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444918627"/>
        <w:docPartObj>
          <w:docPartGallery w:val="Cover Pages"/>
          <w:docPartUnique/>
        </w:docPartObj>
      </w:sdtPr>
      <w:sdtContent>
        <w:p w14:paraId="40F21F82" w14:textId="024E95AC" w:rsidR="00A03023" w:rsidRPr="00186598" w:rsidRDefault="00186598" w:rsidP="00186598">
          <w:pPr>
            <w:rPr>
              <w:rFonts w:ascii="Arial Rounded MT Bold" w:eastAsia="Britannic Bold" w:hAnsi="Arial Rounded MT Bold"/>
              <w:sz w:val="28"/>
            </w:rPr>
            <w:sectPr w:rsidR="00A03023" w:rsidRPr="00186598" w:rsidSect="008C6F3A">
              <w:headerReference w:type="default" r:id="rId8"/>
              <w:footerReference w:type="default" r:id="rId9"/>
              <w:pgSz w:w="15840" w:h="12240" w:orient="landscape"/>
              <w:pgMar w:top="717" w:right="1080" w:bottom="1008" w:left="1320" w:header="0" w:footer="0" w:gutter="0"/>
              <w:pgNumType w:start="0"/>
              <w:cols w:space="0" w:equalWidth="0">
                <w:col w:w="13440"/>
              </w:cols>
              <w:titlePg/>
              <w:docGrid w:linePitch="360"/>
            </w:sectPr>
          </w:pPr>
          <w:r w:rsidRPr="00186598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D2AF52" wp14:editId="4C9CB6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93"/>
                                  <w:gridCol w:w="6996"/>
                                </w:tblGrid>
                                <w:tr w:rsidR="00186598" w14:paraId="14BF8FC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776AFD3" w14:textId="75F6DE0A" w:rsidR="00186598" w:rsidRDefault="001C44DB">
                                      <w:pPr>
                                        <w:jc w:val="right"/>
                                      </w:pPr>
                                      <w:r w:rsidRPr="001C44D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708B0F3" wp14:editId="4EF707E6">
                                            <wp:extent cx="3284855" cy="2313940"/>
                                            <wp:effectExtent l="0" t="0" r="0" b="0"/>
                                            <wp:docPr id="2129273016" name="Picture 1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84855" cy="23139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117CB55" w14:textId="4FF0F786" w:rsidR="00186598" w:rsidRDefault="00681468" w:rsidP="0018659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E9219CC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15F468F9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C6BE555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249D5A8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5965776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03A62403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7C027E9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36780A8" w14:textId="41C7DE8D" w:rsidR="00186598" w:rsidRDefault="00186598" w:rsidP="00186598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13FBFB4C" w14:textId="77777777" w:rsidR="00186598" w:rsidRDefault="0018659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BD2AF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93"/>
                            <w:gridCol w:w="6996"/>
                          </w:tblGrid>
                          <w:tr w:rsidR="00186598" w14:paraId="14BF8FC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776AFD3" w14:textId="75F6DE0A" w:rsidR="00186598" w:rsidRDefault="001C44DB">
                                <w:pPr>
                                  <w:jc w:val="right"/>
                                </w:pPr>
                                <w:r w:rsidRPr="001C44D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08B0F3" wp14:editId="4EF707E6">
                                      <wp:extent cx="3284855" cy="2313940"/>
                                      <wp:effectExtent l="0" t="0" r="0" b="0"/>
                                      <wp:docPr id="2129273016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84855" cy="2313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117CB55" w14:textId="4FF0F786" w:rsidR="00186598" w:rsidRDefault="00681468" w:rsidP="0018659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E9219CC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15F468F9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C6BE555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249D5A8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5965776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03A62403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7C027E9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36780A8" w14:textId="41C7DE8D" w:rsidR="00186598" w:rsidRDefault="00186598" w:rsidP="00186598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13FBFB4C" w14:textId="77777777" w:rsidR="00186598" w:rsidRDefault="0018659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2DEB1191" w14:textId="2E0DA2A5" w:rsidR="009B3D48" w:rsidRPr="001C44DB" w:rsidRDefault="009B3D48" w:rsidP="00E1235A">
      <w:pPr>
        <w:rPr>
          <w:rFonts w:ascii="Times New Roman" w:eastAsia="Times New Roman" w:hAnsi="Times New Roman"/>
          <w:sz w:val="4"/>
          <w:szCs w:val="2"/>
        </w:rPr>
      </w:pPr>
      <w:bookmarkStart w:id="0" w:name="page2"/>
      <w:bookmarkEnd w:id="0"/>
    </w:p>
    <w:tbl>
      <w:tblPr>
        <w:tblpPr w:leftFromText="180" w:rightFromText="180" w:vertAnchor="text" w:horzAnchor="margin" w:tblpY="42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693"/>
        <w:gridCol w:w="3100"/>
        <w:gridCol w:w="1699"/>
        <w:gridCol w:w="2883"/>
        <w:gridCol w:w="2752"/>
      </w:tblGrid>
      <w:tr w:rsidR="00343980" w:rsidRPr="004D713A" w14:paraId="6FB70ED8" w14:textId="77777777" w:rsidTr="00343980">
        <w:trPr>
          <w:trHeight w:val="405"/>
        </w:trPr>
        <w:tc>
          <w:tcPr>
            <w:tcW w:w="226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663952C1" w14:textId="77777777" w:rsidR="00343980" w:rsidRPr="004D713A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TEMA: SAINS HAYAT</w:t>
            </w:r>
          </w:p>
        </w:tc>
        <w:tc>
          <w:tcPr>
            <w:tcW w:w="2732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402893B3" w14:textId="77777777" w:rsidR="00343980" w:rsidRPr="004D713A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3.0 MANUSIA</w:t>
            </w:r>
          </w:p>
        </w:tc>
      </w:tr>
      <w:tr w:rsidR="009B3D48" w:rsidRPr="004D713A" w14:paraId="61D34E1B" w14:textId="77777777" w:rsidTr="00343980">
        <w:trPr>
          <w:trHeight w:val="53"/>
        </w:trPr>
        <w:tc>
          <w:tcPr>
            <w:tcW w:w="855" w:type="pct"/>
            <w:vMerge w:val="restart"/>
            <w:shd w:val="clear" w:color="auto" w:fill="C5D9F0"/>
            <w:vAlign w:val="center"/>
          </w:tcPr>
          <w:p w14:paraId="5CC165FC" w14:textId="36628947" w:rsidR="009B3D48" w:rsidRPr="004D713A" w:rsidRDefault="00343980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413" w:type="pct"/>
            <w:gridSpan w:val="2"/>
            <w:vMerge w:val="restart"/>
            <w:shd w:val="clear" w:color="auto" w:fill="C5D9F0"/>
            <w:vAlign w:val="center"/>
          </w:tcPr>
          <w:p w14:paraId="02725595" w14:textId="6CD63C71" w:rsidR="009B3D48" w:rsidRPr="004D713A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7749F138" w14:textId="77777777" w:rsidR="009B3D48" w:rsidRPr="004D713A" w:rsidRDefault="009B3D48" w:rsidP="0034398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07" w:type="pct"/>
            <w:gridSpan w:val="2"/>
            <w:shd w:val="clear" w:color="auto" w:fill="C5D9F0"/>
          </w:tcPr>
          <w:p w14:paraId="6AB7E51C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BDD4601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62D35E3E" w14:textId="77777777" w:rsidR="009B3D48" w:rsidRPr="004D713A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9B3D48" w:rsidRPr="004D713A" w14:paraId="5AF6C960" w14:textId="77777777" w:rsidTr="00343980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02685CFF" w14:textId="77777777" w:rsidR="009B3D48" w:rsidRPr="004D713A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13" w:type="pct"/>
            <w:gridSpan w:val="2"/>
            <w:vMerge/>
            <w:tcBorders>
              <w:top w:val="nil"/>
            </w:tcBorders>
            <w:shd w:val="clear" w:color="auto" w:fill="C5D9F0"/>
          </w:tcPr>
          <w:p w14:paraId="78C4476C" w14:textId="77777777" w:rsidR="009B3D48" w:rsidRPr="004D713A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1CF5018F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74" w:type="pct"/>
            <w:shd w:val="clear" w:color="auto" w:fill="C5D9F0"/>
          </w:tcPr>
          <w:p w14:paraId="7E499726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8388297" w14:textId="77777777" w:rsidR="009B3D48" w:rsidRPr="004D713A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C44DB" w:rsidRPr="004D713A" w14:paraId="73297836" w14:textId="77777777" w:rsidTr="00F81CFC">
        <w:trPr>
          <w:trHeight w:val="510"/>
        </w:trPr>
        <w:tc>
          <w:tcPr>
            <w:tcW w:w="855" w:type="pct"/>
            <w:shd w:val="clear" w:color="auto" w:fill="E2EFD9" w:themeFill="accent6" w:themeFillTint="33"/>
            <w:vAlign w:val="center"/>
          </w:tcPr>
          <w:p w14:paraId="030060A9" w14:textId="36413D61" w:rsidR="001C44DB" w:rsidRPr="004D713A" w:rsidRDefault="001C44DB" w:rsidP="001C44D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145" w:type="pct"/>
            <w:gridSpan w:val="5"/>
            <w:shd w:val="clear" w:color="auto" w:fill="E2EFD9" w:themeFill="accent6" w:themeFillTint="33"/>
            <w:vAlign w:val="center"/>
          </w:tcPr>
          <w:p w14:paraId="7FDC8388" w14:textId="77777777" w:rsidR="001C44DB" w:rsidRPr="004D713A" w:rsidRDefault="001C44DB" w:rsidP="001C44D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MINGGU ORIENTASI</w:t>
            </w:r>
          </w:p>
          <w:p w14:paraId="7851BF6C" w14:textId="49AEFBAE" w:rsidR="001C44DB" w:rsidRPr="004D713A" w:rsidRDefault="001C44DB" w:rsidP="001C44D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</w:rPr>
              <w:t>Kump A: 16.2.2025-20.2.2025, Kump B: 17.2.2025-21.2.2025</w:t>
            </w:r>
          </w:p>
        </w:tc>
      </w:tr>
      <w:tr w:rsidR="0040705A" w:rsidRPr="004D713A" w14:paraId="5F64AE10" w14:textId="77777777" w:rsidTr="00343980">
        <w:trPr>
          <w:trHeight w:val="640"/>
        </w:trPr>
        <w:tc>
          <w:tcPr>
            <w:tcW w:w="855" w:type="pct"/>
            <w:vMerge w:val="restart"/>
          </w:tcPr>
          <w:p w14:paraId="295C6A19" w14:textId="51454DAB" w:rsidR="0040705A" w:rsidRPr="004D713A" w:rsidRDefault="0040705A" w:rsidP="004D713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5AF4B63F" w14:textId="77777777" w:rsidR="00AA6D1F" w:rsidRPr="0073767D" w:rsidRDefault="00AA6D1F" w:rsidP="00AA6D1F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79006520" w14:textId="77777777" w:rsidR="00AA6D1F" w:rsidRPr="0073767D" w:rsidRDefault="00AA6D1F" w:rsidP="00AA6D1F">
            <w:pPr>
              <w:jc w:val="center"/>
              <w:rPr>
                <w:rFonts w:cs="Calibri"/>
                <w:b/>
              </w:rPr>
            </w:pPr>
          </w:p>
          <w:p w14:paraId="3E028431" w14:textId="77777777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 xml:space="preserve">Kump A: </w:t>
            </w:r>
          </w:p>
          <w:p w14:paraId="1F347F74" w14:textId="7D0182C4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23.</w:t>
            </w:r>
            <w:r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.2025-27.</w:t>
            </w:r>
            <w:r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</w:t>
            </w:r>
          </w:p>
          <w:p w14:paraId="3C0A3E50" w14:textId="77777777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70054D3D" w14:textId="77777777" w:rsidR="00AA6D1F" w:rsidRPr="00D83144" w:rsidRDefault="00AA6D1F" w:rsidP="00AA6D1F">
            <w:pPr>
              <w:spacing w:line="276" w:lineRule="auto"/>
              <w:jc w:val="center"/>
              <w:rPr>
                <w:rFonts w:eastAsia="Arial Narrow" w:cs="Calibri"/>
                <w:b/>
                <w:bCs/>
              </w:rPr>
            </w:pPr>
            <w:r w:rsidRPr="00D83144">
              <w:rPr>
                <w:rFonts w:eastAsia="Arial Narrow" w:cs="Calibri"/>
                <w:b/>
                <w:bCs/>
              </w:rPr>
              <w:t>Kump B:</w:t>
            </w:r>
          </w:p>
          <w:p w14:paraId="1671169F" w14:textId="77777777" w:rsidR="00AA6D1F" w:rsidRDefault="00AA6D1F" w:rsidP="00AA6D1F">
            <w:pPr>
              <w:spacing w:after="200"/>
              <w:jc w:val="center"/>
              <w:rPr>
                <w:rFonts w:eastAsia="Arial Narrow" w:cs="Calibri"/>
                <w:b/>
                <w:bCs/>
              </w:rPr>
            </w:pPr>
            <w:r w:rsidRPr="00D83144">
              <w:rPr>
                <w:rFonts w:eastAsia="Arial Narrow" w:cs="Calibri"/>
                <w:b/>
                <w:bCs/>
              </w:rPr>
              <w:t>24.2.2025-28.2.2025</w:t>
            </w:r>
          </w:p>
          <w:p w14:paraId="0B7D962D" w14:textId="77777777" w:rsidR="00AA6D1F" w:rsidRPr="0073767D" w:rsidRDefault="00AA6D1F" w:rsidP="00AA6D1F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6BF6E99A" w14:textId="77777777" w:rsidR="00AA6D1F" w:rsidRPr="0073767D" w:rsidRDefault="00AA6D1F" w:rsidP="00AA6D1F">
            <w:pPr>
              <w:jc w:val="center"/>
              <w:rPr>
                <w:rFonts w:cs="Calibri"/>
                <w:b/>
              </w:rPr>
            </w:pPr>
          </w:p>
          <w:p w14:paraId="118989B9" w14:textId="77777777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 xml:space="preserve">Kump A: </w:t>
            </w:r>
          </w:p>
          <w:p w14:paraId="7A6CAE0E" w14:textId="7CD85032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2.3.2025-6.3.2025</w:t>
            </w:r>
          </w:p>
          <w:p w14:paraId="365E4BB1" w14:textId="77777777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065B70C2" w14:textId="77777777" w:rsidR="00AA6D1F" w:rsidRDefault="00AA6D1F" w:rsidP="00AA6D1F">
            <w:pPr>
              <w:spacing w:after="20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</w:t>
            </w:r>
            <w:r>
              <w:rPr>
                <w:rFonts w:cs="Calibri"/>
                <w:b/>
              </w:rPr>
              <w:t>:</w:t>
            </w:r>
            <w:r w:rsidRPr="00C91BF9">
              <w:rPr>
                <w:rFonts w:cs="Calibri"/>
                <w:b/>
              </w:rPr>
              <w:t xml:space="preserve"> </w:t>
            </w:r>
          </w:p>
          <w:p w14:paraId="5A8AA1D6" w14:textId="0207F555" w:rsidR="00AA6D1F" w:rsidRDefault="00AA6D1F" w:rsidP="00AA6D1F">
            <w:pPr>
              <w:spacing w:after="200"/>
              <w:jc w:val="center"/>
              <w:rPr>
                <w:rFonts w:eastAsia="Arial Narrow" w:cs="Calibri"/>
                <w:b/>
                <w:bCs/>
              </w:rPr>
            </w:pPr>
            <w:r w:rsidRPr="00C91BF9">
              <w:rPr>
                <w:rFonts w:cs="Calibri"/>
                <w:b/>
              </w:rPr>
              <w:t>3.3.2025-7.3.2025</w:t>
            </w:r>
          </w:p>
          <w:p w14:paraId="136F7519" w14:textId="77777777" w:rsidR="00AA6D1F" w:rsidRPr="0073767D" w:rsidRDefault="00AA6D1F" w:rsidP="00AA6D1F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35EBF834" w14:textId="77777777" w:rsidR="00AA6D1F" w:rsidRPr="0073767D" w:rsidRDefault="00AA6D1F" w:rsidP="00AA6D1F">
            <w:pPr>
              <w:jc w:val="center"/>
              <w:rPr>
                <w:rFonts w:cs="Calibri"/>
                <w:b/>
              </w:rPr>
            </w:pPr>
          </w:p>
          <w:p w14:paraId="389DBE9B" w14:textId="77777777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 xml:space="preserve">Kump A: </w:t>
            </w:r>
          </w:p>
          <w:p w14:paraId="16A60060" w14:textId="77777777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9.3.2025-13.3.2025</w:t>
            </w:r>
          </w:p>
          <w:p w14:paraId="796921F6" w14:textId="77777777" w:rsidR="00AA6D1F" w:rsidRDefault="00AA6D1F" w:rsidP="00AA6D1F">
            <w:pPr>
              <w:spacing w:line="276" w:lineRule="auto"/>
              <w:jc w:val="center"/>
              <w:rPr>
                <w:rFonts w:cs="Calibri"/>
                <w:b/>
              </w:rPr>
            </w:pPr>
          </w:p>
          <w:p w14:paraId="5148D852" w14:textId="77777777" w:rsidR="00AA6D1F" w:rsidRDefault="00AA6D1F" w:rsidP="00AA6D1F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</w:rPr>
            </w:pPr>
            <w:r w:rsidRPr="00D83144">
              <w:rPr>
                <w:rFonts w:cs="Calibri"/>
                <w:b/>
              </w:rPr>
              <w:t>Kump B:</w:t>
            </w:r>
          </w:p>
          <w:p w14:paraId="0AEFC972" w14:textId="4C69444A" w:rsidR="00AA6D1F" w:rsidRPr="004D713A" w:rsidRDefault="00AA6D1F" w:rsidP="00AA6D1F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cs="Calibri"/>
                <w:b/>
              </w:rPr>
              <w:t>10</w:t>
            </w:r>
            <w:r w:rsidRPr="00D83144">
              <w:rPr>
                <w:rFonts w:cs="Calibri"/>
                <w:b/>
              </w:rPr>
              <w:t>.3.2025-</w:t>
            </w:r>
            <w:r>
              <w:rPr>
                <w:rFonts w:cs="Calibri"/>
                <w:b/>
              </w:rPr>
              <w:t>13</w:t>
            </w:r>
            <w:r w:rsidRPr="00D83144">
              <w:rPr>
                <w:rFonts w:cs="Calibri"/>
                <w:b/>
              </w:rPr>
              <w:t>.3.2025</w:t>
            </w:r>
          </w:p>
          <w:p w14:paraId="6B19A3DC" w14:textId="245218D3" w:rsidR="0040705A" w:rsidRPr="004D713A" w:rsidRDefault="0040705A" w:rsidP="0040705A">
            <w:pPr>
              <w:widowControl w:val="0"/>
              <w:autoSpaceDE w:val="0"/>
              <w:autoSpaceDN w:val="0"/>
              <w:ind w:left="13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13" w:type="pct"/>
            <w:gridSpan w:val="2"/>
            <w:tcBorders>
              <w:bottom w:val="nil"/>
            </w:tcBorders>
          </w:tcPr>
          <w:p w14:paraId="2BA2BD87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B947868" w14:textId="7E18911C" w:rsidR="0040705A" w:rsidRPr="004D713A" w:rsidRDefault="0040705A" w:rsidP="001C44DB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bCs/>
                <w:lang w:val="ms"/>
              </w:rPr>
              <w:t>3.1</w:t>
            </w:r>
            <w:r w:rsidRPr="004D713A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Gigi</w:t>
            </w:r>
          </w:p>
        </w:tc>
        <w:tc>
          <w:tcPr>
            <w:tcW w:w="633" w:type="pct"/>
            <w:vMerge w:val="restart"/>
            <w:tcBorders>
              <w:bottom w:val="single" w:sz="8" w:space="0" w:color="000000"/>
            </w:tcBorders>
          </w:tcPr>
          <w:p w14:paraId="39DC1C87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C3F2C80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2E9B12F4" w14:textId="77777777" w:rsidR="0040705A" w:rsidRPr="004D713A" w:rsidRDefault="0040705A" w:rsidP="001C44DB">
            <w:pPr>
              <w:widowControl w:val="0"/>
              <w:autoSpaceDE w:val="0"/>
              <w:autoSpaceDN w:val="0"/>
              <w:ind w:left="4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74" w:type="pct"/>
            <w:vMerge w:val="restart"/>
            <w:tcBorders>
              <w:bottom w:val="single" w:sz="8" w:space="0" w:color="000000"/>
            </w:tcBorders>
          </w:tcPr>
          <w:p w14:paraId="0E32D610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F4AD8DC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056E60D8" w14:textId="77777777" w:rsidR="0040705A" w:rsidRPr="004D713A" w:rsidRDefault="0040705A" w:rsidP="001C44DB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Menyatakan jenis gigi.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7685E7AD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59948B7" w14:textId="77777777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>Penekanan kepada kemahiran</w:t>
            </w:r>
          </w:p>
          <w:p w14:paraId="14879450" w14:textId="77777777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>berkomunikasi.</w:t>
            </w:r>
          </w:p>
          <w:p w14:paraId="5F003F88" w14:textId="77777777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</w:p>
          <w:p w14:paraId="3F442B91" w14:textId="2FA43A43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>Menggalakkan pemikiran murid ke arah kepentingan penjagaan kesihatan gigi</w:t>
            </w:r>
          </w:p>
          <w:p w14:paraId="35481DC9" w14:textId="77777777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>yang berhubung kait dengan struktur gigi.</w:t>
            </w:r>
          </w:p>
          <w:p w14:paraId="424E336C" w14:textId="77777777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</w:p>
          <w:p w14:paraId="2AAB8622" w14:textId="77777777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>Contoh:</w:t>
            </w:r>
          </w:p>
          <w:p w14:paraId="322E8261" w14:textId="5EADEC0B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>Berus gigi sekurang-kurangnya dua kali sehari supaya sisa makanan dikeluarkan</w:t>
            </w:r>
          </w:p>
          <w:p w14:paraId="4D7011B8" w14:textId="1AABC9D6" w:rsidR="0040705A" w:rsidRPr="004D713A" w:rsidRDefault="0040705A" w:rsidP="004D713A">
            <w:pPr>
              <w:widowControl w:val="0"/>
              <w:autoSpaceDE w:val="0"/>
              <w:autoSpaceDN w:val="0"/>
              <w:ind w:left="119" w:right="267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>dari celah gigi yang boleh menyebabkan enamel rosak.</w:t>
            </w:r>
          </w:p>
        </w:tc>
      </w:tr>
      <w:tr w:rsidR="0040705A" w:rsidRPr="004D713A" w14:paraId="3A961F46" w14:textId="77777777" w:rsidTr="00343980">
        <w:trPr>
          <w:trHeight w:val="343"/>
        </w:trPr>
        <w:tc>
          <w:tcPr>
            <w:tcW w:w="855" w:type="pct"/>
            <w:vMerge/>
          </w:tcPr>
          <w:p w14:paraId="40A8EC89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2B872B2C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4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3.1.1</w:t>
            </w:r>
          </w:p>
          <w:p w14:paraId="7B9003EF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EF3D691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B7B647F" w14:textId="77777777" w:rsidR="0040705A" w:rsidRPr="004D713A" w:rsidRDefault="0040705A" w:rsidP="001C44DB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3.1.2</w:t>
            </w:r>
          </w:p>
          <w:p w14:paraId="57CB4496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2C131046" w14:textId="77777777" w:rsidR="0040705A" w:rsidRPr="004D713A" w:rsidRDefault="0040705A" w:rsidP="001C44DB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3.1.3</w:t>
            </w:r>
          </w:p>
          <w:p w14:paraId="7A80C91E" w14:textId="035AAFF9" w:rsidR="0040705A" w:rsidRPr="004D713A" w:rsidRDefault="0040705A" w:rsidP="001C44DB">
            <w:pPr>
              <w:widowControl w:val="0"/>
              <w:autoSpaceDE w:val="0"/>
              <w:autoSpaceDN w:val="0"/>
              <w:spacing w:before="18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 w:val="restart"/>
            <w:tcBorders>
              <w:top w:val="nil"/>
              <w:left w:val="nil"/>
              <w:bottom w:val="nil"/>
            </w:tcBorders>
          </w:tcPr>
          <w:p w14:paraId="39B08899" w14:textId="6B9413BC" w:rsidR="0040705A" w:rsidRPr="004D713A" w:rsidRDefault="0040705A" w:rsidP="001C44DB">
            <w:pPr>
              <w:widowControl w:val="0"/>
              <w:autoSpaceDE w:val="0"/>
              <w:autoSpaceDN w:val="0"/>
              <w:spacing w:before="140" w:line="242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Memerihalkan jenis gigi dan fungsinya.</w:t>
            </w:r>
          </w:p>
          <w:p w14:paraId="4475236F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5CDD2899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Melabelkan struktur gigi.</w:t>
            </w:r>
          </w:p>
          <w:p w14:paraId="2B6B562B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4FD56844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Membanding dan membezakan set gigi susu dan set gigi kekal.</w:t>
            </w:r>
          </w:p>
          <w:p w14:paraId="490DDED5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39635192" w14:textId="16CE94F4" w:rsidR="0040705A" w:rsidRPr="004D713A" w:rsidRDefault="0040705A" w:rsidP="001C44DB">
            <w:pPr>
              <w:widowControl w:val="0"/>
              <w:autoSpaceDE w:val="0"/>
              <w:autoSpaceDN w:val="0"/>
              <w:spacing w:line="242" w:lineRule="auto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8" w:space="0" w:color="000000"/>
            </w:tcBorders>
          </w:tcPr>
          <w:p w14:paraId="323D17B2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  <w:bottom w:val="single" w:sz="8" w:space="0" w:color="000000"/>
            </w:tcBorders>
          </w:tcPr>
          <w:p w14:paraId="6CC2D058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08BFA128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0705A" w:rsidRPr="004D713A" w14:paraId="5069A09E" w14:textId="77777777" w:rsidTr="00343980">
        <w:trPr>
          <w:trHeight w:val="973"/>
        </w:trPr>
        <w:tc>
          <w:tcPr>
            <w:tcW w:w="855" w:type="pct"/>
            <w:vMerge/>
          </w:tcPr>
          <w:p w14:paraId="5D2F1267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1E1EC0E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0329D1D8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  <w:tcBorders>
              <w:top w:val="single" w:sz="8" w:space="0" w:color="000000"/>
            </w:tcBorders>
          </w:tcPr>
          <w:p w14:paraId="76640F93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77B67EE0" w14:textId="77777777" w:rsidR="0040705A" w:rsidRPr="004D713A" w:rsidRDefault="0040705A" w:rsidP="001C44DB">
            <w:pPr>
              <w:widowControl w:val="0"/>
              <w:autoSpaceDE w:val="0"/>
              <w:autoSpaceDN w:val="0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74" w:type="pct"/>
            <w:tcBorders>
              <w:top w:val="single" w:sz="8" w:space="0" w:color="000000"/>
            </w:tcBorders>
          </w:tcPr>
          <w:p w14:paraId="2F2E4DB0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1E672B96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Memerihalkan fungsi setiap jenis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6FFDA61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0705A" w:rsidRPr="004D713A" w14:paraId="1912C377" w14:textId="77777777" w:rsidTr="00D549B8">
        <w:trPr>
          <w:trHeight w:val="1111"/>
        </w:trPr>
        <w:tc>
          <w:tcPr>
            <w:tcW w:w="855" w:type="pct"/>
            <w:vMerge/>
          </w:tcPr>
          <w:p w14:paraId="6014F09C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5F6E1C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4E0FEF0E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5452BF7B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0588B1E5" w14:textId="77777777" w:rsidR="0040705A" w:rsidRPr="004D713A" w:rsidRDefault="0040705A" w:rsidP="001C44DB">
            <w:pPr>
              <w:widowControl w:val="0"/>
              <w:autoSpaceDE w:val="0"/>
              <w:autoSpaceDN w:val="0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74" w:type="pct"/>
          </w:tcPr>
          <w:p w14:paraId="681D5A5B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49204FCA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line="228" w:lineRule="auto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Melabelkan keratan rentas struktur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7A1E673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0705A" w:rsidRPr="004D713A" w14:paraId="67B7FF55" w14:textId="77777777" w:rsidTr="00D549B8">
        <w:trPr>
          <w:trHeight w:val="1126"/>
        </w:trPr>
        <w:tc>
          <w:tcPr>
            <w:tcW w:w="855" w:type="pct"/>
            <w:vMerge/>
          </w:tcPr>
          <w:p w14:paraId="040A7577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20490404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2C2BC042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257B5D4C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8B704BB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47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74" w:type="pct"/>
          </w:tcPr>
          <w:p w14:paraId="703D1E6C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84" w:line="242" w:lineRule="auto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Membanding dan membezakan set gigi susu dan set gigi kekal.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3C500AE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0705A" w:rsidRPr="004D713A" w14:paraId="43255DEE" w14:textId="77777777" w:rsidTr="0040705A">
        <w:trPr>
          <w:trHeight w:val="989"/>
        </w:trPr>
        <w:tc>
          <w:tcPr>
            <w:tcW w:w="855" w:type="pct"/>
            <w:vMerge/>
          </w:tcPr>
          <w:p w14:paraId="48131246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1EB0E039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0296A78E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68A69294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952271C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4"/>
              <w:rPr>
                <w:rFonts w:asciiTheme="minorHAnsi" w:eastAsia="Arial" w:hAnsiTheme="minorHAnsi" w:cstheme="minorHAnsi"/>
                <w:lang w:val="ms"/>
              </w:rPr>
            </w:pPr>
          </w:p>
          <w:p w14:paraId="3FB34ADE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74" w:type="pct"/>
          </w:tcPr>
          <w:p w14:paraId="5C4BFD7D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A489241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Menaakul kepentingan amalan harian penjagaan kesihatan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D1FAC63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0705A" w:rsidRPr="004D713A" w14:paraId="533CCF54" w14:textId="77777777" w:rsidTr="0040705A">
        <w:trPr>
          <w:trHeight w:val="639"/>
        </w:trPr>
        <w:tc>
          <w:tcPr>
            <w:tcW w:w="855" w:type="pct"/>
            <w:vMerge/>
          </w:tcPr>
          <w:p w14:paraId="620FC078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11579E47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</w:tcBorders>
          </w:tcPr>
          <w:p w14:paraId="695FC5BC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A31A321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D4BD6B1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61783CDC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14:paraId="5CC3A7CD" w14:textId="77777777" w:rsidR="0040705A" w:rsidRPr="004D713A" w:rsidRDefault="0040705A" w:rsidP="001C44DB">
            <w:pPr>
              <w:widowControl w:val="0"/>
              <w:autoSpaceDE w:val="0"/>
              <w:autoSpaceDN w:val="0"/>
              <w:spacing w:before="154" w:line="242" w:lineRule="auto"/>
              <w:ind w:left="113" w:right="203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Berkomunikasi secara kreatif dan inovatif tentang penggunaan teknologi dalam rawatan gigi.</w:t>
            </w:r>
          </w:p>
        </w:tc>
        <w:tc>
          <w:tcPr>
            <w:tcW w:w="1025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5909422E" w14:textId="77777777" w:rsidR="0040705A" w:rsidRPr="004D713A" w:rsidRDefault="0040705A" w:rsidP="001C44D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0705A" w:rsidRPr="004D713A" w14:paraId="76C452CA" w14:textId="77777777" w:rsidTr="003C44FE">
        <w:trPr>
          <w:trHeight w:val="639"/>
        </w:trPr>
        <w:tc>
          <w:tcPr>
            <w:tcW w:w="855" w:type="pct"/>
            <w:shd w:val="clear" w:color="auto" w:fill="FBE4D5" w:themeFill="accent2" w:themeFillTint="33"/>
            <w:vAlign w:val="center"/>
          </w:tcPr>
          <w:p w14:paraId="5E850A04" w14:textId="0A074870" w:rsidR="0040705A" w:rsidRPr="004D713A" w:rsidRDefault="0040705A" w:rsidP="0040705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A510F">
              <w:rPr>
                <w:rFonts w:ascii="Arial" w:eastAsia="Arial" w:hAnsi="Arial"/>
              </w:rPr>
              <w:t>7</w:t>
            </w:r>
          </w:p>
        </w:tc>
        <w:tc>
          <w:tcPr>
            <w:tcW w:w="4145" w:type="pct"/>
            <w:gridSpan w:val="5"/>
            <w:shd w:val="clear" w:color="auto" w:fill="FBE4D5" w:themeFill="accent2" w:themeFillTint="33"/>
            <w:vAlign w:val="center"/>
          </w:tcPr>
          <w:p w14:paraId="5472AB35" w14:textId="77777777" w:rsidR="0040705A" w:rsidRPr="008A510F" w:rsidRDefault="0040705A" w:rsidP="0040705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8A510F">
              <w:rPr>
                <w:rFonts w:ascii="Arial" w:eastAsia="Arial" w:hAnsi="Arial"/>
                <w:b/>
              </w:rPr>
              <w:t>CUTI PERAYAAN HARI RAYA AIDILFITRI</w:t>
            </w:r>
          </w:p>
          <w:p w14:paraId="14756585" w14:textId="4E1EE4C6" w:rsidR="0040705A" w:rsidRPr="004D713A" w:rsidRDefault="0040705A" w:rsidP="0040705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A510F">
              <w:rPr>
                <w:rFonts w:ascii="Arial" w:eastAsia="Arial" w:hAnsi="Arial"/>
              </w:rPr>
              <w:t>Kump A: 30.3.2025-3.4.2025, Kump B: 31.3.2025-4.4.2025</w:t>
            </w:r>
          </w:p>
        </w:tc>
      </w:tr>
    </w:tbl>
    <w:p w14:paraId="5C256BE8" w14:textId="22A9869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1536497" w14:textId="77777777" w:rsidR="001C44DB" w:rsidRDefault="001C44DB" w:rsidP="00E1235A">
      <w:pPr>
        <w:rPr>
          <w:rFonts w:ascii="Times New Roman" w:eastAsia="Times New Roman" w:hAnsi="Times New Roman"/>
          <w:sz w:val="24"/>
        </w:rPr>
      </w:pPr>
    </w:p>
    <w:p w14:paraId="0DAAF089" w14:textId="77777777" w:rsidR="00AA6D1F" w:rsidRDefault="00AA6D1F" w:rsidP="00E1235A">
      <w:pPr>
        <w:rPr>
          <w:rFonts w:ascii="Times New Roman" w:eastAsia="Times New Roman" w:hAnsi="Times New Roman"/>
          <w:sz w:val="24"/>
        </w:rPr>
      </w:pPr>
    </w:p>
    <w:p w14:paraId="632EA31C" w14:textId="77777777" w:rsidR="00AA6D1F" w:rsidRDefault="00AA6D1F" w:rsidP="00E1235A">
      <w:pPr>
        <w:rPr>
          <w:rFonts w:ascii="Times New Roman" w:eastAsia="Times New Roman" w:hAnsi="Times New Roman"/>
          <w:sz w:val="24"/>
        </w:rPr>
      </w:pPr>
    </w:p>
    <w:p w14:paraId="64998923" w14:textId="77777777" w:rsidR="00AA6D1F" w:rsidRDefault="00AA6D1F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2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677"/>
        <w:gridCol w:w="2953"/>
        <w:gridCol w:w="1745"/>
        <w:gridCol w:w="2822"/>
        <w:gridCol w:w="2983"/>
      </w:tblGrid>
      <w:tr w:rsidR="00FF5C75" w:rsidRPr="004D713A" w14:paraId="1E31401F" w14:textId="77777777" w:rsidTr="00FF5C75">
        <w:trPr>
          <w:trHeight w:val="420"/>
        </w:trPr>
        <w:tc>
          <w:tcPr>
            <w:tcW w:w="218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BAE03F8" w14:textId="77777777" w:rsidR="00FF5C75" w:rsidRPr="004D713A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TEMA: SAINS HAYAT</w:t>
            </w:r>
          </w:p>
        </w:tc>
        <w:tc>
          <w:tcPr>
            <w:tcW w:w="2812" w:type="pct"/>
            <w:gridSpan w:val="3"/>
            <w:shd w:val="clear" w:color="auto" w:fill="8DB3E1"/>
            <w:vAlign w:val="center"/>
          </w:tcPr>
          <w:p w14:paraId="3DDB3947" w14:textId="77777777" w:rsidR="00FF5C75" w:rsidRPr="004D713A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3.0 MANUSIA</w:t>
            </w:r>
          </w:p>
        </w:tc>
      </w:tr>
      <w:tr w:rsidR="009B3D48" w:rsidRPr="004D713A" w14:paraId="10116127" w14:textId="77777777" w:rsidTr="00FF5C75">
        <w:trPr>
          <w:trHeight w:val="53"/>
        </w:trPr>
        <w:tc>
          <w:tcPr>
            <w:tcW w:w="836" w:type="pct"/>
            <w:vMerge w:val="restart"/>
            <w:shd w:val="clear" w:color="auto" w:fill="C5D9F0"/>
            <w:vAlign w:val="center"/>
          </w:tcPr>
          <w:p w14:paraId="6275AB3E" w14:textId="164491C0" w:rsidR="009B3D48" w:rsidRPr="004D713A" w:rsidRDefault="00FF5C75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352" w:type="pct"/>
            <w:gridSpan w:val="2"/>
            <w:vMerge w:val="restart"/>
            <w:shd w:val="clear" w:color="auto" w:fill="C5D9F0"/>
            <w:vAlign w:val="center"/>
          </w:tcPr>
          <w:p w14:paraId="57375C63" w14:textId="57344306" w:rsidR="009B3D48" w:rsidRPr="004D713A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</w:p>
          <w:p w14:paraId="01E02D44" w14:textId="77777777" w:rsidR="009B3D48" w:rsidRPr="004D713A" w:rsidRDefault="009B3D48" w:rsidP="00FF5C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01" w:type="pct"/>
            <w:gridSpan w:val="2"/>
            <w:shd w:val="clear" w:color="auto" w:fill="C5D9F0"/>
          </w:tcPr>
          <w:p w14:paraId="10354161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111" w:type="pct"/>
            <w:vMerge w:val="restart"/>
            <w:shd w:val="clear" w:color="auto" w:fill="C5D9F0"/>
          </w:tcPr>
          <w:p w14:paraId="6619D824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0885CCE0" w14:textId="77777777" w:rsidR="009B3D48" w:rsidRPr="004D713A" w:rsidRDefault="009B3D48" w:rsidP="009B3D48">
            <w:pPr>
              <w:widowControl w:val="0"/>
              <w:autoSpaceDE w:val="0"/>
              <w:autoSpaceDN w:val="0"/>
              <w:ind w:left="916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9B3D48" w:rsidRPr="004D713A" w14:paraId="51CB9E27" w14:textId="77777777" w:rsidTr="00FF5C75">
        <w:trPr>
          <w:trHeight w:val="510"/>
        </w:trPr>
        <w:tc>
          <w:tcPr>
            <w:tcW w:w="836" w:type="pct"/>
            <w:vMerge/>
            <w:tcBorders>
              <w:top w:val="nil"/>
            </w:tcBorders>
            <w:shd w:val="clear" w:color="auto" w:fill="C5D9F0"/>
          </w:tcPr>
          <w:p w14:paraId="05C8DC5B" w14:textId="77777777" w:rsidR="009B3D48" w:rsidRPr="004D713A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BA319B" w14:textId="77777777" w:rsidR="009B3D48" w:rsidRPr="004D713A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  <w:shd w:val="clear" w:color="auto" w:fill="C5D9F0"/>
          </w:tcPr>
          <w:p w14:paraId="530DB0AB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5" w:firstLine="39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51" w:type="pct"/>
            <w:shd w:val="clear" w:color="auto" w:fill="C5D9F0"/>
          </w:tcPr>
          <w:p w14:paraId="4F3F7426" w14:textId="77777777" w:rsidR="009B3D48" w:rsidRPr="004D713A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C5D9F0"/>
          </w:tcPr>
          <w:p w14:paraId="5057C273" w14:textId="77777777" w:rsidR="009B3D48" w:rsidRPr="004D713A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397E422E" w14:textId="77777777" w:rsidTr="00FF5C75">
        <w:trPr>
          <w:trHeight w:val="640"/>
        </w:trPr>
        <w:tc>
          <w:tcPr>
            <w:tcW w:w="836" w:type="pct"/>
            <w:vMerge w:val="restart"/>
          </w:tcPr>
          <w:p w14:paraId="4C5965BB" w14:textId="499126A5" w:rsid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AA6D1F">
              <w:rPr>
                <w:rFonts w:asciiTheme="minorHAnsi" w:eastAsia="Arial" w:hAnsiTheme="minorHAnsi" w:cstheme="minorHAnsi"/>
                <w:b/>
                <w:bCs/>
                <w:lang w:val="ms"/>
              </w:rPr>
              <w:t>5</w:t>
            </w:r>
          </w:p>
          <w:p w14:paraId="53BBCF67" w14:textId="77777777" w:rsidR="00AA6D1F" w:rsidRP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CA08922" w14:textId="77777777" w:rsidR="00AA6D1F" w:rsidRDefault="00AA6D1F" w:rsidP="00AA6D1F">
            <w:pPr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 xml:space="preserve">Kump A: </w:t>
            </w:r>
          </w:p>
          <w:p w14:paraId="55B99ACB" w14:textId="77777777" w:rsidR="00AA6D1F" w:rsidRDefault="00AA6D1F" w:rsidP="00AA6D1F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16.3.2025-20.3.2025</w:t>
            </w:r>
          </w:p>
          <w:p w14:paraId="4C74357D" w14:textId="77777777" w:rsidR="00AA6D1F" w:rsidRDefault="00AA6D1F" w:rsidP="00AA6D1F">
            <w:pPr>
              <w:jc w:val="center"/>
              <w:rPr>
                <w:rFonts w:cs="Calibri"/>
                <w:b/>
                <w:lang w:val="ms-MY"/>
              </w:rPr>
            </w:pPr>
            <w:r w:rsidRPr="00770511">
              <w:rPr>
                <w:rFonts w:cs="Calibri"/>
                <w:b/>
                <w:lang w:val="ms-MY"/>
              </w:rPr>
              <w:t xml:space="preserve">Kump B: </w:t>
            </w:r>
          </w:p>
          <w:p w14:paraId="01545AB6" w14:textId="671080AD" w:rsidR="00AA6D1F" w:rsidRPr="008A510F" w:rsidRDefault="00AA6D1F" w:rsidP="00AA6D1F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770511">
              <w:rPr>
                <w:rFonts w:cs="Calibri"/>
                <w:b/>
                <w:lang w:val="ms-MY"/>
              </w:rPr>
              <w:t>17.3.2025-21.3.2025</w:t>
            </w:r>
          </w:p>
          <w:p w14:paraId="1C28BBDB" w14:textId="77777777" w:rsidR="00AA6D1F" w:rsidRPr="008A510F" w:rsidRDefault="00AA6D1F" w:rsidP="00AA6D1F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6</w:t>
            </w:r>
          </w:p>
          <w:p w14:paraId="61BB7BD4" w14:textId="77777777" w:rsid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 xml:space="preserve">Kump A: </w:t>
            </w:r>
          </w:p>
          <w:p w14:paraId="708A4CFE" w14:textId="77777777" w:rsid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23.3.2025-27.3.2025</w:t>
            </w:r>
          </w:p>
          <w:p w14:paraId="04B88DAF" w14:textId="77777777" w:rsid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7202B25" w14:textId="77777777" w:rsid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 xml:space="preserve">Kump B: </w:t>
            </w:r>
          </w:p>
          <w:p w14:paraId="5010EB99" w14:textId="68240999" w:rsid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>24.3.2025-28.3.2025</w:t>
            </w:r>
          </w:p>
          <w:p w14:paraId="75655ACD" w14:textId="77777777" w:rsidR="00AA6D1F" w:rsidRPr="00AA6D1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6F05646" w14:textId="38995AF9" w:rsidR="00AA6D1F" w:rsidRPr="004D713A" w:rsidRDefault="00AA6D1F" w:rsidP="00AA6D1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52" w:type="pct"/>
            <w:gridSpan w:val="2"/>
            <w:tcBorders>
              <w:bottom w:val="nil"/>
            </w:tcBorders>
          </w:tcPr>
          <w:p w14:paraId="2D2AA621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8340CA4" w14:textId="0A261D43" w:rsidR="00AA6D1F" w:rsidRPr="004D713A" w:rsidRDefault="00AA6D1F" w:rsidP="009B3D48">
            <w:pPr>
              <w:widowControl w:val="0"/>
              <w:autoSpaceDE w:val="0"/>
              <w:autoSpaceDN w:val="0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bCs/>
                <w:lang w:val="ms"/>
              </w:rPr>
              <w:t>3.2   Kelas Makanan</w:t>
            </w:r>
          </w:p>
        </w:tc>
        <w:tc>
          <w:tcPr>
            <w:tcW w:w="650" w:type="pct"/>
            <w:vMerge w:val="restart"/>
          </w:tcPr>
          <w:p w14:paraId="5FD5C272" w14:textId="77777777" w:rsidR="00AA6D1F" w:rsidRPr="004D713A" w:rsidRDefault="00AA6D1F" w:rsidP="009B3D4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51" w:type="pct"/>
            <w:vMerge w:val="restart"/>
          </w:tcPr>
          <w:p w14:paraId="26918B92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line="242" w:lineRule="auto"/>
              <w:ind w:right="9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Menyatakan contoh makanan.</w:t>
            </w:r>
          </w:p>
        </w:tc>
        <w:tc>
          <w:tcPr>
            <w:tcW w:w="1111" w:type="pct"/>
            <w:vMerge w:val="restart"/>
            <w:tcBorders>
              <w:bottom w:val="single" w:sz="8" w:space="0" w:color="000000"/>
            </w:tcBorders>
          </w:tcPr>
          <w:p w14:paraId="24B0B3F6" w14:textId="026E9AC9" w:rsidR="00AA6D1F" w:rsidRPr="001A5119" w:rsidRDefault="00AA6D1F" w:rsidP="001A5119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Penekanan kepada kemahiran memerhati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,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berkomunikasi dan mengelas.</w:t>
            </w:r>
          </w:p>
          <w:p w14:paraId="34131C3D" w14:textId="5B83D8E0" w:rsidR="00AA6D1F" w:rsidRPr="001A5119" w:rsidRDefault="00AA6D1F" w:rsidP="001A5119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Menggalakkan pemikiran murid ke ara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h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merumuskan kepentingan makana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n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mengikut kelasnya kepada tubuh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manusia.</w:t>
            </w:r>
          </w:p>
          <w:p w14:paraId="5C2F2FC4" w14:textId="77777777" w:rsidR="00AA6D1F" w:rsidRPr="001A5119" w:rsidRDefault="00AA6D1F" w:rsidP="001A5119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Contoh:</w:t>
            </w:r>
          </w:p>
          <w:p w14:paraId="17DD2D37" w14:textId="023EADF7" w:rsidR="00AA6D1F" w:rsidRPr="001A5119" w:rsidRDefault="00AA6D1F" w:rsidP="001A5119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Nasi ialah sumber karbohidrat yang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penting untuk memberi tenaga kepada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manusia.</w:t>
            </w:r>
          </w:p>
          <w:p w14:paraId="4AA71181" w14:textId="77777777" w:rsidR="00AA6D1F" w:rsidRDefault="00AA6D1F" w:rsidP="001A5119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Menggunakan teknik penyoalan yang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sesuai bagi membantu murid menaakul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kesan pengambilan makanan yang tidak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seimbang.</w:t>
            </w:r>
          </w:p>
          <w:p w14:paraId="35BE50F7" w14:textId="77777777" w:rsidR="00AA6D1F" w:rsidRDefault="00AA6D1F" w:rsidP="001A5119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</w:p>
          <w:p w14:paraId="05A458C1" w14:textId="77777777" w:rsidR="00AA6D1F" w:rsidRPr="00040381" w:rsidRDefault="00AA6D1F" w:rsidP="0004038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Contoh:</w:t>
            </w:r>
          </w:p>
          <w:p w14:paraId="0CED84EF" w14:textId="77777777" w:rsidR="00AA6D1F" w:rsidRPr="00040381" w:rsidRDefault="00AA6D1F" w:rsidP="0004038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Pengambilan makanan yang tidak</w:t>
            </w:r>
          </w:p>
          <w:p w14:paraId="0F118DBC" w14:textId="77777777" w:rsidR="00AA6D1F" w:rsidRPr="00040381" w:rsidRDefault="00AA6D1F" w:rsidP="0004038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seimbang seperti tidak makan sayur boleh</w:t>
            </w:r>
          </w:p>
          <w:p w14:paraId="06F67F4C" w14:textId="2F770EA9" w:rsidR="00AA6D1F" w:rsidRPr="001A5119" w:rsidRDefault="00AA6D1F" w:rsidP="0004038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menyebabkan sembelit.</w:t>
            </w:r>
          </w:p>
        </w:tc>
      </w:tr>
      <w:tr w:rsidR="00AA6D1F" w:rsidRPr="004D713A" w14:paraId="6A48550A" w14:textId="77777777" w:rsidTr="00FF5C75">
        <w:trPr>
          <w:trHeight w:val="269"/>
        </w:trPr>
        <w:tc>
          <w:tcPr>
            <w:tcW w:w="836" w:type="pct"/>
            <w:vMerge/>
          </w:tcPr>
          <w:p w14:paraId="74F11256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 w:val="restart"/>
            <w:tcBorders>
              <w:top w:val="nil"/>
              <w:bottom w:val="nil"/>
              <w:right w:val="nil"/>
            </w:tcBorders>
          </w:tcPr>
          <w:p w14:paraId="5F5963ED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35B7084" w14:textId="3B8F0F97" w:rsidR="00AA6D1F" w:rsidRPr="004D713A" w:rsidRDefault="00AA6D1F" w:rsidP="009B3D48">
            <w:pPr>
              <w:widowControl w:val="0"/>
              <w:autoSpaceDE w:val="0"/>
              <w:autoSpaceDN w:val="0"/>
              <w:spacing w:before="168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3.2.</w:t>
            </w:r>
            <w:r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1</w:t>
            </w:r>
          </w:p>
          <w:p w14:paraId="65F81D44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A87A512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0D4AEE8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3A46CE6D" w14:textId="65A53BE6" w:rsidR="00AA6D1F" w:rsidRPr="004D713A" w:rsidRDefault="00AA6D1F" w:rsidP="009B3D48">
            <w:pPr>
              <w:widowControl w:val="0"/>
              <w:autoSpaceDE w:val="0"/>
              <w:autoSpaceDN w:val="0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3.2.</w:t>
            </w:r>
            <w:r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2</w:t>
            </w:r>
          </w:p>
          <w:p w14:paraId="496A04C3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3458C87" w14:textId="77777777" w:rsidR="00AA6D1F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27B35F9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E2CC8CC" w14:textId="5ECBD933" w:rsidR="00AA6D1F" w:rsidRPr="004D713A" w:rsidRDefault="00AA6D1F" w:rsidP="001A511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626B53D1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07857535" w14:textId="77777777" w:rsidR="00AA6D1F" w:rsidRPr="001A5119" w:rsidRDefault="00AA6D1F" w:rsidP="009B3D48">
            <w:pPr>
              <w:widowControl w:val="0"/>
              <w:autoSpaceDE w:val="0"/>
              <w:autoSpaceDN w:val="0"/>
              <w:spacing w:line="242" w:lineRule="auto"/>
              <w:ind w:left="125" w:right="570"/>
              <w:rPr>
                <w:rFonts w:asciiTheme="minorHAnsi" w:eastAsia="Arial" w:hAnsiTheme="minorHAnsi" w:cstheme="minorHAnsi"/>
                <w:sz w:val="12"/>
                <w:szCs w:val="12"/>
                <w:lang w:val="ms"/>
              </w:rPr>
            </w:pPr>
          </w:p>
          <w:p w14:paraId="248E4DFB" w14:textId="77777777" w:rsidR="00AA6D1F" w:rsidRPr="001A5119" w:rsidRDefault="00AA6D1F" w:rsidP="001A5119">
            <w:pPr>
              <w:widowControl w:val="0"/>
              <w:autoSpaceDE w:val="0"/>
              <w:autoSpaceDN w:val="0"/>
              <w:spacing w:line="242" w:lineRule="auto"/>
              <w:ind w:left="125" w:right="570"/>
              <w:rPr>
                <w:rFonts w:asciiTheme="minorHAnsi" w:eastAsia="Arial" w:hAnsiTheme="minorHAnsi" w:cstheme="minorHAnsi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lang w:val="ms"/>
              </w:rPr>
              <w:t>Memberi contoh makanan bagi setiap kelas</w:t>
            </w:r>
          </w:p>
          <w:p w14:paraId="4A7B5BD5" w14:textId="02526623" w:rsidR="00AA6D1F" w:rsidRPr="004D713A" w:rsidRDefault="00AA6D1F" w:rsidP="001A5119">
            <w:pPr>
              <w:widowControl w:val="0"/>
              <w:autoSpaceDE w:val="0"/>
              <w:autoSpaceDN w:val="0"/>
              <w:spacing w:line="242" w:lineRule="auto"/>
              <w:ind w:left="125" w:right="570"/>
              <w:rPr>
                <w:rFonts w:asciiTheme="minorHAnsi" w:eastAsia="Arial" w:hAnsiTheme="minorHAnsi" w:cstheme="minorHAnsi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lang w:val="ms"/>
              </w:rPr>
              <w:t>makanan.</w:t>
            </w:r>
          </w:p>
          <w:p w14:paraId="797ECB39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6A09BC45" w14:textId="77777777" w:rsidR="00AA6D1F" w:rsidRPr="001A5119" w:rsidRDefault="00AA6D1F" w:rsidP="001A5119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Theme="minorHAnsi" w:eastAsia="Arial" w:hAnsiTheme="minorHAnsi" w:cstheme="minorHAnsi"/>
                <w:spacing w:val="-8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spacing w:val="-8"/>
                <w:lang w:val="ms"/>
              </w:rPr>
              <w:t>Menyatakan kepentingan makanan mengikut</w:t>
            </w:r>
          </w:p>
          <w:p w14:paraId="1047498A" w14:textId="1288939D" w:rsidR="00AA6D1F" w:rsidRPr="004D713A" w:rsidRDefault="00AA6D1F" w:rsidP="001A5119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Theme="minorHAnsi" w:eastAsia="Arial" w:hAnsiTheme="minorHAnsi" w:cstheme="minorHAnsi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spacing w:val="-8"/>
                <w:lang w:val="ms"/>
              </w:rPr>
              <w:t>kelasnya kepada tubuh manusia.</w:t>
            </w:r>
          </w:p>
          <w:p w14:paraId="2061350A" w14:textId="0E15362B" w:rsidR="00AA6D1F" w:rsidRDefault="00AA6D1F" w:rsidP="002C3392">
            <w:pPr>
              <w:widowControl w:val="0"/>
              <w:autoSpaceDE w:val="0"/>
              <w:autoSpaceDN w:val="0"/>
              <w:spacing w:line="237" w:lineRule="auto"/>
              <w:rPr>
                <w:rFonts w:asciiTheme="minorHAnsi" w:eastAsia="Arial" w:hAnsiTheme="minorHAnsi" w:cstheme="minorHAnsi"/>
                <w:lang w:val="ms"/>
              </w:rPr>
            </w:pPr>
          </w:p>
          <w:p w14:paraId="51E2E3FA" w14:textId="77777777" w:rsidR="00AA6D1F" w:rsidRDefault="00AA6D1F" w:rsidP="001A5119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</w:p>
          <w:p w14:paraId="49DB481A" w14:textId="48AFE5A9" w:rsidR="00AA6D1F" w:rsidRPr="004D713A" w:rsidRDefault="00AA6D1F" w:rsidP="001A5119">
            <w:pPr>
              <w:widowControl w:val="0"/>
              <w:autoSpaceDE w:val="0"/>
              <w:autoSpaceDN w:val="0"/>
              <w:spacing w:line="237" w:lineRule="auto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</w:tcPr>
          <w:p w14:paraId="7C69F7EA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14:paraId="0858D07C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5242DDEB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7AD802F9" w14:textId="77777777" w:rsidTr="002C3392">
        <w:trPr>
          <w:trHeight w:val="717"/>
        </w:trPr>
        <w:tc>
          <w:tcPr>
            <w:tcW w:w="836" w:type="pct"/>
            <w:vMerge/>
          </w:tcPr>
          <w:p w14:paraId="568CB4D1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6F0190A9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A17A253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67BB189A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0FABAC9B" w14:textId="77777777" w:rsidR="00AA6D1F" w:rsidRPr="004D713A" w:rsidRDefault="00AA6D1F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51" w:type="pct"/>
          </w:tcPr>
          <w:p w14:paraId="480975EC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95" w:line="235" w:lineRule="auto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Menyenaraikan contoh makanan bagi setiap kelas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2DFDC0BE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032BC7A6" w14:textId="77777777" w:rsidTr="00AA5C87">
        <w:trPr>
          <w:trHeight w:val="340"/>
        </w:trPr>
        <w:tc>
          <w:tcPr>
            <w:tcW w:w="836" w:type="pct"/>
            <w:vMerge/>
          </w:tcPr>
          <w:p w14:paraId="60FBD4B9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1C96AC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3BCD19AE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465EEFD8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4323FDD2" w14:textId="77777777" w:rsidR="00AA6D1F" w:rsidRPr="004D713A" w:rsidRDefault="00AA6D1F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51" w:type="pct"/>
          </w:tcPr>
          <w:p w14:paraId="56CD3EA6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181" w:line="242" w:lineRule="auto"/>
              <w:ind w:left="112" w:right="443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Menjelas </w:t>
            </w: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dengan </w:t>
            </w:r>
            <w:r w:rsidRPr="004D713A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contoh </w:t>
            </w:r>
            <w:r w:rsidRPr="004D713A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kepentingan </w:t>
            </w:r>
            <w:r w:rsidRPr="004D713A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setiap </w:t>
            </w: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kelas </w:t>
            </w:r>
            <w:r w:rsidRPr="004D713A">
              <w:rPr>
                <w:rFonts w:asciiTheme="minorHAnsi" w:eastAsia="Arial" w:hAnsiTheme="minorHAnsi" w:cstheme="minorHAnsi"/>
                <w:spacing w:val="-4"/>
                <w:lang w:val="ms"/>
              </w:rPr>
              <w:t>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1AE94C96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5C57DF73" w14:textId="77777777" w:rsidTr="00E15F28">
        <w:trPr>
          <w:trHeight w:val="382"/>
        </w:trPr>
        <w:tc>
          <w:tcPr>
            <w:tcW w:w="836" w:type="pct"/>
            <w:vMerge/>
          </w:tcPr>
          <w:p w14:paraId="54D365FC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4CFC4E29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064F5E07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2DD6F1EF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2A0C2AED" w14:textId="77777777" w:rsidR="00AA6D1F" w:rsidRPr="004D713A" w:rsidRDefault="00AA6D1F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51" w:type="pct"/>
          </w:tcPr>
          <w:p w14:paraId="2FD79C6B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63" w:line="237" w:lineRule="auto"/>
              <w:ind w:left="112" w:right="545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Menaakul kesan pengambilan makanan yang tidak berdasarkan piramid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7D9871EF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30B5D52F" w14:textId="77777777" w:rsidTr="00DA10E6">
        <w:trPr>
          <w:trHeight w:val="1526"/>
        </w:trPr>
        <w:tc>
          <w:tcPr>
            <w:tcW w:w="836" w:type="pct"/>
            <w:vMerge/>
          </w:tcPr>
          <w:p w14:paraId="2F35A709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55D15F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4F4DFFD4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7E5C4B71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5C72FAD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357CE2FB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1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51" w:type="pct"/>
          </w:tcPr>
          <w:p w14:paraId="131C7693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121" w:line="242" w:lineRule="auto"/>
              <w:ind w:left="112" w:right="154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Merancang satu hidangan makanan berdasarkan piramid makanan dan membuat penaakulan tentang cadangan tersebut.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45FDB281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03C79375" w14:textId="77777777" w:rsidTr="002C3392">
        <w:trPr>
          <w:trHeight w:val="1543"/>
        </w:trPr>
        <w:tc>
          <w:tcPr>
            <w:tcW w:w="836" w:type="pct"/>
            <w:vMerge/>
          </w:tcPr>
          <w:p w14:paraId="48F72557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14:paraId="4C605D96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nil"/>
            </w:tcBorders>
          </w:tcPr>
          <w:p w14:paraId="27F31B4F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346B7B0B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A5C2A91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CD9C0C9" w14:textId="77777777" w:rsidR="00AA6D1F" w:rsidRPr="004D713A" w:rsidRDefault="00AA6D1F" w:rsidP="009B3D48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28C5BD22" w14:textId="77777777" w:rsidR="00AA6D1F" w:rsidRPr="004D713A" w:rsidRDefault="00AA6D1F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51" w:type="pct"/>
          </w:tcPr>
          <w:p w14:paraId="44F57A39" w14:textId="77777777" w:rsidR="00AA6D1F" w:rsidRPr="004D713A" w:rsidRDefault="00AA6D1F" w:rsidP="00FF5C75">
            <w:pPr>
              <w:widowControl w:val="0"/>
              <w:autoSpaceDE w:val="0"/>
              <w:autoSpaceDN w:val="0"/>
              <w:ind w:left="112" w:right="264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Berkomunikasi secara kreatif dan inovatif jenis makanan yang perlu dielakkan oleh seseorang yang mempunyai masalah kesihatan serta mempersembahkannya.</w:t>
            </w:r>
          </w:p>
        </w:tc>
        <w:tc>
          <w:tcPr>
            <w:tcW w:w="1111" w:type="pct"/>
            <w:vMerge/>
            <w:tcBorders>
              <w:top w:val="nil"/>
              <w:bottom w:val="nil"/>
            </w:tcBorders>
          </w:tcPr>
          <w:p w14:paraId="185EB161" w14:textId="77777777" w:rsidR="00AA6D1F" w:rsidRPr="004D713A" w:rsidRDefault="00AA6D1F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33E438AE" w14:textId="77777777" w:rsidTr="002C3392">
        <w:trPr>
          <w:trHeight w:val="692"/>
        </w:trPr>
        <w:tc>
          <w:tcPr>
            <w:tcW w:w="836" w:type="pct"/>
            <w:shd w:val="clear" w:color="auto" w:fill="FBE4D5" w:themeFill="accent2" w:themeFillTint="33"/>
            <w:vAlign w:val="center"/>
          </w:tcPr>
          <w:p w14:paraId="77E2B5D5" w14:textId="3E9A32AB" w:rsidR="00AA6D1F" w:rsidRPr="004D713A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A510F">
              <w:rPr>
                <w:rFonts w:ascii="Arial" w:eastAsia="Arial" w:hAnsi="Arial"/>
              </w:rPr>
              <w:t>7</w:t>
            </w:r>
          </w:p>
        </w:tc>
        <w:tc>
          <w:tcPr>
            <w:tcW w:w="4164" w:type="pct"/>
            <w:gridSpan w:val="5"/>
            <w:shd w:val="clear" w:color="auto" w:fill="FBE4D5" w:themeFill="accent2" w:themeFillTint="33"/>
            <w:vAlign w:val="center"/>
          </w:tcPr>
          <w:p w14:paraId="3C96B292" w14:textId="77777777" w:rsidR="00AA6D1F" w:rsidRPr="008A510F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8A510F">
              <w:rPr>
                <w:rFonts w:ascii="Arial" w:eastAsia="Arial" w:hAnsi="Arial"/>
                <w:b/>
              </w:rPr>
              <w:t>CUTI PERAYAAN HARI RAYA AIDILFITRI</w:t>
            </w:r>
          </w:p>
          <w:p w14:paraId="584A4274" w14:textId="7C4D6CD1" w:rsidR="00AA6D1F" w:rsidRPr="004D713A" w:rsidRDefault="00AA6D1F" w:rsidP="00AA6D1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A510F">
              <w:rPr>
                <w:rFonts w:ascii="Arial" w:eastAsia="Arial" w:hAnsi="Arial"/>
              </w:rPr>
              <w:t>Kump A: 30.3.2025-3.4.2025, Kump B: 31.3.2025-4.4.2025</w:t>
            </w:r>
          </w:p>
        </w:tc>
      </w:tr>
    </w:tbl>
    <w:p w14:paraId="607B18F5" w14:textId="7D506F8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5DA16E6C" w14:textId="77777777" w:rsidR="00AA6D1F" w:rsidRDefault="00AA6D1F" w:rsidP="00E1235A">
      <w:pPr>
        <w:rPr>
          <w:rFonts w:ascii="Times New Roman" w:eastAsia="Times New Roman" w:hAnsi="Times New Roman"/>
          <w:sz w:val="24"/>
        </w:rPr>
      </w:pPr>
    </w:p>
    <w:p w14:paraId="09573D06" w14:textId="77777777" w:rsidR="00AA6D1F" w:rsidRDefault="00AA6D1F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2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677"/>
        <w:gridCol w:w="2953"/>
        <w:gridCol w:w="1745"/>
        <w:gridCol w:w="2822"/>
        <w:gridCol w:w="2983"/>
      </w:tblGrid>
      <w:tr w:rsidR="00AA6D1F" w:rsidRPr="004D713A" w14:paraId="754E5E48" w14:textId="77777777" w:rsidTr="00E35122">
        <w:trPr>
          <w:trHeight w:val="420"/>
        </w:trPr>
        <w:tc>
          <w:tcPr>
            <w:tcW w:w="218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712EF17B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TEMA: SAINS HAYAT</w:t>
            </w:r>
          </w:p>
        </w:tc>
        <w:tc>
          <w:tcPr>
            <w:tcW w:w="2812" w:type="pct"/>
            <w:gridSpan w:val="3"/>
            <w:shd w:val="clear" w:color="auto" w:fill="8DB3E1"/>
            <w:vAlign w:val="center"/>
          </w:tcPr>
          <w:p w14:paraId="30F2FFDC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3.0 MANUSIA</w:t>
            </w:r>
          </w:p>
        </w:tc>
      </w:tr>
      <w:tr w:rsidR="00AA6D1F" w:rsidRPr="004D713A" w14:paraId="549C392C" w14:textId="77777777" w:rsidTr="00E35122">
        <w:trPr>
          <w:trHeight w:val="53"/>
        </w:trPr>
        <w:tc>
          <w:tcPr>
            <w:tcW w:w="836" w:type="pct"/>
            <w:vMerge w:val="restart"/>
            <w:shd w:val="clear" w:color="auto" w:fill="C5D9F0"/>
            <w:vAlign w:val="center"/>
          </w:tcPr>
          <w:p w14:paraId="5A83D54F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352" w:type="pct"/>
            <w:gridSpan w:val="2"/>
            <w:vMerge w:val="restart"/>
            <w:shd w:val="clear" w:color="auto" w:fill="C5D9F0"/>
            <w:vAlign w:val="center"/>
          </w:tcPr>
          <w:p w14:paraId="0E9B19EF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</w:p>
          <w:p w14:paraId="6F3E9E51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01" w:type="pct"/>
            <w:gridSpan w:val="2"/>
            <w:shd w:val="clear" w:color="auto" w:fill="C5D9F0"/>
          </w:tcPr>
          <w:p w14:paraId="504C87FB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111" w:type="pct"/>
            <w:vMerge w:val="restart"/>
            <w:shd w:val="clear" w:color="auto" w:fill="C5D9F0"/>
          </w:tcPr>
          <w:p w14:paraId="23097A15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3D9D3F8F" w14:textId="77777777" w:rsidR="00AA6D1F" w:rsidRPr="004D713A" w:rsidRDefault="00AA6D1F" w:rsidP="00E35122">
            <w:pPr>
              <w:widowControl w:val="0"/>
              <w:autoSpaceDE w:val="0"/>
              <w:autoSpaceDN w:val="0"/>
              <w:ind w:left="916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AA6D1F" w:rsidRPr="004D713A" w14:paraId="545973A1" w14:textId="77777777" w:rsidTr="00E35122">
        <w:trPr>
          <w:trHeight w:val="510"/>
        </w:trPr>
        <w:tc>
          <w:tcPr>
            <w:tcW w:w="836" w:type="pct"/>
            <w:vMerge/>
            <w:tcBorders>
              <w:top w:val="nil"/>
            </w:tcBorders>
            <w:shd w:val="clear" w:color="auto" w:fill="C5D9F0"/>
          </w:tcPr>
          <w:p w14:paraId="084A403A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C5D9F0"/>
          </w:tcPr>
          <w:p w14:paraId="238EB27C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  <w:shd w:val="clear" w:color="auto" w:fill="C5D9F0"/>
          </w:tcPr>
          <w:p w14:paraId="3462087A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3" w:line="250" w:lineRule="atLeast"/>
              <w:ind w:left="165" w:firstLine="39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51" w:type="pct"/>
            <w:shd w:val="clear" w:color="auto" w:fill="C5D9F0"/>
          </w:tcPr>
          <w:p w14:paraId="2FEC0A76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C5D9F0"/>
          </w:tcPr>
          <w:p w14:paraId="0D5A180D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219A4B06" w14:textId="77777777" w:rsidTr="00E35122">
        <w:trPr>
          <w:trHeight w:val="640"/>
        </w:trPr>
        <w:tc>
          <w:tcPr>
            <w:tcW w:w="836" w:type="pct"/>
            <w:vMerge w:val="restart"/>
          </w:tcPr>
          <w:p w14:paraId="06B5B737" w14:textId="251B088D" w:rsidR="002C3392" w:rsidRDefault="002C3392" w:rsidP="002C339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7365B03" w14:textId="52A5363F" w:rsidR="00AA6D1F" w:rsidRDefault="00AA6D1F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B4E61B2" w14:textId="77777777" w:rsidR="00AA6D1F" w:rsidRPr="00AA6D1F" w:rsidRDefault="00AA6D1F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906E12C" w14:textId="77777777" w:rsidR="00AA6D1F" w:rsidRPr="0060781C" w:rsidRDefault="00AA6D1F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8</w:t>
            </w:r>
          </w:p>
          <w:p w14:paraId="47F94A52" w14:textId="77777777" w:rsidR="00AA6D1F" w:rsidRPr="0060781C" w:rsidRDefault="00AA6D1F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41A516DD" w14:textId="77777777" w:rsidR="00AA6D1F" w:rsidRDefault="00AA6D1F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6.4.2025-10.4.2025</w:t>
            </w:r>
          </w:p>
          <w:p w14:paraId="756AE56A" w14:textId="77777777" w:rsidR="00AA6D1F" w:rsidRDefault="00AA6D1F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20EFF824" w14:textId="77777777" w:rsidR="00AA6D1F" w:rsidRDefault="00AA6D1F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310F2E75" w14:textId="77777777" w:rsidR="00AA6D1F" w:rsidRPr="0060781C" w:rsidRDefault="00AA6D1F" w:rsidP="00E35122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17.3.2025-21.3.2025</w:t>
            </w:r>
          </w:p>
          <w:p w14:paraId="2E760CE1" w14:textId="77777777" w:rsidR="00AA6D1F" w:rsidRPr="0060781C" w:rsidRDefault="00AA6D1F" w:rsidP="00E35122">
            <w:pPr>
              <w:widowControl w:val="0"/>
              <w:autoSpaceDE w:val="0"/>
              <w:autoSpaceDN w:val="0"/>
              <w:rPr>
                <w:b/>
                <w:lang w:val="ms-MY"/>
              </w:rPr>
            </w:pPr>
          </w:p>
          <w:p w14:paraId="01D8ED6E" w14:textId="77777777" w:rsidR="00AA6D1F" w:rsidRPr="0060781C" w:rsidRDefault="00AA6D1F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9</w:t>
            </w:r>
          </w:p>
          <w:p w14:paraId="7A1958B1" w14:textId="77777777" w:rsidR="00AA6D1F" w:rsidRPr="0060781C" w:rsidRDefault="00AA6D1F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Kump A:</w:t>
            </w:r>
          </w:p>
          <w:p w14:paraId="396C864C" w14:textId="77777777" w:rsidR="00AA6D1F" w:rsidRDefault="00AA6D1F" w:rsidP="00E35122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13.4.2025-17.4.2025</w:t>
            </w:r>
          </w:p>
          <w:p w14:paraId="1368F617" w14:textId="77777777" w:rsidR="00AA6D1F" w:rsidRDefault="00AA6D1F" w:rsidP="00E35122">
            <w:pPr>
              <w:jc w:val="center"/>
              <w:rPr>
                <w:b/>
                <w:lang w:val="ms-MY"/>
              </w:rPr>
            </w:pPr>
          </w:p>
          <w:p w14:paraId="3CB59A16" w14:textId="77777777" w:rsidR="00AA6D1F" w:rsidRDefault="00AA6D1F" w:rsidP="00E35122">
            <w:pPr>
              <w:spacing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1DE50DA5" w14:textId="77777777" w:rsidR="00AA6D1F" w:rsidRPr="004D713A" w:rsidRDefault="00AA6D1F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E6A6A">
              <w:rPr>
                <w:b/>
                <w:lang w:val="ms-MY"/>
              </w:rPr>
              <w:t>24.3.2025-28.3.2025</w:t>
            </w:r>
          </w:p>
        </w:tc>
        <w:tc>
          <w:tcPr>
            <w:tcW w:w="1352" w:type="pct"/>
            <w:gridSpan w:val="2"/>
            <w:tcBorders>
              <w:bottom w:val="nil"/>
            </w:tcBorders>
          </w:tcPr>
          <w:p w14:paraId="774929A3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CCF42FB" w14:textId="77777777" w:rsidR="00AA6D1F" w:rsidRPr="004D713A" w:rsidRDefault="00AA6D1F" w:rsidP="00E35122">
            <w:pPr>
              <w:widowControl w:val="0"/>
              <w:autoSpaceDE w:val="0"/>
              <w:autoSpaceDN w:val="0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b/>
                <w:bCs/>
                <w:lang w:val="ms"/>
              </w:rPr>
              <w:t>3.2   Kelas Makanan</w:t>
            </w:r>
          </w:p>
        </w:tc>
        <w:tc>
          <w:tcPr>
            <w:tcW w:w="650" w:type="pct"/>
            <w:vMerge w:val="restart"/>
          </w:tcPr>
          <w:p w14:paraId="46497F42" w14:textId="77777777" w:rsidR="00AA6D1F" w:rsidRPr="004D713A" w:rsidRDefault="00AA6D1F" w:rsidP="00E3512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51" w:type="pct"/>
            <w:vMerge w:val="restart"/>
          </w:tcPr>
          <w:p w14:paraId="0CA3EC48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line="242" w:lineRule="auto"/>
              <w:ind w:right="9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Menyatakan contoh makanan.</w:t>
            </w:r>
          </w:p>
        </w:tc>
        <w:tc>
          <w:tcPr>
            <w:tcW w:w="1111" w:type="pct"/>
            <w:vMerge w:val="restart"/>
            <w:tcBorders>
              <w:bottom w:val="single" w:sz="8" w:space="0" w:color="000000"/>
            </w:tcBorders>
          </w:tcPr>
          <w:p w14:paraId="07AC4FD1" w14:textId="77777777" w:rsidR="00AA6D1F" w:rsidRPr="001A5119" w:rsidRDefault="00AA6D1F" w:rsidP="00E35122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Penekanan kepada kemahiran memerhati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,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berkomunikasi dan mengelas.</w:t>
            </w:r>
          </w:p>
          <w:p w14:paraId="787EA73D" w14:textId="77777777" w:rsidR="00AA6D1F" w:rsidRPr="001A5119" w:rsidRDefault="00AA6D1F" w:rsidP="00E35122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Menggalakkan pemikiran murid ke ara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h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merumuskan kepentingan makana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n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mengikut kelasnya kepada tubuh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manusia.</w:t>
            </w:r>
          </w:p>
          <w:p w14:paraId="2DE2D6B5" w14:textId="77777777" w:rsidR="00AA6D1F" w:rsidRPr="001A5119" w:rsidRDefault="00AA6D1F" w:rsidP="00E35122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Contoh:</w:t>
            </w:r>
          </w:p>
          <w:p w14:paraId="7253A7DB" w14:textId="77777777" w:rsidR="00AA6D1F" w:rsidRPr="001A5119" w:rsidRDefault="00AA6D1F" w:rsidP="00E35122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Nasi ialah sumber karbohidrat yang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penting untuk memberi tenaga kepada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manusia.</w:t>
            </w:r>
          </w:p>
          <w:p w14:paraId="0E5B6F0D" w14:textId="77777777" w:rsidR="00AA6D1F" w:rsidRDefault="00AA6D1F" w:rsidP="00E35122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Menggunakan teknik penyoalan yang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sesuai bagi membantu murid menaakul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kesan pengambilan makanan yang tidak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w w:val="105"/>
                <w:lang w:val="ms"/>
              </w:rPr>
              <w:t>seimbang.</w:t>
            </w:r>
          </w:p>
          <w:p w14:paraId="64C00E2D" w14:textId="77777777" w:rsidR="00AA6D1F" w:rsidRDefault="00AA6D1F" w:rsidP="00E35122">
            <w:pPr>
              <w:widowControl w:val="0"/>
              <w:autoSpaceDE w:val="0"/>
              <w:autoSpaceDN w:val="0"/>
              <w:spacing w:before="179"/>
              <w:rPr>
                <w:rFonts w:asciiTheme="minorHAnsi" w:eastAsia="Arial" w:hAnsiTheme="minorHAnsi" w:cstheme="minorHAnsi"/>
                <w:w w:val="105"/>
                <w:lang w:val="ms"/>
              </w:rPr>
            </w:pPr>
          </w:p>
          <w:p w14:paraId="36ECC6FD" w14:textId="77777777" w:rsidR="00AA6D1F" w:rsidRPr="00040381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Contoh:</w:t>
            </w:r>
          </w:p>
          <w:p w14:paraId="349AAE4E" w14:textId="77777777" w:rsidR="00AA6D1F" w:rsidRPr="00040381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Pengambilan makanan yang tidak</w:t>
            </w:r>
          </w:p>
          <w:p w14:paraId="2D1DAA5F" w14:textId="77777777" w:rsidR="00AA6D1F" w:rsidRPr="00040381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seimbang seperti tidak makan sayur boleh</w:t>
            </w:r>
          </w:p>
          <w:p w14:paraId="661DD5A7" w14:textId="77777777" w:rsidR="00AA6D1F" w:rsidRPr="001A5119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040381">
              <w:rPr>
                <w:rFonts w:asciiTheme="minorHAnsi" w:eastAsia="Arial" w:hAnsiTheme="minorHAnsi" w:cstheme="minorHAnsi"/>
                <w:w w:val="105"/>
                <w:lang w:val="ms"/>
              </w:rPr>
              <w:t>menyebabkan sembelit.</w:t>
            </w:r>
          </w:p>
        </w:tc>
      </w:tr>
      <w:tr w:rsidR="00AA6D1F" w:rsidRPr="004D713A" w14:paraId="2B45D2AC" w14:textId="77777777" w:rsidTr="00E35122">
        <w:trPr>
          <w:trHeight w:val="269"/>
        </w:trPr>
        <w:tc>
          <w:tcPr>
            <w:tcW w:w="836" w:type="pct"/>
            <w:vMerge/>
          </w:tcPr>
          <w:p w14:paraId="373CF97A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 w:val="restart"/>
            <w:tcBorders>
              <w:top w:val="nil"/>
              <w:bottom w:val="nil"/>
              <w:right w:val="nil"/>
            </w:tcBorders>
          </w:tcPr>
          <w:p w14:paraId="5B78D166" w14:textId="77777777" w:rsidR="00AA6D1F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50620D4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72638A3" w14:textId="77777777" w:rsidR="00AA6D1F" w:rsidRDefault="00AA6D1F" w:rsidP="00E35122">
            <w:pPr>
              <w:widowControl w:val="0"/>
              <w:autoSpaceDE w:val="0"/>
              <w:autoSpaceDN w:val="0"/>
              <w:ind w:left="112"/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3.2.</w:t>
            </w:r>
            <w:r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</w:t>
            </w:r>
          </w:p>
          <w:p w14:paraId="305793F7" w14:textId="77777777" w:rsidR="00AA6D1F" w:rsidRDefault="00AA6D1F" w:rsidP="00E35122">
            <w:pPr>
              <w:widowControl w:val="0"/>
              <w:autoSpaceDE w:val="0"/>
              <w:autoSpaceDN w:val="0"/>
              <w:ind w:left="112"/>
              <w:rPr>
                <w:rFonts w:asciiTheme="minorHAnsi" w:eastAsia="Arial" w:hAnsiTheme="minorHAnsi" w:cstheme="minorHAnsi"/>
                <w:lang w:val="ms"/>
              </w:rPr>
            </w:pPr>
          </w:p>
          <w:p w14:paraId="2AD440E6" w14:textId="77777777" w:rsidR="00AA6D1F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BCA8D0D" w14:textId="77777777" w:rsidR="00AA6D1F" w:rsidRDefault="00AA6D1F" w:rsidP="00E35122">
            <w:pPr>
              <w:widowControl w:val="0"/>
              <w:autoSpaceDE w:val="0"/>
              <w:autoSpaceDN w:val="0"/>
              <w:ind w:left="112"/>
              <w:rPr>
                <w:rFonts w:asciiTheme="minorHAnsi" w:eastAsia="Arial" w:hAnsiTheme="minorHAnsi" w:cstheme="minorHAnsi"/>
                <w:lang w:val="ms"/>
              </w:rPr>
            </w:pPr>
          </w:p>
          <w:p w14:paraId="1491E8DE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3.2.4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3C9F4884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7EA5F76A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4011A1E8" w14:textId="77777777" w:rsidR="00AA6D1F" w:rsidRDefault="00AA6D1F" w:rsidP="00E35122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lang w:val="ms"/>
              </w:rPr>
              <w:t>Menjelas dengan contoh makanan seimbang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lang w:val="ms"/>
              </w:rPr>
              <w:t>berdasarkan piramid makanan.</w:t>
            </w:r>
          </w:p>
          <w:p w14:paraId="7F7D199E" w14:textId="77777777" w:rsidR="00AA6D1F" w:rsidRDefault="00AA6D1F" w:rsidP="00E35122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</w:p>
          <w:p w14:paraId="7D4CC884" w14:textId="77777777" w:rsidR="00AA6D1F" w:rsidRDefault="00AA6D1F" w:rsidP="00E35122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1A5119">
              <w:rPr>
                <w:rFonts w:asciiTheme="minorHAnsi" w:eastAsia="Arial" w:hAnsiTheme="minorHAnsi" w:cstheme="minorHAnsi"/>
                <w:lang w:val="ms"/>
              </w:rPr>
              <w:t>Menaakul kesan pengambilan makanan yang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1A5119">
              <w:rPr>
                <w:rFonts w:asciiTheme="minorHAnsi" w:eastAsia="Arial" w:hAnsiTheme="minorHAnsi" w:cstheme="minorHAnsi"/>
                <w:lang w:val="ms"/>
              </w:rPr>
              <w:t>tidak seimbang</w:t>
            </w:r>
          </w:p>
          <w:p w14:paraId="05B5758E" w14:textId="77777777" w:rsidR="00AA6D1F" w:rsidRDefault="00AA6D1F" w:rsidP="00E35122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</w:p>
          <w:p w14:paraId="1D6B76F8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line="237" w:lineRule="auto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</w:tcPr>
          <w:p w14:paraId="3EBFCC47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14:paraId="5F0CA4DF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031DDA21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55121483" w14:textId="77777777" w:rsidTr="00E35122">
        <w:trPr>
          <w:trHeight w:val="1151"/>
        </w:trPr>
        <w:tc>
          <w:tcPr>
            <w:tcW w:w="836" w:type="pct"/>
            <w:vMerge/>
          </w:tcPr>
          <w:p w14:paraId="30AFCA2F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62EC324E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A52D43F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76A53CAA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3C154669" w14:textId="77777777" w:rsidR="00AA6D1F" w:rsidRPr="004D713A" w:rsidRDefault="00AA6D1F" w:rsidP="00E35122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51" w:type="pct"/>
          </w:tcPr>
          <w:p w14:paraId="173AFF57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95" w:line="235" w:lineRule="auto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Menyenaraikan contoh makanan bagi setiap kelas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4D62743D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485D6699" w14:textId="77777777" w:rsidTr="00E35122">
        <w:trPr>
          <w:trHeight w:val="340"/>
        </w:trPr>
        <w:tc>
          <w:tcPr>
            <w:tcW w:w="836" w:type="pct"/>
            <w:vMerge/>
          </w:tcPr>
          <w:p w14:paraId="31A9C2F4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58A8CA8E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E6F811A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76B8A247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243663D9" w14:textId="77777777" w:rsidR="00AA6D1F" w:rsidRPr="004D713A" w:rsidRDefault="00AA6D1F" w:rsidP="00E35122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51" w:type="pct"/>
          </w:tcPr>
          <w:p w14:paraId="55A13E98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181" w:line="242" w:lineRule="auto"/>
              <w:ind w:left="112" w:right="443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Menjelas </w:t>
            </w: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dengan </w:t>
            </w:r>
            <w:r w:rsidRPr="004D713A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contoh </w:t>
            </w:r>
            <w:r w:rsidRPr="004D713A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kepentingan </w:t>
            </w:r>
            <w:r w:rsidRPr="004D713A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setiap </w:t>
            </w:r>
            <w:r w:rsidRPr="004D713A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kelas </w:t>
            </w:r>
            <w:r w:rsidRPr="004D713A">
              <w:rPr>
                <w:rFonts w:asciiTheme="minorHAnsi" w:eastAsia="Arial" w:hAnsiTheme="minorHAnsi" w:cstheme="minorHAnsi"/>
                <w:spacing w:val="-4"/>
                <w:lang w:val="ms"/>
              </w:rPr>
              <w:t>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25EB20FE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487A9C7E" w14:textId="77777777" w:rsidTr="00E35122">
        <w:trPr>
          <w:trHeight w:val="382"/>
        </w:trPr>
        <w:tc>
          <w:tcPr>
            <w:tcW w:w="836" w:type="pct"/>
            <w:vMerge/>
          </w:tcPr>
          <w:p w14:paraId="4235C982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24805679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6A82160E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1B94F679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CC03C33" w14:textId="77777777" w:rsidR="00AA6D1F" w:rsidRPr="004D713A" w:rsidRDefault="00AA6D1F" w:rsidP="00E35122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51" w:type="pct"/>
          </w:tcPr>
          <w:p w14:paraId="35D24BDE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63" w:line="237" w:lineRule="auto"/>
              <w:ind w:left="112" w:right="545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Menaakul kesan pengambilan makanan yang tidak berdasarkan piramid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5FB5473B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3FCF2D80" w14:textId="77777777" w:rsidTr="00E35122">
        <w:trPr>
          <w:trHeight w:val="1526"/>
        </w:trPr>
        <w:tc>
          <w:tcPr>
            <w:tcW w:w="836" w:type="pct"/>
            <w:vMerge/>
          </w:tcPr>
          <w:p w14:paraId="22D2637E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7C3FAAD1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31891028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</w:tcPr>
          <w:p w14:paraId="723DAEA9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3628B52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3687A16E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1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51" w:type="pct"/>
          </w:tcPr>
          <w:p w14:paraId="0C48CE3C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121" w:line="242" w:lineRule="auto"/>
              <w:ind w:left="112" w:right="154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Merancang satu hidangan makanan berdasarkan piramid makanan dan membuat penaakulan tentang cadangan tersebut.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601C7C08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A6D1F" w:rsidRPr="004D713A" w14:paraId="42090CE1" w14:textId="77777777" w:rsidTr="00E35122">
        <w:trPr>
          <w:trHeight w:val="1705"/>
        </w:trPr>
        <w:tc>
          <w:tcPr>
            <w:tcW w:w="836" w:type="pct"/>
            <w:vMerge/>
            <w:tcBorders>
              <w:bottom w:val="single" w:sz="8" w:space="0" w:color="000000"/>
            </w:tcBorders>
          </w:tcPr>
          <w:p w14:paraId="0A11653D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2" w:type="pct"/>
            <w:tcBorders>
              <w:top w:val="nil"/>
              <w:bottom w:val="single" w:sz="8" w:space="0" w:color="000000"/>
              <w:right w:val="nil"/>
            </w:tcBorders>
          </w:tcPr>
          <w:p w14:paraId="5865918D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4B8DB77F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0" w:type="pct"/>
            <w:tcBorders>
              <w:bottom w:val="single" w:sz="8" w:space="0" w:color="000000"/>
            </w:tcBorders>
          </w:tcPr>
          <w:p w14:paraId="16C564D9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DBA86EA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7D68DAE" w14:textId="77777777" w:rsidR="00AA6D1F" w:rsidRPr="004D713A" w:rsidRDefault="00AA6D1F" w:rsidP="00E35122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2D0641C6" w14:textId="77777777" w:rsidR="00AA6D1F" w:rsidRPr="004D713A" w:rsidRDefault="00AA6D1F" w:rsidP="00E35122">
            <w:pPr>
              <w:widowControl w:val="0"/>
              <w:autoSpaceDE w:val="0"/>
              <w:autoSpaceDN w:val="0"/>
              <w:ind w:left="4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51" w:type="pct"/>
            <w:tcBorders>
              <w:bottom w:val="single" w:sz="8" w:space="0" w:color="000000"/>
            </w:tcBorders>
          </w:tcPr>
          <w:p w14:paraId="6416228B" w14:textId="77777777" w:rsidR="00AA6D1F" w:rsidRPr="004D713A" w:rsidRDefault="00AA6D1F" w:rsidP="00E35122">
            <w:pPr>
              <w:widowControl w:val="0"/>
              <w:autoSpaceDE w:val="0"/>
              <w:autoSpaceDN w:val="0"/>
              <w:ind w:left="112" w:right="264"/>
              <w:rPr>
                <w:rFonts w:asciiTheme="minorHAnsi" w:eastAsia="Arial" w:hAnsiTheme="minorHAnsi" w:cstheme="minorHAnsi"/>
                <w:lang w:val="ms"/>
              </w:rPr>
            </w:pPr>
            <w:r w:rsidRPr="004D713A">
              <w:rPr>
                <w:rFonts w:asciiTheme="minorHAnsi" w:eastAsia="Arial" w:hAnsiTheme="minorHAnsi" w:cstheme="minorHAnsi"/>
                <w:lang w:val="ms"/>
              </w:rPr>
              <w:t>Berkomunikasi secara kreatif dan inovatif jenis makanan yang perlu dielakkan oleh seseorang yang mempunyai masalah kesihatan serta mempersembahkannya.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403811A0" w14:textId="77777777" w:rsidR="00AA6D1F" w:rsidRPr="004D713A" w:rsidRDefault="00AA6D1F" w:rsidP="00E3512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981469A" w14:textId="77777777" w:rsidR="004D713A" w:rsidRDefault="004D713A" w:rsidP="00E1235A">
      <w:pPr>
        <w:rPr>
          <w:rFonts w:ascii="Times New Roman" w:eastAsia="Times New Roman" w:hAnsi="Times New Roman"/>
          <w:sz w:val="24"/>
        </w:rPr>
      </w:pPr>
    </w:p>
    <w:p w14:paraId="64EBEB2F" w14:textId="77777777" w:rsidR="004D713A" w:rsidRDefault="004D713A" w:rsidP="00E1235A">
      <w:pPr>
        <w:rPr>
          <w:rFonts w:ascii="Times New Roman" w:eastAsia="Times New Roman" w:hAnsi="Times New Roman"/>
          <w:sz w:val="24"/>
        </w:rPr>
      </w:pPr>
    </w:p>
    <w:p w14:paraId="29433CE6" w14:textId="77777777" w:rsidR="004D713A" w:rsidRDefault="004D713A" w:rsidP="00E1235A">
      <w:pPr>
        <w:rPr>
          <w:rFonts w:ascii="Times New Roman" w:eastAsia="Times New Roman" w:hAnsi="Times New Roman"/>
          <w:sz w:val="24"/>
        </w:rPr>
      </w:pPr>
    </w:p>
    <w:p w14:paraId="4B889E78" w14:textId="77777777" w:rsidR="004D713A" w:rsidRDefault="004D713A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3713"/>
        <w:gridCol w:w="1780"/>
        <w:gridCol w:w="2695"/>
        <w:gridCol w:w="2939"/>
      </w:tblGrid>
      <w:tr w:rsidR="00FF5C75" w:rsidRPr="00754368" w14:paraId="18770FB7" w14:textId="77777777" w:rsidTr="00FF5C75">
        <w:trPr>
          <w:trHeight w:val="420"/>
        </w:trPr>
        <w:tc>
          <w:tcPr>
            <w:tcW w:w="2238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5EF7A76" w14:textId="77777777" w:rsidR="00FF5C75" w:rsidRPr="0075436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TEMA: SAINS HAYAT</w:t>
            </w:r>
          </w:p>
        </w:tc>
        <w:tc>
          <w:tcPr>
            <w:tcW w:w="2762" w:type="pct"/>
            <w:gridSpan w:val="3"/>
            <w:tcBorders>
              <w:right w:val="single" w:sz="8" w:space="0" w:color="000000"/>
            </w:tcBorders>
            <w:shd w:val="clear" w:color="auto" w:fill="8DB3E1"/>
            <w:vAlign w:val="center"/>
          </w:tcPr>
          <w:p w14:paraId="6F39D396" w14:textId="77777777" w:rsidR="00FF5C75" w:rsidRPr="0075436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3.0 MANUSIA</w:t>
            </w:r>
          </w:p>
        </w:tc>
      </w:tr>
      <w:tr w:rsidR="009B3D48" w:rsidRPr="00754368" w14:paraId="167E819F" w14:textId="77777777" w:rsidTr="00333B9D">
        <w:trPr>
          <w:trHeight w:val="420"/>
        </w:trPr>
        <w:tc>
          <w:tcPr>
            <w:tcW w:w="855" w:type="pct"/>
            <w:vMerge w:val="restart"/>
            <w:shd w:val="clear" w:color="auto" w:fill="C5D9F0"/>
            <w:vAlign w:val="center"/>
          </w:tcPr>
          <w:p w14:paraId="2AA29A73" w14:textId="0DD467FC" w:rsidR="009B3D48" w:rsidRPr="00754368" w:rsidRDefault="00FF5C75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383" w:type="pct"/>
            <w:vMerge w:val="restart"/>
            <w:shd w:val="clear" w:color="auto" w:fill="C5D9F0"/>
            <w:vAlign w:val="center"/>
          </w:tcPr>
          <w:p w14:paraId="23171209" w14:textId="6B3D5109" w:rsidR="00FF5C75" w:rsidRPr="00754368" w:rsidRDefault="00FF5C75" w:rsidP="00FF5C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57452D4D" w14:textId="598A20BE" w:rsidR="009B3D48" w:rsidRPr="00754368" w:rsidRDefault="009B3D48" w:rsidP="00FF5C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C5D9F0"/>
          </w:tcPr>
          <w:p w14:paraId="13E7D6AA" w14:textId="77777777" w:rsidR="009B3D48" w:rsidRPr="0075436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09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022FC9E" w14:textId="77777777" w:rsidR="009B3D48" w:rsidRPr="0075436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19421078" w14:textId="77777777" w:rsidR="009B3D48" w:rsidRPr="0075436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9B3D48" w:rsidRPr="00754368" w14:paraId="5A879641" w14:textId="77777777" w:rsidTr="00333B9D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0E3F62D1" w14:textId="77777777" w:rsidR="009B3D48" w:rsidRPr="00754368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3" w:type="pct"/>
            <w:vMerge/>
            <w:tcBorders>
              <w:top w:val="nil"/>
            </w:tcBorders>
            <w:shd w:val="clear" w:color="auto" w:fill="C5D9F0"/>
          </w:tcPr>
          <w:p w14:paraId="30BEAC4A" w14:textId="77777777" w:rsidR="009B3D48" w:rsidRPr="00754368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1DE46DD9" w14:textId="77777777" w:rsidR="009B3D48" w:rsidRPr="0075436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04" w:type="pct"/>
            <w:shd w:val="clear" w:color="auto" w:fill="C5D9F0"/>
          </w:tcPr>
          <w:p w14:paraId="5F56E4F0" w14:textId="77777777" w:rsidR="009B3D48" w:rsidRPr="0075436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09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399B37D" w14:textId="77777777" w:rsidR="009B3D48" w:rsidRPr="00754368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F2C9E" w:rsidRPr="00754368" w14:paraId="24FFD129" w14:textId="77777777" w:rsidTr="00EF2107">
        <w:trPr>
          <w:trHeight w:val="642"/>
        </w:trPr>
        <w:tc>
          <w:tcPr>
            <w:tcW w:w="855" w:type="pct"/>
            <w:vMerge w:val="restart"/>
          </w:tcPr>
          <w:p w14:paraId="11B738AC" w14:textId="77777777" w:rsidR="003F2C9E" w:rsidRPr="00754368" w:rsidRDefault="003F2C9E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0730426" w14:textId="77777777" w:rsidR="003F2C9E" w:rsidRPr="00754368" w:rsidRDefault="003F2C9E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7EB5CDE3" w14:textId="77777777" w:rsidR="0040705A" w:rsidRPr="0060781C" w:rsidRDefault="0040705A" w:rsidP="0040705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10</w:t>
            </w:r>
          </w:p>
          <w:p w14:paraId="1FA87893" w14:textId="77777777" w:rsidR="0040705A" w:rsidRPr="0060781C" w:rsidRDefault="0040705A" w:rsidP="0040705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1D2663AA" w14:textId="77777777" w:rsidR="0040705A" w:rsidRDefault="0040705A" w:rsidP="0040705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20.4.2025-24.4.2025</w:t>
            </w:r>
          </w:p>
          <w:p w14:paraId="64CA3670" w14:textId="77777777" w:rsidR="0040705A" w:rsidRDefault="0040705A" w:rsidP="0040705A">
            <w:pPr>
              <w:jc w:val="center"/>
              <w:rPr>
                <w:b/>
                <w:lang w:val="ms-MY"/>
              </w:rPr>
            </w:pPr>
          </w:p>
          <w:p w14:paraId="3C97640B" w14:textId="77777777" w:rsidR="0040705A" w:rsidRDefault="0040705A" w:rsidP="0040705A">
            <w:pPr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16E5CF6B" w14:textId="77777777" w:rsidR="0040705A" w:rsidRPr="0060781C" w:rsidRDefault="0040705A" w:rsidP="0040705A">
            <w:pPr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21.4.2025-25.4.2025</w:t>
            </w:r>
          </w:p>
          <w:p w14:paraId="0952F20C" w14:textId="77777777" w:rsidR="0040705A" w:rsidRDefault="0040705A" w:rsidP="0040705A">
            <w:pPr>
              <w:jc w:val="center"/>
              <w:rPr>
                <w:b/>
                <w:lang w:val="ms-MY"/>
              </w:rPr>
            </w:pPr>
          </w:p>
          <w:p w14:paraId="4E1C7659" w14:textId="77777777" w:rsidR="0040705A" w:rsidRPr="0060781C" w:rsidRDefault="0040705A" w:rsidP="0040705A">
            <w:pPr>
              <w:jc w:val="center"/>
              <w:rPr>
                <w:b/>
                <w:lang w:val="ms-MY"/>
              </w:rPr>
            </w:pPr>
          </w:p>
          <w:p w14:paraId="34F512D1" w14:textId="77777777" w:rsidR="0040705A" w:rsidRPr="0060781C" w:rsidRDefault="0040705A" w:rsidP="0040705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11</w:t>
            </w:r>
          </w:p>
          <w:p w14:paraId="38DFB7A4" w14:textId="77777777" w:rsidR="0040705A" w:rsidRPr="0060781C" w:rsidRDefault="0040705A" w:rsidP="0040705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7994CEA3" w14:textId="77777777" w:rsidR="0040705A" w:rsidRDefault="0040705A" w:rsidP="0040705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27.4.2025-1.5.2025</w:t>
            </w:r>
          </w:p>
          <w:p w14:paraId="5CC84F08" w14:textId="77777777" w:rsidR="0040705A" w:rsidRDefault="0040705A" w:rsidP="0040705A">
            <w:pPr>
              <w:jc w:val="center"/>
              <w:rPr>
                <w:b/>
                <w:lang w:val="ms-MY"/>
              </w:rPr>
            </w:pPr>
          </w:p>
          <w:p w14:paraId="0B8CBDA7" w14:textId="77777777" w:rsidR="0040705A" w:rsidRDefault="0040705A" w:rsidP="0040705A">
            <w:pPr>
              <w:spacing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2EA5516E" w14:textId="315457AE" w:rsidR="003F2C9E" w:rsidRPr="00754368" w:rsidRDefault="0040705A" w:rsidP="0040705A">
            <w:pPr>
              <w:widowControl w:val="0"/>
              <w:autoSpaceDE w:val="0"/>
              <w:autoSpaceDN w:val="0"/>
              <w:ind w:left="13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E6A6A">
              <w:rPr>
                <w:b/>
                <w:lang w:val="ms-MY"/>
              </w:rPr>
              <w:t>28.4.2025-2.5.2025</w:t>
            </w:r>
          </w:p>
        </w:tc>
        <w:tc>
          <w:tcPr>
            <w:tcW w:w="1383" w:type="pct"/>
            <w:tcBorders>
              <w:bottom w:val="nil"/>
            </w:tcBorders>
          </w:tcPr>
          <w:p w14:paraId="1731B3BE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09C380F" w14:textId="77777777" w:rsidR="003F2C9E" w:rsidRPr="00754368" w:rsidRDefault="003F2C9E" w:rsidP="009E1D79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</w:p>
          <w:p w14:paraId="68C93E23" w14:textId="1355F24D" w:rsidR="003F2C9E" w:rsidRPr="00754368" w:rsidRDefault="003F2C9E" w:rsidP="009E1D79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b/>
                <w:bCs/>
                <w:lang w:val="ms"/>
              </w:rPr>
              <w:t>3.3</w:t>
            </w:r>
            <w:r w:rsidRPr="00754368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Pencernaan</w:t>
            </w:r>
          </w:p>
        </w:tc>
        <w:tc>
          <w:tcPr>
            <w:tcW w:w="663" w:type="pct"/>
            <w:vMerge w:val="restart"/>
          </w:tcPr>
          <w:p w14:paraId="3E6238D9" w14:textId="77777777" w:rsidR="003F2C9E" w:rsidRPr="00754368" w:rsidRDefault="003F2C9E" w:rsidP="009B3D4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592BB9E4" w14:textId="77777777" w:rsidR="003F2C9E" w:rsidRPr="00754368" w:rsidRDefault="003F2C9E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04" w:type="pct"/>
            <w:vMerge w:val="restart"/>
            <w:vAlign w:val="center"/>
          </w:tcPr>
          <w:p w14:paraId="4B2BBF38" w14:textId="77777777" w:rsidR="003F2C9E" w:rsidRPr="00754368" w:rsidRDefault="003F2C9E" w:rsidP="003F2C9E">
            <w:pPr>
              <w:widowControl w:val="0"/>
              <w:autoSpaceDE w:val="0"/>
              <w:autoSpaceDN w:val="0"/>
              <w:spacing w:before="1" w:line="242" w:lineRule="auto"/>
              <w:rPr>
                <w:rFonts w:asciiTheme="minorHAnsi" w:eastAsia="Arial" w:hAnsiTheme="minorHAnsi" w:cstheme="minorHAnsi"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lang w:val="ms"/>
              </w:rPr>
              <w:t>Menyatakan makanan dihancurkan oleh gigi, lidah dan air liur.</w:t>
            </w:r>
          </w:p>
        </w:tc>
        <w:tc>
          <w:tcPr>
            <w:tcW w:w="1095" w:type="pct"/>
            <w:vMerge w:val="restart"/>
            <w:tcBorders>
              <w:right w:val="single" w:sz="8" w:space="0" w:color="000000"/>
            </w:tcBorders>
          </w:tcPr>
          <w:p w14:paraId="6853A5AD" w14:textId="77777777" w:rsidR="003F2C9E" w:rsidRPr="00754368" w:rsidRDefault="003F2C9E" w:rsidP="009B3D4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35AE6DDF" w14:textId="7B993FB0" w:rsidR="003F2C9E" w:rsidRDefault="003F2C9E" w:rsidP="00BF41E3">
            <w:pPr>
              <w:widowControl w:val="0"/>
              <w:autoSpaceDE w:val="0"/>
              <w:autoSpaceDN w:val="0"/>
              <w:spacing w:before="1"/>
              <w:ind w:left="119" w:right="267"/>
              <w:rPr>
                <w:rFonts w:asciiTheme="minorHAnsi" w:eastAsia="Arial" w:hAnsiTheme="minorHAnsi" w:cstheme="minorHAnsi"/>
                <w:lang w:val="ms"/>
              </w:rPr>
            </w:pPr>
            <w:r w:rsidRPr="00BF41E3">
              <w:rPr>
                <w:rFonts w:asciiTheme="minorHAnsi" w:eastAsia="Arial" w:hAnsiTheme="minorHAnsi" w:cstheme="minorHAnsi"/>
                <w:lang w:val="ms"/>
              </w:rPr>
              <w:t>Penekanan kepada kemahiran memerhati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BF41E3">
              <w:rPr>
                <w:rFonts w:asciiTheme="minorHAnsi" w:eastAsia="Arial" w:hAnsiTheme="minorHAnsi" w:cstheme="minorHAnsi"/>
                <w:lang w:val="ms"/>
              </w:rPr>
              <w:t>dan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BF41E3">
              <w:rPr>
                <w:rFonts w:asciiTheme="minorHAnsi" w:eastAsia="Arial" w:hAnsiTheme="minorHAnsi" w:cstheme="minorHAnsi"/>
                <w:lang w:val="ms"/>
              </w:rPr>
              <w:t>berkomunikasi.</w:t>
            </w:r>
          </w:p>
          <w:p w14:paraId="7FA3B756" w14:textId="77777777" w:rsidR="003F2C9E" w:rsidRPr="00BF41E3" w:rsidRDefault="003F2C9E" w:rsidP="00BF41E3">
            <w:pPr>
              <w:widowControl w:val="0"/>
              <w:autoSpaceDE w:val="0"/>
              <w:autoSpaceDN w:val="0"/>
              <w:spacing w:before="1"/>
              <w:ind w:left="119" w:right="267"/>
              <w:rPr>
                <w:rFonts w:asciiTheme="minorHAnsi" w:eastAsia="Arial" w:hAnsiTheme="minorHAnsi" w:cstheme="minorHAnsi"/>
                <w:lang w:val="ms"/>
              </w:rPr>
            </w:pPr>
          </w:p>
          <w:p w14:paraId="172215A6" w14:textId="6AF9A06E" w:rsidR="003F2C9E" w:rsidRPr="00BF41E3" w:rsidRDefault="003F2C9E" w:rsidP="00BF41E3">
            <w:pPr>
              <w:widowControl w:val="0"/>
              <w:autoSpaceDE w:val="0"/>
              <w:autoSpaceDN w:val="0"/>
              <w:spacing w:before="1"/>
              <w:ind w:left="119" w:right="267"/>
              <w:rPr>
                <w:rFonts w:asciiTheme="minorHAnsi" w:eastAsia="Arial" w:hAnsiTheme="minorHAnsi" w:cstheme="minorHAnsi"/>
                <w:lang w:val="ms"/>
              </w:rPr>
            </w:pPr>
            <w:r w:rsidRPr="00BF41E3">
              <w:rPr>
                <w:rFonts w:asciiTheme="minorHAnsi" w:eastAsia="Arial" w:hAnsiTheme="minorHAnsi" w:cstheme="minorHAnsi"/>
                <w:lang w:val="ms"/>
              </w:rPr>
              <w:t>Menggalakkan pemikiran murid ke arah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BF41E3">
              <w:rPr>
                <w:rFonts w:asciiTheme="minorHAnsi" w:eastAsia="Arial" w:hAnsiTheme="minorHAnsi" w:cstheme="minorHAnsi"/>
                <w:lang w:val="ms"/>
              </w:rPr>
              <w:t>membuat urutan aliran makanan dalam</w:t>
            </w:r>
          </w:p>
          <w:p w14:paraId="5FFA6BA0" w14:textId="11A53861" w:rsidR="003F2C9E" w:rsidRPr="00754368" w:rsidRDefault="003F2C9E" w:rsidP="00BF41E3">
            <w:pPr>
              <w:widowControl w:val="0"/>
              <w:autoSpaceDE w:val="0"/>
              <w:autoSpaceDN w:val="0"/>
              <w:spacing w:before="2"/>
              <w:ind w:left="119" w:right="202"/>
              <w:rPr>
                <w:rFonts w:asciiTheme="minorHAnsi" w:eastAsia="Arial" w:hAnsiTheme="minorHAnsi" w:cstheme="minorHAnsi"/>
                <w:lang w:val="ms"/>
              </w:rPr>
            </w:pPr>
            <w:r w:rsidRPr="00BF41E3">
              <w:rPr>
                <w:rFonts w:asciiTheme="minorHAnsi" w:eastAsia="Arial" w:hAnsiTheme="minorHAnsi" w:cstheme="minorHAnsi"/>
                <w:lang w:val="ms"/>
              </w:rPr>
              <w:t>proses pencernaan</w:t>
            </w:r>
          </w:p>
        </w:tc>
      </w:tr>
      <w:tr w:rsidR="003F2C9E" w:rsidRPr="00754368" w14:paraId="709D5E78" w14:textId="77777777" w:rsidTr="00EF2107">
        <w:trPr>
          <w:trHeight w:val="244"/>
        </w:trPr>
        <w:tc>
          <w:tcPr>
            <w:tcW w:w="855" w:type="pct"/>
            <w:vMerge/>
          </w:tcPr>
          <w:p w14:paraId="1BDA1DBF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3" w:type="pct"/>
            <w:vMerge w:val="restart"/>
            <w:tcBorders>
              <w:top w:val="nil"/>
            </w:tcBorders>
          </w:tcPr>
          <w:p w14:paraId="74FB43F9" w14:textId="77777777" w:rsidR="003F2C9E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pacing w:val="-5"/>
                <w:w w:val="105"/>
                <w:lang w:val="ms"/>
              </w:rPr>
            </w:pPr>
          </w:p>
          <w:p w14:paraId="28A6E801" w14:textId="2B60DC76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spacing w:val="-5"/>
                <w:w w:val="105"/>
                <w:lang w:val="ms"/>
              </w:rPr>
              <w:t xml:space="preserve">   </w:t>
            </w:r>
            <w:r w:rsidRPr="00754368">
              <w:rPr>
                <w:rFonts w:asciiTheme="minorHAnsi" w:eastAsia="Arial" w:hAnsiTheme="minorHAnsi" w:cstheme="minorHAnsi"/>
                <w:spacing w:val="-5"/>
                <w:w w:val="105"/>
                <w:lang w:val="ms"/>
              </w:rPr>
              <w:t>3.3.1</w:t>
            </w:r>
            <w:r w:rsidRPr="00754368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>
              <w:t xml:space="preserve"> </w:t>
            </w:r>
            <w:r w:rsidRPr="00754368">
              <w:rPr>
                <w:rFonts w:asciiTheme="minorHAnsi" w:eastAsia="Arial" w:hAnsiTheme="minorHAnsi" w:cstheme="minorHAnsi"/>
                <w:spacing w:val="-6"/>
                <w:lang w:val="ms"/>
              </w:rPr>
              <w:t>Menerangkan proses pencernaan</w:t>
            </w:r>
          </w:p>
          <w:p w14:paraId="261F4236" w14:textId="77777777" w:rsidR="003F2C9E" w:rsidRPr="00754368" w:rsidRDefault="003F2C9E" w:rsidP="009B3D4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26F6BA2B" w14:textId="77777777" w:rsidR="003F2C9E" w:rsidRDefault="003F2C9E" w:rsidP="00754368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pacing w:val="-6"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3.3.2</w:t>
            </w:r>
            <w:r w:rsidRPr="00754368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>
              <w:t xml:space="preserve"> </w:t>
            </w:r>
            <w:r w:rsidRPr="00754368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Merumus tentang makanan tercerna </w:t>
            </w:r>
            <w:r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  </w:t>
            </w:r>
          </w:p>
          <w:p w14:paraId="183BCEE9" w14:textId="0E1B90AD" w:rsidR="003F2C9E" w:rsidRPr="00754368" w:rsidRDefault="003F2C9E" w:rsidP="00754368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pacing w:val="-6"/>
                <w:lang w:val="ms"/>
              </w:rPr>
            </w:pPr>
            <w:r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           </w:t>
            </w:r>
            <w:r w:rsidRPr="00754368">
              <w:rPr>
                <w:rFonts w:asciiTheme="minorHAnsi" w:eastAsia="Arial" w:hAnsiTheme="minorHAnsi" w:cstheme="minorHAnsi"/>
                <w:spacing w:val="-6"/>
                <w:lang w:val="ms"/>
              </w:rPr>
              <w:t>yang tidak</w:t>
            </w:r>
            <w:r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754368">
              <w:rPr>
                <w:rFonts w:asciiTheme="minorHAnsi" w:eastAsia="Arial" w:hAnsiTheme="minorHAnsi" w:cstheme="minorHAnsi"/>
                <w:spacing w:val="-6"/>
                <w:lang w:val="ms"/>
              </w:rPr>
              <w:t>diperlukan oleh badan.</w:t>
            </w:r>
          </w:p>
          <w:p w14:paraId="497D8A73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0353464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3244E4D" w14:textId="7DEA877A" w:rsidR="003F2C9E" w:rsidRPr="00754368" w:rsidRDefault="003F2C9E" w:rsidP="009B3D48">
            <w:pPr>
              <w:widowControl w:val="0"/>
              <w:autoSpaceDE w:val="0"/>
              <w:autoSpaceDN w:val="0"/>
              <w:spacing w:before="142" w:line="242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</w:p>
          <w:p w14:paraId="62DCC978" w14:textId="77777777" w:rsidR="003F2C9E" w:rsidRPr="00754368" w:rsidRDefault="003F2C9E" w:rsidP="009B3D4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4B29F734" w14:textId="1B450CEF" w:rsidR="003F2C9E" w:rsidRPr="00754368" w:rsidRDefault="003F2C9E" w:rsidP="009B3D48">
            <w:pPr>
              <w:widowControl w:val="0"/>
              <w:autoSpaceDE w:val="0"/>
              <w:autoSpaceDN w:val="0"/>
              <w:spacing w:line="235" w:lineRule="auto"/>
              <w:ind w:left="125" w:right="267"/>
              <w:rPr>
                <w:rFonts w:asciiTheme="minorHAnsi" w:eastAsia="Arial" w:hAnsiTheme="minorHAnsi" w:cstheme="minorHAnsi"/>
                <w:lang w:val="ms"/>
              </w:rPr>
            </w:pPr>
          </w:p>
          <w:p w14:paraId="23FD7456" w14:textId="77777777" w:rsidR="003F2C9E" w:rsidRPr="00754368" w:rsidRDefault="003F2C9E" w:rsidP="009B3D48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4D64D70A" w14:textId="4610BF63" w:rsidR="003F2C9E" w:rsidRPr="00754368" w:rsidRDefault="003F2C9E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Theme="minorHAnsi" w:eastAsia="Arial" w:hAnsiTheme="minorHAnsi" w:cstheme="minorHAnsi"/>
                <w:lang w:val="ms"/>
              </w:rPr>
            </w:pPr>
          </w:p>
          <w:p w14:paraId="309A85A2" w14:textId="77777777" w:rsidR="003F2C9E" w:rsidRPr="00754368" w:rsidRDefault="003F2C9E" w:rsidP="009B3D4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33055A04" w14:textId="5160D6E8" w:rsidR="003F2C9E" w:rsidRPr="00754368" w:rsidRDefault="003F2C9E" w:rsidP="009B3D48">
            <w:pPr>
              <w:widowControl w:val="0"/>
              <w:autoSpaceDE w:val="0"/>
              <w:autoSpaceDN w:val="0"/>
              <w:spacing w:line="237" w:lineRule="auto"/>
              <w:ind w:left="125" w:right="26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14:paraId="6F5B0DD6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  <w:vAlign w:val="center"/>
          </w:tcPr>
          <w:p w14:paraId="132EC866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95" w:type="pct"/>
            <w:vMerge/>
            <w:tcBorders>
              <w:right w:val="single" w:sz="8" w:space="0" w:color="000000"/>
            </w:tcBorders>
          </w:tcPr>
          <w:p w14:paraId="04CABC10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F2C9E" w:rsidRPr="00754368" w14:paraId="03F02A36" w14:textId="77777777" w:rsidTr="00EF2107">
        <w:trPr>
          <w:trHeight w:val="700"/>
        </w:trPr>
        <w:tc>
          <w:tcPr>
            <w:tcW w:w="855" w:type="pct"/>
            <w:vMerge/>
          </w:tcPr>
          <w:p w14:paraId="465F1200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3" w:type="pct"/>
            <w:vMerge/>
          </w:tcPr>
          <w:p w14:paraId="35EEA16D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3" w:type="pct"/>
          </w:tcPr>
          <w:p w14:paraId="6B3095C9" w14:textId="69258BF8" w:rsidR="003F2C9E" w:rsidRPr="00754368" w:rsidRDefault="003F2C9E" w:rsidP="003F2C9E">
            <w:pPr>
              <w:widowControl w:val="0"/>
              <w:autoSpaceDE w:val="0"/>
              <w:autoSpaceDN w:val="0"/>
              <w:spacing w:before="161"/>
              <w:ind w:right="82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w w:val="102"/>
                <w:lang w:val="ms"/>
              </w:rPr>
              <w:t xml:space="preserve">                  </w:t>
            </w:r>
            <w:r w:rsidRPr="00754368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04" w:type="pct"/>
            <w:vAlign w:val="center"/>
          </w:tcPr>
          <w:p w14:paraId="0D46F8AB" w14:textId="77777777" w:rsidR="003F2C9E" w:rsidRPr="00754368" w:rsidRDefault="003F2C9E" w:rsidP="003F2C9E">
            <w:pPr>
              <w:widowControl w:val="0"/>
              <w:autoSpaceDE w:val="0"/>
              <w:autoSpaceDN w:val="0"/>
              <w:spacing w:line="228" w:lineRule="auto"/>
              <w:ind w:right="203"/>
              <w:rPr>
                <w:rFonts w:asciiTheme="minorHAnsi" w:eastAsia="Arial" w:hAnsiTheme="minorHAnsi" w:cstheme="minorHAnsi"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lang w:val="ms"/>
              </w:rPr>
              <w:t>Melabelkan bahagian yang terlibat dalam pencernaan.</w:t>
            </w:r>
          </w:p>
        </w:tc>
        <w:tc>
          <w:tcPr>
            <w:tcW w:w="1095" w:type="pct"/>
            <w:vMerge/>
            <w:tcBorders>
              <w:right w:val="single" w:sz="8" w:space="0" w:color="000000"/>
            </w:tcBorders>
          </w:tcPr>
          <w:p w14:paraId="76BE7735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F2C9E" w:rsidRPr="00754368" w14:paraId="64F99D8B" w14:textId="77777777" w:rsidTr="00EF2107">
        <w:trPr>
          <w:trHeight w:val="696"/>
        </w:trPr>
        <w:tc>
          <w:tcPr>
            <w:tcW w:w="855" w:type="pct"/>
            <w:vMerge/>
          </w:tcPr>
          <w:p w14:paraId="46474CE3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3" w:type="pct"/>
            <w:vMerge/>
          </w:tcPr>
          <w:p w14:paraId="76DEC059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3272E04" w14:textId="77777777" w:rsidR="003F2C9E" w:rsidRPr="00754368" w:rsidRDefault="003F2C9E" w:rsidP="009B3D48">
            <w:pPr>
              <w:widowControl w:val="0"/>
              <w:autoSpaceDE w:val="0"/>
              <w:autoSpaceDN w:val="0"/>
              <w:spacing w:before="4"/>
              <w:rPr>
                <w:rFonts w:asciiTheme="minorHAnsi" w:eastAsia="Arial" w:hAnsiTheme="minorHAnsi" w:cstheme="minorHAnsi"/>
                <w:lang w:val="ms"/>
              </w:rPr>
            </w:pPr>
          </w:p>
          <w:p w14:paraId="711D4A55" w14:textId="2BAFEEC8" w:rsidR="003F2C9E" w:rsidRPr="00754368" w:rsidRDefault="003F2C9E" w:rsidP="003F2C9E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04" w:type="pct"/>
            <w:vAlign w:val="center"/>
          </w:tcPr>
          <w:p w14:paraId="6A77C19E" w14:textId="50C83541" w:rsidR="003F2C9E" w:rsidRPr="00754368" w:rsidRDefault="003F2C9E" w:rsidP="003F2C9E">
            <w:pPr>
              <w:widowControl w:val="0"/>
              <w:autoSpaceDE w:val="0"/>
              <w:autoSpaceDN w:val="0"/>
              <w:spacing w:line="242" w:lineRule="auto"/>
              <w:rPr>
                <w:rFonts w:asciiTheme="minorHAnsi" w:eastAsia="Arial" w:hAnsiTheme="minorHAnsi" w:cstheme="minorHAnsi"/>
                <w:lang w:val="ms"/>
              </w:rPr>
            </w:pPr>
            <w:r w:rsidRPr="00754368">
              <w:rPr>
                <w:rFonts w:asciiTheme="minorHAnsi" w:eastAsia="Arial" w:hAnsiTheme="minorHAnsi" w:cstheme="minorHAnsi"/>
                <w:lang w:val="ms"/>
              </w:rPr>
              <w:t>Membuat urutan aliran makanan semasa pencernaan.</w:t>
            </w:r>
          </w:p>
        </w:tc>
        <w:tc>
          <w:tcPr>
            <w:tcW w:w="1095" w:type="pct"/>
            <w:vMerge/>
            <w:tcBorders>
              <w:right w:val="single" w:sz="8" w:space="0" w:color="000000"/>
            </w:tcBorders>
          </w:tcPr>
          <w:p w14:paraId="0F4BAB5C" w14:textId="77777777" w:rsidR="003F2C9E" w:rsidRPr="00754368" w:rsidRDefault="003F2C9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F2C9E" w:rsidRPr="00754368" w14:paraId="5EFA012B" w14:textId="77777777" w:rsidTr="00EF2107">
        <w:trPr>
          <w:trHeight w:val="1118"/>
        </w:trPr>
        <w:tc>
          <w:tcPr>
            <w:tcW w:w="855" w:type="pct"/>
            <w:vMerge/>
          </w:tcPr>
          <w:p w14:paraId="66B376D8" w14:textId="77777777" w:rsidR="003F2C9E" w:rsidRPr="00754368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3" w:type="pct"/>
            <w:vMerge/>
          </w:tcPr>
          <w:p w14:paraId="0DE319C2" w14:textId="77777777" w:rsidR="003F2C9E" w:rsidRPr="00754368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3" w:type="pct"/>
          </w:tcPr>
          <w:p w14:paraId="45E18C97" w14:textId="77777777" w:rsidR="003F2C9E" w:rsidRPr="003F2C9E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8DB50B2" w14:textId="77777777" w:rsidR="003F2C9E" w:rsidRPr="003F2C9E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C5FE06C" w14:textId="10B3C6AF" w:rsidR="003F2C9E" w:rsidRPr="00754368" w:rsidRDefault="003F2C9E" w:rsidP="003F2C9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F2C9E">
              <w:rPr>
                <w:rFonts w:asciiTheme="minorHAnsi" w:eastAsia="Arial" w:hAnsiTheme="minorHAnsi" w:cstheme="minorHAnsi"/>
                <w:lang w:val="ms"/>
              </w:rPr>
              <w:t>4</w:t>
            </w:r>
          </w:p>
        </w:tc>
        <w:tc>
          <w:tcPr>
            <w:tcW w:w="1004" w:type="pct"/>
            <w:vAlign w:val="center"/>
          </w:tcPr>
          <w:p w14:paraId="65316ADF" w14:textId="5313AC99" w:rsidR="003F2C9E" w:rsidRPr="00754368" w:rsidRDefault="003F2C9E" w:rsidP="003F2C9E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lang w:val="ms"/>
              </w:rPr>
            </w:pPr>
            <w:r w:rsidRPr="003F2C9E">
              <w:rPr>
                <w:rFonts w:asciiTheme="minorHAnsi" w:eastAsia="Arial" w:hAnsiTheme="minorHAnsi" w:cstheme="minorHAnsi"/>
                <w:lang w:val="ms"/>
              </w:rPr>
              <w:t>Mengitlak tentang apa yang berlaku kepada makanan tercerna.</w:t>
            </w:r>
          </w:p>
        </w:tc>
        <w:tc>
          <w:tcPr>
            <w:tcW w:w="1095" w:type="pct"/>
            <w:vMerge/>
            <w:tcBorders>
              <w:right w:val="single" w:sz="8" w:space="0" w:color="000000"/>
            </w:tcBorders>
          </w:tcPr>
          <w:p w14:paraId="33DDCC79" w14:textId="77777777" w:rsidR="003F2C9E" w:rsidRPr="00754368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F2C9E" w:rsidRPr="00754368" w14:paraId="60166C85" w14:textId="77777777" w:rsidTr="00EF2107">
        <w:trPr>
          <w:trHeight w:val="1003"/>
        </w:trPr>
        <w:tc>
          <w:tcPr>
            <w:tcW w:w="855" w:type="pct"/>
            <w:vMerge/>
          </w:tcPr>
          <w:p w14:paraId="380BA5D7" w14:textId="77777777" w:rsidR="003F2C9E" w:rsidRPr="00754368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3" w:type="pct"/>
            <w:vMerge/>
          </w:tcPr>
          <w:p w14:paraId="31E5ED11" w14:textId="77777777" w:rsidR="003F2C9E" w:rsidRPr="00754368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3" w:type="pct"/>
            <w:vAlign w:val="center"/>
          </w:tcPr>
          <w:p w14:paraId="5CC47559" w14:textId="24B07C8B" w:rsidR="003F2C9E" w:rsidRPr="00754368" w:rsidRDefault="003F2C9E" w:rsidP="003F2C9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F2C9E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1004" w:type="pct"/>
            <w:vAlign w:val="center"/>
          </w:tcPr>
          <w:p w14:paraId="77D6BECE" w14:textId="12479DF0" w:rsidR="003F2C9E" w:rsidRPr="00754368" w:rsidRDefault="003F2C9E" w:rsidP="003F2C9E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lang w:val="ms"/>
              </w:rPr>
            </w:pPr>
            <w:r w:rsidRPr="003F2C9E">
              <w:rPr>
                <w:rFonts w:asciiTheme="minorHAnsi" w:eastAsia="Arial" w:hAnsiTheme="minorHAnsi" w:cstheme="minorHAnsi"/>
                <w:lang w:val="ms"/>
              </w:rPr>
              <w:t>Membuat kesimpulan maksud pencernaan berdasarkan urutan semasa pencernaan.</w:t>
            </w:r>
          </w:p>
        </w:tc>
        <w:tc>
          <w:tcPr>
            <w:tcW w:w="1095" w:type="pct"/>
            <w:vMerge/>
            <w:tcBorders>
              <w:right w:val="single" w:sz="8" w:space="0" w:color="000000"/>
            </w:tcBorders>
          </w:tcPr>
          <w:p w14:paraId="0462DF1F" w14:textId="77777777" w:rsidR="003F2C9E" w:rsidRPr="00754368" w:rsidRDefault="003F2C9E" w:rsidP="003F2C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F2107" w:rsidRPr="00754368" w14:paraId="63A16C96" w14:textId="77777777" w:rsidTr="00EF2107">
        <w:trPr>
          <w:trHeight w:val="1658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14:paraId="115ABBB2" w14:textId="77777777" w:rsidR="00EF2107" w:rsidRPr="00754368" w:rsidRDefault="00EF2107" w:rsidP="00EF210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3" w:type="pct"/>
            <w:vMerge/>
            <w:tcBorders>
              <w:bottom w:val="single" w:sz="4" w:space="0" w:color="auto"/>
            </w:tcBorders>
          </w:tcPr>
          <w:p w14:paraId="60DF635E" w14:textId="77777777" w:rsidR="00EF2107" w:rsidRPr="00754368" w:rsidRDefault="00EF2107" w:rsidP="00EF210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3" w:type="pct"/>
            <w:vAlign w:val="center"/>
          </w:tcPr>
          <w:p w14:paraId="74F406D4" w14:textId="2B5F0A8B" w:rsidR="00EF2107" w:rsidRPr="00754368" w:rsidRDefault="00EF2107" w:rsidP="00EF210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F2C9E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04" w:type="pct"/>
            <w:vAlign w:val="center"/>
          </w:tcPr>
          <w:p w14:paraId="50B6F29E" w14:textId="78243C1A" w:rsidR="00EF2107" w:rsidRPr="00754368" w:rsidRDefault="00EF2107" w:rsidP="00EF2107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lang w:val="ms"/>
              </w:rPr>
            </w:pPr>
            <w:r w:rsidRPr="003F2C9E">
              <w:rPr>
                <w:rFonts w:asciiTheme="minorHAnsi" w:eastAsia="Arial" w:hAnsiTheme="minorHAnsi" w:cstheme="minorHAnsi"/>
                <w:lang w:val="ms"/>
              </w:rPr>
              <w:t>Berkomunikasi secara kreatif dan inovatif tentang perbuatan yang boleh mengganggu pencernaan makanan dan kesannya.</w:t>
            </w:r>
          </w:p>
        </w:tc>
        <w:tc>
          <w:tcPr>
            <w:tcW w:w="1095" w:type="pct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15867E21" w14:textId="77777777" w:rsidR="00EF2107" w:rsidRPr="00754368" w:rsidRDefault="00EF2107" w:rsidP="00EF210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11D498D8" w14:textId="23F84C7E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1529F8D" w14:textId="77777777" w:rsidR="009C7B79" w:rsidRDefault="009C7B79" w:rsidP="00E1235A">
      <w:pPr>
        <w:rPr>
          <w:rFonts w:ascii="Times New Roman" w:eastAsia="Times New Roman" w:hAnsi="Times New Roman"/>
          <w:sz w:val="24"/>
        </w:rPr>
      </w:pPr>
    </w:p>
    <w:p w14:paraId="1D9D4A1C" w14:textId="77777777" w:rsidR="009C7B79" w:rsidRDefault="009C7B79" w:rsidP="00E1235A">
      <w:pPr>
        <w:rPr>
          <w:rFonts w:ascii="Times New Roman" w:eastAsia="Times New Roman" w:hAnsi="Times New Roman"/>
          <w:sz w:val="24"/>
        </w:rPr>
      </w:pPr>
    </w:p>
    <w:p w14:paraId="21040460" w14:textId="77777777" w:rsidR="00B601EC" w:rsidRDefault="00B601EC" w:rsidP="00E1235A">
      <w:pPr>
        <w:rPr>
          <w:rFonts w:ascii="Times New Roman" w:eastAsia="Times New Roman" w:hAnsi="Times New Roman"/>
          <w:sz w:val="24"/>
        </w:rPr>
      </w:pPr>
    </w:p>
    <w:p w14:paraId="079B5631" w14:textId="6D46562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82274EF" w14:textId="77777777" w:rsidR="00333B9D" w:rsidRDefault="00333B9D" w:rsidP="00E1235A">
      <w:pPr>
        <w:rPr>
          <w:rFonts w:ascii="Times New Roman" w:eastAsia="Times New Roman" w:hAnsi="Times New Roman"/>
          <w:sz w:val="24"/>
        </w:rPr>
      </w:pPr>
    </w:p>
    <w:p w14:paraId="30A04165" w14:textId="77777777" w:rsidR="00333B9D" w:rsidRDefault="00333B9D" w:rsidP="00E1235A">
      <w:pPr>
        <w:rPr>
          <w:rFonts w:ascii="Times New Roman" w:eastAsia="Times New Roman" w:hAnsi="Times New Roman"/>
          <w:sz w:val="24"/>
        </w:rPr>
      </w:pPr>
    </w:p>
    <w:p w14:paraId="3E646439" w14:textId="2C65A5F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9A208AA" w14:textId="2833138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623"/>
        <w:gridCol w:w="3100"/>
        <w:gridCol w:w="1699"/>
        <w:gridCol w:w="2883"/>
        <w:gridCol w:w="2752"/>
      </w:tblGrid>
      <w:tr w:rsidR="00FF5C75" w:rsidRPr="00EF2107" w14:paraId="06588819" w14:textId="77777777" w:rsidTr="00940F87">
        <w:trPr>
          <w:trHeight w:val="405"/>
        </w:trPr>
        <w:tc>
          <w:tcPr>
            <w:tcW w:w="226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172386E3" w14:textId="77777777" w:rsidR="00FF5C75" w:rsidRPr="00EF2107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TEMA: SAINS HAYAT</w:t>
            </w:r>
          </w:p>
        </w:tc>
        <w:tc>
          <w:tcPr>
            <w:tcW w:w="2732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6E9FDFC5" w14:textId="0AC3DDE0" w:rsidR="00FF5C75" w:rsidRPr="00EF2107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UNIT: 4.0 HAIWAN</w:t>
            </w:r>
          </w:p>
        </w:tc>
      </w:tr>
      <w:tr w:rsidR="009B3D48" w:rsidRPr="00EF2107" w14:paraId="73849C90" w14:textId="77777777" w:rsidTr="009C7B79">
        <w:trPr>
          <w:trHeight w:val="49"/>
        </w:trPr>
        <w:tc>
          <w:tcPr>
            <w:tcW w:w="881" w:type="pct"/>
            <w:vMerge w:val="restart"/>
            <w:shd w:val="clear" w:color="auto" w:fill="C5D9F0"/>
            <w:vAlign w:val="center"/>
          </w:tcPr>
          <w:p w14:paraId="0D69E08E" w14:textId="322BA6FB" w:rsidR="009B3D48" w:rsidRPr="00EF2107" w:rsidRDefault="00FF5C75" w:rsidP="00940F87">
            <w:pPr>
              <w:widowControl w:val="0"/>
              <w:autoSpaceDE w:val="0"/>
              <w:autoSpaceDN w:val="0"/>
              <w:spacing w:line="242" w:lineRule="auto"/>
              <w:ind w:left="473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387" w:type="pct"/>
            <w:gridSpan w:val="2"/>
            <w:vMerge w:val="restart"/>
            <w:shd w:val="clear" w:color="auto" w:fill="C5D9F0"/>
            <w:vAlign w:val="center"/>
          </w:tcPr>
          <w:p w14:paraId="31D86747" w14:textId="7B322CDB" w:rsidR="009B3D48" w:rsidRPr="00EF2107" w:rsidRDefault="00FF5C75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55FED167" w14:textId="77777777" w:rsidR="009B3D48" w:rsidRPr="00EF2107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07" w:type="pct"/>
            <w:gridSpan w:val="2"/>
            <w:shd w:val="clear" w:color="auto" w:fill="C5D9F0"/>
          </w:tcPr>
          <w:p w14:paraId="2BB4489E" w14:textId="77777777" w:rsidR="009B3D48" w:rsidRPr="00EF2107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3E5293F7" w14:textId="77777777" w:rsidR="009B3D48" w:rsidRPr="00EF2107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010337E9" w14:textId="77777777" w:rsidR="009B3D48" w:rsidRPr="00EF2107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9B3D48" w:rsidRPr="00EF2107" w14:paraId="0BC92227" w14:textId="77777777" w:rsidTr="009C7B79">
        <w:trPr>
          <w:trHeight w:val="88"/>
        </w:trPr>
        <w:tc>
          <w:tcPr>
            <w:tcW w:w="881" w:type="pct"/>
            <w:vMerge/>
            <w:tcBorders>
              <w:top w:val="nil"/>
            </w:tcBorders>
            <w:shd w:val="clear" w:color="auto" w:fill="C5D9F0"/>
          </w:tcPr>
          <w:p w14:paraId="417745FC" w14:textId="77777777" w:rsidR="009B3D48" w:rsidRPr="00EF2107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7" w:type="pct"/>
            <w:gridSpan w:val="2"/>
            <w:vMerge/>
            <w:tcBorders>
              <w:top w:val="nil"/>
            </w:tcBorders>
            <w:shd w:val="clear" w:color="auto" w:fill="C5D9F0"/>
          </w:tcPr>
          <w:p w14:paraId="17C4BBBA" w14:textId="77777777" w:rsidR="009B3D48" w:rsidRPr="00EF2107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7162869D" w14:textId="77777777" w:rsidR="009B3D48" w:rsidRPr="00EF2107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74" w:type="pct"/>
            <w:shd w:val="clear" w:color="auto" w:fill="C5D9F0"/>
          </w:tcPr>
          <w:p w14:paraId="6BD33024" w14:textId="77777777" w:rsidR="009B3D48" w:rsidRPr="00EF2107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1FEABFB4" w14:textId="77777777" w:rsidR="009B3D48" w:rsidRPr="00EF2107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C7B79" w:rsidRPr="00EF2107" w14:paraId="7555B664" w14:textId="77777777" w:rsidTr="00940F87">
        <w:trPr>
          <w:trHeight w:val="620"/>
        </w:trPr>
        <w:tc>
          <w:tcPr>
            <w:tcW w:w="881" w:type="pct"/>
            <w:vMerge w:val="restart"/>
          </w:tcPr>
          <w:p w14:paraId="12EE6B70" w14:textId="77777777" w:rsidR="009C7B79" w:rsidRDefault="009C7B79" w:rsidP="00E97B00">
            <w:pPr>
              <w:jc w:val="center"/>
              <w:rPr>
                <w:rFonts w:cs="Calibri"/>
                <w:b/>
                <w:lang w:val="ms-MY"/>
              </w:rPr>
            </w:pPr>
          </w:p>
          <w:p w14:paraId="046B5A4B" w14:textId="5A65EAD2" w:rsidR="009C7B79" w:rsidRPr="0060781C" w:rsidRDefault="009C7B79" w:rsidP="00E97B00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12</w:t>
            </w:r>
          </w:p>
          <w:p w14:paraId="2573A13A" w14:textId="77777777" w:rsidR="009C7B79" w:rsidRPr="0060781C" w:rsidRDefault="009C7B79" w:rsidP="00E97B00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 xml:space="preserve">Kump A: </w:t>
            </w:r>
          </w:p>
          <w:p w14:paraId="5FFCE777" w14:textId="77777777" w:rsidR="009C7B79" w:rsidRDefault="009C7B79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4.5.2025-8.5.2025</w:t>
            </w:r>
          </w:p>
          <w:p w14:paraId="04489F52" w14:textId="77777777" w:rsidR="009C7B79" w:rsidRDefault="009C7B79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7114AD28" w14:textId="77777777" w:rsidR="009C7B79" w:rsidRDefault="009C7B79" w:rsidP="00E97B00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B: </w:t>
            </w:r>
          </w:p>
          <w:p w14:paraId="4143C35A" w14:textId="77777777" w:rsidR="009C7B79" w:rsidRDefault="009C7B79" w:rsidP="00E97B00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5.5.2025-9.5.2025</w:t>
            </w:r>
          </w:p>
          <w:p w14:paraId="5FAA3C38" w14:textId="77777777" w:rsidR="009C7B79" w:rsidRDefault="009C7B79" w:rsidP="00E97B0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Calibri"/>
              </w:rPr>
            </w:pPr>
          </w:p>
          <w:p w14:paraId="20D51919" w14:textId="77777777" w:rsidR="009C7B79" w:rsidRPr="006E6A6A" w:rsidRDefault="009C7B79" w:rsidP="00E97B0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13</w:t>
            </w:r>
          </w:p>
          <w:p w14:paraId="2A308503" w14:textId="77777777" w:rsidR="009C7B79" w:rsidRPr="006E6A6A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226B8F05" w14:textId="77777777" w:rsidR="009C7B79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11.5.2025-15.5.2025</w:t>
            </w:r>
          </w:p>
          <w:p w14:paraId="135A7EDF" w14:textId="77777777" w:rsidR="009C7B79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11C1F281" w14:textId="77777777" w:rsidR="009C7B79" w:rsidRPr="006E6A6A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B: 12.5.2025-16.5.2025</w:t>
            </w:r>
          </w:p>
          <w:p w14:paraId="5880E8E6" w14:textId="77777777" w:rsidR="009C7B79" w:rsidRPr="006E6A6A" w:rsidRDefault="009C7B79" w:rsidP="00E97B0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4739592" w14:textId="77777777" w:rsidR="009C7B79" w:rsidRPr="006E6A6A" w:rsidRDefault="009C7B79" w:rsidP="00E97B0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14</w:t>
            </w:r>
          </w:p>
          <w:p w14:paraId="413DEFF6" w14:textId="77777777" w:rsidR="009C7B79" w:rsidRPr="006E6A6A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002B75C1" w14:textId="77777777" w:rsidR="009C7B79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18.5.2025-22.5.2025</w:t>
            </w:r>
          </w:p>
          <w:p w14:paraId="1E51283C" w14:textId="77777777" w:rsidR="009C7B79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A814557" w14:textId="77777777" w:rsidR="009C7B79" w:rsidRPr="006E6A6A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B: 19.5.2025-23.5.2025</w:t>
            </w:r>
          </w:p>
          <w:p w14:paraId="3C4DDDAB" w14:textId="77777777" w:rsidR="009C7B79" w:rsidRPr="006E6A6A" w:rsidRDefault="009C7B79" w:rsidP="00E97B0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23DB267" w14:textId="77777777" w:rsidR="009C7B79" w:rsidRPr="006E6A6A" w:rsidRDefault="009C7B79" w:rsidP="00E97B0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15</w:t>
            </w:r>
          </w:p>
          <w:p w14:paraId="63F1E59E" w14:textId="77777777" w:rsidR="009C7B79" w:rsidRPr="006E6A6A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A:</w:t>
            </w:r>
          </w:p>
          <w:p w14:paraId="5202D42F" w14:textId="77777777" w:rsidR="009C7B79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25.5.2025-28.5.2025</w:t>
            </w:r>
          </w:p>
          <w:p w14:paraId="5192FD98" w14:textId="77777777" w:rsidR="009C7B79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0F1786FD" w14:textId="77777777" w:rsidR="009C7B79" w:rsidRDefault="009C7B79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4C7D3E80" w14:textId="14A2586D" w:rsidR="009C7B79" w:rsidRPr="00EF2107" w:rsidRDefault="009C7B79" w:rsidP="00E97B00">
            <w:pPr>
              <w:widowControl w:val="0"/>
              <w:autoSpaceDE w:val="0"/>
              <w:autoSpaceDN w:val="0"/>
              <w:spacing w:line="242" w:lineRule="auto"/>
              <w:ind w:left="132" w:right="49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4407D">
              <w:rPr>
                <w:rFonts w:cs="Calibri"/>
                <w:b/>
                <w:lang w:val="ms-MY"/>
              </w:rPr>
              <w:t>26.5.2025-28.5.2025</w:t>
            </w:r>
          </w:p>
          <w:p w14:paraId="30E9DAFA" w14:textId="21545187" w:rsidR="009C7B79" w:rsidRPr="00EF2107" w:rsidRDefault="009C7B79" w:rsidP="00E97B00">
            <w:pPr>
              <w:widowControl w:val="0"/>
              <w:autoSpaceDE w:val="0"/>
              <w:autoSpaceDN w:val="0"/>
              <w:ind w:right="81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87" w:type="pct"/>
            <w:gridSpan w:val="2"/>
            <w:tcBorders>
              <w:bottom w:val="nil"/>
            </w:tcBorders>
          </w:tcPr>
          <w:p w14:paraId="194C0DCC" w14:textId="77777777" w:rsidR="009C7B79" w:rsidRPr="00EF2107" w:rsidRDefault="009C7B79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5771A9D" w14:textId="2AA7FB5A" w:rsidR="009C7B79" w:rsidRPr="00EF2107" w:rsidRDefault="009C7B79" w:rsidP="009E1D79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b/>
                <w:bCs/>
                <w:lang w:val="ms"/>
              </w:rPr>
              <w:t>4.1</w:t>
            </w:r>
            <w:r w:rsidRPr="00EF2107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Tabiat Pemakanan</w:t>
            </w:r>
          </w:p>
        </w:tc>
        <w:tc>
          <w:tcPr>
            <w:tcW w:w="633" w:type="pct"/>
            <w:vMerge w:val="restart"/>
          </w:tcPr>
          <w:p w14:paraId="6544CDDA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1B9A15B7" w14:textId="77777777" w:rsidR="009C7B79" w:rsidRPr="00EF2107" w:rsidRDefault="009C7B79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74" w:type="pct"/>
            <w:vMerge w:val="restart"/>
          </w:tcPr>
          <w:p w14:paraId="013FC814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6EB5C65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line="242" w:lineRule="auto"/>
              <w:ind w:left="113" w:right="203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Menyatakan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tabiat </w:t>
            </w:r>
            <w:r w:rsidRPr="00EF2107">
              <w:rPr>
                <w:rFonts w:asciiTheme="minorHAnsi" w:eastAsia="Arial" w:hAnsiTheme="minorHAnsi" w:cstheme="minorHAnsi"/>
                <w:spacing w:val="-4"/>
                <w:lang w:val="ms"/>
              </w:rPr>
              <w:t>pemakanan</w:t>
            </w:r>
            <w:r w:rsidRPr="00EF2107">
              <w:rPr>
                <w:rFonts w:asciiTheme="minorHAnsi" w:eastAsia="Arial" w:hAnsiTheme="minorHAnsi" w:cstheme="minorHAnsi"/>
                <w:spacing w:val="48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6"/>
                <w:lang w:val="ms"/>
              </w:rPr>
              <w:t>haiwan.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0E4439DB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D552892" w14:textId="0A0DC383" w:rsidR="009C7B79" w:rsidRPr="00EF2107" w:rsidRDefault="009C7B79" w:rsidP="00EF2107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Penekanan kepada kemahiran memerhati,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berkomunikasi, mengelas dan membuat</w:t>
            </w:r>
          </w:p>
          <w:p w14:paraId="77025130" w14:textId="77777777" w:rsidR="009C7B79" w:rsidRDefault="009C7B79" w:rsidP="00EF2107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inferens.</w:t>
            </w:r>
          </w:p>
          <w:p w14:paraId="4D5C77E8" w14:textId="77777777" w:rsidR="009C7B79" w:rsidRPr="00EF2107" w:rsidRDefault="009C7B79" w:rsidP="00EF2107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Theme="minorHAnsi" w:eastAsia="Arial" w:hAnsiTheme="minorHAnsi" w:cstheme="minorHAnsi"/>
                <w:spacing w:val="-5"/>
                <w:lang w:val="ms"/>
              </w:rPr>
            </w:pPr>
          </w:p>
          <w:p w14:paraId="7D952929" w14:textId="72BE7BD9" w:rsidR="009C7B79" w:rsidRPr="00EF2107" w:rsidRDefault="009C7B79" w:rsidP="00EF2107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Menggunakan teknik penyoalan yang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sesuai untuk membantu murid memberi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sebab tentang kumpulan haiwan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berdasarkan tabiat pemakanannya.</w:t>
            </w:r>
          </w:p>
          <w:p w14:paraId="5E590573" w14:textId="77777777" w:rsidR="009C7B79" w:rsidRPr="00EF2107" w:rsidRDefault="009C7B79" w:rsidP="00EF2107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Contoh:</w:t>
            </w:r>
          </w:p>
          <w:p w14:paraId="7A10E608" w14:textId="36EA2F17" w:rsidR="009C7B79" w:rsidRPr="00EF2107" w:rsidRDefault="009C7B79" w:rsidP="00EF2107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Harimau ialah karnivor kerana makan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haiwan lain sahaja.</w:t>
            </w:r>
          </w:p>
        </w:tc>
      </w:tr>
      <w:tr w:rsidR="009C7B79" w:rsidRPr="00EF2107" w14:paraId="385E0259" w14:textId="77777777" w:rsidTr="009C7B79">
        <w:trPr>
          <w:trHeight w:val="244"/>
        </w:trPr>
        <w:tc>
          <w:tcPr>
            <w:tcW w:w="881" w:type="pct"/>
            <w:vMerge/>
          </w:tcPr>
          <w:p w14:paraId="4C49B191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2" w:type="pct"/>
            <w:vMerge w:val="restart"/>
            <w:tcBorders>
              <w:top w:val="nil"/>
              <w:bottom w:val="nil"/>
              <w:right w:val="nil"/>
            </w:tcBorders>
          </w:tcPr>
          <w:p w14:paraId="422DF419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2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4.1.1</w:t>
            </w:r>
          </w:p>
          <w:p w14:paraId="77FA368D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50BA666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205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4.1.2</w:t>
            </w:r>
          </w:p>
          <w:p w14:paraId="3AFB758A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BD90AD8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081E6E6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0283C4A6" w14:textId="77777777" w:rsidR="009C7B79" w:rsidRPr="00EF2107" w:rsidRDefault="009C7B79" w:rsidP="009B3D48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4.1.3</w:t>
            </w:r>
          </w:p>
          <w:p w14:paraId="141BC589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875D937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C1ABF31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192574B9" w14:textId="77777777" w:rsidR="009C7B79" w:rsidRPr="00EF2107" w:rsidRDefault="009C7B79" w:rsidP="009B3D48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4.1.4</w:t>
            </w:r>
          </w:p>
          <w:p w14:paraId="4CFBA058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C432037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637CC6C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05AA418D" w14:textId="2EB104BE" w:rsidR="009C7B79" w:rsidRPr="00EF2107" w:rsidRDefault="009C7B79" w:rsidP="009B3D48">
            <w:pPr>
              <w:widowControl w:val="0"/>
              <w:autoSpaceDE w:val="0"/>
              <w:autoSpaceDN w:val="0"/>
              <w:spacing w:before="1"/>
              <w:ind w:left="11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 w:val="restart"/>
            <w:tcBorders>
              <w:top w:val="nil"/>
              <w:left w:val="nil"/>
            </w:tcBorders>
          </w:tcPr>
          <w:p w14:paraId="6FA16A6E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30" w:line="228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Mengelas haiwan mengikut tabiat pemakanan.</w:t>
            </w:r>
          </w:p>
          <w:p w14:paraId="1E7CDE3F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4"/>
              <w:rPr>
                <w:rFonts w:asciiTheme="minorHAnsi" w:eastAsia="Arial" w:hAnsiTheme="minorHAnsi" w:cstheme="minorHAnsi"/>
                <w:lang w:val="ms"/>
              </w:rPr>
            </w:pPr>
          </w:p>
          <w:p w14:paraId="3766DA19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line="242" w:lineRule="auto"/>
              <w:ind w:left="125" w:right="215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Menjelaskan dengan contoh tabiat pemakanan haiwan herbivor, karnivor dan omnivor.</w:t>
            </w:r>
          </w:p>
          <w:p w14:paraId="7FC9C84C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B15F5EE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line="237" w:lineRule="auto"/>
              <w:ind w:left="125" w:right="411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Membuat inferens tentang kumpulan haiwan berdasarkan tabiat pemakanan.</w:t>
            </w:r>
          </w:p>
          <w:p w14:paraId="1488A213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58BE7B0F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" w:line="237" w:lineRule="auto"/>
              <w:ind w:left="125" w:right="267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Membanding dan membezakan kegigian haiwan herbivor, karnivor, dan omnivor.</w:t>
            </w:r>
          </w:p>
          <w:p w14:paraId="1E83C538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4031B5DB" w14:textId="249C064F" w:rsidR="009C7B79" w:rsidRPr="00EF2107" w:rsidRDefault="009C7B79" w:rsidP="009B3D48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E1A7B75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68FF1CBB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1DFE1AFC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C7B79" w:rsidRPr="00EF2107" w14:paraId="7925926D" w14:textId="77777777" w:rsidTr="00940F87">
        <w:trPr>
          <w:trHeight w:val="991"/>
        </w:trPr>
        <w:tc>
          <w:tcPr>
            <w:tcW w:w="881" w:type="pct"/>
            <w:vMerge/>
          </w:tcPr>
          <w:p w14:paraId="7F0BBFA0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00C35D42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61DD5177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028B2DAF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0643D49" w14:textId="77777777" w:rsidR="009C7B79" w:rsidRPr="00EF2107" w:rsidRDefault="009C7B79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74" w:type="pct"/>
          </w:tcPr>
          <w:p w14:paraId="108FE188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09" w:line="242" w:lineRule="auto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Mengelas haiwan berdasarkan tabiat 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ACBD7DF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C7B79" w:rsidRPr="00EF2107" w14:paraId="08C1B070" w14:textId="77777777" w:rsidTr="002E1700">
        <w:trPr>
          <w:trHeight w:val="1111"/>
        </w:trPr>
        <w:tc>
          <w:tcPr>
            <w:tcW w:w="881" w:type="pct"/>
            <w:vMerge/>
          </w:tcPr>
          <w:p w14:paraId="1545B50E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2E3F9761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589F2E0B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6DB6329C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01C089FB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74" w:type="pct"/>
          </w:tcPr>
          <w:p w14:paraId="527A06AC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51" w:line="237" w:lineRule="auto"/>
              <w:ind w:left="113" w:right="203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Mengitlak tentang tabiat pemakanan haiwan herbivor, karnivor dan omnivor.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2E5EDFEF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C7B79" w:rsidRPr="00EF2107" w14:paraId="1947C0CB" w14:textId="77777777" w:rsidTr="009C7B79">
        <w:trPr>
          <w:trHeight w:val="1356"/>
        </w:trPr>
        <w:tc>
          <w:tcPr>
            <w:tcW w:w="881" w:type="pct"/>
            <w:vMerge/>
          </w:tcPr>
          <w:p w14:paraId="071FB74F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66C8076C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22D19D24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5E863EED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F28E38F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3EAEE082" w14:textId="77777777" w:rsidR="009C7B79" w:rsidRPr="00EF2107" w:rsidRDefault="009C7B79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74" w:type="pct"/>
          </w:tcPr>
          <w:p w14:paraId="55E7A2DB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316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Menaakul </w:t>
            </w:r>
            <w:r w:rsidRPr="00EF2107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kegigian </w:t>
            </w:r>
            <w:r w:rsidRPr="00EF2107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haiwan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herbivor, karnivor </w:t>
            </w:r>
            <w:r w:rsidRPr="00EF2107">
              <w:rPr>
                <w:rFonts w:asciiTheme="minorHAnsi" w:eastAsia="Arial" w:hAnsiTheme="minorHAnsi" w:cstheme="minorHAnsi"/>
                <w:spacing w:val="-4"/>
                <w:lang w:val="ms"/>
              </w:rPr>
              <w:t>dan omnivor</w:t>
            </w:r>
            <w:r w:rsidRPr="00EF2107">
              <w:rPr>
                <w:rFonts w:asciiTheme="minorHAnsi" w:eastAsia="Arial" w:hAnsiTheme="minorHAnsi" w:cstheme="minorHAnsi"/>
                <w:spacing w:val="53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berdasarkan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tabiat</w:t>
            </w:r>
            <w:r w:rsidRPr="00EF2107">
              <w:rPr>
                <w:rFonts w:asciiTheme="minorHAnsi" w:eastAsia="Arial" w:hAnsiTheme="minorHAnsi" w:cstheme="minorHAnsi"/>
                <w:spacing w:val="15"/>
                <w:lang w:val="ms"/>
              </w:rPr>
              <w:t xml:space="preserve"> </w:t>
            </w:r>
            <w:r w:rsidRPr="00EF2107">
              <w:rPr>
                <w:rFonts w:asciiTheme="minorHAnsi" w:eastAsia="Arial" w:hAnsiTheme="minorHAnsi" w:cstheme="minorHAnsi"/>
                <w:spacing w:val="-5"/>
                <w:lang w:val="ms"/>
              </w:rPr>
              <w:t>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325F9E46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C7B79" w:rsidRPr="00EF2107" w14:paraId="35328295" w14:textId="77777777" w:rsidTr="009C7B79">
        <w:trPr>
          <w:trHeight w:val="1121"/>
        </w:trPr>
        <w:tc>
          <w:tcPr>
            <w:tcW w:w="881" w:type="pct"/>
            <w:vMerge/>
          </w:tcPr>
          <w:p w14:paraId="744C89E8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37538F7B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1BB42173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6874025B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58B4522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0AE80EA8" w14:textId="77777777" w:rsidR="009C7B79" w:rsidRPr="00EF2107" w:rsidRDefault="009C7B79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74" w:type="pct"/>
          </w:tcPr>
          <w:p w14:paraId="03870CB1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81" w:line="237" w:lineRule="auto"/>
              <w:ind w:left="113" w:right="316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Menjelaskan melalui contoh haiwan yang berubah tabiat pemakanan semula jadinya.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6EFE849E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C7B79" w:rsidRPr="00EF2107" w14:paraId="05218CA4" w14:textId="77777777" w:rsidTr="009C7B79">
        <w:trPr>
          <w:trHeight w:val="1120"/>
        </w:trPr>
        <w:tc>
          <w:tcPr>
            <w:tcW w:w="881" w:type="pct"/>
            <w:vMerge/>
          </w:tcPr>
          <w:p w14:paraId="39EDC1ED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14:paraId="7135698D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291F38DD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3" w:type="pct"/>
          </w:tcPr>
          <w:p w14:paraId="2DD54CD4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AF132FC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423DE2CF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74" w:type="pct"/>
          </w:tcPr>
          <w:p w14:paraId="5B330361" w14:textId="77777777" w:rsidR="009C7B79" w:rsidRPr="00EF2107" w:rsidRDefault="009C7B79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215"/>
              <w:rPr>
                <w:rFonts w:asciiTheme="minorHAnsi" w:eastAsia="Arial" w:hAnsiTheme="minorHAnsi" w:cstheme="minorHAnsi"/>
                <w:lang w:val="ms"/>
              </w:rPr>
            </w:pPr>
            <w:r w:rsidRPr="00EF2107">
              <w:rPr>
                <w:rFonts w:asciiTheme="minorHAnsi" w:eastAsia="Arial" w:hAnsiTheme="minorHAnsi" w:cstheme="minorHAnsi"/>
                <w:lang w:val="ms"/>
              </w:rPr>
              <w:t>Berkomunikasi untuk menunjukkan haiwan yang berubah tabiat pemakanan semula jadinya dan memberi justifikasi.</w:t>
            </w:r>
          </w:p>
        </w:tc>
        <w:tc>
          <w:tcPr>
            <w:tcW w:w="1025" w:type="pct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F157475" w14:textId="77777777" w:rsidR="009C7B79" w:rsidRPr="00EF2107" w:rsidRDefault="009C7B79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C7B79" w:rsidRPr="00EF2107" w14:paraId="0B9C2425" w14:textId="77777777" w:rsidTr="009C7B79">
        <w:trPr>
          <w:trHeight w:val="565"/>
        </w:trPr>
        <w:tc>
          <w:tcPr>
            <w:tcW w:w="5000" w:type="pct"/>
            <w:gridSpan w:val="6"/>
            <w:tcBorders>
              <w:right w:val="single" w:sz="8" w:space="0" w:color="000000"/>
            </w:tcBorders>
            <w:shd w:val="clear" w:color="auto" w:fill="E2EFD9" w:themeFill="accent6" w:themeFillTint="33"/>
          </w:tcPr>
          <w:p w14:paraId="42403F0C" w14:textId="77777777" w:rsidR="009C7B79" w:rsidRPr="00754368" w:rsidRDefault="009C7B79" w:rsidP="009C7B79">
            <w:pPr>
              <w:spacing w:line="276" w:lineRule="auto"/>
              <w:ind w:left="80"/>
              <w:jc w:val="center"/>
              <w:rPr>
                <w:rFonts w:asciiTheme="minorHAnsi" w:eastAsia="Arial Narrow" w:hAnsiTheme="minorHAnsi" w:cstheme="minorHAnsi"/>
                <w:b/>
                <w:bCs/>
              </w:rPr>
            </w:pPr>
            <w:r w:rsidRPr="00754368">
              <w:rPr>
                <w:rFonts w:asciiTheme="minorHAnsi" w:eastAsia="Arial Narrow" w:hAnsiTheme="minorHAnsi" w:cstheme="minorHAnsi"/>
                <w:b/>
                <w:bCs/>
              </w:rPr>
              <w:t>CUTI PENGGAL 1 SESI 2025/2026</w:t>
            </w:r>
          </w:p>
          <w:p w14:paraId="1FF4C0FB" w14:textId="35BF8BD2" w:rsidR="009C7B79" w:rsidRPr="00EF2107" w:rsidRDefault="009C7B79" w:rsidP="009C7B7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754368">
              <w:rPr>
                <w:rFonts w:asciiTheme="minorHAnsi" w:eastAsia="Arial Narrow" w:hAnsiTheme="minorHAnsi" w:cstheme="minorHAnsi"/>
                <w:b/>
                <w:bCs/>
              </w:rPr>
              <w:t>KUMPULAN A: 29.05.2025 - 09.06.2025, KUMPULAN B: 29.05.2025 - 09.06.2025</w:t>
            </w:r>
          </w:p>
        </w:tc>
      </w:tr>
    </w:tbl>
    <w:p w14:paraId="41D6AAB4" w14:textId="635F978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C7B89ED" w14:textId="77777777" w:rsidR="00EF2107" w:rsidRDefault="00EF2107" w:rsidP="00E1235A">
      <w:pPr>
        <w:rPr>
          <w:rFonts w:ascii="Times New Roman" w:eastAsia="Times New Roman" w:hAnsi="Times New Roman"/>
          <w:sz w:val="24"/>
        </w:rPr>
      </w:pPr>
    </w:p>
    <w:p w14:paraId="07ACE94F" w14:textId="77777777" w:rsidR="00EF2107" w:rsidRDefault="00EF210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5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695"/>
        <w:gridCol w:w="3079"/>
        <w:gridCol w:w="1713"/>
        <w:gridCol w:w="2875"/>
        <w:gridCol w:w="2747"/>
      </w:tblGrid>
      <w:tr w:rsidR="00940F87" w:rsidRPr="00F81CFC" w14:paraId="2A9663FC" w14:textId="77777777" w:rsidTr="00940F87">
        <w:trPr>
          <w:trHeight w:val="405"/>
        </w:trPr>
        <w:tc>
          <w:tcPr>
            <w:tcW w:w="226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A99AACA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TEMA: SAINS HAYAT</w:t>
            </w:r>
          </w:p>
        </w:tc>
        <w:tc>
          <w:tcPr>
            <w:tcW w:w="2732" w:type="pct"/>
            <w:gridSpan w:val="3"/>
            <w:shd w:val="clear" w:color="auto" w:fill="8DB3E1"/>
          </w:tcPr>
          <w:p w14:paraId="3439DB14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78"/>
              <w:ind w:left="112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UNIT: 5.0 TUMBUHAN</w:t>
            </w:r>
          </w:p>
        </w:tc>
      </w:tr>
      <w:tr w:rsidR="009B3D48" w:rsidRPr="00F81CFC" w14:paraId="0288E5DB" w14:textId="77777777" w:rsidTr="00940F87">
        <w:trPr>
          <w:trHeight w:val="53"/>
        </w:trPr>
        <w:tc>
          <w:tcPr>
            <w:tcW w:w="862" w:type="pct"/>
            <w:vMerge w:val="restart"/>
            <w:shd w:val="clear" w:color="auto" w:fill="C5D9F0"/>
            <w:vAlign w:val="center"/>
          </w:tcPr>
          <w:p w14:paraId="66868C97" w14:textId="141AF963" w:rsidR="009B3D48" w:rsidRPr="00F81CFC" w:rsidRDefault="00940F87" w:rsidP="00940F87">
            <w:pPr>
              <w:widowControl w:val="0"/>
              <w:autoSpaceDE w:val="0"/>
              <w:autoSpaceDN w:val="0"/>
              <w:spacing w:line="242" w:lineRule="auto"/>
              <w:ind w:left="457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406" w:type="pct"/>
            <w:gridSpan w:val="2"/>
            <w:vMerge w:val="restart"/>
            <w:shd w:val="clear" w:color="auto" w:fill="C5D9F0"/>
            <w:vAlign w:val="center"/>
          </w:tcPr>
          <w:p w14:paraId="0AF623E1" w14:textId="171259C6" w:rsidR="00940F87" w:rsidRPr="00F81CFC" w:rsidRDefault="00940F87" w:rsidP="00CF6C0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CF6C0E" w:rsidRPr="00F81CFC"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094E20FB" w14:textId="3A0272AD" w:rsidR="009B3D48" w:rsidRPr="00F81CFC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09" w:type="pct"/>
            <w:gridSpan w:val="2"/>
            <w:shd w:val="clear" w:color="auto" w:fill="C5D9F0"/>
          </w:tcPr>
          <w:p w14:paraId="1553E473" w14:textId="77777777" w:rsidR="009B3D48" w:rsidRPr="00F81CFC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023" w:type="pct"/>
            <w:vMerge w:val="restart"/>
            <w:shd w:val="clear" w:color="auto" w:fill="C5D9F0"/>
          </w:tcPr>
          <w:p w14:paraId="4E6FCA25" w14:textId="77777777" w:rsidR="009B3D48" w:rsidRPr="00F81CFC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31AADA63" w14:textId="77777777" w:rsidR="009B3D48" w:rsidRPr="00F81CFC" w:rsidRDefault="009B3D48" w:rsidP="009B3D48">
            <w:pPr>
              <w:widowControl w:val="0"/>
              <w:autoSpaceDE w:val="0"/>
              <w:autoSpaceDN w:val="0"/>
              <w:ind w:left="91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9B3D48" w:rsidRPr="00F81CFC" w14:paraId="05932BF5" w14:textId="77777777" w:rsidTr="00940F87">
        <w:trPr>
          <w:trHeight w:val="510"/>
        </w:trPr>
        <w:tc>
          <w:tcPr>
            <w:tcW w:w="862" w:type="pct"/>
            <w:vMerge/>
            <w:tcBorders>
              <w:top w:val="nil"/>
            </w:tcBorders>
            <w:shd w:val="clear" w:color="auto" w:fill="C5D9F0"/>
          </w:tcPr>
          <w:p w14:paraId="58E6A686" w14:textId="77777777" w:rsidR="009B3D48" w:rsidRPr="00F81CFC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06" w:type="pct"/>
            <w:gridSpan w:val="2"/>
            <w:vMerge/>
            <w:tcBorders>
              <w:top w:val="nil"/>
            </w:tcBorders>
            <w:shd w:val="clear" w:color="auto" w:fill="C5D9F0"/>
          </w:tcPr>
          <w:p w14:paraId="238F43B7" w14:textId="77777777" w:rsidR="009B3D48" w:rsidRPr="00F81CFC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8" w:type="pct"/>
            <w:shd w:val="clear" w:color="auto" w:fill="C5D9F0"/>
          </w:tcPr>
          <w:p w14:paraId="4A259693" w14:textId="77777777" w:rsidR="009B3D48" w:rsidRPr="00F81CFC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6" w:firstLine="39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71" w:type="pct"/>
            <w:shd w:val="clear" w:color="auto" w:fill="C5D9F0"/>
          </w:tcPr>
          <w:p w14:paraId="1F0E701A" w14:textId="77777777" w:rsidR="009B3D48" w:rsidRPr="00F81CFC" w:rsidRDefault="009B3D48" w:rsidP="009B3D4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023" w:type="pct"/>
            <w:vMerge/>
            <w:tcBorders>
              <w:top w:val="nil"/>
            </w:tcBorders>
            <w:shd w:val="clear" w:color="auto" w:fill="C5D9F0"/>
          </w:tcPr>
          <w:p w14:paraId="07EF621A" w14:textId="77777777" w:rsidR="009B3D48" w:rsidRPr="00F81CFC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170997B6" w14:textId="77777777" w:rsidTr="00940F87">
        <w:trPr>
          <w:trHeight w:val="627"/>
        </w:trPr>
        <w:tc>
          <w:tcPr>
            <w:tcW w:w="862" w:type="pct"/>
            <w:vMerge w:val="restart"/>
          </w:tcPr>
          <w:p w14:paraId="0132B675" w14:textId="77777777" w:rsidR="00E97B00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7420C3E7" w14:textId="50C06D6C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16</w:t>
            </w:r>
          </w:p>
          <w:p w14:paraId="28086CCE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6642E649" w14:textId="77777777" w:rsidR="00E97B00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10.6.2025-12.6.2025</w:t>
            </w:r>
          </w:p>
          <w:p w14:paraId="2F897B5A" w14:textId="77777777" w:rsidR="00E97B00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484DF6B3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10.6.2025-13.6.2025</w:t>
            </w:r>
          </w:p>
          <w:p w14:paraId="71FE040C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38EE2417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17</w:t>
            </w:r>
          </w:p>
          <w:p w14:paraId="22EB5735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397D3F5B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15.6.2025-19.6.2025</w:t>
            </w:r>
          </w:p>
          <w:p w14:paraId="14F45B41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7D5D943E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16.6.2025-20.6.2025</w:t>
            </w:r>
          </w:p>
          <w:p w14:paraId="0A0D013E" w14:textId="77777777" w:rsidR="00E97B00" w:rsidRPr="0034407D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2FF55E99" w14:textId="77777777" w:rsidR="00E97B00" w:rsidRPr="0034407D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rPr>
                <w:b/>
                <w:lang w:val="ms-MY"/>
              </w:rPr>
            </w:pPr>
          </w:p>
          <w:p w14:paraId="733ADA76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18</w:t>
            </w:r>
          </w:p>
          <w:p w14:paraId="33DBDAA0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145F0C69" w14:textId="77777777" w:rsidR="00E97B00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22.6.2025-26.6.2025</w:t>
            </w:r>
          </w:p>
          <w:p w14:paraId="1D6BDB48" w14:textId="77777777" w:rsidR="00E97B00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4DC82967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23.6.2025-27.6.2025</w:t>
            </w:r>
          </w:p>
          <w:p w14:paraId="12E942DE" w14:textId="77777777" w:rsidR="00E97B00" w:rsidRPr="0034407D" w:rsidRDefault="00E97B00" w:rsidP="00E97B0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AF0409A" w14:textId="77777777" w:rsidR="00940F87" w:rsidRPr="00F81CFC" w:rsidRDefault="00940F87" w:rsidP="00940F87">
            <w:pPr>
              <w:widowControl w:val="0"/>
              <w:autoSpaceDE w:val="0"/>
              <w:autoSpaceDN w:val="0"/>
              <w:spacing w:line="242" w:lineRule="auto"/>
              <w:ind w:left="132" w:right="553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6309CC2" w14:textId="77777777" w:rsidR="00940F87" w:rsidRPr="00F81CFC" w:rsidRDefault="00940F87" w:rsidP="00940F87">
            <w:pPr>
              <w:rPr>
                <w:rFonts w:asciiTheme="minorHAnsi" w:eastAsia="Arial" w:hAnsiTheme="minorHAnsi" w:cstheme="minorHAnsi"/>
                <w:lang w:val="ms"/>
              </w:rPr>
            </w:pPr>
          </w:p>
          <w:p w14:paraId="720F9820" w14:textId="7D4859AD" w:rsidR="00940F87" w:rsidRPr="00F81CFC" w:rsidRDefault="00940F87" w:rsidP="00940F87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06" w:type="pct"/>
            <w:gridSpan w:val="2"/>
            <w:tcBorders>
              <w:bottom w:val="nil"/>
            </w:tcBorders>
          </w:tcPr>
          <w:p w14:paraId="3662633D" w14:textId="77777777" w:rsidR="00940F87" w:rsidRPr="00F81CFC" w:rsidRDefault="00940F87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CEB5CF9" w14:textId="0C741C06" w:rsidR="00940F87" w:rsidRPr="00F81CFC" w:rsidRDefault="00940F87" w:rsidP="004F6317">
            <w:pPr>
              <w:widowControl w:val="0"/>
              <w:autoSpaceDE w:val="0"/>
              <w:autoSpaceDN w:val="0"/>
              <w:ind w:left="1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bCs/>
                <w:lang w:val="ms"/>
              </w:rPr>
              <w:t>5.1</w:t>
            </w:r>
            <w:r w:rsidRPr="00F81CFC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Pembiakan Tumbuhan</w:t>
            </w:r>
          </w:p>
        </w:tc>
        <w:tc>
          <w:tcPr>
            <w:tcW w:w="638" w:type="pct"/>
            <w:vMerge w:val="restart"/>
          </w:tcPr>
          <w:p w14:paraId="3C5A6CDC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40F1ACC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192"/>
              <w:ind w:left="4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71" w:type="pct"/>
            <w:vMerge w:val="restart"/>
          </w:tcPr>
          <w:p w14:paraId="0283ED03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1A284AF5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line="242" w:lineRule="auto"/>
              <w:ind w:right="838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Menyatakan cara tumbuhan membiak.</w:t>
            </w:r>
          </w:p>
        </w:tc>
        <w:tc>
          <w:tcPr>
            <w:tcW w:w="1023" w:type="pct"/>
            <w:vMerge w:val="restart"/>
          </w:tcPr>
          <w:p w14:paraId="16D05BB2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4DFD16C" w14:textId="232E3189" w:rsid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berkomunikasi dan mengelas.</w:t>
            </w:r>
          </w:p>
          <w:p w14:paraId="2DB5468D" w14:textId="77777777" w:rsidR="00F81CFC" w:rsidRP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4F3FB30A" w14:textId="214A0FF9" w:rsidR="00F81CFC" w:rsidRP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Menggalakkan pemikiran murid ke arah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membuat rumusan bahawa satu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tumbuhan boleh membiak melalui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pelbagai cara.</w:t>
            </w:r>
          </w:p>
          <w:p w14:paraId="6DCF34E9" w14:textId="77777777" w:rsid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0955AEC5" w14:textId="03957B86" w:rsidR="00F81CFC" w:rsidRP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Menggunakan teknik penyoalan untuk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menggalakkan murid menaakul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kepentingan pembiakan tumbuhan kepada</w:t>
            </w:r>
          </w:p>
          <w:p w14:paraId="371E653A" w14:textId="77777777" w:rsid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hidupan.</w:t>
            </w:r>
          </w:p>
          <w:p w14:paraId="42E3E1B5" w14:textId="77777777" w:rsidR="00F81CFC" w:rsidRP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</w:p>
          <w:p w14:paraId="241E3B9D" w14:textId="77777777" w:rsidR="00F81CFC" w:rsidRP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Contoh:</w:t>
            </w:r>
          </w:p>
          <w:p w14:paraId="696C2E56" w14:textId="3FEA2B51" w:rsidR="00F81CFC" w:rsidRP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Pembiakan tumbuhan penting untuk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memastikan tumbuhan sentiasa ada serta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dapat membekalkan oksigen kepada</w:t>
            </w:r>
          </w:p>
          <w:p w14:paraId="2CD8DFAC" w14:textId="763A9971" w:rsidR="00940F87" w:rsidRPr="00F81CFC" w:rsidRDefault="00F81CFC" w:rsidP="00F81CFC">
            <w:pPr>
              <w:widowControl w:val="0"/>
              <w:tabs>
                <w:tab w:val="left" w:pos="426"/>
              </w:tabs>
              <w:autoSpaceDE w:val="0"/>
              <w:autoSpaceDN w:val="0"/>
              <w:spacing w:line="246" w:lineRule="exact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manusia dan haiwan.</w:t>
            </w:r>
          </w:p>
        </w:tc>
      </w:tr>
      <w:tr w:rsidR="00940F87" w:rsidRPr="00F81CFC" w14:paraId="17872DB3" w14:textId="77777777" w:rsidTr="00940F87">
        <w:trPr>
          <w:trHeight w:val="377"/>
        </w:trPr>
        <w:tc>
          <w:tcPr>
            <w:tcW w:w="862" w:type="pct"/>
            <w:vMerge/>
          </w:tcPr>
          <w:p w14:paraId="3F44F2FD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9" w:type="pct"/>
            <w:vMerge w:val="restart"/>
            <w:tcBorders>
              <w:top w:val="nil"/>
              <w:bottom w:val="nil"/>
              <w:right w:val="nil"/>
            </w:tcBorders>
          </w:tcPr>
          <w:p w14:paraId="532AB4CB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127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5.1.1</w:t>
            </w:r>
          </w:p>
          <w:p w14:paraId="2866A444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4B89A5A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205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5.1.2</w:t>
            </w:r>
          </w:p>
          <w:p w14:paraId="39061369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9237D22" w14:textId="77777777" w:rsidR="00940F87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22A8D91" w14:textId="77777777" w:rsidR="00F81CFC" w:rsidRPr="00F81CFC" w:rsidRDefault="00F81CFC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8"/>
                <w:szCs w:val="8"/>
                <w:lang w:val="ms"/>
              </w:rPr>
            </w:pPr>
          </w:p>
          <w:p w14:paraId="218460F6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5.1.3</w:t>
            </w:r>
          </w:p>
          <w:p w14:paraId="6E888E83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7D02CEE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319FFDB" w14:textId="6899DA0D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47" w:type="pct"/>
            <w:vMerge w:val="restart"/>
            <w:tcBorders>
              <w:top w:val="nil"/>
              <w:left w:val="nil"/>
            </w:tcBorders>
          </w:tcPr>
          <w:p w14:paraId="277950F2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137" w:line="228" w:lineRule="auto"/>
              <w:ind w:left="133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Memberi contoh tumbuhan bagi setiap cara pembiakan.</w:t>
            </w:r>
          </w:p>
          <w:p w14:paraId="74232C54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4"/>
              <w:rPr>
                <w:rFonts w:asciiTheme="minorHAnsi" w:eastAsia="Arial" w:hAnsiTheme="minorHAnsi" w:cstheme="minorHAnsi"/>
                <w:lang w:val="ms"/>
              </w:rPr>
            </w:pPr>
          </w:p>
          <w:p w14:paraId="0468793F" w14:textId="2DD051A9" w:rsidR="00940F87" w:rsidRPr="00F81CFC" w:rsidRDefault="00F81CFC" w:rsidP="00F81CFC">
            <w:pPr>
              <w:widowControl w:val="0"/>
              <w:autoSpaceDE w:val="0"/>
              <w:autoSpaceDN w:val="0"/>
              <w:spacing w:line="242" w:lineRule="auto"/>
              <w:ind w:left="133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Menyatakan satu tumbuhan boleh membiak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>melalui pelbagai cara dengan menjalankan projek.</w:t>
            </w:r>
          </w:p>
          <w:p w14:paraId="37001A90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F8E18EC" w14:textId="77777777" w:rsidR="00F81CFC" w:rsidRPr="00F81CFC" w:rsidRDefault="00F81CFC" w:rsidP="00F81CFC">
            <w:pPr>
              <w:widowControl w:val="0"/>
              <w:autoSpaceDE w:val="0"/>
              <w:autoSpaceDN w:val="0"/>
              <w:spacing w:before="1" w:line="237" w:lineRule="auto"/>
              <w:ind w:left="133" w:right="508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Menaakul kepentingan pembiakan tumbuhan</w:t>
            </w:r>
          </w:p>
          <w:p w14:paraId="1A07D464" w14:textId="195F0501" w:rsidR="00940F87" w:rsidRPr="00F81CFC" w:rsidRDefault="00F81CFC" w:rsidP="00F81CFC">
            <w:pPr>
              <w:widowControl w:val="0"/>
              <w:autoSpaceDE w:val="0"/>
              <w:autoSpaceDN w:val="0"/>
              <w:spacing w:before="1" w:line="237" w:lineRule="auto"/>
              <w:ind w:left="133" w:right="508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kepada hidupan.</w:t>
            </w:r>
          </w:p>
          <w:p w14:paraId="396BBE25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756A65A8" w14:textId="6D4FC716" w:rsidR="00940F87" w:rsidRPr="00F81CFC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33" w:right="156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0DCAE488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1" w:type="pct"/>
            <w:vMerge/>
            <w:tcBorders>
              <w:top w:val="nil"/>
            </w:tcBorders>
          </w:tcPr>
          <w:p w14:paraId="3BADEAAE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3" w:type="pct"/>
            <w:vMerge/>
          </w:tcPr>
          <w:p w14:paraId="1A10F4AC" w14:textId="3BB27DCF" w:rsidR="00940F87" w:rsidRPr="00F81CFC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10B0F9F9" w14:textId="77777777" w:rsidTr="00F81CFC">
        <w:trPr>
          <w:trHeight w:val="768"/>
        </w:trPr>
        <w:tc>
          <w:tcPr>
            <w:tcW w:w="862" w:type="pct"/>
            <w:vMerge/>
          </w:tcPr>
          <w:p w14:paraId="2E568E10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4994CBFC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6C626A05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8" w:type="pct"/>
          </w:tcPr>
          <w:p w14:paraId="168A3C1A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503075B4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1"/>
              <w:ind w:left="4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71" w:type="pct"/>
            <w:vAlign w:val="center"/>
          </w:tcPr>
          <w:p w14:paraId="6C06ADAD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" w:line="242" w:lineRule="auto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Memberi contoh tumbuhan dan cara pembiakan</w:t>
            </w:r>
          </w:p>
        </w:tc>
        <w:tc>
          <w:tcPr>
            <w:tcW w:w="1023" w:type="pct"/>
            <w:vMerge/>
          </w:tcPr>
          <w:p w14:paraId="5741C1B4" w14:textId="52B5CEB7" w:rsidR="00940F87" w:rsidRPr="00F81CFC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23A120A9" w14:textId="77777777" w:rsidTr="00F81CFC">
        <w:trPr>
          <w:trHeight w:val="1134"/>
        </w:trPr>
        <w:tc>
          <w:tcPr>
            <w:tcW w:w="862" w:type="pct"/>
            <w:vMerge/>
          </w:tcPr>
          <w:p w14:paraId="74E37FFB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56B1BF30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7C0069C7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8" w:type="pct"/>
          </w:tcPr>
          <w:p w14:paraId="36E6F33A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50DBC54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0AFECE91" w14:textId="77777777" w:rsidR="00940F87" w:rsidRPr="00F81CFC" w:rsidRDefault="00940F87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71" w:type="pct"/>
            <w:vAlign w:val="center"/>
          </w:tcPr>
          <w:p w14:paraId="04A122C2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line="235" w:lineRule="auto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Menjana idea tentang kepentingan pembiakan tumbuhan kepada hidupan.</w:t>
            </w:r>
          </w:p>
        </w:tc>
        <w:tc>
          <w:tcPr>
            <w:tcW w:w="1023" w:type="pct"/>
            <w:vMerge/>
          </w:tcPr>
          <w:p w14:paraId="34BF22A7" w14:textId="6C9944DD" w:rsidR="00940F87" w:rsidRPr="00F81CFC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2EF37BFA" w14:textId="77777777" w:rsidTr="00F81CFC">
        <w:trPr>
          <w:trHeight w:val="1264"/>
        </w:trPr>
        <w:tc>
          <w:tcPr>
            <w:tcW w:w="862" w:type="pct"/>
            <w:vMerge/>
          </w:tcPr>
          <w:p w14:paraId="6BB6C2AA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5D56DA2F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67FD229A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8" w:type="pct"/>
          </w:tcPr>
          <w:p w14:paraId="75254C80" w14:textId="77777777" w:rsidR="00940F87" w:rsidRPr="00F81CFC" w:rsidRDefault="00940F87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2F4D38C" w14:textId="77777777" w:rsidR="00940F87" w:rsidRPr="00F81CFC" w:rsidRDefault="00940F87" w:rsidP="009B3D48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75645DE0" w14:textId="77777777" w:rsidR="00940F87" w:rsidRPr="00F81CFC" w:rsidRDefault="00940F87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71" w:type="pct"/>
            <w:vAlign w:val="center"/>
          </w:tcPr>
          <w:p w14:paraId="092132F0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line="237" w:lineRule="auto"/>
              <w:ind w:right="508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Mengitlak terdapat tumbuhan yang boleh membiak lebih dari satu cara.</w:t>
            </w:r>
          </w:p>
        </w:tc>
        <w:tc>
          <w:tcPr>
            <w:tcW w:w="1023" w:type="pct"/>
            <w:vMerge/>
          </w:tcPr>
          <w:p w14:paraId="59ABCD65" w14:textId="1D58D1F0" w:rsidR="00940F87" w:rsidRPr="00F81CFC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5E21885A" w14:textId="77777777" w:rsidTr="00F81CFC">
        <w:trPr>
          <w:trHeight w:val="1170"/>
        </w:trPr>
        <w:tc>
          <w:tcPr>
            <w:tcW w:w="862" w:type="pct"/>
            <w:vMerge/>
          </w:tcPr>
          <w:p w14:paraId="2667E845" w14:textId="77777777" w:rsidR="00940F87" w:rsidRPr="00F81CFC" w:rsidRDefault="00940F87" w:rsidP="00E005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9" w:type="pct"/>
            <w:tcBorders>
              <w:top w:val="nil"/>
              <w:bottom w:val="nil"/>
              <w:right w:val="nil"/>
            </w:tcBorders>
          </w:tcPr>
          <w:p w14:paraId="7B465589" w14:textId="77777777" w:rsidR="00940F87" w:rsidRPr="00F81CFC" w:rsidRDefault="00940F87" w:rsidP="00E005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544C6AFE" w14:textId="77777777" w:rsidR="00940F87" w:rsidRPr="00F81CFC" w:rsidRDefault="00940F87" w:rsidP="00E005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2B186CA" w14:textId="228293CC" w:rsidR="00940F87" w:rsidRPr="00F81CFC" w:rsidRDefault="00940F87" w:rsidP="00E0057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71" w:type="pct"/>
            <w:vAlign w:val="center"/>
          </w:tcPr>
          <w:p w14:paraId="3F8CB82B" w14:textId="1578A1E3" w:rsidR="00940F87" w:rsidRPr="00F81CFC" w:rsidRDefault="00940F87" w:rsidP="00E0057E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Berkomunikasi </w:t>
            </w:r>
            <w:r w:rsidRPr="00F81CFC">
              <w:rPr>
                <w:rFonts w:asciiTheme="minorHAnsi" w:eastAsia="Arial" w:hAnsiTheme="minorHAnsi" w:cstheme="minorHAnsi"/>
                <w:lang w:val="ms"/>
              </w:rPr>
              <w:t xml:space="preserve">secara </w:t>
            </w:r>
            <w:r w:rsidRPr="00F81CFC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kreatif dan </w:t>
            </w:r>
            <w:r w:rsidRPr="00F81CFC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inovatif tentang </w:t>
            </w:r>
            <w:r w:rsidRPr="00F81CFC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projek pembiakan tumbuhan </w:t>
            </w:r>
            <w:r w:rsidRPr="00F81CFC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yang </w:t>
            </w:r>
            <w:r w:rsidRPr="00F81CFC">
              <w:rPr>
                <w:rFonts w:asciiTheme="minorHAnsi" w:eastAsia="Arial" w:hAnsiTheme="minorHAnsi" w:cstheme="minorHAnsi"/>
                <w:spacing w:val="-6"/>
                <w:lang w:val="ms"/>
              </w:rPr>
              <w:t>dijalankan.</w:t>
            </w:r>
          </w:p>
        </w:tc>
        <w:tc>
          <w:tcPr>
            <w:tcW w:w="1023" w:type="pct"/>
            <w:vMerge/>
          </w:tcPr>
          <w:p w14:paraId="148219B9" w14:textId="13DE9D68" w:rsidR="00940F87" w:rsidRPr="00F81CFC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3FCF9E27" w14:textId="77777777" w:rsidTr="00F81CFC">
        <w:trPr>
          <w:trHeight w:val="1184"/>
        </w:trPr>
        <w:tc>
          <w:tcPr>
            <w:tcW w:w="862" w:type="pct"/>
            <w:vMerge/>
            <w:tcBorders>
              <w:bottom w:val="single" w:sz="4" w:space="0" w:color="auto"/>
            </w:tcBorders>
          </w:tcPr>
          <w:p w14:paraId="3BA6CE4B" w14:textId="77777777" w:rsidR="00940F87" w:rsidRPr="00F81CFC" w:rsidRDefault="00940F87" w:rsidP="00E005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nil"/>
            </w:tcBorders>
          </w:tcPr>
          <w:p w14:paraId="0944D470" w14:textId="77777777" w:rsidR="00940F87" w:rsidRPr="00F81CFC" w:rsidRDefault="00940F87" w:rsidP="00E005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  <w:bottom w:val="single" w:sz="4" w:space="0" w:color="auto"/>
            </w:tcBorders>
          </w:tcPr>
          <w:p w14:paraId="30968137" w14:textId="77777777" w:rsidR="00940F87" w:rsidRPr="00F81CFC" w:rsidRDefault="00940F87" w:rsidP="00E005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8E7DB1F" w14:textId="38E74041" w:rsidR="00940F87" w:rsidRPr="00F81CFC" w:rsidRDefault="00940F87" w:rsidP="00E0057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71" w:type="pct"/>
            <w:vAlign w:val="center"/>
          </w:tcPr>
          <w:p w14:paraId="11CDFA53" w14:textId="02DDE320" w:rsidR="00940F87" w:rsidRPr="00F81CFC" w:rsidRDefault="00940F87" w:rsidP="00E0057E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Menjelaskan </w:t>
            </w:r>
            <w:r w:rsidRPr="00F81CFC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melalui contoh </w:t>
            </w:r>
            <w:r w:rsidRPr="00F81CFC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penggunaan  teknologi </w:t>
            </w:r>
            <w:r w:rsidRPr="00F81CFC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dalam </w:t>
            </w:r>
            <w:r w:rsidRPr="00F81CFC">
              <w:rPr>
                <w:rFonts w:asciiTheme="minorHAnsi" w:eastAsia="Arial" w:hAnsiTheme="minorHAnsi" w:cstheme="minorHAnsi"/>
                <w:spacing w:val="-4"/>
                <w:lang w:val="ms"/>
              </w:rPr>
              <w:t>pembiakan tumbuhan.</w:t>
            </w:r>
          </w:p>
        </w:tc>
        <w:tc>
          <w:tcPr>
            <w:tcW w:w="1023" w:type="pct"/>
            <w:vMerge/>
            <w:tcBorders>
              <w:bottom w:val="single" w:sz="4" w:space="0" w:color="auto"/>
            </w:tcBorders>
          </w:tcPr>
          <w:p w14:paraId="2608EF43" w14:textId="77777777" w:rsidR="00940F87" w:rsidRPr="00F81CFC" w:rsidRDefault="00940F87" w:rsidP="00E005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551C0F3" w14:textId="3C6413E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FA6F209" w14:textId="52A02FC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E69E1AC" w14:textId="77777777" w:rsidR="00E0057E" w:rsidRDefault="00E0057E" w:rsidP="00E1235A">
      <w:pPr>
        <w:rPr>
          <w:rFonts w:ascii="Times New Roman" w:eastAsia="Times New Roman" w:hAnsi="Times New Roman"/>
          <w:sz w:val="24"/>
        </w:rPr>
      </w:pPr>
    </w:p>
    <w:p w14:paraId="4C87D0EE" w14:textId="77777777" w:rsidR="00F81CFC" w:rsidRDefault="00F81CFC" w:rsidP="00E1235A">
      <w:pPr>
        <w:rPr>
          <w:rFonts w:ascii="Times New Roman" w:eastAsia="Times New Roman" w:hAnsi="Times New Roman"/>
          <w:sz w:val="24"/>
        </w:rPr>
      </w:pPr>
    </w:p>
    <w:p w14:paraId="393DCE42" w14:textId="77777777" w:rsidR="00F81CFC" w:rsidRDefault="00F81CFC" w:rsidP="00E1235A">
      <w:pPr>
        <w:rPr>
          <w:rFonts w:ascii="Times New Roman" w:eastAsia="Times New Roman" w:hAnsi="Times New Roman"/>
          <w:sz w:val="24"/>
        </w:rPr>
      </w:pPr>
    </w:p>
    <w:p w14:paraId="297DFC22" w14:textId="77777777" w:rsidR="00940F87" w:rsidRDefault="00940F8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615"/>
        <w:gridCol w:w="3994"/>
        <w:gridCol w:w="902"/>
        <w:gridCol w:w="2848"/>
        <w:gridCol w:w="2733"/>
      </w:tblGrid>
      <w:tr w:rsidR="00940F87" w:rsidRPr="00F81CFC" w14:paraId="1530E549" w14:textId="77777777" w:rsidTr="00940F87">
        <w:trPr>
          <w:trHeight w:val="405"/>
        </w:trPr>
        <w:tc>
          <w:tcPr>
            <w:tcW w:w="2585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646E35B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TEMA: SAINS FIZIKAL</w:t>
            </w:r>
          </w:p>
        </w:tc>
        <w:tc>
          <w:tcPr>
            <w:tcW w:w="2415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836463A" w14:textId="17A5FF7C" w:rsidR="00940F87" w:rsidRPr="00F81CFC" w:rsidRDefault="00940F87" w:rsidP="00F81C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UNIT: 6.0 PENGUKURAN</w:t>
            </w:r>
          </w:p>
        </w:tc>
      </w:tr>
      <w:tr w:rsidR="00D73584" w:rsidRPr="00F81CFC" w14:paraId="411BF516" w14:textId="77777777" w:rsidTr="00CF6C0E">
        <w:trPr>
          <w:trHeight w:val="53"/>
        </w:trPr>
        <w:tc>
          <w:tcPr>
            <w:tcW w:w="868" w:type="pct"/>
            <w:vMerge w:val="restart"/>
            <w:shd w:val="clear" w:color="auto" w:fill="C5D9F0"/>
            <w:vAlign w:val="center"/>
          </w:tcPr>
          <w:p w14:paraId="0FD8CD35" w14:textId="77E02A01" w:rsidR="00D73584" w:rsidRPr="00F81CFC" w:rsidRDefault="00940F87" w:rsidP="00F81CFC">
            <w:pPr>
              <w:widowControl w:val="0"/>
              <w:autoSpaceDE w:val="0"/>
              <w:autoSpaceDN w:val="0"/>
              <w:spacing w:before="214" w:line="242" w:lineRule="auto"/>
              <w:ind w:left="458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717" w:type="pct"/>
            <w:gridSpan w:val="2"/>
            <w:vMerge w:val="restart"/>
            <w:shd w:val="clear" w:color="auto" w:fill="C5D9F0"/>
            <w:vAlign w:val="center"/>
          </w:tcPr>
          <w:p w14:paraId="0B4519C3" w14:textId="34BB78B4" w:rsidR="00D73584" w:rsidRPr="00F81CFC" w:rsidRDefault="00940F87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CF6C0E" w:rsidRPr="00F81CFC"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4FA0775" w14:textId="77777777" w:rsidR="00D73584" w:rsidRPr="00F81CFC" w:rsidRDefault="00D73584" w:rsidP="00CF6C0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97" w:type="pct"/>
            <w:gridSpan w:val="2"/>
            <w:shd w:val="clear" w:color="auto" w:fill="C5D9F0"/>
          </w:tcPr>
          <w:p w14:paraId="36FD077E" w14:textId="77777777" w:rsidR="00D73584" w:rsidRPr="00F81CFC" w:rsidRDefault="00D73584" w:rsidP="00F81CFC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4154D82" w14:textId="77777777" w:rsidR="00D73584" w:rsidRPr="00F81CFC" w:rsidRDefault="00D73584" w:rsidP="00F81CFC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604B3ACF" w14:textId="77777777" w:rsidR="00D73584" w:rsidRPr="00F81CFC" w:rsidRDefault="00D73584" w:rsidP="00F81CFC">
            <w:pPr>
              <w:widowControl w:val="0"/>
              <w:autoSpaceDE w:val="0"/>
              <w:autoSpaceDN w:val="0"/>
              <w:ind w:left="91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D73584" w:rsidRPr="00F81CFC" w14:paraId="63F83A90" w14:textId="77777777" w:rsidTr="00940F87">
        <w:trPr>
          <w:trHeight w:val="53"/>
        </w:trPr>
        <w:tc>
          <w:tcPr>
            <w:tcW w:w="868" w:type="pct"/>
            <w:vMerge/>
            <w:tcBorders>
              <w:top w:val="nil"/>
            </w:tcBorders>
            <w:shd w:val="clear" w:color="auto" w:fill="C5D9F0"/>
          </w:tcPr>
          <w:p w14:paraId="68961752" w14:textId="77777777" w:rsidR="00D73584" w:rsidRPr="00F81CFC" w:rsidRDefault="00D73584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717" w:type="pct"/>
            <w:gridSpan w:val="2"/>
            <w:vMerge/>
            <w:tcBorders>
              <w:top w:val="nil"/>
            </w:tcBorders>
            <w:shd w:val="clear" w:color="auto" w:fill="C5D9F0"/>
          </w:tcPr>
          <w:p w14:paraId="610985D2" w14:textId="77777777" w:rsidR="00D73584" w:rsidRPr="00F81CFC" w:rsidRDefault="00D73584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36" w:type="pct"/>
            <w:shd w:val="clear" w:color="auto" w:fill="C5D9F0"/>
          </w:tcPr>
          <w:p w14:paraId="455FABBF" w14:textId="77777777" w:rsidR="00D73584" w:rsidRPr="00F81CFC" w:rsidRDefault="00D73584" w:rsidP="00F81CFC">
            <w:pPr>
              <w:widowControl w:val="0"/>
              <w:autoSpaceDE w:val="0"/>
              <w:autoSpaceDN w:val="0"/>
              <w:spacing w:before="3" w:line="250" w:lineRule="atLeast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61" w:type="pct"/>
            <w:shd w:val="clear" w:color="auto" w:fill="C5D9F0"/>
          </w:tcPr>
          <w:p w14:paraId="024C8BCB" w14:textId="77777777" w:rsidR="00D73584" w:rsidRPr="00F81CFC" w:rsidRDefault="00D73584" w:rsidP="00F81CFC">
            <w:pPr>
              <w:widowControl w:val="0"/>
              <w:autoSpaceDE w:val="0"/>
              <w:autoSpaceDN w:val="0"/>
              <w:spacing w:before="124"/>
              <w:ind w:left="85" w:right="86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4D9B9036" w14:textId="77777777" w:rsidR="00D73584" w:rsidRPr="00F81CFC" w:rsidRDefault="00D73584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05CD7EDA" w14:textId="77777777" w:rsidTr="00B62316">
        <w:trPr>
          <w:trHeight w:val="627"/>
        </w:trPr>
        <w:tc>
          <w:tcPr>
            <w:tcW w:w="868" w:type="pct"/>
            <w:vMerge w:val="restart"/>
          </w:tcPr>
          <w:p w14:paraId="00B5FBE1" w14:textId="77777777" w:rsidR="00E97B00" w:rsidRPr="0034407D" w:rsidRDefault="00E97B00" w:rsidP="00E97B0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19</w:t>
            </w:r>
          </w:p>
          <w:p w14:paraId="608CA23B" w14:textId="77777777" w:rsidR="00E97B00" w:rsidRPr="0034407D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0E3893D2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29.6.2025-</w:t>
            </w:r>
            <w:r>
              <w:rPr>
                <w:rFonts w:cs="Calibri"/>
                <w:b/>
                <w:lang w:val="ms-MY"/>
              </w:rPr>
              <w:t xml:space="preserve"> </w:t>
            </w:r>
            <w:r w:rsidRPr="0034407D">
              <w:rPr>
                <w:rFonts w:cs="Calibri"/>
                <w:b/>
                <w:lang w:val="ms-MY"/>
              </w:rPr>
              <w:t>3.7.2025</w:t>
            </w:r>
          </w:p>
          <w:p w14:paraId="2B8B8AD3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23598896" w14:textId="77777777" w:rsidR="00E97B00" w:rsidRPr="005B5FB8" w:rsidRDefault="00E97B00" w:rsidP="00E97B0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B: 30.6.2025-4.7.2025</w:t>
            </w:r>
          </w:p>
          <w:p w14:paraId="3CD9A45B" w14:textId="77777777" w:rsidR="00E97B00" w:rsidRPr="0034407D" w:rsidRDefault="00E97B00" w:rsidP="00E97B0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20</w:t>
            </w:r>
          </w:p>
          <w:p w14:paraId="048303F0" w14:textId="77777777" w:rsidR="00E97B00" w:rsidRPr="0034407D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313ACF9A" w14:textId="77777777" w:rsidR="00E97B00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6.7.2025-10.7.2025</w:t>
            </w:r>
          </w:p>
          <w:p w14:paraId="383B1060" w14:textId="77777777" w:rsidR="00E97B00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4CF00D03" w14:textId="77777777" w:rsidR="00E97B00" w:rsidRPr="0034407D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B: 7.7.2025-11.7.2025</w:t>
            </w:r>
          </w:p>
          <w:p w14:paraId="303019A3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40544B1F" w14:textId="77777777" w:rsidR="00E97B00" w:rsidRPr="0034407D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7CD2B3FB" w14:textId="77777777" w:rsidR="00E97B00" w:rsidRPr="0034407D" w:rsidRDefault="00E97B00" w:rsidP="00E97B0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21</w:t>
            </w:r>
          </w:p>
          <w:p w14:paraId="3A4FAE94" w14:textId="77777777" w:rsidR="00E97B00" w:rsidRPr="0034407D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A: </w:t>
            </w:r>
          </w:p>
          <w:p w14:paraId="1DE92A20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13.7.2025-17.7.202</w:t>
            </w:r>
            <w:r>
              <w:rPr>
                <w:rFonts w:cs="Calibri"/>
                <w:b/>
                <w:lang w:val="ms-MY"/>
              </w:rPr>
              <w:t>5</w:t>
            </w:r>
          </w:p>
          <w:p w14:paraId="1501D69C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0292CF01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551C12E8" w14:textId="77777777" w:rsidR="00E97B00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14.7.2025-18.7.2025</w:t>
            </w:r>
          </w:p>
          <w:p w14:paraId="310E3B4E" w14:textId="77777777" w:rsidR="00E97B00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05F4D5" w14:textId="77777777" w:rsidR="00E97B00" w:rsidRPr="00F97F19" w:rsidRDefault="00E97B00" w:rsidP="00E97B0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22</w:t>
            </w:r>
          </w:p>
          <w:p w14:paraId="218E4C86" w14:textId="77777777" w:rsidR="00E97B00" w:rsidRPr="00F97F19" w:rsidRDefault="00E97B00" w:rsidP="00E97B0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B1A6C8C" w14:textId="77777777" w:rsidR="00E97B00" w:rsidRPr="00F97F19" w:rsidRDefault="00E97B00" w:rsidP="00E97B0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6FC315B7" w14:textId="77777777" w:rsidR="00E97B00" w:rsidRDefault="00E97B00" w:rsidP="00E97B0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20.7.2025-24.7.2025</w:t>
            </w:r>
          </w:p>
          <w:p w14:paraId="2A250C30" w14:textId="77777777" w:rsidR="00E97B00" w:rsidRDefault="00E97B00" w:rsidP="00E97B0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42E9A86" w14:textId="6A5146E8" w:rsidR="00940F87" w:rsidRPr="00F81CFC" w:rsidRDefault="00E97B00" w:rsidP="00E97B00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Kump B: 21.7.2025-25.7.2025</w:t>
            </w:r>
          </w:p>
        </w:tc>
        <w:tc>
          <w:tcPr>
            <w:tcW w:w="1717" w:type="pct"/>
            <w:gridSpan w:val="2"/>
            <w:tcBorders>
              <w:bottom w:val="nil"/>
            </w:tcBorders>
          </w:tcPr>
          <w:p w14:paraId="6DA78A02" w14:textId="77777777" w:rsidR="00940F87" w:rsidRPr="00F81CFC" w:rsidRDefault="00940F87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936AABC" w14:textId="2EC633E8" w:rsidR="00940F87" w:rsidRPr="00F81CFC" w:rsidRDefault="00940F87" w:rsidP="004F6317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b/>
                <w:bCs/>
                <w:lang w:val="ms"/>
              </w:rPr>
              <w:t>6.1</w:t>
            </w:r>
            <w:r w:rsidRPr="00F81CFC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Pengukuran luas dan isi padu.</w:t>
            </w:r>
          </w:p>
        </w:tc>
        <w:tc>
          <w:tcPr>
            <w:tcW w:w="336" w:type="pct"/>
            <w:vMerge w:val="restart"/>
            <w:vAlign w:val="center"/>
          </w:tcPr>
          <w:p w14:paraId="2E67BADF" w14:textId="77777777" w:rsidR="00940F87" w:rsidRPr="00F81CFC" w:rsidRDefault="00940F87" w:rsidP="00B6231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61" w:type="pct"/>
            <w:vMerge w:val="restart"/>
          </w:tcPr>
          <w:p w14:paraId="5C78D640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lang w:val="ms"/>
              </w:rPr>
            </w:pPr>
          </w:p>
          <w:p w14:paraId="22C03BE7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line="242" w:lineRule="auto"/>
              <w:ind w:right="181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Menyatakan unit yang digunakan untuk mengukur luas dan isi padu.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</w:tcPr>
          <w:p w14:paraId="1F39FBA7" w14:textId="54E502A9" w:rsid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Penekanan kepada kemahiran memerhati,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berkomunikasi dan mengukur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menggunakan nombor.</w:t>
            </w:r>
          </w:p>
          <w:p w14:paraId="5E3D9430" w14:textId="77777777" w:rsidR="002B19C4" w:rsidRP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</w:p>
          <w:p w14:paraId="0E7809E4" w14:textId="77777777" w:rsidR="002B19C4" w:rsidRP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Peraturan dan langkah keselamatan perlu</w:t>
            </w:r>
          </w:p>
          <w:p w14:paraId="2E202999" w14:textId="77777777" w:rsid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dipatuhi.</w:t>
            </w:r>
          </w:p>
          <w:p w14:paraId="4CBE1B88" w14:textId="77777777" w:rsidR="002B19C4" w:rsidRP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</w:p>
          <w:p w14:paraId="22E8AE26" w14:textId="77777777" w:rsidR="002B19C4" w:rsidRP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Menggalakkan penerokaan murid tentang:</w:t>
            </w:r>
          </w:p>
          <w:p w14:paraId="2EB72D28" w14:textId="539CE258" w:rsidR="002B19C4" w:rsidRP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● menganggar luas permukaan yang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tidak sekata.</w:t>
            </w:r>
          </w:p>
          <w:p w14:paraId="13502CA5" w14:textId="69BEF9B2" w:rsidR="00940F87" w:rsidRPr="002B19C4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16" w:right="202"/>
              <w:rPr>
                <w:rFonts w:asciiTheme="minorHAnsi" w:eastAsia="Arial" w:hAnsiTheme="minorHAnsi" w:cstheme="minorHAnsi"/>
                <w:spacing w:val="-5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● mengukur isi padu pepejal tidak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2B19C4">
              <w:rPr>
                <w:rFonts w:asciiTheme="minorHAnsi" w:eastAsia="Arial" w:hAnsiTheme="minorHAnsi" w:cstheme="minorHAnsi"/>
                <w:spacing w:val="-5"/>
                <w:lang w:val="ms"/>
              </w:rPr>
              <w:t>sekata melalui kaedah sesaran air.</w:t>
            </w:r>
          </w:p>
        </w:tc>
      </w:tr>
      <w:tr w:rsidR="00940F87" w:rsidRPr="00F81CFC" w14:paraId="4B0843FE" w14:textId="77777777" w:rsidTr="00B62316">
        <w:trPr>
          <w:trHeight w:val="473"/>
        </w:trPr>
        <w:tc>
          <w:tcPr>
            <w:tcW w:w="868" w:type="pct"/>
            <w:vMerge/>
          </w:tcPr>
          <w:p w14:paraId="7B6F9D9D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29" w:type="pct"/>
            <w:vMerge w:val="restart"/>
            <w:tcBorders>
              <w:top w:val="nil"/>
              <w:right w:val="nil"/>
            </w:tcBorders>
          </w:tcPr>
          <w:p w14:paraId="03FE7CAF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27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6.1.1</w:t>
            </w:r>
          </w:p>
          <w:p w14:paraId="550207BC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F0F4DF3" w14:textId="77777777" w:rsidR="002B19C4" w:rsidRDefault="002B19C4" w:rsidP="002B19C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</w:pPr>
            <w:r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 xml:space="preserve">   </w:t>
            </w:r>
          </w:p>
          <w:p w14:paraId="08DBC3A8" w14:textId="63AF121E" w:rsidR="00940F87" w:rsidRPr="00F81CFC" w:rsidRDefault="002B19C4" w:rsidP="002B19C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 xml:space="preserve">   </w:t>
            </w:r>
            <w:r w:rsidR="00940F87" w:rsidRPr="00F81CFC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6.1.2</w:t>
            </w:r>
          </w:p>
          <w:p w14:paraId="71EDA898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569C1A2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2E9D18E" w14:textId="77777777" w:rsidR="002B19C4" w:rsidRDefault="002B19C4" w:rsidP="002B19C4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</w:pPr>
          </w:p>
          <w:p w14:paraId="05364BC8" w14:textId="7EBD6572" w:rsidR="00940F87" w:rsidRPr="00F81CFC" w:rsidRDefault="00940F87" w:rsidP="002B19C4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6.1.3</w:t>
            </w:r>
          </w:p>
          <w:p w14:paraId="0F05E8AA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0BB6D4A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211168D7" w14:textId="77777777" w:rsidR="002B19C4" w:rsidRDefault="002B19C4" w:rsidP="00F81CFC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</w:pPr>
          </w:p>
          <w:p w14:paraId="615C9E2D" w14:textId="1F191A44" w:rsidR="00940F87" w:rsidRPr="00F81CFC" w:rsidRDefault="00940F87" w:rsidP="00F81CFC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6.1.4</w:t>
            </w:r>
          </w:p>
          <w:p w14:paraId="392D0C93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0483048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3C70FB92" w14:textId="3FF6D0CF" w:rsidR="002B19C4" w:rsidRPr="00F81CFC" w:rsidRDefault="002B19C4" w:rsidP="002B19C4">
            <w:pPr>
              <w:widowControl w:val="0"/>
              <w:autoSpaceDE w:val="0"/>
              <w:autoSpaceDN w:val="0"/>
              <w:ind w:left="113"/>
              <w:rPr>
                <w:rFonts w:asciiTheme="minorHAnsi" w:eastAsia="Arial" w:hAnsiTheme="minorHAnsi" w:cstheme="minorHAnsi"/>
                <w:lang w:val="ms"/>
              </w:rPr>
            </w:pPr>
          </w:p>
          <w:p w14:paraId="4E2B79CB" w14:textId="3B481407" w:rsidR="00940F87" w:rsidRPr="00F81CFC" w:rsidRDefault="00940F87" w:rsidP="00F81CFC">
            <w:pPr>
              <w:widowControl w:val="0"/>
              <w:autoSpaceDE w:val="0"/>
              <w:autoSpaceDN w:val="0"/>
              <w:spacing w:before="18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87" w:type="pct"/>
            <w:vMerge w:val="restart"/>
            <w:tcBorders>
              <w:top w:val="nil"/>
              <w:left w:val="nil"/>
            </w:tcBorders>
          </w:tcPr>
          <w:p w14:paraId="74EC4D64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31" w:line="235" w:lineRule="auto"/>
              <w:ind w:left="132" w:right="314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Menyatakan unit yang digunakan untuk mengukur luas dan isi padu.</w:t>
            </w:r>
          </w:p>
          <w:p w14:paraId="2861E92B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4F3AE991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line="242" w:lineRule="auto"/>
              <w:ind w:left="132" w:right="145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Mengukur luas permukaan sekata menggunakan petak yang berukuran 1cm x 1cm.</w:t>
            </w:r>
          </w:p>
          <w:p w14:paraId="221F3C70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78054B3F" w14:textId="6E4311C5" w:rsidR="00940F87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32" w:right="608"/>
              <w:rPr>
                <w:rFonts w:asciiTheme="minorHAnsi" w:eastAsia="Arial" w:hAnsiTheme="minorHAnsi" w:cstheme="minorHAnsi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lang w:val="ms"/>
              </w:rPr>
              <w:t>Mengukur isi padu kotak lohong dengan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2B19C4">
              <w:rPr>
                <w:rFonts w:asciiTheme="minorHAnsi" w:eastAsia="Arial" w:hAnsiTheme="minorHAnsi" w:cstheme="minorHAnsi"/>
                <w:lang w:val="ms"/>
              </w:rPr>
              <w:t xml:space="preserve">menggunakan kubus yang berukuran 1cm x 1cm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x </w:t>
            </w:r>
            <w:r w:rsidRPr="002B19C4">
              <w:rPr>
                <w:rFonts w:asciiTheme="minorHAnsi" w:eastAsia="Arial" w:hAnsiTheme="minorHAnsi" w:cstheme="minorHAnsi"/>
                <w:lang w:val="ms"/>
              </w:rPr>
              <w:t>1cm.</w:t>
            </w:r>
          </w:p>
          <w:p w14:paraId="0E7BE226" w14:textId="77777777" w:rsidR="002B19C4" w:rsidRPr="00F81CFC" w:rsidRDefault="002B19C4" w:rsidP="002B19C4">
            <w:pPr>
              <w:widowControl w:val="0"/>
              <w:autoSpaceDE w:val="0"/>
              <w:autoSpaceDN w:val="0"/>
              <w:spacing w:line="237" w:lineRule="auto"/>
              <w:ind w:left="132" w:right="608"/>
              <w:rPr>
                <w:rFonts w:asciiTheme="minorHAnsi" w:eastAsia="Arial" w:hAnsiTheme="minorHAnsi" w:cstheme="minorHAnsi"/>
                <w:lang w:val="ms"/>
              </w:rPr>
            </w:pPr>
          </w:p>
          <w:p w14:paraId="59F2998D" w14:textId="77777777" w:rsidR="002B19C4" w:rsidRPr="002B19C4" w:rsidRDefault="002B19C4" w:rsidP="002B19C4">
            <w:pPr>
              <w:widowControl w:val="0"/>
              <w:autoSpaceDE w:val="0"/>
              <w:autoSpaceDN w:val="0"/>
              <w:spacing w:before="1" w:line="237" w:lineRule="auto"/>
              <w:ind w:left="132" w:right="145"/>
              <w:rPr>
                <w:rFonts w:asciiTheme="minorHAnsi" w:eastAsia="Arial" w:hAnsiTheme="minorHAnsi" w:cstheme="minorHAnsi"/>
                <w:spacing w:val="-8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8"/>
                <w:lang w:val="ms"/>
              </w:rPr>
              <w:t>Mengukur isi padu cecair menggunakan alat dan</w:t>
            </w:r>
          </w:p>
          <w:p w14:paraId="7E24B315" w14:textId="4AF9918F" w:rsidR="00940F87" w:rsidRPr="00F81CFC" w:rsidRDefault="002B19C4" w:rsidP="002B19C4">
            <w:pPr>
              <w:widowControl w:val="0"/>
              <w:autoSpaceDE w:val="0"/>
              <w:autoSpaceDN w:val="0"/>
              <w:spacing w:before="1" w:line="237" w:lineRule="auto"/>
              <w:ind w:left="132" w:right="145"/>
              <w:rPr>
                <w:rFonts w:asciiTheme="minorHAnsi" w:eastAsia="Arial" w:hAnsiTheme="minorHAnsi" w:cstheme="minorHAnsi"/>
                <w:lang w:val="ms"/>
              </w:rPr>
            </w:pPr>
            <w:r w:rsidRPr="002B19C4">
              <w:rPr>
                <w:rFonts w:asciiTheme="minorHAnsi" w:eastAsia="Arial" w:hAnsiTheme="minorHAnsi" w:cstheme="minorHAnsi"/>
                <w:spacing w:val="-8"/>
                <w:lang w:val="ms"/>
              </w:rPr>
              <w:t>teknik yang betul.</w:t>
            </w:r>
          </w:p>
          <w:p w14:paraId="60F72EED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26B30AF2" w14:textId="32888AF8" w:rsidR="00940F87" w:rsidRPr="00F81CFC" w:rsidRDefault="00940F87" w:rsidP="00F81CFC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  <w:vAlign w:val="center"/>
          </w:tcPr>
          <w:p w14:paraId="3DB7C05A" w14:textId="77777777" w:rsidR="00940F87" w:rsidRPr="00F81CFC" w:rsidRDefault="00940F87" w:rsidP="00B6231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1" w:type="pct"/>
            <w:vMerge/>
            <w:tcBorders>
              <w:top w:val="nil"/>
            </w:tcBorders>
          </w:tcPr>
          <w:p w14:paraId="4D5B1FC0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3BDDE789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6851CF1D" w14:textId="77777777" w:rsidTr="00B62316">
        <w:trPr>
          <w:trHeight w:val="1246"/>
        </w:trPr>
        <w:tc>
          <w:tcPr>
            <w:tcW w:w="868" w:type="pct"/>
            <w:vMerge/>
          </w:tcPr>
          <w:p w14:paraId="0AAA4DEF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7C9354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402CDE9F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36" w:type="pct"/>
            <w:vAlign w:val="center"/>
          </w:tcPr>
          <w:p w14:paraId="109AF1B8" w14:textId="7483E451" w:rsidR="00940F87" w:rsidRPr="00F81CFC" w:rsidRDefault="00B62316" w:rsidP="00B62316">
            <w:pPr>
              <w:widowControl w:val="0"/>
              <w:autoSpaceDE w:val="0"/>
              <w:autoSpaceDN w:val="0"/>
              <w:ind w:right="82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w w:val="102"/>
                <w:lang w:val="ms"/>
              </w:rPr>
              <w:t xml:space="preserve">      </w:t>
            </w:r>
            <w:r w:rsidR="00940F87"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61" w:type="pct"/>
          </w:tcPr>
          <w:p w14:paraId="2337EC0C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36757C9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line="242" w:lineRule="auto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Memerihalkan kaedah mengukur luas dan isi 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1E9F822E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0EA7A6E7" w14:textId="77777777" w:rsidTr="00B62316">
        <w:trPr>
          <w:trHeight w:val="848"/>
        </w:trPr>
        <w:tc>
          <w:tcPr>
            <w:tcW w:w="868" w:type="pct"/>
            <w:vMerge/>
          </w:tcPr>
          <w:p w14:paraId="3EC90F0B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52FE39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04EFB9C3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36" w:type="pct"/>
            <w:vAlign w:val="center"/>
          </w:tcPr>
          <w:p w14:paraId="7BB61446" w14:textId="77777777" w:rsidR="00940F87" w:rsidRPr="00F81CFC" w:rsidRDefault="00940F87" w:rsidP="00B62316">
            <w:pPr>
              <w:widowControl w:val="0"/>
              <w:autoSpaceDE w:val="0"/>
              <w:autoSpaceDN w:val="0"/>
              <w:ind w:right="82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61" w:type="pct"/>
          </w:tcPr>
          <w:p w14:paraId="1334C89A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207"/>
              <w:ind w:right="86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Mengukur luas dan isi   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B00897E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6B0A2BB2" w14:textId="77777777" w:rsidTr="00B62316">
        <w:trPr>
          <w:trHeight w:val="1130"/>
        </w:trPr>
        <w:tc>
          <w:tcPr>
            <w:tcW w:w="868" w:type="pct"/>
            <w:vMerge/>
          </w:tcPr>
          <w:p w14:paraId="26028F04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B355210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5799FFD6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36" w:type="pct"/>
            <w:vAlign w:val="center"/>
          </w:tcPr>
          <w:p w14:paraId="49F88E48" w14:textId="77777777" w:rsidR="00940F87" w:rsidRPr="00F81CFC" w:rsidRDefault="00940F87" w:rsidP="00B62316">
            <w:pPr>
              <w:widowControl w:val="0"/>
              <w:autoSpaceDE w:val="0"/>
              <w:autoSpaceDN w:val="0"/>
              <w:ind w:right="82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61" w:type="pct"/>
          </w:tcPr>
          <w:p w14:paraId="5F773C51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Menyelesaikan masalah untuk menganggar luas permukaan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7C51D94C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0267437A" w14:textId="77777777" w:rsidTr="00B62316">
        <w:trPr>
          <w:trHeight w:val="1345"/>
        </w:trPr>
        <w:tc>
          <w:tcPr>
            <w:tcW w:w="868" w:type="pct"/>
            <w:vMerge/>
          </w:tcPr>
          <w:p w14:paraId="7DDA5564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3C0AE40D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08DB9F37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36" w:type="pct"/>
            <w:vAlign w:val="center"/>
          </w:tcPr>
          <w:p w14:paraId="733A3AD6" w14:textId="77777777" w:rsidR="00940F87" w:rsidRPr="00F81CFC" w:rsidRDefault="00940F87" w:rsidP="00B6231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5</w:t>
            </w:r>
          </w:p>
        </w:tc>
        <w:tc>
          <w:tcPr>
            <w:tcW w:w="1061" w:type="pct"/>
          </w:tcPr>
          <w:p w14:paraId="1BF00F7E" w14:textId="77777777" w:rsidR="00940F87" w:rsidRPr="00F81CFC" w:rsidRDefault="00940F87" w:rsidP="00F81CFC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Menyelesaikan masalah untuk menentukan isi padu pepejal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38F100A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40F87" w:rsidRPr="00F81CFC" w14:paraId="671C00C5" w14:textId="77777777" w:rsidTr="00B62316">
        <w:trPr>
          <w:trHeight w:val="1265"/>
        </w:trPr>
        <w:tc>
          <w:tcPr>
            <w:tcW w:w="868" w:type="pct"/>
            <w:vMerge/>
            <w:tcBorders>
              <w:bottom w:val="single" w:sz="4" w:space="0" w:color="auto"/>
            </w:tcBorders>
          </w:tcPr>
          <w:p w14:paraId="2A2AF9F1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DC36053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5B533ED2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30D495EE" w14:textId="2A644462" w:rsidR="00940F87" w:rsidRPr="00F81CFC" w:rsidRDefault="00B62316" w:rsidP="00B62316">
            <w:pPr>
              <w:widowControl w:val="0"/>
              <w:autoSpaceDE w:val="0"/>
              <w:autoSpaceDN w:val="0"/>
              <w:ind w:right="82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             </w:t>
            </w:r>
            <w:r w:rsidR="00940F87" w:rsidRPr="00F81CFC">
              <w:rPr>
                <w:rFonts w:asciiTheme="minorHAnsi" w:eastAsia="Arial" w:hAnsiTheme="minorHAnsi" w:cstheme="minorHAnsi"/>
                <w:lang w:val="ms"/>
              </w:rPr>
              <w:t>6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14:paraId="6688A9CB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F81CFC">
              <w:rPr>
                <w:rFonts w:asciiTheme="minorHAnsi" w:eastAsia="Arial" w:hAnsiTheme="minorHAnsi" w:cstheme="minorHAnsi"/>
                <w:lang w:val="ms"/>
              </w:rPr>
              <w:t>Menaakul kepentingan pengukuran dalam kehidupan harian.</w:t>
            </w:r>
          </w:p>
        </w:tc>
        <w:tc>
          <w:tcPr>
            <w:tcW w:w="101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3E6C4E3" w14:textId="77777777" w:rsidR="00940F87" w:rsidRPr="00F81CFC" w:rsidRDefault="00940F87" w:rsidP="00F81CF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92A80AE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63F6ED01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6597186D" w14:textId="77777777" w:rsidR="00B62316" w:rsidRDefault="00B62316" w:rsidP="00E1235A">
      <w:pPr>
        <w:rPr>
          <w:rFonts w:ascii="Times New Roman" w:eastAsia="Times New Roman" w:hAnsi="Times New Roman"/>
          <w:sz w:val="24"/>
        </w:rPr>
      </w:pPr>
    </w:p>
    <w:p w14:paraId="04A0A79E" w14:textId="77777777" w:rsidR="00B62316" w:rsidRDefault="00B62316" w:rsidP="00E1235A">
      <w:pPr>
        <w:rPr>
          <w:rFonts w:ascii="Times New Roman" w:eastAsia="Times New Roman" w:hAnsi="Times New Roman"/>
          <w:sz w:val="24"/>
        </w:rPr>
      </w:pPr>
    </w:p>
    <w:p w14:paraId="35B14F6D" w14:textId="77777777" w:rsidR="00B62316" w:rsidRDefault="00B62316" w:rsidP="00E1235A">
      <w:pPr>
        <w:rPr>
          <w:rFonts w:ascii="Times New Roman" w:eastAsia="Times New Roman" w:hAnsi="Times New Roman"/>
          <w:sz w:val="24"/>
        </w:rPr>
      </w:pPr>
    </w:p>
    <w:p w14:paraId="26FA293B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p w14:paraId="04DA3BE2" w14:textId="77777777" w:rsidR="005D7DB2" w:rsidRDefault="005D7DB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746"/>
        <w:gridCol w:w="2878"/>
        <w:gridCol w:w="1766"/>
        <w:gridCol w:w="2854"/>
        <w:gridCol w:w="3245"/>
      </w:tblGrid>
      <w:tr w:rsidR="00940F87" w:rsidRPr="00B62316" w14:paraId="4E668C56" w14:textId="77777777" w:rsidTr="00940F87">
        <w:trPr>
          <w:trHeight w:val="405"/>
        </w:trPr>
        <w:tc>
          <w:tcPr>
            <w:tcW w:w="207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108C7159" w14:textId="77777777" w:rsidR="00940F87" w:rsidRPr="00B62316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TEMA: SAINS FIZIKAL</w:t>
            </w:r>
          </w:p>
        </w:tc>
        <w:tc>
          <w:tcPr>
            <w:tcW w:w="293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76E51BC0" w14:textId="77777777" w:rsidR="00940F87" w:rsidRPr="00B62316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7.0 KETUMPATAN</w:t>
            </w:r>
          </w:p>
        </w:tc>
      </w:tr>
      <w:tr w:rsidR="009B3D48" w:rsidRPr="00B62316" w14:paraId="4993538B" w14:textId="77777777" w:rsidTr="00940F87">
        <w:trPr>
          <w:trHeight w:val="53"/>
        </w:trPr>
        <w:tc>
          <w:tcPr>
            <w:tcW w:w="720" w:type="pct"/>
            <w:vMerge w:val="restart"/>
            <w:shd w:val="clear" w:color="auto" w:fill="C5D9F0"/>
            <w:vAlign w:val="center"/>
          </w:tcPr>
          <w:p w14:paraId="4F22952F" w14:textId="221D5EBE" w:rsidR="009B3D48" w:rsidRPr="00B62316" w:rsidRDefault="00940F87" w:rsidP="00940F87">
            <w:pPr>
              <w:widowControl w:val="0"/>
              <w:autoSpaceDE w:val="0"/>
              <w:autoSpaceDN w:val="0"/>
              <w:spacing w:line="242" w:lineRule="auto"/>
              <w:ind w:left="323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350" w:type="pct"/>
            <w:gridSpan w:val="2"/>
            <w:vMerge w:val="restart"/>
            <w:shd w:val="clear" w:color="auto" w:fill="C5D9F0"/>
            <w:vAlign w:val="center"/>
          </w:tcPr>
          <w:p w14:paraId="7CC21306" w14:textId="229CD282" w:rsidR="009B3D48" w:rsidRPr="00B62316" w:rsidRDefault="00940F87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3C60BD0C" w14:textId="77777777" w:rsidR="009B3D48" w:rsidRPr="00B62316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21" w:type="pct"/>
            <w:gridSpan w:val="2"/>
            <w:shd w:val="clear" w:color="auto" w:fill="C5D9F0"/>
          </w:tcPr>
          <w:p w14:paraId="6641568A" w14:textId="77777777" w:rsidR="009B3D48" w:rsidRPr="00B62316" w:rsidRDefault="009B3D48" w:rsidP="009B3D48">
            <w:pPr>
              <w:widowControl w:val="0"/>
              <w:autoSpaceDE w:val="0"/>
              <w:autoSpaceDN w:val="0"/>
              <w:spacing w:before="78"/>
              <w:ind w:left="120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73A1DC86" w14:textId="77777777" w:rsidR="009B3D48" w:rsidRPr="00B62316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2395EC34" w14:textId="77777777" w:rsidR="009B3D48" w:rsidRPr="00B62316" w:rsidRDefault="009B3D48" w:rsidP="009B3D48">
            <w:pPr>
              <w:widowControl w:val="0"/>
              <w:autoSpaceDE w:val="0"/>
              <w:autoSpaceDN w:val="0"/>
              <w:ind w:left="1100" w:right="106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9B3D48" w:rsidRPr="00B62316" w14:paraId="40B24F79" w14:textId="77777777" w:rsidTr="00940F87">
        <w:trPr>
          <w:trHeight w:val="510"/>
        </w:trPr>
        <w:tc>
          <w:tcPr>
            <w:tcW w:w="720" w:type="pct"/>
            <w:vMerge/>
            <w:tcBorders>
              <w:top w:val="nil"/>
            </w:tcBorders>
            <w:shd w:val="clear" w:color="auto" w:fill="C5D9F0"/>
          </w:tcPr>
          <w:p w14:paraId="33F8CE5E" w14:textId="77777777" w:rsidR="009B3D48" w:rsidRPr="00B62316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50" w:type="pct"/>
            <w:gridSpan w:val="2"/>
            <w:vMerge/>
            <w:tcBorders>
              <w:top w:val="nil"/>
            </w:tcBorders>
            <w:shd w:val="clear" w:color="auto" w:fill="C5D9F0"/>
          </w:tcPr>
          <w:p w14:paraId="6B11C1F0" w14:textId="77777777" w:rsidR="009B3D48" w:rsidRPr="00B62316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8" w:type="pct"/>
            <w:shd w:val="clear" w:color="auto" w:fill="C5D9F0"/>
          </w:tcPr>
          <w:p w14:paraId="234A1391" w14:textId="77777777" w:rsidR="009B3D48" w:rsidRPr="00B62316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49" w:firstLine="38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63" w:type="pct"/>
            <w:shd w:val="clear" w:color="auto" w:fill="C5D9F0"/>
          </w:tcPr>
          <w:p w14:paraId="6BDD736C" w14:textId="77777777" w:rsidR="009B3D48" w:rsidRPr="00B62316" w:rsidRDefault="009B3D48" w:rsidP="009B3D48">
            <w:pPr>
              <w:widowControl w:val="0"/>
              <w:autoSpaceDE w:val="0"/>
              <w:autoSpaceDN w:val="0"/>
              <w:spacing w:before="124"/>
              <w:ind w:left="93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9A1D698" w14:textId="77777777" w:rsidR="009B3D48" w:rsidRPr="00B62316" w:rsidRDefault="009B3D48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62316" w:rsidRPr="00B62316" w14:paraId="38A848C7" w14:textId="77777777" w:rsidTr="00940F87">
        <w:trPr>
          <w:trHeight w:val="625"/>
        </w:trPr>
        <w:tc>
          <w:tcPr>
            <w:tcW w:w="720" w:type="pct"/>
            <w:vMerge w:val="restart"/>
          </w:tcPr>
          <w:p w14:paraId="7BE398FF" w14:textId="77777777" w:rsidR="00E97B00" w:rsidRDefault="00E97B00" w:rsidP="00E97B00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56F44F5C" w14:textId="46CE857B" w:rsidR="00E97B00" w:rsidRPr="00F97F19" w:rsidRDefault="00E97B00" w:rsidP="00E97B00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23</w:t>
            </w:r>
          </w:p>
          <w:p w14:paraId="759550A3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A: </w:t>
            </w:r>
          </w:p>
          <w:p w14:paraId="7C4383B5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27.7.2025-31.7.2025</w:t>
            </w:r>
          </w:p>
          <w:p w14:paraId="4520B8C1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135CA3A6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63FEE17B" w14:textId="77777777" w:rsidR="00E97B00" w:rsidRPr="00F97F19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28.7.2025-1.8.2025</w:t>
            </w:r>
          </w:p>
          <w:p w14:paraId="441D2524" w14:textId="77777777" w:rsidR="00E97B00" w:rsidRPr="00F97F19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2D26C0C7" w14:textId="77777777" w:rsidR="00E97B00" w:rsidRPr="00F97F19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2BE5EF2" w14:textId="77777777" w:rsidR="00E97B00" w:rsidRPr="00F97F19" w:rsidRDefault="00E97B00" w:rsidP="00E97B0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24</w:t>
            </w:r>
          </w:p>
          <w:p w14:paraId="1C4D3CCA" w14:textId="77777777" w:rsidR="00E97B00" w:rsidRPr="00F97F19" w:rsidRDefault="00E97B00" w:rsidP="00E97B0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Kump A:</w:t>
            </w:r>
          </w:p>
          <w:p w14:paraId="5A21C0D0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3.8.2025-7.8.2025</w:t>
            </w:r>
          </w:p>
          <w:p w14:paraId="5BEEC493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71F83382" w14:textId="77777777" w:rsidR="00E97B00" w:rsidRDefault="00E97B00" w:rsidP="00E97B0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59DD08F2" w14:textId="77777777" w:rsidR="00E97B00" w:rsidRDefault="00E97B00" w:rsidP="00E97B00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4.8.2025-8.8.2025</w:t>
            </w:r>
          </w:p>
          <w:p w14:paraId="0FAD1C89" w14:textId="77777777" w:rsidR="00E97B00" w:rsidRDefault="00E97B00" w:rsidP="00E97B00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cs="Calibri"/>
                <w:b/>
                <w:lang w:val="ms-MY"/>
              </w:rPr>
            </w:pPr>
          </w:p>
          <w:p w14:paraId="7F2C6777" w14:textId="77777777" w:rsidR="00E97B00" w:rsidRPr="00756F1A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>25</w:t>
            </w:r>
          </w:p>
          <w:p w14:paraId="658A4D2B" w14:textId="77777777" w:rsidR="00E97B00" w:rsidRPr="00756F1A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 xml:space="preserve">Kump A: </w:t>
            </w:r>
          </w:p>
          <w:p w14:paraId="05BF5E17" w14:textId="77777777" w:rsidR="00E97B00" w:rsidRPr="00756F1A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>10.8.2025-14.8.2025</w:t>
            </w:r>
          </w:p>
          <w:p w14:paraId="19894850" w14:textId="77777777" w:rsidR="00E97B00" w:rsidRPr="00C40160" w:rsidRDefault="00E97B00" w:rsidP="00E97B00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42A7E221" w14:textId="77777777" w:rsidR="00E97B00" w:rsidRPr="00756F1A" w:rsidRDefault="00E97B00" w:rsidP="00E97B00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 xml:space="preserve">Kump B: </w:t>
            </w:r>
          </w:p>
          <w:p w14:paraId="24E3F632" w14:textId="3D9AE740" w:rsidR="00B62316" w:rsidRPr="00B62316" w:rsidRDefault="00E97B00" w:rsidP="00E97B00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756F1A">
              <w:rPr>
                <w:b/>
                <w:lang w:val="ms-MY"/>
              </w:rPr>
              <w:t>11.8.2025-15.8.2025</w:t>
            </w:r>
          </w:p>
        </w:tc>
        <w:tc>
          <w:tcPr>
            <w:tcW w:w="1350" w:type="pct"/>
            <w:gridSpan w:val="2"/>
            <w:tcBorders>
              <w:bottom w:val="nil"/>
            </w:tcBorders>
          </w:tcPr>
          <w:p w14:paraId="37745B75" w14:textId="77777777" w:rsidR="00B62316" w:rsidRPr="00B62316" w:rsidRDefault="00B62316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A728FB2" w14:textId="77777777" w:rsidR="00B62316" w:rsidRPr="00B62316" w:rsidRDefault="00B62316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7.1       Objek atau bahan yang    </w:t>
            </w:r>
          </w:p>
          <w:p w14:paraId="20C06CE5" w14:textId="77777777" w:rsidR="00B62316" w:rsidRPr="00B62316" w:rsidRDefault="00B62316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   lebih tumpat atau kurang </w:t>
            </w:r>
          </w:p>
          <w:p w14:paraId="40696095" w14:textId="632B0561" w:rsidR="00B62316" w:rsidRPr="00B62316" w:rsidRDefault="00B62316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   tumpat daripada air.</w:t>
            </w:r>
          </w:p>
        </w:tc>
        <w:tc>
          <w:tcPr>
            <w:tcW w:w="658" w:type="pct"/>
            <w:vMerge w:val="restart"/>
          </w:tcPr>
          <w:p w14:paraId="25AB1AA2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0297EE9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62"/>
              <w:ind w:left="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63" w:type="pct"/>
            <w:vMerge w:val="restart"/>
          </w:tcPr>
          <w:p w14:paraId="42F6841D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79" w:line="242" w:lineRule="auto"/>
              <w:ind w:left="109" w:right="568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lang w:val="ms"/>
              </w:rPr>
              <w:t>Menyatakan objek atau bahan yang timbul dan objek atau bahan yang tenggelam.</w:t>
            </w:r>
          </w:p>
        </w:tc>
        <w:tc>
          <w:tcPr>
            <w:tcW w:w="1209" w:type="pct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FDA4176" w14:textId="77777777" w:rsidR="00B62316" w:rsidRDefault="00B62316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</w:p>
          <w:p w14:paraId="69674746" w14:textId="01B72FD7" w:rsid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berkomunikasi, mengelas, membuat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inferens dan kemahiran manipulatif.</w:t>
            </w:r>
          </w:p>
          <w:p w14:paraId="4F24F18D" w14:textId="77777777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</w:p>
          <w:p w14:paraId="6542541F" w14:textId="6BBF664B" w:rsid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Peraturan dan langkah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keselamatan perlu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dipatuhi.</w:t>
            </w:r>
          </w:p>
          <w:p w14:paraId="40E84D34" w14:textId="77777777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</w:p>
          <w:p w14:paraId="415F1CBA" w14:textId="1D7E3923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Menggunakan teknik penyoalan yang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sesuai untuk membantu murid memberi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sebab:</w:t>
            </w:r>
          </w:p>
          <w:p w14:paraId="78DDE34F" w14:textId="77777777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● Objek yang timbul kerana kurang</w:t>
            </w:r>
          </w:p>
          <w:p w14:paraId="7366426F" w14:textId="77777777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tumpat daripada air</w:t>
            </w:r>
          </w:p>
          <w:p w14:paraId="32F4B8CA" w14:textId="79F6F17F" w:rsid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● Objek yang tenggelam lebih tumpat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daripada air.</w:t>
            </w:r>
          </w:p>
          <w:p w14:paraId="15F6FC39" w14:textId="77777777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</w:p>
          <w:p w14:paraId="7161FDBD" w14:textId="77777777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57502C20" w14:textId="77777777" w:rsidR="007E3837" w:rsidRPr="007E3837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Melarutkan gula atau garam bagi</w:t>
            </w:r>
          </w:p>
          <w:p w14:paraId="107D796F" w14:textId="29888CA9" w:rsidR="007E3837" w:rsidRPr="00B62316" w:rsidRDefault="007E3837" w:rsidP="007E3837">
            <w:pPr>
              <w:widowControl w:val="0"/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Theme="minorHAnsi" w:eastAsia="Arial" w:hAnsiTheme="minorHAnsi" w:cstheme="minorHAnsi"/>
                <w:lang w:val="ms"/>
              </w:rPr>
            </w:pPr>
            <w:r w:rsidRPr="007E3837">
              <w:rPr>
                <w:rFonts w:asciiTheme="minorHAnsi" w:eastAsia="Arial" w:hAnsiTheme="minorHAnsi" w:cstheme="minorHAnsi"/>
                <w:lang w:val="ms"/>
              </w:rPr>
              <w:t>menjadikan air lebih tumpat supaya objek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atau bahan yang asalnya tenggelam boleh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3837">
              <w:rPr>
                <w:rFonts w:asciiTheme="minorHAnsi" w:eastAsia="Arial" w:hAnsiTheme="minorHAnsi" w:cstheme="minorHAnsi"/>
                <w:lang w:val="ms"/>
              </w:rPr>
              <w:t>timbul.</w:t>
            </w:r>
          </w:p>
        </w:tc>
      </w:tr>
      <w:tr w:rsidR="00B62316" w:rsidRPr="00B62316" w14:paraId="42C28CA1" w14:textId="77777777" w:rsidTr="00940F87">
        <w:trPr>
          <w:trHeight w:val="244"/>
        </w:trPr>
        <w:tc>
          <w:tcPr>
            <w:tcW w:w="720" w:type="pct"/>
            <w:vMerge/>
          </w:tcPr>
          <w:p w14:paraId="3FB675C9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78" w:type="pct"/>
            <w:vMerge w:val="restart"/>
            <w:tcBorders>
              <w:top w:val="nil"/>
              <w:bottom w:val="nil"/>
              <w:right w:val="nil"/>
            </w:tcBorders>
          </w:tcPr>
          <w:p w14:paraId="55D16421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25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7.1.1</w:t>
            </w:r>
          </w:p>
          <w:p w14:paraId="5CFB2419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9A4B251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E59A219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FAC564C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1778ACF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lang w:val="ms"/>
              </w:rPr>
            </w:pPr>
          </w:p>
          <w:p w14:paraId="721501EF" w14:textId="77777777" w:rsidR="00B62316" w:rsidRPr="00B62316" w:rsidRDefault="00B62316" w:rsidP="00C4297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7.1.2</w:t>
            </w:r>
          </w:p>
          <w:p w14:paraId="2AF82CC1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DD9B691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43D92F8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1C106A0" w14:textId="3ADF7FA6" w:rsidR="00C42976" w:rsidRPr="00B62316" w:rsidRDefault="00C42976" w:rsidP="00C4297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645DDAF" w14:textId="069EAB1F" w:rsidR="00B62316" w:rsidRPr="00B62316" w:rsidRDefault="00B62316" w:rsidP="009B3D48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2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315647E2" w14:textId="77777777" w:rsidR="00B62316" w:rsidRPr="00B62316" w:rsidRDefault="00B62316" w:rsidP="00C42976">
            <w:pPr>
              <w:widowControl w:val="0"/>
              <w:autoSpaceDE w:val="0"/>
              <w:autoSpaceDN w:val="0"/>
              <w:spacing w:before="125"/>
              <w:ind w:right="278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lang w:val="ms"/>
              </w:rPr>
              <w:t>Membuat inferens tentang objek atau bahan yang timbul dan objek atau bahan yang tenggelam dengan menjalankan aktiviti.</w:t>
            </w:r>
          </w:p>
          <w:p w14:paraId="5610839D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2"/>
              <w:rPr>
                <w:rFonts w:asciiTheme="minorHAnsi" w:eastAsia="Arial" w:hAnsiTheme="minorHAnsi" w:cstheme="minorHAnsi"/>
                <w:lang w:val="ms"/>
              </w:rPr>
            </w:pPr>
          </w:p>
          <w:p w14:paraId="411DE422" w14:textId="77777777" w:rsidR="00B62316" w:rsidRPr="00B62316" w:rsidRDefault="00B62316" w:rsidP="00C42976">
            <w:pPr>
              <w:widowControl w:val="0"/>
              <w:autoSpaceDE w:val="0"/>
              <w:autoSpaceDN w:val="0"/>
              <w:spacing w:line="237" w:lineRule="auto"/>
              <w:ind w:right="142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Menyelesaikan  </w:t>
            </w:r>
            <w:r w:rsidRPr="00B62316">
              <w:rPr>
                <w:rFonts w:asciiTheme="minorHAnsi" w:eastAsia="Arial" w:hAnsiTheme="minorHAnsi" w:cstheme="minorHAnsi"/>
                <w:lang w:val="ms"/>
              </w:rPr>
              <w:t xml:space="preserve">masalah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bagi </w:t>
            </w:r>
            <w:r w:rsidRPr="00B623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mengenal </w:t>
            </w:r>
            <w:r w:rsidRPr="00B62316">
              <w:rPr>
                <w:rFonts w:asciiTheme="minorHAnsi" w:eastAsia="Arial" w:hAnsiTheme="minorHAnsi" w:cstheme="minorHAnsi"/>
                <w:lang w:val="ms"/>
              </w:rPr>
              <w:t xml:space="preserve">pasti </w:t>
            </w:r>
            <w:r w:rsidRPr="00B62316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kaedah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untuk menjadikan </w:t>
            </w:r>
            <w:r w:rsidRPr="00B623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air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lebih </w:t>
            </w:r>
            <w:r w:rsidRPr="00B62316">
              <w:rPr>
                <w:rFonts w:asciiTheme="minorHAnsi" w:eastAsia="Arial" w:hAnsiTheme="minorHAnsi" w:cstheme="minorHAnsi"/>
                <w:spacing w:val="-3"/>
                <w:lang w:val="ms"/>
              </w:rPr>
              <w:t>tumpat.</w:t>
            </w:r>
          </w:p>
          <w:p w14:paraId="32C5BEC6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67348446" w14:textId="57E4FBD9" w:rsidR="00B62316" w:rsidRPr="00B62316" w:rsidRDefault="00B62316" w:rsidP="009B3D48">
            <w:pPr>
              <w:widowControl w:val="0"/>
              <w:autoSpaceDE w:val="0"/>
              <w:autoSpaceDN w:val="0"/>
              <w:ind w:left="110" w:right="142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8" w:type="pct"/>
            <w:vMerge/>
            <w:tcBorders>
              <w:top w:val="nil"/>
            </w:tcBorders>
          </w:tcPr>
          <w:p w14:paraId="64C3632B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36C05E7C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F58A2D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62316" w:rsidRPr="00B62316" w14:paraId="7E1086F3" w14:textId="77777777" w:rsidTr="005904D7">
        <w:trPr>
          <w:trHeight w:val="1264"/>
        </w:trPr>
        <w:tc>
          <w:tcPr>
            <w:tcW w:w="720" w:type="pct"/>
            <w:vMerge/>
          </w:tcPr>
          <w:p w14:paraId="76C2AF09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25C1E342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A381F8A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8" w:type="pct"/>
          </w:tcPr>
          <w:p w14:paraId="761EAC53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1C5D907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63" w:type="pct"/>
          </w:tcPr>
          <w:p w14:paraId="6E23922B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21" w:line="242" w:lineRule="auto"/>
              <w:ind w:left="109" w:right="267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lang w:val="ms"/>
              </w:rPr>
              <w:t>Membuat inferens tentang objek atau bahan yang timbul dan objek atau bahan yang tenggelam.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AB7767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62316" w:rsidRPr="00B62316" w14:paraId="1E400009" w14:textId="77777777" w:rsidTr="005904D7">
        <w:trPr>
          <w:trHeight w:val="1409"/>
        </w:trPr>
        <w:tc>
          <w:tcPr>
            <w:tcW w:w="720" w:type="pct"/>
            <w:vMerge/>
          </w:tcPr>
          <w:p w14:paraId="7B9602E8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44FA67EE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571F3CB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8" w:type="pct"/>
          </w:tcPr>
          <w:p w14:paraId="0FA2A6E3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DE91AC5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22B4DC46" w14:textId="77777777" w:rsidR="00B62316" w:rsidRPr="00B62316" w:rsidRDefault="00B62316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63" w:type="pct"/>
          </w:tcPr>
          <w:p w14:paraId="0F7321B4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38" w:line="237" w:lineRule="auto"/>
              <w:ind w:left="109" w:right="185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Mengitlak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tentang  objek </w:t>
            </w:r>
            <w:r w:rsidRPr="00B623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atau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bahan yang lebih </w:t>
            </w:r>
            <w:r w:rsidRPr="00B6231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tumpat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daripada </w:t>
            </w:r>
            <w:r w:rsidRPr="00B623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air </w:t>
            </w:r>
            <w:r w:rsidRPr="00B62316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dan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objek </w:t>
            </w:r>
            <w:r w:rsidRPr="00B62316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atau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bahan yang kurang </w:t>
            </w:r>
            <w:r w:rsidRPr="00B62316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tumpat </w:t>
            </w:r>
            <w:r w:rsidRPr="00B62316">
              <w:rPr>
                <w:rFonts w:asciiTheme="minorHAnsi" w:eastAsia="Arial" w:hAnsiTheme="minorHAnsi" w:cstheme="minorHAnsi"/>
                <w:spacing w:val="-5"/>
                <w:lang w:val="ms"/>
              </w:rPr>
              <w:t>daripada</w:t>
            </w:r>
            <w:r w:rsidRPr="00B62316">
              <w:rPr>
                <w:rFonts w:asciiTheme="minorHAnsi" w:eastAsia="Arial" w:hAnsiTheme="minorHAnsi" w:cstheme="minorHAnsi"/>
                <w:spacing w:val="-23"/>
                <w:lang w:val="ms"/>
              </w:rPr>
              <w:t xml:space="preserve"> </w:t>
            </w:r>
            <w:r w:rsidRPr="00B62316">
              <w:rPr>
                <w:rFonts w:asciiTheme="minorHAnsi" w:eastAsia="Arial" w:hAnsiTheme="minorHAnsi" w:cstheme="minorHAnsi"/>
                <w:spacing w:val="-3"/>
                <w:lang w:val="ms"/>
              </w:rPr>
              <w:t>air.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E0B9AD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62316" w:rsidRPr="00B62316" w14:paraId="55292430" w14:textId="77777777" w:rsidTr="005904D7">
        <w:trPr>
          <w:trHeight w:val="963"/>
        </w:trPr>
        <w:tc>
          <w:tcPr>
            <w:tcW w:w="720" w:type="pct"/>
            <w:vMerge/>
          </w:tcPr>
          <w:p w14:paraId="072617B9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5B68D1CC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F4564C9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8" w:type="pct"/>
          </w:tcPr>
          <w:p w14:paraId="04385F85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01B52565" w14:textId="77777777" w:rsidR="00B62316" w:rsidRPr="00B62316" w:rsidRDefault="00B62316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63" w:type="pct"/>
          </w:tcPr>
          <w:p w14:paraId="1D685063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66" w:line="242" w:lineRule="auto"/>
              <w:ind w:left="109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lang w:val="ms"/>
              </w:rPr>
              <w:t>Membuat kesimpulan cara yang membolehkan air menjadi lebih tumpat.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E09E63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62316" w:rsidRPr="00B62316" w14:paraId="650287A8" w14:textId="77777777" w:rsidTr="005904D7">
        <w:trPr>
          <w:trHeight w:val="1118"/>
        </w:trPr>
        <w:tc>
          <w:tcPr>
            <w:tcW w:w="720" w:type="pct"/>
            <w:vMerge/>
          </w:tcPr>
          <w:p w14:paraId="07B12CA1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3309BF8E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80684BA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8" w:type="pct"/>
            <w:tcBorders>
              <w:bottom w:val="single" w:sz="8" w:space="0" w:color="000000"/>
            </w:tcBorders>
          </w:tcPr>
          <w:p w14:paraId="4D1E9AC0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A23A705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63" w:type="pct"/>
            <w:tcBorders>
              <w:bottom w:val="single" w:sz="8" w:space="0" w:color="000000"/>
            </w:tcBorders>
          </w:tcPr>
          <w:p w14:paraId="34CB3A8B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lang w:val="ms"/>
              </w:rPr>
              <w:t>Mengaplikasikan pengetahuan tentang ketumpatan dengan menjalankan projek atau</w:t>
            </w:r>
          </w:p>
          <w:p w14:paraId="7391A429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line="228" w:lineRule="exact"/>
              <w:ind w:left="109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lang w:val="ms"/>
              </w:rPr>
              <w:t>aktiviti.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53A58B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62316" w:rsidRPr="00B62316" w14:paraId="4AE2CB70" w14:textId="77777777" w:rsidTr="00946E89">
        <w:trPr>
          <w:trHeight w:val="1151"/>
        </w:trPr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04C56FF4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78" w:type="pct"/>
            <w:tcBorders>
              <w:top w:val="nil"/>
              <w:bottom w:val="single" w:sz="4" w:space="0" w:color="auto"/>
              <w:right w:val="nil"/>
            </w:tcBorders>
          </w:tcPr>
          <w:p w14:paraId="25648835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CCA254F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8" w:type="pct"/>
            <w:tcBorders>
              <w:top w:val="single" w:sz="8" w:space="0" w:color="000000"/>
              <w:bottom w:val="single" w:sz="4" w:space="0" w:color="auto"/>
            </w:tcBorders>
          </w:tcPr>
          <w:p w14:paraId="12060931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C9B46D7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159"/>
              <w:ind w:left="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63" w:type="pct"/>
            <w:tcBorders>
              <w:top w:val="single" w:sz="8" w:space="0" w:color="000000"/>
              <w:bottom w:val="single" w:sz="4" w:space="0" w:color="auto"/>
            </w:tcBorders>
          </w:tcPr>
          <w:p w14:paraId="3BF955C3" w14:textId="77777777" w:rsidR="00B62316" w:rsidRPr="00B62316" w:rsidRDefault="00B62316" w:rsidP="009B3D48">
            <w:pPr>
              <w:widowControl w:val="0"/>
              <w:autoSpaceDE w:val="0"/>
              <w:autoSpaceDN w:val="0"/>
              <w:spacing w:before="61" w:line="242" w:lineRule="auto"/>
              <w:ind w:left="109" w:right="185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" w:hAnsiTheme="minorHAnsi" w:cstheme="minorHAnsi"/>
                <w:lang w:val="ms"/>
              </w:rPr>
              <w:t>Berkomunikasi secara kreatif dan inovatif aplikasi ketumpatan dalam kehidupan.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675BE165" w14:textId="77777777" w:rsidR="00B62316" w:rsidRPr="00B62316" w:rsidRDefault="00B62316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F0A367D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p w14:paraId="595DB2D6" w14:textId="77777777" w:rsidR="00080C37" w:rsidRDefault="00080C37" w:rsidP="00E1235A">
      <w:pPr>
        <w:rPr>
          <w:rFonts w:ascii="Times New Roman" w:eastAsia="Times New Roman" w:hAnsi="Times New Roman"/>
          <w:sz w:val="24"/>
        </w:rPr>
      </w:pPr>
    </w:p>
    <w:p w14:paraId="4ACA015E" w14:textId="77777777" w:rsidR="00080C37" w:rsidRDefault="00080C37" w:rsidP="00E1235A">
      <w:pPr>
        <w:rPr>
          <w:rFonts w:ascii="Times New Roman" w:eastAsia="Times New Roman" w:hAnsi="Times New Roman"/>
          <w:sz w:val="24"/>
        </w:rPr>
      </w:pPr>
    </w:p>
    <w:p w14:paraId="24623108" w14:textId="77777777" w:rsidR="005904D7" w:rsidRDefault="005904D7" w:rsidP="00E1235A">
      <w:pPr>
        <w:rPr>
          <w:rFonts w:ascii="Times New Roman" w:eastAsia="Times New Roman" w:hAnsi="Times New Roman"/>
          <w:sz w:val="24"/>
        </w:rPr>
      </w:pPr>
    </w:p>
    <w:p w14:paraId="1FE1ADA2" w14:textId="77777777" w:rsidR="005904D7" w:rsidRDefault="005904D7" w:rsidP="00E1235A">
      <w:pPr>
        <w:rPr>
          <w:rFonts w:ascii="Times New Roman" w:eastAsia="Times New Roman" w:hAnsi="Times New Roman"/>
          <w:sz w:val="24"/>
        </w:rPr>
      </w:pPr>
    </w:p>
    <w:p w14:paraId="317ED649" w14:textId="77777777" w:rsidR="005904D7" w:rsidRDefault="005904D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693"/>
        <w:gridCol w:w="2864"/>
        <w:gridCol w:w="1772"/>
        <w:gridCol w:w="2854"/>
        <w:gridCol w:w="3240"/>
      </w:tblGrid>
      <w:tr w:rsidR="00CF6C0E" w:rsidRPr="005904D7" w14:paraId="66B82F1F" w14:textId="77777777" w:rsidTr="00CF6C0E">
        <w:trPr>
          <w:trHeight w:val="405"/>
        </w:trPr>
        <w:tc>
          <w:tcPr>
            <w:tcW w:w="207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040E06F8" w14:textId="77777777" w:rsidR="00CF6C0E" w:rsidRPr="005904D7" w:rsidRDefault="00CF6C0E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TEMA: SAINS BAHAN</w:t>
            </w:r>
          </w:p>
        </w:tc>
        <w:tc>
          <w:tcPr>
            <w:tcW w:w="293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292E0D12" w14:textId="77777777" w:rsidR="00CF6C0E" w:rsidRPr="005904D7" w:rsidRDefault="00CF6C0E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UNIT: 8.0 ASID DAN ALKALI</w:t>
            </w:r>
          </w:p>
        </w:tc>
      </w:tr>
      <w:tr w:rsidR="003A3308" w:rsidRPr="005904D7" w14:paraId="48C72F33" w14:textId="77777777" w:rsidTr="00CF6C0E">
        <w:trPr>
          <w:trHeight w:val="53"/>
        </w:trPr>
        <w:tc>
          <w:tcPr>
            <w:tcW w:w="745" w:type="pct"/>
            <w:vMerge w:val="restart"/>
            <w:shd w:val="clear" w:color="auto" w:fill="C5D9F0"/>
            <w:vAlign w:val="center"/>
          </w:tcPr>
          <w:p w14:paraId="42F4B252" w14:textId="6897953D" w:rsidR="003A3308" w:rsidRPr="005904D7" w:rsidRDefault="00CF6C0E" w:rsidP="003A3308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325" w:type="pct"/>
            <w:gridSpan w:val="2"/>
            <w:vMerge w:val="restart"/>
            <w:shd w:val="clear" w:color="auto" w:fill="C5D9F0"/>
            <w:vAlign w:val="center"/>
          </w:tcPr>
          <w:p w14:paraId="4069C982" w14:textId="7133F197" w:rsidR="003A3308" w:rsidRPr="005904D7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35645246" w14:textId="77777777" w:rsidR="003A3308" w:rsidRPr="005904D7" w:rsidRDefault="003A3308" w:rsidP="00CF6C0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23" w:type="pct"/>
            <w:gridSpan w:val="2"/>
            <w:shd w:val="clear" w:color="auto" w:fill="C5D9F0"/>
          </w:tcPr>
          <w:p w14:paraId="64B51D4C" w14:textId="77777777" w:rsidR="003A3308" w:rsidRPr="005904D7" w:rsidRDefault="003A3308" w:rsidP="003A3308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1331CC98" w14:textId="77777777" w:rsidR="003A3308" w:rsidRPr="005904D7" w:rsidRDefault="003A3308" w:rsidP="003A330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7882B0D7" w14:textId="77777777" w:rsidR="003A3308" w:rsidRPr="005904D7" w:rsidRDefault="003A3308" w:rsidP="003A3308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3A3308" w:rsidRPr="005904D7" w14:paraId="00EC7915" w14:textId="77777777" w:rsidTr="003A3308">
        <w:trPr>
          <w:trHeight w:val="510"/>
        </w:trPr>
        <w:tc>
          <w:tcPr>
            <w:tcW w:w="745" w:type="pct"/>
            <w:vMerge/>
            <w:tcBorders>
              <w:top w:val="nil"/>
            </w:tcBorders>
            <w:shd w:val="clear" w:color="auto" w:fill="C5D9F0"/>
          </w:tcPr>
          <w:p w14:paraId="1C6AA48D" w14:textId="77777777" w:rsidR="003A3308" w:rsidRPr="005904D7" w:rsidRDefault="003A3308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25" w:type="pct"/>
            <w:gridSpan w:val="2"/>
            <w:vMerge/>
            <w:tcBorders>
              <w:top w:val="nil"/>
            </w:tcBorders>
            <w:shd w:val="clear" w:color="auto" w:fill="C5D9F0"/>
          </w:tcPr>
          <w:p w14:paraId="423773B7" w14:textId="77777777" w:rsidR="003A3308" w:rsidRPr="005904D7" w:rsidRDefault="003A3308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0" w:type="pct"/>
            <w:shd w:val="clear" w:color="auto" w:fill="C5D9F0"/>
          </w:tcPr>
          <w:p w14:paraId="645EF9B0" w14:textId="77777777" w:rsidR="003A3308" w:rsidRPr="005904D7" w:rsidRDefault="003A3308" w:rsidP="003A3308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63" w:type="pct"/>
            <w:shd w:val="clear" w:color="auto" w:fill="C5D9F0"/>
          </w:tcPr>
          <w:p w14:paraId="2A9DB659" w14:textId="77777777" w:rsidR="003A3308" w:rsidRPr="005904D7" w:rsidRDefault="003A3308" w:rsidP="003A330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F692CE6" w14:textId="77777777" w:rsidR="003A3308" w:rsidRPr="005904D7" w:rsidRDefault="003A3308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80C37" w:rsidRPr="005904D7" w14:paraId="040E9E2E" w14:textId="77777777" w:rsidTr="00CF6C0E">
        <w:trPr>
          <w:trHeight w:val="620"/>
        </w:trPr>
        <w:tc>
          <w:tcPr>
            <w:tcW w:w="745" w:type="pct"/>
            <w:vMerge w:val="restart"/>
          </w:tcPr>
          <w:p w14:paraId="0127730F" w14:textId="77777777" w:rsidR="00080C37" w:rsidRDefault="00080C37" w:rsidP="00080C37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77B93457" w14:textId="20ABFD77" w:rsidR="00080C37" w:rsidRPr="00C40160" w:rsidRDefault="00080C37" w:rsidP="00080C37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26</w:t>
            </w:r>
          </w:p>
          <w:p w14:paraId="1719D708" w14:textId="77777777" w:rsidR="00080C37" w:rsidRPr="00C40160" w:rsidRDefault="00080C37" w:rsidP="00080C3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 xml:space="preserve">Kump A: </w:t>
            </w:r>
          </w:p>
          <w:p w14:paraId="555B1743" w14:textId="77777777" w:rsidR="00080C37" w:rsidRPr="00C40160" w:rsidRDefault="00080C37" w:rsidP="00080C3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17.8.2025-21.8.2025</w:t>
            </w:r>
          </w:p>
          <w:p w14:paraId="22983883" w14:textId="77777777" w:rsidR="00080C37" w:rsidRPr="00C40160" w:rsidRDefault="00080C37" w:rsidP="00080C3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10"/>
                <w:szCs w:val="10"/>
                <w:lang w:val="ms-MY"/>
              </w:rPr>
            </w:pPr>
          </w:p>
          <w:p w14:paraId="44BCC4E5" w14:textId="77777777" w:rsidR="00080C37" w:rsidRPr="00C40160" w:rsidRDefault="00080C37" w:rsidP="00080C3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 xml:space="preserve">Kump B: </w:t>
            </w:r>
          </w:p>
          <w:p w14:paraId="18DA4DBA" w14:textId="77777777" w:rsidR="00080C37" w:rsidRDefault="00080C37" w:rsidP="00080C37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18.8.2025-22.8.2025</w:t>
            </w:r>
          </w:p>
          <w:p w14:paraId="09E48575" w14:textId="77777777" w:rsidR="00080C37" w:rsidRPr="00C40160" w:rsidRDefault="00080C37" w:rsidP="00080C37">
            <w:pPr>
              <w:spacing w:line="276" w:lineRule="auto"/>
              <w:jc w:val="center"/>
              <w:rPr>
                <w:rFonts w:cs="Calibri"/>
                <w:b/>
                <w:sz w:val="16"/>
                <w:szCs w:val="16"/>
                <w:lang w:val="ms-MY"/>
              </w:rPr>
            </w:pPr>
          </w:p>
          <w:p w14:paraId="1EE0856A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27</w:t>
            </w:r>
          </w:p>
          <w:p w14:paraId="266AF7EB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70B5C5FD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24.8.2025-28.8.2025</w:t>
            </w:r>
          </w:p>
          <w:p w14:paraId="08797007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35CB6C6C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580B47B2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25.8.2025-29.8.2025</w:t>
            </w:r>
          </w:p>
          <w:p w14:paraId="43CA570C" w14:textId="77777777" w:rsidR="00080C37" w:rsidRPr="00C40160" w:rsidRDefault="00080C37" w:rsidP="00080C37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447A49F7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28</w:t>
            </w:r>
          </w:p>
          <w:p w14:paraId="22746412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662FCA1F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1.9.2025-4.9.2025</w:t>
            </w:r>
          </w:p>
          <w:p w14:paraId="526A0152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47C17C82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64D25945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1.9.2025-5.9.2025</w:t>
            </w:r>
          </w:p>
          <w:p w14:paraId="74B7A84B" w14:textId="77777777" w:rsidR="00080C37" w:rsidRPr="00C40160" w:rsidRDefault="00080C37" w:rsidP="00080C37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44C04B98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29</w:t>
            </w:r>
          </w:p>
          <w:p w14:paraId="2020D3EC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266EC613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7.9.2025-11.9.2025</w:t>
            </w:r>
          </w:p>
          <w:p w14:paraId="02B1895E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6FEF930B" w14:textId="77777777" w:rsidR="00080C37" w:rsidRPr="00C40160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48282EA3" w14:textId="77777777" w:rsidR="00080C37" w:rsidRDefault="00080C37" w:rsidP="00080C37">
            <w:pPr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8.9.2025-12.9.2025</w:t>
            </w:r>
          </w:p>
          <w:p w14:paraId="6C1F75DE" w14:textId="54E8FA2B" w:rsidR="00080C37" w:rsidRPr="00080C37" w:rsidRDefault="00080C37" w:rsidP="00080C37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25" w:type="pct"/>
            <w:gridSpan w:val="2"/>
            <w:tcBorders>
              <w:bottom w:val="nil"/>
            </w:tcBorders>
          </w:tcPr>
          <w:p w14:paraId="0DF9C2DB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CD7731E" w14:textId="77777777" w:rsidR="00080C37" w:rsidRPr="005904D7" w:rsidRDefault="00080C37" w:rsidP="004F6317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</w:p>
          <w:p w14:paraId="41B5131E" w14:textId="4236A230" w:rsidR="00080C37" w:rsidRPr="005904D7" w:rsidRDefault="00080C37" w:rsidP="004F6317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b/>
                <w:bCs/>
                <w:lang w:val="ms"/>
              </w:rPr>
              <w:t>8.1</w:t>
            </w:r>
            <w:r w:rsidRPr="005904D7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Asid dan alkali</w:t>
            </w:r>
          </w:p>
        </w:tc>
        <w:tc>
          <w:tcPr>
            <w:tcW w:w="660" w:type="pct"/>
            <w:vMerge w:val="restart"/>
          </w:tcPr>
          <w:p w14:paraId="5AAB2B48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73A84AA3" w14:textId="77777777" w:rsidR="00080C37" w:rsidRPr="005904D7" w:rsidRDefault="00080C37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63" w:type="pct"/>
            <w:vMerge w:val="restart"/>
          </w:tcPr>
          <w:p w14:paraId="1A44351F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line="242" w:lineRule="auto"/>
              <w:ind w:left="113" w:right="3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Menyatakan kertas litmus digunakan untuk menguji bahan berasid, beralkali</w:t>
            </w:r>
          </w:p>
          <w:p w14:paraId="45B69AF0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line="231" w:lineRule="exact"/>
              <w:ind w:left="113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atau neutral.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</w:tcPr>
          <w:p w14:paraId="0962B744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CF0C414" w14:textId="1BF120CB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Penekanan kepada kemahiran memerhati,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berkomunikasi, mengelas dan kemahiran</w:t>
            </w:r>
          </w:p>
          <w:p w14:paraId="5B9EF739" w14:textId="77777777" w:rsidR="00080C3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manipulatif.</w:t>
            </w:r>
          </w:p>
          <w:p w14:paraId="381D55EC" w14:textId="77777777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</w:p>
          <w:p w14:paraId="3836FE00" w14:textId="44631F0B" w:rsidR="00080C3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Peraturan dan langkah keselamatan perlu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dipatuhi.</w:t>
            </w:r>
          </w:p>
          <w:p w14:paraId="14A5B893" w14:textId="77777777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</w:p>
          <w:p w14:paraId="4BA962FC" w14:textId="037CC301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Menggalakkan pemikiran murid ke arah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membuat rumusan bahan yang berasid,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beralkali dan neutral dari aspek rasa dan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sentuhan berdasarkan aktiviti yang</w:t>
            </w:r>
          </w:p>
          <w:p w14:paraId="3C472F72" w14:textId="77777777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dijalankan.</w:t>
            </w:r>
          </w:p>
          <w:p w14:paraId="11F3F059" w14:textId="77777777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Contoh:</w:t>
            </w:r>
          </w:p>
          <w:p w14:paraId="13D6730B" w14:textId="2C33A2B4" w:rsidR="00080C3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Kebanyakan bahan yang beralkali berasa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pahit dan licin apabila disentuh.</w:t>
            </w:r>
          </w:p>
          <w:p w14:paraId="697C6C59" w14:textId="77777777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</w:p>
          <w:p w14:paraId="0229437C" w14:textId="006C8782" w:rsidR="00080C37" w:rsidRPr="005904D7" w:rsidRDefault="00080C37" w:rsidP="005904D7">
            <w:pPr>
              <w:widowControl w:val="0"/>
              <w:autoSpaceDE w:val="0"/>
              <w:autoSpaceDN w:val="0"/>
              <w:ind w:left="135"/>
              <w:rPr>
                <w:rFonts w:asciiTheme="minorHAnsi" w:eastAsia="Arial" w:hAnsiTheme="minorHAnsi" w:cstheme="minorHAnsi"/>
                <w:w w:val="105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Menggalakkan penerokaan murid tentang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bahan lain yang boleh menguji bahan</w:t>
            </w:r>
            <w:r>
              <w:rPr>
                <w:rFonts w:asciiTheme="minorHAnsi" w:eastAsia="Arial" w:hAnsiTheme="minorHAnsi" w:cstheme="minorHAnsi"/>
                <w:w w:val="10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w w:val="105"/>
                <w:lang w:val="ms"/>
              </w:rPr>
              <w:t>berasid, beralkali dan neutral.</w:t>
            </w:r>
          </w:p>
        </w:tc>
      </w:tr>
      <w:tr w:rsidR="00080C37" w:rsidRPr="005904D7" w14:paraId="2BF2114D" w14:textId="77777777" w:rsidTr="00080C37">
        <w:trPr>
          <w:trHeight w:val="244"/>
        </w:trPr>
        <w:tc>
          <w:tcPr>
            <w:tcW w:w="745" w:type="pct"/>
            <w:vMerge/>
          </w:tcPr>
          <w:p w14:paraId="331C600C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629D81DA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120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8.1.1</w:t>
            </w:r>
          </w:p>
          <w:p w14:paraId="4F8B6BB3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2AF9442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4D786D7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B5C97EF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4988ACAA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1A3D7DA6" w14:textId="77777777" w:rsidR="00080C37" w:rsidRPr="005904D7" w:rsidRDefault="00080C37" w:rsidP="003A3308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8.1.2</w:t>
            </w:r>
          </w:p>
          <w:p w14:paraId="1EE60E40" w14:textId="5C198749" w:rsidR="00080C37" w:rsidRPr="005904D7" w:rsidRDefault="00080C37" w:rsidP="005904D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</w:tcBorders>
          </w:tcPr>
          <w:p w14:paraId="7ABD7627" w14:textId="7F117340" w:rsidR="00080C37" w:rsidRPr="005904D7" w:rsidRDefault="00080C37" w:rsidP="003A3308">
            <w:pPr>
              <w:widowControl w:val="0"/>
              <w:autoSpaceDE w:val="0"/>
              <w:autoSpaceDN w:val="0"/>
              <w:spacing w:before="122" w:line="237" w:lineRule="auto"/>
              <w:ind w:left="117" w:right="206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Menguji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bahan yang </w:t>
            </w:r>
            <w:r w:rsidRPr="005904D7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berasid,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beralkali </w:t>
            </w:r>
            <w:r w:rsidRPr="005904D7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dan neutral </w:t>
            </w:r>
            <w:r w:rsidRPr="005904D7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dari </w:t>
            </w:r>
            <w:r w:rsidRPr="005904D7">
              <w:rPr>
                <w:rFonts w:asciiTheme="minorHAnsi" w:eastAsia="Arial" w:hAnsiTheme="minorHAnsi" w:cstheme="minorHAnsi"/>
                <w:lang w:val="ms"/>
              </w:rPr>
              <w:t xml:space="preserve">segi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perubahan </w:t>
            </w:r>
            <w:r w:rsidRPr="005904D7">
              <w:rPr>
                <w:rFonts w:asciiTheme="minorHAnsi" w:eastAsia="Arial" w:hAnsiTheme="minorHAnsi" w:cstheme="minorHAnsi"/>
                <w:lang w:val="ms"/>
              </w:rPr>
              <w:t xml:space="preserve">warna </w:t>
            </w:r>
            <w:r w:rsidRPr="005904D7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kertas </w:t>
            </w:r>
            <w:r w:rsidRPr="005904D7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litmus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>dengan menjalankan</w:t>
            </w:r>
            <w:r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>penyiasatan.</w:t>
            </w:r>
          </w:p>
          <w:p w14:paraId="516AAC41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4D890C2F" w14:textId="77777777" w:rsidR="00080C37" w:rsidRPr="005904D7" w:rsidRDefault="00080C37" w:rsidP="005904D7">
            <w:pPr>
              <w:widowControl w:val="0"/>
              <w:autoSpaceDE w:val="0"/>
              <w:autoSpaceDN w:val="0"/>
              <w:spacing w:line="237" w:lineRule="auto"/>
              <w:ind w:left="117" w:right="215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Menerangkan bahan yang berasid, beralkali dan</w:t>
            </w:r>
          </w:p>
          <w:p w14:paraId="1DA54C01" w14:textId="77777777" w:rsidR="00080C37" w:rsidRPr="005904D7" w:rsidRDefault="00080C37" w:rsidP="005904D7">
            <w:pPr>
              <w:widowControl w:val="0"/>
              <w:autoSpaceDE w:val="0"/>
              <w:autoSpaceDN w:val="0"/>
              <w:spacing w:line="237" w:lineRule="auto"/>
              <w:ind w:left="117" w:right="215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neutral dari aspek rasa dan sentuhan dengan</w:t>
            </w:r>
          </w:p>
          <w:p w14:paraId="045F1DA6" w14:textId="69618F8A" w:rsidR="00080C37" w:rsidRPr="005904D7" w:rsidRDefault="00080C37" w:rsidP="005904D7">
            <w:pPr>
              <w:widowControl w:val="0"/>
              <w:autoSpaceDE w:val="0"/>
              <w:autoSpaceDN w:val="0"/>
              <w:spacing w:line="237" w:lineRule="auto"/>
              <w:ind w:left="117" w:right="215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menguji beberapa contoh bahan.</w:t>
            </w:r>
          </w:p>
          <w:p w14:paraId="50010939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6"/>
              <w:rPr>
                <w:rFonts w:asciiTheme="minorHAnsi" w:eastAsia="Arial" w:hAnsiTheme="minorHAnsi" w:cstheme="minorHAnsi"/>
                <w:lang w:val="ms"/>
              </w:rPr>
            </w:pPr>
          </w:p>
          <w:p w14:paraId="00B94697" w14:textId="4276A15F" w:rsidR="00080C37" w:rsidRPr="005904D7" w:rsidRDefault="00080C37" w:rsidP="003A3308">
            <w:pPr>
              <w:widowControl w:val="0"/>
              <w:autoSpaceDE w:val="0"/>
              <w:autoSpaceDN w:val="0"/>
              <w:spacing w:line="242" w:lineRule="auto"/>
              <w:ind w:left="11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0" w:type="pct"/>
            <w:vMerge/>
            <w:tcBorders>
              <w:top w:val="nil"/>
            </w:tcBorders>
          </w:tcPr>
          <w:p w14:paraId="5ED5B2BF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47372374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2957E4D2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80C37" w:rsidRPr="005904D7" w14:paraId="70773CF3" w14:textId="77777777" w:rsidTr="00080C37">
        <w:trPr>
          <w:trHeight w:val="525"/>
        </w:trPr>
        <w:tc>
          <w:tcPr>
            <w:tcW w:w="745" w:type="pct"/>
            <w:vMerge/>
          </w:tcPr>
          <w:p w14:paraId="7442DC2D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4405A9E0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2852E199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0" w:type="pct"/>
          </w:tcPr>
          <w:p w14:paraId="0EA581A7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E6B99B0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63" w:type="pct"/>
          </w:tcPr>
          <w:p w14:paraId="00F3F3B8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line="242" w:lineRule="auto"/>
              <w:ind w:left="113" w:right="190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Memberi contoh bahan berasid, beralkali dan neutral berdasarkan perubahan warna kertas</w:t>
            </w:r>
          </w:p>
          <w:p w14:paraId="29D99A35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line="231" w:lineRule="exact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litmus.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BFDBE38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80C37" w:rsidRPr="005904D7" w14:paraId="0D8244EC" w14:textId="77777777" w:rsidTr="00080C37">
        <w:trPr>
          <w:trHeight w:val="572"/>
        </w:trPr>
        <w:tc>
          <w:tcPr>
            <w:tcW w:w="745" w:type="pct"/>
            <w:vMerge/>
          </w:tcPr>
          <w:p w14:paraId="6955DE5D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407CE4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2B03E7E8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0" w:type="pct"/>
          </w:tcPr>
          <w:p w14:paraId="4FE48825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D47DD9E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190DB8A3" w14:textId="77777777" w:rsidR="00080C37" w:rsidRPr="005904D7" w:rsidRDefault="00080C37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63" w:type="pct"/>
          </w:tcPr>
          <w:p w14:paraId="3E710E92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81" w:line="237" w:lineRule="auto"/>
              <w:ind w:left="113" w:right="190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Menerangkan </w:t>
            </w:r>
            <w:r w:rsidRPr="005904D7">
              <w:rPr>
                <w:rFonts w:asciiTheme="minorHAnsi" w:eastAsia="Arial" w:hAnsiTheme="minorHAnsi" w:cstheme="minorHAnsi"/>
                <w:lang w:val="ms"/>
              </w:rPr>
              <w:t xml:space="preserve">sifat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bahan </w:t>
            </w:r>
            <w:r w:rsidRPr="005904D7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berasid,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beralkali </w:t>
            </w:r>
            <w:r w:rsidRPr="005904D7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dan neutral </w:t>
            </w:r>
            <w:r w:rsidRPr="005904D7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dari </w:t>
            </w:r>
            <w:r w:rsidRPr="005904D7">
              <w:rPr>
                <w:rFonts w:asciiTheme="minorHAnsi" w:eastAsia="Arial" w:hAnsiTheme="minorHAnsi" w:cstheme="minorHAnsi"/>
                <w:lang w:val="ms"/>
              </w:rPr>
              <w:t xml:space="preserve">segi </w:t>
            </w:r>
            <w:r w:rsidRPr="005904D7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perubahan </w:t>
            </w:r>
            <w:r w:rsidRPr="005904D7">
              <w:rPr>
                <w:rFonts w:asciiTheme="minorHAnsi" w:eastAsia="Arial" w:hAnsiTheme="minorHAnsi" w:cstheme="minorHAnsi"/>
                <w:lang w:val="ms"/>
              </w:rPr>
              <w:t xml:space="preserve">warna </w:t>
            </w:r>
            <w:r w:rsidRPr="005904D7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kertas </w:t>
            </w:r>
            <w:r w:rsidRPr="005904D7">
              <w:rPr>
                <w:rFonts w:asciiTheme="minorHAnsi" w:eastAsia="Arial" w:hAnsiTheme="minorHAnsi" w:cstheme="minorHAnsi"/>
                <w:lang w:val="ms"/>
              </w:rPr>
              <w:t xml:space="preserve">litmus, rasa </w:t>
            </w:r>
            <w:r w:rsidRPr="005904D7">
              <w:rPr>
                <w:rFonts w:asciiTheme="minorHAnsi" w:eastAsia="Arial" w:hAnsiTheme="minorHAnsi" w:cstheme="minorHAnsi"/>
                <w:spacing w:val="-4"/>
                <w:lang w:val="ms"/>
              </w:rPr>
              <w:t>dan</w:t>
            </w:r>
            <w:r w:rsidRPr="005904D7">
              <w:rPr>
                <w:rFonts w:asciiTheme="minorHAnsi" w:eastAsia="Arial" w:hAnsiTheme="minorHAnsi" w:cstheme="minorHAnsi"/>
                <w:spacing w:val="9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spacing w:val="-4"/>
                <w:lang w:val="ms"/>
              </w:rPr>
              <w:t>sentuhan.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248CA36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80C37" w:rsidRPr="005904D7" w14:paraId="3FBD22B6" w14:textId="77777777" w:rsidTr="00080C37">
        <w:trPr>
          <w:trHeight w:val="264"/>
        </w:trPr>
        <w:tc>
          <w:tcPr>
            <w:tcW w:w="745" w:type="pct"/>
            <w:vMerge/>
          </w:tcPr>
          <w:p w14:paraId="24B435F3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30867D8D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328B4EA2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0" w:type="pct"/>
          </w:tcPr>
          <w:p w14:paraId="25547079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36BA0B5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430115EC" w14:textId="77777777" w:rsidR="00080C37" w:rsidRPr="005904D7" w:rsidRDefault="00080C37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63" w:type="pct"/>
          </w:tcPr>
          <w:p w14:paraId="1BB2D43B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5" w:line="237" w:lineRule="auto"/>
              <w:ind w:left="113" w:right="126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Mengitlak bahawa rasa dan sentuhan bukan petunjuk saintifik kepada sifat bahan berasid, beralkali dan</w:t>
            </w:r>
          </w:p>
          <w:p w14:paraId="36849893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3" w:line="231" w:lineRule="exact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neutral.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7DE21A3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80C37" w:rsidRPr="005904D7" w14:paraId="3CFF8A3B" w14:textId="77777777" w:rsidTr="00080C37">
        <w:trPr>
          <w:trHeight w:val="324"/>
        </w:trPr>
        <w:tc>
          <w:tcPr>
            <w:tcW w:w="745" w:type="pct"/>
            <w:vMerge/>
          </w:tcPr>
          <w:p w14:paraId="78B94085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5ED15A4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bottom w:val="nil"/>
            </w:tcBorders>
          </w:tcPr>
          <w:p w14:paraId="23642100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0" w:type="pct"/>
          </w:tcPr>
          <w:p w14:paraId="5352D08B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B1752A4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63" w:type="pct"/>
          </w:tcPr>
          <w:p w14:paraId="38CA37DE" w14:textId="77777777" w:rsidR="00080C37" w:rsidRPr="005904D7" w:rsidRDefault="00080C37" w:rsidP="003A3308">
            <w:pPr>
              <w:widowControl w:val="0"/>
              <w:autoSpaceDE w:val="0"/>
              <w:autoSpaceDN w:val="0"/>
              <w:spacing w:before="126" w:line="237" w:lineRule="auto"/>
              <w:ind w:left="113" w:right="102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Menjelaskan melalui contoh kegunaan bahan berasid, beralkali dan neutral dalam kehidupan.</w:t>
            </w:r>
          </w:p>
        </w:tc>
        <w:tc>
          <w:tcPr>
            <w:tcW w:w="1207" w:type="pct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0CE14C4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80C37" w:rsidRPr="005904D7" w14:paraId="050B929E" w14:textId="77777777" w:rsidTr="00080C37">
        <w:trPr>
          <w:trHeight w:val="57"/>
        </w:trPr>
        <w:tc>
          <w:tcPr>
            <w:tcW w:w="745" w:type="pct"/>
            <w:vMerge/>
            <w:tcBorders>
              <w:bottom w:val="single" w:sz="4" w:space="0" w:color="auto"/>
            </w:tcBorders>
          </w:tcPr>
          <w:p w14:paraId="39A3E01F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5ED9D50F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</w:tcBorders>
          </w:tcPr>
          <w:p w14:paraId="65CF8B72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66257CF0" w14:textId="39DB124C" w:rsidR="00080C37" w:rsidRPr="005904D7" w:rsidRDefault="00080C37" w:rsidP="00362EE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6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vAlign w:val="center"/>
          </w:tcPr>
          <w:p w14:paraId="096A7D67" w14:textId="77777777" w:rsidR="00080C37" w:rsidRPr="005904D7" w:rsidRDefault="00080C37" w:rsidP="005904D7">
            <w:pPr>
              <w:widowControl w:val="0"/>
              <w:autoSpaceDE w:val="0"/>
              <w:autoSpaceDN w:val="0"/>
              <w:spacing w:line="237" w:lineRule="auto"/>
              <w:ind w:left="113" w:right="102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Berkomunikasi secara</w:t>
            </w:r>
          </w:p>
          <w:p w14:paraId="55598047" w14:textId="77777777" w:rsidR="00080C37" w:rsidRPr="005904D7" w:rsidRDefault="00080C37" w:rsidP="005904D7">
            <w:pPr>
              <w:widowControl w:val="0"/>
              <w:autoSpaceDE w:val="0"/>
              <w:autoSpaceDN w:val="0"/>
              <w:spacing w:line="237" w:lineRule="auto"/>
              <w:ind w:left="113" w:right="102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kreatif dan inovatif kaedah</w:t>
            </w:r>
          </w:p>
          <w:p w14:paraId="659B15E8" w14:textId="77777777" w:rsidR="00080C37" w:rsidRPr="005904D7" w:rsidRDefault="00080C37" w:rsidP="005904D7">
            <w:pPr>
              <w:widowControl w:val="0"/>
              <w:autoSpaceDE w:val="0"/>
              <w:autoSpaceDN w:val="0"/>
              <w:spacing w:line="237" w:lineRule="auto"/>
              <w:ind w:left="113" w:right="102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lain untuk mengenal pasti</w:t>
            </w:r>
          </w:p>
          <w:p w14:paraId="4736EBF0" w14:textId="7A29EDC2" w:rsidR="00080C37" w:rsidRPr="005904D7" w:rsidRDefault="00080C37" w:rsidP="005904D7">
            <w:pPr>
              <w:widowControl w:val="0"/>
              <w:autoSpaceDE w:val="0"/>
              <w:autoSpaceDN w:val="0"/>
              <w:spacing w:line="237" w:lineRule="auto"/>
              <w:ind w:left="113" w:right="102"/>
              <w:rPr>
                <w:rFonts w:asciiTheme="minorHAnsi" w:eastAsia="Arial" w:hAnsiTheme="minorHAnsi" w:cstheme="minorHAnsi"/>
                <w:lang w:val="ms"/>
              </w:rPr>
            </w:pPr>
            <w:r w:rsidRPr="005904D7">
              <w:rPr>
                <w:rFonts w:asciiTheme="minorHAnsi" w:eastAsia="Arial" w:hAnsiTheme="minorHAnsi" w:cstheme="minorHAnsi"/>
                <w:lang w:val="ms"/>
              </w:rPr>
              <w:t>bahan yang berasid,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904D7">
              <w:rPr>
                <w:rFonts w:asciiTheme="minorHAnsi" w:eastAsia="Arial" w:hAnsiTheme="minorHAnsi" w:cstheme="minorHAnsi"/>
                <w:lang w:val="ms"/>
              </w:rPr>
              <w:t>beralkali dan neutral.</w:t>
            </w:r>
          </w:p>
        </w:tc>
        <w:tc>
          <w:tcPr>
            <w:tcW w:w="1207" w:type="pct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1062D7B" w14:textId="77777777" w:rsidR="00080C37" w:rsidRPr="005904D7" w:rsidRDefault="00080C37" w:rsidP="003A330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80C37" w:rsidRPr="005904D7" w14:paraId="1A129D58" w14:textId="77777777" w:rsidTr="00080C37">
        <w:trPr>
          <w:trHeight w:val="6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1763A8" w14:textId="77777777" w:rsidR="00080C37" w:rsidRPr="00B62316" w:rsidRDefault="00080C37" w:rsidP="00080C37">
            <w:pPr>
              <w:spacing w:line="276" w:lineRule="auto"/>
              <w:ind w:left="80"/>
              <w:jc w:val="center"/>
              <w:rPr>
                <w:rFonts w:asciiTheme="minorHAnsi" w:eastAsia="Arial Narrow" w:hAnsiTheme="minorHAnsi" w:cstheme="minorHAnsi"/>
                <w:b/>
                <w:bCs/>
              </w:rPr>
            </w:pPr>
            <w:r w:rsidRPr="00B62316">
              <w:rPr>
                <w:rFonts w:asciiTheme="minorHAnsi" w:eastAsia="Arial Narrow" w:hAnsiTheme="minorHAnsi" w:cstheme="minorHAnsi"/>
                <w:b/>
                <w:bCs/>
              </w:rPr>
              <w:t xml:space="preserve">CUTI PENGGAL 2 SESI 2025/2026 </w:t>
            </w:r>
          </w:p>
          <w:p w14:paraId="6461E171" w14:textId="7B571AF0" w:rsidR="00080C37" w:rsidRPr="005904D7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62316">
              <w:rPr>
                <w:rFonts w:asciiTheme="minorHAnsi" w:eastAsia="Arial Narrow" w:hAnsiTheme="minorHAnsi" w:cstheme="minorHAnsi"/>
                <w:b/>
                <w:bCs/>
              </w:rPr>
              <w:t>KUMPULAN A: 12.09.2025 - 20.09.2025, KUMPULAN B: 13.09.2025 - 21.09.2025</w:t>
            </w:r>
          </w:p>
        </w:tc>
      </w:tr>
    </w:tbl>
    <w:p w14:paraId="44B57513" w14:textId="005925E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C4F9D28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628"/>
        <w:gridCol w:w="2843"/>
        <w:gridCol w:w="1748"/>
        <w:gridCol w:w="2945"/>
        <w:gridCol w:w="3245"/>
      </w:tblGrid>
      <w:tr w:rsidR="002407DC" w:rsidRPr="0090428E" w14:paraId="35354C15" w14:textId="77777777" w:rsidTr="002407DC">
        <w:trPr>
          <w:trHeight w:val="405"/>
        </w:trPr>
        <w:tc>
          <w:tcPr>
            <w:tcW w:w="2043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D7D9A0F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TEMA: BUMI DAN ANGKASA</w:t>
            </w:r>
          </w:p>
        </w:tc>
        <w:tc>
          <w:tcPr>
            <w:tcW w:w="2957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68C08AB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UNIT: 9.0 SISTEM SURIA</w:t>
            </w:r>
          </w:p>
        </w:tc>
      </w:tr>
      <w:tr w:rsidR="00CC4671" w:rsidRPr="0090428E" w14:paraId="73AAE309" w14:textId="77777777" w:rsidTr="002407DC">
        <w:trPr>
          <w:trHeight w:val="53"/>
        </w:trPr>
        <w:tc>
          <w:tcPr>
            <w:tcW w:w="750" w:type="pct"/>
            <w:vMerge w:val="restart"/>
            <w:shd w:val="clear" w:color="auto" w:fill="C5D9F0"/>
            <w:vAlign w:val="center"/>
          </w:tcPr>
          <w:p w14:paraId="58B491CD" w14:textId="6C779D98" w:rsidR="00CC4671" w:rsidRPr="0090428E" w:rsidRDefault="002407DC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293" w:type="pct"/>
            <w:gridSpan w:val="2"/>
            <w:vMerge w:val="restart"/>
            <w:shd w:val="clear" w:color="auto" w:fill="C5D9F0"/>
            <w:vAlign w:val="center"/>
          </w:tcPr>
          <w:p w14:paraId="20D0CB09" w14:textId="77777777" w:rsidR="002407DC" w:rsidRPr="0090428E" w:rsidRDefault="002407DC" w:rsidP="002407D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1776DA33" w14:textId="2503E0B8" w:rsidR="00CC4671" w:rsidRPr="0090428E" w:rsidRDefault="00CC4671" w:rsidP="002407D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48" w:type="pct"/>
            <w:gridSpan w:val="2"/>
            <w:shd w:val="clear" w:color="auto" w:fill="C5D9F0"/>
          </w:tcPr>
          <w:p w14:paraId="459D9AC9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A47FD11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46C44C2B" w14:textId="77777777" w:rsidR="00CC4671" w:rsidRPr="0090428E" w:rsidRDefault="00CC4671" w:rsidP="00CC4671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CC4671" w:rsidRPr="0090428E" w14:paraId="4806614D" w14:textId="77777777" w:rsidTr="002407DC">
        <w:trPr>
          <w:trHeight w:val="510"/>
        </w:trPr>
        <w:tc>
          <w:tcPr>
            <w:tcW w:w="750" w:type="pct"/>
            <w:vMerge/>
            <w:tcBorders>
              <w:top w:val="nil"/>
            </w:tcBorders>
            <w:shd w:val="clear" w:color="auto" w:fill="C5D9F0"/>
          </w:tcPr>
          <w:p w14:paraId="7DD4D32A" w14:textId="77777777" w:rsidR="00CC4671" w:rsidRPr="0090428E" w:rsidRDefault="00CC4671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</w:tcBorders>
            <w:shd w:val="clear" w:color="auto" w:fill="C5D9F0"/>
          </w:tcPr>
          <w:p w14:paraId="68B5FF0C" w14:textId="77777777" w:rsidR="00CC4671" w:rsidRPr="0090428E" w:rsidRDefault="00CC4671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1" w:type="pct"/>
            <w:shd w:val="clear" w:color="auto" w:fill="C5D9F0"/>
          </w:tcPr>
          <w:p w14:paraId="290654E4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97" w:type="pct"/>
            <w:shd w:val="clear" w:color="auto" w:fill="C5D9F0"/>
          </w:tcPr>
          <w:p w14:paraId="72F36706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EC433DB" w14:textId="77777777" w:rsidR="00CC4671" w:rsidRPr="0090428E" w:rsidRDefault="00CC4671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64BCE16D" w14:textId="77777777" w:rsidTr="002407DC">
        <w:trPr>
          <w:trHeight w:val="627"/>
        </w:trPr>
        <w:tc>
          <w:tcPr>
            <w:tcW w:w="750" w:type="pct"/>
            <w:vMerge w:val="restart"/>
          </w:tcPr>
          <w:p w14:paraId="01BD7B9C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line="242" w:lineRule="auto"/>
              <w:ind w:left="223" w:right="532"/>
              <w:rPr>
                <w:rFonts w:asciiTheme="minorHAnsi" w:eastAsia="Arial" w:hAnsiTheme="minorHAnsi" w:cstheme="minorHAnsi"/>
                <w:lang w:val="ms"/>
              </w:rPr>
            </w:pPr>
          </w:p>
          <w:p w14:paraId="1EF2D581" w14:textId="77777777" w:rsidR="00080C37" w:rsidRPr="00301BC8" w:rsidRDefault="00080C37" w:rsidP="00080C37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30</w:t>
            </w:r>
          </w:p>
          <w:p w14:paraId="64F57972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38410479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21.9.2025-25.9.2025</w:t>
            </w:r>
          </w:p>
          <w:p w14:paraId="31556BAD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35109DE5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5986300F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22.9.2025-26.9.2025</w:t>
            </w:r>
          </w:p>
          <w:p w14:paraId="0BEE8F70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A0162F3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23DE504" w14:textId="77777777" w:rsidR="00080C37" w:rsidRPr="00301BC8" w:rsidRDefault="00080C37" w:rsidP="00080C37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31</w:t>
            </w:r>
          </w:p>
          <w:p w14:paraId="1B876AAD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3514265F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28.9.2025-2.10.2025</w:t>
            </w:r>
          </w:p>
          <w:p w14:paraId="6110EBD8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6134956F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3955A69B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29.9.2025-3.10.2025</w:t>
            </w:r>
          </w:p>
          <w:p w14:paraId="25E555A3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A131312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8CF96F7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>32</w:t>
            </w:r>
          </w:p>
          <w:p w14:paraId="4EDF847B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FEA3B2C" w14:textId="77777777" w:rsidR="00080C37" w:rsidRPr="00301BC8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07ECF4AF" w14:textId="77777777" w:rsidR="00080C37" w:rsidRDefault="00080C37" w:rsidP="00080C37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>5.10.2025-9.10.2025</w:t>
            </w:r>
          </w:p>
          <w:p w14:paraId="28738E0E" w14:textId="77777777" w:rsidR="00080C37" w:rsidRDefault="00080C37" w:rsidP="00080C37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41D7691" w14:textId="77777777" w:rsidR="00080C37" w:rsidRDefault="00080C37" w:rsidP="00080C37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B: </w:t>
            </w:r>
          </w:p>
          <w:p w14:paraId="22B5AA79" w14:textId="295A7D75" w:rsidR="002407DC" w:rsidRPr="0090428E" w:rsidRDefault="00080C37" w:rsidP="00080C37">
            <w:pPr>
              <w:widowControl w:val="0"/>
              <w:autoSpaceDE w:val="0"/>
              <w:autoSpaceDN w:val="0"/>
              <w:spacing w:line="242" w:lineRule="auto"/>
              <w:ind w:left="223" w:right="53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>6.10.2025-10.10.2025</w:t>
            </w:r>
          </w:p>
          <w:p w14:paraId="40D38F50" w14:textId="77777777" w:rsidR="002407DC" w:rsidRPr="0090428E" w:rsidRDefault="002407DC" w:rsidP="002407DC">
            <w:pPr>
              <w:rPr>
                <w:rFonts w:asciiTheme="minorHAnsi" w:eastAsia="Arial" w:hAnsiTheme="minorHAnsi" w:cstheme="minorHAnsi"/>
                <w:lang w:val="ms"/>
              </w:rPr>
            </w:pPr>
          </w:p>
          <w:p w14:paraId="3405732B" w14:textId="76E5C825" w:rsidR="002407DC" w:rsidRPr="0090428E" w:rsidRDefault="002407DC" w:rsidP="002407DC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93" w:type="pct"/>
            <w:gridSpan w:val="2"/>
            <w:tcBorders>
              <w:bottom w:val="nil"/>
            </w:tcBorders>
          </w:tcPr>
          <w:p w14:paraId="501FF83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FF3CDF4" w14:textId="77777777" w:rsidR="002407DC" w:rsidRPr="0090428E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</w:p>
          <w:p w14:paraId="7582F7CD" w14:textId="45214693" w:rsidR="002407DC" w:rsidRPr="0090428E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bCs/>
                <w:lang w:val="ms"/>
              </w:rPr>
              <w:t>9.1</w:t>
            </w:r>
            <w:r w:rsidRPr="0090428E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Sistem Suria</w:t>
            </w:r>
          </w:p>
        </w:tc>
        <w:tc>
          <w:tcPr>
            <w:tcW w:w="651" w:type="pct"/>
            <w:vMerge w:val="restart"/>
          </w:tcPr>
          <w:p w14:paraId="3C6963CA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32262103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97" w:type="pct"/>
            <w:vMerge w:val="restart"/>
          </w:tcPr>
          <w:p w14:paraId="7BCD47C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D46A4E3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 w:right="285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Menyatakan pusat Sistem Suria.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</w:tcPr>
          <w:p w14:paraId="6A304FF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F7AA650" w14:textId="758FCAE2" w:rsidR="0090428E" w:rsidRP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Penekanan kepada kemahiran memerhati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dan berkomunikasi.</w:t>
            </w:r>
          </w:p>
          <w:p w14:paraId="1C31C10D" w14:textId="77777777" w:rsid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Theme="minorHAnsi" w:eastAsia="Arial" w:hAnsiTheme="minorHAnsi" w:cstheme="minorHAnsi"/>
                <w:lang w:val="ms"/>
              </w:rPr>
            </w:pPr>
          </w:p>
          <w:p w14:paraId="5E51526D" w14:textId="6502B3D6" w:rsid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Menggalakkan penerokaan murid tentang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suhu planet berdasarkan urutan dalam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Sistem Suria.</w:t>
            </w:r>
          </w:p>
          <w:p w14:paraId="7FD2AD57" w14:textId="77777777" w:rsidR="0090428E" w:rsidRP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Theme="minorHAnsi" w:eastAsia="Arial" w:hAnsiTheme="minorHAnsi" w:cstheme="minorHAnsi"/>
                <w:lang w:val="ms"/>
              </w:rPr>
            </w:pPr>
          </w:p>
          <w:p w14:paraId="1B609EE8" w14:textId="33B6E42B" w:rsidR="002407DC" w:rsidRP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Menggalakkan pemikiran murid ke arah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membuat rumusan bahawa setiap planet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mengelilingi Matahari mengikut orbit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masing- masing.</w:t>
            </w:r>
          </w:p>
        </w:tc>
      </w:tr>
      <w:tr w:rsidR="002407DC" w:rsidRPr="0090428E" w14:paraId="2BE1C4A7" w14:textId="77777777" w:rsidTr="002407DC">
        <w:trPr>
          <w:trHeight w:val="363"/>
        </w:trPr>
        <w:tc>
          <w:tcPr>
            <w:tcW w:w="750" w:type="pct"/>
            <w:vMerge/>
          </w:tcPr>
          <w:p w14:paraId="370F28D6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4" w:type="pct"/>
            <w:vMerge w:val="restart"/>
            <w:tcBorders>
              <w:top w:val="nil"/>
              <w:bottom w:val="nil"/>
              <w:right w:val="nil"/>
            </w:tcBorders>
          </w:tcPr>
          <w:p w14:paraId="5B9E7A53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27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9.1.1</w:t>
            </w:r>
          </w:p>
          <w:p w14:paraId="69C7A129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A7E8806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33517C2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34AB3E12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36DD558E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9.1.2</w:t>
            </w:r>
          </w:p>
          <w:p w14:paraId="6427E786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9E9EFB2" w14:textId="77777777" w:rsidR="002407DC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3515AAB" w14:textId="77777777" w:rsidR="0090428E" w:rsidRPr="0090428E" w:rsidRDefault="0090428E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E9D6EB5" w14:textId="77777777" w:rsidR="002407DC" w:rsidRPr="0090428E" w:rsidRDefault="002407DC" w:rsidP="0090428E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9.1.3</w:t>
            </w:r>
          </w:p>
          <w:p w14:paraId="08ACF6F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E8A1F37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3DC6C81" w14:textId="4E6B7AA4" w:rsidR="002407DC" w:rsidRPr="0090428E" w:rsidRDefault="002407DC" w:rsidP="00CC4671">
            <w:pPr>
              <w:widowControl w:val="0"/>
              <w:autoSpaceDE w:val="0"/>
              <w:autoSpaceDN w:val="0"/>
              <w:spacing w:before="183"/>
              <w:ind w:left="127"/>
              <w:rPr>
                <w:rFonts w:asciiTheme="minorHAnsi" w:eastAsia="Arial" w:hAnsiTheme="minorHAnsi" w:cstheme="minorHAnsi"/>
                <w:lang w:val="ms"/>
              </w:rPr>
            </w:pPr>
          </w:p>
          <w:p w14:paraId="7A3B5D83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27F63D3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C256B97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29D8D2C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313D9AA4" w14:textId="4075F416" w:rsidR="002407DC" w:rsidRPr="0090428E" w:rsidRDefault="002407DC" w:rsidP="00CC4671">
            <w:pPr>
              <w:widowControl w:val="0"/>
              <w:autoSpaceDE w:val="0"/>
              <w:autoSpaceDN w:val="0"/>
              <w:spacing w:before="1" w:line="231" w:lineRule="exact"/>
              <w:ind w:left="12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nil"/>
            </w:tcBorders>
          </w:tcPr>
          <w:p w14:paraId="23624E43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29" w:line="237" w:lineRule="auto"/>
              <w:ind w:left="117" w:right="215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Menyenaraikan ahli dalam Sistem Suria melalui pemerhatian menerusi pelbagai media.</w:t>
            </w:r>
          </w:p>
          <w:p w14:paraId="0D611B29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615BBDEC" w14:textId="0F98AB35" w:rsidR="002407DC" w:rsidRPr="0090428E" w:rsidRDefault="0090428E" w:rsidP="0090428E">
            <w:pPr>
              <w:widowControl w:val="0"/>
              <w:autoSpaceDE w:val="0"/>
              <w:autoSpaceDN w:val="0"/>
              <w:spacing w:before="1" w:line="242" w:lineRule="auto"/>
              <w:ind w:left="117" w:right="215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Menerangkan planet beredar mengelilingi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Matahari mengikut orbit.</w:t>
            </w:r>
          </w:p>
          <w:p w14:paraId="1791F242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6C78366A" w14:textId="77777777" w:rsidR="0090428E" w:rsidRP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Theme="minorHAnsi" w:eastAsia="Arial" w:hAnsiTheme="minorHAnsi" w:cstheme="minorHAnsi"/>
                <w:spacing w:val="-6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6"/>
                <w:lang w:val="ms"/>
              </w:rPr>
              <w:t>Menghubung kait kedudukan planet dari Matahari</w:t>
            </w:r>
          </w:p>
          <w:p w14:paraId="5ACC6B48" w14:textId="77777777" w:rsidR="0090428E" w:rsidRP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Theme="minorHAnsi" w:eastAsia="Arial" w:hAnsiTheme="minorHAnsi" w:cstheme="minorHAnsi"/>
                <w:spacing w:val="-6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6"/>
                <w:lang w:val="ms"/>
              </w:rPr>
              <w:t>dengan masa planet beredar mengelilingi</w:t>
            </w:r>
          </w:p>
          <w:p w14:paraId="55079A8D" w14:textId="6F3C7CD9" w:rsidR="002407DC" w:rsidRP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6"/>
                <w:lang w:val="ms"/>
              </w:rPr>
              <w:t>Matahari.</w:t>
            </w:r>
          </w:p>
          <w:p w14:paraId="05847F05" w14:textId="266EF005" w:rsidR="002407DC" w:rsidRPr="0090428E" w:rsidRDefault="002407DC" w:rsidP="0090428E">
            <w:pPr>
              <w:widowControl w:val="0"/>
              <w:autoSpaceDE w:val="0"/>
              <w:autoSpaceDN w:val="0"/>
              <w:spacing w:line="242" w:lineRule="auto"/>
              <w:ind w:right="16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1" w:type="pct"/>
            <w:vMerge/>
            <w:tcBorders>
              <w:top w:val="nil"/>
            </w:tcBorders>
          </w:tcPr>
          <w:p w14:paraId="47098B0E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97" w:type="pct"/>
            <w:vMerge/>
            <w:tcBorders>
              <w:top w:val="nil"/>
            </w:tcBorders>
          </w:tcPr>
          <w:p w14:paraId="5428605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2C03E12A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5074EF07" w14:textId="77777777" w:rsidTr="002407DC">
        <w:trPr>
          <w:trHeight w:val="841"/>
        </w:trPr>
        <w:tc>
          <w:tcPr>
            <w:tcW w:w="750" w:type="pct"/>
            <w:vMerge/>
          </w:tcPr>
          <w:p w14:paraId="71A9F878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0AE0E67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506B542B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1" w:type="pct"/>
          </w:tcPr>
          <w:p w14:paraId="4088CBCA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5AFED9E0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97" w:type="pct"/>
          </w:tcPr>
          <w:p w14:paraId="7DF949E0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54" w:line="242" w:lineRule="auto"/>
              <w:ind w:left="113" w:right="542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Menamakan ahli dalam Sistem Suria.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5F941EF8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7F30BF47" w14:textId="77777777" w:rsidTr="002407DC">
        <w:trPr>
          <w:trHeight w:val="988"/>
        </w:trPr>
        <w:tc>
          <w:tcPr>
            <w:tcW w:w="750" w:type="pct"/>
            <w:vMerge/>
          </w:tcPr>
          <w:p w14:paraId="515ACD17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37AD30F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9FFA8E9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1" w:type="pct"/>
            <w:tcBorders>
              <w:bottom w:val="single" w:sz="8" w:space="0" w:color="000000"/>
            </w:tcBorders>
          </w:tcPr>
          <w:p w14:paraId="1FFFD0E8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3FE1B17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97" w:type="pct"/>
            <w:tcBorders>
              <w:bottom w:val="single" w:sz="8" w:space="0" w:color="000000"/>
            </w:tcBorders>
          </w:tcPr>
          <w:p w14:paraId="36620DC9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AB795FC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Membuat urutan planet dalam Sistem Suria.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2001C6B5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3BDE82E0" w14:textId="77777777" w:rsidTr="002407DC">
        <w:trPr>
          <w:trHeight w:val="1394"/>
        </w:trPr>
        <w:tc>
          <w:tcPr>
            <w:tcW w:w="750" w:type="pct"/>
            <w:vMerge/>
          </w:tcPr>
          <w:p w14:paraId="50A3120A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1AF7F47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56AED46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1" w:type="pct"/>
            <w:tcBorders>
              <w:top w:val="single" w:sz="8" w:space="0" w:color="000000"/>
            </w:tcBorders>
          </w:tcPr>
          <w:p w14:paraId="621D610E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C2152FE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4579AC3F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97" w:type="pct"/>
            <w:tcBorders>
              <w:top w:val="single" w:sz="8" w:space="0" w:color="000000"/>
            </w:tcBorders>
          </w:tcPr>
          <w:p w14:paraId="67D1BBC9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82" w:line="242" w:lineRule="auto"/>
              <w:ind w:left="113" w:right="368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Mengitlak bahawa planet beredar mengelilingi Matahari mengikut orbit masing-masing.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741DF21F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5D89DB4F" w14:textId="77777777" w:rsidTr="002407DC">
        <w:trPr>
          <w:trHeight w:val="1532"/>
        </w:trPr>
        <w:tc>
          <w:tcPr>
            <w:tcW w:w="750" w:type="pct"/>
            <w:vMerge/>
          </w:tcPr>
          <w:p w14:paraId="26146E8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78E1C8BF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08DF4A1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1" w:type="pct"/>
          </w:tcPr>
          <w:p w14:paraId="79291942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8BAE3D3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4C2F063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97" w:type="pct"/>
          </w:tcPr>
          <w:p w14:paraId="758D04E4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41" w:line="237" w:lineRule="auto"/>
              <w:ind w:left="113" w:right="190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Merumuskan </w:t>
            </w:r>
            <w:r w:rsidRPr="0090428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hubungan </w:t>
            </w:r>
            <w:r w:rsidRPr="0090428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antara </w:t>
            </w:r>
            <w:r w:rsidRPr="0090428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kedudukan </w:t>
            </w:r>
            <w:r w:rsidRPr="0090428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planet </w:t>
            </w:r>
            <w:r w:rsidRPr="0090428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dari </w:t>
            </w:r>
            <w:r w:rsidRPr="0090428E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Matahari </w:t>
            </w:r>
            <w:r w:rsidRPr="0090428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dengan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 xml:space="preserve">masa </w:t>
            </w:r>
            <w:r w:rsidRPr="0090428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planet beredar mengelilingi </w:t>
            </w:r>
            <w:r w:rsidRPr="0090428E">
              <w:rPr>
                <w:rFonts w:asciiTheme="minorHAnsi" w:eastAsia="Arial" w:hAnsiTheme="minorHAnsi" w:cstheme="minorHAnsi"/>
                <w:spacing w:val="-7"/>
                <w:lang w:val="ms"/>
              </w:rPr>
              <w:t>Matahari.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3E0193A4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55EA0101" w14:textId="77777777" w:rsidTr="002407DC">
        <w:trPr>
          <w:trHeight w:val="153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3D0261D4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  <w:right w:val="nil"/>
            </w:tcBorders>
          </w:tcPr>
          <w:p w14:paraId="1F6FCC59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EFF2D0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3E6E3B75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5EBC4E8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60EDC41B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1C89391F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576110A9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 w:right="456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Membina model Sistem Suria secara kreatif dan inovatif dan mempersembahkannya.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1C8F84A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70F099E" w14:textId="16F0ED4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2C23D4D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0A696C77" w14:textId="77777777" w:rsidR="0090428E" w:rsidRDefault="0090428E" w:rsidP="00E1235A">
      <w:pPr>
        <w:rPr>
          <w:rFonts w:ascii="Times New Roman" w:eastAsia="Times New Roman" w:hAnsi="Times New Roman"/>
          <w:sz w:val="24"/>
        </w:rPr>
      </w:pPr>
    </w:p>
    <w:p w14:paraId="153E6AEB" w14:textId="77777777" w:rsidR="0090428E" w:rsidRDefault="0090428E" w:rsidP="00E1235A">
      <w:pPr>
        <w:rPr>
          <w:rFonts w:ascii="Times New Roman" w:eastAsia="Times New Roman" w:hAnsi="Times New Roman"/>
          <w:sz w:val="24"/>
        </w:rPr>
      </w:pPr>
    </w:p>
    <w:p w14:paraId="53B86063" w14:textId="6356AA54" w:rsidR="00CC4671" w:rsidRDefault="00CC467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0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878"/>
        <w:gridCol w:w="2749"/>
        <w:gridCol w:w="1769"/>
        <w:gridCol w:w="2851"/>
        <w:gridCol w:w="3243"/>
      </w:tblGrid>
      <w:tr w:rsidR="002407DC" w:rsidRPr="0090428E" w14:paraId="3DBB16BA" w14:textId="77777777" w:rsidTr="002407DC">
        <w:trPr>
          <w:trHeight w:val="405"/>
        </w:trPr>
        <w:tc>
          <w:tcPr>
            <w:tcW w:w="2071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42BEC361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TEMA: TEKNOLOGI DAN KEHIDUPAN LESTARI</w:t>
            </w:r>
          </w:p>
        </w:tc>
        <w:tc>
          <w:tcPr>
            <w:tcW w:w="2929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2B5A2E9D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UNIT: 10.0 MESIN</w:t>
            </w:r>
          </w:p>
        </w:tc>
      </w:tr>
      <w:tr w:rsidR="00CC4671" w:rsidRPr="0090428E" w14:paraId="10E10325" w14:textId="77777777" w:rsidTr="002407DC">
        <w:trPr>
          <w:trHeight w:val="53"/>
        </w:trPr>
        <w:tc>
          <w:tcPr>
            <w:tcW w:w="720" w:type="pct"/>
            <w:vMerge w:val="restart"/>
            <w:shd w:val="clear" w:color="auto" w:fill="C5D9F0"/>
            <w:vAlign w:val="center"/>
          </w:tcPr>
          <w:p w14:paraId="4D63A14E" w14:textId="4A5DB52B" w:rsidR="00CC4671" w:rsidRPr="0090428E" w:rsidRDefault="002407DC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MINGGU</w:t>
            </w:r>
          </w:p>
        </w:tc>
        <w:tc>
          <w:tcPr>
            <w:tcW w:w="1351" w:type="pct"/>
            <w:gridSpan w:val="2"/>
            <w:vMerge w:val="restart"/>
            <w:shd w:val="clear" w:color="auto" w:fill="C5D9F0"/>
            <w:vAlign w:val="center"/>
          </w:tcPr>
          <w:p w14:paraId="02300EF9" w14:textId="07FC0559" w:rsidR="00CC4671" w:rsidRPr="0090428E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08BB0D93" w14:textId="77777777" w:rsidR="00CC4671" w:rsidRPr="0090428E" w:rsidRDefault="00CC4671" w:rsidP="002407D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721" w:type="pct"/>
            <w:gridSpan w:val="2"/>
            <w:shd w:val="clear" w:color="auto" w:fill="C5D9F0"/>
          </w:tcPr>
          <w:p w14:paraId="0B046CD7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78"/>
              <w:ind w:left="1201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3D0338F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2556E020" w14:textId="77777777" w:rsidR="00CC4671" w:rsidRPr="0090428E" w:rsidRDefault="00CC4671" w:rsidP="00CC4671">
            <w:pPr>
              <w:widowControl w:val="0"/>
              <w:autoSpaceDE w:val="0"/>
              <w:autoSpaceDN w:val="0"/>
              <w:ind w:left="1103" w:right="1056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</w:tr>
      <w:tr w:rsidR="00CC4671" w:rsidRPr="0090428E" w14:paraId="698CFC14" w14:textId="77777777" w:rsidTr="002407DC">
        <w:trPr>
          <w:trHeight w:val="510"/>
        </w:trPr>
        <w:tc>
          <w:tcPr>
            <w:tcW w:w="720" w:type="pct"/>
            <w:vMerge/>
            <w:tcBorders>
              <w:top w:val="nil"/>
            </w:tcBorders>
            <w:shd w:val="clear" w:color="auto" w:fill="C5D9F0"/>
          </w:tcPr>
          <w:p w14:paraId="23425BEA" w14:textId="77777777" w:rsidR="00CC4671" w:rsidRPr="0090428E" w:rsidRDefault="00CC4671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5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3CCDFB2" w14:textId="77777777" w:rsidR="00CC4671" w:rsidRPr="0090428E" w:rsidRDefault="00CC4671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9" w:type="pct"/>
            <w:shd w:val="clear" w:color="auto" w:fill="C5D9F0"/>
          </w:tcPr>
          <w:p w14:paraId="25AE98A4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0" w:firstLine="389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lang w:val="ms"/>
              </w:rPr>
              <w:t>TAHAP PENGUASAAN</w:t>
            </w:r>
          </w:p>
        </w:tc>
        <w:tc>
          <w:tcPr>
            <w:tcW w:w="1062" w:type="pct"/>
            <w:shd w:val="clear" w:color="auto" w:fill="C5D9F0"/>
          </w:tcPr>
          <w:p w14:paraId="3622916A" w14:textId="77777777" w:rsidR="00CC4671" w:rsidRPr="0090428E" w:rsidRDefault="00CC4671" w:rsidP="00CC4671">
            <w:pPr>
              <w:widowControl w:val="0"/>
              <w:autoSpaceDE w:val="0"/>
              <w:autoSpaceDN w:val="0"/>
              <w:spacing w:before="124"/>
              <w:ind w:left="937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w w:val="105"/>
                <w:lang w:val="ms"/>
              </w:rPr>
              <w:t>TAFSIRAN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7314E12" w14:textId="77777777" w:rsidR="00CC4671" w:rsidRPr="0090428E" w:rsidRDefault="00CC4671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6275BD8F" w14:textId="77777777" w:rsidTr="002407DC">
        <w:trPr>
          <w:trHeight w:val="625"/>
        </w:trPr>
        <w:tc>
          <w:tcPr>
            <w:tcW w:w="720" w:type="pct"/>
            <w:vMerge w:val="restart"/>
          </w:tcPr>
          <w:p w14:paraId="76BD142B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63"/>
              <w:rPr>
                <w:rFonts w:asciiTheme="minorHAnsi" w:eastAsia="Arial" w:hAnsiTheme="minorHAnsi" w:cstheme="minorHAnsi"/>
                <w:lang w:val="ms"/>
              </w:rPr>
            </w:pPr>
          </w:p>
          <w:p w14:paraId="5C55FE3C" w14:textId="77777777" w:rsidR="00080C37" w:rsidRPr="0033174F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33</w:t>
            </w:r>
          </w:p>
          <w:p w14:paraId="6A071C6F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 xml:space="preserve">Kump A: </w:t>
            </w:r>
          </w:p>
          <w:p w14:paraId="2DDAC9F5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12.10.2025-16.10.2025</w:t>
            </w:r>
          </w:p>
          <w:p w14:paraId="3D828A9B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540C248A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>Kump B: 13.10.2025-17.10.2025</w:t>
            </w:r>
          </w:p>
          <w:p w14:paraId="70E29FDE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411BEA67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6FC5AD7" w14:textId="77777777" w:rsidR="00080C37" w:rsidRPr="0033174F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34</w:t>
            </w:r>
          </w:p>
          <w:p w14:paraId="7A35D9BF" w14:textId="77777777" w:rsidR="00080C37" w:rsidRPr="0033174F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 xml:space="preserve">Kump A: </w:t>
            </w:r>
          </w:p>
          <w:p w14:paraId="7EEF66F3" w14:textId="77777777" w:rsidR="00080C37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22.10.2025-23.10.2025</w:t>
            </w:r>
          </w:p>
          <w:p w14:paraId="414D6E24" w14:textId="77777777" w:rsidR="00080C37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2872A47" w14:textId="77777777" w:rsidR="00080C37" w:rsidRPr="0033174F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>Kump B: 23.10.2025-24.10.2025</w:t>
            </w:r>
          </w:p>
          <w:p w14:paraId="266DBF69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B54DBE9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>35</w:t>
            </w:r>
          </w:p>
          <w:p w14:paraId="61855F65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 xml:space="preserve">Kump A: </w:t>
            </w:r>
          </w:p>
          <w:p w14:paraId="54A99928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>26.10.2025-30.10.2025</w:t>
            </w:r>
          </w:p>
          <w:p w14:paraId="096569DA" w14:textId="77777777" w:rsidR="00080C37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29A8D44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3319A">
              <w:rPr>
                <w:rFonts w:asciiTheme="minorHAnsi" w:eastAsia="Arial" w:hAnsiTheme="minorHAnsi" w:cstheme="minorHAnsi"/>
                <w:b/>
                <w:lang w:val="ms"/>
              </w:rPr>
              <w:t>Kump B: 27.10.2025-31.10.2025</w:t>
            </w:r>
          </w:p>
          <w:p w14:paraId="4E2A1E9A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40E4DCED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6FC47EA" w14:textId="77777777" w:rsidR="00080C37" w:rsidRPr="0033174F" w:rsidRDefault="00080C37" w:rsidP="00080C37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36</w:t>
            </w:r>
          </w:p>
          <w:p w14:paraId="375FB15A" w14:textId="77777777" w:rsidR="00080C37" w:rsidRPr="0033174F" w:rsidRDefault="00080C37" w:rsidP="00080C37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Kump A:</w:t>
            </w:r>
          </w:p>
          <w:p w14:paraId="6D239F43" w14:textId="77777777" w:rsidR="00080C37" w:rsidRDefault="00080C37" w:rsidP="00080C37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2.11.2025-6.11.2025</w:t>
            </w:r>
          </w:p>
          <w:p w14:paraId="0AA1B7D1" w14:textId="77777777" w:rsidR="00080C37" w:rsidRDefault="00080C37" w:rsidP="00080C37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791584BF" w14:textId="77777777" w:rsidR="00080C37" w:rsidRPr="0043319A" w:rsidRDefault="00080C37" w:rsidP="00080C37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 xml:space="preserve">Kump B: </w:t>
            </w:r>
          </w:p>
          <w:p w14:paraId="1007CAC0" w14:textId="49927997" w:rsidR="002407DC" w:rsidRPr="0090428E" w:rsidRDefault="00080C37" w:rsidP="00080C37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3319A">
              <w:rPr>
                <w:b/>
                <w:lang w:val="ms-MY"/>
              </w:rPr>
              <w:t>3.11.2025-7.11.2025</w:t>
            </w:r>
          </w:p>
          <w:p w14:paraId="718EB674" w14:textId="5A70EAC9" w:rsidR="002407DC" w:rsidRPr="0090428E" w:rsidRDefault="002407DC" w:rsidP="002407DC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51" w:type="pct"/>
            <w:gridSpan w:val="2"/>
            <w:tcBorders>
              <w:bottom w:val="nil"/>
            </w:tcBorders>
          </w:tcPr>
          <w:p w14:paraId="30A16D1F" w14:textId="77777777" w:rsidR="002407DC" w:rsidRPr="0090428E" w:rsidRDefault="002407DC" w:rsidP="004F631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3B668C6" w14:textId="5C7DD3FE" w:rsidR="002407DC" w:rsidRPr="0090428E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b/>
                <w:bCs/>
                <w:lang w:val="ms"/>
              </w:rPr>
              <w:t>10.1</w:t>
            </w:r>
            <w:r w:rsidRPr="0090428E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Takal</w:t>
            </w:r>
          </w:p>
        </w:tc>
        <w:tc>
          <w:tcPr>
            <w:tcW w:w="659" w:type="pct"/>
            <w:vMerge w:val="restart"/>
            <w:tcBorders>
              <w:bottom w:val="single" w:sz="8" w:space="0" w:color="000000"/>
            </w:tcBorders>
          </w:tcPr>
          <w:p w14:paraId="47DE3ED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41E49FA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0908BD50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1</w:t>
            </w:r>
          </w:p>
        </w:tc>
        <w:tc>
          <w:tcPr>
            <w:tcW w:w="1062" w:type="pct"/>
            <w:vMerge w:val="restart"/>
            <w:tcBorders>
              <w:bottom w:val="single" w:sz="8" w:space="0" w:color="000000"/>
            </w:tcBorders>
          </w:tcPr>
          <w:p w14:paraId="2F535019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Theme="minorHAnsi" w:eastAsia="Arial" w:hAnsiTheme="minorHAnsi" w:cstheme="minorHAnsi"/>
                <w:lang w:val="ms"/>
              </w:rPr>
            </w:pPr>
          </w:p>
          <w:p w14:paraId="2A34A51A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11" w:right="92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Menyatakan takal ialah satu contoh mesin.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</w:tcPr>
          <w:p w14:paraId="40AE9E0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12B7860" w14:textId="57E6D4DA" w:rsidR="0090428E" w:rsidRDefault="0090428E" w:rsidP="0090428E">
            <w:pPr>
              <w:widowControl w:val="0"/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Penekanan kepada kemahiran memerhati,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berkomunikasi dan meramal.</w:t>
            </w:r>
          </w:p>
          <w:p w14:paraId="56CB334E" w14:textId="77777777" w:rsidR="0090428E" w:rsidRPr="0090428E" w:rsidRDefault="0090428E" w:rsidP="0090428E">
            <w:pPr>
              <w:widowControl w:val="0"/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Theme="minorHAnsi" w:eastAsia="Arial" w:hAnsiTheme="minorHAnsi" w:cstheme="minorHAnsi"/>
                <w:lang w:val="ms"/>
              </w:rPr>
            </w:pPr>
          </w:p>
          <w:p w14:paraId="0BB5D325" w14:textId="77777777" w:rsidR="0090428E" w:rsidRPr="0090428E" w:rsidRDefault="0090428E" w:rsidP="0090428E">
            <w:pPr>
              <w:widowControl w:val="0"/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Cadangan aktiviti:</w:t>
            </w:r>
          </w:p>
          <w:p w14:paraId="5971E4DE" w14:textId="77777777" w:rsidR="0090428E" w:rsidRPr="0090428E" w:rsidRDefault="0090428E" w:rsidP="0090428E">
            <w:pPr>
              <w:widowControl w:val="0"/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Tugasan projek mudah seperti</w:t>
            </w:r>
          </w:p>
          <w:p w14:paraId="1B2B2D4E" w14:textId="4D69CB81" w:rsidR="002407DC" w:rsidRPr="0090428E" w:rsidRDefault="0090428E" w:rsidP="0090428E">
            <w:pPr>
              <w:widowControl w:val="0"/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menghasilkan model tiang bendera atau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kren.</w:t>
            </w:r>
          </w:p>
        </w:tc>
      </w:tr>
      <w:tr w:rsidR="002407DC" w:rsidRPr="0090428E" w14:paraId="703C9B1C" w14:textId="77777777" w:rsidTr="002407DC">
        <w:trPr>
          <w:trHeight w:val="364"/>
        </w:trPr>
        <w:tc>
          <w:tcPr>
            <w:tcW w:w="720" w:type="pct"/>
            <w:vMerge/>
          </w:tcPr>
          <w:p w14:paraId="4E9B7F18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27" w:type="pct"/>
            <w:vMerge w:val="restart"/>
            <w:tcBorders>
              <w:top w:val="nil"/>
              <w:bottom w:val="nil"/>
              <w:right w:val="nil"/>
            </w:tcBorders>
          </w:tcPr>
          <w:p w14:paraId="3E678DB1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25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10.1.1</w:t>
            </w:r>
          </w:p>
          <w:p w14:paraId="25B38E34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4631EA1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205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10.1.2</w:t>
            </w:r>
          </w:p>
          <w:p w14:paraId="199AFA1B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9799BC6" w14:textId="77777777" w:rsidR="002407DC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B734F3E" w14:textId="77777777" w:rsidR="0090428E" w:rsidRPr="0090428E" w:rsidRDefault="0090428E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959DD15" w14:textId="77777777" w:rsidR="002407DC" w:rsidRPr="0090428E" w:rsidRDefault="002407DC" w:rsidP="0090428E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spacing w:val="-4"/>
                <w:w w:val="105"/>
                <w:lang w:val="ms"/>
              </w:rPr>
              <w:t>10.1.3</w:t>
            </w:r>
          </w:p>
          <w:p w14:paraId="07836CE3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84FEE47" w14:textId="6769B9DA" w:rsidR="002407DC" w:rsidRPr="0090428E" w:rsidRDefault="002407DC" w:rsidP="00CC4671">
            <w:pPr>
              <w:widowControl w:val="0"/>
              <w:autoSpaceDE w:val="0"/>
              <w:autoSpaceDN w:val="0"/>
              <w:ind w:left="12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4" w:type="pct"/>
            <w:vMerge w:val="restart"/>
            <w:tcBorders>
              <w:top w:val="nil"/>
              <w:left w:val="nil"/>
              <w:bottom w:val="nil"/>
            </w:tcBorders>
          </w:tcPr>
          <w:p w14:paraId="6D74E7DE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35" w:line="228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Menyatakan maksud dan kegunaan takal.</w:t>
            </w:r>
          </w:p>
          <w:p w14:paraId="38F013D4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Theme="minorHAnsi" w:eastAsia="Arial" w:hAnsiTheme="minorHAnsi" w:cstheme="minorHAnsi"/>
                <w:sz w:val="18"/>
                <w:szCs w:val="18"/>
                <w:lang w:val="ms"/>
              </w:rPr>
            </w:pPr>
          </w:p>
          <w:p w14:paraId="6D35804F" w14:textId="7B9B20C3" w:rsidR="002407DC" w:rsidRPr="0090428E" w:rsidRDefault="0090428E" w:rsidP="0090428E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Memerihalkan cara takal tetap berfungsi dengan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90428E">
              <w:rPr>
                <w:rFonts w:asciiTheme="minorHAnsi" w:eastAsia="Arial" w:hAnsiTheme="minorHAnsi" w:cstheme="minorHAnsi"/>
                <w:lang w:val="ms"/>
              </w:rPr>
              <w:t>menggunakan model.</w:t>
            </w:r>
          </w:p>
          <w:p w14:paraId="38883DCD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val="ms"/>
              </w:rPr>
            </w:pPr>
          </w:p>
          <w:p w14:paraId="5DB7B8EA" w14:textId="6361E1A3" w:rsidR="002407DC" w:rsidRPr="0090428E" w:rsidRDefault="0090428E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Memberi contoh aplikasi takal dalam kehidupan.</w:t>
            </w:r>
          </w:p>
          <w:p w14:paraId="6C3DC1DF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6E805DBF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4D995F13" w14:textId="5E0BDEAC" w:rsidR="002407DC" w:rsidRPr="0090428E" w:rsidRDefault="002407DC" w:rsidP="00CC4671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  <w:bottom w:val="single" w:sz="8" w:space="0" w:color="000000"/>
            </w:tcBorders>
          </w:tcPr>
          <w:p w14:paraId="0FE12AF4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single" w:sz="8" w:space="0" w:color="000000"/>
            </w:tcBorders>
          </w:tcPr>
          <w:p w14:paraId="4C399E5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597B74C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5AEA85CA" w14:textId="77777777" w:rsidTr="002407DC">
        <w:trPr>
          <w:trHeight w:val="980"/>
        </w:trPr>
        <w:tc>
          <w:tcPr>
            <w:tcW w:w="720" w:type="pct"/>
            <w:vMerge/>
          </w:tcPr>
          <w:p w14:paraId="7FF09B72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4C88716E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29745D1B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9" w:type="pct"/>
            <w:tcBorders>
              <w:top w:val="single" w:sz="8" w:space="0" w:color="000000"/>
            </w:tcBorders>
          </w:tcPr>
          <w:p w14:paraId="7024ADF8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4A330924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2</w:t>
            </w:r>
          </w:p>
        </w:tc>
        <w:tc>
          <w:tcPr>
            <w:tcW w:w="1062" w:type="pct"/>
            <w:tcBorders>
              <w:top w:val="single" w:sz="8" w:space="0" w:color="000000"/>
            </w:tcBorders>
          </w:tcPr>
          <w:p w14:paraId="22F28245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81" w:line="242" w:lineRule="auto"/>
              <w:ind w:left="111" w:right="92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Memberi contoh penggunaan takal dalam kehidupan.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4C7C62E3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427AEEDC" w14:textId="77777777" w:rsidTr="002407DC">
        <w:trPr>
          <w:trHeight w:val="843"/>
        </w:trPr>
        <w:tc>
          <w:tcPr>
            <w:tcW w:w="720" w:type="pct"/>
            <w:vMerge/>
          </w:tcPr>
          <w:p w14:paraId="24730C70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6CB0E9B2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5A0236AB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9" w:type="pct"/>
          </w:tcPr>
          <w:p w14:paraId="21F81245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4E193DE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46"/>
              <w:ind w:left="1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3</w:t>
            </w:r>
          </w:p>
        </w:tc>
        <w:tc>
          <w:tcPr>
            <w:tcW w:w="1062" w:type="pct"/>
          </w:tcPr>
          <w:p w14:paraId="1CF28B56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1FD813FF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Memerihalkan bagaimana takal tetap berfungsi.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3F83E87E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5D7D5C2F" w14:textId="77777777" w:rsidTr="002407DC">
        <w:trPr>
          <w:trHeight w:val="1110"/>
        </w:trPr>
        <w:tc>
          <w:tcPr>
            <w:tcW w:w="720" w:type="pct"/>
            <w:vMerge/>
          </w:tcPr>
          <w:p w14:paraId="4B07B86E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023B2D8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334D6F20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9" w:type="pct"/>
          </w:tcPr>
          <w:p w14:paraId="3CAD007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3F86811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92"/>
              <w:ind w:left="1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4</w:t>
            </w:r>
          </w:p>
        </w:tc>
        <w:tc>
          <w:tcPr>
            <w:tcW w:w="1062" w:type="pct"/>
          </w:tcPr>
          <w:p w14:paraId="7BBD37E7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2516900E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line="235" w:lineRule="auto"/>
              <w:ind w:left="111" w:right="315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Membina model takal dan menerangkan bagaimana takal berfungsi.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6DA13BBB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6A78643B" w14:textId="77777777" w:rsidTr="006712CB">
        <w:trPr>
          <w:trHeight w:val="1221"/>
        </w:trPr>
        <w:tc>
          <w:tcPr>
            <w:tcW w:w="720" w:type="pct"/>
            <w:vMerge/>
          </w:tcPr>
          <w:p w14:paraId="7F5B5E80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nil"/>
              <w:right w:val="nil"/>
            </w:tcBorders>
          </w:tcPr>
          <w:p w14:paraId="6F455D8B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53227FE0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9" w:type="pct"/>
          </w:tcPr>
          <w:p w14:paraId="6D90A13E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086C4CD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62"/>
              <w:ind w:left="1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5</w:t>
            </w:r>
          </w:p>
        </w:tc>
        <w:tc>
          <w:tcPr>
            <w:tcW w:w="1062" w:type="pct"/>
          </w:tcPr>
          <w:p w14:paraId="2D38E14A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lang w:val="ms"/>
              </w:rPr>
            </w:pPr>
          </w:p>
          <w:p w14:paraId="7A278E2C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Menaakul kepentingan takal dalam kehidupan harian.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5A863A53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407DC" w:rsidRPr="0090428E" w14:paraId="41C618C9" w14:textId="77777777" w:rsidTr="002407DC">
        <w:trPr>
          <w:trHeight w:val="1307"/>
        </w:trPr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4502CD47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  <w:right w:val="nil"/>
            </w:tcBorders>
          </w:tcPr>
          <w:p w14:paraId="1789EDDE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</w:tcBorders>
          </w:tcPr>
          <w:p w14:paraId="217725A8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72EC66DC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232F50A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5"/>
              <w:rPr>
                <w:rFonts w:asciiTheme="minorHAnsi" w:eastAsia="Arial" w:hAnsiTheme="minorHAnsi" w:cstheme="minorHAnsi"/>
                <w:lang w:val="ms"/>
              </w:rPr>
            </w:pPr>
          </w:p>
          <w:p w14:paraId="27EF68DC" w14:textId="77777777" w:rsidR="002407DC" w:rsidRPr="0090428E" w:rsidRDefault="002407DC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w w:val="102"/>
                <w:lang w:val="ms"/>
              </w:rPr>
              <w:t>6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6968CE0" w14:textId="77777777" w:rsidR="002407DC" w:rsidRPr="0090428E" w:rsidRDefault="002407DC" w:rsidP="00CC4671">
            <w:pPr>
              <w:widowControl w:val="0"/>
              <w:autoSpaceDE w:val="0"/>
              <w:autoSpaceDN w:val="0"/>
              <w:spacing w:before="156" w:line="237" w:lineRule="auto"/>
              <w:ind w:left="111" w:right="96"/>
              <w:rPr>
                <w:rFonts w:asciiTheme="minorHAnsi" w:eastAsia="Arial" w:hAnsiTheme="minorHAnsi" w:cstheme="minorHAnsi"/>
                <w:lang w:val="ms"/>
              </w:rPr>
            </w:pPr>
            <w:r w:rsidRPr="0090428E">
              <w:rPr>
                <w:rFonts w:asciiTheme="minorHAnsi" w:eastAsia="Arial" w:hAnsiTheme="minorHAnsi" w:cstheme="minorHAnsi"/>
                <w:lang w:val="ms"/>
              </w:rPr>
              <w:t>Berkomunikasi secara kreatif dan inovatif tentang jenis takal dan mempersembahkannya.</w:t>
            </w:r>
          </w:p>
        </w:tc>
        <w:tc>
          <w:tcPr>
            <w:tcW w:w="1208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8A735C1" w14:textId="77777777" w:rsidR="002407DC" w:rsidRPr="0090428E" w:rsidRDefault="002407DC" w:rsidP="00CC46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ED135BB" w14:textId="0B06F8E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2587E268" w14:textId="69056880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0F86E399" w14:textId="44D62A0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125D1E66" w14:textId="77777777" w:rsidR="002407DC" w:rsidRDefault="002407DC" w:rsidP="004F6317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6712CB" w14:paraId="0670CBFA" w14:textId="77777777" w:rsidTr="009F498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1E8C" w14:textId="5D0EC768" w:rsidR="006712CB" w:rsidRPr="003A51A7" w:rsidRDefault="006712CB" w:rsidP="006712C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43319A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4D1A0" w14:textId="77777777" w:rsidR="006712CB" w:rsidRPr="003419FD" w:rsidRDefault="006712CB" w:rsidP="006712C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3419FD">
              <w:rPr>
                <w:rFonts w:ascii="Arial" w:eastAsia="Arial" w:hAnsi="Arial"/>
                <w:b/>
                <w:bCs/>
                <w:lang w:val="ms"/>
              </w:rPr>
              <w:t>REVISION WEEK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  <w:p w14:paraId="1A92A280" w14:textId="20647326" w:rsidR="006712CB" w:rsidRPr="00FA1752" w:rsidRDefault="006712CB" w:rsidP="006712C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33174F">
              <w:rPr>
                <w:rFonts w:asciiTheme="minorHAnsi" w:eastAsia="Arial" w:hAnsiTheme="minorHAnsi" w:cstheme="minorHAnsi"/>
                <w:b/>
                <w:bCs/>
              </w:rPr>
              <w:t>Kump A: 9.11.2025-13.11.202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, 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>Kump B: 10.11.2025-14.11.2025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</w:tc>
      </w:tr>
      <w:tr w:rsidR="004F6317" w14:paraId="6265D665" w14:textId="77777777" w:rsidTr="00F81CFC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984" w14:textId="77777777" w:rsidR="004F6317" w:rsidRPr="003A51A7" w:rsidRDefault="004F6317" w:rsidP="00F81CF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C56D03" w14:textId="77777777" w:rsidR="004F6317" w:rsidRDefault="004F6317" w:rsidP="00F81CF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9F3E0B0" w14:textId="77777777" w:rsidR="004F6317" w:rsidRDefault="004F6317" w:rsidP="00F81CF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BFF7630" w14:textId="77777777" w:rsidR="004F6317" w:rsidRDefault="004F6317" w:rsidP="00F81CF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4F6317" w14:paraId="3612A976" w14:textId="77777777" w:rsidTr="00F81CFC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BB0D" w14:textId="77777777" w:rsidR="004F6317" w:rsidRPr="003A51A7" w:rsidRDefault="004F6317" w:rsidP="00F81CF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1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BAE42C" w14:textId="77777777" w:rsidR="004F6317" w:rsidRDefault="004F6317" w:rsidP="00F81CFC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AD04EF7" w14:textId="77777777" w:rsidR="004F6317" w:rsidRPr="005C6936" w:rsidRDefault="004F6317" w:rsidP="00F81CF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472318B" w14:textId="77777777" w:rsidR="004F6317" w:rsidRDefault="004F6317" w:rsidP="00F81CF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BE39D35" w14:textId="77777777" w:rsidR="004F6317" w:rsidRPr="00BD7A18" w:rsidRDefault="004F6317" w:rsidP="00F81CFC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4F6317" w14:paraId="3567DCB2" w14:textId="77777777" w:rsidTr="00F81CFC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4FBD7FB" w14:textId="77777777" w:rsidR="004F6317" w:rsidRDefault="004F6317" w:rsidP="00F81CF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C996FEE" w14:textId="77777777" w:rsidR="004F6317" w:rsidRPr="00680D74" w:rsidRDefault="004F6317" w:rsidP="00F81CF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6C8A6D55" w14:textId="77777777" w:rsidR="004F6317" w:rsidRDefault="004F6317" w:rsidP="004F6317">
      <w:pPr>
        <w:rPr>
          <w:rFonts w:ascii="Times New Roman" w:eastAsia="Times New Roman" w:hAnsi="Times New Roman"/>
          <w:sz w:val="24"/>
        </w:rPr>
      </w:pPr>
    </w:p>
    <w:p w14:paraId="15913976" w14:textId="77777777" w:rsidR="004F6317" w:rsidRPr="005B4773" w:rsidRDefault="004F6317" w:rsidP="004F6317">
      <w:pPr>
        <w:rPr>
          <w:rFonts w:ascii="Times New Roman" w:eastAsia="Times New Roman" w:hAnsi="Times New Roman"/>
          <w:b/>
          <w:bCs/>
          <w:sz w:val="18"/>
          <w:szCs w:val="18"/>
        </w:rPr>
      </w:pPr>
      <w:bookmarkStart w:id="2" w:name="_Hlk121605688"/>
      <w:bookmarkStart w:id="3" w:name="_Hlk151045794"/>
      <w:bookmarkStart w:id="4" w:name="_Hlk151234901"/>
      <w:r w:rsidRPr="005B4773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#DOWNLOAD FREE RPT</w:t>
      </w:r>
      <w:r w:rsidRPr="005B4773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hyperlink r:id="rId11" w:history="1">
        <w:r w:rsidRPr="005B4773">
          <w:rPr>
            <w:rStyle w:val="Hyperlink"/>
            <w:rFonts w:ascii="Times New Roman" w:eastAsia="Times New Roman" w:hAnsi="Times New Roman"/>
            <w:b/>
            <w:bCs/>
            <w:sz w:val="28"/>
            <w:szCs w:val="28"/>
          </w:rPr>
          <w:t>https://rphsekolahrendah.com/rpt-sekolah-rendah-free-download/</w:t>
        </w:r>
      </w:hyperlink>
    </w:p>
    <w:p w14:paraId="7F5626C6" w14:textId="77777777" w:rsidR="004F6317" w:rsidRPr="005B4773" w:rsidRDefault="004F6317" w:rsidP="004F6317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3EFA0E72" w14:textId="5CC407F3" w:rsidR="004F6317" w:rsidRPr="00C76CF7" w:rsidRDefault="004F6317" w:rsidP="004F6317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5B4773">
        <w:rPr>
          <w:rFonts w:ascii="Times New Roman" w:eastAsia="Times New Roman" w:hAnsi="Times New Roman"/>
          <w:b/>
          <w:bCs/>
          <w:sz w:val="40"/>
          <w:szCs w:val="40"/>
        </w:rPr>
        <w:t xml:space="preserve">#MEMERLUKAN RPH LENGKAP UNTUK SETAHUN? </w:t>
      </w:r>
    </w:p>
    <w:p w14:paraId="1A08FA17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</w:p>
    <w:p w14:paraId="656F138D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32"/>
          <w:szCs w:val="32"/>
        </w:rPr>
        <w:t xml:space="preserve">Sila order melalui website (Autosent by EMAIL): </w:t>
      </w:r>
      <w:r w:rsidRPr="005B4773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5B4773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714E0833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@ PM: </w:t>
      </w:r>
      <w:r w:rsidRPr="005B4773">
        <w:rPr>
          <w:rFonts w:ascii="Times New Roman" w:eastAsia="Times New Roman" w:hAnsi="Times New Roman"/>
          <w:b/>
          <w:bCs/>
          <w:sz w:val="24"/>
          <w:szCs w:val="24"/>
        </w:rPr>
        <w:t>011-5668 0954</w:t>
      </w:r>
      <w:r w:rsidRPr="005B47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477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(WhatsApp link: </w:t>
      </w:r>
      <w:r w:rsidRPr="005B4773">
        <w:rPr>
          <w:rFonts w:ascii="Times New Roman" w:eastAsia="Times New Roman" w:hAnsi="Times New Roman"/>
          <w:bCs/>
          <w:color w:val="0000FF"/>
          <w:sz w:val="24"/>
          <w:szCs w:val="24"/>
          <w:u w:val="single"/>
        </w:rPr>
        <w:t>https://wa.me/601156680954</w:t>
      </w:r>
      <w:r w:rsidRPr="005B477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)</w:t>
      </w:r>
    </w:p>
    <w:p w14:paraId="599D6FA8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</w:p>
    <w:p w14:paraId="07D165DD" w14:textId="77777777" w:rsidR="004F6317" w:rsidRPr="005B4773" w:rsidRDefault="004F6317" w:rsidP="004F6317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TELEGRAM (FREE RPT &amp; DSKP): </w:t>
      </w:r>
      <w:hyperlink r:id="rId12" w:history="1">
        <w:r w:rsidRPr="005B477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073D7CFF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TELEGRAM (CONTOH RPH ROZAYUS):</w:t>
      </w:r>
      <w:r w:rsidRPr="005B4773">
        <w:rPr>
          <w:sz w:val="18"/>
          <w:szCs w:val="18"/>
        </w:rPr>
        <w:t xml:space="preserve"> </w:t>
      </w:r>
      <w:hyperlink r:id="rId13" w:history="1">
        <w:r w:rsidRPr="005B4773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https://t.me/RPHbyRozayusAcademy</w:t>
        </w:r>
      </w:hyperlink>
      <w:r w:rsidRPr="005B477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F0EE78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</w:p>
    <w:p w14:paraId="21F95567" w14:textId="77777777" w:rsidR="004F6317" w:rsidRPr="005B4773" w:rsidRDefault="004F6317" w:rsidP="004F6317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FB Group (FREE RPT): </w:t>
      </w:r>
      <w:hyperlink r:id="rId14" w:history="1">
        <w:r w:rsidRPr="005B477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754E01CB" w14:textId="77777777" w:rsidR="004F6317" w:rsidRPr="005B4773" w:rsidRDefault="004F6317" w:rsidP="004F6317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FB Page (Contoh RPH): </w:t>
      </w:r>
      <w:hyperlink r:id="rId15" w:history="1">
        <w:r w:rsidRPr="005B477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2"/>
    </w:p>
    <w:p w14:paraId="4CA7BD7C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</w:p>
    <w:p w14:paraId="5A1D17E2" w14:textId="77777777" w:rsidR="004F6317" w:rsidRPr="005B4773" w:rsidRDefault="004F6317" w:rsidP="004F6317">
      <w:pPr>
        <w:rPr>
          <w:rFonts w:ascii="Times New Roman" w:eastAsia="Times New Roman" w:hAnsi="Times New Roman"/>
          <w:color w:val="0000FF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Instagram:</w:t>
      </w:r>
      <w:r w:rsidRPr="005B4773">
        <w:rPr>
          <w:sz w:val="18"/>
          <w:szCs w:val="18"/>
        </w:rPr>
        <w:t xml:space="preserve"> </w:t>
      </w:r>
      <w:hyperlink r:id="rId16" w:history="1">
        <w:r w:rsidRPr="005B4773">
          <w:rPr>
            <w:rStyle w:val="Hyperlink"/>
            <w:rFonts w:ascii="Times New Roman" w:eastAsia="Times New Roman" w:hAnsi="Times New Roman"/>
            <w:sz w:val="24"/>
            <w:szCs w:val="24"/>
          </w:rPr>
          <w:t>https://www.instagram.com/rozayus.academy/</w:t>
        </w:r>
      </w:hyperlink>
      <w:r w:rsidRPr="005B477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14:paraId="292A3123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Tiktok: </w:t>
      </w:r>
      <w:hyperlink r:id="rId17" w:history="1">
        <w:r w:rsidRPr="005B4773">
          <w:rPr>
            <w:rStyle w:val="Hyperlink"/>
            <w:rFonts w:ascii="Times New Roman" w:eastAsia="Times New Roman" w:hAnsi="Times New Roman"/>
            <w:sz w:val="24"/>
            <w:szCs w:val="24"/>
          </w:rPr>
          <w:t>https://www.tiktok.com/@rphrozayus</w:t>
        </w:r>
      </w:hyperlink>
      <w:r w:rsidRPr="005B477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ABE51A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Shoppe Link: </w:t>
      </w:r>
      <w:hyperlink r:id="rId18" w:history="1">
        <w:r w:rsidRPr="005B4773">
          <w:rPr>
            <w:rStyle w:val="Hyperlink"/>
            <w:rFonts w:ascii="Times New Roman" w:eastAsia="Times New Roman" w:hAnsi="Times New Roman"/>
            <w:sz w:val="24"/>
            <w:szCs w:val="24"/>
          </w:rPr>
          <w:t>https://shopee.com.my/rph.rozayus</w:t>
        </w:r>
      </w:hyperlink>
      <w:r w:rsidRPr="005B477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810B09" w14:textId="77777777" w:rsidR="004F6317" w:rsidRPr="005B4773" w:rsidRDefault="004F6317" w:rsidP="004F6317">
      <w:pPr>
        <w:rPr>
          <w:rFonts w:ascii="Times New Roman" w:eastAsia="Times New Roman" w:hAnsi="Times New Roman"/>
          <w:sz w:val="24"/>
          <w:szCs w:val="24"/>
        </w:rPr>
      </w:pPr>
    </w:p>
    <w:p w14:paraId="1C912406" w14:textId="77777777" w:rsidR="004F6317" w:rsidRPr="005B4773" w:rsidRDefault="004F6317" w:rsidP="004F6317">
      <w:pPr>
        <w:rPr>
          <w:rFonts w:ascii="Times New Roman" w:eastAsia="Times New Roman" w:hAnsi="Times New Roman"/>
          <w:color w:val="FF0000"/>
          <w:sz w:val="24"/>
          <w:szCs w:val="24"/>
        </w:rPr>
      </w:pPr>
      <w:r w:rsidRPr="005B4773">
        <w:rPr>
          <w:rFonts w:ascii="Times New Roman" w:eastAsia="Times New Roman" w:hAnsi="Times New Roman"/>
          <w:color w:val="FF0000"/>
          <w:sz w:val="24"/>
          <w:szCs w:val="24"/>
        </w:rPr>
        <w:t>*UP: Diizinkan mana-mana website untuk share tanpa membuang maklumat yang disampaikan oleh Rozayus Academy</w:t>
      </w:r>
      <w:bookmarkEnd w:id="3"/>
    </w:p>
    <w:bookmarkEnd w:id="4"/>
    <w:p w14:paraId="28DC42BC" w14:textId="77777777" w:rsidR="002407DC" w:rsidRDefault="002407DC" w:rsidP="004F6317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14AA9D7F" w14:textId="77777777" w:rsidR="00C76CF7" w:rsidRDefault="00C76CF7" w:rsidP="004F6317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7DF270B6" w14:textId="77777777" w:rsidR="00C76CF7" w:rsidRPr="005B4773" w:rsidRDefault="00C76CF7" w:rsidP="004F6317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071FC629" w14:textId="1963E887" w:rsidR="004F6317" w:rsidRPr="005B4773" w:rsidRDefault="004F6317" w:rsidP="004F6317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  <w:r w:rsidRPr="005B4773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BAHAN-BAHAN PERCUMA YANG AKAN DIPEROLEHI BERSAMA RPH 2025/2026:-</w:t>
      </w:r>
    </w:p>
    <w:p w14:paraId="6901CD69" w14:textId="77777777" w:rsidR="004F6317" w:rsidRPr="005B4773" w:rsidRDefault="004F6317" w:rsidP="004F631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5323008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DSKP &amp; RPT 2025/2026 (Lengkap dengan tarikh Kumpulan A dan B)</w:t>
      </w:r>
    </w:p>
    <w:p w14:paraId="7169522F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Muka Depan Borang Transit Dan Panduan Tahap Pencapaian (TP)</w:t>
      </w:r>
    </w:p>
    <w:p w14:paraId="7082C683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Borang Transit – 3 Version ( 2 Excel (Autosum &amp; Manual) &amp; Senarai semak)</w:t>
      </w:r>
    </w:p>
    <w:p w14:paraId="64069017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RPH Pendidikan Sivik* (BM, BI, Sejarah, P,Moral, P.Islam)</w:t>
      </w:r>
    </w:p>
    <w:p w14:paraId="6AD2AFF9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RPH PKJR* (RPH bergabung RPH BM)</w:t>
      </w:r>
    </w:p>
    <w:p w14:paraId="2FB5D9B2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Buku Teks Pdf </w:t>
      </w:r>
      <w:bookmarkStart w:id="5" w:name="_Hlk179086725"/>
      <w:r w:rsidRPr="005B4773">
        <w:rPr>
          <w:rFonts w:ascii="Times New Roman" w:eastAsia="Times New Roman" w:hAnsi="Times New Roman"/>
          <w:sz w:val="24"/>
          <w:szCs w:val="24"/>
        </w:rPr>
        <w:t>(Google Drive)</w:t>
      </w:r>
      <w:bookmarkEnd w:id="5"/>
    </w:p>
    <w:p w14:paraId="6E6D4D6A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Poster Cuti – Cuti Am, Cuti Penggal.</w:t>
      </w:r>
    </w:p>
    <w:p w14:paraId="723FCDD8" w14:textId="77777777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Divider Mingguan – 3 Version (Google Drive)</w:t>
      </w:r>
    </w:p>
    <w:p w14:paraId="14C8DEDE" w14:textId="5FD4B090" w:rsidR="004F6317" w:rsidRPr="005B4773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 xml:space="preserve">Teacher Planner – </w:t>
      </w:r>
      <w:r w:rsidR="009304A8" w:rsidRPr="005B4773">
        <w:rPr>
          <w:rFonts w:ascii="Times New Roman" w:eastAsia="Times New Roman" w:hAnsi="Times New Roman"/>
          <w:sz w:val="24"/>
          <w:szCs w:val="24"/>
        </w:rPr>
        <w:t>2</w:t>
      </w:r>
      <w:r w:rsidRPr="005B4773">
        <w:rPr>
          <w:rFonts w:ascii="Times New Roman" w:eastAsia="Times New Roman" w:hAnsi="Times New Roman"/>
          <w:sz w:val="24"/>
          <w:szCs w:val="24"/>
        </w:rPr>
        <w:t xml:space="preserve"> Version (Google Drive)</w:t>
      </w:r>
    </w:p>
    <w:p w14:paraId="791AA6D0" w14:textId="0AB8B875" w:rsidR="004F6317" w:rsidRPr="005B4773" w:rsidRDefault="00ED0397" w:rsidP="004F6317">
      <w:pPr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</w:rPr>
      </w:pPr>
      <w:r w:rsidRPr="005B4773">
        <w:rPr>
          <w:rFonts w:ascii="Times New Roman" w:eastAsia="Times New Roman" w:hAnsi="Times New Roman"/>
          <w:sz w:val="24"/>
          <w:szCs w:val="24"/>
        </w:rPr>
        <w:t>Fail Rekod Penghantaran RPH (Google Drive)</w:t>
      </w:r>
    </w:p>
    <w:p w14:paraId="0E7E744C" w14:textId="77777777" w:rsidR="004F6317" w:rsidRPr="005B4773" w:rsidRDefault="004F6317" w:rsidP="004F6317">
      <w:pPr>
        <w:pBdr>
          <w:bottom w:val="single" w:sz="6" w:space="1" w:color="auto"/>
        </w:pBdr>
        <w:rPr>
          <w:rFonts w:ascii="Times New Roman" w:eastAsia="Times New Roman" w:hAnsi="Times New Roman"/>
          <w:sz w:val="18"/>
          <w:szCs w:val="18"/>
        </w:rPr>
      </w:pPr>
    </w:p>
    <w:p w14:paraId="24404F78" w14:textId="77777777" w:rsidR="004F6317" w:rsidRPr="005B4773" w:rsidRDefault="004F6317" w:rsidP="004F6317">
      <w:pPr>
        <w:spacing w:line="276" w:lineRule="auto"/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4144FFC" w14:textId="76AC26FC" w:rsidR="004F6317" w:rsidRPr="005B4773" w:rsidRDefault="004F6317" w:rsidP="004F6317">
      <w:pPr>
        <w:rPr>
          <w:rFonts w:ascii="Times New Roman" w:eastAsia="Times New Roman" w:hAnsi="Times New Roman"/>
          <w:sz w:val="22"/>
          <w:szCs w:val="18"/>
        </w:rPr>
      </w:pPr>
    </w:p>
    <w:sectPr w:rsidR="004F6317" w:rsidRPr="005B4773" w:rsidSect="008C6F3A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10B5" w14:textId="77777777" w:rsidR="004D3946" w:rsidRDefault="004D3946" w:rsidP="00137560">
      <w:r>
        <w:separator/>
      </w:r>
    </w:p>
  </w:endnote>
  <w:endnote w:type="continuationSeparator" w:id="0">
    <w:p w14:paraId="4E4E5C99" w14:textId="77777777" w:rsidR="004D3946" w:rsidRDefault="004D3946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B9F4" w14:textId="41ED26E2" w:rsidR="00402510" w:rsidRPr="00A84D92" w:rsidRDefault="00402510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02510" w:rsidRPr="00A84D92" w:rsidRDefault="0040251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02510" w:rsidRDefault="0040251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02510" w:rsidRPr="00A84D92" w:rsidRDefault="00402510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02510" w:rsidRDefault="00402510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02510" w:rsidRDefault="0040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0968" w14:textId="77777777" w:rsidR="004D3946" w:rsidRDefault="004D3946" w:rsidP="00137560">
      <w:r>
        <w:separator/>
      </w:r>
    </w:p>
  </w:footnote>
  <w:footnote w:type="continuationSeparator" w:id="0">
    <w:p w14:paraId="3DBBD8E2" w14:textId="77777777" w:rsidR="004D3946" w:rsidRDefault="004D3946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02510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98F362F" w:rsidR="00402510" w:rsidRPr="009F4E3B" w:rsidRDefault="001C44DB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711BE5">
            <w:rPr>
              <w:rFonts w:ascii="Cambria" w:eastAsia="Times New Roman" w:hAnsi="Cambria" w:cs="Times New Roman"/>
              <w:sz w:val="24"/>
              <w:szCs w:val="24"/>
            </w:rPr>
            <w:t>Penjajaran KSSR (Semakan 2017) Edisi 3 Sains Tahap I (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Pr="00711BE5">
            <w:rPr>
              <w:rFonts w:ascii="Cambria" w:eastAsia="Times New Roman" w:hAnsi="Cambria" w:cs="Times New Roman"/>
              <w:sz w:val="24"/>
              <w:szCs w:val="24"/>
            </w:rPr>
            <w:t xml:space="preserve">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Pr="00711BE5">
            <w:rPr>
              <w:rFonts w:ascii="Cambria" w:eastAsia="Times New Roman" w:hAnsi="Cambria" w:cs="Times New Roman"/>
              <w:sz w:val="24"/>
              <w:szCs w:val="24"/>
            </w:rPr>
            <w:t>)</w:t>
          </w:r>
        </w:p>
      </w:tc>
      <w:tc>
        <w:tcPr>
          <w:tcW w:w="1921" w:type="dxa"/>
          <w:vAlign w:val="bottom"/>
        </w:tcPr>
        <w:p w14:paraId="7143A623" w14:textId="62A6D0BA" w:rsidR="00402510" w:rsidRPr="009F4E3B" w:rsidRDefault="00402510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36B5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36B5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02510" w:rsidRDefault="0040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7B31DB0"/>
    <w:multiLevelType w:val="hybridMultilevel"/>
    <w:tmpl w:val="55006BA4"/>
    <w:lvl w:ilvl="0" w:tplc="F5405FBA">
      <w:start w:val="1"/>
      <w:numFmt w:val="lowerRoman"/>
      <w:lvlText w:val="(%1)"/>
      <w:lvlJc w:val="left"/>
      <w:pPr>
        <w:ind w:left="450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E10FE0E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EF7023C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37E6F11A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37E00460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4818315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2B8CDF4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A1C22520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96D62F8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0749B6"/>
    <w:multiLevelType w:val="hybridMultilevel"/>
    <w:tmpl w:val="0B08737E"/>
    <w:lvl w:ilvl="0" w:tplc="47C0DD22">
      <w:start w:val="1"/>
      <w:numFmt w:val="lowerRoman"/>
      <w:lvlText w:val="(%1)"/>
      <w:lvlJc w:val="left"/>
      <w:pPr>
        <w:ind w:left="444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5762F92">
      <w:numFmt w:val="bullet"/>
      <w:lvlText w:val="•"/>
      <w:lvlJc w:val="left"/>
      <w:pPr>
        <w:ind w:left="678" w:hanging="361"/>
      </w:pPr>
      <w:rPr>
        <w:rFonts w:hint="default"/>
        <w:lang w:val="ms" w:eastAsia="en-US" w:bidi="ar-SA"/>
      </w:rPr>
    </w:lvl>
    <w:lvl w:ilvl="2" w:tplc="5E627232">
      <w:numFmt w:val="bullet"/>
      <w:lvlText w:val="•"/>
      <w:lvlJc w:val="left"/>
      <w:pPr>
        <w:ind w:left="916" w:hanging="361"/>
      </w:pPr>
      <w:rPr>
        <w:rFonts w:hint="default"/>
        <w:lang w:val="ms" w:eastAsia="en-US" w:bidi="ar-SA"/>
      </w:rPr>
    </w:lvl>
    <w:lvl w:ilvl="3" w:tplc="4A7E3FB6">
      <w:numFmt w:val="bullet"/>
      <w:lvlText w:val="•"/>
      <w:lvlJc w:val="left"/>
      <w:pPr>
        <w:ind w:left="1154" w:hanging="361"/>
      </w:pPr>
      <w:rPr>
        <w:rFonts w:hint="default"/>
        <w:lang w:val="ms" w:eastAsia="en-US" w:bidi="ar-SA"/>
      </w:rPr>
    </w:lvl>
    <w:lvl w:ilvl="4" w:tplc="A6BE3358">
      <w:numFmt w:val="bullet"/>
      <w:lvlText w:val="•"/>
      <w:lvlJc w:val="left"/>
      <w:pPr>
        <w:ind w:left="1392" w:hanging="361"/>
      </w:pPr>
      <w:rPr>
        <w:rFonts w:hint="default"/>
        <w:lang w:val="ms" w:eastAsia="en-US" w:bidi="ar-SA"/>
      </w:rPr>
    </w:lvl>
    <w:lvl w:ilvl="5" w:tplc="0C3826C0">
      <w:numFmt w:val="bullet"/>
      <w:lvlText w:val="•"/>
      <w:lvlJc w:val="left"/>
      <w:pPr>
        <w:ind w:left="1631" w:hanging="361"/>
      </w:pPr>
      <w:rPr>
        <w:rFonts w:hint="default"/>
        <w:lang w:val="ms" w:eastAsia="en-US" w:bidi="ar-SA"/>
      </w:rPr>
    </w:lvl>
    <w:lvl w:ilvl="6" w:tplc="DBB66BA6">
      <w:numFmt w:val="bullet"/>
      <w:lvlText w:val="•"/>
      <w:lvlJc w:val="left"/>
      <w:pPr>
        <w:ind w:left="1869" w:hanging="361"/>
      </w:pPr>
      <w:rPr>
        <w:rFonts w:hint="default"/>
        <w:lang w:val="ms" w:eastAsia="en-US" w:bidi="ar-SA"/>
      </w:rPr>
    </w:lvl>
    <w:lvl w:ilvl="7" w:tplc="342E4140">
      <w:numFmt w:val="bullet"/>
      <w:lvlText w:val="•"/>
      <w:lvlJc w:val="left"/>
      <w:pPr>
        <w:ind w:left="2107" w:hanging="361"/>
      </w:pPr>
      <w:rPr>
        <w:rFonts w:hint="default"/>
        <w:lang w:val="ms" w:eastAsia="en-US" w:bidi="ar-SA"/>
      </w:rPr>
    </w:lvl>
    <w:lvl w:ilvl="8" w:tplc="C9EC1D12">
      <w:numFmt w:val="bullet"/>
      <w:lvlText w:val="•"/>
      <w:lvlJc w:val="left"/>
      <w:pPr>
        <w:ind w:left="2345" w:hanging="361"/>
      </w:pPr>
      <w:rPr>
        <w:rFonts w:hint="default"/>
        <w:lang w:val="ms" w:eastAsia="en-US" w:bidi="ar-SA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190"/>
    <w:multiLevelType w:val="hybridMultilevel"/>
    <w:tmpl w:val="439C05B2"/>
    <w:lvl w:ilvl="0" w:tplc="C59EDB2E">
      <w:start w:val="1"/>
      <w:numFmt w:val="lowerRoman"/>
      <w:lvlText w:val="(%1)"/>
      <w:lvlJc w:val="left"/>
      <w:pPr>
        <w:ind w:left="496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28ACCECE">
      <w:numFmt w:val="bullet"/>
      <w:lvlText w:val="•"/>
      <w:lvlJc w:val="left"/>
      <w:pPr>
        <w:ind w:left="733" w:hanging="361"/>
      </w:pPr>
      <w:rPr>
        <w:rFonts w:hint="default"/>
        <w:lang w:val="ms" w:eastAsia="en-US" w:bidi="ar-SA"/>
      </w:rPr>
    </w:lvl>
    <w:lvl w:ilvl="2" w:tplc="2CAC2CA4">
      <w:numFmt w:val="bullet"/>
      <w:lvlText w:val="•"/>
      <w:lvlJc w:val="left"/>
      <w:pPr>
        <w:ind w:left="966" w:hanging="361"/>
      </w:pPr>
      <w:rPr>
        <w:rFonts w:hint="default"/>
        <w:lang w:val="ms" w:eastAsia="en-US" w:bidi="ar-SA"/>
      </w:rPr>
    </w:lvl>
    <w:lvl w:ilvl="3" w:tplc="15A25810">
      <w:numFmt w:val="bullet"/>
      <w:lvlText w:val="•"/>
      <w:lvlJc w:val="left"/>
      <w:pPr>
        <w:ind w:left="1199" w:hanging="361"/>
      </w:pPr>
      <w:rPr>
        <w:rFonts w:hint="default"/>
        <w:lang w:val="ms" w:eastAsia="en-US" w:bidi="ar-SA"/>
      </w:rPr>
    </w:lvl>
    <w:lvl w:ilvl="4" w:tplc="AE58EDC6">
      <w:numFmt w:val="bullet"/>
      <w:lvlText w:val="•"/>
      <w:lvlJc w:val="left"/>
      <w:pPr>
        <w:ind w:left="1432" w:hanging="361"/>
      </w:pPr>
      <w:rPr>
        <w:rFonts w:hint="default"/>
        <w:lang w:val="ms" w:eastAsia="en-US" w:bidi="ar-SA"/>
      </w:rPr>
    </w:lvl>
    <w:lvl w:ilvl="5" w:tplc="6330898E">
      <w:numFmt w:val="bullet"/>
      <w:lvlText w:val="•"/>
      <w:lvlJc w:val="left"/>
      <w:pPr>
        <w:ind w:left="1665" w:hanging="361"/>
      </w:pPr>
      <w:rPr>
        <w:rFonts w:hint="default"/>
        <w:lang w:val="ms" w:eastAsia="en-US" w:bidi="ar-SA"/>
      </w:rPr>
    </w:lvl>
    <w:lvl w:ilvl="6" w:tplc="9348B1A4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7" w:tplc="4C245A60">
      <w:numFmt w:val="bullet"/>
      <w:lvlText w:val="•"/>
      <w:lvlJc w:val="left"/>
      <w:pPr>
        <w:ind w:left="2131" w:hanging="361"/>
      </w:pPr>
      <w:rPr>
        <w:rFonts w:hint="default"/>
        <w:lang w:val="ms" w:eastAsia="en-US" w:bidi="ar-SA"/>
      </w:rPr>
    </w:lvl>
    <w:lvl w:ilvl="8" w:tplc="8174B0F4">
      <w:numFmt w:val="bullet"/>
      <w:lvlText w:val="•"/>
      <w:lvlJc w:val="left"/>
      <w:pPr>
        <w:ind w:left="2364" w:hanging="361"/>
      </w:pPr>
      <w:rPr>
        <w:rFonts w:hint="default"/>
        <w:lang w:val="ms" w:eastAsia="en-US" w:bidi="ar-SA"/>
      </w:rPr>
    </w:lvl>
  </w:abstractNum>
  <w:abstractNum w:abstractNumId="8" w15:restartNumberingAfterBreak="0">
    <w:nsid w:val="1AAE3278"/>
    <w:multiLevelType w:val="hybridMultilevel"/>
    <w:tmpl w:val="ABC88A92"/>
    <w:lvl w:ilvl="0" w:tplc="93C209DC">
      <w:start w:val="1"/>
      <w:numFmt w:val="lowerRoman"/>
      <w:lvlText w:val="(%1)"/>
      <w:lvlJc w:val="left"/>
      <w:pPr>
        <w:ind w:left="450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7D8CFBB4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DB06024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6F09968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AC78147C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F70225E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D2743348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BF827BBE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841CBCCE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9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7EA4"/>
    <w:multiLevelType w:val="hybridMultilevel"/>
    <w:tmpl w:val="76A03F64"/>
    <w:lvl w:ilvl="0" w:tplc="31F60952">
      <w:start w:val="1"/>
      <w:numFmt w:val="lowerRoman"/>
      <w:lvlText w:val="(%1)"/>
      <w:lvlJc w:val="left"/>
      <w:pPr>
        <w:ind w:left="505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D6D650FE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9E2EEC1E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FD125B0C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69D6D210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292E37C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A620963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24AAEF46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13FE7638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12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D821A58"/>
    <w:multiLevelType w:val="hybridMultilevel"/>
    <w:tmpl w:val="BD389068"/>
    <w:lvl w:ilvl="0" w:tplc="4F8037F6">
      <w:start w:val="1"/>
      <w:numFmt w:val="lowerRoman"/>
      <w:lvlText w:val="(%1)"/>
      <w:lvlJc w:val="left"/>
      <w:pPr>
        <w:ind w:left="451" w:hanging="33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3D2C4300">
      <w:numFmt w:val="bullet"/>
      <w:lvlText w:val="•"/>
      <w:lvlJc w:val="left"/>
      <w:pPr>
        <w:ind w:left="678" w:hanging="331"/>
      </w:pPr>
      <w:rPr>
        <w:rFonts w:hint="default"/>
        <w:lang w:val="ms" w:eastAsia="en-US" w:bidi="ar-SA"/>
      </w:rPr>
    </w:lvl>
    <w:lvl w:ilvl="2" w:tplc="DC1E1AE2">
      <w:numFmt w:val="bullet"/>
      <w:lvlText w:val="•"/>
      <w:lvlJc w:val="left"/>
      <w:pPr>
        <w:ind w:left="897" w:hanging="331"/>
      </w:pPr>
      <w:rPr>
        <w:rFonts w:hint="default"/>
        <w:lang w:val="ms" w:eastAsia="en-US" w:bidi="ar-SA"/>
      </w:rPr>
    </w:lvl>
    <w:lvl w:ilvl="3" w:tplc="D52A5BDE">
      <w:numFmt w:val="bullet"/>
      <w:lvlText w:val="•"/>
      <w:lvlJc w:val="left"/>
      <w:pPr>
        <w:ind w:left="1116" w:hanging="331"/>
      </w:pPr>
      <w:rPr>
        <w:rFonts w:hint="default"/>
        <w:lang w:val="ms" w:eastAsia="en-US" w:bidi="ar-SA"/>
      </w:rPr>
    </w:lvl>
    <w:lvl w:ilvl="4" w:tplc="C2E2DE8C">
      <w:numFmt w:val="bullet"/>
      <w:lvlText w:val="•"/>
      <w:lvlJc w:val="left"/>
      <w:pPr>
        <w:ind w:left="1335" w:hanging="331"/>
      </w:pPr>
      <w:rPr>
        <w:rFonts w:hint="default"/>
        <w:lang w:val="ms" w:eastAsia="en-US" w:bidi="ar-SA"/>
      </w:rPr>
    </w:lvl>
    <w:lvl w:ilvl="5" w:tplc="65028C8E">
      <w:numFmt w:val="bullet"/>
      <w:lvlText w:val="•"/>
      <w:lvlJc w:val="left"/>
      <w:pPr>
        <w:ind w:left="1554" w:hanging="331"/>
      </w:pPr>
      <w:rPr>
        <w:rFonts w:hint="default"/>
        <w:lang w:val="ms" w:eastAsia="en-US" w:bidi="ar-SA"/>
      </w:rPr>
    </w:lvl>
    <w:lvl w:ilvl="6" w:tplc="85709C7C">
      <w:numFmt w:val="bullet"/>
      <w:lvlText w:val="•"/>
      <w:lvlJc w:val="left"/>
      <w:pPr>
        <w:ind w:left="1773" w:hanging="331"/>
      </w:pPr>
      <w:rPr>
        <w:rFonts w:hint="default"/>
        <w:lang w:val="ms" w:eastAsia="en-US" w:bidi="ar-SA"/>
      </w:rPr>
    </w:lvl>
    <w:lvl w:ilvl="7" w:tplc="E584918E">
      <w:numFmt w:val="bullet"/>
      <w:lvlText w:val="•"/>
      <w:lvlJc w:val="left"/>
      <w:pPr>
        <w:ind w:left="1992" w:hanging="331"/>
      </w:pPr>
      <w:rPr>
        <w:rFonts w:hint="default"/>
        <w:lang w:val="ms" w:eastAsia="en-US" w:bidi="ar-SA"/>
      </w:rPr>
    </w:lvl>
    <w:lvl w:ilvl="8" w:tplc="81D8D590">
      <w:numFmt w:val="bullet"/>
      <w:lvlText w:val="•"/>
      <w:lvlJc w:val="left"/>
      <w:pPr>
        <w:ind w:left="2211" w:hanging="331"/>
      </w:pPr>
      <w:rPr>
        <w:rFonts w:hint="default"/>
        <w:lang w:val="ms" w:eastAsia="en-US" w:bidi="ar-SA"/>
      </w:rPr>
    </w:lvl>
  </w:abstractNum>
  <w:abstractNum w:abstractNumId="14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002E"/>
    <w:multiLevelType w:val="hybridMultilevel"/>
    <w:tmpl w:val="1AE4F076"/>
    <w:lvl w:ilvl="0" w:tplc="FFFFFFFF">
      <w:start w:val="1"/>
      <w:numFmt w:val="lowerRoman"/>
      <w:lvlText w:val="(%1)"/>
      <w:lvlJc w:val="left"/>
      <w:pPr>
        <w:ind w:left="491" w:hanging="36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7" w15:restartNumberingAfterBreak="0">
    <w:nsid w:val="43695573"/>
    <w:multiLevelType w:val="hybridMultilevel"/>
    <w:tmpl w:val="EBCEE0B8"/>
    <w:lvl w:ilvl="0" w:tplc="A58A1C4A">
      <w:start w:val="1"/>
      <w:numFmt w:val="lowerRoman"/>
      <w:lvlText w:val="(%1)"/>
      <w:lvlJc w:val="left"/>
      <w:pPr>
        <w:ind w:left="466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98804C6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6CF43AA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E182B4C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7FFA35BE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CF65A1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697ACEB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2B20F684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C7602A7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18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0" w15:restartNumberingAfterBreak="0">
    <w:nsid w:val="468D588F"/>
    <w:multiLevelType w:val="hybridMultilevel"/>
    <w:tmpl w:val="4FB2EFA2"/>
    <w:lvl w:ilvl="0" w:tplc="B50AF0AE">
      <w:start w:val="1"/>
      <w:numFmt w:val="lowerRoman"/>
      <w:lvlText w:val="(%1)"/>
      <w:lvlJc w:val="left"/>
      <w:pPr>
        <w:ind w:left="450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CFCFF9C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B232A2A2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D06A0452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23E2E412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1408F19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BE00AB0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43CC441A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286C2416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1" w15:restartNumberingAfterBreak="0">
    <w:nsid w:val="4E461996"/>
    <w:multiLevelType w:val="hybridMultilevel"/>
    <w:tmpl w:val="64C0950E"/>
    <w:lvl w:ilvl="0" w:tplc="C1883458">
      <w:start w:val="1"/>
      <w:numFmt w:val="lowerRoman"/>
      <w:lvlText w:val="(%1)"/>
      <w:lvlJc w:val="left"/>
      <w:pPr>
        <w:ind w:left="452" w:hanging="33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9A88CA0E">
      <w:numFmt w:val="bullet"/>
      <w:lvlText w:val="•"/>
      <w:lvlJc w:val="left"/>
      <w:pPr>
        <w:ind w:left="666" w:hanging="331"/>
      </w:pPr>
      <w:rPr>
        <w:rFonts w:hint="default"/>
        <w:lang w:val="ms" w:eastAsia="en-US" w:bidi="ar-SA"/>
      </w:rPr>
    </w:lvl>
    <w:lvl w:ilvl="2" w:tplc="11DA35CE">
      <w:numFmt w:val="bullet"/>
      <w:lvlText w:val="•"/>
      <w:lvlJc w:val="left"/>
      <w:pPr>
        <w:ind w:left="873" w:hanging="331"/>
      </w:pPr>
      <w:rPr>
        <w:rFonts w:hint="default"/>
        <w:lang w:val="ms" w:eastAsia="en-US" w:bidi="ar-SA"/>
      </w:rPr>
    </w:lvl>
    <w:lvl w:ilvl="3" w:tplc="97D65E12">
      <w:numFmt w:val="bullet"/>
      <w:lvlText w:val="•"/>
      <w:lvlJc w:val="left"/>
      <w:pPr>
        <w:ind w:left="1079" w:hanging="331"/>
      </w:pPr>
      <w:rPr>
        <w:rFonts w:hint="default"/>
        <w:lang w:val="ms" w:eastAsia="en-US" w:bidi="ar-SA"/>
      </w:rPr>
    </w:lvl>
    <w:lvl w:ilvl="4" w:tplc="65B65DD4">
      <w:numFmt w:val="bullet"/>
      <w:lvlText w:val="•"/>
      <w:lvlJc w:val="left"/>
      <w:pPr>
        <w:ind w:left="1286" w:hanging="331"/>
      </w:pPr>
      <w:rPr>
        <w:rFonts w:hint="default"/>
        <w:lang w:val="ms" w:eastAsia="en-US" w:bidi="ar-SA"/>
      </w:rPr>
    </w:lvl>
    <w:lvl w:ilvl="5" w:tplc="F802251E">
      <w:numFmt w:val="bullet"/>
      <w:lvlText w:val="•"/>
      <w:lvlJc w:val="left"/>
      <w:pPr>
        <w:ind w:left="1493" w:hanging="331"/>
      </w:pPr>
      <w:rPr>
        <w:rFonts w:hint="default"/>
        <w:lang w:val="ms" w:eastAsia="en-US" w:bidi="ar-SA"/>
      </w:rPr>
    </w:lvl>
    <w:lvl w:ilvl="6" w:tplc="516C225E">
      <w:numFmt w:val="bullet"/>
      <w:lvlText w:val="•"/>
      <w:lvlJc w:val="left"/>
      <w:pPr>
        <w:ind w:left="1699" w:hanging="331"/>
      </w:pPr>
      <w:rPr>
        <w:rFonts w:hint="default"/>
        <w:lang w:val="ms" w:eastAsia="en-US" w:bidi="ar-SA"/>
      </w:rPr>
    </w:lvl>
    <w:lvl w:ilvl="7" w:tplc="CB1C78CA">
      <w:numFmt w:val="bullet"/>
      <w:lvlText w:val="•"/>
      <w:lvlJc w:val="left"/>
      <w:pPr>
        <w:ind w:left="1906" w:hanging="331"/>
      </w:pPr>
      <w:rPr>
        <w:rFonts w:hint="default"/>
        <w:lang w:val="ms" w:eastAsia="en-US" w:bidi="ar-SA"/>
      </w:rPr>
    </w:lvl>
    <w:lvl w:ilvl="8" w:tplc="62BE8FAE">
      <w:numFmt w:val="bullet"/>
      <w:lvlText w:val="•"/>
      <w:lvlJc w:val="left"/>
      <w:pPr>
        <w:ind w:left="2113" w:hanging="331"/>
      </w:pPr>
      <w:rPr>
        <w:rFonts w:hint="default"/>
        <w:lang w:val="ms" w:eastAsia="en-US" w:bidi="ar-SA"/>
      </w:rPr>
    </w:lvl>
  </w:abstractNum>
  <w:abstractNum w:abstractNumId="22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3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6ED0332"/>
    <w:multiLevelType w:val="hybridMultilevel"/>
    <w:tmpl w:val="74C08116"/>
    <w:lvl w:ilvl="0" w:tplc="AAC85198">
      <w:start w:val="1"/>
      <w:numFmt w:val="lowerRoman"/>
      <w:lvlText w:val="(%1)"/>
      <w:lvlJc w:val="left"/>
      <w:pPr>
        <w:ind w:left="449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C994E622">
      <w:numFmt w:val="bullet"/>
      <w:lvlText w:val="•"/>
      <w:lvlJc w:val="left"/>
      <w:pPr>
        <w:ind w:left="678" w:hanging="330"/>
      </w:pPr>
      <w:rPr>
        <w:rFonts w:hint="default"/>
        <w:lang w:val="ms" w:eastAsia="en-US" w:bidi="ar-SA"/>
      </w:rPr>
    </w:lvl>
    <w:lvl w:ilvl="2" w:tplc="617AEC3E">
      <w:numFmt w:val="bullet"/>
      <w:lvlText w:val="•"/>
      <w:lvlJc w:val="left"/>
      <w:pPr>
        <w:ind w:left="917" w:hanging="330"/>
      </w:pPr>
      <w:rPr>
        <w:rFonts w:hint="default"/>
        <w:lang w:val="ms" w:eastAsia="en-US" w:bidi="ar-SA"/>
      </w:rPr>
    </w:lvl>
    <w:lvl w:ilvl="3" w:tplc="C24EB5A8">
      <w:numFmt w:val="bullet"/>
      <w:lvlText w:val="•"/>
      <w:lvlJc w:val="left"/>
      <w:pPr>
        <w:ind w:left="1156" w:hanging="330"/>
      </w:pPr>
      <w:rPr>
        <w:rFonts w:hint="default"/>
        <w:lang w:val="ms" w:eastAsia="en-US" w:bidi="ar-SA"/>
      </w:rPr>
    </w:lvl>
    <w:lvl w:ilvl="4" w:tplc="75D4AB88">
      <w:numFmt w:val="bullet"/>
      <w:lvlText w:val="•"/>
      <w:lvlJc w:val="left"/>
      <w:pPr>
        <w:ind w:left="1395" w:hanging="330"/>
      </w:pPr>
      <w:rPr>
        <w:rFonts w:hint="default"/>
        <w:lang w:val="ms" w:eastAsia="en-US" w:bidi="ar-SA"/>
      </w:rPr>
    </w:lvl>
    <w:lvl w:ilvl="5" w:tplc="24D69A64">
      <w:numFmt w:val="bullet"/>
      <w:lvlText w:val="•"/>
      <w:lvlJc w:val="left"/>
      <w:pPr>
        <w:ind w:left="1633" w:hanging="330"/>
      </w:pPr>
      <w:rPr>
        <w:rFonts w:hint="default"/>
        <w:lang w:val="ms" w:eastAsia="en-US" w:bidi="ar-SA"/>
      </w:rPr>
    </w:lvl>
    <w:lvl w:ilvl="6" w:tplc="76E486FC">
      <w:numFmt w:val="bullet"/>
      <w:lvlText w:val="•"/>
      <w:lvlJc w:val="left"/>
      <w:pPr>
        <w:ind w:left="1872" w:hanging="330"/>
      </w:pPr>
      <w:rPr>
        <w:rFonts w:hint="default"/>
        <w:lang w:val="ms" w:eastAsia="en-US" w:bidi="ar-SA"/>
      </w:rPr>
    </w:lvl>
    <w:lvl w:ilvl="7" w:tplc="067E88F4">
      <w:numFmt w:val="bullet"/>
      <w:lvlText w:val="•"/>
      <w:lvlJc w:val="left"/>
      <w:pPr>
        <w:ind w:left="2111" w:hanging="330"/>
      </w:pPr>
      <w:rPr>
        <w:rFonts w:hint="default"/>
        <w:lang w:val="ms" w:eastAsia="en-US" w:bidi="ar-SA"/>
      </w:rPr>
    </w:lvl>
    <w:lvl w:ilvl="8" w:tplc="99D034AE">
      <w:numFmt w:val="bullet"/>
      <w:lvlText w:val="•"/>
      <w:lvlJc w:val="left"/>
      <w:pPr>
        <w:ind w:left="2350" w:hanging="330"/>
      </w:pPr>
      <w:rPr>
        <w:rFonts w:hint="default"/>
        <w:lang w:val="ms" w:eastAsia="en-US" w:bidi="ar-SA"/>
      </w:rPr>
    </w:lvl>
  </w:abstractNum>
  <w:abstractNum w:abstractNumId="25" w15:restartNumberingAfterBreak="0">
    <w:nsid w:val="57063FFD"/>
    <w:multiLevelType w:val="hybridMultilevel"/>
    <w:tmpl w:val="FE94175A"/>
    <w:lvl w:ilvl="0" w:tplc="216ED16A">
      <w:start w:val="1"/>
      <w:numFmt w:val="lowerRoman"/>
      <w:lvlText w:val="(%1)"/>
      <w:lvlJc w:val="left"/>
      <w:pPr>
        <w:ind w:left="450" w:hanging="33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4BB604D2">
      <w:numFmt w:val="bullet"/>
      <w:lvlText w:val="•"/>
      <w:lvlJc w:val="left"/>
      <w:pPr>
        <w:ind w:left="697" w:hanging="331"/>
      </w:pPr>
      <w:rPr>
        <w:rFonts w:hint="default"/>
        <w:lang w:val="ms" w:eastAsia="en-US" w:bidi="ar-SA"/>
      </w:rPr>
    </w:lvl>
    <w:lvl w:ilvl="2" w:tplc="63B0AD08">
      <w:numFmt w:val="bullet"/>
      <w:lvlText w:val="•"/>
      <w:lvlJc w:val="left"/>
      <w:pPr>
        <w:ind w:left="934" w:hanging="331"/>
      </w:pPr>
      <w:rPr>
        <w:rFonts w:hint="default"/>
        <w:lang w:val="ms" w:eastAsia="en-US" w:bidi="ar-SA"/>
      </w:rPr>
    </w:lvl>
    <w:lvl w:ilvl="3" w:tplc="90962F54">
      <w:numFmt w:val="bullet"/>
      <w:lvlText w:val="•"/>
      <w:lvlJc w:val="left"/>
      <w:pPr>
        <w:ind w:left="1171" w:hanging="331"/>
      </w:pPr>
      <w:rPr>
        <w:rFonts w:hint="default"/>
        <w:lang w:val="ms" w:eastAsia="en-US" w:bidi="ar-SA"/>
      </w:rPr>
    </w:lvl>
    <w:lvl w:ilvl="4" w:tplc="22CA0B04">
      <w:numFmt w:val="bullet"/>
      <w:lvlText w:val="•"/>
      <w:lvlJc w:val="left"/>
      <w:pPr>
        <w:ind w:left="1408" w:hanging="331"/>
      </w:pPr>
      <w:rPr>
        <w:rFonts w:hint="default"/>
        <w:lang w:val="ms" w:eastAsia="en-US" w:bidi="ar-SA"/>
      </w:rPr>
    </w:lvl>
    <w:lvl w:ilvl="5" w:tplc="EF38E8CE">
      <w:numFmt w:val="bullet"/>
      <w:lvlText w:val="•"/>
      <w:lvlJc w:val="left"/>
      <w:pPr>
        <w:ind w:left="1645" w:hanging="331"/>
      </w:pPr>
      <w:rPr>
        <w:rFonts w:hint="default"/>
        <w:lang w:val="ms" w:eastAsia="en-US" w:bidi="ar-SA"/>
      </w:rPr>
    </w:lvl>
    <w:lvl w:ilvl="6" w:tplc="C2B051DE">
      <w:numFmt w:val="bullet"/>
      <w:lvlText w:val="•"/>
      <w:lvlJc w:val="left"/>
      <w:pPr>
        <w:ind w:left="1882" w:hanging="331"/>
      </w:pPr>
      <w:rPr>
        <w:rFonts w:hint="default"/>
        <w:lang w:val="ms" w:eastAsia="en-US" w:bidi="ar-SA"/>
      </w:rPr>
    </w:lvl>
    <w:lvl w:ilvl="7" w:tplc="491E94FA">
      <w:numFmt w:val="bullet"/>
      <w:lvlText w:val="•"/>
      <w:lvlJc w:val="left"/>
      <w:pPr>
        <w:ind w:left="2119" w:hanging="331"/>
      </w:pPr>
      <w:rPr>
        <w:rFonts w:hint="default"/>
        <w:lang w:val="ms" w:eastAsia="en-US" w:bidi="ar-SA"/>
      </w:rPr>
    </w:lvl>
    <w:lvl w:ilvl="8" w:tplc="C632008E">
      <w:numFmt w:val="bullet"/>
      <w:lvlText w:val="•"/>
      <w:lvlJc w:val="left"/>
      <w:pPr>
        <w:ind w:left="2356" w:hanging="331"/>
      </w:pPr>
      <w:rPr>
        <w:rFonts w:hint="default"/>
        <w:lang w:val="ms" w:eastAsia="en-US" w:bidi="ar-SA"/>
      </w:rPr>
    </w:lvl>
  </w:abstractNum>
  <w:abstractNum w:abstractNumId="26" w15:restartNumberingAfterBreak="0">
    <w:nsid w:val="5EC27C51"/>
    <w:multiLevelType w:val="hybridMultilevel"/>
    <w:tmpl w:val="E88CD9F0"/>
    <w:lvl w:ilvl="0" w:tplc="8AF8BC62">
      <w:start w:val="1"/>
      <w:numFmt w:val="lowerRoman"/>
      <w:lvlText w:val="(%1)"/>
      <w:lvlJc w:val="left"/>
      <w:pPr>
        <w:ind w:left="505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A6020CEC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3C12CB08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85BC1744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F9746A48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D8F4C7A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94448AE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473C2A30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E0B62972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27" w15:restartNumberingAfterBreak="0">
    <w:nsid w:val="60B721A7"/>
    <w:multiLevelType w:val="hybridMultilevel"/>
    <w:tmpl w:val="53B6DEDA"/>
    <w:lvl w:ilvl="0" w:tplc="13F867E2">
      <w:start w:val="1"/>
      <w:numFmt w:val="lowerRoman"/>
      <w:lvlText w:val="(%1)"/>
      <w:lvlJc w:val="left"/>
      <w:pPr>
        <w:ind w:left="425" w:hanging="315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750EA78">
      <w:numFmt w:val="bullet"/>
      <w:lvlText w:val="•"/>
      <w:lvlJc w:val="left"/>
      <w:pPr>
        <w:ind w:left="660" w:hanging="315"/>
      </w:pPr>
      <w:rPr>
        <w:rFonts w:hint="default"/>
        <w:lang w:val="ms" w:eastAsia="en-US" w:bidi="ar-SA"/>
      </w:rPr>
    </w:lvl>
    <w:lvl w:ilvl="2" w:tplc="BC7696DE">
      <w:numFmt w:val="bullet"/>
      <w:lvlText w:val="•"/>
      <w:lvlJc w:val="left"/>
      <w:pPr>
        <w:ind w:left="900" w:hanging="315"/>
      </w:pPr>
      <w:rPr>
        <w:rFonts w:hint="default"/>
        <w:lang w:val="ms" w:eastAsia="en-US" w:bidi="ar-SA"/>
      </w:rPr>
    </w:lvl>
    <w:lvl w:ilvl="3" w:tplc="65CEEC7E">
      <w:numFmt w:val="bullet"/>
      <w:lvlText w:val="•"/>
      <w:lvlJc w:val="left"/>
      <w:pPr>
        <w:ind w:left="1140" w:hanging="315"/>
      </w:pPr>
      <w:rPr>
        <w:rFonts w:hint="default"/>
        <w:lang w:val="ms" w:eastAsia="en-US" w:bidi="ar-SA"/>
      </w:rPr>
    </w:lvl>
    <w:lvl w:ilvl="4" w:tplc="566E4772">
      <w:numFmt w:val="bullet"/>
      <w:lvlText w:val="•"/>
      <w:lvlJc w:val="left"/>
      <w:pPr>
        <w:ind w:left="1380" w:hanging="315"/>
      </w:pPr>
      <w:rPr>
        <w:rFonts w:hint="default"/>
        <w:lang w:val="ms" w:eastAsia="en-US" w:bidi="ar-SA"/>
      </w:rPr>
    </w:lvl>
    <w:lvl w:ilvl="5" w:tplc="364EB58A">
      <w:numFmt w:val="bullet"/>
      <w:lvlText w:val="•"/>
      <w:lvlJc w:val="left"/>
      <w:pPr>
        <w:ind w:left="1620" w:hanging="315"/>
      </w:pPr>
      <w:rPr>
        <w:rFonts w:hint="default"/>
        <w:lang w:val="ms" w:eastAsia="en-US" w:bidi="ar-SA"/>
      </w:rPr>
    </w:lvl>
    <w:lvl w:ilvl="6" w:tplc="F66AF5A6">
      <w:numFmt w:val="bullet"/>
      <w:lvlText w:val="•"/>
      <w:lvlJc w:val="left"/>
      <w:pPr>
        <w:ind w:left="1860" w:hanging="315"/>
      </w:pPr>
      <w:rPr>
        <w:rFonts w:hint="default"/>
        <w:lang w:val="ms" w:eastAsia="en-US" w:bidi="ar-SA"/>
      </w:rPr>
    </w:lvl>
    <w:lvl w:ilvl="7" w:tplc="7C1A95DE">
      <w:numFmt w:val="bullet"/>
      <w:lvlText w:val="•"/>
      <w:lvlJc w:val="left"/>
      <w:pPr>
        <w:ind w:left="2100" w:hanging="315"/>
      </w:pPr>
      <w:rPr>
        <w:rFonts w:hint="default"/>
        <w:lang w:val="ms" w:eastAsia="en-US" w:bidi="ar-SA"/>
      </w:rPr>
    </w:lvl>
    <w:lvl w:ilvl="8" w:tplc="D76A7F9E">
      <w:numFmt w:val="bullet"/>
      <w:lvlText w:val="•"/>
      <w:lvlJc w:val="left"/>
      <w:pPr>
        <w:ind w:left="2340" w:hanging="315"/>
      </w:pPr>
      <w:rPr>
        <w:rFonts w:hint="default"/>
        <w:lang w:val="ms" w:eastAsia="en-US" w:bidi="ar-SA"/>
      </w:rPr>
    </w:lvl>
  </w:abstractNum>
  <w:abstractNum w:abstractNumId="28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2E07FF4"/>
    <w:multiLevelType w:val="hybridMultilevel"/>
    <w:tmpl w:val="04A0A89E"/>
    <w:lvl w:ilvl="0" w:tplc="6720ABD2">
      <w:start w:val="1"/>
      <w:numFmt w:val="lowerRoman"/>
      <w:lvlText w:val="(%1)"/>
      <w:lvlJc w:val="left"/>
      <w:pPr>
        <w:ind w:left="478" w:hanging="346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07941858">
      <w:numFmt w:val="bullet"/>
      <w:lvlText w:val="•"/>
      <w:lvlJc w:val="left"/>
      <w:pPr>
        <w:ind w:left="758" w:hanging="346"/>
      </w:pPr>
      <w:rPr>
        <w:rFonts w:hint="default"/>
        <w:lang w:val="ms" w:eastAsia="en-US" w:bidi="ar-SA"/>
      </w:rPr>
    </w:lvl>
    <w:lvl w:ilvl="2" w:tplc="683AE982">
      <w:numFmt w:val="bullet"/>
      <w:lvlText w:val="•"/>
      <w:lvlJc w:val="left"/>
      <w:pPr>
        <w:ind w:left="1036" w:hanging="346"/>
      </w:pPr>
      <w:rPr>
        <w:rFonts w:hint="default"/>
        <w:lang w:val="ms" w:eastAsia="en-US" w:bidi="ar-SA"/>
      </w:rPr>
    </w:lvl>
    <w:lvl w:ilvl="3" w:tplc="C1F4350A">
      <w:numFmt w:val="bullet"/>
      <w:lvlText w:val="•"/>
      <w:lvlJc w:val="left"/>
      <w:pPr>
        <w:ind w:left="1315" w:hanging="346"/>
      </w:pPr>
      <w:rPr>
        <w:rFonts w:hint="default"/>
        <w:lang w:val="ms" w:eastAsia="en-US" w:bidi="ar-SA"/>
      </w:rPr>
    </w:lvl>
    <w:lvl w:ilvl="4" w:tplc="1B027F0E">
      <w:numFmt w:val="bullet"/>
      <w:lvlText w:val="•"/>
      <w:lvlJc w:val="left"/>
      <w:pPr>
        <w:ind w:left="1593" w:hanging="346"/>
      </w:pPr>
      <w:rPr>
        <w:rFonts w:hint="default"/>
        <w:lang w:val="ms" w:eastAsia="en-US" w:bidi="ar-SA"/>
      </w:rPr>
    </w:lvl>
    <w:lvl w:ilvl="5" w:tplc="B914DBFE">
      <w:numFmt w:val="bullet"/>
      <w:lvlText w:val="•"/>
      <w:lvlJc w:val="left"/>
      <w:pPr>
        <w:ind w:left="1871" w:hanging="346"/>
      </w:pPr>
      <w:rPr>
        <w:rFonts w:hint="default"/>
        <w:lang w:val="ms" w:eastAsia="en-US" w:bidi="ar-SA"/>
      </w:rPr>
    </w:lvl>
    <w:lvl w:ilvl="6" w:tplc="354ABA6C">
      <w:numFmt w:val="bullet"/>
      <w:lvlText w:val="•"/>
      <w:lvlJc w:val="left"/>
      <w:pPr>
        <w:ind w:left="2150" w:hanging="346"/>
      </w:pPr>
      <w:rPr>
        <w:rFonts w:hint="default"/>
        <w:lang w:val="ms" w:eastAsia="en-US" w:bidi="ar-SA"/>
      </w:rPr>
    </w:lvl>
    <w:lvl w:ilvl="7" w:tplc="52F4BE0A">
      <w:numFmt w:val="bullet"/>
      <w:lvlText w:val="•"/>
      <w:lvlJc w:val="left"/>
      <w:pPr>
        <w:ind w:left="2428" w:hanging="346"/>
      </w:pPr>
      <w:rPr>
        <w:rFonts w:hint="default"/>
        <w:lang w:val="ms" w:eastAsia="en-US" w:bidi="ar-SA"/>
      </w:rPr>
    </w:lvl>
    <w:lvl w:ilvl="8" w:tplc="0648709E">
      <w:numFmt w:val="bullet"/>
      <w:lvlText w:val="•"/>
      <w:lvlJc w:val="left"/>
      <w:pPr>
        <w:ind w:left="2706" w:hanging="346"/>
      </w:pPr>
      <w:rPr>
        <w:rFonts w:hint="default"/>
        <w:lang w:val="ms" w:eastAsia="en-US" w:bidi="ar-SA"/>
      </w:rPr>
    </w:lvl>
  </w:abstractNum>
  <w:abstractNum w:abstractNumId="30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1" w15:restartNumberingAfterBreak="0">
    <w:nsid w:val="710C3017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3" w15:restartNumberingAfterBreak="0">
    <w:nsid w:val="79127B7C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num w:numId="1" w16cid:durableId="1749423990">
    <w:abstractNumId w:val="0"/>
  </w:num>
  <w:num w:numId="2" w16cid:durableId="1641811224">
    <w:abstractNumId w:val="1"/>
  </w:num>
  <w:num w:numId="3" w16cid:durableId="2130583947">
    <w:abstractNumId w:val="3"/>
  </w:num>
  <w:num w:numId="4" w16cid:durableId="1400905263">
    <w:abstractNumId w:val="28"/>
  </w:num>
  <w:num w:numId="5" w16cid:durableId="1940285123">
    <w:abstractNumId w:val="4"/>
  </w:num>
  <w:num w:numId="6" w16cid:durableId="1883589988">
    <w:abstractNumId w:val="6"/>
  </w:num>
  <w:num w:numId="7" w16cid:durableId="485324913">
    <w:abstractNumId w:val="23"/>
  </w:num>
  <w:num w:numId="8" w16cid:durableId="2090301252">
    <w:abstractNumId w:val="14"/>
  </w:num>
  <w:num w:numId="9" w16cid:durableId="1760713848">
    <w:abstractNumId w:val="16"/>
  </w:num>
  <w:num w:numId="10" w16cid:durableId="980967094">
    <w:abstractNumId w:val="30"/>
  </w:num>
  <w:num w:numId="11" w16cid:durableId="506403617">
    <w:abstractNumId w:val="12"/>
  </w:num>
  <w:num w:numId="12" w16cid:durableId="1670253421">
    <w:abstractNumId w:val="32"/>
  </w:num>
  <w:num w:numId="13" w16cid:durableId="1789549311">
    <w:abstractNumId w:val="9"/>
  </w:num>
  <w:num w:numId="14" w16cid:durableId="1901592731">
    <w:abstractNumId w:val="22"/>
  </w:num>
  <w:num w:numId="15" w16cid:durableId="1702319948">
    <w:abstractNumId w:val="18"/>
  </w:num>
  <w:num w:numId="16" w16cid:durableId="625966398">
    <w:abstractNumId w:val="19"/>
  </w:num>
  <w:num w:numId="17" w16cid:durableId="46803882">
    <w:abstractNumId w:val="13"/>
  </w:num>
  <w:num w:numId="18" w16cid:durableId="1568033720">
    <w:abstractNumId w:val="20"/>
  </w:num>
  <w:num w:numId="19" w16cid:durableId="1121456628">
    <w:abstractNumId w:val="21"/>
  </w:num>
  <w:num w:numId="20" w16cid:durableId="238516864">
    <w:abstractNumId w:val="8"/>
  </w:num>
  <w:num w:numId="21" w16cid:durableId="166214087">
    <w:abstractNumId w:val="2"/>
  </w:num>
  <w:num w:numId="22" w16cid:durableId="578951591">
    <w:abstractNumId w:val="17"/>
  </w:num>
  <w:num w:numId="23" w16cid:durableId="1085804153">
    <w:abstractNumId w:val="24"/>
  </w:num>
  <w:num w:numId="24" w16cid:durableId="1896890785">
    <w:abstractNumId w:val="25"/>
  </w:num>
  <w:num w:numId="25" w16cid:durableId="368146757">
    <w:abstractNumId w:val="5"/>
  </w:num>
  <w:num w:numId="26" w16cid:durableId="5600186">
    <w:abstractNumId w:val="7"/>
  </w:num>
  <w:num w:numId="27" w16cid:durableId="1517575837">
    <w:abstractNumId w:val="27"/>
  </w:num>
  <w:num w:numId="28" w16cid:durableId="1321153085">
    <w:abstractNumId w:val="31"/>
  </w:num>
  <w:num w:numId="29" w16cid:durableId="1767922415">
    <w:abstractNumId w:val="26"/>
  </w:num>
  <w:num w:numId="30" w16cid:durableId="1214538914">
    <w:abstractNumId w:val="11"/>
  </w:num>
  <w:num w:numId="31" w16cid:durableId="97873146">
    <w:abstractNumId w:val="29"/>
  </w:num>
  <w:num w:numId="32" w16cid:durableId="1530294726">
    <w:abstractNumId w:val="33"/>
  </w:num>
  <w:num w:numId="33" w16cid:durableId="175581928">
    <w:abstractNumId w:val="15"/>
  </w:num>
  <w:num w:numId="34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3B8D"/>
    <w:rsid w:val="0003066B"/>
    <w:rsid w:val="00030D36"/>
    <w:rsid w:val="00040381"/>
    <w:rsid w:val="00046A75"/>
    <w:rsid w:val="000478A2"/>
    <w:rsid w:val="00051821"/>
    <w:rsid w:val="0005498F"/>
    <w:rsid w:val="00057A8B"/>
    <w:rsid w:val="0006100C"/>
    <w:rsid w:val="000625A6"/>
    <w:rsid w:val="0007280A"/>
    <w:rsid w:val="00077913"/>
    <w:rsid w:val="00080C37"/>
    <w:rsid w:val="00094E50"/>
    <w:rsid w:val="000A4C58"/>
    <w:rsid w:val="000B0568"/>
    <w:rsid w:val="000D593D"/>
    <w:rsid w:val="000F019C"/>
    <w:rsid w:val="0012016E"/>
    <w:rsid w:val="0013407C"/>
    <w:rsid w:val="00137560"/>
    <w:rsid w:val="00143B0F"/>
    <w:rsid w:val="0014659C"/>
    <w:rsid w:val="00151963"/>
    <w:rsid w:val="001523EA"/>
    <w:rsid w:val="001553AF"/>
    <w:rsid w:val="00157AE7"/>
    <w:rsid w:val="00181213"/>
    <w:rsid w:val="0018621B"/>
    <w:rsid w:val="00186598"/>
    <w:rsid w:val="001871E6"/>
    <w:rsid w:val="00191CBE"/>
    <w:rsid w:val="00197612"/>
    <w:rsid w:val="001A3A2F"/>
    <w:rsid w:val="001A5119"/>
    <w:rsid w:val="001B34CF"/>
    <w:rsid w:val="001C30BB"/>
    <w:rsid w:val="001C44DB"/>
    <w:rsid w:val="001C56A0"/>
    <w:rsid w:val="001D0123"/>
    <w:rsid w:val="001E229A"/>
    <w:rsid w:val="001E7162"/>
    <w:rsid w:val="001F355F"/>
    <w:rsid w:val="00202850"/>
    <w:rsid w:val="00205013"/>
    <w:rsid w:val="00205104"/>
    <w:rsid w:val="002065AC"/>
    <w:rsid w:val="00207A8C"/>
    <w:rsid w:val="00211595"/>
    <w:rsid w:val="00212C04"/>
    <w:rsid w:val="002222E7"/>
    <w:rsid w:val="0022750A"/>
    <w:rsid w:val="002407DC"/>
    <w:rsid w:val="00242449"/>
    <w:rsid w:val="00244750"/>
    <w:rsid w:val="00245367"/>
    <w:rsid w:val="00247292"/>
    <w:rsid w:val="00255D1C"/>
    <w:rsid w:val="00256A1E"/>
    <w:rsid w:val="00261615"/>
    <w:rsid w:val="002853F3"/>
    <w:rsid w:val="0028663A"/>
    <w:rsid w:val="002868A2"/>
    <w:rsid w:val="00290594"/>
    <w:rsid w:val="002A27A7"/>
    <w:rsid w:val="002A4E72"/>
    <w:rsid w:val="002B19C4"/>
    <w:rsid w:val="002B2AEA"/>
    <w:rsid w:val="002B31AC"/>
    <w:rsid w:val="002C3392"/>
    <w:rsid w:val="002C4438"/>
    <w:rsid w:val="002D1C74"/>
    <w:rsid w:val="002E3CA1"/>
    <w:rsid w:val="002E505E"/>
    <w:rsid w:val="002E660B"/>
    <w:rsid w:val="002F51D4"/>
    <w:rsid w:val="002F5229"/>
    <w:rsid w:val="00302F80"/>
    <w:rsid w:val="00310D02"/>
    <w:rsid w:val="00314329"/>
    <w:rsid w:val="00320277"/>
    <w:rsid w:val="00333B9D"/>
    <w:rsid w:val="00343980"/>
    <w:rsid w:val="00354522"/>
    <w:rsid w:val="00360FF7"/>
    <w:rsid w:val="0036155C"/>
    <w:rsid w:val="00362EEF"/>
    <w:rsid w:val="003702F4"/>
    <w:rsid w:val="0037041C"/>
    <w:rsid w:val="00372A0A"/>
    <w:rsid w:val="00380427"/>
    <w:rsid w:val="0038622D"/>
    <w:rsid w:val="00390390"/>
    <w:rsid w:val="003904C7"/>
    <w:rsid w:val="00394448"/>
    <w:rsid w:val="00395642"/>
    <w:rsid w:val="00395BA1"/>
    <w:rsid w:val="00397D6E"/>
    <w:rsid w:val="003A0BF2"/>
    <w:rsid w:val="003A3308"/>
    <w:rsid w:val="003B3C5B"/>
    <w:rsid w:val="003B7737"/>
    <w:rsid w:val="003C0177"/>
    <w:rsid w:val="003D4D70"/>
    <w:rsid w:val="003D4E0E"/>
    <w:rsid w:val="003E0C62"/>
    <w:rsid w:val="003E1429"/>
    <w:rsid w:val="003E2D06"/>
    <w:rsid w:val="003E7442"/>
    <w:rsid w:val="003F1421"/>
    <w:rsid w:val="003F2C9E"/>
    <w:rsid w:val="00402510"/>
    <w:rsid w:val="0040705A"/>
    <w:rsid w:val="00407E7F"/>
    <w:rsid w:val="0042394C"/>
    <w:rsid w:val="00434684"/>
    <w:rsid w:val="004376F2"/>
    <w:rsid w:val="00442044"/>
    <w:rsid w:val="00447F65"/>
    <w:rsid w:val="00452F75"/>
    <w:rsid w:val="00471676"/>
    <w:rsid w:val="00473E5C"/>
    <w:rsid w:val="00475A8C"/>
    <w:rsid w:val="00477110"/>
    <w:rsid w:val="00483A5C"/>
    <w:rsid w:val="00491AC5"/>
    <w:rsid w:val="0049517C"/>
    <w:rsid w:val="004A1697"/>
    <w:rsid w:val="004A2BB8"/>
    <w:rsid w:val="004B153C"/>
    <w:rsid w:val="004B22D0"/>
    <w:rsid w:val="004B2F44"/>
    <w:rsid w:val="004C2830"/>
    <w:rsid w:val="004D3946"/>
    <w:rsid w:val="004D3DD4"/>
    <w:rsid w:val="004D713A"/>
    <w:rsid w:val="004F119D"/>
    <w:rsid w:val="004F6317"/>
    <w:rsid w:val="004F739F"/>
    <w:rsid w:val="00521C98"/>
    <w:rsid w:val="00522344"/>
    <w:rsid w:val="00525ADB"/>
    <w:rsid w:val="00532890"/>
    <w:rsid w:val="0054649D"/>
    <w:rsid w:val="00547CD7"/>
    <w:rsid w:val="00572332"/>
    <w:rsid w:val="005904D7"/>
    <w:rsid w:val="0059386D"/>
    <w:rsid w:val="005A1C5E"/>
    <w:rsid w:val="005A3A8A"/>
    <w:rsid w:val="005B4773"/>
    <w:rsid w:val="005B68DB"/>
    <w:rsid w:val="005C4D09"/>
    <w:rsid w:val="005D0F9D"/>
    <w:rsid w:val="005D1590"/>
    <w:rsid w:val="005D7DB2"/>
    <w:rsid w:val="005E0C3F"/>
    <w:rsid w:val="00603C40"/>
    <w:rsid w:val="006042BA"/>
    <w:rsid w:val="00620590"/>
    <w:rsid w:val="006260A7"/>
    <w:rsid w:val="00630F8B"/>
    <w:rsid w:val="006321EE"/>
    <w:rsid w:val="006502C2"/>
    <w:rsid w:val="006712CB"/>
    <w:rsid w:val="00681468"/>
    <w:rsid w:val="006821E9"/>
    <w:rsid w:val="00693295"/>
    <w:rsid w:val="006A684E"/>
    <w:rsid w:val="006A7AA3"/>
    <w:rsid w:val="006A7DA8"/>
    <w:rsid w:val="006B1661"/>
    <w:rsid w:val="006C5016"/>
    <w:rsid w:val="006D21F7"/>
    <w:rsid w:val="006D40D4"/>
    <w:rsid w:val="00700A98"/>
    <w:rsid w:val="00706A86"/>
    <w:rsid w:val="00710DC0"/>
    <w:rsid w:val="0071516C"/>
    <w:rsid w:val="00717C9C"/>
    <w:rsid w:val="00720813"/>
    <w:rsid w:val="00721F06"/>
    <w:rsid w:val="007322B3"/>
    <w:rsid w:val="00732BCC"/>
    <w:rsid w:val="00732EA8"/>
    <w:rsid w:val="00732EAC"/>
    <w:rsid w:val="007408C7"/>
    <w:rsid w:val="00742018"/>
    <w:rsid w:val="00743669"/>
    <w:rsid w:val="007452C9"/>
    <w:rsid w:val="0074642E"/>
    <w:rsid w:val="007518AE"/>
    <w:rsid w:val="00754368"/>
    <w:rsid w:val="00766071"/>
    <w:rsid w:val="00767B42"/>
    <w:rsid w:val="00774F35"/>
    <w:rsid w:val="00780028"/>
    <w:rsid w:val="00781AB4"/>
    <w:rsid w:val="0078354B"/>
    <w:rsid w:val="007935EC"/>
    <w:rsid w:val="007A7727"/>
    <w:rsid w:val="007C2224"/>
    <w:rsid w:val="007C364A"/>
    <w:rsid w:val="007C74DE"/>
    <w:rsid w:val="007C7D4C"/>
    <w:rsid w:val="007D3437"/>
    <w:rsid w:val="007E3837"/>
    <w:rsid w:val="007F4352"/>
    <w:rsid w:val="00800495"/>
    <w:rsid w:val="00800987"/>
    <w:rsid w:val="00804DFD"/>
    <w:rsid w:val="008053B0"/>
    <w:rsid w:val="00807B0D"/>
    <w:rsid w:val="00811FFB"/>
    <w:rsid w:val="00817C92"/>
    <w:rsid w:val="00820959"/>
    <w:rsid w:val="008248AA"/>
    <w:rsid w:val="0082783D"/>
    <w:rsid w:val="00832E4B"/>
    <w:rsid w:val="00834AA8"/>
    <w:rsid w:val="00835195"/>
    <w:rsid w:val="008372A4"/>
    <w:rsid w:val="00841715"/>
    <w:rsid w:val="00863385"/>
    <w:rsid w:val="00864935"/>
    <w:rsid w:val="008672F5"/>
    <w:rsid w:val="00875EA0"/>
    <w:rsid w:val="00881661"/>
    <w:rsid w:val="00885EEC"/>
    <w:rsid w:val="008A06F9"/>
    <w:rsid w:val="008A0FD0"/>
    <w:rsid w:val="008A7C11"/>
    <w:rsid w:val="008C0083"/>
    <w:rsid w:val="008C63D3"/>
    <w:rsid w:val="008C6F3A"/>
    <w:rsid w:val="008E5D3F"/>
    <w:rsid w:val="008F59B4"/>
    <w:rsid w:val="0090428E"/>
    <w:rsid w:val="00924F8D"/>
    <w:rsid w:val="00924FC6"/>
    <w:rsid w:val="009304A8"/>
    <w:rsid w:val="00940F87"/>
    <w:rsid w:val="009426DA"/>
    <w:rsid w:val="009453A5"/>
    <w:rsid w:val="00947B85"/>
    <w:rsid w:val="009540B3"/>
    <w:rsid w:val="0096492C"/>
    <w:rsid w:val="00964B79"/>
    <w:rsid w:val="009B01A7"/>
    <w:rsid w:val="009B3D48"/>
    <w:rsid w:val="009B599E"/>
    <w:rsid w:val="009B5D65"/>
    <w:rsid w:val="009C1C43"/>
    <w:rsid w:val="009C3F53"/>
    <w:rsid w:val="009C7926"/>
    <w:rsid w:val="009C7B79"/>
    <w:rsid w:val="009D0B2C"/>
    <w:rsid w:val="009D1BF7"/>
    <w:rsid w:val="009D1F97"/>
    <w:rsid w:val="009D2F09"/>
    <w:rsid w:val="009D3AEF"/>
    <w:rsid w:val="009D6293"/>
    <w:rsid w:val="009E1D79"/>
    <w:rsid w:val="009E4474"/>
    <w:rsid w:val="009E583A"/>
    <w:rsid w:val="009F4425"/>
    <w:rsid w:val="009F4E3B"/>
    <w:rsid w:val="009F5AAB"/>
    <w:rsid w:val="00A03023"/>
    <w:rsid w:val="00A1092A"/>
    <w:rsid w:val="00A11446"/>
    <w:rsid w:val="00A15E57"/>
    <w:rsid w:val="00A17423"/>
    <w:rsid w:val="00A40013"/>
    <w:rsid w:val="00A41505"/>
    <w:rsid w:val="00A6637F"/>
    <w:rsid w:val="00A66DC3"/>
    <w:rsid w:val="00A7368A"/>
    <w:rsid w:val="00A73DD0"/>
    <w:rsid w:val="00A81501"/>
    <w:rsid w:val="00A84D92"/>
    <w:rsid w:val="00A9355D"/>
    <w:rsid w:val="00AA6D1F"/>
    <w:rsid w:val="00AB40BE"/>
    <w:rsid w:val="00AB4AFA"/>
    <w:rsid w:val="00AB51D8"/>
    <w:rsid w:val="00AC131D"/>
    <w:rsid w:val="00AC72A9"/>
    <w:rsid w:val="00AC74E8"/>
    <w:rsid w:val="00AD1D5F"/>
    <w:rsid w:val="00AD7AEB"/>
    <w:rsid w:val="00AE4752"/>
    <w:rsid w:val="00AF508D"/>
    <w:rsid w:val="00AF69BF"/>
    <w:rsid w:val="00B00639"/>
    <w:rsid w:val="00B01377"/>
    <w:rsid w:val="00B03B85"/>
    <w:rsid w:val="00B04CB7"/>
    <w:rsid w:val="00B2292D"/>
    <w:rsid w:val="00B30482"/>
    <w:rsid w:val="00B315FC"/>
    <w:rsid w:val="00B41A37"/>
    <w:rsid w:val="00B4469B"/>
    <w:rsid w:val="00B601EC"/>
    <w:rsid w:val="00B61522"/>
    <w:rsid w:val="00B62316"/>
    <w:rsid w:val="00B70199"/>
    <w:rsid w:val="00B87077"/>
    <w:rsid w:val="00B964C7"/>
    <w:rsid w:val="00BA68BA"/>
    <w:rsid w:val="00BB69C8"/>
    <w:rsid w:val="00BB753A"/>
    <w:rsid w:val="00BC39BF"/>
    <w:rsid w:val="00BC662B"/>
    <w:rsid w:val="00BE1CC1"/>
    <w:rsid w:val="00BE3A77"/>
    <w:rsid w:val="00BE5AF9"/>
    <w:rsid w:val="00BF125A"/>
    <w:rsid w:val="00BF41E3"/>
    <w:rsid w:val="00BF48B6"/>
    <w:rsid w:val="00C00B8A"/>
    <w:rsid w:val="00C10B7A"/>
    <w:rsid w:val="00C21E93"/>
    <w:rsid w:val="00C32A23"/>
    <w:rsid w:val="00C32B6F"/>
    <w:rsid w:val="00C331A1"/>
    <w:rsid w:val="00C33FE0"/>
    <w:rsid w:val="00C3729D"/>
    <w:rsid w:val="00C42976"/>
    <w:rsid w:val="00C56BBC"/>
    <w:rsid w:val="00C67AFD"/>
    <w:rsid w:val="00C75149"/>
    <w:rsid w:val="00C76CF7"/>
    <w:rsid w:val="00C8796C"/>
    <w:rsid w:val="00C9520F"/>
    <w:rsid w:val="00CA2875"/>
    <w:rsid w:val="00CA7B49"/>
    <w:rsid w:val="00CC4671"/>
    <w:rsid w:val="00CC592A"/>
    <w:rsid w:val="00CD3F48"/>
    <w:rsid w:val="00CE46E4"/>
    <w:rsid w:val="00CE7FA3"/>
    <w:rsid w:val="00CF4390"/>
    <w:rsid w:val="00CF60CD"/>
    <w:rsid w:val="00CF6BF2"/>
    <w:rsid w:val="00CF6C0E"/>
    <w:rsid w:val="00D01FF9"/>
    <w:rsid w:val="00D0574D"/>
    <w:rsid w:val="00D06E7A"/>
    <w:rsid w:val="00D20B6A"/>
    <w:rsid w:val="00D23CE3"/>
    <w:rsid w:val="00D2605F"/>
    <w:rsid w:val="00D5366D"/>
    <w:rsid w:val="00D6134F"/>
    <w:rsid w:val="00D634E8"/>
    <w:rsid w:val="00D70AB3"/>
    <w:rsid w:val="00D73584"/>
    <w:rsid w:val="00D8516B"/>
    <w:rsid w:val="00D860E3"/>
    <w:rsid w:val="00D9464C"/>
    <w:rsid w:val="00D94719"/>
    <w:rsid w:val="00D95F30"/>
    <w:rsid w:val="00DA5AF1"/>
    <w:rsid w:val="00DD2C58"/>
    <w:rsid w:val="00DD538B"/>
    <w:rsid w:val="00DD7479"/>
    <w:rsid w:val="00DD7C8F"/>
    <w:rsid w:val="00E0057E"/>
    <w:rsid w:val="00E1235A"/>
    <w:rsid w:val="00E21029"/>
    <w:rsid w:val="00E23F9E"/>
    <w:rsid w:val="00E528DC"/>
    <w:rsid w:val="00E615C4"/>
    <w:rsid w:val="00E6291D"/>
    <w:rsid w:val="00E6614E"/>
    <w:rsid w:val="00E731E4"/>
    <w:rsid w:val="00E77071"/>
    <w:rsid w:val="00E90DB4"/>
    <w:rsid w:val="00E97B00"/>
    <w:rsid w:val="00EA11D4"/>
    <w:rsid w:val="00EA5A1C"/>
    <w:rsid w:val="00EA76CB"/>
    <w:rsid w:val="00EB5581"/>
    <w:rsid w:val="00EB6211"/>
    <w:rsid w:val="00ED004A"/>
    <w:rsid w:val="00ED0397"/>
    <w:rsid w:val="00EE5EE5"/>
    <w:rsid w:val="00EE6218"/>
    <w:rsid w:val="00EE65B0"/>
    <w:rsid w:val="00EF2107"/>
    <w:rsid w:val="00EF3795"/>
    <w:rsid w:val="00EF7D14"/>
    <w:rsid w:val="00F14702"/>
    <w:rsid w:val="00F229BA"/>
    <w:rsid w:val="00F23AD4"/>
    <w:rsid w:val="00F27101"/>
    <w:rsid w:val="00F35D31"/>
    <w:rsid w:val="00F36B5E"/>
    <w:rsid w:val="00F52437"/>
    <w:rsid w:val="00F542F2"/>
    <w:rsid w:val="00F55C44"/>
    <w:rsid w:val="00F60FA7"/>
    <w:rsid w:val="00F67CCF"/>
    <w:rsid w:val="00F777C6"/>
    <w:rsid w:val="00F81CFC"/>
    <w:rsid w:val="00F90438"/>
    <w:rsid w:val="00FA2BE2"/>
    <w:rsid w:val="00FA7A2E"/>
    <w:rsid w:val="00FB0107"/>
    <w:rsid w:val="00FB19D1"/>
    <w:rsid w:val="00FB3FE4"/>
    <w:rsid w:val="00FC3911"/>
    <w:rsid w:val="00FC6A07"/>
    <w:rsid w:val="00FD2E9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EC26D674-A0B4-4A84-B2AF-953B48C9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18659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659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14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SAINS (SK) TAHUN 3</vt:lpstr>
    </vt:vector>
  </TitlesOfParts>
  <Company>Rozayus Academy</Company>
  <LinksUpToDate>false</LinksUpToDate>
  <CharactersWithSpaces>18398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3</dc:title>
  <dc:subject/>
  <dc:creator>ROZAYUS ACADEMY</dc:creator>
  <cp:keywords/>
  <dc:description/>
  <cp:lastModifiedBy>ROZAYUS ACADEMY</cp:lastModifiedBy>
  <cp:revision>13</cp:revision>
  <dcterms:created xsi:type="dcterms:W3CDTF">2021-11-13T16:01:00Z</dcterms:created>
  <dcterms:modified xsi:type="dcterms:W3CDTF">2025-02-10T09:50:00Z</dcterms:modified>
</cp:coreProperties>
</file>