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63072034"/>
        <w:docPartObj>
          <w:docPartGallery w:val="Cover Pages"/>
          <w:docPartUnique/>
        </w:docPartObj>
      </w:sdtPr>
      <w:sdtContent>
        <w:p w14:paraId="4826D3EC" w14:textId="61ED93CD" w:rsidR="00A03023" w:rsidRPr="009B01A7" w:rsidRDefault="003E5D9A" w:rsidP="003E5D9A">
          <w:pPr>
            <w:rPr>
              <w:rFonts w:ascii="Arial Rounded MT Bold" w:eastAsia="Britannic Bold" w:hAnsi="Arial Rounded MT Bold"/>
              <w:sz w:val="28"/>
            </w:rPr>
          </w:pPr>
          <w:r w:rsidRPr="003E5D9A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1ECD3C" wp14:editId="4AB446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93"/>
                                  <w:gridCol w:w="6996"/>
                                </w:tblGrid>
                                <w:tr w:rsidR="003E5D9A" w14:paraId="50B5913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39614ED" w14:textId="62CAA94D" w:rsidR="003E5D9A" w:rsidRDefault="00ED607A">
                                      <w:pPr>
                                        <w:jc w:val="right"/>
                                      </w:pPr>
                                      <w:r w:rsidRPr="00ED607A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310B709" wp14:editId="43565A15">
                                            <wp:extent cx="3284855" cy="2313940"/>
                                            <wp:effectExtent l="0" t="0" r="0" b="0"/>
                                            <wp:docPr id="32129206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84855" cy="2313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7465688" w14:textId="56557108" w:rsidR="003E5D9A" w:rsidRDefault="001B1932" w:rsidP="003E5D9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0B72BB8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E14EA6A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71C3AA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E6C44D3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A9913FE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DA0B9BD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A023F8F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575AC7F3" w14:textId="034D17C3" w:rsidR="003E5D9A" w:rsidRDefault="003E5D9A" w:rsidP="003E5D9A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090BFF3" w14:textId="77777777" w:rsidR="003E5D9A" w:rsidRDefault="003E5D9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A1ECD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93"/>
                            <w:gridCol w:w="6996"/>
                          </w:tblGrid>
                          <w:tr w:rsidR="003E5D9A" w14:paraId="50B59137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39614ED" w14:textId="62CAA94D" w:rsidR="003E5D9A" w:rsidRDefault="00ED607A">
                                <w:pPr>
                                  <w:jc w:val="right"/>
                                </w:pPr>
                                <w:r w:rsidRPr="00ED607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10B709" wp14:editId="43565A15">
                                      <wp:extent cx="3284855" cy="2313940"/>
                                      <wp:effectExtent l="0" t="0" r="0" b="0"/>
                                      <wp:docPr id="32129206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84855" cy="2313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7465688" w14:textId="56557108" w:rsidR="003E5D9A" w:rsidRDefault="001B1932" w:rsidP="003E5D9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0B72BB8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E14EA6A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71C3AA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E6C44D3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A9913FE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DA0B9BD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A023F8F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575AC7F3" w14:textId="034D17C3" w:rsidR="003E5D9A" w:rsidRDefault="003E5D9A" w:rsidP="003E5D9A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090BFF3" w14:textId="77777777" w:rsidR="003E5D9A" w:rsidRDefault="003E5D9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B337CC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5215CD8B" w14:textId="77777777" w:rsidR="00143B0F" w:rsidRDefault="00143B0F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133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4384"/>
        <w:gridCol w:w="1559"/>
        <w:gridCol w:w="2779"/>
        <w:gridCol w:w="2608"/>
      </w:tblGrid>
      <w:tr w:rsidR="00433009" w:rsidRPr="00DC637D" w14:paraId="5C3A0561" w14:textId="77777777" w:rsidTr="00ED607A">
        <w:trPr>
          <w:trHeight w:val="410"/>
        </w:trPr>
        <w:tc>
          <w:tcPr>
            <w:tcW w:w="6399" w:type="dxa"/>
            <w:gridSpan w:val="2"/>
            <w:shd w:val="clear" w:color="auto" w:fill="8DB3E1"/>
          </w:tcPr>
          <w:p w14:paraId="78E03239" w14:textId="77777777" w:rsidR="00433009" w:rsidRPr="00DC637D" w:rsidRDefault="00433009" w:rsidP="00863385">
            <w:pPr>
              <w:widowControl w:val="0"/>
              <w:autoSpaceDE w:val="0"/>
              <w:autoSpaceDN w:val="0"/>
              <w:spacing w:before="74"/>
              <w:rPr>
                <w:rFonts w:asciiTheme="minorHAnsi" w:eastAsia="Arial" w:hAnsiTheme="minorHAnsi" w:cstheme="minorHAnsi"/>
                <w:b/>
                <w:lang w:val="ms"/>
              </w:rPr>
            </w:pPr>
            <w:bookmarkStart w:id="1" w:name="_Hlk87741464"/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TEMA : SAINS HAYAT</w:t>
            </w:r>
          </w:p>
        </w:tc>
        <w:tc>
          <w:tcPr>
            <w:tcW w:w="6946" w:type="dxa"/>
            <w:gridSpan w:val="3"/>
            <w:shd w:val="clear" w:color="auto" w:fill="8DB3E1"/>
          </w:tcPr>
          <w:p w14:paraId="4BF39F7B" w14:textId="77777777" w:rsidR="00433009" w:rsidRPr="00DC637D" w:rsidRDefault="00433009" w:rsidP="008633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UNIT : 3.0 MANUSIA</w:t>
            </w:r>
          </w:p>
        </w:tc>
      </w:tr>
      <w:tr w:rsidR="00863385" w:rsidRPr="00DC637D" w14:paraId="08D4B61D" w14:textId="77777777" w:rsidTr="00ED607A">
        <w:trPr>
          <w:trHeight w:val="54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38ED2FF5" w14:textId="06B2C050" w:rsidR="00863385" w:rsidRPr="00DC637D" w:rsidRDefault="00433009" w:rsidP="00433009">
            <w:pPr>
              <w:widowControl w:val="0"/>
              <w:autoSpaceDE w:val="0"/>
              <w:autoSpaceDN w:val="0"/>
              <w:ind w:left="254" w:right="224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 xml:space="preserve">MINGGU </w:t>
            </w:r>
          </w:p>
        </w:tc>
        <w:tc>
          <w:tcPr>
            <w:tcW w:w="4384" w:type="dxa"/>
            <w:vMerge w:val="restart"/>
            <w:shd w:val="clear" w:color="auto" w:fill="C5D9F0"/>
            <w:vAlign w:val="center"/>
          </w:tcPr>
          <w:p w14:paraId="7E559C0C" w14:textId="784DA7E3" w:rsidR="00863385" w:rsidRPr="00DC637D" w:rsidRDefault="00433009" w:rsidP="00AF387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35507497" w14:textId="77777777" w:rsidR="00863385" w:rsidRPr="00DC637D" w:rsidRDefault="00863385" w:rsidP="00AF387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338" w:type="dxa"/>
            <w:gridSpan w:val="2"/>
            <w:shd w:val="clear" w:color="auto" w:fill="C5D9F0"/>
          </w:tcPr>
          <w:p w14:paraId="6A95A4FC" w14:textId="77777777" w:rsidR="00863385" w:rsidRPr="00DC637D" w:rsidRDefault="00863385" w:rsidP="00863385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608" w:type="dxa"/>
            <w:vMerge w:val="restart"/>
            <w:shd w:val="clear" w:color="auto" w:fill="C5D9F0"/>
          </w:tcPr>
          <w:p w14:paraId="09E7597A" w14:textId="77777777" w:rsidR="00863385" w:rsidRPr="00DC637D" w:rsidRDefault="00863385" w:rsidP="00863385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B604F73" w14:textId="77777777" w:rsidR="00863385" w:rsidRPr="00DC637D" w:rsidRDefault="00863385" w:rsidP="0086338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863385" w:rsidRPr="00DC637D" w14:paraId="6E2D8C82" w14:textId="77777777" w:rsidTr="00ED607A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635B2703" w14:textId="77777777" w:rsidR="00863385" w:rsidRPr="00DC637D" w:rsidRDefault="00863385" w:rsidP="008633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  <w:shd w:val="clear" w:color="auto" w:fill="C5D9F0"/>
          </w:tcPr>
          <w:p w14:paraId="3AF48BEF" w14:textId="77777777" w:rsidR="00863385" w:rsidRPr="00DC637D" w:rsidRDefault="00863385" w:rsidP="008633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shd w:val="clear" w:color="auto" w:fill="C5D9F0"/>
          </w:tcPr>
          <w:p w14:paraId="52A9349A" w14:textId="77777777" w:rsidR="00863385" w:rsidRPr="00DC637D" w:rsidRDefault="00863385" w:rsidP="00863385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TAHAP</w:t>
            </w:r>
          </w:p>
          <w:p w14:paraId="4053DD8C" w14:textId="77777777" w:rsidR="00863385" w:rsidRPr="00DC637D" w:rsidRDefault="00863385" w:rsidP="00863385">
            <w:pPr>
              <w:widowControl w:val="0"/>
              <w:autoSpaceDE w:val="0"/>
              <w:autoSpaceDN w:val="0"/>
              <w:spacing w:before="1" w:line="237" w:lineRule="exact"/>
              <w:ind w:left="111" w:right="1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2779" w:type="dxa"/>
            <w:shd w:val="clear" w:color="auto" w:fill="C5D9F0"/>
          </w:tcPr>
          <w:p w14:paraId="6C672963" w14:textId="77777777" w:rsidR="00863385" w:rsidRPr="00DC637D" w:rsidRDefault="00863385" w:rsidP="00433009">
            <w:pPr>
              <w:widowControl w:val="0"/>
              <w:autoSpaceDE w:val="0"/>
              <w:autoSpaceDN w:val="0"/>
              <w:spacing w:before="122"/>
              <w:ind w:right="118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608" w:type="dxa"/>
            <w:vMerge/>
            <w:tcBorders>
              <w:top w:val="nil"/>
            </w:tcBorders>
            <w:shd w:val="clear" w:color="auto" w:fill="C5D9F0"/>
          </w:tcPr>
          <w:p w14:paraId="4CAB9986" w14:textId="77777777" w:rsidR="00863385" w:rsidRPr="00DC637D" w:rsidRDefault="00863385" w:rsidP="008633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D607A" w:rsidRPr="00DC637D" w14:paraId="25C54BBA" w14:textId="77777777" w:rsidTr="00ED607A">
        <w:trPr>
          <w:trHeight w:val="676"/>
        </w:trPr>
        <w:tc>
          <w:tcPr>
            <w:tcW w:w="2015" w:type="dxa"/>
            <w:shd w:val="clear" w:color="auto" w:fill="E2EFD9" w:themeFill="accent6" w:themeFillTint="33"/>
            <w:vAlign w:val="center"/>
          </w:tcPr>
          <w:p w14:paraId="103AA99D" w14:textId="6F7C9128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30" w:type="dxa"/>
            <w:gridSpan w:val="4"/>
            <w:shd w:val="clear" w:color="auto" w:fill="E2EFD9" w:themeFill="accent6" w:themeFillTint="33"/>
            <w:vAlign w:val="center"/>
          </w:tcPr>
          <w:p w14:paraId="18D9A7C4" w14:textId="77777777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MINGGU ORIENTASI</w:t>
            </w:r>
          </w:p>
          <w:p w14:paraId="7AA4F7D9" w14:textId="7105C3F8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bCs/>
                <w:szCs w:val="18"/>
              </w:rPr>
              <w:t>Kump A: 16.2.2025-20.2.2025, Kump B: 17.2.2025-21.2.2025</w:t>
            </w:r>
          </w:p>
        </w:tc>
      </w:tr>
      <w:tr w:rsidR="00ED607A" w:rsidRPr="00DC637D" w14:paraId="681949FB" w14:textId="77777777" w:rsidTr="00ED607A">
        <w:trPr>
          <w:trHeight w:val="818"/>
        </w:trPr>
        <w:tc>
          <w:tcPr>
            <w:tcW w:w="2015" w:type="dxa"/>
            <w:vMerge w:val="restart"/>
            <w:vAlign w:val="center"/>
          </w:tcPr>
          <w:p w14:paraId="57C3DB48" w14:textId="77777777" w:rsidR="00BC2225" w:rsidRPr="0073767D" w:rsidRDefault="00BC2225" w:rsidP="00BC2225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0FC04402" w14:textId="77777777" w:rsidR="00BC2225" w:rsidRPr="0073767D" w:rsidRDefault="00BC2225" w:rsidP="00BC2225">
            <w:pPr>
              <w:jc w:val="center"/>
              <w:rPr>
                <w:rFonts w:cs="Calibri"/>
                <w:b/>
              </w:rPr>
            </w:pPr>
          </w:p>
          <w:p w14:paraId="5DFDB4F3" w14:textId="77777777" w:rsidR="00BC2225" w:rsidRDefault="00BC2225" w:rsidP="00BC2225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6913BF44" w14:textId="77777777" w:rsidR="00BC2225" w:rsidRDefault="00BC2225" w:rsidP="00BC2225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359D909C" w14:textId="77777777" w:rsidR="00BC2225" w:rsidRPr="00D83144" w:rsidRDefault="00BC2225" w:rsidP="00BC2225">
            <w:pPr>
              <w:spacing w:line="276" w:lineRule="auto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Kump B:</w:t>
            </w:r>
          </w:p>
          <w:p w14:paraId="25C027CE" w14:textId="78C182A4" w:rsidR="00BC2225" w:rsidRDefault="00BC2225" w:rsidP="00BC2225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24.2.2025-28.2.2025</w:t>
            </w:r>
          </w:p>
          <w:p w14:paraId="3BF16649" w14:textId="77777777" w:rsidR="00BC2225" w:rsidRPr="0073767D" w:rsidRDefault="00BC2225" w:rsidP="00BC2225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36EDC2A1" w14:textId="77777777" w:rsidR="00BC2225" w:rsidRPr="0073767D" w:rsidRDefault="00BC2225" w:rsidP="00BC2225">
            <w:pPr>
              <w:jc w:val="center"/>
              <w:rPr>
                <w:rFonts w:cs="Calibri"/>
                <w:b/>
              </w:rPr>
            </w:pPr>
          </w:p>
          <w:p w14:paraId="5A507899" w14:textId="77777777" w:rsidR="00BC2225" w:rsidRDefault="00BC2225" w:rsidP="00BC2225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  <w:p w14:paraId="5C2F64D1" w14:textId="77777777" w:rsidR="00BC2225" w:rsidRDefault="00BC2225" w:rsidP="00BC2225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6DDC3068" w14:textId="213B7A99" w:rsidR="00BC2225" w:rsidRDefault="00BC2225" w:rsidP="00BC2225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104D7FF5" w14:textId="77777777" w:rsidR="007C1837" w:rsidRPr="0073767D" w:rsidRDefault="007C1837" w:rsidP="007C1837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08329D25" w14:textId="77777777" w:rsidR="007C1837" w:rsidRPr="0073767D" w:rsidRDefault="007C1837" w:rsidP="007C1837">
            <w:pPr>
              <w:jc w:val="center"/>
              <w:rPr>
                <w:rFonts w:cs="Calibri"/>
                <w:b/>
              </w:rPr>
            </w:pPr>
          </w:p>
          <w:p w14:paraId="18C33E54" w14:textId="77777777" w:rsidR="007C1837" w:rsidRDefault="007C1837" w:rsidP="007C1837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153AE499" w14:textId="77777777" w:rsidR="007C1837" w:rsidRDefault="007C1837" w:rsidP="007C1837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9.3.2025-13.3.2025</w:t>
            </w:r>
          </w:p>
          <w:p w14:paraId="0F609162" w14:textId="77777777" w:rsidR="007C1837" w:rsidRDefault="007C1837" w:rsidP="007C1837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06B6213D" w14:textId="77777777" w:rsidR="007C1837" w:rsidRDefault="007C1837" w:rsidP="007C1837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</w:rPr>
            </w:pPr>
            <w:r w:rsidRPr="00D83144">
              <w:rPr>
                <w:rFonts w:cs="Calibri"/>
                <w:b/>
              </w:rPr>
              <w:t>Kump B:</w:t>
            </w:r>
          </w:p>
          <w:p w14:paraId="0678F958" w14:textId="1425E353" w:rsidR="00ED607A" w:rsidRPr="00DC637D" w:rsidRDefault="007C1837" w:rsidP="007C18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>
              <w:rPr>
                <w:rFonts w:cs="Calibri"/>
                <w:b/>
              </w:rPr>
              <w:t>10</w:t>
            </w:r>
            <w:r w:rsidRPr="00D83144">
              <w:rPr>
                <w:rFonts w:cs="Calibri"/>
                <w:b/>
              </w:rPr>
              <w:t>.3.2025-</w:t>
            </w:r>
            <w:r>
              <w:rPr>
                <w:rFonts w:cs="Calibri"/>
                <w:b/>
              </w:rPr>
              <w:t>13</w:t>
            </w:r>
            <w:r w:rsidRPr="00D83144">
              <w:rPr>
                <w:rFonts w:cs="Calibri"/>
                <w:b/>
              </w:rPr>
              <w:t>.3.2025</w:t>
            </w:r>
          </w:p>
        </w:tc>
        <w:tc>
          <w:tcPr>
            <w:tcW w:w="4384" w:type="dxa"/>
            <w:vMerge w:val="restart"/>
          </w:tcPr>
          <w:p w14:paraId="514610A0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3888D73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bCs/>
                <w:lang w:val="ms"/>
              </w:rPr>
              <w:t>3.1</w:t>
            </w:r>
            <w:r w:rsidRPr="00DC637D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Pembiakan dan</w:t>
            </w:r>
          </w:p>
          <w:p w14:paraId="7FF72F82" w14:textId="48E6964C" w:rsidR="00ED607A" w:rsidRPr="00DC637D" w:rsidRDefault="00ED607A" w:rsidP="00ED607A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tumbesaran manusia</w:t>
            </w:r>
          </w:p>
          <w:p w14:paraId="00F55C62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A64D187" w14:textId="77777777" w:rsidR="00ED607A" w:rsidRPr="00DC637D" w:rsidRDefault="00ED607A" w:rsidP="00ED607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15976D2A" w14:textId="77777777" w:rsidR="00ED607A" w:rsidRPr="00DC637D" w:rsidRDefault="00ED607A" w:rsidP="00ED607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6E9E468" w14:textId="77777777" w:rsidR="00ED607A" w:rsidRPr="00DC637D" w:rsidRDefault="00ED607A" w:rsidP="00ED607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3366C262" w14:textId="77777777" w:rsidR="00ED607A" w:rsidRPr="00DC637D" w:rsidRDefault="00ED607A" w:rsidP="00ED607A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47E0C9ED" w14:textId="5911C1A6" w:rsidR="00ED607A" w:rsidRPr="00DC637D" w:rsidRDefault="00ED607A" w:rsidP="00ED607A">
            <w:pPr>
              <w:pStyle w:val="ListParagraph"/>
              <w:widowControl w:val="0"/>
              <w:numPr>
                <w:ilvl w:val="2"/>
                <w:numId w:val="26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cara manusia membiak.</w:t>
            </w:r>
          </w:p>
          <w:p w14:paraId="0955F6F0" w14:textId="77777777" w:rsidR="005B3AF5" w:rsidRPr="00DC637D" w:rsidRDefault="005B3AF5" w:rsidP="005B3AF5">
            <w:pPr>
              <w:pStyle w:val="ListParagraph"/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46D67001" w14:textId="3517EA02" w:rsidR="005B3AF5" w:rsidRPr="00DC637D" w:rsidRDefault="00ED607A" w:rsidP="005B3AF5">
            <w:pPr>
              <w:pStyle w:val="ListParagraph"/>
              <w:widowControl w:val="0"/>
              <w:numPr>
                <w:ilvl w:val="2"/>
                <w:numId w:val="26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Menerangkan perubahan yang berlaku pada diri sejak dilahirkan dari aspek saiz, tinggi dan berat.</w:t>
            </w:r>
          </w:p>
          <w:p w14:paraId="4F10801E" w14:textId="77777777" w:rsidR="005B3AF5" w:rsidRPr="00DC637D" w:rsidRDefault="005B3AF5" w:rsidP="005B3AF5">
            <w:pPr>
              <w:pStyle w:val="ListParagraph"/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05E9120D" w14:textId="717921BF" w:rsidR="00ED607A" w:rsidRPr="00DC637D" w:rsidRDefault="00ED607A" w:rsidP="00ED607A">
            <w:pPr>
              <w:pStyle w:val="ListParagraph"/>
              <w:widowControl w:val="0"/>
              <w:numPr>
                <w:ilvl w:val="2"/>
                <w:numId w:val="26"/>
              </w:numPr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bahawa anak mewarisi ciri daripada ibu, bapa atau keturunan.</w:t>
            </w:r>
          </w:p>
          <w:p w14:paraId="59663119" w14:textId="5CAC6FCC" w:rsidR="00ED607A" w:rsidRPr="00DC637D" w:rsidRDefault="00ED607A" w:rsidP="00ED607A">
            <w:pPr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407664A6" w14:textId="13B77851" w:rsidR="00ED607A" w:rsidRPr="00DC637D" w:rsidRDefault="00ED607A" w:rsidP="00ED607A">
            <w:pPr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1900029C" w14:textId="27EBCB66" w:rsidR="00ED607A" w:rsidRPr="00DC637D" w:rsidRDefault="00ED607A" w:rsidP="00ED607A">
            <w:pPr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3070C708" w14:textId="146780AC" w:rsidR="00ED607A" w:rsidRPr="00DC637D" w:rsidRDefault="00ED607A" w:rsidP="00ED607A">
            <w:pPr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  <w:p w14:paraId="7835B181" w14:textId="377C2216" w:rsidR="00ED607A" w:rsidRPr="00DC637D" w:rsidRDefault="00ED607A" w:rsidP="00ED607A">
            <w:pPr>
              <w:widowControl w:val="0"/>
              <w:autoSpaceDE w:val="0"/>
              <w:autoSpaceDN w:val="0"/>
              <w:spacing w:before="141"/>
              <w:ind w:right="71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D127741" w14:textId="77777777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  <w:vAlign w:val="center"/>
          </w:tcPr>
          <w:p w14:paraId="171C386D" w14:textId="77777777" w:rsidR="00ED607A" w:rsidRPr="00DC637D" w:rsidRDefault="00ED607A" w:rsidP="00ED607A">
            <w:pPr>
              <w:widowControl w:val="0"/>
              <w:autoSpaceDE w:val="0"/>
              <w:autoSpaceDN w:val="0"/>
              <w:ind w:right="358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manusia membiak dengan cara melahirkan anak.</w:t>
            </w:r>
          </w:p>
        </w:tc>
        <w:tc>
          <w:tcPr>
            <w:tcW w:w="2608" w:type="dxa"/>
            <w:vMerge w:val="restart"/>
          </w:tcPr>
          <w:p w14:paraId="30AD5AB5" w14:textId="77777777" w:rsidR="00ED607A" w:rsidRPr="00DC637D" w:rsidRDefault="00ED607A" w:rsidP="00ED607A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F8D9FE8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</w:p>
          <w:p w14:paraId="6990A17F" w14:textId="157BF6A0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mengukur dan menggunakan nombor serta berkomunikasi.</w:t>
            </w:r>
          </w:p>
          <w:p w14:paraId="57F6EF05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</w:p>
          <w:p w14:paraId="557E8985" w14:textId="602A6FF3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Menggalakkan pemikiran murid ke arah membuat rumusan bahawa tumbesaran adalah berbeza antara individu.</w:t>
            </w:r>
          </w:p>
          <w:p w14:paraId="74475511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</w:p>
          <w:p w14:paraId="726E88A8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Contoh:</w:t>
            </w:r>
          </w:p>
          <w:p w14:paraId="157D90F7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Kami berusia 8 tahun, tetapi tinggi kami</w:t>
            </w:r>
          </w:p>
          <w:p w14:paraId="0D2F17FE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berbeza-beza.</w:t>
            </w:r>
          </w:p>
          <w:p w14:paraId="1B41228C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</w:p>
          <w:p w14:paraId="62B830F4" w14:textId="77777777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Ciri yang diwarisi terhad kepada warna kulit,</w:t>
            </w:r>
          </w:p>
          <w:p w14:paraId="1CD9BC4B" w14:textId="4F3AFDFF" w:rsidR="00ED607A" w:rsidRPr="00DC637D" w:rsidRDefault="00ED607A" w:rsidP="00ED607A">
            <w:pPr>
              <w:widowControl w:val="0"/>
              <w:autoSpaceDE w:val="0"/>
              <w:autoSpaceDN w:val="0"/>
              <w:ind w:left="112" w:right="1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warna mata dan jenis rambut sahaja.</w:t>
            </w:r>
          </w:p>
        </w:tc>
      </w:tr>
      <w:tr w:rsidR="00ED607A" w:rsidRPr="00DC637D" w14:paraId="5A3DC6FB" w14:textId="77777777" w:rsidTr="00ED607A">
        <w:trPr>
          <w:trHeight w:val="844"/>
        </w:trPr>
        <w:tc>
          <w:tcPr>
            <w:tcW w:w="2015" w:type="dxa"/>
            <w:vMerge/>
          </w:tcPr>
          <w:p w14:paraId="0D0E3EDD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</w:tcPr>
          <w:p w14:paraId="4DD524FE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62754AF6" w14:textId="77777777" w:rsidR="00ED607A" w:rsidRPr="00DC637D" w:rsidRDefault="00ED607A" w:rsidP="00ED607A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2</w:t>
            </w:r>
          </w:p>
        </w:tc>
        <w:tc>
          <w:tcPr>
            <w:tcW w:w="2779" w:type="dxa"/>
            <w:vAlign w:val="center"/>
          </w:tcPr>
          <w:p w14:paraId="7952148F" w14:textId="77777777" w:rsidR="00ED607A" w:rsidRPr="00DC637D" w:rsidRDefault="00ED607A" w:rsidP="00ED607A">
            <w:pPr>
              <w:widowControl w:val="0"/>
              <w:autoSpaceDE w:val="0"/>
              <w:autoSpaceDN w:val="0"/>
              <w:ind w:right="137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>Memerihalkan perubahan yang berlaku pada diri sejak dilahirkan.</w:t>
            </w:r>
          </w:p>
        </w:tc>
        <w:tc>
          <w:tcPr>
            <w:tcW w:w="2608" w:type="dxa"/>
            <w:vMerge/>
          </w:tcPr>
          <w:p w14:paraId="5CEBB9A5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D607A" w:rsidRPr="00DC637D" w14:paraId="552250CC" w14:textId="77777777" w:rsidTr="00ED607A">
        <w:trPr>
          <w:trHeight w:val="984"/>
        </w:trPr>
        <w:tc>
          <w:tcPr>
            <w:tcW w:w="2015" w:type="dxa"/>
            <w:vMerge/>
          </w:tcPr>
          <w:p w14:paraId="2C30EC88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</w:tcPr>
          <w:p w14:paraId="46798120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2C5918D" w14:textId="77777777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3</w:t>
            </w:r>
          </w:p>
        </w:tc>
        <w:tc>
          <w:tcPr>
            <w:tcW w:w="2779" w:type="dxa"/>
            <w:vAlign w:val="center"/>
          </w:tcPr>
          <w:p w14:paraId="561DCA4A" w14:textId="77777777" w:rsidR="00ED607A" w:rsidRPr="00DC637D" w:rsidRDefault="00ED607A" w:rsidP="00ED607A">
            <w:pPr>
              <w:widowControl w:val="0"/>
              <w:autoSpaceDE w:val="0"/>
              <w:autoSpaceDN w:val="0"/>
              <w:ind w:right="16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Menjelas melalui contoh ciri yang terdapat pada anak diwarisi daripada ibu, bapa atau keturunan.</w:t>
            </w:r>
          </w:p>
        </w:tc>
        <w:tc>
          <w:tcPr>
            <w:tcW w:w="2608" w:type="dxa"/>
            <w:vMerge/>
          </w:tcPr>
          <w:p w14:paraId="4FE667A0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D607A" w:rsidRPr="00DC637D" w14:paraId="2ED8529C" w14:textId="77777777" w:rsidTr="00ED607A">
        <w:trPr>
          <w:trHeight w:val="1267"/>
        </w:trPr>
        <w:tc>
          <w:tcPr>
            <w:tcW w:w="2015" w:type="dxa"/>
            <w:vMerge/>
          </w:tcPr>
          <w:p w14:paraId="48F3C9C9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</w:tcPr>
          <w:p w14:paraId="1487512D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3A40545E" w14:textId="77777777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2779" w:type="dxa"/>
            <w:vAlign w:val="center"/>
          </w:tcPr>
          <w:p w14:paraId="50F169A6" w14:textId="77777777" w:rsidR="00ED607A" w:rsidRPr="00DC637D" w:rsidRDefault="00ED607A" w:rsidP="00ED607A">
            <w:pPr>
              <w:widowControl w:val="0"/>
              <w:autoSpaceDE w:val="0"/>
              <w:autoSpaceDN w:val="0"/>
              <w:ind w:right="296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Mengitlak bahawa ciri yang diwarisi pada diri seseorang adalah daripada keturunan berdasarkan salasilah keluarga.</w:t>
            </w:r>
          </w:p>
        </w:tc>
        <w:tc>
          <w:tcPr>
            <w:tcW w:w="2608" w:type="dxa"/>
            <w:vMerge/>
          </w:tcPr>
          <w:p w14:paraId="586ED46E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D607A" w:rsidRPr="00DC637D" w14:paraId="1940B699" w14:textId="77777777" w:rsidTr="00ED607A">
        <w:trPr>
          <w:trHeight w:val="1129"/>
        </w:trPr>
        <w:tc>
          <w:tcPr>
            <w:tcW w:w="2015" w:type="dxa"/>
            <w:vMerge/>
          </w:tcPr>
          <w:p w14:paraId="7E8AB253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</w:tcPr>
          <w:p w14:paraId="46E656A3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0B04F59C" w14:textId="77777777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2779" w:type="dxa"/>
            <w:vAlign w:val="center"/>
          </w:tcPr>
          <w:p w14:paraId="6B363822" w14:textId="77777777" w:rsidR="00ED607A" w:rsidRPr="00DC637D" w:rsidRDefault="00ED607A" w:rsidP="00ED607A">
            <w:pPr>
              <w:widowControl w:val="0"/>
              <w:autoSpaceDE w:val="0"/>
              <w:autoSpaceDN w:val="0"/>
              <w:ind w:right="247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Membuat rumusan tumbesaran setiap individu adalah berbeza walaupun pada usia yang sama.</w:t>
            </w:r>
          </w:p>
        </w:tc>
        <w:tc>
          <w:tcPr>
            <w:tcW w:w="2608" w:type="dxa"/>
            <w:vMerge/>
          </w:tcPr>
          <w:p w14:paraId="1A145655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D607A" w:rsidRPr="00DC637D" w14:paraId="19639662" w14:textId="77777777" w:rsidTr="00ED607A">
        <w:trPr>
          <w:trHeight w:val="1020"/>
        </w:trPr>
        <w:tc>
          <w:tcPr>
            <w:tcW w:w="2015" w:type="dxa"/>
            <w:vMerge/>
          </w:tcPr>
          <w:p w14:paraId="723874F1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4384" w:type="dxa"/>
            <w:vMerge/>
          </w:tcPr>
          <w:p w14:paraId="7AEB4592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ED8F457" w14:textId="7A5F6EE1" w:rsidR="00ED607A" w:rsidRPr="00DC637D" w:rsidRDefault="00ED607A" w:rsidP="00ED607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</w:tc>
        <w:tc>
          <w:tcPr>
            <w:tcW w:w="2779" w:type="dxa"/>
            <w:vAlign w:val="center"/>
          </w:tcPr>
          <w:p w14:paraId="542282A6" w14:textId="5E14BB0F" w:rsidR="00ED607A" w:rsidRPr="00DC637D" w:rsidRDefault="00ED607A" w:rsidP="00ED607A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Cs/>
                <w:lang w:val="ms"/>
              </w:rPr>
              <w:t>Berkomunikasi secara kreatif dan inovatif untuk meramal ciri yang diwarisi oleh anak berdasarkan ciri yang dapat dilihat pada ibu dan bapanya.</w:t>
            </w:r>
          </w:p>
        </w:tc>
        <w:tc>
          <w:tcPr>
            <w:tcW w:w="2608" w:type="dxa"/>
            <w:vMerge/>
          </w:tcPr>
          <w:p w14:paraId="4AFAFA5D" w14:textId="77777777" w:rsidR="00ED607A" w:rsidRPr="00DC637D" w:rsidRDefault="00ED607A" w:rsidP="00ED607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1E9EFC2C" w14:textId="0F51BC26" w:rsidR="009E4474" w:rsidRDefault="009E4474" w:rsidP="00E1235A">
      <w:pPr>
        <w:rPr>
          <w:rFonts w:ascii="Times New Roman" w:eastAsia="Times New Roman" w:hAnsi="Times New Roman"/>
          <w:sz w:val="24"/>
        </w:rPr>
      </w:pPr>
    </w:p>
    <w:p w14:paraId="75B6A5A5" w14:textId="77777777" w:rsidR="00C10B01" w:rsidRDefault="00C10B01" w:rsidP="00E1235A">
      <w:pPr>
        <w:rPr>
          <w:rFonts w:ascii="Times New Roman" w:eastAsia="Times New Roman" w:hAnsi="Times New Roman"/>
          <w:sz w:val="24"/>
        </w:rPr>
      </w:pPr>
    </w:p>
    <w:p w14:paraId="0A0DD962" w14:textId="77777777" w:rsidR="00C10B01" w:rsidRDefault="00C10B01" w:rsidP="00E1235A">
      <w:pPr>
        <w:rPr>
          <w:rFonts w:ascii="Times New Roman" w:eastAsia="Times New Roman" w:hAnsi="Times New Roman"/>
          <w:sz w:val="24"/>
        </w:rPr>
      </w:pPr>
    </w:p>
    <w:p w14:paraId="0B2D98E8" w14:textId="77777777" w:rsidR="00C10B01" w:rsidRDefault="00C10B01" w:rsidP="00E1235A">
      <w:pPr>
        <w:rPr>
          <w:rFonts w:ascii="Times New Roman" w:eastAsia="Times New Roman" w:hAnsi="Times New Roman"/>
          <w:sz w:val="24"/>
        </w:rPr>
      </w:pPr>
    </w:p>
    <w:p w14:paraId="3A260E13" w14:textId="60F6C272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2704167C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969"/>
        <w:gridCol w:w="1081"/>
        <w:gridCol w:w="3541"/>
        <w:gridCol w:w="2466"/>
      </w:tblGrid>
      <w:tr w:rsidR="00F95B07" w:rsidRPr="00DC637D" w14:paraId="7A85CD63" w14:textId="77777777" w:rsidTr="002C584E">
        <w:trPr>
          <w:trHeight w:val="410"/>
        </w:trPr>
        <w:tc>
          <w:tcPr>
            <w:tcW w:w="6115" w:type="dxa"/>
            <w:gridSpan w:val="2"/>
            <w:shd w:val="clear" w:color="auto" w:fill="8DB3E1"/>
          </w:tcPr>
          <w:p w14:paraId="12626C6E" w14:textId="77777777" w:rsidR="00F95B07" w:rsidRPr="00DC637D" w:rsidRDefault="00F95B07" w:rsidP="00B03B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TEMA : SAINS HAYAT</w:t>
            </w:r>
          </w:p>
        </w:tc>
        <w:tc>
          <w:tcPr>
            <w:tcW w:w="7088" w:type="dxa"/>
            <w:gridSpan w:val="3"/>
            <w:shd w:val="clear" w:color="auto" w:fill="8DB3E1"/>
          </w:tcPr>
          <w:p w14:paraId="64E684E9" w14:textId="77777777" w:rsidR="00F95B07" w:rsidRPr="00DC637D" w:rsidRDefault="00F95B07" w:rsidP="00B03B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4.0 HAIWAN</w:t>
            </w:r>
          </w:p>
        </w:tc>
      </w:tr>
      <w:tr w:rsidR="00B03B85" w:rsidRPr="00DC637D" w14:paraId="012BA195" w14:textId="77777777" w:rsidTr="002C584E">
        <w:trPr>
          <w:trHeight w:val="79"/>
        </w:trPr>
        <w:tc>
          <w:tcPr>
            <w:tcW w:w="2146" w:type="dxa"/>
            <w:vMerge w:val="restart"/>
            <w:shd w:val="clear" w:color="auto" w:fill="C5D9F0"/>
          </w:tcPr>
          <w:p w14:paraId="7A253AA2" w14:textId="3DAC5139" w:rsidR="00B03B85" w:rsidRPr="00DC637D" w:rsidRDefault="00572439" w:rsidP="00B03B85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 xml:space="preserve">     MINGGU</w:t>
            </w:r>
          </w:p>
        </w:tc>
        <w:tc>
          <w:tcPr>
            <w:tcW w:w="3969" w:type="dxa"/>
            <w:vMerge w:val="restart"/>
            <w:shd w:val="clear" w:color="auto" w:fill="C5D9F0"/>
          </w:tcPr>
          <w:p w14:paraId="014759CF" w14:textId="6F0DFD90" w:rsidR="00B03B85" w:rsidRPr="00DC637D" w:rsidRDefault="00572439" w:rsidP="005724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294CFE8B" w14:textId="77777777" w:rsidR="00B03B85" w:rsidRPr="00DC637D" w:rsidRDefault="00B03B85" w:rsidP="0057243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622" w:type="dxa"/>
            <w:gridSpan w:val="2"/>
            <w:shd w:val="clear" w:color="auto" w:fill="C5D9F0"/>
          </w:tcPr>
          <w:p w14:paraId="09CDD1A6" w14:textId="77777777" w:rsidR="00B03B85" w:rsidRPr="00DC637D" w:rsidRDefault="00B03B85" w:rsidP="00B03B85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466" w:type="dxa"/>
            <w:vMerge w:val="restart"/>
            <w:shd w:val="clear" w:color="auto" w:fill="C5D9F0"/>
          </w:tcPr>
          <w:p w14:paraId="37F0804B" w14:textId="77777777" w:rsidR="00B03B85" w:rsidRPr="00DC637D" w:rsidRDefault="00B03B85" w:rsidP="00B03B85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0769B2C" w14:textId="77777777" w:rsidR="00B03B85" w:rsidRPr="00DC637D" w:rsidRDefault="00B03B85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B03B85" w:rsidRPr="00DC637D" w14:paraId="17D8F5AB" w14:textId="77777777" w:rsidTr="002C584E">
        <w:trPr>
          <w:trHeight w:val="79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01E28642" w14:textId="77777777" w:rsidR="00B03B85" w:rsidRPr="00DC637D" w:rsidRDefault="00B03B85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5D9F0"/>
          </w:tcPr>
          <w:p w14:paraId="6A453D22" w14:textId="77777777" w:rsidR="00B03B85" w:rsidRPr="00DC637D" w:rsidRDefault="00B03B85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shd w:val="clear" w:color="auto" w:fill="C5D9F0"/>
          </w:tcPr>
          <w:p w14:paraId="313BF446" w14:textId="3E6C7BC5" w:rsidR="00B03B85" w:rsidRPr="00DC637D" w:rsidRDefault="0082783D" w:rsidP="00B03B85">
            <w:pPr>
              <w:widowControl w:val="0"/>
              <w:autoSpaceDE w:val="0"/>
              <w:autoSpaceDN w:val="0"/>
              <w:spacing w:line="238" w:lineRule="exact"/>
              <w:ind w:left="111" w:right="1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3541" w:type="dxa"/>
            <w:shd w:val="clear" w:color="auto" w:fill="C5D9F0"/>
          </w:tcPr>
          <w:p w14:paraId="6416E649" w14:textId="77777777" w:rsidR="00B03B85" w:rsidRPr="00DC637D" w:rsidRDefault="00B03B85" w:rsidP="00B03B85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C5D9F0"/>
          </w:tcPr>
          <w:p w14:paraId="5D8D7BF3" w14:textId="77777777" w:rsidR="00B03B85" w:rsidRPr="00DC637D" w:rsidRDefault="00B03B85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5AA7" w:rsidRPr="00DC637D" w14:paraId="1FF8E95A" w14:textId="77777777" w:rsidTr="002C584E">
        <w:trPr>
          <w:trHeight w:val="920"/>
        </w:trPr>
        <w:tc>
          <w:tcPr>
            <w:tcW w:w="2146" w:type="dxa"/>
            <w:vMerge w:val="restart"/>
            <w:tcBorders>
              <w:bottom w:val="single" w:sz="4" w:space="0" w:color="000000"/>
            </w:tcBorders>
          </w:tcPr>
          <w:p w14:paraId="54F2DC38" w14:textId="77777777" w:rsidR="00347E33" w:rsidRDefault="00347E33" w:rsidP="00347E33">
            <w:pPr>
              <w:jc w:val="center"/>
              <w:rPr>
                <w:b/>
                <w:lang w:val="ms-MY"/>
              </w:rPr>
            </w:pPr>
          </w:p>
          <w:p w14:paraId="328766E2" w14:textId="77777777" w:rsidR="00BC2225" w:rsidRPr="00BC2225" w:rsidRDefault="00BC2225" w:rsidP="00BC2225">
            <w:pPr>
              <w:jc w:val="center"/>
              <w:rPr>
                <w:rFonts w:cs="Calibri"/>
                <w:b/>
              </w:rPr>
            </w:pPr>
            <w:r w:rsidRPr="00BC2225">
              <w:rPr>
                <w:rFonts w:cs="Calibri"/>
                <w:b/>
              </w:rPr>
              <w:t>5</w:t>
            </w:r>
          </w:p>
          <w:p w14:paraId="0F82CC76" w14:textId="77777777" w:rsidR="00BC2225" w:rsidRPr="00BC2225" w:rsidRDefault="00BC2225" w:rsidP="00BC2225">
            <w:pPr>
              <w:jc w:val="center"/>
              <w:rPr>
                <w:rFonts w:cs="Calibri"/>
                <w:b/>
              </w:rPr>
            </w:pPr>
            <w:r w:rsidRPr="00BC2225">
              <w:rPr>
                <w:rFonts w:cs="Calibri"/>
                <w:b/>
              </w:rPr>
              <w:t xml:space="preserve">Kump A: </w:t>
            </w:r>
          </w:p>
          <w:p w14:paraId="27EA94F9" w14:textId="77777777" w:rsidR="00BC2225" w:rsidRPr="00BC2225" w:rsidRDefault="00BC2225" w:rsidP="00BC2225">
            <w:pPr>
              <w:jc w:val="center"/>
              <w:rPr>
                <w:rFonts w:cs="Calibri"/>
                <w:b/>
              </w:rPr>
            </w:pPr>
            <w:r w:rsidRPr="00BC2225">
              <w:rPr>
                <w:rFonts w:cs="Calibri"/>
                <w:b/>
              </w:rPr>
              <w:t>16.3.2025-20.3.2025</w:t>
            </w:r>
          </w:p>
          <w:p w14:paraId="492A754A" w14:textId="77777777" w:rsidR="00BC2225" w:rsidRDefault="00BC2225" w:rsidP="00BC2225">
            <w:pPr>
              <w:jc w:val="center"/>
              <w:rPr>
                <w:rFonts w:cs="Calibri"/>
                <w:b/>
              </w:rPr>
            </w:pPr>
          </w:p>
          <w:p w14:paraId="6D61E095" w14:textId="7B997500" w:rsidR="00BC2225" w:rsidRPr="00BC2225" w:rsidRDefault="00BC2225" w:rsidP="00BC2225">
            <w:pPr>
              <w:jc w:val="center"/>
              <w:rPr>
                <w:rFonts w:cs="Calibri"/>
                <w:b/>
              </w:rPr>
            </w:pPr>
            <w:r w:rsidRPr="00BC2225">
              <w:rPr>
                <w:rFonts w:cs="Calibri"/>
                <w:b/>
              </w:rPr>
              <w:t xml:space="preserve">Kump B: </w:t>
            </w:r>
          </w:p>
          <w:p w14:paraId="69E486E2" w14:textId="5EF1A2F2" w:rsidR="00BC2225" w:rsidRDefault="00BC2225" w:rsidP="00BC2225">
            <w:pPr>
              <w:jc w:val="center"/>
              <w:rPr>
                <w:b/>
                <w:lang w:val="ms-MY"/>
              </w:rPr>
            </w:pPr>
            <w:r w:rsidRPr="00BC2225">
              <w:rPr>
                <w:rFonts w:cs="Calibri"/>
                <w:b/>
              </w:rPr>
              <w:t>17.3.2025-21.3.2025</w:t>
            </w:r>
          </w:p>
          <w:p w14:paraId="5BD7CB4A" w14:textId="77777777" w:rsidR="00BC2225" w:rsidRDefault="00BC2225" w:rsidP="00BC2225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44DD6D99" w14:textId="4B9986DE" w:rsidR="00BC2225" w:rsidRPr="008A510F" w:rsidRDefault="00BC2225" w:rsidP="00BC2225">
            <w:pPr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6</w:t>
            </w:r>
          </w:p>
          <w:p w14:paraId="7DC255A1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235BF388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23.3.2025-27.3.2025</w:t>
            </w:r>
          </w:p>
          <w:p w14:paraId="199A6D91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546A2040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 xml:space="preserve">Kump B: </w:t>
            </w:r>
          </w:p>
          <w:p w14:paraId="40C8538D" w14:textId="06642985" w:rsidR="00BC2225" w:rsidRDefault="00BC2225" w:rsidP="00BC2225">
            <w:pPr>
              <w:jc w:val="center"/>
              <w:rPr>
                <w:b/>
                <w:lang w:val="ms-MY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>24.3.2025-28.3.2025</w:t>
            </w:r>
          </w:p>
          <w:p w14:paraId="6218C5C4" w14:textId="0E4DEE88" w:rsidR="00BC2225" w:rsidRDefault="00BC2225" w:rsidP="00347E33">
            <w:pPr>
              <w:jc w:val="center"/>
              <w:rPr>
                <w:b/>
                <w:lang w:val="ms-MY"/>
              </w:rPr>
            </w:pPr>
          </w:p>
          <w:p w14:paraId="0663569C" w14:textId="45ACB94F" w:rsidR="00572439" w:rsidRPr="00BC2225" w:rsidRDefault="00572439" w:rsidP="00BC2225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14:paraId="58A540C1" w14:textId="77777777" w:rsidR="001E5AA7" w:rsidRPr="00DC637D" w:rsidRDefault="001E5AA7" w:rsidP="001E5AA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21CBF8AC" w14:textId="2EA14281" w:rsidR="001E5AA7" w:rsidRPr="00DC637D" w:rsidRDefault="001E5AA7" w:rsidP="001E5AA7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bCs/>
                <w:lang w:val="ms"/>
              </w:rPr>
              <w:t>4.1 Pembiakan dan tumbesaran haiwan</w:t>
            </w:r>
          </w:p>
          <w:p w14:paraId="3B361818" w14:textId="77777777" w:rsidR="001E5AA7" w:rsidRPr="00DC637D" w:rsidRDefault="001E5AA7" w:rsidP="0082783D">
            <w:pPr>
              <w:rPr>
                <w:rFonts w:asciiTheme="minorHAnsi" w:eastAsia="Arial" w:hAnsiTheme="minorHAnsi" w:cstheme="minorHAnsi"/>
                <w:lang w:val="ms"/>
              </w:rPr>
            </w:pPr>
          </w:p>
          <w:p w14:paraId="1A45F0D8" w14:textId="77777777" w:rsidR="001E5AA7" w:rsidRPr="00DC637D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01B08A3E" w14:textId="77777777" w:rsidR="001E5AA7" w:rsidRPr="00DC637D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52345497" w14:textId="77777777" w:rsidR="001E5AA7" w:rsidRPr="00DC637D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17AA9D06" w14:textId="77777777" w:rsidR="001E5AA7" w:rsidRPr="00DC637D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239382B8" w14:textId="77777777" w:rsidR="001E5AA7" w:rsidRPr="00DC637D" w:rsidRDefault="001E5AA7" w:rsidP="001E5AA7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00362473" w14:textId="4598C72C" w:rsidR="00BF4AC8" w:rsidRPr="00DC637D" w:rsidRDefault="00BF4AC8" w:rsidP="00BF4AC8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cara haiwan membiak.</w:t>
            </w:r>
          </w:p>
          <w:p w14:paraId="48B8E441" w14:textId="77777777" w:rsidR="00BF4AC8" w:rsidRPr="00DC637D" w:rsidRDefault="00BF4AC8" w:rsidP="00BF4AC8">
            <w:pPr>
              <w:pStyle w:val="ListParagraph"/>
              <w:widowControl w:val="0"/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</w:p>
          <w:p w14:paraId="63F71843" w14:textId="321370DE" w:rsidR="00BF4AC8" w:rsidRPr="00DC637D" w:rsidRDefault="00BF4AC8" w:rsidP="00BF4AC8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perubahan tumbesaran haiwan dengan memerhati kitar hidup haiwan.</w:t>
            </w:r>
          </w:p>
          <w:p w14:paraId="60F4CA4D" w14:textId="77777777" w:rsidR="00BF4AC8" w:rsidRPr="00DC637D" w:rsidRDefault="00BF4AC8" w:rsidP="00BF4AC8">
            <w:pPr>
              <w:pStyle w:val="ListParagraph"/>
              <w:rPr>
                <w:rFonts w:asciiTheme="minorHAnsi" w:eastAsia="Arial" w:hAnsiTheme="minorHAnsi" w:cstheme="minorHAnsi"/>
                <w:lang w:val="ms"/>
              </w:rPr>
            </w:pPr>
          </w:p>
          <w:p w14:paraId="582EFBA1" w14:textId="7BB7B548" w:rsidR="001E5AA7" w:rsidRPr="00DC637D" w:rsidRDefault="00BF4AC8" w:rsidP="00BF4AC8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Menjelas dengan contoh anak haiwan yang menyerupai induknya dan yang tidak menyerupai induknya.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1D782FA0" w14:textId="77777777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6C7C253" w14:textId="77777777" w:rsidR="001E5AA7" w:rsidRPr="00DC637D" w:rsidRDefault="001E5AA7" w:rsidP="0082783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876C2A4" w14:textId="77777777" w:rsidR="001E5AA7" w:rsidRPr="00DC637D" w:rsidRDefault="001E5AA7" w:rsidP="0082783D">
            <w:pPr>
              <w:widowControl w:val="0"/>
              <w:autoSpaceDE w:val="0"/>
              <w:autoSpaceDN w:val="0"/>
              <w:ind w:left="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36A7AA2F" w14:textId="77777777" w:rsidR="001E5AA7" w:rsidRPr="00DC637D" w:rsidRDefault="001E5AA7" w:rsidP="0082783D">
            <w:pPr>
              <w:widowControl w:val="0"/>
              <w:autoSpaceDE w:val="0"/>
              <w:autoSpaceDN w:val="0"/>
              <w:ind w:right="924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  <w:p w14:paraId="69558345" w14:textId="17A1D651" w:rsidR="001E5AA7" w:rsidRPr="00DC637D" w:rsidRDefault="001E5AA7" w:rsidP="0082783D">
            <w:pPr>
              <w:widowControl w:val="0"/>
              <w:autoSpaceDE w:val="0"/>
              <w:autoSpaceDN w:val="0"/>
              <w:ind w:right="924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haiwan yang bertelur dan haiwan yang melahirkan anak.</w:t>
            </w:r>
          </w:p>
        </w:tc>
        <w:tc>
          <w:tcPr>
            <w:tcW w:w="2466" w:type="dxa"/>
            <w:vMerge w:val="restart"/>
            <w:tcBorders>
              <w:bottom w:val="single" w:sz="4" w:space="0" w:color="000000"/>
            </w:tcBorders>
          </w:tcPr>
          <w:p w14:paraId="1099DBEA" w14:textId="77777777" w:rsidR="001E5AA7" w:rsidRPr="00DC637D" w:rsidRDefault="001E5AA7" w:rsidP="00B03B8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13DF65D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</w:p>
          <w:p w14:paraId="512120E1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mengelas dan berkomunikasi.</w:t>
            </w:r>
          </w:p>
          <w:p w14:paraId="59200FE0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</w:p>
          <w:p w14:paraId="7EF7426F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Menggalakkan murid ke arah aktiviti</w:t>
            </w:r>
          </w:p>
          <w:p w14:paraId="6EBC8F56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mengelaskan haiwan berdasarkan cara</w:t>
            </w:r>
          </w:p>
          <w:p w14:paraId="52D3CF8D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pembiakan.</w:t>
            </w:r>
          </w:p>
          <w:p w14:paraId="3557B28D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</w:p>
          <w:p w14:paraId="22CE3110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Memberi penegasan bahawa terdapat</w:t>
            </w:r>
          </w:p>
          <w:p w14:paraId="5B3CE84F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haiwan yang bertelur banyak dan bertelur</w:t>
            </w:r>
          </w:p>
          <w:p w14:paraId="4AA91310" w14:textId="77777777" w:rsidR="002C584E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sedikit serta haiwan yang melahirkan anak</w:t>
            </w:r>
          </w:p>
          <w:p w14:paraId="109785E9" w14:textId="534D2A06" w:rsidR="001E5AA7" w:rsidRPr="00DC637D" w:rsidRDefault="002C584E" w:rsidP="002C584E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yang banyak dan anak yang sedikit.</w:t>
            </w:r>
          </w:p>
        </w:tc>
      </w:tr>
      <w:tr w:rsidR="001E5AA7" w:rsidRPr="00DC637D" w14:paraId="3BF065BF" w14:textId="77777777" w:rsidTr="002C584E">
        <w:trPr>
          <w:trHeight w:val="79"/>
        </w:trPr>
        <w:tc>
          <w:tcPr>
            <w:tcW w:w="2146" w:type="dxa"/>
            <w:vMerge/>
          </w:tcPr>
          <w:p w14:paraId="37B32682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1A821C18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0C7C787F" w14:textId="77777777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E276752" w14:textId="631ECF4A" w:rsidR="001E5AA7" w:rsidRPr="00DC637D" w:rsidRDefault="001E5AA7" w:rsidP="0082783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2</w:t>
            </w:r>
          </w:p>
          <w:p w14:paraId="68B37DB1" w14:textId="2F5175BE" w:rsidR="001E5AA7" w:rsidRPr="00DC637D" w:rsidRDefault="001E5AA7" w:rsidP="0082783D">
            <w:pPr>
              <w:widowControl w:val="0"/>
              <w:autoSpaceDE w:val="0"/>
              <w:autoSpaceDN w:val="0"/>
              <w:ind w:left="85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5011EAFE" w14:textId="77777777" w:rsidR="001E5AA7" w:rsidRPr="00DC637D" w:rsidRDefault="001E5AA7" w:rsidP="0082783D">
            <w:pPr>
              <w:widowControl w:val="0"/>
              <w:autoSpaceDE w:val="0"/>
              <w:autoSpaceDN w:val="0"/>
              <w:spacing w:before="17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>Mengelaskan haiwan berdasarkan cara pembiakan.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5A70FEEB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5AA7" w:rsidRPr="00DC637D" w14:paraId="01B12FB6" w14:textId="77777777" w:rsidTr="002C584E">
        <w:trPr>
          <w:trHeight w:val="565"/>
        </w:trPr>
        <w:tc>
          <w:tcPr>
            <w:tcW w:w="2146" w:type="dxa"/>
            <w:vMerge/>
          </w:tcPr>
          <w:p w14:paraId="06922311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5A45715E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351B0DD9" w14:textId="77777777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D5BB893" w14:textId="77777777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9EF0A7B" w14:textId="0A69868E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3</w:t>
            </w:r>
          </w:p>
          <w:p w14:paraId="127209EC" w14:textId="03ED87F7" w:rsidR="001E5AA7" w:rsidRPr="00DC637D" w:rsidRDefault="001E5AA7" w:rsidP="0082783D">
            <w:pPr>
              <w:widowControl w:val="0"/>
              <w:autoSpaceDE w:val="0"/>
              <w:autoSpaceDN w:val="0"/>
              <w:spacing w:before="168"/>
              <w:ind w:left="85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02C008F4" w14:textId="77777777" w:rsidR="001E5AA7" w:rsidRPr="00DC637D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</w:p>
          <w:p w14:paraId="00A3EE47" w14:textId="3456D898" w:rsidR="001E5AA7" w:rsidRPr="00DC637D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Mengitlak tentang cara pembiakan haiwan dari aspek bilangan telur dan bilangan anak.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2BF8C52E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5AA7" w:rsidRPr="00DC637D" w14:paraId="4A3E69A4" w14:textId="77777777" w:rsidTr="002C584E">
        <w:trPr>
          <w:trHeight w:val="1431"/>
        </w:trPr>
        <w:tc>
          <w:tcPr>
            <w:tcW w:w="2146" w:type="dxa"/>
            <w:vMerge/>
          </w:tcPr>
          <w:p w14:paraId="49BF5901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7232215E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083702DF" w14:textId="2F2E72B9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541" w:type="dxa"/>
          </w:tcPr>
          <w:p w14:paraId="47C22BD7" w14:textId="77777777" w:rsidR="001E5AA7" w:rsidRPr="00DC637D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</w:p>
          <w:p w14:paraId="4175D1E5" w14:textId="2EF9FF41" w:rsidR="001E5AA7" w:rsidRPr="00DC637D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Mentafsir data yang diperolehi tentang perubahan yang berlaku dalam kitar hidup haiwan.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60021076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5AA7" w:rsidRPr="00DC637D" w14:paraId="2882CADC" w14:textId="77777777" w:rsidTr="002C584E">
        <w:trPr>
          <w:trHeight w:val="1431"/>
        </w:trPr>
        <w:tc>
          <w:tcPr>
            <w:tcW w:w="2146" w:type="dxa"/>
            <w:vMerge/>
          </w:tcPr>
          <w:p w14:paraId="6E4A3B42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40CF3795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689423F2" w14:textId="1D9665AC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3541" w:type="dxa"/>
          </w:tcPr>
          <w:p w14:paraId="1633EC6F" w14:textId="7498A3C7" w:rsidR="001E5AA7" w:rsidRPr="00DC637D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Merumuskan pemerhatian terdapat haiwan yang </w:t>
            </w: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 xml:space="preserve">menyerupai </w:t>
            </w: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induknya </w:t>
            </w: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>dan yang tidak menyerupai induknya.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610218EB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5AA7" w:rsidRPr="00DC637D" w14:paraId="1EE7FEC1" w14:textId="77777777" w:rsidTr="00E10F7C">
        <w:trPr>
          <w:trHeight w:val="1551"/>
        </w:trPr>
        <w:tc>
          <w:tcPr>
            <w:tcW w:w="2146" w:type="dxa"/>
            <w:vMerge/>
          </w:tcPr>
          <w:p w14:paraId="1BCD8C34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05E6A370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7C18C19F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CC8EAF8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22EB0FD3" w14:textId="2DC745A3" w:rsidR="001E5AA7" w:rsidRPr="00DC637D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  <w:p w14:paraId="2ECAE26D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385D4218" w14:textId="40E869C5" w:rsidR="001E5AA7" w:rsidRPr="00DC637D" w:rsidRDefault="001E5AA7" w:rsidP="00B03B85">
            <w:pPr>
              <w:widowControl w:val="0"/>
              <w:autoSpaceDE w:val="0"/>
              <w:autoSpaceDN w:val="0"/>
              <w:ind w:left="85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557876FE" w14:textId="59B46D70" w:rsidR="001E5AA7" w:rsidRPr="00DC637D" w:rsidRDefault="001E5AA7" w:rsidP="0082783D">
            <w:pPr>
              <w:widowControl w:val="0"/>
              <w:autoSpaceDE w:val="0"/>
              <w:autoSpaceDN w:val="0"/>
              <w:spacing w:before="173"/>
              <w:ind w:right="4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Berkomunikasi secara kreatif dan inovatif untuk menerangkan pelbagai cara haiwan melindungi telurnya atau menjaga anaknya dan </w:t>
            </w:r>
            <w:r w:rsidRPr="00DC637D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membuat </w:t>
            </w:r>
            <w:r w:rsidRPr="00DC637D">
              <w:rPr>
                <w:rFonts w:asciiTheme="minorHAnsi" w:eastAsia="Arial" w:hAnsiTheme="minorHAnsi" w:cstheme="minorHAnsi"/>
                <w:lang w:val="ms"/>
              </w:rPr>
              <w:t>penaakulan.</w:t>
            </w:r>
          </w:p>
        </w:tc>
        <w:tc>
          <w:tcPr>
            <w:tcW w:w="2466" w:type="dxa"/>
            <w:vMerge/>
            <w:tcBorders>
              <w:top w:val="nil"/>
              <w:bottom w:val="nil"/>
            </w:tcBorders>
          </w:tcPr>
          <w:p w14:paraId="0979C0D9" w14:textId="77777777" w:rsidR="001E5AA7" w:rsidRPr="00DC637D" w:rsidRDefault="001E5AA7" w:rsidP="00B03B8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172E3A62" w14:textId="77777777" w:rsidTr="00C52928">
        <w:trPr>
          <w:trHeight w:val="54"/>
        </w:trPr>
        <w:tc>
          <w:tcPr>
            <w:tcW w:w="2146" w:type="dxa"/>
            <w:shd w:val="clear" w:color="auto" w:fill="FBE4D5" w:themeFill="accent2" w:themeFillTint="33"/>
            <w:vAlign w:val="center"/>
          </w:tcPr>
          <w:p w14:paraId="183DBC72" w14:textId="0F8D32DE" w:rsidR="00E10F7C" w:rsidRPr="00DC637D" w:rsidRDefault="00E10F7C" w:rsidP="00E10F7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</w:rPr>
              <w:t>7</w:t>
            </w:r>
          </w:p>
        </w:tc>
        <w:tc>
          <w:tcPr>
            <w:tcW w:w="11057" w:type="dxa"/>
            <w:gridSpan w:val="4"/>
            <w:shd w:val="clear" w:color="auto" w:fill="FBE4D5" w:themeFill="accent2" w:themeFillTint="33"/>
            <w:vAlign w:val="center"/>
          </w:tcPr>
          <w:p w14:paraId="36E5175F" w14:textId="77777777" w:rsidR="00E10F7C" w:rsidRPr="005B0645" w:rsidRDefault="00E10F7C" w:rsidP="00E10F7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0645">
              <w:rPr>
                <w:rFonts w:asciiTheme="minorHAnsi" w:eastAsia="Arial" w:hAnsiTheme="minorHAnsi" w:cstheme="minorHAnsi"/>
                <w:b/>
              </w:rPr>
              <w:t>CUTI PERAYAAN HARI RAYA AIDILFITRI</w:t>
            </w:r>
          </w:p>
          <w:p w14:paraId="710991E0" w14:textId="0DBE79DC" w:rsidR="00E10F7C" w:rsidRPr="00DC637D" w:rsidRDefault="00E10F7C" w:rsidP="00E10F7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0645">
              <w:rPr>
                <w:rFonts w:asciiTheme="minorHAnsi" w:eastAsia="Arial" w:hAnsiTheme="minorHAnsi" w:cstheme="minorHAnsi"/>
              </w:rPr>
              <w:t>Kump A: 30.3.2025-3.4.2025, Kump B: 31.3.2025-4.4.2025</w:t>
            </w:r>
          </w:p>
        </w:tc>
      </w:tr>
    </w:tbl>
    <w:p w14:paraId="758E7D8E" w14:textId="7673B13C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4F63465A" w14:textId="5A96C5A8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6DAF63EB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65299E03" w14:textId="089FCD15" w:rsidR="0082783D" w:rsidRDefault="0082783D" w:rsidP="00E1235A">
      <w:pPr>
        <w:rPr>
          <w:rFonts w:ascii="Times New Roman" w:eastAsia="Times New Roman" w:hAnsi="Times New Roman"/>
          <w:sz w:val="24"/>
        </w:rPr>
      </w:pPr>
    </w:p>
    <w:p w14:paraId="668FF7FD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969"/>
        <w:gridCol w:w="1081"/>
        <w:gridCol w:w="3541"/>
        <w:gridCol w:w="2466"/>
      </w:tblGrid>
      <w:tr w:rsidR="00E10F7C" w:rsidRPr="00DC637D" w14:paraId="1E1DA138" w14:textId="77777777" w:rsidTr="00E35122">
        <w:trPr>
          <w:trHeight w:val="410"/>
        </w:trPr>
        <w:tc>
          <w:tcPr>
            <w:tcW w:w="6115" w:type="dxa"/>
            <w:gridSpan w:val="2"/>
            <w:shd w:val="clear" w:color="auto" w:fill="8DB3E1"/>
          </w:tcPr>
          <w:p w14:paraId="14E643C4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TEMA : SAINS HAYAT</w:t>
            </w:r>
          </w:p>
        </w:tc>
        <w:tc>
          <w:tcPr>
            <w:tcW w:w="7088" w:type="dxa"/>
            <w:gridSpan w:val="3"/>
            <w:shd w:val="clear" w:color="auto" w:fill="8DB3E1"/>
          </w:tcPr>
          <w:p w14:paraId="60C26EB3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4.0 HAIWAN</w:t>
            </w:r>
          </w:p>
        </w:tc>
      </w:tr>
      <w:tr w:rsidR="00E10F7C" w:rsidRPr="00DC637D" w14:paraId="6475DA75" w14:textId="77777777" w:rsidTr="00E35122">
        <w:trPr>
          <w:trHeight w:val="79"/>
        </w:trPr>
        <w:tc>
          <w:tcPr>
            <w:tcW w:w="2146" w:type="dxa"/>
            <w:vMerge w:val="restart"/>
            <w:shd w:val="clear" w:color="auto" w:fill="C5D9F0"/>
          </w:tcPr>
          <w:p w14:paraId="71BEB32A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 xml:space="preserve">     MINGGU</w:t>
            </w:r>
          </w:p>
        </w:tc>
        <w:tc>
          <w:tcPr>
            <w:tcW w:w="3969" w:type="dxa"/>
            <w:vMerge w:val="restart"/>
            <w:shd w:val="clear" w:color="auto" w:fill="C5D9F0"/>
          </w:tcPr>
          <w:p w14:paraId="3BEC3996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7069F58C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622" w:type="dxa"/>
            <w:gridSpan w:val="2"/>
            <w:shd w:val="clear" w:color="auto" w:fill="C5D9F0"/>
          </w:tcPr>
          <w:p w14:paraId="2BFDF5B2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466" w:type="dxa"/>
            <w:vMerge w:val="restart"/>
            <w:shd w:val="clear" w:color="auto" w:fill="C5D9F0"/>
          </w:tcPr>
          <w:p w14:paraId="48C76EA0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5EBDC79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E10F7C" w:rsidRPr="00DC637D" w14:paraId="33AD480C" w14:textId="77777777" w:rsidTr="00E35122">
        <w:trPr>
          <w:trHeight w:val="79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184AA5CE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5D9F0"/>
          </w:tcPr>
          <w:p w14:paraId="02C78783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shd w:val="clear" w:color="auto" w:fill="C5D9F0"/>
          </w:tcPr>
          <w:p w14:paraId="3BA65E7E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line="238" w:lineRule="exact"/>
              <w:ind w:left="111" w:right="1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3541" w:type="dxa"/>
            <w:shd w:val="clear" w:color="auto" w:fill="C5D9F0"/>
          </w:tcPr>
          <w:p w14:paraId="7883E090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C5D9F0"/>
          </w:tcPr>
          <w:p w14:paraId="764AEE84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1CA347D3" w14:textId="77777777" w:rsidTr="00E35122">
        <w:trPr>
          <w:trHeight w:val="920"/>
        </w:trPr>
        <w:tc>
          <w:tcPr>
            <w:tcW w:w="2146" w:type="dxa"/>
            <w:vMerge w:val="restart"/>
            <w:tcBorders>
              <w:bottom w:val="single" w:sz="4" w:space="0" w:color="000000"/>
            </w:tcBorders>
          </w:tcPr>
          <w:p w14:paraId="0C018245" w14:textId="386C4B1B" w:rsidR="00E10F7C" w:rsidRPr="00BC2225" w:rsidRDefault="00E10F7C" w:rsidP="00E35122">
            <w:pPr>
              <w:jc w:val="center"/>
              <w:rPr>
                <w:rFonts w:cs="Calibri"/>
                <w:b/>
              </w:rPr>
            </w:pPr>
          </w:p>
          <w:p w14:paraId="30EF370E" w14:textId="77777777" w:rsidR="00E10F7C" w:rsidRDefault="00E10F7C" w:rsidP="00E35122">
            <w:pPr>
              <w:jc w:val="center"/>
              <w:rPr>
                <w:rFonts w:cs="Calibri"/>
                <w:b/>
              </w:rPr>
            </w:pPr>
          </w:p>
          <w:p w14:paraId="0C46A39E" w14:textId="5EC4A149" w:rsidR="00E10F7C" w:rsidRDefault="00E10F7C" w:rsidP="00E35122">
            <w:pPr>
              <w:jc w:val="center"/>
              <w:rPr>
                <w:b/>
                <w:lang w:val="ms-MY"/>
              </w:rPr>
            </w:pPr>
          </w:p>
          <w:p w14:paraId="0CFF993A" w14:textId="77777777" w:rsidR="00E10F7C" w:rsidRPr="0060781C" w:rsidRDefault="00E10F7C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8</w:t>
            </w:r>
          </w:p>
          <w:p w14:paraId="44A5FBB8" w14:textId="77777777" w:rsidR="00E10F7C" w:rsidRPr="0060781C" w:rsidRDefault="00E10F7C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2EB69DC8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6.4.2025-10.4.2025</w:t>
            </w:r>
          </w:p>
          <w:p w14:paraId="2ECFD6A0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76699136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4AF4C3B2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17.3.2025-21.3.2025</w:t>
            </w:r>
          </w:p>
          <w:p w14:paraId="2B045FE7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61DFEB65" w14:textId="77777777" w:rsidR="00E10F7C" w:rsidRPr="0060781C" w:rsidRDefault="00E10F7C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9</w:t>
            </w:r>
          </w:p>
          <w:p w14:paraId="665670A8" w14:textId="77777777" w:rsidR="00E10F7C" w:rsidRPr="0060781C" w:rsidRDefault="00E10F7C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Kump A:</w:t>
            </w:r>
          </w:p>
          <w:p w14:paraId="1D2CDD9C" w14:textId="77777777" w:rsidR="00E10F7C" w:rsidRDefault="00E10F7C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13.4.2025-17.4.2025</w:t>
            </w:r>
          </w:p>
          <w:p w14:paraId="5D3E77D2" w14:textId="77777777" w:rsidR="00E10F7C" w:rsidRDefault="00E10F7C" w:rsidP="00E35122">
            <w:pPr>
              <w:jc w:val="center"/>
              <w:rPr>
                <w:b/>
                <w:lang w:val="ms-MY"/>
              </w:rPr>
            </w:pPr>
          </w:p>
          <w:p w14:paraId="40879E70" w14:textId="77777777" w:rsidR="00E10F7C" w:rsidRDefault="00E10F7C" w:rsidP="00E35122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2DD5FECA" w14:textId="77777777" w:rsidR="00E10F7C" w:rsidRPr="00BC2225" w:rsidRDefault="00E10F7C" w:rsidP="00E35122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24.3.2025-28.3.2025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14:paraId="059C4588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57242415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/>
                <w:bCs/>
                <w:lang w:val="ms"/>
              </w:rPr>
              <w:t>4.1 Pembiakan dan tumbesaran haiwan</w:t>
            </w:r>
          </w:p>
          <w:p w14:paraId="208923E1" w14:textId="77777777" w:rsidR="00E10F7C" w:rsidRPr="00DC637D" w:rsidRDefault="00E10F7C" w:rsidP="00E35122">
            <w:pPr>
              <w:rPr>
                <w:rFonts w:asciiTheme="minorHAnsi" w:eastAsia="Arial" w:hAnsiTheme="minorHAnsi" w:cstheme="minorHAnsi"/>
                <w:lang w:val="ms"/>
              </w:rPr>
            </w:pPr>
          </w:p>
          <w:p w14:paraId="483237F1" w14:textId="77777777" w:rsidR="00E10F7C" w:rsidRPr="00DC637D" w:rsidRDefault="00E10F7C" w:rsidP="00E3512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49990426" w14:textId="77777777" w:rsidR="00E10F7C" w:rsidRPr="00DC637D" w:rsidRDefault="00E10F7C" w:rsidP="00E3512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0E40F95A" w14:textId="77777777" w:rsidR="00E10F7C" w:rsidRPr="00DC637D" w:rsidRDefault="00E10F7C" w:rsidP="00E3512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6DAAB979" w14:textId="77777777" w:rsidR="00E10F7C" w:rsidRPr="00DC637D" w:rsidRDefault="00E10F7C" w:rsidP="00E3512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499A579C" w14:textId="77777777" w:rsidR="00E10F7C" w:rsidRPr="00DC637D" w:rsidRDefault="00E10F7C" w:rsidP="00E35122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vanish/>
                <w:color w:val="221F1F"/>
                <w:lang w:val="ms"/>
              </w:rPr>
            </w:pPr>
          </w:p>
          <w:p w14:paraId="411FD0DE" w14:textId="77777777" w:rsidR="00E10F7C" w:rsidRPr="00DC637D" w:rsidRDefault="00E10F7C" w:rsidP="00E35122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cara haiwan membiak.</w:t>
            </w:r>
          </w:p>
          <w:p w14:paraId="7C9C9C47" w14:textId="77777777" w:rsidR="00E10F7C" w:rsidRPr="00DC637D" w:rsidRDefault="00E10F7C" w:rsidP="00E35122">
            <w:pPr>
              <w:pStyle w:val="ListParagraph"/>
              <w:widowControl w:val="0"/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</w:p>
          <w:p w14:paraId="1F244283" w14:textId="77777777" w:rsidR="00E10F7C" w:rsidRPr="00DC637D" w:rsidRDefault="00E10F7C" w:rsidP="00E35122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perubahan tumbesaran haiwan dengan memerhati kitar hidup haiwan.</w:t>
            </w:r>
          </w:p>
          <w:p w14:paraId="4D1852A9" w14:textId="77777777" w:rsidR="00E10F7C" w:rsidRPr="00DC637D" w:rsidRDefault="00E10F7C" w:rsidP="00E35122">
            <w:pPr>
              <w:pStyle w:val="ListParagraph"/>
              <w:rPr>
                <w:rFonts w:asciiTheme="minorHAnsi" w:eastAsia="Arial" w:hAnsiTheme="minorHAnsi" w:cstheme="minorHAnsi"/>
                <w:lang w:val="ms"/>
              </w:rPr>
            </w:pPr>
          </w:p>
          <w:p w14:paraId="39280AA4" w14:textId="77777777" w:rsidR="00E10F7C" w:rsidRPr="00DC637D" w:rsidRDefault="00E10F7C" w:rsidP="00E35122">
            <w:pPr>
              <w:pStyle w:val="ListParagraph"/>
              <w:widowControl w:val="0"/>
              <w:numPr>
                <w:ilvl w:val="2"/>
                <w:numId w:val="28"/>
              </w:numPr>
              <w:autoSpaceDE w:val="0"/>
              <w:autoSpaceDN w:val="0"/>
              <w:spacing w:before="49"/>
              <w:ind w:right="114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Menjelas dengan contoh anak haiwan yang menyerupai induknya dan yang tidak menyerupai induknya.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502D08F9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ABE18AA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9C5144B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38A82F41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924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  <w:p w14:paraId="27299852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924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Menyatakan haiwan yang bertelur dan haiwan yang melahirkan anak.</w:t>
            </w:r>
          </w:p>
        </w:tc>
        <w:tc>
          <w:tcPr>
            <w:tcW w:w="2466" w:type="dxa"/>
            <w:vMerge w:val="restart"/>
            <w:tcBorders>
              <w:bottom w:val="single" w:sz="4" w:space="0" w:color="000000"/>
            </w:tcBorders>
          </w:tcPr>
          <w:p w14:paraId="01C5551D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A5EEC6A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</w:p>
          <w:p w14:paraId="76A05ECC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mengelas dan berkomunikasi.</w:t>
            </w:r>
          </w:p>
          <w:p w14:paraId="0161A31A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</w:p>
          <w:p w14:paraId="19BACF79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Menggalakkan murid ke arah aktiviti</w:t>
            </w:r>
          </w:p>
          <w:p w14:paraId="2EB6232F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mengelaskan haiwan berdasarkan cara</w:t>
            </w:r>
          </w:p>
          <w:p w14:paraId="1C709955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pembiakan.</w:t>
            </w:r>
          </w:p>
          <w:p w14:paraId="26B70625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</w:p>
          <w:p w14:paraId="5673745F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Memberi penegasan bahawa terdapat</w:t>
            </w:r>
          </w:p>
          <w:p w14:paraId="2644482D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haiwan yang bertelur banyak dan bertelur</w:t>
            </w:r>
          </w:p>
          <w:p w14:paraId="2491B879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sedikit serta haiwan yang melahirkan anak</w:t>
            </w:r>
          </w:p>
          <w:p w14:paraId="055EB06F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112" w:right="351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yang banyak dan anak yang sedikit.</w:t>
            </w:r>
          </w:p>
        </w:tc>
      </w:tr>
      <w:tr w:rsidR="00E10F7C" w:rsidRPr="00DC637D" w14:paraId="63487F4C" w14:textId="77777777" w:rsidTr="00E35122">
        <w:trPr>
          <w:trHeight w:val="79"/>
        </w:trPr>
        <w:tc>
          <w:tcPr>
            <w:tcW w:w="2146" w:type="dxa"/>
            <w:vMerge/>
          </w:tcPr>
          <w:p w14:paraId="3F0737A7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12EEDEE2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70E93613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DCC7D06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2</w:t>
            </w:r>
          </w:p>
          <w:p w14:paraId="68E52E69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85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3B326D2D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7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>Mengelaskan haiwan berdasarkan cara pembiakan.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18933AEE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5857A461" w14:textId="77777777" w:rsidTr="00E35122">
        <w:trPr>
          <w:trHeight w:val="565"/>
        </w:trPr>
        <w:tc>
          <w:tcPr>
            <w:tcW w:w="2146" w:type="dxa"/>
            <w:vMerge/>
          </w:tcPr>
          <w:p w14:paraId="6F486158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46CB6BE6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04F72502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8537806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5303DCB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3</w:t>
            </w:r>
          </w:p>
          <w:p w14:paraId="36BF76C1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68"/>
              <w:ind w:left="85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6A3B9411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</w:p>
          <w:p w14:paraId="0AAC34BC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Mengitlak tentang cara pembiakan haiwan dari aspek bilangan telur dan bilangan anak.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0B6FBAA3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5D60C0E4" w14:textId="77777777" w:rsidTr="00E35122">
        <w:trPr>
          <w:trHeight w:val="1431"/>
        </w:trPr>
        <w:tc>
          <w:tcPr>
            <w:tcW w:w="2146" w:type="dxa"/>
            <w:vMerge/>
          </w:tcPr>
          <w:p w14:paraId="3549FAAD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722285BA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31712A54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541" w:type="dxa"/>
          </w:tcPr>
          <w:p w14:paraId="5D71B8CC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</w:p>
          <w:p w14:paraId="6ECB539B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Mentafsir data yang diperolehi tentang perubahan yang berlaku dalam kitar hidup haiwan.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095357EC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089CE427" w14:textId="77777777" w:rsidTr="00E35122">
        <w:trPr>
          <w:trHeight w:val="1431"/>
        </w:trPr>
        <w:tc>
          <w:tcPr>
            <w:tcW w:w="2146" w:type="dxa"/>
            <w:vMerge/>
          </w:tcPr>
          <w:p w14:paraId="63D4C198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7413CB18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3663409F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3541" w:type="dxa"/>
          </w:tcPr>
          <w:p w14:paraId="18B2D2A1" w14:textId="77777777" w:rsidR="00E10F7C" w:rsidRPr="00DC637D" w:rsidRDefault="00E10F7C" w:rsidP="00E35122">
            <w:pPr>
              <w:widowControl w:val="0"/>
              <w:autoSpaceDE w:val="0"/>
              <w:autoSpaceDN w:val="0"/>
              <w:ind w:right="492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Merumuskan pemerhatian terdapat haiwan yang </w:t>
            </w: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 xml:space="preserve">menyerupai </w:t>
            </w: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induknya </w:t>
            </w:r>
            <w:r w:rsidRPr="00DC637D">
              <w:rPr>
                <w:rFonts w:asciiTheme="minorHAnsi" w:eastAsia="Arial" w:hAnsiTheme="minorHAnsi" w:cstheme="minorHAnsi"/>
                <w:color w:val="221F1F"/>
                <w:lang w:val="ms"/>
              </w:rPr>
              <w:t>dan yang tidak menyerupai induknya.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1F472D2D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DC637D" w14:paraId="13E7FB9F" w14:textId="77777777" w:rsidTr="00E35122">
        <w:trPr>
          <w:trHeight w:val="1771"/>
        </w:trPr>
        <w:tc>
          <w:tcPr>
            <w:tcW w:w="2146" w:type="dxa"/>
            <w:vMerge/>
          </w:tcPr>
          <w:p w14:paraId="05E9669E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69" w:type="dxa"/>
            <w:vMerge/>
          </w:tcPr>
          <w:p w14:paraId="66126295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81" w:type="dxa"/>
          </w:tcPr>
          <w:p w14:paraId="6A5CEE41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A2D24AF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00E504BA" w14:textId="77777777" w:rsidR="00E10F7C" w:rsidRPr="00DC637D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  <w:p w14:paraId="6CF2FB0E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40963DBA" w14:textId="77777777" w:rsidR="00E10F7C" w:rsidRPr="00DC637D" w:rsidRDefault="00E10F7C" w:rsidP="00E35122">
            <w:pPr>
              <w:widowControl w:val="0"/>
              <w:autoSpaceDE w:val="0"/>
              <w:autoSpaceDN w:val="0"/>
              <w:ind w:left="85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41" w:type="dxa"/>
          </w:tcPr>
          <w:p w14:paraId="5ECACE54" w14:textId="77777777" w:rsidR="00E10F7C" w:rsidRPr="00DC637D" w:rsidRDefault="00E10F7C" w:rsidP="00E35122">
            <w:pPr>
              <w:widowControl w:val="0"/>
              <w:autoSpaceDE w:val="0"/>
              <w:autoSpaceDN w:val="0"/>
              <w:spacing w:before="173"/>
              <w:ind w:right="455"/>
              <w:rPr>
                <w:rFonts w:asciiTheme="minorHAnsi" w:eastAsia="Arial" w:hAnsiTheme="minorHAnsi" w:cstheme="minorHAnsi"/>
                <w:lang w:val="ms"/>
              </w:rPr>
            </w:pPr>
            <w:r w:rsidRPr="00DC637D">
              <w:rPr>
                <w:rFonts w:asciiTheme="minorHAnsi" w:eastAsia="Arial" w:hAnsiTheme="minorHAnsi" w:cstheme="minorHAnsi"/>
                <w:lang w:val="ms"/>
              </w:rPr>
              <w:t xml:space="preserve">Berkomunikasi secara kreatif dan inovatif untuk menerangkan pelbagai cara haiwan melindungi telurnya atau menjaga anaknya dan </w:t>
            </w:r>
            <w:r w:rsidRPr="00DC637D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membuat </w:t>
            </w:r>
            <w:r w:rsidRPr="00DC637D">
              <w:rPr>
                <w:rFonts w:asciiTheme="minorHAnsi" w:eastAsia="Arial" w:hAnsiTheme="minorHAnsi" w:cstheme="minorHAnsi"/>
                <w:lang w:val="ms"/>
              </w:rPr>
              <w:t>penaakulan.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255A4A7A" w14:textId="77777777" w:rsidR="00E10F7C" w:rsidRPr="00DC637D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306AE59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16C4BF29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tbl>
      <w:tblPr>
        <w:tblW w:w="129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969"/>
        <w:gridCol w:w="993"/>
        <w:gridCol w:w="3118"/>
        <w:gridCol w:w="2693"/>
      </w:tblGrid>
      <w:tr w:rsidR="00244D94" w:rsidRPr="00F0254C" w14:paraId="21D99345" w14:textId="77777777" w:rsidTr="00674302">
        <w:trPr>
          <w:trHeight w:val="410"/>
        </w:trPr>
        <w:tc>
          <w:tcPr>
            <w:tcW w:w="6115" w:type="dxa"/>
            <w:gridSpan w:val="2"/>
            <w:shd w:val="clear" w:color="auto" w:fill="8DB3E1"/>
          </w:tcPr>
          <w:p w14:paraId="5524A601" w14:textId="77777777" w:rsidR="00244D94" w:rsidRPr="00F0254C" w:rsidRDefault="00244D94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lastRenderedPageBreak/>
              <w:t>TEMA : SAINS HAYAT</w:t>
            </w:r>
          </w:p>
        </w:tc>
        <w:tc>
          <w:tcPr>
            <w:tcW w:w="6804" w:type="dxa"/>
            <w:gridSpan w:val="3"/>
            <w:shd w:val="clear" w:color="auto" w:fill="8DB3E1"/>
          </w:tcPr>
          <w:p w14:paraId="7A016055" w14:textId="77777777" w:rsidR="00244D94" w:rsidRPr="00F0254C" w:rsidRDefault="00244D94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5.0 TUMBUHAN</w:t>
            </w:r>
          </w:p>
        </w:tc>
      </w:tr>
      <w:tr w:rsidR="0082783D" w:rsidRPr="00F0254C" w14:paraId="25FF1B10" w14:textId="77777777" w:rsidTr="00674302">
        <w:trPr>
          <w:trHeight w:val="58"/>
        </w:trPr>
        <w:tc>
          <w:tcPr>
            <w:tcW w:w="2146" w:type="dxa"/>
            <w:vMerge w:val="restart"/>
            <w:shd w:val="clear" w:color="auto" w:fill="C5D9F0"/>
            <w:vAlign w:val="center"/>
          </w:tcPr>
          <w:p w14:paraId="32F3713E" w14:textId="462ACE8E" w:rsidR="0082783D" w:rsidRPr="00F0254C" w:rsidRDefault="00244D94" w:rsidP="00244D94">
            <w:pPr>
              <w:widowControl w:val="0"/>
              <w:autoSpaceDE w:val="0"/>
              <w:autoSpaceDN w:val="0"/>
              <w:ind w:left="324" w:right="296" w:firstLine="1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969" w:type="dxa"/>
            <w:vMerge w:val="restart"/>
            <w:shd w:val="clear" w:color="auto" w:fill="C5D9F0"/>
            <w:vAlign w:val="center"/>
          </w:tcPr>
          <w:p w14:paraId="0E58B57D" w14:textId="6E14F389" w:rsidR="00244D94" w:rsidRPr="00F0254C" w:rsidRDefault="00244D94" w:rsidP="00244D9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KANDUNGAN/</w:t>
            </w:r>
          </w:p>
          <w:p w14:paraId="404C33AF" w14:textId="4873678F" w:rsidR="0082783D" w:rsidRPr="00F0254C" w:rsidRDefault="0082783D" w:rsidP="00244D9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111" w:type="dxa"/>
            <w:gridSpan w:val="2"/>
            <w:shd w:val="clear" w:color="auto" w:fill="C5D9F0"/>
          </w:tcPr>
          <w:p w14:paraId="4667AA73" w14:textId="77777777" w:rsidR="0082783D" w:rsidRPr="00F0254C" w:rsidRDefault="0082783D" w:rsidP="00C24268">
            <w:pPr>
              <w:widowControl w:val="0"/>
              <w:autoSpaceDE w:val="0"/>
              <w:autoSpaceDN w:val="0"/>
              <w:spacing w:before="84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93" w:type="dxa"/>
            <w:vMerge w:val="restart"/>
            <w:shd w:val="clear" w:color="auto" w:fill="C5D9F0"/>
          </w:tcPr>
          <w:p w14:paraId="7E75940B" w14:textId="77777777" w:rsidR="0082783D" w:rsidRPr="00F0254C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101F90B5" w14:textId="56CFD6F0" w:rsidR="0082783D" w:rsidRPr="00F0254C" w:rsidRDefault="0082783D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2783D" w:rsidRPr="00F0254C" w14:paraId="4E90A5A1" w14:textId="77777777" w:rsidTr="00674302">
        <w:trPr>
          <w:trHeight w:val="58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46BE0E34" w14:textId="77777777" w:rsidR="0082783D" w:rsidRPr="00F0254C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5D9F0"/>
          </w:tcPr>
          <w:p w14:paraId="0433AF1F" w14:textId="77777777" w:rsidR="0082783D" w:rsidRPr="00F0254C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shd w:val="clear" w:color="auto" w:fill="C5D9F0"/>
          </w:tcPr>
          <w:p w14:paraId="07311BA6" w14:textId="17596E1B" w:rsidR="0082783D" w:rsidRPr="00F0254C" w:rsidRDefault="0082783D" w:rsidP="0082783D">
            <w:pPr>
              <w:widowControl w:val="0"/>
              <w:autoSpaceDE w:val="0"/>
              <w:autoSpaceDN w:val="0"/>
              <w:spacing w:line="238" w:lineRule="exact"/>
              <w:ind w:left="115" w:right="11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3118" w:type="dxa"/>
            <w:shd w:val="clear" w:color="auto" w:fill="C5D9F0"/>
          </w:tcPr>
          <w:p w14:paraId="01FE69D4" w14:textId="77777777" w:rsidR="0082783D" w:rsidRPr="00F0254C" w:rsidRDefault="0082783D" w:rsidP="00C24268">
            <w:pPr>
              <w:widowControl w:val="0"/>
              <w:autoSpaceDE w:val="0"/>
              <w:autoSpaceDN w:val="0"/>
              <w:ind w:left="87" w:right="8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C5D9F0"/>
          </w:tcPr>
          <w:p w14:paraId="182E982D" w14:textId="77777777" w:rsidR="0082783D" w:rsidRPr="00F0254C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244D94" w:rsidRPr="00F0254C" w14:paraId="7B9CA6E1" w14:textId="77777777" w:rsidTr="00674302">
        <w:trPr>
          <w:trHeight w:val="422"/>
        </w:trPr>
        <w:tc>
          <w:tcPr>
            <w:tcW w:w="2146" w:type="dxa"/>
            <w:vMerge w:val="restart"/>
            <w:vAlign w:val="center"/>
          </w:tcPr>
          <w:p w14:paraId="7FBD21A6" w14:textId="77777777" w:rsidR="00BC2225" w:rsidRPr="0060781C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10</w:t>
            </w:r>
          </w:p>
          <w:p w14:paraId="15C0EAD9" w14:textId="77777777" w:rsidR="00BC2225" w:rsidRPr="0060781C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24FE3EF5" w14:textId="77777777" w:rsidR="00BC2225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20.4.2025-24.4.2025</w:t>
            </w:r>
          </w:p>
          <w:p w14:paraId="48C1F25A" w14:textId="77777777" w:rsidR="00BC2225" w:rsidRDefault="00BC2225" w:rsidP="00BC2225">
            <w:pPr>
              <w:jc w:val="center"/>
              <w:rPr>
                <w:b/>
                <w:lang w:val="ms-MY"/>
              </w:rPr>
            </w:pPr>
          </w:p>
          <w:p w14:paraId="537B4D1F" w14:textId="77777777" w:rsidR="00BC2225" w:rsidRDefault="00BC2225" w:rsidP="00BC2225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3C4A83B7" w14:textId="77777777" w:rsidR="00BC2225" w:rsidRPr="0060781C" w:rsidRDefault="00BC2225" w:rsidP="00BC2225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21.4.2025-25.4.2025</w:t>
            </w:r>
          </w:p>
          <w:p w14:paraId="09002858" w14:textId="77777777" w:rsidR="00BC2225" w:rsidRPr="0060781C" w:rsidRDefault="00BC2225" w:rsidP="00BC2225">
            <w:pPr>
              <w:rPr>
                <w:b/>
                <w:lang w:val="ms-MY"/>
              </w:rPr>
            </w:pPr>
          </w:p>
          <w:p w14:paraId="66187389" w14:textId="77777777" w:rsidR="00BC2225" w:rsidRPr="0060781C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11</w:t>
            </w:r>
          </w:p>
          <w:p w14:paraId="5315381E" w14:textId="77777777" w:rsidR="00BC2225" w:rsidRPr="0060781C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7016BF92" w14:textId="77777777" w:rsidR="00BC2225" w:rsidRDefault="00BC2225" w:rsidP="00BC2225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27.4.2025-1.5.2025</w:t>
            </w:r>
          </w:p>
          <w:p w14:paraId="33C03ABA" w14:textId="77777777" w:rsidR="00BC2225" w:rsidRDefault="00BC2225" w:rsidP="00BC2225">
            <w:pPr>
              <w:jc w:val="center"/>
              <w:rPr>
                <w:b/>
                <w:lang w:val="ms-MY"/>
              </w:rPr>
            </w:pPr>
          </w:p>
          <w:p w14:paraId="7099C09E" w14:textId="77777777" w:rsidR="00BC2225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048865FC" w14:textId="557F5F70" w:rsidR="00BC2225" w:rsidRDefault="00BC2225" w:rsidP="00BC2225">
            <w:pPr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b/>
                <w:lang w:val="ms-MY"/>
              </w:rPr>
              <w:t>28.4.2025-2.5.2025</w:t>
            </w:r>
          </w:p>
          <w:p w14:paraId="68BBDF31" w14:textId="77777777" w:rsidR="00BC2225" w:rsidRDefault="00BC2225" w:rsidP="00347E33">
            <w:pPr>
              <w:jc w:val="center"/>
              <w:rPr>
                <w:rFonts w:cs="Calibri"/>
                <w:b/>
                <w:lang w:val="ms-MY"/>
              </w:rPr>
            </w:pPr>
          </w:p>
          <w:p w14:paraId="0FB57016" w14:textId="127D3736" w:rsidR="00347E33" w:rsidRPr="0060781C" w:rsidRDefault="00347E33" w:rsidP="00347E33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12</w:t>
            </w:r>
          </w:p>
          <w:p w14:paraId="3E99A44E" w14:textId="77777777" w:rsidR="00347E33" w:rsidRPr="0060781C" w:rsidRDefault="00347E33" w:rsidP="00347E33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 xml:space="preserve">Kump A: </w:t>
            </w:r>
          </w:p>
          <w:p w14:paraId="27411389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4.5.2025-8.5.2025</w:t>
            </w:r>
          </w:p>
          <w:p w14:paraId="06974863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74C0BABB" w14:textId="77777777" w:rsidR="00347E33" w:rsidRDefault="00347E33" w:rsidP="00347E33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20C87DB0" w14:textId="77777777" w:rsidR="00347E33" w:rsidRDefault="00347E33" w:rsidP="00347E33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5.5.2025-9.5.2025</w:t>
            </w:r>
          </w:p>
          <w:p w14:paraId="468A9630" w14:textId="77777777" w:rsidR="00347E33" w:rsidRDefault="00347E33" w:rsidP="00347E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Calibri"/>
              </w:rPr>
            </w:pPr>
          </w:p>
          <w:p w14:paraId="4DB093B1" w14:textId="77777777" w:rsidR="00347E33" w:rsidRPr="006E6A6A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13</w:t>
            </w:r>
          </w:p>
          <w:p w14:paraId="0A1EC87E" w14:textId="77777777" w:rsidR="00347E33" w:rsidRPr="006E6A6A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59FE3F6C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11.5.2025-15.5.2025</w:t>
            </w:r>
          </w:p>
          <w:p w14:paraId="09D3EE2D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264E2F5" w14:textId="77777777" w:rsidR="00347E33" w:rsidRPr="006E6A6A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12.5.2025-16.5.2025</w:t>
            </w:r>
          </w:p>
          <w:p w14:paraId="136383BC" w14:textId="77777777" w:rsidR="00347E33" w:rsidRPr="006E6A6A" w:rsidRDefault="00347E33" w:rsidP="00347E3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655D5CD" w14:textId="442CFDF5" w:rsidR="00F42CD5" w:rsidRPr="00F0254C" w:rsidRDefault="00F42CD5" w:rsidP="00347E3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969" w:type="dxa"/>
            <w:vMerge w:val="restart"/>
          </w:tcPr>
          <w:p w14:paraId="65F7EA8B" w14:textId="77777777" w:rsidR="00244D94" w:rsidRPr="00F0254C" w:rsidRDefault="00244D94" w:rsidP="0082783D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</w:pPr>
          </w:p>
          <w:p w14:paraId="72EDC4DD" w14:textId="0216D204" w:rsidR="00244D94" w:rsidRPr="00F0254C" w:rsidRDefault="00244D94" w:rsidP="009F40B5">
            <w:pPr>
              <w:pStyle w:val="ListParagraph"/>
              <w:widowControl w:val="0"/>
              <w:numPr>
                <w:ilvl w:val="1"/>
                <w:numId w:val="30"/>
              </w:numPr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Tumbesaran</w:t>
            </w:r>
            <w:r w:rsidR="00DC637D" w:rsidRPr="00F025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Tumbuhan</w:t>
            </w:r>
          </w:p>
          <w:p w14:paraId="26A6417B" w14:textId="77777777" w:rsidR="00244D94" w:rsidRPr="00F0254C" w:rsidRDefault="00244D94" w:rsidP="0082783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0DF8058B" w14:textId="7EF95EE3" w:rsidR="009F40B5" w:rsidRPr="00F0254C" w:rsidRDefault="00DC637D" w:rsidP="009F40B5">
            <w:pPr>
              <w:pStyle w:val="ListParagraph"/>
              <w:widowControl w:val="0"/>
              <w:numPr>
                <w:ilvl w:val="2"/>
                <w:numId w:val="30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keperluan asas untuk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  </w:t>
            </w:r>
          </w:p>
          <w:p w14:paraId="7E67ABD7" w14:textId="63D88BFF" w:rsidR="00DC637D" w:rsidRPr="00F0254C" w:rsidRDefault="00DC637D" w:rsidP="009F40B5">
            <w:pPr>
              <w:pStyle w:val="ListParagraph"/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biji benih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bercambah.</w:t>
            </w:r>
          </w:p>
          <w:p w14:paraId="795E4996" w14:textId="77777777" w:rsidR="009F40B5" w:rsidRPr="00F0254C" w:rsidRDefault="009F40B5" w:rsidP="009F40B5">
            <w:pPr>
              <w:pStyle w:val="ListParagraph"/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B6E41B" w14:textId="126E27F7" w:rsidR="00DC637D" w:rsidRPr="00F0254C" w:rsidRDefault="00DC637D" w:rsidP="009F40B5">
            <w:pPr>
              <w:pStyle w:val="ListParagraph"/>
              <w:widowControl w:val="0"/>
              <w:numPr>
                <w:ilvl w:val="2"/>
                <w:numId w:val="30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Merekod perubahan tumbesaran tumbuhan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bermula daripada percambahan biji benih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dengan memerhati biji benih sebenar.</w:t>
            </w:r>
          </w:p>
          <w:p w14:paraId="16C01C1C" w14:textId="77777777" w:rsidR="009F40B5" w:rsidRPr="00F0254C" w:rsidRDefault="009F40B5" w:rsidP="009F40B5">
            <w:pPr>
              <w:pStyle w:val="ListParagraph"/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699C2D2" w14:textId="3D702A7B" w:rsidR="00244D94" w:rsidRPr="00F0254C" w:rsidRDefault="00DC637D" w:rsidP="009F40B5">
            <w:pPr>
              <w:pStyle w:val="ListParagraph"/>
              <w:widowControl w:val="0"/>
              <w:numPr>
                <w:ilvl w:val="2"/>
                <w:numId w:val="30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Membuat kesimpulan keperluan asas untuk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tumbesaran tumbuhan dengan menjalankan</w:t>
            </w:r>
            <w:r w:rsidR="009F40B5"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penyiasatan.</w:t>
            </w:r>
          </w:p>
        </w:tc>
        <w:tc>
          <w:tcPr>
            <w:tcW w:w="993" w:type="dxa"/>
            <w:vAlign w:val="center"/>
          </w:tcPr>
          <w:p w14:paraId="4649E589" w14:textId="77777777" w:rsidR="00244D94" w:rsidRPr="00F0254C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</w:t>
            </w:r>
          </w:p>
        </w:tc>
        <w:tc>
          <w:tcPr>
            <w:tcW w:w="3118" w:type="dxa"/>
          </w:tcPr>
          <w:p w14:paraId="03B79CBC" w14:textId="77777777" w:rsidR="00244D94" w:rsidRPr="00F0254C" w:rsidRDefault="00244D94" w:rsidP="0082783D">
            <w:pPr>
              <w:widowControl w:val="0"/>
              <w:autoSpaceDE w:val="0"/>
              <w:autoSpaceDN w:val="0"/>
              <w:ind w:right="22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contoh kepentingan tumbuhan kepada manusia dan haiwan.</w:t>
            </w:r>
          </w:p>
        </w:tc>
        <w:tc>
          <w:tcPr>
            <w:tcW w:w="2693" w:type="dxa"/>
            <w:vMerge w:val="restart"/>
          </w:tcPr>
          <w:p w14:paraId="65CF3838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Penekanan kepada kemahiran memerhati,</w:t>
            </w:r>
          </w:p>
          <w:p w14:paraId="59AC96B5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mengukur dan menggunakan nombor,</w:t>
            </w:r>
          </w:p>
          <w:p w14:paraId="4D1E79D7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berkomunikasi serta kemahiran manipulatif.</w:t>
            </w:r>
          </w:p>
          <w:p w14:paraId="0AC6C90D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B413EF" w14:textId="05AC49B1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Menggalakkan pemikiran murid ke arah menyusun mengikut urutan peringkat</w:t>
            </w:r>
          </w:p>
          <w:p w14:paraId="3A6DB7A7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tumbesaran tumbuhan.</w:t>
            </w:r>
          </w:p>
          <w:p w14:paraId="69B416D3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E2B5704" w14:textId="77777777" w:rsidR="009F40B5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Peraturan dan langkah keselamatan perlu</w:t>
            </w:r>
          </w:p>
          <w:p w14:paraId="744E5195" w14:textId="7FB5E3A8" w:rsidR="00244D94" w:rsidRPr="00F0254C" w:rsidRDefault="009F40B5" w:rsidP="009F40B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dipatuhi.</w:t>
            </w:r>
          </w:p>
        </w:tc>
      </w:tr>
      <w:tr w:rsidR="00244D94" w:rsidRPr="00F0254C" w14:paraId="76A9FCFC" w14:textId="77777777" w:rsidTr="00674302">
        <w:trPr>
          <w:trHeight w:val="58"/>
        </w:trPr>
        <w:tc>
          <w:tcPr>
            <w:tcW w:w="2146" w:type="dxa"/>
            <w:vMerge/>
          </w:tcPr>
          <w:p w14:paraId="43BAF95A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76FCD605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23CCD968" w14:textId="77777777" w:rsidR="00244D94" w:rsidRPr="00F0254C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</w:t>
            </w:r>
          </w:p>
        </w:tc>
        <w:tc>
          <w:tcPr>
            <w:tcW w:w="3118" w:type="dxa"/>
          </w:tcPr>
          <w:p w14:paraId="04BD33FD" w14:textId="77777777" w:rsidR="00244D94" w:rsidRPr="00F0254C" w:rsidRDefault="00244D94" w:rsidP="0082783D">
            <w:pPr>
              <w:widowControl w:val="0"/>
              <w:autoSpaceDE w:val="0"/>
              <w:autoSpaceDN w:val="0"/>
              <w:ind w:right="47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Memerihalkan </w:t>
            </w:r>
            <w:r w:rsidRPr="00F0254C">
              <w:rPr>
                <w:rFonts w:asciiTheme="minorHAnsi" w:eastAsia="Arial" w:hAnsiTheme="minorHAnsi" w:cstheme="minorHAnsi"/>
                <w:color w:val="221F1F"/>
                <w:sz w:val="22"/>
                <w:szCs w:val="22"/>
                <w:lang w:val="ms"/>
              </w:rPr>
              <w:t>air, udara dan suhu yang sesuai diperlukan untuk percambahan biji benih.</w:t>
            </w:r>
          </w:p>
        </w:tc>
        <w:tc>
          <w:tcPr>
            <w:tcW w:w="2693" w:type="dxa"/>
            <w:vMerge/>
          </w:tcPr>
          <w:p w14:paraId="69803624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244D94" w:rsidRPr="00F0254C" w14:paraId="0D835FA4" w14:textId="77777777" w:rsidTr="00674302">
        <w:trPr>
          <w:trHeight w:val="58"/>
        </w:trPr>
        <w:tc>
          <w:tcPr>
            <w:tcW w:w="2146" w:type="dxa"/>
            <w:vMerge/>
          </w:tcPr>
          <w:p w14:paraId="725B3DB0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315A89BE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27448BFD" w14:textId="77777777" w:rsidR="00244D94" w:rsidRPr="00F0254C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</w:p>
        </w:tc>
        <w:tc>
          <w:tcPr>
            <w:tcW w:w="3118" w:type="dxa"/>
          </w:tcPr>
          <w:p w14:paraId="0BBB1DBD" w14:textId="77777777" w:rsidR="00244D94" w:rsidRPr="00F0254C" w:rsidRDefault="00244D94" w:rsidP="0082783D">
            <w:pPr>
              <w:widowControl w:val="0"/>
              <w:autoSpaceDE w:val="0"/>
              <w:autoSpaceDN w:val="0"/>
              <w:ind w:right="216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Merekod perubahan tumbesaran yang berlaku pada tumbuhan dengan memerhati tumbuhan sebenar seperti bilangan daun, lilitan batang, saiz daun atau ketinggian pokok.</w:t>
            </w:r>
          </w:p>
        </w:tc>
        <w:tc>
          <w:tcPr>
            <w:tcW w:w="2693" w:type="dxa"/>
            <w:vMerge/>
          </w:tcPr>
          <w:p w14:paraId="24709150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244D94" w:rsidRPr="00F0254C" w14:paraId="29B82A8E" w14:textId="77777777" w:rsidTr="00674302">
        <w:trPr>
          <w:trHeight w:val="1254"/>
        </w:trPr>
        <w:tc>
          <w:tcPr>
            <w:tcW w:w="2146" w:type="dxa"/>
            <w:vMerge/>
          </w:tcPr>
          <w:p w14:paraId="03F8C530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79B17529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61A63724" w14:textId="77777777" w:rsidR="00244D94" w:rsidRPr="00F0254C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</w:t>
            </w:r>
          </w:p>
        </w:tc>
        <w:tc>
          <w:tcPr>
            <w:tcW w:w="3118" w:type="dxa"/>
          </w:tcPr>
          <w:p w14:paraId="409E4F0C" w14:textId="62B4F477" w:rsidR="00244D94" w:rsidRPr="00F0254C" w:rsidRDefault="00244D94" w:rsidP="0082783D">
            <w:pPr>
              <w:widowControl w:val="0"/>
              <w:autoSpaceDE w:val="0"/>
              <w:autoSpaceDN w:val="0"/>
              <w:spacing w:before="89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Menyusun mengikut urutan peringkat tumbesaran bagi satu tumbuhan dan memberi penerangan.</w:t>
            </w:r>
          </w:p>
        </w:tc>
        <w:tc>
          <w:tcPr>
            <w:tcW w:w="2693" w:type="dxa"/>
            <w:vMerge/>
          </w:tcPr>
          <w:p w14:paraId="144B5993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244D94" w:rsidRPr="00F0254C" w14:paraId="09A33B31" w14:textId="77777777" w:rsidTr="00347E33">
        <w:trPr>
          <w:trHeight w:val="1214"/>
        </w:trPr>
        <w:tc>
          <w:tcPr>
            <w:tcW w:w="2146" w:type="dxa"/>
            <w:vMerge/>
          </w:tcPr>
          <w:p w14:paraId="12074B82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3CE87CD7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3E0A09F0" w14:textId="1157E86A" w:rsidR="00244D94" w:rsidRPr="00F0254C" w:rsidRDefault="00244D94" w:rsidP="00244D9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3118" w:type="dxa"/>
          </w:tcPr>
          <w:p w14:paraId="222C211E" w14:textId="2073EA76" w:rsidR="00244D94" w:rsidRPr="00F0254C" w:rsidRDefault="00244D94" w:rsidP="00347E33">
            <w:pPr>
              <w:widowControl w:val="0"/>
              <w:autoSpaceDE w:val="0"/>
              <w:autoSpaceDN w:val="0"/>
              <w:spacing w:before="89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Merumuskan air, nutrien, udara dan cahaya matahari diperlukan untuk tumbesaran tumbuhan.</w:t>
            </w:r>
          </w:p>
        </w:tc>
        <w:tc>
          <w:tcPr>
            <w:tcW w:w="2693" w:type="dxa"/>
            <w:vMerge/>
          </w:tcPr>
          <w:p w14:paraId="11FF4914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244D94" w:rsidRPr="00F0254C" w14:paraId="00739C5C" w14:textId="77777777" w:rsidTr="00347E33">
        <w:trPr>
          <w:trHeight w:val="79"/>
        </w:trPr>
        <w:tc>
          <w:tcPr>
            <w:tcW w:w="2146" w:type="dxa"/>
            <w:vMerge/>
          </w:tcPr>
          <w:p w14:paraId="19454E5F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969" w:type="dxa"/>
            <w:vMerge/>
          </w:tcPr>
          <w:p w14:paraId="12DC629D" w14:textId="77777777" w:rsidR="00244D94" w:rsidRPr="00F0254C" w:rsidRDefault="00244D94" w:rsidP="0082783D">
            <w:pPr>
              <w:widowControl w:val="0"/>
              <w:tabs>
                <w:tab w:val="left" w:pos="815"/>
              </w:tabs>
              <w:autoSpaceDE w:val="0"/>
              <w:autoSpaceDN w:val="0"/>
              <w:spacing w:before="158"/>
              <w:ind w:right="22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2BBFDB2E" w14:textId="0D7F8693" w:rsidR="00244D94" w:rsidRPr="00F0254C" w:rsidRDefault="00244D94" w:rsidP="00244D9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</w:t>
            </w:r>
          </w:p>
        </w:tc>
        <w:tc>
          <w:tcPr>
            <w:tcW w:w="3118" w:type="dxa"/>
          </w:tcPr>
          <w:p w14:paraId="439226B7" w14:textId="77777777" w:rsidR="00244D94" w:rsidRPr="00F0254C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Berkomunikasi untuk</w:t>
            </w:r>
          </w:p>
          <w:p w14:paraId="58E40F86" w14:textId="77777777" w:rsidR="00244D94" w:rsidRPr="00F0254C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meramalkan apa yang akan</w:t>
            </w:r>
          </w:p>
          <w:p w14:paraId="403467BD" w14:textId="77777777" w:rsidR="00244D94" w:rsidRPr="00F0254C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berlaku kepada manusia atau</w:t>
            </w:r>
          </w:p>
          <w:p w14:paraId="357C9241" w14:textId="77777777" w:rsidR="00244D94" w:rsidRPr="00F0254C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haiwan sekiranya peringkat</w:t>
            </w:r>
          </w:p>
          <w:p w14:paraId="7A484BC0" w14:textId="0703A43A" w:rsidR="00244D94" w:rsidRPr="00F0254C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0254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tumbesaran tumbuhan diganggu.</w:t>
            </w:r>
          </w:p>
        </w:tc>
        <w:tc>
          <w:tcPr>
            <w:tcW w:w="2693" w:type="dxa"/>
            <w:vMerge/>
          </w:tcPr>
          <w:p w14:paraId="428EEF00" w14:textId="77777777" w:rsidR="00244D94" w:rsidRPr="00F0254C" w:rsidRDefault="00244D94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F083900" w14:textId="297FAF36" w:rsidR="0082783D" w:rsidRDefault="0082783D" w:rsidP="00E1235A">
      <w:pPr>
        <w:rPr>
          <w:rFonts w:ascii="Times New Roman" w:eastAsia="Times New Roman" w:hAnsi="Times New Roman"/>
          <w:sz w:val="24"/>
        </w:rPr>
      </w:pPr>
    </w:p>
    <w:p w14:paraId="632D2DA0" w14:textId="573C47DD" w:rsidR="0082783D" w:rsidRDefault="0082783D" w:rsidP="00E1235A">
      <w:pPr>
        <w:rPr>
          <w:rFonts w:ascii="Times New Roman" w:eastAsia="Times New Roman" w:hAnsi="Times New Roman"/>
          <w:sz w:val="24"/>
        </w:rPr>
      </w:pPr>
    </w:p>
    <w:p w14:paraId="5597AB82" w14:textId="77777777" w:rsidR="00C24268" w:rsidRDefault="00C24268" w:rsidP="00E1235A">
      <w:pPr>
        <w:rPr>
          <w:rFonts w:ascii="Times New Roman" w:eastAsia="Times New Roman" w:hAnsi="Times New Roman"/>
          <w:sz w:val="24"/>
        </w:rPr>
      </w:pPr>
    </w:p>
    <w:p w14:paraId="15BA01EF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53A18FE8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tbl>
      <w:tblPr>
        <w:tblW w:w="132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686"/>
        <w:gridCol w:w="1559"/>
        <w:gridCol w:w="3346"/>
        <w:gridCol w:w="2466"/>
      </w:tblGrid>
      <w:tr w:rsidR="00E10F7C" w:rsidRPr="00674302" w14:paraId="2150E768" w14:textId="77777777" w:rsidTr="00E35122">
        <w:trPr>
          <w:trHeight w:val="410"/>
        </w:trPr>
        <w:tc>
          <w:tcPr>
            <w:tcW w:w="5832" w:type="dxa"/>
            <w:gridSpan w:val="2"/>
            <w:shd w:val="clear" w:color="auto" w:fill="8DB3E1"/>
          </w:tcPr>
          <w:p w14:paraId="666F734F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TEMA: SAINS FIZIKAL</w:t>
            </w:r>
          </w:p>
        </w:tc>
        <w:tc>
          <w:tcPr>
            <w:tcW w:w="7371" w:type="dxa"/>
            <w:gridSpan w:val="3"/>
            <w:shd w:val="clear" w:color="auto" w:fill="8DB3E1"/>
          </w:tcPr>
          <w:p w14:paraId="5CA782C7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UNIT : 6.0 TERANG DAN GELAP</w:t>
            </w:r>
          </w:p>
        </w:tc>
      </w:tr>
      <w:tr w:rsidR="00E10F7C" w:rsidRPr="00674302" w14:paraId="0BA2080B" w14:textId="77777777" w:rsidTr="00E35122">
        <w:trPr>
          <w:trHeight w:val="79"/>
        </w:trPr>
        <w:tc>
          <w:tcPr>
            <w:tcW w:w="2146" w:type="dxa"/>
            <w:vMerge w:val="restart"/>
            <w:shd w:val="clear" w:color="auto" w:fill="C5D9F0"/>
            <w:vAlign w:val="center"/>
          </w:tcPr>
          <w:p w14:paraId="37CA55D3" w14:textId="77777777" w:rsidR="00E10F7C" w:rsidRPr="00674302" w:rsidRDefault="00E10F7C" w:rsidP="00E35122">
            <w:pPr>
              <w:widowControl w:val="0"/>
              <w:autoSpaceDE w:val="0"/>
              <w:autoSpaceDN w:val="0"/>
              <w:ind w:right="224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3686" w:type="dxa"/>
            <w:vMerge w:val="restart"/>
            <w:shd w:val="clear" w:color="auto" w:fill="C5D9F0"/>
            <w:vAlign w:val="center"/>
          </w:tcPr>
          <w:p w14:paraId="684B5FB5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2EA39DB6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905" w:type="dxa"/>
            <w:gridSpan w:val="2"/>
            <w:shd w:val="clear" w:color="auto" w:fill="C5D9F0"/>
          </w:tcPr>
          <w:p w14:paraId="55E62BBA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466" w:type="dxa"/>
            <w:vMerge w:val="restart"/>
            <w:shd w:val="clear" w:color="auto" w:fill="C5D9F0"/>
          </w:tcPr>
          <w:p w14:paraId="7A286BE3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BBFE430" w14:textId="77777777" w:rsidR="00E10F7C" w:rsidRPr="00674302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E10F7C" w:rsidRPr="00674302" w14:paraId="41029D8E" w14:textId="77777777" w:rsidTr="00E35122">
        <w:trPr>
          <w:trHeight w:val="58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621B322F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5D9F0"/>
          </w:tcPr>
          <w:p w14:paraId="48612B03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shd w:val="clear" w:color="auto" w:fill="C5D9F0"/>
          </w:tcPr>
          <w:p w14:paraId="52BBE82E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TAHAP</w:t>
            </w:r>
          </w:p>
          <w:p w14:paraId="0DC7219A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" w:line="237" w:lineRule="exact"/>
              <w:ind w:left="111" w:right="1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346" w:type="dxa"/>
            <w:shd w:val="clear" w:color="auto" w:fill="C5D9F0"/>
          </w:tcPr>
          <w:p w14:paraId="2B60D236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22"/>
              <w:ind w:right="118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C5D9F0"/>
          </w:tcPr>
          <w:p w14:paraId="3C6D1D1C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5F5AD5FA" w14:textId="77777777" w:rsidTr="00E35122">
        <w:trPr>
          <w:trHeight w:val="1058"/>
        </w:trPr>
        <w:tc>
          <w:tcPr>
            <w:tcW w:w="2146" w:type="dxa"/>
            <w:vMerge w:val="restart"/>
          </w:tcPr>
          <w:p w14:paraId="1C631705" w14:textId="77777777" w:rsidR="00E10F7C" w:rsidRPr="006E6A6A" w:rsidRDefault="00E10F7C" w:rsidP="00E35122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14</w:t>
            </w:r>
          </w:p>
          <w:p w14:paraId="2076EAC4" w14:textId="77777777" w:rsidR="00E10F7C" w:rsidRPr="006E6A6A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0D1933C7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18.5.2025-22.5.2025</w:t>
            </w:r>
          </w:p>
          <w:p w14:paraId="1AE41337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AC1E81E" w14:textId="77777777" w:rsidR="00E10F7C" w:rsidRPr="006E6A6A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19.5.2025-23.5.2025</w:t>
            </w:r>
          </w:p>
          <w:p w14:paraId="3BF29726" w14:textId="77777777" w:rsidR="00E10F7C" w:rsidRPr="006E6A6A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49D54E2" w14:textId="77777777" w:rsidR="00E10F7C" w:rsidRPr="006E6A6A" w:rsidRDefault="00E10F7C" w:rsidP="00E35122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15</w:t>
            </w:r>
          </w:p>
          <w:p w14:paraId="02CE5844" w14:textId="77777777" w:rsidR="00E10F7C" w:rsidRPr="006E6A6A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A:</w:t>
            </w:r>
          </w:p>
          <w:p w14:paraId="411CED56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25.5.2025-28.5.2025</w:t>
            </w:r>
          </w:p>
          <w:p w14:paraId="0DC9E4C6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55A32F5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4061AF3B" w14:textId="77777777" w:rsidR="00E10F7C" w:rsidRDefault="00E10F7C" w:rsidP="00E3512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26.5.2025-28.5.2025</w:t>
            </w:r>
          </w:p>
          <w:p w14:paraId="3B38CDEE" w14:textId="77777777" w:rsidR="00E10F7C" w:rsidRDefault="00E10F7C" w:rsidP="00E35122">
            <w:pPr>
              <w:widowControl w:val="0"/>
              <w:autoSpaceDE w:val="0"/>
              <w:autoSpaceDN w:val="0"/>
              <w:ind w:right="138"/>
              <w:rPr>
                <w:rFonts w:asciiTheme="minorHAnsi" w:eastAsia="Arial" w:hAnsiTheme="minorHAnsi" w:cstheme="minorHAnsi"/>
                <w:lang w:val="ms"/>
              </w:rPr>
            </w:pPr>
          </w:p>
          <w:p w14:paraId="059515DE" w14:textId="77777777" w:rsidR="00E10F7C" w:rsidRDefault="00E10F7C" w:rsidP="00E35122">
            <w:pPr>
              <w:widowControl w:val="0"/>
              <w:autoSpaceDE w:val="0"/>
              <w:autoSpaceDN w:val="0"/>
              <w:ind w:right="138"/>
              <w:rPr>
                <w:rFonts w:cs="Calibri"/>
                <w:b/>
                <w:lang w:val="ms-MY"/>
              </w:rPr>
            </w:pPr>
          </w:p>
          <w:p w14:paraId="0D4100AD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</w:tcPr>
          <w:p w14:paraId="11C39ED4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8B0E46A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bCs/>
                <w:lang w:val="ms"/>
              </w:rPr>
              <w:t>6.1</w:t>
            </w:r>
            <w:r w:rsidRPr="00674302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Terang dan gelap</w:t>
            </w:r>
          </w:p>
          <w:p w14:paraId="55376F3A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AB2F12A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4DDAC414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CA11BB7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BB11D43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44BC6EC1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0BF1ACAC" w14:textId="77777777" w:rsidR="00E10F7C" w:rsidRPr="00674302" w:rsidRDefault="00E10F7C" w:rsidP="00E3512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179EBB2" w14:textId="77777777" w:rsidR="00E10F7C" w:rsidRPr="00674302" w:rsidRDefault="00E10F7C" w:rsidP="00E35122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23"/>
              <w:ind w:left="684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4D53E1C2" w14:textId="77777777" w:rsidR="00E10F7C" w:rsidRPr="00674302" w:rsidRDefault="00E10F7C" w:rsidP="00E35122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Menyatakan sumber cahaya.</w:t>
            </w:r>
          </w:p>
          <w:p w14:paraId="26089E01" w14:textId="77777777" w:rsidR="00E10F7C" w:rsidRPr="00674302" w:rsidRDefault="00E10F7C" w:rsidP="00E35122">
            <w:pPr>
              <w:pStyle w:val="ListParagraph"/>
              <w:widowControl w:val="0"/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</w:p>
          <w:p w14:paraId="33A24DA0" w14:textId="77777777" w:rsidR="00E10F7C" w:rsidRPr="00674302" w:rsidRDefault="00E10F7C" w:rsidP="00E35122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Menunjuk cara pembentukan bayang-bayang melalui aktiviti.</w:t>
            </w:r>
          </w:p>
          <w:p w14:paraId="7488D4FA" w14:textId="77777777" w:rsidR="00E10F7C" w:rsidRPr="00674302" w:rsidRDefault="00E10F7C" w:rsidP="00E35122">
            <w:pPr>
              <w:pStyle w:val="ListParagraph"/>
              <w:widowControl w:val="0"/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</w:p>
          <w:p w14:paraId="405F8391" w14:textId="77777777" w:rsidR="00E10F7C" w:rsidRPr="00674302" w:rsidRDefault="00E10F7C" w:rsidP="00E35122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Mencipta permainan bayang-bayang.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B47182F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17799FD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204"/>
              <w:ind w:left="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445B73B9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</w:t>
            </w:r>
            <w:r w:rsidRPr="00674302">
              <w:rPr>
                <w:rFonts w:asciiTheme="minorHAnsi" w:eastAsia="Arial" w:hAnsiTheme="minorHAnsi" w:cstheme="minorHAnsi"/>
                <w:lang w:val="ms"/>
              </w:rPr>
              <w:t>Mengenal pasti sumber cahaya.</w:t>
            </w:r>
          </w:p>
        </w:tc>
        <w:tc>
          <w:tcPr>
            <w:tcW w:w="2466" w:type="dxa"/>
            <w:vMerge w:val="restart"/>
            <w:tcBorders>
              <w:bottom w:val="single" w:sz="4" w:space="0" w:color="000000"/>
            </w:tcBorders>
          </w:tcPr>
          <w:p w14:paraId="037360DE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C57E442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Penekanan kepada kemahiran memerhati dan berkomunikasi. </w:t>
            </w:r>
          </w:p>
          <w:p w14:paraId="52DCC058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BE048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Menggalakkan pemikiran murid ke arah kepentingan cahaya dalam menjalankan aktiviti seharian. </w:t>
            </w:r>
          </w:p>
          <w:p w14:paraId="1D683513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8EAC0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Contoh: Aktiviti dapat dilakukan dengan mudah dalam keadaan terang. </w:t>
            </w:r>
          </w:p>
          <w:p w14:paraId="53E2A137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F902D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12" w:right="101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>Menggalakkan penerokaan murid tentang kejelasan bayang-bayang apabila cahaya dihalang oleh objek yang berlainan.</w:t>
            </w:r>
          </w:p>
        </w:tc>
      </w:tr>
      <w:tr w:rsidR="00E10F7C" w:rsidRPr="00674302" w14:paraId="422AE508" w14:textId="77777777" w:rsidTr="00E35122">
        <w:trPr>
          <w:trHeight w:val="1116"/>
        </w:trPr>
        <w:tc>
          <w:tcPr>
            <w:tcW w:w="2146" w:type="dxa"/>
            <w:vMerge/>
          </w:tcPr>
          <w:p w14:paraId="3ACFCA89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5099C721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36792344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7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2</w:t>
            </w:r>
          </w:p>
        </w:tc>
        <w:tc>
          <w:tcPr>
            <w:tcW w:w="3346" w:type="dxa"/>
            <w:vAlign w:val="center"/>
          </w:tcPr>
          <w:p w14:paraId="604ABF38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E96A72E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"/>
              <w:ind w:left="108" w:right="161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Menjelaskan bagaimana bayang- bayang dihasilkan.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64984F66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5124551C" w14:textId="77777777" w:rsidTr="00E35122">
        <w:trPr>
          <w:trHeight w:val="1138"/>
        </w:trPr>
        <w:tc>
          <w:tcPr>
            <w:tcW w:w="2146" w:type="dxa"/>
            <w:vMerge/>
          </w:tcPr>
          <w:p w14:paraId="02A129BE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7BCB1C96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3A149A09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3</w:t>
            </w:r>
          </w:p>
        </w:tc>
        <w:tc>
          <w:tcPr>
            <w:tcW w:w="3346" w:type="dxa"/>
            <w:vAlign w:val="center"/>
          </w:tcPr>
          <w:p w14:paraId="43661945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EE44947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"/>
              <w:ind w:left="108" w:right="308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Membuat perbandingan aktiviti yang dijalankan dalam keadaan terang dan gelap.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56DC0122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69F37410" w14:textId="77777777" w:rsidTr="00E35122">
        <w:trPr>
          <w:trHeight w:val="1271"/>
        </w:trPr>
        <w:tc>
          <w:tcPr>
            <w:tcW w:w="2146" w:type="dxa"/>
            <w:vMerge/>
          </w:tcPr>
          <w:p w14:paraId="79E1F241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6C1794B5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</w:tcPr>
          <w:p w14:paraId="5FB0CF93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D1822EE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4200C6D9" w14:textId="77777777" w:rsidR="00E10F7C" w:rsidRPr="00674302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346" w:type="dxa"/>
            <w:vAlign w:val="center"/>
          </w:tcPr>
          <w:p w14:paraId="32D94A20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4FD788D" w14:textId="77777777" w:rsidR="00E10F7C" w:rsidRPr="00674302" w:rsidRDefault="00E10F7C" w:rsidP="00E35122">
            <w:pPr>
              <w:widowControl w:val="0"/>
              <w:autoSpaceDE w:val="0"/>
              <w:autoSpaceDN w:val="0"/>
              <w:ind w:left="108" w:right="35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Membuat kesimpulan tentang kejelasan bayang-bayang yang terhasil.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1B06ABA4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553A14C7" w14:textId="77777777" w:rsidTr="00E35122">
        <w:trPr>
          <w:trHeight w:val="1340"/>
        </w:trPr>
        <w:tc>
          <w:tcPr>
            <w:tcW w:w="2146" w:type="dxa"/>
            <w:vMerge/>
          </w:tcPr>
          <w:p w14:paraId="3BB88093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30295D6C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3DF1BFCB" w14:textId="77777777" w:rsidR="00E10F7C" w:rsidRPr="00674302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3346" w:type="dxa"/>
            <w:vAlign w:val="center"/>
          </w:tcPr>
          <w:p w14:paraId="7E579420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0DA9779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Menaakul kepentingan cahaya   </w:t>
            </w:r>
          </w:p>
          <w:p w14:paraId="5CF1BC92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kepada manusia.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40DC0F0C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59D58664" w14:textId="77777777" w:rsidTr="00E35122">
        <w:trPr>
          <w:trHeight w:val="1673"/>
        </w:trPr>
        <w:tc>
          <w:tcPr>
            <w:tcW w:w="2146" w:type="dxa"/>
            <w:vMerge/>
          </w:tcPr>
          <w:p w14:paraId="303BF2D5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06DF955F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4A7215A2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</w:tc>
        <w:tc>
          <w:tcPr>
            <w:tcW w:w="3346" w:type="dxa"/>
            <w:vAlign w:val="center"/>
          </w:tcPr>
          <w:p w14:paraId="15B4C391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2BF51BD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Mereka cipta permainan bayang-  </w:t>
            </w:r>
          </w:p>
          <w:p w14:paraId="10AFA51E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bayang dan menjelaskan cara </w:t>
            </w:r>
          </w:p>
          <w:p w14:paraId="3D5E2120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pembentukan bayang-bayang </w:t>
            </w:r>
          </w:p>
          <w:p w14:paraId="5F29AF6D" w14:textId="77777777" w:rsidR="00E10F7C" w:rsidRPr="00674302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dalam permainan tersebut.</w:t>
            </w:r>
          </w:p>
        </w:tc>
        <w:tc>
          <w:tcPr>
            <w:tcW w:w="2466" w:type="dxa"/>
            <w:vMerge/>
            <w:tcBorders>
              <w:top w:val="nil"/>
              <w:bottom w:val="nil"/>
            </w:tcBorders>
          </w:tcPr>
          <w:p w14:paraId="5D3BCA87" w14:textId="77777777" w:rsidR="00E10F7C" w:rsidRPr="00674302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10F7C" w:rsidRPr="00674302" w14:paraId="1B33F7FD" w14:textId="77777777" w:rsidTr="00E35122">
        <w:trPr>
          <w:trHeight w:val="54"/>
        </w:trPr>
        <w:tc>
          <w:tcPr>
            <w:tcW w:w="13203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F919300" w14:textId="77777777" w:rsidR="00E10F7C" w:rsidRPr="009711FF" w:rsidRDefault="00E10F7C" w:rsidP="00E3512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3EC15DB0" w14:textId="77777777" w:rsidR="00E10F7C" w:rsidRPr="00674302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F1B79FA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7E9648B0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tbl>
      <w:tblPr>
        <w:tblW w:w="132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686"/>
        <w:gridCol w:w="1559"/>
        <w:gridCol w:w="3346"/>
        <w:gridCol w:w="2466"/>
      </w:tblGrid>
      <w:tr w:rsidR="00C24268" w:rsidRPr="00674302" w14:paraId="58C84F19" w14:textId="77777777" w:rsidTr="00674302">
        <w:trPr>
          <w:trHeight w:val="410"/>
        </w:trPr>
        <w:tc>
          <w:tcPr>
            <w:tcW w:w="5832" w:type="dxa"/>
            <w:gridSpan w:val="2"/>
            <w:shd w:val="clear" w:color="auto" w:fill="8DB3E1"/>
          </w:tcPr>
          <w:p w14:paraId="7946DF9F" w14:textId="77777777" w:rsidR="00C24268" w:rsidRPr="00674302" w:rsidRDefault="00C24268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TEMA: SAINS FIZIKAL</w:t>
            </w:r>
          </w:p>
        </w:tc>
        <w:tc>
          <w:tcPr>
            <w:tcW w:w="7371" w:type="dxa"/>
            <w:gridSpan w:val="3"/>
            <w:shd w:val="clear" w:color="auto" w:fill="8DB3E1"/>
          </w:tcPr>
          <w:p w14:paraId="2EFDC701" w14:textId="77777777" w:rsidR="00C24268" w:rsidRPr="00674302" w:rsidRDefault="00C24268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UNIT : 6.0 TERANG DAN GELAP</w:t>
            </w:r>
          </w:p>
        </w:tc>
      </w:tr>
      <w:tr w:rsidR="0082783D" w:rsidRPr="00674302" w14:paraId="1EC8446B" w14:textId="77777777" w:rsidTr="00674302">
        <w:trPr>
          <w:trHeight w:val="79"/>
        </w:trPr>
        <w:tc>
          <w:tcPr>
            <w:tcW w:w="2146" w:type="dxa"/>
            <w:vMerge w:val="restart"/>
            <w:shd w:val="clear" w:color="auto" w:fill="C5D9F0"/>
            <w:vAlign w:val="center"/>
          </w:tcPr>
          <w:p w14:paraId="178F54D7" w14:textId="5D5BA6A5" w:rsidR="0082783D" w:rsidRPr="00674302" w:rsidRDefault="00C24268" w:rsidP="00C24268">
            <w:pPr>
              <w:widowControl w:val="0"/>
              <w:autoSpaceDE w:val="0"/>
              <w:autoSpaceDN w:val="0"/>
              <w:ind w:right="224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3686" w:type="dxa"/>
            <w:vMerge w:val="restart"/>
            <w:shd w:val="clear" w:color="auto" w:fill="C5D9F0"/>
            <w:vAlign w:val="center"/>
          </w:tcPr>
          <w:p w14:paraId="01157BF5" w14:textId="3175AFF1" w:rsidR="00C24268" w:rsidRPr="00674302" w:rsidRDefault="00C24268" w:rsidP="00C242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24339E29" w14:textId="30411C7A" w:rsidR="0082783D" w:rsidRPr="00674302" w:rsidRDefault="0082783D" w:rsidP="00C242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905" w:type="dxa"/>
            <w:gridSpan w:val="2"/>
            <w:shd w:val="clear" w:color="auto" w:fill="C5D9F0"/>
          </w:tcPr>
          <w:p w14:paraId="6B475F56" w14:textId="77777777" w:rsidR="0082783D" w:rsidRPr="00674302" w:rsidRDefault="0082783D" w:rsidP="008A2AD2">
            <w:pPr>
              <w:widowControl w:val="0"/>
              <w:autoSpaceDE w:val="0"/>
              <w:autoSpaceDN w:val="0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466" w:type="dxa"/>
            <w:vMerge w:val="restart"/>
            <w:shd w:val="clear" w:color="auto" w:fill="C5D9F0"/>
          </w:tcPr>
          <w:p w14:paraId="60490313" w14:textId="77777777" w:rsidR="00875EA0" w:rsidRPr="00674302" w:rsidRDefault="00875EA0" w:rsidP="008A2AD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6B7A882" w14:textId="78B203CF" w:rsidR="0082783D" w:rsidRPr="00674302" w:rsidRDefault="0082783D" w:rsidP="008A2AD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82783D" w:rsidRPr="00674302" w14:paraId="02BF234E" w14:textId="77777777" w:rsidTr="00674302">
        <w:trPr>
          <w:trHeight w:val="58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03F57166" w14:textId="77777777" w:rsidR="0082783D" w:rsidRPr="00674302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5D9F0"/>
          </w:tcPr>
          <w:p w14:paraId="7A0C1631" w14:textId="77777777" w:rsidR="0082783D" w:rsidRPr="00674302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shd w:val="clear" w:color="auto" w:fill="C5D9F0"/>
          </w:tcPr>
          <w:p w14:paraId="3CBC4239" w14:textId="77777777" w:rsidR="0082783D" w:rsidRPr="00674302" w:rsidRDefault="0082783D" w:rsidP="0082783D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TAHAP</w:t>
            </w:r>
          </w:p>
          <w:p w14:paraId="1D455841" w14:textId="77777777" w:rsidR="0082783D" w:rsidRPr="00674302" w:rsidRDefault="0082783D" w:rsidP="0082783D">
            <w:pPr>
              <w:widowControl w:val="0"/>
              <w:autoSpaceDE w:val="0"/>
              <w:autoSpaceDN w:val="0"/>
              <w:spacing w:before="1" w:line="237" w:lineRule="exact"/>
              <w:ind w:left="111" w:right="11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346" w:type="dxa"/>
            <w:shd w:val="clear" w:color="auto" w:fill="C5D9F0"/>
          </w:tcPr>
          <w:p w14:paraId="08577D66" w14:textId="77777777" w:rsidR="0082783D" w:rsidRPr="00674302" w:rsidRDefault="0082783D" w:rsidP="00C24268">
            <w:pPr>
              <w:widowControl w:val="0"/>
              <w:autoSpaceDE w:val="0"/>
              <w:autoSpaceDN w:val="0"/>
              <w:spacing w:before="122"/>
              <w:ind w:right="118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C5D9F0"/>
          </w:tcPr>
          <w:p w14:paraId="1F7265FB" w14:textId="77777777" w:rsidR="0082783D" w:rsidRPr="00674302" w:rsidRDefault="0082783D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47E33" w:rsidRPr="00674302" w14:paraId="5064D153" w14:textId="77777777" w:rsidTr="001B5735">
        <w:trPr>
          <w:trHeight w:val="1058"/>
        </w:trPr>
        <w:tc>
          <w:tcPr>
            <w:tcW w:w="2146" w:type="dxa"/>
            <w:vMerge w:val="restart"/>
          </w:tcPr>
          <w:p w14:paraId="20AD0B44" w14:textId="4374A44A" w:rsidR="00BC2225" w:rsidRDefault="00BC2225" w:rsidP="00BC2225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lang w:val="ms-MY"/>
              </w:rPr>
            </w:pPr>
          </w:p>
          <w:p w14:paraId="6F4908B5" w14:textId="77777777" w:rsidR="00E10F7C" w:rsidRPr="00674302" w:rsidRDefault="00E10F7C" w:rsidP="00BC2225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753B229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16</w:t>
            </w:r>
          </w:p>
          <w:p w14:paraId="60E6C368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0FE35802" w14:textId="77777777" w:rsidR="00347E33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10.6.2025-12.6.2025</w:t>
            </w:r>
          </w:p>
          <w:p w14:paraId="1FB3F56F" w14:textId="77777777" w:rsidR="00347E33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5DB5959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10.6.2025-13.6.2025</w:t>
            </w:r>
          </w:p>
          <w:p w14:paraId="5AFF83BF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176E1D1E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17</w:t>
            </w:r>
          </w:p>
          <w:p w14:paraId="765FBC7F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51CF419B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15.6.2025-19.6.2025</w:t>
            </w:r>
          </w:p>
          <w:p w14:paraId="1714BFB0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120A7764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16.6.2025-20.6.2025</w:t>
            </w:r>
          </w:p>
          <w:p w14:paraId="28155A28" w14:textId="308482AF" w:rsidR="00347E33" w:rsidRDefault="00347E33" w:rsidP="00BC2225">
            <w:pPr>
              <w:widowControl w:val="0"/>
              <w:autoSpaceDE w:val="0"/>
              <w:autoSpaceDN w:val="0"/>
              <w:ind w:right="138"/>
              <w:rPr>
                <w:rFonts w:cs="Calibri"/>
                <w:b/>
                <w:lang w:val="ms-MY"/>
              </w:rPr>
            </w:pPr>
          </w:p>
          <w:p w14:paraId="3D1EBD98" w14:textId="638B599D" w:rsidR="00347E33" w:rsidRPr="00674302" w:rsidRDefault="00347E33" w:rsidP="00347E3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</w:tcPr>
          <w:p w14:paraId="74542E8C" w14:textId="77777777" w:rsidR="00347E33" w:rsidRPr="00674302" w:rsidRDefault="00347E33" w:rsidP="00C242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351DFDA" w14:textId="5C8AA4FF" w:rsidR="00347E33" w:rsidRPr="00674302" w:rsidRDefault="00347E33" w:rsidP="00C242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/>
                <w:bCs/>
                <w:lang w:val="ms"/>
              </w:rPr>
              <w:t>6.1</w:t>
            </w:r>
            <w:r w:rsidRPr="00674302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Terang dan gelap</w:t>
            </w:r>
          </w:p>
          <w:p w14:paraId="33C6EE66" w14:textId="45BC03AD" w:rsidR="00347E33" w:rsidRPr="00674302" w:rsidRDefault="00347E33" w:rsidP="00C242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8284824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7CC29C9E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6DDB492D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77FB9EEF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16AB665B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090A853" w14:textId="77777777" w:rsidR="00347E33" w:rsidRPr="00674302" w:rsidRDefault="00347E33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1ABD2479" w14:textId="77777777" w:rsidR="00347E33" w:rsidRPr="00674302" w:rsidRDefault="00347E33" w:rsidP="00C24268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23"/>
              <w:ind w:left="684" w:right="566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B1E114B" w14:textId="77777777" w:rsidR="00347E33" w:rsidRPr="00674302" w:rsidRDefault="00347E33" w:rsidP="00F0254C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Menyatakan sumber cahaya.</w:t>
            </w:r>
          </w:p>
          <w:p w14:paraId="6FEB36EB" w14:textId="77777777" w:rsidR="00347E33" w:rsidRPr="00674302" w:rsidRDefault="00347E33" w:rsidP="00F0254C">
            <w:pPr>
              <w:pStyle w:val="ListParagraph"/>
              <w:widowControl w:val="0"/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</w:p>
          <w:p w14:paraId="744DDADE" w14:textId="625B2EEE" w:rsidR="00347E33" w:rsidRPr="00674302" w:rsidRDefault="00347E33" w:rsidP="00F0254C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Menunjuk cara pembentukan bayang-bayang melalui aktiviti.</w:t>
            </w:r>
          </w:p>
          <w:p w14:paraId="100ABD8A" w14:textId="77777777" w:rsidR="00347E33" w:rsidRPr="00674302" w:rsidRDefault="00347E33" w:rsidP="00F0254C">
            <w:pPr>
              <w:pStyle w:val="ListParagraph"/>
              <w:widowControl w:val="0"/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</w:p>
          <w:p w14:paraId="701C6F71" w14:textId="5F24562C" w:rsidR="00347E33" w:rsidRPr="00674302" w:rsidRDefault="00347E33" w:rsidP="00F0254C">
            <w:pPr>
              <w:pStyle w:val="ListParagraph"/>
              <w:widowControl w:val="0"/>
              <w:numPr>
                <w:ilvl w:val="2"/>
                <w:numId w:val="32"/>
              </w:numPr>
              <w:autoSpaceDE w:val="0"/>
              <w:autoSpaceDN w:val="0"/>
              <w:spacing w:before="123"/>
              <w:ind w:right="566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Mencipta permainan bayang-bayang.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DEC2F99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8EAC9A3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204"/>
              <w:ind w:left="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7E732029" w14:textId="040D7C04" w:rsidR="00347E33" w:rsidRPr="00674302" w:rsidRDefault="00347E33" w:rsidP="005B5FB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</w:t>
            </w:r>
            <w:r w:rsidRPr="00674302">
              <w:rPr>
                <w:rFonts w:asciiTheme="minorHAnsi" w:eastAsia="Arial" w:hAnsiTheme="minorHAnsi" w:cstheme="minorHAnsi"/>
                <w:lang w:val="ms"/>
              </w:rPr>
              <w:t>Mengenal pasti sumber cahaya.</w:t>
            </w:r>
          </w:p>
        </w:tc>
        <w:tc>
          <w:tcPr>
            <w:tcW w:w="2466" w:type="dxa"/>
            <w:vMerge w:val="restart"/>
            <w:tcBorders>
              <w:bottom w:val="single" w:sz="4" w:space="0" w:color="000000"/>
            </w:tcBorders>
          </w:tcPr>
          <w:p w14:paraId="21A5B24B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164482D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Penekanan kepada kemahiran memerhati dan berkomunikasi. </w:t>
            </w:r>
          </w:p>
          <w:p w14:paraId="24616F45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687A7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Menggalakkan pemikiran murid ke arah kepentingan cahaya dalam menjalankan aktiviti seharian. </w:t>
            </w:r>
          </w:p>
          <w:p w14:paraId="042B9347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A25A8" w14:textId="2A1F0C6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 xml:space="preserve">Contoh: Aktiviti dapat dilakukan dengan mudah dalam keadaan terang. </w:t>
            </w:r>
          </w:p>
          <w:p w14:paraId="7C533866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90369" w14:textId="4A5364EA" w:rsidR="00347E33" w:rsidRPr="00674302" w:rsidRDefault="00347E33" w:rsidP="0082783D">
            <w:pPr>
              <w:widowControl w:val="0"/>
              <w:autoSpaceDE w:val="0"/>
              <w:autoSpaceDN w:val="0"/>
              <w:ind w:left="112" w:right="101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hAnsiTheme="minorHAnsi" w:cstheme="minorHAnsi"/>
                <w:sz w:val="22"/>
                <w:szCs w:val="22"/>
              </w:rPr>
              <w:t>Menggalakkan penerokaan murid tentang kejelasan bayang-bayang apabila cahaya dihalang oleh objek yang berlainan.</w:t>
            </w:r>
          </w:p>
        </w:tc>
      </w:tr>
      <w:tr w:rsidR="00347E33" w:rsidRPr="00674302" w14:paraId="154AE9BB" w14:textId="77777777" w:rsidTr="005B5FB8">
        <w:trPr>
          <w:trHeight w:val="1116"/>
        </w:trPr>
        <w:tc>
          <w:tcPr>
            <w:tcW w:w="2146" w:type="dxa"/>
            <w:vMerge/>
          </w:tcPr>
          <w:p w14:paraId="68671146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2E1C8161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017E8606" w14:textId="77777777" w:rsidR="00347E33" w:rsidRPr="00674302" w:rsidRDefault="00347E33" w:rsidP="00B63C8D">
            <w:pPr>
              <w:widowControl w:val="0"/>
              <w:autoSpaceDE w:val="0"/>
              <w:autoSpaceDN w:val="0"/>
              <w:spacing w:before="17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2</w:t>
            </w:r>
          </w:p>
        </w:tc>
        <w:tc>
          <w:tcPr>
            <w:tcW w:w="3346" w:type="dxa"/>
            <w:vAlign w:val="center"/>
          </w:tcPr>
          <w:p w14:paraId="6DE83465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02F0AF2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"/>
              <w:ind w:left="108" w:right="161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Menjelaskan bagaimana bayang- bayang dihasilkan.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27C3957F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47E33" w:rsidRPr="00674302" w14:paraId="4905A4BE" w14:textId="77777777" w:rsidTr="00674302">
        <w:trPr>
          <w:trHeight w:val="1138"/>
        </w:trPr>
        <w:tc>
          <w:tcPr>
            <w:tcW w:w="2146" w:type="dxa"/>
            <w:vMerge/>
          </w:tcPr>
          <w:p w14:paraId="60E8F72D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3C84F661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45F00C7C" w14:textId="77777777" w:rsidR="00347E33" w:rsidRPr="00674302" w:rsidRDefault="00347E33" w:rsidP="00B63C8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3</w:t>
            </w:r>
          </w:p>
        </w:tc>
        <w:tc>
          <w:tcPr>
            <w:tcW w:w="3346" w:type="dxa"/>
            <w:vAlign w:val="center"/>
          </w:tcPr>
          <w:p w14:paraId="251BC305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51565B8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"/>
              <w:ind w:left="108" w:right="308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Membuat perbandingan aktiviti yang dijalankan dalam keadaan terang dan gelap.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10EC0196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47E33" w:rsidRPr="00674302" w14:paraId="421F0947" w14:textId="77777777" w:rsidTr="001B5735">
        <w:trPr>
          <w:trHeight w:val="1271"/>
        </w:trPr>
        <w:tc>
          <w:tcPr>
            <w:tcW w:w="2146" w:type="dxa"/>
            <w:vMerge/>
          </w:tcPr>
          <w:p w14:paraId="786E0BFA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7BE8D20B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</w:tcPr>
          <w:p w14:paraId="2DCEEE2D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69409B0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844A0DF" w14:textId="77777777" w:rsidR="00347E33" w:rsidRPr="00674302" w:rsidRDefault="00347E33" w:rsidP="00B63C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346" w:type="dxa"/>
            <w:vAlign w:val="center"/>
          </w:tcPr>
          <w:p w14:paraId="6BDC4F45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DD9F61C" w14:textId="77777777" w:rsidR="00347E33" w:rsidRPr="00674302" w:rsidRDefault="00347E33" w:rsidP="0082783D">
            <w:pPr>
              <w:widowControl w:val="0"/>
              <w:autoSpaceDE w:val="0"/>
              <w:autoSpaceDN w:val="0"/>
              <w:ind w:left="108" w:right="35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Membuat kesimpulan tentang kejelasan bayang-bayang yang terhasil.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2DC38DAE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47E33" w:rsidRPr="00674302" w14:paraId="1F713A61" w14:textId="77777777" w:rsidTr="001B5735">
        <w:trPr>
          <w:trHeight w:val="1340"/>
        </w:trPr>
        <w:tc>
          <w:tcPr>
            <w:tcW w:w="2146" w:type="dxa"/>
            <w:vMerge/>
          </w:tcPr>
          <w:p w14:paraId="544EB1F8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4354C636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644D724" w14:textId="5B251CF5" w:rsidR="00347E33" w:rsidRPr="00674302" w:rsidRDefault="00347E33" w:rsidP="0000680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3346" w:type="dxa"/>
            <w:vAlign w:val="center"/>
          </w:tcPr>
          <w:p w14:paraId="5BECB0C6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6BB73F" w14:textId="2D979C38" w:rsidR="00347E33" w:rsidRPr="00674302" w:rsidRDefault="00347E33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Menaakul kepentingan cahaya   </w:t>
            </w:r>
          </w:p>
          <w:p w14:paraId="39FE4B88" w14:textId="7361CC51" w:rsidR="00347E33" w:rsidRPr="00674302" w:rsidRDefault="00347E33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kepada manusia.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 w14:paraId="6BA476DF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47E33" w:rsidRPr="00674302" w14:paraId="52842816" w14:textId="77777777" w:rsidTr="00E10F7C">
        <w:trPr>
          <w:trHeight w:val="1673"/>
        </w:trPr>
        <w:tc>
          <w:tcPr>
            <w:tcW w:w="2146" w:type="dxa"/>
            <w:vMerge/>
          </w:tcPr>
          <w:p w14:paraId="7A753010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86" w:type="dxa"/>
            <w:vMerge/>
          </w:tcPr>
          <w:p w14:paraId="32EE8C9E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557F56E4" w14:textId="09E836DD" w:rsidR="00347E33" w:rsidRPr="00674302" w:rsidRDefault="00347E33" w:rsidP="00B63C8D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</w:tc>
        <w:tc>
          <w:tcPr>
            <w:tcW w:w="3346" w:type="dxa"/>
            <w:vAlign w:val="center"/>
          </w:tcPr>
          <w:p w14:paraId="11354884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2A45DFB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Mereka cipta permainan bayang-  </w:t>
            </w:r>
          </w:p>
          <w:p w14:paraId="7BC35C8C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bayang dan menjelaskan cara </w:t>
            </w:r>
          </w:p>
          <w:p w14:paraId="2808AC49" w14:textId="77777777" w:rsidR="00347E33" w:rsidRPr="00674302" w:rsidRDefault="00347E33" w:rsidP="0082783D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pembentukan bayang-bayang </w:t>
            </w:r>
          </w:p>
          <w:p w14:paraId="58E7679B" w14:textId="0BE6DB38" w:rsidR="00347E33" w:rsidRPr="00674302" w:rsidRDefault="00347E33" w:rsidP="008A2AD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74302">
              <w:rPr>
                <w:rFonts w:asciiTheme="minorHAnsi" w:eastAsia="Arial" w:hAnsiTheme="minorHAnsi" w:cstheme="minorHAnsi"/>
                <w:lang w:val="ms"/>
              </w:rPr>
              <w:t xml:space="preserve"> dalam permainan tersebut.</w:t>
            </w:r>
          </w:p>
        </w:tc>
        <w:tc>
          <w:tcPr>
            <w:tcW w:w="2466" w:type="dxa"/>
            <w:vMerge/>
            <w:tcBorders>
              <w:top w:val="nil"/>
              <w:bottom w:val="nil"/>
            </w:tcBorders>
          </w:tcPr>
          <w:p w14:paraId="407E90C2" w14:textId="77777777" w:rsidR="00347E33" w:rsidRPr="00674302" w:rsidRDefault="00347E33" w:rsidP="0082783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0AF14D7" w14:textId="77777777" w:rsidR="00AA0C18" w:rsidRDefault="00AA0C18" w:rsidP="00E1235A">
      <w:pPr>
        <w:rPr>
          <w:rFonts w:ascii="Times New Roman" w:eastAsia="Times New Roman" w:hAnsi="Times New Roman"/>
          <w:sz w:val="24"/>
        </w:rPr>
      </w:pPr>
    </w:p>
    <w:p w14:paraId="2BC44B9F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2432DDAF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339B932E" w14:textId="77777777" w:rsidR="00AA0C18" w:rsidRDefault="00AA0C18" w:rsidP="00E1235A">
      <w:pPr>
        <w:rPr>
          <w:rFonts w:ascii="Times New Roman" w:eastAsia="Times New Roman" w:hAnsi="Times New Roman"/>
          <w:sz w:val="24"/>
        </w:rPr>
      </w:pPr>
    </w:p>
    <w:p w14:paraId="0287477A" w14:textId="77777777" w:rsidR="00F0254C" w:rsidRDefault="00F0254C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533"/>
        <w:gridCol w:w="1648"/>
        <w:gridCol w:w="3172"/>
        <w:gridCol w:w="2835"/>
      </w:tblGrid>
      <w:tr w:rsidR="00054E9A" w:rsidRPr="005B5FB8" w14:paraId="2CB09F00" w14:textId="77777777" w:rsidTr="005B5FB8">
        <w:trPr>
          <w:trHeight w:val="376"/>
        </w:trPr>
        <w:tc>
          <w:tcPr>
            <w:tcW w:w="5548" w:type="dxa"/>
            <w:gridSpan w:val="2"/>
            <w:shd w:val="clear" w:color="auto" w:fill="8DB3E1"/>
          </w:tcPr>
          <w:p w14:paraId="6896ACB8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TEMA : SAINS FIZIKAL</w:t>
            </w:r>
          </w:p>
        </w:tc>
        <w:tc>
          <w:tcPr>
            <w:tcW w:w="7655" w:type="dxa"/>
            <w:gridSpan w:val="3"/>
            <w:shd w:val="clear" w:color="auto" w:fill="8DB3E1"/>
          </w:tcPr>
          <w:p w14:paraId="776D06F3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UNIT: 7.0 ELEKTRIK</w:t>
            </w:r>
          </w:p>
        </w:tc>
      </w:tr>
      <w:tr w:rsidR="00006802" w:rsidRPr="005B5FB8" w14:paraId="6FC43964" w14:textId="77777777" w:rsidTr="005B5FB8">
        <w:trPr>
          <w:trHeight w:val="58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0ED08D42" w14:textId="0AC90E35" w:rsidR="00006802" w:rsidRPr="005B5FB8" w:rsidRDefault="00054E9A" w:rsidP="00006802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3533" w:type="dxa"/>
            <w:vMerge w:val="restart"/>
            <w:shd w:val="clear" w:color="auto" w:fill="C5D9F0"/>
            <w:vAlign w:val="center"/>
          </w:tcPr>
          <w:p w14:paraId="71C7D0AD" w14:textId="47D884E1" w:rsidR="00006802" w:rsidRPr="005B5FB8" w:rsidRDefault="00054E9A" w:rsidP="0000680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199D636D" w14:textId="77777777" w:rsidR="00006802" w:rsidRPr="005B5FB8" w:rsidRDefault="00006802" w:rsidP="00054E9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820" w:type="dxa"/>
            <w:gridSpan w:val="2"/>
            <w:shd w:val="clear" w:color="auto" w:fill="C5D9F0"/>
          </w:tcPr>
          <w:p w14:paraId="45FC19B3" w14:textId="77777777" w:rsidR="00006802" w:rsidRPr="005B5FB8" w:rsidRDefault="00006802" w:rsidP="00006802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835" w:type="dxa"/>
            <w:vMerge w:val="restart"/>
            <w:shd w:val="clear" w:color="auto" w:fill="C5D9F0"/>
          </w:tcPr>
          <w:p w14:paraId="7372BE58" w14:textId="77777777" w:rsidR="00006802" w:rsidRPr="005B5FB8" w:rsidRDefault="00006802" w:rsidP="0000680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3FD1967" w14:textId="77777777" w:rsidR="00006802" w:rsidRPr="005B5FB8" w:rsidRDefault="00006802" w:rsidP="0078205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006802" w:rsidRPr="005B5FB8" w14:paraId="1FCE7678" w14:textId="77777777" w:rsidTr="005B5FB8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55DA9B47" w14:textId="77777777" w:rsidR="00006802" w:rsidRPr="005B5FB8" w:rsidRDefault="00006802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C5D9F0"/>
          </w:tcPr>
          <w:p w14:paraId="3E83C6A3" w14:textId="77777777" w:rsidR="00006802" w:rsidRPr="005B5FB8" w:rsidRDefault="00006802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  <w:shd w:val="clear" w:color="auto" w:fill="C5D9F0"/>
          </w:tcPr>
          <w:p w14:paraId="60683EDE" w14:textId="77777777" w:rsidR="00006802" w:rsidRPr="005B5FB8" w:rsidRDefault="00006802" w:rsidP="00006802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TAHAP</w:t>
            </w:r>
          </w:p>
          <w:p w14:paraId="1A40BAD2" w14:textId="77777777" w:rsidR="00006802" w:rsidRPr="005B5FB8" w:rsidRDefault="00006802" w:rsidP="00006802">
            <w:pPr>
              <w:widowControl w:val="0"/>
              <w:autoSpaceDE w:val="0"/>
              <w:autoSpaceDN w:val="0"/>
              <w:spacing w:line="238" w:lineRule="exact"/>
              <w:ind w:left="110" w:right="111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172" w:type="dxa"/>
            <w:shd w:val="clear" w:color="auto" w:fill="C5D9F0"/>
          </w:tcPr>
          <w:p w14:paraId="404BBA8B" w14:textId="77777777" w:rsidR="00006802" w:rsidRPr="005B5FB8" w:rsidRDefault="00006802" w:rsidP="005B5FB8">
            <w:pPr>
              <w:widowControl w:val="0"/>
              <w:autoSpaceDE w:val="0"/>
              <w:autoSpaceDN w:val="0"/>
              <w:spacing w:before="122"/>
              <w:ind w:right="118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C5D9F0"/>
          </w:tcPr>
          <w:p w14:paraId="34403F70" w14:textId="77777777" w:rsidR="00006802" w:rsidRPr="005B5FB8" w:rsidRDefault="00006802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54E9A" w:rsidRPr="005B5FB8" w14:paraId="117787E6" w14:textId="77777777" w:rsidTr="005B5FB8">
        <w:trPr>
          <w:trHeight w:val="1451"/>
        </w:trPr>
        <w:tc>
          <w:tcPr>
            <w:tcW w:w="2015" w:type="dxa"/>
            <w:vMerge w:val="restart"/>
            <w:tcBorders>
              <w:bottom w:val="single" w:sz="4" w:space="0" w:color="000000"/>
            </w:tcBorders>
          </w:tcPr>
          <w:p w14:paraId="73DD378A" w14:textId="77777777" w:rsidR="00BC2225" w:rsidRPr="0034407D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18</w:t>
            </w:r>
          </w:p>
          <w:p w14:paraId="08A8AC56" w14:textId="77777777" w:rsidR="00BC2225" w:rsidRPr="0034407D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49E814D1" w14:textId="77777777" w:rsidR="00BC2225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22.6.2025-26.6.2025</w:t>
            </w:r>
          </w:p>
          <w:p w14:paraId="67736AE4" w14:textId="77777777" w:rsidR="00BC2225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1D8AC48" w14:textId="77777777" w:rsidR="00BC2225" w:rsidRPr="0034407D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23.6.2025-27.6.2025</w:t>
            </w:r>
          </w:p>
          <w:p w14:paraId="00561EE0" w14:textId="77777777" w:rsidR="00BC2225" w:rsidRPr="0034407D" w:rsidRDefault="00BC2225" w:rsidP="00BC222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8D370B8" w14:textId="77777777" w:rsidR="00347E33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6696447F" w14:textId="17DE5E46" w:rsidR="00347E33" w:rsidRPr="0034407D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19</w:t>
            </w:r>
          </w:p>
          <w:p w14:paraId="2DCE9C92" w14:textId="77777777" w:rsidR="00347E33" w:rsidRPr="0034407D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6A595E1C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29.6.2025-</w:t>
            </w:r>
            <w:r>
              <w:rPr>
                <w:rFonts w:cs="Calibri"/>
                <w:b/>
                <w:lang w:val="ms-MY"/>
              </w:rPr>
              <w:t xml:space="preserve"> </w:t>
            </w:r>
            <w:r w:rsidRPr="0034407D">
              <w:rPr>
                <w:rFonts w:cs="Calibri"/>
                <w:b/>
                <w:lang w:val="ms-MY"/>
              </w:rPr>
              <w:t>3.7.2025</w:t>
            </w:r>
          </w:p>
          <w:p w14:paraId="017C468C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76C6D37A" w14:textId="77777777" w:rsidR="00BC2225" w:rsidRDefault="00347E33" w:rsidP="00BC2225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701203CD" w14:textId="7A2EF701" w:rsidR="00040132" w:rsidRPr="005B5FB8" w:rsidRDefault="00347E33" w:rsidP="00347E3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30.6.2025-4.7.2025</w:t>
            </w:r>
          </w:p>
          <w:p w14:paraId="39AFD96B" w14:textId="77777777" w:rsidR="00BC2225" w:rsidRDefault="00BC2225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7CFAA1BF" w14:textId="01306C1A" w:rsidR="00347E33" w:rsidRPr="0034407D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20</w:t>
            </w:r>
          </w:p>
          <w:p w14:paraId="361C243C" w14:textId="77777777" w:rsidR="00347E33" w:rsidRPr="0034407D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70A6D169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6.7.2025-10.7.2025</w:t>
            </w:r>
          </w:p>
          <w:p w14:paraId="4ABC8B27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E33211F" w14:textId="77777777" w:rsidR="00347E33" w:rsidRPr="0034407D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7.7.2025-11.7.2025</w:t>
            </w:r>
          </w:p>
          <w:p w14:paraId="4A8A86D1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F62D0A0" w14:textId="77777777" w:rsidR="00347E33" w:rsidRPr="0034407D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4CEA55A7" w14:textId="77777777" w:rsidR="00347E33" w:rsidRPr="0034407D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21</w:t>
            </w:r>
          </w:p>
          <w:p w14:paraId="54E4C51A" w14:textId="77777777" w:rsidR="00347E33" w:rsidRPr="0034407D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A: </w:t>
            </w:r>
          </w:p>
          <w:p w14:paraId="676A63B0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13.7.2025-17.7.202</w:t>
            </w:r>
            <w:r>
              <w:rPr>
                <w:rFonts w:cs="Calibri"/>
                <w:b/>
                <w:lang w:val="ms-MY"/>
              </w:rPr>
              <w:t>5</w:t>
            </w:r>
          </w:p>
          <w:p w14:paraId="777F50B1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6A479CDF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5859F98B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14.7.2025-18.7.2025</w:t>
            </w:r>
          </w:p>
          <w:p w14:paraId="0EC71DDE" w14:textId="77777777" w:rsidR="00347E33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7BF89D2" w14:textId="2204EF3C" w:rsidR="005869D7" w:rsidRPr="005B5FB8" w:rsidRDefault="005869D7" w:rsidP="00347E3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14:paraId="33893116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bCs/>
                <w:lang w:val="ms"/>
              </w:rPr>
              <w:t>7.1</w:t>
            </w:r>
            <w:r w:rsidRPr="005B5FB8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Litar elektrik</w:t>
            </w:r>
          </w:p>
          <w:p w14:paraId="42104C07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1BC49E8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6B69E1A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396C3237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5C9E1BB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106BABA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639E02C9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37938E8D" w14:textId="77777777" w:rsidR="00054E9A" w:rsidRPr="005B5FB8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0531D1CF" w14:textId="77777777" w:rsidR="00054E9A" w:rsidRPr="005B5FB8" w:rsidRDefault="00054E9A" w:rsidP="00054E9A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1B05C4A2" w14:textId="77777777" w:rsidR="005B5FB8" w:rsidRPr="005B5FB8" w:rsidRDefault="00054E9A" w:rsidP="005B5FB8">
            <w:pPr>
              <w:pStyle w:val="ListParagraph"/>
              <w:widowControl w:val="0"/>
              <w:numPr>
                <w:ilvl w:val="2"/>
                <w:numId w:val="35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Mengenal pasti komponen dalam litar elektrik iaitu sel kering, mentol dan</w:t>
            </w:r>
            <w:r w:rsidRPr="005B5FB8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suis.</w:t>
            </w:r>
          </w:p>
          <w:p w14:paraId="2755DE00" w14:textId="77777777" w:rsidR="005B5FB8" w:rsidRPr="005B5FB8" w:rsidRDefault="005B5FB8" w:rsidP="005B5FB8">
            <w:pPr>
              <w:pStyle w:val="ListParagraph"/>
              <w:widowControl w:val="0"/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</w:p>
          <w:p w14:paraId="3C99583B" w14:textId="54124088" w:rsidR="005B5FB8" w:rsidRPr="005B5FB8" w:rsidRDefault="005B5FB8" w:rsidP="005B5FB8">
            <w:pPr>
              <w:pStyle w:val="ListParagraph"/>
              <w:widowControl w:val="0"/>
              <w:numPr>
                <w:ilvl w:val="2"/>
                <w:numId w:val="35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Menyatakan fungsi komponen dalam litar elektrik lengkap.</w:t>
            </w:r>
          </w:p>
          <w:p w14:paraId="229B593F" w14:textId="77777777" w:rsidR="005B5FB8" w:rsidRPr="005B5FB8" w:rsidRDefault="005B5FB8" w:rsidP="005B5FB8">
            <w:pPr>
              <w:pStyle w:val="ListParagraph"/>
              <w:widowControl w:val="0"/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</w:p>
          <w:p w14:paraId="1BC5D388" w14:textId="5B428955" w:rsidR="005B5FB8" w:rsidRPr="005B5FB8" w:rsidRDefault="00054E9A" w:rsidP="005B5FB8">
            <w:pPr>
              <w:pStyle w:val="ListParagraph"/>
              <w:widowControl w:val="0"/>
              <w:numPr>
                <w:ilvl w:val="2"/>
                <w:numId w:val="35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Membina litar elektrik lengkap dengan menggunakan sel kering, mentol, suis dan wayar penyambung.</w:t>
            </w:r>
          </w:p>
          <w:p w14:paraId="2EAF6F81" w14:textId="77777777" w:rsidR="005B5FB8" w:rsidRPr="005B5FB8" w:rsidRDefault="005B5FB8" w:rsidP="005B5FB8">
            <w:pPr>
              <w:pStyle w:val="ListParagraph"/>
              <w:rPr>
                <w:rFonts w:asciiTheme="minorHAnsi" w:eastAsia="Arial" w:hAnsiTheme="minorHAnsi" w:cstheme="minorHAnsi"/>
                <w:lang w:val="ms"/>
              </w:rPr>
            </w:pPr>
          </w:p>
          <w:p w14:paraId="423395F8" w14:textId="301B20CB" w:rsidR="00054E9A" w:rsidRPr="005B5FB8" w:rsidRDefault="00054E9A" w:rsidP="005B5FB8">
            <w:pPr>
              <w:pStyle w:val="ListParagraph"/>
              <w:widowControl w:val="0"/>
              <w:numPr>
                <w:ilvl w:val="2"/>
                <w:numId w:val="35"/>
              </w:numPr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Meramal sebab mentol tidak menyala dalam litar yang dibina.</w:t>
            </w:r>
          </w:p>
          <w:p w14:paraId="72E52257" w14:textId="0665B27A" w:rsidR="00054E9A" w:rsidRPr="005B5FB8" w:rsidRDefault="00054E9A" w:rsidP="005B5FB8">
            <w:pPr>
              <w:widowControl w:val="0"/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</w:p>
          <w:p w14:paraId="0A6F7138" w14:textId="77777777" w:rsidR="00054E9A" w:rsidRPr="005B5FB8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Theme="minorHAnsi" w:eastAsia="Arial" w:hAnsiTheme="minorHAnsi" w:cstheme="minorHAnsi"/>
                <w:lang w:val="ms"/>
              </w:rPr>
            </w:pPr>
          </w:p>
          <w:p w14:paraId="519A4D46" w14:textId="5E32CF2F" w:rsidR="00054E9A" w:rsidRPr="005B5FB8" w:rsidRDefault="00054E9A" w:rsidP="005869D7">
            <w:pPr>
              <w:widowControl w:val="0"/>
              <w:autoSpaceDE w:val="0"/>
              <w:autoSpaceDN w:val="0"/>
              <w:spacing w:before="123"/>
              <w:ind w:right="33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27935524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A361055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71D66F1" w14:textId="77777777" w:rsidR="00054E9A" w:rsidRPr="005B5FB8" w:rsidRDefault="00054E9A" w:rsidP="00006802">
            <w:pPr>
              <w:widowControl w:val="0"/>
              <w:autoSpaceDE w:val="0"/>
              <w:autoSpaceDN w:val="0"/>
              <w:ind w:left="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14:paraId="6E031220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6DB4905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95"/>
              <w:ind w:right="186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Menyatakan komponen yang terdapat dalam litar elektrik.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14:paraId="258CEDCE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66CDF13" w14:textId="371F44C9" w:rsid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mengelas dan berkomunikasi.</w:t>
            </w:r>
          </w:p>
          <w:p w14:paraId="5EB91A80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</w:p>
          <w:p w14:paraId="0BF4EA6C" w14:textId="74C7552B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Peraturan dan langkah keselamatan perlu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dipatuhi.</w:t>
            </w:r>
          </w:p>
          <w:p w14:paraId="79A61AD9" w14:textId="1C76BDCC" w:rsid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Menggalakkan penerokaan murid tentang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nyalaan mentol apabila suis digantikan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dengan objek lain.</w:t>
            </w:r>
          </w:p>
          <w:p w14:paraId="285100CA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</w:p>
          <w:p w14:paraId="47BB1CF7" w14:textId="6E1308AF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membuat rumusan berdasarkan aktiviti yang</w:t>
            </w:r>
          </w:p>
          <w:p w14:paraId="7052FC3B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dijalankan:</w:t>
            </w:r>
          </w:p>
          <w:p w14:paraId="3AA34EBB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Contoh:</w:t>
            </w:r>
          </w:p>
          <w:p w14:paraId="578CB75C" w14:textId="3BB9CCA0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Objek yang boleh menyalakan mentol dalam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litar adalah konduktor dan yang tidak</w:t>
            </w:r>
          </w:p>
          <w:p w14:paraId="4C631D36" w14:textId="77777777" w:rsid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menyalakan mentol adalah penebat.</w:t>
            </w:r>
          </w:p>
          <w:p w14:paraId="552C1CCB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</w:p>
          <w:p w14:paraId="116483D3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2ACDC812" w14:textId="32E32E18" w:rsidR="005B5FB8" w:rsidRPr="005B5FB8" w:rsidRDefault="005B5FB8" w:rsidP="005B5FB8">
            <w:pPr>
              <w:widowControl w:val="0"/>
              <w:autoSpaceDE w:val="0"/>
              <w:autoSpaceDN w:val="0"/>
              <w:spacing w:before="1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Tugasan projek mudah seperti menghasilkan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lampu mini berdasarkan pengetahuan</w:t>
            </w:r>
          </w:p>
          <w:p w14:paraId="0B0D1F54" w14:textId="3381313B" w:rsidR="00054E9A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tentang litar elektrik.</w:t>
            </w:r>
          </w:p>
        </w:tc>
      </w:tr>
      <w:tr w:rsidR="00054E9A" w:rsidRPr="005B5FB8" w14:paraId="5FAF293F" w14:textId="77777777" w:rsidTr="005B5FB8">
        <w:trPr>
          <w:trHeight w:val="1406"/>
        </w:trPr>
        <w:tc>
          <w:tcPr>
            <w:tcW w:w="2015" w:type="dxa"/>
            <w:vMerge/>
          </w:tcPr>
          <w:p w14:paraId="6EC3B87C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6151231A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00BC8FFD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CEC93D5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AF031B0" w14:textId="77777777" w:rsidR="00054E9A" w:rsidRPr="005B5FB8" w:rsidRDefault="00054E9A" w:rsidP="00006802">
            <w:pPr>
              <w:widowControl w:val="0"/>
              <w:autoSpaceDE w:val="0"/>
              <w:autoSpaceDN w:val="0"/>
              <w:ind w:left="855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2</w:t>
            </w:r>
          </w:p>
        </w:tc>
        <w:tc>
          <w:tcPr>
            <w:tcW w:w="3172" w:type="dxa"/>
          </w:tcPr>
          <w:p w14:paraId="6BAF1409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6A09B13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72"/>
              <w:ind w:right="32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Menerangkan fungsi komponen dalam litar elektrik.</w:t>
            </w:r>
          </w:p>
        </w:tc>
        <w:tc>
          <w:tcPr>
            <w:tcW w:w="2835" w:type="dxa"/>
            <w:vMerge/>
          </w:tcPr>
          <w:p w14:paraId="4A6A00D8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54E9A" w:rsidRPr="005B5FB8" w14:paraId="1BBFDAF2" w14:textId="77777777" w:rsidTr="005B5FB8">
        <w:trPr>
          <w:trHeight w:val="1410"/>
        </w:trPr>
        <w:tc>
          <w:tcPr>
            <w:tcW w:w="2015" w:type="dxa"/>
            <w:vMerge/>
          </w:tcPr>
          <w:p w14:paraId="4BA1F1E1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231FF707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1C5491F3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36FD8E9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4E16758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1"/>
              <w:ind w:left="855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3</w:t>
            </w:r>
          </w:p>
        </w:tc>
        <w:tc>
          <w:tcPr>
            <w:tcW w:w="3172" w:type="dxa"/>
          </w:tcPr>
          <w:p w14:paraId="764668D1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6300F91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"/>
              <w:ind w:right="12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Membina litar elektrik lengkap dengan menggunakan komponen yang diberikan.</w:t>
            </w:r>
          </w:p>
        </w:tc>
        <w:tc>
          <w:tcPr>
            <w:tcW w:w="2835" w:type="dxa"/>
            <w:vMerge/>
          </w:tcPr>
          <w:p w14:paraId="7CD1E80B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54E9A" w:rsidRPr="005B5FB8" w14:paraId="47738911" w14:textId="77777777" w:rsidTr="005B5FB8">
        <w:trPr>
          <w:trHeight w:val="1413"/>
        </w:trPr>
        <w:tc>
          <w:tcPr>
            <w:tcW w:w="2015" w:type="dxa"/>
            <w:vMerge/>
          </w:tcPr>
          <w:p w14:paraId="54C4ABC2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07DCB5E9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393B7201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8915958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B1D5BA9" w14:textId="77777777" w:rsidR="00054E9A" w:rsidRPr="005B5FB8" w:rsidRDefault="00054E9A" w:rsidP="00006802">
            <w:pPr>
              <w:widowControl w:val="0"/>
              <w:autoSpaceDE w:val="0"/>
              <w:autoSpaceDN w:val="0"/>
              <w:spacing w:before="1"/>
              <w:ind w:left="855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172" w:type="dxa"/>
          </w:tcPr>
          <w:p w14:paraId="7052424D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EC670FF" w14:textId="77777777" w:rsidR="00054E9A" w:rsidRPr="005B5FB8" w:rsidRDefault="00054E9A" w:rsidP="00054E9A">
            <w:pPr>
              <w:widowControl w:val="0"/>
              <w:autoSpaceDE w:val="0"/>
              <w:autoSpaceDN w:val="0"/>
              <w:spacing w:before="175"/>
              <w:ind w:right="39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Menaakul tentang mentol yang tidak menyala dalam satu litar.</w:t>
            </w:r>
          </w:p>
        </w:tc>
        <w:tc>
          <w:tcPr>
            <w:tcW w:w="2835" w:type="dxa"/>
            <w:vMerge/>
          </w:tcPr>
          <w:p w14:paraId="3DE9A534" w14:textId="77777777" w:rsidR="00054E9A" w:rsidRPr="005B5FB8" w:rsidRDefault="00054E9A" w:rsidP="000068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E73F9ED" w14:textId="0247D14B" w:rsidR="00F542F2" w:rsidRDefault="00F542F2" w:rsidP="00E1235A">
      <w:pPr>
        <w:rPr>
          <w:rFonts w:ascii="Times New Roman" w:eastAsia="Times New Roman" w:hAnsi="Times New Roman"/>
          <w:sz w:val="24"/>
        </w:rPr>
      </w:pPr>
    </w:p>
    <w:p w14:paraId="202C79E0" w14:textId="77777777" w:rsidR="00040132" w:rsidRDefault="00040132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533"/>
        <w:gridCol w:w="1648"/>
        <w:gridCol w:w="3172"/>
        <w:gridCol w:w="2693"/>
      </w:tblGrid>
      <w:tr w:rsidR="00040132" w:rsidRPr="005B5FB8" w14:paraId="1279739E" w14:textId="77777777" w:rsidTr="005B5FB8">
        <w:trPr>
          <w:trHeight w:val="376"/>
        </w:trPr>
        <w:tc>
          <w:tcPr>
            <w:tcW w:w="5548" w:type="dxa"/>
            <w:gridSpan w:val="2"/>
            <w:shd w:val="clear" w:color="auto" w:fill="8DB3E1"/>
          </w:tcPr>
          <w:p w14:paraId="061F24A0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TEMA : SAINS FIZIKAL</w:t>
            </w:r>
          </w:p>
        </w:tc>
        <w:tc>
          <w:tcPr>
            <w:tcW w:w="7513" w:type="dxa"/>
            <w:gridSpan w:val="3"/>
            <w:shd w:val="clear" w:color="auto" w:fill="8DB3E1"/>
          </w:tcPr>
          <w:p w14:paraId="73CCCA4A" w14:textId="503E310E" w:rsidR="00040132" w:rsidRPr="005B5FB8" w:rsidRDefault="00E769F5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UNIT: 8.0 CAMPURAN</w:t>
            </w:r>
          </w:p>
        </w:tc>
      </w:tr>
      <w:tr w:rsidR="00040132" w:rsidRPr="005B5FB8" w14:paraId="79F8F713" w14:textId="77777777" w:rsidTr="005B5FB8">
        <w:trPr>
          <w:trHeight w:val="58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58553C41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3533" w:type="dxa"/>
            <w:vMerge w:val="restart"/>
            <w:shd w:val="clear" w:color="auto" w:fill="C5D9F0"/>
            <w:vAlign w:val="center"/>
          </w:tcPr>
          <w:p w14:paraId="58F56ADE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5A11BE02" w14:textId="77777777" w:rsidR="00040132" w:rsidRPr="005B5FB8" w:rsidRDefault="00040132" w:rsidP="00734C4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4820" w:type="dxa"/>
            <w:gridSpan w:val="2"/>
            <w:shd w:val="clear" w:color="auto" w:fill="C5D9F0"/>
          </w:tcPr>
          <w:p w14:paraId="75B33A20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2693" w:type="dxa"/>
            <w:vMerge w:val="restart"/>
            <w:shd w:val="clear" w:color="auto" w:fill="C5D9F0"/>
          </w:tcPr>
          <w:p w14:paraId="77C9D0F0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4617602" w14:textId="77777777" w:rsidR="00040132" w:rsidRPr="005B5FB8" w:rsidRDefault="00040132" w:rsidP="00734C4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040132" w:rsidRPr="005B5FB8" w14:paraId="00C6781B" w14:textId="77777777" w:rsidTr="005B5FB8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5F2B97A0" w14:textId="77777777" w:rsidR="00040132" w:rsidRPr="005B5FB8" w:rsidRDefault="00040132" w:rsidP="00734C4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C5D9F0"/>
          </w:tcPr>
          <w:p w14:paraId="2664BB8E" w14:textId="77777777" w:rsidR="00040132" w:rsidRPr="005B5FB8" w:rsidRDefault="00040132" w:rsidP="00734C4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  <w:shd w:val="clear" w:color="auto" w:fill="C5D9F0"/>
          </w:tcPr>
          <w:p w14:paraId="017BF5AE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TAHAP</w:t>
            </w:r>
          </w:p>
          <w:p w14:paraId="0B8CC571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line="238" w:lineRule="exact"/>
              <w:ind w:left="110" w:right="111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172" w:type="dxa"/>
            <w:shd w:val="clear" w:color="auto" w:fill="C5D9F0"/>
          </w:tcPr>
          <w:p w14:paraId="327F407E" w14:textId="77777777" w:rsidR="00040132" w:rsidRPr="005B5FB8" w:rsidRDefault="00040132" w:rsidP="00734C4B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C5D9F0"/>
          </w:tcPr>
          <w:p w14:paraId="56D9E8D8" w14:textId="77777777" w:rsidR="00040132" w:rsidRPr="005B5FB8" w:rsidRDefault="00040132" w:rsidP="00734C4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40132" w:rsidRPr="005B5FB8" w14:paraId="5BB3C5AB" w14:textId="77777777" w:rsidTr="005B5FB8">
        <w:trPr>
          <w:trHeight w:val="1002"/>
        </w:trPr>
        <w:tc>
          <w:tcPr>
            <w:tcW w:w="2015" w:type="dxa"/>
            <w:vMerge w:val="restart"/>
            <w:tcBorders>
              <w:bottom w:val="single" w:sz="4" w:space="0" w:color="000000"/>
            </w:tcBorders>
          </w:tcPr>
          <w:p w14:paraId="0B85ADD5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86B2AE7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25AA70A" w14:textId="226A7084" w:rsidR="00BC2225" w:rsidRPr="00F97F19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22</w:t>
            </w:r>
          </w:p>
          <w:p w14:paraId="5AC70718" w14:textId="77777777" w:rsidR="00BC2225" w:rsidRPr="00F97F19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068031B" w14:textId="77777777" w:rsidR="00BC2225" w:rsidRPr="00F97F19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514BDF0D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20.7.2025-24.7.2025</w:t>
            </w:r>
          </w:p>
          <w:p w14:paraId="66B8D10F" w14:textId="77777777" w:rsid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5E677DC" w14:textId="5B391666" w:rsidR="00347E33" w:rsidRDefault="00BC2225" w:rsidP="00BC2225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21.7.2025-25.7.2025</w:t>
            </w:r>
          </w:p>
          <w:p w14:paraId="6FE87540" w14:textId="1BD64374" w:rsidR="00347E33" w:rsidRPr="00F97F19" w:rsidRDefault="00347E33" w:rsidP="00347E33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23</w:t>
            </w:r>
          </w:p>
          <w:p w14:paraId="43E70A5E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A: </w:t>
            </w:r>
          </w:p>
          <w:p w14:paraId="11858434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27.7.2025-31.7.2025</w:t>
            </w:r>
          </w:p>
          <w:p w14:paraId="4A2D8061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EA2D9A3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5884183B" w14:textId="77777777" w:rsidR="00347E33" w:rsidRPr="00F97F19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28.7.2025-1.8.2025</w:t>
            </w:r>
          </w:p>
          <w:p w14:paraId="5EA27D5A" w14:textId="77777777" w:rsidR="00347E33" w:rsidRPr="00F97F19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1AAFD172" w14:textId="77777777" w:rsidR="00347E33" w:rsidRPr="00F97F19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6602BD88" w14:textId="77777777" w:rsidR="00347E33" w:rsidRPr="00F97F19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24</w:t>
            </w:r>
          </w:p>
          <w:p w14:paraId="122DF050" w14:textId="77777777" w:rsidR="00347E33" w:rsidRPr="00F97F19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Kump A:</w:t>
            </w:r>
          </w:p>
          <w:p w14:paraId="0768E1BE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3.8.2025-7.8.2025</w:t>
            </w:r>
          </w:p>
          <w:p w14:paraId="5DA8DDBC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324F597A" w14:textId="77777777" w:rsidR="00347E33" w:rsidRDefault="00347E33" w:rsidP="00347E33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4F980D78" w14:textId="7259CD89" w:rsidR="00040132" w:rsidRPr="00BC2225" w:rsidRDefault="00347E33" w:rsidP="00BC2225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4.8.2025-8.8.2025</w:t>
            </w:r>
          </w:p>
          <w:p w14:paraId="7ABF1771" w14:textId="77777777" w:rsidR="00BC2225" w:rsidRDefault="00BC2225" w:rsidP="00BC2225">
            <w:pPr>
              <w:widowControl w:val="0"/>
              <w:autoSpaceDE w:val="0"/>
              <w:autoSpaceDN w:val="0"/>
              <w:spacing w:before="1" w:line="242" w:lineRule="auto"/>
              <w:ind w:right="567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</w:p>
          <w:p w14:paraId="45E5F5E7" w14:textId="77777777" w:rsidR="00BC2225" w:rsidRPr="005B5FB8" w:rsidRDefault="00BC2225" w:rsidP="00BC2225">
            <w:pPr>
              <w:widowControl w:val="0"/>
              <w:autoSpaceDE w:val="0"/>
              <w:autoSpaceDN w:val="0"/>
              <w:spacing w:before="1" w:line="242" w:lineRule="auto"/>
              <w:ind w:right="56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14:paraId="2217802D" w14:textId="77777777" w:rsidR="00040132" w:rsidRPr="005B5FB8" w:rsidRDefault="00040132" w:rsidP="0004013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AAE1D5C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8.1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ab/>
              <w:t>Campuran</w:t>
            </w:r>
          </w:p>
          <w:p w14:paraId="14A93482" w14:textId="77777777" w:rsidR="00040132" w:rsidRPr="005B5FB8" w:rsidRDefault="00040132" w:rsidP="00040132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  <w:p w14:paraId="3A5009C9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B944474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7212E736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5A3CF0FC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6EF5E2D0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6A0B3BA6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4BFC3355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54A3087" w14:textId="77777777" w:rsidR="00040132" w:rsidRPr="005B5FB8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A346D0E" w14:textId="77777777" w:rsidR="00040132" w:rsidRPr="005B5FB8" w:rsidRDefault="00040132" w:rsidP="00040132">
            <w:pPr>
              <w:pStyle w:val="ListParagraph"/>
              <w:widowControl w:val="0"/>
              <w:numPr>
                <w:ilvl w:val="1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Theme="minorHAnsi" w:eastAsia="Arial" w:hAnsiTheme="minorHAnsi" w:cstheme="minorHAnsi"/>
                <w:vanish/>
                <w:lang w:val="ms"/>
              </w:rPr>
            </w:pPr>
          </w:p>
          <w:p w14:paraId="25B525AF" w14:textId="77777777" w:rsidR="005B5FB8" w:rsidRDefault="005B5FB8" w:rsidP="005B5FB8">
            <w:pPr>
              <w:pStyle w:val="ListParagraph"/>
              <w:widowControl w:val="0"/>
              <w:numPr>
                <w:ilvl w:val="2"/>
                <w:numId w:val="37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Menerangkan kaedah untuk mengasingkan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campuran pelbagai bahan atau objek.</w:t>
            </w:r>
          </w:p>
          <w:p w14:paraId="0BE63B3D" w14:textId="77777777" w:rsidR="005B5FB8" w:rsidRDefault="005B5FB8" w:rsidP="005B5FB8">
            <w:pPr>
              <w:pStyle w:val="ListParagraph"/>
              <w:widowControl w:val="0"/>
              <w:tabs>
                <w:tab w:val="left" w:pos="1761"/>
              </w:tabs>
              <w:autoSpaceDE w:val="0"/>
              <w:autoSpaceDN w:val="0"/>
              <w:spacing w:before="141"/>
              <w:ind w:right="100"/>
              <w:rPr>
                <w:rFonts w:asciiTheme="minorHAnsi" w:eastAsia="Arial" w:hAnsiTheme="minorHAnsi" w:cstheme="minorHAnsi"/>
                <w:lang w:val="ms"/>
              </w:rPr>
            </w:pPr>
          </w:p>
          <w:p w14:paraId="07EF9A44" w14:textId="38F9C75E" w:rsidR="005B5FB8" w:rsidRPr="005B5FB8" w:rsidRDefault="005B5FB8" w:rsidP="005B5FB8">
            <w:pPr>
              <w:pStyle w:val="ListParagraph"/>
              <w:widowControl w:val="0"/>
              <w:numPr>
                <w:ilvl w:val="2"/>
                <w:numId w:val="37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Mengenal pasti bahan yang boleh larut dan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tidak boleh larut di dalam air dengan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menjalankan penyiasatan.</w:t>
            </w:r>
          </w:p>
          <w:p w14:paraId="104FCFA8" w14:textId="77777777" w:rsidR="005B5FB8" w:rsidRDefault="005B5FB8" w:rsidP="005B5FB8">
            <w:pPr>
              <w:pStyle w:val="ListParagraph"/>
              <w:widowControl w:val="0"/>
              <w:tabs>
                <w:tab w:val="left" w:pos="1761"/>
              </w:tabs>
              <w:autoSpaceDE w:val="0"/>
              <w:autoSpaceDN w:val="0"/>
              <w:spacing w:before="141"/>
              <w:ind w:right="100"/>
              <w:rPr>
                <w:rFonts w:asciiTheme="minorHAnsi" w:eastAsia="Arial" w:hAnsiTheme="minorHAnsi" w:cstheme="minorHAnsi"/>
                <w:lang w:val="ms"/>
              </w:rPr>
            </w:pPr>
          </w:p>
          <w:p w14:paraId="20873CB0" w14:textId="616239C9" w:rsidR="00E769F5" w:rsidRPr="005B5FB8" w:rsidRDefault="005B5FB8" w:rsidP="005B5FB8">
            <w:pPr>
              <w:pStyle w:val="ListParagraph"/>
              <w:widowControl w:val="0"/>
              <w:numPr>
                <w:ilvl w:val="2"/>
                <w:numId w:val="37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Merumuskan cara bahan boleh dilarutkan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dengan lebih cepat dengan menjalankan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penyiasatan.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7F2FF836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E522C5F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17D22FC" w14:textId="77777777" w:rsidR="00040132" w:rsidRPr="005B5FB8" w:rsidRDefault="00040132" w:rsidP="00DB772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1</w:t>
            </w:r>
          </w:p>
        </w:tc>
        <w:tc>
          <w:tcPr>
            <w:tcW w:w="3172" w:type="dxa"/>
            <w:vAlign w:val="center"/>
          </w:tcPr>
          <w:p w14:paraId="4BCD1B23" w14:textId="7B197FCF" w:rsidR="00040132" w:rsidRPr="005B5FB8" w:rsidRDefault="00040132" w:rsidP="00040132">
            <w:pPr>
              <w:widowControl w:val="0"/>
              <w:autoSpaceDE w:val="0"/>
              <w:autoSpaceDN w:val="0"/>
              <w:spacing w:before="195"/>
              <w:ind w:right="186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Menyatakan contoh bahan yang boleh larut dan tidak boleh larut dalam air.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14:paraId="1696DE44" w14:textId="77777777" w:rsidR="00040132" w:rsidRPr="005B5FB8" w:rsidRDefault="00040132" w:rsidP="0004013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4837B37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</w:p>
          <w:p w14:paraId="131AAF85" w14:textId="303925F5" w:rsid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mengelas dan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berkomunikasi.</w:t>
            </w:r>
          </w:p>
          <w:p w14:paraId="57661961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</w:p>
          <w:p w14:paraId="13C70DC3" w14:textId="7F4A924F" w:rsid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Peraturan dan langkah keselamatan perlu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dipatuhi.</w:t>
            </w:r>
          </w:p>
          <w:p w14:paraId="2A3F755B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</w:p>
          <w:p w14:paraId="65099163" w14:textId="11F37CC9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B5FB8">
              <w:rPr>
                <w:rFonts w:asciiTheme="minorHAnsi" w:eastAsia="Arial" w:hAnsiTheme="minorHAnsi" w:cstheme="minorHAnsi"/>
                <w:lang w:val="ms"/>
              </w:rPr>
              <w:t>menyatakan sebab bagi kaedah yang</w:t>
            </w:r>
          </w:p>
          <w:p w14:paraId="3B1B6DD0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digunakan untuk mengasingkan campuran</w:t>
            </w:r>
          </w:p>
          <w:p w14:paraId="26509F27" w14:textId="77777777" w:rsid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pelbagai bahan atau objek.</w:t>
            </w:r>
          </w:p>
          <w:p w14:paraId="2E653788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</w:p>
          <w:p w14:paraId="7DF665CB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Contoh:</w:t>
            </w:r>
          </w:p>
          <w:p w14:paraId="70AC19A6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Campuran pasir dan klip kertas diasingkan</w:t>
            </w:r>
          </w:p>
          <w:p w14:paraId="1560EDB8" w14:textId="77777777" w:rsidR="005B5FB8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dengan menggunakan magnet kerana klip</w:t>
            </w:r>
          </w:p>
          <w:p w14:paraId="6F2E3BA9" w14:textId="428C5B6C" w:rsidR="00DB7723" w:rsidRPr="005B5FB8" w:rsidRDefault="005B5FB8" w:rsidP="005B5FB8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kertas dapat ditarik oleh magnet.</w:t>
            </w:r>
          </w:p>
        </w:tc>
      </w:tr>
      <w:tr w:rsidR="00040132" w:rsidRPr="005B5FB8" w14:paraId="2B82C4A8" w14:textId="77777777" w:rsidTr="005B5FB8">
        <w:trPr>
          <w:trHeight w:val="976"/>
        </w:trPr>
        <w:tc>
          <w:tcPr>
            <w:tcW w:w="2015" w:type="dxa"/>
            <w:vMerge/>
          </w:tcPr>
          <w:p w14:paraId="1AB313F4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63114185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280B68E7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B0E2FCF" w14:textId="77777777" w:rsidR="00040132" w:rsidRPr="005B5FB8" w:rsidRDefault="00040132" w:rsidP="00DB772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2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2BBF0CF5" w14:textId="3E91850E" w:rsidR="00040132" w:rsidRPr="005B5FB8" w:rsidRDefault="00E769F5" w:rsidP="00040132">
            <w:pPr>
              <w:widowControl w:val="0"/>
              <w:autoSpaceDE w:val="0"/>
              <w:autoSpaceDN w:val="0"/>
              <w:spacing w:before="172"/>
              <w:ind w:right="320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Memerihalkan kaedah mengasingkan campuran pelbagai bahan.</w:t>
            </w:r>
          </w:p>
        </w:tc>
        <w:tc>
          <w:tcPr>
            <w:tcW w:w="2693" w:type="dxa"/>
            <w:vMerge/>
          </w:tcPr>
          <w:p w14:paraId="5B60CC19" w14:textId="77777777" w:rsidR="00040132" w:rsidRPr="005B5FB8" w:rsidRDefault="00040132" w:rsidP="0004013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769F5" w:rsidRPr="005B5FB8" w14:paraId="75CE87BE" w14:textId="77777777" w:rsidTr="005B5FB8">
        <w:trPr>
          <w:trHeight w:val="834"/>
        </w:trPr>
        <w:tc>
          <w:tcPr>
            <w:tcW w:w="2015" w:type="dxa"/>
            <w:vMerge/>
          </w:tcPr>
          <w:p w14:paraId="52BF383F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0CDDB337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41DA3462" w14:textId="77777777" w:rsidR="00DB7723" w:rsidRPr="005B5FB8" w:rsidRDefault="00DB7723" w:rsidP="00DB772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A85A5D7" w14:textId="15E9B53A" w:rsidR="00E769F5" w:rsidRPr="005B5FB8" w:rsidRDefault="00E769F5" w:rsidP="00DB772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3</w:t>
            </w:r>
          </w:p>
        </w:tc>
        <w:tc>
          <w:tcPr>
            <w:tcW w:w="3172" w:type="dxa"/>
            <w:vAlign w:val="center"/>
          </w:tcPr>
          <w:p w14:paraId="7159F281" w14:textId="77777777" w:rsidR="00E769F5" w:rsidRPr="005B5FB8" w:rsidRDefault="00E769F5" w:rsidP="00E769F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659B29F" w14:textId="22B93FAB" w:rsidR="00E769F5" w:rsidRPr="005B5FB8" w:rsidRDefault="00E769F5" w:rsidP="00E769F5">
            <w:pPr>
              <w:widowControl w:val="0"/>
              <w:autoSpaceDE w:val="0"/>
              <w:autoSpaceDN w:val="0"/>
              <w:spacing w:before="1"/>
              <w:ind w:right="12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Mengasingkan campuran pelbagai bahan atau objek.</w:t>
            </w:r>
          </w:p>
        </w:tc>
        <w:tc>
          <w:tcPr>
            <w:tcW w:w="2693" w:type="dxa"/>
            <w:vMerge/>
          </w:tcPr>
          <w:p w14:paraId="0A262E65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769F5" w:rsidRPr="005B5FB8" w14:paraId="17B2DA8C" w14:textId="77777777" w:rsidTr="005B5FB8">
        <w:trPr>
          <w:trHeight w:val="1411"/>
        </w:trPr>
        <w:tc>
          <w:tcPr>
            <w:tcW w:w="2015" w:type="dxa"/>
            <w:vMerge/>
          </w:tcPr>
          <w:p w14:paraId="0F3A86ED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5356F229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</w:tcPr>
          <w:p w14:paraId="4994F459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26ED1EC" w14:textId="77777777" w:rsidR="00E769F5" w:rsidRPr="005B5FB8" w:rsidRDefault="00E769F5" w:rsidP="00E769F5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078318A" w14:textId="77777777" w:rsidR="00E769F5" w:rsidRPr="005B5FB8" w:rsidRDefault="00E769F5" w:rsidP="00E769F5">
            <w:pPr>
              <w:widowControl w:val="0"/>
              <w:autoSpaceDE w:val="0"/>
              <w:autoSpaceDN w:val="0"/>
              <w:spacing w:before="1"/>
              <w:ind w:left="855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3172" w:type="dxa"/>
            <w:vAlign w:val="center"/>
          </w:tcPr>
          <w:p w14:paraId="356C5A61" w14:textId="0CBCAA73" w:rsidR="00E769F5" w:rsidRPr="005B5FB8" w:rsidRDefault="00E769F5" w:rsidP="00E769F5">
            <w:pPr>
              <w:widowControl w:val="0"/>
              <w:autoSpaceDE w:val="0"/>
              <w:autoSpaceDN w:val="0"/>
              <w:spacing w:before="175"/>
              <w:ind w:right="394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Menjelas melalui contoh untuk menerangkan mengapa sesuatu cara digunakan untuk mengasingkan campuran pelbagai bahan.</w:t>
            </w:r>
          </w:p>
        </w:tc>
        <w:tc>
          <w:tcPr>
            <w:tcW w:w="2693" w:type="dxa"/>
            <w:vMerge/>
          </w:tcPr>
          <w:p w14:paraId="18D3FD8D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769F5" w:rsidRPr="005B5FB8" w14:paraId="1686D71E" w14:textId="77777777" w:rsidTr="005B5FB8">
        <w:trPr>
          <w:trHeight w:val="992"/>
        </w:trPr>
        <w:tc>
          <w:tcPr>
            <w:tcW w:w="2015" w:type="dxa"/>
            <w:vMerge/>
          </w:tcPr>
          <w:p w14:paraId="4376FBE9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46AAE552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  <w:vAlign w:val="center"/>
          </w:tcPr>
          <w:p w14:paraId="029CFA32" w14:textId="77777777" w:rsidR="00E769F5" w:rsidRPr="005B5FB8" w:rsidRDefault="00E769F5" w:rsidP="00E769F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3172" w:type="dxa"/>
            <w:vAlign w:val="center"/>
          </w:tcPr>
          <w:p w14:paraId="75A09151" w14:textId="77777777" w:rsidR="00E769F5" w:rsidRPr="005B5FB8" w:rsidRDefault="00E769F5" w:rsidP="00E769F5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B37097C" w14:textId="5C302D4B" w:rsidR="00E769F5" w:rsidRPr="005B5FB8" w:rsidRDefault="00E769F5" w:rsidP="00E769F5">
            <w:pPr>
              <w:widowControl w:val="0"/>
              <w:autoSpaceDE w:val="0"/>
              <w:autoSpaceDN w:val="0"/>
              <w:ind w:right="761"/>
              <w:rPr>
                <w:rFonts w:asciiTheme="minorHAnsi" w:eastAsia="Arial" w:hAnsiTheme="minorHAnsi" w:cstheme="minorHAnsi"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lang w:val="ms"/>
              </w:rPr>
              <w:t>Merumuskan cara bahan boleh dilarutkan dengan lebih cepat.</w:t>
            </w:r>
          </w:p>
        </w:tc>
        <w:tc>
          <w:tcPr>
            <w:tcW w:w="2693" w:type="dxa"/>
            <w:vMerge/>
          </w:tcPr>
          <w:p w14:paraId="6973B22A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769F5" w:rsidRPr="005B5FB8" w14:paraId="5CEAE236" w14:textId="77777777" w:rsidTr="005B5FB8">
        <w:trPr>
          <w:trHeight w:val="1350"/>
        </w:trPr>
        <w:tc>
          <w:tcPr>
            <w:tcW w:w="2015" w:type="dxa"/>
            <w:vMerge/>
          </w:tcPr>
          <w:p w14:paraId="4DF755EA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533" w:type="dxa"/>
            <w:vMerge/>
          </w:tcPr>
          <w:p w14:paraId="24A7DECE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48" w:type="dxa"/>
            <w:vAlign w:val="center"/>
          </w:tcPr>
          <w:p w14:paraId="571B54C9" w14:textId="77777777" w:rsidR="00E769F5" w:rsidRPr="005B5FB8" w:rsidRDefault="00E769F5" w:rsidP="00E769F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Cs/>
                <w:lang w:val="ms"/>
              </w:rPr>
              <w:t>6</w:t>
            </w:r>
          </w:p>
        </w:tc>
        <w:tc>
          <w:tcPr>
            <w:tcW w:w="3172" w:type="dxa"/>
            <w:vAlign w:val="center"/>
          </w:tcPr>
          <w:p w14:paraId="4E907597" w14:textId="456E6911" w:rsidR="00E769F5" w:rsidRPr="005B5FB8" w:rsidRDefault="00E769F5" w:rsidP="00E769F5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5B5FB8">
              <w:rPr>
                <w:rFonts w:asciiTheme="minorHAnsi" w:eastAsia="Arial" w:hAnsiTheme="minorHAnsi" w:cstheme="minorHAnsi"/>
                <w:bCs/>
                <w:lang w:val="ms"/>
              </w:rPr>
              <w:t>Menyelesaikan masalah dengan melaksanakan projek untuk mengasing campuran hingga mendapatkan semula bahan asal dengan cara yang paling cepat dan berkesan.</w:t>
            </w:r>
          </w:p>
        </w:tc>
        <w:tc>
          <w:tcPr>
            <w:tcW w:w="2693" w:type="dxa"/>
            <w:vMerge/>
          </w:tcPr>
          <w:p w14:paraId="16FC0224" w14:textId="77777777" w:rsidR="00E769F5" w:rsidRPr="005B5FB8" w:rsidRDefault="00E769F5" w:rsidP="00E769F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175CA33D" w14:textId="57EF1830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3EC6557B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p w14:paraId="3BE43FA4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p w14:paraId="0CB64BEA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p w14:paraId="41A9D313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p w14:paraId="20D3DAC8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p w14:paraId="165C9161" w14:textId="77777777" w:rsidR="00BC2225" w:rsidRDefault="00BC2225" w:rsidP="00E1235A">
      <w:pPr>
        <w:rPr>
          <w:rFonts w:ascii="Times New Roman" w:eastAsia="Times New Roman" w:hAnsi="Times New Roman"/>
          <w:sz w:val="24"/>
        </w:rPr>
      </w:pPr>
    </w:p>
    <w:tbl>
      <w:tblPr>
        <w:tblW w:w="130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3597"/>
        <w:gridCol w:w="1647"/>
        <w:gridCol w:w="2748"/>
        <w:gridCol w:w="3118"/>
      </w:tblGrid>
      <w:tr w:rsidR="001D2867" w:rsidRPr="00462E0F" w14:paraId="326FBF76" w14:textId="77777777" w:rsidTr="005B5FB8">
        <w:trPr>
          <w:trHeight w:val="410"/>
        </w:trPr>
        <w:tc>
          <w:tcPr>
            <w:tcW w:w="5548" w:type="dxa"/>
            <w:gridSpan w:val="2"/>
            <w:shd w:val="clear" w:color="auto" w:fill="8DB3E1"/>
          </w:tcPr>
          <w:p w14:paraId="3A8E3D3D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7513" w:type="dxa"/>
            <w:gridSpan w:val="3"/>
            <w:shd w:val="clear" w:color="auto" w:fill="8DB3E1"/>
          </w:tcPr>
          <w:p w14:paraId="7DD012D7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9.0 BUMI</w:t>
            </w:r>
          </w:p>
        </w:tc>
      </w:tr>
      <w:tr w:rsidR="008A0FD0" w:rsidRPr="00462E0F" w14:paraId="7BDF67BE" w14:textId="77777777" w:rsidTr="005B5FB8">
        <w:trPr>
          <w:trHeight w:val="429"/>
        </w:trPr>
        <w:tc>
          <w:tcPr>
            <w:tcW w:w="1951" w:type="dxa"/>
            <w:vMerge w:val="restart"/>
            <w:shd w:val="clear" w:color="auto" w:fill="C5D9F0"/>
          </w:tcPr>
          <w:p w14:paraId="0410E75D" w14:textId="57C8523C" w:rsidR="008A0FD0" w:rsidRPr="00462E0F" w:rsidRDefault="001D2867" w:rsidP="008A0FD0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597" w:type="dxa"/>
            <w:vMerge w:val="restart"/>
            <w:shd w:val="clear" w:color="auto" w:fill="C5D9F0"/>
          </w:tcPr>
          <w:p w14:paraId="178897EE" w14:textId="4217E4EE" w:rsidR="008A0FD0" w:rsidRPr="00462E0F" w:rsidRDefault="001D2867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KANDUNGAN/</w:t>
            </w:r>
          </w:p>
          <w:p w14:paraId="6E394153" w14:textId="77777777" w:rsidR="008A0FD0" w:rsidRPr="00462E0F" w:rsidRDefault="008A0FD0" w:rsidP="001D286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395" w:type="dxa"/>
            <w:gridSpan w:val="2"/>
            <w:shd w:val="clear" w:color="auto" w:fill="C5D9F0"/>
          </w:tcPr>
          <w:p w14:paraId="258C1260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3118" w:type="dxa"/>
            <w:vMerge w:val="restart"/>
            <w:shd w:val="clear" w:color="auto" w:fill="C5D9F0"/>
          </w:tcPr>
          <w:p w14:paraId="42CD5E1C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50FFAEBD" w14:textId="7AB9BE7B" w:rsidR="008A0FD0" w:rsidRPr="00462E0F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462E0F" w14:paraId="38F22187" w14:textId="77777777" w:rsidTr="005B5FB8">
        <w:trPr>
          <w:trHeight w:val="506"/>
        </w:trPr>
        <w:tc>
          <w:tcPr>
            <w:tcW w:w="1951" w:type="dxa"/>
            <w:vMerge/>
            <w:tcBorders>
              <w:top w:val="nil"/>
            </w:tcBorders>
            <w:shd w:val="clear" w:color="auto" w:fill="C5D9F0"/>
          </w:tcPr>
          <w:p w14:paraId="449BD11E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  <w:shd w:val="clear" w:color="auto" w:fill="C5D9F0"/>
          </w:tcPr>
          <w:p w14:paraId="28B257B9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  <w:shd w:val="clear" w:color="auto" w:fill="C5D9F0"/>
          </w:tcPr>
          <w:p w14:paraId="5CDC164B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line="248" w:lineRule="exact"/>
              <w:ind w:left="111" w:right="104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</w:t>
            </w:r>
            <w:r w:rsidRPr="00462E0F">
              <w:rPr>
                <w:rFonts w:asciiTheme="minorHAnsi" w:eastAsia="Arial" w:hAnsiTheme="minorHAnsi" w:cstheme="minorHAnsi"/>
                <w:b/>
                <w:lang w:val="ms"/>
              </w:rPr>
              <w:t>AHAP</w:t>
            </w:r>
          </w:p>
          <w:p w14:paraId="02501D08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1" w:line="237" w:lineRule="exact"/>
              <w:ind w:left="111" w:right="109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lang w:val="ms"/>
              </w:rPr>
              <w:t>PENGUASAAN</w:t>
            </w:r>
          </w:p>
        </w:tc>
        <w:tc>
          <w:tcPr>
            <w:tcW w:w="2748" w:type="dxa"/>
            <w:shd w:val="clear" w:color="auto" w:fill="C5D9F0"/>
          </w:tcPr>
          <w:p w14:paraId="567670F4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122"/>
              <w:ind w:right="118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C5D9F0"/>
          </w:tcPr>
          <w:p w14:paraId="18D83190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1D2867" w:rsidRPr="00462E0F" w14:paraId="2EC5C703" w14:textId="77777777" w:rsidTr="005B5FB8">
        <w:trPr>
          <w:trHeight w:val="634"/>
        </w:trPr>
        <w:tc>
          <w:tcPr>
            <w:tcW w:w="1951" w:type="dxa"/>
            <w:vMerge w:val="restart"/>
            <w:vAlign w:val="center"/>
          </w:tcPr>
          <w:p w14:paraId="552F5158" w14:textId="77777777" w:rsidR="00BC2225" w:rsidRPr="00756F1A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25</w:t>
            </w:r>
          </w:p>
          <w:p w14:paraId="13508E30" w14:textId="77777777" w:rsidR="00BC2225" w:rsidRPr="00756F1A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A: </w:t>
            </w:r>
          </w:p>
          <w:p w14:paraId="146B8C86" w14:textId="77777777" w:rsidR="00BC2225" w:rsidRPr="00756F1A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10.8.2025-14.8.2025</w:t>
            </w:r>
          </w:p>
          <w:p w14:paraId="7CFAB649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393004E8" w14:textId="77777777" w:rsidR="00BC2225" w:rsidRPr="00756F1A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B: </w:t>
            </w:r>
          </w:p>
          <w:p w14:paraId="15818E34" w14:textId="023911D3" w:rsidR="00BC2225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11.8.2025-15.8.2025</w:t>
            </w:r>
          </w:p>
          <w:p w14:paraId="1E0C02A8" w14:textId="77777777" w:rsidR="00BC2225" w:rsidRDefault="00BC2225" w:rsidP="00BC2225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348B6B7A" w14:textId="7841F5D9" w:rsidR="00347E33" w:rsidRPr="00C40160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26</w:t>
            </w:r>
          </w:p>
          <w:p w14:paraId="63A70115" w14:textId="77777777" w:rsidR="00347E33" w:rsidRPr="00C40160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A: </w:t>
            </w:r>
          </w:p>
          <w:p w14:paraId="18E173B3" w14:textId="77777777" w:rsidR="00347E33" w:rsidRPr="00C40160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17.8.2025-21.8.2025</w:t>
            </w:r>
          </w:p>
          <w:p w14:paraId="1C20512D" w14:textId="77777777" w:rsidR="00347E33" w:rsidRPr="00C40160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10"/>
                <w:szCs w:val="10"/>
                <w:lang w:val="ms-MY"/>
              </w:rPr>
            </w:pPr>
          </w:p>
          <w:p w14:paraId="1ED6F933" w14:textId="77777777" w:rsidR="00347E33" w:rsidRPr="00C40160" w:rsidRDefault="00347E33" w:rsidP="00347E3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B: </w:t>
            </w:r>
          </w:p>
          <w:p w14:paraId="3822E8CD" w14:textId="77777777" w:rsidR="00347E33" w:rsidRDefault="00347E33" w:rsidP="00347E33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18.8.2025-22.8.2025</w:t>
            </w:r>
          </w:p>
          <w:p w14:paraId="2E49E10E" w14:textId="77777777" w:rsidR="00347E33" w:rsidRPr="00C40160" w:rsidRDefault="00347E33" w:rsidP="00347E33">
            <w:pPr>
              <w:spacing w:line="276" w:lineRule="auto"/>
              <w:jc w:val="center"/>
              <w:rPr>
                <w:rFonts w:cs="Calibri"/>
                <w:b/>
                <w:sz w:val="16"/>
                <w:szCs w:val="16"/>
                <w:lang w:val="ms-MY"/>
              </w:rPr>
            </w:pPr>
          </w:p>
          <w:p w14:paraId="634BB518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27</w:t>
            </w:r>
          </w:p>
          <w:p w14:paraId="6A6F3FD8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48F13169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24.8.2025-28.8.2025</w:t>
            </w:r>
          </w:p>
          <w:p w14:paraId="68017138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1A6156A6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2345E7F6" w14:textId="77777777" w:rsidR="00347E33" w:rsidRPr="00C40160" w:rsidRDefault="00347E33" w:rsidP="00347E33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25.8.2025-29.8.2025</w:t>
            </w:r>
          </w:p>
          <w:p w14:paraId="4BE0910C" w14:textId="77777777" w:rsidR="00347E33" w:rsidRPr="00C40160" w:rsidRDefault="00347E33" w:rsidP="00347E33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5963927D" w14:textId="07F5ED0F" w:rsidR="001D2867" w:rsidRPr="00462E0F" w:rsidRDefault="001D2867" w:rsidP="00347E3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3597" w:type="dxa"/>
            <w:tcBorders>
              <w:bottom w:val="nil"/>
            </w:tcBorders>
          </w:tcPr>
          <w:p w14:paraId="0A57475D" w14:textId="77777777" w:rsidR="001D2867" w:rsidRPr="00462E0F" w:rsidRDefault="001D2867" w:rsidP="001D286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A19E03" w14:textId="3C97E343" w:rsidR="001D2867" w:rsidRPr="00462E0F" w:rsidRDefault="001D2867" w:rsidP="005E13C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9.1</w:t>
            </w:r>
            <w:r w:rsidRPr="00462E0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Air</w:t>
            </w:r>
          </w:p>
        </w:tc>
        <w:tc>
          <w:tcPr>
            <w:tcW w:w="1647" w:type="dxa"/>
            <w:vMerge w:val="restart"/>
          </w:tcPr>
          <w:p w14:paraId="5837AD4F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b/>
                <w:sz w:val="32"/>
                <w:szCs w:val="22"/>
                <w:lang w:val="ms"/>
              </w:rPr>
            </w:pPr>
          </w:p>
          <w:p w14:paraId="6B008FD4" w14:textId="77777777" w:rsidR="001D2867" w:rsidRPr="00462E0F" w:rsidRDefault="001D2867" w:rsidP="008A0FD0">
            <w:pPr>
              <w:widowControl w:val="0"/>
              <w:autoSpaceDE w:val="0"/>
              <w:autoSpaceDN w:val="0"/>
              <w:ind w:left="4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</w:t>
            </w:r>
          </w:p>
        </w:tc>
        <w:tc>
          <w:tcPr>
            <w:tcW w:w="2748" w:type="dxa"/>
            <w:vMerge w:val="restart"/>
          </w:tcPr>
          <w:p w14:paraId="0F9AB9F2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</w:pPr>
          </w:p>
          <w:p w14:paraId="3DDC2B31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1"/>
              <w:ind w:left="108" w:right="79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Menyenaraikan sumber air semulajadi.</w:t>
            </w:r>
          </w:p>
        </w:tc>
        <w:tc>
          <w:tcPr>
            <w:tcW w:w="3118" w:type="dxa"/>
            <w:vMerge w:val="restart"/>
          </w:tcPr>
          <w:p w14:paraId="4271CC12" w14:textId="77777777" w:rsidR="001D2867" w:rsidRPr="00462E0F" w:rsidRDefault="001D2867" w:rsidP="008A0FD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7D4DDA89" w14:textId="51BC7C95" w:rsidR="001D2867" w:rsidRPr="00462E0F" w:rsidRDefault="00462E0F" w:rsidP="00462E0F">
            <w:pPr>
              <w:widowControl w:val="0"/>
              <w:autoSpaceDE w:val="0"/>
              <w:autoSpaceDN w:val="0"/>
              <w:ind w:left="114"/>
              <w:rPr>
                <w:rFonts w:asciiTheme="minorHAnsi" w:eastAsia="Arial" w:hAnsiTheme="minorHAnsi" w:cstheme="minorHAnsi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lang w:val="ms"/>
              </w:rPr>
              <w:t>Penekanan kepada kemahiran memerhati dan berkomunikasi.</w:t>
            </w:r>
          </w:p>
        </w:tc>
      </w:tr>
      <w:tr w:rsidR="005B5FB8" w:rsidRPr="00462E0F" w14:paraId="0242E8E8" w14:textId="77777777" w:rsidTr="00D44AFD">
        <w:trPr>
          <w:trHeight w:val="362"/>
        </w:trPr>
        <w:tc>
          <w:tcPr>
            <w:tcW w:w="1951" w:type="dxa"/>
            <w:vMerge/>
          </w:tcPr>
          <w:p w14:paraId="1B063F3A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 w:val="restart"/>
            <w:tcBorders>
              <w:top w:val="nil"/>
            </w:tcBorders>
          </w:tcPr>
          <w:p w14:paraId="6DC537FA" w14:textId="77777777" w:rsidR="005E13CD" w:rsidRPr="00462E0F" w:rsidRDefault="005B5FB8" w:rsidP="005E13CD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spacing w:before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sumber air semulajadi seperti hujan, sungai, tasik, laut dan mata air.</w:t>
            </w:r>
          </w:p>
          <w:p w14:paraId="790F553B" w14:textId="77777777" w:rsidR="005E13CD" w:rsidRPr="00462E0F" w:rsidRDefault="005E13CD" w:rsidP="005E13CD">
            <w:pPr>
              <w:pStyle w:val="ListParagraph"/>
              <w:widowControl w:val="0"/>
              <w:autoSpaceDE w:val="0"/>
              <w:autoSpaceDN w:val="0"/>
              <w:spacing w:before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087F8C" w14:textId="71760725" w:rsidR="005E13CD" w:rsidRPr="00462E0F" w:rsidRDefault="005B5FB8" w:rsidP="005E13CD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spacing w:before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arah aliran air secara semula jadi seperti aliran air sungai, air terjun melalui pemerhatian menerusi pelbagai media.</w:t>
            </w:r>
          </w:p>
          <w:p w14:paraId="1FDC91D6" w14:textId="77777777" w:rsidR="005E13CD" w:rsidRPr="00462E0F" w:rsidRDefault="005E13CD" w:rsidP="005E13CD">
            <w:pPr>
              <w:pStyle w:val="ListParagraph"/>
              <w:widowControl w:val="0"/>
              <w:autoSpaceDE w:val="0"/>
              <w:autoSpaceDN w:val="0"/>
              <w:spacing w:before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46FE79" w14:textId="57FCFF57" w:rsidR="005E13CD" w:rsidRPr="00462E0F" w:rsidRDefault="005E13CD" w:rsidP="005E13CD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spacing w:before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Membuat urutan kitar air semula jadi.</w:t>
            </w:r>
          </w:p>
          <w:p w14:paraId="388B296B" w14:textId="61E6CE62" w:rsidR="005B5FB8" w:rsidRPr="00462E0F" w:rsidRDefault="005B5FB8" w:rsidP="008A0FD0">
            <w:pPr>
              <w:widowControl w:val="0"/>
              <w:autoSpaceDE w:val="0"/>
              <w:autoSpaceDN w:val="0"/>
              <w:spacing w:line="235" w:lineRule="exact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DC0C443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73628BC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3C5B1CD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5B5FB8" w:rsidRPr="00462E0F" w14:paraId="3FC0C596" w14:textId="77777777" w:rsidTr="00D44AFD">
        <w:trPr>
          <w:trHeight w:val="1053"/>
        </w:trPr>
        <w:tc>
          <w:tcPr>
            <w:tcW w:w="1951" w:type="dxa"/>
            <w:vMerge/>
          </w:tcPr>
          <w:p w14:paraId="4B1BC490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/>
          </w:tcPr>
          <w:p w14:paraId="49F046BE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</w:tcPr>
          <w:p w14:paraId="21D6B9E6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34"/>
                <w:szCs w:val="22"/>
                <w:lang w:val="ms"/>
              </w:rPr>
            </w:pPr>
          </w:p>
          <w:p w14:paraId="45A672FD" w14:textId="77777777" w:rsidR="005B5FB8" w:rsidRPr="00462E0F" w:rsidRDefault="005B5FB8" w:rsidP="008A0FD0">
            <w:pPr>
              <w:widowControl w:val="0"/>
              <w:autoSpaceDE w:val="0"/>
              <w:autoSpaceDN w:val="0"/>
              <w:ind w:left="85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</w:t>
            </w:r>
          </w:p>
        </w:tc>
        <w:tc>
          <w:tcPr>
            <w:tcW w:w="2748" w:type="dxa"/>
          </w:tcPr>
          <w:p w14:paraId="1D9623DC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b/>
                <w:sz w:val="23"/>
                <w:szCs w:val="22"/>
                <w:lang w:val="ms"/>
              </w:rPr>
            </w:pPr>
          </w:p>
          <w:p w14:paraId="23EA817F" w14:textId="77777777" w:rsidR="005B5FB8" w:rsidRPr="00462E0F" w:rsidRDefault="005B5FB8" w:rsidP="008A0FD0">
            <w:pPr>
              <w:widowControl w:val="0"/>
              <w:autoSpaceDE w:val="0"/>
              <w:autoSpaceDN w:val="0"/>
              <w:ind w:left="108" w:right="186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Memerihalkan arah aliran air dari tempat tinggi ke tempat rendah.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6769F0E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5B5FB8" w:rsidRPr="00462E0F" w14:paraId="60018A67" w14:textId="77777777" w:rsidTr="00D44AFD">
        <w:trPr>
          <w:trHeight w:val="998"/>
        </w:trPr>
        <w:tc>
          <w:tcPr>
            <w:tcW w:w="1951" w:type="dxa"/>
            <w:vMerge/>
          </w:tcPr>
          <w:p w14:paraId="0EC2D01C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/>
          </w:tcPr>
          <w:p w14:paraId="0B4B044F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</w:tcPr>
          <w:p w14:paraId="57F10CDC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sz w:val="32"/>
                <w:szCs w:val="22"/>
                <w:lang w:val="ms"/>
              </w:rPr>
            </w:pPr>
          </w:p>
          <w:p w14:paraId="55873CAC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1"/>
              <w:ind w:left="85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</w:p>
        </w:tc>
        <w:tc>
          <w:tcPr>
            <w:tcW w:w="2748" w:type="dxa"/>
          </w:tcPr>
          <w:p w14:paraId="402F69C7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</w:pPr>
          </w:p>
          <w:p w14:paraId="75F9C238" w14:textId="77777777" w:rsidR="005B5FB8" w:rsidRPr="00462E0F" w:rsidRDefault="005B5FB8" w:rsidP="008A0FD0">
            <w:pPr>
              <w:widowControl w:val="0"/>
              <w:autoSpaceDE w:val="0"/>
              <w:autoSpaceDN w:val="0"/>
              <w:ind w:left="108" w:right="2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Mengitlak arah aliran air di muka bumi secara semulajadi.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99CD0C3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5B5FB8" w:rsidRPr="00462E0F" w14:paraId="27106829" w14:textId="77777777" w:rsidTr="00D44AFD">
        <w:trPr>
          <w:trHeight w:val="1023"/>
        </w:trPr>
        <w:tc>
          <w:tcPr>
            <w:tcW w:w="1951" w:type="dxa"/>
            <w:vMerge/>
          </w:tcPr>
          <w:p w14:paraId="20EBB8EB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/>
          </w:tcPr>
          <w:p w14:paraId="434D8D33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</w:tcPr>
          <w:p w14:paraId="112EAA68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464C1932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211"/>
              <w:ind w:left="85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</w:t>
            </w:r>
          </w:p>
        </w:tc>
        <w:tc>
          <w:tcPr>
            <w:tcW w:w="2748" w:type="dxa"/>
          </w:tcPr>
          <w:p w14:paraId="706F5C97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/>
                <w:sz w:val="31"/>
                <w:szCs w:val="22"/>
                <w:lang w:val="ms"/>
              </w:rPr>
            </w:pPr>
          </w:p>
          <w:p w14:paraId="7B400D5B" w14:textId="77777777" w:rsidR="005B5FB8" w:rsidRPr="00462E0F" w:rsidRDefault="005B5FB8" w:rsidP="008A0FD0">
            <w:pPr>
              <w:widowControl w:val="0"/>
              <w:autoSpaceDE w:val="0"/>
              <w:autoSpaceDN w:val="0"/>
              <w:ind w:left="108" w:right="18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Membuat urutan dan melabelkan kitar air semulajadi.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634D49AD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5B5FB8" w:rsidRPr="00462E0F" w14:paraId="5CD74E45" w14:textId="77777777" w:rsidTr="00D44AFD">
        <w:trPr>
          <w:trHeight w:val="913"/>
        </w:trPr>
        <w:tc>
          <w:tcPr>
            <w:tcW w:w="1951" w:type="dxa"/>
            <w:vMerge/>
          </w:tcPr>
          <w:p w14:paraId="22561884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/>
          </w:tcPr>
          <w:p w14:paraId="37D5999B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</w:tcPr>
          <w:p w14:paraId="18729764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7F26A720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180"/>
              <w:ind w:left="85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2748" w:type="dxa"/>
          </w:tcPr>
          <w:p w14:paraId="08E661A0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204"/>
              <w:ind w:left="108" w:right="186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Menjana idea tentang kesan persekitaran jika aliran air terganggu.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93BF94A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5B5FB8" w:rsidRPr="00462E0F" w14:paraId="18AF8BF3" w14:textId="77777777" w:rsidTr="00347E33">
        <w:trPr>
          <w:trHeight w:val="1332"/>
        </w:trPr>
        <w:tc>
          <w:tcPr>
            <w:tcW w:w="1951" w:type="dxa"/>
            <w:vMerge/>
          </w:tcPr>
          <w:p w14:paraId="6EFC8859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597" w:type="dxa"/>
            <w:vMerge/>
          </w:tcPr>
          <w:p w14:paraId="6714774F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647" w:type="dxa"/>
          </w:tcPr>
          <w:p w14:paraId="17320F6F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7686C0DB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2AA17FDB" w14:textId="77777777" w:rsidR="005B5FB8" w:rsidRPr="00462E0F" w:rsidRDefault="005B5FB8" w:rsidP="008A0FD0">
            <w:pPr>
              <w:widowControl w:val="0"/>
              <w:autoSpaceDE w:val="0"/>
              <w:autoSpaceDN w:val="0"/>
              <w:ind w:left="85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</w:t>
            </w:r>
          </w:p>
        </w:tc>
        <w:tc>
          <w:tcPr>
            <w:tcW w:w="2748" w:type="dxa"/>
          </w:tcPr>
          <w:p w14:paraId="10B2B66C" w14:textId="77777777" w:rsidR="005B5FB8" w:rsidRPr="00462E0F" w:rsidRDefault="005B5FB8" w:rsidP="008A0FD0">
            <w:pPr>
              <w:widowControl w:val="0"/>
              <w:autoSpaceDE w:val="0"/>
              <w:autoSpaceDN w:val="0"/>
              <w:spacing w:before="156"/>
              <w:ind w:left="108" w:right="136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Berkomunikasi tentang peranan manusia untuk mengekalkan sumber air yang bersih dan aliran air.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330D1A1D" w14:textId="77777777" w:rsidR="005B5FB8" w:rsidRPr="00462E0F" w:rsidRDefault="005B5FB8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</w:tbl>
    <w:p w14:paraId="0A7FBD66" w14:textId="6191A6A7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58B733FC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7872774B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2BB34224" w14:textId="16FD2105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07E86A4D" w14:textId="7A42C943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E7B11E1" w14:textId="5269E431" w:rsidR="008A0FD0" w:rsidRDefault="008A0FD0" w:rsidP="00E1235A">
      <w:pPr>
        <w:rPr>
          <w:rFonts w:ascii="Times New Roman" w:eastAsia="Times New Roman" w:hAnsi="Times New Roman"/>
          <w:sz w:val="24"/>
        </w:rPr>
      </w:pP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1809"/>
        <w:gridCol w:w="3540"/>
        <w:gridCol w:w="2164"/>
      </w:tblGrid>
      <w:tr w:rsidR="00766172" w:rsidRPr="00462E0F" w14:paraId="57E56DD1" w14:textId="77777777" w:rsidTr="006A6E9F">
        <w:trPr>
          <w:trHeight w:val="429"/>
        </w:trPr>
        <w:tc>
          <w:tcPr>
            <w:tcW w:w="5387" w:type="dxa"/>
            <w:gridSpan w:val="2"/>
            <w:shd w:val="clear" w:color="auto" w:fill="8DB3E1"/>
          </w:tcPr>
          <w:p w14:paraId="4DA6DF2B" w14:textId="77777777" w:rsidR="00766172" w:rsidRPr="00462E0F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7513" w:type="dxa"/>
            <w:gridSpan w:val="3"/>
            <w:shd w:val="clear" w:color="auto" w:fill="8DB3E1"/>
            <w:vAlign w:val="center"/>
          </w:tcPr>
          <w:p w14:paraId="15CC40FA" w14:textId="77777777" w:rsidR="00766172" w:rsidRPr="00462E0F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9.0 BUMI</w:t>
            </w:r>
          </w:p>
        </w:tc>
      </w:tr>
      <w:tr w:rsidR="008A0FD0" w:rsidRPr="00462E0F" w14:paraId="7572F8E5" w14:textId="77777777" w:rsidTr="00766172">
        <w:trPr>
          <w:trHeight w:val="58"/>
        </w:trPr>
        <w:tc>
          <w:tcPr>
            <w:tcW w:w="1985" w:type="dxa"/>
            <w:vMerge w:val="restart"/>
            <w:shd w:val="clear" w:color="auto" w:fill="C5D9F0"/>
            <w:vAlign w:val="center"/>
          </w:tcPr>
          <w:p w14:paraId="17B2D135" w14:textId="04814FA5" w:rsidR="008A0FD0" w:rsidRPr="00462E0F" w:rsidRDefault="00766172" w:rsidP="008A0FD0">
            <w:pPr>
              <w:widowControl w:val="0"/>
              <w:autoSpaceDE w:val="0"/>
              <w:autoSpaceDN w:val="0"/>
              <w:spacing w:before="216"/>
              <w:ind w:left="254" w:right="225" w:firstLine="1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402" w:type="dxa"/>
            <w:vMerge w:val="restart"/>
            <w:shd w:val="clear" w:color="auto" w:fill="C5D9F0"/>
            <w:vAlign w:val="center"/>
          </w:tcPr>
          <w:p w14:paraId="42108F68" w14:textId="24A2C353" w:rsidR="008A0FD0" w:rsidRPr="00462E0F" w:rsidRDefault="001D2867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KANDUNGAN/</w:t>
            </w:r>
          </w:p>
          <w:p w14:paraId="105A689E" w14:textId="77777777" w:rsidR="008A0FD0" w:rsidRPr="00462E0F" w:rsidRDefault="008A0FD0" w:rsidP="001D286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349" w:type="dxa"/>
            <w:gridSpan w:val="2"/>
            <w:shd w:val="clear" w:color="auto" w:fill="C5D9F0"/>
          </w:tcPr>
          <w:p w14:paraId="776C3516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84"/>
              <w:ind w:left="149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164" w:type="dxa"/>
            <w:vMerge w:val="restart"/>
            <w:shd w:val="clear" w:color="auto" w:fill="C5D9F0"/>
          </w:tcPr>
          <w:p w14:paraId="0D3D75F8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09E37101" w14:textId="77777777" w:rsidR="008A0FD0" w:rsidRPr="00462E0F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462E0F" w14:paraId="2676FFD6" w14:textId="77777777" w:rsidTr="000D7237">
        <w:trPr>
          <w:trHeight w:val="506"/>
        </w:trPr>
        <w:tc>
          <w:tcPr>
            <w:tcW w:w="1985" w:type="dxa"/>
            <w:vMerge/>
            <w:tcBorders>
              <w:top w:val="nil"/>
            </w:tcBorders>
            <w:shd w:val="clear" w:color="auto" w:fill="C5D9F0"/>
          </w:tcPr>
          <w:p w14:paraId="56C3589C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C5D9F0"/>
          </w:tcPr>
          <w:p w14:paraId="1F2B3669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  <w:shd w:val="clear" w:color="auto" w:fill="C5D9F0"/>
          </w:tcPr>
          <w:p w14:paraId="57D31689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2" w:line="252" w:lineRule="exact"/>
              <w:ind w:left="133" w:firstLine="4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540" w:type="dxa"/>
            <w:shd w:val="clear" w:color="auto" w:fill="C5D9F0"/>
          </w:tcPr>
          <w:p w14:paraId="58146F0B" w14:textId="77777777" w:rsidR="008A0FD0" w:rsidRPr="00462E0F" w:rsidRDefault="008A0FD0" w:rsidP="008A0FD0">
            <w:pPr>
              <w:widowControl w:val="0"/>
              <w:autoSpaceDE w:val="0"/>
              <w:autoSpaceDN w:val="0"/>
              <w:spacing w:before="122"/>
              <w:ind w:left="1194" w:right="118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164" w:type="dxa"/>
            <w:vMerge/>
            <w:tcBorders>
              <w:top w:val="nil"/>
            </w:tcBorders>
            <w:shd w:val="clear" w:color="auto" w:fill="C5D9F0"/>
          </w:tcPr>
          <w:p w14:paraId="22F4DAB4" w14:textId="77777777" w:rsidR="008A0FD0" w:rsidRPr="00462E0F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27A564D5" w14:textId="77777777" w:rsidTr="00207EDF">
        <w:trPr>
          <w:trHeight w:val="634"/>
        </w:trPr>
        <w:tc>
          <w:tcPr>
            <w:tcW w:w="1985" w:type="dxa"/>
            <w:vMerge w:val="restart"/>
          </w:tcPr>
          <w:p w14:paraId="3039F2A7" w14:textId="77777777" w:rsidR="00347E33" w:rsidRPr="00462E0F" w:rsidRDefault="00347E33" w:rsidP="00BC2225">
            <w:pPr>
              <w:widowControl w:val="0"/>
              <w:autoSpaceDE w:val="0"/>
              <w:autoSpaceDN w:val="0"/>
              <w:ind w:left="259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EFABFA0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28</w:t>
            </w:r>
          </w:p>
          <w:p w14:paraId="54963BFC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22880ABD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1.9.2025-4.9.2025</w:t>
            </w:r>
          </w:p>
          <w:p w14:paraId="5810C67B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169B4403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5D8CED12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1.9.2025-5.9.2025</w:t>
            </w:r>
          </w:p>
          <w:p w14:paraId="026FBE69" w14:textId="77777777" w:rsidR="00BC2225" w:rsidRDefault="00BC2225" w:rsidP="00BC2225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7C8EB582" w14:textId="77777777" w:rsidR="00BC2225" w:rsidRPr="00C40160" w:rsidRDefault="00BC2225" w:rsidP="00BC2225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13E860B8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29</w:t>
            </w:r>
          </w:p>
          <w:p w14:paraId="54D32A84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4412F939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7.9.2025-11.9.2025</w:t>
            </w:r>
          </w:p>
          <w:p w14:paraId="26EFCF6F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58F592FD" w14:textId="77777777" w:rsidR="00BC2225" w:rsidRPr="00C40160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2F8A12AA" w14:textId="6014E08E" w:rsidR="00BC2225" w:rsidRDefault="00BC2225" w:rsidP="00BC2225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8.9.2025-12.9.2025</w:t>
            </w:r>
          </w:p>
          <w:p w14:paraId="7A7A3E0C" w14:textId="77777777" w:rsidR="00BC2225" w:rsidRDefault="00BC2225" w:rsidP="00BC2225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A3DBE4C" w14:textId="1898A82F" w:rsidR="00347E33" w:rsidRPr="00E10F7C" w:rsidRDefault="00347E33" w:rsidP="00E10F7C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937F3AD" w14:textId="77777777" w:rsidR="00347E33" w:rsidRPr="00462E0F" w:rsidRDefault="00347E33" w:rsidP="001D286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C559A2" w14:textId="6A0C9C93" w:rsidR="00347E33" w:rsidRPr="00462E0F" w:rsidRDefault="00347E33" w:rsidP="00462E0F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Udara</w:t>
            </w:r>
          </w:p>
          <w:p w14:paraId="3F836FE3" w14:textId="24D7CEC5" w:rsidR="00347E33" w:rsidRPr="00462E0F" w:rsidRDefault="00347E33" w:rsidP="00462E0F">
            <w:pPr>
              <w:pStyle w:val="ListParagraph"/>
              <w:widowControl w:val="0"/>
              <w:autoSpaceDE w:val="0"/>
              <w:autoSpaceDN w:val="0"/>
              <w:ind w:left="45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</w:tc>
        <w:tc>
          <w:tcPr>
            <w:tcW w:w="1809" w:type="dxa"/>
            <w:vMerge w:val="restart"/>
          </w:tcPr>
          <w:p w14:paraId="30682DC9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27B13517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206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</w:t>
            </w:r>
          </w:p>
        </w:tc>
        <w:tc>
          <w:tcPr>
            <w:tcW w:w="3540" w:type="dxa"/>
            <w:vMerge w:val="restart"/>
          </w:tcPr>
          <w:p w14:paraId="544E6841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19"/>
                <w:szCs w:val="22"/>
                <w:lang w:val="ms"/>
              </w:rPr>
            </w:pPr>
          </w:p>
          <w:p w14:paraId="5F026898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108" w:right="947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benda hidup memerlukan udara untuk bernafas.</w:t>
            </w:r>
          </w:p>
        </w:tc>
        <w:tc>
          <w:tcPr>
            <w:tcW w:w="2164" w:type="dxa"/>
            <w:vMerge w:val="restart"/>
          </w:tcPr>
          <w:p w14:paraId="7A736708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</w:pPr>
          </w:p>
          <w:p w14:paraId="4683EDEA" w14:textId="77777777" w:rsidR="00347E33" w:rsidRPr="00462E0F" w:rsidRDefault="00347E33" w:rsidP="00462E0F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Penekanan kepada kemahiran memerhati</w:t>
            </w:r>
          </w:p>
          <w:p w14:paraId="4E4AF6A9" w14:textId="77777777" w:rsidR="00347E33" w:rsidRPr="00462E0F" w:rsidRDefault="00347E33" w:rsidP="00462E0F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berkomunikasi.</w:t>
            </w:r>
          </w:p>
          <w:p w14:paraId="5FD1E15D" w14:textId="77777777" w:rsidR="00347E33" w:rsidRPr="00462E0F" w:rsidRDefault="00347E33" w:rsidP="00462E0F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1C402A0" w14:textId="12C9C133" w:rsidR="00347E33" w:rsidRPr="00462E0F" w:rsidRDefault="00347E33" w:rsidP="007F199E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Menggalakkan penerokaan murid tentang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udara yang terdiri daripada beberapa jenis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gas seperti oksigen dan karbon dioksida.</w:t>
            </w:r>
          </w:p>
        </w:tc>
      </w:tr>
      <w:tr w:rsidR="00347E33" w:rsidRPr="00462E0F" w14:paraId="69B2666C" w14:textId="77777777" w:rsidTr="001A6CFA">
        <w:trPr>
          <w:trHeight w:val="574"/>
        </w:trPr>
        <w:tc>
          <w:tcPr>
            <w:tcW w:w="1985" w:type="dxa"/>
            <w:vMerge/>
          </w:tcPr>
          <w:p w14:paraId="71E848D5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6A88BE1E" w14:textId="77777777" w:rsidR="00347E33" w:rsidRDefault="00347E33" w:rsidP="00462E0F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udara berada di sekeliling kita.</w:t>
            </w:r>
          </w:p>
          <w:p w14:paraId="1B157757" w14:textId="77777777" w:rsidR="00347E33" w:rsidRDefault="00347E33" w:rsidP="00462E0F">
            <w:pPr>
              <w:pStyle w:val="ListParagraph"/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E36BFD4" w14:textId="5810E45C" w:rsidR="00347E33" w:rsidRDefault="00347E33" w:rsidP="00462E0F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udara yang bergerak adalah angin.</w:t>
            </w:r>
          </w:p>
          <w:p w14:paraId="2AFF115F" w14:textId="77777777" w:rsidR="00347E33" w:rsidRDefault="00347E33" w:rsidP="00462E0F">
            <w:pPr>
              <w:pStyle w:val="ListParagraph"/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969192D" w14:textId="4AE11487" w:rsidR="00347E33" w:rsidRPr="00E10F7C" w:rsidRDefault="00347E33" w:rsidP="00E10F7C">
            <w:pPr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FF78CF8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76E7D3B7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14:paraId="36B21A94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3903F7D6" w14:textId="77777777" w:rsidTr="001A6CFA">
        <w:trPr>
          <w:trHeight w:val="1050"/>
        </w:trPr>
        <w:tc>
          <w:tcPr>
            <w:tcW w:w="1985" w:type="dxa"/>
            <w:vMerge/>
          </w:tcPr>
          <w:p w14:paraId="11F89291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220274A7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5341DF57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34"/>
                <w:szCs w:val="22"/>
                <w:lang w:val="ms"/>
              </w:rPr>
            </w:pPr>
          </w:p>
          <w:p w14:paraId="2122010C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</w:t>
            </w:r>
          </w:p>
        </w:tc>
        <w:tc>
          <w:tcPr>
            <w:tcW w:w="3540" w:type="dxa"/>
          </w:tcPr>
          <w:p w14:paraId="308EE72D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b/>
                <w:sz w:val="23"/>
                <w:szCs w:val="22"/>
                <w:lang w:val="ms"/>
              </w:rPr>
            </w:pPr>
          </w:p>
          <w:p w14:paraId="75477D90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108" w:right="35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Memberi contoh jenis gas yang terdapat dalam udara.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52A903CF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0CA9206A" w14:textId="77777777" w:rsidTr="00182085">
        <w:trPr>
          <w:trHeight w:val="1286"/>
        </w:trPr>
        <w:tc>
          <w:tcPr>
            <w:tcW w:w="1985" w:type="dxa"/>
            <w:vMerge/>
          </w:tcPr>
          <w:p w14:paraId="20A60A1B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19E263B8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1D185A05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4A4232EE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Cs w:val="22"/>
                <w:lang w:val="ms"/>
              </w:rPr>
            </w:pPr>
          </w:p>
          <w:p w14:paraId="68A8A861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</w:p>
        </w:tc>
        <w:tc>
          <w:tcPr>
            <w:tcW w:w="3540" w:type="dxa"/>
          </w:tcPr>
          <w:p w14:paraId="29507BDD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0FAC92F9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108" w:right="14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Memerihalkan udara tidak boleh dilihat tetapi boleh dirasai apabila ia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6A8F0B15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3B3CE935" w14:textId="77777777" w:rsidTr="00E10F7C">
        <w:trPr>
          <w:trHeight w:val="1411"/>
        </w:trPr>
        <w:tc>
          <w:tcPr>
            <w:tcW w:w="1985" w:type="dxa"/>
            <w:vMerge/>
          </w:tcPr>
          <w:p w14:paraId="60845190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7A4B70D2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B340EB7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57256802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6"/>
                <w:szCs w:val="22"/>
                <w:lang w:val="ms"/>
              </w:rPr>
            </w:pPr>
          </w:p>
          <w:p w14:paraId="5113F349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</w:t>
            </w:r>
          </w:p>
        </w:tc>
        <w:tc>
          <w:tcPr>
            <w:tcW w:w="3540" w:type="dxa"/>
          </w:tcPr>
          <w:p w14:paraId="05691A34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196"/>
              <w:ind w:left="108" w:right="34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Menjelaskan melalui contoh bahawa udara berada di mana- mana termasuk dalam air dan tanah.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2C1EF8D6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5F9290F8" w14:textId="77777777" w:rsidTr="00E10F7C">
        <w:trPr>
          <w:trHeight w:val="978"/>
        </w:trPr>
        <w:tc>
          <w:tcPr>
            <w:tcW w:w="1985" w:type="dxa"/>
            <w:vMerge/>
          </w:tcPr>
          <w:p w14:paraId="58BAC459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218D0C75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B23B2E1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63923B6D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szCs w:val="22"/>
                <w:lang w:val="ms"/>
              </w:rPr>
            </w:pPr>
          </w:p>
          <w:p w14:paraId="7BFEAEB1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3540" w:type="dxa"/>
          </w:tcPr>
          <w:p w14:paraId="7480C44B" w14:textId="77777777" w:rsidR="00347E33" w:rsidRPr="00E10F7C" w:rsidRDefault="00347E33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18"/>
                <w:szCs w:val="10"/>
                <w:lang w:val="ms"/>
              </w:rPr>
            </w:pPr>
          </w:p>
          <w:p w14:paraId="0AF7652A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108" w:right="2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Menjana idea kebaikan dan keburukan udara yang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4FF0AFBC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347E33" w:rsidRPr="00462E0F" w14:paraId="69757ED3" w14:textId="77777777" w:rsidTr="00E10F7C">
        <w:trPr>
          <w:trHeight w:val="1096"/>
        </w:trPr>
        <w:tc>
          <w:tcPr>
            <w:tcW w:w="1985" w:type="dxa"/>
            <w:vMerge/>
          </w:tcPr>
          <w:p w14:paraId="171F8A46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4E04B60D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25C8F19B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28E99BD4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/>
                <w:sz w:val="32"/>
                <w:szCs w:val="22"/>
                <w:lang w:val="ms"/>
              </w:rPr>
            </w:pPr>
          </w:p>
          <w:p w14:paraId="250BE9A9" w14:textId="77777777" w:rsidR="00347E33" w:rsidRPr="00462E0F" w:rsidRDefault="00347E33" w:rsidP="008A0FD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</w:t>
            </w:r>
          </w:p>
        </w:tc>
        <w:tc>
          <w:tcPr>
            <w:tcW w:w="3540" w:type="dxa"/>
          </w:tcPr>
          <w:p w14:paraId="550FC379" w14:textId="77777777" w:rsidR="00347E33" w:rsidRPr="00E10F7C" w:rsidRDefault="00347E33" w:rsidP="008A0FD0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b/>
                <w:sz w:val="14"/>
                <w:szCs w:val="6"/>
                <w:lang w:val="ms"/>
              </w:rPr>
            </w:pPr>
          </w:p>
          <w:p w14:paraId="58CAD2F2" w14:textId="77777777" w:rsidR="00347E33" w:rsidRPr="00462E0F" w:rsidRDefault="00347E33" w:rsidP="008A0FD0">
            <w:pPr>
              <w:widowControl w:val="0"/>
              <w:autoSpaceDE w:val="0"/>
              <w:autoSpaceDN w:val="0"/>
              <w:ind w:left="108" w:right="51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Mereka cipta model yang menggunakan pengetahuan tentang udara yang bergerak.</w:t>
            </w:r>
          </w:p>
        </w:tc>
        <w:tc>
          <w:tcPr>
            <w:tcW w:w="2164" w:type="dxa"/>
            <w:vMerge/>
            <w:tcBorders>
              <w:top w:val="nil"/>
              <w:bottom w:val="nil"/>
            </w:tcBorders>
          </w:tcPr>
          <w:p w14:paraId="780B6D85" w14:textId="77777777" w:rsidR="00347E33" w:rsidRPr="00462E0F" w:rsidRDefault="00347E33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7F40A755" w14:textId="77777777" w:rsidTr="00E10F7C">
        <w:trPr>
          <w:trHeight w:val="724"/>
        </w:trPr>
        <w:tc>
          <w:tcPr>
            <w:tcW w:w="1290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679FCA" w14:textId="77777777" w:rsidR="00E10F7C" w:rsidRPr="00B94A4F" w:rsidRDefault="00E10F7C" w:rsidP="00E10F7C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68DCF219" w14:textId="7269C8AB" w:rsidR="00E10F7C" w:rsidRPr="00462E0F" w:rsidRDefault="00E10F7C" w:rsidP="00E10F7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59D3ED23" w14:textId="323D3C45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4C2B6FEB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p w14:paraId="1472DE2B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1809"/>
        <w:gridCol w:w="3540"/>
        <w:gridCol w:w="2164"/>
      </w:tblGrid>
      <w:tr w:rsidR="00E10F7C" w:rsidRPr="00462E0F" w14:paraId="68CF5B35" w14:textId="77777777" w:rsidTr="00E35122">
        <w:trPr>
          <w:trHeight w:val="429"/>
        </w:trPr>
        <w:tc>
          <w:tcPr>
            <w:tcW w:w="5387" w:type="dxa"/>
            <w:gridSpan w:val="2"/>
            <w:shd w:val="clear" w:color="auto" w:fill="8DB3E1"/>
          </w:tcPr>
          <w:p w14:paraId="390D8D5C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7513" w:type="dxa"/>
            <w:gridSpan w:val="3"/>
            <w:shd w:val="clear" w:color="auto" w:fill="8DB3E1"/>
            <w:vAlign w:val="center"/>
          </w:tcPr>
          <w:p w14:paraId="57F4E3AD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9.0 BUMI</w:t>
            </w:r>
          </w:p>
        </w:tc>
      </w:tr>
      <w:tr w:rsidR="00E10F7C" w:rsidRPr="00462E0F" w14:paraId="58475BB2" w14:textId="77777777" w:rsidTr="00E35122">
        <w:trPr>
          <w:trHeight w:val="58"/>
        </w:trPr>
        <w:tc>
          <w:tcPr>
            <w:tcW w:w="1985" w:type="dxa"/>
            <w:vMerge w:val="restart"/>
            <w:shd w:val="clear" w:color="auto" w:fill="C5D9F0"/>
            <w:vAlign w:val="center"/>
          </w:tcPr>
          <w:p w14:paraId="75EAE7A7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216"/>
              <w:ind w:left="254" w:right="225" w:firstLine="1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402" w:type="dxa"/>
            <w:vMerge w:val="restart"/>
            <w:shd w:val="clear" w:color="auto" w:fill="C5D9F0"/>
            <w:vAlign w:val="center"/>
          </w:tcPr>
          <w:p w14:paraId="4FC5E4FB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KANDUNGAN/</w:t>
            </w:r>
          </w:p>
          <w:p w14:paraId="75EE600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349" w:type="dxa"/>
            <w:gridSpan w:val="2"/>
            <w:shd w:val="clear" w:color="auto" w:fill="C5D9F0"/>
          </w:tcPr>
          <w:p w14:paraId="54E5D2A4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84"/>
              <w:ind w:left="149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164" w:type="dxa"/>
            <w:vMerge w:val="restart"/>
            <w:shd w:val="clear" w:color="auto" w:fill="C5D9F0"/>
          </w:tcPr>
          <w:p w14:paraId="0FCEB420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07E0DB3D" w14:textId="77777777" w:rsidR="00E10F7C" w:rsidRPr="00462E0F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10F7C" w:rsidRPr="00462E0F" w14:paraId="5309E79D" w14:textId="77777777" w:rsidTr="00E35122">
        <w:trPr>
          <w:trHeight w:val="506"/>
        </w:trPr>
        <w:tc>
          <w:tcPr>
            <w:tcW w:w="1985" w:type="dxa"/>
            <w:vMerge/>
            <w:tcBorders>
              <w:top w:val="nil"/>
            </w:tcBorders>
            <w:shd w:val="clear" w:color="auto" w:fill="C5D9F0"/>
          </w:tcPr>
          <w:p w14:paraId="44959FC5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C5D9F0"/>
          </w:tcPr>
          <w:p w14:paraId="3B1F15D1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  <w:shd w:val="clear" w:color="auto" w:fill="C5D9F0"/>
          </w:tcPr>
          <w:p w14:paraId="3294D72E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2" w:line="252" w:lineRule="exact"/>
              <w:ind w:left="133" w:firstLine="4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540" w:type="dxa"/>
            <w:shd w:val="clear" w:color="auto" w:fill="C5D9F0"/>
          </w:tcPr>
          <w:p w14:paraId="130FDAE7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22"/>
              <w:ind w:left="1194" w:right="118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164" w:type="dxa"/>
            <w:vMerge/>
            <w:tcBorders>
              <w:top w:val="nil"/>
            </w:tcBorders>
            <w:shd w:val="clear" w:color="auto" w:fill="C5D9F0"/>
          </w:tcPr>
          <w:p w14:paraId="624D8591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47A89772" w14:textId="77777777" w:rsidTr="00E35122">
        <w:trPr>
          <w:trHeight w:val="634"/>
        </w:trPr>
        <w:tc>
          <w:tcPr>
            <w:tcW w:w="1985" w:type="dxa"/>
            <w:vMerge w:val="restart"/>
          </w:tcPr>
          <w:p w14:paraId="3E074701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259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79252A9" w14:textId="77777777" w:rsidR="00E10F7C" w:rsidRDefault="00E10F7C" w:rsidP="00E35122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06784FFF" w14:textId="7379FEF3" w:rsidR="00E10F7C" w:rsidRDefault="00E10F7C" w:rsidP="00E35122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  <w:p w14:paraId="0C3791CD" w14:textId="77777777" w:rsidR="00E10F7C" w:rsidRDefault="00E10F7C" w:rsidP="00E35122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  <w:p w14:paraId="50A1AFEC" w14:textId="77777777" w:rsidR="00E10F7C" w:rsidRDefault="00E10F7C" w:rsidP="00E35122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65E6C9BD" w14:textId="77777777" w:rsidR="00E10F7C" w:rsidRPr="00301BC8" w:rsidRDefault="00E10F7C" w:rsidP="00E35122">
            <w:pPr>
              <w:spacing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30</w:t>
            </w:r>
          </w:p>
          <w:p w14:paraId="61D6407C" w14:textId="77777777" w:rsidR="00E10F7C" w:rsidRPr="00301BC8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7374B34E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21.9.2025-25.9.2025</w:t>
            </w:r>
          </w:p>
          <w:p w14:paraId="5F0FA481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7626DBBA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4BC859DE" w14:textId="77777777" w:rsidR="00E10F7C" w:rsidRPr="00301BC8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22.9.2025-26.9.2025</w:t>
            </w:r>
          </w:p>
          <w:p w14:paraId="602C77AF" w14:textId="77777777" w:rsidR="00E10F7C" w:rsidRPr="00301BC8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4F84CD7" w14:textId="77777777" w:rsidR="00E10F7C" w:rsidRPr="00301BC8" w:rsidRDefault="00E10F7C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4A8ACE5" w14:textId="77777777" w:rsidR="00E10F7C" w:rsidRPr="00301BC8" w:rsidRDefault="00E10F7C" w:rsidP="00E35122">
            <w:pPr>
              <w:spacing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31</w:t>
            </w:r>
          </w:p>
          <w:p w14:paraId="35FDB066" w14:textId="77777777" w:rsidR="00E10F7C" w:rsidRPr="00301BC8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6064FF69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28.9.2025-2.10.2025</w:t>
            </w:r>
          </w:p>
          <w:p w14:paraId="1DA74E7E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367AE81A" w14:textId="77777777" w:rsid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24270D5B" w14:textId="77777777" w:rsidR="00E10F7C" w:rsidRPr="00E10F7C" w:rsidRDefault="00E10F7C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29.9.2025-3.10.2025</w:t>
            </w:r>
          </w:p>
        </w:tc>
        <w:tc>
          <w:tcPr>
            <w:tcW w:w="3402" w:type="dxa"/>
            <w:tcBorders>
              <w:bottom w:val="nil"/>
            </w:tcBorders>
          </w:tcPr>
          <w:p w14:paraId="093822B8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98AB55" w14:textId="755936B6" w:rsidR="00E10F7C" w:rsidRPr="00E10F7C" w:rsidRDefault="00E10F7C" w:rsidP="00E10F7C">
            <w:pPr>
              <w:pStyle w:val="ListParagraph"/>
              <w:widowControl w:val="0"/>
              <w:numPr>
                <w:ilvl w:val="1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E10F7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Udara</w:t>
            </w:r>
          </w:p>
          <w:p w14:paraId="00F1C874" w14:textId="77777777" w:rsidR="00E10F7C" w:rsidRPr="00462E0F" w:rsidRDefault="00E10F7C" w:rsidP="00E35122">
            <w:pPr>
              <w:pStyle w:val="ListParagraph"/>
              <w:widowControl w:val="0"/>
              <w:autoSpaceDE w:val="0"/>
              <w:autoSpaceDN w:val="0"/>
              <w:ind w:left="45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</w:tc>
        <w:tc>
          <w:tcPr>
            <w:tcW w:w="1809" w:type="dxa"/>
            <w:vMerge w:val="restart"/>
          </w:tcPr>
          <w:p w14:paraId="56A3C52F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63D07B02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206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</w:t>
            </w:r>
          </w:p>
        </w:tc>
        <w:tc>
          <w:tcPr>
            <w:tcW w:w="3540" w:type="dxa"/>
            <w:vMerge w:val="restart"/>
          </w:tcPr>
          <w:p w14:paraId="500BE659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19"/>
                <w:szCs w:val="22"/>
                <w:lang w:val="ms"/>
              </w:rPr>
            </w:pPr>
          </w:p>
          <w:p w14:paraId="7390D060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08" w:right="947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benda hidup memerlukan udara untuk bernafas.</w:t>
            </w:r>
          </w:p>
        </w:tc>
        <w:tc>
          <w:tcPr>
            <w:tcW w:w="2164" w:type="dxa"/>
            <w:vMerge w:val="restart"/>
          </w:tcPr>
          <w:p w14:paraId="1596F03C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</w:pPr>
          </w:p>
          <w:p w14:paraId="5A8ADCED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Penekanan kepada kemahiran memerhati</w:t>
            </w:r>
          </w:p>
          <w:p w14:paraId="1C4A539B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berkomunikasi.</w:t>
            </w:r>
          </w:p>
          <w:p w14:paraId="6A761D2D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4A2635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Menggalakkan penerokaan murid tentang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udara yang terdiri daripada beberapa jenis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gas seperti oksigen dan karbon dioksida.</w:t>
            </w:r>
          </w:p>
        </w:tc>
      </w:tr>
      <w:tr w:rsidR="00E10F7C" w:rsidRPr="00462E0F" w14:paraId="5F3AC1B8" w14:textId="77777777" w:rsidTr="00E35122">
        <w:trPr>
          <w:trHeight w:val="574"/>
        </w:trPr>
        <w:tc>
          <w:tcPr>
            <w:tcW w:w="1985" w:type="dxa"/>
            <w:vMerge/>
          </w:tcPr>
          <w:p w14:paraId="29C6C23D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53BF712C" w14:textId="1AEC74BA" w:rsidR="00E10F7C" w:rsidRPr="00E10F7C" w:rsidRDefault="00E10F7C" w:rsidP="00E10F7C">
            <w:pPr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265905B" w14:textId="77777777" w:rsidR="00E10F7C" w:rsidRDefault="00E10F7C" w:rsidP="00E35122">
            <w:pPr>
              <w:pStyle w:val="ListParagraph"/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5FD810" w14:textId="77777777" w:rsidR="00E10F7C" w:rsidRDefault="00E10F7C" w:rsidP="00E10F7C">
            <w:pPr>
              <w:pStyle w:val="ListParagraph"/>
              <w:widowControl w:val="0"/>
              <w:numPr>
                <w:ilvl w:val="2"/>
                <w:numId w:val="44"/>
              </w:numPr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Menjana idea kesan udara yang bergerak dalam kehidupan manusia.</w:t>
            </w:r>
          </w:p>
          <w:p w14:paraId="20F0B1F6" w14:textId="77777777" w:rsidR="00E10F7C" w:rsidRDefault="00E10F7C" w:rsidP="00E35122">
            <w:pPr>
              <w:pStyle w:val="ListParagraph"/>
              <w:widowControl w:val="0"/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CE7DD2B" w14:textId="77777777" w:rsidR="00E10F7C" w:rsidRPr="00462E0F" w:rsidRDefault="00E10F7C" w:rsidP="00E10F7C">
            <w:pPr>
              <w:pStyle w:val="ListParagraph"/>
              <w:widowControl w:val="0"/>
              <w:numPr>
                <w:ilvl w:val="2"/>
                <w:numId w:val="44"/>
              </w:numPr>
              <w:autoSpaceDE w:val="0"/>
              <w:autoSpaceDN w:val="0"/>
              <w:spacing w:before="1" w:line="234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Mencipta alat atau model dengan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mengaplikasikan pengetahuan yang menunjukkan kegunaan udara yang bergerak.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14:paraId="761C9A4D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42587A74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14:paraId="575E7EFE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70E7F126" w14:textId="77777777" w:rsidTr="00E35122">
        <w:trPr>
          <w:trHeight w:val="1050"/>
        </w:trPr>
        <w:tc>
          <w:tcPr>
            <w:tcW w:w="1985" w:type="dxa"/>
            <w:vMerge/>
          </w:tcPr>
          <w:p w14:paraId="6C269BD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203470F4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16DDF3D2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34"/>
                <w:szCs w:val="22"/>
                <w:lang w:val="ms"/>
              </w:rPr>
            </w:pPr>
          </w:p>
          <w:p w14:paraId="5BDF7516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</w:t>
            </w:r>
          </w:p>
        </w:tc>
        <w:tc>
          <w:tcPr>
            <w:tcW w:w="3540" w:type="dxa"/>
          </w:tcPr>
          <w:p w14:paraId="269BB6DE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b/>
                <w:sz w:val="23"/>
                <w:szCs w:val="22"/>
                <w:lang w:val="ms"/>
              </w:rPr>
            </w:pPr>
          </w:p>
          <w:p w14:paraId="3EC32F60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08" w:right="35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Memberi contoh jenis gas yang terdapat dalam udara.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60FD4FB6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07EB5ED2" w14:textId="77777777" w:rsidTr="00E35122">
        <w:trPr>
          <w:trHeight w:val="1286"/>
        </w:trPr>
        <w:tc>
          <w:tcPr>
            <w:tcW w:w="1985" w:type="dxa"/>
            <w:vMerge/>
          </w:tcPr>
          <w:p w14:paraId="0D1B3E9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693BC23F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497E3F9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42118F50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Cs w:val="22"/>
                <w:lang w:val="ms"/>
              </w:rPr>
            </w:pPr>
          </w:p>
          <w:p w14:paraId="36B3D152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</w:p>
        </w:tc>
        <w:tc>
          <w:tcPr>
            <w:tcW w:w="3540" w:type="dxa"/>
          </w:tcPr>
          <w:p w14:paraId="2B7207CA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0A1916B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08" w:right="14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Memerihalkan udara tidak boleh dilihat tetapi boleh dirasai apabila ia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6154A92F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04FA2230" w14:textId="77777777" w:rsidTr="00E35122">
        <w:trPr>
          <w:trHeight w:val="1408"/>
        </w:trPr>
        <w:tc>
          <w:tcPr>
            <w:tcW w:w="1985" w:type="dxa"/>
            <w:vMerge/>
          </w:tcPr>
          <w:p w14:paraId="6BA16398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2976BF19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4B8DE5BE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1DB384B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6"/>
                <w:szCs w:val="22"/>
                <w:lang w:val="ms"/>
              </w:rPr>
            </w:pPr>
          </w:p>
          <w:p w14:paraId="0AF6258A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</w:t>
            </w:r>
          </w:p>
        </w:tc>
        <w:tc>
          <w:tcPr>
            <w:tcW w:w="3540" w:type="dxa"/>
          </w:tcPr>
          <w:p w14:paraId="200ACB31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96"/>
              <w:ind w:left="108" w:right="34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Menjelaskan melalui contoh bahawa udara berada di mana- mana termasuk dalam air dan tanah.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5921E925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704BE57C" w14:textId="77777777" w:rsidTr="00E35122">
        <w:trPr>
          <w:trHeight w:val="1288"/>
        </w:trPr>
        <w:tc>
          <w:tcPr>
            <w:tcW w:w="1985" w:type="dxa"/>
            <w:vMerge/>
          </w:tcPr>
          <w:p w14:paraId="0AFE3494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</w:tcPr>
          <w:p w14:paraId="5533BA87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C879FB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3A060A30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szCs w:val="22"/>
                <w:lang w:val="ms"/>
              </w:rPr>
            </w:pPr>
          </w:p>
          <w:p w14:paraId="14C1B8D2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3540" w:type="dxa"/>
          </w:tcPr>
          <w:p w14:paraId="66DBFA8C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33"/>
                <w:szCs w:val="22"/>
                <w:lang w:val="ms"/>
              </w:rPr>
            </w:pPr>
          </w:p>
          <w:p w14:paraId="2027B7C9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08" w:right="2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Menjana idea kebaikan dan keburukan udara yang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2EC25537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E10F7C" w:rsidRPr="00462E0F" w14:paraId="129927CD" w14:textId="77777777" w:rsidTr="00E35122">
        <w:trPr>
          <w:trHeight w:val="15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AFC354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3E53BF7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7C3A5362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649DE2F1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b/>
                <w:sz w:val="32"/>
                <w:szCs w:val="22"/>
                <w:lang w:val="ms"/>
              </w:rPr>
            </w:pPr>
          </w:p>
          <w:p w14:paraId="181819A2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6F9C2CC6" w14:textId="77777777" w:rsidR="00E10F7C" w:rsidRPr="00462E0F" w:rsidRDefault="00E10F7C" w:rsidP="00E35122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b/>
                <w:sz w:val="34"/>
                <w:szCs w:val="22"/>
                <w:lang w:val="ms"/>
              </w:rPr>
            </w:pPr>
          </w:p>
          <w:p w14:paraId="556E885D" w14:textId="77777777" w:rsidR="00E10F7C" w:rsidRPr="00462E0F" w:rsidRDefault="00E10F7C" w:rsidP="00E35122">
            <w:pPr>
              <w:widowControl w:val="0"/>
              <w:autoSpaceDE w:val="0"/>
              <w:autoSpaceDN w:val="0"/>
              <w:ind w:left="108" w:right="51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62E0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Mereka cipta model yang menggunakan pengetahuan tentang udara yang bergerak.</w:t>
            </w:r>
          </w:p>
        </w:tc>
        <w:tc>
          <w:tcPr>
            <w:tcW w:w="2164" w:type="dxa"/>
            <w:vMerge/>
            <w:tcBorders>
              <w:top w:val="nil"/>
              <w:bottom w:val="single" w:sz="4" w:space="0" w:color="auto"/>
            </w:tcBorders>
          </w:tcPr>
          <w:p w14:paraId="0C7228F0" w14:textId="77777777" w:rsidR="00E10F7C" w:rsidRPr="00462E0F" w:rsidRDefault="00E10F7C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</w:tbl>
    <w:p w14:paraId="4A9E6174" w14:textId="77777777" w:rsidR="00E10F7C" w:rsidRDefault="00E10F7C" w:rsidP="00E1235A">
      <w:pPr>
        <w:rPr>
          <w:rFonts w:ascii="Times New Roman" w:eastAsia="Times New Roman" w:hAnsi="Times New Roman"/>
          <w:sz w:val="24"/>
        </w:rPr>
      </w:pPr>
    </w:p>
    <w:p w14:paraId="3C0DB9C3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392"/>
        <w:gridCol w:w="1789"/>
        <w:gridCol w:w="3540"/>
        <w:gridCol w:w="2042"/>
      </w:tblGrid>
      <w:tr w:rsidR="00766172" w:rsidRPr="00CE0A6C" w14:paraId="3365E4F1" w14:textId="77777777" w:rsidTr="00766172">
        <w:trPr>
          <w:trHeight w:val="79"/>
        </w:trPr>
        <w:tc>
          <w:tcPr>
            <w:tcW w:w="5407" w:type="dxa"/>
            <w:gridSpan w:val="2"/>
            <w:shd w:val="clear" w:color="auto" w:fill="8DB3E1"/>
          </w:tcPr>
          <w:p w14:paraId="57B969A7" w14:textId="77777777" w:rsidR="00766172" w:rsidRPr="00CE0A6C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lastRenderedPageBreak/>
              <w:t>TEMA: TEKNOLOGI DAN KEHIDUPAN LESTARI</w:t>
            </w:r>
          </w:p>
        </w:tc>
        <w:tc>
          <w:tcPr>
            <w:tcW w:w="7371" w:type="dxa"/>
            <w:gridSpan w:val="3"/>
            <w:shd w:val="clear" w:color="auto" w:fill="8DB3E1"/>
          </w:tcPr>
          <w:p w14:paraId="7F1713F7" w14:textId="77777777" w:rsidR="00766172" w:rsidRPr="00CE0A6C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10.0 TEKNOLOGI</w:t>
            </w:r>
          </w:p>
        </w:tc>
      </w:tr>
      <w:tr w:rsidR="008A0FD0" w:rsidRPr="00CE0A6C" w14:paraId="4CC73A85" w14:textId="77777777" w:rsidTr="00766172">
        <w:trPr>
          <w:trHeight w:val="79"/>
        </w:trPr>
        <w:tc>
          <w:tcPr>
            <w:tcW w:w="2015" w:type="dxa"/>
            <w:vMerge w:val="restart"/>
            <w:shd w:val="clear" w:color="auto" w:fill="C5D9F0"/>
          </w:tcPr>
          <w:p w14:paraId="670CAEEA" w14:textId="632D546B" w:rsidR="008A0FD0" w:rsidRPr="00CE0A6C" w:rsidRDefault="00766172" w:rsidP="008A0FD0">
            <w:pPr>
              <w:widowControl w:val="0"/>
              <w:autoSpaceDE w:val="0"/>
              <w:autoSpaceDN w:val="0"/>
              <w:spacing w:before="216"/>
              <w:ind w:left="254" w:right="225" w:firstLine="105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MINGGU </w:t>
            </w:r>
          </w:p>
        </w:tc>
        <w:tc>
          <w:tcPr>
            <w:tcW w:w="3392" w:type="dxa"/>
            <w:vMerge w:val="restart"/>
            <w:shd w:val="clear" w:color="auto" w:fill="C5D9F0"/>
          </w:tcPr>
          <w:p w14:paraId="6C9F3E24" w14:textId="3582CD12" w:rsidR="008A0FD0" w:rsidRPr="00CE0A6C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KANDUNGAN/</w:t>
            </w:r>
          </w:p>
          <w:p w14:paraId="341FE3F0" w14:textId="77777777" w:rsidR="008A0FD0" w:rsidRPr="00CE0A6C" w:rsidRDefault="008A0FD0" w:rsidP="0076617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329" w:type="dxa"/>
            <w:gridSpan w:val="2"/>
            <w:shd w:val="clear" w:color="auto" w:fill="C5D9F0"/>
          </w:tcPr>
          <w:p w14:paraId="46784794" w14:textId="77777777" w:rsidR="008A0FD0" w:rsidRPr="00CE0A6C" w:rsidRDefault="008A0FD0" w:rsidP="008A0FD0">
            <w:pPr>
              <w:widowControl w:val="0"/>
              <w:autoSpaceDE w:val="0"/>
              <w:autoSpaceDN w:val="0"/>
              <w:spacing w:before="84"/>
              <w:ind w:left="149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042" w:type="dxa"/>
            <w:vMerge w:val="restart"/>
            <w:shd w:val="clear" w:color="auto" w:fill="C5D9F0"/>
          </w:tcPr>
          <w:p w14:paraId="70664427" w14:textId="77777777" w:rsidR="008A0FD0" w:rsidRPr="00CE0A6C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4204CA07" w14:textId="3DC2ACA6" w:rsidR="008A0FD0" w:rsidRPr="00CE0A6C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CE0A6C" w14:paraId="4D97B4DF" w14:textId="77777777" w:rsidTr="00766172">
        <w:trPr>
          <w:trHeight w:val="79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121CE134" w14:textId="77777777" w:rsidR="008A0FD0" w:rsidRPr="00CE0A6C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  <w:bottom w:val="single" w:sz="4" w:space="0" w:color="000000"/>
            </w:tcBorders>
            <w:shd w:val="clear" w:color="auto" w:fill="C5D9F0"/>
          </w:tcPr>
          <w:p w14:paraId="78F8360B" w14:textId="77777777" w:rsidR="008A0FD0" w:rsidRPr="00CE0A6C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  <w:shd w:val="clear" w:color="auto" w:fill="C5D9F0"/>
          </w:tcPr>
          <w:p w14:paraId="653E4000" w14:textId="77777777" w:rsidR="008A0FD0" w:rsidRPr="00CE0A6C" w:rsidRDefault="008A0FD0" w:rsidP="008A0FD0">
            <w:pPr>
              <w:widowControl w:val="0"/>
              <w:autoSpaceDE w:val="0"/>
              <w:autoSpaceDN w:val="0"/>
              <w:spacing w:line="248" w:lineRule="exact"/>
              <w:ind w:left="111" w:right="106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TAHAP</w:t>
            </w:r>
          </w:p>
          <w:p w14:paraId="202A3185" w14:textId="77777777" w:rsidR="008A0FD0" w:rsidRPr="00CE0A6C" w:rsidRDefault="008A0FD0" w:rsidP="008A0FD0">
            <w:pPr>
              <w:widowControl w:val="0"/>
              <w:autoSpaceDE w:val="0"/>
              <w:autoSpaceDN w:val="0"/>
              <w:spacing w:before="1" w:line="237" w:lineRule="exact"/>
              <w:ind w:left="110" w:right="11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3540" w:type="dxa"/>
            <w:shd w:val="clear" w:color="auto" w:fill="C5D9F0"/>
          </w:tcPr>
          <w:p w14:paraId="0DBA75EA" w14:textId="77777777" w:rsidR="008A0FD0" w:rsidRPr="00CE0A6C" w:rsidRDefault="008A0FD0" w:rsidP="008A0FD0">
            <w:pPr>
              <w:widowControl w:val="0"/>
              <w:autoSpaceDE w:val="0"/>
              <w:autoSpaceDN w:val="0"/>
              <w:spacing w:before="122"/>
              <w:ind w:left="1194" w:right="118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000000"/>
            </w:tcBorders>
            <w:shd w:val="clear" w:color="auto" w:fill="C5D9F0"/>
          </w:tcPr>
          <w:p w14:paraId="454A4722" w14:textId="77777777" w:rsidR="008A0FD0" w:rsidRPr="00CE0A6C" w:rsidRDefault="008A0FD0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766172" w:rsidRPr="00CE0A6C" w14:paraId="659E4C73" w14:textId="77777777" w:rsidTr="007B1F0E">
        <w:trPr>
          <w:trHeight w:val="79"/>
        </w:trPr>
        <w:tc>
          <w:tcPr>
            <w:tcW w:w="2015" w:type="dxa"/>
            <w:vMerge w:val="restart"/>
          </w:tcPr>
          <w:p w14:paraId="70B04BB7" w14:textId="2213CC88" w:rsidR="00BC2225" w:rsidRP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32</w:t>
            </w:r>
          </w:p>
          <w:p w14:paraId="3655A158" w14:textId="77777777" w:rsidR="00BC2225" w:rsidRPr="00BC2225" w:rsidRDefault="00BC2225" w:rsidP="00BC222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  <w:t xml:space="preserve">Kump A: </w:t>
            </w:r>
          </w:p>
          <w:p w14:paraId="0E1B7C2C" w14:textId="77777777" w:rsidR="00BC2225" w:rsidRPr="00BC2225" w:rsidRDefault="00BC2225" w:rsidP="00BC2225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  <w:t>5.10.2025-9.10.2025</w:t>
            </w:r>
          </w:p>
          <w:p w14:paraId="4F77573C" w14:textId="77777777" w:rsidR="00BC2225" w:rsidRPr="00BC2225" w:rsidRDefault="00BC2225" w:rsidP="00BC2225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</w:p>
          <w:p w14:paraId="305A7BEE" w14:textId="77777777" w:rsidR="00BC2225" w:rsidRPr="00BC2225" w:rsidRDefault="00BC2225" w:rsidP="00BC2225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  <w:t xml:space="preserve">Kump B: </w:t>
            </w:r>
          </w:p>
          <w:p w14:paraId="4525EDB8" w14:textId="1A5118DA" w:rsidR="009C6B42" w:rsidRPr="00BC2225" w:rsidRDefault="00BC2225" w:rsidP="00BC2225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  <w:t>6.10.2025-10.10.2025</w:t>
            </w:r>
          </w:p>
          <w:p w14:paraId="2AD0A9EE" w14:textId="77777777" w:rsidR="00BC2225" w:rsidRDefault="00BC2225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</w:p>
          <w:p w14:paraId="384833CF" w14:textId="3433304C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33</w:t>
            </w:r>
          </w:p>
          <w:p w14:paraId="44F86C8F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 xml:space="preserve">Kump A: </w:t>
            </w:r>
          </w:p>
          <w:p w14:paraId="0969740F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12.10.2025-16.10.2025</w:t>
            </w:r>
          </w:p>
          <w:p w14:paraId="2D960937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ms-MY"/>
              </w:rPr>
            </w:pPr>
          </w:p>
          <w:p w14:paraId="6FEC4B6F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Kump B: 13.10.2025-17.10.2025</w:t>
            </w:r>
          </w:p>
          <w:p w14:paraId="21CE8146" w14:textId="77777777" w:rsidR="009C6B42" w:rsidRPr="00BC2225" w:rsidRDefault="009C6B42" w:rsidP="00BC222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</w:p>
          <w:p w14:paraId="0A422C68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34</w:t>
            </w:r>
          </w:p>
          <w:p w14:paraId="27AE3A52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 xml:space="preserve">Kump A: </w:t>
            </w:r>
          </w:p>
          <w:p w14:paraId="62001987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22.10.2025-23.10.2025</w:t>
            </w:r>
          </w:p>
          <w:p w14:paraId="38E043A8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</w:p>
          <w:p w14:paraId="0E90684A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Kump B: 23.10.2025-24.10.2025</w:t>
            </w:r>
          </w:p>
          <w:p w14:paraId="54FD93B5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</w:p>
          <w:p w14:paraId="1F1862C5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35</w:t>
            </w:r>
          </w:p>
          <w:p w14:paraId="0591D525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 xml:space="preserve">Kump A: </w:t>
            </w:r>
          </w:p>
          <w:p w14:paraId="46AA9B0C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26.10.2025-30.10.2025</w:t>
            </w:r>
          </w:p>
          <w:p w14:paraId="1A0AF474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</w:p>
          <w:p w14:paraId="3150B87E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  <w:r w:rsidRPr="00BC2225"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  <w:t>Kump B: 27.10.2025-31.10.2025</w:t>
            </w:r>
          </w:p>
          <w:p w14:paraId="00C29604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</w:p>
          <w:p w14:paraId="4401BB92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ms"/>
              </w:rPr>
            </w:pPr>
          </w:p>
          <w:p w14:paraId="118598A6" w14:textId="77777777" w:rsidR="009C6B42" w:rsidRPr="00BC2225" w:rsidRDefault="009C6B42" w:rsidP="009C6B42">
            <w:pPr>
              <w:spacing w:line="276" w:lineRule="auto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36</w:t>
            </w:r>
          </w:p>
          <w:p w14:paraId="4D3DD79E" w14:textId="77777777" w:rsidR="009C6B42" w:rsidRPr="00BC2225" w:rsidRDefault="009C6B42" w:rsidP="009C6B4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Kump A:</w:t>
            </w:r>
          </w:p>
          <w:p w14:paraId="5885B4E5" w14:textId="77777777" w:rsidR="009C6B42" w:rsidRPr="00BC2225" w:rsidRDefault="009C6B42" w:rsidP="009C6B42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2.11.2025-6.11.2025</w:t>
            </w:r>
          </w:p>
          <w:p w14:paraId="1C798FA2" w14:textId="77777777" w:rsidR="009C6B42" w:rsidRPr="00BC2225" w:rsidRDefault="009C6B42" w:rsidP="009C6B42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18"/>
                <w:szCs w:val="18"/>
                <w:lang w:val="ms-MY"/>
              </w:rPr>
            </w:pPr>
          </w:p>
          <w:p w14:paraId="7E87F68A" w14:textId="77777777" w:rsidR="009C6B42" w:rsidRPr="00BC2225" w:rsidRDefault="009C6B42" w:rsidP="009C6B42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18"/>
                <w:szCs w:val="18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 xml:space="preserve">Kump B: </w:t>
            </w:r>
          </w:p>
          <w:p w14:paraId="7D3718BD" w14:textId="5B1D968A" w:rsidR="00766172" w:rsidRPr="009C6B42" w:rsidRDefault="009C6B42" w:rsidP="009C6B42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BC2225">
              <w:rPr>
                <w:b/>
                <w:sz w:val="18"/>
                <w:szCs w:val="18"/>
                <w:lang w:val="ms-MY"/>
              </w:rPr>
              <w:t>3.11.2025-7.11.2025</w:t>
            </w:r>
          </w:p>
        </w:tc>
        <w:tc>
          <w:tcPr>
            <w:tcW w:w="3392" w:type="dxa"/>
            <w:tcBorders>
              <w:bottom w:val="nil"/>
            </w:tcBorders>
          </w:tcPr>
          <w:p w14:paraId="4708911A" w14:textId="77777777" w:rsidR="00766172" w:rsidRPr="00CE0A6C" w:rsidRDefault="00766172" w:rsidP="0076617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1D200F7" w14:textId="5B658170" w:rsidR="00766172" w:rsidRPr="00CE0A6C" w:rsidRDefault="00766172" w:rsidP="0076617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10.1</w:t>
            </w:r>
            <w:r w:rsidRPr="00CE0A6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Set binaan</w:t>
            </w:r>
          </w:p>
        </w:tc>
        <w:tc>
          <w:tcPr>
            <w:tcW w:w="1789" w:type="dxa"/>
            <w:vMerge w:val="restart"/>
          </w:tcPr>
          <w:p w14:paraId="707BB6D4" w14:textId="77777777" w:rsidR="00766172" w:rsidRPr="00CE0A6C" w:rsidRDefault="00766172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5521DE93" w14:textId="77777777" w:rsidR="00766172" w:rsidRPr="00CE0A6C" w:rsidRDefault="00766172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0F648C0A" w14:textId="77777777" w:rsidR="00766172" w:rsidRPr="00CE0A6C" w:rsidRDefault="00766172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</w:t>
            </w:r>
          </w:p>
        </w:tc>
        <w:tc>
          <w:tcPr>
            <w:tcW w:w="3540" w:type="dxa"/>
            <w:vMerge w:val="restart"/>
          </w:tcPr>
          <w:p w14:paraId="1F5D1EEC" w14:textId="77777777" w:rsidR="00766172" w:rsidRPr="00CE0A6C" w:rsidRDefault="00766172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5277FB8E" w14:textId="77777777" w:rsidR="00766172" w:rsidRPr="00CE0A6C" w:rsidRDefault="00766172" w:rsidP="008A0FD0">
            <w:pPr>
              <w:widowControl w:val="0"/>
              <w:autoSpaceDE w:val="0"/>
              <w:autoSpaceDN w:val="0"/>
              <w:spacing w:before="158"/>
              <w:ind w:left="108" w:right="29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Memilih komponen set binaan bagi model yang hendak dibina.</w:t>
            </w:r>
          </w:p>
        </w:tc>
        <w:tc>
          <w:tcPr>
            <w:tcW w:w="2042" w:type="dxa"/>
            <w:vMerge w:val="restart"/>
            <w:tcBorders>
              <w:bottom w:val="single" w:sz="4" w:space="0" w:color="auto"/>
            </w:tcBorders>
          </w:tcPr>
          <w:p w14:paraId="58BED0A9" w14:textId="77777777" w:rsidR="00766172" w:rsidRDefault="00766172" w:rsidP="008A0FD0">
            <w:pPr>
              <w:widowControl w:val="0"/>
              <w:autoSpaceDE w:val="0"/>
              <w:autoSpaceDN w:val="0"/>
              <w:ind w:left="113" w:right="55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401ACC" w14:textId="77777777" w:rsidR="00517AF2" w:rsidRPr="00517AF2" w:rsidRDefault="00517AF2" w:rsidP="00517AF2">
            <w:pPr>
              <w:widowControl w:val="0"/>
              <w:autoSpaceDE w:val="0"/>
              <w:autoSpaceDN w:val="0"/>
              <w:ind w:left="113" w:right="55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517AF2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Penekanan kepada kemahiran memerhati</w:t>
            </w:r>
          </w:p>
          <w:p w14:paraId="0C27957B" w14:textId="0A1FA05B" w:rsidR="00517AF2" w:rsidRPr="00CE0A6C" w:rsidRDefault="00517AF2" w:rsidP="00517AF2">
            <w:pPr>
              <w:widowControl w:val="0"/>
              <w:autoSpaceDE w:val="0"/>
              <w:autoSpaceDN w:val="0"/>
              <w:ind w:left="113" w:right="55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517AF2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517AF2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berkomunikasi</w:t>
            </w:r>
          </w:p>
        </w:tc>
      </w:tr>
      <w:tr w:rsidR="00CE0A6C" w:rsidRPr="00CE0A6C" w14:paraId="3E3B00AA" w14:textId="77777777" w:rsidTr="00B262DD">
        <w:trPr>
          <w:trHeight w:val="732"/>
        </w:trPr>
        <w:tc>
          <w:tcPr>
            <w:tcW w:w="2015" w:type="dxa"/>
            <w:vMerge/>
          </w:tcPr>
          <w:p w14:paraId="495ED782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 w:val="restart"/>
            <w:tcBorders>
              <w:top w:val="nil"/>
            </w:tcBorders>
          </w:tcPr>
          <w:p w14:paraId="50BD033A" w14:textId="77777777" w:rsidR="00CE0A6C" w:rsidRPr="00CE0A6C" w:rsidRDefault="00CE0A6C" w:rsidP="00CE0A6C">
            <w:pPr>
              <w:widowControl w:val="0"/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4DBD02" w14:textId="77777777" w:rsidR="00CE0A6C" w:rsidRPr="00CE0A6C" w:rsidRDefault="00CE0A6C" w:rsidP="00CE0A6C">
            <w:pPr>
              <w:pStyle w:val="ListParagraph"/>
              <w:widowControl w:val="0"/>
              <w:numPr>
                <w:ilvl w:val="2"/>
                <w:numId w:val="42"/>
              </w:numPr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Memilih binaan yang hendak dibina daripada set binaan.</w:t>
            </w:r>
          </w:p>
          <w:p w14:paraId="35C727CD" w14:textId="77777777" w:rsidR="00CE0A6C" w:rsidRPr="00CE0A6C" w:rsidRDefault="00CE0A6C" w:rsidP="00CE0A6C">
            <w:pPr>
              <w:pStyle w:val="ListParagraph"/>
              <w:widowControl w:val="0"/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B6939AC" w14:textId="69387401" w:rsidR="00CE0A6C" w:rsidRPr="00CE0A6C" w:rsidRDefault="00CE0A6C" w:rsidP="00CE0A6C">
            <w:pPr>
              <w:pStyle w:val="ListParagraph"/>
              <w:widowControl w:val="0"/>
              <w:numPr>
                <w:ilvl w:val="2"/>
                <w:numId w:val="42"/>
              </w:numPr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Mengenal pasti komponen binaan berpandukan manual bergambar.</w:t>
            </w:r>
          </w:p>
          <w:p w14:paraId="48EA3874" w14:textId="77777777" w:rsidR="00CE0A6C" w:rsidRPr="00CE0A6C" w:rsidRDefault="00CE0A6C" w:rsidP="00CE0A6C">
            <w:pPr>
              <w:pStyle w:val="ListParagraph"/>
              <w:widowControl w:val="0"/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681367E" w14:textId="344EAA5B" w:rsidR="00CE0A6C" w:rsidRPr="00CE0A6C" w:rsidRDefault="00CE0A6C" w:rsidP="00CE0A6C">
            <w:pPr>
              <w:pStyle w:val="ListParagraph"/>
              <w:widowControl w:val="0"/>
              <w:numPr>
                <w:ilvl w:val="2"/>
                <w:numId w:val="42"/>
              </w:numPr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Memasang komponen binaan berpandukan manual bergambar.</w:t>
            </w:r>
          </w:p>
          <w:p w14:paraId="66222ADC" w14:textId="77777777" w:rsidR="00CE0A6C" w:rsidRPr="00CE0A6C" w:rsidRDefault="00CE0A6C" w:rsidP="00CE0A6C">
            <w:pPr>
              <w:pStyle w:val="ListParagraph"/>
              <w:widowControl w:val="0"/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E499DD2" w14:textId="5C849A59" w:rsidR="00CE0A6C" w:rsidRPr="00CE0A6C" w:rsidRDefault="00CE0A6C" w:rsidP="00CE0A6C">
            <w:pPr>
              <w:pStyle w:val="ListParagraph"/>
              <w:widowControl w:val="0"/>
              <w:numPr>
                <w:ilvl w:val="2"/>
                <w:numId w:val="42"/>
              </w:numPr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Mencipta satu binaan baru yang tidak terdapat dalam manual bergambar.</w:t>
            </w:r>
          </w:p>
          <w:p w14:paraId="0C97D8BE" w14:textId="77777777" w:rsidR="00CE0A6C" w:rsidRPr="00CE0A6C" w:rsidRDefault="00CE0A6C" w:rsidP="00CE0A6C">
            <w:pPr>
              <w:pStyle w:val="ListParagraph"/>
              <w:widowControl w:val="0"/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698606" w14:textId="47D334A7" w:rsidR="00CE0A6C" w:rsidRPr="00CE0A6C" w:rsidRDefault="00CE0A6C" w:rsidP="00CE0A6C">
            <w:pPr>
              <w:pStyle w:val="ListParagraph"/>
              <w:widowControl w:val="0"/>
              <w:numPr>
                <w:ilvl w:val="2"/>
                <w:numId w:val="42"/>
              </w:numPr>
              <w:autoSpaceDE w:val="0"/>
              <w:autoSpaceDN w:val="0"/>
              <w:spacing w:before="1"/>
              <w:ind w:right="9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Membuka hasil binaan mengikut urutan dan menyimpan komponen yang telah dibuka ke dalam bekas penyimpanan.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14:paraId="5F474734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4C838A7B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6D645C6F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CE0A6C" w:rsidRPr="00CE0A6C" w14:paraId="0B736A64" w14:textId="77777777" w:rsidTr="00B262DD">
        <w:trPr>
          <w:trHeight w:val="1284"/>
        </w:trPr>
        <w:tc>
          <w:tcPr>
            <w:tcW w:w="2015" w:type="dxa"/>
            <w:vMerge/>
          </w:tcPr>
          <w:p w14:paraId="14C8D9D7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/>
          </w:tcPr>
          <w:p w14:paraId="2A2638CC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175DB4F7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00F42CD2" w14:textId="77777777" w:rsidR="00CE0A6C" w:rsidRPr="00CE0A6C" w:rsidRDefault="00CE0A6C" w:rsidP="008A0FD0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szCs w:val="22"/>
                <w:lang w:val="ms"/>
              </w:rPr>
            </w:pPr>
          </w:p>
          <w:p w14:paraId="32681389" w14:textId="77777777" w:rsidR="00CE0A6C" w:rsidRPr="00CE0A6C" w:rsidRDefault="00CE0A6C" w:rsidP="008A0FD0">
            <w:pPr>
              <w:widowControl w:val="0"/>
              <w:autoSpaceDE w:val="0"/>
              <w:autoSpaceDN w:val="0"/>
              <w:ind w:left="85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</w:t>
            </w:r>
          </w:p>
        </w:tc>
        <w:tc>
          <w:tcPr>
            <w:tcW w:w="3540" w:type="dxa"/>
          </w:tcPr>
          <w:p w14:paraId="5DC23ECB" w14:textId="77777777" w:rsidR="00CE0A6C" w:rsidRPr="00CE0A6C" w:rsidRDefault="00CE0A6C" w:rsidP="008A0FD0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b/>
                <w:sz w:val="33"/>
                <w:szCs w:val="22"/>
                <w:lang w:val="ms"/>
              </w:rPr>
            </w:pPr>
          </w:p>
          <w:p w14:paraId="7FEFD6C9" w14:textId="77777777" w:rsidR="00CE0A6C" w:rsidRPr="00CE0A6C" w:rsidRDefault="00CE0A6C" w:rsidP="008A0FD0">
            <w:pPr>
              <w:widowControl w:val="0"/>
              <w:autoSpaceDE w:val="0"/>
              <w:autoSpaceDN w:val="0"/>
              <w:ind w:left="108" w:right="8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Membina binaan mengikut manual bergambar.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2F0FC7DE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CE0A6C" w:rsidRPr="00CE0A6C" w14:paraId="7587A46A" w14:textId="77777777" w:rsidTr="00B262DD">
        <w:trPr>
          <w:trHeight w:val="1242"/>
        </w:trPr>
        <w:tc>
          <w:tcPr>
            <w:tcW w:w="2015" w:type="dxa"/>
            <w:vMerge/>
          </w:tcPr>
          <w:p w14:paraId="65C53087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/>
          </w:tcPr>
          <w:p w14:paraId="2F72B57A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5EA8D12D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0D6D8C9C" w14:textId="77777777" w:rsidR="00CE0A6C" w:rsidRPr="00CE0A6C" w:rsidRDefault="00CE0A6C" w:rsidP="008A0FD0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b/>
                <w:sz w:val="29"/>
                <w:szCs w:val="22"/>
                <w:lang w:val="ms"/>
              </w:rPr>
            </w:pPr>
          </w:p>
          <w:p w14:paraId="3EB7E74E" w14:textId="77777777" w:rsidR="00CE0A6C" w:rsidRPr="00CE0A6C" w:rsidRDefault="00CE0A6C" w:rsidP="008A0FD0">
            <w:pPr>
              <w:widowControl w:val="0"/>
              <w:autoSpaceDE w:val="0"/>
              <w:autoSpaceDN w:val="0"/>
              <w:ind w:left="85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</w:p>
        </w:tc>
        <w:tc>
          <w:tcPr>
            <w:tcW w:w="3540" w:type="dxa"/>
          </w:tcPr>
          <w:p w14:paraId="303182BD" w14:textId="77777777" w:rsidR="00CE0A6C" w:rsidRPr="00CE0A6C" w:rsidRDefault="00CE0A6C" w:rsidP="008A0FD0">
            <w:pPr>
              <w:widowControl w:val="0"/>
              <w:autoSpaceDE w:val="0"/>
              <w:autoSpaceDN w:val="0"/>
              <w:spacing w:before="112"/>
              <w:ind w:left="108" w:right="39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Membuka komponen mengikut urutan dan menyimpan dalam bekas penyimpanan dengan betul.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7671599C" w14:textId="77777777" w:rsidR="00CE0A6C" w:rsidRPr="00CE0A6C" w:rsidRDefault="00CE0A6C" w:rsidP="008A0FD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CE0A6C" w:rsidRPr="00CE0A6C" w14:paraId="235B3301" w14:textId="77777777" w:rsidTr="00B262DD">
        <w:trPr>
          <w:trHeight w:val="1017"/>
        </w:trPr>
        <w:tc>
          <w:tcPr>
            <w:tcW w:w="2015" w:type="dxa"/>
            <w:vMerge/>
          </w:tcPr>
          <w:p w14:paraId="22036401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/>
          </w:tcPr>
          <w:p w14:paraId="2A5FEDB3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4D8363EF" w14:textId="77777777" w:rsidR="00CE0A6C" w:rsidRPr="00CE0A6C" w:rsidRDefault="00CE0A6C" w:rsidP="00B11E15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b/>
                <w:sz w:val="32"/>
                <w:szCs w:val="22"/>
                <w:lang w:val="ms"/>
              </w:rPr>
            </w:pPr>
          </w:p>
          <w:p w14:paraId="3D2EB1F0" w14:textId="449DB957" w:rsidR="00CE0A6C" w:rsidRPr="00CE0A6C" w:rsidRDefault="00CE0A6C" w:rsidP="00B11E1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</w:t>
            </w:r>
          </w:p>
        </w:tc>
        <w:tc>
          <w:tcPr>
            <w:tcW w:w="3540" w:type="dxa"/>
          </w:tcPr>
          <w:p w14:paraId="71DC1F8F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</w:p>
          <w:p w14:paraId="5CBC3192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/>
                <w:sz w:val="21"/>
                <w:szCs w:val="22"/>
                <w:lang w:val="ms"/>
              </w:rPr>
              <w:t xml:space="preserve"> </w:t>
            </w: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Berkomunikasi tentang hasil  </w:t>
            </w:r>
          </w:p>
          <w:p w14:paraId="436D09B9" w14:textId="3AC68B1A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binaan yang telah dibina.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491AC743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CE0A6C" w:rsidRPr="00CE0A6C" w14:paraId="1D6AA10A" w14:textId="77777777" w:rsidTr="00B262DD">
        <w:trPr>
          <w:trHeight w:val="990"/>
        </w:trPr>
        <w:tc>
          <w:tcPr>
            <w:tcW w:w="2015" w:type="dxa"/>
            <w:vMerge/>
          </w:tcPr>
          <w:p w14:paraId="1D21D28E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/>
          </w:tcPr>
          <w:p w14:paraId="0AF2FDF1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  <w:vAlign w:val="center"/>
          </w:tcPr>
          <w:p w14:paraId="2704AC77" w14:textId="4FC252F9" w:rsidR="00CE0A6C" w:rsidRPr="00CE0A6C" w:rsidRDefault="00CE0A6C" w:rsidP="00B11E1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4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Cs/>
                <w:sz w:val="24"/>
                <w:szCs w:val="22"/>
                <w:lang w:val="ms"/>
              </w:rPr>
              <w:t>5</w:t>
            </w:r>
          </w:p>
        </w:tc>
        <w:tc>
          <w:tcPr>
            <w:tcW w:w="3540" w:type="dxa"/>
            <w:vAlign w:val="center"/>
          </w:tcPr>
          <w:p w14:paraId="4460EE47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Menilai binaan yang dibina oleh </w:t>
            </w:r>
          </w:p>
          <w:p w14:paraId="7F57311B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rakan yang mematuhi manual </w:t>
            </w:r>
          </w:p>
          <w:p w14:paraId="7959279F" w14:textId="4F03DC4F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4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bergambar.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6C51E928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  <w:tr w:rsidR="00CE0A6C" w:rsidRPr="00CE0A6C" w14:paraId="66335DDC" w14:textId="77777777" w:rsidTr="00B262DD">
        <w:trPr>
          <w:trHeight w:val="1966"/>
        </w:trPr>
        <w:tc>
          <w:tcPr>
            <w:tcW w:w="2015" w:type="dxa"/>
            <w:vMerge/>
          </w:tcPr>
          <w:p w14:paraId="6FBB6254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3392" w:type="dxa"/>
            <w:vMerge/>
            <w:tcBorders>
              <w:bottom w:val="single" w:sz="4" w:space="0" w:color="auto"/>
            </w:tcBorders>
          </w:tcPr>
          <w:p w14:paraId="6BA57D75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44740A2A" w14:textId="77777777" w:rsidR="00CE0A6C" w:rsidRPr="00CE0A6C" w:rsidRDefault="00CE0A6C" w:rsidP="00B11E15">
            <w:pPr>
              <w:widowControl w:val="0"/>
              <w:autoSpaceDE w:val="0"/>
              <w:autoSpaceDN w:val="0"/>
              <w:spacing w:before="1"/>
              <w:ind w:left="853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7F85ECAE" w14:textId="139D193A" w:rsidR="00CE0A6C" w:rsidRPr="00CE0A6C" w:rsidRDefault="00CE0A6C" w:rsidP="00B11E15">
            <w:pPr>
              <w:ind w:firstLine="720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  <w:t xml:space="preserve">  6</w:t>
            </w:r>
          </w:p>
        </w:tc>
        <w:tc>
          <w:tcPr>
            <w:tcW w:w="3540" w:type="dxa"/>
            <w:vAlign w:val="center"/>
          </w:tcPr>
          <w:p w14:paraId="0B563E7A" w14:textId="2E847CE0" w:rsidR="00CE0A6C" w:rsidRPr="00CE0A6C" w:rsidRDefault="00CE0A6C" w:rsidP="00B11E15">
            <w:pPr>
              <w:widowControl w:val="0"/>
              <w:autoSpaceDE w:val="0"/>
              <w:autoSpaceDN w:val="0"/>
              <w:ind w:left="108" w:right="65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6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Mereka cipta binaan baru dan menerangkan hasil ciptaan.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06A79608" w14:textId="77777777" w:rsidR="00CE0A6C" w:rsidRPr="00CE0A6C" w:rsidRDefault="00CE0A6C" w:rsidP="00B11E1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"/>
                <w:szCs w:val="2"/>
                <w:lang w:val="ms"/>
              </w:rPr>
            </w:pPr>
          </w:p>
        </w:tc>
      </w:tr>
    </w:tbl>
    <w:p w14:paraId="0280051F" w14:textId="77777777" w:rsidR="001D2867" w:rsidRDefault="001D2867" w:rsidP="001D2867">
      <w:pPr>
        <w:rPr>
          <w:rFonts w:ascii="Times New Roman" w:eastAsia="Times New Roman" w:hAnsi="Times New Roman"/>
          <w:sz w:val="24"/>
        </w:rPr>
      </w:pPr>
    </w:p>
    <w:p w14:paraId="4D195504" w14:textId="77777777" w:rsidR="00CD7FC7" w:rsidRDefault="00CD7FC7" w:rsidP="001D2867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17AF2" w14:paraId="394A737B" w14:textId="77777777" w:rsidTr="003A64A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A9C5" w14:textId="77777777" w:rsidR="00517AF2" w:rsidRPr="002254D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21605688"/>
            <w:bookmarkStart w:id="3" w:name="_Hlk151045794"/>
            <w:bookmarkStart w:id="4" w:name="_Hlk151234901"/>
            <w:r w:rsidRPr="0043319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0FADEC" w14:textId="77777777" w:rsidR="00517AF2" w:rsidRPr="003419FD" w:rsidRDefault="00517AF2" w:rsidP="003A64A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419FD">
              <w:rPr>
                <w:rFonts w:ascii="Arial" w:eastAsia="Arial" w:hAnsi="Arial"/>
                <w:b/>
                <w:bCs/>
                <w:lang w:val="ms"/>
              </w:rPr>
              <w:t>REVISION WEEK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  <w:p w14:paraId="00904241" w14:textId="77777777" w:rsidR="00517AF2" w:rsidRPr="00FA175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33174F">
              <w:rPr>
                <w:rFonts w:asciiTheme="minorHAnsi" w:eastAsia="Arial" w:hAnsiTheme="minorHAnsi" w:cstheme="minorHAnsi"/>
                <w:b/>
                <w:bCs/>
              </w:rPr>
              <w:t>Kump A: 9.11.2025-13.11.202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, 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>Kump B: 10.11.2025-14.11.2025</w:t>
            </w:r>
          </w:p>
        </w:tc>
      </w:tr>
      <w:tr w:rsidR="00517AF2" w14:paraId="306E05A0" w14:textId="77777777" w:rsidTr="003A64A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48A" w14:textId="77777777" w:rsidR="00517AF2" w:rsidRPr="002254D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49FC26" w14:textId="77777777" w:rsidR="00517AF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35B2E1F" w14:textId="77777777" w:rsidR="00517AF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C053FD1" w14:textId="77777777" w:rsidR="00517AF2" w:rsidRDefault="00517AF2" w:rsidP="003A64A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517AF2" w14:paraId="0682268C" w14:textId="77777777" w:rsidTr="003A64A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96A8" w14:textId="77777777" w:rsidR="00517AF2" w:rsidRPr="002254D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D2621A" w14:textId="77777777" w:rsidR="00517AF2" w:rsidRDefault="00517AF2" w:rsidP="003A64A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D0A6CB2" w14:textId="77777777" w:rsidR="00517AF2" w:rsidRPr="005C6936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3F895B2" w14:textId="77777777" w:rsidR="00517AF2" w:rsidRDefault="00517AF2" w:rsidP="003A64A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293ADDF" w14:textId="77777777" w:rsidR="00517AF2" w:rsidRPr="00BD7A18" w:rsidRDefault="00517AF2" w:rsidP="003A64A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17AF2" w14:paraId="6F4C7860" w14:textId="77777777" w:rsidTr="003A64A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A0D76DD" w14:textId="77777777" w:rsidR="00517AF2" w:rsidRDefault="00517AF2" w:rsidP="003A64A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195EA5C" w14:textId="77777777" w:rsidR="00517AF2" w:rsidRPr="00680D74" w:rsidRDefault="00517AF2" w:rsidP="003A64A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31BBB279" w14:textId="77777777" w:rsidR="00517AF2" w:rsidRDefault="00517AF2" w:rsidP="001D2867">
      <w:pPr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</w:p>
    <w:p w14:paraId="045136A1" w14:textId="5345A444" w:rsidR="001D2867" w:rsidRPr="00517AF2" w:rsidRDefault="001D2867" w:rsidP="001D2867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517AF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#DOWNLOAD FREE RPT</w:t>
      </w:r>
      <w:r w:rsidRPr="00517AF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hyperlink r:id="rId11" w:history="1">
        <w:r w:rsidRPr="00517AF2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</w:rPr>
          <w:t>https://rphsekolahrendah.com/rpt-sekolah-rendah-free-download/</w:t>
        </w:r>
      </w:hyperlink>
    </w:p>
    <w:p w14:paraId="3AA97317" w14:textId="77777777" w:rsidR="001D2867" w:rsidRPr="00517AF2" w:rsidRDefault="001D2867" w:rsidP="001D2867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1B11776" w14:textId="77777777" w:rsidR="001D2867" w:rsidRPr="00517AF2" w:rsidRDefault="001D2867" w:rsidP="001D2867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517AF2">
        <w:rPr>
          <w:rFonts w:ascii="Times New Roman" w:eastAsia="Times New Roman" w:hAnsi="Times New Roman"/>
          <w:b/>
          <w:bCs/>
          <w:sz w:val="40"/>
          <w:szCs w:val="40"/>
        </w:rPr>
        <w:t xml:space="preserve">#MEMERLUKAN RPH LENGKAP UNTUK SETAHUN? </w:t>
      </w:r>
    </w:p>
    <w:p w14:paraId="51DDB374" w14:textId="77777777" w:rsidR="001D2867" w:rsidRPr="00517AF2" w:rsidRDefault="001D2867" w:rsidP="001D2867">
      <w:pPr>
        <w:rPr>
          <w:rFonts w:ascii="Times New Roman" w:eastAsia="Times New Roman" w:hAnsi="Times New Roman"/>
          <w:color w:val="FF0000"/>
          <w:sz w:val="40"/>
          <w:szCs w:val="40"/>
        </w:rPr>
      </w:pPr>
      <w:r w:rsidRPr="00517AF2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413A3BB6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</w:p>
    <w:p w14:paraId="72119566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  <w:r w:rsidRPr="00517AF2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517AF2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517AF2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279D538E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@ PM: </w:t>
      </w:r>
      <w:r w:rsidRPr="00517AF2">
        <w:rPr>
          <w:rFonts w:ascii="Times New Roman" w:eastAsia="Times New Roman" w:hAnsi="Times New Roman"/>
          <w:b/>
          <w:bCs/>
          <w:sz w:val="24"/>
          <w:szCs w:val="24"/>
        </w:rPr>
        <w:t>011-5668 0954</w:t>
      </w:r>
      <w:r w:rsidRPr="00517A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7AF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(WhatsApp link: </w:t>
      </w:r>
      <w:r w:rsidRPr="00517AF2">
        <w:rPr>
          <w:rFonts w:ascii="Times New Roman" w:eastAsia="Times New Roman" w:hAnsi="Times New Roman"/>
          <w:bCs/>
          <w:color w:val="0000FF"/>
          <w:sz w:val="24"/>
          <w:szCs w:val="24"/>
          <w:u w:val="single"/>
        </w:rPr>
        <w:t>https://wa.me/601156680954</w:t>
      </w:r>
      <w:r w:rsidRPr="00517AF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)</w:t>
      </w:r>
    </w:p>
    <w:p w14:paraId="599B3ED5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</w:p>
    <w:p w14:paraId="33C65FD3" w14:textId="77777777" w:rsidR="001D2867" w:rsidRPr="00517AF2" w:rsidRDefault="001D2867" w:rsidP="001D286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TELEGRAM (FREE RPT &amp; DSKP): </w:t>
      </w:r>
      <w:hyperlink r:id="rId12" w:history="1">
        <w:r w:rsidRPr="00517AF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5C56F173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  <w:r w:rsidRPr="00517AF2">
        <w:rPr>
          <w:rFonts w:ascii="Times New Roman" w:eastAsia="Times New Roman" w:hAnsi="Times New Roman"/>
          <w:sz w:val="24"/>
          <w:szCs w:val="24"/>
        </w:rPr>
        <w:t>TELEGRAM (CONTOH RPH ROZAYUS):</w:t>
      </w:r>
      <w:r w:rsidRPr="00517AF2">
        <w:rPr>
          <w:sz w:val="18"/>
          <w:szCs w:val="18"/>
        </w:rPr>
        <w:t xml:space="preserve"> </w:t>
      </w:r>
      <w:hyperlink r:id="rId13" w:history="1">
        <w:r w:rsidRPr="00517AF2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https://t.me/RPHbyRozayusAcademy</w:t>
        </w:r>
      </w:hyperlink>
      <w:r w:rsidRPr="00517AF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79B3C7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</w:p>
    <w:p w14:paraId="6DF29B74" w14:textId="77777777" w:rsidR="001D2867" w:rsidRPr="00517AF2" w:rsidRDefault="001D2867" w:rsidP="001D286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FB Group (FREE RPT): </w:t>
      </w:r>
      <w:hyperlink r:id="rId14" w:history="1">
        <w:r w:rsidRPr="00517AF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0F4299E5" w14:textId="77777777" w:rsidR="001D2867" w:rsidRPr="00517AF2" w:rsidRDefault="001D2867" w:rsidP="001D286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FB Page (Contoh RPH): </w:t>
      </w:r>
      <w:hyperlink r:id="rId15" w:history="1">
        <w:r w:rsidRPr="00517AF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2"/>
    </w:p>
    <w:p w14:paraId="09169746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</w:p>
    <w:p w14:paraId="42B60AEE" w14:textId="77777777" w:rsidR="001D2867" w:rsidRPr="00517AF2" w:rsidRDefault="001D2867" w:rsidP="001D2867">
      <w:pPr>
        <w:rPr>
          <w:rFonts w:ascii="Times New Roman" w:eastAsia="Times New Roman" w:hAnsi="Times New Roman"/>
          <w:color w:val="0000FF"/>
          <w:sz w:val="24"/>
          <w:szCs w:val="24"/>
        </w:rPr>
      </w:pPr>
      <w:r w:rsidRPr="00517AF2">
        <w:rPr>
          <w:rFonts w:ascii="Times New Roman" w:eastAsia="Times New Roman" w:hAnsi="Times New Roman"/>
          <w:sz w:val="24"/>
          <w:szCs w:val="24"/>
        </w:rPr>
        <w:t>Instagram:</w:t>
      </w:r>
      <w:r w:rsidRPr="00517AF2">
        <w:rPr>
          <w:sz w:val="18"/>
          <w:szCs w:val="18"/>
        </w:rPr>
        <w:t xml:space="preserve"> </w:t>
      </w:r>
      <w:hyperlink r:id="rId16" w:history="1">
        <w:r w:rsidRPr="00517AF2">
          <w:rPr>
            <w:rStyle w:val="Hyperlink"/>
            <w:rFonts w:ascii="Times New Roman" w:eastAsia="Times New Roman" w:hAnsi="Times New Roman"/>
            <w:sz w:val="24"/>
            <w:szCs w:val="24"/>
          </w:rPr>
          <w:t>https://www.instagram.com/rozayus.academy/</w:t>
        </w:r>
      </w:hyperlink>
      <w:r w:rsidRPr="00517AF2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14:paraId="5CCE36A2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Tiktok: </w:t>
      </w:r>
      <w:hyperlink r:id="rId17" w:history="1">
        <w:r w:rsidRPr="00517AF2">
          <w:rPr>
            <w:rStyle w:val="Hyperlink"/>
            <w:rFonts w:ascii="Times New Roman" w:eastAsia="Times New Roman" w:hAnsi="Times New Roman"/>
            <w:sz w:val="24"/>
            <w:szCs w:val="24"/>
          </w:rPr>
          <w:t>https://www.tiktok.com/@rphrozayus</w:t>
        </w:r>
      </w:hyperlink>
      <w:r w:rsidRPr="00517AF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12CD73" w14:textId="77777777" w:rsidR="001D2867" w:rsidRPr="00517AF2" w:rsidRDefault="001D2867" w:rsidP="001D2867">
      <w:pPr>
        <w:rPr>
          <w:rFonts w:ascii="Times New Roman" w:eastAsia="Times New Roman" w:hAnsi="Times New Roman"/>
          <w:sz w:val="24"/>
          <w:szCs w:val="24"/>
        </w:rPr>
      </w:pPr>
      <w:r w:rsidRPr="00517AF2">
        <w:rPr>
          <w:rFonts w:ascii="Times New Roman" w:eastAsia="Times New Roman" w:hAnsi="Times New Roman"/>
          <w:sz w:val="24"/>
          <w:szCs w:val="24"/>
        </w:rPr>
        <w:t xml:space="preserve">Shoppe Link: </w:t>
      </w:r>
      <w:hyperlink r:id="rId18" w:history="1">
        <w:r w:rsidRPr="00517AF2">
          <w:rPr>
            <w:rStyle w:val="Hyperlink"/>
            <w:rFonts w:ascii="Times New Roman" w:eastAsia="Times New Roman" w:hAnsi="Times New Roman"/>
            <w:sz w:val="24"/>
            <w:szCs w:val="24"/>
          </w:rPr>
          <w:t>https://shopee.com.my/rph.rozayus</w:t>
        </w:r>
      </w:hyperlink>
      <w:r w:rsidRPr="00517AF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60A47E" w14:textId="77777777" w:rsidR="001D2867" w:rsidRPr="00CD7FC7" w:rsidRDefault="001D2867" w:rsidP="001D2867">
      <w:pPr>
        <w:rPr>
          <w:rFonts w:ascii="Times New Roman" w:eastAsia="Times New Roman" w:hAnsi="Times New Roman"/>
          <w:sz w:val="14"/>
          <w:szCs w:val="14"/>
        </w:rPr>
      </w:pPr>
    </w:p>
    <w:p w14:paraId="30936F62" w14:textId="77777777" w:rsidR="001D2867" w:rsidRPr="00517AF2" w:rsidRDefault="001D2867" w:rsidP="001D2867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517AF2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  <w:bookmarkEnd w:id="3"/>
    </w:p>
    <w:bookmarkEnd w:id="4"/>
    <w:p w14:paraId="2324D4E0" w14:textId="77777777" w:rsidR="001D2867" w:rsidRPr="00AA43AA" w:rsidRDefault="001D2867" w:rsidP="001D286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570759C9" w14:textId="77777777" w:rsidR="001D2867" w:rsidRPr="004D7732" w:rsidRDefault="001D2867" w:rsidP="001D2867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00C47A4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2252D55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748C5AE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DD4A011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10DA6B0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3C060D0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164EF238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DAEFBF9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D05710C" w14:textId="3141F1B5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1653A2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04CEC14A" w14:textId="76BD6834" w:rsidR="001D2867" w:rsidRDefault="003124D8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3124D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4318A3B" w14:textId="77777777" w:rsidR="001D2867" w:rsidRPr="00135CF7" w:rsidRDefault="001D2867" w:rsidP="001D2867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287939E" w14:textId="2642F1CB" w:rsidR="0065757E" w:rsidRPr="0037041C" w:rsidRDefault="0065757E" w:rsidP="001D2867">
      <w:pPr>
        <w:rPr>
          <w:rFonts w:ascii="Times New Roman" w:eastAsia="Times New Roman" w:hAnsi="Times New Roman"/>
          <w:sz w:val="28"/>
          <w:szCs w:val="28"/>
        </w:rPr>
      </w:pPr>
    </w:p>
    <w:sectPr w:rsidR="0065757E" w:rsidRPr="0037041C" w:rsidSect="00B337CC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4C2B" w14:textId="77777777" w:rsidR="0034312B" w:rsidRDefault="0034312B" w:rsidP="00137560">
      <w:r>
        <w:separator/>
      </w:r>
    </w:p>
  </w:endnote>
  <w:endnote w:type="continuationSeparator" w:id="0">
    <w:p w14:paraId="315B7F24" w14:textId="77777777" w:rsidR="0034312B" w:rsidRDefault="0034312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B03B85" w:rsidRPr="00A84D92" w:rsidRDefault="00B03B85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B03B85" w:rsidRPr="00A84D92" w:rsidRDefault="00B03B8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B03B85" w:rsidRDefault="00B03B8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B03B85" w:rsidRPr="00A84D92" w:rsidRDefault="00B03B85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B03B85" w:rsidRDefault="00B03B85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B03B85" w:rsidRDefault="00B0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1909" w14:textId="77777777" w:rsidR="0034312B" w:rsidRDefault="0034312B" w:rsidP="00137560">
      <w:r>
        <w:separator/>
      </w:r>
    </w:p>
  </w:footnote>
  <w:footnote w:type="continuationSeparator" w:id="0">
    <w:p w14:paraId="513DB9C1" w14:textId="77777777" w:rsidR="0034312B" w:rsidRDefault="0034312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B03B85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7CB0568" w:rsidR="00B03B85" w:rsidRPr="009F4E3B" w:rsidRDefault="00ED607A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Penjajaran KSSR (Semakan 2017) Edisi 3 Sains Tahap I (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Pr="00711BE5">
            <w:rPr>
              <w:rFonts w:ascii="Cambria" w:eastAsia="Times New Roman" w:hAnsi="Cambria" w:cs="Times New Roman"/>
              <w:sz w:val="24"/>
              <w:szCs w:val="24"/>
            </w:rPr>
            <w:t xml:space="preserve">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)</w:t>
          </w:r>
        </w:p>
      </w:tc>
      <w:tc>
        <w:tcPr>
          <w:tcW w:w="1921" w:type="dxa"/>
          <w:vAlign w:val="bottom"/>
        </w:tcPr>
        <w:p w14:paraId="7143A623" w14:textId="3AC4547C" w:rsidR="00B03B85" w:rsidRPr="009F4E3B" w:rsidRDefault="00B03B85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D211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3183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D211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B03B85" w:rsidRDefault="00B0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1AD6D6E"/>
    <w:multiLevelType w:val="multilevel"/>
    <w:tmpl w:val="DCA401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A2346"/>
    <w:multiLevelType w:val="multilevel"/>
    <w:tmpl w:val="B98A7378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336EC9"/>
    <w:multiLevelType w:val="multilevel"/>
    <w:tmpl w:val="B74216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3776D5D"/>
    <w:multiLevelType w:val="multilevel"/>
    <w:tmpl w:val="BAFE16E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6A9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42032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121C6"/>
    <w:multiLevelType w:val="multilevel"/>
    <w:tmpl w:val="F4342762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604D"/>
    <w:multiLevelType w:val="multilevel"/>
    <w:tmpl w:val="4A4EEEE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1C4"/>
    <w:multiLevelType w:val="multilevel"/>
    <w:tmpl w:val="D15AE71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F1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1D6A4D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526B39"/>
    <w:multiLevelType w:val="multilevel"/>
    <w:tmpl w:val="3280DF16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B71F27"/>
    <w:multiLevelType w:val="multilevel"/>
    <w:tmpl w:val="8DF4688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9731E8"/>
    <w:multiLevelType w:val="multilevel"/>
    <w:tmpl w:val="AEEE64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3267E5"/>
    <w:multiLevelType w:val="multilevel"/>
    <w:tmpl w:val="D15AE71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25" w15:restartNumberingAfterBreak="0">
    <w:nsid w:val="42046797"/>
    <w:multiLevelType w:val="multilevel"/>
    <w:tmpl w:val="9528C2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8" w15:restartNumberingAfterBreak="0">
    <w:nsid w:val="510A29E4"/>
    <w:multiLevelType w:val="multilevel"/>
    <w:tmpl w:val="D1AAF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30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 w15:restartNumberingAfterBreak="0">
    <w:nsid w:val="5A1D58F9"/>
    <w:multiLevelType w:val="multilevel"/>
    <w:tmpl w:val="F348D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791F4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0B460C"/>
    <w:multiLevelType w:val="multilevel"/>
    <w:tmpl w:val="1F767A80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7365CA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A5707F"/>
    <w:multiLevelType w:val="multilevel"/>
    <w:tmpl w:val="CA6C4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EC68F5"/>
    <w:multiLevelType w:val="multilevel"/>
    <w:tmpl w:val="9C7CDB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9" w15:restartNumberingAfterBreak="0">
    <w:nsid w:val="706B08DC"/>
    <w:multiLevelType w:val="multilevel"/>
    <w:tmpl w:val="1A62861C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3A0033D"/>
    <w:multiLevelType w:val="multilevel"/>
    <w:tmpl w:val="82CC758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42" w15:restartNumberingAfterBreak="0">
    <w:nsid w:val="7AD50277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314E4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132098">
    <w:abstractNumId w:val="0"/>
  </w:num>
  <w:num w:numId="2" w16cid:durableId="1312904380">
    <w:abstractNumId w:val="1"/>
  </w:num>
  <w:num w:numId="3" w16cid:durableId="379865954">
    <w:abstractNumId w:val="5"/>
  </w:num>
  <w:num w:numId="4" w16cid:durableId="1240090637">
    <w:abstractNumId w:val="34"/>
  </w:num>
  <w:num w:numId="5" w16cid:durableId="1915161751">
    <w:abstractNumId w:val="6"/>
  </w:num>
  <w:num w:numId="6" w16cid:durableId="839272130">
    <w:abstractNumId w:val="8"/>
  </w:num>
  <w:num w:numId="7" w16cid:durableId="403797196">
    <w:abstractNumId w:val="30"/>
  </w:num>
  <w:num w:numId="8" w16cid:durableId="1410228843">
    <w:abstractNumId w:val="17"/>
  </w:num>
  <w:num w:numId="9" w16cid:durableId="1235897283">
    <w:abstractNumId w:val="24"/>
  </w:num>
  <w:num w:numId="10" w16cid:durableId="1247959481">
    <w:abstractNumId w:val="38"/>
  </w:num>
  <w:num w:numId="11" w16cid:durableId="1234462518">
    <w:abstractNumId w:val="16"/>
  </w:num>
  <w:num w:numId="12" w16cid:durableId="1360862864">
    <w:abstractNumId w:val="41"/>
  </w:num>
  <w:num w:numId="13" w16cid:durableId="351147383">
    <w:abstractNumId w:val="12"/>
  </w:num>
  <w:num w:numId="14" w16cid:durableId="1349213563">
    <w:abstractNumId w:val="29"/>
  </w:num>
  <w:num w:numId="15" w16cid:durableId="22635675">
    <w:abstractNumId w:val="26"/>
  </w:num>
  <w:num w:numId="16" w16cid:durableId="741030380">
    <w:abstractNumId w:val="27"/>
  </w:num>
  <w:num w:numId="17" w16cid:durableId="1747337221">
    <w:abstractNumId w:val="18"/>
  </w:num>
  <w:num w:numId="18" w16cid:durableId="1879120968">
    <w:abstractNumId w:val="9"/>
  </w:num>
  <w:num w:numId="19" w16cid:durableId="1544053155">
    <w:abstractNumId w:val="43"/>
  </w:num>
  <w:num w:numId="20" w16cid:durableId="405152375">
    <w:abstractNumId w:val="35"/>
  </w:num>
  <w:num w:numId="21" w16cid:durableId="112292233">
    <w:abstractNumId w:val="32"/>
  </w:num>
  <w:num w:numId="22" w16cid:durableId="1952320754">
    <w:abstractNumId w:val="13"/>
  </w:num>
  <w:num w:numId="23" w16cid:durableId="493842896">
    <w:abstractNumId w:val="10"/>
  </w:num>
  <w:num w:numId="24" w16cid:durableId="325212837">
    <w:abstractNumId w:val="19"/>
  </w:num>
  <w:num w:numId="25" w16cid:durableId="426925241">
    <w:abstractNumId w:val="36"/>
  </w:num>
  <w:num w:numId="26" w16cid:durableId="1274900929">
    <w:abstractNumId w:val="22"/>
  </w:num>
  <w:num w:numId="27" w16cid:durableId="727925055">
    <w:abstractNumId w:val="23"/>
  </w:num>
  <w:num w:numId="28" w16cid:durableId="760176632">
    <w:abstractNumId w:val="15"/>
  </w:num>
  <w:num w:numId="29" w16cid:durableId="242224195">
    <w:abstractNumId w:val="14"/>
  </w:num>
  <w:num w:numId="30" w16cid:durableId="1057775614">
    <w:abstractNumId w:val="37"/>
  </w:num>
  <w:num w:numId="31" w16cid:durableId="690759644">
    <w:abstractNumId w:val="31"/>
  </w:num>
  <w:num w:numId="32" w16cid:durableId="525798097">
    <w:abstractNumId w:val="39"/>
  </w:num>
  <w:num w:numId="33" w16cid:durableId="1151167947">
    <w:abstractNumId w:val="42"/>
  </w:num>
  <w:num w:numId="34" w16cid:durableId="1155294376">
    <w:abstractNumId w:val="28"/>
  </w:num>
  <w:num w:numId="35" w16cid:durableId="97799184">
    <w:abstractNumId w:val="4"/>
  </w:num>
  <w:num w:numId="36" w16cid:durableId="607127875">
    <w:abstractNumId w:val="7"/>
  </w:num>
  <w:num w:numId="37" w16cid:durableId="121922559">
    <w:abstractNumId w:val="33"/>
  </w:num>
  <w:num w:numId="38" w16cid:durableId="1009866378">
    <w:abstractNumId w:val="20"/>
  </w:num>
  <w:num w:numId="39" w16cid:durableId="258491841">
    <w:abstractNumId w:val="3"/>
  </w:num>
  <w:num w:numId="40" w16cid:durableId="2081629980">
    <w:abstractNumId w:val="11"/>
  </w:num>
  <w:num w:numId="41" w16cid:durableId="1259102804">
    <w:abstractNumId w:val="40"/>
  </w:num>
  <w:num w:numId="42" w16cid:durableId="414132500">
    <w:abstractNumId w:val="21"/>
  </w:num>
  <w:num w:numId="43" w16cid:durableId="582108559">
    <w:abstractNumId w:val="2"/>
  </w:num>
  <w:num w:numId="44" w16cid:durableId="4494760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7D2"/>
    <w:rsid w:val="00040132"/>
    <w:rsid w:val="00046A75"/>
    <w:rsid w:val="00051821"/>
    <w:rsid w:val="0005498F"/>
    <w:rsid w:val="00054E9A"/>
    <w:rsid w:val="00057A8B"/>
    <w:rsid w:val="0006100C"/>
    <w:rsid w:val="000D7237"/>
    <w:rsid w:val="000F019C"/>
    <w:rsid w:val="00116DF6"/>
    <w:rsid w:val="0012016E"/>
    <w:rsid w:val="001317A3"/>
    <w:rsid w:val="0013407C"/>
    <w:rsid w:val="00137560"/>
    <w:rsid w:val="00143B0F"/>
    <w:rsid w:val="00151963"/>
    <w:rsid w:val="001523EA"/>
    <w:rsid w:val="001553AF"/>
    <w:rsid w:val="001653A2"/>
    <w:rsid w:val="00181213"/>
    <w:rsid w:val="0018621B"/>
    <w:rsid w:val="001871E6"/>
    <w:rsid w:val="00197612"/>
    <w:rsid w:val="001A0AB5"/>
    <w:rsid w:val="001A3A2F"/>
    <w:rsid w:val="001B1932"/>
    <w:rsid w:val="001B34CF"/>
    <w:rsid w:val="001C30BB"/>
    <w:rsid w:val="001C56A0"/>
    <w:rsid w:val="001D0123"/>
    <w:rsid w:val="001D2867"/>
    <w:rsid w:val="001E229A"/>
    <w:rsid w:val="001E5AA7"/>
    <w:rsid w:val="00205013"/>
    <w:rsid w:val="00205104"/>
    <w:rsid w:val="002065AC"/>
    <w:rsid w:val="00207A8C"/>
    <w:rsid w:val="00211595"/>
    <w:rsid w:val="00212C04"/>
    <w:rsid w:val="002278BE"/>
    <w:rsid w:val="00227B98"/>
    <w:rsid w:val="0023174D"/>
    <w:rsid w:val="00242449"/>
    <w:rsid w:val="00244750"/>
    <w:rsid w:val="00244D94"/>
    <w:rsid w:val="00247292"/>
    <w:rsid w:val="00253AC5"/>
    <w:rsid w:val="00254E4B"/>
    <w:rsid w:val="00256A1E"/>
    <w:rsid w:val="0027081C"/>
    <w:rsid w:val="0028663A"/>
    <w:rsid w:val="00290594"/>
    <w:rsid w:val="00291E1A"/>
    <w:rsid w:val="002A27A7"/>
    <w:rsid w:val="002A4E72"/>
    <w:rsid w:val="002B2AEA"/>
    <w:rsid w:val="002C4438"/>
    <w:rsid w:val="002C584E"/>
    <w:rsid w:val="002D62B5"/>
    <w:rsid w:val="002E505E"/>
    <w:rsid w:val="002E660B"/>
    <w:rsid w:val="002F51D4"/>
    <w:rsid w:val="002F5229"/>
    <w:rsid w:val="00302F80"/>
    <w:rsid w:val="003034D1"/>
    <w:rsid w:val="00305B26"/>
    <w:rsid w:val="003124D8"/>
    <w:rsid w:val="00320277"/>
    <w:rsid w:val="0034312B"/>
    <w:rsid w:val="00347E33"/>
    <w:rsid w:val="0036155C"/>
    <w:rsid w:val="00364F9F"/>
    <w:rsid w:val="003702F4"/>
    <w:rsid w:val="0037041C"/>
    <w:rsid w:val="003772D9"/>
    <w:rsid w:val="0038622D"/>
    <w:rsid w:val="00387E43"/>
    <w:rsid w:val="00390390"/>
    <w:rsid w:val="00391BE1"/>
    <w:rsid w:val="0039236E"/>
    <w:rsid w:val="00394448"/>
    <w:rsid w:val="00395642"/>
    <w:rsid w:val="00395BA1"/>
    <w:rsid w:val="00397D6E"/>
    <w:rsid w:val="003A0BF2"/>
    <w:rsid w:val="003B3C5B"/>
    <w:rsid w:val="003B7737"/>
    <w:rsid w:val="003C0177"/>
    <w:rsid w:val="003C6E2D"/>
    <w:rsid w:val="003D4D70"/>
    <w:rsid w:val="003D4E0E"/>
    <w:rsid w:val="003E0C62"/>
    <w:rsid w:val="003E1429"/>
    <w:rsid w:val="003E2D06"/>
    <w:rsid w:val="003E5D9A"/>
    <w:rsid w:val="003E7442"/>
    <w:rsid w:val="003F1421"/>
    <w:rsid w:val="0042394C"/>
    <w:rsid w:val="004301A6"/>
    <w:rsid w:val="00433009"/>
    <w:rsid w:val="00434684"/>
    <w:rsid w:val="004376F2"/>
    <w:rsid w:val="00447F65"/>
    <w:rsid w:val="00452F75"/>
    <w:rsid w:val="00460E47"/>
    <w:rsid w:val="00462E0F"/>
    <w:rsid w:val="00471676"/>
    <w:rsid w:val="00473E5C"/>
    <w:rsid w:val="00483A5C"/>
    <w:rsid w:val="0048559D"/>
    <w:rsid w:val="0049517C"/>
    <w:rsid w:val="004A1697"/>
    <w:rsid w:val="004A221D"/>
    <w:rsid w:val="004B153C"/>
    <w:rsid w:val="004B22D0"/>
    <w:rsid w:val="004B2F44"/>
    <w:rsid w:val="004D3DD4"/>
    <w:rsid w:val="004E3ED1"/>
    <w:rsid w:val="004F119D"/>
    <w:rsid w:val="00512612"/>
    <w:rsid w:val="0051421B"/>
    <w:rsid w:val="00517AF2"/>
    <w:rsid w:val="00522344"/>
    <w:rsid w:val="00532890"/>
    <w:rsid w:val="00537D39"/>
    <w:rsid w:val="0054649D"/>
    <w:rsid w:val="00547CD7"/>
    <w:rsid w:val="0055549C"/>
    <w:rsid w:val="005558ED"/>
    <w:rsid w:val="005653E6"/>
    <w:rsid w:val="0057221C"/>
    <w:rsid w:val="00572439"/>
    <w:rsid w:val="00574941"/>
    <w:rsid w:val="00582E85"/>
    <w:rsid w:val="005869D7"/>
    <w:rsid w:val="0059386D"/>
    <w:rsid w:val="005A17C1"/>
    <w:rsid w:val="005A1C5E"/>
    <w:rsid w:val="005A3A8A"/>
    <w:rsid w:val="005A4FE8"/>
    <w:rsid w:val="005B3AF5"/>
    <w:rsid w:val="005B5FB8"/>
    <w:rsid w:val="005C4D09"/>
    <w:rsid w:val="005D0F9D"/>
    <w:rsid w:val="005D1590"/>
    <w:rsid w:val="005E0C3F"/>
    <w:rsid w:val="005E13CD"/>
    <w:rsid w:val="00603C40"/>
    <w:rsid w:val="006042BA"/>
    <w:rsid w:val="00620590"/>
    <w:rsid w:val="0062491A"/>
    <w:rsid w:val="006260A7"/>
    <w:rsid w:val="00630F8B"/>
    <w:rsid w:val="006321EE"/>
    <w:rsid w:val="00635549"/>
    <w:rsid w:val="006502C2"/>
    <w:rsid w:val="0065757E"/>
    <w:rsid w:val="006671C8"/>
    <w:rsid w:val="00674302"/>
    <w:rsid w:val="006821E9"/>
    <w:rsid w:val="006831D6"/>
    <w:rsid w:val="00693295"/>
    <w:rsid w:val="006952F2"/>
    <w:rsid w:val="006A684E"/>
    <w:rsid w:val="006A7AA3"/>
    <w:rsid w:val="006A7DA8"/>
    <w:rsid w:val="006B1661"/>
    <w:rsid w:val="006C4F3D"/>
    <w:rsid w:val="006D40D4"/>
    <w:rsid w:val="006F424F"/>
    <w:rsid w:val="00700A98"/>
    <w:rsid w:val="00706A86"/>
    <w:rsid w:val="00710DC0"/>
    <w:rsid w:val="00717C9C"/>
    <w:rsid w:val="00720813"/>
    <w:rsid w:val="00721F06"/>
    <w:rsid w:val="007322B3"/>
    <w:rsid w:val="007324A0"/>
    <w:rsid w:val="00732BCC"/>
    <w:rsid w:val="00732EA8"/>
    <w:rsid w:val="00732EAC"/>
    <w:rsid w:val="00742018"/>
    <w:rsid w:val="00743669"/>
    <w:rsid w:val="007452C9"/>
    <w:rsid w:val="0074642E"/>
    <w:rsid w:val="007518AE"/>
    <w:rsid w:val="00751BED"/>
    <w:rsid w:val="0076493E"/>
    <w:rsid w:val="00766172"/>
    <w:rsid w:val="00767962"/>
    <w:rsid w:val="00767B42"/>
    <w:rsid w:val="00774F35"/>
    <w:rsid w:val="00780028"/>
    <w:rsid w:val="00782052"/>
    <w:rsid w:val="0078354B"/>
    <w:rsid w:val="007935EC"/>
    <w:rsid w:val="007A7727"/>
    <w:rsid w:val="007C1837"/>
    <w:rsid w:val="007C364A"/>
    <w:rsid w:val="007C44F7"/>
    <w:rsid w:val="007C7D4C"/>
    <w:rsid w:val="007D3437"/>
    <w:rsid w:val="007F125E"/>
    <w:rsid w:val="007F199E"/>
    <w:rsid w:val="007F4352"/>
    <w:rsid w:val="00800495"/>
    <w:rsid w:val="00800987"/>
    <w:rsid w:val="008041F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2AD2"/>
    <w:rsid w:val="008A6B5B"/>
    <w:rsid w:val="008A7C11"/>
    <w:rsid w:val="008C0083"/>
    <w:rsid w:val="008C63D3"/>
    <w:rsid w:val="008C7252"/>
    <w:rsid w:val="008E5D3F"/>
    <w:rsid w:val="008F59B4"/>
    <w:rsid w:val="008F63A0"/>
    <w:rsid w:val="00924FC6"/>
    <w:rsid w:val="00934A03"/>
    <w:rsid w:val="009426DA"/>
    <w:rsid w:val="00944A9F"/>
    <w:rsid w:val="009453A5"/>
    <w:rsid w:val="00947B85"/>
    <w:rsid w:val="009540B3"/>
    <w:rsid w:val="00954B42"/>
    <w:rsid w:val="00961713"/>
    <w:rsid w:val="009757B4"/>
    <w:rsid w:val="009B01A7"/>
    <w:rsid w:val="009B3CA6"/>
    <w:rsid w:val="009B599E"/>
    <w:rsid w:val="009B7A57"/>
    <w:rsid w:val="009C1C43"/>
    <w:rsid w:val="009C3F53"/>
    <w:rsid w:val="009C6B42"/>
    <w:rsid w:val="009C79B0"/>
    <w:rsid w:val="009D0B2C"/>
    <w:rsid w:val="009D1F97"/>
    <w:rsid w:val="009D2F09"/>
    <w:rsid w:val="009E4474"/>
    <w:rsid w:val="009F40B5"/>
    <w:rsid w:val="009F4425"/>
    <w:rsid w:val="009F4E3B"/>
    <w:rsid w:val="00A03023"/>
    <w:rsid w:val="00A11446"/>
    <w:rsid w:val="00A15E57"/>
    <w:rsid w:val="00A17423"/>
    <w:rsid w:val="00A35E4B"/>
    <w:rsid w:val="00A40013"/>
    <w:rsid w:val="00A41505"/>
    <w:rsid w:val="00A66DC3"/>
    <w:rsid w:val="00A81501"/>
    <w:rsid w:val="00A815DC"/>
    <w:rsid w:val="00A84D92"/>
    <w:rsid w:val="00AA0C18"/>
    <w:rsid w:val="00AA21AC"/>
    <w:rsid w:val="00AA2566"/>
    <w:rsid w:val="00AA76E6"/>
    <w:rsid w:val="00AB31AE"/>
    <w:rsid w:val="00AB40BE"/>
    <w:rsid w:val="00AC131D"/>
    <w:rsid w:val="00AC72A9"/>
    <w:rsid w:val="00AC74E8"/>
    <w:rsid w:val="00AD1D5F"/>
    <w:rsid w:val="00AE4752"/>
    <w:rsid w:val="00AF3872"/>
    <w:rsid w:val="00AF508D"/>
    <w:rsid w:val="00B00639"/>
    <w:rsid w:val="00B03B85"/>
    <w:rsid w:val="00B04CB7"/>
    <w:rsid w:val="00B11E15"/>
    <w:rsid w:val="00B2292D"/>
    <w:rsid w:val="00B24792"/>
    <w:rsid w:val="00B30482"/>
    <w:rsid w:val="00B30E73"/>
    <w:rsid w:val="00B337CC"/>
    <w:rsid w:val="00B41A37"/>
    <w:rsid w:val="00B4469B"/>
    <w:rsid w:val="00B61522"/>
    <w:rsid w:val="00B63C8D"/>
    <w:rsid w:val="00B71526"/>
    <w:rsid w:val="00B83A38"/>
    <w:rsid w:val="00B87077"/>
    <w:rsid w:val="00BA68BA"/>
    <w:rsid w:val="00BB69C8"/>
    <w:rsid w:val="00BB753A"/>
    <w:rsid w:val="00BC2225"/>
    <w:rsid w:val="00BC39BF"/>
    <w:rsid w:val="00BE0D3B"/>
    <w:rsid w:val="00BE11F9"/>
    <w:rsid w:val="00BE1CC1"/>
    <w:rsid w:val="00BE5AF9"/>
    <w:rsid w:val="00BF48B6"/>
    <w:rsid w:val="00BF4AC8"/>
    <w:rsid w:val="00C00B8A"/>
    <w:rsid w:val="00C10B01"/>
    <w:rsid w:val="00C10B7A"/>
    <w:rsid w:val="00C11E12"/>
    <w:rsid w:val="00C21E93"/>
    <w:rsid w:val="00C24268"/>
    <w:rsid w:val="00C31832"/>
    <w:rsid w:val="00C32A23"/>
    <w:rsid w:val="00C32B6F"/>
    <w:rsid w:val="00C331A1"/>
    <w:rsid w:val="00C34DE6"/>
    <w:rsid w:val="00C3729D"/>
    <w:rsid w:val="00C47E1E"/>
    <w:rsid w:val="00C666F4"/>
    <w:rsid w:val="00C82174"/>
    <w:rsid w:val="00C8796C"/>
    <w:rsid w:val="00C9520F"/>
    <w:rsid w:val="00C95619"/>
    <w:rsid w:val="00CD3F48"/>
    <w:rsid w:val="00CD7FC7"/>
    <w:rsid w:val="00CE0A6C"/>
    <w:rsid w:val="00CE7FA3"/>
    <w:rsid w:val="00D01FF9"/>
    <w:rsid w:val="00D0574D"/>
    <w:rsid w:val="00D204C8"/>
    <w:rsid w:val="00D23CE3"/>
    <w:rsid w:val="00D422CD"/>
    <w:rsid w:val="00D5366D"/>
    <w:rsid w:val="00D6134F"/>
    <w:rsid w:val="00D634E8"/>
    <w:rsid w:val="00D9464C"/>
    <w:rsid w:val="00D95F30"/>
    <w:rsid w:val="00D960EA"/>
    <w:rsid w:val="00DA02B1"/>
    <w:rsid w:val="00DA5AF1"/>
    <w:rsid w:val="00DB7723"/>
    <w:rsid w:val="00DC637D"/>
    <w:rsid w:val="00DD211D"/>
    <w:rsid w:val="00DD2C58"/>
    <w:rsid w:val="00DD7479"/>
    <w:rsid w:val="00DD7C8F"/>
    <w:rsid w:val="00E10F7C"/>
    <w:rsid w:val="00E120D9"/>
    <w:rsid w:val="00E1235A"/>
    <w:rsid w:val="00E14905"/>
    <w:rsid w:val="00E21029"/>
    <w:rsid w:val="00E23F9E"/>
    <w:rsid w:val="00E352A2"/>
    <w:rsid w:val="00E528DC"/>
    <w:rsid w:val="00E57F88"/>
    <w:rsid w:val="00E615C4"/>
    <w:rsid w:val="00E61AAD"/>
    <w:rsid w:val="00E6291D"/>
    <w:rsid w:val="00E6439F"/>
    <w:rsid w:val="00E6614E"/>
    <w:rsid w:val="00E726F6"/>
    <w:rsid w:val="00E769F5"/>
    <w:rsid w:val="00E77071"/>
    <w:rsid w:val="00E90DB4"/>
    <w:rsid w:val="00E93DEA"/>
    <w:rsid w:val="00EA11D4"/>
    <w:rsid w:val="00EA2EE3"/>
    <w:rsid w:val="00EA5A1C"/>
    <w:rsid w:val="00EA765C"/>
    <w:rsid w:val="00EA76CB"/>
    <w:rsid w:val="00EB5581"/>
    <w:rsid w:val="00EB6211"/>
    <w:rsid w:val="00ED607A"/>
    <w:rsid w:val="00EE4EC4"/>
    <w:rsid w:val="00EE6218"/>
    <w:rsid w:val="00EE65B0"/>
    <w:rsid w:val="00EF3795"/>
    <w:rsid w:val="00EF7D14"/>
    <w:rsid w:val="00F0254C"/>
    <w:rsid w:val="00F14702"/>
    <w:rsid w:val="00F16918"/>
    <w:rsid w:val="00F229BA"/>
    <w:rsid w:val="00F27101"/>
    <w:rsid w:val="00F35D31"/>
    <w:rsid w:val="00F41D02"/>
    <w:rsid w:val="00F42CD5"/>
    <w:rsid w:val="00F542F2"/>
    <w:rsid w:val="00F55C44"/>
    <w:rsid w:val="00F60FA7"/>
    <w:rsid w:val="00F777C6"/>
    <w:rsid w:val="00F8348B"/>
    <w:rsid w:val="00F90438"/>
    <w:rsid w:val="00F95B07"/>
    <w:rsid w:val="00FA7A2E"/>
    <w:rsid w:val="00FB0107"/>
    <w:rsid w:val="00FB3FE4"/>
    <w:rsid w:val="00FC3911"/>
    <w:rsid w:val="00FC6A07"/>
    <w:rsid w:val="00FD2E9F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3E5D9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E5D9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SAINS (SK) TAHUN 2</vt:lpstr>
    </vt:vector>
  </TitlesOfParts>
  <Company>Rozayus Academy</Company>
  <LinksUpToDate>false</LinksUpToDate>
  <CharactersWithSpaces>18684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2</dc:title>
  <dc:subject/>
  <dc:creator>ROZAYUS ACADEMY</dc:creator>
  <cp:keywords/>
  <dc:description/>
  <cp:lastModifiedBy>ROZAYUS ACADEMY</cp:lastModifiedBy>
  <cp:revision>113</cp:revision>
  <dcterms:created xsi:type="dcterms:W3CDTF">2021-11-13T16:01:00Z</dcterms:created>
  <dcterms:modified xsi:type="dcterms:W3CDTF">2025-02-10T09:46:00Z</dcterms:modified>
</cp:coreProperties>
</file>