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562E1F" w14:textId="195D6C9C" w:rsidR="00B46128" w:rsidRDefault="00000000">
      <w:r>
        <w:rPr>
          <w:noProof/>
        </w:rPr>
        <w:pict w14:anchorId="1A2B42A4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8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7"/>
                    <w:gridCol w:w="6996"/>
                  </w:tblGrid>
                  <w:tr w:rsidR="007809DA" w14:paraId="08654B00" w14:textId="77777777" w:rsidTr="007809DA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2E324D5A" w14:textId="0DD1DADE" w:rsidR="007809DA" w:rsidRDefault="00000000">
                        <w:pPr>
                          <w:jc w:val="right"/>
                        </w:pPr>
                        <w:r>
                          <w:pict w14:anchorId="61F81BB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3pt;height:199.8pt">
                              <v:imagedata r:id="rId8" o:title=""/>
                            </v:shape>
                          </w:pict>
                        </w:r>
                      </w:p>
                      <w:p w14:paraId="4D9E913A" w14:textId="77777777" w:rsidR="007809DA" w:rsidRPr="003167FC" w:rsidRDefault="007809DA" w:rsidP="007809DA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52"/>
                            <w:szCs w:val="52"/>
                          </w:rPr>
                        </w:pPr>
                        <w:r w:rsidRPr="005036E5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3167FC">
                          <w:rPr>
                            <w:rFonts w:ascii="Dubai Medium" w:eastAsia="Times New Roman" w:hAnsi="Dubai Medium" w:cs="Dubai Medium"/>
                            <w:caps/>
                            <w:sz w:val="52"/>
                            <w:szCs w:val="52"/>
                          </w:rPr>
                          <w:t xml:space="preserve">reka bentuk &amp; teknologi </w:t>
                        </w:r>
                      </w:p>
                      <w:p w14:paraId="382168B1" w14:textId="7C7E9B15" w:rsidR="007809DA" w:rsidRDefault="007809DA" w:rsidP="007809D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3167FC"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 xml:space="preserve">TAHUN </w:t>
                        </w:r>
                        <w:r w:rsidR="004C20E7"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>6</w:t>
                        </w:r>
                        <w:r w:rsidRPr="003167FC"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 xml:space="preserve"> (SK) </w:t>
                        </w:r>
                        <w:r>
                          <w:rPr>
                            <w:rFonts w:ascii="Dubai Medium" w:hAnsi="Dubai Medium" w:cs="Dubai Medium"/>
                            <w:color w:val="4472C4"/>
                            <w:sz w:val="52"/>
                            <w:szCs w:val="52"/>
                          </w:rPr>
                          <w:t>202</w:t>
                        </w:r>
                        <w:r w:rsidR="00304C92">
                          <w:rPr>
                            <w:rFonts w:ascii="Dubai Medium" w:hAnsi="Dubai Medium" w:cs="Dubai Medium"/>
                            <w:color w:val="4472C4"/>
                            <w:sz w:val="52"/>
                            <w:szCs w:val="52"/>
                          </w:rPr>
                          <w:t>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1D8FFF89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NAMA SEKOLAH: </w:t>
                        </w:r>
                      </w:p>
                      <w:p w14:paraId="384AFDDE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2FF9F1FC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22C51D33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EFE0065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71621ED8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5C4643EC" w14:textId="77777777" w:rsidR="007809DA" w:rsidRPr="008D542D" w:rsidRDefault="007809DA" w:rsidP="007809DA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TAHUN: </w:t>
                        </w:r>
                      </w:p>
                      <w:p w14:paraId="7C7AA6FE" w14:textId="0EA88D87" w:rsidR="007809DA" w:rsidRDefault="007809DA" w:rsidP="007809DA">
                        <w:pPr>
                          <w:pStyle w:val="NoSpacing"/>
                        </w:pPr>
                        <w:r w:rsidRPr="008D542D">
                          <w:rPr>
                            <w:rFonts w:eastAsia="Calibri" w:cs="Arial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30FAE1B1" w14:textId="77777777" w:rsidR="007809DA" w:rsidRDefault="007809DA"/>
              </w:txbxContent>
            </v:textbox>
            <w10:wrap anchorx="page" anchory="page"/>
          </v:shape>
        </w:pict>
      </w:r>
      <w:r w:rsidR="0005438A" w:rsidRPr="0005438A">
        <w:br w:type="page"/>
      </w: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704"/>
        <w:gridCol w:w="2975"/>
        <w:gridCol w:w="1558"/>
        <w:gridCol w:w="2088"/>
        <w:gridCol w:w="3585"/>
      </w:tblGrid>
      <w:tr w:rsidR="001D608A" w14:paraId="00902B8F" w14:textId="77777777">
        <w:trPr>
          <w:trHeight w:val="418"/>
        </w:trPr>
        <w:tc>
          <w:tcPr>
            <w:tcW w:w="222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80C056" w14:textId="3C5F88EC" w:rsidR="001D608A" w:rsidRDefault="001D608A" w:rsidP="001D608A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MODUL: REKA BENTUK PRODUK ELEKTROMEKANIKAL</w:t>
            </w:r>
          </w:p>
        </w:tc>
        <w:tc>
          <w:tcPr>
            <w:tcW w:w="277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0A978E9" w14:textId="3B4483CA" w:rsidR="001D608A" w:rsidRDefault="001D608A" w:rsidP="00463D00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Times New Roman" w:cs="Calibri"/>
                <w:b/>
                <w:lang w:val="ms-MY"/>
              </w:rPr>
              <w:t>UNIT 1: Aplikasi Reka Bentuk Teknologi dan Kejuruteraan</w:t>
            </w:r>
          </w:p>
        </w:tc>
      </w:tr>
      <w:tr w:rsidR="00FF4A81" w14:paraId="317D319E" w14:textId="77777777" w:rsidTr="004C69FF">
        <w:trPr>
          <w:trHeight w:val="63"/>
        </w:trPr>
        <w:tc>
          <w:tcPr>
            <w:tcW w:w="436" w:type="pct"/>
            <w:vMerge w:val="restart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2385E481" w14:textId="263B5937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93D212A" w14:textId="77777777" w:rsidR="001D608A" w:rsidRDefault="001D608A" w:rsidP="004D3EA1">
            <w:pPr>
              <w:widowControl w:val="0"/>
              <w:autoSpaceDE w:val="0"/>
              <w:autoSpaceDN w:val="0"/>
              <w:ind w:right="42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40" w:type="pct"/>
            <w:vMerge w:val="restart"/>
            <w:shd w:val="clear" w:color="auto" w:fill="E2EFD9"/>
            <w:vAlign w:val="center"/>
          </w:tcPr>
          <w:p w14:paraId="55F977A1" w14:textId="77777777" w:rsidR="001D608A" w:rsidRDefault="001D608A" w:rsidP="004D3EA1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397" w:type="pct"/>
            <w:gridSpan w:val="2"/>
            <w:shd w:val="clear" w:color="auto" w:fill="E2EFD9"/>
          </w:tcPr>
          <w:p w14:paraId="5E6F3F71" w14:textId="77777777" w:rsidR="001D608A" w:rsidRDefault="001D608A" w:rsidP="001D608A">
            <w:pPr>
              <w:widowControl w:val="0"/>
              <w:autoSpaceDE w:val="0"/>
              <w:autoSpaceDN w:val="0"/>
              <w:ind w:left="107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374" w:type="pct"/>
            <w:vMerge w:val="restart"/>
            <w:tcBorders>
              <w:right w:val="single" w:sz="4" w:space="0" w:color="auto"/>
            </w:tcBorders>
            <w:shd w:val="clear" w:color="auto" w:fill="E2EFD9"/>
          </w:tcPr>
          <w:p w14:paraId="6CE1B7BA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A524711" w14:textId="77777777" w:rsidR="001D608A" w:rsidRDefault="001D608A" w:rsidP="001D608A">
            <w:pPr>
              <w:widowControl w:val="0"/>
              <w:autoSpaceDE w:val="0"/>
              <w:autoSpaceDN w:val="0"/>
              <w:ind w:left="1096" w:right="1096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FF4A81" w14:paraId="389A12DF" w14:textId="77777777" w:rsidTr="004C69FF">
        <w:trPr>
          <w:trHeight w:val="63"/>
        </w:trPr>
        <w:tc>
          <w:tcPr>
            <w:tcW w:w="436" w:type="pct"/>
            <w:vMerge/>
            <w:tcBorders>
              <w:top w:val="nil"/>
              <w:left w:val="single" w:sz="4" w:space="0" w:color="auto"/>
            </w:tcBorders>
            <w:shd w:val="clear" w:color="auto" w:fill="E2EFD9"/>
          </w:tcPr>
          <w:p w14:paraId="75A7055E" w14:textId="77777777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</w:tcBorders>
            <w:shd w:val="clear" w:color="auto" w:fill="E2EFD9"/>
          </w:tcPr>
          <w:p w14:paraId="2AE53718" w14:textId="6849E36F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1140" w:type="pct"/>
            <w:vMerge/>
            <w:tcBorders>
              <w:top w:val="nil"/>
            </w:tcBorders>
            <w:shd w:val="clear" w:color="auto" w:fill="E2EFD9"/>
          </w:tcPr>
          <w:p w14:paraId="367F4C24" w14:textId="77777777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597" w:type="pct"/>
            <w:shd w:val="clear" w:color="auto" w:fill="E2EFD9"/>
            <w:vAlign w:val="center"/>
          </w:tcPr>
          <w:p w14:paraId="4C98D24D" w14:textId="77777777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00" w:type="pct"/>
            <w:shd w:val="clear" w:color="auto" w:fill="E2EFD9"/>
            <w:vAlign w:val="center"/>
          </w:tcPr>
          <w:p w14:paraId="1DC8A9EB" w14:textId="77777777" w:rsidR="001D608A" w:rsidRDefault="001D608A" w:rsidP="001D60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374" w:type="pct"/>
            <w:vMerge/>
            <w:tcBorders>
              <w:top w:val="nil"/>
              <w:right w:val="single" w:sz="4" w:space="0" w:color="auto"/>
            </w:tcBorders>
            <w:shd w:val="clear" w:color="auto" w:fill="E2EFD9"/>
          </w:tcPr>
          <w:p w14:paraId="362B5CF6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921A35" w14:paraId="07C3E408" w14:textId="77777777" w:rsidTr="004C69FF">
        <w:trPr>
          <w:trHeight w:val="369"/>
        </w:trPr>
        <w:tc>
          <w:tcPr>
            <w:tcW w:w="436" w:type="pct"/>
            <w:tcBorders>
              <w:top w:val="nil"/>
            </w:tcBorders>
            <w:vAlign w:val="center"/>
          </w:tcPr>
          <w:p w14:paraId="008BA4FC" w14:textId="427B16F7" w:rsidR="00921A35" w:rsidRPr="00D75EEE" w:rsidRDefault="00921A35" w:rsidP="00921A35">
            <w:pPr>
              <w:widowControl w:val="0"/>
              <w:autoSpaceDE w:val="0"/>
              <w:autoSpaceDN w:val="0"/>
              <w:ind w:right="174"/>
              <w:jc w:val="center"/>
              <w:rPr>
                <w:rFonts w:eastAsia="Arial" w:cs="Calibri"/>
                <w:sz w:val="18"/>
                <w:szCs w:val="16"/>
              </w:rPr>
            </w:pPr>
            <w:r>
              <w:rPr>
                <w:rFonts w:eastAsia="Arial" w:cs="Calibri"/>
                <w:b/>
                <w:sz w:val="24"/>
                <w:szCs w:val="22"/>
              </w:rPr>
              <w:t>1</w:t>
            </w:r>
          </w:p>
        </w:tc>
        <w:tc>
          <w:tcPr>
            <w:tcW w:w="4564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05CAA" w14:textId="77777777" w:rsidR="00921A35" w:rsidRDefault="00921A35" w:rsidP="00921A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624404F" w14:textId="0ECFDE3F" w:rsidR="00921A35" w:rsidRDefault="00921A35" w:rsidP="00921A35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Arial" w:cs="Calibri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1D608A" w14:paraId="07542A51" w14:textId="77777777" w:rsidTr="004C69FF">
        <w:trPr>
          <w:trHeight w:val="1677"/>
        </w:trPr>
        <w:tc>
          <w:tcPr>
            <w:tcW w:w="436" w:type="pct"/>
            <w:vMerge w:val="restart"/>
          </w:tcPr>
          <w:p w14:paraId="3B3F7305" w14:textId="77777777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2</w:t>
            </w:r>
          </w:p>
          <w:p w14:paraId="0C2C57F8" w14:textId="77777777" w:rsidR="00921A35" w:rsidRPr="004C69FF" w:rsidRDefault="00921A35" w:rsidP="004C69FF">
            <w:pPr>
              <w:widowControl w:val="0"/>
              <w:autoSpaceDE w:val="0"/>
              <w:autoSpaceDN w:val="0"/>
              <w:ind w:right="14"/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A: 18.01.2026-22.01.2026</w:t>
            </w:r>
          </w:p>
          <w:p w14:paraId="1C376DB5" w14:textId="77777777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B: 19.01.2026-23.01.2026</w:t>
            </w:r>
          </w:p>
          <w:p w14:paraId="4238DD8E" w14:textId="77777777" w:rsidR="004C69FF" w:rsidRPr="004C69FF" w:rsidRDefault="004C69FF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5787D77" w14:textId="35881FCD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3</w:t>
            </w:r>
          </w:p>
          <w:p w14:paraId="4A72075C" w14:textId="77777777" w:rsidR="00921A35" w:rsidRPr="004C69FF" w:rsidRDefault="00921A35" w:rsidP="004C69F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A: 25.01.2026 - 29.01.2026</w:t>
            </w:r>
          </w:p>
          <w:p w14:paraId="1391390E" w14:textId="77777777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B: 26.01.2026-30.01.2026</w:t>
            </w:r>
          </w:p>
          <w:p w14:paraId="62E198A8" w14:textId="77777777" w:rsidR="004C69FF" w:rsidRPr="004C69FF" w:rsidRDefault="004C69FF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5467F64" w14:textId="1A986183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4</w:t>
            </w:r>
          </w:p>
          <w:p w14:paraId="3C91E6BC" w14:textId="77777777" w:rsidR="00921A35" w:rsidRPr="004C69FF" w:rsidRDefault="00921A35" w:rsidP="004C69F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A: 01.02.2026 -05.02.2026</w:t>
            </w:r>
          </w:p>
          <w:p w14:paraId="444D981B" w14:textId="77777777" w:rsidR="00921A35" w:rsidRPr="004C69FF" w:rsidRDefault="00921A35" w:rsidP="004C69F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B: 02.02.2026-06.02.2026</w:t>
            </w:r>
          </w:p>
          <w:p w14:paraId="39AA2F9A" w14:textId="77777777" w:rsidR="004C69FF" w:rsidRPr="004C69FF" w:rsidRDefault="004C69FF" w:rsidP="004C69FF">
            <w:pPr>
              <w:widowControl w:val="0"/>
              <w:autoSpaceDE w:val="0"/>
              <w:autoSpaceDN w:val="0"/>
              <w:ind w:right="174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</w:p>
          <w:p w14:paraId="13655D40" w14:textId="03AA5C79" w:rsidR="001D608A" w:rsidRDefault="00921A35" w:rsidP="004C69FF">
            <w:pPr>
              <w:widowControl w:val="0"/>
              <w:autoSpaceDE w:val="0"/>
              <w:autoSpaceDN w:val="0"/>
              <w:ind w:right="174"/>
              <w:jc w:val="center"/>
              <w:rPr>
                <w:rFonts w:eastAsia="Arial" w:cs="Calibri"/>
                <w:lang w:val="ms"/>
              </w:rPr>
            </w:pPr>
            <w:r w:rsidRPr="004C69FF">
              <w:rPr>
                <w:rFonts w:cs="Calibri"/>
                <w:b/>
                <w:sz w:val="18"/>
                <w:szCs w:val="18"/>
                <w:lang w:val="ms-MY"/>
              </w:rPr>
              <w:t>5</w:t>
            </w:r>
            <w:r w:rsidRPr="004C69FF">
              <w:rPr>
                <w:rFonts w:cs="Calibri"/>
                <w:b/>
                <w:sz w:val="18"/>
                <w:szCs w:val="18"/>
                <w:lang w:val="ms-MY"/>
              </w:rPr>
              <w:br/>
            </w:r>
            <w:r w:rsidRPr="004C69FF">
              <w:rPr>
                <w:rFonts w:cs="Calibri"/>
                <w:b/>
                <w:sz w:val="18"/>
                <w:szCs w:val="18"/>
              </w:rPr>
              <w:t>Kump A: 08.02.2026-12.02.2026 Kump B: 09.02.2026-13.02.2026</w:t>
            </w:r>
            <w:r w:rsidRPr="005D71ED">
              <w:rPr>
                <w:rFonts w:cs="Calibri"/>
                <w:b/>
                <w:sz w:val="16"/>
                <w:szCs w:val="16"/>
              </w:rPr>
              <w:br/>
            </w:r>
          </w:p>
        </w:tc>
        <w:tc>
          <w:tcPr>
            <w:tcW w:w="653" w:type="pct"/>
            <w:vMerge w:val="restart"/>
            <w:tcBorders>
              <w:left w:val="single" w:sz="4" w:space="0" w:color="auto"/>
            </w:tcBorders>
          </w:tcPr>
          <w:p w14:paraId="63BC0B17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5.2 </w:t>
            </w:r>
          </w:p>
          <w:p w14:paraId="35BA8FEE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  <w:p w14:paraId="476CA40A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Reka Bentuk </w:t>
            </w:r>
          </w:p>
          <w:p w14:paraId="3428C0EF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  <w:p w14:paraId="7DF73720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Produk </w:t>
            </w:r>
          </w:p>
          <w:p w14:paraId="08BCA1DE" w14:textId="77777777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  <w:p w14:paraId="09D2D61F" w14:textId="100AC88E" w:rsidR="001D608A" w:rsidRDefault="001D608A" w:rsidP="001D608A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Elektromekanikal</w:t>
            </w:r>
          </w:p>
        </w:tc>
        <w:tc>
          <w:tcPr>
            <w:tcW w:w="1140" w:type="pct"/>
            <w:vMerge w:val="restart"/>
          </w:tcPr>
          <w:p w14:paraId="786D2652" w14:textId="77777777" w:rsidR="001D608A" w:rsidRDefault="001D608A" w:rsidP="001D608A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0E640770" w14:textId="77777777" w:rsidR="001D608A" w:rsidRDefault="001D608A" w:rsidP="001D608A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5B9DF88A" w14:textId="72BA7BFF" w:rsidR="001D608A" w:rsidRDefault="001D608A" w:rsidP="001D608A">
            <w:pPr>
              <w:pStyle w:val="Heading1"/>
              <w:numPr>
                <w:ilvl w:val="0"/>
                <w:numId w:val="0"/>
              </w:numP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</w:pP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5.2.1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ab/>
              <w:t xml:space="preserve">Menyatakan </w:t>
            </w:r>
            <w:r>
              <w:rPr>
                <w:rFonts w:ascii="Calibri" w:eastAsia="Arial" w:hAnsi="Calibri" w:cs="Calibri"/>
                <w:b w:val="0"/>
                <w:bCs w:val="0"/>
                <w:spacing w:val="-4"/>
                <w:sz w:val="20"/>
                <w:szCs w:val="20"/>
                <w:lang w:val="ms"/>
              </w:rPr>
              <w:t xml:space="preserve">elemen 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elektromekanikal.</w:t>
            </w:r>
          </w:p>
          <w:p w14:paraId="07112A90" w14:textId="5CEFB332" w:rsidR="001D608A" w:rsidRDefault="001D608A" w:rsidP="001D608A">
            <w:pPr>
              <w:pStyle w:val="Heading1"/>
              <w:numPr>
                <w:ilvl w:val="0"/>
                <w:numId w:val="0"/>
              </w:numP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</w:pP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5.2.2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ab/>
              <w:t xml:space="preserve">Menerangkan </w:t>
            </w:r>
            <w:r>
              <w:rPr>
                <w:rFonts w:ascii="Calibri" w:eastAsia="Arial" w:hAnsi="Calibri" w:cs="Calibri"/>
                <w:b w:val="0"/>
                <w:bCs w:val="0"/>
                <w:spacing w:val="-4"/>
                <w:sz w:val="20"/>
                <w:szCs w:val="20"/>
                <w:lang w:val="ms"/>
              </w:rPr>
              <w:t xml:space="preserve">elemen 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elektromekanikal.</w:t>
            </w:r>
          </w:p>
          <w:p w14:paraId="389A9CF8" w14:textId="77777777" w:rsidR="001D608A" w:rsidRDefault="001D608A" w:rsidP="001D608A">
            <w:pPr>
              <w:pStyle w:val="Heading1"/>
              <w:numPr>
                <w:ilvl w:val="0"/>
                <w:numId w:val="0"/>
              </w:numP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</w:pP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5.2.3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ab/>
              <w:t xml:space="preserve">Melakar reka bentuk </w:t>
            </w:r>
            <w:r>
              <w:rPr>
                <w:rFonts w:ascii="Calibri" w:eastAsia="Arial" w:hAnsi="Calibri" w:cs="Calibri"/>
                <w:b w:val="0"/>
                <w:bCs w:val="0"/>
                <w:spacing w:val="-3"/>
                <w:sz w:val="20"/>
                <w:szCs w:val="20"/>
                <w:lang w:val="ms"/>
              </w:rPr>
              <w:t xml:space="preserve">produk </w:t>
            </w:r>
            <w:r>
              <w:rPr>
                <w:rFonts w:ascii="Calibri" w:eastAsia="Arial" w:hAnsi="Calibri" w:cs="Calibri"/>
                <w:b w:val="0"/>
                <w:bCs w:val="0"/>
                <w:sz w:val="20"/>
                <w:szCs w:val="20"/>
                <w:lang w:val="ms"/>
              </w:rPr>
              <w:t>eletromekanikal yang akan dihasilkan.</w:t>
            </w:r>
          </w:p>
          <w:p w14:paraId="2E7DF9AD" w14:textId="0323662B" w:rsidR="001D608A" w:rsidRPr="00E73B96" w:rsidRDefault="001D608A" w:rsidP="001D608A">
            <w:pPr>
              <w:rPr>
                <w:lang w:val="ms"/>
              </w:rPr>
            </w:pPr>
            <w:r>
              <w:rPr>
                <w:lang w:val="ms"/>
              </w:rPr>
              <w:t xml:space="preserve"> </w:t>
            </w:r>
          </w:p>
        </w:tc>
        <w:tc>
          <w:tcPr>
            <w:tcW w:w="597" w:type="pct"/>
            <w:vAlign w:val="center"/>
          </w:tcPr>
          <w:p w14:paraId="31E03F36" w14:textId="77777777" w:rsidR="001D608A" w:rsidRDefault="001D608A" w:rsidP="001D608A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02E5BA89" w14:textId="77777777" w:rsidR="001D608A" w:rsidRDefault="001D608A" w:rsidP="001D608A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00" w:type="pct"/>
            <w:vAlign w:val="center"/>
          </w:tcPr>
          <w:p w14:paraId="4231CAEC" w14:textId="77777777" w:rsidR="001D608A" w:rsidRDefault="001D608A" w:rsidP="001D608A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elemen elektromekanikal.</w:t>
            </w:r>
          </w:p>
        </w:tc>
        <w:tc>
          <w:tcPr>
            <w:tcW w:w="1374" w:type="pct"/>
            <w:vMerge w:val="restart"/>
            <w:tcBorders>
              <w:right w:val="single" w:sz="4" w:space="0" w:color="auto"/>
            </w:tcBorders>
          </w:tcPr>
          <w:p w14:paraId="0B429F93" w14:textId="77777777" w:rsidR="001D608A" w:rsidRDefault="001D608A" w:rsidP="001D608A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15F07ABC" w14:textId="77777777" w:rsidR="001D608A" w:rsidRDefault="001D608A" w:rsidP="001D608A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45A137D7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Langkah-langkah penghasilan projek eletromekanikal </w:t>
            </w:r>
            <w:r>
              <w:rPr>
                <w:rFonts w:eastAsia="Arial" w:cs="Calibri"/>
                <w:spacing w:val="-3"/>
                <w:lang w:val="ms"/>
              </w:rPr>
              <w:t xml:space="preserve">adalah </w:t>
            </w:r>
            <w:r>
              <w:rPr>
                <w:rFonts w:eastAsia="Arial" w:cs="Calibri"/>
                <w:lang w:val="ms"/>
              </w:rPr>
              <w:t>seperti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berikut:</w:t>
            </w:r>
          </w:p>
          <w:p w14:paraId="54E82020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Mengukur</w:t>
            </w:r>
          </w:p>
          <w:p w14:paraId="6825507A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Menanda</w:t>
            </w:r>
          </w:p>
          <w:p w14:paraId="7A8D44E3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Memotong</w:t>
            </w:r>
          </w:p>
          <w:p w14:paraId="1898C03D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Mencantum</w:t>
            </w:r>
          </w:p>
          <w:p w14:paraId="37139CBB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</w:t>
            </w:r>
          </w:p>
          <w:p w14:paraId="06709119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Menguji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kefungsian</w:t>
            </w:r>
          </w:p>
          <w:p w14:paraId="277B136C" w14:textId="77777777" w:rsidR="001D608A" w:rsidRDefault="001D608A" w:rsidP="001D608A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kemasan.</w:t>
            </w:r>
          </w:p>
          <w:p w14:paraId="37A4D793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9EEE4DD" w14:textId="77777777" w:rsidR="001D608A" w:rsidRDefault="001D608A" w:rsidP="001D608A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Contoh Produk/Model:</w:t>
            </w:r>
          </w:p>
          <w:p w14:paraId="6CCED08B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kereta</w:t>
            </w:r>
          </w:p>
          <w:p w14:paraId="552351AA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kereta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kebal</w:t>
            </w:r>
          </w:p>
          <w:p w14:paraId="4700D99F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bot/kapal</w:t>
            </w:r>
          </w:p>
          <w:p w14:paraId="06A99410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pintu pagar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elektrik</w:t>
            </w:r>
          </w:p>
          <w:p w14:paraId="32A1E17C" w14:textId="77777777" w:rsidR="001D608A" w:rsidRDefault="001D608A" w:rsidP="001D608A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kren</w:t>
            </w:r>
          </w:p>
        </w:tc>
      </w:tr>
      <w:tr w:rsidR="001D608A" w14:paraId="5EEEFE2B" w14:textId="77777777" w:rsidTr="004C69FF">
        <w:trPr>
          <w:trHeight w:val="1415"/>
        </w:trPr>
        <w:tc>
          <w:tcPr>
            <w:tcW w:w="436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D840B83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2E817DA" w14:textId="62771596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40" w:type="pct"/>
            <w:vMerge/>
            <w:tcBorders>
              <w:bottom w:val="single" w:sz="4" w:space="0" w:color="000000"/>
            </w:tcBorders>
          </w:tcPr>
          <w:p w14:paraId="5CE7E966" w14:textId="44AA0C8B" w:rsidR="001D608A" w:rsidRDefault="001D608A" w:rsidP="001D608A">
            <w:pPr>
              <w:widowControl w:val="0"/>
              <w:autoSpaceDE w:val="0"/>
              <w:autoSpaceDN w:val="0"/>
              <w:spacing w:before="2"/>
              <w:ind w:left="827" w:right="370"/>
              <w:rPr>
                <w:rFonts w:eastAsia="Arial" w:cs="Calibri"/>
                <w:lang w:val="ms"/>
              </w:rPr>
            </w:pPr>
          </w:p>
        </w:tc>
        <w:tc>
          <w:tcPr>
            <w:tcW w:w="597" w:type="pct"/>
            <w:tcBorders>
              <w:bottom w:val="single" w:sz="4" w:space="0" w:color="000000"/>
            </w:tcBorders>
            <w:vAlign w:val="center"/>
          </w:tcPr>
          <w:p w14:paraId="47F1DAC7" w14:textId="2A59A2F2" w:rsidR="001D608A" w:rsidRDefault="001D608A" w:rsidP="001D608A">
            <w:pPr>
              <w:widowControl w:val="0"/>
              <w:autoSpaceDE w:val="0"/>
              <w:autoSpaceDN w:val="0"/>
              <w:spacing w:before="24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00" w:type="pct"/>
            <w:tcBorders>
              <w:bottom w:val="single" w:sz="4" w:space="0" w:color="000000"/>
            </w:tcBorders>
            <w:vAlign w:val="center"/>
          </w:tcPr>
          <w:p w14:paraId="2462CD46" w14:textId="77777777" w:rsidR="001D608A" w:rsidRDefault="001D608A" w:rsidP="001D608A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Menjelaskan elemen elektromekanikal.</w:t>
            </w:r>
          </w:p>
        </w:tc>
        <w:tc>
          <w:tcPr>
            <w:tcW w:w="1374" w:type="pct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D69CD1E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1D608A" w14:paraId="2C689A54" w14:textId="77777777" w:rsidTr="004C69FF">
        <w:trPr>
          <w:trHeight w:val="3310"/>
        </w:trPr>
        <w:tc>
          <w:tcPr>
            <w:tcW w:w="436" w:type="pct"/>
            <w:vMerge/>
            <w:tcBorders>
              <w:left w:val="single" w:sz="4" w:space="0" w:color="auto"/>
              <w:bottom w:val="nil"/>
            </w:tcBorders>
          </w:tcPr>
          <w:p w14:paraId="7C4E49ED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</w:tcBorders>
          </w:tcPr>
          <w:p w14:paraId="60197266" w14:textId="0A550FDD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40" w:type="pct"/>
            <w:vMerge/>
            <w:tcBorders>
              <w:bottom w:val="single" w:sz="4" w:space="0" w:color="000000"/>
            </w:tcBorders>
          </w:tcPr>
          <w:p w14:paraId="4B469BE1" w14:textId="4C416691" w:rsidR="001D608A" w:rsidRDefault="001D608A" w:rsidP="001D608A">
            <w:pPr>
              <w:widowControl w:val="0"/>
              <w:autoSpaceDE w:val="0"/>
              <w:autoSpaceDN w:val="0"/>
              <w:spacing w:before="2"/>
              <w:ind w:left="827" w:right="370"/>
              <w:rPr>
                <w:rFonts w:eastAsia="Arial" w:cs="Calibri"/>
                <w:lang w:val="ms"/>
              </w:rPr>
            </w:pPr>
          </w:p>
        </w:tc>
        <w:tc>
          <w:tcPr>
            <w:tcW w:w="597" w:type="pct"/>
            <w:tcBorders>
              <w:bottom w:val="single" w:sz="4" w:space="0" w:color="000000"/>
            </w:tcBorders>
            <w:vAlign w:val="center"/>
          </w:tcPr>
          <w:p w14:paraId="08305A31" w14:textId="77777777" w:rsidR="001D608A" w:rsidRDefault="001D608A" w:rsidP="001D608A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6ED6E4FF" w14:textId="4200C8AA" w:rsidR="001D608A" w:rsidRDefault="001D608A" w:rsidP="001D608A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00" w:type="pct"/>
            <w:tcBorders>
              <w:bottom w:val="single" w:sz="4" w:space="0" w:color="000000"/>
            </w:tcBorders>
            <w:vAlign w:val="center"/>
          </w:tcPr>
          <w:p w14:paraId="451BF7CF" w14:textId="77777777" w:rsidR="001D608A" w:rsidRDefault="001D608A" w:rsidP="001D608A">
            <w:pPr>
              <w:widowControl w:val="0"/>
              <w:autoSpaceDE w:val="0"/>
              <w:autoSpaceDN w:val="0"/>
              <w:spacing w:before="127"/>
              <w:ind w:left="106" w:right="3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produk elektromekanikal yang akan dihasilkan.</w:t>
            </w:r>
          </w:p>
        </w:tc>
        <w:tc>
          <w:tcPr>
            <w:tcW w:w="1374" w:type="pct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CFE8CB3" w14:textId="77777777" w:rsidR="001D608A" w:rsidRDefault="001D608A" w:rsidP="001D60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F77947" w14:paraId="349E46F3" w14:textId="77777777" w:rsidTr="004C69FF">
        <w:trPr>
          <w:trHeight w:val="425"/>
        </w:trPr>
        <w:tc>
          <w:tcPr>
            <w:tcW w:w="436" w:type="pct"/>
            <w:shd w:val="clear" w:color="auto" w:fill="FFE599"/>
            <w:vAlign w:val="center"/>
          </w:tcPr>
          <w:p w14:paraId="7E438BB9" w14:textId="6398B8A6" w:rsidR="00F77947" w:rsidRDefault="00921A35" w:rsidP="00F77947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</w:rPr>
              <w:t>6</w:t>
            </w:r>
          </w:p>
        </w:tc>
        <w:tc>
          <w:tcPr>
            <w:tcW w:w="4564" w:type="pct"/>
            <w:gridSpan w:val="5"/>
            <w:shd w:val="clear" w:color="auto" w:fill="FFE599"/>
            <w:vAlign w:val="center"/>
          </w:tcPr>
          <w:p w14:paraId="7795B001" w14:textId="77777777" w:rsidR="00921A35" w:rsidRPr="004722C3" w:rsidRDefault="00921A35" w:rsidP="00921A3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03F04BF2" w14:textId="6E1BB5A2" w:rsidR="00F77947" w:rsidRDefault="00921A35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132769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57F11BBC" w14:textId="77777777" w:rsidR="0050101A" w:rsidRDefault="0050101A"/>
    <w:p w14:paraId="44D4F1F6" w14:textId="77777777" w:rsidR="0050101A" w:rsidRDefault="0050101A"/>
    <w:p w14:paraId="6CD170CB" w14:textId="77777777" w:rsidR="003719FB" w:rsidRDefault="003719FB"/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2115"/>
        <w:gridCol w:w="3387"/>
        <w:gridCol w:w="1332"/>
        <w:gridCol w:w="2038"/>
        <w:gridCol w:w="3002"/>
      </w:tblGrid>
      <w:tr w:rsidR="00285ABC" w14:paraId="35BB0759" w14:textId="77777777" w:rsidTr="004C69FF">
        <w:trPr>
          <w:trHeight w:val="418"/>
        </w:trPr>
        <w:tc>
          <w:tcPr>
            <w:tcW w:w="2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F113C7" w14:textId="77777777" w:rsidR="00285ABC" w:rsidRDefault="00285ABC" w:rsidP="00B82933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REKA BENTUK PRODUK ELEKTROMEKANIKAL</w:t>
            </w:r>
          </w:p>
        </w:tc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8581219" w14:textId="0426A0BD" w:rsidR="00285ABC" w:rsidRDefault="00285ABC" w:rsidP="00B82933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Times New Roman" w:cs="Calibri"/>
                <w:b/>
                <w:lang w:val="ms-MY"/>
              </w:rPr>
              <w:t>UNIT 1: Aplikasi Reka Bentuk Teknologi dan Kejuruteraan</w:t>
            </w:r>
          </w:p>
        </w:tc>
      </w:tr>
      <w:tr w:rsidR="00FF4A81" w14:paraId="50B4853F" w14:textId="77777777" w:rsidTr="004C69FF">
        <w:trPr>
          <w:trHeight w:val="63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78EC330B" w14:textId="7780AA22" w:rsidR="004D3EA1" w:rsidRDefault="004D3EA1" w:rsidP="00285AB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5366FC68" w14:textId="48E5FEA9" w:rsidR="004D3EA1" w:rsidRDefault="004D3EA1" w:rsidP="004D3EA1">
            <w:pPr>
              <w:widowControl w:val="0"/>
              <w:autoSpaceDE w:val="0"/>
              <w:autoSpaceDN w:val="0"/>
              <w:ind w:left="451" w:right="424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</w:tcBorders>
            <w:shd w:val="clear" w:color="auto" w:fill="E2EFD9"/>
          </w:tcPr>
          <w:p w14:paraId="30EDFF98" w14:textId="77777777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5732D95" w14:textId="77777777" w:rsidR="004D3EA1" w:rsidRDefault="004D3EA1" w:rsidP="004D3EA1">
            <w:pPr>
              <w:widowControl w:val="0"/>
              <w:autoSpaceDE w:val="0"/>
              <w:autoSpaceDN w:val="0"/>
              <w:ind w:left="4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</w:tcBorders>
            <w:shd w:val="clear" w:color="auto" w:fill="E2EFD9"/>
          </w:tcPr>
          <w:p w14:paraId="1EA86BEC" w14:textId="77777777" w:rsidR="004D3EA1" w:rsidRDefault="004D3EA1" w:rsidP="004D3EA1">
            <w:pPr>
              <w:widowControl w:val="0"/>
              <w:autoSpaceDE w:val="0"/>
              <w:autoSpaceDN w:val="0"/>
              <w:ind w:left="107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</w:tcBorders>
            <w:shd w:val="clear" w:color="auto" w:fill="E2EFD9"/>
          </w:tcPr>
          <w:p w14:paraId="3E40F874" w14:textId="77777777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D884B10" w14:textId="77777777" w:rsidR="004D3EA1" w:rsidRDefault="004D3EA1" w:rsidP="004D3EA1">
            <w:pPr>
              <w:widowControl w:val="0"/>
              <w:autoSpaceDE w:val="0"/>
              <w:autoSpaceDN w:val="0"/>
              <w:ind w:left="1096" w:right="1096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4D3EA1" w14:paraId="64402425" w14:textId="77777777" w:rsidTr="004C69FF">
        <w:trPr>
          <w:trHeight w:val="63"/>
        </w:trPr>
        <w:tc>
          <w:tcPr>
            <w:tcW w:w="450" w:type="pct"/>
            <w:vMerge/>
            <w:tcBorders>
              <w:top w:val="nil"/>
            </w:tcBorders>
            <w:shd w:val="clear" w:color="auto" w:fill="DBDBDB"/>
          </w:tcPr>
          <w:p w14:paraId="037D4C7E" w14:textId="77777777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1" w:type="pct"/>
            <w:vMerge/>
            <w:tcBorders>
              <w:top w:val="nil"/>
            </w:tcBorders>
            <w:shd w:val="clear" w:color="auto" w:fill="DBDBDB"/>
          </w:tcPr>
          <w:p w14:paraId="386892F6" w14:textId="61473306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98" w:type="pct"/>
            <w:vMerge/>
            <w:tcBorders>
              <w:top w:val="nil"/>
            </w:tcBorders>
            <w:shd w:val="clear" w:color="auto" w:fill="E2EFD9"/>
          </w:tcPr>
          <w:p w14:paraId="1EDAAF60" w14:textId="77777777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10" w:type="pct"/>
            <w:shd w:val="clear" w:color="auto" w:fill="E2EFD9"/>
          </w:tcPr>
          <w:p w14:paraId="4686BEB5" w14:textId="77777777" w:rsidR="004D3EA1" w:rsidRDefault="004D3EA1" w:rsidP="004D3EA1">
            <w:pPr>
              <w:widowControl w:val="0"/>
              <w:autoSpaceDE w:val="0"/>
              <w:autoSpaceDN w:val="0"/>
              <w:ind w:left="138" w:firstLine="40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781" w:type="pct"/>
            <w:shd w:val="clear" w:color="auto" w:fill="E2EFD9"/>
          </w:tcPr>
          <w:p w14:paraId="3A4EEE83" w14:textId="77777777" w:rsidR="004D3EA1" w:rsidRDefault="004D3EA1" w:rsidP="004D3EA1">
            <w:pPr>
              <w:widowControl w:val="0"/>
              <w:autoSpaceDE w:val="0"/>
              <w:autoSpaceDN w:val="0"/>
              <w:ind w:left="78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50" w:type="pct"/>
            <w:vMerge/>
            <w:tcBorders>
              <w:top w:val="nil"/>
            </w:tcBorders>
            <w:shd w:val="clear" w:color="auto" w:fill="E2EFD9"/>
          </w:tcPr>
          <w:p w14:paraId="0120D962" w14:textId="77777777" w:rsidR="004D3EA1" w:rsidRDefault="004D3EA1" w:rsidP="004D3EA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7A75089D" w14:textId="77777777" w:rsidTr="004C69FF">
        <w:trPr>
          <w:trHeight w:val="1955"/>
        </w:trPr>
        <w:tc>
          <w:tcPr>
            <w:tcW w:w="450" w:type="pct"/>
            <w:vMerge w:val="restart"/>
          </w:tcPr>
          <w:p w14:paraId="2ABEE436" w14:textId="77777777" w:rsidR="004C69FF" w:rsidRPr="004C69FF" w:rsidRDefault="004C69FF" w:rsidP="00921A35">
            <w:pPr>
              <w:widowControl w:val="0"/>
              <w:autoSpaceDE w:val="0"/>
              <w:autoSpaceDN w:val="0"/>
              <w:ind w:left="107" w:right="174"/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t>7</w:t>
            </w:r>
            <w:r w:rsidRPr="004C69FF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br/>
              <w:t xml:space="preserve">Kump A: 22.02.2026-26.02.2026 </w:t>
            </w:r>
            <w:r w:rsidRPr="004C69FF">
              <w:rPr>
                <w:rFonts w:cs="Calibri"/>
                <w:b/>
                <w:sz w:val="18"/>
                <w:szCs w:val="18"/>
              </w:rPr>
              <w:t>Kump B: 23.02.2026-27.02.2026</w:t>
            </w:r>
          </w:p>
          <w:p w14:paraId="4FCAFA15" w14:textId="77777777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</w:p>
          <w:p w14:paraId="0604AB58" w14:textId="75977E08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C69FF">
              <w:rPr>
                <w:b/>
                <w:sz w:val="18"/>
                <w:szCs w:val="18"/>
                <w:lang w:val="ms-MY"/>
              </w:rPr>
              <w:t>8</w:t>
            </w:r>
          </w:p>
          <w:p w14:paraId="0B68A95E" w14:textId="7EF236B3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C69FF">
              <w:rPr>
                <w:b/>
                <w:sz w:val="18"/>
                <w:szCs w:val="18"/>
                <w:lang w:val="ms-MY"/>
              </w:rPr>
              <w:t>Kump A:</w:t>
            </w:r>
          </w:p>
          <w:p w14:paraId="49362987" w14:textId="77777777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C69FF">
              <w:rPr>
                <w:b/>
                <w:sz w:val="18"/>
                <w:szCs w:val="18"/>
                <w:lang w:val="ms-MY"/>
              </w:rPr>
              <w:t>01.03.2026-05.03.2026</w:t>
            </w:r>
          </w:p>
          <w:p w14:paraId="3DE40A97" w14:textId="2D295F19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C69FF">
              <w:rPr>
                <w:b/>
                <w:sz w:val="18"/>
                <w:szCs w:val="18"/>
                <w:lang w:val="ms-MY"/>
              </w:rPr>
              <w:t>Kump B:</w:t>
            </w:r>
          </w:p>
          <w:p w14:paraId="707727EE" w14:textId="77777777" w:rsidR="004C69FF" w:rsidRPr="004C69FF" w:rsidRDefault="004C69FF" w:rsidP="00921A35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C69FF">
              <w:rPr>
                <w:b/>
                <w:sz w:val="18"/>
                <w:szCs w:val="18"/>
                <w:lang w:val="ms-MY"/>
              </w:rPr>
              <w:t>02.03.2026-06.03.2026</w:t>
            </w:r>
          </w:p>
          <w:p w14:paraId="57933070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643D6F0" w14:textId="38E8D72A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9</w:t>
            </w:r>
          </w:p>
          <w:p w14:paraId="0458D97F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A:</w:t>
            </w:r>
          </w:p>
          <w:p w14:paraId="5F9C8B5E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08.03.2026-12.03.2026</w:t>
            </w:r>
          </w:p>
          <w:p w14:paraId="139B71C3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4D680CCC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09.03.2026-13.03.2026</w:t>
            </w:r>
          </w:p>
          <w:p w14:paraId="2BBFC879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77AA60A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10</w:t>
            </w:r>
          </w:p>
          <w:p w14:paraId="4D812CC4" w14:textId="2732157B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A:</w:t>
            </w:r>
          </w:p>
          <w:p w14:paraId="6F9F34AA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15.03.2026-18.03.2026</w:t>
            </w:r>
          </w:p>
          <w:p w14:paraId="49B45950" w14:textId="77777777" w:rsidR="004C69FF" w:rsidRPr="004C69FF" w:rsidRDefault="004C69FF" w:rsidP="00921A3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0A77CABB" w14:textId="10CFFB71" w:rsidR="004C69FF" w:rsidRPr="00921A35" w:rsidRDefault="004C69FF" w:rsidP="00921A35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4C69FF">
              <w:rPr>
                <w:rFonts w:cs="Calibri"/>
                <w:b/>
                <w:sz w:val="18"/>
                <w:szCs w:val="18"/>
              </w:rPr>
              <w:t>16.03.2026-18.03.2026</w:t>
            </w:r>
          </w:p>
        </w:tc>
        <w:tc>
          <w:tcPr>
            <w:tcW w:w="811" w:type="pct"/>
            <w:vMerge w:val="restart"/>
          </w:tcPr>
          <w:p w14:paraId="3F7E1C87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5.2 </w:t>
            </w:r>
          </w:p>
          <w:p w14:paraId="3570EB94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  <w:p w14:paraId="528AB46B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Reka Bentuk Produk </w:t>
            </w:r>
          </w:p>
          <w:p w14:paraId="421CCD59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  <w:p w14:paraId="0BB78B58" w14:textId="2E3854DF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Elektromekanikal</w:t>
            </w:r>
          </w:p>
        </w:tc>
        <w:tc>
          <w:tcPr>
            <w:tcW w:w="1298" w:type="pct"/>
            <w:vMerge w:val="restart"/>
          </w:tcPr>
          <w:p w14:paraId="1B695D21" w14:textId="77777777" w:rsidR="004C69FF" w:rsidRDefault="004C69FF" w:rsidP="003719F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34266A45" w14:textId="77777777" w:rsidR="004C69FF" w:rsidRDefault="004C69FF" w:rsidP="003719FB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3F7E8B03" w14:textId="77777777" w:rsidR="004C69FF" w:rsidRDefault="004C69FF" w:rsidP="00361ADE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5.2.4</w:t>
            </w:r>
            <w:r w:rsidRPr="00361ADE">
              <w:rPr>
                <w:rFonts w:eastAsia="Arial" w:cs="Calibri"/>
                <w:lang w:val="ms"/>
              </w:rPr>
              <w:tab/>
              <w:t>Menilai lakaran yang dipilih untuk membuat penambahbaikan.</w:t>
            </w:r>
          </w:p>
          <w:p w14:paraId="4649D053" w14:textId="77777777" w:rsidR="004C69FF" w:rsidRPr="00361ADE" w:rsidRDefault="004C69FF" w:rsidP="00361ADE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</w:p>
          <w:p w14:paraId="74A7DA76" w14:textId="77777777" w:rsidR="004C69FF" w:rsidRPr="00361ADE" w:rsidRDefault="004C69FF" w:rsidP="00361ADE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5.2.5</w:t>
            </w:r>
            <w:r w:rsidRPr="00361ADE">
              <w:rPr>
                <w:rFonts w:eastAsia="Arial" w:cs="Calibri"/>
                <w:lang w:val="ms"/>
              </w:rPr>
              <w:tab/>
              <w:t>Membuat produk berdasarkan lakaran dengan menggunakan bahan dan peralatan yang sesuai.</w:t>
            </w:r>
          </w:p>
          <w:p w14:paraId="6674E20B" w14:textId="77777777" w:rsidR="004C69FF" w:rsidRPr="00361ADE" w:rsidRDefault="004C69FF" w:rsidP="00361ADE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</w:p>
          <w:p w14:paraId="40C7A425" w14:textId="3AC0F651" w:rsidR="004C69FF" w:rsidRDefault="004C69FF" w:rsidP="00361ADE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</w:p>
        </w:tc>
        <w:tc>
          <w:tcPr>
            <w:tcW w:w="510" w:type="pct"/>
          </w:tcPr>
          <w:p w14:paraId="77D75C23" w14:textId="77777777" w:rsidR="004C69FF" w:rsidRDefault="004C69FF" w:rsidP="003719FB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489DD092" w14:textId="1BF69FD5" w:rsidR="004C69FF" w:rsidRDefault="004C69FF" w:rsidP="003719FB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781" w:type="pct"/>
          </w:tcPr>
          <w:p w14:paraId="6957422F" w14:textId="4252E670" w:rsidR="004C69FF" w:rsidRDefault="004C69FF" w:rsidP="003719FB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lakaran bermaklumat dan membuat penambahbaikan.</w:t>
            </w:r>
          </w:p>
        </w:tc>
        <w:tc>
          <w:tcPr>
            <w:tcW w:w="1150" w:type="pct"/>
            <w:vMerge w:val="restart"/>
          </w:tcPr>
          <w:p w14:paraId="5392FA69" w14:textId="77777777" w:rsidR="004C69FF" w:rsidRDefault="004C69FF" w:rsidP="003719FB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89D7938" w14:textId="77777777" w:rsidR="004C69FF" w:rsidRDefault="004C69FF" w:rsidP="003719FB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5C402279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Langkah-langkah penghasilan projek eletromekanikal </w:t>
            </w:r>
            <w:r>
              <w:rPr>
                <w:rFonts w:eastAsia="Arial" w:cs="Calibri"/>
                <w:spacing w:val="-3"/>
                <w:lang w:val="ms"/>
              </w:rPr>
              <w:t xml:space="preserve">adalah </w:t>
            </w:r>
            <w:r>
              <w:rPr>
                <w:rFonts w:eastAsia="Arial" w:cs="Calibri"/>
                <w:lang w:val="ms"/>
              </w:rPr>
              <w:t>seperti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berikut:</w:t>
            </w:r>
          </w:p>
          <w:p w14:paraId="23776096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Mengukur</w:t>
            </w:r>
          </w:p>
          <w:p w14:paraId="35C13229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Menanda</w:t>
            </w:r>
          </w:p>
          <w:p w14:paraId="4FAE164D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Memotong</w:t>
            </w:r>
          </w:p>
          <w:p w14:paraId="649A65C8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Mencantum</w:t>
            </w:r>
          </w:p>
          <w:p w14:paraId="123F9362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</w:t>
            </w:r>
          </w:p>
          <w:p w14:paraId="2C05D565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Menguji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kefungsian</w:t>
            </w:r>
          </w:p>
          <w:p w14:paraId="76D83F68" w14:textId="77777777" w:rsidR="004C69FF" w:rsidRDefault="004C69FF" w:rsidP="003719FB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kemasan.</w:t>
            </w:r>
          </w:p>
          <w:p w14:paraId="61057011" w14:textId="77777777" w:rsidR="004C69FF" w:rsidRDefault="004C69FF" w:rsidP="003719F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8A91C9C" w14:textId="77777777" w:rsidR="004C69FF" w:rsidRDefault="004C69FF" w:rsidP="003719FB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Contoh Produk/Model:</w:t>
            </w:r>
          </w:p>
          <w:p w14:paraId="7ABB5DBE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kereta</w:t>
            </w:r>
          </w:p>
          <w:p w14:paraId="01083066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kereta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kebal</w:t>
            </w:r>
          </w:p>
          <w:p w14:paraId="32355B99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bot/kapal</w:t>
            </w:r>
          </w:p>
          <w:p w14:paraId="4407CC4F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pintu pagar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elektrik</w:t>
            </w:r>
          </w:p>
          <w:p w14:paraId="7A35BBDD" w14:textId="77777777" w:rsidR="004C69FF" w:rsidRDefault="004C69FF" w:rsidP="003719FB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kren</w:t>
            </w:r>
          </w:p>
        </w:tc>
      </w:tr>
      <w:tr w:rsidR="004C69FF" w14:paraId="719E0E44" w14:textId="77777777" w:rsidTr="004C69FF">
        <w:trPr>
          <w:trHeight w:val="1955"/>
        </w:trPr>
        <w:tc>
          <w:tcPr>
            <w:tcW w:w="450" w:type="pct"/>
            <w:vMerge/>
          </w:tcPr>
          <w:p w14:paraId="1C3DAA81" w14:textId="77777777" w:rsidR="004C69FF" w:rsidRPr="00921A35" w:rsidRDefault="004C69FF" w:rsidP="00921A35">
            <w:pPr>
              <w:widowControl w:val="0"/>
              <w:autoSpaceDE w:val="0"/>
              <w:autoSpaceDN w:val="0"/>
              <w:ind w:left="107" w:right="174"/>
              <w:jc w:val="center"/>
              <w:rPr>
                <w:rFonts w:eastAsia="Arial" w:cs="Calibri"/>
                <w:b/>
                <w:bCs/>
                <w:sz w:val="16"/>
                <w:szCs w:val="16"/>
                <w:lang w:val="ms"/>
              </w:rPr>
            </w:pPr>
          </w:p>
        </w:tc>
        <w:tc>
          <w:tcPr>
            <w:tcW w:w="811" w:type="pct"/>
            <w:vMerge/>
          </w:tcPr>
          <w:p w14:paraId="04C2CC11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</w:tc>
        <w:tc>
          <w:tcPr>
            <w:tcW w:w="1298" w:type="pct"/>
            <w:vMerge/>
          </w:tcPr>
          <w:p w14:paraId="401B5A4E" w14:textId="77777777" w:rsidR="004C69FF" w:rsidRDefault="004C69FF" w:rsidP="003719F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</w:p>
        </w:tc>
        <w:tc>
          <w:tcPr>
            <w:tcW w:w="510" w:type="pct"/>
          </w:tcPr>
          <w:p w14:paraId="23D2675A" w14:textId="77777777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5</w:t>
            </w:r>
          </w:p>
          <w:p w14:paraId="746429AA" w14:textId="77777777" w:rsidR="004C69FF" w:rsidRDefault="004C69FF" w:rsidP="003719FB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</w:tc>
        <w:tc>
          <w:tcPr>
            <w:tcW w:w="781" w:type="pct"/>
          </w:tcPr>
          <w:p w14:paraId="517F2664" w14:textId="77777777" w:rsidR="004C69FF" w:rsidRDefault="004C69FF" w:rsidP="00921A35">
            <w:pPr>
              <w:widowControl w:val="0"/>
              <w:autoSpaceDE w:val="0"/>
              <w:autoSpaceDN w:val="0"/>
              <w:spacing w:before="103"/>
              <w:ind w:left="106" w:right="54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produk berfungsi berdasarkan lakaran yang dipilih</w:t>
            </w:r>
          </w:p>
          <w:p w14:paraId="419F5BF7" w14:textId="77777777" w:rsidR="004C69FF" w:rsidRDefault="004C69FF" w:rsidP="003719FB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eastAsia="Arial" w:cs="Calibri"/>
                <w:lang w:val="ms"/>
              </w:rPr>
            </w:pPr>
          </w:p>
        </w:tc>
        <w:tc>
          <w:tcPr>
            <w:tcW w:w="1150" w:type="pct"/>
            <w:vMerge/>
          </w:tcPr>
          <w:p w14:paraId="1997DA4A" w14:textId="77777777" w:rsidR="004C69FF" w:rsidRDefault="004C69FF" w:rsidP="003719FB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</w:p>
        </w:tc>
      </w:tr>
      <w:tr w:rsidR="004C69FF" w14:paraId="32D4B839" w14:textId="77777777" w:rsidTr="004C69FF">
        <w:trPr>
          <w:trHeight w:val="3716"/>
        </w:trPr>
        <w:tc>
          <w:tcPr>
            <w:tcW w:w="450" w:type="pct"/>
            <w:vMerge/>
            <w:tcBorders>
              <w:bottom w:val="single" w:sz="4" w:space="0" w:color="000000"/>
            </w:tcBorders>
          </w:tcPr>
          <w:p w14:paraId="5796282F" w14:textId="77777777" w:rsidR="004C69FF" w:rsidRPr="00921A35" w:rsidRDefault="004C69FF" w:rsidP="00921A35">
            <w:pPr>
              <w:widowControl w:val="0"/>
              <w:autoSpaceDE w:val="0"/>
              <w:autoSpaceDN w:val="0"/>
              <w:ind w:left="107" w:right="174"/>
              <w:jc w:val="center"/>
              <w:rPr>
                <w:rFonts w:eastAsia="Arial" w:cs="Calibri"/>
                <w:b/>
                <w:bCs/>
                <w:sz w:val="16"/>
                <w:szCs w:val="16"/>
                <w:lang w:val="ms"/>
              </w:rPr>
            </w:pPr>
          </w:p>
        </w:tc>
        <w:tc>
          <w:tcPr>
            <w:tcW w:w="811" w:type="pct"/>
            <w:vMerge/>
            <w:tcBorders>
              <w:bottom w:val="single" w:sz="4" w:space="0" w:color="000000"/>
            </w:tcBorders>
          </w:tcPr>
          <w:p w14:paraId="3690790D" w14:textId="77777777" w:rsidR="004C69FF" w:rsidRDefault="004C69FF" w:rsidP="003719FB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</w:p>
        </w:tc>
        <w:tc>
          <w:tcPr>
            <w:tcW w:w="1298" w:type="pct"/>
            <w:vMerge/>
            <w:tcBorders>
              <w:bottom w:val="single" w:sz="4" w:space="0" w:color="000000"/>
            </w:tcBorders>
          </w:tcPr>
          <w:p w14:paraId="5F80C9BA" w14:textId="77777777" w:rsidR="004C69FF" w:rsidRDefault="004C69FF" w:rsidP="003719F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</w:p>
        </w:tc>
        <w:tc>
          <w:tcPr>
            <w:tcW w:w="510" w:type="pct"/>
            <w:tcBorders>
              <w:bottom w:val="single" w:sz="4" w:space="0" w:color="000000"/>
            </w:tcBorders>
          </w:tcPr>
          <w:p w14:paraId="27B650FC" w14:textId="77777777" w:rsidR="004C69FF" w:rsidRDefault="004C69FF" w:rsidP="00921A35">
            <w:pPr>
              <w:widowControl w:val="0"/>
              <w:autoSpaceDE w:val="0"/>
              <w:autoSpaceDN w:val="0"/>
              <w:spacing w:before="1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  <w:p w14:paraId="184D98C9" w14:textId="77777777" w:rsidR="004C69FF" w:rsidRDefault="004C69FF" w:rsidP="00921A35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</w:p>
          <w:p w14:paraId="73EB0433" w14:textId="77777777" w:rsidR="004C69FF" w:rsidRDefault="004C69FF" w:rsidP="00921A35">
            <w:pPr>
              <w:widowControl w:val="0"/>
              <w:autoSpaceDE w:val="0"/>
              <w:autoSpaceDN w:val="0"/>
              <w:spacing w:before="24"/>
              <w:jc w:val="center"/>
              <w:rPr>
                <w:rFonts w:eastAsia="Arial" w:cs="Calibri"/>
                <w:lang w:val="ms"/>
              </w:rPr>
            </w:pPr>
          </w:p>
          <w:p w14:paraId="1A0D06AD" w14:textId="77777777" w:rsidR="004C69FF" w:rsidRDefault="004C69FF" w:rsidP="00921A35">
            <w:pPr>
              <w:widowControl w:val="0"/>
              <w:autoSpaceDE w:val="0"/>
              <w:autoSpaceDN w:val="0"/>
              <w:spacing w:before="11"/>
              <w:jc w:val="center"/>
              <w:rPr>
                <w:rFonts w:eastAsia="Arial" w:cs="Calibri"/>
                <w:b/>
                <w:lang w:val="ms"/>
              </w:rPr>
            </w:pPr>
          </w:p>
          <w:p w14:paraId="00C5CEED" w14:textId="77777777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3FA016CA" w14:textId="77777777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7B97222A" w14:textId="77777777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7006A84E" w14:textId="77777777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6AC7D4E3" w14:textId="39329566" w:rsidR="004C69FF" w:rsidRDefault="004C69FF" w:rsidP="00921A3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</w:p>
        </w:tc>
        <w:tc>
          <w:tcPr>
            <w:tcW w:w="781" w:type="pct"/>
            <w:tcBorders>
              <w:bottom w:val="single" w:sz="4" w:space="0" w:color="000000"/>
            </w:tcBorders>
          </w:tcPr>
          <w:p w14:paraId="0F3EED06" w14:textId="1D0DBFAF" w:rsidR="004C69FF" w:rsidRDefault="004C69FF" w:rsidP="003719FB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produk berfungsi secara sistematik, kemas dan boleh dicontohi serta membuat membuat persembahan secara kreatif dan bertanggungjawab.</w:t>
            </w:r>
          </w:p>
        </w:tc>
        <w:tc>
          <w:tcPr>
            <w:tcW w:w="1150" w:type="pct"/>
            <w:vMerge/>
            <w:tcBorders>
              <w:bottom w:val="single" w:sz="4" w:space="0" w:color="000000"/>
            </w:tcBorders>
          </w:tcPr>
          <w:p w14:paraId="7C17A9A9" w14:textId="77777777" w:rsidR="004C69FF" w:rsidRDefault="004C69FF" w:rsidP="003719FB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</w:p>
        </w:tc>
      </w:tr>
      <w:tr w:rsidR="004C69FF" w14:paraId="0FCE9EEC" w14:textId="77777777"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2EFD9"/>
          </w:tcPr>
          <w:p w14:paraId="6A4045E9" w14:textId="77777777" w:rsidR="004C69FF" w:rsidRPr="005D71ED" w:rsidRDefault="004C69FF" w:rsidP="004C69F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1F4AB356" w14:textId="3EC6E18C" w:rsidR="004C69FF" w:rsidRDefault="004C69FF" w:rsidP="004C69F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64955CA" w14:textId="77777777" w:rsidR="00361ADE" w:rsidRDefault="00361ADE"/>
    <w:p w14:paraId="0C704517" w14:textId="77777777" w:rsidR="004C69FF" w:rsidRDefault="004C69FF"/>
    <w:p w14:paraId="76158CC4" w14:textId="77777777" w:rsidR="004C69FF" w:rsidRDefault="004C69FF"/>
    <w:p w14:paraId="552FC9FB" w14:textId="77777777" w:rsidR="004C69FF" w:rsidRDefault="004C69FF"/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183"/>
        <w:gridCol w:w="3413"/>
        <w:gridCol w:w="1332"/>
        <w:gridCol w:w="2061"/>
        <w:gridCol w:w="3002"/>
      </w:tblGrid>
      <w:tr w:rsidR="002F5918" w:rsidRPr="00361ADE" w14:paraId="31A12D49" w14:textId="77777777">
        <w:trPr>
          <w:trHeight w:val="418"/>
        </w:trPr>
        <w:tc>
          <w:tcPr>
            <w:tcW w:w="25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0CE8B29" w14:textId="77777777" w:rsidR="002F5918" w:rsidRPr="00361ADE" w:rsidRDefault="002F5918" w:rsidP="001951D9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MODUL: REKA BENTUK PRODUK ELEKTROMEKANIKAL</w:t>
            </w:r>
          </w:p>
        </w:tc>
        <w:tc>
          <w:tcPr>
            <w:tcW w:w="24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0D8361F" w14:textId="54CE7E42" w:rsidR="002F5918" w:rsidRPr="00361ADE" w:rsidRDefault="002F5918" w:rsidP="001951D9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Times New Roman" w:cs="Calibri"/>
                <w:b/>
                <w:lang w:val="ms-MY"/>
              </w:rPr>
              <w:t>UNIT 1: Aplikasi Reka Bentuk Teknologi dan Kejuruteraan</w:t>
            </w:r>
          </w:p>
        </w:tc>
      </w:tr>
      <w:tr w:rsidR="00FF4A81" w:rsidRPr="00361ADE" w14:paraId="32679308" w14:textId="77777777">
        <w:trPr>
          <w:trHeight w:val="63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468B0866" w14:textId="719C972F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03A2D08C" w14:textId="63DC3EA0" w:rsidR="002F5918" w:rsidRPr="00361ADE" w:rsidRDefault="002F5918" w:rsidP="002F5918">
            <w:pPr>
              <w:widowControl w:val="0"/>
              <w:autoSpaceDE w:val="0"/>
              <w:autoSpaceDN w:val="0"/>
              <w:ind w:left="451" w:right="424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08" w:type="pct"/>
            <w:vMerge w:val="restart"/>
            <w:shd w:val="clear" w:color="auto" w:fill="E2EFD9"/>
          </w:tcPr>
          <w:p w14:paraId="182732CD" w14:textId="77777777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2D48ED5" w14:textId="77777777" w:rsidR="002F5918" w:rsidRPr="00361ADE" w:rsidRDefault="002F5918" w:rsidP="002F5918">
            <w:pPr>
              <w:widowControl w:val="0"/>
              <w:autoSpaceDE w:val="0"/>
              <w:autoSpaceDN w:val="0"/>
              <w:ind w:left="448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300" w:type="pct"/>
            <w:gridSpan w:val="2"/>
            <w:shd w:val="clear" w:color="auto" w:fill="E2EFD9"/>
          </w:tcPr>
          <w:p w14:paraId="1F78493D" w14:textId="77777777" w:rsidR="002F5918" w:rsidRPr="00361ADE" w:rsidRDefault="002F5918" w:rsidP="002F5918">
            <w:pPr>
              <w:widowControl w:val="0"/>
              <w:autoSpaceDE w:val="0"/>
              <w:autoSpaceDN w:val="0"/>
              <w:ind w:left="1070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50" w:type="pct"/>
            <w:vMerge w:val="restart"/>
            <w:tcBorders>
              <w:right w:val="single" w:sz="4" w:space="0" w:color="auto"/>
            </w:tcBorders>
            <w:shd w:val="clear" w:color="auto" w:fill="E2EFD9"/>
          </w:tcPr>
          <w:p w14:paraId="649E640D" w14:textId="77777777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B713E16" w14:textId="77777777" w:rsidR="002F5918" w:rsidRPr="00361ADE" w:rsidRDefault="002F5918" w:rsidP="002F5918">
            <w:pPr>
              <w:widowControl w:val="0"/>
              <w:autoSpaceDE w:val="0"/>
              <w:autoSpaceDN w:val="0"/>
              <w:ind w:left="1096" w:right="1096"/>
              <w:jc w:val="center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2F5918" w:rsidRPr="00361ADE" w14:paraId="31646CEC" w14:textId="77777777">
        <w:trPr>
          <w:trHeight w:val="63"/>
        </w:trPr>
        <w:tc>
          <w:tcPr>
            <w:tcW w:w="405" w:type="pct"/>
            <w:vMerge/>
            <w:tcBorders>
              <w:top w:val="nil"/>
              <w:left w:val="single" w:sz="4" w:space="0" w:color="auto"/>
            </w:tcBorders>
            <w:shd w:val="clear" w:color="auto" w:fill="DBDBDB"/>
          </w:tcPr>
          <w:p w14:paraId="224B871C" w14:textId="77777777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</w:tcBorders>
            <w:shd w:val="clear" w:color="auto" w:fill="DBDBDB"/>
          </w:tcPr>
          <w:p w14:paraId="4A8066DB" w14:textId="631E73C0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08" w:type="pct"/>
            <w:vMerge/>
            <w:tcBorders>
              <w:top w:val="nil"/>
            </w:tcBorders>
            <w:shd w:val="clear" w:color="auto" w:fill="E2EFD9"/>
          </w:tcPr>
          <w:p w14:paraId="3AF6CE4E" w14:textId="77777777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10" w:type="pct"/>
            <w:shd w:val="clear" w:color="auto" w:fill="E2EFD9"/>
          </w:tcPr>
          <w:p w14:paraId="29554BA5" w14:textId="77777777" w:rsidR="002F5918" w:rsidRPr="00361ADE" w:rsidRDefault="002F5918" w:rsidP="002F5918">
            <w:pPr>
              <w:widowControl w:val="0"/>
              <w:autoSpaceDE w:val="0"/>
              <w:autoSpaceDN w:val="0"/>
              <w:ind w:left="138" w:firstLine="406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790" w:type="pct"/>
            <w:shd w:val="clear" w:color="auto" w:fill="E2EFD9"/>
          </w:tcPr>
          <w:p w14:paraId="4843D374" w14:textId="77777777" w:rsidR="002F5918" w:rsidRPr="00361ADE" w:rsidRDefault="002F5918" w:rsidP="002F5918">
            <w:pPr>
              <w:widowControl w:val="0"/>
              <w:autoSpaceDE w:val="0"/>
              <w:autoSpaceDN w:val="0"/>
              <w:ind w:left="788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50" w:type="pct"/>
            <w:vMerge/>
            <w:tcBorders>
              <w:top w:val="nil"/>
              <w:right w:val="single" w:sz="4" w:space="0" w:color="auto"/>
            </w:tcBorders>
            <w:shd w:val="clear" w:color="auto" w:fill="E2EFD9"/>
          </w:tcPr>
          <w:p w14:paraId="6D13F329" w14:textId="77777777" w:rsidR="002F5918" w:rsidRPr="00361ADE" w:rsidRDefault="002F5918" w:rsidP="002F591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2F5918" w:rsidRPr="00361ADE" w14:paraId="7CB49F5A" w14:textId="77777777" w:rsidTr="002F5918">
        <w:trPr>
          <w:trHeight w:val="5097"/>
        </w:trPr>
        <w:tc>
          <w:tcPr>
            <w:tcW w:w="405" w:type="pct"/>
            <w:tcBorders>
              <w:left w:val="single" w:sz="4" w:space="0" w:color="auto"/>
            </w:tcBorders>
          </w:tcPr>
          <w:p w14:paraId="2B5C0772" w14:textId="77777777" w:rsidR="004C69FF" w:rsidRDefault="004C69FF" w:rsidP="00921A35">
            <w:pPr>
              <w:jc w:val="center"/>
              <w:rPr>
                <w:rFonts w:cs="Calibri"/>
                <w:b/>
              </w:rPr>
            </w:pPr>
          </w:p>
          <w:p w14:paraId="635B4A98" w14:textId="77777777" w:rsidR="004C69FF" w:rsidRPr="004C69FF" w:rsidRDefault="004C69FF" w:rsidP="004C69FF">
            <w:pPr>
              <w:jc w:val="center"/>
              <w:rPr>
                <w:rFonts w:cs="Calibri"/>
                <w:b/>
              </w:rPr>
            </w:pPr>
            <w:r w:rsidRPr="004C69FF">
              <w:rPr>
                <w:rFonts w:cs="Calibri"/>
                <w:b/>
              </w:rPr>
              <w:t>11</w:t>
            </w:r>
          </w:p>
          <w:p w14:paraId="40498515" w14:textId="77777777" w:rsidR="004C69FF" w:rsidRPr="004C69FF" w:rsidRDefault="004C69FF" w:rsidP="004C69FF">
            <w:pPr>
              <w:jc w:val="center"/>
              <w:rPr>
                <w:rFonts w:cs="Calibri"/>
                <w:b/>
              </w:rPr>
            </w:pPr>
            <w:r w:rsidRPr="004C69FF">
              <w:rPr>
                <w:rFonts w:cs="Calibri"/>
                <w:b/>
              </w:rPr>
              <w:t>Kump A:</w:t>
            </w:r>
          </w:p>
          <w:p w14:paraId="5F8344A1" w14:textId="77777777" w:rsidR="004C69FF" w:rsidRPr="004C69FF" w:rsidRDefault="004C69FF" w:rsidP="004C69FF">
            <w:pPr>
              <w:jc w:val="center"/>
              <w:rPr>
                <w:rFonts w:cs="Calibri"/>
                <w:b/>
              </w:rPr>
            </w:pPr>
            <w:r w:rsidRPr="004C69FF">
              <w:rPr>
                <w:rFonts w:cs="Calibri"/>
                <w:b/>
              </w:rPr>
              <w:t>29.03.2026-02.04.2026</w:t>
            </w:r>
          </w:p>
          <w:p w14:paraId="63A45C5D" w14:textId="77777777" w:rsidR="004C69FF" w:rsidRDefault="004C69FF" w:rsidP="004C69FF">
            <w:pPr>
              <w:jc w:val="center"/>
              <w:rPr>
                <w:rFonts w:cs="Calibri"/>
                <w:b/>
              </w:rPr>
            </w:pPr>
          </w:p>
          <w:p w14:paraId="49ECB1B3" w14:textId="346A0DE8" w:rsidR="004C69FF" w:rsidRPr="004C69FF" w:rsidRDefault="004C69FF" w:rsidP="004C69FF">
            <w:pPr>
              <w:jc w:val="center"/>
              <w:rPr>
                <w:rFonts w:cs="Calibri"/>
                <w:b/>
              </w:rPr>
            </w:pPr>
            <w:r w:rsidRPr="004C69FF">
              <w:rPr>
                <w:rFonts w:cs="Calibri"/>
                <w:b/>
              </w:rPr>
              <w:t>Kump B:</w:t>
            </w:r>
          </w:p>
          <w:p w14:paraId="5DDA88F3" w14:textId="1869F85F" w:rsidR="004C69FF" w:rsidRDefault="004C69FF" w:rsidP="004C69FF">
            <w:pPr>
              <w:jc w:val="center"/>
              <w:rPr>
                <w:rFonts w:cs="Calibri"/>
                <w:b/>
              </w:rPr>
            </w:pPr>
            <w:r w:rsidRPr="004C69FF">
              <w:rPr>
                <w:rFonts w:cs="Calibri"/>
                <w:b/>
              </w:rPr>
              <w:t>30.03.2026-03.04.2026</w:t>
            </w:r>
          </w:p>
          <w:p w14:paraId="4C537DD4" w14:textId="77777777" w:rsidR="004C69FF" w:rsidRDefault="004C69FF" w:rsidP="00921A35">
            <w:pPr>
              <w:jc w:val="center"/>
              <w:rPr>
                <w:rFonts w:cs="Calibri"/>
                <w:b/>
              </w:rPr>
            </w:pPr>
          </w:p>
          <w:p w14:paraId="3168053D" w14:textId="23C4B4A9" w:rsidR="00921A35" w:rsidRPr="003B0F59" w:rsidRDefault="00921A35" w:rsidP="00921A35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2</w:t>
            </w:r>
          </w:p>
          <w:p w14:paraId="7E9DD3F1" w14:textId="77777777" w:rsidR="00921A35" w:rsidRPr="003B0F59" w:rsidRDefault="00921A35" w:rsidP="00921A35">
            <w:pPr>
              <w:jc w:val="center"/>
              <w:rPr>
                <w:rFonts w:cs="Calibri"/>
                <w:b/>
              </w:rPr>
            </w:pPr>
          </w:p>
          <w:p w14:paraId="07D8BC24" w14:textId="77777777" w:rsidR="00921A35" w:rsidRDefault="00921A35" w:rsidP="00921A3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0B660A9" w14:textId="77777777" w:rsidR="00921A35" w:rsidRPr="006F277F" w:rsidRDefault="00921A35" w:rsidP="00921A3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890CB90" w14:textId="77777777" w:rsidR="004C69FF" w:rsidRDefault="004C69FF" w:rsidP="00921A3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FA6F3FC" w14:textId="337848E2" w:rsidR="00921A35" w:rsidRDefault="00921A35" w:rsidP="00921A3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2EAD40E" w14:textId="77777777" w:rsidR="00921A35" w:rsidRPr="005D71ED" w:rsidRDefault="00921A35" w:rsidP="00921A35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5D71ED">
              <w:rPr>
                <w:rFonts w:eastAsia="Arial" w:cs="Calibri"/>
                <w:b/>
                <w:bCs/>
                <w:lang w:val="ms"/>
              </w:rPr>
              <w:t>06.04.2026-10.04.2026</w:t>
            </w:r>
          </w:p>
          <w:p w14:paraId="5F4E10C5" w14:textId="77777777" w:rsidR="004C69FF" w:rsidRDefault="004C69FF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877771" w14:textId="39F3F6C1" w:rsidR="00921A35" w:rsidRPr="003B0F59" w:rsidRDefault="00921A35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4AFDF61A" w14:textId="77777777" w:rsidR="00921A35" w:rsidRDefault="00921A35" w:rsidP="00921A3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3E7CBD6" w14:textId="77777777" w:rsidR="004C69FF" w:rsidRDefault="00921A35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74134099" w14:textId="55DE1566" w:rsidR="002F5918" w:rsidRPr="00921A35" w:rsidRDefault="00921A35" w:rsidP="00921A35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74B36B7A" w14:textId="14B953DE" w:rsidR="002F5918" w:rsidRPr="00361ADE" w:rsidRDefault="002F5918" w:rsidP="00897505">
            <w:pPr>
              <w:widowControl w:val="0"/>
              <w:autoSpaceDE w:val="0"/>
              <w:autoSpaceDN w:val="0"/>
              <w:ind w:left="468" w:right="174" w:hanging="361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5.2 Reka Bentuk Produk Elektromekanikal</w:t>
            </w:r>
          </w:p>
        </w:tc>
        <w:tc>
          <w:tcPr>
            <w:tcW w:w="1308" w:type="pct"/>
          </w:tcPr>
          <w:p w14:paraId="222F2E0B" w14:textId="77777777" w:rsidR="002F5918" w:rsidRPr="00361ADE" w:rsidRDefault="002F5918" w:rsidP="00897505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Murid boleh:</w:t>
            </w:r>
          </w:p>
          <w:p w14:paraId="667E0A04" w14:textId="77777777" w:rsidR="002F5918" w:rsidRPr="00361ADE" w:rsidRDefault="002F5918" w:rsidP="002F5918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right="1057"/>
              <w:rPr>
                <w:rFonts w:eastAsia="Arial" w:cs="Calibri"/>
                <w:lang w:val="ms"/>
              </w:rPr>
            </w:pPr>
          </w:p>
          <w:p w14:paraId="0C5321F5" w14:textId="3710C638" w:rsidR="002F5918" w:rsidRPr="00361ADE" w:rsidRDefault="002F5918" w:rsidP="00897505">
            <w:pPr>
              <w:widowControl w:val="0"/>
              <w:tabs>
                <w:tab w:val="left" w:pos="827"/>
              </w:tabs>
              <w:autoSpaceDE w:val="0"/>
              <w:autoSpaceDN w:val="0"/>
              <w:spacing w:line="250" w:lineRule="atLeast"/>
              <w:ind w:left="827" w:right="1057" w:hanging="720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5.2.6       Membentangkan produk yang dihasilkan.</w:t>
            </w:r>
          </w:p>
        </w:tc>
        <w:tc>
          <w:tcPr>
            <w:tcW w:w="510" w:type="pct"/>
          </w:tcPr>
          <w:p w14:paraId="2A2DE979" w14:textId="77777777" w:rsidR="002F5918" w:rsidRPr="00361ADE" w:rsidRDefault="002F5918" w:rsidP="00897505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3E6290B0" w14:textId="77777777" w:rsidR="002F5918" w:rsidRPr="00361ADE" w:rsidRDefault="002F5918" w:rsidP="0089750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66557F96" w14:textId="77777777" w:rsidR="002F5918" w:rsidRPr="00361ADE" w:rsidRDefault="002F5918" w:rsidP="0089750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790C7A8D" w14:textId="77777777" w:rsidR="002F5918" w:rsidRPr="00361ADE" w:rsidRDefault="002F5918" w:rsidP="0089750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6EC663FD" w14:textId="77777777" w:rsidR="002F5918" w:rsidRPr="00361ADE" w:rsidRDefault="002F5918" w:rsidP="0089750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</w:p>
          <w:p w14:paraId="00398B49" w14:textId="4BF6C8FC" w:rsidR="002F5918" w:rsidRPr="00361ADE" w:rsidRDefault="002F5918" w:rsidP="00897505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790" w:type="pct"/>
          </w:tcPr>
          <w:p w14:paraId="0FF264B9" w14:textId="77777777" w:rsidR="002F5918" w:rsidRDefault="002F5918" w:rsidP="00897505">
            <w:pPr>
              <w:widowControl w:val="0"/>
              <w:autoSpaceDE w:val="0"/>
              <w:autoSpaceDN w:val="0"/>
              <w:spacing w:before="127"/>
              <w:ind w:left="106" w:right="369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Membina produk berfungsi secara sistematik, kemas dan boleh dicontohi serta membuat membuat persembahan secara kreatif dan bertanggungjawab.</w:t>
            </w:r>
          </w:p>
          <w:p w14:paraId="3AA1307C" w14:textId="558950ED" w:rsidR="002F5918" w:rsidRPr="00361ADE" w:rsidRDefault="002F5918" w:rsidP="00897505">
            <w:pPr>
              <w:widowControl w:val="0"/>
              <w:autoSpaceDE w:val="0"/>
              <w:autoSpaceDN w:val="0"/>
              <w:spacing w:before="208"/>
              <w:ind w:left="106" w:right="300" w:hanging="17"/>
              <w:rPr>
                <w:rFonts w:eastAsia="Arial" w:cs="Calibri"/>
                <w:lang w:val="ms"/>
              </w:rPr>
            </w:pPr>
          </w:p>
        </w:tc>
        <w:tc>
          <w:tcPr>
            <w:tcW w:w="1150" w:type="pct"/>
            <w:tcBorders>
              <w:right w:val="single" w:sz="4" w:space="0" w:color="auto"/>
            </w:tcBorders>
          </w:tcPr>
          <w:p w14:paraId="54CDCB08" w14:textId="77777777" w:rsidR="002F5918" w:rsidRPr="00361ADE" w:rsidRDefault="002F5918" w:rsidP="00897505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Nota:</w:t>
            </w:r>
          </w:p>
          <w:p w14:paraId="75F2CCCB" w14:textId="77777777" w:rsidR="002F5918" w:rsidRPr="00361ADE" w:rsidRDefault="002F5918" w:rsidP="00897505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7EA76E3F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37" w:lineRule="auto"/>
              <w:ind w:right="609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 xml:space="preserve">Langkah-langkah penghasilan projek eletromekanikal </w:t>
            </w:r>
            <w:r w:rsidRPr="00361ADE">
              <w:rPr>
                <w:rFonts w:eastAsia="Arial" w:cs="Calibri"/>
                <w:spacing w:val="-3"/>
                <w:lang w:val="ms"/>
              </w:rPr>
              <w:t xml:space="preserve">adalah </w:t>
            </w:r>
            <w:r w:rsidRPr="00361ADE">
              <w:rPr>
                <w:rFonts w:eastAsia="Arial" w:cs="Calibri"/>
                <w:lang w:val="ms"/>
              </w:rPr>
              <w:t>seperti</w:t>
            </w:r>
            <w:r w:rsidRPr="00361ADE">
              <w:rPr>
                <w:rFonts w:eastAsia="Arial" w:cs="Calibri"/>
                <w:spacing w:val="-1"/>
                <w:lang w:val="ms"/>
              </w:rPr>
              <w:t xml:space="preserve"> </w:t>
            </w:r>
            <w:r w:rsidRPr="00361ADE">
              <w:rPr>
                <w:rFonts w:eastAsia="Arial" w:cs="Calibri"/>
                <w:lang w:val="ms"/>
              </w:rPr>
              <w:t>berikut:</w:t>
            </w:r>
          </w:p>
          <w:p w14:paraId="783D534E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6"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Mengukur</w:t>
            </w:r>
          </w:p>
          <w:p w14:paraId="63B1D13E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Menanda</w:t>
            </w:r>
          </w:p>
          <w:p w14:paraId="37B525BE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before="1"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Memotong</w:t>
            </w:r>
          </w:p>
          <w:p w14:paraId="3B75CB48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Mencantum</w:t>
            </w:r>
          </w:p>
          <w:p w14:paraId="31045A28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7"/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Membina</w:t>
            </w:r>
          </w:p>
          <w:p w14:paraId="0F037193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before="2"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Menguji</w:t>
            </w:r>
            <w:r w:rsidRPr="00361ADE">
              <w:rPr>
                <w:rFonts w:eastAsia="Arial" w:cs="Calibri"/>
                <w:spacing w:val="-4"/>
                <w:lang w:val="ms"/>
              </w:rPr>
              <w:t xml:space="preserve"> </w:t>
            </w:r>
            <w:r w:rsidRPr="00361ADE">
              <w:rPr>
                <w:rFonts w:eastAsia="Arial" w:cs="Calibri"/>
                <w:lang w:val="ms"/>
              </w:rPr>
              <w:t>kefungsian</w:t>
            </w:r>
          </w:p>
          <w:p w14:paraId="1228BAFE" w14:textId="77777777" w:rsidR="002F5918" w:rsidRPr="00361ADE" w:rsidRDefault="002F5918" w:rsidP="00897505">
            <w:pPr>
              <w:widowControl w:val="0"/>
              <w:numPr>
                <w:ilvl w:val="1"/>
                <w:numId w:val="20"/>
              </w:numPr>
              <w:tabs>
                <w:tab w:val="left" w:pos="848"/>
              </w:tabs>
              <w:autoSpaceDE w:val="0"/>
              <w:autoSpaceDN w:val="0"/>
              <w:spacing w:line="252" w:lineRule="exact"/>
              <w:ind w:hanging="42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Membuat</w:t>
            </w:r>
            <w:r w:rsidRPr="00361ADE">
              <w:rPr>
                <w:rFonts w:eastAsia="Arial" w:cs="Calibri"/>
                <w:spacing w:val="-1"/>
                <w:lang w:val="ms"/>
              </w:rPr>
              <w:t xml:space="preserve"> </w:t>
            </w:r>
            <w:r w:rsidRPr="00361ADE">
              <w:rPr>
                <w:rFonts w:eastAsia="Arial" w:cs="Calibri"/>
                <w:lang w:val="ms"/>
              </w:rPr>
              <w:t>kemasan.</w:t>
            </w:r>
          </w:p>
          <w:p w14:paraId="3F9A6AA8" w14:textId="77777777" w:rsidR="002F5918" w:rsidRPr="00361ADE" w:rsidRDefault="002F5918" w:rsidP="00897505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1FA7458" w14:textId="77777777" w:rsidR="002F5918" w:rsidRPr="00361ADE" w:rsidRDefault="002F5918" w:rsidP="00897505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Contoh Produk/Model:</w:t>
            </w:r>
          </w:p>
          <w:p w14:paraId="204E081F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before="1" w:line="269" w:lineRule="exact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kereta</w:t>
            </w:r>
          </w:p>
          <w:p w14:paraId="6C9A50EB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kereta</w:t>
            </w:r>
            <w:r w:rsidRPr="00361ADE">
              <w:rPr>
                <w:rFonts w:eastAsia="Arial" w:cs="Calibri"/>
                <w:spacing w:val="-4"/>
                <w:lang w:val="ms"/>
              </w:rPr>
              <w:t xml:space="preserve"> </w:t>
            </w:r>
            <w:r w:rsidRPr="00361ADE">
              <w:rPr>
                <w:rFonts w:eastAsia="Arial" w:cs="Calibri"/>
                <w:lang w:val="ms"/>
              </w:rPr>
              <w:t>kebal</w:t>
            </w:r>
          </w:p>
          <w:p w14:paraId="771F4865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bot/kapal</w:t>
            </w:r>
          </w:p>
          <w:p w14:paraId="062942CE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pintu pagar</w:t>
            </w:r>
            <w:r w:rsidRPr="00361ADE">
              <w:rPr>
                <w:rFonts w:eastAsia="Arial" w:cs="Calibri"/>
                <w:spacing w:val="-1"/>
                <w:lang w:val="ms"/>
              </w:rPr>
              <w:t xml:space="preserve"> </w:t>
            </w:r>
            <w:r w:rsidRPr="00361ADE">
              <w:rPr>
                <w:rFonts w:eastAsia="Arial" w:cs="Calibri"/>
                <w:lang w:val="ms"/>
              </w:rPr>
              <w:t>elektrik</w:t>
            </w:r>
          </w:p>
          <w:p w14:paraId="77F492E7" w14:textId="77777777" w:rsidR="002F5918" w:rsidRPr="00361ADE" w:rsidRDefault="002F5918" w:rsidP="00897505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autoSpaceDE w:val="0"/>
              <w:autoSpaceDN w:val="0"/>
              <w:spacing w:line="268" w:lineRule="exact"/>
              <w:rPr>
                <w:rFonts w:eastAsia="Arial" w:cs="Calibri"/>
                <w:lang w:val="ms"/>
              </w:rPr>
            </w:pPr>
            <w:r w:rsidRPr="00361ADE">
              <w:rPr>
                <w:rFonts w:eastAsia="Arial" w:cs="Calibri"/>
                <w:lang w:val="ms"/>
              </w:rPr>
              <w:t>kren</w:t>
            </w:r>
          </w:p>
        </w:tc>
      </w:tr>
    </w:tbl>
    <w:p w14:paraId="2DF22977" w14:textId="3E2D7486" w:rsidR="003719FB" w:rsidRDefault="003719FB"/>
    <w:p w14:paraId="70DC1EA8" w14:textId="4790F50A" w:rsidR="003719FB" w:rsidRDefault="003719FB"/>
    <w:p w14:paraId="57AAAD07" w14:textId="77777777" w:rsidR="00921A35" w:rsidRDefault="00921A35"/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307"/>
        <w:gridCol w:w="2941"/>
        <w:gridCol w:w="1375"/>
        <w:gridCol w:w="2735"/>
        <w:gridCol w:w="2552"/>
      </w:tblGrid>
      <w:tr w:rsidR="00496D72" w14:paraId="25FCC307" w14:textId="77777777" w:rsidTr="00AD067B">
        <w:trPr>
          <w:trHeight w:val="418"/>
        </w:trPr>
        <w:tc>
          <w:tcPr>
            <w:tcW w:w="2447" w:type="pct"/>
            <w:gridSpan w:val="3"/>
            <w:shd w:val="clear" w:color="auto" w:fill="BDD6EE"/>
            <w:vAlign w:val="center"/>
          </w:tcPr>
          <w:p w14:paraId="3E55DF73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PENGENALAN ASAS SISTEM ROBOTIK</w:t>
            </w:r>
          </w:p>
        </w:tc>
        <w:tc>
          <w:tcPr>
            <w:tcW w:w="2553" w:type="pct"/>
            <w:gridSpan w:val="3"/>
            <w:shd w:val="clear" w:color="auto" w:fill="BDD6EE"/>
            <w:vAlign w:val="center"/>
          </w:tcPr>
          <w:p w14:paraId="7F6A243A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Times New Roman" w:cs="Calibri"/>
                <w:b/>
                <w:lang w:val="ms-MY"/>
              </w:rPr>
              <w:t xml:space="preserve"> UNIT 2: Reka Bentuk Pengaturcaraan</w:t>
            </w:r>
          </w:p>
        </w:tc>
      </w:tr>
      <w:tr w:rsidR="00496D72" w14:paraId="5D5B2643" w14:textId="77777777" w:rsidTr="00AD067B">
        <w:trPr>
          <w:trHeight w:val="262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6CD2A40E" w14:textId="77777777" w:rsidR="00496D72" w:rsidRDefault="00496D72" w:rsidP="00AD067B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67EC95FC" w14:textId="77777777" w:rsidR="00496D72" w:rsidRDefault="00496D72" w:rsidP="00AD067B">
            <w:pPr>
              <w:widowControl w:val="0"/>
              <w:autoSpaceDE w:val="0"/>
              <w:autoSpaceDN w:val="0"/>
              <w:ind w:left="451" w:right="424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27" w:type="pct"/>
            <w:vMerge w:val="restart"/>
            <w:shd w:val="clear" w:color="auto" w:fill="DEEAF6"/>
          </w:tcPr>
          <w:p w14:paraId="7A42C9C6" w14:textId="77777777" w:rsidR="00496D72" w:rsidRPr="00361ADE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F4399FA" w14:textId="77777777" w:rsidR="00496D72" w:rsidRDefault="00496D72" w:rsidP="00AD067B">
            <w:pPr>
              <w:widowControl w:val="0"/>
              <w:autoSpaceDE w:val="0"/>
              <w:autoSpaceDN w:val="0"/>
              <w:ind w:left="364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75" w:type="pct"/>
            <w:gridSpan w:val="2"/>
            <w:shd w:val="clear" w:color="auto" w:fill="DEEAF6"/>
          </w:tcPr>
          <w:p w14:paraId="0F76FF23" w14:textId="77777777" w:rsidR="00496D72" w:rsidRDefault="00496D72" w:rsidP="00AD067B">
            <w:pPr>
              <w:widowControl w:val="0"/>
              <w:autoSpaceDE w:val="0"/>
              <w:autoSpaceDN w:val="0"/>
              <w:ind w:left="122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978" w:type="pct"/>
            <w:vMerge w:val="restart"/>
            <w:shd w:val="clear" w:color="auto" w:fill="DEEAF6"/>
            <w:vAlign w:val="center"/>
          </w:tcPr>
          <w:p w14:paraId="6326AA2B" w14:textId="77777777" w:rsidR="00496D72" w:rsidRDefault="00496D72" w:rsidP="00AD067B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496D72" w14:paraId="49D447A2" w14:textId="77777777" w:rsidTr="00AD067B">
        <w:trPr>
          <w:trHeight w:val="79"/>
        </w:trPr>
        <w:tc>
          <w:tcPr>
            <w:tcW w:w="436" w:type="pct"/>
            <w:vMerge/>
            <w:tcBorders>
              <w:top w:val="nil"/>
            </w:tcBorders>
            <w:shd w:val="clear" w:color="auto" w:fill="DEEAF6"/>
          </w:tcPr>
          <w:p w14:paraId="0CD7AEB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  <w:shd w:val="clear" w:color="auto" w:fill="DEEAF6"/>
          </w:tcPr>
          <w:p w14:paraId="4957265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  <w:shd w:val="clear" w:color="auto" w:fill="DEEAF6"/>
          </w:tcPr>
          <w:p w14:paraId="2F66620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  <w:shd w:val="clear" w:color="auto" w:fill="DEEAF6"/>
          </w:tcPr>
          <w:p w14:paraId="05CB3D2D" w14:textId="77777777" w:rsidR="00496D72" w:rsidRDefault="00496D72" w:rsidP="00AD067B">
            <w:pPr>
              <w:widowControl w:val="0"/>
              <w:autoSpaceDE w:val="0"/>
              <w:autoSpaceDN w:val="0"/>
              <w:ind w:left="114" w:firstLine="40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1048" w:type="pct"/>
            <w:shd w:val="clear" w:color="auto" w:fill="DEEAF6"/>
          </w:tcPr>
          <w:p w14:paraId="60F69547" w14:textId="77777777" w:rsidR="00496D72" w:rsidRDefault="00496D72" w:rsidP="00AD067B">
            <w:pPr>
              <w:widowControl w:val="0"/>
              <w:autoSpaceDE w:val="0"/>
              <w:autoSpaceDN w:val="0"/>
              <w:ind w:left="96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DEEAF6"/>
          </w:tcPr>
          <w:p w14:paraId="6EC9ABE4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602AD650" w14:textId="77777777" w:rsidTr="00AD067B">
        <w:trPr>
          <w:trHeight w:val="1013"/>
        </w:trPr>
        <w:tc>
          <w:tcPr>
            <w:tcW w:w="436" w:type="pct"/>
            <w:vMerge w:val="restart"/>
          </w:tcPr>
          <w:p w14:paraId="53772B40" w14:textId="77777777" w:rsidR="00921A35" w:rsidRPr="006D1BAF" w:rsidRDefault="00921A35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50077B03" w14:textId="77777777" w:rsidR="004C69FF" w:rsidRDefault="00921A35" w:rsidP="00921A3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1DC315B6" w14:textId="225C7529" w:rsidR="00921A35" w:rsidRDefault="00921A35" w:rsidP="00921A3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2E0BA6C" w14:textId="77777777" w:rsidR="004C69FF" w:rsidRDefault="004C69FF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24AA54" w14:textId="1090ECFF" w:rsidR="00921A35" w:rsidRPr="00EA7BEB" w:rsidRDefault="00921A35" w:rsidP="00921A3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79A72FBB" w14:textId="77777777" w:rsidR="00921A35" w:rsidRDefault="00921A35" w:rsidP="00921A3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DDF0342" w14:textId="77777777" w:rsidR="00921A35" w:rsidRDefault="00921A35" w:rsidP="00921A3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AF59460" w14:textId="77777777" w:rsidR="004C69FF" w:rsidRDefault="004C69FF" w:rsidP="00921A3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F8CCB3A" w14:textId="4A07091E" w:rsidR="00921A35" w:rsidRDefault="00921A35" w:rsidP="00921A3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166F683" w14:textId="275D3827" w:rsidR="00496D72" w:rsidRDefault="00921A35" w:rsidP="00921A35">
            <w:pPr>
              <w:widowControl w:val="0"/>
              <w:autoSpaceDE w:val="0"/>
              <w:autoSpaceDN w:val="0"/>
              <w:ind w:right="77"/>
              <w:jc w:val="center"/>
              <w:rPr>
                <w:rFonts w:eastAsia="Arial" w:cs="Calibri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884" w:type="pct"/>
            <w:vMerge w:val="restart"/>
          </w:tcPr>
          <w:p w14:paraId="460BDBC0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</w:p>
          <w:p w14:paraId="4FFA3E9F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6.5 </w:t>
            </w:r>
          </w:p>
          <w:p w14:paraId="4E414CDA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</w:p>
          <w:p w14:paraId="3A2E2109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Pengenalan </w:t>
            </w:r>
          </w:p>
          <w:p w14:paraId="16B627F2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</w:p>
          <w:p w14:paraId="652721F0" w14:textId="77777777" w:rsidR="00496D72" w:rsidRDefault="00496D72" w:rsidP="00AD067B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Asas Sistem Robotik</w:t>
            </w:r>
          </w:p>
        </w:tc>
        <w:tc>
          <w:tcPr>
            <w:tcW w:w="1127" w:type="pct"/>
            <w:vMerge w:val="restart"/>
          </w:tcPr>
          <w:p w14:paraId="294DE8C7" w14:textId="77777777" w:rsidR="00496D72" w:rsidRDefault="00496D72" w:rsidP="00AD067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</w:p>
          <w:p w14:paraId="2CE7E60C" w14:textId="77777777" w:rsidR="00496D72" w:rsidRDefault="00496D72" w:rsidP="00AD067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57712656" w14:textId="77777777" w:rsidR="00496D72" w:rsidRDefault="00496D72" w:rsidP="00AD067B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2AD89220" w14:textId="77777777" w:rsidR="00496D72" w:rsidRDefault="00496D72" w:rsidP="00AD067B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3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Menyatakan elemen </w:t>
            </w:r>
            <w:r>
              <w:rPr>
                <w:rFonts w:eastAsia="Arial" w:cs="Calibri"/>
                <w:spacing w:val="-3"/>
                <w:lang w:val="ms"/>
              </w:rPr>
              <w:t xml:space="preserve">sistem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516AAA2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40E2317" w14:textId="77777777" w:rsidR="00496D72" w:rsidRDefault="00496D72" w:rsidP="00AD067B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4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Menghuraikan elemen </w:t>
            </w:r>
            <w:r>
              <w:rPr>
                <w:rFonts w:eastAsia="Arial" w:cs="Calibri"/>
                <w:spacing w:val="-3"/>
                <w:lang w:val="ms"/>
              </w:rPr>
              <w:t xml:space="preserve">sistem </w:t>
            </w:r>
            <w:r>
              <w:rPr>
                <w:rFonts w:eastAsia="Arial" w:cs="Calibri"/>
                <w:lang w:val="ms"/>
              </w:rPr>
              <w:t>robotik yang terdapat pada robot.</w:t>
            </w:r>
          </w:p>
          <w:p w14:paraId="2D64CE12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0F426288" w14:textId="77777777" w:rsidR="00496D72" w:rsidRDefault="00496D72" w:rsidP="00AD067B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12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Menjelaskan pemasangan perkakasan pada reka </w:t>
            </w:r>
            <w:r>
              <w:rPr>
                <w:rFonts w:eastAsia="Arial" w:cs="Calibri"/>
                <w:spacing w:val="-4"/>
                <w:lang w:val="ms"/>
              </w:rPr>
              <w:t xml:space="preserve">bentuk </w:t>
            </w:r>
            <w:r>
              <w:rPr>
                <w:rFonts w:eastAsia="Arial" w:cs="Calibri"/>
                <w:lang w:val="ms"/>
              </w:rPr>
              <w:t>sebuah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robot.</w:t>
            </w:r>
          </w:p>
          <w:p w14:paraId="00CAB4A8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7B813BD0" w14:textId="77777777" w:rsidR="00496D72" w:rsidRDefault="00496D72" w:rsidP="00AD067B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Melakar reka bentuk </w:t>
            </w:r>
            <w:r>
              <w:rPr>
                <w:rFonts w:eastAsia="Arial" w:cs="Calibri"/>
                <w:spacing w:val="-3"/>
                <w:lang w:val="ms"/>
              </w:rPr>
              <w:t xml:space="preserve">produk </w:t>
            </w:r>
            <w:r>
              <w:rPr>
                <w:rFonts w:eastAsia="Arial" w:cs="Calibri"/>
                <w:lang w:val="ms"/>
              </w:rPr>
              <w:t>yang mempunyai elemen sistem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27E08FE7" w14:textId="77777777" w:rsidR="00496D72" w:rsidRDefault="00496D72" w:rsidP="00AD067B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6CFD612A" w14:textId="77777777" w:rsidR="00496D72" w:rsidRDefault="00496D72" w:rsidP="00AD067B">
            <w:pPr>
              <w:widowControl w:val="0"/>
              <w:numPr>
                <w:ilvl w:val="2"/>
                <w:numId w:val="24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8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lakaran yang</w:t>
            </w:r>
            <w:r>
              <w:rPr>
                <w:rFonts w:eastAsia="Arial" w:cs="Calibri"/>
                <w:spacing w:val="-1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 untuk membuat penambahbaikan.</w:t>
            </w:r>
          </w:p>
          <w:p w14:paraId="068DA9A2" w14:textId="51C47A54" w:rsidR="00496D72" w:rsidRDefault="00496D72" w:rsidP="00496D7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97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</w:tcPr>
          <w:p w14:paraId="03B16EFE" w14:textId="77777777" w:rsidR="00496D72" w:rsidRDefault="00496D72" w:rsidP="00AD067B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48FBB028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1048" w:type="pct"/>
          </w:tcPr>
          <w:p w14:paraId="7AA1DCF9" w14:textId="77777777" w:rsidR="00496D72" w:rsidRDefault="00496D72" w:rsidP="00AD067B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2EA7329F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ind w:left="104" w:right="655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elemen sistem robotik.</w:t>
            </w:r>
          </w:p>
        </w:tc>
        <w:tc>
          <w:tcPr>
            <w:tcW w:w="978" w:type="pct"/>
            <w:vMerge w:val="restart"/>
          </w:tcPr>
          <w:p w14:paraId="5F4DC278" w14:textId="77777777" w:rsidR="00496D72" w:rsidRDefault="00496D72" w:rsidP="00AD067B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52A6516" w14:textId="77777777" w:rsidR="00496D72" w:rsidRDefault="00496D72" w:rsidP="00AD067B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39"/>
              <w:ind w:right="55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Elemen sistem </w:t>
            </w:r>
            <w:r>
              <w:rPr>
                <w:rFonts w:eastAsia="Arial" w:cs="Calibri"/>
                <w:spacing w:val="-3"/>
                <w:lang w:val="ms"/>
              </w:rPr>
              <w:t xml:space="preserve">robotik </w:t>
            </w:r>
            <w:r>
              <w:rPr>
                <w:rFonts w:eastAsia="Arial" w:cs="Calibri"/>
                <w:lang w:val="ms"/>
              </w:rPr>
              <w:t>yang perlu ada dalam sesuatu robot adalah seperti:</w:t>
            </w:r>
          </w:p>
          <w:p w14:paraId="0674E1A0" w14:textId="77777777" w:rsidR="00496D72" w:rsidRDefault="00496D72" w:rsidP="00AD067B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1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Sensor</w:t>
            </w:r>
          </w:p>
          <w:p w14:paraId="4D00686D" w14:textId="77777777" w:rsidR="00496D72" w:rsidRDefault="00496D72" w:rsidP="00AD067B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3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Kuasa</w:t>
            </w:r>
          </w:p>
          <w:p w14:paraId="23B30B5F" w14:textId="77777777" w:rsidR="00496D72" w:rsidRDefault="00496D72" w:rsidP="00AD067B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2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Kawalan</w:t>
            </w:r>
          </w:p>
          <w:p w14:paraId="26C7F2F6" w14:textId="77777777" w:rsidR="00496D72" w:rsidRDefault="00496D72" w:rsidP="00AD067B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2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Pergerakan</w:t>
            </w:r>
          </w:p>
          <w:p w14:paraId="5FC08ABA" w14:textId="77777777" w:rsidR="00496D72" w:rsidRPr="00496D72" w:rsidRDefault="00496D72" w:rsidP="00AD067B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sz w:val="10"/>
                <w:szCs w:val="10"/>
                <w:lang w:val="ms"/>
              </w:rPr>
            </w:pPr>
          </w:p>
          <w:p w14:paraId="7896E6B8" w14:textId="77777777" w:rsidR="00496D72" w:rsidRDefault="00496D72" w:rsidP="00AD067B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1"/>
              <w:ind w:right="34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Bahan untuk membina produk boleh menggunakan bahan terbuang yang </w:t>
            </w:r>
            <w:r>
              <w:rPr>
                <w:rFonts w:eastAsia="Arial" w:cs="Calibri"/>
                <w:spacing w:val="-3"/>
                <w:lang w:val="ms"/>
              </w:rPr>
              <w:t xml:space="preserve">ditambah </w:t>
            </w:r>
            <w:r>
              <w:rPr>
                <w:rFonts w:eastAsia="Arial" w:cs="Calibri"/>
                <w:lang w:val="ms"/>
              </w:rPr>
              <w:t>baik dan dimasukkan elemen sistem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501E294A" w14:textId="77777777" w:rsidR="00496D72" w:rsidRPr="00496D72" w:rsidRDefault="00496D72" w:rsidP="00AD067B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sz w:val="10"/>
                <w:szCs w:val="10"/>
                <w:lang w:val="ms"/>
              </w:rPr>
            </w:pPr>
          </w:p>
          <w:p w14:paraId="3022CCE2" w14:textId="77777777" w:rsidR="00496D72" w:rsidRDefault="00496D72" w:rsidP="00AD067B">
            <w:pPr>
              <w:widowControl w:val="0"/>
              <w:numPr>
                <w:ilvl w:val="0"/>
                <w:numId w:val="22"/>
              </w:numPr>
              <w:tabs>
                <w:tab w:val="left" w:pos="430"/>
              </w:tabs>
              <w:autoSpaceDE w:val="0"/>
              <w:autoSpaceDN w:val="0"/>
              <w:ind w:right="1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simulasi pada atur cara yang telah </w:t>
            </w:r>
            <w:r>
              <w:rPr>
                <w:rFonts w:eastAsia="Arial" w:cs="Calibri"/>
                <w:spacing w:val="-3"/>
                <w:lang w:val="ms"/>
              </w:rPr>
              <w:t xml:space="preserve">dibina </w:t>
            </w:r>
            <w:r>
              <w:rPr>
                <w:rFonts w:eastAsia="Arial" w:cs="Calibri"/>
                <w:lang w:val="ms"/>
              </w:rPr>
              <w:t>dan membuat penambahbaikan.</w:t>
            </w:r>
          </w:p>
          <w:p w14:paraId="421ABB24" w14:textId="77777777" w:rsidR="00496D72" w:rsidRP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sz w:val="10"/>
                <w:szCs w:val="10"/>
                <w:lang w:val="ms"/>
              </w:rPr>
            </w:pPr>
          </w:p>
          <w:p w14:paraId="168A2108" w14:textId="77777777" w:rsidR="00496D72" w:rsidRDefault="00496D72" w:rsidP="00AD067B">
            <w:pPr>
              <w:widowControl w:val="0"/>
              <w:autoSpaceDE w:val="0"/>
              <w:autoSpaceDN w:val="0"/>
              <w:ind w:left="1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Aktiviti:</w:t>
            </w:r>
          </w:p>
          <w:p w14:paraId="4C21F849" w14:textId="77777777" w:rsidR="00496D72" w:rsidRP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sz w:val="10"/>
                <w:szCs w:val="10"/>
                <w:lang w:val="ms"/>
              </w:rPr>
            </w:pPr>
          </w:p>
          <w:p w14:paraId="4E3EF431" w14:textId="77777777" w:rsidR="00496D72" w:rsidRDefault="00496D72" w:rsidP="00AD067B">
            <w:pPr>
              <w:widowControl w:val="0"/>
              <w:numPr>
                <w:ilvl w:val="0"/>
                <w:numId w:val="21"/>
              </w:numPr>
              <w:tabs>
                <w:tab w:val="left" w:pos="430"/>
              </w:tabs>
              <w:autoSpaceDE w:val="0"/>
              <w:autoSpaceDN w:val="0"/>
              <w:spacing w:before="1"/>
              <w:ind w:right="10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Mengadakan pertandingan mencipta reka bentuk produk yang mempunyai elemen sistem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</w:tc>
      </w:tr>
      <w:tr w:rsidR="00496D72" w14:paraId="7223C235" w14:textId="77777777" w:rsidTr="00AD067B">
        <w:trPr>
          <w:trHeight w:val="1040"/>
        </w:trPr>
        <w:tc>
          <w:tcPr>
            <w:tcW w:w="436" w:type="pct"/>
            <w:vMerge/>
            <w:tcBorders>
              <w:top w:val="nil"/>
            </w:tcBorders>
          </w:tcPr>
          <w:p w14:paraId="666CA51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710617A7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11C659A2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</w:tcPr>
          <w:p w14:paraId="016947FD" w14:textId="77777777" w:rsidR="00496D72" w:rsidRDefault="00496D72" w:rsidP="00AD067B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3EFB67DD" w14:textId="77777777" w:rsidR="00496D72" w:rsidRDefault="00496D72" w:rsidP="00AD067B">
            <w:pPr>
              <w:widowControl w:val="0"/>
              <w:autoSpaceDE w:val="0"/>
              <w:autoSpaceDN w:val="0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1048" w:type="pct"/>
          </w:tcPr>
          <w:p w14:paraId="4DCC508B" w14:textId="77777777" w:rsidR="00496D72" w:rsidRDefault="00496D72" w:rsidP="00AD067B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323ABFD6" w14:textId="77777777" w:rsidR="00496D72" w:rsidRDefault="00496D72" w:rsidP="00AD067B">
            <w:pPr>
              <w:widowControl w:val="0"/>
              <w:autoSpaceDE w:val="0"/>
              <w:autoSpaceDN w:val="0"/>
              <w:ind w:left="104" w:right="8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elemen sistem robotik.</w:t>
            </w:r>
          </w:p>
        </w:tc>
        <w:tc>
          <w:tcPr>
            <w:tcW w:w="978" w:type="pct"/>
            <w:vMerge/>
            <w:tcBorders>
              <w:top w:val="nil"/>
            </w:tcBorders>
          </w:tcPr>
          <w:p w14:paraId="12DE385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4679F23C" w14:textId="77777777" w:rsidTr="00AD067B">
        <w:trPr>
          <w:trHeight w:val="1370"/>
        </w:trPr>
        <w:tc>
          <w:tcPr>
            <w:tcW w:w="436" w:type="pct"/>
            <w:vMerge/>
            <w:tcBorders>
              <w:top w:val="nil"/>
            </w:tcBorders>
          </w:tcPr>
          <w:p w14:paraId="60DE675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4F2F204A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5DF68CC0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</w:tcPr>
          <w:p w14:paraId="568281BB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7B7D6EC" w14:textId="77777777" w:rsidR="00496D72" w:rsidRDefault="00496D72" w:rsidP="00AD067B">
            <w:pPr>
              <w:widowControl w:val="0"/>
              <w:autoSpaceDE w:val="0"/>
              <w:autoSpaceDN w:val="0"/>
              <w:spacing w:before="146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1048" w:type="pct"/>
          </w:tcPr>
          <w:p w14:paraId="12BCFC78" w14:textId="77777777" w:rsidR="00496D72" w:rsidRDefault="00496D72" w:rsidP="00AD067B">
            <w:pPr>
              <w:widowControl w:val="0"/>
              <w:autoSpaceDE w:val="0"/>
              <w:autoSpaceDN w:val="0"/>
              <w:spacing w:before="158"/>
              <w:ind w:left="104" w:right="4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mempunyai elemen sistem robotik.</w:t>
            </w:r>
          </w:p>
        </w:tc>
        <w:tc>
          <w:tcPr>
            <w:tcW w:w="978" w:type="pct"/>
            <w:vMerge/>
            <w:tcBorders>
              <w:top w:val="nil"/>
            </w:tcBorders>
          </w:tcPr>
          <w:p w14:paraId="772E4E2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5AD7A137" w14:textId="77777777" w:rsidTr="00AD067B">
        <w:trPr>
          <w:trHeight w:val="918"/>
        </w:trPr>
        <w:tc>
          <w:tcPr>
            <w:tcW w:w="436" w:type="pct"/>
            <w:vMerge/>
            <w:tcBorders>
              <w:top w:val="nil"/>
            </w:tcBorders>
          </w:tcPr>
          <w:p w14:paraId="4F4EB233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19173688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2A93B761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</w:tcPr>
          <w:p w14:paraId="7FEED203" w14:textId="77777777" w:rsidR="00496D72" w:rsidRDefault="00496D72" w:rsidP="00AD067B">
            <w:pPr>
              <w:widowControl w:val="0"/>
              <w:autoSpaceDE w:val="0"/>
              <w:autoSpaceDN w:val="0"/>
              <w:spacing w:before="202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1048" w:type="pct"/>
          </w:tcPr>
          <w:p w14:paraId="07FBABC3" w14:textId="77777777" w:rsidR="00496D72" w:rsidRDefault="00496D72" w:rsidP="00AD067B">
            <w:pPr>
              <w:widowControl w:val="0"/>
              <w:autoSpaceDE w:val="0"/>
              <w:autoSpaceDN w:val="0"/>
              <w:spacing w:before="192"/>
              <w:ind w:left="104" w:right="1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atur cara yang telah dibuat.</w:t>
            </w:r>
          </w:p>
        </w:tc>
        <w:tc>
          <w:tcPr>
            <w:tcW w:w="978" w:type="pct"/>
            <w:vMerge/>
            <w:tcBorders>
              <w:top w:val="nil"/>
            </w:tcBorders>
          </w:tcPr>
          <w:p w14:paraId="5CF91641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680690A2" w14:textId="77777777" w:rsidTr="00AD067B">
        <w:trPr>
          <w:trHeight w:val="1027"/>
        </w:trPr>
        <w:tc>
          <w:tcPr>
            <w:tcW w:w="436" w:type="pct"/>
            <w:vMerge/>
            <w:tcBorders>
              <w:top w:val="nil"/>
            </w:tcBorders>
          </w:tcPr>
          <w:p w14:paraId="1D50A083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392A79C9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2D8EF6B4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</w:tcPr>
          <w:p w14:paraId="609B1355" w14:textId="77777777" w:rsidR="00496D72" w:rsidRDefault="00496D72" w:rsidP="00AD067B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384189B5" w14:textId="77777777" w:rsidR="00496D72" w:rsidRDefault="00496D72" w:rsidP="00AD067B">
            <w:pPr>
              <w:widowControl w:val="0"/>
              <w:autoSpaceDE w:val="0"/>
              <w:autoSpaceDN w:val="0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048" w:type="pct"/>
          </w:tcPr>
          <w:p w14:paraId="454CB8D3" w14:textId="77777777" w:rsidR="00496D72" w:rsidRDefault="00496D72" w:rsidP="00AD067B">
            <w:pPr>
              <w:widowControl w:val="0"/>
              <w:autoSpaceDE w:val="0"/>
              <w:autoSpaceDN w:val="0"/>
              <w:spacing w:before="120"/>
              <w:ind w:left="104" w:right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978" w:type="pct"/>
            <w:vMerge/>
            <w:tcBorders>
              <w:top w:val="nil"/>
            </w:tcBorders>
          </w:tcPr>
          <w:p w14:paraId="2B5B48DA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7C07C95A" w14:textId="77777777" w:rsidTr="00496D72">
        <w:trPr>
          <w:trHeight w:val="1773"/>
        </w:trPr>
        <w:tc>
          <w:tcPr>
            <w:tcW w:w="436" w:type="pct"/>
            <w:vMerge/>
            <w:tcBorders>
              <w:top w:val="nil"/>
              <w:bottom w:val="single" w:sz="4" w:space="0" w:color="auto"/>
            </w:tcBorders>
          </w:tcPr>
          <w:p w14:paraId="5EE794F4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  <w:bottom w:val="single" w:sz="4" w:space="0" w:color="auto"/>
            </w:tcBorders>
          </w:tcPr>
          <w:p w14:paraId="754A4960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bottom w:val="single" w:sz="4" w:space="0" w:color="auto"/>
            </w:tcBorders>
          </w:tcPr>
          <w:p w14:paraId="3DEDE7EE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6AE7594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85894AB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94C2D7B" w14:textId="77777777" w:rsidR="00496D72" w:rsidRDefault="00496D72" w:rsidP="00AD067B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4A79747E" w14:textId="77777777" w:rsidR="00496D72" w:rsidRDefault="00496D72" w:rsidP="00AD067B">
            <w:pPr>
              <w:widowControl w:val="0"/>
              <w:autoSpaceDE w:val="0"/>
              <w:autoSpaceDN w:val="0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3076D114" w14:textId="77777777" w:rsidR="00496D72" w:rsidRDefault="00496D72" w:rsidP="00AD067B">
            <w:pPr>
              <w:widowControl w:val="0"/>
              <w:autoSpaceDE w:val="0"/>
              <w:autoSpaceDN w:val="0"/>
              <w:spacing w:before="148"/>
              <w:ind w:left="104" w:right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78" w:type="pct"/>
            <w:vMerge/>
            <w:tcBorders>
              <w:top w:val="nil"/>
              <w:bottom w:val="single" w:sz="4" w:space="0" w:color="auto"/>
            </w:tcBorders>
          </w:tcPr>
          <w:p w14:paraId="593FB4C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69AB25F9" w14:textId="0267DDD7" w:rsidR="00921A35" w:rsidRDefault="00921A35"/>
    <w:p w14:paraId="1A81D8D3" w14:textId="77777777" w:rsidR="00496D72" w:rsidRDefault="00921A35">
      <w:r>
        <w:br w:type="page"/>
      </w: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127"/>
        <w:gridCol w:w="3118"/>
        <w:gridCol w:w="1417"/>
        <w:gridCol w:w="2555"/>
        <w:gridCol w:w="2549"/>
      </w:tblGrid>
      <w:tr w:rsidR="002A00C7" w14:paraId="3168FB0F" w14:textId="77777777" w:rsidTr="00921A35">
        <w:trPr>
          <w:trHeight w:val="418"/>
        </w:trPr>
        <w:tc>
          <w:tcPr>
            <w:tcW w:w="2501" w:type="pct"/>
            <w:gridSpan w:val="3"/>
            <w:shd w:val="clear" w:color="auto" w:fill="BDD6EE"/>
            <w:vAlign w:val="center"/>
          </w:tcPr>
          <w:p w14:paraId="6B5E2C4E" w14:textId="77777777" w:rsidR="002A00C7" w:rsidRDefault="002A00C7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MODUL: PENGENALAN ASAS SISTEM ROBOTIK</w:t>
            </w:r>
          </w:p>
        </w:tc>
        <w:tc>
          <w:tcPr>
            <w:tcW w:w="2499" w:type="pct"/>
            <w:gridSpan w:val="3"/>
            <w:shd w:val="clear" w:color="auto" w:fill="BDD6EE"/>
            <w:vAlign w:val="center"/>
          </w:tcPr>
          <w:p w14:paraId="3418AB1B" w14:textId="1A48868A" w:rsidR="002A00C7" w:rsidRDefault="002A00C7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Times New Roman" w:cs="Calibri"/>
                <w:b/>
                <w:lang w:val="ms-MY"/>
              </w:rPr>
              <w:t xml:space="preserve"> UNIT 2: Reka Bentuk Pengaturcaraan</w:t>
            </w:r>
          </w:p>
        </w:tc>
      </w:tr>
      <w:tr w:rsidR="00FF4A81" w14:paraId="6C00838F" w14:textId="77777777" w:rsidTr="004C69FF">
        <w:trPr>
          <w:trHeight w:val="262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0BB161EE" w14:textId="24B3F354" w:rsidR="000E1EB6" w:rsidRDefault="000E1EB6" w:rsidP="000E1EB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1F64B322" w14:textId="2D6D6BFF" w:rsidR="000E1EB6" w:rsidRDefault="000E1EB6" w:rsidP="000E1EB6">
            <w:pPr>
              <w:widowControl w:val="0"/>
              <w:autoSpaceDE w:val="0"/>
              <w:autoSpaceDN w:val="0"/>
              <w:ind w:left="451" w:right="424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95" w:type="pct"/>
            <w:vMerge w:val="restart"/>
            <w:shd w:val="clear" w:color="auto" w:fill="DEEAF6"/>
          </w:tcPr>
          <w:p w14:paraId="5938E9E3" w14:textId="77777777" w:rsidR="000E1EB6" w:rsidRPr="00361ADE" w:rsidRDefault="000E1EB6" w:rsidP="000E1EB6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F9E04F5" w14:textId="77719309" w:rsidR="000E1EB6" w:rsidRDefault="000E1EB6" w:rsidP="000E1EB6">
            <w:pPr>
              <w:widowControl w:val="0"/>
              <w:autoSpaceDE w:val="0"/>
              <w:autoSpaceDN w:val="0"/>
              <w:ind w:left="364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22" w:type="pct"/>
            <w:gridSpan w:val="2"/>
            <w:shd w:val="clear" w:color="auto" w:fill="DEEAF6"/>
          </w:tcPr>
          <w:p w14:paraId="0C30F303" w14:textId="77777777" w:rsidR="000E1EB6" w:rsidRDefault="000E1EB6" w:rsidP="000E1EB6">
            <w:pPr>
              <w:widowControl w:val="0"/>
              <w:autoSpaceDE w:val="0"/>
              <w:autoSpaceDN w:val="0"/>
              <w:ind w:left="122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977" w:type="pct"/>
            <w:vMerge w:val="restart"/>
            <w:shd w:val="clear" w:color="auto" w:fill="DEEAF6"/>
            <w:vAlign w:val="center"/>
          </w:tcPr>
          <w:p w14:paraId="6896607D" w14:textId="77777777" w:rsidR="000E1EB6" w:rsidRDefault="000E1EB6" w:rsidP="000E1EB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FF4A81" w14:paraId="5C7EB05D" w14:textId="77777777" w:rsidTr="004C69FF">
        <w:trPr>
          <w:trHeight w:val="79"/>
        </w:trPr>
        <w:tc>
          <w:tcPr>
            <w:tcW w:w="491" w:type="pct"/>
            <w:vMerge/>
            <w:tcBorders>
              <w:top w:val="nil"/>
            </w:tcBorders>
            <w:shd w:val="clear" w:color="auto" w:fill="DEEAF6"/>
          </w:tcPr>
          <w:p w14:paraId="5BDEC17B" w14:textId="77777777" w:rsidR="000E1EB6" w:rsidRDefault="000E1EB6" w:rsidP="000E1EB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5" w:type="pct"/>
            <w:vMerge/>
            <w:tcBorders>
              <w:top w:val="nil"/>
            </w:tcBorders>
            <w:shd w:val="clear" w:color="auto" w:fill="DEEAF6"/>
          </w:tcPr>
          <w:p w14:paraId="6AC3F138" w14:textId="61FDACE5" w:rsidR="000E1EB6" w:rsidRDefault="000E1EB6" w:rsidP="000E1EB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</w:tcBorders>
            <w:shd w:val="clear" w:color="auto" w:fill="DEEAF6"/>
          </w:tcPr>
          <w:p w14:paraId="7A09DD50" w14:textId="77777777" w:rsidR="000E1EB6" w:rsidRDefault="000E1EB6" w:rsidP="000E1EB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  <w:shd w:val="clear" w:color="auto" w:fill="DEEAF6"/>
          </w:tcPr>
          <w:p w14:paraId="677C3C72" w14:textId="77777777" w:rsidR="000E1EB6" w:rsidRDefault="000E1EB6" w:rsidP="000E1EB6">
            <w:pPr>
              <w:widowControl w:val="0"/>
              <w:autoSpaceDE w:val="0"/>
              <w:autoSpaceDN w:val="0"/>
              <w:ind w:left="114" w:firstLine="40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79" w:type="pct"/>
            <w:shd w:val="clear" w:color="auto" w:fill="DEEAF6"/>
          </w:tcPr>
          <w:p w14:paraId="2427E152" w14:textId="77777777" w:rsidR="000E1EB6" w:rsidRDefault="000E1EB6" w:rsidP="000E1EB6">
            <w:pPr>
              <w:widowControl w:val="0"/>
              <w:autoSpaceDE w:val="0"/>
              <w:autoSpaceDN w:val="0"/>
              <w:ind w:left="96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977" w:type="pct"/>
            <w:vMerge/>
            <w:tcBorders>
              <w:top w:val="nil"/>
            </w:tcBorders>
            <w:shd w:val="clear" w:color="auto" w:fill="DEEAF6"/>
          </w:tcPr>
          <w:p w14:paraId="28FBBC97" w14:textId="77777777" w:rsidR="000E1EB6" w:rsidRDefault="000E1EB6" w:rsidP="000E1EB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0141900B" w14:textId="77777777" w:rsidTr="004C69FF">
        <w:trPr>
          <w:trHeight w:val="70"/>
        </w:trPr>
        <w:tc>
          <w:tcPr>
            <w:tcW w:w="491" w:type="pct"/>
            <w:vMerge w:val="restart"/>
            <w:vAlign w:val="center"/>
          </w:tcPr>
          <w:p w14:paraId="4364B7D6" w14:textId="77777777" w:rsid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727F9F91" w14:textId="77777777" w:rsid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5CA32235" w14:textId="77777777" w:rsid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13F2643F" w14:textId="77777777" w:rsid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5D71ED">
              <w:rPr>
                <w:rFonts w:eastAsia="Arial" w:cs="Calibri"/>
                <w:b/>
                <w:bCs/>
                <w:lang w:val="ms"/>
              </w:rPr>
              <w:t>11.05.2026-15.05.2026</w:t>
            </w:r>
            <w:r>
              <w:rPr>
                <w:rFonts w:eastAsia="Arial" w:cs="Calibri"/>
                <w:b/>
                <w:bCs/>
                <w:lang w:val="ms"/>
              </w:rPr>
              <w:br/>
            </w:r>
          </w:p>
          <w:p w14:paraId="7343A93B" w14:textId="77777777" w:rsid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08395431" w14:textId="470919D3" w:rsidR="004C69FF" w:rsidRPr="004C69FF" w:rsidRDefault="004C69FF" w:rsidP="004C69F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815" w:type="pct"/>
            <w:vMerge w:val="restart"/>
          </w:tcPr>
          <w:p w14:paraId="363A2422" w14:textId="77777777" w:rsidR="004C69FF" w:rsidRDefault="004C69FF" w:rsidP="00921A35">
            <w:pPr>
              <w:widowControl w:val="0"/>
              <w:autoSpaceDE w:val="0"/>
              <w:autoSpaceDN w:val="0"/>
              <w:ind w:right="522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6.5 </w:t>
            </w:r>
          </w:p>
          <w:p w14:paraId="74B42F02" w14:textId="77777777" w:rsidR="004C69FF" w:rsidRDefault="004C69FF" w:rsidP="0040504C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</w:p>
          <w:p w14:paraId="1ED29DBB" w14:textId="77777777" w:rsidR="004C69FF" w:rsidRDefault="004C69FF" w:rsidP="00921A35">
            <w:pPr>
              <w:widowControl w:val="0"/>
              <w:autoSpaceDE w:val="0"/>
              <w:autoSpaceDN w:val="0"/>
              <w:ind w:left="1" w:hanging="1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Pengenalan </w:t>
            </w:r>
          </w:p>
          <w:p w14:paraId="5BA38549" w14:textId="77777777" w:rsidR="004C69FF" w:rsidRDefault="004C69FF" w:rsidP="0040504C">
            <w:pPr>
              <w:widowControl w:val="0"/>
              <w:autoSpaceDE w:val="0"/>
              <w:autoSpaceDN w:val="0"/>
              <w:ind w:left="593" w:right="522" w:hanging="486"/>
              <w:jc w:val="both"/>
              <w:rPr>
                <w:rFonts w:eastAsia="Arial" w:cs="Calibri"/>
                <w:lang w:val="ms"/>
              </w:rPr>
            </w:pPr>
          </w:p>
          <w:p w14:paraId="0340D2E1" w14:textId="10F9D66B" w:rsidR="004C69FF" w:rsidRDefault="004C69FF" w:rsidP="00921A35">
            <w:pPr>
              <w:widowControl w:val="0"/>
              <w:autoSpaceDE w:val="0"/>
              <w:autoSpaceDN w:val="0"/>
              <w:ind w:left="1" w:right="33" w:hanging="1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Asas Sistem Robotik</w:t>
            </w:r>
          </w:p>
        </w:tc>
        <w:tc>
          <w:tcPr>
            <w:tcW w:w="1195" w:type="pct"/>
            <w:vMerge w:val="restart"/>
          </w:tcPr>
          <w:p w14:paraId="68E6B536" w14:textId="7E8526E6" w:rsidR="004C69FF" w:rsidRDefault="004C69FF" w:rsidP="00921A35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75C2D0A7" w14:textId="77777777" w:rsidR="004C69FF" w:rsidRDefault="004C69FF" w:rsidP="0040504C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4DCB870F" w14:textId="77777777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3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Menyatakan elemen </w:t>
            </w:r>
            <w:r>
              <w:rPr>
                <w:rFonts w:eastAsia="Arial" w:cs="Calibri"/>
                <w:spacing w:val="-3"/>
                <w:lang w:val="ms"/>
              </w:rPr>
              <w:t xml:space="preserve">sistem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140935F9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0685E09" w14:textId="77777777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4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Menghuraikan elemen </w:t>
            </w:r>
            <w:r>
              <w:rPr>
                <w:rFonts w:eastAsia="Arial" w:cs="Calibri"/>
                <w:spacing w:val="-3"/>
                <w:lang w:val="ms"/>
              </w:rPr>
              <w:t xml:space="preserve">sistem </w:t>
            </w:r>
            <w:r>
              <w:rPr>
                <w:rFonts w:eastAsia="Arial" w:cs="Calibri"/>
                <w:lang w:val="ms"/>
              </w:rPr>
              <w:t>robotik yang terdapat pada robot.</w:t>
            </w:r>
          </w:p>
          <w:p w14:paraId="7EEC4B2B" w14:textId="77777777" w:rsidR="004C69FF" w:rsidRDefault="004C69FF" w:rsidP="0040504C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4A0CB0E6" w14:textId="77777777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12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Menjelaskan pemasangan perkakasan pada reka </w:t>
            </w:r>
            <w:r>
              <w:rPr>
                <w:rFonts w:eastAsia="Arial" w:cs="Calibri"/>
                <w:spacing w:val="-4"/>
                <w:lang w:val="ms"/>
              </w:rPr>
              <w:t xml:space="preserve">bentuk </w:t>
            </w:r>
            <w:r>
              <w:rPr>
                <w:rFonts w:eastAsia="Arial" w:cs="Calibri"/>
                <w:lang w:val="ms"/>
              </w:rPr>
              <w:t>sebuah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robot.</w:t>
            </w:r>
          </w:p>
          <w:p w14:paraId="63EB4031" w14:textId="77777777" w:rsidR="004C69FF" w:rsidRDefault="004C69FF" w:rsidP="0040504C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3FC012D5" w14:textId="77777777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Melakar reka bentuk </w:t>
            </w:r>
            <w:r>
              <w:rPr>
                <w:rFonts w:eastAsia="Arial" w:cs="Calibri"/>
                <w:spacing w:val="-3"/>
                <w:lang w:val="ms"/>
              </w:rPr>
              <w:t xml:space="preserve">produk </w:t>
            </w:r>
            <w:r>
              <w:rPr>
                <w:rFonts w:eastAsia="Arial" w:cs="Calibri"/>
                <w:lang w:val="ms"/>
              </w:rPr>
              <w:t>yang mempunyai elemen sistem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469F5D14" w14:textId="77777777" w:rsidR="004C69FF" w:rsidRDefault="004C69FF" w:rsidP="00921A35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56320B85" w14:textId="77777777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5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lakaran yang</w:t>
            </w:r>
            <w:r>
              <w:rPr>
                <w:rFonts w:eastAsia="Arial" w:cs="Calibri"/>
                <w:spacing w:val="-1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 untuk membuat penambahbaikan.</w:t>
            </w:r>
          </w:p>
          <w:p w14:paraId="2A933E7F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109DEC66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54697A02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0D567106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100F2A90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34B0726A" w14:textId="77777777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  <w:p w14:paraId="57625F38" w14:textId="776D3899" w:rsidR="004C69FF" w:rsidRPr="004C69FF" w:rsidRDefault="004C69FF" w:rsidP="004C69FF">
            <w:pPr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</w:tcPr>
          <w:p w14:paraId="73EBBC9C" w14:textId="77777777" w:rsidR="004C69FF" w:rsidRDefault="004C69FF" w:rsidP="0040504C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35AFA1A3" w14:textId="77777777" w:rsidR="004C69FF" w:rsidRDefault="004C69FF" w:rsidP="0040504C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979" w:type="pct"/>
          </w:tcPr>
          <w:p w14:paraId="2DD8B286" w14:textId="77777777" w:rsidR="004C69FF" w:rsidRDefault="004C69FF" w:rsidP="0040504C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6D457D05" w14:textId="77777777" w:rsidR="004C69FF" w:rsidRDefault="004C69FF" w:rsidP="0040504C">
            <w:pPr>
              <w:widowControl w:val="0"/>
              <w:autoSpaceDE w:val="0"/>
              <w:autoSpaceDN w:val="0"/>
              <w:spacing w:before="1"/>
              <w:ind w:left="104" w:right="655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elemen sistem robotik.</w:t>
            </w:r>
          </w:p>
        </w:tc>
        <w:tc>
          <w:tcPr>
            <w:tcW w:w="977" w:type="pct"/>
            <w:vMerge w:val="restart"/>
          </w:tcPr>
          <w:p w14:paraId="1DDA0774" w14:textId="77777777" w:rsidR="004C69FF" w:rsidRDefault="004C69FF" w:rsidP="0040504C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505CB080" w14:textId="77777777" w:rsidR="004C69FF" w:rsidRDefault="004C69FF" w:rsidP="0040504C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39"/>
              <w:ind w:right="55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Elemen sistem </w:t>
            </w:r>
            <w:r>
              <w:rPr>
                <w:rFonts w:eastAsia="Arial" w:cs="Calibri"/>
                <w:spacing w:val="-3"/>
                <w:lang w:val="ms"/>
              </w:rPr>
              <w:t xml:space="preserve">robotik </w:t>
            </w:r>
            <w:r>
              <w:rPr>
                <w:rFonts w:eastAsia="Arial" w:cs="Calibri"/>
                <w:lang w:val="ms"/>
              </w:rPr>
              <w:t>yang perlu ada dalam sesuatu robot adalah seperti:</w:t>
            </w:r>
          </w:p>
          <w:p w14:paraId="0EEC03A8" w14:textId="77777777" w:rsidR="004C69FF" w:rsidRDefault="004C69FF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1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Sensor</w:t>
            </w:r>
          </w:p>
          <w:p w14:paraId="0F54FFC1" w14:textId="77777777" w:rsidR="004C69FF" w:rsidRDefault="004C69FF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3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Kuasa</w:t>
            </w:r>
          </w:p>
          <w:p w14:paraId="4AE439AC" w14:textId="77777777" w:rsidR="004C69FF" w:rsidRDefault="004C69FF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52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Kawalan</w:t>
            </w:r>
          </w:p>
          <w:p w14:paraId="30855BEB" w14:textId="77777777" w:rsidR="004C69FF" w:rsidRDefault="004C69FF" w:rsidP="0040504C">
            <w:pPr>
              <w:widowControl w:val="0"/>
              <w:numPr>
                <w:ilvl w:val="1"/>
                <w:numId w:val="23"/>
              </w:numPr>
              <w:tabs>
                <w:tab w:val="left" w:pos="663"/>
              </w:tabs>
              <w:autoSpaceDE w:val="0"/>
              <w:autoSpaceDN w:val="0"/>
              <w:spacing w:line="262" w:lineRule="exact"/>
              <w:ind w:hanging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Pergerakan</w:t>
            </w:r>
          </w:p>
          <w:p w14:paraId="07241773" w14:textId="77777777" w:rsidR="004C69FF" w:rsidRDefault="004C69FF" w:rsidP="0040504C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0EA4386C" w14:textId="77777777" w:rsidR="004C69FF" w:rsidRDefault="004C69FF" w:rsidP="0040504C">
            <w:pPr>
              <w:widowControl w:val="0"/>
              <w:numPr>
                <w:ilvl w:val="0"/>
                <w:numId w:val="23"/>
              </w:numPr>
              <w:tabs>
                <w:tab w:val="left" w:pos="430"/>
              </w:tabs>
              <w:autoSpaceDE w:val="0"/>
              <w:autoSpaceDN w:val="0"/>
              <w:spacing w:before="1"/>
              <w:ind w:right="34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Bahan untuk membina produk boleh menggunakan bahan terbuang yang </w:t>
            </w:r>
            <w:r>
              <w:rPr>
                <w:rFonts w:eastAsia="Arial" w:cs="Calibri"/>
                <w:spacing w:val="-3"/>
                <w:lang w:val="ms"/>
              </w:rPr>
              <w:t xml:space="preserve">ditambah </w:t>
            </w:r>
            <w:r>
              <w:rPr>
                <w:rFonts w:eastAsia="Arial" w:cs="Calibri"/>
                <w:lang w:val="ms"/>
              </w:rPr>
              <w:t>baik dan dimasukkan elemen sistem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  <w:p w14:paraId="4D155010" w14:textId="77777777" w:rsidR="004C69FF" w:rsidRDefault="004C69FF" w:rsidP="0040504C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45AD64EE" w14:textId="77777777" w:rsidR="004C69FF" w:rsidRDefault="004C69FF" w:rsidP="0040504C">
            <w:pPr>
              <w:widowControl w:val="0"/>
              <w:numPr>
                <w:ilvl w:val="0"/>
                <w:numId w:val="22"/>
              </w:numPr>
              <w:tabs>
                <w:tab w:val="left" w:pos="430"/>
              </w:tabs>
              <w:autoSpaceDE w:val="0"/>
              <w:autoSpaceDN w:val="0"/>
              <w:ind w:right="1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simulasi pada atur cara yang telah </w:t>
            </w:r>
            <w:r>
              <w:rPr>
                <w:rFonts w:eastAsia="Arial" w:cs="Calibri"/>
                <w:spacing w:val="-3"/>
                <w:lang w:val="ms"/>
              </w:rPr>
              <w:t xml:space="preserve">dibina </w:t>
            </w:r>
            <w:r>
              <w:rPr>
                <w:rFonts w:eastAsia="Arial" w:cs="Calibri"/>
                <w:lang w:val="ms"/>
              </w:rPr>
              <w:t>dan membuat penambahbaikan.</w:t>
            </w:r>
          </w:p>
          <w:p w14:paraId="2805E69D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56CDAF2" w14:textId="77777777" w:rsidR="004C69FF" w:rsidRDefault="004C69FF" w:rsidP="0040504C">
            <w:pPr>
              <w:widowControl w:val="0"/>
              <w:autoSpaceDE w:val="0"/>
              <w:autoSpaceDN w:val="0"/>
              <w:ind w:left="1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Aktiviti:</w:t>
            </w:r>
          </w:p>
          <w:p w14:paraId="3C183B73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8AD73D6" w14:textId="77777777" w:rsidR="004C69FF" w:rsidRDefault="004C69FF" w:rsidP="0040504C">
            <w:pPr>
              <w:widowControl w:val="0"/>
              <w:numPr>
                <w:ilvl w:val="0"/>
                <w:numId w:val="21"/>
              </w:numPr>
              <w:tabs>
                <w:tab w:val="left" w:pos="430"/>
              </w:tabs>
              <w:autoSpaceDE w:val="0"/>
              <w:autoSpaceDN w:val="0"/>
              <w:spacing w:before="1"/>
              <w:ind w:right="10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Mengadakan pertandingan mencipta reka bentuk produk yang mempunyai elemen sistem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robotik.</w:t>
            </w:r>
          </w:p>
        </w:tc>
      </w:tr>
      <w:tr w:rsidR="004C69FF" w14:paraId="30F74839" w14:textId="77777777" w:rsidTr="004C69FF">
        <w:trPr>
          <w:trHeight w:val="1465"/>
        </w:trPr>
        <w:tc>
          <w:tcPr>
            <w:tcW w:w="491" w:type="pct"/>
            <w:vMerge/>
          </w:tcPr>
          <w:p w14:paraId="4DFD447D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5" w:type="pct"/>
            <w:vMerge/>
          </w:tcPr>
          <w:p w14:paraId="4B3FAB6B" w14:textId="60D45CE9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64A01544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</w:tcPr>
          <w:p w14:paraId="6C5CBE7F" w14:textId="77777777" w:rsidR="004C69FF" w:rsidRDefault="004C69FF" w:rsidP="0040504C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3D050473" w14:textId="77777777" w:rsidR="004C69FF" w:rsidRDefault="004C69FF" w:rsidP="0040504C">
            <w:pPr>
              <w:widowControl w:val="0"/>
              <w:autoSpaceDE w:val="0"/>
              <w:autoSpaceDN w:val="0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979" w:type="pct"/>
          </w:tcPr>
          <w:p w14:paraId="0488826D" w14:textId="77777777" w:rsidR="004C69FF" w:rsidRDefault="004C69FF" w:rsidP="0040504C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0400507D" w14:textId="77777777" w:rsidR="004C69FF" w:rsidRDefault="004C69FF" w:rsidP="0040504C">
            <w:pPr>
              <w:widowControl w:val="0"/>
              <w:autoSpaceDE w:val="0"/>
              <w:autoSpaceDN w:val="0"/>
              <w:ind w:left="104" w:right="8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elemen sistem robotik.</w:t>
            </w:r>
          </w:p>
        </w:tc>
        <w:tc>
          <w:tcPr>
            <w:tcW w:w="977" w:type="pct"/>
            <w:vMerge/>
          </w:tcPr>
          <w:p w14:paraId="1B1C8A6D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27C98046" w14:textId="77777777" w:rsidTr="004C69FF">
        <w:trPr>
          <w:trHeight w:val="1465"/>
        </w:trPr>
        <w:tc>
          <w:tcPr>
            <w:tcW w:w="491" w:type="pct"/>
            <w:vMerge/>
          </w:tcPr>
          <w:p w14:paraId="09750172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5" w:type="pct"/>
            <w:vMerge/>
          </w:tcPr>
          <w:p w14:paraId="68C5200B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6D6B3796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</w:tcPr>
          <w:p w14:paraId="45405D6B" w14:textId="247E0587" w:rsidR="004C69FF" w:rsidRDefault="004C69FF" w:rsidP="00921A35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979" w:type="pct"/>
          </w:tcPr>
          <w:p w14:paraId="514CA950" w14:textId="4297FC6F" w:rsidR="004C69FF" w:rsidRDefault="004C69FF" w:rsidP="0040504C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mempunyai elemen sistem robotik.</w:t>
            </w:r>
          </w:p>
        </w:tc>
        <w:tc>
          <w:tcPr>
            <w:tcW w:w="977" w:type="pct"/>
            <w:vMerge/>
          </w:tcPr>
          <w:p w14:paraId="05083AEE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20FB84B3" w14:textId="77777777" w:rsidTr="004C69FF">
        <w:trPr>
          <w:trHeight w:val="825"/>
        </w:trPr>
        <w:tc>
          <w:tcPr>
            <w:tcW w:w="491" w:type="pct"/>
            <w:vMerge/>
          </w:tcPr>
          <w:p w14:paraId="784ABFAA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5" w:type="pct"/>
            <w:vMerge/>
          </w:tcPr>
          <w:p w14:paraId="66A7CC79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4E5C3791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</w:tcPr>
          <w:p w14:paraId="42CC87F2" w14:textId="6E5FED67" w:rsidR="004C69FF" w:rsidRDefault="004C69FF" w:rsidP="00921A35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979" w:type="pct"/>
          </w:tcPr>
          <w:p w14:paraId="3B8839B0" w14:textId="302DC536" w:rsidR="004C69FF" w:rsidRDefault="004C69FF" w:rsidP="0040504C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Menganalisis atur cara yang telah dibuat.</w:t>
            </w:r>
          </w:p>
        </w:tc>
        <w:tc>
          <w:tcPr>
            <w:tcW w:w="977" w:type="pct"/>
            <w:vMerge/>
          </w:tcPr>
          <w:p w14:paraId="7419E88E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351B6486" w14:textId="77777777" w:rsidTr="004C69FF">
        <w:trPr>
          <w:trHeight w:val="531"/>
        </w:trPr>
        <w:tc>
          <w:tcPr>
            <w:tcW w:w="491" w:type="pct"/>
            <w:vMerge/>
          </w:tcPr>
          <w:p w14:paraId="1A1B74FC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15" w:type="pct"/>
            <w:vMerge/>
          </w:tcPr>
          <w:p w14:paraId="2A639973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4A02A991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3" w:type="pct"/>
          </w:tcPr>
          <w:p w14:paraId="633002E1" w14:textId="6072962B" w:rsidR="004C69FF" w:rsidRDefault="004C69FF" w:rsidP="00921A35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979" w:type="pct"/>
          </w:tcPr>
          <w:p w14:paraId="43EB5E76" w14:textId="0FD577DF" w:rsidR="004C69FF" w:rsidRDefault="004C69FF" w:rsidP="0040504C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977" w:type="pct"/>
            <w:vMerge/>
          </w:tcPr>
          <w:p w14:paraId="37939DD9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5E252565" w14:textId="77777777" w:rsidTr="00A355D3">
        <w:trPr>
          <w:trHeight w:val="2451"/>
        </w:trPr>
        <w:tc>
          <w:tcPr>
            <w:tcW w:w="49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3C40ED9" w14:textId="3580227A" w:rsidR="004C69FF" w:rsidRPr="0026277B" w:rsidRDefault="004C69FF" w:rsidP="0040504C">
            <w:pPr>
              <w:widowControl w:val="0"/>
              <w:autoSpaceDE w:val="0"/>
              <w:autoSpaceDN w:val="0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37A6516" w14:textId="77777777" w:rsidR="004C69FF" w:rsidRPr="0026277B" w:rsidRDefault="004C69FF" w:rsidP="00921A35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984D70E" w14:textId="6393EAF9" w:rsidR="004C69FF" w:rsidRPr="0026277B" w:rsidRDefault="004C69FF" w:rsidP="004C69F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55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B2F6E25" w14:textId="77777777" w:rsidR="004C69FF" w:rsidRDefault="004C69FF" w:rsidP="0040504C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05A14C4C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7F8C4B2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D9EA646" w14:textId="77777777" w:rsidR="004C69FF" w:rsidRDefault="004C69FF" w:rsidP="0040504C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783B1AA9" w14:textId="34CDB2E1" w:rsidR="004C69FF" w:rsidRPr="004C69FF" w:rsidRDefault="004C69FF" w:rsidP="004C69FF">
            <w:pPr>
              <w:widowControl w:val="0"/>
              <w:autoSpaceDE w:val="0"/>
              <w:autoSpaceDN w:val="0"/>
              <w:ind w:left="1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979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34154F6" w14:textId="6EB28CCF" w:rsidR="004C69FF" w:rsidRPr="004C69FF" w:rsidRDefault="004C69FF" w:rsidP="004C69FF">
            <w:pPr>
              <w:widowControl w:val="0"/>
              <w:autoSpaceDE w:val="0"/>
              <w:autoSpaceDN w:val="0"/>
              <w:spacing w:before="148"/>
              <w:ind w:left="104" w:right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77" w:type="pct"/>
            <w:vMerge/>
            <w:tcBorders>
              <w:bottom w:val="single" w:sz="4" w:space="0" w:color="auto"/>
            </w:tcBorders>
          </w:tcPr>
          <w:p w14:paraId="4C651D62" w14:textId="77777777" w:rsidR="004C69FF" w:rsidRDefault="004C69FF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C69FF" w14:paraId="125A8AAD" w14:textId="77777777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56DA4C3" w14:textId="77777777" w:rsidR="004C69FF" w:rsidRPr="004C69FF" w:rsidRDefault="004C69FF" w:rsidP="004C69FF">
            <w:pPr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C69FF">
              <w:rPr>
                <w:rFonts w:eastAsia="Arial Narrow" w:cs="Calibri"/>
                <w:b/>
                <w:bCs/>
                <w:sz w:val="22"/>
                <w:szCs w:val="22"/>
              </w:rPr>
              <w:t>CUTI PERTENGAHAN TAHUN 2026</w:t>
            </w:r>
          </w:p>
          <w:p w14:paraId="3EA31B49" w14:textId="1A569453" w:rsidR="004C69FF" w:rsidRDefault="004C69FF" w:rsidP="004C69F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4C69FF">
              <w:rPr>
                <w:rFonts w:eastAsia="Arial Narrow" w:cs="Calibri"/>
                <w:b/>
                <w:bCs/>
                <w:sz w:val="22"/>
                <w:szCs w:val="22"/>
              </w:rPr>
              <w:t>KUMPULAN A: 22.05.2026 - 06.06.2026, KUMPULAN B: 23.05.2026 - 07.06.2026</w:t>
            </w:r>
          </w:p>
        </w:tc>
      </w:tr>
    </w:tbl>
    <w:p w14:paraId="174F64AC" w14:textId="77777777" w:rsidR="00496D72" w:rsidRDefault="00496D72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652"/>
        <w:gridCol w:w="3497"/>
        <w:gridCol w:w="1440"/>
        <w:gridCol w:w="2662"/>
        <w:gridCol w:w="2375"/>
      </w:tblGrid>
      <w:tr w:rsidR="002A00C7" w14:paraId="195BE7FF" w14:textId="77777777" w:rsidTr="00FE1524">
        <w:trPr>
          <w:trHeight w:val="373"/>
        </w:trPr>
        <w:tc>
          <w:tcPr>
            <w:tcW w:w="2518" w:type="pct"/>
            <w:gridSpan w:val="3"/>
            <w:shd w:val="clear" w:color="auto" w:fill="BDD6EE"/>
            <w:vAlign w:val="center"/>
          </w:tcPr>
          <w:p w14:paraId="63965FD5" w14:textId="77777777" w:rsidR="002A00C7" w:rsidRDefault="002A00C7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MODUL: PENGENALAN ASAS SISTEM ROBOTIK</w:t>
            </w:r>
          </w:p>
        </w:tc>
        <w:tc>
          <w:tcPr>
            <w:tcW w:w="2482" w:type="pct"/>
            <w:gridSpan w:val="3"/>
            <w:shd w:val="clear" w:color="auto" w:fill="BDD6EE"/>
            <w:vAlign w:val="center"/>
          </w:tcPr>
          <w:p w14:paraId="0074BBF9" w14:textId="58C39E22" w:rsidR="002A00C7" w:rsidRDefault="002A00C7" w:rsidP="0040504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UNIT 2: Reka Bentuk Pengaturcaraan</w:t>
            </w:r>
          </w:p>
        </w:tc>
      </w:tr>
      <w:tr w:rsidR="00FF4A81" w14:paraId="2FE1D8C1" w14:textId="77777777" w:rsidTr="00FE1524">
        <w:trPr>
          <w:trHeight w:val="79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445ED6DE" w14:textId="671D1210" w:rsidR="002A00C7" w:rsidRDefault="002A00C7" w:rsidP="002A00C7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255C453F" w14:textId="101ADB55" w:rsidR="002A00C7" w:rsidRDefault="002A00C7" w:rsidP="00FE1524">
            <w:pPr>
              <w:widowControl w:val="0"/>
              <w:autoSpaceDE w:val="0"/>
              <w:autoSpaceDN w:val="0"/>
              <w:ind w:left="8" w:right="424" w:hanging="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40" w:type="pct"/>
            <w:vMerge w:val="restart"/>
            <w:shd w:val="clear" w:color="auto" w:fill="DEEAF6"/>
          </w:tcPr>
          <w:p w14:paraId="16390931" w14:textId="77777777" w:rsidR="002A00C7" w:rsidRPr="00361ADE" w:rsidRDefault="002A00C7" w:rsidP="002A00C7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E47FB46" w14:textId="25226329" w:rsidR="002A00C7" w:rsidRDefault="002A00C7" w:rsidP="002A00C7">
            <w:pPr>
              <w:widowControl w:val="0"/>
              <w:autoSpaceDE w:val="0"/>
              <w:autoSpaceDN w:val="0"/>
              <w:spacing w:before="158"/>
              <w:ind w:left="364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72" w:type="pct"/>
            <w:gridSpan w:val="2"/>
            <w:shd w:val="clear" w:color="auto" w:fill="DEEAF6"/>
          </w:tcPr>
          <w:p w14:paraId="1A7F70C4" w14:textId="77777777" w:rsidR="002A00C7" w:rsidRDefault="002A00C7" w:rsidP="002A00C7">
            <w:pPr>
              <w:widowControl w:val="0"/>
              <w:autoSpaceDE w:val="0"/>
              <w:autoSpaceDN w:val="0"/>
              <w:spacing w:before="122"/>
              <w:ind w:left="122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909" w:type="pct"/>
            <w:vMerge w:val="restart"/>
            <w:tcBorders>
              <w:bottom w:val="nil"/>
            </w:tcBorders>
            <w:shd w:val="clear" w:color="auto" w:fill="DEEAF6"/>
          </w:tcPr>
          <w:p w14:paraId="2615DBDB" w14:textId="77777777" w:rsidR="002A00C7" w:rsidRDefault="002A00C7" w:rsidP="002A00C7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FA0336E" w14:textId="77777777" w:rsidR="002A00C7" w:rsidRDefault="002A00C7" w:rsidP="002A00C7">
            <w:pPr>
              <w:widowControl w:val="0"/>
              <w:autoSpaceDE w:val="0"/>
              <w:autoSpaceDN w:val="0"/>
              <w:spacing w:before="158"/>
              <w:ind w:left="104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FF4A81" w14:paraId="78689FEC" w14:textId="77777777" w:rsidTr="00FE1524">
        <w:trPr>
          <w:trHeight w:val="114"/>
        </w:trPr>
        <w:tc>
          <w:tcPr>
            <w:tcW w:w="545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3BC66008" w14:textId="77777777" w:rsidR="000E1EB6" w:rsidRDefault="000E1EB6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06453D22" w14:textId="2B7B7F10" w:rsidR="000E1EB6" w:rsidRDefault="000E1EB6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2946ECBD" w14:textId="77777777" w:rsidR="000E1EB6" w:rsidRDefault="000E1EB6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shd w:val="clear" w:color="auto" w:fill="DEEAF6"/>
          </w:tcPr>
          <w:p w14:paraId="20F4C8A8" w14:textId="77777777" w:rsidR="000E1EB6" w:rsidRDefault="000E1EB6" w:rsidP="0040504C">
            <w:pPr>
              <w:widowControl w:val="0"/>
              <w:autoSpaceDE w:val="0"/>
              <w:autoSpaceDN w:val="0"/>
              <w:spacing w:before="48"/>
              <w:ind w:left="114" w:firstLine="40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1020" w:type="pct"/>
            <w:shd w:val="clear" w:color="auto" w:fill="DEEAF6"/>
          </w:tcPr>
          <w:p w14:paraId="69C29F22" w14:textId="77777777" w:rsidR="000E1EB6" w:rsidRDefault="000E1EB6" w:rsidP="0040504C">
            <w:pPr>
              <w:widowControl w:val="0"/>
              <w:autoSpaceDE w:val="0"/>
              <w:autoSpaceDN w:val="0"/>
              <w:spacing w:before="175"/>
              <w:ind w:left="96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909" w:type="pct"/>
            <w:vMerge/>
            <w:tcBorders>
              <w:top w:val="nil"/>
              <w:bottom w:val="nil"/>
            </w:tcBorders>
            <w:shd w:val="clear" w:color="auto" w:fill="DBDBDB"/>
          </w:tcPr>
          <w:p w14:paraId="6A5FCDD7" w14:textId="77777777" w:rsidR="000E1EB6" w:rsidRDefault="000E1EB6" w:rsidP="0040504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E1EB6" w14:paraId="09FB236A" w14:textId="77777777" w:rsidTr="00002440">
        <w:trPr>
          <w:trHeight w:val="2988"/>
        </w:trPr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59BAE232" w14:textId="77777777" w:rsidR="004C69FF" w:rsidRPr="00D0154F" w:rsidRDefault="004C69FF" w:rsidP="004C69F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19</w:t>
            </w:r>
          </w:p>
          <w:p w14:paraId="71848EEC" w14:textId="77777777" w:rsidR="004C69FF" w:rsidRPr="00D0154F" w:rsidRDefault="004C69FF" w:rsidP="004C69F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</w:t>
            </w:r>
          </w:p>
          <w:p w14:paraId="056BF01F" w14:textId="77777777" w:rsidR="004C69FF" w:rsidRPr="00D0154F" w:rsidRDefault="004C69FF" w:rsidP="004C69F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07.06.2026-11.06.2026</w:t>
            </w:r>
          </w:p>
          <w:p w14:paraId="17D1C4FD" w14:textId="18E77675" w:rsidR="004C69FF" w:rsidRPr="00D0154F" w:rsidRDefault="004C69FF" w:rsidP="004C69F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08.06.2026-12.06.2026</w:t>
            </w:r>
          </w:p>
          <w:p w14:paraId="4F641B6B" w14:textId="77777777" w:rsidR="004C69FF" w:rsidRPr="00D0154F" w:rsidRDefault="004C69FF" w:rsidP="00FE1524">
            <w:pPr>
              <w:jc w:val="center"/>
              <w:rPr>
                <w:rFonts w:cs="Calibri"/>
                <w:b/>
                <w:lang w:val="ms-MY"/>
              </w:rPr>
            </w:pPr>
          </w:p>
          <w:p w14:paraId="07EF850B" w14:textId="657EDFFF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20</w:t>
            </w:r>
          </w:p>
          <w:p w14:paraId="0ACFBC29" w14:textId="77777777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14.06.2026-18.06.2026</w:t>
            </w:r>
          </w:p>
          <w:p w14:paraId="59ED5913" w14:textId="45AB9BC5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15.06.2026-19.06.2026</w:t>
            </w:r>
          </w:p>
          <w:p w14:paraId="652BEDD0" w14:textId="77777777" w:rsidR="00002440" w:rsidRPr="00D0154F" w:rsidRDefault="00002440" w:rsidP="00FE1524">
            <w:pPr>
              <w:jc w:val="center"/>
              <w:rPr>
                <w:rFonts w:cs="Calibri"/>
                <w:b/>
                <w:lang w:val="ms-MY"/>
              </w:rPr>
            </w:pPr>
          </w:p>
          <w:p w14:paraId="017F07D2" w14:textId="77777777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21</w:t>
            </w:r>
          </w:p>
          <w:p w14:paraId="015BB592" w14:textId="77777777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21.06.2026-25.06.2026</w:t>
            </w:r>
          </w:p>
          <w:p w14:paraId="365150F2" w14:textId="77777777" w:rsidR="00FE1524" w:rsidRPr="00D0154F" w:rsidRDefault="00FE1524" w:rsidP="00FE152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22.06.2026-26.06.2026</w:t>
            </w:r>
          </w:p>
          <w:p w14:paraId="375338CB" w14:textId="77777777" w:rsidR="00002440" w:rsidRPr="00D0154F" w:rsidRDefault="00002440" w:rsidP="00FE152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89B2E03" w14:textId="77777777" w:rsidR="00FE1524" w:rsidRPr="00D0154F" w:rsidRDefault="00FE1524" w:rsidP="00FE1524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22</w:t>
            </w:r>
          </w:p>
          <w:p w14:paraId="24410F5E" w14:textId="77777777" w:rsidR="00FE1524" w:rsidRPr="00D0154F" w:rsidRDefault="00FE1524" w:rsidP="00FE152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28.06.2026-02.07.2026</w:t>
            </w:r>
          </w:p>
          <w:p w14:paraId="6EF760AA" w14:textId="77777777" w:rsidR="00FE1524" w:rsidRPr="00D0154F" w:rsidRDefault="00FE1524" w:rsidP="00FE152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29.06.2026-03.07.2026</w:t>
            </w:r>
          </w:p>
          <w:p w14:paraId="0C167435" w14:textId="77777777" w:rsidR="00002440" w:rsidRPr="00FE1524" w:rsidRDefault="00002440" w:rsidP="00FE152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</w:p>
          <w:p w14:paraId="4F61BB86" w14:textId="1DF24EDE" w:rsidR="000E1EB6" w:rsidRPr="00FE1524" w:rsidRDefault="000E1EB6" w:rsidP="00FE1524">
            <w:pPr>
              <w:spacing w:after="200" w:line="276" w:lineRule="auto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14:paraId="60CC135F" w14:textId="077C875D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 w:val="restart"/>
            <w:tcBorders>
              <w:top w:val="single" w:sz="4" w:space="0" w:color="auto"/>
            </w:tcBorders>
          </w:tcPr>
          <w:p w14:paraId="42D7C557" w14:textId="77777777" w:rsidR="004C69FF" w:rsidRPr="004C69FF" w:rsidRDefault="004C69FF" w:rsidP="004C69F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left="827" w:right="112"/>
              <w:rPr>
                <w:rFonts w:eastAsia="Arial" w:cs="Calibri"/>
                <w:lang w:val="ms"/>
              </w:rPr>
            </w:pPr>
          </w:p>
          <w:p w14:paraId="6ABA62E9" w14:textId="5A623AB1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 w:rsidRPr="004C69FF">
              <w:rPr>
                <w:rFonts w:eastAsia="Arial" w:cs="Calibri"/>
                <w:lang w:val="ms"/>
              </w:rPr>
              <w:t>Menghasilkan carta alir sebuah robot yang akan dibina</w:t>
            </w:r>
          </w:p>
          <w:p w14:paraId="6A0C4048" w14:textId="77777777" w:rsidR="00002440" w:rsidRPr="004C69FF" w:rsidRDefault="00002440" w:rsidP="0000244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left="827" w:right="112"/>
              <w:rPr>
                <w:rFonts w:eastAsia="Arial" w:cs="Calibri"/>
                <w:lang w:val="ms"/>
              </w:rPr>
            </w:pPr>
          </w:p>
          <w:p w14:paraId="688624DD" w14:textId="0B71695A" w:rsidR="004C69FF" w:rsidRDefault="004C69FF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 w:rsidRPr="004C69FF">
              <w:rPr>
                <w:rFonts w:eastAsia="Arial" w:cs="Calibri"/>
                <w:lang w:val="ms"/>
              </w:rPr>
              <w:t>Menghasilkan atur cara yang dikehendaki berpandukan carta alir yang dibuat.</w:t>
            </w:r>
          </w:p>
          <w:p w14:paraId="08F28499" w14:textId="77777777" w:rsidR="00002440" w:rsidRDefault="00002440" w:rsidP="0000244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</w:p>
          <w:p w14:paraId="1010206C" w14:textId="3CAA337D" w:rsidR="000E1EB6" w:rsidRDefault="000E1EB6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Membina reka bentuk produk dan penyambungan perkakasan berdasarkan lakaran yang dibuat menggunakan peralatan </w:t>
            </w:r>
            <w:r>
              <w:rPr>
                <w:rFonts w:eastAsia="Arial" w:cs="Calibri"/>
                <w:spacing w:val="-4"/>
                <w:lang w:val="ms"/>
              </w:rPr>
              <w:t xml:space="preserve">yang </w:t>
            </w:r>
            <w:r>
              <w:rPr>
                <w:rFonts w:eastAsia="Arial" w:cs="Calibri"/>
                <w:lang w:val="ms"/>
              </w:rPr>
              <w:t>sesuai</w:t>
            </w:r>
          </w:p>
          <w:p w14:paraId="55B87AD7" w14:textId="77777777" w:rsidR="000E1EB6" w:rsidRDefault="000E1EB6" w:rsidP="00134B3C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214D7F5F" w14:textId="77777777" w:rsidR="000E1EB6" w:rsidRDefault="000E1EB6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Memindahkan atur cara </w:t>
            </w:r>
            <w:r>
              <w:rPr>
                <w:rFonts w:eastAsia="Arial" w:cs="Calibri"/>
                <w:spacing w:val="-4"/>
                <w:lang w:val="ms"/>
              </w:rPr>
              <w:t xml:space="preserve">yang </w:t>
            </w:r>
            <w:r>
              <w:rPr>
                <w:rFonts w:eastAsia="Arial" w:cs="Calibri"/>
                <w:lang w:val="ms"/>
              </w:rPr>
              <w:t>telah dihasilkan pada perkakasan dan menguji kefungsiannya.</w:t>
            </w:r>
          </w:p>
          <w:p w14:paraId="3235B189" w14:textId="77777777" w:rsidR="000E1EB6" w:rsidRDefault="000E1EB6" w:rsidP="00D94A9E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2BCF0C32" w14:textId="77777777" w:rsidR="000E1EB6" w:rsidRPr="00D94A9E" w:rsidRDefault="000E1EB6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Membuat rumusan dan</w:t>
            </w:r>
          </w:p>
          <w:p w14:paraId="4113A326" w14:textId="77777777" w:rsidR="000E1EB6" w:rsidRPr="00D94A9E" w:rsidRDefault="000E1EB6" w:rsidP="00D94A9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membentangkan produk yang</w:t>
            </w:r>
          </w:p>
          <w:p w14:paraId="7C285444" w14:textId="2966B023" w:rsidR="000E1EB6" w:rsidRDefault="000E1EB6" w:rsidP="00D94A9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telah dibina.</w:t>
            </w:r>
          </w:p>
          <w:p w14:paraId="7A70429B" w14:textId="77777777" w:rsidR="000E1EB6" w:rsidRDefault="000E1EB6" w:rsidP="00D94A9E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351C1D41" w14:textId="77777777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29B13DE" w14:textId="543F275A" w:rsidR="000E1EB6" w:rsidRDefault="000E1EB6" w:rsidP="00134B3C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112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vAlign w:val="center"/>
          </w:tcPr>
          <w:p w14:paraId="411FB2B8" w14:textId="77777777" w:rsidR="000E1EB6" w:rsidRDefault="000E1EB6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Arial" w:cs="Calibri"/>
                <w:b/>
                <w:lang w:val="ms"/>
              </w:rPr>
            </w:pPr>
          </w:p>
          <w:p w14:paraId="6255E98A" w14:textId="781815A1" w:rsidR="000E1EB6" w:rsidRDefault="000E1EB6" w:rsidP="00134B3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020" w:type="pct"/>
            <w:vAlign w:val="center"/>
          </w:tcPr>
          <w:p w14:paraId="14ED2E53" w14:textId="4F02CB0E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909" w:type="pct"/>
            <w:vMerge w:val="restart"/>
            <w:tcBorders>
              <w:top w:val="nil"/>
            </w:tcBorders>
          </w:tcPr>
          <w:p w14:paraId="6A16DBCC" w14:textId="77777777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E1EB6" w14:paraId="286265DC" w14:textId="77777777" w:rsidTr="00FE1524">
        <w:trPr>
          <w:trHeight w:val="2336"/>
        </w:trPr>
        <w:tc>
          <w:tcPr>
            <w:tcW w:w="545" w:type="pct"/>
            <w:vMerge/>
            <w:tcBorders>
              <w:bottom w:val="single" w:sz="4" w:space="0" w:color="auto"/>
            </w:tcBorders>
          </w:tcPr>
          <w:p w14:paraId="196D0C46" w14:textId="77777777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4D2F901A" w14:textId="490329F2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/>
            <w:tcBorders>
              <w:bottom w:val="single" w:sz="4" w:space="0" w:color="auto"/>
            </w:tcBorders>
          </w:tcPr>
          <w:p w14:paraId="34B81AF9" w14:textId="77777777" w:rsidR="000E1EB6" w:rsidRDefault="000E1EB6" w:rsidP="004C69FF">
            <w:pPr>
              <w:widowControl w:val="0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vAlign w:val="center"/>
          </w:tcPr>
          <w:p w14:paraId="3934C4CF" w14:textId="77777777" w:rsidR="000E1EB6" w:rsidRDefault="000E1EB6" w:rsidP="00134B3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</w:p>
          <w:p w14:paraId="386F022E" w14:textId="77777777" w:rsidR="000E1EB6" w:rsidRDefault="000E1EB6" w:rsidP="00134B3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</w:p>
          <w:p w14:paraId="15B37568" w14:textId="77777777" w:rsidR="000E1EB6" w:rsidRDefault="000E1EB6" w:rsidP="00134B3C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Arial" w:cs="Calibri"/>
                <w:b/>
                <w:lang w:val="ms"/>
              </w:rPr>
            </w:pPr>
          </w:p>
          <w:p w14:paraId="15EFA105" w14:textId="20ABD054" w:rsidR="000E1EB6" w:rsidRDefault="000E1EB6" w:rsidP="00134B3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020" w:type="pct"/>
            <w:vAlign w:val="center"/>
          </w:tcPr>
          <w:p w14:paraId="2500F923" w14:textId="7A63ED2B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09" w:type="pct"/>
            <w:vMerge/>
            <w:tcBorders>
              <w:bottom w:val="single" w:sz="4" w:space="0" w:color="auto"/>
            </w:tcBorders>
          </w:tcPr>
          <w:p w14:paraId="31626FA9" w14:textId="77777777" w:rsidR="000E1EB6" w:rsidRDefault="000E1EB6" w:rsidP="00134B3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7750472C" w14:textId="5604D96C" w:rsidR="00FE1524" w:rsidRDefault="00FE1524">
      <w:pPr>
        <w:rPr>
          <w:rFonts w:ascii="Arial Rounded MT Bold" w:eastAsia="Britannic Bold" w:hAnsi="Arial Rounded MT Bold"/>
          <w:sz w:val="28"/>
        </w:rPr>
      </w:pPr>
    </w:p>
    <w:p w14:paraId="42551B4B" w14:textId="1315E186" w:rsidR="00FE1524" w:rsidRDefault="00FE1524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652"/>
        <w:gridCol w:w="3497"/>
        <w:gridCol w:w="1440"/>
        <w:gridCol w:w="2662"/>
        <w:gridCol w:w="2375"/>
      </w:tblGrid>
      <w:tr w:rsidR="00002440" w14:paraId="2B4AFEB2" w14:textId="77777777" w:rsidTr="0096173F">
        <w:trPr>
          <w:trHeight w:val="373"/>
        </w:trPr>
        <w:tc>
          <w:tcPr>
            <w:tcW w:w="2518" w:type="pct"/>
            <w:gridSpan w:val="3"/>
            <w:shd w:val="clear" w:color="auto" w:fill="BDD6EE"/>
            <w:vAlign w:val="center"/>
          </w:tcPr>
          <w:p w14:paraId="6A75DBD7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PENGENALAN ASAS SISTEM ROBOTIK</w:t>
            </w:r>
          </w:p>
        </w:tc>
        <w:tc>
          <w:tcPr>
            <w:tcW w:w="2482" w:type="pct"/>
            <w:gridSpan w:val="3"/>
            <w:shd w:val="clear" w:color="auto" w:fill="BDD6EE"/>
            <w:vAlign w:val="center"/>
          </w:tcPr>
          <w:p w14:paraId="467FAE35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UNIT 2: Reka Bentuk Pengaturcaraan</w:t>
            </w:r>
          </w:p>
        </w:tc>
      </w:tr>
      <w:tr w:rsidR="00002440" w14:paraId="77443DE4" w14:textId="77777777" w:rsidTr="0096173F">
        <w:trPr>
          <w:trHeight w:val="79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7719CB87" w14:textId="77777777" w:rsidR="00002440" w:rsidRDefault="00002440" w:rsidP="0096173F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33A1E438" w14:textId="77777777" w:rsidR="00002440" w:rsidRDefault="00002440" w:rsidP="0096173F">
            <w:pPr>
              <w:widowControl w:val="0"/>
              <w:autoSpaceDE w:val="0"/>
              <w:autoSpaceDN w:val="0"/>
              <w:ind w:left="8" w:right="424" w:hanging="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40" w:type="pct"/>
            <w:vMerge w:val="restart"/>
            <w:shd w:val="clear" w:color="auto" w:fill="DEEAF6"/>
          </w:tcPr>
          <w:p w14:paraId="64BCFAA7" w14:textId="77777777" w:rsidR="00002440" w:rsidRPr="00361ADE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0E8CF5B" w14:textId="77777777" w:rsidR="00002440" w:rsidRDefault="00002440" w:rsidP="0096173F">
            <w:pPr>
              <w:widowControl w:val="0"/>
              <w:autoSpaceDE w:val="0"/>
              <w:autoSpaceDN w:val="0"/>
              <w:spacing w:before="158"/>
              <w:ind w:left="364"/>
              <w:rPr>
                <w:rFonts w:eastAsia="Arial" w:cs="Calibri"/>
                <w:b/>
                <w:lang w:val="ms"/>
              </w:rPr>
            </w:pPr>
            <w:r w:rsidRPr="00361ADE"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72" w:type="pct"/>
            <w:gridSpan w:val="2"/>
            <w:shd w:val="clear" w:color="auto" w:fill="DEEAF6"/>
          </w:tcPr>
          <w:p w14:paraId="3E67A51C" w14:textId="77777777" w:rsidR="00002440" w:rsidRDefault="00002440" w:rsidP="0096173F">
            <w:pPr>
              <w:widowControl w:val="0"/>
              <w:autoSpaceDE w:val="0"/>
              <w:autoSpaceDN w:val="0"/>
              <w:spacing w:before="122"/>
              <w:ind w:left="122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909" w:type="pct"/>
            <w:vMerge w:val="restart"/>
            <w:tcBorders>
              <w:bottom w:val="nil"/>
            </w:tcBorders>
            <w:shd w:val="clear" w:color="auto" w:fill="DEEAF6"/>
          </w:tcPr>
          <w:p w14:paraId="2935EEDA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518E635" w14:textId="77777777" w:rsidR="00002440" w:rsidRDefault="00002440" w:rsidP="0096173F">
            <w:pPr>
              <w:widowControl w:val="0"/>
              <w:autoSpaceDE w:val="0"/>
              <w:autoSpaceDN w:val="0"/>
              <w:spacing w:before="158"/>
              <w:ind w:left="104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002440" w14:paraId="35A9D093" w14:textId="77777777" w:rsidTr="0096173F">
        <w:trPr>
          <w:trHeight w:val="114"/>
        </w:trPr>
        <w:tc>
          <w:tcPr>
            <w:tcW w:w="545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10074E57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0355127C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BDBDB"/>
          </w:tcPr>
          <w:p w14:paraId="71B2DF55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shd w:val="clear" w:color="auto" w:fill="DEEAF6"/>
          </w:tcPr>
          <w:p w14:paraId="762EBA3C" w14:textId="77777777" w:rsidR="00002440" w:rsidRDefault="00002440" w:rsidP="0096173F">
            <w:pPr>
              <w:widowControl w:val="0"/>
              <w:autoSpaceDE w:val="0"/>
              <w:autoSpaceDN w:val="0"/>
              <w:spacing w:before="48"/>
              <w:ind w:left="114" w:firstLine="406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1020" w:type="pct"/>
            <w:shd w:val="clear" w:color="auto" w:fill="DEEAF6"/>
          </w:tcPr>
          <w:p w14:paraId="79AB9863" w14:textId="77777777" w:rsidR="00002440" w:rsidRDefault="00002440" w:rsidP="0096173F">
            <w:pPr>
              <w:widowControl w:val="0"/>
              <w:autoSpaceDE w:val="0"/>
              <w:autoSpaceDN w:val="0"/>
              <w:spacing w:before="175"/>
              <w:ind w:left="96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909" w:type="pct"/>
            <w:vMerge/>
            <w:tcBorders>
              <w:top w:val="nil"/>
              <w:bottom w:val="nil"/>
            </w:tcBorders>
            <w:shd w:val="clear" w:color="auto" w:fill="DBDBDB"/>
          </w:tcPr>
          <w:p w14:paraId="47021343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02440" w14:paraId="0027C001" w14:textId="77777777" w:rsidTr="0096173F">
        <w:trPr>
          <w:trHeight w:val="2988"/>
        </w:trPr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3AD2F482" w14:textId="2CFDD1E4" w:rsidR="00002440" w:rsidRPr="00D0154F" w:rsidRDefault="00002440" w:rsidP="00D0154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</w:p>
          <w:p w14:paraId="49FB0401" w14:textId="77777777" w:rsidR="00002440" w:rsidRPr="00D0154F" w:rsidRDefault="00002440" w:rsidP="00D0154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23</w:t>
            </w:r>
          </w:p>
          <w:p w14:paraId="3DD57FF7" w14:textId="77777777" w:rsidR="00002440" w:rsidRPr="00D0154F" w:rsidRDefault="00002440" w:rsidP="00D0154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05.07.2026-09.07.2026</w:t>
            </w:r>
          </w:p>
          <w:p w14:paraId="429B0C42" w14:textId="77777777" w:rsidR="00002440" w:rsidRPr="00D0154F" w:rsidRDefault="00002440" w:rsidP="00D0154F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06.07.2026-10.07.2026</w:t>
            </w:r>
          </w:p>
          <w:p w14:paraId="165B78FE" w14:textId="77777777" w:rsidR="00D0154F" w:rsidRDefault="00D0154F" w:rsidP="00D0154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24D890B2" w14:textId="77777777" w:rsidR="00D0154F" w:rsidRDefault="00002440" w:rsidP="00D0154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24</w:t>
            </w:r>
            <w:r w:rsidRPr="00D0154F">
              <w:rPr>
                <w:rFonts w:cs="Calibri"/>
                <w:b/>
                <w:lang w:val="ms-MY"/>
              </w:rPr>
              <w:br/>
              <w:t>Kump A: 12.07.2026-16.07.2026</w:t>
            </w:r>
            <w:r w:rsidRPr="00D0154F">
              <w:rPr>
                <w:rFonts w:cs="Calibri"/>
                <w:b/>
                <w:lang w:val="ms-MY"/>
              </w:rPr>
              <w:br/>
              <w:t>Kump B: 13.07.2026-17.07.2026</w:t>
            </w:r>
            <w:r w:rsidRPr="00D0154F">
              <w:rPr>
                <w:rFonts w:cs="Calibri"/>
                <w:b/>
                <w:lang w:val="ms-MY"/>
              </w:rPr>
              <w:br/>
            </w:r>
          </w:p>
          <w:p w14:paraId="564C0FA1" w14:textId="77777777" w:rsidR="00002440" w:rsidRDefault="00002440" w:rsidP="00D0154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25</w:t>
            </w:r>
            <w:r w:rsidRPr="00D0154F">
              <w:rPr>
                <w:rFonts w:cs="Calibri"/>
                <w:b/>
                <w:lang w:val="ms-MY"/>
              </w:rPr>
              <w:br/>
              <w:t>Kump A:  19.07.2026-23.07.2026</w:t>
            </w:r>
            <w:r w:rsidRPr="00D0154F">
              <w:rPr>
                <w:rFonts w:cs="Calibri"/>
                <w:b/>
                <w:lang w:val="ms-MY"/>
              </w:rPr>
              <w:br/>
              <w:t>Kump B: 20.07.2026-24.07.2026</w:t>
            </w:r>
          </w:p>
          <w:p w14:paraId="5CB3008A" w14:textId="77777777" w:rsidR="00D0154F" w:rsidRPr="00D0154F" w:rsidRDefault="00D0154F" w:rsidP="00D0154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26</w:t>
            </w:r>
          </w:p>
          <w:p w14:paraId="5A289216" w14:textId="77777777" w:rsidR="00D0154F" w:rsidRPr="00D0154F" w:rsidRDefault="00D0154F" w:rsidP="00D0154F">
            <w:pPr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26.07.2026-30.07.2026</w:t>
            </w:r>
          </w:p>
          <w:p w14:paraId="51321E89" w14:textId="61793BAB" w:rsidR="00D0154F" w:rsidRPr="00FE1524" w:rsidRDefault="00D0154F" w:rsidP="00D0154F">
            <w:pPr>
              <w:spacing w:after="200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26.07.2026-30.07.2026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14:paraId="0ACA5074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 w:val="restart"/>
            <w:tcBorders>
              <w:top w:val="single" w:sz="4" w:space="0" w:color="auto"/>
            </w:tcBorders>
          </w:tcPr>
          <w:p w14:paraId="0E7D2E16" w14:textId="77777777" w:rsidR="00002440" w:rsidRPr="004C69FF" w:rsidRDefault="00002440" w:rsidP="0096173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left="827" w:right="112"/>
              <w:rPr>
                <w:rFonts w:eastAsia="Arial" w:cs="Calibri"/>
                <w:lang w:val="ms"/>
              </w:rPr>
            </w:pPr>
          </w:p>
          <w:p w14:paraId="735DC174" w14:textId="77777777" w:rsidR="00002440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 w:rsidRPr="004C69FF">
              <w:rPr>
                <w:rFonts w:eastAsia="Arial" w:cs="Calibri"/>
                <w:lang w:val="ms"/>
              </w:rPr>
              <w:t>Menghasilkan carta alir sebuah robot yang akan dibina</w:t>
            </w:r>
          </w:p>
          <w:p w14:paraId="6ED37992" w14:textId="77777777" w:rsidR="00002440" w:rsidRPr="004C69FF" w:rsidRDefault="00002440" w:rsidP="0096173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left="827" w:right="112"/>
              <w:rPr>
                <w:rFonts w:eastAsia="Arial" w:cs="Calibri"/>
                <w:lang w:val="ms"/>
              </w:rPr>
            </w:pPr>
          </w:p>
          <w:p w14:paraId="41EBCEC0" w14:textId="77777777" w:rsidR="00002440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 w:rsidRPr="004C69FF">
              <w:rPr>
                <w:rFonts w:eastAsia="Arial" w:cs="Calibri"/>
                <w:lang w:val="ms"/>
              </w:rPr>
              <w:t>Menghasilkan atur cara yang dikehendaki berpandukan carta alir yang dibuat.</w:t>
            </w:r>
          </w:p>
          <w:p w14:paraId="0E676735" w14:textId="77777777" w:rsidR="00002440" w:rsidRDefault="00002440" w:rsidP="0096173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</w:p>
          <w:p w14:paraId="2FEF0C5C" w14:textId="77777777" w:rsidR="00002440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Membina reka bentuk produk dan penyambungan perkakasan berdasarkan lakaran yang dibuat menggunakan peralatan </w:t>
            </w:r>
            <w:r>
              <w:rPr>
                <w:rFonts w:eastAsia="Arial" w:cs="Calibri"/>
                <w:spacing w:val="-4"/>
                <w:lang w:val="ms"/>
              </w:rPr>
              <w:t xml:space="preserve">yang </w:t>
            </w:r>
            <w:r>
              <w:rPr>
                <w:rFonts w:eastAsia="Arial" w:cs="Calibri"/>
                <w:lang w:val="ms"/>
              </w:rPr>
              <w:t>sesuai</w:t>
            </w:r>
          </w:p>
          <w:p w14:paraId="00B9F06E" w14:textId="77777777" w:rsidR="00002440" w:rsidRDefault="00002440" w:rsidP="0096173F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7849589D" w14:textId="77777777" w:rsidR="00002440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Memindahkan atur cara </w:t>
            </w:r>
            <w:r>
              <w:rPr>
                <w:rFonts w:eastAsia="Arial" w:cs="Calibri"/>
                <w:spacing w:val="-4"/>
                <w:lang w:val="ms"/>
              </w:rPr>
              <w:t xml:space="preserve">yang </w:t>
            </w:r>
            <w:r>
              <w:rPr>
                <w:rFonts w:eastAsia="Arial" w:cs="Calibri"/>
                <w:lang w:val="ms"/>
              </w:rPr>
              <w:t>telah dihasilkan pada perkakasan dan menguji kefungsiannya.</w:t>
            </w:r>
          </w:p>
          <w:p w14:paraId="30D98921" w14:textId="77777777" w:rsidR="00002440" w:rsidRDefault="00002440" w:rsidP="0096173F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246E9360" w14:textId="77777777" w:rsidR="00002440" w:rsidRPr="00D94A9E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Membuat rumusan dan</w:t>
            </w:r>
          </w:p>
          <w:p w14:paraId="4118A24A" w14:textId="77777777" w:rsidR="00002440" w:rsidRPr="00D94A9E" w:rsidRDefault="00002440" w:rsidP="0096173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membentangkan produk yang</w:t>
            </w:r>
          </w:p>
          <w:p w14:paraId="6916D79B" w14:textId="77777777" w:rsidR="00002440" w:rsidRDefault="00002440" w:rsidP="0096173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72"/>
              <w:rPr>
                <w:rFonts w:eastAsia="Arial" w:cs="Calibri"/>
                <w:lang w:val="ms"/>
              </w:rPr>
            </w:pPr>
            <w:r w:rsidRPr="00D94A9E">
              <w:rPr>
                <w:rFonts w:eastAsia="Arial" w:cs="Calibri"/>
                <w:lang w:val="ms"/>
              </w:rPr>
              <w:t>telah dibina.</w:t>
            </w:r>
          </w:p>
          <w:p w14:paraId="2C5A56A3" w14:textId="77777777" w:rsidR="00002440" w:rsidRDefault="00002440" w:rsidP="0096173F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20BA7253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BC09C17" w14:textId="77777777" w:rsidR="00002440" w:rsidRDefault="00002440" w:rsidP="0096173F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112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vAlign w:val="center"/>
          </w:tcPr>
          <w:p w14:paraId="1730F234" w14:textId="77777777" w:rsidR="00002440" w:rsidRDefault="00002440" w:rsidP="0096173F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Arial" w:cs="Calibri"/>
                <w:b/>
                <w:lang w:val="ms"/>
              </w:rPr>
            </w:pPr>
          </w:p>
          <w:p w14:paraId="4BC8722E" w14:textId="77777777" w:rsidR="00002440" w:rsidRDefault="00002440" w:rsidP="0096173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020" w:type="pct"/>
            <w:vAlign w:val="center"/>
          </w:tcPr>
          <w:p w14:paraId="63D13EE0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909" w:type="pct"/>
            <w:vMerge w:val="restart"/>
            <w:tcBorders>
              <w:top w:val="nil"/>
            </w:tcBorders>
          </w:tcPr>
          <w:p w14:paraId="6D66145A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02440" w14:paraId="1426B24F" w14:textId="77777777" w:rsidTr="0096173F">
        <w:trPr>
          <w:trHeight w:val="2336"/>
        </w:trPr>
        <w:tc>
          <w:tcPr>
            <w:tcW w:w="545" w:type="pct"/>
            <w:vMerge/>
            <w:tcBorders>
              <w:bottom w:val="single" w:sz="4" w:space="0" w:color="auto"/>
            </w:tcBorders>
          </w:tcPr>
          <w:p w14:paraId="0FFD8ADB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0CC4B8A6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40" w:type="pct"/>
            <w:vMerge/>
            <w:tcBorders>
              <w:bottom w:val="single" w:sz="4" w:space="0" w:color="auto"/>
            </w:tcBorders>
          </w:tcPr>
          <w:p w14:paraId="71EC65EA" w14:textId="77777777" w:rsidR="00002440" w:rsidRDefault="00002440" w:rsidP="00002440">
            <w:pPr>
              <w:widowControl w:val="0"/>
              <w:numPr>
                <w:ilvl w:val="2"/>
                <w:numId w:val="3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auto"/>
              <w:ind w:right="112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vAlign w:val="center"/>
          </w:tcPr>
          <w:p w14:paraId="150EBB73" w14:textId="77777777" w:rsidR="00002440" w:rsidRDefault="00002440" w:rsidP="0096173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</w:p>
          <w:p w14:paraId="7139F6FA" w14:textId="77777777" w:rsidR="00002440" w:rsidRDefault="00002440" w:rsidP="0096173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</w:p>
          <w:p w14:paraId="57C4CA9B" w14:textId="77777777" w:rsidR="00002440" w:rsidRDefault="00002440" w:rsidP="0096173F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Arial" w:cs="Calibri"/>
                <w:b/>
                <w:lang w:val="ms"/>
              </w:rPr>
            </w:pPr>
          </w:p>
          <w:p w14:paraId="339D8AD4" w14:textId="77777777" w:rsidR="00002440" w:rsidRDefault="00002440" w:rsidP="0096173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020" w:type="pct"/>
            <w:vAlign w:val="center"/>
          </w:tcPr>
          <w:p w14:paraId="3DE3BDC8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 persembahan secara kreatif dan bertanggungjawab.</w:t>
            </w:r>
          </w:p>
        </w:tc>
        <w:tc>
          <w:tcPr>
            <w:tcW w:w="909" w:type="pct"/>
            <w:vMerge/>
            <w:tcBorders>
              <w:bottom w:val="single" w:sz="4" w:space="0" w:color="auto"/>
            </w:tcBorders>
          </w:tcPr>
          <w:p w14:paraId="64F48888" w14:textId="77777777" w:rsidR="00002440" w:rsidRDefault="00002440" w:rsidP="0096173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6EFEAF34" w14:textId="77777777" w:rsidR="00FE1524" w:rsidRDefault="00FE1524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845"/>
        <w:gridCol w:w="3118"/>
        <w:gridCol w:w="1367"/>
        <w:gridCol w:w="2322"/>
        <w:gridCol w:w="3113"/>
      </w:tblGrid>
      <w:tr w:rsidR="00496D72" w14:paraId="3FBBF198" w14:textId="77777777" w:rsidTr="00AD067B">
        <w:trPr>
          <w:trHeight w:val="373"/>
        </w:trPr>
        <w:tc>
          <w:tcPr>
            <w:tcW w:w="2393" w:type="pct"/>
            <w:gridSpan w:val="3"/>
            <w:shd w:val="clear" w:color="auto" w:fill="F7CAAC"/>
            <w:vAlign w:val="center"/>
          </w:tcPr>
          <w:p w14:paraId="36E736ED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PENGHASILAN PRODUK</w:t>
            </w:r>
          </w:p>
        </w:tc>
        <w:tc>
          <w:tcPr>
            <w:tcW w:w="2607" w:type="pct"/>
            <w:gridSpan w:val="3"/>
            <w:shd w:val="clear" w:color="auto" w:fill="F7CAAC"/>
            <w:vAlign w:val="center"/>
          </w:tcPr>
          <w:p w14:paraId="5F32ED0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UNIT 3: Pembangunan Projek</w:t>
            </w:r>
          </w:p>
        </w:tc>
      </w:tr>
      <w:tr w:rsidR="00496D72" w14:paraId="470DE642" w14:textId="77777777" w:rsidTr="00645FA1">
        <w:trPr>
          <w:trHeight w:val="47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28303C12" w14:textId="77777777" w:rsidR="00496D72" w:rsidRDefault="00496D72" w:rsidP="00AD067B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5D7D4EF0" w14:textId="77777777" w:rsidR="00496D72" w:rsidRDefault="00496D72" w:rsidP="00AD067B">
            <w:pPr>
              <w:widowControl w:val="0"/>
              <w:autoSpaceDE w:val="0"/>
              <w:autoSpaceDN w:val="0"/>
              <w:ind w:right="42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95" w:type="pct"/>
            <w:vMerge w:val="restart"/>
            <w:shd w:val="clear" w:color="auto" w:fill="FBE4D5"/>
          </w:tcPr>
          <w:p w14:paraId="2B4A233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6356FCF" w14:textId="77777777" w:rsidR="00496D72" w:rsidRDefault="00496D72" w:rsidP="00AD067B">
            <w:pPr>
              <w:widowControl w:val="0"/>
              <w:autoSpaceDE w:val="0"/>
              <w:autoSpaceDN w:val="0"/>
              <w:spacing w:before="156"/>
              <w:ind w:left="27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414" w:type="pct"/>
            <w:gridSpan w:val="2"/>
            <w:shd w:val="clear" w:color="auto" w:fill="FBE4D5"/>
          </w:tcPr>
          <w:p w14:paraId="5B0F43F2" w14:textId="77777777" w:rsidR="00496D72" w:rsidRDefault="00496D72" w:rsidP="00AD067B">
            <w:pPr>
              <w:widowControl w:val="0"/>
              <w:autoSpaceDE w:val="0"/>
              <w:autoSpaceDN w:val="0"/>
              <w:ind w:left="10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93" w:type="pct"/>
            <w:vMerge w:val="restart"/>
            <w:shd w:val="clear" w:color="auto" w:fill="FBE4D5"/>
          </w:tcPr>
          <w:p w14:paraId="73AE7C6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7E71499" w14:textId="77777777" w:rsidR="00496D72" w:rsidRDefault="00496D72" w:rsidP="00AD067B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496D72" w14:paraId="212B8EFB" w14:textId="77777777" w:rsidTr="00645FA1">
        <w:trPr>
          <w:trHeight w:val="79"/>
        </w:trPr>
        <w:tc>
          <w:tcPr>
            <w:tcW w:w="491" w:type="pct"/>
            <w:vMerge/>
            <w:tcBorders>
              <w:top w:val="nil"/>
            </w:tcBorders>
            <w:shd w:val="clear" w:color="auto" w:fill="FBE4D5"/>
          </w:tcPr>
          <w:p w14:paraId="7B47400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  <w:tcBorders>
              <w:top w:val="nil"/>
            </w:tcBorders>
            <w:shd w:val="clear" w:color="auto" w:fill="FBE4D5"/>
          </w:tcPr>
          <w:p w14:paraId="777116E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</w:tcBorders>
            <w:shd w:val="clear" w:color="auto" w:fill="FBE4D5"/>
          </w:tcPr>
          <w:p w14:paraId="4888703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  <w:shd w:val="clear" w:color="auto" w:fill="FBE4D5"/>
          </w:tcPr>
          <w:p w14:paraId="3545AECB" w14:textId="77777777" w:rsidR="00496D72" w:rsidRDefault="00496D72" w:rsidP="00AD067B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90" w:type="pct"/>
            <w:shd w:val="clear" w:color="auto" w:fill="FBE4D5"/>
          </w:tcPr>
          <w:p w14:paraId="4D4F8028" w14:textId="77777777" w:rsidR="00496D72" w:rsidRDefault="00496D72" w:rsidP="00AD067B">
            <w:pPr>
              <w:widowControl w:val="0"/>
              <w:autoSpaceDE w:val="0"/>
              <w:autoSpaceDN w:val="0"/>
              <w:spacing w:before="175"/>
              <w:ind w:left="7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FBE4D5"/>
          </w:tcPr>
          <w:p w14:paraId="7DF45346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4D9C6CC8" w14:textId="77777777" w:rsidTr="00645FA1">
        <w:trPr>
          <w:trHeight w:val="1013"/>
        </w:trPr>
        <w:tc>
          <w:tcPr>
            <w:tcW w:w="491" w:type="pct"/>
            <w:vMerge w:val="restart"/>
          </w:tcPr>
          <w:p w14:paraId="16926F51" w14:textId="0B754B1A" w:rsidR="00D0154F" w:rsidRDefault="00645FA1" w:rsidP="00D0154F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27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02.08.2026-06.08.2026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03.08.2026-07.08.2026</w:t>
            </w:r>
          </w:p>
          <w:p w14:paraId="4852BB2F" w14:textId="77777777" w:rsidR="00D0154F" w:rsidRDefault="00645FA1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28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09.08.2026-13.08.2026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10.08.2026-14.08.2026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1662DE04" w14:textId="0AC52615" w:rsidR="00496D72" w:rsidRDefault="00645FA1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29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16.08.2026-20.08.2026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17.08.2026-21.08.2026</w:t>
            </w:r>
          </w:p>
          <w:p w14:paraId="1E8022AF" w14:textId="77777777" w:rsidR="00D0154F" w:rsidRPr="00D0154F" w:rsidRDefault="00D0154F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cs="Calibri"/>
                <w:b/>
                <w:bCs/>
                <w:lang w:val="ms-MY"/>
              </w:rPr>
            </w:pPr>
          </w:p>
          <w:p w14:paraId="20A53702" w14:textId="77777777" w:rsidR="00D0154F" w:rsidRPr="00D0154F" w:rsidRDefault="00D0154F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D0154F">
              <w:rPr>
                <w:rFonts w:eastAsia="Arial" w:cs="Calibri"/>
                <w:b/>
                <w:bCs/>
                <w:lang w:val="ms"/>
              </w:rPr>
              <w:t>30</w:t>
            </w:r>
          </w:p>
          <w:p w14:paraId="7D3C0CBC" w14:textId="77777777" w:rsidR="00D0154F" w:rsidRPr="00D0154F" w:rsidRDefault="00D0154F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D0154F">
              <w:rPr>
                <w:rFonts w:eastAsia="Arial" w:cs="Calibri"/>
                <w:b/>
                <w:bCs/>
                <w:lang w:val="ms"/>
              </w:rPr>
              <w:t>Kump A: 23.08.2026-27.08.2026</w:t>
            </w:r>
          </w:p>
          <w:p w14:paraId="7FE36825" w14:textId="30B2DE4A" w:rsidR="00496D72" w:rsidRDefault="00D0154F" w:rsidP="00D0154F">
            <w:pPr>
              <w:widowControl w:val="0"/>
              <w:autoSpaceDE w:val="0"/>
              <w:autoSpaceDN w:val="0"/>
              <w:ind w:right="186"/>
              <w:jc w:val="center"/>
              <w:rPr>
                <w:rFonts w:eastAsia="Arial" w:cs="Calibri"/>
                <w:lang w:val="ms"/>
              </w:rPr>
            </w:pPr>
            <w:r w:rsidRPr="00D0154F">
              <w:rPr>
                <w:rFonts w:eastAsia="Arial" w:cs="Calibri"/>
                <w:b/>
                <w:bCs/>
                <w:lang w:val="ms"/>
              </w:rPr>
              <w:t>Kump B: 24.08.2026-28.08.2026</w:t>
            </w:r>
          </w:p>
        </w:tc>
        <w:tc>
          <w:tcPr>
            <w:tcW w:w="707" w:type="pct"/>
            <w:vMerge w:val="restart"/>
          </w:tcPr>
          <w:p w14:paraId="521F4961" w14:textId="77777777" w:rsidR="00496D72" w:rsidRDefault="00496D72" w:rsidP="00AD067B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8.1 </w:t>
            </w:r>
          </w:p>
          <w:p w14:paraId="154EE47C" w14:textId="77777777" w:rsidR="00496D72" w:rsidRDefault="00496D72" w:rsidP="00AD067B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</w:p>
          <w:p w14:paraId="0EA01F26" w14:textId="77777777" w:rsidR="00496D72" w:rsidRDefault="00496D72" w:rsidP="00AD067B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Penghasilan</w:t>
            </w:r>
          </w:p>
          <w:p w14:paraId="2FD7ADD4" w14:textId="77777777" w:rsidR="00496D72" w:rsidRDefault="00496D72" w:rsidP="00AD067B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Produk</w:t>
            </w:r>
          </w:p>
        </w:tc>
        <w:tc>
          <w:tcPr>
            <w:tcW w:w="1195" w:type="pct"/>
            <w:vMerge w:val="restart"/>
          </w:tcPr>
          <w:p w14:paraId="00345A43" w14:textId="77777777" w:rsidR="00496D72" w:rsidRDefault="00496D72" w:rsidP="00AD067B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73777150" w14:textId="77777777" w:rsidR="00496D72" w:rsidRDefault="00496D72" w:rsidP="00AD067B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3"/>
              <w:rPr>
                <w:rFonts w:eastAsia="Arial" w:cs="Calibri"/>
                <w:lang w:val="ms"/>
              </w:rPr>
            </w:pPr>
          </w:p>
          <w:p w14:paraId="4842F403" w14:textId="77777777" w:rsidR="00496D72" w:rsidRDefault="00496D72" w:rsidP="00AD067B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76"/>
              <w:ind w:right="598"/>
              <w:rPr>
                <w:rFonts w:eastAsia="Arial" w:cs="Calibri"/>
                <w:lang w:val="ms"/>
              </w:rPr>
            </w:pPr>
            <w:r w:rsidRPr="00445BAC">
              <w:rPr>
                <w:rFonts w:eastAsia="Arial" w:cs="Calibri"/>
                <w:lang w:val="ms"/>
              </w:rPr>
              <w:t>Menyatakan produk yang hendak dibina berdasarkan situasi.</w:t>
            </w:r>
          </w:p>
          <w:p w14:paraId="34959DEA" w14:textId="77777777" w:rsidR="00D0154F" w:rsidRDefault="00D0154F" w:rsidP="00D0154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76"/>
              <w:ind w:left="827" w:right="598"/>
              <w:rPr>
                <w:rFonts w:eastAsia="Arial" w:cs="Calibri"/>
                <w:lang w:val="ms"/>
              </w:rPr>
            </w:pPr>
          </w:p>
          <w:p w14:paraId="4B97F92C" w14:textId="77777777" w:rsidR="00496D72" w:rsidRDefault="00496D72" w:rsidP="00AD067B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  <w:r w:rsidRPr="00445BAC">
              <w:rPr>
                <w:rFonts w:eastAsia="Arial" w:cs="Calibri"/>
                <w:lang w:val="ms"/>
              </w:rPr>
              <w:t>Menghuraikan gabungan asas teknologi yang sesuai digunakan dengan reka bentuk produk yang akan dibina</w:t>
            </w:r>
            <w:r>
              <w:rPr>
                <w:rFonts w:eastAsia="Arial" w:cs="Calibri"/>
                <w:lang w:val="ms"/>
              </w:rPr>
              <w:t>.</w:t>
            </w:r>
          </w:p>
          <w:p w14:paraId="758B0D5A" w14:textId="77777777" w:rsidR="00D0154F" w:rsidRDefault="00D0154F" w:rsidP="00D0154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</w:p>
          <w:p w14:paraId="203EDDE9" w14:textId="77777777" w:rsidR="00496D72" w:rsidRDefault="00496D72" w:rsidP="00AD067B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  <w:r w:rsidRPr="00445BAC">
              <w:rPr>
                <w:rFonts w:eastAsia="Arial" w:cs="Calibri"/>
                <w:lang w:val="ms"/>
              </w:rPr>
              <w:t>Melakar reka bentuk produk yang hendak dibina.</w:t>
            </w:r>
          </w:p>
          <w:p w14:paraId="467CB078" w14:textId="1762FD06" w:rsidR="00496D72" w:rsidRDefault="00496D72" w:rsidP="000219B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35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388AD7DE" w14:textId="77777777" w:rsidR="00496D72" w:rsidRDefault="00496D72" w:rsidP="00AD067B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4188252F" w14:textId="77777777" w:rsidR="00496D72" w:rsidRDefault="00496D72" w:rsidP="00AD067B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90" w:type="pct"/>
          </w:tcPr>
          <w:p w14:paraId="1F074522" w14:textId="77777777" w:rsidR="00496D72" w:rsidRDefault="00496D72" w:rsidP="00AD067B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produk yang dibina dan kepentingannya.</w:t>
            </w:r>
          </w:p>
        </w:tc>
        <w:tc>
          <w:tcPr>
            <w:tcW w:w="1193" w:type="pct"/>
            <w:vMerge w:val="restart"/>
            <w:tcBorders>
              <w:bottom w:val="nil"/>
            </w:tcBorders>
          </w:tcPr>
          <w:p w14:paraId="74F3E0A5" w14:textId="77777777" w:rsidR="00496D72" w:rsidRDefault="00496D72" w:rsidP="00AD067B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AFE1C17" w14:textId="77777777" w:rsidR="00496D72" w:rsidRDefault="00496D72" w:rsidP="00AD067B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11888BD4" w14:textId="77777777" w:rsidR="00496D72" w:rsidRDefault="00496D72" w:rsidP="00AD067B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menggabungkan sekurang- kurangnya dua bidang ilmu</w:t>
            </w:r>
            <w:r>
              <w:rPr>
                <w:rFonts w:eastAsia="Arial" w:cs="Calibri"/>
                <w:spacing w:val="-9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yang telah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dipelajari.</w:t>
            </w:r>
          </w:p>
          <w:p w14:paraId="3E6905F4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E16357C" w14:textId="77777777" w:rsidR="00496D72" w:rsidRDefault="00496D72" w:rsidP="00AD067B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Lakaran produk boleh menggunakan skala penuh </w:t>
            </w:r>
            <w:r>
              <w:rPr>
                <w:rFonts w:eastAsia="Arial" w:cs="Calibri"/>
                <w:spacing w:val="-3"/>
                <w:lang w:val="ms"/>
              </w:rPr>
              <w:t xml:space="preserve">atau </w:t>
            </w:r>
            <w:r>
              <w:rPr>
                <w:rFonts w:eastAsia="Arial" w:cs="Calibri"/>
                <w:lang w:val="ms"/>
              </w:rPr>
              <w:t>nisbah.</w:t>
            </w:r>
          </w:p>
          <w:p w14:paraId="150EB9B4" w14:textId="77777777" w:rsidR="00496D72" w:rsidRDefault="00496D72" w:rsidP="00AD067B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70F6F831" w14:textId="77777777" w:rsidR="00496D72" w:rsidRDefault="00496D72" w:rsidP="00AD067B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boleh dibuat dalam bentuk model tetapi berfungsi.</w:t>
            </w:r>
          </w:p>
        </w:tc>
      </w:tr>
      <w:tr w:rsidR="00496D72" w14:paraId="33AC73BF" w14:textId="77777777" w:rsidTr="00645FA1">
        <w:trPr>
          <w:trHeight w:val="1410"/>
        </w:trPr>
        <w:tc>
          <w:tcPr>
            <w:tcW w:w="491" w:type="pct"/>
            <w:vMerge/>
          </w:tcPr>
          <w:p w14:paraId="05060D9A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5444715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60BDBAE6" w14:textId="77777777" w:rsidR="00496D72" w:rsidRDefault="00496D72" w:rsidP="00AD067B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69B7F9A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1F124F4" w14:textId="77777777" w:rsidR="00496D72" w:rsidRDefault="00496D72" w:rsidP="00AD067B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90" w:type="pct"/>
          </w:tcPr>
          <w:p w14:paraId="2B2381B4" w14:textId="77777777" w:rsidR="00496D72" w:rsidRDefault="00496D72" w:rsidP="00AD067B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gabungan teknologi yang sesuai digunakan dalam pembinaan produk.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0C33A0CC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6BB5656F" w14:textId="77777777" w:rsidTr="00645FA1">
        <w:trPr>
          <w:trHeight w:val="489"/>
        </w:trPr>
        <w:tc>
          <w:tcPr>
            <w:tcW w:w="491" w:type="pct"/>
            <w:vMerge/>
          </w:tcPr>
          <w:p w14:paraId="79E144B8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52163AFB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39E19E01" w14:textId="77777777" w:rsidR="00496D72" w:rsidRDefault="00496D72" w:rsidP="00AD067B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1F7758A5" w14:textId="77777777" w:rsidR="00496D72" w:rsidRDefault="00496D72" w:rsidP="00AD067B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409061F9" w14:textId="77777777" w:rsidR="00496D72" w:rsidRDefault="00496D72" w:rsidP="00AD067B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90" w:type="pct"/>
          </w:tcPr>
          <w:p w14:paraId="7E0B517D" w14:textId="77777777" w:rsidR="00496D72" w:rsidRDefault="00496D72" w:rsidP="00AD067B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akan dibina.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134225EB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6B14AFDE" w14:textId="77777777" w:rsidTr="00645FA1">
        <w:trPr>
          <w:trHeight w:val="1154"/>
        </w:trPr>
        <w:tc>
          <w:tcPr>
            <w:tcW w:w="491" w:type="pct"/>
            <w:vMerge/>
          </w:tcPr>
          <w:p w14:paraId="290154F4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3324D169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26826889" w14:textId="77777777" w:rsidR="00496D72" w:rsidRDefault="00496D72" w:rsidP="00AD067B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73F11CDE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3ED6D55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468812F2" w14:textId="77777777" w:rsidR="00496D72" w:rsidRDefault="00496D72" w:rsidP="00AD067B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90" w:type="pct"/>
          </w:tcPr>
          <w:p w14:paraId="6D4BA92D" w14:textId="77777777" w:rsidR="00496D72" w:rsidRDefault="00496D72" w:rsidP="00AD067B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0AA60655" w14:textId="77777777" w:rsidR="00496D72" w:rsidRDefault="00496D72" w:rsidP="00AD067B">
            <w:pPr>
              <w:widowControl w:val="0"/>
              <w:autoSpaceDE w:val="0"/>
              <w:autoSpaceDN w:val="0"/>
              <w:ind w:left="107" w:right="5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dan membuat penambahbaikan lakaran yang dipilih.</w:t>
            </w:r>
          </w:p>
        </w:tc>
        <w:tc>
          <w:tcPr>
            <w:tcW w:w="1193" w:type="pct"/>
            <w:vMerge w:val="restart"/>
            <w:tcBorders>
              <w:top w:val="nil"/>
              <w:bottom w:val="nil"/>
            </w:tcBorders>
          </w:tcPr>
          <w:p w14:paraId="1E4D9C69" w14:textId="77777777" w:rsidR="00496D72" w:rsidRDefault="00496D72" w:rsidP="00AD067B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22761E18" w14:textId="77777777" w:rsidR="00496D72" w:rsidRDefault="00496D72" w:rsidP="00AD067B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Produk:</w:t>
            </w:r>
          </w:p>
          <w:p w14:paraId="286D502B" w14:textId="77777777" w:rsidR="00496D72" w:rsidRDefault="00496D72" w:rsidP="00AD067B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04A9461C" w14:textId="77777777" w:rsidR="00496D72" w:rsidRDefault="00496D72" w:rsidP="00AD067B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Sistem Penggera Kebakaran</w:t>
            </w:r>
          </w:p>
          <w:p w14:paraId="6CF35465" w14:textId="77777777" w:rsidR="00496D72" w:rsidRDefault="00496D72" w:rsidP="00AD067B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Lampu Kereta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  <w:p w14:paraId="4DF997AF" w14:textId="77777777" w:rsidR="00496D72" w:rsidRDefault="00496D72" w:rsidP="00AD067B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Tabung Duit Automatik</w:t>
            </w:r>
          </w:p>
          <w:p w14:paraId="7B3CEB1D" w14:textId="77777777" w:rsidR="00496D72" w:rsidRDefault="00496D72" w:rsidP="00AD067B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Bekas Penyiram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</w:tc>
      </w:tr>
      <w:tr w:rsidR="00496D72" w14:paraId="1B34F3B9" w14:textId="77777777" w:rsidTr="00645FA1">
        <w:trPr>
          <w:trHeight w:val="50"/>
        </w:trPr>
        <w:tc>
          <w:tcPr>
            <w:tcW w:w="491" w:type="pct"/>
            <w:vMerge/>
          </w:tcPr>
          <w:p w14:paraId="13ABCD10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40E6AA91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6C2A48A7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2D320F8D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748B68D0" w14:textId="77777777" w:rsidR="00496D72" w:rsidRDefault="00496D72" w:rsidP="00AD067B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890" w:type="pct"/>
          </w:tcPr>
          <w:p w14:paraId="2340F68A" w14:textId="77777777" w:rsidR="00496D72" w:rsidRDefault="00496D72" w:rsidP="00AD067B">
            <w:pPr>
              <w:widowControl w:val="0"/>
              <w:autoSpaceDE w:val="0"/>
              <w:autoSpaceDN w:val="0"/>
              <w:spacing w:before="177"/>
              <w:ind w:left="107" w:right="35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0E3ED318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6D72" w14:paraId="30051C97" w14:textId="77777777" w:rsidTr="00D0154F">
        <w:trPr>
          <w:trHeight w:val="755"/>
        </w:trPr>
        <w:tc>
          <w:tcPr>
            <w:tcW w:w="491" w:type="pct"/>
            <w:vMerge/>
            <w:tcBorders>
              <w:bottom w:val="single" w:sz="4" w:space="0" w:color="auto"/>
            </w:tcBorders>
          </w:tcPr>
          <w:p w14:paraId="5976B5EE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</w:tcPr>
          <w:p w14:paraId="3A2E4E5E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1D813D00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020DDC1B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8C1A6A3" w14:textId="77777777" w:rsidR="00496D72" w:rsidRDefault="00496D72" w:rsidP="00AD067B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6822A936" w14:textId="77777777" w:rsidR="00496D72" w:rsidRDefault="00496D72" w:rsidP="00AD067B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14C25FFA" w14:textId="77777777" w:rsidR="00496D72" w:rsidRDefault="00496D72" w:rsidP="00AD067B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</w:t>
            </w:r>
          </w:p>
          <w:p w14:paraId="7FE8A7BF" w14:textId="77777777" w:rsidR="00496D72" w:rsidRDefault="00496D72" w:rsidP="00AD067B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pembentangan secara</w:t>
            </w:r>
          </w:p>
          <w:p w14:paraId="1B7857DB" w14:textId="77777777" w:rsidR="00496D72" w:rsidRDefault="00496D72" w:rsidP="00AD067B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kreatif dan</w:t>
            </w:r>
          </w:p>
          <w:p w14:paraId="72CF1DA2" w14:textId="77777777" w:rsidR="00496D72" w:rsidRDefault="00496D72" w:rsidP="00AD067B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bertanggungjawab.</w:t>
            </w:r>
          </w:p>
        </w:tc>
        <w:tc>
          <w:tcPr>
            <w:tcW w:w="1193" w:type="pct"/>
            <w:tcBorders>
              <w:top w:val="nil"/>
              <w:bottom w:val="single" w:sz="4" w:space="0" w:color="auto"/>
            </w:tcBorders>
          </w:tcPr>
          <w:p w14:paraId="0EB0CF15" w14:textId="77777777" w:rsidR="00496D72" w:rsidRDefault="00496D72" w:rsidP="00AD067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D0154F" w14:paraId="677579D3" w14:textId="77777777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CEDD51" w14:textId="77777777" w:rsidR="00D0154F" w:rsidRPr="000E010E" w:rsidRDefault="00D0154F" w:rsidP="00D0154F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D920FCF" w14:textId="740D4118" w:rsidR="00D0154F" w:rsidRDefault="00D0154F" w:rsidP="00D0154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0BC577E7" w14:textId="77777777" w:rsidR="00645FA1" w:rsidRDefault="00645FA1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1988"/>
        <w:gridCol w:w="3126"/>
        <w:gridCol w:w="1367"/>
        <w:gridCol w:w="2322"/>
        <w:gridCol w:w="3105"/>
      </w:tblGrid>
      <w:tr w:rsidR="0074659E" w14:paraId="73C56E03" w14:textId="77777777" w:rsidTr="00D0154F">
        <w:trPr>
          <w:trHeight w:val="373"/>
        </w:trPr>
        <w:tc>
          <w:tcPr>
            <w:tcW w:w="2396" w:type="pct"/>
            <w:gridSpan w:val="3"/>
            <w:shd w:val="clear" w:color="auto" w:fill="F7CAAC"/>
            <w:vAlign w:val="center"/>
          </w:tcPr>
          <w:p w14:paraId="490C46A9" w14:textId="77777777" w:rsidR="0074659E" w:rsidRDefault="0074659E" w:rsidP="0045239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MODUL: PENGHASILAN PRODUK</w:t>
            </w:r>
          </w:p>
        </w:tc>
        <w:tc>
          <w:tcPr>
            <w:tcW w:w="2604" w:type="pct"/>
            <w:gridSpan w:val="3"/>
            <w:shd w:val="clear" w:color="auto" w:fill="F7CAAC"/>
            <w:vAlign w:val="center"/>
          </w:tcPr>
          <w:p w14:paraId="1BB46CFA" w14:textId="2A7441C7" w:rsidR="0074659E" w:rsidRDefault="0074659E" w:rsidP="0045239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UNIT 3: Pembangunan Projek</w:t>
            </w:r>
          </w:p>
        </w:tc>
      </w:tr>
      <w:tr w:rsidR="00FF4A81" w14:paraId="20C7B276" w14:textId="77777777" w:rsidTr="00D0154F">
        <w:trPr>
          <w:trHeight w:val="47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05E4F141" w14:textId="60E90234" w:rsidR="002A00C7" w:rsidRDefault="002A00C7" w:rsidP="0074659E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2560955C" w14:textId="1EA08FC5" w:rsidR="002A00C7" w:rsidRDefault="002A00C7" w:rsidP="00A339BC">
            <w:pPr>
              <w:widowControl w:val="0"/>
              <w:autoSpaceDE w:val="0"/>
              <w:autoSpaceDN w:val="0"/>
              <w:ind w:right="42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98" w:type="pct"/>
            <w:vMerge w:val="restart"/>
            <w:shd w:val="clear" w:color="auto" w:fill="FBE4D5"/>
          </w:tcPr>
          <w:p w14:paraId="054EBFEB" w14:textId="77777777" w:rsidR="002A00C7" w:rsidRDefault="002A00C7" w:rsidP="002A00C7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9255783" w14:textId="77777777" w:rsidR="002A00C7" w:rsidRDefault="002A00C7" w:rsidP="002A00C7">
            <w:pPr>
              <w:widowControl w:val="0"/>
              <w:autoSpaceDE w:val="0"/>
              <w:autoSpaceDN w:val="0"/>
              <w:spacing w:before="156"/>
              <w:ind w:left="27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414" w:type="pct"/>
            <w:gridSpan w:val="2"/>
            <w:shd w:val="clear" w:color="auto" w:fill="FBE4D5"/>
          </w:tcPr>
          <w:p w14:paraId="689B1ED2" w14:textId="77777777" w:rsidR="002A00C7" w:rsidRDefault="002A00C7" w:rsidP="002A00C7">
            <w:pPr>
              <w:widowControl w:val="0"/>
              <w:autoSpaceDE w:val="0"/>
              <w:autoSpaceDN w:val="0"/>
              <w:ind w:left="10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90" w:type="pct"/>
            <w:vMerge w:val="restart"/>
            <w:shd w:val="clear" w:color="auto" w:fill="FBE4D5"/>
          </w:tcPr>
          <w:p w14:paraId="21FA3D27" w14:textId="77777777" w:rsidR="002A00C7" w:rsidRDefault="002A00C7" w:rsidP="002A00C7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808B300" w14:textId="77777777" w:rsidR="002A00C7" w:rsidRDefault="002A00C7" w:rsidP="002A00C7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FF4A81" w14:paraId="3CD37786" w14:textId="77777777" w:rsidTr="00D0154F">
        <w:trPr>
          <w:trHeight w:val="79"/>
        </w:trPr>
        <w:tc>
          <w:tcPr>
            <w:tcW w:w="436" w:type="pct"/>
            <w:vMerge/>
            <w:tcBorders>
              <w:top w:val="nil"/>
            </w:tcBorders>
            <w:shd w:val="clear" w:color="auto" w:fill="FBE4D5"/>
          </w:tcPr>
          <w:p w14:paraId="753ED100" w14:textId="77777777" w:rsidR="002A00C7" w:rsidRDefault="002A00C7" w:rsidP="0045239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62" w:type="pct"/>
            <w:vMerge/>
            <w:tcBorders>
              <w:top w:val="nil"/>
            </w:tcBorders>
            <w:shd w:val="clear" w:color="auto" w:fill="FBE4D5"/>
          </w:tcPr>
          <w:p w14:paraId="281619D5" w14:textId="31CF355C" w:rsidR="002A00C7" w:rsidRDefault="002A00C7" w:rsidP="0045239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  <w:tcBorders>
              <w:top w:val="nil"/>
            </w:tcBorders>
            <w:shd w:val="clear" w:color="auto" w:fill="FBE4D5"/>
          </w:tcPr>
          <w:p w14:paraId="72E9C65C" w14:textId="77777777" w:rsidR="002A00C7" w:rsidRDefault="002A00C7" w:rsidP="0045239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  <w:shd w:val="clear" w:color="auto" w:fill="FBE4D5"/>
          </w:tcPr>
          <w:p w14:paraId="0D6BAA4A" w14:textId="77777777" w:rsidR="002A00C7" w:rsidRDefault="002A00C7" w:rsidP="00452392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90" w:type="pct"/>
            <w:shd w:val="clear" w:color="auto" w:fill="FBE4D5"/>
          </w:tcPr>
          <w:p w14:paraId="76709DE4" w14:textId="77777777" w:rsidR="002A00C7" w:rsidRDefault="002A00C7" w:rsidP="00452392">
            <w:pPr>
              <w:widowControl w:val="0"/>
              <w:autoSpaceDE w:val="0"/>
              <w:autoSpaceDN w:val="0"/>
              <w:spacing w:before="175"/>
              <w:ind w:left="7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90" w:type="pct"/>
            <w:vMerge/>
            <w:tcBorders>
              <w:top w:val="nil"/>
            </w:tcBorders>
            <w:shd w:val="clear" w:color="auto" w:fill="FBE4D5"/>
          </w:tcPr>
          <w:p w14:paraId="596618D5" w14:textId="77777777" w:rsidR="002A00C7" w:rsidRDefault="002A00C7" w:rsidP="0045239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D0154F" w14:paraId="64083343" w14:textId="77777777" w:rsidTr="00D0154F">
        <w:trPr>
          <w:trHeight w:val="1013"/>
        </w:trPr>
        <w:tc>
          <w:tcPr>
            <w:tcW w:w="436" w:type="pct"/>
            <w:vMerge w:val="restart"/>
          </w:tcPr>
          <w:p w14:paraId="6D301AFB" w14:textId="77777777" w:rsidR="00D0154F" w:rsidRPr="00D0154F" w:rsidRDefault="00D0154F" w:rsidP="00D0154F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31</w:t>
            </w:r>
          </w:p>
          <w:p w14:paraId="6987F71B" w14:textId="77777777" w:rsidR="00D0154F" w:rsidRPr="00D0154F" w:rsidRDefault="00D0154F" w:rsidP="00D0154F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0154F">
              <w:rPr>
                <w:rFonts w:cs="Calibri"/>
                <w:b/>
              </w:rPr>
              <w:t>Kump A: 06.09.2026-10.09.2026</w:t>
            </w:r>
          </w:p>
          <w:p w14:paraId="201FC49E" w14:textId="77777777" w:rsidR="00D0154F" w:rsidRPr="00D0154F" w:rsidRDefault="00D0154F" w:rsidP="00D0154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0154F">
              <w:rPr>
                <w:rFonts w:cs="Calibri"/>
                <w:b/>
              </w:rPr>
              <w:t>Kump B: 07.09.2026-11.09.2026</w:t>
            </w:r>
          </w:p>
          <w:p w14:paraId="62A136BB" w14:textId="77777777" w:rsidR="00D0154F" w:rsidRPr="00D0154F" w:rsidRDefault="00D0154F" w:rsidP="00D0154F">
            <w:pPr>
              <w:jc w:val="center"/>
              <w:rPr>
                <w:rFonts w:cs="Calibri"/>
                <w:b/>
              </w:rPr>
            </w:pPr>
          </w:p>
          <w:p w14:paraId="7DC693E6" w14:textId="500172E2" w:rsidR="00D0154F" w:rsidRPr="00D0154F" w:rsidRDefault="00D0154F" w:rsidP="00D0154F">
            <w:pPr>
              <w:jc w:val="center"/>
              <w:rPr>
                <w:rFonts w:cs="Calibri"/>
                <w:b/>
              </w:rPr>
            </w:pPr>
            <w:r w:rsidRPr="00D0154F">
              <w:rPr>
                <w:rFonts w:cs="Calibri"/>
                <w:b/>
              </w:rPr>
              <w:t>32</w:t>
            </w:r>
          </w:p>
          <w:p w14:paraId="4624C8BA" w14:textId="77777777" w:rsidR="00D0154F" w:rsidRPr="00D0154F" w:rsidRDefault="00D0154F" w:rsidP="00D0154F">
            <w:pPr>
              <w:jc w:val="center"/>
              <w:rPr>
                <w:rFonts w:cs="Calibri"/>
                <w:b/>
              </w:rPr>
            </w:pPr>
          </w:p>
          <w:p w14:paraId="0C357040" w14:textId="77777777" w:rsidR="00D0154F" w:rsidRPr="00D0154F" w:rsidRDefault="00D0154F" w:rsidP="00D0154F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A: 13.09.2026-17.09.2026</w:t>
            </w:r>
          </w:p>
          <w:p w14:paraId="47EA4F7D" w14:textId="77777777" w:rsidR="00D0154F" w:rsidRPr="00D0154F" w:rsidRDefault="00D0154F" w:rsidP="00D0154F">
            <w:pPr>
              <w:widowControl w:val="0"/>
              <w:autoSpaceDE w:val="0"/>
              <w:autoSpaceDN w:val="0"/>
              <w:spacing w:before="1" w:line="234" w:lineRule="exact"/>
              <w:jc w:val="center"/>
              <w:rPr>
                <w:rFonts w:cs="Calibri"/>
                <w:b/>
                <w:lang w:val="ms-MY"/>
              </w:rPr>
            </w:pPr>
            <w:r w:rsidRPr="00D0154F">
              <w:rPr>
                <w:rFonts w:cs="Calibri"/>
                <w:b/>
                <w:lang w:val="ms-MY"/>
              </w:rPr>
              <w:t>Kump B: 14.09.2026-18.09.2026</w:t>
            </w:r>
          </w:p>
          <w:p w14:paraId="07B3EB0D" w14:textId="77777777" w:rsidR="00D0154F" w:rsidRPr="00D0154F" w:rsidRDefault="00D0154F" w:rsidP="00D0154F">
            <w:pPr>
              <w:widowControl w:val="0"/>
              <w:autoSpaceDE w:val="0"/>
              <w:autoSpaceDN w:val="0"/>
              <w:spacing w:before="1" w:line="234" w:lineRule="exact"/>
              <w:jc w:val="center"/>
              <w:rPr>
                <w:rFonts w:eastAsia="Arial" w:cs="Calibri"/>
                <w:lang w:val="ms"/>
              </w:rPr>
            </w:pPr>
          </w:p>
          <w:p w14:paraId="58EBD9E5" w14:textId="1C4CF937" w:rsidR="00D0154F" w:rsidRDefault="00D0154F" w:rsidP="00D0154F">
            <w:pPr>
              <w:widowControl w:val="0"/>
              <w:autoSpaceDE w:val="0"/>
              <w:autoSpaceDN w:val="0"/>
              <w:spacing w:before="1" w:line="234" w:lineRule="exact"/>
              <w:jc w:val="center"/>
              <w:rPr>
                <w:rFonts w:eastAsia="Arial" w:cs="Calibri"/>
                <w:lang w:val="ms"/>
              </w:rPr>
            </w:pPr>
            <w:r w:rsidRPr="00D0154F">
              <w:rPr>
                <w:rFonts w:cs="Calibri"/>
                <w:b/>
                <w:lang w:val="ms-MY"/>
              </w:rPr>
              <w:t>33</w:t>
            </w:r>
            <w:r w:rsidRPr="00D0154F">
              <w:rPr>
                <w:rFonts w:cs="Calibri"/>
                <w:b/>
                <w:lang w:val="ms-MY"/>
              </w:rPr>
              <w:br/>
            </w:r>
            <w:r w:rsidRPr="00D0154F">
              <w:rPr>
                <w:b/>
                <w:lang w:val="ms-MY"/>
              </w:rPr>
              <w:t>Kump A: 20.09.2026-24.09.2026</w:t>
            </w:r>
            <w:r w:rsidRPr="00D0154F">
              <w:rPr>
                <w:b/>
                <w:lang w:val="ms-MY"/>
              </w:rPr>
              <w:br/>
              <w:t>Kump B: 21.09.2026-25.09.2026</w:t>
            </w:r>
          </w:p>
        </w:tc>
        <w:tc>
          <w:tcPr>
            <w:tcW w:w="762" w:type="pct"/>
            <w:vMerge w:val="restart"/>
          </w:tcPr>
          <w:p w14:paraId="179D28D9" w14:textId="26DD19EB" w:rsidR="00D0154F" w:rsidRDefault="00D0154F" w:rsidP="00452392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 w:val="restart"/>
          </w:tcPr>
          <w:p w14:paraId="36589E0A" w14:textId="042C3FD3" w:rsidR="00D0154F" w:rsidRDefault="00D0154F" w:rsidP="00D0154F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Menilai dan membuat penambahbaikan </w:t>
            </w:r>
            <w:r>
              <w:rPr>
                <w:rFonts w:eastAsia="Arial" w:cs="Calibri"/>
                <w:spacing w:val="-5"/>
                <w:lang w:val="ms"/>
              </w:rPr>
              <w:t xml:space="preserve">pada </w:t>
            </w:r>
            <w:r>
              <w:rPr>
                <w:rFonts w:eastAsia="Arial" w:cs="Calibri"/>
                <w:lang w:val="ms"/>
              </w:rPr>
              <w:t>lakaran yang dipilih.</w:t>
            </w:r>
          </w:p>
          <w:p w14:paraId="14F60393" w14:textId="77777777" w:rsidR="00D0154F" w:rsidRDefault="00D0154F" w:rsidP="00D0154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598"/>
              <w:rPr>
                <w:rFonts w:eastAsia="Arial" w:cs="Calibri"/>
                <w:lang w:val="ms"/>
              </w:rPr>
            </w:pPr>
          </w:p>
          <w:p w14:paraId="00B3ADDE" w14:textId="77777777" w:rsidR="00D0154F" w:rsidRDefault="00D0154F" w:rsidP="00D0154F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Menyediakan senarai peralatan, bahan, </w:t>
            </w:r>
            <w:r>
              <w:rPr>
                <w:rFonts w:eastAsia="Arial" w:cs="Calibri"/>
                <w:spacing w:val="-3"/>
                <w:lang w:val="ms"/>
              </w:rPr>
              <w:t xml:space="preserve">anggaran </w:t>
            </w:r>
            <w:r>
              <w:rPr>
                <w:rFonts w:eastAsia="Arial" w:cs="Calibri"/>
                <w:lang w:val="ms"/>
              </w:rPr>
              <w:t>kos dan jadual</w:t>
            </w:r>
            <w:r>
              <w:rPr>
                <w:rFonts w:eastAsia="Arial" w:cs="Calibri"/>
                <w:spacing w:val="-6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kerja.</w:t>
            </w:r>
          </w:p>
          <w:p w14:paraId="18622427" w14:textId="4B9B7B7C" w:rsidR="00D0154F" w:rsidRPr="00645FA1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08119B60" w14:textId="77777777" w:rsidR="00D0154F" w:rsidRDefault="00D0154F" w:rsidP="00452392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268275FD" w14:textId="77777777" w:rsidR="00D0154F" w:rsidRDefault="00D0154F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90" w:type="pct"/>
          </w:tcPr>
          <w:p w14:paraId="75F522A7" w14:textId="77777777" w:rsidR="00D0154F" w:rsidRDefault="00D0154F" w:rsidP="00452392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produk yang dibina dan kepentingannya.</w:t>
            </w:r>
          </w:p>
        </w:tc>
        <w:tc>
          <w:tcPr>
            <w:tcW w:w="1190" w:type="pct"/>
            <w:vMerge w:val="restart"/>
          </w:tcPr>
          <w:p w14:paraId="583F6644" w14:textId="77777777" w:rsidR="00D0154F" w:rsidRDefault="00D0154F" w:rsidP="00452392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13431373" w14:textId="77777777" w:rsidR="00D0154F" w:rsidRDefault="00D0154F" w:rsidP="0045239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0F4DE6F7" w14:textId="77777777" w:rsidR="00D0154F" w:rsidRDefault="00D0154F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menggabungkan sekurang- kurangnya dua bidang ilmu</w:t>
            </w:r>
            <w:r>
              <w:rPr>
                <w:rFonts w:eastAsia="Arial" w:cs="Calibri"/>
                <w:spacing w:val="-9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yang telah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dipelajari.</w:t>
            </w:r>
          </w:p>
          <w:p w14:paraId="3AA25072" w14:textId="77777777" w:rsidR="00D0154F" w:rsidRDefault="00D0154F" w:rsidP="0045239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FF50086" w14:textId="77777777" w:rsidR="00D0154F" w:rsidRDefault="00D0154F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Lakaran produk boleh menggunakan skala penuh </w:t>
            </w:r>
            <w:r>
              <w:rPr>
                <w:rFonts w:eastAsia="Arial" w:cs="Calibri"/>
                <w:spacing w:val="-3"/>
                <w:lang w:val="ms"/>
              </w:rPr>
              <w:t xml:space="preserve">atau </w:t>
            </w:r>
            <w:r>
              <w:rPr>
                <w:rFonts w:eastAsia="Arial" w:cs="Calibri"/>
                <w:lang w:val="ms"/>
              </w:rPr>
              <w:t>nisbah.</w:t>
            </w:r>
          </w:p>
          <w:p w14:paraId="75221015" w14:textId="77777777" w:rsidR="00D0154F" w:rsidRDefault="00D0154F" w:rsidP="00452392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52129030" w14:textId="77777777" w:rsidR="00D0154F" w:rsidRDefault="00D0154F" w:rsidP="00452392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boleh dibuat dalam bentuk model tetapi berfungsi.</w:t>
            </w:r>
          </w:p>
          <w:p w14:paraId="2D32720E" w14:textId="77777777" w:rsidR="00D0154F" w:rsidRDefault="00D0154F" w:rsidP="0045239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034E5D27" w14:textId="77777777" w:rsidR="00D0154F" w:rsidRDefault="00D0154F" w:rsidP="00452392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Produk:</w:t>
            </w:r>
          </w:p>
          <w:p w14:paraId="70586161" w14:textId="77777777" w:rsidR="00D0154F" w:rsidRDefault="00D0154F" w:rsidP="00452392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099CB9A2" w14:textId="77777777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Sistem Penggera Kebakaran</w:t>
            </w:r>
          </w:p>
          <w:p w14:paraId="5C8A3BEA" w14:textId="77777777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Lampu Kereta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  <w:p w14:paraId="3E296576" w14:textId="77777777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Tabung Duit Automatik</w:t>
            </w:r>
          </w:p>
          <w:p w14:paraId="36CFFC20" w14:textId="55263775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Bekas Penyiram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</w:tc>
      </w:tr>
      <w:tr w:rsidR="00D0154F" w14:paraId="69D82B52" w14:textId="77777777" w:rsidTr="00D0154F">
        <w:trPr>
          <w:trHeight w:val="1410"/>
        </w:trPr>
        <w:tc>
          <w:tcPr>
            <w:tcW w:w="436" w:type="pct"/>
            <w:vMerge/>
          </w:tcPr>
          <w:p w14:paraId="17D9FDF9" w14:textId="7CF20ED6" w:rsidR="00D0154F" w:rsidRDefault="00D0154F" w:rsidP="003F327F">
            <w:pPr>
              <w:widowControl w:val="0"/>
              <w:autoSpaceDE w:val="0"/>
              <w:autoSpaceDN w:val="0"/>
              <w:spacing w:before="1" w:line="234" w:lineRule="exact"/>
              <w:rPr>
                <w:rFonts w:eastAsia="Arial" w:cs="Calibri"/>
                <w:lang w:val="ms"/>
              </w:rPr>
            </w:pPr>
          </w:p>
        </w:tc>
        <w:tc>
          <w:tcPr>
            <w:tcW w:w="762" w:type="pct"/>
            <w:vMerge/>
          </w:tcPr>
          <w:p w14:paraId="29A370CD" w14:textId="54BDFE84" w:rsidR="00D0154F" w:rsidRDefault="00D0154F" w:rsidP="0045239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</w:tcPr>
          <w:p w14:paraId="7E2B2BAE" w14:textId="27BF2C47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5937AFCA" w14:textId="77777777" w:rsidR="00D0154F" w:rsidRDefault="00D0154F" w:rsidP="0045239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85FC2B5" w14:textId="77777777" w:rsidR="00D0154F" w:rsidRDefault="00D0154F" w:rsidP="00452392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90" w:type="pct"/>
          </w:tcPr>
          <w:p w14:paraId="1CBD69EE" w14:textId="77777777" w:rsidR="00D0154F" w:rsidRDefault="00D0154F" w:rsidP="00452392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gabungan teknologi yang sesuai digunakan dalam pembinaan produk.</w:t>
            </w:r>
          </w:p>
        </w:tc>
        <w:tc>
          <w:tcPr>
            <w:tcW w:w="1190" w:type="pct"/>
            <w:vMerge/>
          </w:tcPr>
          <w:p w14:paraId="29959093" w14:textId="70C509B6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</w:p>
        </w:tc>
      </w:tr>
      <w:tr w:rsidR="00D0154F" w14:paraId="26544CD9" w14:textId="77777777" w:rsidTr="00D0154F">
        <w:trPr>
          <w:trHeight w:val="489"/>
        </w:trPr>
        <w:tc>
          <w:tcPr>
            <w:tcW w:w="436" w:type="pct"/>
            <w:vMerge/>
            <w:shd w:val="clear" w:color="auto" w:fill="FFF2CC"/>
          </w:tcPr>
          <w:p w14:paraId="489DE570" w14:textId="04EC2EBD" w:rsidR="00D0154F" w:rsidRDefault="00D0154F" w:rsidP="003F327F">
            <w:pPr>
              <w:widowControl w:val="0"/>
              <w:autoSpaceDE w:val="0"/>
              <w:autoSpaceDN w:val="0"/>
              <w:spacing w:before="1" w:line="234" w:lineRule="exact"/>
              <w:rPr>
                <w:rFonts w:eastAsia="Arial" w:cs="Calibri"/>
                <w:lang w:val="ms"/>
              </w:rPr>
            </w:pPr>
          </w:p>
        </w:tc>
        <w:tc>
          <w:tcPr>
            <w:tcW w:w="762" w:type="pct"/>
            <w:vMerge/>
            <w:shd w:val="clear" w:color="auto" w:fill="FFF2CC"/>
          </w:tcPr>
          <w:p w14:paraId="6C77DF83" w14:textId="77777777" w:rsidR="00D0154F" w:rsidRDefault="00D0154F" w:rsidP="00645FA1">
            <w:pPr>
              <w:widowControl w:val="0"/>
              <w:autoSpaceDE w:val="0"/>
              <w:autoSpaceDN w:val="0"/>
              <w:spacing w:before="1" w:line="234" w:lineRule="exact"/>
              <w:ind w:left="827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  <w:shd w:val="clear" w:color="auto" w:fill="FFF2CC"/>
          </w:tcPr>
          <w:p w14:paraId="78754F30" w14:textId="125E598B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476BE1CB" w14:textId="77777777" w:rsidR="00D0154F" w:rsidRDefault="00D0154F" w:rsidP="0045239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10C1FE3E" w14:textId="77777777" w:rsidR="00D0154F" w:rsidRDefault="00D0154F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90" w:type="pct"/>
          </w:tcPr>
          <w:p w14:paraId="7D434DA9" w14:textId="77777777" w:rsidR="00D0154F" w:rsidRDefault="00D0154F" w:rsidP="00452392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akan dibina.</w:t>
            </w:r>
          </w:p>
        </w:tc>
        <w:tc>
          <w:tcPr>
            <w:tcW w:w="1190" w:type="pct"/>
            <w:vMerge/>
          </w:tcPr>
          <w:p w14:paraId="1A0754FE" w14:textId="55CD1442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</w:p>
        </w:tc>
      </w:tr>
      <w:tr w:rsidR="00D0154F" w14:paraId="11EA20A2" w14:textId="77777777" w:rsidTr="00D0154F">
        <w:trPr>
          <w:trHeight w:val="922"/>
        </w:trPr>
        <w:tc>
          <w:tcPr>
            <w:tcW w:w="436" w:type="pct"/>
            <w:vMerge/>
            <w:shd w:val="clear" w:color="auto" w:fill="FFFFFF"/>
          </w:tcPr>
          <w:p w14:paraId="0EC1784D" w14:textId="3F53681F" w:rsidR="00D0154F" w:rsidRDefault="00D0154F" w:rsidP="003F327F">
            <w:pPr>
              <w:widowControl w:val="0"/>
              <w:autoSpaceDE w:val="0"/>
              <w:autoSpaceDN w:val="0"/>
              <w:spacing w:before="1" w:line="234" w:lineRule="exact"/>
              <w:rPr>
                <w:rFonts w:eastAsia="Arial" w:cs="Calibri"/>
                <w:lang w:val="ms"/>
              </w:rPr>
            </w:pPr>
          </w:p>
        </w:tc>
        <w:tc>
          <w:tcPr>
            <w:tcW w:w="762" w:type="pct"/>
            <w:vMerge/>
            <w:shd w:val="clear" w:color="auto" w:fill="FFFFFF"/>
          </w:tcPr>
          <w:p w14:paraId="2F30D467" w14:textId="77777777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  <w:shd w:val="clear" w:color="auto" w:fill="FFFFFF"/>
          </w:tcPr>
          <w:p w14:paraId="477F0DAF" w14:textId="690C0FA7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703CD2B4" w14:textId="77777777" w:rsidR="00D0154F" w:rsidRDefault="00D0154F" w:rsidP="0045239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86C4550" w14:textId="77777777" w:rsidR="00D0154F" w:rsidRDefault="00D0154F" w:rsidP="0045239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1CAC0D12" w14:textId="77777777" w:rsidR="00D0154F" w:rsidRDefault="00D0154F" w:rsidP="00452392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90" w:type="pct"/>
          </w:tcPr>
          <w:p w14:paraId="0F7E1A73" w14:textId="77777777" w:rsidR="00D0154F" w:rsidRDefault="00D0154F" w:rsidP="00452392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73C95603" w14:textId="77777777" w:rsidR="00D0154F" w:rsidRDefault="00D0154F" w:rsidP="00452392">
            <w:pPr>
              <w:widowControl w:val="0"/>
              <w:autoSpaceDE w:val="0"/>
              <w:autoSpaceDN w:val="0"/>
              <w:ind w:left="107" w:right="5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dan membuat penambahbaikan lakaran yang dipilih.</w:t>
            </w:r>
          </w:p>
        </w:tc>
        <w:tc>
          <w:tcPr>
            <w:tcW w:w="1190" w:type="pct"/>
            <w:vMerge/>
          </w:tcPr>
          <w:p w14:paraId="0CC8E447" w14:textId="32FCBF3D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</w:p>
        </w:tc>
      </w:tr>
      <w:tr w:rsidR="00D0154F" w14:paraId="125AB84C" w14:textId="77777777" w:rsidTr="00D0154F">
        <w:trPr>
          <w:trHeight w:val="1268"/>
        </w:trPr>
        <w:tc>
          <w:tcPr>
            <w:tcW w:w="436" w:type="pct"/>
            <w:vMerge/>
            <w:shd w:val="clear" w:color="auto" w:fill="FFFFFF"/>
          </w:tcPr>
          <w:p w14:paraId="04B9025E" w14:textId="77777777" w:rsidR="00D0154F" w:rsidRPr="00BD7F64" w:rsidRDefault="00D0154F" w:rsidP="003F327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762" w:type="pct"/>
            <w:vMerge/>
            <w:shd w:val="clear" w:color="auto" w:fill="FFFFFF"/>
          </w:tcPr>
          <w:p w14:paraId="489C9382" w14:textId="77777777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  <w:shd w:val="clear" w:color="auto" w:fill="FFFFFF"/>
          </w:tcPr>
          <w:p w14:paraId="39D3C761" w14:textId="77777777" w:rsidR="00D0154F" w:rsidRDefault="00D0154F" w:rsidP="00D0154F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0C94B653" w14:textId="6EA5136E" w:rsidR="00D0154F" w:rsidRDefault="00D0154F" w:rsidP="003F327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890" w:type="pct"/>
          </w:tcPr>
          <w:p w14:paraId="402338B6" w14:textId="6D6F731D" w:rsidR="00D0154F" w:rsidRDefault="00D0154F" w:rsidP="00452392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1190" w:type="pct"/>
            <w:vMerge/>
          </w:tcPr>
          <w:p w14:paraId="22437E8D" w14:textId="77777777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</w:p>
        </w:tc>
      </w:tr>
      <w:tr w:rsidR="00D0154F" w14:paraId="0B9381E8" w14:textId="77777777" w:rsidTr="00D0154F">
        <w:trPr>
          <w:trHeight w:val="1267"/>
        </w:trPr>
        <w:tc>
          <w:tcPr>
            <w:tcW w:w="436" w:type="pct"/>
            <w:vMerge/>
            <w:shd w:val="clear" w:color="auto" w:fill="FFFFFF"/>
          </w:tcPr>
          <w:p w14:paraId="3991CCDB" w14:textId="77777777" w:rsidR="00D0154F" w:rsidRPr="00BD7F64" w:rsidRDefault="00D0154F" w:rsidP="003F327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762" w:type="pct"/>
            <w:vMerge/>
            <w:shd w:val="clear" w:color="auto" w:fill="FFFFFF"/>
          </w:tcPr>
          <w:p w14:paraId="296CCE4B" w14:textId="77777777" w:rsidR="00D0154F" w:rsidRDefault="00D0154F" w:rsidP="00452392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1198" w:type="pct"/>
            <w:vMerge/>
            <w:shd w:val="clear" w:color="auto" w:fill="FFFFFF"/>
          </w:tcPr>
          <w:p w14:paraId="4E32D9D4" w14:textId="77777777" w:rsidR="00D0154F" w:rsidRDefault="00D0154F" w:rsidP="00D0154F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98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0FDB77E7" w14:textId="4803528F" w:rsidR="00D0154F" w:rsidRDefault="00D0154F" w:rsidP="003F327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890" w:type="pct"/>
          </w:tcPr>
          <w:p w14:paraId="21DADB81" w14:textId="77777777" w:rsidR="00D0154F" w:rsidRDefault="00D0154F" w:rsidP="003F327F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</w:t>
            </w:r>
          </w:p>
          <w:p w14:paraId="6423AB91" w14:textId="77777777" w:rsidR="00D0154F" w:rsidRDefault="00D0154F" w:rsidP="003F327F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pembentangan secara</w:t>
            </w:r>
          </w:p>
          <w:p w14:paraId="4779D35C" w14:textId="77777777" w:rsidR="00D0154F" w:rsidRDefault="00D0154F" w:rsidP="003F327F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kreatif dan</w:t>
            </w:r>
          </w:p>
          <w:p w14:paraId="7193A33E" w14:textId="27AE49AA" w:rsidR="00D0154F" w:rsidRDefault="00D0154F" w:rsidP="003F327F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bertanggungjawab.</w:t>
            </w:r>
          </w:p>
        </w:tc>
        <w:tc>
          <w:tcPr>
            <w:tcW w:w="1190" w:type="pct"/>
            <w:vMerge/>
          </w:tcPr>
          <w:p w14:paraId="47EA88EB" w14:textId="77777777" w:rsidR="00D0154F" w:rsidRDefault="00D0154F" w:rsidP="00452392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</w:p>
        </w:tc>
      </w:tr>
    </w:tbl>
    <w:p w14:paraId="17131198" w14:textId="77777777" w:rsidR="00D6152E" w:rsidRDefault="00D6152E">
      <w:pPr>
        <w:rPr>
          <w:rFonts w:ascii="Arial Rounded MT Bold" w:eastAsia="Britannic Bold" w:hAnsi="Arial Rounded MT Bold"/>
          <w:sz w:val="28"/>
        </w:rPr>
      </w:pPr>
    </w:p>
    <w:p w14:paraId="5143FFAF" w14:textId="77777777" w:rsidR="005248D1" w:rsidRDefault="005248D1">
      <w:pPr>
        <w:rPr>
          <w:rFonts w:ascii="Arial Rounded MT Bold" w:eastAsia="Britannic Bold" w:hAnsi="Arial Rounded MT Bold"/>
          <w:sz w:val="28"/>
        </w:rPr>
      </w:pPr>
    </w:p>
    <w:tbl>
      <w:tblPr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845"/>
        <w:gridCol w:w="3118"/>
        <w:gridCol w:w="1367"/>
        <w:gridCol w:w="2322"/>
        <w:gridCol w:w="3113"/>
      </w:tblGrid>
      <w:tr w:rsidR="00A339BC" w14:paraId="75ECEC56" w14:textId="77777777" w:rsidTr="00A339BC">
        <w:trPr>
          <w:trHeight w:val="373"/>
        </w:trPr>
        <w:tc>
          <w:tcPr>
            <w:tcW w:w="2393" w:type="pct"/>
            <w:gridSpan w:val="3"/>
            <w:shd w:val="clear" w:color="auto" w:fill="F7CAAC"/>
            <w:vAlign w:val="center"/>
          </w:tcPr>
          <w:p w14:paraId="0DF1FAF6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PENGHASILAN PRODUK</w:t>
            </w:r>
          </w:p>
        </w:tc>
        <w:tc>
          <w:tcPr>
            <w:tcW w:w="2607" w:type="pct"/>
            <w:gridSpan w:val="3"/>
            <w:shd w:val="clear" w:color="auto" w:fill="F7CAAC"/>
            <w:vAlign w:val="center"/>
          </w:tcPr>
          <w:p w14:paraId="17356192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 UNIT 3: Pembangunan Projek</w:t>
            </w:r>
          </w:p>
        </w:tc>
      </w:tr>
      <w:tr w:rsidR="00A339BC" w14:paraId="4D8F4410" w14:textId="77777777" w:rsidTr="003F327F">
        <w:trPr>
          <w:trHeight w:val="47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1D339854" w14:textId="77777777" w:rsidR="00A339BC" w:rsidRDefault="00A339BC" w:rsidP="006979FE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5F67965F" w14:textId="77777777" w:rsidR="00A339BC" w:rsidRDefault="00A339BC" w:rsidP="006979FE">
            <w:pPr>
              <w:widowControl w:val="0"/>
              <w:autoSpaceDE w:val="0"/>
              <w:autoSpaceDN w:val="0"/>
              <w:ind w:right="42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95" w:type="pct"/>
            <w:vMerge w:val="restart"/>
            <w:shd w:val="clear" w:color="auto" w:fill="FBE4D5"/>
          </w:tcPr>
          <w:p w14:paraId="24009BC5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664A590" w14:textId="77777777" w:rsidR="00A339BC" w:rsidRDefault="00A339BC" w:rsidP="006979FE">
            <w:pPr>
              <w:widowControl w:val="0"/>
              <w:autoSpaceDE w:val="0"/>
              <w:autoSpaceDN w:val="0"/>
              <w:spacing w:before="156"/>
              <w:ind w:left="273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414" w:type="pct"/>
            <w:gridSpan w:val="2"/>
            <w:shd w:val="clear" w:color="auto" w:fill="FBE4D5"/>
          </w:tcPr>
          <w:p w14:paraId="1E306CB7" w14:textId="77777777" w:rsidR="00A339BC" w:rsidRDefault="00A339BC" w:rsidP="006979FE">
            <w:pPr>
              <w:widowControl w:val="0"/>
              <w:autoSpaceDE w:val="0"/>
              <w:autoSpaceDN w:val="0"/>
              <w:ind w:left="10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93" w:type="pct"/>
            <w:vMerge w:val="restart"/>
            <w:shd w:val="clear" w:color="auto" w:fill="FBE4D5"/>
          </w:tcPr>
          <w:p w14:paraId="42C7756F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8F0EBB4" w14:textId="77777777" w:rsidR="00A339BC" w:rsidRDefault="00A339BC" w:rsidP="006979FE">
            <w:pPr>
              <w:widowControl w:val="0"/>
              <w:autoSpaceDE w:val="0"/>
              <w:autoSpaceDN w:val="0"/>
              <w:spacing w:before="156"/>
              <w:ind w:left="1287" w:right="1287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A339BC" w14:paraId="3B570519" w14:textId="77777777" w:rsidTr="003F327F">
        <w:trPr>
          <w:trHeight w:val="79"/>
        </w:trPr>
        <w:tc>
          <w:tcPr>
            <w:tcW w:w="491" w:type="pct"/>
            <w:vMerge/>
            <w:tcBorders>
              <w:top w:val="nil"/>
            </w:tcBorders>
            <w:shd w:val="clear" w:color="auto" w:fill="FBE4D5"/>
          </w:tcPr>
          <w:p w14:paraId="0C32F467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  <w:tcBorders>
              <w:top w:val="nil"/>
            </w:tcBorders>
            <w:shd w:val="clear" w:color="auto" w:fill="FBE4D5"/>
          </w:tcPr>
          <w:p w14:paraId="19D6DE0D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</w:tcBorders>
            <w:shd w:val="clear" w:color="auto" w:fill="FBE4D5"/>
          </w:tcPr>
          <w:p w14:paraId="631148E6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  <w:shd w:val="clear" w:color="auto" w:fill="FBE4D5"/>
          </w:tcPr>
          <w:p w14:paraId="292697E4" w14:textId="77777777" w:rsidR="00A339BC" w:rsidRDefault="00A339BC" w:rsidP="006979FE">
            <w:pPr>
              <w:widowControl w:val="0"/>
              <w:autoSpaceDE w:val="0"/>
              <w:autoSpaceDN w:val="0"/>
              <w:spacing w:before="48"/>
              <w:ind w:left="15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90" w:type="pct"/>
            <w:shd w:val="clear" w:color="auto" w:fill="FBE4D5"/>
          </w:tcPr>
          <w:p w14:paraId="489DD4BA" w14:textId="77777777" w:rsidR="00A339BC" w:rsidRDefault="00A339BC" w:rsidP="006979FE">
            <w:pPr>
              <w:widowControl w:val="0"/>
              <w:autoSpaceDE w:val="0"/>
              <w:autoSpaceDN w:val="0"/>
              <w:spacing w:before="175"/>
              <w:ind w:left="74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FBE4D5"/>
          </w:tcPr>
          <w:p w14:paraId="69F6C7AC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A339BC" w14:paraId="5E2B3CCE" w14:textId="77777777" w:rsidTr="003F327F">
        <w:trPr>
          <w:trHeight w:val="1013"/>
        </w:trPr>
        <w:tc>
          <w:tcPr>
            <w:tcW w:w="491" w:type="pct"/>
            <w:vMerge w:val="restart"/>
          </w:tcPr>
          <w:p w14:paraId="34DCD0C3" w14:textId="37F9320A" w:rsidR="00A339BC" w:rsidRPr="003F327F" w:rsidRDefault="00A339BC" w:rsidP="003F327F">
            <w:pPr>
              <w:spacing w:after="200" w:line="276" w:lineRule="auto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</w:p>
          <w:p w14:paraId="514F3309" w14:textId="5C3C1416" w:rsidR="003F327F" w:rsidRPr="00D0154F" w:rsidRDefault="003F327F" w:rsidP="003F327F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D0154F">
              <w:rPr>
                <w:b/>
                <w:sz w:val="18"/>
                <w:szCs w:val="18"/>
                <w:lang w:val="ms-MY"/>
              </w:rPr>
              <w:t>34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A: 27.09.2026-01.10.2026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B: 28.09.2026-02.10.2026</w:t>
            </w:r>
          </w:p>
          <w:p w14:paraId="684B4F8B" w14:textId="3B01CF98" w:rsidR="003F327F" w:rsidRPr="00D0154F" w:rsidRDefault="003F327F" w:rsidP="003F327F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D0154F">
              <w:rPr>
                <w:b/>
                <w:sz w:val="18"/>
                <w:szCs w:val="18"/>
                <w:lang w:val="ms-MY"/>
              </w:rPr>
              <w:t>35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A: 04.10.2026-08.10.2026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B: 05.10.2026-09.10.2026</w:t>
            </w:r>
          </w:p>
          <w:p w14:paraId="4902A0F3" w14:textId="0B4F32E6" w:rsidR="003F327F" w:rsidRPr="00D0154F" w:rsidRDefault="003F327F" w:rsidP="003F327F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D0154F">
              <w:rPr>
                <w:b/>
                <w:sz w:val="18"/>
                <w:szCs w:val="18"/>
                <w:lang w:val="ms-MY"/>
              </w:rPr>
              <w:t>36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A: 11.10.2026-15.10.2026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B: 12.10.2026-16.10.2026</w:t>
            </w:r>
          </w:p>
          <w:p w14:paraId="473E66BA" w14:textId="24A1EEF3" w:rsidR="003F327F" w:rsidRPr="003F327F" w:rsidRDefault="003F327F" w:rsidP="003F327F">
            <w:pPr>
              <w:spacing w:after="200" w:line="276" w:lineRule="auto"/>
              <w:jc w:val="center"/>
              <w:rPr>
                <w:b/>
                <w:sz w:val="16"/>
                <w:szCs w:val="16"/>
                <w:lang w:val="ms-MY"/>
              </w:rPr>
            </w:pPr>
            <w:r w:rsidRPr="00D0154F">
              <w:rPr>
                <w:b/>
                <w:sz w:val="18"/>
                <w:szCs w:val="18"/>
                <w:lang w:val="ms-MY"/>
              </w:rPr>
              <w:t>37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A: 18.10.2026-22.10.2026</w:t>
            </w:r>
            <w:r w:rsidRPr="00D0154F">
              <w:rPr>
                <w:b/>
                <w:sz w:val="18"/>
                <w:szCs w:val="18"/>
                <w:lang w:val="ms-MY"/>
              </w:rPr>
              <w:br/>
              <w:t>Kump B: 19.10.2026-23.10.2026</w:t>
            </w:r>
          </w:p>
        </w:tc>
        <w:tc>
          <w:tcPr>
            <w:tcW w:w="707" w:type="pct"/>
            <w:vMerge w:val="restart"/>
          </w:tcPr>
          <w:p w14:paraId="3FF7C9F5" w14:textId="77777777" w:rsidR="00A339BC" w:rsidRDefault="00A339BC" w:rsidP="006979FE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8.1 </w:t>
            </w:r>
          </w:p>
          <w:p w14:paraId="200B946C" w14:textId="77777777" w:rsidR="00A339BC" w:rsidRDefault="00A339BC" w:rsidP="006979FE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</w:p>
          <w:p w14:paraId="7749B398" w14:textId="77777777" w:rsidR="00A339BC" w:rsidRDefault="00A339BC" w:rsidP="006979FE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Penghasilan</w:t>
            </w:r>
          </w:p>
          <w:p w14:paraId="617BCF8B" w14:textId="77777777" w:rsidR="00A339BC" w:rsidRDefault="00A339BC" w:rsidP="006979FE">
            <w:pPr>
              <w:widowControl w:val="0"/>
              <w:autoSpaceDE w:val="0"/>
              <w:autoSpaceDN w:val="0"/>
              <w:ind w:left="477" w:right="634" w:hanging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Produk</w:t>
            </w:r>
          </w:p>
        </w:tc>
        <w:tc>
          <w:tcPr>
            <w:tcW w:w="1195" w:type="pct"/>
            <w:vMerge w:val="restart"/>
          </w:tcPr>
          <w:p w14:paraId="65D5F51D" w14:textId="77777777" w:rsidR="00A339BC" w:rsidRDefault="00A339BC" w:rsidP="006979FE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6BE0126B" w14:textId="4FC5EB12" w:rsidR="00A339BC" w:rsidRPr="000219B0" w:rsidRDefault="00A339BC" w:rsidP="000219B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598"/>
              <w:rPr>
                <w:rFonts w:eastAsia="Arial" w:cs="Calibri"/>
                <w:lang w:val="ms"/>
              </w:rPr>
            </w:pPr>
          </w:p>
          <w:p w14:paraId="0E2F872A" w14:textId="77777777" w:rsidR="00A339BC" w:rsidRDefault="00A339BC" w:rsidP="00D0154F">
            <w:pPr>
              <w:widowControl w:val="0"/>
              <w:numPr>
                <w:ilvl w:val="2"/>
                <w:numId w:val="27"/>
              </w:numPr>
              <w:tabs>
                <w:tab w:val="left" w:pos="828"/>
              </w:tabs>
              <w:autoSpaceDE w:val="0"/>
              <w:autoSpaceDN w:val="0"/>
              <w:ind w:right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Membina produk </w:t>
            </w:r>
            <w:r>
              <w:rPr>
                <w:rFonts w:eastAsia="Arial" w:cs="Calibri"/>
                <w:spacing w:val="-3"/>
                <w:lang w:val="ms"/>
              </w:rPr>
              <w:t xml:space="preserve">berfungsi </w:t>
            </w:r>
            <w:r>
              <w:rPr>
                <w:rFonts w:eastAsia="Arial" w:cs="Calibri"/>
                <w:lang w:val="ms"/>
              </w:rPr>
              <w:t>berdasarkan lakaran yang dibuat.</w:t>
            </w:r>
          </w:p>
          <w:p w14:paraId="6EF710F0" w14:textId="77777777" w:rsidR="00D0154F" w:rsidRDefault="00D0154F" w:rsidP="00D0154F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234"/>
              <w:rPr>
                <w:rFonts w:eastAsia="Arial" w:cs="Calibri"/>
                <w:lang w:val="ms"/>
              </w:rPr>
            </w:pPr>
          </w:p>
          <w:p w14:paraId="50610623" w14:textId="77777777" w:rsidR="00A339BC" w:rsidRDefault="00A339BC" w:rsidP="00D0154F">
            <w:pPr>
              <w:widowControl w:val="0"/>
              <w:numPr>
                <w:ilvl w:val="2"/>
                <w:numId w:val="27"/>
              </w:numPr>
              <w:tabs>
                <w:tab w:val="left" w:pos="828"/>
              </w:tabs>
              <w:autoSpaceDE w:val="0"/>
              <w:autoSpaceDN w:val="0"/>
              <w:ind w:right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 dokumentasi</w:t>
            </w:r>
          </w:p>
          <w:p w14:paraId="3535492D" w14:textId="77777777" w:rsidR="00A339BC" w:rsidRDefault="00A339BC" w:rsidP="006979FE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mudah proses penghasilan</w:t>
            </w:r>
          </w:p>
          <w:p w14:paraId="584522BB" w14:textId="77777777" w:rsidR="00A339BC" w:rsidRDefault="00A339BC" w:rsidP="006979FE">
            <w:pPr>
              <w:widowControl w:val="0"/>
              <w:tabs>
                <w:tab w:val="left" w:pos="828"/>
              </w:tabs>
              <w:autoSpaceDE w:val="0"/>
              <w:autoSpaceDN w:val="0"/>
              <w:ind w:left="827" w:right="2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produk dan pembentangan secara kreatif menggunakan pelbagai media.</w:t>
            </w:r>
          </w:p>
        </w:tc>
        <w:tc>
          <w:tcPr>
            <w:tcW w:w="524" w:type="pct"/>
          </w:tcPr>
          <w:p w14:paraId="6F524289" w14:textId="77777777" w:rsidR="00A339BC" w:rsidRDefault="00A339BC" w:rsidP="006979FE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41CF8378" w14:textId="77777777" w:rsidR="00A339BC" w:rsidRDefault="00A339BC" w:rsidP="006979FE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90" w:type="pct"/>
          </w:tcPr>
          <w:p w14:paraId="50F37C9E" w14:textId="77777777" w:rsidR="00A339BC" w:rsidRDefault="00A339BC" w:rsidP="006979FE">
            <w:pPr>
              <w:widowControl w:val="0"/>
              <w:autoSpaceDE w:val="0"/>
              <w:autoSpaceDN w:val="0"/>
              <w:spacing w:before="124"/>
              <w:ind w:left="107" w:right="412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produk yang dibina dan kepentingannya.</w:t>
            </w:r>
          </w:p>
        </w:tc>
        <w:tc>
          <w:tcPr>
            <w:tcW w:w="1193" w:type="pct"/>
            <w:vMerge w:val="restart"/>
            <w:tcBorders>
              <w:bottom w:val="nil"/>
            </w:tcBorders>
          </w:tcPr>
          <w:p w14:paraId="28009410" w14:textId="77777777" w:rsidR="00A339BC" w:rsidRDefault="00A339BC" w:rsidP="006979FE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393CFB69" w14:textId="77777777" w:rsidR="00A339BC" w:rsidRDefault="00A339BC" w:rsidP="006979FE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7385BD90" w14:textId="77777777" w:rsidR="00A339BC" w:rsidRDefault="00A339BC" w:rsidP="006979F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ind w:right="11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menggabungkan sekurang- kurangnya dua bidang ilmu</w:t>
            </w:r>
            <w:r>
              <w:rPr>
                <w:rFonts w:eastAsia="Arial" w:cs="Calibri"/>
                <w:spacing w:val="-9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yang telah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dipelajari.</w:t>
            </w:r>
          </w:p>
          <w:p w14:paraId="6CC63605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B134FA3" w14:textId="77777777" w:rsidR="00A339BC" w:rsidRDefault="00A339BC" w:rsidP="006979F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5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Lakaran produk boleh menggunakan skala penuh </w:t>
            </w:r>
            <w:r>
              <w:rPr>
                <w:rFonts w:eastAsia="Arial" w:cs="Calibri"/>
                <w:spacing w:val="-3"/>
                <w:lang w:val="ms"/>
              </w:rPr>
              <w:t xml:space="preserve">atau </w:t>
            </w:r>
            <w:r>
              <w:rPr>
                <w:rFonts w:eastAsia="Arial" w:cs="Calibri"/>
                <w:lang w:val="ms"/>
              </w:rPr>
              <w:t>nisbah.</w:t>
            </w:r>
          </w:p>
          <w:p w14:paraId="7EE2D064" w14:textId="77777777" w:rsidR="00A339BC" w:rsidRDefault="00A339BC" w:rsidP="006979FE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5E6184A9" w14:textId="77777777" w:rsidR="00A339BC" w:rsidRDefault="00A339BC" w:rsidP="006979F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spacing w:line="237" w:lineRule="auto"/>
              <w:ind w:right="18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Pembinaan produk boleh dibuat dalam bentuk model tetapi berfungsi.</w:t>
            </w:r>
          </w:p>
        </w:tc>
      </w:tr>
      <w:tr w:rsidR="00A339BC" w14:paraId="629BA0C2" w14:textId="77777777" w:rsidTr="003F327F">
        <w:trPr>
          <w:trHeight w:val="1410"/>
        </w:trPr>
        <w:tc>
          <w:tcPr>
            <w:tcW w:w="491" w:type="pct"/>
            <w:vMerge/>
          </w:tcPr>
          <w:p w14:paraId="3BC89CE1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1A3728C0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51230C64" w14:textId="77777777" w:rsidR="00A339BC" w:rsidRDefault="00A339BC" w:rsidP="006979FE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489F2C79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D79F720" w14:textId="77777777" w:rsidR="00A339BC" w:rsidRDefault="00A339BC" w:rsidP="006979FE">
            <w:pPr>
              <w:widowControl w:val="0"/>
              <w:autoSpaceDE w:val="0"/>
              <w:autoSpaceDN w:val="0"/>
              <w:spacing w:before="184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90" w:type="pct"/>
          </w:tcPr>
          <w:p w14:paraId="6B0A3FF1" w14:textId="77777777" w:rsidR="00A339BC" w:rsidRDefault="00A339BC" w:rsidP="006979FE">
            <w:pPr>
              <w:widowControl w:val="0"/>
              <w:autoSpaceDE w:val="0"/>
              <w:autoSpaceDN w:val="0"/>
              <w:spacing w:before="196"/>
              <w:ind w:left="107" w:right="8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gabungan teknologi yang sesuai digunakan dalam pembinaan produk.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0343FF09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A339BC" w14:paraId="19F35B67" w14:textId="77777777" w:rsidTr="003F327F">
        <w:trPr>
          <w:trHeight w:val="489"/>
        </w:trPr>
        <w:tc>
          <w:tcPr>
            <w:tcW w:w="491" w:type="pct"/>
            <w:vMerge/>
          </w:tcPr>
          <w:p w14:paraId="07731DEE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664FE9B5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22C5B214" w14:textId="77777777" w:rsidR="00A339BC" w:rsidRDefault="00A339BC" w:rsidP="006979FE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154D5D45" w14:textId="77777777" w:rsidR="00A339BC" w:rsidRDefault="00A339BC" w:rsidP="006979FE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53FFD5CA" w14:textId="77777777" w:rsidR="00A339BC" w:rsidRDefault="00A339BC" w:rsidP="006979FE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90" w:type="pct"/>
          </w:tcPr>
          <w:p w14:paraId="18B9894A" w14:textId="77777777" w:rsidR="00A339BC" w:rsidRDefault="00A339BC" w:rsidP="006979FE">
            <w:pPr>
              <w:widowControl w:val="0"/>
              <w:autoSpaceDE w:val="0"/>
              <w:autoSpaceDN w:val="0"/>
              <w:spacing w:before="122"/>
              <w:ind w:left="107" w:right="33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akan dibina.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20D4ACBC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A339BC" w14:paraId="5ABDEBCF" w14:textId="77777777" w:rsidTr="003F327F">
        <w:trPr>
          <w:trHeight w:val="1154"/>
        </w:trPr>
        <w:tc>
          <w:tcPr>
            <w:tcW w:w="491" w:type="pct"/>
            <w:vMerge/>
          </w:tcPr>
          <w:p w14:paraId="28062D40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1002B7E2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53552574" w14:textId="77777777" w:rsidR="00A339BC" w:rsidRDefault="00A339BC" w:rsidP="006979FE">
            <w:pPr>
              <w:widowControl w:val="0"/>
              <w:autoSpaceDE w:val="0"/>
              <w:autoSpaceDN w:val="0"/>
              <w:spacing w:before="1" w:line="234" w:lineRule="exact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048AB081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7A204C7" w14:textId="77777777" w:rsidR="00A339BC" w:rsidRDefault="00A339BC" w:rsidP="006979FE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7D9E1DCE" w14:textId="77777777" w:rsidR="00A339BC" w:rsidRDefault="00A339BC" w:rsidP="006979FE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90" w:type="pct"/>
          </w:tcPr>
          <w:p w14:paraId="35EA6E09" w14:textId="77777777" w:rsidR="00A339BC" w:rsidRDefault="00A339BC" w:rsidP="006979FE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7D8C0F08" w14:textId="77777777" w:rsidR="00A339BC" w:rsidRDefault="00A339BC" w:rsidP="006979FE">
            <w:pPr>
              <w:widowControl w:val="0"/>
              <w:autoSpaceDE w:val="0"/>
              <w:autoSpaceDN w:val="0"/>
              <w:ind w:left="107" w:right="5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dan membuat penambahbaikan lakaran yang dipilih.</w:t>
            </w:r>
          </w:p>
        </w:tc>
        <w:tc>
          <w:tcPr>
            <w:tcW w:w="1193" w:type="pct"/>
            <w:vMerge w:val="restart"/>
            <w:tcBorders>
              <w:top w:val="nil"/>
              <w:bottom w:val="nil"/>
            </w:tcBorders>
          </w:tcPr>
          <w:p w14:paraId="012995DA" w14:textId="77777777" w:rsidR="00A339BC" w:rsidRDefault="00A339BC" w:rsidP="006979FE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33668E0F" w14:textId="77777777" w:rsidR="00A339BC" w:rsidRDefault="00A339BC" w:rsidP="006979FE">
            <w:pPr>
              <w:widowControl w:val="0"/>
              <w:autoSpaceDE w:val="0"/>
              <w:autoSpaceDN w:val="0"/>
              <w:ind w:left="10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Produk:</w:t>
            </w:r>
          </w:p>
          <w:p w14:paraId="0064A255" w14:textId="77777777" w:rsidR="00A339BC" w:rsidRDefault="00A339BC" w:rsidP="006979FE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2FB43D6E" w14:textId="77777777" w:rsidR="00A339BC" w:rsidRDefault="00A339BC" w:rsidP="006979FE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Sistem Penggera Kebakaran</w:t>
            </w:r>
          </w:p>
          <w:p w14:paraId="30A57D0B" w14:textId="77777777" w:rsidR="00A339BC" w:rsidRDefault="00A339BC" w:rsidP="006979FE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Lampu Kereta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  <w:p w14:paraId="57BAD192" w14:textId="77777777" w:rsidR="00A339BC" w:rsidRDefault="00A339BC" w:rsidP="006979FE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Tabung Duit Automatik</w:t>
            </w:r>
          </w:p>
          <w:p w14:paraId="3506A392" w14:textId="77777777" w:rsidR="00A339BC" w:rsidRDefault="00A339BC" w:rsidP="006979FE">
            <w:pPr>
              <w:widowControl w:val="0"/>
              <w:numPr>
                <w:ilvl w:val="0"/>
                <w:numId w:val="26"/>
              </w:numPr>
              <w:tabs>
                <w:tab w:val="left" w:pos="384"/>
              </w:tabs>
              <w:autoSpaceDE w:val="0"/>
              <w:autoSpaceDN w:val="0"/>
              <w:spacing w:line="268" w:lineRule="exact"/>
              <w:ind w:hanging="2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Bekas Penyiram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Automatik</w:t>
            </w:r>
          </w:p>
        </w:tc>
      </w:tr>
      <w:tr w:rsidR="00A339BC" w14:paraId="646A054D" w14:textId="77777777" w:rsidTr="003F327F">
        <w:trPr>
          <w:trHeight w:val="50"/>
        </w:trPr>
        <w:tc>
          <w:tcPr>
            <w:tcW w:w="491" w:type="pct"/>
            <w:vMerge/>
          </w:tcPr>
          <w:p w14:paraId="430C40E3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</w:tcPr>
          <w:p w14:paraId="48221264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</w:tcPr>
          <w:p w14:paraId="5E285C92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</w:tcPr>
          <w:p w14:paraId="4D742980" w14:textId="77777777" w:rsidR="00A339BC" w:rsidRDefault="00A339BC" w:rsidP="006979FE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7C68F2E1" w14:textId="77777777" w:rsidR="00A339BC" w:rsidRDefault="00A339BC" w:rsidP="006979FE">
            <w:pPr>
              <w:widowControl w:val="0"/>
              <w:autoSpaceDE w:val="0"/>
              <w:autoSpaceDN w:val="0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890" w:type="pct"/>
          </w:tcPr>
          <w:p w14:paraId="613AAAB5" w14:textId="77777777" w:rsidR="00A339BC" w:rsidRDefault="00A339BC" w:rsidP="006979FE">
            <w:pPr>
              <w:widowControl w:val="0"/>
              <w:autoSpaceDE w:val="0"/>
              <w:autoSpaceDN w:val="0"/>
              <w:spacing w:before="177"/>
              <w:ind w:left="107" w:right="35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berdasarkan lakaran yang dipilih.</w:t>
            </w:r>
          </w:p>
        </w:tc>
        <w:tc>
          <w:tcPr>
            <w:tcW w:w="1193" w:type="pct"/>
            <w:vMerge/>
            <w:tcBorders>
              <w:top w:val="nil"/>
              <w:bottom w:val="nil"/>
            </w:tcBorders>
          </w:tcPr>
          <w:p w14:paraId="22B3BD18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A339BC" w14:paraId="259631D7" w14:textId="77777777" w:rsidTr="003F327F">
        <w:trPr>
          <w:trHeight w:val="2739"/>
        </w:trPr>
        <w:tc>
          <w:tcPr>
            <w:tcW w:w="491" w:type="pct"/>
            <w:vMerge/>
            <w:tcBorders>
              <w:bottom w:val="single" w:sz="4" w:space="0" w:color="auto"/>
            </w:tcBorders>
          </w:tcPr>
          <w:p w14:paraId="525A5508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</w:tcPr>
          <w:p w14:paraId="6E7CE99F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491B712C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3CD17AED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B65BD0C" w14:textId="77777777" w:rsidR="00A339BC" w:rsidRDefault="00A339BC" w:rsidP="006979FE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1912653B" w14:textId="77777777" w:rsidR="00A339BC" w:rsidRDefault="00A339BC" w:rsidP="006979FE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71C2432D" w14:textId="77777777" w:rsidR="00A339BC" w:rsidRDefault="00A339BC" w:rsidP="006979FE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reka bentuk produk secara sistematik, kemas dan boleh dicontohi serta membuat</w:t>
            </w:r>
          </w:p>
          <w:p w14:paraId="4497FEC6" w14:textId="77777777" w:rsidR="00A339BC" w:rsidRDefault="00A339BC" w:rsidP="006979FE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pembentangan secara</w:t>
            </w:r>
          </w:p>
          <w:p w14:paraId="1615BB4A" w14:textId="77777777" w:rsidR="00A339BC" w:rsidRDefault="00A339BC" w:rsidP="006979FE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kreatif dan</w:t>
            </w:r>
          </w:p>
          <w:p w14:paraId="5ABEB2B0" w14:textId="77777777" w:rsidR="00A339BC" w:rsidRDefault="00A339BC" w:rsidP="006979FE">
            <w:pPr>
              <w:widowControl w:val="0"/>
              <w:autoSpaceDE w:val="0"/>
              <w:autoSpaceDN w:val="0"/>
              <w:ind w:left="107" w:right="29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bertanggungjawab.</w:t>
            </w:r>
          </w:p>
        </w:tc>
        <w:tc>
          <w:tcPr>
            <w:tcW w:w="1193" w:type="pct"/>
            <w:tcBorders>
              <w:top w:val="nil"/>
              <w:bottom w:val="single" w:sz="4" w:space="0" w:color="auto"/>
            </w:tcBorders>
          </w:tcPr>
          <w:p w14:paraId="60D9FB9A" w14:textId="77777777" w:rsidR="00A339BC" w:rsidRDefault="00A339BC" w:rsidP="006979F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78405C71" w14:textId="77777777" w:rsidR="00B90527" w:rsidRDefault="00B90527" w:rsidP="00B9052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B90527" w14:paraId="4B4008E6" w14:textId="77777777" w:rsidTr="00C77942">
        <w:trPr>
          <w:trHeight w:val="110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75901" w14:textId="77777777" w:rsidR="00B90527" w:rsidRPr="0073489A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>
              <w:rPr>
                <w:rFonts w:eastAsia="Arial Narrow" w:cs="Calibri"/>
                <w:sz w:val="28"/>
                <w:szCs w:val="28"/>
              </w:rPr>
              <w:t>38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E623D" w14:textId="77777777" w:rsidR="00B90527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  <w:p w14:paraId="095BA710" w14:textId="77777777" w:rsidR="00B90527" w:rsidRPr="00E30C70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</w:rPr>
            </w:pPr>
          </w:p>
          <w:p w14:paraId="1C24CFAE" w14:textId="77777777" w:rsidR="00B90527" w:rsidRPr="00E30C70" w:rsidRDefault="00B90527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7529">
              <w:rPr>
                <w:rFonts w:eastAsia="Arial Narrow" w:cs="Calibri"/>
                <w:sz w:val="24"/>
                <w:szCs w:val="24"/>
              </w:rPr>
              <w:t>Kump A: 25.10.2026-29.10.2026, Kump B: 26.10.2026-30.10.2026</w:t>
            </w:r>
          </w:p>
        </w:tc>
      </w:tr>
      <w:tr w:rsidR="00B90527" w14:paraId="11DB8988" w14:textId="77777777" w:rsidTr="00C77942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C5A" w14:textId="77777777" w:rsidR="00B90527" w:rsidRPr="0073489A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28C7FDD" w14:textId="77777777" w:rsidR="00B90527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3123532" w14:textId="77777777" w:rsidR="00B90527" w:rsidRPr="00716C29" w:rsidRDefault="00B90527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C8FBF4B" w14:textId="77777777" w:rsidR="00B90527" w:rsidRPr="00716C29" w:rsidRDefault="00B90527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1AA6B19" w14:textId="77777777" w:rsidR="00B90527" w:rsidRDefault="00B90527" w:rsidP="00C77942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90527" w14:paraId="1559E298" w14:textId="77777777" w:rsidTr="00C77942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C04" w14:textId="75DBAF7C" w:rsidR="00B90527" w:rsidRPr="0073489A" w:rsidRDefault="00B90527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66257A" w14:textId="77777777" w:rsidR="00B90527" w:rsidRDefault="00B90527" w:rsidP="00C77942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3B892DD" w14:textId="77777777" w:rsidR="00B90527" w:rsidRPr="00716C29" w:rsidRDefault="00B90527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2AE6DE16" w14:textId="77777777" w:rsidR="00B90527" w:rsidRPr="00716C29" w:rsidRDefault="00B90527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5E2B580" w14:textId="77777777" w:rsidR="00B90527" w:rsidRPr="00E30C70" w:rsidRDefault="00B90527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90527" w14:paraId="4464B6A2" w14:textId="77777777" w:rsidTr="00C77942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45694B2" w14:textId="77777777" w:rsidR="00B90527" w:rsidRPr="001F73C0" w:rsidRDefault="00B90527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bookmarkStart w:id="0" w:name="_Hlk151234890"/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78934255" w14:textId="77777777" w:rsidR="00B90527" w:rsidRPr="00680D74" w:rsidRDefault="00B90527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6BF3326" w14:textId="77777777" w:rsidR="00B90527" w:rsidRDefault="00B90527" w:rsidP="00B90527">
      <w:pPr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  <w:bookmarkStart w:id="1" w:name="_Hlk121605688"/>
      <w:bookmarkStart w:id="2" w:name="_Hlk151045794"/>
      <w:bookmarkStart w:id="3" w:name="_Hlk151234901"/>
      <w:bookmarkStart w:id="4" w:name="_Hlk213139129"/>
      <w:bookmarkEnd w:id="0"/>
    </w:p>
    <w:p w14:paraId="501A31E3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</w:rPr>
      </w:pPr>
      <w:r w:rsidRPr="001F73C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F73C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9" w:history="1">
        <w:r w:rsidRPr="001F73C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17F8BFB0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</w:rPr>
      </w:pPr>
    </w:p>
    <w:p w14:paraId="3CDE7DD5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F73C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3E8E2560" w14:textId="77777777" w:rsidR="00B90527" w:rsidRPr="001F73C0" w:rsidRDefault="00B90527" w:rsidP="00B90527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F73C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6E3CBB46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2AE95FBF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36"/>
          <w:szCs w:val="36"/>
        </w:rPr>
        <w:t xml:space="preserve">Sila order melalui website (Autosent by EMAIL): </w:t>
      </w:r>
      <w:r w:rsidRPr="001F73C0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1F73C0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560AEAD7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@ PM: </w:t>
      </w:r>
      <w:r w:rsidRPr="001F73C0">
        <w:rPr>
          <w:rFonts w:ascii="Times New Roman" w:eastAsia="Times New Roman" w:hAnsi="Times New Roman"/>
          <w:b/>
          <w:bCs/>
          <w:sz w:val="28"/>
          <w:szCs w:val="28"/>
        </w:rPr>
        <w:t>011-5668 0954</w:t>
      </w:r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r w:rsidRPr="001F73C0">
        <w:rPr>
          <w:rFonts w:ascii="Times New Roman" w:eastAsia="Times New Roman" w:hAnsi="Times New Roman"/>
          <w:bCs/>
          <w:color w:val="0000FF"/>
          <w:sz w:val="28"/>
          <w:szCs w:val="28"/>
          <w:u w:val="single"/>
        </w:rPr>
        <w:t>https://wa.me/601156680954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7BE02CBE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622171C7" w14:textId="77777777" w:rsidR="00B90527" w:rsidRPr="001F73C0" w:rsidRDefault="00B90527" w:rsidP="00B90527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0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3816C9C4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TELEGRAM (CONTOH RPH ROZAYUS):</w:t>
      </w:r>
      <w:r w:rsidRPr="001F73C0">
        <w:t xml:space="preserve"> </w:t>
      </w:r>
      <w:hyperlink r:id="rId11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https://t.me/RPHbyRozayusAcademy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D474250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11C7D64D" w14:textId="77777777" w:rsidR="00B90527" w:rsidRPr="001F73C0" w:rsidRDefault="00B90527" w:rsidP="00B90527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2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3A74F647" w14:textId="77777777" w:rsidR="00B90527" w:rsidRPr="001F73C0" w:rsidRDefault="00B90527" w:rsidP="00B90527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Page (Contoh RPH): </w:t>
      </w:r>
      <w:hyperlink r:id="rId13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1"/>
    </w:p>
    <w:p w14:paraId="3418E560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3A2456B6" w14:textId="77777777" w:rsidR="00B90527" w:rsidRPr="001F73C0" w:rsidRDefault="00B90527" w:rsidP="00B90527">
      <w:pPr>
        <w:rPr>
          <w:rFonts w:ascii="Times New Roman" w:eastAsia="Times New Roman" w:hAnsi="Times New Roman"/>
          <w:color w:val="0000FF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lastRenderedPageBreak/>
        <w:t>Instagram:</w:t>
      </w:r>
      <w:r w:rsidRPr="001F73C0">
        <w:t xml:space="preserve"> </w:t>
      </w:r>
      <w:hyperlink r:id="rId14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F73C0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</w:p>
    <w:p w14:paraId="1F1F5EDC" w14:textId="77777777" w:rsidR="00B90527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Tiktok: </w:t>
      </w:r>
      <w:hyperlink r:id="rId15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https://www.tiktok.com/@rphrozayus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186D021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7BEB29EC" w14:textId="77777777" w:rsidR="00B90527" w:rsidRPr="001F73C0" w:rsidRDefault="00B90527" w:rsidP="00B90527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F73C0">
        <w:rPr>
          <w:rFonts w:ascii="Times New Roman" w:eastAsia="Times New Roman" w:hAnsi="Times New Roman"/>
          <w:color w:val="FF0000"/>
          <w:sz w:val="28"/>
          <w:szCs w:val="28"/>
        </w:rPr>
        <w:t>*UP: Diizinkan mana-mana website untuk share tanpa membuang maklumat yang disampaikan oleh Rozayus Academy</w:t>
      </w:r>
      <w:bookmarkEnd w:id="2"/>
    </w:p>
    <w:bookmarkEnd w:id="3"/>
    <w:bookmarkEnd w:id="4"/>
    <w:p w14:paraId="07B43BD2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867AF26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2CB6FFB3" w14:textId="77777777" w:rsidR="00B90527" w:rsidRPr="001F73C0" w:rsidRDefault="00B90527" w:rsidP="00B90527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37C4707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1BD9894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</w:p>
    <w:p w14:paraId="71935914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3CCD4303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29908F8D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29DFD650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B2D767C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6A272818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B3A11A2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DC369C9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4CBE40A0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39C216AA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5EC37BF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322378DF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5E0DEBA" w14:textId="77777777" w:rsidR="00B90527" w:rsidRPr="001F73C0" w:rsidRDefault="00B90527" w:rsidP="00B90527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6ECD45A2" w14:textId="77777777" w:rsidR="00B90527" w:rsidRDefault="00B90527" w:rsidP="00B90527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</w:p>
    <w:p w14:paraId="53F53D4E" w14:textId="77777777" w:rsidR="00B90527" w:rsidRPr="000D5208" w:rsidRDefault="00B90527" w:rsidP="00B90527">
      <w:pPr>
        <w:rPr>
          <w:rFonts w:ascii="Times New Roman" w:eastAsia="Times New Roman" w:hAnsi="Times New Roman"/>
          <w:sz w:val="24"/>
        </w:rPr>
      </w:pPr>
    </w:p>
    <w:p w14:paraId="2B25E63C" w14:textId="0F382717" w:rsidR="00E43B45" w:rsidRPr="003F327F" w:rsidRDefault="00E43B45" w:rsidP="003F327F">
      <w:pPr>
        <w:rPr>
          <w:rFonts w:ascii="Times New Roman" w:eastAsia="Times New Roman" w:hAnsi="Times New Roman"/>
          <w:sz w:val="24"/>
        </w:rPr>
      </w:pPr>
    </w:p>
    <w:sectPr w:rsidR="00E43B45" w:rsidRPr="003F327F" w:rsidSect="0005438A">
      <w:headerReference w:type="default" r:id="rId16"/>
      <w:footerReference w:type="default" r:id="rId17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1C17" w14:textId="77777777" w:rsidR="006D4A01" w:rsidRDefault="006D4A01" w:rsidP="00137560">
      <w:r>
        <w:separator/>
      </w:r>
    </w:p>
  </w:endnote>
  <w:endnote w:type="continuationSeparator" w:id="0">
    <w:p w14:paraId="2AAB8113" w14:textId="77777777" w:rsidR="006D4A01" w:rsidRDefault="006D4A0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77777777" w:rsidR="000F799F" w:rsidRPr="00A84D92" w:rsidRDefault="000F799F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48770BAD">
        <v:group id="Group 393" o:spid="_x0000_s1026" style="position:absolute;margin-left:6.6pt;margin-top:504.25pt;width:51.95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1A07BD26" w14:textId="77777777" w:rsidR="000F799F" w:rsidRPr="00A84D92" w:rsidRDefault="000F799F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395642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35F0115A" w14:textId="77777777" w:rsidR="000F799F" w:rsidRDefault="000F799F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0F799F" w:rsidRDefault="000F7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2F23" w14:textId="77777777" w:rsidR="006D4A01" w:rsidRDefault="006D4A01" w:rsidP="00137560">
      <w:r>
        <w:separator/>
      </w:r>
    </w:p>
  </w:footnote>
  <w:footnote w:type="continuationSeparator" w:id="0">
    <w:p w14:paraId="00D4A9C7" w14:textId="77777777" w:rsidR="006D4A01" w:rsidRDefault="006D4A0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F799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09AEA2B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REKA BENTUK DAN TEKNOLOGI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00754C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6E4F4A0A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</w:t>
          </w:r>
          <w:r w:rsidR="00921A3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26</w:t>
          </w:r>
        </w:p>
      </w:tc>
    </w:tr>
  </w:tbl>
  <w:p w14:paraId="5BEA1092" w14:textId="77777777" w:rsidR="000F799F" w:rsidRDefault="000F7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57F"/>
    <w:multiLevelType w:val="hybridMultilevel"/>
    <w:tmpl w:val="60BEE976"/>
    <w:lvl w:ilvl="0" w:tplc="01D6D372">
      <w:numFmt w:val="bullet"/>
      <w:lvlText w:val=""/>
      <w:lvlJc w:val="left"/>
      <w:pPr>
        <w:ind w:left="243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544A90">
      <w:numFmt w:val="bullet"/>
      <w:lvlText w:val="•"/>
      <w:lvlJc w:val="left"/>
      <w:pPr>
        <w:ind w:left="565" w:hanging="142"/>
      </w:pPr>
      <w:rPr>
        <w:rFonts w:hint="default"/>
        <w:lang w:val="ms" w:eastAsia="en-US" w:bidi="ar-SA"/>
      </w:rPr>
    </w:lvl>
    <w:lvl w:ilvl="2" w:tplc="FA66DBEE">
      <w:numFmt w:val="bullet"/>
      <w:lvlText w:val="•"/>
      <w:lvlJc w:val="left"/>
      <w:pPr>
        <w:ind w:left="890" w:hanging="142"/>
      </w:pPr>
      <w:rPr>
        <w:rFonts w:hint="default"/>
        <w:lang w:val="ms" w:eastAsia="en-US" w:bidi="ar-SA"/>
      </w:rPr>
    </w:lvl>
    <w:lvl w:ilvl="3" w:tplc="D7906F00">
      <w:numFmt w:val="bullet"/>
      <w:lvlText w:val="•"/>
      <w:lvlJc w:val="left"/>
      <w:pPr>
        <w:ind w:left="1215" w:hanging="142"/>
      </w:pPr>
      <w:rPr>
        <w:rFonts w:hint="default"/>
        <w:lang w:val="ms" w:eastAsia="en-US" w:bidi="ar-SA"/>
      </w:rPr>
    </w:lvl>
    <w:lvl w:ilvl="4" w:tplc="B4B4EA14">
      <w:numFmt w:val="bullet"/>
      <w:lvlText w:val="•"/>
      <w:lvlJc w:val="left"/>
      <w:pPr>
        <w:ind w:left="1540" w:hanging="142"/>
      </w:pPr>
      <w:rPr>
        <w:rFonts w:hint="default"/>
        <w:lang w:val="ms" w:eastAsia="en-US" w:bidi="ar-SA"/>
      </w:rPr>
    </w:lvl>
    <w:lvl w:ilvl="5" w:tplc="A1A004CA">
      <w:numFmt w:val="bullet"/>
      <w:lvlText w:val="•"/>
      <w:lvlJc w:val="left"/>
      <w:pPr>
        <w:ind w:left="1865" w:hanging="142"/>
      </w:pPr>
      <w:rPr>
        <w:rFonts w:hint="default"/>
        <w:lang w:val="ms" w:eastAsia="en-US" w:bidi="ar-SA"/>
      </w:rPr>
    </w:lvl>
    <w:lvl w:ilvl="6" w:tplc="1FE60912">
      <w:numFmt w:val="bullet"/>
      <w:lvlText w:val="•"/>
      <w:lvlJc w:val="left"/>
      <w:pPr>
        <w:ind w:left="2190" w:hanging="142"/>
      </w:pPr>
      <w:rPr>
        <w:rFonts w:hint="default"/>
        <w:lang w:val="ms" w:eastAsia="en-US" w:bidi="ar-SA"/>
      </w:rPr>
    </w:lvl>
    <w:lvl w:ilvl="7" w:tplc="4FD4E3AE">
      <w:numFmt w:val="bullet"/>
      <w:lvlText w:val="•"/>
      <w:lvlJc w:val="left"/>
      <w:pPr>
        <w:ind w:left="2515" w:hanging="142"/>
      </w:pPr>
      <w:rPr>
        <w:rFonts w:hint="default"/>
        <w:lang w:val="ms" w:eastAsia="en-US" w:bidi="ar-SA"/>
      </w:rPr>
    </w:lvl>
    <w:lvl w:ilvl="8" w:tplc="1C8ECF30">
      <w:numFmt w:val="bullet"/>
      <w:lvlText w:val="•"/>
      <w:lvlJc w:val="left"/>
      <w:pPr>
        <w:ind w:left="2840" w:hanging="142"/>
      </w:pPr>
      <w:rPr>
        <w:rFonts w:hint="default"/>
        <w:lang w:val="ms" w:eastAsia="en-US" w:bidi="ar-SA"/>
      </w:rPr>
    </w:lvl>
  </w:abstractNum>
  <w:abstractNum w:abstractNumId="1" w15:restartNumberingAfterBreak="0">
    <w:nsid w:val="03935F52"/>
    <w:multiLevelType w:val="multilevel"/>
    <w:tmpl w:val="5364A3A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b w:val="0"/>
        <w:bCs w:val="0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5721A61"/>
    <w:multiLevelType w:val="hybridMultilevel"/>
    <w:tmpl w:val="3D1E01E0"/>
    <w:lvl w:ilvl="0" w:tplc="54525B6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6E5446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776E4C20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E558111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856C2554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8376D81C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5E3C8172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6220EE76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D8908EE8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3" w15:restartNumberingAfterBreak="0">
    <w:nsid w:val="094016EC"/>
    <w:multiLevelType w:val="multilevel"/>
    <w:tmpl w:val="1B5C1B58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</w:rPr>
    </w:lvl>
  </w:abstractNum>
  <w:abstractNum w:abstractNumId="4" w15:restartNumberingAfterBreak="0">
    <w:nsid w:val="1045631A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441FE6"/>
    <w:multiLevelType w:val="hybridMultilevel"/>
    <w:tmpl w:val="EE168A90"/>
    <w:lvl w:ilvl="0" w:tplc="59940188">
      <w:numFmt w:val="bullet"/>
      <w:lvlText w:val=""/>
      <w:lvlJc w:val="left"/>
      <w:pPr>
        <w:ind w:left="243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872B6">
      <w:numFmt w:val="bullet"/>
      <w:lvlText w:val="o"/>
      <w:lvlJc w:val="left"/>
      <w:pPr>
        <w:ind w:left="66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1B3418B8">
      <w:numFmt w:val="bullet"/>
      <w:lvlText w:val="•"/>
      <w:lvlJc w:val="left"/>
      <w:pPr>
        <w:ind w:left="700" w:hanging="284"/>
      </w:pPr>
      <w:rPr>
        <w:rFonts w:hint="default"/>
        <w:lang w:val="ms" w:eastAsia="en-US" w:bidi="ar-SA"/>
      </w:rPr>
    </w:lvl>
    <w:lvl w:ilvl="3" w:tplc="9AF88124">
      <w:numFmt w:val="bullet"/>
      <w:lvlText w:val="•"/>
      <w:lvlJc w:val="left"/>
      <w:pPr>
        <w:ind w:left="1048" w:hanging="284"/>
      </w:pPr>
      <w:rPr>
        <w:rFonts w:hint="default"/>
        <w:lang w:val="ms" w:eastAsia="en-US" w:bidi="ar-SA"/>
      </w:rPr>
    </w:lvl>
    <w:lvl w:ilvl="4" w:tplc="D952CB8A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5" w:tplc="23328B5C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6" w:tplc="E34A1704">
      <w:numFmt w:val="bullet"/>
      <w:lvlText w:val="•"/>
      <w:lvlJc w:val="left"/>
      <w:pPr>
        <w:ind w:left="2095" w:hanging="284"/>
      </w:pPr>
      <w:rPr>
        <w:rFonts w:hint="default"/>
        <w:lang w:val="ms" w:eastAsia="en-US" w:bidi="ar-SA"/>
      </w:rPr>
    </w:lvl>
    <w:lvl w:ilvl="7" w:tplc="32CC12C0">
      <w:numFmt w:val="bullet"/>
      <w:lvlText w:val="•"/>
      <w:lvlJc w:val="left"/>
      <w:pPr>
        <w:ind w:left="2443" w:hanging="284"/>
      </w:pPr>
      <w:rPr>
        <w:rFonts w:hint="default"/>
        <w:lang w:val="ms" w:eastAsia="en-US" w:bidi="ar-SA"/>
      </w:rPr>
    </w:lvl>
    <w:lvl w:ilvl="8" w:tplc="CF2C3FD6">
      <w:numFmt w:val="bullet"/>
      <w:lvlText w:val="•"/>
      <w:lvlJc w:val="left"/>
      <w:pPr>
        <w:ind w:left="2792" w:hanging="284"/>
      </w:pPr>
      <w:rPr>
        <w:rFonts w:hint="default"/>
        <w:lang w:val="ms" w:eastAsia="en-US" w:bidi="ar-SA"/>
      </w:rPr>
    </w:lvl>
  </w:abstractNum>
  <w:abstractNum w:abstractNumId="6" w15:restartNumberingAfterBreak="0">
    <w:nsid w:val="14400587"/>
    <w:multiLevelType w:val="multilevel"/>
    <w:tmpl w:val="5364A3A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b w:val="0"/>
        <w:bCs w:val="0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148D0C80"/>
    <w:multiLevelType w:val="hybridMultilevel"/>
    <w:tmpl w:val="60A40A90"/>
    <w:lvl w:ilvl="0" w:tplc="B84E11E2">
      <w:numFmt w:val="bullet"/>
      <w:lvlText w:val=""/>
      <w:lvlJc w:val="left"/>
      <w:pPr>
        <w:ind w:left="275" w:hanging="16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EB83C">
      <w:numFmt w:val="bullet"/>
      <w:lvlText w:val="•"/>
      <w:lvlJc w:val="left"/>
      <w:pPr>
        <w:ind w:left="615" w:hanging="168"/>
      </w:pPr>
      <w:rPr>
        <w:rFonts w:hint="default"/>
        <w:lang w:val="ms" w:eastAsia="en-US" w:bidi="ar-SA"/>
      </w:rPr>
    </w:lvl>
    <w:lvl w:ilvl="2" w:tplc="5D1A0598">
      <w:numFmt w:val="bullet"/>
      <w:lvlText w:val="•"/>
      <w:lvlJc w:val="left"/>
      <w:pPr>
        <w:ind w:left="950" w:hanging="168"/>
      </w:pPr>
      <w:rPr>
        <w:rFonts w:hint="default"/>
        <w:lang w:val="ms" w:eastAsia="en-US" w:bidi="ar-SA"/>
      </w:rPr>
    </w:lvl>
    <w:lvl w:ilvl="3" w:tplc="E16CA682">
      <w:numFmt w:val="bullet"/>
      <w:lvlText w:val="•"/>
      <w:lvlJc w:val="left"/>
      <w:pPr>
        <w:ind w:left="1285" w:hanging="168"/>
      </w:pPr>
      <w:rPr>
        <w:rFonts w:hint="default"/>
        <w:lang w:val="ms" w:eastAsia="en-US" w:bidi="ar-SA"/>
      </w:rPr>
    </w:lvl>
    <w:lvl w:ilvl="4" w:tplc="357E7360">
      <w:numFmt w:val="bullet"/>
      <w:lvlText w:val="•"/>
      <w:lvlJc w:val="left"/>
      <w:pPr>
        <w:ind w:left="1620" w:hanging="168"/>
      </w:pPr>
      <w:rPr>
        <w:rFonts w:hint="default"/>
        <w:lang w:val="ms" w:eastAsia="en-US" w:bidi="ar-SA"/>
      </w:rPr>
    </w:lvl>
    <w:lvl w:ilvl="5" w:tplc="BB5AF6A6">
      <w:numFmt w:val="bullet"/>
      <w:lvlText w:val="•"/>
      <w:lvlJc w:val="left"/>
      <w:pPr>
        <w:ind w:left="1956" w:hanging="168"/>
      </w:pPr>
      <w:rPr>
        <w:rFonts w:hint="default"/>
        <w:lang w:val="ms" w:eastAsia="en-US" w:bidi="ar-SA"/>
      </w:rPr>
    </w:lvl>
    <w:lvl w:ilvl="6" w:tplc="F7CCF60C">
      <w:numFmt w:val="bullet"/>
      <w:lvlText w:val="•"/>
      <w:lvlJc w:val="left"/>
      <w:pPr>
        <w:ind w:left="2291" w:hanging="168"/>
      </w:pPr>
      <w:rPr>
        <w:rFonts w:hint="default"/>
        <w:lang w:val="ms" w:eastAsia="en-US" w:bidi="ar-SA"/>
      </w:rPr>
    </w:lvl>
    <w:lvl w:ilvl="7" w:tplc="BFA00B74">
      <w:numFmt w:val="bullet"/>
      <w:lvlText w:val="•"/>
      <w:lvlJc w:val="left"/>
      <w:pPr>
        <w:ind w:left="2626" w:hanging="168"/>
      </w:pPr>
      <w:rPr>
        <w:rFonts w:hint="default"/>
        <w:lang w:val="ms" w:eastAsia="en-US" w:bidi="ar-SA"/>
      </w:rPr>
    </w:lvl>
    <w:lvl w:ilvl="8" w:tplc="C22C85DA">
      <w:numFmt w:val="bullet"/>
      <w:lvlText w:val="•"/>
      <w:lvlJc w:val="left"/>
      <w:pPr>
        <w:ind w:left="2961" w:hanging="168"/>
      </w:pPr>
      <w:rPr>
        <w:rFonts w:hint="default"/>
        <w:lang w:val="ms" w:eastAsia="en-US" w:bidi="ar-SA"/>
      </w:rPr>
    </w:lvl>
  </w:abstractNum>
  <w:abstractNum w:abstractNumId="8" w15:restartNumberingAfterBreak="0">
    <w:nsid w:val="1B204A7D"/>
    <w:multiLevelType w:val="hybridMultilevel"/>
    <w:tmpl w:val="A0FECA5C"/>
    <w:lvl w:ilvl="0" w:tplc="C65A21C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FEC8608">
      <w:numFmt w:val="bullet"/>
      <w:lvlText w:val="o"/>
      <w:lvlJc w:val="left"/>
      <w:pPr>
        <w:ind w:left="66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846570E">
      <w:numFmt w:val="bullet"/>
      <w:lvlText w:val="•"/>
      <w:lvlJc w:val="left"/>
      <w:pPr>
        <w:ind w:left="990" w:hanging="284"/>
      </w:pPr>
      <w:rPr>
        <w:rFonts w:hint="default"/>
        <w:lang w:val="ms" w:eastAsia="en-US" w:bidi="ar-SA"/>
      </w:rPr>
    </w:lvl>
    <w:lvl w:ilvl="3" w:tplc="27148778">
      <w:numFmt w:val="bullet"/>
      <w:lvlText w:val="•"/>
      <w:lvlJc w:val="left"/>
      <w:pPr>
        <w:ind w:left="1320" w:hanging="284"/>
      </w:pPr>
      <w:rPr>
        <w:rFonts w:hint="default"/>
        <w:lang w:val="ms" w:eastAsia="en-US" w:bidi="ar-SA"/>
      </w:rPr>
    </w:lvl>
    <w:lvl w:ilvl="4" w:tplc="8F36B5B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5" w:tplc="64FEEBF0">
      <w:numFmt w:val="bullet"/>
      <w:lvlText w:val="•"/>
      <w:lvlJc w:val="left"/>
      <w:pPr>
        <w:ind w:left="1980" w:hanging="284"/>
      </w:pPr>
      <w:rPr>
        <w:rFonts w:hint="default"/>
        <w:lang w:val="ms" w:eastAsia="en-US" w:bidi="ar-SA"/>
      </w:rPr>
    </w:lvl>
    <w:lvl w:ilvl="6" w:tplc="D7EACD2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  <w:lvl w:ilvl="7" w:tplc="261A2818">
      <w:numFmt w:val="bullet"/>
      <w:lvlText w:val="•"/>
      <w:lvlJc w:val="left"/>
      <w:pPr>
        <w:ind w:left="2641" w:hanging="284"/>
      </w:pPr>
      <w:rPr>
        <w:rFonts w:hint="default"/>
        <w:lang w:val="ms" w:eastAsia="en-US" w:bidi="ar-SA"/>
      </w:rPr>
    </w:lvl>
    <w:lvl w:ilvl="8" w:tplc="7248CE1A">
      <w:numFmt w:val="bullet"/>
      <w:lvlText w:val="•"/>
      <w:lvlJc w:val="left"/>
      <w:pPr>
        <w:ind w:left="2971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E9E4F20"/>
    <w:multiLevelType w:val="multilevel"/>
    <w:tmpl w:val="46DE157A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8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10" w15:restartNumberingAfterBreak="0">
    <w:nsid w:val="23250817"/>
    <w:multiLevelType w:val="hybridMultilevel"/>
    <w:tmpl w:val="2B20AF14"/>
    <w:lvl w:ilvl="0" w:tplc="990E2A5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C4C0B"/>
    <w:multiLevelType w:val="multilevel"/>
    <w:tmpl w:val="5364A3A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b w:val="0"/>
        <w:bCs w:val="0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1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7AA1"/>
    <w:multiLevelType w:val="multilevel"/>
    <w:tmpl w:val="2FDC80C2"/>
    <w:lvl w:ilvl="0">
      <w:start w:val="5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3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5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5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68" w:hanging="720"/>
      </w:pPr>
      <w:rPr>
        <w:rFonts w:hint="default"/>
        <w:lang w:val="ms" w:eastAsia="en-US" w:bidi="ar-SA"/>
      </w:rPr>
    </w:lvl>
  </w:abstractNum>
  <w:abstractNum w:abstractNumId="14" w15:restartNumberingAfterBreak="0">
    <w:nsid w:val="287669C8"/>
    <w:multiLevelType w:val="multilevel"/>
    <w:tmpl w:val="2D06A9B6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15" w15:restartNumberingAfterBreak="0">
    <w:nsid w:val="2B05104B"/>
    <w:multiLevelType w:val="hybridMultilevel"/>
    <w:tmpl w:val="7FD6C010"/>
    <w:lvl w:ilvl="0" w:tplc="E0666388">
      <w:numFmt w:val="bullet"/>
      <w:lvlText w:val=""/>
      <w:lvlJc w:val="left"/>
      <w:pPr>
        <w:ind w:left="383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17613B0">
      <w:numFmt w:val="bullet"/>
      <w:lvlText w:val="•"/>
      <w:lvlJc w:val="left"/>
      <w:pPr>
        <w:ind w:left="709" w:hanging="279"/>
      </w:pPr>
      <w:rPr>
        <w:rFonts w:hint="default"/>
        <w:lang w:val="ms" w:eastAsia="en-US" w:bidi="ar-SA"/>
      </w:rPr>
    </w:lvl>
    <w:lvl w:ilvl="2" w:tplc="C4DE247E">
      <w:numFmt w:val="bullet"/>
      <w:lvlText w:val="•"/>
      <w:lvlJc w:val="left"/>
      <w:pPr>
        <w:ind w:left="1039" w:hanging="279"/>
      </w:pPr>
      <w:rPr>
        <w:rFonts w:hint="default"/>
        <w:lang w:val="ms" w:eastAsia="en-US" w:bidi="ar-SA"/>
      </w:rPr>
    </w:lvl>
    <w:lvl w:ilvl="3" w:tplc="3866FC06">
      <w:numFmt w:val="bullet"/>
      <w:lvlText w:val="•"/>
      <w:lvlJc w:val="left"/>
      <w:pPr>
        <w:ind w:left="1369" w:hanging="279"/>
      </w:pPr>
      <w:rPr>
        <w:rFonts w:hint="default"/>
        <w:lang w:val="ms" w:eastAsia="en-US" w:bidi="ar-SA"/>
      </w:rPr>
    </w:lvl>
    <w:lvl w:ilvl="4" w:tplc="2F86A878">
      <w:numFmt w:val="bullet"/>
      <w:lvlText w:val="•"/>
      <w:lvlJc w:val="left"/>
      <w:pPr>
        <w:ind w:left="1699" w:hanging="279"/>
      </w:pPr>
      <w:rPr>
        <w:rFonts w:hint="default"/>
        <w:lang w:val="ms" w:eastAsia="en-US" w:bidi="ar-SA"/>
      </w:rPr>
    </w:lvl>
    <w:lvl w:ilvl="5" w:tplc="718C7E7E">
      <w:numFmt w:val="bullet"/>
      <w:lvlText w:val="•"/>
      <w:lvlJc w:val="left"/>
      <w:pPr>
        <w:ind w:left="2029" w:hanging="279"/>
      </w:pPr>
      <w:rPr>
        <w:rFonts w:hint="default"/>
        <w:lang w:val="ms" w:eastAsia="en-US" w:bidi="ar-SA"/>
      </w:rPr>
    </w:lvl>
    <w:lvl w:ilvl="6" w:tplc="0F686754">
      <w:numFmt w:val="bullet"/>
      <w:lvlText w:val="•"/>
      <w:lvlJc w:val="left"/>
      <w:pPr>
        <w:ind w:left="2359" w:hanging="279"/>
      </w:pPr>
      <w:rPr>
        <w:rFonts w:hint="default"/>
        <w:lang w:val="ms" w:eastAsia="en-US" w:bidi="ar-SA"/>
      </w:rPr>
    </w:lvl>
    <w:lvl w:ilvl="7" w:tplc="98DCD510">
      <w:numFmt w:val="bullet"/>
      <w:lvlText w:val="•"/>
      <w:lvlJc w:val="left"/>
      <w:pPr>
        <w:ind w:left="2689" w:hanging="279"/>
      </w:pPr>
      <w:rPr>
        <w:rFonts w:hint="default"/>
        <w:lang w:val="ms" w:eastAsia="en-US" w:bidi="ar-SA"/>
      </w:rPr>
    </w:lvl>
    <w:lvl w:ilvl="8" w:tplc="852C7D26">
      <w:numFmt w:val="bullet"/>
      <w:lvlText w:val="•"/>
      <w:lvlJc w:val="left"/>
      <w:pPr>
        <w:ind w:left="3019" w:hanging="279"/>
      </w:pPr>
      <w:rPr>
        <w:rFonts w:hint="default"/>
        <w:lang w:val="ms" w:eastAsia="en-US" w:bidi="ar-SA"/>
      </w:rPr>
    </w:lvl>
  </w:abstractNum>
  <w:abstractNum w:abstractNumId="16" w15:restartNumberingAfterBreak="0">
    <w:nsid w:val="2D990F5D"/>
    <w:multiLevelType w:val="hybridMultilevel"/>
    <w:tmpl w:val="205A7F56"/>
    <w:lvl w:ilvl="0" w:tplc="ECBA4CAE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C0C671A">
      <w:start w:val="1"/>
      <w:numFmt w:val="lowerRoman"/>
      <w:lvlText w:val="%2)"/>
      <w:lvlJc w:val="left"/>
      <w:pPr>
        <w:ind w:left="847" w:hanging="425"/>
      </w:pPr>
      <w:rPr>
        <w:rFonts w:ascii="Calibri" w:eastAsia="Arial" w:hAnsi="Calibri" w:cs="Calibri" w:hint="default"/>
        <w:spacing w:val="-2"/>
        <w:w w:val="100"/>
        <w:sz w:val="20"/>
        <w:szCs w:val="20"/>
        <w:lang w:val="ms" w:eastAsia="en-US" w:bidi="ar-SA"/>
      </w:rPr>
    </w:lvl>
    <w:lvl w:ilvl="2" w:tplc="1646F6CC">
      <w:numFmt w:val="bullet"/>
      <w:lvlText w:val="•"/>
      <w:lvlJc w:val="left"/>
      <w:pPr>
        <w:ind w:left="1112" w:hanging="425"/>
      </w:pPr>
      <w:rPr>
        <w:rFonts w:hint="default"/>
        <w:lang w:val="ms" w:eastAsia="en-US" w:bidi="ar-SA"/>
      </w:rPr>
    </w:lvl>
    <w:lvl w:ilvl="3" w:tplc="A01E4D84">
      <w:numFmt w:val="bullet"/>
      <w:lvlText w:val="•"/>
      <w:lvlJc w:val="left"/>
      <w:pPr>
        <w:ind w:left="1385" w:hanging="425"/>
      </w:pPr>
      <w:rPr>
        <w:rFonts w:hint="default"/>
        <w:lang w:val="ms" w:eastAsia="en-US" w:bidi="ar-SA"/>
      </w:rPr>
    </w:lvl>
    <w:lvl w:ilvl="4" w:tplc="418E52EE">
      <w:numFmt w:val="bullet"/>
      <w:lvlText w:val="•"/>
      <w:lvlJc w:val="left"/>
      <w:pPr>
        <w:ind w:left="1658" w:hanging="425"/>
      </w:pPr>
      <w:rPr>
        <w:rFonts w:hint="default"/>
        <w:lang w:val="ms" w:eastAsia="en-US" w:bidi="ar-SA"/>
      </w:rPr>
    </w:lvl>
    <w:lvl w:ilvl="5" w:tplc="EE2A62E6">
      <w:numFmt w:val="bullet"/>
      <w:lvlText w:val="•"/>
      <w:lvlJc w:val="left"/>
      <w:pPr>
        <w:ind w:left="1931" w:hanging="425"/>
      </w:pPr>
      <w:rPr>
        <w:rFonts w:hint="default"/>
        <w:lang w:val="ms" w:eastAsia="en-US" w:bidi="ar-SA"/>
      </w:rPr>
    </w:lvl>
    <w:lvl w:ilvl="6" w:tplc="7068BEB0">
      <w:numFmt w:val="bullet"/>
      <w:lvlText w:val="•"/>
      <w:lvlJc w:val="left"/>
      <w:pPr>
        <w:ind w:left="2204" w:hanging="425"/>
      </w:pPr>
      <w:rPr>
        <w:rFonts w:hint="default"/>
        <w:lang w:val="ms" w:eastAsia="en-US" w:bidi="ar-SA"/>
      </w:rPr>
    </w:lvl>
    <w:lvl w:ilvl="7" w:tplc="012EC2BC">
      <w:numFmt w:val="bullet"/>
      <w:lvlText w:val="•"/>
      <w:lvlJc w:val="left"/>
      <w:pPr>
        <w:ind w:left="2477" w:hanging="425"/>
      </w:pPr>
      <w:rPr>
        <w:rFonts w:hint="default"/>
        <w:lang w:val="ms" w:eastAsia="en-US" w:bidi="ar-SA"/>
      </w:rPr>
    </w:lvl>
    <w:lvl w:ilvl="8" w:tplc="24AA15B8">
      <w:numFmt w:val="bullet"/>
      <w:lvlText w:val="•"/>
      <w:lvlJc w:val="left"/>
      <w:pPr>
        <w:ind w:left="2750" w:hanging="425"/>
      </w:pPr>
      <w:rPr>
        <w:rFonts w:hint="default"/>
        <w:lang w:val="ms" w:eastAsia="en-US" w:bidi="ar-SA"/>
      </w:rPr>
    </w:lvl>
  </w:abstractNum>
  <w:abstractNum w:abstractNumId="17" w15:restartNumberingAfterBreak="0">
    <w:nsid w:val="2E5643C9"/>
    <w:multiLevelType w:val="hybridMultilevel"/>
    <w:tmpl w:val="8FB8EA00"/>
    <w:lvl w:ilvl="0" w:tplc="8FAA0E5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5387CB4">
      <w:numFmt w:val="bullet"/>
      <w:lvlText w:val="o"/>
      <w:lvlJc w:val="left"/>
      <w:pPr>
        <w:ind w:left="662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E62CFE8">
      <w:numFmt w:val="bullet"/>
      <w:lvlText w:val="•"/>
      <w:lvlJc w:val="left"/>
      <w:pPr>
        <w:ind w:left="937" w:hanging="233"/>
      </w:pPr>
      <w:rPr>
        <w:rFonts w:hint="default"/>
        <w:lang w:val="ms" w:eastAsia="en-US" w:bidi="ar-SA"/>
      </w:rPr>
    </w:lvl>
    <w:lvl w:ilvl="3" w:tplc="8FD44418">
      <w:numFmt w:val="bullet"/>
      <w:lvlText w:val="•"/>
      <w:lvlJc w:val="left"/>
      <w:pPr>
        <w:ind w:left="1214" w:hanging="233"/>
      </w:pPr>
      <w:rPr>
        <w:rFonts w:hint="default"/>
        <w:lang w:val="ms" w:eastAsia="en-US" w:bidi="ar-SA"/>
      </w:rPr>
    </w:lvl>
    <w:lvl w:ilvl="4" w:tplc="ABFECD90">
      <w:numFmt w:val="bullet"/>
      <w:lvlText w:val="•"/>
      <w:lvlJc w:val="left"/>
      <w:pPr>
        <w:ind w:left="1491" w:hanging="233"/>
      </w:pPr>
      <w:rPr>
        <w:rFonts w:hint="default"/>
        <w:lang w:val="ms" w:eastAsia="en-US" w:bidi="ar-SA"/>
      </w:rPr>
    </w:lvl>
    <w:lvl w:ilvl="5" w:tplc="9B8A6D4C">
      <w:numFmt w:val="bullet"/>
      <w:lvlText w:val="•"/>
      <w:lvlJc w:val="left"/>
      <w:pPr>
        <w:ind w:left="1768" w:hanging="233"/>
      </w:pPr>
      <w:rPr>
        <w:rFonts w:hint="default"/>
        <w:lang w:val="ms" w:eastAsia="en-US" w:bidi="ar-SA"/>
      </w:rPr>
    </w:lvl>
    <w:lvl w:ilvl="6" w:tplc="68C23AC2">
      <w:numFmt w:val="bullet"/>
      <w:lvlText w:val="•"/>
      <w:lvlJc w:val="left"/>
      <w:pPr>
        <w:ind w:left="2045" w:hanging="233"/>
      </w:pPr>
      <w:rPr>
        <w:rFonts w:hint="default"/>
        <w:lang w:val="ms" w:eastAsia="en-US" w:bidi="ar-SA"/>
      </w:rPr>
    </w:lvl>
    <w:lvl w:ilvl="7" w:tplc="88DC0330">
      <w:numFmt w:val="bullet"/>
      <w:lvlText w:val="•"/>
      <w:lvlJc w:val="left"/>
      <w:pPr>
        <w:ind w:left="2322" w:hanging="233"/>
      </w:pPr>
      <w:rPr>
        <w:rFonts w:hint="default"/>
        <w:lang w:val="ms" w:eastAsia="en-US" w:bidi="ar-SA"/>
      </w:rPr>
    </w:lvl>
    <w:lvl w:ilvl="8" w:tplc="A3D0CDBA">
      <w:numFmt w:val="bullet"/>
      <w:lvlText w:val="•"/>
      <w:lvlJc w:val="left"/>
      <w:pPr>
        <w:ind w:left="2599" w:hanging="233"/>
      </w:pPr>
      <w:rPr>
        <w:rFonts w:hint="default"/>
        <w:lang w:val="ms" w:eastAsia="en-US" w:bidi="ar-SA"/>
      </w:rPr>
    </w:lvl>
  </w:abstractNum>
  <w:abstractNum w:abstractNumId="18" w15:restartNumberingAfterBreak="0">
    <w:nsid w:val="32B34D89"/>
    <w:multiLevelType w:val="hybridMultilevel"/>
    <w:tmpl w:val="93C685F8"/>
    <w:lvl w:ilvl="0" w:tplc="E736C942">
      <w:numFmt w:val="bullet"/>
      <w:lvlText w:val=""/>
      <w:lvlJc w:val="left"/>
      <w:pPr>
        <w:ind w:left="243" w:hanging="137"/>
      </w:pPr>
      <w:rPr>
        <w:rFonts w:hint="default"/>
        <w:w w:val="100"/>
        <w:lang w:val="ms" w:eastAsia="en-US" w:bidi="ar-SA"/>
      </w:rPr>
    </w:lvl>
    <w:lvl w:ilvl="1" w:tplc="A1DAAD76">
      <w:numFmt w:val="bullet"/>
      <w:lvlText w:val="o"/>
      <w:lvlJc w:val="left"/>
      <w:pPr>
        <w:ind w:left="57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02BC5098">
      <w:numFmt w:val="bullet"/>
      <w:lvlText w:val="•"/>
      <w:lvlJc w:val="left"/>
      <w:pPr>
        <w:ind w:left="881" w:hanging="284"/>
      </w:pPr>
      <w:rPr>
        <w:rFonts w:hint="default"/>
        <w:lang w:val="ms" w:eastAsia="en-US" w:bidi="ar-SA"/>
      </w:rPr>
    </w:lvl>
    <w:lvl w:ilvl="3" w:tplc="31FCDCC4">
      <w:numFmt w:val="bullet"/>
      <w:lvlText w:val="•"/>
      <w:lvlJc w:val="left"/>
      <w:pPr>
        <w:ind w:left="1183" w:hanging="284"/>
      </w:pPr>
      <w:rPr>
        <w:rFonts w:hint="default"/>
        <w:lang w:val="ms" w:eastAsia="en-US" w:bidi="ar-SA"/>
      </w:rPr>
    </w:lvl>
    <w:lvl w:ilvl="4" w:tplc="D2F0E45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5" w:tplc="579201E0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6" w:tplc="714290BE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7" w:tplc="3AE0246A">
      <w:numFmt w:val="bullet"/>
      <w:lvlText w:val="•"/>
      <w:lvlJc w:val="left"/>
      <w:pPr>
        <w:ind w:left="2390" w:hanging="284"/>
      </w:pPr>
      <w:rPr>
        <w:rFonts w:hint="default"/>
        <w:lang w:val="ms" w:eastAsia="en-US" w:bidi="ar-SA"/>
      </w:rPr>
    </w:lvl>
    <w:lvl w:ilvl="8" w:tplc="674AD842">
      <w:numFmt w:val="bullet"/>
      <w:lvlText w:val="•"/>
      <w:lvlJc w:val="left"/>
      <w:pPr>
        <w:ind w:left="2691" w:hanging="284"/>
      </w:pPr>
      <w:rPr>
        <w:rFonts w:hint="default"/>
        <w:lang w:val="ms" w:eastAsia="en-US" w:bidi="ar-SA"/>
      </w:rPr>
    </w:lvl>
  </w:abstractNum>
  <w:abstractNum w:abstractNumId="19" w15:restartNumberingAfterBreak="0">
    <w:nsid w:val="368B360F"/>
    <w:multiLevelType w:val="hybridMultilevel"/>
    <w:tmpl w:val="528E9DAC"/>
    <w:lvl w:ilvl="0" w:tplc="42F64176">
      <w:numFmt w:val="bullet"/>
      <w:lvlText w:val=""/>
      <w:lvlJc w:val="left"/>
      <w:pPr>
        <w:ind w:left="383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094CADA">
      <w:numFmt w:val="bullet"/>
      <w:lvlText w:val="•"/>
      <w:lvlJc w:val="left"/>
      <w:pPr>
        <w:ind w:left="709" w:hanging="279"/>
      </w:pPr>
      <w:rPr>
        <w:rFonts w:hint="default"/>
        <w:lang w:val="ms" w:eastAsia="en-US" w:bidi="ar-SA"/>
      </w:rPr>
    </w:lvl>
    <w:lvl w:ilvl="2" w:tplc="C50ABDB2">
      <w:numFmt w:val="bullet"/>
      <w:lvlText w:val="•"/>
      <w:lvlJc w:val="left"/>
      <w:pPr>
        <w:ind w:left="1039" w:hanging="279"/>
      </w:pPr>
      <w:rPr>
        <w:rFonts w:hint="default"/>
        <w:lang w:val="ms" w:eastAsia="en-US" w:bidi="ar-SA"/>
      </w:rPr>
    </w:lvl>
    <w:lvl w:ilvl="3" w:tplc="E8640466">
      <w:numFmt w:val="bullet"/>
      <w:lvlText w:val="•"/>
      <w:lvlJc w:val="left"/>
      <w:pPr>
        <w:ind w:left="1369" w:hanging="279"/>
      </w:pPr>
      <w:rPr>
        <w:rFonts w:hint="default"/>
        <w:lang w:val="ms" w:eastAsia="en-US" w:bidi="ar-SA"/>
      </w:rPr>
    </w:lvl>
    <w:lvl w:ilvl="4" w:tplc="2B70EC04">
      <w:numFmt w:val="bullet"/>
      <w:lvlText w:val="•"/>
      <w:lvlJc w:val="left"/>
      <w:pPr>
        <w:ind w:left="1699" w:hanging="279"/>
      </w:pPr>
      <w:rPr>
        <w:rFonts w:hint="default"/>
        <w:lang w:val="ms" w:eastAsia="en-US" w:bidi="ar-SA"/>
      </w:rPr>
    </w:lvl>
    <w:lvl w:ilvl="5" w:tplc="DAC8CC7C">
      <w:numFmt w:val="bullet"/>
      <w:lvlText w:val="•"/>
      <w:lvlJc w:val="left"/>
      <w:pPr>
        <w:ind w:left="2029" w:hanging="279"/>
      </w:pPr>
      <w:rPr>
        <w:rFonts w:hint="default"/>
        <w:lang w:val="ms" w:eastAsia="en-US" w:bidi="ar-SA"/>
      </w:rPr>
    </w:lvl>
    <w:lvl w:ilvl="6" w:tplc="59F457AA">
      <w:numFmt w:val="bullet"/>
      <w:lvlText w:val="•"/>
      <w:lvlJc w:val="left"/>
      <w:pPr>
        <w:ind w:left="2359" w:hanging="279"/>
      </w:pPr>
      <w:rPr>
        <w:rFonts w:hint="default"/>
        <w:lang w:val="ms" w:eastAsia="en-US" w:bidi="ar-SA"/>
      </w:rPr>
    </w:lvl>
    <w:lvl w:ilvl="7" w:tplc="8572C59E">
      <w:numFmt w:val="bullet"/>
      <w:lvlText w:val="•"/>
      <w:lvlJc w:val="left"/>
      <w:pPr>
        <w:ind w:left="2689" w:hanging="279"/>
      </w:pPr>
      <w:rPr>
        <w:rFonts w:hint="default"/>
        <w:lang w:val="ms" w:eastAsia="en-US" w:bidi="ar-SA"/>
      </w:rPr>
    </w:lvl>
    <w:lvl w:ilvl="8" w:tplc="D080645C">
      <w:numFmt w:val="bullet"/>
      <w:lvlText w:val="•"/>
      <w:lvlJc w:val="left"/>
      <w:pPr>
        <w:ind w:left="3019" w:hanging="279"/>
      </w:pPr>
      <w:rPr>
        <w:rFonts w:hint="default"/>
        <w:lang w:val="ms" w:eastAsia="en-US" w:bidi="ar-SA"/>
      </w:rPr>
    </w:lvl>
  </w:abstractNum>
  <w:abstractNum w:abstractNumId="20" w15:restartNumberingAfterBreak="0">
    <w:nsid w:val="393201E5"/>
    <w:multiLevelType w:val="multilevel"/>
    <w:tmpl w:val="2912FB0C"/>
    <w:lvl w:ilvl="0">
      <w:start w:val="7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0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2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4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82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3DF061A4"/>
    <w:multiLevelType w:val="multilevel"/>
    <w:tmpl w:val="39C47852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</w:rPr>
    </w:lvl>
  </w:abstractNum>
  <w:abstractNum w:abstractNumId="22" w15:restartNumberingAfterBreak="0">
    <w:nsid w:val="4D307290"/>
    <w:multiLevelType w:val="hybridMultilevel"/>
    <w:tmpl w:val="B3065A44"/>
    <w:lvl w:ilvl="0" w:tplc="622207C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7346C90">
      <w:numFmt w:val="bullet"/>
      <w:lvlText w:val="•"/>
      <w:lvlJc w:val="left"/>
      <w:pPr>
        <w:ind w:left="580" w:hanging="173"/>
      </w:pPr>
      <w:rPr>
        <w:rFonts w:hint="default"/>
        <w:lang w:val="ms" w:eastAsia="en-US" w:bidi="ar-SA"/>
      </w:rPr>
    </w:lvl>
    <w:lvl w:ilvl="2" w:tplc="3E8029BE">
      <w:numFmt w:val="bullet"/>
      <w:lvlText w:val="•"/>
      <w:lvlJc w:val="left"/>
      <w:pPr>
        <w:ind w:left="880" w:hanging="173"/>
      </w:pPr>
      <w:rPr>
        <w:rFonts w:hint="default"/>
        <w:lang w:val="ms" w:eastAsia="en-US" w:bidi="ar-SA"/>
      </w:rPr>
    </w:lvl>
    <w:lvl w:ilvl="3" w:tplc="B2948F06">
      <w:numFmt w:val="bullet"/>
      <w:lvlText w:val="•"/>
      <w:lvlJc w:val="left"/>
      <w:pPr>
        <w:ind w:left="1180" w:hanging="173"/>
      </w:pPr>
      <w:rPr>
        <w:rFonts w:hint="default"/>
        <w:lang w:val="ms" w:eastAsia="en-US" w:bidi="ar-SA"/>
      </w:rPr>
    </w:lvl>
    <w:lvl w:ilvl="4" w:tplc="415A6942">
      <w:numFmt w:val="bullet"/>
      <w:lvlText w:val="•"/>
      <w:lvlJc w:val="left"/>
      <w:pPr>
        <w:ind w:left="1481" w:hanging="173"/>
      </w:pPr>
      <w:rPr>
        <w:rFonts w:hint="default"/>
        <w:lang w:val="ms" w:eastAsia="en-US" w:bidi="ar-SA"/>
      </w:rPr>
    </w:lvl>
    <w:lvl w:ilvl="5" w:tplc="7976290A">
      <w:numFmt w:val="bullet"/>
      <w:lvlText w:val="•"/>
      <w:lvlJc w:val="left"/>
      <w:pPr>
        <w:ind w:left="1781" w:hanging="173"/>
      </w:pPr>
      <w:rPr>
        <w:rFonts w:hint="default"/>
        <w:lang w:val="ms" w:eastAsia="en-US" w:bidi="ar-SA"/>
      </w:rPr>
    </w:lvl>
    <w:lvl w:ilvl="6" w:tplc="DBA29A34">
      <w:numFmt w:val="bullet"/>
      <w:lvlText w:val="•"/>
      <w:lvlJc w:val="left"/>
      <w:pPr>
        <w:ind w:left="2081" w:hanging="173"/>
      </w:pPr>
      <w:rPr>
        <w:rFonts w:hint="default"/>
        <w:lang w:val="ms" w:eastAsia="en-US" w:bidi="ar-SA"/>
      </w:rPr>
    </w:lvl>
    <w:lvl w:ilvl="7" w:tplc="284A0DDE">
      <w:numFmt w:val="bullet"/>
      <w:lvlText w:val="•"/>
      <w:lvlJc w:val="left"/>
      <w:pPr>
        <w:ind w:left="2382" w:hanging="173"/>
      </w:pPr>
      <w:rPr>
        <w:rFonts w:hint="default"/>
        <w:lang w:val="ms" w:eastAsia="en-US" w:bidi="ar-SA"/>
      </w:rPr>
    </w:lvl>
    <w:lvl w:ilvl="8" w:tplc="4E14ABDE">
      <w:numFmt w:val="bullet"/>
      <w:lvlText w:val="•"/>
      <w:lvlJc w:val="left"/>
      <w:pPr>
        <w:ind w:left="2682" w:hanging="173"/>
      </w:pPr>
      <w:rPr>
        <w:rFonts w:hint="default"/>
        <w:lang w:val="ms" w:eastAsia="en-US" w:bidi="ar-SA"/>
      </w:rPr>
    </w:lvl>
  </w:abstractNum>
  <w:abstractNum w:abstractNumId="23" w15:restartNumberingAfterBreak="0">
    <w:nsid w:val="5786081E"/>
    <w:multiLevelType w:val="multilevel"/>
    <w:tmpl w:val="9920F49C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5904460B"/>
    <w:multiLevelType w:val="hybridMultilevel"/>
    <w:tmpl w:val="8834BAB2"/>
    <w:lvl w:ilvl="0" w:tplc="F41C9F1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1C4705A">
      <w:numFmt w:val="bullet"/>
      <w:lvlText w:val="•"/>
      <w:lvlJc w:val="left"/>
      <w:pPr>
        <w:ind w:left="693" w:hanging="284"/>
      </w:pPr>
      <w:rPr>
        <w:rFonts w:hint="default"/>
        <w:lang w:val="ms" w:eastAsia="en-US" w:bidi="ar-SA"/>
      </w:rPr>
    </w:lvl>
    <w:lvl w:ilvl="2" w:tplc="9BE66AE2">
      <w:numFmt w:val="bullet"/>
      <w:lvlText w:val="•"/>
      <w:lvlJc w:val="left"/>
      <w:pPr>
        <w:ind w:left="966" w:hanging="284"/>
      </w:pPr>
      <w:rPr>
        <w:rFonts w:hint="default"/>
        <w:lang w:val="ms" w:eastAsia="en-US" w:bidi="ar-SA"/>
      </w:rPr>
    </w:lvl>
    <w:lvl w:ilvl="3" w:tplc="E9504F18">
      <w:numFmt w:val="bullet"/>
      <w:lvlText w:val="•"/>
      <w:lvlJc w:val="left"/>
      <w:pPr>
        <w:ind w:left="1240" w:hanging="284"/>
      </w:pPr>
      <w:rPr>
        <w:rFonts w:hint="default"/>
        <w:lang w:val="ms" w:eastAsia="en-US" w:bidi="ar-SA"/>
      </w:rPr>
    </w:lvl>
    <w:lvl w:ilvl="4" w:tplc="BF2200A8">
      <w:numFmt w:val="bullet"/>
      <w:lvlText w:val="•"/>
      <w:lvlJc w:val="left"/>
      <w:pPr>
        <w:ind w:left="1513" w:hanging="284"/>
      </w:pPr>
      <w:rPr>
        <w:rFonts w:hint="default"/>
        <w:lang w:val="ms" w:eastAsia="en-US" w:bidi="ar-SA"/>
      </w:rPr>
    </w:lvl>
    <w:lvl w:ilvl="5" w:tplc="9A5A0CC2">
      <w:numFmt w:val="bullet"/>
      <w:lvlText w:val="•"/>
      <w:lvlJc w:val="left"/>
      <w:pPr>
        <w:ind w:left="1787" w:hanging="284"/>
      </w:pPr>
      <w:rPr>
        <w:rFonts w:hint="default"/>
        <w:lang w:val="ms" w:eastAsia="en-US" w:bidi="ar-SA"/>
      </w:rPr>
    </w:lvl>
    <w:lvl w:ilvl="6" w:tplc="B318410E">
      <w:numFmt w:val="bullet"/>
      <w:lvlText w:val="•"/>
      <w:lvlJc w:val="left"/>
      <w:pPr>
        <w:ind w:left="2060" w:hanging="284"/>
      </w:pPr>
      <w:rPr>
        <w:rFonts w:hint="default"/>
        <w:lang w:val="ms" w:eastAsia="en-US" w:bidi="ar-SA"/>
      </w:rPr>
    </w:lvl>
    <w:lvl w:ilvl="7" w:tplc="034CE6E2">
      <w:numFmt w:val="bullet"/>
      <w:lvlText w:val="•"/>
      <w:lvlJc w:val="left"/>
      <w:pPr>
        <w:ind w:left="2333" w:hanging="284"/>
      </w:pPr>
      <w:rPr>
        <w:rFonts w:hint="default"/>
        <w:lang w:val="ms" w:eastAsia="en-US" w:bidi="ar-SA"/>
      </w:rPr>
    </w:lvl>
    <w:lvl w:ilvl="8" w:tplc="20C8224A">
      <w:numFmt w:val="bullet"/>
      <w:lvlText w:val="•"/>
      <w:lvlJc w:val="left"/>
      <w:pPr>
        <w:ind w:left="2607" w:hanging="284"/>
      </w:pPr>
      <w:rPr>
        <w:rFonts w:hint="default"/>
        <w:lang w:val="ms" w:eastAsia="en-US" w:bidi="ar-SA"/>
      </w:rPr>
    </w:lvl>
  </w:abstractNum>
  <w:abstractNum w:abstractNumId="25" w15:restartNumberingAfterBreak="0">
    <w:nsid w:val="59D637C7"/>
    <w:multiLevelType w:val="multilevel"/>
    <w:tmpl w:val="0C3CCAD0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5AC74C34"/>
    <w:multiLevelType w:val="multilevel"/>
    <w:tmpl w:val="9920F49C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60DC20D4"/>
    <w:multiLevelType w:val="multilevel"/>
    <w:tmpl w:val="83189698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28" w15:restartNumberingAfterBreak="0">
    <w:nsid w:val="69C27B52"/>
    <w:multiLevelType w:val="multilevel"/>
    <w:tmpl w:val="8514B09E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2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4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44" w:hanging="720"/>
      </w:pPr>
      <w:rPr>
        <w:rFonts w:hint="default"/>
        <w:lang w:val="ms" w:eastAsia="en-US" w:bidi="ar-SA"/>
      </w:rPr>
    </w:lvl>
  </w:abstractNum>
  <w:abstractNum w:abstractNumId="29" w15:restartNumberingAfterBreak="0">
    <w:nsid w:val="6A2905A3"/>
    <w:multiLevelType w:val="hybridMultilevel"/>
    <w:tmpl w:val="EA60147A"/>
    <w:lvl w:ilvl="0" w:tplc="54DA90F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279E0"/>
    <w:multiLevelType w:val="multilevel"/>
    <w:tmpl w:val="88C0CA20"/>
    <w:lvl w:ilvl="0">
      <w:start w:val="6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8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7" w:hanging="720"/>
      </w:pPr>
      <w:rPr>
        <w:rFonts w:hint="default"/>
        <w:lang w:val="ms" w:eastAsia="en-US" w:bidi="ar-SA"/>
      </w:rPr>
    </w:lvl>
  </w:abstractNum>
  <w:abstractNum w:abstractNumId="31" w15:restartNumberingAfterBreak="0">
    <w:nsid w:val="6B5C08ED"/>
    <w:multiLevelType w:val="multilevel"/>
    <w:tmpl w:val="E5EABF6A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CF00928"/>
    <w:multiLevelType w:val="hybridMultilevel"/>
    <w:tmpl w:val="FBB60C8C"/>
    <w:lvl w:ilvl="0" w:tplc="CE8A0BC8">
      <w:numFmt w:val="bullet"/>
      <w:lvlText w:val=""/>
      <w:lvlJc w:val="left"/>
      <w:pPr>
        <w:ind w:left="441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C25B9C">
      <w:numFmt w:val="bullet"/>
      <w:lvlText w:val="•"/>
      <w:lvlJc w:val="left"/>
      <w:pPr>
        <w:ind w:left="744" w:hanging="272"/>
      </w:pPr>
      <w:rPr>
        <w:rFonts w:hint="default"/>
        <w:lang w:val="ms" w:eastAsia="en-US" w:bidi="ar-SA"/>
      </w:rPr>
    </w:lvl>
    <w:lvl w:ilvl="2" w:tplc="E502FEB8">
      <w:numFmt w:val="bullet"/>
      <w:lvlText w:val="•"/>
      <w:lvlJc w:val="left"/>
      <w:pPr>
        <w:ind w:left="1049" w:hanging="272"/>
      </w:pPr>
      <w:rPr>
        <w:rFonts w:hint="default"/>
        <w:lang w:val="ms" w:eastAsia="en-US" w:bidi="ar-SA"/>
      </w:rPr>
    </w:lvl>
    <w:lvl w:ilvl="3" w:tplc="930CACA2">
      <w:numFmt w:val="bullet"/>
      <w:lvlText w:val="•"/>
      <w:lvlJc w:val="left"/>
      <w:pPr>
        <w:ind w:left="1354" w:hanging="272"/>
      </w:pPr>
      <w:rPr>
        <w:rFonts w:hint="default"/>
        <w:lang w:val="ms" w:eastAsia="en-US" w:bidi="ar-SA"/>
      </w:rPr>
    </w:lvl>
    <w:lvl w:ilvl="4" w:tplc="32483ACA">
      <w:numFmt w:val="bullet"/>
      <w:lvlText w:val="•"/>
      <w:lvlJc w:val="left"/>
      <w:pPr>
        <w:ind w:left="1658" w:hanging="272"/>
      </w:pPr>
      <w:rPr>
        <w:rFonts w:hint="default"/>
        <w:lang w:val="ms" w:eastAsia="en-US" w:bidi="ar-SA"/>
      </w:rPr>
    </w:lvl>
    <w:lvl w:ilvl="5" w:tplc="B4C8F464">
      <w:numFmt w:val="bullet"/>
      <w:lvlText w:val="•"/>
      <w:lvlJc w:val="left"/>
      <w:pPr>
        <w:ind w:left="1963" w:hanging="272"/>
      </w:pPr>
      <w:rPr>
        <w:rFonts w:hint="default"/>
        <w:lang w:val="ms" w:eastAsia="en-US" w:bidi="ar-SA"/>
      </w:rPr>
    </w:lvl>
    <w:lvl w:ilvl="6" w:tplc="25D6E408">
      <w:numFmt w:val="bullet"/>
      <w:lvlText w:val="•"/>
      <w:lvlJc w:val="left"/>
      <w:pPr>
        <w:ind w:left="2268" w:hanging="272"/>
      </w:pPr>
      <w:rPr>
        <w:rFonts w:hint="default"/>
        <w:lang w:val="ms" w:eastAsia="en-US" w:bidi="ar-SA"/>
      </w:rPr>
    </w:lvl>
    <w:lvl w:ilvl="7" w:tplc="C34A86F2">
      <w:numFmt w:val="bullet"/>
      <w:lvlText w:val="•"/>
      <w:lvlJc w:val="left"/>
      <w:pPr>
        <w:ind w:left="2572" w:hanging="272"/>
      </w:pPr>
      <w:rPr>
        <w:rFonts w:hint="default"/>
        <w:lang w:val="ms" w:eastAsia="en-US" w:bidi="ar-SA"/>
      </w:rPr>
    </w:lvl>
    <w:lvl w:ilvl="8" w:tplc="56684DE4">
      <w:numFmt w:val="bullet"/>
      <w:lvlText w:val="•"/>
      <w:lvlJc w:val="left"/>
      <w:pPr>
        <w:ind w:left="2877" w:hanging="272"/>
      </w:pPr>
      <w:rPr>
        <w:rFonts w:hint="default"/>
        <w:lang w:val="ms" w:eastAsia="en-US" w:bidi="ar-SA"/>
      </w:rPr>
    </w:lvl>
  </w:abstractNum>
  <w:abstractNum w:abstractNumId="33" w15:restartNumberingAfterBreak="0">
    <w:nsid w:val="6E743889"/>
    <w:multiLevelType w:val="hybridMultilevel"/>
    <w:tmpl w:val="46102B4C"/>
    <w:lvl w:ilvl="0" w:tplc="5C76B14A">
      <w:numFmt w:val="bullet"/>
      <w:lvlText w:val="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9E0D770">
      <w:numFmt w:val="bullet"/>
      <w:lvlText w:val="•"/>
      <w:lvlJc w:val="left"/>
      <w:pPr>
        <w:ind w:left="693" w:hanging="284"/>
      </w:pPr>
      <w:rPr>
        <w:rFonts w:hint="default"/>
        <w:lang w:val="ms" w:eastAsia="en-US" w:bidi="ar-SA"/>
      </w:rPr>
    </w:lvl>
    <w:lvl w:ilvl="2" w:tplc="9A8ECECC">
      <w:numFmt w:val="bullet"/>
      <w:lvlText w:val="•"/>
      <w:lvlJc w:val="left"/>
      <w:pPr>
        <w:ind w:left="966" w:hanging="284"/>
      </w:pPr>
      <w:rPr>
        <w:rFonts w:hint="default"/>
        <w:lang w:val="ms" w:eastAsia="en-US" w:bidi="ar-SA"/>
      </w:rPr>
    </w:lvl>
    <w:lvl w:ilvl="3" w:tplc="1A64F528">
      <w:numFmt w:val="bullet"/>
      <w:lvlText w:val="•"/>
      <w:lvlJc w:val="left"/>
      <w:pPr>
        <w:ind w:left="1240" w:hanging="284"/>
      </w:pPr>
      <w:rPr>
        <w:rFonts w:hint="default"/>
        <w:lang w:val="ms" w:eastAsia="en-US" w:bidi="ar-SA"/>
      </w:rPr>
    </w:lvl>
    <w:lvl w:ilvl="4" w:tplc="93B4E60C">
      <w:numFmt w:val="bullet"/>
      <w:lvlText w:val="•"/>
      <w:lvlJc w:val="left"/>
      <w:pPr>
        <w:ind w:left="1513" w:hanging="284"/>
      </w:pPr>
      <w:rPr>
        <w:rFonts w:hint="default"/>
        <w:lang w:val="ms" w:eastAsia="en-US" w:bidi="ar-SA"/>
      </w:rPr>
    </w:lvl>
    <w:lvl w:ilvl="5" w:tplc="DC4CD9D4">
      <w:numFmt w:val="bullet"/>
      <w:lvlText w:val="•"/>
      <w:lvlJc w:val="left"/>
      <w:pPr>
        <w:ind w:left="1787" w:hanging="284"/>
      </w:pPr>
      <w:rPr>
        <w:rFonts w:hint="default"/>
        <w:lang w:val="ms" w:eastAsia="en-US" w:bidi="ar-SA"/>
      </w:rPr>
    </w:lvl>
    <w:lvl w:ilvl="6" w:tplc="253E10D2">
      <w:numFmt w:val="bullet"/>
      <w:lvlText w:val="•"/>
      <w:lvlJc w:val="left"/>
      <w:pPr>
        <w:ind w:left="2060" w:hanging="284"/>
      </w:pPr>
      <w:rPr>
        <w:rFonts w:hint="default"/>
        <w:lang w:val="ms" w:eastAsia="en-US" w:bidi="ar-SA"/>
      </w:rPr>
    </w:lvl>
    <w:lvl w:ilvl="7" w:tplc="A22AC76E">
      <w:numFmt w:val="bullet"/>
      <w:lvlText w:val="•"/>
      <w:lvlJc w:val="left"/>
      <w:pPr>
        <w:ind w:left="2333" w:hanging="284"/>
      </w:pPr>
      <w:rPr>
        <w:rFonts w:hint="default"/>
        <w:lang w:val="ms" w:eastAsia="en-US" w:bidi="ar-SA"/>
      </w:rPr>
    </w:lvl>
    <w:lvl w:ilvl="8" w:tplc="47CCB8AE">
      <w:numFmt w:val="bullet"/>
      <w:lvlText w:val="•"/>
      <w:lvlJc w:val="left"/>
      <w:pPr>
        <w:ind w:left="2607" w:hanging="284"/>
      </w:pPr>
      <w:rPr>
        <w:rFonts w:hint="default"/>
        <w:lang w:val="ms" w:eastAsia="en-US" w:bidi="ar-SA"/>
      </w:rPr>
    </w:lvl>
  </w:abstractNum>
  <w:abstractNum w:abstractNumId="34" w15:restartNumberingAfterBreak="0">
    <w:nsid w:val="74886980"/>
    <w:multiLevelType w:val="hybridMultilevel"/>
    <w:tmpl w:val="59A81242"/>
    <w:lvl w:ilvl="0" w:tplc="BA7CA25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BD00CD2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31726D6E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9418F2D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1F8EF328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F7C607B4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CF72EA0A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308612C8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CD76C09C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35" w15:restartNumberingAfterBreak="0">
    <w:nsid w:val="76487B8C"/>
    <w:multiLevelType w:val="multilevel"/>
    <w:tmpl w:val="1B5C1B58"/>
    <w:lvl w:ilvl="0">
      <w:start w:val="8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675" w:hanging="720"/>
      </w:pPr>
      <w:rPr>
        <w:rFonts w:hint="default"/>
      </w:rPr>
    </w:lvl>
    <w:lvl w:ilvl="4">
      <w:numFmt w:val="bullet"/>
      <w:lvlText w:val="•"/>
      <w:lvlJc w:val="left"/>
      <w:pPr>
        <w:ind w:left="1960" w:hanging="720"/>
      </w:pPr>
      <w:rPr>
        <w:rFonts w:hint="default"/>
      </w:rPr>
    </w:lvl>
    <w:lvl w:ilvl="5">
      <w:numFmt w:val="bullet"/>
      <w:lvlText w:val="•"/>
      <w:lvlJc w:val="left"/>
      <w:pPr>
        <w:ind w:left="2245" w:hanging="720"/>
      </w:pPr>
      <w:rPr>
        <w:rFonts w:hint="default"/>
      </w:rPr>
    </w:lvl>
    <w:lvl w:ilvl="6">
      <w:numFmt w:val="bullet"/>
      <w:lvlText w:val="•"/>
      <w:lvlJc w:val="left"/>
      <w:pPr>
        <w:ind w:left="2530" w:hanging="720"/>
      </w:pPr>
      <w:rPr>
        <w:rFonts w:hint="default"/>
      </w:rPr>
    </w:lvl>
    <w:lvl w:ilvl="7">
      <w:numFmt w:val="bullet"/>
      <w:lvlText w:val="•"/>
      <w:lvlJc w:val="left"/>
      <w:pPr>
        <w:ind w:left="2815" w:hanging="720"/>
      </w:pPr>
      <w:rPr>
        <w:rFonts w:hint="default"/>
      </w:rPr>
    </w:lvl>
    <w:lvl w:ilvl="8">
      <w:numFmt w:val="bullet"/>
      <w:lvlText w:val="•"/>
      <w:lvlJc w:val="left"/>
      <w:pPr>
        <w:ind w:left="3100" w:hanging="720"/>
      </w:pPr>
      <w:rPr>
        <w:rFonts w:hint="default"/>
      </w:rPr>
    </w:lvl>
  </w:abstractNum>
  <w:abstractNum w:abstractNumId="36" w15:restartNumberingAfterBreak="0">
    <w:nsid w:val="7B966E1B"/>
    <w:multiLevelType w:val="hybridMultilevel"/>
    <w:tmpl w:val="7FD22392"/>
    <w:lvl w:ilvl="0" w:tplc="13D645E0">
      <w:numFmt w:val="bullet"/>
      <w:lvlText w:val=""/>
      <w:lvlJc w:val="left"/>
      <w:pPr>
        <w:ind w:left="244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E0E14CE">
      <w:numFmt w:val="bullet"/>
      <w:lvlText w:val="o"/>
      <w:lvlJc w:val="left"/>
      <w:pPr>
        <w:ind w:left="623" w:hanging="20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5F5E053A">
      <w:numFmt w:val="bullet"/>
      <w:lvlText w:val="•"/>
      <w:lvlJc w:val="left"/>
      <w:pPr>
        <w:ind w:left="954" w:hanging="204"/>
      </w:pPr>
      <w:rPr>
        <w:rFonts w:hint="default"/>
        <w:lang w:val="ms" w:eastAsia="en-US" w:bidi="ar-SA"/>
      </w:rPr>
    </w:lvl>
    <w:lvl w:ilvl="3" w:tplc="BA6E89E6">
      <w:numFmt w:val="bullet"/>
      <w:lvlText w:val="•"/>
      <w:lvlJc w:val="left"/>
      <w:pPr>
        <w:ind w:left="1289" w:hanging="204"/>
      </w:pPr>
      <w:rPr>
        <w:rFonts w:hint="default"/>
        <w:lang w:val="ms" w:eastAsia="en-US" w:bidi="ar-SA"/>
      </w:rPr>
    </w:lvl>
    <w:lvl w:ilvl="4" w:tplc="C75CA0D6">
      <w:numFmt w:val="bullet"/>
      <w:lvlText w:val="•"/>
      <w:lvlJc w:val="left"/>
      <w:pPr>
        <w:ind w:left="1624" w:hanging="204"/>
      </w:pPr>
      <w:rPr>
        <w:rFonts w:hint="default"/>
        <w:lang w:val="ms" w:eastAsia="en-US" w:bidi="ar-SA"/>
      </w:rPr>
    </w:lvl>
    <w:lvl w:ilvl="5" w:tplc="9C005692">
      <w:numFmt w:val="bullet"/>
      <w:lvlText w:val="•"/>
      <w:lvlJc w:val="left"/>
      <w:pPr>
        <w:ind w:left="1958" w:hanging="204"/>
      </w:pPr>
      <w:rPr>
        <w:rFonts w:hint="default"/>
        <w:lang w:val="ms" w:eastAsia="en-US" w:bidi="ar-SA"/>
      </w:rPr>
    </w:lvl>
    <w:lvl w:ilvl="6" w:tplc="B4E2C0C2">
      <w:numFmt w:val="bullet"/>
      <w:lvlText w:val="•"/>
      <w:lvlJc w:val="left"/>
      <w:pPr>
        <w:ind w:left="2293" w:hanging="204"/>
      </w:pPr>
      <w:rPr>
        <w:rFonts w:hint="default"/>
        <w:lang w:val="ms" w:eastAsia="en-US" w:bidi="ar-SA"/>
      </w:rPr>
    </w:lvl>
    <w:lvl w:ilvl="7" w:tplc="87C62B04">
      <w:numFmt w:val="bullet"/>
      <w:lvlText w:val="•"/>
      <w:lvlJc w:val="left"/>
      <w:pPr>
        <w:ind w:left="2628" w:hanging="204"/>
      </w:pPr>
      <w:rPr>
        <w:rFonts w:hint="default"/>
        <w:lang w:val="ms" w:eastAsia="en-US" w:bidi="ar-SA"/>
      </w:rPr>
    </w:lvl>
    <w:lvl w:ilvl="8" w:tplc="AB0ED436">
      <w:numFmt w:val="bullet"/>
      <w:lvlText w:val="•"/>
      <w:lvlJc w:val="left"/>
      <w:pPr>
        <w:ind w:left="2962" w:hanging="204"/>
      </w:pPr>
      <w:rPr>
        <w:rFonts w:hint="default"/>
        <w:lang w:val="ms" w:eastAsia="en-US" w:bidi="ar-SA"/>
      </w:rPr>
    </w:lvl>
  </w:abstractNum>
  <w:num w:numId="1" w16cid:durableId="1412463345">
    <w:abstractNumId w:val="36"/>
  </w:num>
  <w:num w:numId="2" w16cid:durableId="1307197355">
    <w:abstractNumId w:val="27"/>
  </w:num>
  <w:num w:numId="3" w16cid:durableId="247429931">
    <w:abstractNumId w:val="8"/>
  </w:num>
  <w:num w:numId="4" w16cid:durableId="346565986">
    <w:abstractNumId w:val="14"/>
  </w:num>
  <w:num w:numId="5" w16cid:durableId="1445227351">
    <w:abstractNumId w:val="7"/>
  </w:num>
  <w:num w:numId="6" w16cid:durableId="1711611680">
    <w:abstractNumId w:val="29"/>
  </w:num>
  <w:num w:numId="7" w16cid:durableId="528495700">
    <w:abstractNumId w:val="10"/>
  </w:num>
  <w:num w:numId="8" w16cid:durableId="422579811">
    <w:abstractNumId w:val="5"/>
  </w:num>
  <w:num w:numId="9" w16cid:durableId="580066052">
    <w:abstractNumId w:val="13"/>
  </w:num>
  <w:num w:numId="10" w16cid:durableId="924219427">
    <w:abstractNumId w:val="0"/>
  </w:num>
  <w:num w:numId="11" w16cid:durableId="192959425">
    <w:abstractNumId w:val="22"/>
  </w:num>
  <w:num w:numId="12" w16cid:durableId="1175651672">
    <w:abstractNumId w:val="30"/>
  </w:num>
  <w:num w:numId="13" w16cid:durableId="795804557">
    <w:abstractNumId w:val="32"/>
  </w:num>
  <w:num w:numId="14" w16cid:durableId="1506633217">
    <w:abstractNumId w:val="2"/>
  </w:num>
  <w:num w:numId="15" w16cid:durableId="2111781437">
    <w:abstractNumId w:val="31"/>
  </w:num>
  <w:num w:numId="16" w16cid:durableId="779761429">
    <w:abstractNumId w:val="34"/>
  </w:num>
  <w:num w:numId="17" w16cid:durableId="1386878414">
    <w:abstractNumId w:val="21"/>
  </w:num>
  <w:num w:numId="18" w16cid:durableId="1809198582">
    <w:abstractNumId w:val="20"/>
  </w:num>
  <w:num w:numId="19" w16cid:durableId="427385497">
    <w:abstractNumId w:val="18"/>
  </w:num>
  <w:num w:numId="20" w16cid:durableId="424956093">
    <w:abstractNumId w:val="16"/>
  </w:num>
  <w:num w:numId="21" w16cid:durableId="1097869982">
    <w:abstractNumId w:val="24"/>
  </w:num>
  <w:num w:numId="22" w16cid:durableId="1841001190">
    <w:abstractNumId w:val="33"/>
  </w:num>
  <w:num w:numId="23" w16cid:durableId="672293389">
    <w:abstractNumId w:val="17"/>
  </w:num>
  <w:num w:numId="24" w16cid:durableId="1098790953">
    <w:abstractNumId w:val="1"/>
  </w:num>
  <w:num w:numId="25" w16cid:durableId="778796138">
    <w:abstractNumId w:val="9"/>
  </w:num>
  <w:num w:numId="26" w16cid:durableId="2140146032">
    <w:abstractNumId w:val="19"/>
  </w:num>
  <w:num w:numId="27" w16cid:durableId="1802992161">
    <w:abstractNumId w:val="26"/>
  </w:num>
  <w:num w:numId="28" w16cid:durableId="1401708813">
    <w:abstractNumId w:val="15"/>
  </w:num>
  <w:num w:numId="29" w16cid:durableId="352725258">
    <w:abstractNumId w:val="25"/>
  </w:num>
  <w:num w:numId="30" w16cid:durableId="95908057">
    <w:abstractNumId w:val="4"/>
  </w:num>
  <w:num w:numId="31" w16cid:durableId="1952320754">
    <w:abstractNumId w:val="12"/>
  </w:num>
  <w:num w:numId="32" w16cid:durableId="141971644">
    <w:abstractNumId w:val="23"/>
  </w:num>
  <w:num w:numId="33" w16cid:durableId="249698561">
    <w:abstractNumId w:val="35"/>
  </w:num>
  <w:num w:numId="34" w16cid:durableId="1523208158">
    <w:abstractNumId w:val="28"/>
  </w:num>
  <w:num w:numId="35" w16cid:durableId="216473826">
    <w:abstractNumId w:val="3"/>
  </w:num>
  <w:num w:numId="36" w16cid:durableId="186019675">
    <w:abstractNumId w:val="11"/>
  </w:num>
  <w:num w:numId="37" w16cid:durableId="107355072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2440"/>
    <w:rsid w:val="0000754C"/>
    <w:rsid w:val="00010113"/>
    <w:rsid w:val="000158B2"/>
    <w:rsid w:val="000219B0"/>
    <w:rsid w:val="00023635"/>
    <w:rsid w:val="000236EA"/>
    <w:rsid w:val="00027356"/>
    <w:rsid w:val="00030D36"/>
    <w:rsid w:val="000366B6"/>
    <w:rsid w:val="00046A75"/>
    <w:rsid w:val="0005438A"/>
    <w:rsid w:val="0005498F"/>
    <w:rsid w:val="00057A8B"/>
    <w:rsid w:val="0006100C"/>
    <w:rsid w:val="000A1C66"/>
    <w:rsid w:val="000C6EBC"/>
    <w:rsid w:val="000E14F2"/>
    <w:rsid w:val="000E1EB6"/>
    <w:rsid w:val="000F799F"/>
    <w:rsid w:val="00111229"/>
    <w:rsid w:val="0012016E"/>
    <w:rsid w:val="0013089A"/>
    <w:rsid w:val="00132769"/>
    <w:rsid w:val="0013407C"/>
    <w:rsid w:val="00134B3C"/>
    <w:rsid w:val="00137560"/>
    <w:rsid w:val="00151963"/>
    <w:rsid w:val="001523EA"/>
    <w:rsid w:val="001553AF"/>
    <w:rsid w:val="001604E8"/>
    <w:rsid w:val="001749E4"/>
    <w:rsid w:val="001774BD"/>
    <w:rsid w:val="00181213"/>
    <w:rsid w:val="0018621B"/>
    <w:rsid w:val="00186EDA"/>
    <w:rsid w:val="001871E6"/>
    <w:rsid w:val="00197612"/>
    <w:rsid w:val="001A0729"/>
    <w:rsid w:val="001A3A2F"/>
    <w:rsid w:val="001B0382"/>
    <w:rsid w:val="001B34CF"/>
    <w:rsid w:val="001C30BB"/>
    <w:rsid w:val="001C56A0"/>
    <w:rsid w:val="001D0123"/>
    <w:rsid w:val="001D608A"/>
    <w:rsid w:val="001D6F5F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85ABC"/>
    <w:rsid w:val="00285F32"/>
    <w:rsid w:val="0028663A"/>
    <w:rsid w:val="00290594"/>
    <w:rsid w:val="00292BC9"/>
    <w:rsid w:val="002A00C7"/>
    <w:rsid w:val="002A27A7"/>
    <w:rsid w:val="002A4E72"/>
    <w:rsid w:val="002A59D7"/>
    <w:rsid w:val="002B2AEA"/>
    <w:rsid w:val="002C4438"/>
    <w:rsid w:val="002D0FEB"/>
    <w:rsid w:val="002E6490"/>
    <w:rsid w:val="002E660B"/>
    <w:rsid w:val="002F4226"/>
    <w:rsid w:val="002F51D4"/>
    <w:rsid w:val="002F5229"/>
    <w:rsid w:val="002F5918"/>
    <w:rsid w:val="003022AB"/>
    <w:rsid w:val="00302F80"/>
    <w:rsid w:val="00303D61"/>
    <w:rsid w:val="00304C92"/>
    <w:rsid w:val="00316A6C"/>
    <w:rsid w:val="00320277"/>
    <w:rsid w:val="0036155C"/>
    <w:rsid w:val="00361ADE"/>
    <w:rsid w:val="003702F4"/>
    <w:rsid w:val="0037041C"/>
    <w:rsid w:val="0037148A"/>
    <w:rsid w:val="003719FB"/>
    <w:rsid w:val="00373466"/>
    <w:rsid w:val="003772D5"/>
    <w:rsid w:val="0038622D"/>
    <w:rsid w:val="00390390"/>
    <w:rsid w:val="00394448"/>
    <w:rsid w:val="00395642"/>
    <w:rsid w:val="00395BA1"/>
    <w:rsid w:val="00397D6E"/>
    <w:rsid w:val="003A0BF2"/>
    <w:rsid w:val="003B101B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3F327F"/>
    <w:rsid w:val="0040504C"/>
    <w:rsid w:val="0042394C"/>
    <w:rsid w:val="00434684"/>
    <w:rsid w:val="004376F2"/>
    <w:rsid w:val="00444C2C"/>
    <w:rsid w:val="00445BAC"/>
    <w:rsid w:val="00447F65"/>
    <w:rsid w:val="00460891"/>
    <w:rsid w:val="00463D00"/>
    <w:rsid w:val="0046555E"/>
    <w:rsid w:val="00471676"/>
    <w:rsid w:val="00473E5C"/>
    <w:rsid w:val="00483A5C"/>
    <w:rsid w:val="0048522A"/>
    <w:rsid w:val="0049517C"/>
    <w:rsid w:val="00496D72"/>
    <w:rsid w:val="004A1697"/>
    <w:rsid w:val="004B153C"/>
    <w:rsid w:val="004B22D0"/>
    <w:rsid w:val="004B2F44"/>
    <w:rsid w:val="004C20E7"/>
    <w:rsid w:val="004C69FF"/>
    <w:rsid w:val="004D3EA1"/>
    <w:rsid w:val="004D3F63"/>
    <w:rsid w:val="004D5B99"/>
    <w:rsid w:val="004F119D"/>
    <w:rsid w:val="004F3C7E"/>
    <w:rsid w:val="004F7A37"/>
    <w:rsid w:val="0050101A"/>
    <w:rsid w:val="00502EC8"/>
    <w:rsid w:val="005141FA"/>
    <w:rsid w:val="00522344"/>
    <w:rsid w:val="005248D1"/>
    <w:rsid w:val="00532890"/>
    <w:rsid w:val="0054649D"/>
    <w:rsid w:val="00547CD7"/>
    <w:rsid w:val="00553CE1"/>
    <w:rsid w:val="0059386D"/>
    <w:rsid w:val="005A1C5E"/>
    <w:rsid w:val="005A3A8A"/>
    <w:rsid w:val="005C4D09"/>
    <w:rsid w:val="005D0F9D"/>
    <w:rsid w:val="005D1590"/>
    <w:rsid w:val="005E0C3F"/>
    <w:rsid w:val="005F44C3"/>
    <w:rsid w:val="00603C40"/>
    <w:rsid w:val="006042BA"/>
    <w:rsid w:val="0060738A"/>
    <w:rsid w:val="006260A7"/>
    <w:rsid w:val="00630F8B"/>
    <w:rsid w:val="006321EE"/>
    <w:rsid w:val="00632A48"/>
    <w:rsid w:val="00645FA1"/>
    <w:rsid w:val="006502C2"/>
    <w:rsid w:val="00656F38"/>
    <w:rsid w:val="00680D74"/>
    <w:rsid w:val="006821E9"/>
    <w:rsid w:val="00693295"/>
    <w:rsid w:val="006A684E"/>
    <w:rsid w:val="006A7AA3"/>
    <w:rsid w:val="006A7DA8"/>
    <w:rsid w:val="006B1661"/>
    <w:rsid w:val="006D40D4"/>
    <w:rsid w:val="006D4A01"/>
    <w:rsid w:val="006D5A46"/>
    <w:rsid w:val="006D664A"/>
    <w:rsid w:val="006E226A"/>
    <w:rsid w:val="006F16E0"/>
    <w:rsid w:val="006F5BFB"/>
    <w:rsid w:val="00700A98"/>
    <w:rsid w:val="007055E6"/>
    <w:rsid w:val="00706A86"/>
    <w:rsid w:val="00707D87"/>
    <w:rsid w:val="00710DC0"/>
    <w:rsid w:val="00717C9C"/>
    <w:rsid w:val="00720813"/>
    <w:rsid w:val="00721F06"/>
    <w:rsid w:val="0073020F"/>
    <w:rsid w:val="007322B3"/>
    <w:rsid w:val="00732BCC"/>
    <w:rsid w:val="00732EA8"/>
    <w:rsid w:val="00732EAC"/>
    <w:rsid w:val="00742018"/>
    <w:rsid w:val="00743669"/>
    <w:rsid w:val="00744110"/>
    <w:rsid w:val="007452C9"/>
    <w:rsid w:val="0074659E"/>
    <w:rsid w:val="007518AE"/>
    <w:rsid w:val="00767B42"/>
    <w:rsid w:val="00774F35"/>
    <w:rsid w:val="00776F41"/>
    <w:rsid w:val="00780028"/>
    <w:rsid w:val="007809DA"/>
    <w:rsid w:val="00781B27"/>
    <w:rsid w:val="0078354B"/>
    <w:rsid w:val="007905E5"/>
    <w:rsid w:val="00790DEE"/>
    <w:rsid w:val="007935C3"/>
    <w:rsid w:val="007935EC"/>
    <w:rsid w:val="007945D5"/>
    <w:rsid w:val="007A0442"/>
    <w:rsid w:val="007A7727"/>
    <w:rsid w:val="007B093A"/>
    <w:rsid w:val="007C364A"/>
    <w:rsid w:val="007C7D4C"/>
    <w:rsid w:val="007D3437"/>
    <w:rsid w:val="007E7500"/>
    <w:rsid w:val="007F4352"/>
    <w:rsid w:val="00800495"/>
    <w:rsid w:val="00800987"/>
    <w:rsid w:val="008047A8"/>
    <w:rsid w:val="00804DFD"/>
    <w:rsid w:val="00805336"/>
    <w:rsid w:val="008053B0"/>
    <w:rsid w:val="00806D49"/>
    <w:rsid w:val="00807B0D"/>
    <w:rsid w:val="008168CE"/>
    <w:rsid w:val="00817C92"/>
    <w:rsid w:val="00831C2C"/>
    <w:rsid w:val="00832E4B"/>
    <w:rsid w:val="00834AA8"/>
    <w:rsid w:val="00841715"/>
    <w:rsid w:val="00866DC8"/>
    <w:rsid w:val="008672F5"/>
    <w:rsid w:val="00881661"/>
    <w:rsid w:val="00885EEC"/>
    <w:rsid w:val="00887DAA"/>
    <w:rsid w:val="008901A9"/>
    <w:rsid w:val="00893570"/>
    <w:rsid w:val="00897505"/>
    <w:rsid w:val="008A1CF3"/>
    <w:rsid w:val="008A7C11"/>
    <w:rsid w:val="008C0083"/>
    <w:rsid w:val="008C3E51"/>
    <w:rsid w:val="008C63D3"/>
    <w:rsid w:val="008D4C7F"/>
    <w:rsid w:val="008D66F1"/>
    <w:rsid w:val="008E5D3F"/>
    <w:rsid w:val="008F59B4"/>
    <w:rsid w:val="008F5B07"/>
    <w:rsid w:val="008F673F"/>
    <w:rsid w:val="009024AC"/>
    <w:rsid w:val="00921A35"/>
    <w:rsid w:val="00921FC4"/>
    <w:rsid w:val="00924FC6"/>
    <w:rsid w:val="009426DA"/>
    <w:rsid w:val="009453A5"/>
    <w:rsid w:val="00947B85"/>
    <w:rsid w:val="009540B3"/>
    <w:rsid w:val="00960443"/>
    <w:rsid w:val="00977DC2"/>
    <w:rsid w:val="00994BEA"/>
    <w:rsid w:val="009A42C4"/>
    <w:rsid w:val="009B01A7"/>
    <w:rsid w:val="009B48E3"/>
    <w:rsid w:val="009B599E"/>
    <w:rsid w:val="009C1C43"/>
    <w:rsid w:val="009C3F53"/>
    <w:rsid w:val="009D0B2C"/>
    <w:rsid w:val="009D1F97"/>
    <w:rsid w:val="009D2F09"/>
    <w:rsid w:val="009E426A"/>
    <w:rsid w:val="009F4425"/>
    <w:rsid w:val="009F4E3B"/>
    <w:rsid w:val="009F5F16"/>
    <w:rsid w:val="00A03023"/>
    <w:rsid w:val="00A11446"/>
    <w:rsid w:val="00A15E57"/>
    <w:rsid w:val="00A339BC"/>
    <w:rsid w:val="00A40013"/>
    <w:rsid w:val="00A41505"/>
    <w:rsid w:val="00A50E35"/>
    <w:rsid w:val="00A66DC3"/>
    <w:rsid w:val="00A801F3"/>
    <w:rsid w:val="00A81501"/>
    <w:rsid w:val="00A84D92"/>
    <w:rsid w:val="00AB40BE"/>
    <w:rsid w:val="00AC131D"/>
    <w:rsid w:val="00AC19A7"/>
    <w:rsid w:val="00AC4108"/>
    <w:rsid w:val="00AC74E8"/>
    <w:rsid w:val="00AD1D5F"/>
    <w:rsid w:val="00AE45E3"/>
    <w:rsid w:val="00AE4752"/>
    <w:rsid w:val="00AF4166"/>
    <w:rsid w:val="00AF508D"/>
    <w:rsid w:val="00B00639"/>
    <w:rsid w:val="00B04CB7"/>
    <w:rsid w:val="00B2292D"/>
    <w:rsid w:val="00B30482"/>
    <w:rsid w:val="00B41A37"/>
    <w:rsid w:val="00B4469B"/>
    <w:rsid w:val="00B46128"/>
    <w:rsid w:val="00B61522"/>
    <w:rsid w:val="00B82426"/>
    <w:rsid w:val="00B87077"/>
    <w:rsid w:val="00B90527"/>
    <w:rsid w:val="00B9754A"/>
    <w:rsid w:val="00BA68BA"/>
    <w:rsid w:val="00BB4C04"/>
    <w:rsid w:val="00BB69C8"/>
    <w:rsid w:val="00BB753A"/>
    <w:rsid w:val="00BC39BF"/>
    <w:rsid w:val="00BE1663"/>
    <w:rsid w:val="00BE1CC1"/>
    <w:rsid w:val="00BE5AF9"/>
    <w:rsid w:val="00BF48B6"/>
    <w:rsid w:val="00C00B8A"/>
    <w:rsid w:val="00C11BAA"/>
    <w:rsid w:val="00C21E93"/>
    <w:rsid w:val="00C31B24"/>
    <w:rsid w:val="00C32A23"/>
    <w:rsid w:val="00C32B6F"/>
    <w:rsid w:val="00C331A1"/>
    <w:rsid w:val="00C33594"/>
    <w:rsid w:val="00C3729D"/>
    <w:rsid w:val="00C5639A"/>
    <w:rsid w:val="00C6610A"/>
    <w:rsid w:val="00C77B21"/>
    <w:rsid w:val="00C819B8"/>
    <w:rsid w:val="00C8796C"/>
    <w:rsid w:val="00CB7D9A"/>
    <w:rsid w:val="00CC14D8"/>
    <w:rsid w:val="00CC7249"/>
    <w:rsid w:val="00CD3284"/>
    <w:rsid w:val="00CD3EEC"/>
    <w:rsid w:val="00CD3F48"/>
    <w:rsid w:val="00CE7FA3"/>
    <w:rsid w:val="00CF2A76"/>
    <w:rsid w:val="00D00C57"/>
    <w:rsid w:val="00D0154F"/>
    <w:rsid w:val="00D01FF9"/>
    <w:rsid w:val="00D0574D"/>
    <w:rsid w:val="00D15B1C"/>
    <w:rsid w:val="00D23CE3"/>
    <w:rsid w:val="00D4268A"/>
    <w:rsid w:val="00D4787E"/>
    <w:rsid w:val="00D5366D"/>
    <w:rsid w:val="00D54A5E"/>
    <w:rsid w:val="00D60E3D"/>
    <w:rsid w:val="00D6134F"/>
    <w:rsid w:val="00D6152E"/>
    <w:rsid w:val="00D634E8"/>
    <w:rsid w:val="00D74112"/>
    <w:rsid w:val="00D75EEE"/>
    <w:rsid w:val="00D9464C"/>
    <w:rsid w:val="00D94A9E"/>
    <w:rsid w:val="00D95F30"/>
    <w:rsid w:val="00DA457B"/>
    <w:rsid w:val="00DA5AF1"/>
    <w:rsid w:val="00DD2C58"/>
    <w:rsid w:val="00DD7C8F"/>
    <w:rsid w:val="00DF39ED"/>
    <w:rsid w:val="00E021F4"/>
    <w:rsid w:val="00E1235A"/>
    <w:rsid w:val="00E21029"/>
    <w:rsid w:val="00E217CB"/>
    <w:rsid w:val="00E23F9E"/>
    <w:rsid w:val="00E43B45"/>
    <w:rsid w:val="00E43C09"/>
    <w:rsid w:val="00E51A6A"/>
    <w:rsid w:val="00E528DC"/>
    <w:rsid w:val="00E615C4"/>
    <w:rsid w:val="00E6291D"/>
    <w:rsid w:val="00E6614E"/>
    <w:rsid w:val="00E73B96"/>
    <w:rsid w:val="00E73DC7"/>
    <w:rsid w:val="00E76976"/>
    <w:rsid w:val="00E77071"/>
    <w:rsid w:val="00E84272"/>
    <w:rsid w:val="00E90DB4"/>
    <w:rsid w:val="00EA11D4"/>
    <w:rsid w:val="00EA5A1C"/>
    <w:rsid w:val="00EA76CB"/>
    <w:rsid w:val="00EB259E"/>
    <w:rsid w:val="00EB5454"/>
    <w:rsid w:val="00EB5581"/>
    <w:rsid w:val="00EB6211"/>
    <w:rsid w:val="00ED6614"/>
    <w:rsid w:val="00ED7B44"/>
    <w:rsid w:val="00EE65B0"/>
    <w:rsid w:val="00EF1F30"/>
    <w:rsid w:val="00EF3795"/>
    <w:rsid w:val="00EF7D14"/>
    <w:rsid w:val="00F14702"/>
    <w:rsid w:val="00F229BA"/>
    <w:rsid w:val="00F3279E"/>
    <w:rsid w:val="00F35D31"/>
    <w:rsid w:val="00F363CF"/>
    <w:rsid w:val="00F55C44"/>
    <w:rsid w:val="00F60FA7"/>
    <w:rsid w:val="00F777C6"/>
    <w:rsid w:val="00F77947"/>
    <w:rsid w:val="00F90438"/>
    <w:rsid w:val="00FA7A2E"/>
    <w:rsid w:val="00FB0107"/>
    <w:rsid w:val="00FB3FE4"/>
    <w:rsid w:val="00FC3911"/>
    <w:rsid w:val="00FC4C84"/>
    <w:rsid w:val="00FD0D43"/>
    <w:rsid w:val="00FD2E9F"/>
    <w:rsid w:val="00FE1524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00"/>
    <w:pPr>
      <w:keepNext/>
      <w:numPr>
        <w:numId w:val="30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D00"/>
    <w:pPr>
      <w:keepNext/>
      <w:numPr>
        <w:ilvl w:val="1"/>
        <w:numId w:val="30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D00"/>
    <w:pPr>
      <w:keepNext/>
      <w:numPr>
        <w:ilvl w:val="2"/>
        <w:numId w:val="30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D00"/>
    <w:pPr>
      <w:keepNext/>
      <w:numPr>
        <w:ilvl w:val="3"/>
        <w:numId w:val="30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D00"/>
    <w:pPr>
      <w:numPr>
        <w:ilvl w:val="4"/>
        <w:numId w:val="3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D00"/>
    <w:pPr>
      <w:numPr>
        <w:ilvl w:val="5"/>
        <w:numId w:val="30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D00"/>
    <w:pPr>
      <w:numPr>
        <w:ilvl w:val="6"/>
        <w:numId w:val="30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D00"/>
    <w:pPr>
      <w:numPr>
        <w:ilvl w:val="7"/>
        <w:numId w:val="30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D00"/>
    <w:pPr>
      <w:numPr>
        <w:ilvl w:val="8"/>
        <w:numId w:val="30"/>
      </w:num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5438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5438A"/>
    <w:rPr>
      <w:rFonts w:eastAsia="Times New Roman" w:cs="Times New Roman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463D0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463D00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463D0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463D0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63D0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463D00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63D00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63D0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463D0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94A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RozaYusAcadem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freerp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PHbyRozayusAcade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rphrozayus" TargetMode="External"/><Relationship Id="rId10" Type="http://schemas.openxmlformats.org/officeDocument/2006/relationships/hyperlink" Target="https://telegram.me/RPTDSKPSekolahRend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instagram.com/rozayus.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13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16010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73</cp:revision>
  <dcterms:created xsi:type="dcterms:W3CDTF">2021-11-28T22:22:00Z</dcterms:created>
  <dcterms:modified xsi:type="dcterms:W3CDTF">2025-12-05T04:15:00Z</dcterms:modified>
</cp:coreProperties>
</file>