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Times New Roman" w:eastAsia="Times New Roman" w:hAnsi="Times New Roman"/>
          <w:sz w:val="24"/>
        </w:rPr>
        <w:id w:val="28537714"/>
        <w:docPartObj>
          <w:docPartGallery w:val="Cover Pages"/>
          <w:docPartUnique/>
        </w:docPartObj>
      </w:sdtPr>
      <w:sdtContent>
        <w:p w14:paraId="39269CED" w14:textId="0D89F720" w:rsidR="00A03023" w:rsidRDefault="00E64C32">
          <w:pPr>
            <w:rPr>
              <w:rFonts w:ascii="Times New Roman" w:eastAsia="Times New Roman" w:hAnsi="Times New Roman"/>
              <w:sz w:val="24"/>
            </w:rPr>
            <w:sectPr w:rsidR="00A03023" w:rsidSect="00C01498">
              <w:headerReference w:type="default" r:id="rId8"/>
              <w:footerReference w:type="default" r:id="rId9"/>
              <w:pgSz w:w="15840" w:h="12240" w:orient="landscape"/>
              <w:pgMar w:top="717" w:right="1080" w:bottom="1008" w:left="1320" w:header="0" w:footer="0" w:gutter="0"/>
              <w:pgNumType w:start="0"/>
              <w:cols w:space="0" w:equalWidth="0">
                <w:col w:w="13440"/>
              </w:cols>
              <w:titlePg/>
              <w:docGrid w:linePitch="360"/>
            </w:sectPr>
          </w:pPr>
          <w:r w:rsidRPr="00E64C32">
            <w:rPr>
              <w:rFonts w:ascii="Times New Roman" w:eastAsia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B699AA" wp14:editId="5231C2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970"/>
                                  <w:gridCol w:w="6996"/>
                                </w:tblGrid>
                                <w:tr w:rsidR="00E64C32" w14:paraId="5321AF1E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5A4E5969" w14:textId="4D26F754" w:rsidR="00E64C32" w:rsidRDefault="00E64C32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758CD1E" wp14:editId="0CC0C80F">
                                            <wp:extent cx="2021154" cy="2625611"/>
                                            <wp:effectExtent l="0" t="0" r="0" b="3810"/>
                                            <wp:docPr id="79652357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025735" cy="263156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811210C" w14:textId="23A624C7" w:rsidR="00E64C32" w:rsidRDefault="00D65CA9" w:rsidP="00E64C32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MATHEMATICS DLP YEAR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  <w:r w:rsidRPr="00354BA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0AA1431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57D562C2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03A86D7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5053C231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84DB4B5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181A549B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52C7169" w14:textId="77777777" w:rsidR="00E64C32" w:rsidRPr="00F64C8F" w:rsidRDefault="00E64C32" w:rsidP="00E64C32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64C8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1ADAB36A" w14:textId="55079E56" w:rsidR="00E64C32" w:rsidRDefault="00E64C32" w:rsidP="00E64C32">
                                      <w:pPr>
                                        <w:pStyle w:val="NoSpacing"/>
                                      </w:pPr>
                                      <w:r w:rsidRPr="00F64C8F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4E47E1EC" w14:textId="77777777" w:rsidR="00E64C32" w:rsidRDefault="00E64C3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22B69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70"/>
                            <w:gridCol w:w="6996"/>
                          </w:tblGrid>
                          <w:tr w:rsidR="00E64C32" w14:paraId="5321AF1E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5A4E5969" w14:textId="4D26F754" w:rsidR="00E64C32" w:rsidRDefault="00E64C32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58CD1E" wp14:editId="0CC0C80F">
                                      <wp:extent cx="2021154" cy="2625611"/>
                                      <wp:effectExtent l="0" t="0" r="0" b="3810"/>
                                      <wp:docPr id="79652357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25735" cy="263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811210C" w14:textId="23A624C7" w:rsidR="00E64C32" w:rsidRDefault="00D65CA9" w:rsidP="00E64C32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MATHEMATICS DLP YEAR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  <w:r w:rsidRPr="00354BA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0AA1431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57D562C2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03A86D7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5053C231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84DB4B5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181A549B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52C7169" w14:textId="77777777" w:rsidR="00E64C32" w:rsidRPr="00F64C8F" w:rsidRDefault="00E64C32" w:rsidP="00E64C32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64C8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1ADAB36A" w14:textId="55079E56" w:rsidR="00E64C32" w:rsidRDefault="00E64C32" w:rsidP="00E64C32">
                                <w:pPr>
                                  <w:pStyle w:val="NoSpacing"/>
                                </w:pPr>
                                <w:r w:rsidRPr="00F64C8F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4E47E1EC" w14:textId="77777777" w:rsidR="00E64C32" w:rsidRDefault="00E64C3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/>
              <w:sz w:val="24"/>
            </w:rPr>
            <w:br w:type="page"/>
          </w:r>
        </w:p>
      </w:sdtContent>
    </w:sdt>
    <w:p w14:paraId="0B6EB0CE" w14:textId="30818323" w:rsidR="00332098" w:rsidRDefault="00332098">
      <w:bookmarkStart w:id="0" w:name="page2"/>
      <w:bookmarkStart w:id="1" w:name="_Hlk51670086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4617"/>
        <w:gridCol w:w="2920"/>
        <w:gridCol w:w="1649"/>
        <w:gridCol w:w="2909"/>
      </w:tblGrid>
      <w:tr w:rsidR="00D65CA9" w:rsidRPr="00F95CC6" w14:paraId="70C995C5" w14:textId="77777777" w:rsidTr="00D65CA9">
        <w:trPr>
          <w:trHeight w:val="345"/>
        </w:trPr>
        <w:tc>
          <w:tcPr>
            <w:tcW w:w="2216" w:type="pct"/>
            <w:gridSpan w:val="2"/>
            <w:shd w:val="clear" w:color="auto" w:fill="FFD966" w:themeFill="accent4" w:themeFillTint="99"/>
          </w:tcPr>
          <w:p w14:paraId="2FE0D610" w14:textId="30140774" w:rsidR="00D65CA9" w:rsidRPr="004C227C" w:rsidRDefault="00D65CA9" w:rsidP="00E64C3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2784" w:type="pct"/>
            <w:gridSpan w:val="3"/>
            <w:shd w:val="clear" w:color="auto" w:fill="FFD966" w:themeFill="accent4" w:themeFillTint="99"/>
          </w:tcPr>
          <w:p w14:paraId="5F80F1D0" w14:textId="59C5490F" w:rsidR="00D65CA9" w:rsidRPr="004C227C" w:rsidRDefault="00D65CA9" w:rsidP="00E64C3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TOPIC: 1.0 WHOLE NUMBERS AND BASIC OPERATIONS</w:t>
            </w:r>
          </w:p>
        </w:tc>
      </w:tr>
      <w:tr w:rsidR="00E64C32" w:rsidRPr="00F95CC6" w14:paraId="377C0191" w14:textId="77777777" w:rsidTr="00E64C32">
        <w:trPr>
          <w:trHeight w:val="97"/>
        </w:trPr>
        <w:tc>
          <w:tcPr>
            <w:tcW w:w="497" w:type="pct"/>
            <w:vMerge w:val="restart"/>
            <w:shd w:val="clear" w:color="auto" w:fill="FFE599" w:themeFill="accent4" w:themeFillTint="66"/>
          </w:tcPr>
          <w:p w14:paraId="0083A546" w14:textId="69002571" w:rsidR="00E64C32" w:rsidRPr="00F95CC6" w:rsidRDefault="005F4149" w:rsidP="00E64C3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</w:t>
            </w:r>
            <w:r w:rsidR="00D65CA9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719" w:type="pct"/>
            <w:vMerge w:val="restart"/>
            <w:shd w:val="clear" w:color="auto" w:fill="FFE599" w:themeFill="accent4" w:themeFillTint="66"/>
          </w:tcPr>
          <w:p w14:paraId="6BAF456B" w14:textId="6FC8AB0A" w:rsidR="00D65CA9" w:rsidRDefault="00D65CA9" w:rsidP="00D65CA9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556827E6" w14:textId="13B396DD" w:rsidR="00E64C32" w:rsidRPr="00F95CC6" w:rsidRDefault="00E64C32" w:rsidP="00D65CA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087" w:type="pct"/>
            <w:vMerge w:val="restart"/>
            <w:shd w:val="clear" w:color="auto" w:fill="FFE599" w:themeFill="accent4" w:themeFillTint="66"/>
          </w:tcPr>
          <w:p w14:paraId="17CF889C" w14:textId="629ACCC2" w:rsidR="00E64C32" w:rsidRPr="00F95CC6" w:rsidRDefault="00E64C32" w:rsidP="00E64C3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697" w:type="pct"/>
            <w:gridSpan w:val="2"/>
            <w:shd w:val="clear" w:color="auto" w:fill="FFE599" w:themeFill="accent4" w:themeFillTint="66"/>
          </w:tcPr>
          <w:p w14:paraId="0FB896C0" w14:textId="2FB42035" w:rsidR="00E64C32" w:rsidRPr="00F95CC6" w:rsidRDefault="00E64C32" w:rsidP="00E64C3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E64C32" w:rsidRPr="00F95CC6" w14:paraId="2EABB602" w14:textId="77777777" w:rsidTr="00E64C32">
        <w:trPr>
          <w:trHeight w:val="172"/>
        </w:trPr>
        <w:tc>
          <w:tcPr>
            <w:tcW w:w="497" w:type="pct"/>
            <w:vMerge/>
            <w:shd w:val="clear" w:color="auto" w:fill="FFE599" w:themeFill="accent4" w:themeFillTint="66"/>
          </w:tcPr>
          <w:p w14:paraId="2B54EBE6" w14:textId="77777777" w:rsidR="00E64C32" w:rsidRPr="00F95CC6" w:rsidRDefault="00E64C32" w:rsidP="00E64C3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19" w:type="pct"/>
            <w:vMerge/>
            <w:shd w:val="clear" w:color="auto" w:fill="FFE599" w:themeFill="accent4" w:themeFillTint="66"/>
          </w:tcPr>
          <w:p w14:paraId="73EA9052" w14:textId="77777777" w:rsidR="00E64C32" w:rsidRPr="00F95CC6" w:rsidRDefault="00E64C32" w:rsidP="00E64C32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87" w:type="pct"/>
            <w:vMerge/>
            <w:shd w:val="clear" w:color="auto" w:fill="FFE599" w:themeFill="accent4" w:themeFillTint="66"/>
          </w:tcPr>
          <w:p w14:paraId="08AF9BB8" w14:textId="77777777" w:rsidR="00E64C32" w:rsidRPr="00F95CC6" w:rsidRDefault="00E64C32" w:rsidP="00E64C3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614" w:type="pct"/>
            <w:shd w:val="clear" w:color="auto" w:fill="FFE599" w:themeFill="accent4" w:themeFillTint="66"/>
          </w:tcPr>
          <w:p w14:paraId="53F5941F" w14:textId="48EA97DC" w:rsidR="00E64C32" w:rsidRPr="00F95CC6" w:rsidRDefault="00E64C32" w:rsidP="00E64C3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083" w:type="pct"/>
            <w:shd w:val="clear" w:color="auto" w:fill="FFE599" w:themeFill="accent4" w:themeFillTint="66"/>
          </w:tcPr>
          <w:p w14:paraId="0F403E89" w14:textId="75D1F63D" w:rsidR="00E64C32" w:rsidRPr="00F95CC6" w:rsidRDefault="00E64C32" w:rsidP="00E64C3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DD0A18" w:rsidRPr="00F95CC6" w14:paraId="795F3E2F" w14:textId="77777777" w:rsidTr="00B643B1">
        <w:trPr>
          <w:trHeight w:val="172"/>
        </w:trPr>
        <w:tc>
          <w:tcPr>
            <w:tcW w:w="497" w:type="pct"/>
            <w:shd w:val="clear" w:color="auto" w:fill="E2EFD9" w:themeFill="accent6" w:themeFillTint="33"/>
          </w:tcPr>
          <w:p w14:paraId="71CFECBF" w14:textId="7DB906D3" w:rsidR="00DD0A18" w:rsidRPr="00F95CC6" w:rsidRDefault="00DD0A18" w:rsidP="00BD3872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</w:t>
            </w:r>
          </w:p>
        </w:tc>
        <w:tc>
          <w:tcPr>
            <w:tcW w:w="4503" w:type="pct"/>
            <w:gridSpan w:val="4"/>
            <w:shd w:val="clear" w:color="auto" w:fill="E2EFD9" w:themeFill="accent6" w:themeFillTint="33"/>
          </w:tcPr>
          <w:p w14:paraId="658A6849" w14:textId="77777777" w:rsidR="00DD0A18" w:rsidRDefault="00DD0A18" w:rsidP="00BD387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F5C7A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ORIENTATION WEEK</w:t>
            </w:r>
          </w:p>
          <w:p w14:paraId="091EB054" w14:textId="008617F7" w:rsidR="00DD0A18" w:rsidRPr="00964466" w:rsidRDefault="00EF5E57" w:rsidP="00BD387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77CB">
              <w:rPr>
                <w:rFonts w:ascii="Arial" w:eastAsia="Arial" w:hAnsi="Arial"/>
                <w:sz w:val="18"/>
                <w:szCs w:val="16"/>
              </w:rPr>
              <w:t xml:space="preserve">Kump A: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11.01.2026-15.01.2026</w:t>
            </w:r>
            <w:r>
              <w:rPr>
                <w:rFonts w:ascii="Arial" w:eastAsia="Arial" w:hAnsi="Arial"/>
                <w:sz w:val="18"/>
                <w:szCs w:val="16"/>
              </w:rPr>
              <w:t xml:space="preserve">, </w:t>
            </w:r>
            <w:r w:rsidRPr="00C86DF3">
              <w:rPr>
                <w:rFonts w:ascii="Arial" w:eastAsia="Arial" w:hAnsi="Arial"/>
                <w:sz w:val="18"/>
                <w:szCs w:val="16"/>
              </w:rPr>
              <w:t xml:space="preserve">Kump B: </w:t>
            </w:r>
            <w:r w:rsidRPr="00E53C2E">
              <w:rPr>
                <w:rFonts w:ascii="Arial" w:eastAsia="Arial" w:hAnsi="Arial"/>
                <w:sz w:val="18"/>
                <w:szCs w:val="16"/>
              </w:rPr>
              <w:t>12.01.2026-16.01.2026</w:t>
            </w:r>
          </w:p>
        </w:tc>
      </w:tr>
      <w:tr w:rsidR="00866EC9" w:rsidRPr="00F95CC6" w14:paraId="001221F2" w14:textId="77777777" w:rsidTr="00E64C32">
        <w:trPr>
          <w:trHeight w:val="5279"/>
        </w:trPr>
        <w:tc>
          <w:tcPr>
            <w:tcW w:w="497" w:type="pct"/>
            <w:vMerge w:val="restart"/>
          </w:tcPr>
          <w:p w14:paraId="0A6862B9" w14:textId="77777777" w:rsidR="00EF5E57" w:rsidRPr="004E48F8" w:rsidRDefault="00EF5E57" w:rsidP="00EF5E57">
            <w:pPr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2</w:t>
            </w:r>
          </w:p>
          <w:p w14:paraId="522D64C1" w14:textId="77777777" w:rsidR="00EF5E57" w:rsidRPr="004E48F8" w:rsidRDefault="00EF5E57" w:rsidP="00EF5E57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Kump A: 18.01.2026-22.01.2026</w:t>
            </w:r>
          </w:p>
          <w:p w14:paraId="57F222A4" w14:textId="086B9074" w:rsidR="00866EC9" w:rsidRPr="004E48F8" w:rsidRDefault="00EF5E57" w:rsidP="00EF5E57">
            <w:pPr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Kump B: 19.01.2026-23.01.2026</w:t>
            </w:r>
          </w:p>
          <w:p w14:paraId="6DD3A8E3" w14:textId="77777777" w:rsidR="004E48F8" w:rsidRPr="004E48F8" w:rsidRDefault="004E48F8" w:rsidP="00EF5E5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13BACAD9" w14:textId="3FF324B2" w:rsidR="00EF5E57" w:rsidRPr="004E48F8" w:rsidRDefault="00EF5E57" w:rsidP="00EF5E57">
            <w:pPr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3</w:t>
            </w:r>
          </w:p>
          <w:p w14:paraId="4F35911E" w14:textId="77777777" w:rsidR="00EF5E57" w:rsidRPr="004E48F8" w:rsidRDefault="00EF5E57" w:rsidP="00EF5E57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Kump A: 25.01.2026 - 29.01.2026</w:t>
            </w:r>
          </w:p>
          <w:p w14:paraId="19A36B28" w14:textId="172F30B0" w:rsidR="00EF5E57" w:rsidRPr="004E48F8" w:rsidRDefault="00EF5E57" w:rsidP="00EF5E5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4E48F8">
              <w:rPr>
                <w:rFonts w:cstheme="minorHAnsi"/>
                <w:b/>
              </w:rPr>
              <w:t>Kump B: 26.01.2026-30.01.2026</w:t>
            </w:r>
          </w:p>
          <w:p w14:paraId="4A188451" w14:textId="77777777" w:rsidR="004E48F8" w:rsidRPr="004E48F8" w:rsidRDefault="004E48F8" w:rsidP="00EF5E5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  <w:p w14:paraId="6906BEFA" w14:textId="6C02FFB4" w:rsidR="00EF5E57" w:rsidRPr="004E48F8" w:rsidRDefault="00EF5E57" w:rsidP="00EF5E57">
            <w:pPr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4</w:t>
            </w:r>
          </w:p>
          <w:p w14:paraId="29064A3D" w14:textId="77777777" w:rsidR="00EF5E57" w:rsidRPr="004E48F8" w:rsidRDefault="00EF5E57" w:rsidP="00EF5E57">
            <w:pPr>
              <w:widowControl w:val="0"/>
              <w:autoSpaceDE w:val="0"/>
              <w:autoSpaceDN w:val="0"/>
              <w:ind w:right="196"/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Kump A: 01.02.2026 -05.02.2026</w:t>
            </w:r>
          </w:p>
          <w:p w14:paraId="6B109383" w14:textId="75AB9759" w:rsidR="004E48F8" w:rsidRDefault="00EF5E57" w:rsidP="004E48F8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</w:rPr>
              <w:t>Kump B: 02.02.2026-06.02.2026</w:t>
            </w:r>
          </w:p>
          <w:p w14:paraId="17188D0A" w14:textId="77777777" w:rsidR="004E48F8" w:rsidRPr="004E48F8" w:rsidRDefault="004E48F8" w:rsidP="004E48F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14"/>
                <w:szCs w:val="14"/>
                <w:lang w:val="ms"/>
              </w:rPr>
            </w:pPr>
          </w:p>
          <w:p w14:paraId="1419BEBE" w14:textId="44290B84" w:rsidR="00866EC9" w:rsidRPr="00EF5E57" w:rsidRDefault="00EF5E57" w:rsidP="004E48F8">
            <w:pPr>
              <w:spacing w:after="200" w:line="276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="Calibri"/>
                <w:b/>
                <w:lang w:val="ms-MY"/>
              </w:rPr>
              <w:t>5</w:t>
            </w:r>
            <w:r w:rsidRPr="004E48F8">
              <w:rPr>
                <w:rFonts w:cs="Calibri"/>
                <w:b/>
                <w:lang w:val="ms-MY"/>
              </w:rPr>
              <w:br/>
            </w:r>
            <w:r w:rsidRPr="004E48F8">
              <w:rPr>
                <w:rFonts w:cstheme="minorHAnsi"/>
                <w:b/>
              </w:rPr>
              <w:t>Kump A: 08.02.2026-12.02.2026</w:t>
            </w:r>
            <w:r w:rsidRPr="004E48F8">
              <w:rPr>
                <w:rFonts w:cstheme="minorHAnsi"/>
                <w:b/>
              </w:rPr>
              <w:br/>
              <w:t>Kump B: 09.02.2026-13.02.2026</w:t>
            </w:r>
          </w:p>
        </w:tc>
        <w:tc>
          <w:tcPr>
            <w:tcW w:w="1719" w:type="pct"/>
          </w:tcPr>
          <w:p w14:paraId="12EBC24D" w14:textId="33A3EB1B" w:rsidR="00866EC9" w:rsidRPr="00D65CA9" w:rsidRDefault="00866EC9" w:rsidP="005F4149">
            <w:pPr>
              <w:pStyle w:val="TableParagraph"/>
              <w:spacing w:before="120"/>
              <w:ind w:left="6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5CA9">
              <w:rPr>
                <w:rFonts w:asciiTheme="minorHAnsi" w:hAnsiTheme="minorHAnsi" w:cstheme="minorHAnsi"/>
                <w:b/>
                <w:bCs/>
              </w:rPr>
              <w:t>1.1 Whole number up to 10 000 000</w:t>
            </w:r>
          </w:p>
          <w:p w14:paraId="7989BA11" w14:textId="77777777" w:rsidR="00866EC9" w:rsidRPr="0047516E" w:rsidRDefault="00866EC9" w:rsidP="005F4149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Read, say and write any numbers up to 10 000</w:t>
            </w:r>
            <w:r w:rsidRPr="0047516E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000.</w:t>
            </w:r>
          </w:p>
          <w:p w14:paraId="33B423ED" w14:textId="77777777" w:rsidR="00866EC9" w:rsidRPr="0047516E" w:rsidRDefault="00866EC9" w:rsidP="005F4149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D2F76B" w14:textId="77777777" w:rsidR="00866EC9" w:rsidRPr="0047516E" w:rsidRDefault="00866EC9" w:rsidP="005F4149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ind w:right="1013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Represent numbers up to 10 000 000 and determine the number</w:t>
            </w:r>
            <w:r w:rsidRPr="0047516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patterns.</w:t>
            </w:r>
          </w:p>
          <w:p w14:paraId="586A7FD0" w14:textId="77777777" w:rsidR="00866EC9" w:rsidRPr="0047516E" w:rsidRDefault="00866EC9" w:rsidP="005F4149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B63465" w14:textId="77777777" w:rsidR="00866EC9" w:rsidRPr="0047516E" w:rsidRDefault="00866EC9" w:rsidP="005F4149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Read, say and write any numbers up to 10 000 000 in fraction of a million with 2, 4, 5, 8 and 10 as the denominators involving daily situations.</w:t>
            </w:r>
          </w:p>
          <w:p w14:paraId="5104B466" w14:textId="77777777" w:rsidR="00866EC9" w:rsidRPr="0047516E" w:rsidRDefault="00866EC9" w:rsidP="005F414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C897F40" w14:textId="77777777" w:rsidR="00866EC9" w:rsidRPr="0047516E" w:rsidRDefault="00866EC9" w:rsidP="005F4149">
            <w:pPr>
              <w:pStyle w:val="TableParagraph"/>
              <w:numPr>
                <w:ilvl w:val="2"/>
                <w:numId w:val="3"/>
              </w:numPr>
              <w:tabs>
                <w:tab w:val="left" w:pos="682"/>
              </w:tabs>
              <w:spacing w:before="1"/>
              <w:ind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Read, say and write any numbers up to 10 000 000 in decimal of a million up to three decimal places involving daily situations.</w:t>
            </w:r>
          </w:p>
          <w:p w14:paraId="01E39E0F" w14:textId="77777777" w:rsidR="00866EC9" w:rsidRPr="0047516E" w:rsidRDefault="00866EC9" w:rsidP="005F4149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E44921" w14:textId="143356D4" w:rsidR="00866EC9" w:rsidRPr="0047516E" w:rsidRDefault="00866EC9" w:rsidP="005F4149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  <w:r w:rsidRPr="0047516E">
              <w:rPr>
                <w:rFonts w:asciiTheme="minorHAnsi" w:hAnsiTheme="minorHAnsi" w:cstheme="minorHAnsi"/>
              </w:rPr>
              <w:t>Convert numbers in decimal of a million and fraction of a million to whole number and vice</w:t>
            </w:r>
            <w:r w:rsidRPr="0047516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516E">
              <w:rPr>
                <w:rFonts w:asciiTheme="minorHAnsi" w:hAnsiTheme="minorHAnsi" w:cstheme="minorHAnsi"/>
              </w:rPr>
              <w:t>versa.</w:t>
            </w:r>
          </w:p>
        </w:tc>
        <w:tc>
          <w:tcPr>
            <w:tcW w:w="1087" w:type="pct"/>
          </w:tcPr>
          <w:p w14:paraId="04EBDA06" w14:textId="77777777" w:rsidR="00866EC9" w:rsidRPr="0047516E" w:rsidRDefault="00866EC9" w:rsidP="005F414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17D2D9" w14:textId="77777777" w:rsidR="00866EC9" w:rsidRPr="0047516E" w:rsidRDefault="00866EC9" w:rsidP="005F4149">
            <w:pPr>
              <w:pStyle w:val="TableParagraph"/>
              <w:spacing w:before="192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1800B14A" w14:textId="77777777" w:rsidR="00866EC9" w:rsidRPr="0047516E" w:rsidRDefault="00866EC9" w:rsidP="005F4149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92" w:line="333" w:lineRule="auto"/>
              <w:ind w:right="685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Can introduce place value of billions and trillions.</w:t>
            </w:r>
          </w:p>
          <w:p w14:paraId="6D9E3148" w14:textId="77777777" w:rsidR="00866EC9" w:rsidRPr="0047516E" w:rsidRDefault="00866EC9" w:rsidP="005F4149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D58958" w14:textId="77777777" w:rsidR="00866EC9" w:rsidRPr="0047516E" w:rsidRDefault="00866EC9" w:rsidP="005F4149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37" w:lineRule="auto"/>
              <w:ind w:right="474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Fraction of a million in proper fractions and mixed</w:t>
            </w:r>
            <w:r w:rsidRPr="0047516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numbers.</w:t>
            </w:r>
          </w:p>
          <w:p w14:paraId="6302EE47" w14:textId="77777777" w:rsidR="00866EC9" w:rsidRPr="0047516E" w:rsidRDefault="00866EC9" w:rsidP="005F4149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7BF68F" w14:textId="77777777" w:rsidR="00866EC9" w:rsidRPr="0047516E" w:rsidRDefault="00866EC9" w:rsidP="005F4149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AE7A7A" w14:textId="77777777" w:rsidR="00866EC9" w:rsidRPr="0047516E" w:rsidRDefault="00866EC9" w:rsidP="005F4149">
            <w:pPr>
              <w:pStyle w:val="TableParagraph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b/>
                <w:sz w:val="20"/>
                <w:szCs w:val="20"/>
              </w:rPr>
              <w:t>Suggested</w:t>
            </w:r>
            <w:r w:rsidRPr="0047516E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7516E">
              <w:rPr>
                <w:rFonts w:asciiTheme="minorHAnsi" w:hAnsiTheme="minorHAnsi" w:cstheme="minorHAnsi"/>
                <w:b/>
                <w:sz w:val="20"/>
                <w:szCs w:val="20"/>
              </w:rPr>
              <w:t>Activities:</w:t>
            </w:r>
          </w:p>
          <w:p w14:paraId="4BB424A2" w14:textId="089D92D0" w:rsidR="00866EC9" w:rsidRPr="0047516E" w:rsidRDefault="00866EC9" w:rsidP="005F4149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47516E">
              <w:rPr>
                <w:rFonts w:asciiTheme="minorHAnsi" w:hAnsiTheme="minorHAnsi" w:cstheme="minorHAnsi"/>
              </w:rPr>
              <w:t>Can use various calculation tools such as calculator, MS Excel, MS Word and abacus in the process of number representation, creating and determining number patterns.</w:t>
            </w:r>
          </w:p>
        </w:tc>
        <w:tc>
          <w:tcPr>
            <w:tcW w:w="1697" w:type="pct"/>
            <w:gridSpan w:val="2"/>
            <w:vMerge w:val="restart"/>
          </w:tcPr>
          <w:tbl>
            <w:tblPr>
              <w:tblStyle w:val="TableGrid42"/>
              <w:tblW w:w="4536" w:type="dxa"/>
              <w:tblLook w:val="04A0" w:firstRow="1" w:lastRow="0" w:firstColumn="1" w:lastColumn="0" w:noHBand="0" w:noVBand="1"/>
            </w:tblPr>
            <w:tblGrid>
              <w:gridCol w:w="406"/>
              <w:gridCol w:w="4130"/>
            </w:tblGrid>
            <w:tr w:rsidR="00866EC9" w:rsidRPr="00F95CC6" w14:paraId="1FFEBEE5" w14:textId="77777777" w:rsidTr="0081485F">
              <w:trPr>
                <w:trHeight w:val="685"/>
              </w:trPr>
              <w:tc>
                <w:tcPr>
                  <w:tcW w:w="426" w:type="dxa"/>
                </w:tcPr>
                <w:p w14:paraId="58EE3032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34516059" w14:textId="77777777" w:rsidR="00866EC9" w:rsidRDefault="00866EC9" w:rsidP="005F4149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 any number up to 10 000 000 involving whole numbers, fraction of a million and decimal of a million.</w:t>
                  </w:r>
                </w:p>
                <w:p w14:paraId="7250C767" w14:textId="0EE64E2A" w:rsidR="00866EC9" w:rsidRPr="0081485F" w:rsidRDefault="00866EC9" w:rsidP="005F4149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Represent numbers up to 10 000 000 using calculation</w:t>
                  </w:r>
                  <w:r w:rsidRPr="0081485F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tools.</w:t>
                  </w:r>
                </w:p>
              </w:tc>
            </w:tr>
            <w:tr w:rsidR="00866EC9" w:rsidRPr="00F95CC6" w14:paraId="4190978A" w14:textId="77777777" w:rsidTr="0081485F">
              <w:trPr>
                <w:trHeight w:val="694"/>
              </w:trPr>
              <w:tc>
                <w:tcPr>
                  <w:tcW w:w="426" w:type="dxa"/>
                </w:tcPr>
                <w:p w14:paraId="0AEE1011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05D56C21" w14:textId="77777777" w:rsidR="00866EC9" w:rsidRDefault="00866EC9" w:rsidP="005F414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Explain steps in solving number sentences involving basic operations and mixed</w:t>
                  </w:r>
                  <w:r w:rsidRPr="0081485F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operations.</w:t>
                  </w:r>
                </w:p>
                <w:p w14:paraId="78FDF443" w14:textId="7931C813" w:rsidR="00866EC9" w:rsidRPr="0081485F" w:rsidRDefault="00866EC9" w:rsidP="005F414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Convert numbers in fraction of a million and decimal of a million into whole numbers and vice</w:t>
                  </w:r>
                  <w:r w:rsidRPr="0081485F">
                    <w:rPr>
                      <w:rFonts w:asciiTheme="minorHAnsi" w:hAnsiTheme="minorHAnsi" w:cstheme="minorHAnsi"/>
                      <w:spacing w:val="-18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</w:tc>
            </w:tr>
            <w:tr w:rsidR="00866EC9" w:rsidRPr="00F95CC6" w14:paraId="79199466" w14:textId="77777777" w:rsidTr="0081485F">
              <w:trPr>
                <w:trHeight w:val="1358"/>
              </w:trPr>
              <w:tc>
                <w:tcPr>
                  <w:tcW w:w="426" w:type="dxa"/>
                </w:tcPr>
                <w:p w14:paraId="631263DF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1A7CEAE9" w14:textId="77777777" w:rsidR="00866EC9" w:rsidRPr="0081485F" w:rsidRDefault="00866EC9" w:rsidP="005F414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before="122"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Classify numbers within 100 into prime numbers and composite</w:t>
                  </w:r>
                  <w:r w:rsidRPr="0081485F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numbers.</w:t>
                  </w:r>
                </w:p>
                <w:p w14:paraId="5E53A37B" w14:textId="77777777" w:rsidR="00866EC9" w:rsidRDefault="00866EC9" w:rsidP="005F414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Determine number patterns using calculation</w:t>
                  </w:r>
                  <w:r w:rsidRPr="0081485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tools.</w:t>
                  </w:r>
                </w:p>
                <w:p w14:paraId="6B536369" w14:textId="598F022F" w:rsidR="00866EC9" w:rsidRPr="0081485F" w:rsidRDefault="00866EC9" w:rsidP="005F414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number sentences of basic operation and mixed operation involving whole numbers, fraction of a million and decimal of a million with and without brackets including the use of unknown and justify the answer.</w:t>
                  </w:r>
                </w:p>
              </w:tc>
            </w:tr>
            <w:tr w:rsidR="00866EC9" w:rsidRPr="00F95CC6" w14:paraId="5098943F" w14:textId="77777777" w:rsidTr="0081485F">
              <w:trPr>
                <w:trHeight w:val="486"/>
              </w:trPr>
              <w:tc>
                <w:tcPr>
                  <w:tcW w:w="426" w:type="dxa"/>
                </w:tcPr>
                <w:p w14:paraId="655F0490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14:paraId="093EFDBB" w14:textId="36AF37DB" w:rsidR="00866EC9" w:rsidRPr="0081485F" w:rsidRDefault="00866EC9" w:rsidP="005F4149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8F8F9"/>
                    </w:rPr>
                    <w:t>Solve daily routine problems involving numbers up to 10 000 000.</w:t>
                  </w:r>
                </w:p>
              </w:tc>
            </w:tr>
            <w:tr w:rsidR="00866EC9" w:rsidRPr="00F95CC6" w14:paraId="013E3955" w14:textId="77777777" w:rsidTr="0081485F">
              <w:trPr>
                <w:trHeight w:val="83"/>
              </w:trPr>
              <w:tc>
                <w:tcPr>
                  <w:tcW w:w="426" w:type="dxa"/>
                </w:tcPr>
                <w:p w14:paraId="087C2043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14:paraId="1CEE68FB" w14:textId="1625AA06" w:rsidR="00866EC9" w:rsidRPr="0081485F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numbers up to 10 000 000 using various strategies.</w:t>
                  </w:r>
                </w:p>
              </w:tc>
            </w:tr>
            <w:tr w:rsidR="00866EC9" w:rsidRPr="00F95CC6" w14:paraId="3CEB62C6" w14:textId="77777777" w:rsidTr="0081485F">
              <w:trPr>
                <w:trHeight w:val="297"/>
              </w:trPr>
              <w:tc>
                <w:tcPr>
                  <w:tcW w:w="426" w:type="dxa"/>
                </w:tcPr>
                <w:p w14:paraId="4B2A24AE" w14:textId="77777777" w:rsidR="00866EC9" w:rsidRPr="00F95CC6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14:paraId="2ACE06E6" w14:textId="7C3D0990" w:rsidR="00866EC9" w:rsidRPr="0081485F" w:rsidRDefault="00866EC9" w:rsidP="005F414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non-routine problems involving numbers up to 10 000 000 creatively and innovatively.</w:t>
                  </w:r>
                </w:p>
              </w:tc>
            </w:tr>
          </w:tbl>
          <w:p w14:paraId="2D3908C4" w14:textId="77777777" w:rsidR="00866EC9" w:rsidRPr="00F95CC6" w:rsidRDefault="00866EC9" w:rsidP="005F414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866EC9" w:rsidRPr="00F95CC6" w14:paraId="74623913" w14:textId="77777777" w:rsidTr="00E64C32">
        <w:trPr>
          <w:trHeight w:val="2136"/>
        </w:trPr>
        <w:tc>
          <w:tcPr>
            <w:tcW w:w="497" w:type="pct"/>
            <w:vMerge/>
          </w:tcPr>
          <w:p w14:paraId="52ACF31D" w14:textId="4CE20B90" w:rsidR="00866EC9" w:rsidRPr="0047516E" w:rsidRDefault="00866EC9" w:rsidP="005F414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19" w:type="pct"/>
          </w:tcPr>
          <w:p w14:paraId="6CEE0DC1" w14:textId="6DB430E4" w:rsidR="00866EC9" w:rsidRPr="00D65CA9" w:rsidRDefault="00866EC9" w:rsidP="005F4149">
            <w:pPr>
              <w:pStyle w:val="TableParagraph"/>
              <w:spacing w:before="11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65CA9">
              <w:rPr>
                <w:rFonts w:asciiTheme="minorHAnsi" w:hAnsiTheme="minorHAnsi" w:cstheme="minorHAnsi"/>
                <w:b/>
                <w:bCs/>
              </w:rPr>
              <w:t>1.2 Basic and mixed operations</w:t>
            </w:r>
          </w:p>
          <w:p w14:paraId="4FF79433" w14:textId="2E397298" w:rsidR="00866EC9" w:rsidRPr="0047516E" w:rsidRDefault="00866EC9" w:rsidP="005F4149">
            <w:pPr>
              <w:pStyle w:val="TableParagraph"/>
              <w:numPr>
                <w:ilvl w:val="2"/>
                <w:numId w:val="2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Solve basic operations and mixed operations number sentences involving whole numbers, fraction of a million and decimal of a million with and without brackets including the use of unknown.</w:t>
            </w:r>
          </w:p>
        </w:tc>
        <w:tc>
          <w:tcPr>
            <w:tcW w:w="1087" w:type="pct"/>
          </w:tcPr>
          <w:p w14:paraId="711D6412" w14:textId="77777777" w:rsidR="00866EC9" w:rsidRPr="0047516E" w:rsidRDefault="00866EC9" w:rsidP="005F4149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516E">
              <w:rPr>
                <w:rFonts w:asciiTheme="minorHAnsi" w:hAnsiTheme="minorHAnsi" w:cstheme="minorHAnsi"/>
                <w:sz w:val="20"/>
                <w:szCs w:val="20"/>
              </w:rPr>
              <w:t>Notes :</w:t>
            </w:r>
          </w:p>
          <w:p w14:paraId="7AE1F691" w14:textId="0F94ED1F" w:rsidR="00866EC9" w:rsidRPr="0047516E" w:rsidRDefault="00866EC9" w:rsidP="005F4149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47516E">
              <w:rPr>
                <w:rFonts w:asciiTheme="minorHAnsi" w:hAnsiTheme="minorHAnsi" w:cstheme="minorHAnsi"/>
              </w:rPr>
              <w:t>Emphasis on calculation order of operation involving brackets and mixed operations.</w:t>
            </w:r>
          </w:p>
        </w:tc>
        <w:tc>
          <w:tcPr>
            <w:tcW w:w="1697" w:type="pct"/>
            <w:gridSpan w:val="2"/>
            <w:vMerge/>
          </w:tcPr>
          <w:p w14:paraId="49BD0B2A" w14:textId="77777777" w:rsidR="00866EC9" w:rsidRPr="00F95CC6" w:rsidRDefault="00866EC9" w:rsidP="005F4149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866EC9" w:rsidRPr="00F95CC6" w14:paraId="4ED832BD" w14:textId="77777777" w:rsidTr="004E48F8">
        <w:trPr>
          <w:trHeight w:val="58"/>
        </w:trPr>
        <w:tc>
          <w:tcPr>
            <w:tcW w:w="497" w:type="pct"/>
            <w:shd w:val="clear" w:color="auto" w:fill="FBE4D5" w:themeFill="accent2" w:themeFillTint="33"/>
            <w:vAlign w:val="center"/>
          </w:tcPr>
          <w:p w14:paraId="63AC826B" w14:textId="23648EE5" w:rsidR="00866EC9" w:rsidRPr="0047516E" w:rsidRDefault="00EF5E57" w:rsidP="00866E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</w:rPr>
              <w:t>6</w:t>
            </w:r>
          </w:p>
        </w:tc>
        <w:tc>
          <w:tcPr>
            <w:tcW w:w="4503" w:type="pct"/>
            <w:gridSpan w:val="4"/>
            <w:shd w:val="clear" w:color="auto" w:fill="FBE4D5" w:themeFill="accent2" w:themeFillTint="33"/>
            <w:vAlign w:val="center"/>
          </w:tcPr>
          <w:p w14:paraId="678FF8E0" w14:textId="77777777" w:rsidR="00EF5E57" w:rsidRPr="004722C3" w:rsidRDefault="00EF5E57" w:rsidP="00EF5E57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392EAE0E" w14:textId="2DE9DA6D" w:rsidR="00866EC9" w:rsidRPr="00EF5E57" w:rsidRDefault="00EF5E57" w:rsidP="00EF5E57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B246BA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  <w:bookmarkEnd w:id="1"/>
    </w:tbl>
    <w:p w14:paraId="0F6F7A7D" w14:textId="77777777" w:rsidR="00332098" w:rsidRDefault="0033209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502"/>
        <w:gridCol w:w="3118"/>
        <w:gridCol w:w="3916"/>
        <w:gridCol w:w="1649"/>
        <w:gridCol w:w="2909"/>
      </w:tblGrid>
      <w:tr w:rsidR="00D65CA9" w:rsidRPr="00F95CC6" w14:paraId="52255E5E" w14:textId="77777777" w:rsidTr="00D65CA9">
        <w:trPr>
          <w:trHeight w:val="345"/>
        </w:trPr>
        <w:tc>
          <w:tcPr>
            <w:tcW w:w="1845" w:type="pct"/>
            <w:gridSpan w:val="3"/>
            <w:shd w:val="clear" w:color="auto" w:fill="FFD966" w:themeFill="accent4" w:themeFillTint="99"/>
          </w:tcPr>
          <w:p w14:paraId="2B11DD73" w14:textId="77777777" w:rsidR="00D65CA9" w:rsidRPr="004C227C" w:rsidRDefault="00D65CA9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3155" w:type="pct"/>
            <w:gridSpan w:val="3"/>
            <w:shd w:val="clear" w:color="auto" w:fill="FFD966" w:themeFill="accent4" w:themeFillTint="99"/>
          </w:tcPr>
          <w:p w14:paraId="4E489913" w14:textId="355222E8" w:rsidR="00D65CA9" w:rsidRPr="004C227C" w:rsidRDefault="00D65CA9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TOPIC: 1.0 WHOLE NUMBERS AND BASIC OPERATIONS</w:t>
            </w:r>
          </w:p>
        </w:tc>
      </w:tr>
      <w:tr w:rsidR="00964466" w:rsidRPr="00F95CC6" w14:paraId="229C3FB1" w14:textId="77777777" w:rsidTr="00964466">
        <w:trPr>
          <w:trHeight w:val="97"/>
        </w:trPr>
        <w:tc>
          <w:tcPr>
            <w:tcW w:w="497" w:type="pct"/>
            <w:vMerge w:val="restart"/>
            <w:shd w:val="clear" w:color="auto" w:fill="FFE599" w:themeFill="accent4" w:themeFillTint="66"/>
          </w:tcPr>
          <w:p w14:paraId="7EA22EA3" w14:textId="4FEE2223" w:rsidR="00964466" w:rsidRPr="00F95CC6" w:rsidRDefault="00D65CA9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6-10</w:t>
            </w:r>
          </w:p>
        </w:tc>
        <w:tc>
          <w:tcPr>
            <w:tcW w:w="1348" w:type="pct"/>
            <w:gridSpan w:val="2"/>
            <w:vMerge w:val="restart"/>
            <w:shd w:val="clear" w:color="auto" w:fill="FFE599" w:themeFill="accent4" w:themeFillTint="66"/>
          </w:tcPr>
          <w:p w14:paraId="4F63EFDF" w14:textId="6492E937" w:rsidR="00D65CA9" w:rsidRDefault="00D65CA9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2EE41209" w14:textId="750EAF31" w:rsidR="00964466" w:rsidRPr="00F95CC6" w:rsidRDefault="00964466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458" w:type="pct"/>
            <w:vMerge w:val="restart"/>
            <w:shd w:val="clear" w:color="auto" w:fill="FFE599" w:themeFill="accent4" w:themeFillTint="66"/>
          </w:tcPr>
          <w:p w14:paraId="7E94AF9E" w14:textId="77777777" w:rsidR="00964466" w:rsidRPr="00F95CC6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697" w:type="pct"/>
            <w:gridSpan w:val="2"/>
            <w:shd w:val="clear" w:color="auto" w:fill="FFE599" w:themeFill="accent4" w:themeFillTint="66"/>
          </w:tcPr>
          <w:p w14:paraId="29224420" w14:textId="0A24831C" w:rsidR="00964466" w:rsidRPr="00F95CC6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964466" w:rsidRPr="00F95CC6" w14:paraId="00B93FE3" w14:textId="77777777" w:rsidTr="00964466">
        <w:trPr>
          <w:trHeight w:val="172"/>
        </w:trPr>
        <w:tc>
          <w:tcPr>
            <w:tcW w:w="497" w:type="pct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F442864" w14:textId="77777777" w:rsidR="00964466" w:rsidRPr="00F95CC6" w:rsidRDefault="00964466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48" w:type="pct"/>
            <w:gridSpan w:val="2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4CE5BEB" w14:textId="77777777" w:rsidR="00964466" w:rsidRPr="00F95CC6" w:rsidRDefault="00964466" w:rsidP="0096446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58" w:type="pct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BA92D2D" w14:textId="77777777" w:rsidR="00964466" w:rsidRPr="00F95CC6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614" w:type="pct"/>
            <w:shd w:val="clear" w:color="auto" w:fill="FFE599" w:themeFill="accent4" w:themeFillTint="66"/>
          </w:tcPr>
          <w:p w14:paraId="7436D2EA" w14:textId="1B1BB8CE" w:rsidR="00964466" w:rsidRPr="00F95CC6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083" w:type="pct"/>
            <w:shd w:val="clear" w:color="auto" w:fill="FFE599" w:themeFill="accent4" w:themeFillTint="66"/>
          </w:tcPr>
          <w:p w14:paraId="7646445B" w14:textId="76FAFA81" w:rsidR="00964466" w:rsidRPr="00F95CC6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866EC9" w:rsidRPr="00F95CC6" w14:paraId="5D36118F" w14:textId="77777777" w:rsidTr="004E48F8">
        <w:trPr>
          <w:trHeight w:val="2475"/>
        </w:trPr>
        <w:tc>
          <w:tcPr>
            <w:tcW w:w="684" w:type="pct"/>
            <w:gridSpan w:val="2"/>
          </w:tcPr>
          <w:p w14:paraId="1C11B73A" w14:textId="77777777" w:rsidR="00866EC9" w:rsidRPr="004E48F8" w:rsidRDefault="00866EC9" w:rsidP="00866EC9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</w:p>
          <w:p w14:paraId="5C0033DD" w14:textId="7AA69682" w:rsidR="004E48F8" w:rsidRPr="004E48F8" w:rsidRDefault="004E48F8" w:rsidP="004E48F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7</w:t>
            </w:r>
          </w:p>
          <w:p w14:paraId="634BB02F" w14:textId="69B2EACA" w:rsidR="004E48F8" w:rsidRPr="004E48F8" w:rsidRDefault="004E48F8" w:rsidP="004E48F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Kump A: 22.02.2026-26.02.2026</w:t>
            </w:r>
          </w:p>
          <w:p w14:paraId="2E05FF4D" w14:textId="405792C6" w:rsidR="004E48F8" w:rsidRPr="004E48F8" w:rsidRDefault="004E48F8" w:rsidP="004E48F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Kump B: 23.02.2026-27.02.2026</w:t>
            </w:r>
          </w:p>
          <w:p w14:paraId="7C7C19B5" w14:textId="77777777" w:rsidR="004E48F8" w:rsidRPr="004E48F8" w:rsidRDefault="004E48F8" w:rsidP="004E48F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</w:p>
          <w:p w14:paraId="4A65F53C" w14:textId="24A0205B" w:rsidR="00EF5E57" w:rsidRPr="004E48F8" w:rsidRDefault="00EF5E57" w:rsidP="00EF5E57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8</w:t>
            </w:r>
          </w:p>
          <w:p w14:paraId="447DD663" w14:textId="77777777" w:rsidR="00EF5E57" w:rsidRPr="004E48F8" w:rsidRDefault="00EF5E57" w:rsidP="00EF5E57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 xml:space="preserve">Kump A: </w:t>
            </w:r>
          </w:p>
          <w:p w14:paraId="69F09322" w14:textId="0FE640EB" w:rsidR="00EF5E57" w:rsidRPr="004E48F8" w:rsidRDefault="00EF5E57" w:rsidP="004E48F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01.03.2026</w:t>
            </w:r>
            <w:r w:rsidR="004E48F8" w:rsidRPr="004E48F8">
              <w:rPr>
                <w:b/>
                <w:sz w:val="18"/>
                <w:szCs w:val="18"/>
                <w:lang w:val="ms-MY"/>
              </w:rPr>
              <w:t>-</w:t>
            </w:r>
            <w:r w:rsidRPr="004E48F8">
              <w:rPr>
                <w:b/>
                <w:sz w:val="18"/>
                <w:szCs w:val="18"/>
                <w:lang w:val="ms-MY"/>
              </w:rPr>
              <w:t>05.03.2026</w:t>
            </w:r>
          </w:p>
          <w:p w14:paraId="4D4968B3" w14:textId="77777777" w:rsidR="00EF5E57" w:rsidRPr="004E48F8" w:rsidRDefault="00EF5E57" w:rsidP="00EF5E57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 xml:space="preserve">Kump B: </w:t>
            </w:r>
          </w:p>
          <w:p w14:paraId="144283B5" w14:textId="77777777" w:rsidR="00EF5E57" w:rsidRPr="004E48F8" w:rsidRDefault="00EF5E57" w:rsidP="00EF5E57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4E48F8">
              <w:rPr>
                <w:b/>
                <w:sz w:val="18"/>
                <w:szCs w:val="18"/>
                <w:lang w:val="ms-MY"/>
              </w:rPr>
              <w:t>02.03.2026-06.03.2026</w:t>
            </w:r>
          </w:p>
          <w:p w14:paraId="2A3B3551" w14:textId="77777777" w:rsidR="00866EC9" w:rsidRPr="004E48F8" w:rsidRDefault="00866EC9" w:rsidP="00866E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5CA0C6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9</w:t>
            </w:r>
          </w:p>
          <w:p w14:paraId="4890ADC9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Kump A:</w:t>
            </w:r>
          </w:p>
          <w:p w14:paraId="383267DA" w14:textId="0F5542AD" w:rsidR="00EF5E57" w:rsidRPr="004E48F8" w:rsidRDefault="00EF5E57" w:rsidP="004E48F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08.03.2026-12.03.2026</w:t>
            </w:r>
          </w:p>
          <w:p w14:paraId="00C6E626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Kump B:</w:t>
            </w:r>
          </w:p>
          <w:p w14:paraId="1F75FE01" w14:textId="564D0C57" w:rsidR="00866EC9" w:rsidRPr="004E48F8" w:rsidRDefault="00EF5E57" w:rsidP="00EF5E57">
            <w:pPr>
              <w:jc w:val="center"/>
              <w:rPr>
                <w:rFonts w:cstheme="minorHAnsi"/>
                <w:b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09.03.2026-13.03.2026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1F9E" w14:textId="77777777" w:rsidR="00866EC9" w:rsidRPr="00D65CA9" w:rsidRDefault="00866EC9" w:rsidP="00866EC9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right="1256"/>
              <w:rPr>
                <w:rFonts w:asciiTheme="minorHAnsi" w:hAnsiTheme="minorHAnsi" w:cstheme="minorHAnsi"/>
              </w:rPr>
            </w:pPr>
          </w:p>
          <w:p w14:paraId="63C26D29" w14:textId="3901CCFE" w:rsidR="00866EC9" w:rsidRPr="00D65CA9" w:rsidRDefault="00866EC9" w:rsidP="00866EC9">
            <w:pPr>
              <w:pStyle w:val="TableParagraph"/>
              <w:numPr>
                <w:ilvl w:val="1"/>
                <w:numId w:val="9"/>
              </w:numPr>
              <w:spacing w:before="117"/>
              <w:rPr>
                <w:rFonts w:asciiTheme="minorHAnsi" w:hAnsiTheme="minorHAnsi" w:cstheme="minorHAnsi"/>
                <w:b/>
                <w:bCs/>
              </w:rPr>
            </w:pPr>
            <w:r w:rsidRPr="00D65CA9">
              <w:rPr>
                <w:rFonts w:asciiTheme="minorHAnsi" w:hAnsiTheme="minorHAnsi" w:cstheme="minorHAnsi"/>
                <w:b/>
                <w:bCs/>
              </w:rPr>
              <w:t>Prime Numbers and Composite Numbers</w:t>
            </w:r>
          </w:p>
          <w:p w14:paraId="4DBE834E" w14:textId="3C7452E8" w:rsidR="00866EC9" w:rsidRDefault="00866EC9" w:rsidP="00866EC9">
            <w:pPr>
              <w:pStyle w:val="TableParagraph"/>
              <w:numPr>
                <w:ilvl w:val="2"/>
                <w:numId w:val="9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D65CA9">
              <w:rPr>
                <w:rFonts w:asciiTheme="minorHAnsi" w:hAnsiTheme="minorHAnsi" w:cstheme="minorHAnsi"/>
                <w:sz w:val="20"/>
                <w:szCs w:val="20"/>
              </w:rPr>
              <w:t>Classify numbers within 100 to prime numbers and composite numbers.</w:t>
            </w:r>
          </w:p>
          <w:p w14:paraId="31F9BA18" w14:textId="44F87077" w:rsidR="00866EC9" w:rsidRPr="00D65CA9" w:rsidRDefault="00866EC9" w:rsidP="00866EC9">
            <w:pPr>
              <w:pStyle w:val="TableParagraph"/>
              <w:spacing w:before="117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018" w14:textId="77777777" w:rsidR="00866EC9" w:rsidRPr="00F709E1" w:rsidRDefault="00866EC9" w:rsidP="00866EC9">
            <w:pPr>
              <w:pStyle w:val="TableParagraph"/>
              <w:spacing w:before="120"/>
              <w:ind w:left="1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2A3FE782" w14:textId="77777777" w:rsidR="00866EC9" w:rsidRDefault="00866EC9" w:rsidP="00866EC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  <w:sz w:val="20"/>
                <w:szCs w:val="20"/>
              </w:rPr>
              <w:t>Composite numbers are numbers that can be divided by 1, itself and other</w:t>
            </w:r>
            <w:r w:rsidRPr="00F709E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709E1">
              <w:rPr>
                <w:rFonts w:asciiTheme="minorHAnsi" w:hAnsiTheme="minorHAnsi" w:cstheme="minorHAnsi"/>
                <w:sz w:val="20"/>
                <w:szCs w:val="20"/>
              </w:rPr>
              <w:t>numbers.</w:t>
            </w:r>
          </w:p>
          <w:p w14:paraId="7426A93A" w14:textId="77777777" w:rsidR="00866EC9" w:rsidRPr="00F709E1" w:rsidRDefault="00866EC9" w:rsidP="00866EC9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</w:rPr>
              <w:t>0 and 1 are not prime numbers or composite numbers.</w:t>
            </w:r>
          </w:p>
          <w:p w14:paraId="7B2DF1E7" w14:textId="77777777" w:rsidR="00866EC9" w:rsidRDefault="00866EC9" w:rsidP="00866EC9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Theme="minorHAnsi" w:hAnsiTheme="minorHAnsi" w:cstheme="minorHAnsi"/>
              </w:rPr>
            </w:pPr>
          </w:p>
          <w:p w14:paraId="23BBF806" w14:textId="77777777" w:rsidR="00866EC9" w:rsidRPr="00F709E1" w:rsidRDefault="00866EC9" w:rsidP="00866EC9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Suggested Activities:</w:t>
            </w:r>
          </w:p>
          <w:p w14:paraId="129A14FC" w14:textId="7D26C642" w:rsidR="00866EC9" w:rsidRPr="00F709E1" w:rsidRDefault="00866EC9" w:rsidP="00866EC9">
            <w:pPr>
              <w:pStyle w:val="TableParagraph"/>
              <w:tabs>
                <w:tab w:val="left" w:pos="468"/>
                <w:tab w:val="left" w:pos="469"/>
              </w:tabs>
              <w:spacing w:before="3" w:line="237" w:lineRule="auto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  <w:sz w:val="20"/>
                <w:szCs w:val="20"/>
              </w:rPr>
              <w:t>Use various strategies to identify prime numbers and composite numbers.</w:t>
            </w:r>
          </w:p>
        </w:tc>
        <w:tc>
          <w:tcPr>
            <w:tcW w:w="169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42"/>
              <w:tblW w:w="4536" w:type="dxa"/>
              <w:tblLook w:val="04A0" w:firstRow="1" w:lastRow="0" w:firstColumn="1" w:lastColumn="0" w:noHBand="0" w:noVBand="1"/>
            </w:tblPr>
            <w:tblGrid>
              <w:gridCol w:w="406"/>
              <w:gridCol w:w="4130"/>
            </w:tblGrid>
            <w:tr w:rsidR="00866EC9" w:rsidRPr="00F95CC6" w14:paraId="0B4369ED" w14:textId="77777777" w:rsidTr="00A5184F">
              <w:trPr>
                <w:trHeight w:val="685"/>
              </w:trPr>
              <w:tc>
                <w:tcPr>
                  <w:tcW w:w="426" w:type="dxa"/>
                </w:tcPr>
                <w:p w14:paraId="3C23BE52" w14:textId="77777777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14:paraId="42492CAA" w14:textId="77777777" w:rsidR="00866EC9" w:rsidRDefault="00866EC9" w:rsidP="00866EC9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 any number up to 10 000 000 involving whole numbers, fraction of a million and decimal of a million.</w:t>
                  </w:r>
                </w:p>
                <w:p w14:paraId="0C4341E3" w14:textId="77777777" w:rsidR="00866EC9" w:rsidRPr="0081485F" w:rsidRDefault="00866EC9" w:rsidP="00866EC9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Represent numbers up to 10 000 000 using calculation</w:t>
                  </w:r>
                  <w:r w:rsidRPr="0081485F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tools.</w:t>
                  </w:r>
                </w:p>
              </w:tc>
            </w:tr>
            <w:tr w:rsidR="00866EC9" w:rsidRPr="00F95CC6" w14:paraId="58052DC5" w14:textId="77777777" w:rsidTr="005F35E3">
              <w:trPr>
                <w:trHeight w:val="1698"/>
              </w:trPr>
              <w:tc>
                <w:tcPr>
                  <w:tcW w:w="426" w:type="dxa"/>
                </w:tcPr>
                <w:p w14:paraId="34434F03" w14:textId="77777777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14:paraId="153AFC7C" w14:textId="77777777" w:rsidR="00866EC9" w:rsidRDefault="00866EC9" w:rsidP="00866EC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Explain steps in solving number sentences involving basic operations and mixed</w:t>
                  </w:r>
                  <w:r w:rsidRPr="0081485F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operations.</w:t>
                  </w:r>
                </w:p>
                <w:p w14:paraId="12F4E516" w14:textId="77777777" w:rsidR="00866EC9" w:rsidRPr="0081485F" w:rsidRDefault="00866EC9" w:rsidP="00866EC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Convert numbers in fraction of a million and decimal of a million into whole numbers and vice</w:t>
                  </w:r>
                  <w:r w:rsidRPr="0081485F">
                    <w:rPr>
                      <w:rFonts w:asciiTheme="minorHAnsi" w:hAnsiTheme="minorHAnsi" w:cstheme="minorHAnsi"/>
                      <w:spacing w:val="-18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</w:tc>
            </w:tr>
            <w:tr w:rsidR="00866EC9" w:rsidRPr="00F95CC6" w14:paraId="64F08B77" w14:textId="77777777" w:rsidTr="005F35E3">
              <w:trPr>
                <w:trHeight w:val="2589"/>
              </w:trPr>
              <w:tc>
                <w:tcPr>
                  <w:tcW w:w="426" w:type="dxa"/>
                </w:tcPr>
                <w:p w14:paraId="59B9C1EC" w14:textId="77777777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14:paraId="46514F07" w14:textId="77777777" w:rsidR="00866EC9" w:rsidRPr="0081485F" w:rsidRDefault="00866EC9" w:rsidP="00866EC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before="122"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Classify numbers within 100 into prime numbers and composite</w:t>
                  </w:r>
                  <w:r w:rsidRPr="0081485F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numbers.</w:t>
                  </w:r>
                </w:p>
                <w:p w14:paraId="3851A6A5" w14:textId="77777777" w:rsidR="00866EC9" w:rsidRDefault="00866EC9" w:rsidP="00866EC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Determine number patterns using calculation</w:t>
                  </w:r>
                  <w:r w:rsidRPr="0081485F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tools.</w:t>
                  </w:r>
                </w:p>
                <w:p w14:paraId="2F72DF62" w14:textId="77777777" w:rsidR="00866EC9" w:rsidRPr="0081485F" w:rsidRDefault="00866EC9" w:rsidP="00866EC9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number sentences of basic operation and mixed operation involving whole numbers, fraction of a million and decimal of a million with and without brackets including the use of unknown and justify the answer.</w:t>
                  </w:r>
                </w:p>
              </w:tc>
            </w:tr>
            <w:tr w:rsidR="00866EC9" w:rsidRPr="00F95CC6" w14:paraId="1EDB2F2C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081D12B3" w14:textId="77777777" w:rsidR="00866EC9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7B233E67" w14:textId="622387C9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536" w:type="dxa"/>
                  <w:vAlign w:val="center"/>
                </w:tcPr>
                <w:p w14:paraId="121DDE05" w14:textId="77777777" w:rsidR="00866EC9" w:rsidRPr="0081485F" w:rsidRDefault="00866EC9" w:rsidP="00866EC9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F8F8F9"/>
                    </w:rPr>
                    <w:t>Solve daily routine problems involving numbers up to 10 000 000.</w:t>
                  </w:r>
                </w:p>
              </w:tc>
            </w:tr>
            <w:tr w:rsidR="00866EC9" w:rsidRPr="00F95CC6" w14:paraId="3C13CD46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180FE6F6" w14:textId="77777777" w:rsidR="00866EC9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9AD7E27" w14:textId="5E6306FC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536" w:type="dxa"/>
                  <w:vAlign w:val="center"/>
                </w:tcPr>
                <w:p w14:paraId="6FCD8FD5" w14:textId="77777777" w:rsidR="00866EC9" w:rsidRPr="0081485F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numbers up to 10 000 000 using various strategies.</w:t>
                  </w:r>
                </w:p>
              </w:tc>
            </w:tr>
            <w:tr w:rsidR="00866EC9" w:rsidRPr="00F95CC6" w14:paraId="7F679DAB" w14:textId="77777777" w:rsidTr="00A42470">
              <w:trPr>
                <w:trHeight w:val="70"/>
              </w:trPr>
              <w:tc>
                <w:tcPr>
                  <w:tcW w:w="426" w:type="dxa"/>
                </w:tcPr>
                <w:p w14:paraId="16788C5F" w14:textId="77777777" w:rsidR="00866EC9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  <w:p w14:paraId="5EB6C9AC" w14:textId="351C370C" w:rsidR="00866EC9" w:rsidRPr="00F95CC6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536" w:type="dxa"/>
                  <w:vAlign w:val="center"/>
                </w:tcPr>
                <w:p w14:paraId="2563C41F" w14:textId="77777777" w:rsidR="00866EC9" w:rsidRPr="0081485F" w:rsidRDefault="00866EC9" w:rsidP="00866EC9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81485F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non-routine problems involving numbers up to 10 000 000 creatively and innovatively.</w:t>
                  </w:r>
                </w:p>
              </w:tc>
            </w:tr>
          </w:tbl>
          <w:p w14:paraId="4518A31B" w14:textId="77777777" w:rsidR="00866EC9" w:rsidRPr="00F95CC6" w:rsidRDefault="00866EC9" w:rsidP="00866EC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866EC9" w:rsidRPr="00F95CC6" w14:paraId="42EDEDCD" w14:textId="77777777" w:rsidTr="004E48F8">
        <w:trPr>
          <w:trHeight w:val="2136"/>
        </w:trPr>
        <w:tc>
          <w:tcPr>
            <w:tcW w:w="684" w:type="pct"/>
            <w:gridSpan w:val="2"/>
          </w:tcPr>
          <w:p w14:paraId="24D749C5" w14:textId="77777777" w:rsidR="00866EC9" w:rsidRPr="004E48F8" w:rsidRDefault="00866EC9" w:rsidP="00866EC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7235C48F" w14:textId="77777777" w:rsidR="00866EC9" w:rsidRPr="004E48F8" w:rsidRDefault="00866EC9" w:rsidP="00866EC9">
            <w:pPr>
              <w:widowControl w:val="0"/>
              <w:autoSpaceDE w:val="0"/>
              <w:autoSpaceDN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04FD360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10</w:t>
            </w:r>
          </w:p>
          <w:p w14:paraId="316CD062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 xml:space="preserve">Kump A: </w:t>
            </w:r>
          </w:p>
          <w:p w14:paraId="36831685" w14:textId="77777777" w:rsidR="00EF5E57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15.03.2026-18.03.2026</w:t>
            </w:r>
          </w:p>
          <w:p w14:paraId="46B685CA" w14:textId="77777777" w:rsidR="004E48F8" w:rsidRPr="004E48F8" w:rsidRDefault="004E48F8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E03BAC4" w14:textId="77777777" w:rsidR="00EF5E57" w:rsidRPr="004E48F8" w:rsidRDefault="00EF5E57" w:rsidP="00EF5E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Kump B:</w:t>
            </w:r>
          </w:p>
          <w:p w14:paraId="7E4C711D" w14:textId="5020D1DC" w:rsidR="00866EC9" w:rsidRPr="004E48F8" w:rsidRDefault="00EF5E57" w:rsidP="00EF5E57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4E48F8">
              <w:rPr>
                <w:rFonts w:cstheme="minorHAnsi"/>
                <w:b/>
                <w:sz w:val="18"/>
                <w:szCs w:val="18"/>
              </w:rPr>
              <w:t>16.03.2026-18.03.2026</w:t>
            </w:r>
          </w:p>
        </w:tc>
        <w:tc>
          <w:tcPr>
            <w:tcW w:w="1161" w:type="pct"/>
            <w:tcBorders>
              <w:left w:val="single" w:sz="4" w:space="0" w:color="auto"/>
              <w:right w:val="single" w:sz="4" w:space="0" w:color="auto"/>
            </w:tcBorders>
          </w:tcPr>
          <w:p w14:paraId="09FF625F" w14:textId="77777777" w:rsidR="00866EC9" w:rsidRPr="00D65CA9" w:rsidRDefault="00866EC9" w:rsidP="00866EC9">
            <w:pPr>
              <w:pStyle w:val="TableParagraph"/>
              <w:numPr>
                <w:ilvl w:val="1"/>
                <w:numId w:val="9"/>
              </w:numPr>
              <w:spacing w:before="117"/>
              <w:rPr>
                <w:rFonts w:asciiTheme="minorHAnsi" w:hAnsiTheme="minorHAnsi" w:cstheme="minorHAnsi"/>
                <w:b/>
                <w:bCs/>
              </w:rPr>
            </w:pPr>
            <w:r w:rsidRPr="00D65CA9">
              <w:rPr>
                <w:rFonts w:asciiTheme="minorHAnsi" w:hAnsiTheme="minorHAnsi" w:cstheme="minorHAnsi"/>
                <w:b/>
                <w:bCs/>
              </w:rPr>
              <w:t>Problem solving</w:t>
            </w:r>
          </w:p>
          <w:p w14:paraId="559C6164" w14:textId="256D8186" w:rsidR="00866EC9" w:rsidRPr="00F709E1" w:rsidRDefault="00866EC9" w:rsidP="00866EC9">
            <w:pPr>
              <w:pStyle w:val="TableParagraph"/>
              <w:numPr>
                <w:ilvl w:val="2"/>
                <w:numId w:val="9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F709E1">
              <w:rPr>
                <w:rFonts w:asciiTheme="minorHAnsi" w:hAnsiTheme="minorHAnsi" w:cstheme="minorHAnsi"/>
                <w:sz w:val="20"/>
                <w:szCs w:val="20"/>
              </w:rPr>
              <w:t>Solve daily routine problems involving whole numbers, prime numbers, composite numbers, fraction of a million and decimal of a million for basic operations and mixed operations, with and without brackets including the use of</w:t>
            </w:r>
            <w:r w:rsidRPr="00F709E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709E1">
              <w:rPr>
                <w:rFonts w:asciiTheme="minorHAnsi" w:hAnsiTheme="minorHAnsi" w:cstheme="minorHAnsi"/>
                <w:sz w:val="20"/>
                <w:szCs w:val="20"/>
              </w:rPr>
              <w:t>unknown.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736" w14:textId="77777777" w:rsidR="00866EC9" w:rsidRPr="00EF5E57" w:rsidRDefault="00866EC9" w:rsidP="00866EC9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b/>
                <w:sz w:val="16"/>
                <w:szCs w:val="16"/>
              </w:rPr>
              <w:t>Suggested Activities:</w:t>
            </w:r>
          </w:p>
          <w:p w14:paraId="25536186" w14:textId="77777777" w:rsidR="00866EC9" w:rsidRPr="00EF5E57" w:rsidRDefault="00866EC9" w:rsidP="00866EC9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268" w:lineRule="exact"/>
              <w:ind w:left="452" w:hanging="270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Use Polya Model in problem</w:t>
            </w:r>
            <w:r w:rsidRPr="00EF5E5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solving:</w:t>
            </w:r>
          </w:p>
          <w:p w14:paraId="0AD12048" w14:textId="77777777" w:rsidR="00866EC9" w:rsidRPr="00EF5E57" w:rsidRDefault="00866EC9" w:rsidP="00866EC9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1" w:lineRule="exact"/>
              <w:ind w:hanging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Understand the</w:t>
            </w:r>
            <w:r w:rsidRPr="00EF5E5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problem;</w:t>
            </w:r>
          </w:p>
          <w:p w14:paraId="13D03264" w14:textId="77777777" w:rsidR="00866EC9" w:rsidRPr="00EF5E57" w:rsidRDefault="00866EC9" w:rsidP="00866EC9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3" w:lineRule="exact"/>
              <w:ind w:hanging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Plan a solving</w:t>
            </w:r>
            <w:r w:rsidRPr="00EF5E5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strategy;</w:t>
            </w:r>
          </w:p>
          <w:p w14:paraId="3529DDB3" w14:textId="77777777" w:rsidR="00866EC9" w:rsidRPr="00EF5E57" w:rsidRDefault="00866EC9" w:rsidP="00866EC9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2" w:lineRule="exact"/>
              <w:ind w:hanging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Carry out the strategy;</w:t>
            </w:r>
            <w:r w:rsidRPr="00EF5E5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</w:p>
          <w:p w14:paraId="222AFEC9" w14:textId="77777777" w:rsidR="00866EC9" w:rsidRPr="00EF5E57" w:rsidRDefault="00866EC9" w:rsidP="00866EC9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52" w:lineRule="exact"/>
              <w:ind w:hanging="361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Check the</w:t>
            </w:r>
            <w:r w:rsidRPr="00EF5E5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answer.</w:t>
            </w:r>
          </w:p>
          <w:p w14:paraId="667D27EE" w14:textId="77777777" w:rsidR="00866EC9" w:rsidRPr="00EF5E57" w:rsidRDefault="00866EC9" w:rsidP="00866E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71B72A" w14:textId="77777777" w:rsidR="00866EC9" w:rsidRPr="00EF5E57" w:rsidRDefault="00866EC9" w:rsidP="00866EC9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7"/>
              </w:tabs>
              <w:ind w:right="122" w:hanging="368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Use various problem-solving strategies such as drawing diagrams, identifying patterns and trying simpler</w:t>
            </w:r>
            <w:r w:rsidRPr="00EF5E5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case.</w:t>
            </w:r>
          </w:p>
          <w:p w14:paraId="278CC111" w14:textId="77777777" w:rsidR="00866EC9" w:rsidRPr="00EF5E57" w:rsidRDefault="00866EC9" w:rsidP="00866EC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9CC264" w14:textId="77777777" w:rsidR="00866EC9" w:rsidRPr="00EF5E57" w:rsidRDefault="00866EC9" w:rsidP="00866EC9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02" w:hanging="368"/>
              <w:rPr>
                <w:rFonts w:asciiTheme="minorHAnsi" w:hAnsiTheme="minorHAnsi" w:cstheme="minorHAnsi"/>
                <w:sz w:val="16"/>
                <w:szCs w:val="16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Use various teaching and learning strategies such as contextual learning and mastery learning.</w:t>
            </w:r>
          </w:p>
          <w:p w14:paraId="02DA6DB1" w14:textId="77777777" w:rsidR="00866EC9" w:rsidRPr="00EF5E57" w:rsidRDefault="00866EC9" w:rsidP="00866EC9"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CED97C" w14:textId="3AD0AD7F" w:rsidR="00866EC9" w:rsidRPr="00F709E1" w:rsidRDefault="00866EC9" w:rsidP="00866EC9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02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Use the calculation tools to check</w:t>
            </w:r>
            <w:r w:rsidRPr="00EF5E5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6"/>
                <w:szCs w:val="16"/>
              </w:rPr>
              <w:t>answer.</w:t>
            </w:r>
          </w:p>
        </w:tc>
        <w:tc>
          <w:tcPr>
            <w:tcW w:w="1697" w:type="pct"/>
            <w:gridSpan w:val="2"/>
            <w:vMerge/>
            <w:tcBorders>
              <w:left w:val="single" w:sz="4" w:space="0" w:color="auto"/>
            </w:tcBorders>
          </w:tcPr>
          <w:p w14:paraId="177A1E6D" w14:textId="77777777" w:rsidR="00866EC9" w:rsidRPr="00F95CC6" w:rsidRDefault="00866EC9" w:rsidP="00866EC9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4E48F8" w:rsidRPr="00F95CC6" w14:paraId="230C9DA1" w14:textId="77777777" w:rsidTr="004E48F8">
        <w:trPr>
          <w:trHeight w:val="58"/>
        </w:trPr>
        <w:tc>
          <w:tcPr>
            <w:tcW w:w="5000" w:type="pct"/>
            <w:gridSpan w:val="6"/>
            <w:shd w:val="clear" w:color="auto" w:fill="FBE4D5" w:themeFill="accent2" w:themeFillTint="33"/>
          </w:tcPr>
          <w:p w14:paraId="03F2216C" w14:textId="77777777" w:rsidR="004E48F8" w:rsidRDefault="004E48F8" w:rsidP="004E48F8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6BD9F158" w14:textId="7AF8CF5F" w:rsidR="004E48F8" w:rsidRPr="00F95CC6" w:rsidRDefault="004E48F8" w:rsidP="004E48F8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5E70F31" w14:textId="77777777" w:rsidR="0047751F" w:rsidRDefault="0047751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4B6D27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B3EE6A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6237E7" w:rsidRPr="00F95CC6" w14:paraId="4522C368" w14:textId="77777777" w:rsidTr="006237E7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</w:tcPr>
          <w:p w14:paraId="0A37DC5B" w14:textId="77777777" w:rsidR="006237E7" w:rsidRPr="00F95CC6" w:rsidRDefault="006237E7" w:rsidP="00467D3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</w:tcPr>
          <w:p w14:paraId="1C0D4BD4" w14:textId="53DF7E6A" w:rsidR="006237E7" w:rsidRPr="00F95CC6" w:rsidRDefault="006237E7" w:rsidP="00467D3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E4761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2.0 FRACTIONS, DECIMALS AND PERCENTAGES</w:t>
            </w:r>
          </w:p>
        </w:tc>
      </w:tr>
      <w:tr w:rsidR="00E47614" w:rsidRPr="00F95CC6" w14:paraId="0A67EAC8" w14:textId="77777777" w:rsidTr="00467D38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1AF39E1" w14:textId="0F65C77D" w:rsidR="00E47614" w:rsidRPr="00F95CC6" w:rsidRDefault="00117A10" w:rsidP="00467D3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</w:t>
            </w:r>
            <w:r w:rsidR="006237E7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3B2B0EB4" w14:textId="7D98B563" w:rsidR="006237E7" w:rsidRDefault="006237E7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1A4C696C" w14:textId="4C3F8055" w:rsidR="00E47614" w:rsidRPr="00F95CC6" w:rsidRDefault="00E47614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0075114E" w14:textId="77777777" w:rsidR="00E47614" w:rsidRPr="00F95CC6" w:rsidRDefault="00E47614" w:rsidP="00467D3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2625923D" w14:textId="77777777" w:rsidR="00E47614" w:rsidRPr="00F95CC6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E47614" w:rsidRPr="00F95CC6" w14:paraId="07D665C1" w14:textId="77777777" w:rsidTr="00467D38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4FA6B79C" w14:textId="77777777" w:rsidR="00E47614" w:rsidRPr="00F95CC6" w:rsidRDefault="00E47614" w:rsidP="00467D38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49DEBFAA" w14:textId="77777777" w:rsidR="00E47614" w:rsidRPr="00F95CC6" w:rsidRDefault="00E47614" w:rsidP="00467D38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016BB2C8" w14:textId="77777777" w:rsidR="00E47614" w:rsidRPr="00F95CC6" w:rsidRDefault="00E47614" w:rsidP="00467D38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BB643DA" w14:textId="77777777" w:rsidR="00E47614" w:rsidRPr="00F95CC6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A55C795" w14:textId="77777777" w:rsidR="00E47614" w:rsidRPr="00F95CC6" w:rsidRDefault="00E47614" w:rsidP="00467D38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117A10" w:rsidRPr="00F95CC6" w14:paraId="265633DC" w14:textId="77777777" w:rsidTr="00117A10">
        <w:trPr>
          <w:trHeight w:val="2950"/>
        </w:trPr>
        <w:tc>
          <w:tcPr>
            <w:tcW w:w="561" w:type="pct"/>
            <w:vMerge w:val="restart"/>
            <w:vAlign w:val="center"/>
          </w:tcPr>
          <w:p w14:paraId="75690FD4" w14:textId="77777777" w:rsidR="00EF5E57" w:rsidRPr="00DF24BA" w:rsidRDefault="00EF5E57" w:rsidP="00EF5E5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11</w:t>
            </w:r>
          </w:p>
          <w:p w14:paraId="5A91390A" w14:textId="77777777" w:rsidR="00EF5E57" w:rsidRPr="00DF24BA" w:rsidRDefault="00EF5E57" w:rsidP="00EF5E57">
            <w:pPr>
              <w:jc w:val="center"/>
              <w:rPr>
                <w:rFonts w:cstheme="minorHAnsi"/>
                <w:b/>
              </w:rPr>
            </w:pPr>
          </w:p>
          <w:p w14:paraId="10462CBF" w14:textId="77777777" w:rsidR="00EF5E57" w:rsidRPr="00DF24BA" w:rsidRDefault="00EF5E57" w:rsidP="00EF5E57">
            <w:pPr>
              <w:jc w:val="center"/>
              <w:rPr>
                <w:rFonts w:cstheme="minorHAnsi"/>
                <w:b/>
              </w:rPr>
            </w:pPr>
            <w:r w:rsidRPr="00DF24BA">
              <w:rPr>
                <w:rFonts w:cstheme="minorHAnsi"/>
                <w:b/>
              </w:rPr>
              <w:t>Kump A:</w:t>
            </w:r>
          </w:p>
          <w:p w14:paraId="6F2F5561" w14:textId="77777777" w:rsidR="00EF5E57" w:rsidRDefault="00EF5E57" w:rsidP="00EF5E5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29.03.2026-02.04.2026</w:t>
            </w:r>
          </w:p>
          <w:p w14:paraId="05EB5AB6" w14:textId="77777777" w:rsidR="00EF5E57" w:rsidRDefault="00EF5E57" w:rsidP="00EF5E57">
            <w:pPr>
              <w:jc w:val="center"/>
              <w:rPr>
                <w:rFonts w:cstheme="minorHAnsi"/>
                <w:b/>
              </w:rPr>
            </w:pPr>
          </w:p>
          <w:p w14:paraId="31039DF5" w14:textId="77777777" w:rsidR="00EF5E57" w:rsidRDefault="00EF5E57" w:rsidP="00EF5E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Kump B:</w:t>
            </w:r>
          </w:p>
          <w:p w14:paraId="72CF8F6D" w14:textId="77777777" w:rsidR="00EF5E57" w:rsidRPr="00D85947" w:rsidRDefault="00EF5E57" w:rsidP="00EF5E57">
            <w:pPr>
              <w:jc w:val="center"/>
              <w:rPr>
                <w:rFonts w:cstheme="minorHAnsi"/>
                <w:b/>
              </w:rPr>
            </w:pPr>
            <w:r w:rsidRPr="006F277F">
              <w:rPr>
                <w:rFonts w:cstheme="minorHAnsi"/>
                <w:b/>
              </w:rPr>
              <w:t>30.03.2026-03.04.2026</w:t>
            </w:r>
          </w:p>
          <w:p w14:paraId="0BD18A8D" w14:textId="77777777" w:rsidR="0047751F" w:rsidRDefault="0047751F" w:rsidP="0047751F">
            <w:pPr>
              <w:jc w:val="center"/>
              <w:rPr>
                <w:rFonts w:cs="Calibri"/>
                <w:b/>
                <w:lang w:val="ms-MY"/>
              </w:rPr>
            </w:pPr>
          </w:p>
          <w:p w14:paraId="2A181338" w14:textId="77777777" w:rsidR="00EF5E57" w:rsidRPr="00DF24BA" w:rsidRDefault="00EF5E57" w:rsidP="00EF5E5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12</w:t>
            </w:r>
          </w:p>
          <w:p w14:paraId="78A61E36" w14:textId="77777777" w:rsidR="00EF5E57" w:rsidRDefault="00EF5E57" w:rsidP="00EF5E5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7E1F9C7" w14:textId="77777777" w:rsidR="00EF5E57" w:rsidRPr="006F277F" w:rsidRDefault="00EF5E57" w:rsidP="00EF5E5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5337FA05" w14:textId="77777777" w:rsidR="00EF5E57" w:rsidRDefault="00EF5E57" w:rsidP="00EF5E5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57F6A89" w14:textId="77777777" w:rsidR="00EF5E57" w:rsidRDefault="00EF5E57" w:rsidP="00EF5E57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2426BFA5" w14:textId="77777777" w:rsidR="00EF5E57" w:rsidRPr="006F277F" w:rsidRDefault="00EF5E57" w:rsidP="00EF5E57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6F277F">
              <w:rPr>
                <w:rFonts w:asciiTheme="minorHAnsi" w:eastAsia="Arial" w:hAnsiTheme="minorHAnsi" w:cstheme="minorHAnsi"/>
                <w:b/>
                <w:bCs/>
                <w:lang w:val="ms"/>
              </w:rPr>
              <w:t>06.04.2026-10.04.2026</w:t>
            </w:r>
          </w:p>
          <w:p w14:paraId="3EA2BD51" w14:textId="77777777" w:rsidR="0047751F" w:rsidRPr="000905B5" w:rsidRDefault="0047751F" w:rsidP="0047751F">
            <w:pPr>
              <w:jc w:val="center"/>
              <w:rPr>
                <w:rFonts w:cs="Calibri"/>
                <w:b/>
                <w:lang w:val="ms-MY"/>
              </w:rPr>
            </w:pPr>
          </w:p>
          <w:p w14:paraId="2C87D607" w14:textId="77777777" w:rsidR="00EF5E57" w:rsidRDefault="00EF5E57" w:rsidP="00EF5E57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13</w:t>
            </w:r>
          </w:p>
          <w:p w14:paraId="722A90FA" w14:textId="77777777" w:rsidR="00EF5E57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004F692" w14:textId="756D5AF2" w:rsidR="00117A10" w:rsidRPr="00EF5E57" w:rsidRDefault="00EF5E57" w:rsidP="00EF5E57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</w:tc>
        <w:tc>
          <w:tcPr>
            <w:tcW w:w="1601" w:type="pct"/>
          </w:tcPr>
          <w:p w14:paraId="09743162" w14:textId="5780399F" w:rsidR="00117A10" w:rsidRPr="006237E7" w:rsidRDefault="00117A10" w:rsidP="00467D38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37E7">
              <w:rPr>
                <w:rFonts w:asciiTheme="minorHAnsi" w:hAnsiTheme="minorHAnsi" w:cstheme="minorHAnsi"/>
                <w:b/>
                <w:bCs/>
              </w:rPr>
              <w:t>2.1 Fractions</w:t>
            </w:r>
          </w:p>
          <w:p w14:paraId="49303486" w14:textId="132C03FA" w:rsidR="00117A10" w:rsidRPr="006374F7" w:rsidRDefault="00117A10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6374F7">
              <w:rPr>
                <w:rFonts w:asciiTheme="minorHAnsi" w:hAnsiTheme="minorHAnsi" w:cstheme="minorHAnsi"/>
                <w:sz w:val="20"/>
                <w:szCs w:val="20"/>
              </w:rPr>
              <w:t>Divide fractions of two numbers involving proper fractions, whole numbers and mixed numbers.</w:t>
            </w:r>
          </w:p>
        </w:tc>
        <w:tc>
          <w:tcPr>
            <w:tcW w:w="1230" w:type="pct"/>
          </w:tcPr>
          <w:p w14:paraId="595BC614" w14:textId="77777777" w:rsidR="00117A10" w:rsidRPr="000D1274" w:rsidRDefault="00117A10" w:rsidP="00467D38">
            <w:pPr>
              <w:pStyle w:val="TableParagraph"/>
              <w:spacing w:before="216"/>
              <w:ind w:lef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30CADF75" w14:textId="77777777" w:rsidR="00117A10" w:rsidRPr="000D1274" w:rsidRDefault="00117A10" w:rsidP="00467D3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EB5E72" w14:textId="77777777" w:rsidR="00117A10" w:rsidRPr="000D1274" w:rsidRDefault="00117A10" w:rsidP="00467D38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Introduce depreciation while teaching</w:t>
            </w:r>
            <w:r w:rsidRPr="000D127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assets.</w:t>
            </w:r>
          </w:p>
          <w:p w14:paraId="6D933E89" w14:textId="77777777" w:rsidR="00117A10" w:rsidRPr="000D1274" w:rsidRDefault="00117A10" w:rsidP="00467D3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D3092D" w14:textId="77777777" w:rsidR="00117A10" w:rsidRPr="000D1274" w:rsidRDefault="00117A10" w:rsidP="00467D38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0D1274">
              <w:rPr>
                <w:rFonts w:asciiTheme="minorHAnsi" w:hAnsiTheme="minorHAnsi" w:cstheme="minorHAnsi"/>
              </w:rPr>
              <w:t>Make connections between assets and insurance.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17A10" w:rsidRPr="00F95CC6" w14:paraId="5CA46687" w14:textId="77777777" w:rsidTr="004F2471">
              <w:trPr>
                <w:trHeight w:val="385"/>
              </w:trPr>
              <w:tc>
                <w:tcPr>
                  <w:tcW w:w="426" w:type="dxa"/>
                </w:tcPr>
                <w:p w14:paraId="6F13E37A" w14:textId="623D3267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90AC13E" w14:textId="48BB9386" w:rsidR="00117A10" w:rsidRPr="000D1274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Read number sentences of basic operations and mixed operations involving whole numbers, fractions, decimals and percentages.</w:t>
                  </w:r>
                </w:p>
              </w:tc>
            </w:tr>
            <w:tr w:rsidR="00117A10" w:rsidRPr="00F95CC6" w14:paraId="427B5DA5" w14:textId="77777777" w:rsidTr="004F2471">
              <w:trPr>
                <w:trHeight w:val="1000"/>
              </w:trPr>
              <w:tc>
                <w:tcPr>
                  <w:tcW w:w="426" w:type="dxa"/>
                </w:tcPr>
                <w:p w14:paraId="29FE1E50" w14:textId="1C3BAC5F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2D53D5C" w14:textId="77777777" w:rsidR="00117A10" w:rsidRPr="000025B5" w:rsidRDefault="00117A10" w:rsidP="004F2471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7" w:line="268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Convert decimals to percentages more than 100% and vice</w:t>
                  </w:r>
                  <w:r w:rsidRPr="000025B5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  <w:p w14:paraId="17F58EFE" w14:textId="499F9ACF" w:rsidR="00117A10" w:rsidRPr="000D1274" w:rsidRDefault="00117A10" w:rsidP="004F2471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Explain steps in solving number sentences of basic operations and mixed operations, with and without brackets.</w:t>
                  </w:r>
                </w:p>
              </w:tc>
            </w:tr>
            <w:tr w:rsidR="00117A10" w:rsidRPr="00F95CC6" w14:paraId="78D093A2" w14:textId="77777777" w:rsidTr="004C26B4">
              <w:trPr>
                <w:trHeight w:val="1358"/>
              </w:trPr>
              <w:tc>
                <w:tcPr>
                  <w:tcW w:w="426" w:type="dxa"/>
                </w:tcPr>
                <w:p w14:paraId="11C465B3" w14:textId="058D7BA6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09EC34C" w14:textId="77777777" w:rsidR="00117A10" w:rsidRPr="000025B5" w:rsidRDefault="00117A10" w:rsidP="004F2471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5B6F309" w14:textId="77777777" w:rsidR="00117A10" w:rsidRPr="000025B5" w:rsidRDefault="00117A10" w:rsidP="004F2471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basic operations and mixed operations number sentences and justify</w:t>
                  </w:r>
                  <w:r w:rsidRPr="000025B5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answer.</w:t>
                  </w:r>
                </w:p>
                <w:p w14:paraId="257446E5" w14:textId="56964B21" w:rsidR="00117A10" w:rsidRPr="000D1274" w:rsidRDefault="00117A10" w:rsidP="004F2471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Determine values of percentages more than 100% of a given quantity in decimals and vice</w:t>
                  </w:r>
                  <w:r w:rsidRPr="000025B5">
                    <w:rPr>
                      <w:rFonts w:asciiTheme="minorHAnsi" w:hAnsiTheme="minorHAnsi" w:cstheme="minorHAnsi"/>
                      <w:spacing w:val="-16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</w:tc>
            </w:tr>
            <w:tr w:rsidR="00117A10" w:rsidRPr="00F95CC6" w14:paraId="14869751" w14:textId="77777777" w:rsidTr="004F2471">
              <w:trPr>
                <w:trHeight w:val="70"/>
              </w:trPr>
              <w:tc>
                <w:tcPr>
                  <w:tcW w:w="426" w:type="dxa"/>
                </w:tcPr>
                <w:p w14:paraId="74BCA2E3" w14:textId="7A8FBF69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11DFC746" w14:textId="77777777" w:rsidR="00117A10" w:rsidRPr="00610793" w:rsidRDefault="00117A10" w:rsidP="004F2471">
                  <w:pPr>
                    <w:pStyle w:val="TableParagraph"/>
                    <w:rPr>
                      <w:b/>
                      <w:sz w:val="20"/>
                      <w:szCs w:val="20"/>
                    </w:rPr>
                  </w:pPr>
                </w:p>
                <w:p w14:paraId="3DF5A9F9" w14:textId="50EC9288" w:rsidR="00117A10" w:rsidRPr="000D1274" w:rsidRDefault="00117A10" w:rsidP="004F247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routine problems involving whole numbers, fractions, decimals and percentages.</w:t>
                  </w:r>
                </w:p>
              </w:tc>
            </w:tr>
            <w:tr w:rsidR="00117A10" w:rsidRPr="00F95CC6" w14:paraId="694AEDC7" w14:textId="77777777" w:rsidTr="004F2471">
              <w:trPr>
                <w:trHeight w:val="70"/>
              </w:trPr>
              <w:tc>
                <w:tcPr>
                  <w:tcW w:w="426" w:type="dxa"/>
                </w:tcPr>
                <w:p w14:paraId="0A67BA72" w14:textId="08250904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8686DD9" w14:textId="59FDE08A" w:rsidR="00117A10" w:rsidRPr="000D1274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routine problems involving whole numbers, fractions, decimals and percentages using various strategies.</w:t>
                  </w:r>
                </w:p>
              </w:tc>
            </w:tr>
            <w:tr w:rsidR="00117A10" w:rsidRPr="00F95CC6" w14:paraId="40C28949" w14:textId="77777777" w:rsidTr="004C26B4">
              <w:trPr>
                <w:trHeight w:val="986"/>
              </w:trPr>
              <w:tc>
                <w:tcPr>
                  <w:tcW w:w="426" w:type="dxa"/>
                </w:tcPr>
                <w:p w14:paraId="7A90E439" w14:textId="299A508D" w:rsidR="00117A10" w:rsidRPr="00F95CC6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58D1744" w14:textId="44926825" w:rsidR="00117A10" w:rsidRPr="000D1274" w:rsidRDefault="00117A10" w:rsidP="004F247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non-routine problems involving whole numbers, fractions, decimals and percentages creatively and innovatively.</w:t>
                  </w:r>
                </w:p>
              </w:tc>
            </w:tr>
          </w:tbl>
          <w:p w14:paraId="0219797C" w14:textId="77777777" w:rsidR="00117A10" w:rsidRPr="00F95CC6" w:rsidRDefault="00117A10" w:rsidP="00467D3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17A10" w:rsidRPr="00F95CC6" w14:paraId="54BBAC98" w14:textId="77777777" w:rsidTr="00B835AD">
        <w:trPr>
          <w:trHeight w:val="2932"/>
        </w:trPr>
        <w:tc>
          <w:tcPr>
            <w:tcW w:w="561" w:type="pct"/>
            <w:vMerge/>
          </w:tcPr>
          <w:p w14:paraId="54104009" w14:textId="6B0D7D56" w:rsidR="00117A10" w:rsidRPr="006374F7" w:rsidRDefault="00117A10" w:rsidP="006237E7">
            <w:pPr>
              <w:pStyle w:val="ListParagraph"/>
              <w:widowControl w:val="0"/>
              <w:autoSpaceDE w:val="0"/>
              <w:autoSpaceDN w:val="0"/>
              <w:ind w:left="469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509B2E57" w14:textId="0B241902" w:rsidR="00117A10" w:rsidRPr="0047751F" w:rsidRDefault="00117A10" w:rsidP="0047751F">
            <w:pPr>
              <w:pStyle w:val="TableParagraph"/>
              <w:numPr>
                <w:ilvl w:val="1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37E7">
              <w:rPr>
                <w:rFonts w:asciiTheme="minorHAnsi" w:hAnsiTheme="minorHAnsi" w:cstheme="minorHAnsi"/>
                <w:b/>
                <w:bCs/>
              </w:rPr>
              <w:t>Decimals</w:t>
            </w:r>
          </w:p>
          <w:p w14:paraId="6E66D215" w14:textId="0AC0ED9B" w:rsidR="0047751F" w:rsidRDefault="0047751F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7751F">
              <w:rPr>
                <w:rFonts w:asciiTheme="minorHAnsi" w:hAnsiTheme="minorHAnsi" w:cstheme="minorHAnsi"/>
                <w:sz w:val="20"/>
                <w:szCs w:val="20"/>
              </w:rPr>
              <w:t>Multiply decimals with decimals, the product up to three decimal places..</w:t>
            </w:r>
          </w:p>
          <w:p w14:paraId="4D5D2D5B" w14:textId="7A6E23F8" w:rsidR="00117A10" w:rsidRPr="006374F7" w:rsidRDefault="00117A10" w:rsidP="006374F7">
            <w:pPr>
              <w:pStyle w:val="TableParagraph"/>
              <w:numPr>
                <w:ilvl w:val="2"/>
                <w:numId w:val="42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374F7">
              <w:rPr>
                <w:rFonts w:asciiTheme="minorHAnsi" w:hAnsiTheme="minorHAnsi" w:cstheme="minorHAnsi"/>
                <w:sz w:val="20"/>
                <w:szCs w:val="20"/>
              </w:rPr>
              <w:t>Divide decimals by decimals, the quotient up to three decimal places</w:t>
            </w:r>
          </w:p>
        </w:tc>
        <w:tc>
          <w:tcPr>
            <w:tcW w:w="1230" w:type="pct"/>
          </w:tcPr>
          <w:p w14:paraId="0AA1E8EF" w14:textId="77777777" w:rsidR="00117A10" w:rsidRPr="000D1274" w:rsidRDefault="00117A10" w:rsidP="00467D38">
            <w:pPr>
              <w:pStyle w:val="TableParagraph"/>
              <w:spacing w:before="139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0071C962" w14:textId="77777777" w:rsidR="00117A10" w:rsidRPr="000D1274" w:rsidRDefault="00117A10" w:rsidP="00467D38">
            <w:pPr>
              <w:widowControl w:val="0"/>
              <w:autoSpaceDE w:val="0"/>
              <w:autoSpaceDN w:val="0"/>
              <w:spacing w:before="10"/>
              <w:ind w:left="107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0D1274">
              <w:rPr>
                <w:rFonts w:asciiTheme="minorHAnsi" w:hAnsiTheme="minorHAnsi" w:cstheme="minorHAnsi"/>
              </w:rPr>
              <w:t>The functions of insurance and takaful are to protect assets and policy holders.</w:t>
            </w:r>
          </w:p>
        </w:tc>
        <w:tc>
          <w:tcPr>
            <w:tcW w:w="1608" w:type="pct"/>
            <w:gridSpan w:val="2"/>
            <w:vMerge/>
          </w:tcPr>
          <w:p w14:paraId="28475CB1" w14:textId="77777777" w:rsidR="00117A10" w:rsidRPr="00F95CC6" w:rsidRDefault="00117A10" w:rsidP="00467D3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9AFB71D" w14:textId="235E17F6" w:rsidR="00E47614" w:rsidRDefault="00E4761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EB0AD7" w14:textId="77777777" w:rsidR="006237E7" w:rsidRDefault="006237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C43673" w14:textId="77777777" w:rsidR="006237E7" w:rsidRDefault="006237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C9F009" w14:textId="3D0A87E6" w:rsidR="00A42470" w:rsidRDefault="00A4247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418AB4" w14:textId="77777777" w:rsidR="004F5C7A" w:rsidRDefault="004F5C7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4112"/>
        <w:gridCol w:w="3304"/>
        <w:gridCol w:w="1563"/>
        <w:gridCol w:w="2756"/>
      </w:tblGrid>
      <w:tr w:rsidR="006237E7" w:rsidRPr="00F95CC6" w14:paraId="27579AC5" w14:textId="77777777" w:rsidTr="006237E7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</w:tcPr>
          <w:p w14:paraId="491149BC" w14:textId="77777777" w:rsidR="006237E7" w:rsidRPr="00F95CC6" w:rsidRDefault="006237E7" w:rsidP="0006367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 LEARNING AREA :  NUMBERS AND OPERATIONS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</w:tcPr>
          <w:p w14:paraId="3746848B" w14:textId="77777777" w:rsidR="006237E7" w:rsidRPr="00F95CC6" w:rsidRDefault="006237E7" w:rsidP="0006367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96446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2.0 FRACTIONS, DECIMALS AND PERCENTAGES</w:t>
            </w:r>
          </w:p>
        </w:tc>
      </w:tr>
      <w:tr w:rsidR="00C70F8A" w:rsidRPr="00F95CC6" w14:paraId="40D00112" w14:textId="77777777" w:rsidTr="004E48F8">
        <w:trPr>
          <w:trHeight w:val="97"/>
        </w:trPr>
        <w:tc>
          <w:tcPr>
            <w:tcW w:w="631" w:type="pct"/>
            <w:vMerge w:val="restart"/>
            <w:shd w:val="clear" w:color="auto" w:fill="FFE599" w:themeFill="accent4" w:themeFillTint="66"/>
          </w:tcPr>
          <w:p w14:paraId="66D93BF9" w14:textId="0ADFC065" w:rsidR="00C70F8A" w:rsidRPr="00F95CC6" w:rsidRDefault="00E940D0" w:rsidP="00063670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</w:t>
            </w:r>
            <w:r w:rsidR="006237E7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531" w:type="pct"/>
            <w:vMerge w:val="restart"/>
            <w:shd w:val="clear" w:color="auto" w:fill="FFE599" w:themeFill="accent4" w:themeFillTint="66"/>
          </w:tcPr>
          <w:p w14:paraId="34D426C6" w14:textId="7FB1BE2C" w:rsidR="006237E7" w:rsidRDefault="006237E7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36DEB971" w14:textId="4069C5C0" w:rsidR="00C70F8A" w:rsidRPr="00F95CC6" w:rsidRDefault="00C70F8A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197CF2CE" w14:textId="77777777" w:rsidR="00C70F8A" w:rsidRPr="00F95CC6" w:rsidRDefault="00C70F8A" w:rsidP="00063670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97B78A3" w14:textId="77777777" w:rsidR="00C70F8A" w:rsidRPr="00F95CC6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C70F8A" w:rsidRPr="00F95CC6" w14:paraId="12FACA85" w14:textId="77777777" w:rsidTr="004E48F8">
        <w:trPr>
          <w:trHeight w:val="172"/>
        </w:trPr>
        <w:tc>
          <w:tcPr>
            <w:tcW w:w="631" w:type="pct"/>
            <w:vMerge/>
            <w:shd w:val="clear" w:color="auto" w:fill="FFE599" w:themeFill="accent4" w:themeFillTint="66"/>
          </w:tcPr>
          <w:p w14:paraId="06C5F30C" w14:textId="77777777" w:rsidR="00C70F8A" w:rsidRPr="00F95CC6" w:rsidRDefault="00C70F8A" w:rsidP="00063670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1" w:type="pct"/>
            <w:vMerge/>
            <w:shd w:val="clear" w:color="auto" w:fill="FFE599" w:themeFill="accent4" w:themeFillTint="66"/>
          </w:tcPr>
          <w:p w14:paraId="7309CF39" w14:textId="77777777" w:rsidR="00C70F8A" w:rsidRPr="00F95CC6" w:rsidRDefault="00C70F8A" w:rsidP="00063670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5A5FC2EE" w14:textId="77777777" w:rsidR="00C70F8A" w:rsidRPr="00F95CC6" w:rsidRDefault="00C70F8A" w:rsidP="00063670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26C5FCCE" w14:textId="77777777" w:rsidR="00C70F8A" w:rsidRPr="00F95CC6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480243C" w14:textId="77777777" w:rsidR="00C70F8A" w:rsidRPr="00F95CC6" w:rsidRDefault="00C70F8A" w:rsidP="0006367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964B83" w:rsidRPr="00F95CC6" w14:paraId="1FFC0C38" w14:textId="77777777" w:rsidTr="004E48F8">
        <w:trPr>
          <w:trHeight w:val="2737"/>
        </w:trPr>
        <w:tc>
          <w:tcPr>
            <w:tcW w:w="631" w:type="pct"/>
          </w:tcPr>
          <w:p w14:paraId="25630DFA" w14:textId="7E934A62" w:rsidR="0017644E" w:rsidRPr="004E48F8" w:rsidRDefault="00EF5E57" w:rsidP="004E48F8">
            <w:pPr>
              <w:spacing w:after="200"/>
              <w:jc w:val="center"/>
              <w:rPr>
                <w:rFonts w:cs="Calibri"/>
                <w:bCs/>
                <w:lang w:val="ms-MY"/>
              </w:rPr>
            </w:pPr>
            <w:r w:rsidRPr="004E48F8">
              <w:rPr>
                <w:rFonts w:cs="Calibri"/>
                <w:bCs/>
                <w:lang w:val="ms-MY"/>
              </w:rPr>
              <w:t>14</w:t>
            </w:r>
            <w:r w:rsidRPr="004E48F8">
              <w:rPr>
                <w:rFonts w:cs="Calibri"/>
                <w:bCs/>
                <w:lang w:val="ms-MY"/>
              </w:rPr>
              <w:br/>
              <w:t>Kump A: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19.04.2026</w:t>
            </w:r>
            <w:r w:rsidR="004E48F8" w:rsidRPr="004E48F8">
              <w:rPr>
                <w:rFonts w:cs="Calibri"/>
                <w:bCs/>
                <w:sz w:val="18"/>
                <w:szCs w:val="18"/>
                <w:lang w:val="ms-MY"/>
              </w:rPr>
              <w:t>-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23.04.2026</w:t>
            </w:r>
            <w:r w:rsidRPr="004E48F8">
              <w:rPr>
                <w:rFonts w:cs="Calibri"/>
                <w:bCs/>
                <w:lang w:val="ms-MY"/>
              </w:rPr>
              <w:br/>
              <w:t>Kump B</w:t>
            </w:r>
            <w:r w:rsidR="004E48F8" w:rsidRPr="004E48F8">
              <w:rPr>
                <w:rFonts w:cs="Calibri"/>
                <w:bCs/>
                <w:lang w:val="ms-MY"/>
              </w:rPr>
              <w:t xml:space="preserve">: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20.04.2026-24.04.2026</w:t>
            </w:r>
          </w:p>
          <w:p w14:paraId="3D3F5AE4" w14:textId="77777777" w:rsidR="004E48F8" w:rsidRPr="004E48F8" w:rsidRDefault="00EF5E57" w:rsidP="004E48F8">
            <w:pPr>
              <w:jc w:val="center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lang w:val="ms-MY"/>
              </w:rPr>
              <w:t>15</w:t>
            </w:r>
            <w:r w:rsidRPr="004E48F8">
              <w:rPr>
                <w:rFonts w:cs="Calibri"/>
                <w:bCs/>
                <w:lang w:val="ms-MY"/>
              </w:rPr>
              <w:br/>
              <w:t xml:space="preserve">Kump A: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 xml:space="preserve">26.04.2026-30.04.2026 </w:t>
            </w:r>
          </w:p>
          <w:p w14:paraId="3A38170D" w14:textId="5811C855" w:rsidR="00E940D0" w:rsidRPr="004E48F8" w:rsidRDefault="00EF5E57" w:rsidP="004E48F8">
            <w:pPr>
              <w:jc w:val="center"/>
              <w:rPr>
                <w:rFonts w:cs="Calibri"/>
                <w:bCs/>
                <w:lang w:val="ms-MY"/>
              </w:rPr>
            </w:pPr>
            <w:r w:rsidRPr="004E48F8">
              <w:rPr>
                <w:rFonts w:cs="Calibri"/>
                <w:bCs/>
                <w:lang w:val="ms-MY"/>
              </w:rPr>
              <w:t xml:space="preserve">Kump B: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27.04.2026-30.04.2026</w:t>
            </w:r>
          </w:p>
        </w:tc>
        <w:tc>
          <w:tcPr>
            <w:tcW w:w="1531" w:type="pct"/>
          </w:tcPr>
          <w:p w14:paraId="58A45A08" w14:textId="500D334C" w:rsidR="00964B83" w:rsidRPr="00117A10" w:rsidRDefault="006237E7" w:rsidP="00117A10">
            <w:pPr>
              <w:pStyle w:val="TableParagraph"/>
              <w:numPr>
                <w:ilvl w:val="1"/>
                <w:numId w:val="51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37E7">
              <w:rPr>
                <w:rFonts w:asciiTheme="minorHAnsi" w:hAnsiTheme="minorHAnsi" w:cstheme="minorHAnsi"/>
                <w:b/>
                <w:bCs/>
              </w:rPr>
              <w:t>Percentages</w:t>
            </w:r>
          </w:p>
          <w:p w14:paraId="330F552A" w14:textId="66389436" w:rsidR="00117A10" w:rsidRDefault="00117A10" w:rsidP="00117A10">
            <w:pPr>
              <w:pStyle w:val="TableParagraph"/>
              <w:numPr>
                <w:ilvl w:val="2"/>
                <w:numId w:val="51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17A10">
              <w:rPr>
                <w:rFonts w:asciiTheme="minorHAnsi" w:hAnsiTheme="minorHAnsi" w:cstheme="minorHAnsi"/>
                <w:sz w:val="20"/>
                <w:szCs w:val="20"/>
              </w:rPr>
              <w:t>Convert decimals to percentages more than 100% and vice versa.</w:t>
            </w:r>
          </w:p>
          <w:p w14:paraId="3B008B1B" w14:textId="2575CB92" w:rsidR="00964B83" w:rsidRPr="006374F7" w:rsidRDefault="00964B83" w:rsidP="00117A10">
            <w:pPr>
              <w:pStyle w:val="TableParagraph"/>
              <w:numPr>
                <w:ilvl w:val="2"/>
                <w:numId w:val="51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374F7">
              <w:rPr>
                <w:rFonts w:asciiTheme="minorHAnsi" w:hAnsiTheme="minorHAnsi" w:cstheme="minorHAnsi"/>
                <w:sz w:val="20"/>
                <w:szCs w:val="20"/>
              </w:rPr>
              <w:t>Solve addition and subtraction 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374F7">
              <w:rPr>
                <w:rFonts w:asciiTheme="minorHAnsi" w:hAnsiTheme="minorHAnsi" w:cstheme="minorHAnsi"/>
                <w:sz w:val="20"/>
                <w:szCs w:val="20"/>
              </w:rPr>
              <w:t>sentences involving percentages.</w:t>
            </w:r>
          </w:p>
          <w:p w14:paraId="1EE56314" w14:textId="77777777" w:rsidR="00964B83" w:rsidRPr="006374F7" w:rsidRDefault="00964B83" w:rsidP="00117A10">
            <w:pPr>
              <w:pStyle w:val="TableParagraph"/>
              <w:numPr>
                <w:ilvl w:val="2"/>
                <w:numId w:val="51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374F7">
              <w:rPr>
                <w:rFonts w:asciiTheme="minorHAnsi" w:hAnsiTheme="minorHAnsi" w:cstheme="minorHAnsi"/>
                <w:sz w:val="20"/>
                <w:szCs w:val="20"/>
              </w:rPr>
              <w:t>Determine value of percentages within and more than 100% of a quantity in decimals and vice versa.</w:t>
            </w:r>
            <w:r w:rsidRPr="006374F7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14D9132F" w14:textId="43892EA7" w:rsidR="00964B83" w:rsidRPr="00964B83" w:rsidRDefault="00964B83" w:rsidP="00964B83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right="1256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230" w:type="pct"/>
          </w:tcPr>
          <w:p w14:paraId="6116A8B1" w14:textId="77777777" w:rsidR="00964B83" w:rsidRPr="00454F35" w:rsidRDefault="00964B83" w:rsidP="00964B83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454F35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3D527182" w14:textId="77777777" w:rsidR="00964B83" w:rsidRPr="00454F35" w:rsidRDefault="00964B83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Percentages involving mixed numbers, within </w:t>
            </w:r>
          </w:p>
          <w:p w14:paraId="1ED94E96" w14:textId="77777777" w:rsidR="00964B83" w:rsidRPr="00454F35" w:rsidRDefault="00964B83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>and more than 100%.</w:t>
            </w:r>
          </w:p>
          <w:p w14:paraId="11A8997A" w14:textId="77777777" w:rsidR="00964B83" w:rsidRPr="00454F35" w:rsidRDefault="00964B83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4F35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0C148DA7" w14:textId="77777777" w:rsidR="00964B83" w:rsidRPr="00454F35" w:rsidRDefault="00964B83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•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>Use hundred grid.</w:t>
            </w:r>
          </w:p>
          <w:p w14:paraId="2AAC3EC4" w14:textId="585A82BE" w:rsidR="00964B83" w:rsidRPr="00964B83" w:rsidRDefault="00964B83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•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Use various strategies, such as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454F35">
              <w:rPr>
                <w:rFonts w:asciiTheme="minorHAnsi" w:hAnsiTheme="minorHAnsi" w:cstheme="minorHAnsi"/>
                <w:bCs/>
                <w:sz w:val="20"/>
                <w:szCs w:val="20"/>
              </w:rPr>
              <w:t>contextual learning and mastery learning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964B83" w:rsidRPr="00F95CC6" w14:paraId="1259FCFB" w14:textId="77777777" w:rsidTr="00063670">
              <w:trPr>
                <w:trHeight w:val="685"/>
              </w:trPr>
              <w:tc>
                <w:tcPr>
                  <w:tcW w:w="426" w:type="dxa"/>
                </w:tcPr>
                <w:p w14:paraId="2CF0BB4C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bookmarkStart w:id="2" w:name="_Hlk97851219"/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2A4E2123" w14:textId="77777777" w:rsidR="00964B83" w:rsidRPr="00610793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Read number sentences of basic operations and mixed operations involving whole numbers, fractions, decimals and percentages.</w:t>
                  </w:r>
                </w:p>
              </w:tc>
            </w:tr>
            <w:tr w:rsidR="00964B83" w:rsidRPr="00F95CC6" w14:paraId="25381899" w14:textId="77777777" w:rsidTr="00063670">
              <w:trPr>
                <w:trHeight w:val="694"/>
              </w:trPr>
              <w:tc>
                <w:tcPr>
                  <w:tcW w:w="426" w:type="dxa"/>
                </w:tcPr>
                <w:p w14:paraId="214AE4AE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5133A33A" w14:textId="77777777" w:rsidR="00964B83" w:rsidRPr="000025B5" w:rsidRDefault="00964B83" w:rsidP="00964B83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7" w:line="268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Convert decimals to percentages more than 100% and vice</w:t>
                  </w:r>
                  <w:r w:rsidRPr="000025B5">
                    <w:rPr>
                      <w:rFonts w:asciiTheme="minorHAnsi" w:hAnsiTheme="minorHAnsi" w:cstheme="minorHAnsi"/>
                      <w:spacing w:val="-8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  <w:p w14:paraId="4509D4DE" w14:textId="77777777" w:rsidR="00964B83" w:rsidRPr="000025B5" w:rsidRDefault="00964B83" w:rsidP="00964B83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Explain steps in solving number sentences of basic operations and mixed operations, with and without brackets.</w:t>
                  </w:r>
                </w:p>
              </w:tc>
            </w:tr>
            <w:tr w:rsidR="00964B83" w:rsidRPr="00F95CC6" w14:paraId="532998F8" w14:textId="77777777" w:rsidTr="00063670">
              <w:trPr>
                <w:trHeight w:val="1358"/>
              </w:trPr>
              <w:tc>
                <w:tcPr>
                  <w:tcW w:w="426" w:type="dxa"/>
                </w:tcPr>
                <w:p w14:paraId="74147826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50525073" w14:textId="77777777" w:rsidR="00964B83" w:rsidRPr="000025B5" w:rsidRDefault="00964B83" w:rsidP="00964B83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0E5355B" w14:textId="77777777" w:rsidR="00964B83" w:rsidRPr="000025B5" w:rsidRDefault="00964B83" w:rsidP="00964B83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basic operations and mixed operations number sentences and justify</w:t>
                  </w:r>
                  <w:r w:rsidRPr="000025B5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answer.</w:t>
                  </w:r>
                </w:p>
                <w:p w14:paraId="743C94E9" w14:textId="77777777" w:rsidR="00964B83" w:rsidRPr="000025B5" w:rsidRDefault="00964B83" w:rsidP="00964B83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Determine values of percentages more than 100% of a given quantity in decimals and vice</w:t>
                  </w:r>
                  <w:r w:rsidRPr="000025B5">
                    <w:rPr>
                      <w:rFonts w:asciiTheme="minorHAnsi" w:hAnsiTheme="minorHAnsi" w:cstheme="minorHAnsi"/>
                      <w:spacing w:val="-16"/>
                      <w:sz w:val="20"/>
                      <w:szCs w:val="20"/>
                    </w:rPr>
                    <w:t xml:space="preserve"> </w:t>
                  </w:r>
                  <w:r w:rsidRPr="000025B5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versa.</w:t>
                  </w:r>
                </w:p>
              </w:tc>
            </w:tr>
            <w:tr w:rsidR="00964B83" w:rsidRPr="00F95CC6" w14:paraId="5A14448A" w14:textId="77777777" w:rsidTr="00063670">
              <w:trPr>
                <w:trHeight w:val="1145"/>
              </w:trPr>
              <w:tc>
                <w:tcPr>
                  <w:tcW w:w="426" w:type="dxa"/>
                </w:tcPr>
                <w:p w14:paraId="7DDE3DE1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51F8CE22" w14:textId="77777777" w:rsidR="00964B83" w:rsidRPr="00610793" w:rsidRDefault="00964B83" w:rsidP="00964B83">
                  <w:pPr>
                    <w:pStyle w:val="TableParagraph"/>
                    <w:rPr>
                      <w:b/>
                      <w:sz w:val="20"/>
                      <w:szCs w:val="20"/>
                    </w:rPr>
                  </w:pPr>
                </w:p>
                <w:p w14:paraId="5108CFAF" w14:textId="77777777" w:rsidR="00964B83" w:rsidRPr="00610793" w:rsidRDefault="00964B83" w:rsidP="00964B83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routine problems involving whole numbers, fractions, decimals and percentages.</w:t>
                  </w:r>
                </w:p>
              </w:tc>
            </w:tr>
            <w:tr w:rsidR="00964B83" w:rsidRPr="00F95CC6" w14:paraId="1E7F969B" w14:textId="77777777" w:rsidTr="00063670">
              <w:trPr>
                <w:trHeight w:val="876"/>
              </w:trPr>
              <w:tc>
                <w:tcPr>
                  <w:tcW w:w="426" w:type="dxa"/>
                </w:tcPr>
                <w:p w14:paraId="56964569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DF1C0D5" w14:textId="77777777" w:rsidR="00964B83" w:rsidRPr="00610793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routine problems involving whole numbers, fractions, decimals and percentages using various strategies.</w:t>
                  </w:r>
                </w:p>
              </w:tc>
            </w:tr>
            <w:tr w:rsidR="00964B83" w:rsidRPr="00F95CC6" w14:paraId="790F44BC" w14:textId="77777777" w:rsidTr="00063670">
              <w:trPr>
                <w:trHeight w:val="986"/>
              </w:trPr>
              <w:tc>
                <w:tcPr>
                  <w:tcW w:w="426" w:type="dxa"/>
                </w:tcPr>
                <w:p w14:paraId="1FC16904" w14:textId="77777777" w:rsidR="00964B83" w:rsidRPr="00F95CC6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9E6747A" w14:textId="77777777" w:rsidR="00964B83" w:rsidRPr="00610793" w:rsidRDefault="00964B83" w:rsidP="00964B8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610793">
                    <w:rPr>
                      <w:sz w:val="20"/>
                      <w:szCs w:val="20"/>
                    </w:rPr>
                    <w:t>Solve daily non-routine problems involving whole numbers, fractions, decimals and percentages creatively and innovatively.</w:t>
                  </w:r>
                </w:p>
              </w:tc>
            </w:tr>
            <w:bookmarkEnd w:id="2"/>
          </w:tbl>
          <w:p w14:paraId="59CCC706" w14:textId="77777777" w:rsidR="00964B83" w:rsidRPr="00F95CC6" w:rsidRDefault="00964B83" w:rsidP="00964B8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7900" w:rsidRPr="00F95CC6" w14:paraId="233615D8" w14:textId="77777777" w:rsidTr="004E48F8">
        <w:trPr>
          <w:trHeight w:val="1646"/>
        </w:trPr>
        <w:tc>
          <w:tcPr>
            <w:tcW w:w="631" w:type="pct"/>
            <w:vMerge w:val="restart"/>
            <w:vAlign w:val="center"/>
          </w:tcPr>
          <w:p w14:paraId="5895B3EE" w14:textId="76F04793" w:rsidR="000C7900" w:rsidRPr="004E48F8" w:rsidRDefault="00EF5E57" w:rsidP="00EF5E57">
            <w:pPr>
              <w:spacing w:after="200" w:line="276" w:lineRule="auto"/>
              <w:jc w:val="center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16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br/>
              <w:t>Kump A:</w:t>
            </w:r>
            <w:r w:rsidR="004E48F8">
              <w:rPr>
                <w:rFonts w:cs="Calibri"/>
                <w:bCs/>
                <w:sz w:val="18"/>
                <w:szCs w:val="18"/>
                <w:lang w:val="ms-MY"/>
              </w:rPr>
              <w:t xml:space="preserve">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03.05.2026-07.05.2026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br/>
              <w:t>Kump B:</w:t>
            </w:r>
            <w:r w:rsidR="004E48F8">
              <w:rPr>
                <w:rFonts w:cs="Calibri"/>
                <w:bCs/>
                <w:sz w:val="18"/>
                <w:szCs w:val="18"/>
                <w:lang w:val="ms-MY"/>
              </w:rPr>
              <w:t xml:space="preserve">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04.05.2026-08.05.2026</w:t>
            </w:r>
          </w:p>
          <w:p w14:paraId="51F1F8C3" w14:textId="69F49650" w:rsidR="000C7900" w:rsidRPr="004E48F8" w:rsidRDefault="00EF5E57" w:rsidP="00EF5E57">
            <w:pPr>
              <w:spacing w:after="200" w:line="276" w:lineRule="auto"/>
              <w:jc w:val="center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17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br/>
              <w:t>Kump A: 10.05.2026 -14.05.2026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br/>
              <w:t>Kump B:</w:t>
            </w:r>
            <w:r w:rsidR="004E48F8">
              <w:rPr>
                <w:rFonts w:cs="Calibri"/>
                <w:bCs/>
                <w:sz w:val="18"/>
                <w:szCs w:val="18"/>
                <w:lang w:val="ms-MY"/>
              </w:rPr>
              <w:t xml:space="preserve"> </w:t>
            </w:r>
            <w:r w:rsidRPr="004E48F8">
              <w:rPr>
                <w:rFonts w:asciiTheme="minorHAnsi" w:eastAsia="Arial" w:hAnsiTheme="minorHAnsi" w:cstheme="minorHAnsi"/>
                <w:bCs/>
                <w:sz w:val="18"/>
                <w:szCs w:val="18"/>
                <w:lang w:val="ms"/>
              </w:rPr>
              <w:t>11.05.2026-15.05.2026</w:t>
            </w:r>
          </w:p>
          <w:p w14:paraId="0A980114" w14:textId="77777777" w:rsidR="00EF5E57" w:rsidRPr="004E48F8" w:rsidRDefault="00EF5E57" w:rsidP="004E48F8">
            <w:pPr>
              <w:spacing w:line="276" w:lineRule="auto"/>
              <w:jc w:val="center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18</w:t>
            </w:r>
          </w:p>
          <w:p w14:paraId="70016442" w14:textId="77777777" w:rsidR="004E48F8" w:rsidRDefault="00EF5E57" w:rsidP="004E48F8">
            <w:pPr>
              <w:widowControl w:val="0"/>
              <w:autoSpaceDE w:val="0"/>
              <w:autoSpaceDN w:val="0"/>
              <w:spacing w:before="1"/>
              <w:ind w:right="102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Kump A:</w:t>
            </w:r>
            <w:r w:rsidR="004E48F8">
              <w:rPr>
                <w:rFonts w:cs="Calibri"/>
                <w:bCs/>
                <w:sz w:val="18"/>
                <w:szCs w:val="18"/>
                <w:lang w:val="ms-MY"/>
              </w:rPr>
              <w:t xml:space="preserve">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17.05.2026-</w:t>
            </w:r>
          </w:p>
          <w:p w14:paraId="2F482BF4" w14:textId="5B6F383D" w:rsidR="000C7900" w:rsidRPr="004E48F8" w:rsidRDefault="00EF5E57" w:rsidP="004E48F8">
            <w:pPr>
              <w:widowControl w:val="0"/>
              <w:autoSpaceDE w:val="0"/>
              <w:autoSpaceDN w:val="0"/>
              <w:spacing w:before="1"/>
              <w:ind w:right="102"/>
              <w:jc w:val="center"/>
              <w:rPr>
                <w:rFonts w:cs="Calibri"/>
                <w:bCs/>
                <w:sz w:val="18"/>
                <w:szCs w:val="18"/>
                <w:lang w:val="ms-MY"/>
              </w:rPr>
            </w:pP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21.05.2026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br/>
              <w:t>Kump B:</w:t>
            </w:r>
            <w:r w:rsidR="004E48F8">
              <w:rPr>
                <w:rFonts w:cs="Calibri"/>
                <w:bCs/>
                <w:sz w:val="18"/>
                <w:szCs w:val="18"/>
                <w:lang w:val="ms-MY"/>
              </w:rPr>
              <w:t xml:space="preserve"> </w:t>
            </w:r>
            <w:r w:rsidRPr="004E48F8">
              <w:rPr>
                <w:rFonts w:cs="Calibri"/>
                <w:bCs/>
                <w:sz w:val="18"/>
                <w:szCs w:val="18"/>
                <w:lang w:val="ms-MY"/>
              </w:rPr>
              <w:t>18.05.2026-22.05.2026</w:t>
            </w:r>
          </w:p>
        </w:tc>
        <w:tc>
          <w:tcPr>
            <w:tcW w:w="1531" w:type="pct"/>
          </w:tcPr>
          <w:p w14:paraId="2F4F0318" w14:textId="446EF10A" w:rsidR="000C7900" w:rsidRPr="006237E7" w:rsidRDefault="000C7900" w:rsidP="006237E7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right="1256"/>
              <w:rPr>
                <w:b/>
                <w:bCs/>
              </w:rPr>
            </w:pPr>
            <w:r>
              <w:t xml:space="preserve"> </w:t>
            </w:r>
            <w:r w:rsidRPr="006237E7">
              <w:rPr>
                <w:b/>
                <w:bCs/>
              </w:rPr>
              <w:t>2.4 Mixed operations</w:t>
            </w:r>
          </w:p>
          <w:p w14:paraId="7ECAF2EC" w14:textId="4556D5A5" w:rsidR="000C7900" w:rsidRPr="00964B83" w:rsidRDefault="000C7900" w:rsidP="00964B83">
            <w:pPr>
              <w:pStyle w:val="ListParagraph"/>
              <w:widowControl w:val="0"/>
              <w:numPr>
                <w:ilvl w:val="2"/>
                <w:numId w:val="17"/>
              </w:numPr>
              <w:tabs>
                <w:tab w:val="left" w:pos="967"/>
              </w:tabs>
              <w:autoSpaceDE w:val="0"/>
              <w:autoSpaceDN w:val="0"/>
              <w:spacing w:before="117"/>
              <w:ind w:right="1256"/>
            </w:pPr>
            <w:r w:rsidRPr="00964B83">
              <w:t>Solve mixed operations number sentences of any two basic operations, involving whole numbers, decimals and fractions, with and without</w:t>
            </w:r>
            <w:r w:rsidRPr="00964B83">
              <w:rPr>
                <w:spacing w:val="1"/>
              </w:rPr>
              <w:t xml:space="preserve"> </w:t>
            </w:r>
            <w:r w:rsidRPr="00964B83">
              <w:t>brackets.</w:t>
            </w:r>
          </w:p>
        </w:tc>
        <w:tc>
          <w:tcPr>
            <w:tcW w:w="1230" w:type="pct"/>
          </w:tcPr>
          <w:p w14:paraId="4420FCA5" w14:textId="77777777" w:rsidR="000C7900" w:rsidRPr="00964B83" w:rsidRDefault="000C7900" w:rsidP="00964B83">
            <w:pPr>
              <w:pStyle w:val="TableParagraph"/>
              <w:spacing w:before="122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B83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40892061" w14:textId="77777777" w:rsidR="000C7900" w:rsidRPr="00964B83" w:rsidRDefault="000C7900" w:rsidP="00964B83">
            <w:pPr>
              <w:pStyle w:val="TableParagraph"/>
              <w:spacing w:before="119"/>
              <w:ind w:left="181"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Mixed operations number sentences involving any two types of basic operations.</w:t>
            </w:r>
          </w:p>
          <w:p w14:paraId="67AC0C4B" w14:textId="77777777" w:rsidR="000C7900" w:rsidRPr="00964B83" w:rsidRDefault="000C7900" w:rsidP="00964B83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607808" w14:textId="77777777" w:rsidR="000C7900" w:rsidRPr="00964B83" w:rsidRDefault="000C7900" w:rsidP="00964B83">
            <w:pPr>
              <w:pStyle w:val="TableParagraph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B83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4AD64C48" w14:textId="65E99C20" w:rsidR="000C7900" w:rsidRPr="00964B83" w:rsidRDefault="000C7900" w:rsidP="00964B83">
            <w:pPr>
              <w:pStyle w:val="TableParagraph"/>
              <w:spacing w:before="122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Use various strategies, such as contextual learning and mastery learning.</w:t>
            </w:r>
          </w:p>
        </w:tc>
        <w:tc>
          <w:tcPr>
            <w:tcW w:w="1608" w:type="pct"/>
            <w:gridSpan w:val="2"/>
            <w:vMerge/>
          </w:tcPr>
          <w:p w14:paraId="1A394C70" w14:textId="77777777" w:rsidR="000C7900" w:rsidRPr="00F95CC6" w:rsidRDefault="000C7900" w:rsidP="00964B83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7900" w:rsidRPr="00F95CC6" w14:paraId="61EC8A55" w14:textId="77777777" w:rsidTr="004E48F8">
        <w:trPr>
          <w:trHeight w:val="1892"/>
        </w:trPr>
        <w:tc>
          <w:tcPr>
            <w:tcW w:w="631" w:type="pct"/>
            <w:vMerge/>
          </w:tcPr>
          <w:p w14:paraId="236D8E6C" w14:textId="4A2CE06D" w:rsidR="000C7900" w:rsidRPr="00964B83" w:rsidRDefault="000C7900" w:rsidP="00964B8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1" w:type="pct"/>
          </w:tcPr>
          <w:p w14:paraId="052E63A1" w14:textId="36AA9821" w:rsidR="000C7900" w:rsidRPr="006237E7" w:rsidRDefault="000C7900" w:rsidP="006237E7">
            <w:pPr>
              <w:pStyle w:val="TableParagraph"/>
              <w:tabs>
                <w:tab w:val="left" w:pos="818"/>
                <w:tab w:val="left" w:pos="819"/>
              </w:tabs>
              <w:spacing w:before="120"/>
              <w:ind w:right="2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237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7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2.5 Problem solving</w:t>
            </w:r>
          </w:p>
          <w:p w14:paraId="3CFD830D" w14:textId="6F21F7DA" w:rsidR="000C7900" w:rsidRPr="00964B83" w:rsidRDefault="000C7900" w:rsidP="00964B83">
            <w:pPr>
              <w:pStyle w:val="TableParagraph"/>
              <w:numPr>
                <w:ilvl w:val="2"/>
                <w:numId w:val="16"/>
              </w:numPr>
              <w:tabs>
                <w:tab w:val="left" w:pos="818"/>
                <w:tab w:val="left" w:pos="819"/>
              </w:tabs>
              <w:spacing w:before="120"/>
              <w:ind w:right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Solve daily problems involving whole</w:t>
            </w:r>
            <w:r w:rsidRPr="00964B83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numbers, fractions, decimals and</w:t>
            </w:r>
            <w:r w:rsidRPr="00964B8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percentages.</w:t>
            </w:r>
          </w:p>
        </w:tc>
        <w:tc>
          <w:tcPr>
            <w:tcW w:w="1230" w:type="pct"/>
          </w:tcPr>
          <w:p w14:paraId="64995DF1" w14:textId="77777777" w:rsidR="000C7900" w:rsidRPr="00EF5E57" w:rsidRDefault="000C7900" w:rsidP="00964B83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b/>
                <w:sz w:val="18"/>
                <w:szCs w:val="18"/>
              </w:rPr>
              <w:t>Suggested Activities:</w:t>
            </w:r>
          </w:p>
          <w:p w14:paraId="6AB5C6AE" w14:textId="77777777" w:rsidR="000C7900" w:rsidRPr="00EF5E57" w:rsidRDefault="000C7900" w:rsidP="00964B83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before="121"/>
              <w:ind w:left="450" w:hanging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Use Polya Model in problem</w:t>
            </w:r>
            <w:r w:rsidRPr="00EF5E5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solving:</w:t>
            </w:r>
          </w:p>
          <w:p w14:paraId="5A940323" w14:textId="77777777" w:rsidR="000C7900" w:rsidRPr="00EF5E57" w:rsidRDefault="000C7900" w:rsidP="00964B83">
            <w:pPr>
              <w:pStyle w:val="TableParagraph"/>
              <w:numPr>
                <w:ilvl w:val="1"/>
                <w:numId w:val="15"/>
              </w:numPr>
              <w:tabs>
                <w:tab w:val="left" w:pos="820"/>
              </w:tabs>
              <w:ind w:hanging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Understand the</w:t>
            </w:r>
            <w:r w:rsidRPr="00EF5E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problem;</w:t>
            </w:r>
          </w:p>
          <w:p w14:paraId="7B492E34" w14:textId="77777777" w:rsidR="000C7900" w:rsidRPr="00EF5E57" w:rsidRDefault="000C7900" w:rsidP="00964B83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ind w:left="812" w:hanging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Plan a solving strategy;</w:t>
            </w:r>
          </w:p>
          <w:p w14:paraId="417E6E96" w14:textId="77777777" w:rsidR="000C7900" w:rsidRPr="00EF5E57" w:rsidRDefault="000C7900" w:rsidP="00964B83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spacing w:before="1"/>
              <w:ind w:left="812" w:hanging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Carry out the strategy;</w:t>
            </w:r>
            <w:r w:rsidRPr="00EF5E5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</w:p>
          <w:p w14:paraId="20542D4C" w14:textId="77777777" w:rsidR="000C7900" w:rsidRPr="00EF5E57" w:rsidRDefault="000C7900" w:rsidP="00964B83">
            <w:pPr>
              <w:pStyle w:val="TableParagraph"/>
              <w:numPr>
                <w:ilvl w:val="1"/>
                <w:numId w:val="15"/>
              </w:numPr>
              <w:tabs>
                <w:tab w:val="left" w:pos="813"/>
              </w:tabs>
              <w:ind w:left="812" w:hanging="361"/>
              <w:rPr>
                <w:rFonts w:asciiTheme="minorHAnsi" w:hAnsiTheme="minorHAnsi" w:cstheme="minorHAnsi"/>
                <w:sz w:val="18"/>
                <w:szCs w:val="18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Check the</w:t>
            </w:r>
            <w:r w:rsidRPr="00EF5E5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answer.</w:t>
            </w:r>
          </w:p>
          <w:p w14:paraId="4AA71EFC" w14:textId="41E8F036" w:rsidR="000C7900" w:rsidRPr="00964B83" w:rsidRDefault="000C7900" w:rsidP="00964B83">
            <w:pPr>
              <w:pStyle w:val="TableParagraph"/>
              <w:numPr>
                <w:ilvl w:val="0"/>
                <w:numId w:val="49"/>
              </w:numPr>
              <w:tabs>
                <w:tab w:val="left" w:pos="8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F5E57">
              <w:rPr>
                <w:rFonts w:asciiTheme="minorHAnsi" w:hAnsiTheme="minorHAnsi" w:cstheme="minorHAnsi"/>
                <w:sz w:val="18"/>
                <w:szCs w:val="18"/>
              </w:rPr>
              <w:t>Use various teaching and learning strategies, such as simulation and project-based learning</w:t>
            </w:r>
            <w:r w:rsidRPr="00964B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085C8F27" w14:textId="77777777" w:rsidR="000C7900" w:rsidRPr="00F95CC6" w:rsidRDefault="000C7900" w:rsidP="00964B83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F5E57" w:rsidRPr="00F95CC6" w14:paraId="08FB8682" w14:textId="77777777" w:rsidTr="00EF5E57">
        <w:trPr>
          <w:trHeight w:val="626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5970E75E" w14:textId="77777777" w:rsidR="00EF5E57" w:rsidRPr="004E48F8" w:rsidRDefault="00EF5E57" w:rsidP="00EF5E5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E48F8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PERTENGAHAN TAHUN 2026 </w:t>
            </w:r>
          </w:p>
          <w:p w14:paraId="7CD16ACF" w14:textId="5B68D464" w:rsidR="00EF5E57" w:rsidRPr="004E48F8" w:rsidRDefault="00EF5E57" w:rsidP="00EF5E57">
            <w:pPr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ms"/>
              </w:rPr>
            </w:pPr>
            <w:r w:rsidRPr="004E48F8">
              <w:rPr>
                <w:rFonts w:eastAsia="Arial Narrow" w:cs="Calibri"/>
                <w:b/>
                <w:bCs/>
                <w:sz w:val="24"/>
                <w:szCs w:val="24"/>
              </w:rPr>
              <w:t>KUMPULAN A: 22.05.2026 - 06.06.2026, KUMPULAN B: 23.05.2026 - 07.06.2026</w:t>
            </w:r>
          </w:p>
        </w:tc>
      </w:tr>
    </w:tbl>
    <w:p w14:paraId="10672313" w14:textId="77777777" w:rsidR="00332098" w:rsidRDefault="0033209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AAAA2A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D2C468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6"/>
        <w:gridCol w:w="3734"/>
        <w:gridCol w:w="3871"/>
        <w:gridCol w:w="1563"/>
        <w:gridCol w:w="2756"/>
      </w:tblGrid>
      <w:tr w:rsidR="004D11BF" w:rsidRPr="00F95CC6" w14:paraId="3F52D472" w14:textId="77777777" w:rsidTr="004D11BF">
        <w:trPr>
          <w:trHeight w:val="345"/>
        </w:trPr>
        <w:tc>
          <w:tcPr>
            <w:tcW w:w="1951" w:type="pct"/>
            <w:gridSpan w:val="2"/>
            <w:shd w:val="clear" w:color="auto" w:fill="FFD966" w:themeFill="accent4" w:themeFillTint="99"/>
          </w:tcPr>
          <w:p w14:paraId="0C1F4C0B" w14:textId="77777777" w:rsidR="004D11BF" w:rsidRPr="00F95CC6" w:rsidRDefault="004D11BF" w:rsidP="0096446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NUMBERS AND OPERATIONS</w:t>
            </w:r>
          </w:p>
        </w:tc>
        <w:tc>
          <w:tcPr>
            <w:tcW w:w="3049" w:type="pct"/>
            <w:gridSpan w:val="3"/>
            <w:shd w:val="clear" w:color="auto" w:fill="FFD966" w:themeFill="accent4" w:themeFillTint="99"/>
          </w:tcPr>
          <w:p w14:paraId="186D9752" w14:textId="5E9FCAF0" w:rsidR="004D11BF" w:rsidRPr="00F95CC6" w:rsidRDefault="004D11BF" w:rsidP="0096446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0D127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3.0</w:t>
            </w:r>
            <w:r w:rsidRPr="000D1274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MONEY</w:t>
            </w:r>
          </w:p>
        </w:tc>
      </w:tr>
      <w:tr w:rsidR="00964466" w:rsidRPr="00F95CC6" w14:paraId="29BBA79A" w14:textId="77777777" w:rsidTr="00A42470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7ACE0F8" w14:textId="261C4FF8" w:rsidR="00964466" w:rsidRPr="00F95CC6" w:rsidRDefault="000C7900" w:rsidP="0096446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 </w:t>
            </w:r>
            <w:r w:rsidR="004D11BF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390" w:type="pct"/>
            <w:vMerge w:val="restart"/>
            <w:shd w:val="clear" w:color="auto" w:fill="FFE599" w:themeFill="accent4" w:themeFillTint="66"/>
          </w:tcPr>
          <w:p w14:paraId="41A53A39" w14:textId="3012162E" w:rsidR="004D11BF" w:rsidRDefault="004D11BF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6E3F75D7" w14:textId="352E05E7" w:rsidR="00964466" w:rsidRPr="00F95CC6" w:rsidRDefault="00964466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441" w:type="pct"/>
            <w:vMerge w:val="restart"/>
            <w:shd w:val="clear" w:color="auto" w:fill="FFE599" w:themeFill="accent4" w:themeFillTint="66"/>
          </w:tcPr>
          <w:p w14:paraId="13989A97" w14:textId="6D791303" w:rsidR="00964466" w:rsidRPr="00F95CC6" w:rsidRDefault="00964466" w:rsidP="0096446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06F5278" w14:textId="2238E892" w:rsidR="00964466" w:rsidRPr="00F95CC6" w:rsidRDefault="00964466" w:rsidP="00964466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964466" w:rsidRPr="00F95CC6" w14:paraId="61309AEB" w14:textId="77777777" w:rsidTr="00A42470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1F1988E7" w14:textId="77777777" w:rsidR="00964466" w:rsidRPr="00F95CC6" w:rsidRDefault="00964466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  <w:vMerge/>
            <w:shd w:val="clear" w:color="auto" w:fill="FFE599" w:themeFill="accent4" w:themeFillTint="66"/>
          </w:tcPr>
          <w:p w14:paraId="31A5C41C" w14:textId="77777777" w:rsidR="00964466" w:rsidRPr="00F95CC6" w:rsidRDefault="00964466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1" w:type="pct"/>
            <w:vMerge/>
            <w:shd w:val="clear" w:color="auto" w:fill="FFE599" w:themeFill="accent4" w:themeFillTint="66"/>
          </w:tcPr>
          <w:p w14:paraId="3F6136DF" w14:textId="77777777" w:rsidR="00964466" w:rsidRPr="00F95CC6" w:rsidRDefault="00964466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0F82D48B" w14:textId="31BAD86C" w:rsidR="00964466" w:rsidRPr="00F95CC6" w:rsidRDefault="00964466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29208F92" w14:textId="5BA66D56" w:rsidR="00964466" w:rsidRPr="00F95CC6" w:rsidRDefault="00964466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0C7900" w:rsidRPr="00F95CC6" w14:paraId="6A78F0A6" w14:textId="77777777" w:rsidTr="000C7900">
        <w:trPr>
          <w:trHeight w:val="1932"/>
        </w:trPr>
        <w:tc>
          <w:tcPr>
            <w:tcW w:w="561" w:type="pct"/>
            <w:vMerge w:val="restart"/>
            <w:vAlign w:val="center"/>
          </w:tcPr>
          <w:p w14:paraId="1F68D7A5" w14:textId="77777777" w:rsidR="000C7900" w:rsidRPr="000D1274" w:rsidRDefault="000C7900" w:rsidP="000D127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8E78D2A" w14:textId="77777777" w:rsidR="00EF5E57" w:rsidRPr="00DF24BA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19</w:t>
            </w:r>
          </w:p>
          <w:p w14:paraId="661F6D28" w14:textId="77777777" w:rsidR="00EF5E57" w:rsidRDefault="00EF5E57" w:rsidP="00EF5E5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07.06.2026-11.06.2026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</w:p>
          <w:p w14:paraId="7DCB65AB" w14:textId="5EAB7CC2" w:rsidR="000C7900" w:rsidRPr="001E7E68" w:rsidRDefault="00EF5E57" w:rsidP="00EF5E5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867F0">
              <w:rPr>
                <w:rFonts w:ascii="Times New Roman" w:eastAsia="Arial" w:hAnsi="Arial"/>
                <w:b/>
                <w:bCs/>
                <w:sz w:val="22"/>
                <w:szCs w:val="22"/>
                <w:lang w:val="ms"/>
              </w:rPr>
              <w:t>08.06.2026-12.06.2026</w:t>
            </w:r>
          </w:p>
          <w:p w14:paraId="3A3A0E6D" w14:textId="77777777" w:rsidR="00EF5E57" w:rsidRDefault="00EF5E57" w:rsidP="004E48F8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ED4DCF5" w14:textId="6A4A29FF" w:rsidR="00EF5E57" w:rsidRPr="00DF24BA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20</w:t>
            </w:r>
          </w:p>
          <w:p w14:paraId="0A629662" w14:textId="3BC57DB5" w:rsidR="00EF5E57" w:rsidRDefault="00EF5E57" w:rsidP="004E48F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14.06.2026-18.06.2026</w:t>
            </w:r>
          </w:p>
          <w:p w14:paraId="032FD28C" w14:textId="77777777" w:rsidR="00EF5E57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15.06.2026-19.06.2026</w:t>
            </w:r>
          </w:p>
          <w:p w14:paraId="5C765FA1" w14:textId="77777777" w:rsidR="000C7900" w:rsidRPr="001E7E68" w:rsidRDefault="000C7900" w:rsidP="004E48F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4AC09584" w14:textId="77777777" w:rsidR="00EF5E57" w:rsidRPr="00DF24BA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21</w:t>
            </w:r>
          </w:p>
          <w:p w14:paraId="57360206" w14:textId="22745DE0" w:rsidR="00EF5E57" w:rsidRDefault="00EF5E57" w:rsidP="004E48F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21.06.2026-25.06.2026</w:t>
            </w:r>
          </w:p>
          <w:p w14:paraId="4DF8723A" w14:textId="77777777" w:rsidR="00EF5E57" w:rsidRDefault="00EF5E57" w:rsidP="00EF5E57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22.06.2026-26.06.2026</w:t>
            </w:r>
          </w:p>
          <w:p w14:paraId="31DC27F8" w14:textId="77777777" w:rsidR="000C7900" w:rsidRPr="001E7E68" w:rsidRDefault="000C7900" w:rsidP="000C7900">
            <w:pPr>
              <w:widowControl w:val="0"/>
              <w:autoSpaceDE w:val="0"/>
              <w:autoSpaceDN w:val="0"/>
              <w:rPr>
                <w:rFonts w:cs="Calibri"/>
                <w:lang w:val="ms-MY"/>
              </w:rPr>
            </w:pPr>
          </w:p>
          <w:p w14:paraId="3C5AAC4C" w14:textId="77777777" w:rsidR="00EF5E57" w:rsidRPr="00DF24BA" w:rsidRDefault="00EF5E57" w:rsidP="00EF5E57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34A2DCE4" w14:textId="65421B09" w:rsidR="00EF5E57" w:rsidRDefault="00EF5E57" w:rsidP="004E48F8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28.06.2026-02.07.2026</w:t>
            </w:r>
          </w:p>
          <w:p w14:paraId="39B48932" w14:textId="7D0BCC19" w:rsidR="000C7900" w:rsidRPr="00EF5E57" w:rsidRDefault="00EF5E57" w:rsidP="00EF5E5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29.06.2026-03.07.2026</w:t>
            </w:r>
          </w:p>
        </w:tc>
        <w:tc>
          <w:tcPr>
            <w:tcW w:w="1390" w:type="pct"/>
          </w:tcPr>
          <w:p w14:paraId="7AE535DA" w14:textId="61EBFBF6" w:rsidR="000C7900" w:rsidRPr="004D11BF" w:rsidRDefault="000C7900" w:rsidP="000D1274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1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3.1 Financial Management</w:t>
            </w:r>
          </w:p>
          <w:p w14:paraId="59ECFAF0" w14:textId="77777777" w:rsidR="000C7900" w:rsidRDefault="000C7900" w:rsidP="00BD6A45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Recognise cost price, selling price, profit, loss, discount, rebate, voucher, bill, receipt,</w:t>
            </w:r>
            <w:r w:rsidRPr="000D1274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invoice, asset, liability, interest, dividend and service tax.</w:t>
            </w:r>
          </w:p>
          <w:p w14:paraId="46B2F209" w14:textId="1B7E5E1B" w:rsidR="000C7900" w:rsidRPr="000D1274" w:rsidRDefault="000C7900" w:rsidP="00BD6A45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A42470">
              <w:rPr>
                <w:rFonts w:asciiTheme="minorHAnsi" w:hAnsiTheme="minorHAnsi" w:cstheme="minorHAnsi"/>
                <w:sz w:val="20"/>
                <w:szCs w:val="20"/>
              </w:rPr>
              <w:t>Determine cost price, selling price, profit, loss, discount, rebate, interest, dividend and service tax.</w:t>
            </w:r>
          </w:p>
        </w:tc>
        <w:tc>
          <w:tcPr>
            <w:tcW w:w="1441" w:type="pct"/>
          </w:tcPr>
          <w:p w14:paraId="31706D9B" w14:textId="77777777" w:rsidR="000C7900" w:rsidRPr="000D1274" w:rsidRDefault="000C7900" w:rsidP="000D1274">
            <w:pPr>
              <w:pStyle w:val="TableParagraph"/>
              <w:spacing w:before="216"/>
              <w:ind w:left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412995D8" w14:textId="77777777" w:rsidR="000C7900" w:rsidRPr="000D1274" w:rsidRDefault="000C7900" w:rsidP="000D1274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6664B2" w14:textId="77777777" w:rsidR="000C7900" w:rsidRPr="000D1274" w:rsidRDefault="000C7900" w:rsidP="00BD6A45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Introduce depreciation while teaching</w:t>
            </w:r>
            <w:r w:rsidRPr="000D127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assets.</w:t>
            </w:r>
          </w:p>
          <w:p w14:paraId="3A31E9B7" w14:textId="77777777" w:rsidR="000C7900" w:rsidRPr="000D1274" w:rsidRDefault="000C7900" w:rsidP="000D127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803891" w14:textId="27DFDE6F" w:rsidR="000C7900" w:rsidRPr="000D1274" w:rsidRDefault="000C7900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0D1274">
              <w:rPr>
                <w:rFonts w:asciiTheme="minorHAnsi" w:hAnsiTheme="minorHAnsi" w:cstheme="minorHAnsi"/>
              </w:rPr>
              <w:t>Make connections between assets and insurance.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0C7900" w:rsidRPr="00F95CC6" w14:paraId="391377F6" w14:textId="77777777" w:rsidTr="000D1274">
              <w:trPr>
                <w:trHeight w:val="1377"/>
              </w:trPr>
              <w:tc>
                <w:tcPr>
                  <w:tcW w:w="426" w:type="dxa"/>
                </w:tcPr>
                <w:p w14:paraId="6306FA99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1DC8BD50" w14:textId="3433962D" w:rsidR="000C7900" w:rsidRPr="000D1274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Recognise cost price, selling price, profit, loss, discount, rebate, voucher, bill, receipt, invoice, asset, liability, interest, dividend and service tax.</w:t>
                  </w:r>
                </w:p>
              </w:tc>
            </w:tr>
            <w:tr w:rsidR="000C7900" w:rsidRPr="00F95CC6" w14:paraId="6B7C7E2C" w14:textId="77777777" w:rsidTr="00A42470">
              <w:trPr>
                <w:trHeight w:val="1145"/>
              </w:trPr>
              <w:tc>
                <w:tcPr>
                  <w:tcW w:w="426" w:type="dxa"/>
                </w:tcPr>
                <w:p w14:paraId="3AEDE04D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  <w:vAlign w:val="center"/>
                </w:tcPr>
                <w:p w14:paraId="53913D2C" w14:textId="77777777" w:rsidR="000C7900" w:rsidRPr="000D1274" w:rsidRDefault="000C7900" w:rsidP="00BD6A45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24"/>
                      <w:tab w:val="left" w:pos="425"/>
                    </w:tabs>
                    <w:spacing w:before="210" w:line="237" w:lineRule="auto"/>
                    <w:ind w:right="28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Explain cost price, selling price, profit, loss, discount, voucher, rebate, bill, receipt, invoice, asset, liability, interest, dividend and service</w:t>
                  </w:r>
                  <w:r w:rsidRPr="000D1274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tax.</w:t>
                  </w:r>
                </w:p>
                <w:p w14:paraId="1146FD9F" w14:textId="05E4A64B" w:rsidR="000C7900" w:rsidRPr="000D1274" w:rsidRDefault="000C7900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 importance of insurance and</w:t>
                  </w:r>
                  <w:r w:rsidRPr="000D1274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takaful.</w:t>
                  </w:r>
                </w:p>
              </w:tc>
            </w:tr>
            <w:tr w:rsidR="000C7900" w:rsidRPr="00F95CC6" w14:paraId="22BF4627" w14:textId="77777777" w:rsidTr="000D1274">
              <w:trPr>
                <w:trHeight w:val="1358"/>
              </w:trPr>
              <w:tc>
                <w:tcPr>
                  <w:tcW w:w="426" w:type="dxa"/>
                </w:tcPr>
                <w:p w14:paraId="22014DC8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47222CD0" w14:textId="77777777" w:rsidR="000C7900" w:rsidRPr="000D1274" w:rsidRDefault="000C7900" w:rsidP="000D1274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10F622" w14:textId="051E08C0" w:rsidR="000C7900" w:rsidRPr="000D1274" w:rsidRDefault="000C7900" w:rsidP="00BD6A45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Determine value of profit, loss, discount, rebate, interest, dividend and service tax and justify the answer.</w:t>
                  </w:r>
                </w:p>
              </w:tc>
            </w:tr>
            <w:tr w:rsidR="000C7900" w:rsidRPr="00F95CC6" w14:paraId="3637C268" w14:textId="77777777" w:rsidTr="000D1274">
              <w:trPr>
                <w:trHeight w:val="1145"/>
              </w:trPr>
              <w:tc>
                <w:tcPr>
                  <w:tcW w:w="426" w:type="dxa"/>
                </w:tcPr>
                <w:p w14:paraId="1EF30ACE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vAlign w:val="center"/>
                </w:tcPr>
                <w:p w14:paraId="473A3B08" w14:textId="77777777" w:rsidR="000C7900" w:rsidRPr="000D1274" w:rsidRDefault="000C7900" w:rsidP="000D1274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5011963" w14:textId="1FF76E8F" w:rsidR="000C7900" w:rsidRPr="000D1274" w:rsidRDefault="000C7900" w:rsidP="000D1274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financial knowledge and skills.</w:t>
                  </w:r>
                </w:p>
              </w:tc>
            </w:tr>
            <w:tr w:rsidR="000C7900" w:rsidRPr="00F95CC6" w14:paraId="6B44FD22" w14:textId="77777777" w:rsidTr="00A42470">
              <w:trPr>
                <w:trHeight w:val="1155"/>
              </w:trPr>
              <w:tc>
                <w:tcPr>
                  <w:tcW w:w="426" w:type="dxa"/>
                </w:tcPr>
                <w:p w14:paraId="1429E8A6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  <w:vAlign w:val="center"/>
                </w:tcPr>
                <w:p w14:paraId="26CEEC1E" w14:textId="6398EC15" w:rsidR="000C7900" w:rsidRPr="000D1274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financial knowledge and skills using various strategies.</w:t>
                  </w:r>
                </w:p>
              </w:tc>
            </w:tr>
            <w:tr w:rsidR="000C7900" w:rsidRPr="00F95CC6" w14:paraId="4B9D7B4A" w14:textId="77777777" w:rsidTr="000D1274">
              <w:trPr>
                <w:trHeight w:val="986"/>
              </w:trPr>
              <w:tc>
                <w:tcPr>
                  <w:tcW w:w="426" w:type="dxa"/>
                </w:tcPr>
                <w:p w14:paraId="50AFF112" w14:textId="77777777" w:rsidR="000C7900" w:rsidRPr="00F95CC6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  <w:vAlign w:val="center"/>
                </w:tcPr>
                <w:p w14:paraId="7CF8FD8E" w14:textId="77777777" w:rsidR="000C7900" w:rsidRPr="000D1274" w:rsidRDefault="000C7900" w:rsidP="000D1274">
                  <w:pPr>
                    <w:pStyle w:val="TableParagraph"/>
                    <w:spacing w:before="2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8C012CA" w14:textId="7724332F" w:rsidR="000C7900" w:rsidRPr="000D1274" w:rsidRDefault="000C7900" w:rsidP="000D127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0D127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non-routine problems involving financial knowledge and skills creatively and innovatively.</w:t>
                  </w:r>
                </w:p>
              </w:tc>
            </w:tr>
          </w:tbl>
          <w:p w14:paraId="738FB0A7" w14:textId="77777777" w:rsidR="000C7900" w:rsidRPr="00F95CC6" w:rsidRDefault="000C7900" w:rsidP="000D127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7900" w:rsidRPr="00F95CC6" w14:paraId="62D2AD73" w14:textId="77777777" w:rsidTr="00A42470">
        <w:trPr>
          <w:trHeight w:val="1393"/>
        </w:trPr>
        <w:tc>
          <w:tcPr>
            <w:tcW w:w="561" w:type="pct"/>
            <w:vMerge/>
          </w:tcPr>
          <w:p w14:paraId="3CB5056B" w14:textId="200A8DC2" w:rsidR="000C7900" w:rsidRPr="000D1274" w:rsidRDefault="000C7900" w:rsidP="000D127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</w:tcPr>
          <w:p w14:paraId="6251326F" w14:textId="4FED132F" w:rsidR="000C7900" w:rsidRPr="004D11BF" w:rsidRDefault="000C7900" w:rsidP="004D11BF">
            <w:pPr>
              <w:pStyle w:val="TableParagraph"/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1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3.2 Insurance and Takaful</w:t>
            </w:r>
          </w:p>
          <w:p w14:paraId="244A72AA" w14:textId="7FFE856A" w:rsidR="000C7900" w:rsidRDefault="000C7900" w:rsidP="00A42470">
            <w:pPr>
              <w:pStyle w:val="TableParagraph"/>
              <w:numPr>
                <w:ilvl w:val="2"/>
                <w:numId w:val="44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Recognise insurance and</w:t>
            </w:r>
            <w:r w:rsidRPr="000D127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  <w:p w14:paraId="47774520" w14:textId="561CA749" w:rsidR="000C7900" w:rsidRPr="00A42470" w:rsidRDefault="000C7900" w:rsidP="00A42470">
            <w:pPr>
              <w:pStyle w:val="TableParagraph"/>
              <w:numPr>
                <w:ilvl w:val="2"/>
                <w:numId w:val="44"/>
              </w:numPr>
              <w:tabs>
                <w:tab w:val="left" w:pos="892"/>
                <w:tab w:val="left" w:pos="893"/>
              </w:tabs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42470">
              <w:rPr>
                <w:rFonts w:asciiTheme="minorHAnsi" w:hAnsiTheme="minorHAnsi" w:cstheme="minorHAnsi"/>
                <w:sz w:val="20"/>
                <w:szCs w:val="20"/>
              </w:rPr>
              <w:t>Explain purpose and importance of insurance and takaful</w:t>
            </w:r>
            <w:r w:rsidRPr="00A4247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A42470">
              <w:rPr>
                <w:rFonts w:asciiTheme="minorHAnsi" w:hAnsiTheme="minorHAnsi" w:cstheme="minorHAnsi"/>
                <w:sz w:val="20"/>
                <w:szCs w:val="20"/>
              </w:rPr>
              <w:t>protection.</w:t>
            </w:r>
          </w:p>
        </w:tc>
        <w:tc>
          <w:tcPr>
            <w:tcW w:w="1441" w:type="pct"/>
          </w:tcPr>
          <w:p w14:paraId="15649A5D" w14:textId="77777777" w:rsidR="000C7900" w:rsidRPr="000D1274" w:rsidRDefault="000C7900" w:rsidP="000D1274">
            <w:pPr>
              <w:pStyle w:val="TableParagraph"/>
              <w:spacing w:before="139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b/>
                <w:sz w:val="20"/>
                <w:szCs w:val="20"/>
              </w:rPr>
              <w:t>Notes:</w:t>
            </w:r>
          </w:p>
          <w:p w14:paraId="68590733" w14:textId="4F828DC4" w:rsidR="000C7900" w:rsidRPr="000D1274" w:rsidRDefault="000C7900" w:rsidP="000D1274">
            <w:pPr>
              <w:widowControl w:val="0"/>
              <w:autoSpaceDE w:val="0"/>
              <w:autoSpaceDN w:val="0"/>
              <w:spacing w:before="10"/>
              <w:ind w:left="107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0D1274">
              <w:rPr>
                <w:rFonts w:asciiTheme="minorHAnsi" w:hAnsiTheme="minorHAnsi" w:cstheme="minorHAnsi"/>
              </w:rPr>
              <w:t>The functions of insurance and takaful are to protect assets and policy holders.</w:t>
            </w:r>
          </w:p>
        </w:tc>
        <w:tc>
          <w:tcPr>
            <w:tcW w:w="1608" w:type="pct"/>
            <w:gridSpan w:val="2"/>
            <w:vMerge/>
          </w:tcPr>
          <w:p w14:paraId="3A762E15" w14:textId="77777777" w:rsidR="000C7900" w:rsidRPr="00F95CC6" w:rsidRDefault="000C7900" w:rsidP="000D1274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7900" w:rsidRPr="00F95CC6" w14:paraId="7F89C62F" w14:textId="77777777" w:rsidTr="00A42470">
        <w:trPr>
          <w:trHeight w:val="2125"/>
        </w:trPr>
        <w:tc>
          <w:tcPr>
            <w:tcW w:w="561" w:type="pct"/>
            <w:vMerge/>
          </w:tcPr>
          <w:p w14:paraId="4754FC1A" w14:textId="1F1FBBA9" w:rsidR="000C7900" w:rsidRPr="000D1274" w:rsidRDefault="000C7900" w:rsidP="000D1274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</w:tcPr>
          <w:p w14:paraId="59728CEE" w14:textId="1F6EF952" w:rsidR="000C7900" w:rsidRPr="004D11BF" w:rsidRDefault="000C7900" w:rsidP="004D11BF">
            <w:pPr>
              <w:pStyle w:val="TableParagraph"/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11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3.3 Problem solving</w:t>
            </w:r>
          </w:p>
          <w:p w14:paraId="7B23B92E" w14:textId="5505C565" w:rsidR="000C7900" w:rsidRPr="000D1274" w:rsidRDefault="000C7900" w:rsidP="00A42470">
            <w:pPr>
              <w:pStyle w:val="TableParagraph"/>
              <w:numPr>
                <w:ilvl w:val="2"/>
                <w:numId w:val="45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Solve daily problems involving cost price, selling price, profit, loss, discount, rebate, voucher, bill, receipt, invoice, asset,</w:t>
            </w:r>
            <w:r w:rsidRPr="000D1274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liability, interest, dividend and service tax, financial management and risks in daily</w:t>
            </w:r>
            <w:r w:rsidRPr="000D1274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situation.</w:t>
            </w:r>
          </w:p>
        </w:tc>
        <w:tc>
          <w:tcPr>
            <w:tcW w:w="1441" w:type="pct"/>
          </w:tcPr>
          <w:p w14:paraId="648DFC57" w14:textId="77777777" w:rsidR="000C7900" w:rsidRPr="000D1274" w:rsidRDefault="000C7900" w:rsidP="000D1274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36168C98" w14:textId="77777777" w:rsidR="000C7900" w:rsidRPr="000D1274" w:rsidRDefault="000C7900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558"/>
                <w:tab w:val="left" w:pos="559"/>
              </w:tabs>
              <w:spacing w:before="1" w:line="268" w:lineRule="exact"/>
              <w:ind w:left="558"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Use Polya Model in problem</w:t>
            </w:r>
            <w:r w:rsidRPr="000D127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solving:</w:t>
            </w:r>
          </w:p>
          <w:p w14:paraId="1A1C67C8" w14:textId="77777777" w:rsidR="000C7900" w:rsidRPr="000D1274" w:rsidRDefault="000C7900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Understand</w:t>
            </w:r>
            <w:r w:rsidRPr="000D12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problem;</w:t>
            </w:r>
          </w:p>
          <w:p w14:paraId="4EC61ED9" w14:textId="77777777" w:rsidR="000C7900" w:rsidRPr="000D1274" w:rsidRDefault="000C7900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before="1" w:line="25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Plan a solving</w:t>
            </w:r>
            <w:r w:rsidRPr="000D127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strategy;</w:t>
            </w:r>
          </w:p>
          <w:p w14:paraId="219A57B4" w14:textId="77777777" w:rsidR="000C7900" w:rsidRPr="000D1274" w:rsidRDefault="000C7900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Carry out the</w:t>
            </w:r>
            <w:r w:rsidRPr="000D127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strategy;and</w:t>
            </w:r>
          </w:p>
          <w:p w14:paraId="39236B4F" w14:textId="77777777" w:rsidR="000C7900" w:rsidRPr="000D1274" w:rsidRDefault="000C7900" w:rsidP="00BD6A45">
            <w:pPr>
              <w:pStyle w:val="TableParagraph"/>
              <w:numPr>
                <w:ilvl w:val="1"/>
                <w:numId w:val="21"/>
              </w:numPr>
              <w:tabs>
                <w:tab w:val="left" w:pos="919"/>
              </w:tabs>
              <w:spacing w:line="252" w:lineRule="exact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Check the</w:t>
            </w:r>
            <w:r w:rsidRPr="000D127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answers.</w:t>
            </w:r>
          </w:p>
          <w:p w14:paraId="1ED88427" w14:textId="77777777" w:rsidR="000C7900" w:rsidRPr="000D1274" w:rsidRDefault="000C7900" w:rsidP="000D1274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528676" w14:textId="77777777" w:rsidR="000C7900" w:rsidRPr="000D1274" w:rsidRDefault="000C7900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line="237" w:lineRule="auto"/>
              <w:ind w:right="97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Use various problem solving strategies such as trying simpler case and trial and</w:t>
            </w:r>
            <w:r w:rsidRPr="000D127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error.</w:t>
            </w:r>
          </w:p>
          <w:p w14:paraId="3FFD42D8" w14:textId="77777777" w:rsidR="000C7900" w:rsidRPr="000D1274" w:rsidRDefault="000C7900" w:rsidP="000D127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48188C" w14:textId="63A67BE6" w:rsidR="000C7900" w:rsidRPr="000D1274" w:rsidRDefault="000C7900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Use various teaching and learning strategies such as simulation, mastery learning, contextual learning and</w:t>
            </w:r>
            <w:r w:rsidRPr="000D1274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project-based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D1274">
              <w:rPr>
                <w:rFonts w:asciiTheme="minorHAnsi" w:hAnsiTheme="minorHAnsi" w:cstheme="minorHAnsi"/>
                <w:sz w:val="20"/>
                <w:szCs w:val="20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3BE29C0F" w14:textId="77777777" w:rsidR="000C7900" w:rsidRPr="00F95CC6" w:rsidRDefault="000C7900" w:rsidP="000D1274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42266D05" w14:textId="6621E2E4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DAEDA7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36086D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370"/>
        <w:gridCol w:w="2920"/>
        <w:gridCol w:w="1711"/>
        <w:gridCol w:w="3016"/>
      </w:tblGrid>
      <w:tr w:rsidR="004D11BF" w:rsidRPr="00F95CC6" w14:paraId="21BE451B" w14:textId="77777777" w:rsidTr="004D11BF">
        <w:trPr>
          <w:trHeight w:val="345"/>
        </w:trPr>
        <w:tc>
          <w:tcPr>
            <w:tcW w:w="2153" w:type="pct"/>
            <w:gridSpan w:val="2"/>
            <w:shd w:val="clear" w:color="auto" w:fill="FFD966" w:themeFill="accent4" w:themeFillTint="99"/>
          </w:tcPr>
          <w:p w14:paraId="0DE04FCA" w14:textId="77777777" w:rsidR="004D11BF" w:rsidRPr="004C227C" w:rsidRDefault="004D11B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</w:t>
            </w:r>
            <w:r w:rsidRPr="0041399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MEASUREMENT AND GEOMETRY</w:t>
            </w:r>
          </w:p>
        </w:tc>
        <w:tc>
          <w:tcPr>
            <w:tcW w:w="2847" w:type="pct"/>
            <w:gridSpan w:val="3"/>
            <w:shd w:val="clear" w:color="auto" w:fill="FFD966" w:themeFill="accent4" w:themeFillTint="99"/>
          </w:tcPr>
          <w:p w14:paraId="12B76C31" w14:textId="2794ADE7" w:rsidR="004D11BF" w:rsidRPr="004C227C" w:rsidRDefault="004D11B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41399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4.O TIME</w:t>
            </w:r>
          </w:p>
        </w:tc>
      </w:tr>
      <w:tr w:rsidR="0041399C" w:rsidRPr="00F95CC6" w14:paraId="1C888173" w14:textId="77777777" w:rsidTr="00777FDF">
        <w:trPr>
          <w:trHeight w:val="97"/>
        </w:trPr>
        <w:tc>
          <w:tcPr>
            <w:tcW w:w="526" w:type="pct"/>
            <w:vMerge w:val="restart"/>
            <w:shd w:val="clear" w:color="auto" w:fill="FFE599" w:themeFill="accent4" w:themeFillTint="66"/>
          </w:tcPr>
          <w:p w14:paraId="1B6DE438" w14:textId="5B32BDF2" w:rsidR="0041399C" w:rsidRPr="00F95CC6" w:rsidRDefault="000C7900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</w:t>
            </w:r>
            <w:r w:rsidR="004D11BF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627" w:type="pct"/>
            <w:vMerge w:val="restart"/>
            <w:shd w:val="clear" w:color="auto" w:fill="FFE599" w:themeFill="accent4" w:themeFillTint="66"/>
          </w:tcPr>
          <w:p w14:paraId="0C8142F0" w14:textId="4B3FC270" w:rsidR="004D11BF" w:rsidRDefault="004D11BF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61D8EFCA" w14:textId="7F5F77BB" w:rsidR="0041399C" w:rsidRPr="00F95CC6" w:rsidRDefault="0041399C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087" w:type="pct"/>
            <w:vMerge w:val="restart"/>
            <w:shd w:val="clear" w:color="auto" w:fill="FFE599" w:themeFill="accent4" w:themeFillTint="66"/>
          </w:tcPr>
          <w:p w14:paraId="5A74021B" w14:textId="77777777" w:rsidR="0041399C" w:rsidRPr="00F95CC6" w:rsidRDefault="0041399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2F81AAF7" w14:textId="77777777" w:rsidR="0041399C" w:rsidRPr="00F95CC6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41399C" w:rsidRPr="00F95CC6" w14:paraId="6F157F69" w14:textId="77777777" w:rsidTr="00777FDF">
        <w:trPr>
          <w:trHeight w:val="172"/>
        </w:trPr>
        <w:tc>
          <w:tcPr>
            <w:tcW w:w="526" w:type="pct"/>
            <w:vMerge/>
            <w:shd w:val="clear" w:color="auto" w:fill="FFE599" w:themeFill="accent4" w:themeFillTint="66"/>
          </w:tcPr>
          <w:p w14:paraId="3BDAE9B3" w14:textId="77777777" w:rsidR="0041399C" w:rsidRPr="00F95CC6" w:rsidRDefault="0041399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7" w:type="pct"/>
            <w:vMerge/>
            <w:shd w:val="clear" w:color="auto" w:fill="FFE599" w:themeFill="accent4" w:themeFillTint="66"/>
          </w:tcPr>
          <w:p w14:paraId="58445875" w14:textId="77777777" w:rsidR="0041399C" w:rsidRPr="00F95CC6" w:rsidRDefault="0041399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87" w:type="pct"/>
            <w:vMerge/>
            <w:shd w:val="clear" w:color="auto" w:fill="FFE599" w:themeFill="accent4" w:themeFillTint="66"/>
          </w:tcPr>
          <w:p w14:paraId="510277F0" w14:textId="77777777" w:rsidR="0041399C" w:rsidRPr="00F95CC6" w:rsidRDefault="0041399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66C0208E" w14:textId="77777777" w:rsidR="0041399C" w:rsidRPr="00F95CC6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73ADD6C7" w14:textId="77777777" w:rsidR="0041399C" w:rsidRPr="00F95CC6" w:rsidRDefault="0041399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0C7900" w:rsidRPr="00F95CC6" w14:paraId="6BCE6CE8" w14:textId="77777777" w:rsidTr="00777FDF">
        <w:trPr>
          <w:trHeight w:val="3110"/>
        </w:trPr>
        <w:tc>
          <w:tcPr>
            <w:tcW w:w="526" w:type="pct"/>
            <w:vMerge w:val="restart"/>
          </w:tcPr>
          <w:p w14:paraId="1EEC8D9E" w14:textId="77777777" w:rsidR="000C7900" w:rsidRPr="0041399C" w:rsidRDefault="000C7900" w:rsidP="0041399C">
            <w:pPr>
              <w:pStyle w:val="TableParagraph"/>
              <w:rPr>
                <w:b/>
                <w:sz w:val="20"/>
                <w:szCs w:val="20"/>
              </w:rPr>
            </w:pPr>
          </w:p>
          <w:p w14:paraId="19540BF9" w14:textId="77777777" w:rsidR="000C7900" w:rsidRDefault="000C7900" w:rsidP="0041399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</w:p>
          <w:p w14:paraId="1FB78F86" w14:textId="77777777" w:rsidR="00EF5E57" w:rsidRPr="00DF24BA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6009B83B" w14:textId="77777777" w:rsidR="00EF5E57" w:rsidRDefault="00EF5E57" w:rsidP="00EF5E5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05.07.2026-09.07.2026</w:t>
            </w:r>
          </w:p>
          <w:p w14:paraId="6FEDA43F" w14:textId="77777777" w:rsidR="00EF5E57" w:rsidRDefault="00EF5E57" w:rsidP="00EF5E57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7C92699" w14:textId="0AC2E58C" w:rsidR="000C7900" w:rsidRDefault="00EF5E57" w:rsidP="00EF5E57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06.07.2026-10.07.2026</w:t>
            </w:r>
          </w:p>
          <w:p w14:paraId="6ADA871C" w14:textId="77777777" w:rsidR="000C7900" w:rsidRDefault="000C7900" w:rsidP="000C7900">
            <w:pPr>
              <w:widowControl w:val="0"/>
              <w:autoSpaceDE w:val="0"/>
              <w:autoSpaceDN w:val="0"/>
              <w:jc w:val="center"/>
              <w:rPr>
                <w:rFonts w:cs="Calibri"/>
                <w:lang w:val="ms-MY"/>
              </w:rPr>
            </w:pPr>
          </w:p>
          <w:p w14:paraId="1540CBA0" w14:textId="77777777" w:rsidR="00EF5E57" w:rsidRPr="009711FF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24</w:t>
            </w:r>
          </w:p>
          <w:p w14:paraId="71D07C7C" w14:textId="77777777" w:rsidR="00EF5E57" w:rsidRDefault="00EF5E57" w:rsidP="00EF5E5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711FF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66448633" w14:textId="77777777" w:rsidR="00EF5E57" w:rsidRDefault="00EF5E57" w:rsidP="00EF5E5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12.07.2026-16.07.2026</w:t>
            </w:r>
          </w:p>
          <w:p w14:paraId="6DDD34C2" w14:textId="77777777" w:rsidR="00EF5E57" w:rsidRPr="003867F0" w:rsidRDefault="00EF5E57" w:rsidP="00EF5E5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lang w:val="ms-MY"/>
              </w:rPr>
            </w:pPr>
          </w:p>
          <w:p w14:paraId="5A3DD556" w14:textId="77777777" w:rsidR="00EF5E57" w:rsidRDefault="00EF5E57" w:rsidP="00EF5E57">
            <w:pPr>
              <w:widowControl w:val="0"/>
              <w:autoSpaceDE w:val="0"/>
              <w:autoSpaceDN w:val="0"/>
              <w:ind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112E1C96" w14:textId="77777777" w:rsidR="00EF5E57" w:rsidRPr="003867F0" w:rsidRDefault="00EF5E57" w:rsidP="00EF5E57">
            <w:pPr>
              <w:widowControl w:val="0"/>
              <w:autoSpaceDE w:val="0"/>
              <w:autoSpaceDN w:val="0"/>
              <w:ind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13.07.2026-17.07.2026</w:t>
            </w:r>
          </w:p>
          <w:p w14:paraId="74648D4F" w14:textId="77777777" w:rsidR="000C7900" w:rsidRDefault="000C7900" w:rsidP="000C7900">
            <w:pPr>
              <w:spacing w:after="200" w:line="276" w:lineRule="auto"/>
              <w:rPr>
                <w:rFonts w:cs="Calibri"/>
                <w:b/>
                <w:lang w:val="ms-MY"/>
              </w:rPr>
            </w:pPr>
          </w:p>
          <w:p w14:paraId="7948CB5A" w14:textId="77777777" w:rsidR="00EF5E57" w:rsidRPr="00EA3DB5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25</w:t>
            </w:r>
          </w:p>
          <w:p w14:paraId="78AE4290" w14:textId="77777777" w:rsidR="00EF5E57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503C8CB7" w14:textId="77777777" w:rsidR="00EF5E57" w:rsidRDefault="00EF5E57" w:rsidP="00EF5E5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19.07.2026</w:t>
            </w:r>
            <w:r>
              <w:rPr>
                <w:rFonts w:cs="Calibri"/>
                <w:b/>
                <w:lang w:val="ms-MY"/>
              </w:rPr>
              <w:t>-</w:t>
            </w:r>
            <w:r w:rsidRPr="003867F0">
              <w:rPr>
                <w:rFonts w:cs="Calibri"/>
                <w:b/>
                <w:lang w:val="ms-MY"/>
              </w:rPr>
              <w:t>23.07.2026</w:t>
            </w:r>
          </w:p>
          <w:p w14:paraId="3DEF32CE" w14:textId="77777777" w:rsidR="00EF5E57" w:rsidRPr="003867F0" w:rsidRDefault="00EF5E57" w:rsidP="00EF5E57">
            <w:pPr>
              <w:widowControl w:val="0"/>
              <w:autoSpaceDE w:val="0"/>
              <w:autoSpaceDN w:val="0"/>
              <w:ind w:left="125" w:right="138"/>
              <w:rPr>
                <w:rFonts w:cs="Calibri"/>
                <w:b/>
                <w:lang w:val="ms-MY"/>
              </w:rPr>
            </w:pPr>
          </w:p>
          <w:p w14:paraId="1C7CD903" w14:textId="77777777" w:rsidR="00EF5E57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657B219C" w14:textId="097CCB9B" w:rsidR="000C7900" w:rsidRPr="00EF5E57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20.07.2026-24.07.2026</w:t>
            </w:r>
          </w:p>
        </w:tc>
        <w:tc>
          <w:tcPr>
            <w:tcW w:w="1627" w:type="pct"/>
          </w:tcPr>
          <w:p w14:paraId="6B05AFE7" w14:textId="6D33587E" w:rsidR="000C7900" w:rsidRPr="00777FDF" w:rsidRDefault="000C7900" w:rsidP="0041399C">
            <w:pPr>
              <w:pStyle w:val="TableParagraph"/>
              <w:spacing w:before="120"/>
              <w:ind w:left="117"/>
              <w:rPr>
                <w:b/>
                <w:bCs/>
              </w:rPr>
            </w:pPr>
            <w:r w:rsidRPr="00777FDF">
              <w:rPr>
                <w:b/>
                <w:bCs/>
                <w:sz w:val="20"/>
                <w:szCs w:val="20"/>
              </w:rPr>
              <w:t>4.1 Time zone</w:t>
            </w:r>
          </w:p>
          <w:p w14:paraId="2FAD76BF" w14:textId="77777777" w:rsidR="000C7900" w:rsidRPr="0041399C" w:rsidRDefault="000C7900" w:rsidP="00BD6A45">
            <w:pPr>
              <w:pStyle w:val="TableParagraph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spacing w:before="119"/>
              <w:rPr>
                <w:rFonts w:asciiTheme="minorHAnsi" w:hAnsiTheme="minorHAnsi" w:cstheme="minorHAnsi"/>
              </w:rPr>
            </w:pPr>
            <w:r w:rsidRPr="0041399C">
              <w:rPr>
                <w:rFonts w:asciiTheme="minorHAnsi" w:hAnsiTheme="minorHAnsi" w:cstheme="minorHAnsi"/>
              </w:rPr>
              <w:t>Recognise time</w:t>
            </w:r>
            <w:r w:rsidRPr="004139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1399C">
              <w:rPr>
                <w:rFonts w:asciiTheme="minorHAnsi" w:hAnsiTheme="minorHAnsi" w:cstheme="minorHAnsi"/>
              </w:rPr>
              <w:t>zone.</w:t>
            </w:r>
          </w:p>
          <w:p w14:paraId="6A0903FE" w14:textId="6FEB4470" w:rsidR="000C7900" w:rsidRPr="0041399C" w:rsidRDefault="000C7900" w:rsidP="00BD6A45">
            <w:pPr>
              <w:pStyle w:val="TableParagraph"/>
              <w:numPr>
                <w:ilvl w:val="2"/>
                <w:numId w:val="24"/>
              </w:numPr>
              <w:tabs>
                <w:tab w:val="left" w:pos="810"/>
                <w:tab w:val="left" w:pos="811"/>
              </w:tabs>
              <w:spacing w:before="119"/>
            </w:pPr>
            <w:r w:rsidRPr="0041399C">
              <w:rPr>
                <w:rFonts w:asciiTheme="minorHAnsi" w:hAnsiTheme="minorHAnsi" w:cstheme="minorHAnsi"/>
              </w:rPr>
              <w:t>Determine time difference between two cities located in different time</w:t>
            </w:r>
            <w:r w:rsidRPr="004139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1399C">
              <w:rPr>
                <w:rFonts w:asciiTheme="minorHAnsi" w:hAnsiTheme="minorHAnsi" w:cstheme="minorHAnsi"/>
              </w:rPr>
              <w:t>zones.</w:t>
            </w:r>
          </w:p>
        </w:tc>
        <w:tc>
          <w:tcPr>
            <w:tcW w:w="1087" w:type="pct"/>
          </w:tcPr>
          <w:p w14:paraId="47958BB9" w14:textId="77777777" w:rsidR="000C7900" w:rsidRPr="0041399C" w:rsidRDefault="000C7900" w:rsidP="0041399C">
            <w:pPr>
              <w:pStyle w:val="TableParagraph"/>
              <w:rPr>
                <w:b/>
              </w:rPr>
            </w:pPr>
          </w:p>
          <w:p w14:paraId="4F1E1052" w14:textId="77777777" w:rsidR="000C7900" w:rsidRPr="0041399C" w:rsidRDefault="000C7900" w:rsidP="0041399C">
            <w:pPr>
              <w:pStyle w:val="TableParagraph"/>
              <w:spacing w:before="216"/>
              <w:ind w:left="105"/>
              <w:rPr>
                <w:b/>
              </w:rPr>
            </w:pPr>
            <w:r w:rsidRPr="0041399C">
              <w:rPr>
                <w:b/>
              </w:rPr>
              <w:t>Notes:</w:t>
            </w:r>
          </w:p>
          <w:p w14:paraId="6B67544D" w14:textId="4F650B01" w:rsidR="000C7900" w:rsidRPr="0041399C" w:rsidRDefault="000C7900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41399C">
              <w:rPr>
                <w:sz w:val="22"/>
                <w:szCs w:val="22"/>
              </w:rPr>
              <w:t>Some countries such as Australia and Indonesia have more than one time zone.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0C7900" w:rsidRPr="00F95CC6" w14:paraId="0B1D5F59" w14:textId="77777777" w:rsidTr="0041399C">
              <w:trPr>
                <w:trHeight w:val="906"/>
              </w:trPr>
              <w:tc>
                <w:tcPr>
                  <w:tcW w:w="421" w:type="dxa"/>
                </w:tcPr>
                <w:p w14:paraId="7619F85E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67498919" w14:textId="6493630E" w:rsidR="000C7900" w:rsidRPr="0041399C" w:rsidRDefault="000C7900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Recognise time zone.</w:t>
                  </w:r>
                </w:p>
              </w:tc>
            </w:tr>
            <w:tr w:rsidR="000C7900" w:rsidRPr="00F95CC6" w14:paraId="5587F7E2" w14:textId="77777777" w:rsidTr="0041399C">
              <w:trPr>
                <w:trHeight w:val="918"/>
              </w:trPr>
              <w:tc>
                <w:tcPr>
                  <w:tcW w:w="421" w:type="dxa"/>
                </w:tcPr>
                <w:p w14:paraId="00DF95F4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374E6510" w14:textId="5178BFCC" w:rsidR="000C7900" w:rsidRPr="0041399C" w:rsidRDefault="000C7900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Explain time difference between two cities located in different time zones.</w:t>
                  </w:r>
                </w:p>
              </w:tc>
            </w:tr>
            <w:tr w:rsidR="000C7900" w:rsidRPr="00F95CC6" w14:paraId="20AE3066" w14:textId="77777777" w:rsidTr="0041399C">
              <w:trPr>
                <w:trHeight w:val="1252"/>
              </w:trPr>
              <w:tc>
                <w:tcPr>
                  <w:tcW w:w="421" w:type="dxa"/>
                </w:tcPr>
                <w:p w14:paraId="5C3D6BD2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09AFD1B2" w14:textId="77777777" w:rsidR="000C7900" w:rsidRPr="0041399C" w:rsidRDefault="000C7900" w:rsidP="0041399C">
                  <w:pPr>
                    <w:pStyle w:val="TableParagraph"/>
                    <w:rPr>
                      <w:rFonts w:asciiTheme="minorHAnsi" w:hAnsiTheme="minorHAnsi" w:cstheme="minorHAnsi"/>
                      <w:sz w:val="26"/>
                    </w:rPr>
                  </w:pPr>
                </w:p>
                <w:p w14:paraId="747DFF0B" w14:textId="390C4473" w:rsidR="000C7900" w:rsidRPr="0041399C" w:rsidRDefault="000C7900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Determine time between two cities located in different time zones.</w:t>
                  </w:r>
                </w:p>
              </w:tc>
            </w:tr>
            <w:tr w:rsidR="000C7900" w:rsidRPr="00F95CC6" w14:paraId="1821CE7C" w14:textId="77777777" w:rsidTr="0041399C">
              <w:trPr>
                <w:trHeight w:val="844"/>
              </w:trPr>
              <w:tc>
                <w:tcPr>
                  <w:tcW w:w="421" w:type="dxa"/>
                </w:tcPr>
                <w:p w14:paraId="55838601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</w:tcPr>
                <w:p w14:paraId="7F64B6D2" w14:textId="77777777" w:rsidR="000C7900" w:rsidRPr="0041399C" w:rsidRDefault="000C7900" w:rsidP="0041399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7"/>
                    </w:rPr>
                  </w:pPr>
                </w:p>
                <w:p w14:paraId="31B8C31C" w14:textId="55C685C8" w:rsidR="000C7900" w:rsidRPr="0041399C" w:rsidRDefault="000C7900" w:rsidP="0041399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Solve daily routine problems involving time.</w:t>
                  </w:r>
                </w:p>
              </w:tc>
            </w:tr>
            <w:tr w:rsidR="000C7900" w:rsidRPr="00F95CC6" w14:paraId="7FFC2B19" w14:textId="77777777" w:rsidTr="0041399C">
              <w:trPr>
                <w:trHeight w:val="1052"/>
              </w:trPr>
              <w:tc>
                <w:tcPr>
                  <w:tcW w:w="421" w:type="dxa"/>
                </w:tcPr>
                <w:p w14:paraId="63FB1F32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</w:tcPr>
                <w:p w14:paraId="7A877E2F" w14:textId="77777777" w:rsidR="000C7900" w:rsidRPr="0041399C" w:rsidRDefault="000C7900" w:rsidP="0041399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7"/>
                    </w:rPr>
                  </w:pPr>
                </w:p>
                <w:p w14:paraId="33E8AB30" w14:textId="3B00BED8" w:rsidR="000C7900" w:rsidRPr="0041399C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Solve daily routine problems involving time using various strategies.</w:t>
                  </w:r>
                </w:p>
              </w:tc>
            </w:tr>
            <w:tr w:rsidR="000C7900" w:rsidRPr="00F95CC6" w14:paraId="27F0D917" w14:textId="77777777" w:rsidTr="0041399C">
              <w:trPr>
                <w:trHeight w:val="1150"/>
              </w:trPr>
              <w:tc>
                <w:tcPr>
                  <w:tcW w:w="421" w:type="dxa"/>
                </w:tcPr>
                <w:p w14:paraId="080E560C" w14:textId="77777777" w:rsidR="000C7900" w:rsidRPr="00F95CC6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</w:tcPr>
                <w:p w14:paraId="534C6763" w14:textId="77777777" w:rsidR="000C7900" w:rsidRPr="0041399C" w:rsidRDefault="000C7900" w:rsidP="0041399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7"/>
                    </w:rPr>
                  </w:pPr>
                </w:p>
                <w:p w14:paraId="2907B67E" w14:textId="352721FF" w:rsidR="000C7900" w:rsidRPr="0041399C" w:rsidRDefault="000C7900" w:rsidP="0041399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41399C">
                    <w:rPr>
                      <w:rFonts w:asciiTheme="minorHAnsi" w:hAnsiTheme="minorHAnsi" w:cstheme="minorHAnsi"/>
                    </w:rPr>
                    <w:t>Solve daily non-routine problems involving time creatively and innovatively.</w:t>
                  </w:r>
                </w:p>
              </w:tc>
            </w:tr>
          </w:tbl>
          <w:p w14:paraId="5DC50E9C" w14:textId="77777777" w:rsidR="000C7900" w:rsidRPr="00F95CC6" w:rsidRDefault="000C7900" w:rsidP="0041399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7900" w:rsidRPr="00F95CC6" w14:paraId="4ACBBE06" w14:textId="77777777" w:rsidTr="00777FDF">
        <w:trPr>
          <w:trHeight w:val="2136"/>
        </w:trPr>
        <w:tc>
          <w:tcPr>
            <w:tcW w:w="526" w:type="pct"/>
            <w:vMerge/>
          </w:tcPr>
          <w:p w14:paraId="6934F23F" w14:textId="27B8AC37" w:rsidR="000C7900" w:rsidRPr="0041399C" w:rsidRDefault="000C7900" w:rsidP="0041399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27" w:type="pct"/>
          </w:tcPr>
          <w:p w14:paraId="4CCED934" w14:textId="72B38C66" w:rsidR="000C7900" w:rsidRPr="00777FDF" w:rsidRDefault="000C7900" w:rsidP="00777FDF">
            <w:pPr>
              <w:pStyle w:val="TableParagraph"/>
              <w:spacing w:before="11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77FDF">
              <w:rPr>
                <w:b/>
                <w:bCs/>
                <w:sz w:val="20"/>
                <w:szCs w:val="20"/>
              </w:rPr>
              <w:t>4.2 Problem solving</w:t>
            </w:r>
          </w:p>
          <w:p w14:paraId="2F3E3F5E" w14:textId="52EC42E3" w:rsidR="000C7900" w:rsidRPr="0041399C" w:rsidRDefault="000C7900" w:rsidP="00BD6A45">
            <w:pPr>
              <w:pStyle w:val="TableParagraph"/>
              <w:numPr>
                <w:ilvl w:val="2"/>
                <w:numId w:val="25"/>
              </w:numPr>
              <w:spacing w:before="117"/>
              <w:rPr>
                <w:rFonts w:asciiTheme="minorHAnsi" w:hAnsiTheme="minorHAnsi" w:cstheme="minorHAnsi"/>
              </w:rPr>
            </w:pPr>
            <w:r w:rsidRPr="0041399C">
              <w:rPr>
                <w:rFonts w:asciiTheme="minorHAnsi" w:hAnsiTheme="minorHAnsi" w:cstheme="minorHAnsi"/>
              </w:rPr>
              <w:t>Solve daily problems involving time zone.</w:t>
            </w:r>
          </w:p>
        </w:tc>
        <w:tc>
          <w:tcPr>
            <w:tcW w:w="1087" w:type="pct"/>
          </w:tcPr>
          <w:p w14:paraId="55DD235D" w14:textId="77777777" w:rsidR="000C7900" w:rsidRPr="0041399C" w:rsidRDefault="000C7900" w:rsidP="0041399C">
            <w:pPr>
              <w:pStyle w:val="TableParagraph"/>
              <w:spacing w:before="120"/>
              <w:ind w:left="105"/>
              <w:rPr>
                <w:b/>
              </w:rPr>
            </w:pPr>
            <w:r w:rsidRPr="0041399C">
              <w:rPr>
                <w:b/>
              </w:rPr>
              <w:t>Notes:</w:t>
            </w:r>
          </w:p>
          <w:p w14:paraId="7E6E0162" w14:textId="1FA27B7E" w:rsidR="000C7900" w:rsidRPr="0041399C" w:rsidRDefault="000C7900" w:rsidP="0041399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41399C">
              <w:rPr>
                <w:sz w:val="22"/>
                <w:szCs w:val="22"/>
              </w:rPr>
              <w:t>Calculation strategy including the usage of number line.</w:t>
            </w:r>
          </w:p>
        </w:tc>
        <w:tc>
          <w:tcPr>
            <w:tcW w:w="1760" w:type="pct"/>
            <w:gridSpan w:val="2"/>
            <w:vMerge/>
          </w:tcPr>
          <w:p w14:paraId="5D381007" w14:textId="77777777" w:rsidR="000C7900" w:rsidRPr="00F95CC6" w:rsidRDefault="000C7900" w:rsidP="0041399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F40AE4C" w14:textId="7B4496C8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597BE2" w14:textId="782E102A" w:rsidR="0041399C" w:rsidRDefault="0041399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BF7B5F" w14:textId="77777777" w:rsidR="00777FDF" w:rsidRDefault="00777FD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3705"/>
        <w:gridCol w:w="3745"/>
        <w:gridCol w:w="1711"/>
        <w:gridCol w:w="3016"/>
      </w:tblGrid>
      <w:tr w:rsidR="00777FDF" w:rsidRPr="00185CFC" w14:paraId="2D85C2A3" w14:textId="77777777" w:rsidTr="00777FDF">
        <w:trPr>
          <w:trHeight w:val="345"/>
        </w:trPr>
        <w:tc>
          <w:tcPr>
            <w:tcW w:w="1845" w:type="pct"/>
            <w:gridSpan w:val="2"/>
            <w:shd w:val="clear" w:color="auto" w:fill="FFD966" w:themeFill="accent4" w:themeFillTint="99"/>
          </w:tcPr>
          <w:p w14:paraId="131FBFAE" w14:textId="77777777" w:rsidR="00777FDF" w:rsidRPr="00185CFC" w:rsidRDefault="00777FD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MEASUREMENT AND GEOMETRY</w:t>
            </w:r>
          </w:p>
        </w:tc>
        <w:tc>
          <w:tcPr>
            <w:tcW w:w="3155" w:type="pct"/>
            <w:gridSpan w:val="3"/>
            <w:shd w:val="clear" w:color="auto" w:fill="FFD966" w:themeFill="accent4" w:themeFillTint="99"/>
          </w:tcPr>
          <w:p w14:paraId="440922B8" w14:textId="5F69B211" w:rsidR="00777FDF" w:rsidRPr="00185CFC" w:rsidRDefault="00777FD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TOPIC: 5.0 MEASUREMENT</w:t>
            </w:r>
          </w:p>
        </w:tc>
      </w:tr>
      <w:tr w:rsidR="00F87770" w:rsidRPr="00185CFC" w14:paraId="62C3B5F5" w14:textId="77777777" w:rsidTr="00777FDF">
        <w:trPr>
          <w:trHeight w:val="97"/>
        </w:trPr>
        <w:tc>
          <w:tcPr>
            <w:tcW w:w="465" w:type="pct"/>
            <w:vMerge w:val="restart"/>
            <w:shd w:val="clear" w:color="auto" w:fill="FFE599" w:themeFill="accent4" w:themeFillTint="66"/>
          </w:tcPr>
          <w:p w14:paraId="7F88C03A" w14:textId="2B623FAF" w:rsidR="00F87770" w:rsidRPr="00185CFC" w:rsidRDefault="008A2F5A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</w:t>
            </w:r>
            <w:r w:rsidR="00777FDF"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380" w:type="pct"/>
            <w:vMerge w:val="restart"/>
            <w:shd w:val="clear" w:color="auto" w:fill="FFE599" w:themeFill="accent4" w:themeFillTint="66"/>
          </w:tcPr>
          <w:p w14:paraId="4B02D940" w14:textId="68924C76" w:rsidR="00777FDF" w:rsidRDefault="00777FDF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85CFC">
              <w:rPr>
                <w:b/>
                <w:sz w:val="22"/>
                <w:szCs w:val="22"/>
              </w:rPr>
              <w:t>CONTENT STANDARD</w:t>
            </w:r>
            <w:r>
              <w:rPr>
                <w:b/>
                <w:sz w:val="22"/>
                <w:szCs w:val="22"/>
              </w:rPr>
              <w:t>/</w:t>
            </w:r>
          </w:p>
          <w:p w14:paraId="3C43692E" w14:textId="7C75B738" w:rsidR="00F87770" w:rsidRPr="00185CFC" w:rsidRDefault="00F87770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LEARNING STANDARD</w:t>
            </w:r>
          </w:p>
        </w:tc>
        <w:tc>
          <w:tcPr>
            <w:tcW w:w="1395" w:type="pct"/>
            <w:vMerge w:val="restart"/>
            <w:shd w:val="clear" w:color="auto" w:fill="FFE599" w:themeFill="accent4" w:themeFillTint="66"/>
          </w:tcPr>
          <w:p w14:paraId="0126EA26" w14:textId="77777777" w:rsidR="00F87770" w:rsidRPr="00185CFC" w:rsidRDefault="00F87770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4CF15E83" w14:textId="77777777" w:rsidR="00F87770" w:rsidRPr="00185CFC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185CFC" w:rsidRPr="00185CFC" w14:paraId="39D73CE3" w14:textId="77777777" w:rsidTr="00777FDF">
        <w:trPr>
          <w:trHeight w:val="172"/>
        </w:trPr>
        <w:tc>
          <w:tcPr>
            <w:tcW w:w="465" w:type="pct"/>
            <w:vMerge/>
            <w:shd w:val="clear" w:color="auto" w:fill="FFE599" w:themeFill="accent4" w:themeFillTint="66"/>
          </w:tcPr>
          <w:p w14:paraId="092872AA" w14:textId="77777777" w:rsidR="00F87770" w:rsidRPr="00185CFC" w:rsidRDefault="00F87770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80" w:type="pct"/>
            <w:vMerge/>
            <w:shd w:val="clear" w:color="auto" w:fill="FFE599" w:themeFill="accent4" w:themeFillTint="66"/>
          </w:tcPr>
          <w:p w14:paraId="6FC3A47E" w14:textId="77777777" w:rsidR="00F87770" w:rsidRPr="00185CFC" w:rsidRDefault="00F87770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95" w:type="pct"/>
            <w:vMerge/>
            <w:shd w:val="clear" w:color="auto" w:fill="FFE599" w:themeFill="accent4" w:themeFillTint="66"/>
          </w:tcPr>
          <w:p w14:paraId="3F8A7394" w14:textId="77777777" w:rsidR="00F87770" w:rsidRPr="00185CFC" w:rsidRDefault="00F87770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3D80CDB5" w14:textId="77777777" w:rsidR="00F87770" w:rsidRPr="00185CFC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11606389" w14:textId="77777777" w:rsidR="00F87770" w:rsidRPr="00185CFC" w:rsidRDefault="00F87770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F87770" w:rsidRPr="00185CFC" w14:paraId="726D5309" w14:textId="77777777" w:rsidTr="00777FDF">
        <w:trPr>
          <w:trHeight w:val="3110"/>
        </w:trPr>
        <w:tc>
          <w:tcPr>
            <w:tcW w:w="465" w:type="pct"/>
          </w:tcPr>
          <w:p w14:paraId="498D08A7" w14:textId="77777777" w:rsidR="00F87770" w:rsidRDefault="00F87770" w:rsidP="004E48F8">
            <w:pPr>
              <w:widowControl w:val="0"/>
              <w:autoSpaceDE w:val="0"/>
              <w:autoSpaceDN w:val="0"/>
              <w:spacing w:before="1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B1208EA" w14:textId="77777777" w:rsidR="00EF5E57" w:rsidRPr="00EA3DB5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26</w:t>
            </w:r>
          </w:p>
          <w:p w14:paraId="5DECF22A" w14:textId="77777777" w:rsidR="00EF5E57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</w:p>
          <w:p w14:paraId="0850348E" w14:textId="34141F1B" w:rsidR="00EF5E57" w:rsidRPr="004E48F8" w:rsidRDefault="00EF5E57" w:rsidP="004E48F8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lang w:val="ms-MY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07FCD699" w14:textId="77777777" w:rsidR="00EF5E57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09C1691A" w14:textId="77777777" w:rsidR="00EF5E57" w:rsidRPr="003867F0" w:rsidRDefault="00EF5E57" w:rsidP="00EF5E57">
            <w:pPr>
              <w:widowControl w:val="0"/>
              <w:autoSpaceDE w:val="0"/>
              <w:autoSpaceDN w:val="0"/>
              <w:ind w:left="125" w:right="13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867F0">
              <w:rPr>
                <w:rFonts w:cs="Calibri"/>
                <w:b/>
                <w:lang w:val="ms-MY"/>
              </w:rPr>
              <w:t>26.07.2026-30.07.2026</w:t>
            </w:r>
          </w:p>
          <w:p w14:paraId="2CBC37AB" w14:textId="77777777" w:rsidR="008A2F5A" w:rsidRDefault="008A2F5A" w:rsidP="008A2F5A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</w:p>
          <w:p w14:paraId="4BB0653A" w14:textId="77777777" w:rsidR="008A2F5A" w:rsidRDefault="008A2F5A" w:rsidP="004E48F8">
            <w:pPr>
              <w:widowControl w:val="0"/>
              <w:autoSpaceDE w:val="0"/>
              <w:autoSpaceDN w:val="0"/>
              <w:rPr>
                <w:rFonts w:cs="Calibri"/>
                <w:b/>
                <w:lang w:val="ms-MY"/>
              </w:rPr>
            </w:pPr>
          </w:p>
          <w:p w14:paraId="166E3EB2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27</w:t>
            </w:r>
          </w:p>
          <w:p w14:paraId="16EE0266" w14:textId="02FA2BCC" w:rsidR="008A2F5A" w:rsidRPr="004E48F8" w:rsidRDefault="00EF5E57" w:rsidP="004E48F8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02.08.2026-06.08.2026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03.08.2026-07.08.2026</w:t>
            </w:r>
          </w:p>
          <w:p w14:paraId="43DEB3D5" w14:textId="77777777" w:rsidR="008A2F5A" w:rsidRPr="00F17B23" w:rsidRDefault="008A2F5A" w:rsidP="008A2F5A">
            <w:pPr>
              <w:widowControl w:val="0"/>
              <w:autoSpaceDE w:val="0"/>
              <w:autoSpaceDN w:val="0"/>
              <w:spacing w:before="1"/>
              <w:ind w:left="179"/>
              <w:jc w:val="center"/>
              <w:rPr>
                <w:rFonts w:cs="Calibri"/>
                <w:lang w:val="ms-MY"/>
              </w:rPr>
            </w:pPr>
          </w:p>
          <w:p w14:paraId="7055532E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28</w:t>
            </w:r>
          </w:p>
          <w:p w14:paraId="02F33FD1" w14:textId="29B8B573" w:rsidR="008A2F5A" w:rsidRP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09.08.2026-13.08.2026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10.08.2026-14.08.2026</w:t>
            </w:r>
          </w:p>
        </w:tc>
        <w:tc>
          <w:tcPr>
            <w:tcW w:w="1380" w:type="pct"/>
          </w:tcPr>
          <w:p w14:paraId="71704C57" w14:textId="08B40021" w:rsidR="00F87770" w:rsidRPr="00777FDF" w:rsidRDefault="00777FDF" w:rsidP="00F87770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/>
                <w:bCs/>
              </w:rPr>
            </w:pPr>
            <w:r w:rsidRPr="00777FDF">
              <w:rPr>
                <w:rFonts w:asciiTheme="minorHAnsi" w:hAnsiTheme="minorHAnsi" w:cstheme="minorHAnsi"/>
                <w:b/>
                <w:bCs/>
              </w:rPr>
              <w:t>5.1 Problem Solving</w:t>
            </w:r>
          </w:p>
          <w:p w14:paraId="7C2DA50E" w14:textId="77777777" w:rsidR="00F87770" w:rsidRPr="00185CFC" w:rsidRDefault="00F87770" w:rsidP="00BD6A45">
            <w:pPr>
              <w:pStyle w:val="TableParagraph"/>
              <w:numPr>
                <w:ilvl w:val="2"/>
                <w:numId w:val="26"/>
              </w:numPr>
              <w:tabs>
                <w:tab w:val="left" w:pos="802"/>
              </w:tabs>
              <w:spacing w:before="119"/>
              <w:ind w:right="266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Solve daily problems involving the relationship between length, mass and volume of</w:t>
            </w:r>
            <w:r w:rsidRPr="00185CF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liquid:</w:t>
            </w:r>
          </w:p>
          <w:p w14:paraId="7E22093C" w14:textId="77777777" w:rsidR="00F87770" w:rsidRPr="00185CFC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0"/>
                <w:tab w:val="left" w:pos="1241"/>
              </w:tabs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Length and</w:t>
            </w:r>
            <w:r w:rsidRPr="00185C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mass</w:t>
            </w:r>
          </w:p>
          <w:p w14:paraId="3C2760DD" w14:textId="77777777" w:rsidR="00F87770" w:rsidRPr="00185CFC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2" w:line="252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Length and volume of</w:t>
            </w:r>
            <w:r w:rsidRPr="00185CF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liquid</w:t>
            </w:r>
          </w:p>
          <w:p w14:paraId="4106F10C" w14:textId="5C2CC250" w:rsidR="00F87770" w:rsidRPr="00185CFC" w:rsidRDefault="00F87770" w:rsidP="00BD6A45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2" w:line="252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Mass and volume of</w:t>
            </w:r>
            <w:r w:rsidRPr="00185C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liquid.</w:t>
            </w:r>
          </w:p>
        </w:tc>
        <w:tc>
          <w:tcPr>
            <w:tcW w:w="1395" w:type="pct"/>
          </w:tcPr>
          <w:p w14:paraId="3F4C4DE9" w14:textId="77777777" w:rsidR="00F87770" w:rsidRPr="00185CFC" w:rsidRDefault="00F87770" w:rsidP="00F877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D55BC48" w14:textId="77777777" w:rsidR="00F87770" w:rsidRPr="00185CFC" w:rsidRDefault="00F87770" w:rsidP="00F87770">
            <w:pPr>
              <w:pStyle w:val="TableParagraph"/>
              <w:spacing w:before="216"/>
              <w:ind w:left="105"/>
              <w:rPr>
                <w:rFonts w:asciiTheme="minorHAnsi" w:hAnsiTheme="minorHAnsi" w:cstheme="minorHAnsi"/>
                <w:b/>
              </w:rPr>
            </w:pPr>
            <w:r w:rsidRPr="00185CFC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0D2511CB" w14:textId="77777777" w:rsidR="00F87770" w:rsidRPr="00185CFC" w:rsidRDefault="00F87770" w:rsidP="00BD6A45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21" w:line="268" w:lineRule="exact"/>
              <w:ind w:left="448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Use Polya Model in problem</w:t>
            </w:r>
            <w:r w:rsidRPr="00185C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solving:</w:t>
            </w:r>
          </w:p>
          <w:p w14:paraId="62284121" w14:textId="77777777" w:rsidR="00F87770" w:rsidRPr="00185CFC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Understand the</w:t>
            </w:r>
            <w:r w:rsidRPr="00185C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problem;.</w:t>
            </w:r>
          </w:p>
          <w:p w14:paraId="3D578B85" w14:textId="77777777" w:rsidR="00F87770" w:rsidRPr="00185CFC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Plan a solving</w:t>
            </w:r>
            <w:r w:rsidRPr="00185C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strategy;.</w:t>
            </w:r>
          </w:p>
          <w:p w14:paraId="629042CF" w14:textId="77777777" w:rsidR="00F87770" w:rsidRPr="00185CFC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Carry out the</w:t>
            </w:r>
            <w:r w:rsidRPr="00185C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strategy;.and</w:t>
            </w:r>
          </w:p>
          <w:p w14:paraId="535FE2B4" w14:textId="77777777" w:rsidR="00F87770" w:rsidRPr="00185CFC" w:rsidRDefault="00F87770" w:rsidP="00BD6A45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Check the</w:t>
            </w:r>
            <w:r w:rsidRPr="00185C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answer.</w:t>
            </w:r>
          </w:p>
          <w:p w14:paraId="2088F5A0" w14:textId="77777777" w:rsidR="00F87770" w:rsidRPr="00185CFC" w:rsidRDefault="00F87770" w:rsidP="00F87770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43B39F" w14:textId="77777777" w:rsidR="00F87770" w:rsidRPr="00185CFC" w:rsidRDefault="00F87770" w:rsidP="00BD6A45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ind w:right="183" w:hanging="303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Use various problem solving strategies to solve problems such as making tables systematically, identifying patterns and logical reasoning.</w:t>
            </w:r>
          </w:p>
          <w:p w14:paraId="5D4EB2F3" w14:textId="77777777" w:rsidR="00F87770" w:rsidRPr="00185CFC" w:rsidRDefault="00F87770" w:rsidP="00F87770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FFF957A" w14:textId="2F340C77" w:rsidR="00F87770" w:rsidRPr="00185CFC" w:rsidRDefault="00F87770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hAnsiTheme="minorHAnsi" w:cstheme="minorHAnsi"/>
                <w:sz w:val="22"/>
                <w:szCs w:val="22"/>
              </w:rPr>
              <w:t>Use various teaching and learning strategies such as simulation, contextual learning and project-based</w:t>
            </w:r>
            <w:r w:rsidRPr="00185CFC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185CFC">
              <w:rPr>
                <w:rFonts w:asciiTheme="minorHAnsi" w:hAnsiTheme="minorHAnsi" w:cstheme="minorHAnsi"/>
                <w:sz w:val="22"/>
                <w:szCs w:val="22"/>
              </w:rPr>
              <w:t>learning.</w:t>
            </w:r>
          </w:p>
        </w:tc>
        <w:tc>
          <w:tcPr>
            <w:tcW w:w="1760" w:type="pct"/>
            <w:gridSpan w:val="2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185CFC" w:rsidRPr="00185CFC" w14:paraId="502920E8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6B16476E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165332F1" w14:textId="77777777" w:rsidR="00185CFC" w:rsidRPr="00185CFC" w:rsidRDefault="00185CFC" w:rsidP="00185CFC">
                  <w:pPr>
                    <w:pStyle w:val="TableParagraph"/>
                    <w:spacing w:before="1"/>
                    <w:rPr>
                      <w:rFonts w:asciiTheme="minorHAnsi" w:hAnsiTheme="minorHAnsi" w:cstheme="minorHAnsi"/>
                    </w:rPr>
                  </w:pPr>
                </w:p>
                <w:p w14:paraId="50BF2632" w14:textId="10D6090B" w:rsidR="00185CFC" w:rsidRPr="00185CFC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State quantity of any measurement.</w:t>
                  </w:r>
                </w:p>
              </w:tc>
            </w:tr>
            <w:tr w:rsidR="00185CFC" w:rsidRPr="00185CFC" w14:paraId="0B3973D6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54E04ED4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02D329EE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3C3D0018" w14:textId="79FC30A7" w:rsidR="00185CFC" w:rsidRPr="00185CFC" w:rsidRDefault="00185CFC" w:rsidP="00BD6A45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537"/>
                      <w:tab w:val="left" w:pos="538"/>
                    </w:tabs>
                    <w:spacing w:before="126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Explain relationship between two quantities involving measurement.</w:t>
                  </w:r>
                </w:p>
              </w:tc>
            </w:tr>
            <w:tr w:rsidR="00185CFC" w:rsidRPr="00185CFC" w14:paraId="5960ABB7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361D876C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60437511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47BA83D7" w14:textId="16EEF0FC" w:rsidR="00185CFC" w:rsidRPr="00185CFC" w:rsidRDefault="00185CFC" w:rsidP="00BD6A45">
                  <w:pPr>
                    <w:pStyle w:val="TableParagraph"/>
                    <w:numPr>
                      <w:ilvl w:val="0"/>
                      <w:numId w:val="6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Construct number sentences based on word problems involving measurement and justify the answer.</w:t>
                  </w:r>
                </w:p>
              </w:tc>
            </w:tr>
            <w:tr w:rsidR="00185CFC" w:rsidRPr="00185CFC" w14:paraId="38BC7AAA" w14:textId="77777777" w:rsidTr="00A5184F">
              <w:trPr>
                <w:trHeight w:val="844"/>
              </w:trPr>
              <w:tc>
                <w:tcPr>
                  <w:tcW w:w="421" w:type="dxa"/>
                </w:tcPr>
                <w:p w14:paraId="6CA878CC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</w:tcPr>
                <w:p w14:paraId="7286E678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2A8B2FFB" w14:textId="3C4489A6" w:rsidR="00185CFC" w:rsidRPr="00185CFC" w:rsidRDefault="00185CFC" w:rsidP="00185CF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routine problems involving measurement.</w:t>
                  </w:r>
                </w:p>
              </w:tc>
            </w:tr>
            <w:tr w:rsidR="00185CFC" w:rsidRPr="00185CFC" w14:paraId="52BCF0F4" w14:textId="77777777" w:rsidTr="00A5184F">
              <w:trPr>
                <w:trHeight w:val="1052"/>
              </w:trPr>
              <w:tc>
                <w:tcPr>
                  <w:tcW w:w="421" w:type="dxa"/>
                </w:tcPr>
                <w:p w14:paraId="31BA945D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</w:tcPr>
                <w:p w14:paraId="300A6623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24866427" w14:textId="19FD1613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routine problems involving measurement using various strategies.</w:t>
                  </w:r>
                </w:p>
              </w:tc>
            </w:tr>
            <w:tr w:rsidR="00185CFC" w:rsidRPr="00185CFC" w14:paraId="64C49DA4" w14:textId="77777777" w:rsidTr="00A5184F">
              <w:trPr>
                <w:trHeight w:val="1150"/>
              </w:trPr>
              <w:tc>
                <w:tcPr>
                  <w:tcW w:w="421" w:type="dxa"/>
                </w:tcPr>
                <w:p w14:paraId="357490BD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</w:tcPr>
                <w:p w14:paraId="687DA86B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0D71E0AA" w14:textId="37B2FFC4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non-routine problems involving measurement creatively and innovatively.</w:t>
                  </w:r>
                </w:p>
              </w:tc>
            </w:tr>
          </w:tbl>
          <w:p w14:paraId="65E08C25" w14:textId="77777777" w:rsidR="00F87770" w:rsidRPr="00185CFC" w:rsidRDefault="00F87770" w:rsidP="00F8777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79315CE0" w14:textId="2CCAB9BE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A864A0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801604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719531" w14:textId="77777777" w:rsidR="004E48F8" w:rsidRDefault="004E48F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777FDF" w:rsidRPr="00185CFC" w14:paraId="657F517A" w14:textId="77777777" w:rsidTr="00777FDF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</w:tcPr>
          <w:p w14:paraId="06976592" w14:textId="1BB8498D" w:rsidR="00777FDF" w:rsidRPr="00185CFC" w:rsidRDefault="00777FD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LEARNING AREA :  MEASUREMENT AND GEOMETRY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</w:tcPr>
          <w:p w14:paraId="7920418A" w14:textId="6029A5AB" w:rsidR="00777FDF" w:rsidRPr="00185CFC" w:rsidRDefault="00777FD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TOPIC: 6.0 SPACE</w:t>
            </w:r>
          </w:p>
        </w:tc>
      </w:tr>
      <w:tr w:rsidR="00185CFC" w:rsidRPr="00185CFC" w14:paraId="115E2152" w14:textId="77777777" w:rsidTr="00A5184F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065A962" w14:textId="6FDB01A4" w:rsidR="00185CFC" w:rsidRPr="00185CFC" w:rsidRDefault="008A2F5A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</w:t>
            </w:r>
            <w:r w:rsidR="00777FDF"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26C3E049" w14:textId="4B24EC27" w:rsidR="00777FDF" w:rsidRDefault="00777FDF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85CFC">
              <w:rPr>
                <w:b/>
                <w:sz w:val="22"/>
                <w:szCs w:val="22"/>
              </w:rPr>
              <w:t>CONTENT STANDARD</w:t>
            </w:r>
            <w:r>
              <w:rPr>
                <w:b/>
                <w:sz w:val="22"/>
                <w:szCs w:val="22"/>
              </w:rPr>
              <w:t>/</w:t>
            </w:r>
          </w:p>
          <w:p w14:paraId="371FFC4E" w14:textId="324F4982" w:rsidR="00185CFC" w:rsidRPr="00185CFC" w:rsidRDefault="00185CFC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LEARNING STANDARD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611EFECC" w14:textId="77777777" w:rsidR="00185CFC" w:rsidRPr="00185CFC" w:rsidRDefault="00185CF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7D21B65E" w14:textId="77777777" w:rsidR="00185CFC" w:rsidRPr="00185CFC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185CFC" w:rsidRPr="00185CFC" w14:paraId="6B674A99" w14:textId="77777777" w:rsidTr="00A5184F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6331134A" w14:textId="77777777" w:rsidR="00185CFC" w:rsidRPr="00185CFC" w:rsidRDefault="00185CFC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6CBDE92D" w14:textId="77777777" w:rsidR="00185CFC" w:rsidRPr="00185CFC" w:rsidRDefault="00185CFC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4CA767BF" w14:textId="77777777" w:rsidR="00185CFC" w:rsidRPr="00185CFC" w:rsidRDefault="00185CFC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4D43E2BA" w14:textId="77777777" w:rsidR="00185CFC" w:rsidRPr="00185CFC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405DD954" w14:textId="77777777" w:rsidR="00185CFC" w:rsidRPr="00185CFC" w:rsidRDefault="00185CFC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185CFC" w:rsidRPr="00185CFC" w14:paraId="408B6339" w14:textId="77777777" w:rsidTr="00A5184F">
        <w:trPr>
          <w:trHeight w:val="1932"/>
        </w:trPr>
        <w:tc>
          <w:tcPr>
            <w:tcW w:w="561" w:type="pct"/>
          </w:tcPr>
          <w:p w14:paraId="1F491089" w14:textId="77777777" w:rsidR="008A2F5A" w:rsidRDefault="008A2F5A" w:rsidP="00EF5E57">
            <w:pPr>
              <w:spacing w:line="276" w:lineRule="auto"/>
              <w:rPr>
                <w:rFonts w:cs="Calibri"/>
                <w:b/>
                <w:lang w:val="ms-MY"/>
              </w:rPr>
            </w:pPr>
          </w:p>
          <w:p w14:paraId="75C0B81B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29</w:t>
            </w:r>
          </w:p>
          <w:p w14:paraId="154424AC" w14:textId="7D63D8B1" w:rsidR="008A2F5A" w:rsidRPr="008A2F5A" w:rsidRDefault="00EF5E57" w:rsidP="00EF5E57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16.08.2026-20.08.2026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3867F0">
              <w:rPr>
                <w:rFonts w:cs="Calibri"/>
                <w:b/>
                <w:lang w:val="ms-MY"/>
              </w:rPr>
              <w:t>17.08.2026-21.08.2026</w:t>
            </w:r>
          </w:p>
        </w:tc>
        <w:tc>
          <w:tcPr>
            <w:tcW w:w="1601" w:type="pct"/>
          </w:tcPr>
          <w:p w14:paraId="7834A955" w14:textId="55B1D0B6" w:rsidR="00185CFC" w:rsidRPr="00777FDF" w:rsidRDefault="00777FDF" w:rsidP="00185CFC">
            <w:pPr>
              <w:pStyle w:val="TableParagraph"/>
              <w:spacing w:before="120"/>
              <w:ind w:left="117"/>
              <w:rPr>
                <w:rFonts w:asciiTheme="minorHAnsi" w:hAnsiTheme="minorHAnsi" w:cstheme="minorHAnsi"/>
                <w:b/>
                <w:bCs/>
              </w:rPr>
            </w:pPr>
            <w:r w:rsidRPr="00777FDF">
              <w:rPr>
                <w:rFonts w:asciiTheme="minorHAnsi" w:hAnsiTheme="minorHAnsi" w:cstheme="minorHAnsi"/>
                <w:b/>
                <w:bCs/>
              </w:rPr>
              <w:t>6.1 Angles</w:t>
            </w:r>
          </w:p>
          <w:p w14:paraId="27382A8C" w14:textId="77777777" w:rsidR="00A42470" w:rsidRDefault="00185CFC" w:rsidP="00A42470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37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Draw regular polygons up to eight sides on square grid, triangular grid or using</w:t>
            </w:r>
            <w:r w:rsidRPr="00185CF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computer software and measure the interior angles formed.</w:t>
            </w:r>
          </w:p>
          <w:p w14:paraId="1BFCB3BF" w14:textId="14AF6165" w:rsidR="00185CFC" w:rsidRPr="00A42470" w:rsidRDefault="00185CFC" w:rsidP="00A42470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371"/>
              <w:rPr>
                <w:rFonts w:asciiTheme="minorHAnsi" w:hAnsiTheme="minorHAnsi" w:cstheme="minorHAnsi"/>
              </w:rPr>
            </w:pPr>
            <w:r w:rsidRPr="00A42470">
              <w:rPr>
                <w:rFonts w:asciiTheme="minorHAnsi" w:hAnsiTheme="minorHAnsi" w:cstheme="minorHAnsi"/>
              </w:rPr>
              <w:t>Form angles based on given</w:t>
            </w:r>
            <w:r w:rsidRPr="00A424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42470">
              <w:rPr>
                <w:rFonts w:asciiTheme="minorHAnsi" w:hAnsiTheme="minorHAnsi" w:cstheme="minorHAnsi"/>
              </w:rPr>
              <w:t>degrees.</w:t>
            </w:r>
          </w:p>
        </w:tc>
        <w:tc>
          <w:tcPr>
            <w:tcW w:w="1230" w:type="pct"/>
          </w:tcPr>
          <w:p w14:paraId="3B95357F" w14:textId="4B152AB5" w:rsidR="00185CFC" w:rsidRPr="00185CFC" w:rsidRDefault="00777FDF" w:rsidP="00777FDF">
            <w:pPr>
              <w:pStyle w:val="TableParagraph"/>
              <w:spacing w:before="21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185CFC" w:rsidRPr="00185CFC">
              <w:rPr>
                <w:rFonts w:asciiTheme="minorHAnsi" w:hAnsiTheme="minorHAnsi" w:cstheme="minorHAnsi"/>
                <w:b/>
              </w:rPr>
              <w:t>Notes:</w:t>
            </w:r>
          </w:p>
          <w:p w14:paraId="6632144A" w14:textId="77777777" w:rsidR="00185CFC" w:rsidRPr="00185CFC" w:rsidRDefault="00185CFC" w:rsidP="00BD6A45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61" w:line="268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Use protractor and</w:t>
            </w:r>
            <w:r w:rsidRPr="00185C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ruler.</w:t>
            </w:r>
          </w:p>
          <w:p w14:paraId="2A413BD7" w14:textId="77777777" w:rsidR="00185CFC" w:rsidRPr="00185CFC" w:rsidRDefault="00185CFC" w:rsidP="00BD6A45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The angles given are up to 180</w:t>
            </w:r>
            <w:r w:rsidRPr="00185CFC">
              <w:rPr>
                <w:rFonts w:asciiTheme="minorHAnsi" w:hAnsiTheme="minorHAnsi" w:cstheme="minorHAnsi"/>
              </w:rPr>
              <w:t></w:t>
            </w:r>
            <w:r w:rsidRPr="00185CF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only.</w:t>
            </w:r>
          </w:p>
          <w:p w14:paraId="23A18298" w14:textId="77777777" w:rsidR="00185CFC" w:rsidRPr="00185CFC" w:rsidRDefault="00185CFC" w:rsidP="00185CFC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061BD2BF" w14:textId="77777777" w:rsidR="00185CFC" w:rsidRPr="00185CFC" w:rsidRDefault="00185CFC" w:rsidP="00185CFC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185CFC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3FC2A754" w14:textId="74708E79" w:rsidR="00185CFC" w:rsidRPr="00185CFC" w:rsidRDefault="00185CFC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hAnsiTheme="minorHAnsi" w:cstheme="minorHAnsi"/>
                <w:sz w:val="22"/>
                <w:szCs w:val="22"/>
              </w:rPr>
              <w:t>Can use Microsoft Word, Excel and Geometer’s Sketchpad (GSP).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85CFC" w:rsidRPr="00185CFC" w14:paraId="648EF788" w14:textId="77777777" w:rsidTr="00A5184F">
              <w:trPr>
                <w:trHeight w:val="1377"/>
              </w:trPr>
              <w:tc>
                <w:tcPr>
                  <w:tcW w:w="426" w:type="dxa"/>
                </w:tcPr>
                <w:p w14:paraId="299A0CD2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384934C3" w14:textId="77777777" w:rsidR="00185CFC" w:rsidRPr="00185CFC" w:rsidRDefault="00185CFC" w:rsidP="00185CFC">
                  <w:pPr>
                    <w:pStyle w:val="TableParagraph"/>
                    <w:spacing w:before="7"/>
                    <w:rPr>
                      <w:rFonts w:asciiTheme="minorHAnsi" w:hAnsiTheme="minorHAnsi" w:cstheme="minorHAnsi"/>
                    </w:rPr>
                  </w:pPr>
                </w:p>
                <w:p w14:paraId="15EA9CD3" w14:textId="6B79E78B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Recognise and label centre, diameter, radius and interior angles.</w:t>
                  </w:r>
                </w:p>
              </w:tc>
            </w:tr>
            <w:tr w:rsidR="00185CFC" w:rsidRPr="00185CFC" w14:paraId="66A7062A" w14:textId="77777777" w:rsidTr="00185CFC">
              <w:trPr>
                <w:trHeight w:val="1539"/>
              </w:trPr>
              <w:tc>
                <w:tcPr>
                  <w:tcW w:w="426" w:type="dxa"/>
                </w:tcPr>
                <w:p w14:paraId="5BBB150A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31F82394" w14:textId="77777777" w:rsidR="00185CFC" w:rsidRPr="00185CFC" w:rsidRDefault="00185CFC" w:rsidP="00185CFC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</w:rPr>
                  </w:pPr>
                </w:p>
                <w:p w14:paraId="62796866" w14:textId="1779B40B" w:rsidR="00185CFC" w:rsidRPr="00185CFC" w:rsidRDefault="00185CFC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Explain centre, diameter, radius and interior angles of a circle.</w:t>
                  </w:r>
                </w:p>
              </w:tc>
            </w:tr>
            <w:tr w:rsidR="00185CFC" w:rsidRPr="00185CFC" w14:paraId="4AEE70F8" w14:textId="77777777" w:rsidTr="00185CFC">
              <w:trPr>
                <w:trHeight w:val="1702"/>
              </w:trPr>
              <w:tc>
                <w:tcPr>
                  <w:tcW w:w="426" w:type="dxa"/>
                </w:tcPr>
                <w:p w14:paraId="30A475CA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60050FE" w14:textId="77777777" w:rsidR="00185CFC" w:rsidRPr="00185CFC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59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Draw regular polygons up to eight sides and measure the interior</w:t>
                  </w:r>
                  <w:r w:rsidRPr="00185CFC">
                    <w:rPr>
                      <w:rFonts w:asciiTheme="minorHAnsi" w:hAnsiTheme="minorHAnsi" w:cstheme="minorHAnsi"/>
                      <w:spacing w:val="-10"/>
                    </w:rPr>
                    <w:t xml:space="preserve"> </w:t>
                  </w:r>
                  <w:r w:rsidRPr="00185CFC">
                    <w:rPr>
                      <w:rFonts w:asciiTheme="minorHAnsi" w:hAnsiTheme="minorHAnsi" w:cstheme="minorHAnsi"/>
                    </w:rPr>
                    <w:t>angles.</w:t>
                  </w:r>
                </w:p>
                <w:p w14:paraId="5DA9D5CF" w14:textId="77777777" w:rsidR="00185CFC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Form given</w:t>
                  </w:r>
                  <w:r w:rsidRPr="00185CF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185CFC">
                    <w:rPr>
                      <w:rFonts w:asciiTheme="minorHAnsi" w:hAnsiTheme="minorHAnsi" w:cstheme="minorHAnsi"/>
                    </w:rPr>
                    <w:t>angles.</w:t>
                  </w:r>
                </w:p>
                <w:p w14:paraId="4633C3E1" w14:textId="54FBDF14" w:rsidR="00185CFC" w:rsidRPr="00185CFC" w:rsidRDefault="00185CFC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Theme="minorHAnsi" w:hAnsiTheme="minorHAnsi" w:cstheme="minorHAnsi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Draw</w:t>
                  </w:r>
                  <w:r w:rsidRPr="00185CFC">
                    <w:rPr>
                      <w:rFonts w:asciiTheme="minorHAnsi" w:hAnsiTheme="minorHAnsi" w:cstheme="minorHAnsi"/>
                      <w:spacing w:val="-1"/>
                    </w:rPr>
                    <w:t xml:space="preserve"> </w:t>
                  </w:r>
                  <w:r w:rsidRPr="00185CFC">
                    <w:rPr>
                      <w:rFonts w:asciiTheme="minorHAnsi" w:hAnsiTheme="minorHAnsi" w:cstheme="minorHAnsi"/>
                    </w:rPr>
                    <w:t>circle.</w:t>
                  </w:r>
                </w:p>
              </w:tc>
            </w:tr>
            <w:tr w:rsidR="00185CFC" w:rsidRPr="00185CFC" w14:paraId="5BE974DA" w14:textId="77777777" w:rsidTr="00A5184F">
              <w:trPr>
                <w:trHeight w:val="1145"/>
              </w:trPr>
              <w:tc>
                <w:tcPr>
                  <w:tcW w:w="426" w:type="dxa"/>
                </w:tcPr>
                <w:p w14:paraId="3870B8F4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21B37F59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21E7FD34" w14:textId="7E293ABE" w:rsidR="00185CFC" w:rsidRPr="00185CFC" w:rsidRDefault="00185CFC" w:rsidP="00185CF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routine problems involving space.</w:t>
                  </w:r>
                </w:p>
              </w:tc>
            </w:tr>
            <w:tr w:rsidR="00185CFC" w:rsidRPr="00185CFC" w14:paraId="66A014EF" w14:textId="77777777" w:rsidTr="00A5184F">
              <w:trPr>
                <w:trHeight w:val="1300"/>
              </w:trPr>
              <w:tc>
                <w:tcPr>
                  <w:tcW w:w="426" w:type="dxa"/>
                </w:tcPr>
                <w:p w14:paraId="2634BB8B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2D77E10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500B8FFF" w14:textId="000C195D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routine problems involving space using various strategies.</w:t>
                  </w:r>
                </w:p>
              </w:tc>
            </w:tr>
            <w:tr w:rsidR="00185CFC" w:rsidRPr="00185CFC" w14:paraId="6F014046" w14:textId="77777777" w:rsidTr="00185CFC">
              <w:trPr>
                <w:trHeight w:val="1405"/>
              </w:trPr>
              <w:tc>
                <w:tcPr>
                  <w:tcW w:w="426" w:type="dxa"/>
                </w:tcPr>
                <w:p w14:paraId="264FF2DC" w14:textId="77777777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eastAsia="Arial" w:hAnsiTheme="minorHAnsi" w:cstheme="minorHAnsi"/>
                      <w:lang w:val="ms"/>
                    </w:rPr>
                    <w:lastRenderedPageBreak/>
                    <w:t>6</w:t>
                  </w:r>
                </w:p>
              </w:tc>
              <w:tc>
                <w:tcPr>
                  <w:tcW w:w="3871" w:type="dxa"/>
                </w:tcPr>
                <w:p w14:paraId="0461113F" w14:textId="77777777" w:rsidR="00185CFC" w:rsidRPr="00185CFC" w:rsidRDefault="00185CFC" w:rsidP="00185CFC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</w:rPr>
                  </w:pPr>
                </w:p>
                <w:p w14:paraId="70079C3A" w14:textId="1ADF42FB" w:rsidR="00185CFC" w:rsidRPr="00185CFC" w:rsidRDefault="00185CFC" w:rsidP="00185CF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85CFC">
                    <w:rPr>
                      <w:rFonts w:asciiTheme="minorHAnsi" w:hAnsiTheme="minorHAnsi" w:cstheme="minorHAnsi"/>
                    </w:rPr>
                    <w:t>Solve daily non-routine problems involving space creatively and innovatively.</w:t>
                  </w:r>
                </w:p>
              </w:tc>
            </w:tr>
          </w:tbl>
          <w:p w14:paraId="1E0BAA27" w14:textId="77777777" w:rsidR="00185CFC" w:rsidRPr="00185CFC" w:rsidRDefault="00185CFC" w:rsidP="00185CF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185CFC" w:rsidRPr="00185CFC" w14:paraId="537600CB" w14:textId="77777777" w:rsidTr="00B31123">
        <w:trPr>
          <w:trHeight w:val="1892"/>
        </w:trPr>
        <w:tc>
          <w:tcPr>
            <w:tcW w:w="561" w:type="pct"/>
            <w:vAlign w:val="center"/>
          </w:tcPr>
          <w:p w14:paraId="33188ADB" w14:textId="77777777" w:rsidR="00EF5E57" w:rsidRPr="00EA3DB5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30</w:t>
            </w:r>
          </w:p>
          <w:p w14:paraId="4F93B1AC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23.08.2026-27.08.2026</w:t>
            </w:r>
          </w:p>
          <w:p w14:paraId="3E6A5F5E" w14:textId="76F1C294" w:rsidR="00185CFC" w:rsidRP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3867F0">
              <w:rPr>
                <w:rFonts w:cs="Calibri"/>
                <w:b/>
                <w:sz w:val="22"/>
                <w:szCs w:val="22"/>
                <w:lang w:val="ms-MY"/>
              </w:rPr>
              <w:t>24.08.2026-28.08.2026</w:t>
            </w:r>
          </w:p>
        </w:tc>
        <w:tc>
          <w:tcPr>
            <w:tcW w:w="1601" w:type="pct"/>
          </w:tcPr>
          <w:p w14:paraId="478DFB30" w14:textId="2AD52A5A" w:rsidR="00777FDF" w:rsidRPr="00777FDF" w:rsidRDefault="00777FDF" w:rsidP="00777FDF">
            <w:pPr>
              <w:pStyle w:val="TableParagraph"/>
              <w:tabs>
                <w:tab w:val="left" w:pos="809"/>
              </w:tabs>
              <w:spacing w:before="120"/>
              <w:ind w:left="116" w:right="550"/>
              <w:rPr>
                <w:rFonts w:asciiTheme="minorHAnsi" w:hAnsiTheme="minorHAnsi" w:cstheme="minorHAnsi"/>
                <w:b/>
                <w:bCs/>
              </w:rPr>
            </w:pPr>
            <w:r w:rsidRPr="00777FDF">
              <w:rPr>
                <w:rFonts w:asciiTheme="minorHAnsi" w:hAnsiTheme="minorHAnsi" w:cstheme="minorHAnsi"/>
                <w:b/>
                <w:bCs/>
              </w:rPr>
              <w:t>6.2 Circles</w:t>
            </w:r>
          </w:p>
          <w:p w14:paraId="3F87139F" w14:textId="39F6AE6A" w:rsidR="00A42470" w:rsidRDefault="00185CFC" w:rsidP="00A42470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ind w:right="550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Recognise centre, diameter and radius of a circle.</w:t>
            </w:r>
          </w:p>
          <w:p w14:paraId="5E67E238" w14:textId="7FA0310F" w:rsidR="00185CFC" w:rsidRPr="00A42470" w:rsidRDefault="00185CFC" w:rsidP="00A42470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ind w:right="550"/>
              <w:rPr>
                <w:rFonts w:asciiTheme="minorHAnsi" w:hAnsiTheme="minorHAnsi" w:cstheme="minorHAnsi"/>
              </w:rPr>
            </w:pPr>
            <w:r w:rsidRPr="00A42470">
              <w:rPr>
                <w:rFonts w:asciiTheme="minorHAnsi" w:hAnsiTheme="minorHAnsi" w:cstheme="minorHAnsi"/>
              </w:rPr>
              <w:t>Draw a circle based on given radius then label centre, radius and</w:t>
            </w:r>
            <w:r w:rsidRPr="00A4247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42470">
              <w:rPr>
                <w:rFonts w:asciiTheme="minorHAnsi" w:hAnsiTheme="minorHAnsi" w:cstheme="minorHAnsi"/>
              </w:rPr>
              <w:t>diameter.</w:t>
            </w:r>
          </w:p>
        </w:tc>
        <w:tc>
          <w:tcPr>
            <w:tcW w:w="1230" w:type="pct"/>
          </w:tcPr>
          <w:p w14:paraId="4020131D" w14:textId="77777777" w:rsidR="00185CFC" w:rsidRPr="00185CFC" w:rsidRDefault="00185CFC" w:rsidP="00185CFC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b/>
              </w:rPr>
            </w:pPr>
            <w:r w:rsidRPr="00185CFC">
              <w:rPr>
                <w:rFonts w:asciiTheme="minorHAnsi" w:hAnsiTheme="minorHAnsi" w:cstheme="minorHAnsi"/>
                <w:b/>
              </w:rPr>
              <w:t>Notes:</w:t>
            </w:r>
          </w:p>
          <w:p w14:paraId="298A0A8A" w14:textId="77777777" w:rsidR="00185CFC" w:rsidRPr="00185CFC" w:rsidRDefault="00185CFC" w:rsidP="00185CFC">
            <w:pPr>
              <w:pStyle w:val="TableParagraph"/>
              <w:spacing w:before="118"/>
              <w:ind w:left="105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A complete rotation is 360</w:t>
            </w:r>
            <w:r w:rsidRPr="00185CFC">
              <w:rPr>
                <w:rFonts w:asciiTheme="minorHAnsi" w:hAnsiTheme="minorHAnsi" w:cstheme="minorHAnsi"/>
              </w:rPr>
              <w:t>.</w:t>
            </w:r>
          </w:p>
          <w:p w14:paraId="2FC32328" w14:textId="77777777" w:rsidR="00185CFC" w:rsidRPr="00185CFC" w:rsidRDefault="00185CFC" w:rsidP="00185CFC">
            <w:pPr>
              <w:pStyle w:val="TableParagraph"/>
              <w:spacing w:before="132"/>
              <w:ind w:left="105"/>
              <w:rPr>
                <w:rFonts w:asciiTheme="minorHAnsi" w:hAnsiTheme="minorHAnsi" w:cstheme="minorHAnsi"/>
                <w:b/>
              </w:rPr>
            </w:pPr>
            <w:r w:rsidRPr="00185CFC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098947D1" w14:textId="6C2872E5" w:rsidR="00185CFC" w:rsidRPr="00185CFC" w:rsidRDefault="00185CFC" w:rsidP="00185CFC">
            <w:pPr>
              <w:widowControl w:val="0"/>
              <w:autoSpaceDE w:val="0"/>
              <w:autoSpaceDN w:val="0"/>
              <w:spacing w:before="10"/>
              <w:ind w:left="107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hAnsiTheme="minorHAnsi" w:cstheme="minorHAnsi"/>
                <w:sz w:val="22"/>
                <w:szCs w:val="22"/>
              </w:rPr>
              <w:t>Draw circles with aid of creative and innovative materials.</w:t>
            </w:r>
          </w:p>
        </w:tc>
        <w:tc>
          <w:tcPr>
            <w:tcW w:w="1608" w:type="pct"/>
            <w:gridSpan w:val="2"/>
            <w:vMerge/>
          </w:tcPr>
          <w:p w14:paraId="7294D9D7" w14:textId="77777777" w:rsidR="00185CFC" w:rsidRPr="00185CFC" w:rsidRDefault="00185CFC" w:rsidP="00185CFC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EF5E57" w:rsidRPr="00185CFC" w14:paraId="4CDE7E64" w14:textId="77777777" w:rsidTr="00EF5E57">
        <w:trPr>
          <w:trHeight w:val="1892"/>
        </w:trPr>
        <w:tc>
          <w:tcPr>
            <w:tcW w:w="3392" w:type="pct"/>
            <w:gridSpan w:val="3"/>
            <w:shd w:val="clear" w:color="auto" w:fill="FFF2CC" w:themeFill="accent4" w:themeFillTint="33"/>
            <w:vAlign w:val="center"/>
          </w:tcPr>
          <w:p w14:paraId="4D0D5BCF" w14:textId="77777777" w:rsidR="00EF5E57" w:rsidRPr="000E010E" w:rsidRDefault="00EF5E57" w:rsidP="00EF5E57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57B188F8" w14:textId="1487FADB" w:rsidR="00EF5E57" w:rsidRPr="00185CFC" w:rsidRDefault="00EF5E57" w:rsidP="00EF5E57">
            <w:pPr>
              <w:pStyle w:val="TableParagraph"/>
              <w:spacing w:before="120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  <w:tc>
          <w:tcPr>
            <w:tcW w:w="1608" w:type="pct"/>
            <w:gridSpan w:val="2"/>
            <w:vMerge/>
          </w:tcPr>
          <w:p w14:paraId="50E06DBB" w14:textId="77777777" w:rsidR="00EF5E57" w:rsidRPr="00185CFC" w:rsidRDefault="00EF5E57" w:rsidP="00185CFC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185CFC" w:rsidRPr="00185CFC" w14:paraId="07CA16F3" w14:textId="77777777" w:rsidTr="00B31123">
        <w:trPr>
          <w:trHeight w:val="2125"/>
        </w:trPr>
        <w:tc>
          <w:tcPr>
            <w:tcW w:w="561" w:type="pct"/>
            <w:vAlign w:val="center"/>
          </w:tcPr>
          <w:p w14:paraId="262BE422" w14:textId="77777777" w:rsidR="00EF5E57" w:rsidRPr="00D65E9D" w:rsidRDefault="00EF5E57" w:rsidP="00EF5E5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65E9D">
              <w:rPr>
                <w:rFonts w:cstheme="minorHAnsi"/>
                <w:b/>
                <w:sz w:val="22"/>
                <w:szCs w:val="22"/>
              </w:rPr>
              <w:lastRenderedPageBreak/>
              <w:t>31</w:t>
            </w:r>
          </w:p>
          <w:p w14:paraId="7CDBB7BA" w14:textId="77777777" w:rsidR="00EF5E57" w:rsidRPr="00EA3DB5" w:rsidRDefault="00EF5E57" w:rsidP="00EF5E57">
            <w:pPr>
              <w:jc w:val="center"/>
              <w:rPr>
                <w:rFonts w:cstheme="minorHAnsi"/>
                <w:b/>
              </w:rPr>
            </w:pPr>
          </w:p>
          <w:p w14:paraId="1424506F" w14:textId="77777777" w:rsidR="00EF5E57" w:rsidRDefault="00EF5E57" w:rsidP="00EF5E57">
            <w:pPr>
              <w:spacing w:after="200" w:line="276" w:lineRule="auto"/>
              <w:jc w:val="center"/>
              <w:rPr>
                <w:rFonts w:cstheme="minorHAnsi"/>
                <w:b/>
              </w:rPr>
            </w:pPr>
            <w:r w:rsidRPr="00EA3DB5">
              <w:rPr>
                <w:rFonts w:cstheme="minorHAnsi"/>
                <w:b/>
              </w:rPr>
              <w:t xml:space="preserve">Kump A: </w:t>
            </w:r>
            <w:r w:rsidRPr="00C37E38">
              <w:rPr>
                <w:rFonts w:cstheme="minorHAnsi"/>
                <w:b/>
              </w:rPr>
              <w:t>06.09.2026-10.09.2026</w:t>
            </w:r>
          </w:p>
          <w:p w14:paraId="502E8186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theme="minorHAnsi"/>
                <w:b/>
              </w:rPr>
              <w:t xml:space="preserve">Kump B: </w:t>
            </w:r>
            <w:r w:rsidRPr="00C37E38">
              <w:rPr>
                <w:rFonts w:cstheme="minorHAnsi"/>
                <w:b/>
              </w:rPr>
              <w:t>07.09.2026-11.09.2026</w:t>
            </w:r>
          </w:p>
          <w:p w14:paraId="7E9AD4FD" w14:textId="77777777" w:rsidR="00EF5E57" w:rsidRPr="00EA3DB5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>32</w:t>
            </w:r>
          </w:p>
          <w:p w14:paraId="14E9DFF4" w14:textId="77777777" w:rsid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DB5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13.09.2026-17.09.2026</w:t>
            </w:r>
          </w:p>
          <w:p w14:paraId="710956F7" w14:textId="26B60F61" w:rsidR="00185CFC" w:rsidRPr="00EF5E57" w:rsidRDefault="00EF5E57" w:rsidP="00EF5E57">
            <w:pPr>
              <w:spacing w:after="200"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rFonts w:cs="Calibri"/>
                <w:b/>
                <w:sz w:val="22"/>
                <w:szCs w:val="22"/>
                <w:lang w:val="ms-MY"/>
              </w:rPr>
              <w:t>14.09.2026-18.09.2026</w:t>
            </w:r>
          </w:p>
        </w:tc>
        <w:tc>
          <w:tcPr>
            <w:tcW w:w="1601" w:type="pct"/>
          </w:tcPr>
          <w:p w14:paraId="4858347D" w14:textId="12BB30E4" w:rsidR="00777FDF" w:rsidRPr="00777FDF" w:rsidRDefault="00777FDF" w:rsidP="00777FDF">
            <w:pPr>
              <w:pStyle w:val="TableParagraph"/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  <w:b/>
                <w:bCs/>
              </w:rPr>
            </w:pPr>
            <w:r w:rsidRPr="00777FDF">
              <w:rPr>
                <w:rFonts w:asciiTheme="minorHAnsi" w:hAnsiTheme="minorHAnsi" w:cstheme="minorHAnsi"/>
                <w:b/>
                <w:bCs/>
              </w:rPr>
              <w:t xml:space="preserve"> 6.3 Problem solving</w:t>
            </w:r>
          </w:p>
          <w:p w14:paraId="0E5A3F2A" w14:textId="19B17813" w:rsidR="00185CFC" w:rsidRPr="00185CFC" w:rsidRDefault="00185CFC" w:rsidP="00A42470">
            <w:pPr>
              <w:pStyle w:val="TableParagraph"/>
              <w:numPr>
                <w:ilvl w:val="2"/>
                <w:numId w:val="46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Solve daily routine problems involving space.</w:t>
            </w:r>
          </w:p>
        </w:tc>
        <w:tc>
          <w:tcPr>
            <w:tcW w:w="1230" w:type="pct"/>
          </w:tcPr>
          <w:p w14:paraId="3B15AC91" w14:textId="77777777" w:rsidR="00185CFC" w:rsidRPr="00185CFC" w:rsidRDefault="00185CFC" w:rsidP="00185CFC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b/>
              </w:rPr>
            </w:pPr>
            <w:r w:rsidRPr="00185CFC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498A183B" w14:textId="77777777" w:rsidR="00185CFC" w:rsidRPr="00185CFC" w:rsidRDefault="00185CFC" w:rsidP="00BD6A45">
            <w:pPr>
              <w:pStyle w:val="TableParagraph"/>
              <w:numPr>
                <w:ilvl w:val="0"/>
                <w:numId w:val="31"/>
              </w:numPr>
              <w:tabs>
                <w:tab w:val="left" w:pos="477"/>
                <w:tab w:val="left" w:pos="478"/>
              </w:tabs>
              <w:spacing w:before="121" w:line="268" w:lineRule="exact"/>
              <w:ind w:hanging="36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Use Polya Model in problem</w:t>
            </w:r>
            <w:r w:rsidRPr="00185CF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solving:</w:t>
            </w:r>
          </w:p>
          <w:p w14:paraId="51D07C4E" w14:textId="77777777" w:rsidR="00185CFC" w:rsidRPr="00185CFC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1" w:lineRule="exact"/>
              <w:ind w:hanging="36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Understand the</w:t>
            </w:r>
            <w:r w:rsidRPr="00185C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problem;</w:t>
            </w:r>
          </w:p>
          <w:p w14:paraId="463D9341" w14:textId="77777777" w:rsidR="00185CFC" w:rsidRPr="00185CFC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ind w:hanging="36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Plan a solving</w:t>
            </w:r>
            <w:r w:rsidRPr="00185C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strategy;</w:t>
            </w:r>
          </w:p>
          <w:p w14:paraId="4346F310" w14:textId="77777777" w:rsidR="00185CFC" w:rsidRPr="00185CFC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1" w:line="252" w:lineRule="exact"/>
              <w:ind w:hanging="36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Carry out the strategy;</w:t>
            </w:r>
            <w:r w:rsidRPr="00185CF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and</w:t>
            </w:r>
          </w:p>
          <w:p w14:paraId="13E78D79" w14:textId="77777777" w:rsidR="00185CFC" w:rsidRPr="00185CFC" w:rsidRDefault="00185CFC" w:rsidP="00BD6A45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ind w:hanging="361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Check the</w:t>
            </w:r>
            <w:r w:rsidRPr="00185CF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answer.</w:t>
            </w:r>
          </w:p>
          <w:p w14:paraId="0871EE97" w14:textId="352B1A92" w:rsidR="00185CFC" w:rsidRPr="00185CFC" w:rsidRDefault="00185CFC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Theme="minorHAnsi" w:hAnsiTheme="minorHAnsi" w:cstheme="minorHAnsi"/>
              </w:rPr>
            </w:pPr>
            <w:r w:rsidRPr="00185CFC">
              <w:rPr>
                <w:rFonts w:asciiTheme="minorHAnsi" w:hAnsiTheme="minorHAnsi" w:cstheme="minorHAnsi"/>
              </w:rPr>
              <w:t>Use various teaching and learning strategies such as simulation, contextual learning and project-based</w:t>
            </w:r>
            <w:r w:rsidRPr="00185CF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85CFC">
              <w:rPr>
                <w:rFonts w:asciiTheme="minorHAnsi" w:hAnsiTheme="minorHAnsi" w:cstheme="minorHAnsi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15DAD92B" w14:textId="77777777" w:rsidR="00185CFC" w:rsidRPr="00185CFC" w:rsidRDefault="00185CFC" w:rsidP="00185CFC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7844725B" w14:textId="5E4480AB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508FBFD" w14:textId="5970C2E1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F1117F" w14:textId="5476D582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F9D6F3A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56FB1C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EDF93F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79F460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E21242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2269D4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4746DD1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9D3A59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3331C5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F3BABFC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E17AC52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20F9B81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8AE00A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D94379" w14:textId="77777777" w:rsidR="00EF5E57" w:rsidRDefault="00EF5E5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3852"/>
        <w:gridCol w:w="3613"/>
        <w:gridCol w:w="1711"/>
        <w:gridCol w:w="3016"/>
      </w:tblGrid>
      <w:tr w:rsidR="00777FDF" w:rsidRPr="00F95CC6" w14:paraId="2F751513" w14:textId="77777777" w:rsidTr="00777FDF">
        <w:trPr>
          <w:trHeight w:val="345"/>
        </w:trPr>
        <w:tc>
          <w:tcPr>
            <w:tcW w:w="1895" w:type="pct"/>
            <w:gridSpan w:val="2"/>
            <w:shd w:val="clear" w:color="auto" w:fill="FFD966" w:themeFill="accent4" w:themeFillTint="99"/>
          </w:tcPr>
          <w:p w14:paraId="1C1E0181" w14:textId="7FB31D41" w:rsidR="00777FDF" w:rsidRPr="004C227C" w:rsidRDefault="00777FDF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 LEARNING AREA :  </w:t>
            </w:r>
            <w:r w:rsidRPr="000C066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RELATIONSHIP AND ALGEBRA</w:t>
            </w:r>
          </w:p>
        </w:tc>
        <w:tc>
          <w:tcPr>
            <w:tcW w:w="3105" w:type="pct"/>
            <w:gridSpan w:val="3"/>
            <w:shd w:val="clear" w:color="auto" w:fill="FFD966" w:themeFill="accent4" w:themeFillTint="99"/>
          </w:tcPr>
          <w:p w14:paraId="462C603E" w14:textId="5B26FEFF" w:rsidR="00777FDF" w:rsidRPr="004C227C" w:rsidRDefault="00FB4B9C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="00777FDF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="00777FDF" w:rsidRPr="000C066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7.0 COORDINATES, RATIO AND PROPORTION</w:t>
            </w:r>
          </w:p>
        </w:tc>
      </w:tr>
      <w:tr w:rsidR="000C066B" w:rsidRPr="00F95CC6" w14:paraId="612F933D" w14:textId="77777777" w:rsidTr="0093229E">
        <w:trPr>
          <w:trHeight w:val="97"/>
        </w:trPr>
        <w:tc>
          <w:tcPr>
            <w:tcW w:w="461" w:type="pct"/>
            <w:vMerge w:val="restart"/>
            <w:shd w:val="clear" w:color="auto" w:fill="FFE599" w:themeFill="accent4" w:themeFillTint="66"/>
          </w:tcPr>
          <w:p w14:paraId="39B6389E" w14:textId="25751A3E" w:rsidR="000C066B" w:rsidRPr="00F95CC6" w:rsidRDefault="00EB633D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</w:t>
            </w:r>
            <w:r w:rsidR="00777FDF"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WEEK</w:t>
            </w:r>
          </w:p>
        </w:tc>
        <w:tc>
          <w:tcPr>
            <w:tcW w:w="1434" w:type="pct"/>
            <w:vMerge w:val="restart"/>
            <w:shd w:val="clear" w:color="auto" w:fill="FFE599" w:themeFill="accent4" w:themeFillTint="66"/>
          </w:tcPr>
          <w:p w14:paraId="33922510" w14:textId="6CB50CCD" w:rsidR="00777FDF" w:rsidRDefault="00777FDF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1EA6E083" w14:textId="2BA3521E" w:rsidR="000C066B" w:rsidRPr="00F95CC6" w:rsidRDefault="000C066B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345" w:type="pct"/>
            <w:vMerge w:val="restart"/>
            <w:shd w:val="clear" w:color="auto" w:fill="FFE599" w:themeFill="accent4" w:themeFillTint="66"/>
          </w:tcPr>
          <w:p w14:paraId="02FFD6A3" w14:textId="77777777" w:rsidR="000C066B" w:rsidRPr="00F95CC6" w:rsidRDefault="000C066B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2BD9E4E9" w14:textId="77777777" w:rsidR="000C066B" w:rsidRPr="00F95CC6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0C066B" w:rsidRPr="00F95CC6" w14:paraId="0F57FE3B" w14:textId="77777777" w:rsidTr="0093229E">
        <w:trPr>
          <w:trHeight w:val="172"/>
        </w:trPr>
        <w:tc>
          <w:tcPr>
            <w:tcW w:w="461" w:type="pct"/>
            <w:vMerge/>
            <w:shd w:val="clear" w:color="auto" w:fill="FFE599" w:themeFill="accent4" w:themeFillTint="66"/>
          </w:tcPr>
          <w:p w14:paraId="79307EC5" w14:textId="77777777" w:rsidR="000C066B" w:rsidRPr="00F95CC6" w:rsidRDefault="000C066B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4" w:type="pct"/>
            <w:vMerge/>
            <w:shd w:val="clear" w:color="auto" w:fill="FFE599" w:themeFill="accent4" w:themeFillTint="66"/>
          </w:tcPr>
          <w:p w14:paraId="547C562F" w14:textId="77777777" w:rsidR="000C066B" w:rsidRPr="00F95CC6" w:rsidRDefault="000C066B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45" w:type="pct"/>
            <w:vMerge/>
            <w:shd w:val="clear" w:color="auto" w:fill="FFE599" w:themeFill="accent4" w:themeFillTint="66"/>
          </w:tcPr>
          <w:p w14:paraId="41032469" w14:textId="77777777" w:rsidR="000C066B" w:rsidRPr="00F95CC6" w:rsidRDefault="000C066B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3098BA18" w14:textId="77777777" w:rsidR="000C066B" w:rsidRPr="00F95CC6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6E27FE69" w14:textId="77777777" w:rsidR="000C066B" w:rsidRPr="00F95CC6" w:rsidRDefault="000C066B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0C066B" w:rsidRPr="00F95CC6" w14:paraId="6E7483A9" w14:textId="77777777" w:rsidTr="0093229E">
        <w:trPr>
          <w:trHeight w:val="4528"/>
        </w:trPr>
        <w:tc>
          <w:tcPr>
            <w:tcW w:w="461" w:type="pct"/>
          </w:tcPr>
          <w:p w14:paraId="17CFACC7" w14:textId="77777777" w:rsidR="000C066B" w:rsidRPr="000C066B" w:rsidRDefault="000C066B" w:rsidP="000C066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108318A" w14:textId="77777777" w:rsidR="000C066B" w:rsidRDefault="000C066B" w:rsidP="000C066B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B75C116" w14:textId="77777777" w:rsid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ACA2EB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</w:t>
            </w:r>
            <w:r>
              <w:rPr>
                <w:b/>
                <w:sz w:val="22"/>
                <w:szCs w:val="22"/>
                <w:lang w:val="ms-MY"/>
              </w:rPr>
              <w:t>3</w:t>
            </w:r>
          </w:p>
          <w:p w14:paraId="0AF2EA04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20.09.2026-24.09.2026</w:t>
            </w:r>
          </w:p>
          <w:p w14:paraId="24084A5C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21.09.2026-25.09.2026</w:t>
            </w:r>
          </w:p>
          <w:p w14:paraId="27F059C5" w14:textId="71FE5916" w:rsidR="00EB633D" w:rsidRPr="00EB633D" w:rsidRDefault="00EB633D" w:rsidP="00EB633D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34" w:type="pct"/>
          </w:tcPr>
          <w:p w14:paraId="42A29FF0" w14:textId="77777777" w:rsidR="00750626" w:rsidRDefault="00750626" w:rsidP="000C066B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/>
                <w:bCs/>
              </w:rPr>
            </w:pPr>
          </w:p>
          <w:p w14:paraId="50EFA9B4" w14:textId="3ED2EBD8" w:rsidR="000C066B" w:rsidRDefault="00750626" w:rsidP="00750626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777FDF" w:rsidRPr="00777FDF">
              <w:rPr>
                <w:rFonts w:asciiTheme="minorHAnsi" w:hAnsiTheme="minorHAnsi" w:cstheme="minorHAnsi"/>
                <w:b/>
                <w:bCs/>
              </w:rPr>
              <w:t>7.1 Coordinates in first quadrant</w:t>
            </w:r>
          </w:p>
          <w:p w14:paraId="3385B2EF" w14:textId="77777777" w:rsidR="00777FDF" w:rsidRDefault="00777FDF" w:rsidP="000C066B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/>
                <w:bCs/>
              </w:rPr>
            </w:pPr>
          </w:p>
          <w:p w14:paraId="57F20993" w14:textId="77777777" w:rsidR="00777FDF" w:rsidRDefault="00777FDF" w:rsidP="00777FDF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 w:rsidRPr="00777FDF">
              <w:rPr>
                <w:rFonts w:asciiTheme="minorHAnsi" w:hAnsiTheme="minorHAnsi" w:cstheme="minorHAnsi"/>
              </w:rPr>
              <w:t xml:space="preserve">7.1.1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0C066B" w:rsidRPr="000C066B">
              <w:rPr>
                <w:rFonts w:asciiTheme="minorHAnsi" w:hAnsiTheme="minorHAnsi" w:cstheme="minorHAnsi"/>
              </w:rPr>
              <w:t xml:space="preserve">Determine horizontal and vertical </w:t>
            </w:r>
          </w:p>
          <w:p w14:paraId="227205ED" w14:textId="77777777" w:rsidR="00777FDF" w:rsidRDefault="00777FDF" w:rsidP="00777FDF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0C066B" w:rsidRPr="000C066B">
              <w:rPr>
                <w:rFonts w:asciiTheme="minorHAnsi" w:hAnsiTheme="minorHAnsi" w:cstheme="minorHAnsi"/>
              </w:rPr>
              <w:t xml:space="preserve">distance between two locations </w:t>
            </w:r>
          </w:p>
          <w:p w14:paraId="57151D8B" w14:textId="02982CD7" w:rsidR="000C066B" w:rsidRPr="000C066B" w:rsidRDefault="00777FDF" w:rsidP="00777FDF">
            <w:pPr>
              <w:pStyle w:val="TableParagraph"/>
              <w:ind w:left="11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0C066B" w:rsidRPr="000C066B">
              <w:rPr>
                <w:rFonts w:asciiTheme="minorHAnsi" w:hAnsiTheme="minorHAnsi" w:cstheme="minorHAnsi"/>
              </w:rPr>
              <w:t>based on given</w:t>
            </w:r>
            <w:r w:rsidR="000C066B" w:rsidRPr="000C066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0C066B" w:rsidRPr="000C066B">
              <w:rPr>
                <w:rFonts w:asciiTheme="minorHAnsi" w:hAnsiTheme="minorHAnsi" w:cstheme="minorHAnsi"/>
              </w:rPr>
              <w:t>scale.</w:t>
            </w:r>
          </w:p>
        </w:tc>
        <w:tc>
          <w:tcPr>
            <w:tcW w:w="1345" w:type="pct"/>
          </w:tcPr>
          <w:p w14:paraId="7D9C727C" w14:textId="77777777" w:rsidR="000C066B" w:rsidRPr="000C066B" w:rsidRDefault="000C066B" w:rsidP="000C066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5E0FD00" w14:textId="77777777" w:rsidR="000C066B" w:rsidRPr="000C066B" w:rsidRDefault="000C066B" w:rsidP="000C066B">
            <w:pPr>
              <w:pStyle w:val="TableParagraph"/>
              <w:spacing w:before="216"/>
              <w:ind w:left="105"/>
              <w:rPr>
                <w:rFonts w:asciiTheme="minorHAnsi" w:hAnsiTheme="minorHAnsi" w:cstheme="minorHAnsi"/>
                <w:b/>
              </w:rPr>
            </w:pPr>
            <w:r w:rsidRPr="000C066B">
              <w:rPr>
                <w:rFonts w:asciiTheme="minorHAnsi" w:hAnsiTheme="minorHAnsi" w:cstheme="minorHAnsi"/>
                <w:b/>
              </w:rPr>
              <w:t>Note:</w:t>
            </w:r>
          </w:p>
          <w:p w14:paraId="5356CFE0" w14:textId="77777777" w:rsidR="000C066B" w:rsidRPr="000C066B" w:rsidRDefault="000C066B" w:rsidP="00BD6A45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0C066B">
              <w:rPr>
                <w:rFonts w:asciiTheme="minorHAnsi" w:hAnsiTheme="minorHAnsi" w:cstheme="minorHAnsi"/>
              </w:rPr>
              <w:t>Location is represented by</w:t>
            </w:r>
            <w:r w:rsidRPr="000C066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C066B">
              <w:rPr>
                <w:rFonts w:asciiTheme="minorHAnsi" w:hAnsiTheme="minorHAnsi" w:cstheme="minorHAnsi"/>
              </w:rPr>
              <w:t>coordinates.</w:t>
            </w:r>
          </w:p>
          <w:p w14:paraId="4471AD59" w14:textId="77777777" w:rsidR="000C066B" w:rsidRPr="000C066B" w:rsidRDefault="000C066B" w:rsidP="000C066B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58141B87" w14:textId="77777777" w:rsidR="000C066B" w:rsidRPr="000C066B" w:rsidRDefault="000C066B" w:rsidP="00BD6A45">
            <w:pPr>
              <w:pStyle w:val="TableParagraph"/>
              <w:numPr>
                <w:ilvl w:val="0"/>
                <w:numId w:val="32"/>
              </w:numPr>
              <w:tabs>
                <w:tab w:val="left" w:pos="469"/>
                <w:tab w:val="left" w:pos="470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0C066B">
              <w:rPr>
                <w:rFonts w:asciiTheme="minorHAnsi" w:hAnsiTheme="minorHAnsi" w:cstheme="minorHAnsi"/>
              </w:rPr>
              <w:t>Use scale, such</w:t>
            </w:r>
            <w:r w:rsidRPr="000C0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C066B">
              <w:rPr>
                <w:rFonts w:asciiTheme="minorHAnsi" w:hAnsiTheme="minorHAnsi" w:cstheme="minorHAnsi"/>
              </w:rPr>
              <w:t>as:</w:t>
            </w:r>
          </w:p>
          <w:p w14:paraId="1670EEF9" w14:textId="77777777" w:rsidR="000C066B" w:rsidRPr="000C066B" w:rsidRDefault="000C066B" w:rsidP="00BD6A45">
            <w:pPr>
              <w:pStyle w:val="TableParagraph"/>
              <w:numPr>
                <w:ilvl w:val="1"/>
                <w:numId w:val="32"/>
              </w:numPr>
              <w:tabs>
                <w:tab w:val="left" w:pos="1045"/>
                <w:tab w:val="left" w:pos="1046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0C066B">
              <w:rPr>
                <w:rFonts w:asciiTheme="minorHAnsi" w:hAnsiTheme="minorHAnsi" w:cstheme="minorHAnsi"/>
              </w:rPr>
              <w:t>1 cm represents 1</w:t>
            </w:r>
            <w:r w:rsidRPr="000C066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C066B">
              <w:rPr>
                <w:rFonts w:asciiTheme="minorHAnsi" w:hAnsiTheme="minorHAnsi" w:cstheme="minorHAnsi"/>
              </w:rPr>
              <w:t>km</w:t>
            </w:r>
          </w:p>
          <w:p w14:paraId="058C93A3" w14:textId="77777777" w:rsidR="000C066B" w:rsidRPr="000C066B" w:rsidRDefault="000C066B" w:rsidP="000C066B">
            <w:pPr>
              <w:pStyle w:val="TableParagraph"/>
              <w:tabs>
                <w:tab w:val="left" w:pos="1045"/>
              </w:tabs>
              <w:spacing w:before="1" w:line="252" w:lineRule="exact"/>
              <w:ind w:left="597"/>
              <w:rPr>
                <w:rFonts w:asciiTheme="minorHAnsi" w:hAnsiTheme="minorHAnsi" w:cstheme="minorHAnsi"/>
              </w:rPr>
            </w:pPr>
            <w:r w:rsidRPr="000C066B">
              <w:rPr>
                <w:rFonts w:asciiTheme="minorHAnsi" w:hAnsiTheme="minorHAnsi" w:cstheme="minorHAnsi"/>
              </w:rPr>
              <w:t>b.</w:t>
            </w:r>
            <w:r w:rsidRPr="000C066B">
              <w:rPr>
                <w:rFonts w:asciiTheme="minorHAnsi" w:hAnsiTheme="minorHAnsi" w:cstheme="minorHAnsi"/>
              </w:rPr>
              <w:tab/>
              <w:t>1 : 100 000</w:t>
            </w:r>
          </w:p>
          <w:p w14:paraId="7D088B22" w14:textId="77777777" w:rsidR="000C066B" w:rsidRPr="000C066B" w:rsidRDefault="000C066B" w:rsidP="000C066B">
            <w:pPr>
              <w:pStyle w:val="TableParagraph"/>
              <w:tabs>
                <w:tab w:val="left" w:pos="1045"/>
                <w:tab w:val="left" w:pos="1537"/>
                <w:tab w:val="left" w:pos="2026"/>
                <w:tab w:val="left" w:pos="2513"/>
                <w:tab w:val="left" w:pos="3002"/>
                <w:tab w:val="left" w:pos="3489"/>
              </w:tabs>
              <w:spacing w:after="51" w:line="252" w:lineRule="exact"/>
              <w:ind w:left="597"/>
              <w:rPr>
                <w:rFonts w:asciiTheme="minorHAnsi" w:hAnsiTheme="minorHAnsi" w:cstheme="minorHAnsi"/>
              </w:rPr>
            </w:pPr>
            <w:r w:rsidRPr="000C066B">
              <w:rPr>
                <w:rFonts w:asciiTheme="minorHAnsi" w:hAnsiTheme="minorHAnsi" w:cstheme="minorHAnsi"/>
              </w:rPr>
              <w:t>c.</w:t>
            </w:r>
            <w:r w:rsidRPr="000C066B">
              <w:rPr>
                <w:rFonts w:asciiTheme="minorHAnsi" w:hAnsiTheme="minorHAnsi" w:cstheme="minorHAnsi"/>
              </w:rPr>
              <w:tab/>
              <w:t>0</w:t>
            </w:r>
            <w:r w:rsidRPr="000C066B">
              <w:rPr>
                <w:rFonts w:asciiTheme="minorHAnsi" w:hAnsiTheme="minorHAnsi" w:cstheme="minorHAnsi"/>
              </w:rPr>
              <w:tab/>
              <w:t>1</w:t>
            </w:r>
            <w:r w:rsidRPr="000C066B">
              <w:rPr>
                <w:rFonts w:asciiTheme="minorHAnsi" w:hAnsiTheme="minorHAnsi" w:cstheme="minorHAnsi"/>
              </w:rPr>
              <w:tab/>
              <w:t>2</w:t>
            </w:r>
            <w:r w:rsidRPr="000C066B">
              <w:rPr>
                <w:rFonts w:asciiTheme="minorHAnsi" w:hAnsiTheme="minorHAnsi" w:cstheme="minorHAnsi"/>
              </w:rPr>
              <w:tab/>
              <w:t>3</w:t>
            </w:r>
            <w:r w:rsidRPr="000C066B">
              <w:rPr>
                <w:rFonts w:asciiTheme="minorHAnsi" w:hAnsiTheme="minorHAnsi" w:cstheme="minorHAnsi"/>
              </w:rPr>
              <w:tab/>
              <w:t>4</w:t>
            </w:r>
            <w:r w:rsidRPr="000C066B">
              <w:rPr>
                <w:rFonts w:asciiTheme="minorHAnsi" w:hAnsiTheme="minorHAnsi" w:cstheme="minorHAnsi"/>
              </w:rPr>
              <w:tab/>
              <w:t>5</w:t>
            </w:r>
            <w:r w:rsidRPr="000C066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C066B">
              <w:rPr>
                <w:rFonts w:asciiTheme="minorHAnsi" w:hAnsiTheme="minorHAnsi" w:cstheme="minorHAnsi"/>
              </w:rPr>
              <w:t>km</w:t>
            </w:r>
          </w:p>
          <w:p w14:paraId="4BCE9D06" w14:textId="77777777" w:rsidR="000C066B" w:rsidRPr="000C066B" w:rsidRDefault="00000000" w:rsidP="000C066B">
            <w:pPr>
              <w:pStyle w:val="TableParagraph"/>
              <w:ind w:left="112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200BBE9E">
                <v:group id="_x0000_s2050" style="width:123.7pt;height:11pt;mso-position-horizontal-relative:char;mso-position-vertical-relative:line" coordsize="2474,220">
                  <v:shape id="_x0000_s2051" style="position:absolute;left:15;width:2444;height:216" coordorigin="15" coordsize="2444,216" o:spt="100" adj="0,,0" path="m15,205r2444,m15,216l15,m520,216l520,t485,216l1005,t484,216l1489,t505,216l1994,t464,216l2458,e" filled="f" strokeweight="1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20A16169" w14:textId="506ACAD1" w:rsidR="000C066B" w:rsidRPr="000C066B" w:rsidRDefault="000C066B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0C066B">
              <w:rPr>
                <w:rFonts w:asciiTheme="minorHAnsi" w:hAnsiTheme="minorHAnsi" w:cstheme="minorHAnsi"/>
                <w:sz w:val="22"/>
                <w:szCs w:val="22"/>
              </w:rPr>
              <w:t>Emphasise on reading the scale</w:t>
            </w:r>
            <w:r w:rsidRPr="000C066B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C066B">
              <w:rPr>
                <w:rFonts w:asciiTheme="minorHAnsi" w:hAnsiTheme="minorHAnsi" w:cstheme="minorHAnsi"/>
                <w:sz w:val="22"/>
                <w:szCs w:val="22"/>
              </w:rPr>
              <w:t>correctly.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0C066B" w:rsidRPr="00F95CC6" w14:paraId="2BE83FAC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6A22B430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2BDA9183" w14:textId="77777777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Read scales.</w:t>
                  </w:r>
                </w:p>
                <w:p w14:paraId="5067745F" w14:textId="7B0D12B3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State ratio between two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quantities.</w:t>
                  </w:r>
                </w:p>
              </w:tc>
            </w:tr>
            <w:tr w:rsidR="000C066B" w:rsidRPr="00F95CC6" w14:paraId="59A4EDC1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07DF7730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11C30553" w14:textId="77777777" w:rsidR="000C066B" w:rsidRPr="000C066B" w:rsidRDefault="000C066B" w:rsidP="000C066B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Explain steps:</w:t>
                  </w:r>
                </w:p>
                <w:p w14:paraId="01AFF741" w14:textId="77777777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Represent ratio between two</w:t>
                  </w:r>
                  <w:r w:rsidRPr="000C066B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quantities.</w:t>
                  </w:r>
                </w:p>
                <w:p w14:paraId="336ED43C" w14:textId="77777777" w:rsidR="000C066B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quantity based on</w:t>
                  </w:r>
                  <w:r w:rsidRPr="000C066B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ratio.</w:t>
                  </w:r>
                </w:p>
                <w:p w14:paraId="22EC2DC7" w14:textId="7DB21223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horizontal and vertical distance between two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locations.</w:t>
                  </w:r>
                </w:p>
              </w:tc>
            </w:tr>
            <w:tr w:rsidR="000C066B" w:rsidRPr="00F95CC6" w14:paraId="0657B255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2741E360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3477B75A" w14:textId="77777777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Represent ratio of two quantities in the simplest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form.</w:t>
                  </w:r>
                </w:p>
                <w:p w14:paraId="6FC1CC49" w14:textId="77777777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propotionate quantity based on given</w:t>
                  </w:r>
                  <w:r w:rsidRPr="000C066B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ratio.</w:t>
                  </w:r>
                </w:p>
                <w:p w14:paraId="506D2600" w14:textId="78C70F7E" w:rsidR="000C066B" w:rsidRPr="000C066B" w:rsidRDefault="000C066B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horizontal and vertical distance between two locations based on given</w:t>
                  </w:r>
                  <w:r w:rsidRPr="000C066B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scale.</w:t>
                  </w:r>
                </w:p>
              </w:tc>
            </w:tr>
            <w:tr w:rsidR="000C066B" w:rsidRPr="00F95CC6" w14:paraId="40C47DC1" w14:textId="77777777" w:rsidTr="000C066B">
              <w:trPr>
                <w:trHeight w:val="844"/>
              </w:trPr>
              <w:tc>
                <w:tcPr>
                  <w:tcW w:w="421" w:type="dxa"/>
                </w:tcPr>
                <w:p w14:paraId="6D6122AB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  <w:vAlign w:val="center"/>
                </w:tcPr>
                <w:p w14:paraId="28F45743" w14:textId="56867A96" w:rsidR="000C066B" w:rsidRPr="000C066B" w:rsidRDefault="000C066B" w:rsidP="000C066B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routine problems involving coordinates, ratio and proportion.</w:t>
                  </w:r>
                </w:p>
              </w:tc>
            </w:tr>
            <w:tr w:rsidR="000C066B" w:rsidRPr="00F95CC6" w14:paraId="5EBBA93D" w14:textId="77777777" w:rsidTr="000C066B">
              <w:trPr>
                <w:trHeight w:val="1052"/>
              </w:trPr>
              <w:tc>
                <w:tcPr>
                  <w:tcW w:w="421" w:type="dxa"/>
                </w:tcPr>
                <w:p w14:paraId="4D193BD7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  <w:vAlign w:val="center"/>
                </w:tcPr>
                <w:p w14:paraId="599FB3A5" w14:textId="0A573367" w:rsidR="000C066B" w:rsidRPr="000C066B" w:rsidRDefault="000C066B" w:rsidP="000C066B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routine problems involving coordinates, ratio and proportion using various strategies.</w:t>
                  </w:r>
                </w:p>
              </w:tc>
            </w:tr>
            <w:tr w:rsidR="000C066B" w:rsidRPr="00F95CC6" w14:paraId="6F068231" w14:textId="77777777" w:rsidTr="000C066B">
              <w:trPr>
                <w:trHeight w:val="1150"/>
              </w:trPr>
              <w:tc>
                <w:tcPr>
                  <w:tcW w:w="421" w:type="dxa"/>
                </w:tcPr>
                <w:p w14:paraId="6058835E" w14:textId="77777777" w:rsidR="000C066B" w:rsidRPr="00F95CC6" w:rsidRDefault="000C066B" w:rsidP="000C066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  <w:vAlign w:val="center"/>
                </w:tcPr>
                <w:p w14:paraId="3023F8A4" w14:textId="6CBA4F83" w:rsidR="000C066B" w:rsidRPr="000C066B" w:rsidRDefault="000C066B" w:rsidP="000C066B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non-routine problems involving coordinates, ratio and proportion creatively and innovatively.</w:t>
                  </w:r>
                </w:p>
              </w:tc>
            </w:tr>
          </w:tbl>
          <w:p w14:paraId="67BD911A" w14:textId="77777777" w:rsidR="000C066B" w:rsidRPr="00F95CC6" w:rsidRDefault="000C066B" w:rsidP="000C066B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0C066B" w:rsidRPr="00F95CC6" w14:paraId="09A5CA4F" w14:textId="77777777" w:rsidTr="0093229E">
        <w:trPr>
          <w:trHeight w:val="2136"/>
        </w:trPr>
        <w:tc>
          <w:tcPr>
            <w:tcW w:w="461" w:type="pct"/>
          </w:tcPr>
          <w:p w14:paraId="6874B3ED" w14:textId="77777777" w:rsidR="000C066B" w:rsidRDefault="000C066B" w:rsidP="000C066B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85437ED" w14:textId="77777777" w:rsidR="00EB633D" w:rsidRP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D80B05D" w14:textId="77777777" w:rsidR="00EB633D" w:rsidRDefault="00EB633D" w:rsidP="00EB633D">
            <w:pP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43DB2D8E" w14:textId="77777777" w:rsidR="00EF5E57" w:rsidRPr="00EA3DB5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34</w:t>
            </w:r>
          </w:p>
          <w:p w14:paraId="4A6F7FD2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27.09.2026-01.10.2026</w:t>
            </w:r>
          </w:p>
          <w:p w14:paraId="06EBD5D8" w14:textId="32876FF6" w:rsidR="00EB633D" w:rsidRPr="00EB633D" w:rsidRDefault="00EF5E57" w:rsidP="00EF5E57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28.09.2026-02.10.2026</w:t>
            </w:r>
          </w:p>
        </w:tc>
        <w:tc>
          <w:tcPr>
            <w:tcW w:w="1434" w:type="pct"/>
          </w:tcPr>
          <w:p w14:paraId="0D85AAB1" w14:textId="050147D7" w:rsidR="00750626" w:rsidRPr="00750626" w:rsidRDefault="00750626" w:rsidP="00750626">
            <w:pPr>
              <w:pStyle w:val="TableParagraph"/>
              <w:spacing w:before="117" w:after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50626">
              <w:rPr>
                <w:rFonts w:asciiTheme="minorHAnsi" w:hAnsiTheme="minorHAnsi" w:cstheme="minorHAnsi"/>
                <w:b/>
                <w:bCs/>
              </w:rPr>
              <w:t>7.2 Ratio</w:t>
            </w:r>
          </w:p>
          <w:p w14:paraId="7156EFD4" w14:textId="77777777" w:rsidR="00750626" w:rsidRDefault="00750626" w:rsidP="0075062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C066B" w:rsidRPr="000C066B">
              <w:rPr>
                <w:rFonts w:asciiTheme="minorHAnsi" w:hAnsiTheme="minorHAnsi" w:cstheme="minorHAnsi"/>
              </w:rPr>
              <w:t xml:space="preserve">7.2.1 Represent ratio of two quantities in </w:t>
            </w:r>
          </w:p>
          <w:p w14:paraId="2077853B" w14:textId="7DEC1ABE" w:rsidR="000C066B" w:rsidRPr="000C066B" w:rsidRDefault="00750626" w:rsidP="0075062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0C066B" w:rsidRPr="000C066B">
              <w:rPr>
                <w:rFonts w:asciiTheme="minorHAnsi" w:hAnsiTheme="minorHAnsi" w:cstheme="minorHAnsi"/>
              </w:rPr>
              <w:t>the simplest form.</w:t>
            </w:r>
          </w:p>
        </w:tc>
        <w:tc>
          <w:tcPr>
            <w:tcW w:w="1345" w:type="pct"/>
          </w:tcPr>
          <w:p w14:paraId="3F1FBD97" w14:textId="77777777" w:rsidR="000C066B" w:rsidRPr="000C066B" w:rsidRDefault="000C066B" w:rsidP="000C066B">
            <w:pPr>
              <w:pStyle w:val="TableParagraph"/>
              <w:spacing w:before="122"/>
              <w:ind w:left="105"/>
              <w:rPr>
                <w:rFonts w:asciiTheme="minorHAnsi" w:hAnsiTheme="minorHAnsi" w:cstheme="minorHAnsi"/>
                <w:b/>
              </w:rPr>
            </w:pPr>
            <w:r w:rsidRPr="000C066B">
              <w:rPr>
                <w:rFonts w:asciiTheme="minorHAnsi" w:hAnsiTheme="minorHAnsi" w:cstheme="minorHAnsi"/>
                <w:b/>
              </w:rPr>
              <w:t>Note:</w:t>
            </w:r>
          </w:p>
          <w:p w14:paraId="1B256435" w14:textId="42638A44" w:rsidR="000C066B" w:rsidRPr="000C066B" w:rsidRDefault="001A4AF1" w:rsidP="000C066B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C066B" w:rsidRPr="000C066B">
              <w:rPr>
                <w:rFonts w:asciiTheme="minorHAnsi" w:hAnsiTheme="minorHAnsi" w:cstheme="minorHAnsi"/>
                <w:sz w:val="22"/>
                <w:szCs w:val="22"/>
              </w:rPr>
              <w:t>Ratio involves whole numbers only.</w:t>
            </w:r>
          </w:p>
        </w:tc>
        <w:tc>
          <w:tcPr>
            <w:tcW w:w="1760" w:type="pct"/>
            <w:gridSpan w:val="2"/>
            <w:vMerge/>
          </w:tcPr>
          <w:p w14:paraId="0481FBCE" w14:textId="77777777" w:rsidR="000C066B" w:rsidRPr="00F95CC6" w:rsidRDefault="000C066B" w:rsidP="000C066B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DE9C4AD" w14:textId="71220957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AF2CA66" w14:textId="77777777" w:rsidR="00584EE7" w:rsidRDefault="00584E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9B34DE" w14:textId="77777777" w:rsidR="00584EE7" w:rsidRDefault="00584E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15CCC6" w14:textId="77777777" w:rsidR="00584EE7" w:rsidRDefault="00584EE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289545" w14:textId="57BBF32D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3852"/>
        <w:gridCol w:w="3613"/>
        <w:gridCol w:w="1711"/>
        <w:gridCol w:w="3016"/>
      </w:tblGrid>
      <w:tr w:rsidR="000248F7" w:rsidRPr="00F95CC6" w14:paraId="543CBC23" w14:textId="77777777" w:rsidTr="000248F7">
        <w:trPr>
          <w:trHeight w:val="345"/>
        </w:trPr>
        <w:tc>
          <w:tcPr>
            <w:tcW w:w="1895" w:type="pct"/>
            <w:gridSpan w:val="2"/>
            <w:shd w:val="clear" w:color="auto" w:fill="FFD966" w:themeFill="accent4" w:themeFillTint="99"/>
          </w:tcPr>
          <w:p w14:paraId="53F26765" w14:textId="77777777" w:rsidR="000248F7" w:rsidRPr="004C227C" w:rsidRDefault="000248F7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 LEARNING AREA :  </w:t>
            </w:r>
            <w:r w:rsidRPr="000C066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RELATIONSHIP AND ALGEBRA</w:t>
            </w:r>
          </w:p>
        </w:tc>
        <w:tc>
          <w:tcPr>
            <w:tcW w:w="3105" w:type="pct"/>
            <w:gridSpan w:val="3"/>
            <w:shd w:val="clear" w:color="auto" w:fill="FFD966" w:themeFill="accent4" w:themeFillTint="99"/>
          </w:tcPr>
          <w:p w14:paraId="157568A8" w14:textId="483B0DBA" w:rsidR="000248F7" w:rsidRPr="004C227C" w:rsidRDefault="000248F7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0C066B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7.0 COORDINATES, RATIO AND PROPORTION</w:t>
            </w:r>
          </w:p>
        </w:tc>
      </w:tr>
      <w:tr w:rsidR="009C1141" w:rsidRPr="00F95CC6" w14:paraId="0847E6D9" w14:textId="77777777" w:rsidTr="009C1141">
        <w:trPr>
          <w:trHeight w:val="97"/>
        </w:trPr>
        <w:tc>
          <w:tcPr>
            <w:tcW w:w="461" w:type="pct"/>
            <w:vMerge w:val="restart"/>
            <w:shd w:val="clear" w:color="auto" w:fill="FFE599" w:themeFill="accent4" w:themeFillTint="66"/>
          </w:tcPr>
          <w:p w14:paraId="390A7304" w14:textId="3375AC31" w:rsidR="009C1141" w:rsidRPr="00F95CC6" w:rsidRDefault="001A7ED1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4C227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</w:t>
            </w:r>
            <w:r w:rsidR="002E60DD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</w:t>
            </w:r>
          </w:p>
        </w:tc>
        <w:tc>
          <w:tcPr>
            <w:tcW w:w="1434" w:type="pct"/>
            <w:vMerge w:val="restart"/>
            <w:shd w:val="clear" w:color="auto" w:fill="FFE599" w:themeFill="accent4" w:themeFillTint="66"/>
          </w:tcPr>
          <w:p w14:paraId="30AD750A" w14:textId="10C3662E" w:rsidR="001A7ED1" w:rsidRDefault="001A7ED1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CONTENT STANDARD/</w:t>
            </w:r>
          </w:p>
          <w:p w14:paraId="60EB344C" w14:textId="590F07DC" w:rsidR="009C1141" w:rsidRPr="00F95CC6" w:rsidRDefault="009C1141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LEARNING STANDARD</w:t>
            </w:r>
          </w:p>
        </w:tc>
        <w:tc>
          <w:tcPr>
            <w:tcW w:w="1345" w:type="pct"/>
            <w:vMerge w:val="restart"/>
            <w:shd w:val="clear" w:color="auto" w:fill="FFE599" w:themeFill="accent4" w:themeFillTint="66"/>
          </w:tcPr>
          <w:p w14:paraId="3A422B44" w14:textId="77777777" w:rsidR="009C1141" w:rsidRPr="00F95CC6" w:rsidRDefault="009C1141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b/>
                <w:sz w:val="22"/>
              </w:rPr>
              <w:t>REMARKS</w:t>
            </w:r>
          </w:p>
        </w:tc>
        <w:tc>
          <w:tcPr>
            <w:tcW w:w="1760" w:type="pct"/>
            <w:gridSpan w:val="2"/>
            <w:shd w:val="clear" w:color="auto" w:fill="FFE599" w:themeFill="accent4" w:themeFillTint="66"/>
          </w:tcPr>
          <w:p w14:paraId="17829983" w14:textId="77777777" w:rsidR="009C1141" w:rsidRPr="00F95CC6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PERFORMANCE STANDARD</w:t>
            </w:r>
          </w:p>
        </w:tc>
      </w:tr>
      <w:tr w:rsidR="009C1141" w:rsidRPr="00F95CC6" w14:paraId="635F6D43" w14:textId="77777777" w:rsidTr="009C1141">
        <w:trPr>
          <w:trHeight w:val="172"/>
        </w:trPr>
        <w:tc>
          <w:tcPr>
            <w:tcW w:w="461" w:type="pct"/>
            <w:vMerge/>
            <w:shd w:val="clear" w:color="auto" w:fill="FFE599" w:themeFill="accent4" w:themeFillTint="66"/>
          </w:tcPr>
          <w:p w14:paraId="496FC569" w14:textId="77777777" w:rsidR="009C1141" w:rsidRPr="00F95CC6" w:rsidRDefault="009C1141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34" w:type="pct"/>
            <w:vMerge/>
            <w:shd w:val="clear" w:color="auto" w:fill="FFE599" w:themeFill="accent4" w:themeFillTint="66"/>
          </w:tcPr>
          <w:p w14:paraId="5FF517EC" w14:textId="77777777" w:rsidR="009C1141" w:rsidRPr="00F95CC6" w:rsidRDefault="009C1141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45" w:type="pct"/>
            <w:vMerge/>
            <w:shd w:val="clear" w:color="auto" w:fill="FFE599" w:themeFill="accent4" w:themeFillTint="66"/>
          </w:tcPr>
          <w:p w14:paraId="58A39D36" w14:textId="77777777" w:rsidR="009C1141" w:rsidRPr="00F95CC6" w:rsidRDefault="009C1141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637" w:type="pct"/>
            <w:shd w:val="clear" w:color="auto" w:fill="FFE599" w:themeFill="accent4" w:themeFillTint="66"/>
          </w:tcPr>
          <w:p w14:paraId="17D310B6" w14:textId="77777777" w:rsidR="009C1141" w:rsidRPr="00F95CC6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lang w:val="ms"/>
              </w:rPr>
              <w:t>PL</w:t>
            </w:r>
          </w:p>
        </w:tc>
        <w:tc>
          <w:tcPr>
            <w:tcW w:w="1123" w:type="pct"/>
            <w:shd w:val="clear" w:color="auto" w:fill="FFE599" w:themeFill="accent4" w:themeFillTint="66"/>
          </w:tcPr>
          <w:p w14:paraId="1734E5C5" w14:textId="77777777" w:rsidR="009C1141" w:rsidRPr="00F95CC6" w:rsidRDefault="009C1141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64466">
              <w:rPr>
                <w:rFonts w:asciiTheme="minorHAnsi" w:eastAsia="Arial" w:hAnsiTheme="minorHAnsi" w:cstheme="minorHAnsi"/>
                <w:b/>
                <w:lang w:val="ms"/>
              </w:rPr>
              <w:t>DESCRIPTOR</w:t>
            </w:r>
          </w:p>
        </w:tc>
      </w:tr>
      <w:tr w:rsidR="00EB633D" w:rsidRPr="00F95CC6" w14:paraId="3E9F5D77" w14:textId="77777777" w:rsidTr="009C1141">
        <w:trPr>
          <w:trHeight w:val="3252"/>
        </w:trPr>
        <w:tc>
          <w:tcPr>
            <w:tcW w:w="461" w:type="pct"/>
            <w:vMerge w:val="restart"/>
          </w:tcPr>
          <w:p w14:paraId="7B5E79AB" w14:textId="77777777" w:rsidR="00EB633D" w:rsidRDefault="00EB633D" w:rsidP="009C1141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552F0F" w14:textId="77777777" w:rsidR="00EB633D" w:rsidRP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6ABD4ED" w14:textId="77777777" w:rsidR="00EB633D" w:rsidRP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92FBD37" w14:textId="77777777" w:rsidR="00EB633D" w:rsidRP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508E82" w14:textId="77777777" w:rsidR="00EB633D" w:rsidRDefault="00EB633D" w:rsidP="00EB633D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E7A0B7C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>35</w:t>
            </w:r>
          </w:p>
          <w:p w14:paraId="6B175934" w14:textId="77777777" w:rsidR="00EF5E5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EA3DB5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04.10.2026-08.10.2026</w:t>
            </w:r>
          </w:p>
          <w:p w14:paraId="2811B7D0" w14:textId="79C612D4" w:rsidR="00EB633D" w:rsidRPr="00EB633D" w:rsidRDefault="00EF5E57" w:rsidP="00EF5E57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05.10.2026-09.10.2026</w:t>
            </w:r>
          </w:p>
        </w:tc>
        <w:tc>
          <w:tcPr>
            <w:tcW w:w="1434" w:type="pct"/>
          </w:tcPr>
          <w:p w14:paraId="2A10DF29" w14:textId="317EC9DC" w:rsidR="00EB633D" w:rsidRPr="001A7ED1" w:rsidRDefault="00EB633D" w:rsidP="001A7ED1">
            <w:pPr>
              <w:pStyle w:val="TableParagraph"/>
              <w:tabs>
                <w:tab w:val="left" w:pos="810"/>
                <w:tab w:val="left" w:pos="811"/>
              </w:tabs>
              <w:spacing w:before="119" w:after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1A7ED1">
              <w:rPr>
                <w:rFonts w:asciiTheme="minorHAnsi" w:hAnsiTheme="minorHAnsi" w:cstheme="minorHAnsi"/>
                <w:b/>
                <w:bCs/>
              </w:rPr>
              <w:t>7.3 Proportion</w:t>
            </w:r>
          </w:p>
          <w:p w14:paraId="32E5E99F" w14:textId="77777777" w:rsidR="00EB633D" w:rsidRDefault="00EB633D" w:rsidP="001A7ED1">
            <w:pPr>
              <w:pStyle w:val="TableParagraph"/>
              <w:tabs>
                <w:tab w:val="left" w:pos="810"/>
                <w:tab w:val="left" w:pos="81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7.3.</w:t>
            </w:r>
            <w:r>
              <w:rPr>
                <w:rFonts w:asciiTheme="minorHAnsi" w:hAnsiTheme="minorHAnsi" w:cstheme="minorHAnsi"/>
              </w:rPr>
              <w:t xml:space="preserve">1   </w:t>
            </w:r>
            <w:r w:rsidRPr="009C1141">
              <w:rPr>
                <w:rFonts w:asciiTheme="minorHAnsi" w:hAnsiTheme="minorHAnsi" w:cstheme="minorHAnsi"/>
              </w:rPr>
              <w:t xml:space="preserve">Determine the proportionate </w:t>
            </w:r>
          </w:p>
          <w:p w14:paraId="10C87B8C" w14:textId="58131B4D" w:rsidR="00EB633D" w:rsidRPr="009C1141" w:rsidRDefault="00EB633D" w:rsidP="001A7ED1">
            <w:pPr>
              <w:pStyle w:val="TableParagraph"/>
              <w:tabs>
                <w:tab w:val="left" w:pos="810"/>
                <w:tab w:val="left" w:pos="81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Pr="009C1141">
              <w:rPr>
                <w:rFonts w:asciiTheme="minorHAnsi" w:hAnsiTheme="minorHAnsi" w:cstheme="minorHAnsi"/>
              </w:rPr>
              <w:t>quantity based on given</w:t>
            </w:r>
            <w:r w:rsidRPr="009C114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ratio.</w:t>
            </w:r>
          </w:p>
        </w:tc>
        <w:tc>
          <w:tcPr>
            <w:tcW w:w="1345" w:type="pct"/>
          </w:tcPr>
          <w:p w14:paraId="6BF84392" w14:textId="77777777" w:rsidR="00EB633D" w:rsidRPr="009C1141" w:rsidRDefault="00EB633D" w:rsidP="009C1141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b/>
              </w:rPr>
            </w:pPr>
            <w:r w:rsidRPr="009C1141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7405C422" w14:textId="2E452463" w:rsidR="00EB633D" w:rsidRPr="009C1141" w:rsidRDefault="00EB633D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9C1141">
              <w:rPr>
                <w:rFonts w:asciiTheme="minorHAnsi" w:hAnsiTheme="minorHAnsi" w:cstheme="minorHAnsi"/>
                <w:sz w:val="22"/>
              </w:rPr>
              <w:t>Can determine one or both the quantities based on given ratio.</w:t>
            </w:r>
          </w:p>
        </w:tc>
        <w:tc>
          <w:tcPr>
            <w:tcW w:w="1760" w:type="pct"/>
            <w:gridSpan w:val="2"/>
            <w:vMerge w:val="restart"/>
          </w:tcPr>
          <w:tbl>
            <w:tblPr>
              <w:tblStyle w:val="TableGrid42"/>
              <w:tblW w:w="4707" w:type="dxa"/>
              <w:tblLook w:val="04A0" w:firstRow="1" w:lastRow="0" w:firstColumn="1" w:lastColumn="0" w:noHBand="0" w:noVBand="1"/>
            </w:tblPr>
            <w:tblGrid>
              <w:gridCol w:w="421"/>
              <w:gridCol w:w="4286"/>
            </w:tblGrid>
            <w:tr w:rsidR="00EB633D" w:rsidRPr="00F95CC6" w14:paraId="5AAB8C27" w14:textId="77777777" w:rsidTr="00A5184F">
              <w:trPr>
                <w:trHeight w:val="906"/>
              </w:trPr>
              <w:tc>
                <w:tcPr>
                  <w:tcW w:w="421" w:type="dxa"/>
                </w:tcPr>
                <w:p w14:paraId="1C42498F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4286" w:type="dxa"/>
                </w:tcPr>
                <w:p w14:paraId="360CBA82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Read scales.</w:t>
                  </w:r>
                </w:p>
                <w:p w14:paraId="215BD29D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537"/>
                      <w:tab w:val="left" w:pos="538"/>
                    </w:tabs>
                    <w:spacing w:line="237" w:lineRule="auto"/>
                    <w:ind w:right="788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State ratio between two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quantities.</w:t>
                  </w:r>
                </w:p>
              </w:tc>
            </w:tr>
            <w:tr w:rsidR="00EB633D" w:rsidRPr="00F95CC6" w14:paraId="5938140A" w14:textId="77777777" w:rsidTr="00A5184F">
              <w:trPr>
                <w:trHeight w:val="918"/>
              </w:trPr>
              <w:tc>
                <w:tcPr>
                  <w:tcW w:w="421" w:type="dxa"/>
                </w:tcPr>
                <w:p w14:paraId="022C9A13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4286" w:type="dxa"/>
                </w:tcPr>
                <w:p w14:paraId="041F7F95" w14:textId="77777777" w:rsidR="00EB633D" w:rsidRPr="000C066B" w:rsidRDefault="00EB633D" w:rsidP="009C1141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Explain steps:</w:t>
                  </w:r>
                </w:p>
                <w:p w14:paraId="476E1ED8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Represent ratio between two</w:t>
                  </w:r>
                  <w:r w:rsidRPr="000C066B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quantities.</w:t>
                  </w:r>
                </w:p>
                <w:p w14:paraId="66A21947" w14:textId="77777777" w:rsidR="00EB633D" w:rsidRDefault="00EB633D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quantity based on</w:t>
                  </w:r>
                  <w:r w:rsidRPr="000C066B">
                    <w:rPr>
                      <w:rFonts w:asciiTheme="minorHAnsi" w:hAnsiTheme="minorHAnsi" w:cstheme="minorHAnsi"/>
                      <w:spacing w:val="-4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ratio.</w:t>
                  </w:r>
                </w:p>
                <w:p w14:paraId="73B09B05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537"/>
                      <w:tab w:val="left" w:pos="538"/>
                    </w:tabs>
                    <w:spacing w:line="269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horizontal and vertical distance between two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locations.</w:t>
                  </w:r>
                </w:p>
              </w:tc>
            </w:tr>
            <w:tr w:rsidR="00EB633D" w:rsidRPr="00F95CC6" w14:paraId="1BB799FA" w14:textId="77777777" w:rsidTr="00A5184F">
              <w:trPr>
                <w:trHeight w:val="1252"/>
              </w:trPr>
              <w:tc>
                <w:tcPr>
                  <w:tcW w:w="421" w:type="dxa"/>
                </w:tcPr>
                <w:p w14:paraId="57659BF9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4286" w:type="dxa"/>
                </w:tcPr>
                <w:p w14:paraId="701D7F36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Represent ratio of two quantities in the simplest</w:t>
                  </w:r>
                  <w:r w:rsidRPr="000C066B">
                    <w:rPr>
                      <w:rFonts w:asciiTheme="minorHAnsi" w:hAnsiTheme="minorHAnsi" w:cstheme="minorHAnsi"/>
                      <w:spacing w:val="-8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form.</w:t>
                  </w:r>
                </w:p>
                <w:p w14:paraId="36A64011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0"/>
                      <w:tab w:val="left" w:pos="531"/>
                    </w:tabs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propotionate quantity based on given</w:t>
                  </w:r>
                  <w:r w:rsidRPr="000C066B">
                    <w:rPr>
                      <w:rFonts w:asciiTheme="minorHAnsi" w:hAnsiTheme="minorHAnsi" w:cstheme="minorHAnsi"/>
                      <w:spacing w:val="-5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ratio.</w:t>
                  </w:r>
                </w:p>
                <w:p w14:paraId="22F492FC" w14:textId="77777777" w:rsidR="00EB633D" w:rsidRPr="000C066B" w:rsidRDefault="00EB633D" w:rsidP="00BD6A45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537"/>
                      <w:tab w:val="left" w:pos="538"/>
                    </w:tabs>
                    <w:spacing w:line="268" w:lineRule="exact"/>
                    <w:rPr>
                      <w:rFonts w:asciiTheme="minorHAnsi" w:hAnsiTheme="minorHAnsi" w:cstheme="minorHAnsi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Determine horizontal and vertical distance between two locations based on given</w:t>
                  </w:r>
                  <w:r w:rsidRPr="000C066B">
                    <w:rPr>
                      <w:rFonts w:asciiTheme="minorHAnsi" w:hAnsiTheme="minorHAnsi" w:cstheme="minorHAnsi"/>
                      <w:spacing w:val="-12"/>
                    </w:rPr>
                    <w:t xml:space="preserve"> </w:t>
                  </w:r>
                  <w:r w:rsidRPr="000C066B">
                    <w:rPr>
                      <w:rFonts w:asciiTheme="minorHAnsi" w:hAnsiTheme="minorHAnsi" w:cstheme="minorHAnsi"/>
                    </w:rPr>
                    <w:t>scale.</w:t>
                  </w:r>
                </w:p>
              </w:tc>
            </w:tr>
            <w:tr w:rsidR="00EB633D" w:rsidRPr="00F95CC6" w14:paraId="27C5C464" w14:textId="77777777" w:rsidTr="00A5184F">
              <w:trPr>
                <w:trHeight w:val="844"/>
              </w:trPr>
              <w:tc>
                <w:tcPr>
                  <w:tcW w:w="421" w:type="dxa"/>
                </w:tcPr>
                <w:p w14:paraId="6D9AC9C9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4286" w:type="dxa"/>
                  <w:vAlign w:val="center"/>
                </w:tcPr>
                <w:p w14:paraId="663C062C" w14:textId="77777777" w:rsidR="00EB633D" w:rsidRPr="000C066B" w:rsidRDefault="00EB633D" w:rsidP="009C1141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routine problems involving coordinates, ratio and proportion.</w:t>
                  </w:r>
                </w:p>
              </w:tc>
            </w:tr>
            <w:tr w:rsidR="00EB633D" w:rsidRPr="00F95CC6" w14:paraId="6A4815AB" w14:textId="77777777" w:rsidTr="00A5184F">
              <w:trPr>
                <w:trHeight w:val="1052"/>
              </w:trPr>
              <w:tc>
                <w:tcPr>
                  <w:tcW w:w="421" w:type="dxa"/>
                </w:tcPr>
                <w:p w14:paraId="690BF436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4286" w:type="dxa"/>
                  <w:vAlign w:val="center"/>
                </w:tcPr>
                <w:p w14:paraId="0AA4AB30" w14:textId="77777777" w:rsidR="00EB633D" w:rsidRPr="000C066B" w:rsidRDefault="00EB633D" w:rsidP="009C1141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routine problems involving coordinates, ratio and proportion using various strategies.</w:t>
                  </w:r>
                </w:p>
              </w:tc>
            </w:tr>
            <w:tr w:rsidR="00EB633D" w:rsidRPr="00F95CC6" w14:paraId="6C285F39" w14:textId="77777777" w:rsidTr="00A5184F">
              <w:trPr>
                <w:trHeight w:val="1150"/>
              </w:trPr>
              <w:tc>
                <w:tcPr>
                  <w:tcW w:w="421" w:type="dxa"/>
                </w:tcPr>
                <w:p w14:paraId="6A743B07" w14:textId="77777777" w:rsidR="00EB633D" w:rsidRPr="00F95CC6" w:rsidRDefault="00EB633D" w:rsidP="009C114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4286" w:type="dxa"/>
                  <w:vAlign w:val="center"/>
                </w:tcPr>
                <w:p w14:paraId="080969B1" w14:textId="77777777" w:rsidR="00EB633D" w:rsidRPr="000C066B" w:rsidRDefault="00EB633D" w:rsidP="009C1141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0C066B">
                    <w:rPr>
                      <w:rFonts w:asciiTheme="minorHAnsi" w:hAnsiTheme="minorHAnsi" w:cstheme="minorHAnsi"/>
                    </w:rPr>
                    <w:t>Solve daily non-routine problems involving coordinates, ratio and proportion creatively and innovatively.</w:t>
                  </w:r>
                </w:p>
              </w:tc>
            </w:tr>
          </w:tbl>
          <w:p w14:paraId="63DA0930" w14:textId="77777777" w:rsidR="00EB633D" w:rsidRPr="00F95CC6" w:rsidRDefault="00EB633D" w:rsidP="009C114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B633D" w:rsidRPr="00F95CC6" w14:paraId="6033A6CC" w14:textId="77777777" w:rsidTr="009C1141">
        <w:trPr>
          <w:trHeight w:val="2136"/>
        </w:trPr>
        <w:tc>
          <w:tcPr>
            <w:tcW w:w="461" w:type="pct"/>
            <w:vMerge/>
          </w:tcPr>
          <w:p w14:paraId="02D16EB5" w14:textId="682C4947" w:rsidR="00EB633D" w:rsidRPr="009C1141" w:rsidRDefault="00EB633D" w:rsidP="009C114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34" w:type="pct"/>
          </w:tcPr>
          <w:p w14:paraId="3C08488B" w14:textId="683E14F6" w:rsidR="00EB633D" w:rsidRPr="0071620A" w:rsidRDefault="00EB633D" w:rsidP="0071620A">
            <w:pPr>
              <w:pStyle w:val="TableParagraph"/>
              <w:spacing w:before="117" w:after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71620A">
              <w:rPr>
                <w:rFonts w:asciiTheme="minorHAnsi" w:hAnsiTheme="minorHAnsi" w:cstheme="minorHAnsi"/>
                <w:b/>
                <w:bCs/>
              </w:rPr>
              <w:t>7.4 Problem solving</w:t>
            </w:r>
          </w:p>
          <w:p w14:paraId="5216052C" w14:textId="30B71C07" w:rsidR="00EB633D" w:rsidRDefault="00EB633D" w:rsidP="00A42470">
            <w:pPr>
              <w:pStyle w:val="TableParagraph"/>
              <w:spacing w:before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7.4.1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 xml:space="preserve"> Solve daily problems involving </w:t>
            </w:r>
          </w:p>
          <w:p w14:paraId="3790CC61" w14:textId="18209D94" w:rsidR="00EB633D" w:rsidRPr="009C1141" w:rsidRDefault="00EB633D" w:rsidP="00A42470">
            <w:pPr>
              <w:pStyle w:val="TableParagraph"/>
              <w:spacing w:before="1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Pr="009C1141">
              <w:rPr>
                <w:rFonts w:asciiTheme="minorHAnsi" w:hAnsiTheme="minorHAnsi" w:cstheme="minorHAnsi"/>
              </w:rPr>
              <w:t>coordinates, ratio and proportion.</w:t>
            </w:r>
          </w:p>
        </w:tc>
        <w:tc>
          <w:tcPr>
            <w:tcW w:w="1345" w:type="pct"/>
          </w:tcPr>
          <w:p w14:paraId="36CF832F" w14:textId="77777777" w:rsidR="00EB633D" w:rsidRPr="009C1141" w:rsidRDefault="00EB633D" w:rsidP="009C1141">
            <w:pPr>
              <w:pStyle w:val="TableParagraph"/>
              <w:spacing w:before="120"/>
              <w:ind w:left="105"/>
              <w:rPr>
                <w:rFonts w:asciiTheme="minorHAnsi" w:hAnsiTheme="minorHAnsi" w:cstheme="minorHAnsi"/>
                <w:b/>
              </w:rPr>
            </w:pPr>
            <w:r w:rsidRPr="009C1141">
              <w:rPr>
                <w:rFonts w:asciiTheme="minorHAnsi" w:hAnsiTheme="minorHAnsi" w:cstheme="minorHAnsi"/>
                <w:b/>
              </w:rPr>
              <w:t>Suggested Activities:</w:t>
            </w:r>
          </w:p>
          <w:p w14:paraId="51E86C2D" w14:textId="77777777" w:rsidR="00EB633D" w:rsidRPr="009C1141" w:rsidRDefault="00EB633D" w:rsidP="00BD6A45">
            <w:pPr>
              <w:pStyle w:val="TableParagraph"/>
              <w:numPr>
                <w:ilvl w:val="0"/>
                <w:numId w:val="36"/>
              </w:numPr>
              <w:tabs>
                <w:tab w:val="left" w:pos="469"/>
                <w:tab w:val="left" w:pos="470"/>
              </w:tabs>
              <w:spacing w:before="121" w:line="268" w:lineRule="exact"/>
              <w:rPr>
                <w:rFonts w:asciiTheme="minorHAnsi" w:hAnsiTheme="minorHAnsi" w:cstheme="minorHAnsi"/>
              </w:rPr>
            </w:pPr>
            <w:r w:rsidRPr="009C1141">
              <w:rPr>
                <w:rFonts w:asciiTheme="minorHAnsi" w:hAnsiTheme="minorHAnsi" w:cstheme="minorHAnsi"/>
              </w:rPr>
              <w:t>Use Polya Model in problem</w:t>
            </w:r>
            <w:r w:rsidRPr="009C114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solving:</w:t>
            </w:r>
          </w:p>
          <w:p w14:paraId="5C8AECD6" w14:textId="77777777" w:rsidR="00EB633D" w:rsidRPr="009C1141" w:rsidRDefault="00EB633D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1" w:lineRule="exact"/>
              <w:rPr>
                <w:rFonts w:asciiTheme="minorHAnsi" w:hAnsiTheme="minorHAnsi" w:cstheme="minorHAnsi"/>
              </w:rPr>
            </w:pPr>
            <w:r w:rsidRPr="009C1141">
              <w:rPr>
                <w:rFonts w:asciiTheme="minorHAnsi" w:hAnsiTheme="minorHAnsi" w:cstheme="minorHAnsi"/>
              </w:rPr>
              <w:t>Understand the</w:t>
            </w:r>
            <w:r w:rsidRPr="009C1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problem;</w:t>
            </w:r>
          </w:p>
          <w:p w14:paraId="58ACBC8F" w14:textId="77777777" w:rsidR="00EB633D" w:rsidRPr="009C1141" w:rsidRDefault="00EB633D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9C1141">
              <w:rPr>
                <w:rFonts w:asciiTheme="minorHAnsi" w:hAnsiTheme="minorHAnsi" w:cstheme="minorHAnsi"/>
              </w:rPr>
              <w:t>Plan a solving strategy;</w:t>
            </w:r>
          </w:p>
          <w:p w14:paraId="75CAAC96" w14:textId="77777777" w:rsidR="00EB633D" w:rsidRPr="009C1141" w:rsidRDefault="00EB633D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9C1141">
              <w:rPr>
                <w:rFonts w:asciiTheme="minorHAnsi" w:hAnsiTheme="minorHAnsi" w:cstheme="minorHAnsi"/>
              </w:rPr>
              <w:t>Carry out the strategy;</w:t>
            </w:r>
            <w:r w:rsidRPr="009C114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and</w:t>
            </w:r>
          </w:p>
          <w:p w14:paraId="7B4BF33F" w14:textId="05172374" w:rsidR="00EB633D" w:rsidRDefault="00EB633D" w:rsidP="00BD6A45">
            <w:pPr>
              <w:pStyle w:val="TableParagraph"/>
              <w:numPr>
                <w:ilvl w:val="1"/>
                <w:numId w:val="36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9C1141">
              <w:rPr>
                <w:rFonts w:asciiTheme="minorHAnsi" w:hAnsiTheme="minorHAnsi" w:cstheme="minorHAnsi"/>
              </w:rPr>
              <w:t>Check the</w:t>
            </w:r>
            <w:r w:rsidRPr="009C114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C1141">
              <w:rPr>
                <w:rFonts w:asciiTheme="minorHAnsi" w:hAnsiTheme="minorHAnsi" w:cstheme="minorHAnsi"/>
              </w:rPr>
              <w:t>answer.</w:t>
            </w:r>
          </w:p>
          <w:p w14:paraId="63B7D2D6" w14:textId="77777777" w:rsidR="00EB633D" w:rsidRPr="009C1141" w:rsidRDefault="00EB633D" w:rsidP="009C1141">
            <w:pPr>
              <w:pStyle w:val="TableParagraph"/>
              <w:tabs>
                <w:tab w:val="left" w:pos="826"/>
              </w:tabs>
              <w:spacing w:line="252" w:lineRule="exact"/>
              <w:ind w:left="825"/>
              <w:rPr>
                <w:rFonts w:asciiTheme="minorHAnsi" w:hAnsiTheme="minorHAnsi" w:cstheme="minorHAnsi"/>
              </w:rPr>
            </w:pPr>
          </w:p>
          <w:p w14:paraId="3CA5919C" w14:textId="2BBFA25D" w:rsidR="00EB633D" w:rsidRPr="009C1141" w:rsidRDefault="00EB633D" w:rsidP="009C114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r w:rsidRPr="009C1141">
              <w:rPr>
                <w:rFonts w:asciiTheme="minorHAnsi" w:hAnsiTheme="minorHAnsi" w:cstheme="minorHAnsi"/>
                <w:sz w:val="22"/>
              </w:rPr>
              <w:t>Use various teaching and learning strategies, such as simulation, contextual learning and project-based</w:t>
            </w:r>
            <w:r w:rsidRPr="009C1141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r w:rsidRPr="009C1141">
              <w:rPr>
                <w:rFonts w:asciiTheme="minorHAnsi" w:hAnsiTheme="minorHAnsi" w:cstheme="minorHAnsi"/>
                <w:sz w:val="22"/>
              </w:rPr>
              <w:t>learning.</w:t>
            </w:r>
          </w:p>
        </w:tc>
        <w:tc>
          <w:tcPr>
            <w:tcW w:w="1760" w:type="pct"/>
            <w:gridSpan w:val="2"/>
            <w:vMerge/>
          </w:tcPr>
          <w:p w14:paraId="36CFE291" w14:textId="77777777" w:rsidR="00EB633D" w:rsidRPr="00F95CC6" w:rsidRDefault="00EB633D" w:rsidP="009C114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606CE8A0" w14:textId="4D2535D0" w:rsidR="009C1141" w:rsidRDefault="009C114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8E57C9" w14:textId="77777777" w:rsidR="009C1141" w:rsidRDefault="009C114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5933EA" w14:textId="562E06F9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ECE6FE6" w14:textId="2ABB04F5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B9F9FA" w14:textId="33AD0B02" w:rsidR="0047516E" w:rsidRDefault="0047516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08C2425" w14:textId="6B535FCD" w:rsidR="00A5184F" w:rsidRDefault="00A5184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88F3CCC" w14:textId="2A1C4BBB" w:rsidR="00A5184F" w:rsidRDefault="00A5184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2906AD" w:rsidRPr="00185CFC" w14:paraId="1C8AF75E" w14:textId="77777777" w:rsidTr="002906AD">
        <w:trPr>
          <w:trHeight w:val="345"/>
        </w:trPr>
        <w:tc>
          <w:tcPr>
            <w:tcW w:w="2162" w:type="pct"/>
            <w:gridSpan w:val="2"/>
            <w:shd w:val="clear" w:color="auto" w:fill="FFD966" w:themeFill="accent4" w:themeFillTint="99"/>
          </w:tcPr>
          <w:p w14:paraId="27148D0A" w14:textId="1DF4E04C" w:rsidR="002906AD" w:rsidRPr="00185CFC" w:rsidRDefault="002906AD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 LEARNING AREA :  </w:t>
            </w:r>
            <w:r w:rsidRPr="00A518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STATISTIC AND PROBABILITY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</w:tcPr>
          <w:p w14:paraId="5A73838F" w14:textId="4FE57884" w:rsidR="002906AD" w:rsidRPr="00185CFC" w:rsidRDefault="002906AD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TOPIC: </w:t>
            </w:r>
            <w:r w:rsidRPr="00A518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8.0 DATA HANDLING AND LIKELIHOOD </w:t>
            </w: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6.0 SPACE</w:t>
            </w:r>
          </w:p>
        </w:tc>
      </w:tr>
      <w:tr w:rsidR="00A5184F" w:rsidRPr="00185CFC" w14:paraId="3FDA4753" w14:textId="77777777" w:rsidTr="00A5184F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1A4092A3" w14:textId="4AE90A9D" w:rsidR="00A5184F" w:rsidRPr="00185CFC" w:rsidRDefault="002906AD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</w:t>
            </w:r>
            <w:r w:rsidR="002E60DD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6-37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596DFF62" w14:textId="63460B0D" w:rsidR="002906AD" w:rsidRDefault="002906AD" w:rsidP="002906AD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85CFC">
              <w:rPr>
                <w:b/>
                <w:sz w:val="22"/>
                <w:szCs w:val="22"/>
              </w:rPr>
              <w:t>CONTENT STANDARD</w:t>
            </w:r>
            <w:r>
              <w:rPr>
                <w:b/>
                <w:sz w:val="22"/>
                <w:szCs w:val="22"/>
              </w:rPr>
              <w:t>/</w:t>
            </w:r>
          </w:p>
          <w:p w14:paraId="3A46479D" w14:textId="3ADA07E7" w:rsidR="00A5184F" w:rsidRPr="00185CFC" w:rsidRDefault="00A5184F" w:rsidP="002906A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LEARNING STANDARD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3536280E" w14:textId="77777777" w:rsidR="00A5184F" w:rsidRPr="00185CFC" w:rsidRDefault="00A5184F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b/>
                <w:sz w:val="22"/>
                <w:szCs w:val="22"/>
              </w:rPr>
              <w:t>REMARKS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79AB68A4" w14:textId="77777777" w:rsidR="00A5184F" w:rsidRPr="00185CFC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A5184F" w:rsidRPr="00185CFC" w14:paraId="1F928451" w14:textId="77777777" w:rsidTr="00A5184F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33EF1CC9" w14:textId="77777777" w:rsidR="00A5184F" w:rsidRPr="00185CFC" w:rsidRDefault="00A5184F" w:rsidP="00A5184F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7730187E" w14:textId="77777777" w:rsidR="00A5184F" w:rsidRPr="00185CFC" w:rsidRDefault="00A5184F" w:rsidP="00A5184F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0B2892F0" w14:textId="77777777" w:rsidR="00A5184F" w:rsidRPr="00185CFC" w:rsidRDefault="00A5184F" w:rsidP="00A5184F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2E99A9BA" w14:textId="77777777" w:rsidR="00A5184F" w:rsidRPr="00185CFC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PL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5811024F" w14:textId="77777777" w:rsidR="00A5184F" w:rsidRPr="00185CFC" w:rsidRDefault="00A5184F" w:rsidP="00A518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85CF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EB633D" w:rsidRPr="00185CFC" w14:paraId="3F84C918" w14:textId="77777777" w:rsidTr="00AD3134">
        <w:trPr>
          <w:trHeight w:val="1268"/>
        </w:trPr>
        <w:tc>
          <w:tcPr>
            <w:tcW w:w="561" w:type="pct"/>
            <w:vMerge w:val="restart"/>
          </w:tcPr>
          <w:p w14:paraId="334B0AED" w14:textId="77777777" w:rsidR="00EB633D" w:rsidRDefault="00EB633D" w:rsidP="00EB633D">
            <w:pPr>
              <w:rPr>
                <w:rFonts w:asciiTheme="minorHAnsi" w:eastAsia="Arial" w:hAnsiTheme="minorHAnsi" w:cstheme="minorHAnsi"/>
                <w:lang w:val="ms"/>
              </w:rPr>
            </w:pPr>
          </w:p>
          <w:p w14:paraId="638FA688" w14:textId="77777777" w:rsidR="00EF5E57" w:rsidRPr="003A51A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36</w:t>
            </w:r>
          </w:p>
          <w:p w14:paraId="18F4AA11" w14:textId="77777777" w:rsidR="00EF5E57" w:rsidRDefault="00EF5E57" w:rsidP="00EF5E5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</w:p>
          <w:p w14:paraId="7D2D0EE9" w14:textId="77777777" w:rsidR="00EF5E57" w:rsidRDefault="00EF5E57" w:rsidP="00EF5E5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 w:rsidRPr="00C37E38">
              <w:rPr>
                <w:b/>
                <w:sz w:val="22"/>
                <w:szCs w:val="22"/>
                <w:lang w:val="ms-MY"/>
              </w:rPr>
              <w:t>11.10.2026-15.10.2026</w:t>
            </w:r>
          </w:p>
          <w:p w14:paraId="44A1FE73" w14:textId="77777777" w:rsidR="00EF5E57" w:rsidRDefault="00EF5E57" w:rsidP="00EF5E5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5AB5AB8" w14:textId="77777777" w:rsidR="00EF5E57" w:rsidRDefault="00EF5E57" w:rsidP="00EF5E57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12.10.2026-16.10.2026</w:t>
            </w:r>
          </w:p>
          <w:p w14:paraId="31861EAA" w14:textId="77777777" w:rsidR="00EB633D" w:rsidRDefault="00EB633D" w:rsidP="00EB633D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/>
                <w:b/>
                <w:sz w:val="22"/>
                <w:szCs w:val="22"/>
                <w:lang w:val="ms"/>
              </w:rPr>
            </w:pPr>
          </w:p>
          <w:p w14:paraId="360AFB34" w14:textId="77777777" w:rsidR="00EB633D" w:rsidRDefault="00EB633D" w:rsidP="004E48F8">
            <w:pPr>
              <w:widowControl w:val="0"/>
              <w:autoSpaceDE w:val="0"/>
              <w:autoSpaceDN w:val="0"/>
              <w:rPr>
                <w:rFonts w:asciiTheme="minorHAnsi" w:eastAsia="Arial" w:hAnsiTheme="minorHAnsi"/>
                <w:b/>
                <w:sz w:val="22"/>
                <w:szCs w:val="22"/>
                <w:lang w:val="ms"/>
              </w:rPr>
            </w:pPr>
          </w:p>
          <w:p w14:paraId="46424A83" w14:textId="77777777" w:rsidR="00EF5E57" w:rsidRPr="003A51A7" w:rsidRDefault="00EF5E57" w:rsidP="00EF5E5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>37</w:t>
            </w:r>
          </w:p>
          <w:p w14:paraId="78316285" w14:textId="77777777" w:rsidR="00EF5E57" w:rsidRDefault="00EF5E57" w:rsidP="00EF5E57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  <w:r w:rsidRPr="003A51A7">
              <w:rPr>
                <w:b/>
                <w:sz w:val="22"/>
                <w:szCs w:val="22"/>
                <w:lang w:val="ms-MY"/>
              </w:rPr>
              <w:t xml:space="preserve">Kump A: </w:t>
            </w:r>
            <w:r w:rsidRPr="00C37E38">
              <w:rPr>
                <w:b/>
                <w:sz w:val="22"/>
                <w:szCs w:val="22"/>
                <w:lang w:val="ms-MY"/>
              </w:rPr>
              <w:t>18.10.2026-22.10.2026</w:t>
            </w:r>
          </w:p>
          <w:p w14:paraId="199D8DD7" w14:textId="77777777" w:rsidR="00EF5E57" w:rsidRDefault="00EF5E57" w:rsidP="00EF5E57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5848B99" w14:textId="77777777" w:rsidR="00EB633D" w:rsidRDefault="00EF5E57" w:rsidP="00EF5E57">
            <w:pPr>
              <w:jc w:val="center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Kump B: </w:t>
            </w:r>
            <w:r w:rsidRPr="00C37E38">
              <w:rPr>
                <w:b/>
                <w:sz w:val="22"/>
                <w:szCs w:val="22"/>
                <w:lang w:val="ms-MY"/>
              </w:rPr>
              <w:t>19.10.2026-23.10.2026</w:t>
            </w:r>
          </w:p>
          <w:p w14:paraId="0621BBF4" w14:textId="77777777" w:rsidR="004E48F8" w:rsidRPr="004E48F8" w:rsidRDefault="004E48F8" w:rsidP="00EF5E57">
            <w:pPr>
              <w:jc w:val="center"/>
              <w:rPr>
                <w:rFonts w:asciiTheme="minorHAnsi" w:eastAsia="Arial" w:hAnsiTheme="minorHAnsi"/>
                <w:b/>
                <w:bCs/>
                <w:lang w:val="ms"/>
              </w:rPr>
            </w:pPr>
          </w:p>
          <w:p w14:paraId="052BF149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38</w:t>
            </w:r>
          </w:p>
          <w:p w14:paraId="01D42C21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3ADA0B7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Kump A:</w:t>
            </w:r>
          </w:p>
          <w:p w14:paraId="76FB6532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25.10.2026-</w:t>
            </w:r>
          </w:p>
          <w:p w14:paraId="25662268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29.10.2026</w:t>
            </w:r>
          </w:p>
          <w:p w14:paraId="5A42B158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4B9A5456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Kump B:</w:t>
            </w:r>
          </w:p>
          <w:p w14:paraId="7AA23923" w14:textId="77777777" w:rsidR="004E48F8" w:rsidRPr="004E48F8" w:rsidRDefault="004E48F8" w:rsidP="004E48F8">
            <w:pPr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26.10.2026-</w:t>
            </w:r>
          </w:p>
          <w:p w14:paraId="16065F9E" w14:textId="3C76E203" w:rsidR="004E48F8" w:rsidRPr="00EB633D" w:rsidRDefault="004E48F8" w:rsidP="004E48F8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4E48F8">
              <w:rPr>
                <w:rFonts w:asciiTheme="minorHAnsi" w:eastAsia="Arial" w:hAnsiTheme="minorHAnsi" w:cstheme="minorHAnsi"/>
                <w:b/>
                <w:bCs/>
                <w:lang w:val="ms"/>
              </w:rPr>
              <w:t>30.10.2026</w:t>
            </w:r>
          </w:p>
        </w:tc>
        <w:tc>
          <w:tcPr>
            <w:tcW w:w="1601" w:type="pct"/>
          </w:tcPr>
          <w:p w14:paraId="025F5E97" w14:textId="729C3F1D" w:rsidR="00EB633D" w:rsidRPr="00332098" w:rsidRDefault="00EB633D" w:rsidP="00A5184F">
            <w:pPr>
              <w:pStyle w:val="TableParagraph"/>
              <w:spacing w:before="120"/>
              <w:ind w:left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2098">
              <w:rPr>
                <w:rFonts w:asciiTheme="minorHAnsi" w:hAnsiTheme="minorHAnsi" w:cstheme="minorHAnsi"/>
                <w:b/>
                <w:bCs/>
              </w:rPr>
              <w:t>8.1 Pie chart</w:t>
            </w:r>
          </w:p>
          <w:p w14:paraId="5B5BD694" w14:textId="0209D628" w:rsidR="00EB633D" w:rsidRPr="002C22FB" w:rsidRDefault="00EB633D" w:rsidP="00BD6A45">
            <w:pPr>
              <w:pStyle w:val="TableParagraph"/>
              <w:numPr>
                <w:ilvl w:val="2"/>
                <w:numId w:val="40"/>
              </w:numPr>
              <w:tabs>
                <w:tab w:val="left" w:pos="892"/>
                <w:tab w:val="left" w:pos="893"/>
              </w:tabs>
              <w:spacing w:before="119"/>
              <w:ind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Complete pie chart with 45</w:t>
            </w:r>
            <w:r w:rsidRPr="002C22F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, 90</w:t>
            </w:r>
            <w:r w:rsidRPr="002C22F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 xml:space="preserve"> and 180</w:t>
            </w:r>
            <w:r w:rsidRPr="002C22F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 xml:space="preserve"> based on given quantities and interpret</w:t>
            </w:r>
            <w:r w:rsidRPr="002C22FB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data.</w:t>
            </w:r>
          </w:p>
        </w:tc>
        <w:tc>
          <w:tcPr>
            <w:tcW w:w="1230" w:type="pct"/>
          </w:tcPr>
          <w:p w14:paraId="55AB5BF2" w14:textId="77777777" w:rsidR="00EB633D" w:rsidRPr="002C22FB" w:rsidRDefault="00EB633D" w:rsidP="00F149D8">
            <w:pPr>
              <w:pStyle w:val="TableParagraph"/>
              <w:spacing w:before="2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46B9A2B5" w14:textId="29F32530" w:rsidR="00EB633D" w:rsidRPr="002C22FB" w:rsidRDefault="00EB633D" w:rsidP="00BD6A45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2C22FB">
              <w:rPr>
                <w:rFonts w:asciiTheme="minorHAnsi" w:hAnsiTheme="minorHAnsi" w:cstheme="minorHAnsi"/>
              </w:rPr>
              <w:t>Provide a circle with centre.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EB633D" w:rsidRPr="002C22FB" w14:paraId="636E4141" w14:textId="77777777" w:rsidTr="00A5184F">
              <w:trPr>
                <w:trHeight w:val="1377"/>
              </w:trPr>
              <w:tc>
                <w:tcPr>
                  <w:tcW w:w="426" w:type="dxa"/>
                </w:tcPr>
                <w:p w14:paraId="5AA3E0C7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55556C3C" w14:textId="77777777" w:rsidR="00EB633D" w:rsidRPr="002C22FB" w:rsidRDefault="00EB633D" w:rsidP="00AD3134">
                  <w:pPr>
                    <w:pStyle w:val="TableParagraph"/>
                    <w:spacing w:before="2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A7DB3FA" w14:textId="49261F1A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 whether an event is likely or unlikely to occur.</w:t>
                  </w:r>
                </w:p>
              </w:tc>
            </w:tr>
            <w:tr w:rsidR="00EB633D" w:rsidRPr="002C22FB" w14:paraId="16735358" w14:textId="77777777" w:rsidTr="00A5184F">
              <w:trPr>
                <w:trHeight w:val="1539"/>
              </w:trPr>
              <w:tc>
                <w:tcPr>
                  <w:tcW w:w="426" w:type="dxa"/>
                </w:tcPr>
                <w:p w14:paraId="17CA46BD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4DFA4D46" w14:textId="1EEB9821" w:rsidR="00EB633D" w:rsidRPr="002C22FB" w:rsidRDefault="00EB633D" w:rsidP="00BD6A45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 likelihood of the occurrence of an event as impossible, less likely, equally likely, more likely or certain and give plausible reason.</w:t>
                  </w:r>
                </w:p>
              </w:tc>
            </w:tr>
            <w:tr w:rsidR="00EB633D" w:rsidRPr="002C22FB" w14:paraId="015987EC" w14:textId="77777777" w:rsidTr="00AD3134">
              <w:trPr>
                <w:trHeight w:val="1451"/>
              </w:trPr>
              <w:tc>
                <w:tcPr>
                  <w:tcW w:w="426" w:type="dxa"/>
                </w:tcPr>
                <w:p w14:paraId="6151136F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E51A33B" w14:textId="77777777" w:rsidR="00EB633D" w:rsidRPr="002C22FB" w:rsidRDefault="00EB633D" w:rsidP="00AD3134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CA7183D" w14:textId="0CEFD399" w:rsidR="00EB633D" w:rsidRPr="002C22FB" w:rsidRDefault="00EB633D" w:rsidP="00BD6A45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468"/>
                      <w:tab w:val="left" w:pos="469"/>
                    </w:tabs>
                    <w:spacing w:before="38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Complete pie chart with degrees based on given quantities and interpret data.</w:t>
                  </w:r>
                </w:p>
              </w:tc>
            </w:tr>
            <w:tr w:rsidR="00EB633D" w:rsidRPr="002C22FB" w14:paraId="281E4D21" w14:textId="77777777" w:rsidTr="00A5184F">
              <w:trPr>
                <w:trHeight w:val="1145"/>
              </w:trPr>
              <w:tc>
                <w:tcPr>
                  <w:tcW w:w="426" w:type="dxa"/>
                </w:tcPr>
                <w:p w14:paraId="62C01F35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62FD7003" w14:textId="77777777" w:rsidR="00EB633D" w:rsidRPr="002C22FB" w:rsidRDefault="00EB633D" w:rsidP="00AD3134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8C9285E" w14:textId="2FBEFD01" w:rsidR="00EB633D" w:rsidRPr="002C22FB" w:rsidRDefault="00EB633D" w:rsidP="00AD3134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data handling and likelihood.</w:t>
                  </w:r>
                </w:p>
              </w:tc>
            </w:tr>
            <w:tr w:rsidR="00EB633D" w:rsidRPr="002C22FB" w14:paraId="0A39D830" w14:textId="77777777" w:rsidTr="00A5184F">
              <w:trPr>
                <w:trHeight w:val="1300"/>
              </w:trPr>
              <w:tc>
                <w:tcPr>
                  <w:tcW w:w="426" w:type="dxa"/>
                </w:tcPr>
                <w:p w14:paraId="2D81C08F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1D5D43A2" w14:textId="77777777" w:rsidR="00EB633D" w:rsidRPr="002C22FB" w:rsidRDefault="00EB633D" w:rsidP="00AD3134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F87078F" w14:textId="1DF86C74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routine problems involving data handling and likelihood using various strategies.</w:t>
                  </w:r>
                </w:p>
              </w:tc>
            </w:tr>
            <w:tr w:rsidR="00EB633D" w:rsidRPr="002C22FB" w14:paraId="48D53E2E" w14:textId="77777777" w:rsidTr="00AD3134">
              <w:trPr>
                <w:trHeight w:val="1493"/>
              </w:trPr>
              <w:tc>
                <w:tcPr>
                  <w:tcW w:w="426" w:type="dxa"/>
                </w:tcPr>
                <w:p w14:paraId="682757BE" w14:textId="77777777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315283F" w14:textId="77777777" w:rsidR="00EB633D" w:rsidRPr="002C22FB" w:rsidRDefault="00EB633D" w:rsidP="00AD3134">
                  <w:pPr>
                    <w:pStyle w:val="TableParagraph"/>
                    <w:spacing w:before="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7F0B825" w14:textId="0DB5DBA5" w:rsidR="00EB633D" w:rsidRPr="002C22FB" w:rsidRDefault="00EB633D" w:rsidP="00AD3134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2C22F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Solve daily non routine problems involving data handling and likelihood creatively and innovatively.</w:t>
                  </w:r>
                </w:p>
              </w:tc>
            </w:tr>
          </w:tbl>
          <w:p w14:paraId="37BF4347" w14:textId="77777777" w:rsidR="00EB633D" w:rsidRPr="002C22FB" w:rsidRDefault="00EB633D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B633D" w:rsidRPr="00185CFC" w14:paraId="2C775691" w14:textId="77777777" w:rsidTr="00A5184F">
        <w:trPr>
          <w:trHeight w:val="1892"/>
        </w:trPr>
        <w:tc>
          <w:tcPr>
            <w:tcW w:w="561" w:type="pct"/>
            <w:vMerge/>
          </w:tcPr>
          <w:p w14:paraId="64237070" w14:textId="6B8200F1" w:rsidR="00EB633D" w:rsidRPr="002C22FB" w:rsidRDefault="00EB633D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45974A39" w14:textId="756B0194" w:rsidR="00EB633D" w:rsidRPr="00332098" w:rsidRDefault="00EB633D" w:rsidP="00332098">
            <w:pPr>
              <w:pStyle w:val="TableParagraph"/>
              <w:tabs>
                <w:tab w:val="left" w:pos="812"/>
              </w:tabs>
              <w:spacing w:before="60"/>
              <w:ind w:right="42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32098">
              <w:rPr>
                <w:rFonts w:asciiTheme="minorHAnsi" w:hAnsiTheme="minorHAnsi" w:cstheme="minorHAnsi"/>
                <w:b/>
                <w:bCs/>
              </w:rPr>
              <w:t>8.2 Likelihood</w:t>
            </w:r>
          </w:p>
          <w:p w14:paraId="59469051" w14:textId="4C53CAC8" w:rsidR="00EB633D" w:rsidRPr="002C22FB" w:rsidRDefault="00EB633D" w:rsidP="00BD6A45">
            <w:pPr>
              <w:pStyle w:val="TableParagraph"/>
              <w:numPr>
                <w:ilvl w:val="2"/>
                <w:numId w:val="37"/>
              </w:numPr>
              <w:tabs>
                <w:tab w:val="left" w:pos="812"/>
              </w:tabs>
              <w:spacing w:before="60"/>
              <w:ind w:righ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State whether an event is likely or unlikely to occur and give plausible</w:t>
            </w:r>
            <w:r w:rsidRPr="002C22F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reason.</w:t>
            </w:r>
          </w:p>
          <w:p w14:paraId="3781B38A" w14:textId="6AD3C557" w:rsidR="00EB633D" w:rsidRPr="002C22FB" w:rsidRDefault="00EB633D" w:rsidP="00BD6A45">
            <w:pPr>
              <w:pStyle w:val="TableParagraph"/>
              <w:numPr>
                <w:ilvl w:val="2"/>
                <w:numId w:val="37"/>
              </w:numPr>
              <w:tabs>
                <w:tab w:val="left" w:pos="812"/>
              </w:tabs>
              <w:spacing w:before="60"/>
              <w:ind w:right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State likelihood of occurrence of an event as impossible, less likely, equally likely, more likely or certain and give plausible</w:t>
            </w:r>
            <w:r w:rsidRPr="002C22F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reason.</w:t>
            </w:r>
          </w:p>
        </w:tc>
        <w:tc>
          <w:tcPr>
            <w:tcW w:w="1230" w:type="pct"/>
          </w:tcPr>
          <w:p w14:paraId="444AD162" w14:textId="77777777" w:rsidR="00EB633D" w:rsidRPr="002C22FB" w:rsidRDefault="00EB633D" w:rsidP="00AD313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538A013D" w14:textId="77777777" w:rsidR="00EB633D" w:rsidRPr="002C22FB" w:rsidRDefault="00EB633D" w:rsidP="00BD6A45">
            <w:pPr>
              <w:pStyle w:val="TableParagraph"/>
              <w:numPr>
                <w:ilvl w:val="0"/>
                <w:numId w:val="38"/>
              </w:numPr>
              <w:tabs>
                <w:tab w:val="left" w:pos="45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Use events in students’ daily</w:t>
            </w:r>
            <w:r w:rsidRPr="002C22FB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</w:p>
          <w:p w14:paraId="2905968A" w14:textId="434F4800" w:rsidR="00EB633D" w:rsidRPr="002C22FB" w:rsidRDefault="00EB633D" w:rsidP="00BD6A45">
            <w:pPr>
              <w:pStyle w:val="TableParagraph"/>
              <w:numPr>
                <w:ilvl w:val="0"/>
                <w:numId w:val="38"/>
              </w:numPr>
              <w:tabs>
                <w:tab w:val="left" w:pos="45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Use various teaching and learning strategies, such as simulation, contextual learning and project-based</w:t>
            </w:r>
            <w:r w:rsidRPr="002C22F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566CF171" w14:textId="77777777" w:rsidR="00EB633D" w:rsidRPr="00185CFC" w:rsidRDefault="00EB633D" w:rsidP="00A5184F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EB633D" w:rsidRPr="00185CFC" w14:paraId="34578468" w14:textId="77777777" w:rsidTr="00AD3134">
        <w:trPr>
          <w:trHeight w:val="4760"/>
        </w:trPr>
        <w:tc>
          <w:tcPr>
            <w:tcW w:w="561" w:type="pct"/>
            <w:vMerge/>
          </w:tcPr>
          <w:p w14:paraId="7940BC55" w14:textId="3A27EBA2" w:rsidR="00EB633D" w:rsidRPr="002C22FB" w:rsidRDefault="00EB633D" w:rsidP="00A518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</w:tcPr>
          <w:p w14:paraId="7A42FF30" w14:textId="28878A68" w:rsidR="00EB633D" w:rsidRPr="00E27356" w:rsidRDefault="00EB633D" w:rsidP="00332098">
            <w:pPr>
              <w:pStyle w:val="TableParagraph"/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E27356">
              <w:rPr>
                <w:rFonts w:asciiTheme="minorHAnsi" w:hAnsiTheme="minorHAnsi" w:cstheme="minorHAnsi"/>
                <w:b/>
                <w:bCs/>
              </w:rPr>
              <w:t>8.3 Problem solving</w:t>
            </w:r>
          </w:p>
          <w:p w14:paraId="438609E8" w14:textId="2F12AB51" w:rsidR="00EB633D" w:rsidRPr="002C22FB" w:rsidRDefault="00EB633D" w:rsidP="00BD6A45">
            <w:pPr>
              <w:pStyle w:val="TableParagraph"/>
              <w:numPr>
                <w:ilvl w:val="2"/>
                <w:numId w:val="41"/>
              </w:numPr>
              <w:tabs>
                <w:tab w:val="left" w:pos="813"/>
                <w:tab w:val="left" w:pos="814"/>
              </w:tabs>
              <w:spacing w:before="120"/>
              <w:ind w:right="1084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Solve problems involving data handling and likelihood in daily situation.</w:t>
            </w:r>
          </w:p>
        </w:tc>
        <w:tc>
          <w:tcPr>
            <w:tcW w:w="1230" w:type="pct"/>
          </w:tcPr>
          <w:p w14:paraId="16023B5B" w14:textId="77777777" w:rsidR="00EB633D" w:rsidRPr="002C22FB" w:rsidRDefault="00EB633D" w:rsidP="00AD3134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b/>
                <w:sz w:val="20"/>
                <w:szCs w:val="20"/>
              </w:rPr>
              <w:t>Suggested Activities:</w:t>
            </w:r>
          </w:p>
          <w:p w14:paraId="6EABCBD3" w14:textId="77777777" w:rsidR="00EB633D" w:rsidRPr="002C22FB" w:rsidRDefault="00EB633D" w:rsidP="00BD6A45">
            <w:pPr>
              <w:pStyle w:val="TableParagraph"/>
              <w:numPr>
                <w:ilvl w:val="0"/>
                <w:numId w:val="39"/>
              </w:numPr>
              <w:tabs>
                <w:tab w:val="left" w:pos="472"/>
              </w:tabs>
              <w:spacing w:line="268" w:lineRule="exact"/>
              <w:ind w:left="472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Use Polya Model in problem</w:t>
            </w:r>
            <w:r w:rsidRPr="002C22F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solving:</w:t>
            </w:r>
          </w:p>
          <w:p w14:paraId="4FB75F94" w14:textId="77777777" w:rsidR="00EB633D" w:rsidRPr="002C22FB" w:rsidRDefault="00EB633D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1" w:lineRule="exact"/>
              <w:ind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Understand the</w:t>
            </w:r>
            <w:r w:rsidRPr="002C22F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problem;</w:t>
            </w:r>
          </w:p>
          <w:p w14:paraId="48DA8968" w14:textId="77777777" w:rsidR="00EB633D" w:rsidRPr="002C22FB" w:rsidRDefault="00EB633D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2" w:lineRule="exact"/>
              <w:ind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Plan a solving</w:t>
            </w:r>
            <w:r w:rsidRPr="002C22F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strategy;</w:t>
            </w:r>
          </w:p>
          <w:p w14:paraId="02D6300E" w14:textId="77777777" w:rsidR="00EB633D" w:rsidRPr="002C22FB" w:rsidRDefault="00EB633D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spacing w:line="252" w:lineRule="exact"/>
              <w:ind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Carry out the strategy;</w:t>
            </w:r>
            <w:r w:rsidRPr="002C22F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</w:p>
          <w:p w14:paraId="6DFE3152" w14:textId="77777777" w:rsidR="00EB633D" w:rsidRPr="002C22FB" w:rsidRDefault="00EB633D" w:rsidP="00BD6A45">
            <w:pPr>
              <w:pStyle w:val="TableParagraph"/>
              <w:numPr>
                <w:ilvl w:val="1"/>
                <w:numId w:val="39"/>
              </w:numPr>
              <w:tabs>
                <w:tab w:val="left" w:pos="828"/>
              </w:tabs>
              <w:ind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Check the</w:t>
            </w:r>
            <w:r w:rsidRPr="002C22F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answer.</w:t>
            </w:r>
          </w:p>
          <w:p w14:paraId="4BB70563" w14:textId="77777777" w:rsidR="00EB633D" w:rsidRPr="002C22FB" w:rsidRDefault="00EB633D" w:rsidP="00AD313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56756A" w14:textId="77777777" w:rsidR="00EB633D" w:rsidRPr="002C22FB" w:rsidRDefault="00EB633D" w:rsidP="00BD6A45">
            <w:pPr>
              <w:pStyle w:val="TableParagraph"/>
              <w:numPr>
                <w:ilvl w:val="0"/>
                <w:numId w:val="39"/>
              </w:numPr>
              <w:tabs>
                <w:tab w:val="left" w:pos="482"/>
              </w:tabs>
              <w:spacing w:line="237" w:lineRule="auto"/>
              <w:ind w:right="89" w:hanging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Use various problem solving strategies, such as drawing tables systematically, identifying patterns and logical</w:t>
            </w:r>
            <w:r w:rsidRPr="002C22F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reasoning.</w:t>
            </w:r>
          </w:p>
          <w:p w14:paraId="5AE3442A" w14:textId="77777777" w:rsidR="00EB633D" w:rsidRPr="002C22FB" w:rsidRDefault="00EB633D" w:rsidP="00AD313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1255BE" w14:textId="5BBAE53C" w:rsidR="00EB633D" w:rsidRPr="002C22FB" w:rsidRDefault="00EB633D" w:rsidP="00BD6A45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13" w:hanging="293"/>
              <w:rPr>
                <w:rFonts w:asciiTheme="minorHAnsi" w:hAnsiTheme="minorHAnsi" w:cstheme="minorHAnsi"/>
                <w:sz w:val="20"/>
                <w:szCs w:val="20"/>
              </w:rPr>
            </w:pP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Use various teaching and learning strategies such as simulation, contextual learning and project-based</w:t>
            </w:r>
            <w:r w:rsidRPr="002C22F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2C22FB">
              <w:rPr>
                <w:rFonts w:asciiTheme="minorHAnsi" w:hAnsiTheme="minorHAnsi" w:cstheme="minorHAnsi"/>
                <w:sz w:val="20"/>
                <w:szCs w:val="20"/>
              </w:rPr>
              <w:t>learning.</w:t>
            </w:r>
          </w:p>
        </w:tc>
        <w:tc>
          <w:tcPr>
            <w:tcW w:w="1608" w:type="pct"/>
            <w:gridSpan w:val="2"/>
            <w:vMerge/>
          </w:tcPr>
          <w:p w14:paraId="52702C12" w14:textId="77777777" w:rsidR="00EB633D" w:rsidRPr="00185CFC" w:rsidRDefault="00EB633D" w:rsidP="00A5184F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1A9214E2" w14:textId="7137F4AB" w:rsidR="00A5184F" w:rsidRDefault="00A5184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D31356" w14:textId="77756212" w:rsidR="00E27356" w:rsidRDefault="00EF5E57" w:rsidP="00EF5E57">
      <w:pPr>
        <w:rPr>
          <w:sz w:val="24"/>
          <w:szCs w:val="24"/>
        </w:rPr>
      </w:pPr>
      <w:bookmarkStart w:id="3" w:name="_Hlk213226752"/>
      <w:r w:rsidRPr="00B778C4">
        <w:rPr>
          <w:sz w:val="24"/>
          <w:szCs w:val="24"/>
        </w:rPr>
        <w:t xml:space="preserve"> </w:t>
      </w:r>
      <w:bookmarkEnd w:id="3"/>
    </w:p>
    <w:p w14:paraId="1395E913" w14:textId="77777777" w:rsidR="004E48F8" w:rsidRDefault="004E48F8" w:rsidP="00EF5E57">
      <w:pPr>
        <w:rPr>
          <w:sz w:val="24"/>
          <w:szCs w:val="24"/>
        </w:rPr>
      </w:pPr>
    </w:p>
    <w:p w14:paraId="23A103A5" w14:textId="77777777" w:rsidR="004E48F8" w:rsidRDefault="004E48F8" w:rsidP="00EF5E57">
      <w:pPr>
        <w:rPr>
          <w:sz w:val="24"/>
          <w:szCs w:val="24"/>
        </w:rPr>
      </w:pPr>
    </w:p>
    <w:p w14:paraId="2E07D31C" w14:textId="77777777" w:rsidR="004E48F8" w:rsidRDefault="004E48F8" w:rsidP="004E48F8">
      <w:pPr>
        <w:rPr>
          <w:rFonts w:ascii="Times New Roman" w:eastAsia="Times New Roman" w:hAnsi="Times New Roman"/>
          <w:sz w:val="24"/>
        </w:rPr>
      </w:pPr>
      <w:bookmarkStart w:id="4" w:name="_Hlk215853714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4E48F8" w14:paraId="7C8B7F9F" w14:textId="77777777" w:rsidTr="00E8651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D3A97A9" w14:textId="77777777" w:rsidR="004E48F8" w:rsidRPr="0073489A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BD91AF7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2EC5736" w14:textId="77777777" w:rsidR="004E48F8" w:rsidRPr="00F36EFB" w:rsidRDefault="004E48F8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FDA9886" w14:textId="77777777" w:rsidR="004E48F8" w:rsidRDefault="004E48F8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01A015B" w14:textId="77777777" w:rsidR="004E48F8" w:rsidRPr="00F36EFB" w:rsidRDefault="004E48F8" w:rsidP="00E8651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0B2CE23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69AD289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4E48F8" w14:paraId="738A9AF6" w14:textId="77777777" w:rsidTr="00E86519">
        <w:trPr>
          <w:trHeight w:val="1453"/>
        </w:trPr>
        <w:tc>
          <w:tcPr>
            <w:tcW w:w="1280" w:type="dxa"/>
            <w:vAlign w:val="center"/>
          </w:tcPr>
          <w:p w14:paraId="0EABFD43" w14:textId="77777777" w:rsidR="004E48F8" w:rsidRPr="0073489A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771FA89C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14946E7F" w14:textId="77777777" w:rsidR="004E48F8" w:rsidRPr="00716C29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1D5FC180" w14:textId="77777777" w:rsidR="004E48F8" w:rsidRPr="00716C29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D8F0A49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4E48F8" w14:paraId="63A05793" w14:textId="77777777" w:rsidTr="00E86519">
        <w:trPr>
          <w:trHeight w:val="1701"/>
        </w:trPr>
        <w:tc>
          <w:tcPr>
            <w:tcW w:w="1280" w:type="dxa"/>
            <w:vAlign w:val="center"/>
          </w:tcPr>
          <w:p w14:paraId="2767C6BB" w14:textId="77777777" w:rsidR="004E48F8" w:rsidRPr="0073489A" w:rsidRDefault="004E48F8" w:rsidP="00E8651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33FB50C" w14:textId="77777777" w:rsidR="004E48F8" w:rsidRDefault="004E48F8" w:rsidP="00E8651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4E116147" w14:textId="77777777" w:rsidR="004E48F8" w:rsidRPr="00716C29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BCDCB6B" w14:textId="77777777" w:rsidR="004E48F8" w:rsidRPr="00716C29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71018D8D" w14:textId="77777777" w:rsidR="004E48F8" w:rsidRPr="009A07F3" w:rsidRDefault="004E48F8" w:rsidP="00E8651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4E48F8" w14:paraId="23BDA9EB" w14:textId="77777777" w:rsidTr="00E8651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94C9E43" w14:textId="77777777" w:rsidR="004E48F8" w:rsidRDefault="004E48F8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2B602D7C" w14:textId="77777777" w:rsidR="004E48F8" w:rsidRPr="00680D74" w:rsidRDefault="004E48F8" w:rsidP="00E8651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3E2C54DE" w14:textId="77777777" w:rsidR="004E48F8" w:rsidRDefault="004E48F8" w:rsidP="004E48F8">
      <w:pPr>
        <w:rPr>
          <w:rFonts w:ascii="Times New Roman" w:eastAsia="Times New Roman" w:hAnsi="Times New Roman"/>
          <w:sz w:val="24"/>
        </w:rPr>
      </w:pPr>
    </w:p>
    <w:p w14:paraId="45C0A0D7" w14:textId="77777777" w:rsidR="004E48F8" w:rsidRPr="0074388E" w:rsidRDefault="004E48F8" w:rsidP="004E48F8">
      <w:pPr>
        <w:rPr>
          <w:rFonts w:ascii="Times New Roman" w:eastAsia="Times New Roman" w:hAnsi="Times New Roman"/>
          <w:sz w:val="24"/>
          <w:szCs w:val="24"/>
        </w:rPr>
      </w:pPr>
      <w:bookmarkStart w:id="5" w:name="_Hlk214026035"/>
    </w:p>
    <w:p w14:paraId="09E729EE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18"/>
          <w:szCs w:val="18"/>
        </w:rPr>
      </w:pPr>
      <w:bookmarkStart w:id="6" w:name="_Hlk121605688"/>
      <w:bookmarkStart w:id="7" w:name="_Hlk151045794"/>
      <w:bookmarkStart w:id="8" w:name="_Hlk151234901"/>
      <w:r w:rsidRPr="0074388E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#DOWNLOAD FREE RPT</w:t>
      </w:r>
      <w:r w:rsidRPr="0074388E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  <w:hyperlink r:id="rId11" w:history="1">
        <w:r w:rsidRPr="0074388E">
          <w:rPr>
            <w:rStyle w:val="Hyperlink"/>
            <w:rFonts w:ascii="Times New Roman" w:eastAsia="Times New Roman" w:hAnsi="Times New Roman"/>
            <w:b/>
            <w:bCs/>
            <w:sz w:val="28"/>
            <w:szCs w:val="28"/>
          </w:rPr>
          <w:t>https://rphsekolahrendah.com/rpt-sekolah-rendah-free-download/</w:t>
        </w:r>
      </w:hyperlink>
    </w:p>
    <w:p w14:paraId="0440506E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325A2B95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36"/>
          <w:szCs w:val="36"/>
        </w:rPr>
      </w:pPr>
      <w:r w:rsidRPr="0074388E">
        <w:rPr>
          <w:rFonts w:ascii="Times New Roman" w:eastAsia="Times New Roman" w:hAnsi="Times New Roman"/>
          <w:b/>
          <w:bCs/>
          <w:sz w:val="36"/>
          <w:szCs w:val="36"/>
        </w:rPr>
        <w:t xml:space="preserve">#MEMERLUKAN RPH LENGKAP UNTUK SETAHUN? </w:t>
      </w:r>
    </w:p>
    <w:p w14:paraId="4846BFA1" w14:textId="77777777" w:rsidR="004E48F8" w:rsidRPr="0074388E" w:rsidRDefault="004E48F8" w:rsidP="004E48F8">
      <w:pPr>
        <w:rPr>
          <w:rFonts w:ascii="Times New Roman" w:eastAsia="Times New Roman" w:hAnsi="Times New Roman"/>
          <w:color w:val="FF0000"/>
          <w:sz w:val="40"/>
          <w:szCs w:val="40"/>
        </w:rPr>
      </w:pPr>
      <w:r w:rsidRPr="0074388E">
        <w:rPr>
          <w:rFonts w:ascii="Times New Roman" w:eastAsia="Times New Roman" w:hAnsi="Times New Roman"/>
          <w:color w:val="FF0000"/>
          <w:sz w:val="32"/>
          <w:szCs w:val="32"/>
        </w:rPr>
        <w:t>#RPH2026 coming soon on JAN 2026.</w:t>
      </w:r>
    </w:p>
    <w:p w14:paraId="5D326EC9" w14:textId="77777777" w:rsidR="004E48F8" w:rsidRDefault="004E48F8" w:rsidP="004E48F8">
      <w:pPr>
        <w:rPr>
          <w:rFonts w:ascii="Times New Roman" w:eastAsia="Times New Roman" w:hAnsi="Times New Roman"/>
          <w:sz w:val="24"/>
          <w:szCs w:val="24"/>
        </w:rPr>
      </w:pPr>
    </w:p>
    <w:p w14:paraId="72D0F30D" w14:textId="77777777" w:rsidR="004E48F8" w:rsidRPr="0074388E" w:rsidRDefault="004E48F8" w:rsidP="004E48F8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32"/>
          <w:szCs w:val="32"/>
        </w:rPr>
        <w:t xml:space="preserve">Sila order melalui website (Autosent by EMAIL): </w:t>
      </w:r>
      <w:r w:rsidRPr="0074388E">
        <w:rPr>
          <w:rFonts w:eastAsia="Times New Roman" w:cs="Calibri"/>
          <w:color w:val="0000FF"/>
          <w:sz w:val="32"/>
          <w:szCs w:val="32"/>
          <w:u w:val="single"/>
        </w:rPr>
        <w:t>https://rphsekolahrendah.com</w:t>
      </w:r>
      <w:r w:rsidRPr="0074388E">
        <w:rPr>
          <w:rFonts w:eastAsia="Times New Roman" w:cs="Calibri"/>
          <w:sz w:val="32"/>
          <w:szCs w:val="32"/>
        </w:rPr>
        <w:t xml:space="preserve">   </w:t>
      </w:r>
    </w:p>
    <w:p w14:paraId="5509385A" w14:textId="77777777" w:rsidR="004E48F8" w:rsidRPr="0074388E" w:rsidRDefault="004E48F8" w:rsidP="004E48F8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@ PM: </w:t>
      </w:r>
      <w:r w:rsidRPr="0074388E">
        <w:rPr>
          <w:rFonts w:eastAsia="Times New Roman" w:cs="Calibri"/>
          <w:b/>
          <w:bCs/>
          <w:sz w:val="24"/>
          <w:szCs w:val="24"/>
        </w:rPr>
        <w:t>011-5668 0954 / 013-8595913</w:t>
      </w:r>
      <w:r w:rsidRPr="0074388E">
        <w:rPr>
          <w:rFonts w:eastAsia="Times New Roman" w:cs="Calibri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(WhatsApp link: </w:t>
      </w:r>
      <w:hyperlink r:id="rId12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https://wa.me/601156680954</w:t>
        </w:r>
        <w:r w:rsidRPr="0074388E">
          <w:rPr>
            <w:rStyle w:val="Hyperlink"/>
            <w:rFonts w:eastAsia="Times New Roman" w:cs="Calibri"/>
            <w:bCs/>
            <w:sz w:val="24"/>
            <w:szCs w:val="24"/>
            <w:u w:val="none"/>
          </w:rPr>
          <w:t xml:space="preserve"> /</w:t>
        </w:r>
      </w:hyperlink>
      <w:r w:rsidRPr="0074388E">
        <w:rPr>
          <w:rFonts w:eastAsia="Times New Roman" w:cs="Calibri"/>
          <w:bCs/>
          <w:color w:val="000000"/>
          <w:sz w:val="24"/>
          <w:szCs w:val="24"/>
        </w:rPr>
        <w:t xml:space="preserve"> </w:t>
      </w:r>
      <w:hyperlink r:id="rId13" w:history="1">
        <w:r w:rsidRPr="0074388E">
          <w:rPr>
            <w:rStyle w:val="Hyperlink"/>
            <w:rFonts w:eastAsia="Times New Roman" w:cs="Calibri"/>
            <w:bCs/>
            <w:sz w:val="24"/>
            <w:szCs w:val="24"/>
          </w:rPr>
          <w:t>https://wa.me/60138595913</w:t>
        </w:r>
      </w:hyperlink>
      <w:r w:rsidRPr="0074388E">
        <w:rPr>
          <w:rFonts w:eastAsia="Times New Roman" w:cs="Calibri"/>
          <w:bCs/>
          <w:color w:val="0000FF"/>
          <w:sz w:val="24"/>
          <w:szCs w:val="24"/>
        </w:rPr>
        <w:t xml:space="preserve"> </w:t>
      </w:r>
      <w:r w:rsidRPr="0074388E">
        <w:rPr>
          <w:rFonts w:eastAsia="Times New Roman" w:cs="Calibri"/>
          <w:bCs/>
          <w:color w:val="000000"/>
          <w:sz w:val="24"/>
          <w:szCs w:val="24"/>
        </w:rPr>
        <w:t>)</w:t>
      </w:r>
    </w:p>
    <w:p w14:paraId="5DC3ADA2" w14:textId="77777777" w:rsidR="004E48F8" w:rsidRPr="0074388E" w:rsidRDefault="004E48F8" w:rsidP="004E48F8">
      <w:pPr>
        <w:rPr>
          <w:rFonts w:eastAsia="Times New Roman" w:cs="Calibri"/>
          <w:sz w:val="24"/>
          <w:szCs w:val="24"/>
        </w:rPr>
      </w:pPr>
    </w:p>
    <w:p w14:paraId="36E910FF" w14:textId="77777777" w:rsidR="004E48F8" w:rsidRPr="0074388E" w:rsidRDefault="004E48F8" w:rsidP="004E48F8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TELEGRAM (FREE RPT &amp; DSKP): </w:t>
      </w:r>
      <w:hyperlink r:id="rId14" w:history="1">
        <w:r w:rsidRPr="0074388E">
          <w:rPr>
            <w:rStyle w:val="Hyperlink"/>
            <w:rFonts w:cs="Calibri"/>
            <w:sz w:val="24"/>
            <w:szCs w:val="24"/>
          </w:rPr>
          <w:t>https://t.me/RPTDSKPSekolahRendah</w:t>
        </w:r>
      </w:hyperlink>
      <w:r w:rsidRPr="0074388E">
        <w:rPr>
          <w:rFonts w:cs="Calibri"/>
          <w:sz w:val="24"/>
          <w:szCs w:val="24"/>
        </w:rPr>
        <w:t xml:space="preserve"> </w:t>
      </w:r>
    </w:p>
    <w:p w14:paraId="263DC4C1" w14:textId="77777777" w:rsidR="004E48F8" w:rsidRPr="0074388E" w:rsidRDefault="004E48F8" w:rsidP="004E48F8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TELEGRAM (CONTOH RPH ROZAYUS):</w:t>
      </w:r>
      <w:r w:rsidRPr="0074388E">
        <w:rPr>
          <w:rFonts w:cs="Calibri"/>
          <w:sz w:val="18"/>
          <w:szCs w:val="18"/>
        </w:rPr>
        <w:t xml:space="preserve"> </w:t>
      </w:r>
      <w:hyperlink r:id="rId15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https://t.me/RPHbyRozayusAcademy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2AB1E9D8" w14:textId="77777777" w:rsidR="004E48F8" w:rsidRPr="0074388E" w:rsidRDefault="004E48F8" w:rsidP="004E48F8">
      <w:pPr>
        <w:rPr>
          <w:rFonts w:eastAsia="Times New Roman" w:cs="Calibri"/>
          <w:sz w:val="18"/>
          <w:szCs w:val="18"/>
        </w:rPr>
      </w:pPr>
    </w:p>
    <w:p w14:paraId="0664D31F" w14:textId="77777777" w:rsidR="004E48F8" w:rsidRPr="0074388E" w:rsidRDefault="004E48F8" w:rsidP="004E48F8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Group (FREE RPT): </w:t>
      </w:r>
      <w:hyperlink r:id="rId16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https://www.facebook.com/groups/freerpt/</w:t>
        </w:r>
      </w:hyperlink>
    </w:p>
    <w:p w14:paraId="650402F5" w14:textId="77777777" w:rsidR="004E48F8" w:rsidRPr="0074388E" w:rsidRDefault="004E48F8" w:rsidP="004E48F8">
      <w:pPr>
        <w:rPr>
          <w:rFonts w:eastAsia="Times New Roman" w:cs="Calibri"/>
          <w:color w:val="0000FF"/>
          <w:sz w:val="24"/>
          <w:szCs w:val="24"/>
          <w:u w:val="single"/>
        </w:rPr>
      </w:pPr>
      <w:r w:rsidRPr="0074388E">
        <w:rPr>
          <w:rFonts w:eastAsia="Times New Roman" w:cs="Calibri"/>
          <w:sz w:val="24"/>
          <w:szCs w:val="24"/>
        </w:rPr>
        <w:t xml:space="preserve">FB Page (Contoh RPH): </w:t>
      </w:r>
      <w:hyperlink r:id="rId17" w:history="1">
        <w:r w:rsidRPr="0074388E">
          <w:rPr>
            <w:rFonts w:eastAsia="Times New Roman" w:cs="Calibri"/>
            <w:color w:val="0000FF"/>
            <w:sz w:val="24"/>
            <w:szCs w:val="24"/>
            <w:u w:val="single"/>
          </w:rPr>
          <w:t>https://www.facebook.com/RozaYusAcademy/</w:t>
        </w:r>
      </w:hyperlink>
      <w:bookmarkEnd w:id="6"/>
    </w:p>
    <w:p w14:paraId="65F261C5" w14:textId="77777777" w:rsidR="004E48F8" w:rsidRPr="0074388E" w:rsidRDefault="004E48F8" w:rsidP="004E48F8">
      <w:pPr>
        <w:rPr>
          <w:rFonts w:eastAsia="Times New Roman" w:cs="Calibri"/>
          <w:sz w:val="18"/>
          <w:szCs w:val="18"/>
        </w:rPr>
      </w:pPr>
    </w:p>
    <w:p w14:paraId="1E9DAA92" w14:textId="77777777" w:rsidR="004E48F8" w:rsidRPr="0074388E" w:rsidRDefault="004E48F8" w:rsidP="004E48F8">
      <w:pPr>
        <w:rPr>
          <w:rFonts w:eastAsia="Times New Roman" w:cs="Calibri"/>
          <w:color w:val="0000FF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>Instagram:</w:t>
      </w:r>
      <w:r w:rsidRPr="0074388E">
        <w:rPr>
          <w:rFonts w:cs="Calibri"/>
          <w:sz w:val="18"/>
          <w:szCs w:val="18"/>
        </w:rPr>
        <w:t xml:space="preserve"> </w:t>
      </w:r>
      <w:hyperlink r:id="rId18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https://www.instagram.com/rozayus.academy/</w:t>
        </w:r>
      </w:hyperlink>
      <w:r w:rsidRPr="0074388E">
        <w:rPr>
          <w:rFonts w:eastAsia="Times New Roman" w:cs="Calibri"/>
          <w:color w:val="0000FF"/>
          <w:sz w:val="24"/>
          <w:szCs w:val="24"/>
        </w:rPr>
        <w:t xml:space="preserve"> </w:t>
      </w:r>
    </w:p>
    <w:p w14:paraId="21A55B03" w14:textId="77777777" w:rsidR="004E48F8" w:rsidRPr="0074388E" w:rsidRDefault="004E48F8" w:rsidP="004E48F8">
      <w:pPr>
        <w:rPr>
          <w:rFonts w:eastAsia="Times New Roman" w:cs="Calibri"/>
          <w:sz w:val="24"/>
          <w:szCs w:val="24"/>
        </w:rPr>
      </w:pPr>
      <w:r w:rsidRPr="0074388E">
        <w:rPr>
          <w:rFonts w:eastAsia="Times New Roman" w:cs="Calibri"/>
          <w:sz w:val="24"/>
          <w:szCs w:val="24"/>
        </w:rPr>
        <w:t xml:space="preserve">Tiktok: </w:t>
      </w:r>
      <w:hyperlink r:id="rId19" w:history="1">
        <w:r w:rsidRPr="0074388E">
          <w:rPr>
            <w:rStyle w:val="Hyperlink"/>
            <w:rFonts w:eastAsia="Times New Roman" w:cs="Calibri"/>
            <w:sz w:val="24"/>
            <w:szCs w:val="24"/>
          </w:rPr>
          <w:t>https://www.tiktok.com/@rphrozayus</w:t>
        </w:r>
      </w:hyperlink>
      <w:r w:rsidRPr="0074388E">
        <w:rPr>
          <w:rFonts w:eastAsia="Times New Roman" w:cs="Calibri"/>
          <w:sz w:val="24"/>
          <w:szCs w:val="24"/>
        </w:rPr>
        <w:t xml:space="preserve"> </w:t>
      </w:r>
    </w:p>
    <w:p w14:paraId="5FA14FDD" w14:textId="77777777" w:rsidR="004E48F8" w:rsidRPr="0074388E" w:rsidRDefault="004E48F8" w:rsidP="004E48F8">
      <w:pPr>
        <w:rPr>
          <w:rFonts w:eastAsia="Times New Roman" w:cs="Calibri"/>
          <w:sz w:val="18"/>
          <w:szCs w:val="18"/>
        </w:rPr>
      </w:pPr>
    </w:p>
    <w:p w14:paraId="4A81BFF4" w14:textId="77777777" w:rsidR="004E48F8" w:rsidRPr="0074388E" w:rsidRDefault="004E48F8" w:rsidP="004E48F8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*UP: RPT diizinkan untuk share tanpa membuang maklumat yang disampaikan oleh Rozayus Academy</w:t>
      </w:r>
      <w:bookmarkEnd w:id="7"/>
      <w:r w:rsidRPr="0074388E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bookmarkEnd w:id="8"/>
    <w:p w14:paraId="6EADD857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E51869B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4388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38A5ABAB" w14:textId="77777777" w:rsidR="004E48F8" w:rsidRPr="0074388E" w:rsidRDefault="004E48F8" w:rsidP="004E48F8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6B7A446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0E25F384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</w:p>
    <w:p w14:paraId="60FBB983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3408B706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4D623240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4B2EAF9E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59142F97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7672A2F9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26E3129C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04DB0BA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6F81C967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61185BBE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7E847471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3A740CE3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111F216E" w14:textId="77777777" w:rsidR="004E48F8" w:rsidRPr="0074388E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72523EF1" w14:textId="77777777" w:rsidR="004E48F8" w:rsidRPr="005703FF" w:rsidRDefault="004E48F8" w:rsidP="004E48F8">
      <w:pPr>
        <w:rPr>
          <w:rFonts w:ascii="Times New Roman" w:eastAsia="Times New Roman" w:hAnsi="Times New Roman"/>
          <w:sz w:val="28"/>
          <w:szCs w:val="28"/>
        </w:rPr>
      </w:pPr>
      <w:r w:rsidRPr="0074388E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4"/>
      <w:bookmarkEnd w:id="5"/>
    </w:p>
    <w:p w14:paraId="5845966A" w14:textId="77777777" w:rsidR="004E48F8" w:rsidRPr="00172DDC" w:rsidRDefault="004E48F8" w:rsidP="004E48F8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E15310F" w14:textId="77777777" w:rsidR="004E48F8" w:rsidRPr="00EF5E57" w:rsidRDefault="004E48F8" w:rsidP="00EF5E57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4E48F8" w:rsidRPr="00EF5E57" w:rsidSect="00C01498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70E9" w14:textId="77777777" w:rsidR="00212B13" w:rsidRDefault="00212B13" w:rsidP="00137560">
      <w:r>
        <w:separator/>
      </w:r>
    </w:p>
  </w:endnote>
  <w:endnote w:type="continuationSeparator" w:id="0">
    <w:p w14:paraId="3DC37607" w14:textId="77777777" w:rsidR="00212B13" w:rsidRDefault="00212B1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A5184F" w:rsidRPr="00A84D92" w:rsidRDefault="00A5184F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A5184F" w:rsidRPr="00A84D92" w:rsidRDefault="00A5184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A5184F" w:rsidRDefault="00A5184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A5184F" w:rsidRPr="00A84D92" w:rsidRDefault="00A5184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A5184F" w:rsidRDefault="00A5184F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A5184F" w:rsidRDefault="00A51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EF0A" w14:textId="77777777" w:rsidR="00212B13" w:rsidRDefault="00212B13" w:rsidP="00137560">
      <w:r>
        <w:separator/>
      </w:r>
    </w:p>
  </w:footnote>
  <w:footnote w:type="continuationSeparator" w:id="0">
    <w:p w14:paraId="1A123628" w14:textId="77777777" w:rsidR="00212B13" w:rsidRDefault="00212B1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A5184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FDA70FA" w:rsidR="00A5184F" w:rsidRPr="009F4E3B" w:rsidRDefault="00A5184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</w:t>
          </w:r>
          <w:r w:rsidR="00431970">
            <w:rPr>
              <w:rFonts w:ascii="Cambria" w:eastAsia="Times New Roman" w:hAnsi="Cambria" w:cs="Times New Roman"/>
              <w:sz w:val="24"/>
              <w:szCs w:val="24"/>
            </w:rPr>
            <w:t xml:space="preserve"> (DLP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  <w:r w:rsidR="00E64C32">
            <w:rPr>
              <w:rFonts w:ascii="Cambria" w:eastAsia="Times New Roman" w:hAnsi="Cambria" w:cs="Times New Roman"/>
              <w:sz w:val="24"/>
              <w:szCs w:val="24"/>
            </w:rPr>
            <w:t xml:space="preserve"> (SK)</w:t>
          </w:r>
        </w:p>
      </w:tc>
      <w:tc>
        <w:tcPr>
          <w:tcW w:w="1921" w:type="dxa"/>
          <w:vAlign w:val="bottom"/>
        </w:tcPr>
        <w:p w14:paraId="7143A623" w14:textId="16E5678E" w:rsidR="00A5184F" w:rsidRPr="009F4E3B" w:rsidRDefault="00431970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65CA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5184F" w:rsidRDefault="00A51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8BA"/>
    <w:multiLevelType w:val="multilevel"/>
    <w:tmpl w:val="7A660828"/>
    <w:lvl w:ilvl="0">
      <w:start w:val="6"/>
      <w:numFmt w:val="decimal"/>
      <w:lvlText w:val="%1"/>
      <w:lvlJc w:val="left"/>
      <w:pPr>
        <w:ind w:left="808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8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2"/>
      </w:pPr>
      <w:rPr>
        <w:rFonts w:hint="default"/>
        <w:lang w:val="ms" w:eastAsia="en-US" w:bidi="ar-SA"/>
      </w:rPr>
    </w:lvl>
  </w:abstractNum>
  <w:abstractNum w:abstractNumId="1" w15:restartNumberingAfterBreak="0">
    <w:nsid w:val="03CB2600"/>
    <w:multiLevelType w:val="multilevel"/>
    <w:tmpl w:val="00C86802"/>
    <w:lvl w:ilvl="0">
      <w:start w:val="5"/>
      <w:numFmt w:val="decimal"/>
      <w:lvlText w:val="%1"/>
      <w:lvlJc w:val="left"/>
      <w:pPr>
        <w:ind w:left="801" w:hanging="68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1" w:hanging="68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1" w:hanging="684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1" w:hanging="42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28"/>
      </w:pPr>
      <w:rPr>
        <w:rFonts w:hint="default"/>
        <w:lang w:val="ms" w:eastAsia="en-US" w:bidi="ar-SA"/>
      </w:rPr>
    </w:lvl>
  </w:abstractNum>
  <w:abstractNum w:abstractNumId="2" w15:restartNumberingAfterBreak="0">
    <w:nsid w:val="05263B05"/>
    <w:multiLevelType w:val="hybridMultilevel"/>
    <w:tmpl w:val="C7047620"/>
    <w:lvl w:ilvl="0" w:tplc="0404903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FD478D4">
      <w:start w:val="1"/>
      <w:numFmt w:val="decimal"/>
      <w:lvlText w:val="%2."/>
      <w:lvlJc w:val="left"/>
      <w:pPr>
        <w:ind w:left="825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ms" w:eastAsia="en-US" w:bidi="ar-SA"/>
      </w:rPr>
    </w:lvl>
    <w:lvl w:ilvl="2" w:tplc="A914D8D2">
      <w:numFmt w:val="bullet"/>
      <w:lvlText w:val="•"/>
      <w:lvlJc w:val="left"/>
      <w:pPr>
        <w:ind w:left="1297" w:hanging="360"/>
      </w:pPr>
      <w:rPr>
        <w:rFonts w:hint="default"/>
        <w:lang w:val="ms" w:eastAsia="en-US" w:bidi="ar-SA"/>
      </w:rPr>
    </w:lvl>
    <w:lvl w:ilvl="3" w:tplc="828462EE">
      <w:numFmt w:val="bullet"/>
      <w:lvlText w:val="•"/>
      <w:lvlJc w:val="left"/>
      <w:pPr>
        <w:ind w:left="1775" w:hanging="360"/>
      </w:pPr>
      <w:rPr>
        <w:rFonts w:hint="default"/>
        <w:lang w:val="ms" w:eastAsia="en-US" w:bidi="ar-SA"/>
      </w:rPr>
    </w:lvl>
    <w:lvl w:ilvl="4" w:tplc="9DFE8D04">
      <w:numFmt w:val="bullet"/>
      <w:lvlText w:val="•"/>
      <w:lvlJc w:val="left"/>
      <w:pPr>
        <w:ind w:left="2253" w:hanging="360"/>
      </w:pPr>
      <w:rPr>
        <w:rFonts w:hint="default"/>
        <w:lang w:val="ms" w:eastAsia="en-US" w:bidi="ar-SA"/>
      </w:rPr>
    </w:lvl>
    <w:lvl w:ilvl="5" w:tplc="3F364638">
      <w:numFmt w:val="bullet"/>
      <w:lvlText w:val="•"/>
      <w:lvlJc w:val="left"/>
      <w:pPr>
        <w:ind w:left="2730" w:hanging="360"/>
      </w:pPr>
      <w:rPr>
        <w:rFonts w:hint="default"/>
        <w:lang w:val="ms" w:eastAsia="en-US" w:bidi="ar-SA"/>
      </w:rPr>
    </w:lvl>
    <w:lvl w:ilvl="6" w:tplc="3D72D2FA">
      <w:numFmt w:val="bullet"/>
      <w:lvlText w:val="•"/>
      <w:lvlJc w:val="left"/>
      <w:pPr>
        <w:ind w:left="3208" w:hanging="360"/>
      </w:pPr>
      <w:rPr>
        <w:rFonts w:hint="default"/>
        <w:lang w:val="ms" w:eastAsia="en-US" w:bidi="ar-SA"/>
      </w:rPr>
    </w:lvl>
    <w:lvl w:ilvl="7" w:tplc="7A26923C">
      <w:numFmt w:val="bullet"/>
      <w:lvlText w:val="•"/>
      <w:lvlJc w:val="left"/>
      <w:pPr>
        <w:ind w:left="3686" w:hanging="360"/>
      </w:pPr>
      <w:rPr>
        <w:rFonts w:hint="default"/>
        <w:lang w:val="ms" w:eastAsia="en-US" w:bidi="ar-SA"/>
      </w:rPr>
    </w:lvl>
    <w:lvl w:ilvl="8" w:tplc="9A88BD5C">
      <w:numFmt w:val="bullet"/>
      <w:lvlText w:val="•"/>
      <w:lvlJc w:val="left"/>
      <w:pPr>
        <w:ind w:left="4163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8361E2C"/>
    <w:multiLevelType w:val="multilevel"/>
    <w:tmpl w:val="CF208DE0"/>
    <w:lvl w:ilvl="0">
      <w:start w:val="2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08C23D0F"/>
    <w:multiLevelType w:val="multilevel"/>
    <w:tmpl w:val="581694EE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29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27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73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ascii="Arial" w:hAnsi="Arial" w:cs="Arial" w:hint="default"/>
      </w:rPr>
    </w:lvl>
  </w:abstractNum>
  <w:abstractNum w:abstractNumId="5" w15:restartNumberingAfterBreak="0">
    <w:nsid w:val="09D43BB9"/>
    <w:multiLevelType w:val="multilevel"/>
    <w:tmpl w:val="494AEE18"/>
    <w:lvl w:ilvl="0">
      <w:start w:val="4"/>
      <w:numFmt w:val="decimal"/>
      <w:lvlText w:val="%1"/>
      <w:lvlJc w:val="left"/>
      <w:pPr>
        <w:ind w:left="810" w:hanging="70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0" w:hanging="70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706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06"/>
      </w:pPr>
      <w:rPr>
        <w:rFonts w:hint="default"/>
        <w:lang w:val="ms" w:eastAsia="en-US" w:bidi="ar-SA"/>
      </w:rPr>
    </w:lvl>
  </w:abstractNum>
  <w:abstractNum w:abstractNumId="6" w15:restartNumberingAfterBreak="0">
    <w:nsid w:val="10484880"/>
    <w:multiLevelType w:val="hybridMultilevel"/>
    <w:tmpl w:val="31829DA4"/>
    <w:lvl w:ilvl="0" w:tplc="07F481B4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A483496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ED5A1FA0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2120738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656C75F6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0C48144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6EF062B4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139CB0E8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1FB47DEC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7" w15:restartNumberingAfterBreak="0">
    <w:nsid w:val="11B504DA"/>
    <w:multiLevelType w:val="hybridMultilevel"/>
    <w:tmpl w:val="91560EC6"/>
    <w:lvl w:ilvl="0" w:tplc="29CA999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46CF78">
      <w:start w:val="1"/>
      <w:numFmt w:val="decimal"/>
      <w:lvlText w:val="%2."/>
      <w:lvlJc w:val="left"/>
      <w:pPr>
        <w:ind w:left="918" w:hanging="360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B0EE4DBC">
      <w:numFmt w:val="bullet"/>
      <w:lvlText w:val="•"/>
      <w:lvlJc w:val="left"/>
      <w:pPr>
        <w:ind w:left="1377" w:hanging="360"/>
      </w:pPr>
      <w:rPr>
        <w:rFonts w:hint="default"/>
        <w:lang w:val="ms" w:eastAsia="en-US" w:bidi="ar-SA"/>
      </w:rPr>
    </w:lvl>
    <w:lvl w:ilvl="3" w:tplc="875678EA">
      <w:numFmt w:val="bullet"/>
      <w:lvlText w:val="•"/>
      <w:lvlJc w:val="left"/>
      <w:pPr>
        <w:ind w:left="1834" w:hanging="360"/>
      </w:pPr>
      <w:rPr>
        <w:rFonts w:hint="default"/>
        <w:lang w:val="ms" w:eastAsia="en-US" w:bidi="ar-SA"/>
      </w:rPr>
    </w:lvl>
    <w:lvl w:ilvl="4" w:tplc="3C24A062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5" w:tplc="72EC610A">
      <w:numFmt w:val="bullet"/>
      <w:lvlText w:val="•"/>
      <w:lvlJc w:val="left"/>
      <w:pPr>
        <w:ind w:left="2748" w:hanging="360"/>
      </w:pPr>
      <w:rPr>
        <w:rFonts w:hint="default"/>
        <w:lang w:val="ms" w:eastAsia="en-US" w:bidi="ar-SA"/>
      </w:rPr>
    </w:lvl>
    <w:lvl w:ilvl="6" w:tplc="3CE47086">
      <w:numFmt w:val="bullet"/>
      <w:lvlText w:val="•"/>
      <w:lvlJc w:val="left"/>
      <w:pPr>
        <w:ind w:left="3205" w:hanging="360"/>
      </w:pPr>
      <w:rPr>
        <w:rFonts w:hint="default"/>
        <w:lang w:val="ms" w:eastAsia="en-US" w:bidi="ar-SA"/>
      </w:rPr>
    </w:lvl>
    <w:lvl w:ilvl="7" w:tplc="3014C9FC">
      <w:numFmt w:val="bullet"/>
      <w:lvlText w:val="•"/>
      <w:lvlJc w:val="left"/>
      <w:pPr>
        <w:ind w:left="3662" w:hanging="360"/>
      </w:pPr>
      <w:rPr>
        <w:rFonts w:hint="default"/>
        <w:lang w:val="ms" w:eastAsia="en-US" w:bidi="ar-SA"/>
      </w:rPr>
    </w:lvl>
    <w:lvl w:ilvl="8" w:tplc="757A650A">
      <w:numFmt w:val="bullet"/>
      <w:lvlText w:val="•"/>
      <w:lvlJc w:val="left"/>
      <w:pPr>
        <w:ind w:left="4119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21146F3"/>
    <w:multiLevelType w:val="hybridMultilevel"/>
    <w:tmpl w:val="482AC8C2"/>
    <w:lvl w:ilvl="0" w:tplc="6DEC7AEE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86E838">
      <w:start w:val="1"/>
      <w:numFmt w:val="lowerLetter"/>
      <w:lvlText w:val="%2."/>
      <w:lvlJc w:val="left"/>
      <w:pPr>
        <w:ind w:left="1046" w:hanging="44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12C385E">
      <w:numFmt w:val="bullet"/>
      <w:lvlText w:val="•"/>
      <w:lvlJc w:val="left"/>
      <w:pPr>
        <w:ind w:left="1483" w:hanging="449"/>
      </w:pPr>
      <w:rPr>
        <w:rFonts w:hint="default"/>
        <w:lang w:val="ms" w:eastAsia="en-US" w:bidi="ar-SA"/>
      </w:rPr>
    </w:lvl>
    <w:lvl w:ilvl="3" w:tplc="C55AB5A4">
      <w:numFmt w:val="bullet"/>
      <w:lvlText w:val="•"/>
      <w:lvlJc w:val="left"/>
      <w:pPr>
        <w:ind w:left="1926" w:hanging="449"/>
      </w:pPr>
      <w:rPr>
        <w:rFonts w:hint="default"/>
        <w:lang w:val="ms" w:eastAsia="en-US" w:bidi="ar-SA"/>
      </w:rPr>
    </w:lvl>
    <w:lvl w:ilvl="4" w:tplc="08168406">
      <w:numFmt w:val="bullet"/>
      <w:lvlText w:val="•"/>
      <w:lvlJc w:val="left"/>
      <w:pPr>
        <w:ind w:left="2370" w:hanging="449"/>
      </w:pPr>
      <w:rPr>
        <w:rFonts w:hint="default"/>
        <w:lang w:val="ms" w:eastAsia="en-US" w:bidi="ar-SA"/>
      </w:rPr>
    </w:lvl>
    <w:lvl w:ilvl="5" w:tplc="481AA5A2">
      <w:numFmt w:val="bullet"/>
      <w:lvlText w:val="•"/>
      <w:lvlJc w:val="left"/>
      <w:pPr>
        <w:ind w:left="2813" w:hanging="449"/>
      </w:pPr>
      <w:rPr>
        <w:rFonts w:hint="default"/>
        <w:lang w:val="ms" w:eastAsia="en-US" w:bidi="ar-SA"/>
      </w:rPr>
    </w:lvl>
    <w:lvl w:ilvl="6" w:tplc="D1462758">
      <w:numFmt w:val="bullet"/>
      <w:lvlText w:val="•"/>
      <w:lvlJc w:val="left"/>
      <w:pPr>
        <w:ind w:left="3257" w:hanging="449"/>
      </w:pPr>
      <w:rPr>
        <w:rFonts w:hint="default"/>
        <w:lang w:val="ms" w:eastAsia="en-US" w:bidi="ar-SA"/>
      </w:rPr>
    </w:lvl>
    <w:lvl w:ilvl="7" w:tplc="D452E984">
      <w:numFmt w:val="bullet"/>
      <w:lvlText w:val="•"/>
      <w:lvlJc w:val="left"/>
      <w:pPr>
        <w:ind w:left="3700" w:hanging="449"/>
      </w:pPr>
      <w:rPr>
        <w:rFonts w:hint="default"/>
        <w:lang w:val="ms" w:eastAsia="en-US" w:bidi="ar-SA"/>
      </w:rPr>
    </w:lvl>
    <w:lvl w:ilvl="8" w:tplc="1C9286D0">
      <w:numFmt w:val="bullet"/>
      <w:lvlText w:val="•"/>
      <w:lvlJc w:val="left"/>
      <w:pPr>
        <w:ind w:left="4144" w:hanging="449"/>
      </w:pPr>
      <w:rPr>
        <w:rFonts w:hint="default"/>
        <w:lang w:val="ms" w:eastAsia="en-US" w:bidi="ar-SA"/>
      </w:rPr>
    </w:lvl>
  </w:abstractNum>
  <w:abstractNum w:abstractNumId="9" w15:restartNumberingAfterBreak="0">
    <w:nsid w:val="15535017"/>
    <w:multiLevelType w:val="multilevel"/>
    <w:tmpl w:val="6D90B9E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6EF03DB"/>
    <w:multiLevelType w:val="hybridMultilevel"/>
    <w:tmpl w:val="1E749AA6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833859"/>
    <w:multiLevelType w:val="hybridMultilevel"/>
    <w:tmpl w:val="C490703E"/>
    <w:lvl w:ilvl="0" w:tplc="4409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2" w15:restartNumberingAfterBreak="0">
    <w:nsid w:val="20800704"/>
    <w:multiLevelType w:val="multilevel"/>
    <w:tmpl w:val="EB78207E"/>
    <w:lvl w:ilvl="0">
      <w:start w:val="1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8"/>
        <w:szCs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212E132F"/>
    <w:multiLevelType w:val="hybridMultilevel"/>
    <w:tmpl w:val="5C60249A"/>
    <w:lvl w:ilvl="0" w:tplc="6D8CFE82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B76C2C8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1C789D6A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9B6AAD08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89980050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5D3894D8">
      <w:numFmt w:val="bullet"/>
      <w:lvlText w:val="•"/>
      <w:lvlJc w:val="left"/>
      <w:pPr>
        <w:ind w:left="5665" w:hanging="269"/>
      </w:pPr>
      <w:rPr>
        <w:rFonts w:hint="default"/>
        <w:lang w:val="ms" w:eastAsia="en-US" w:bidi="ar-SA"/>
      </w:rPr>
    </w:lvl>
    <w:lvl w:ilvl="6" w:tplc="994C8E30">
      <w:numFmt w:val="bullet"/>
      <w:lvlText w:val="•"/>
      <w:lvlJc w:val="left"/>
      <w:pPr>
        <w:ind w:left="6726" w:hanging="269"/>
      </w:pPr>
      <w:rPr>
        <w:rFonts w:hint="default"/>
        <w:lang w:val="ms" w:eastAsia="en-US" w:bidi="ar-SA"/>
      </w:rPr>
    </w:lvl>
    <w:lvl w:ilvl="7" w:tplc="34B08BF2">
      <w:numFmt w:val="bullet"/>
      <w:lvlText w:val="•"/>
      <w:lvlJc w:val="left"/>
      <w:pPr>
        <w:ind w:left="7787" w:hanging="269"/>
      </w:pPr>
      <w:rPr>
        <w:rFonts w:hint="default"/>
        <w:lang w:val="ms" w:eastAsia="en-US" w:bidi="ar-SA"/>
      </w:rPr>
    </w:lvl>
    <w:lvl w:ilvl="8" w:tplc="5B8679A8">
      <w:numFmt w:val="bullet"/>
      <w:lvlText w:val="•"/>
      <w:lvlJc w:val="left"/>
      <w:pPr>
        <w:ind w:left="8848" w:hanging="269"/>
      </w:pPr>
      <w:rPr>
        <w:rFonts w:hint="default"/>
        <w:lang w:val="ms" w:eastAsia="en-US" w:bidi="ar-SA"/>
      </w:rPr>
    </w:lvl>
  </w:abstractNum>
  <w:abstractNum w:abstractNumId="14" w15:restartNumberingAfterBreak="0">
    <w:nsid w:val="22624A92"/>
    <w:multiLevelType w:val="hybridMultilevel"/>
    <w:tmpl w:val="EC0883E4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D84F00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2C226152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17B030DE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13C0FA88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EA844A62">
      <w:numFmt w:val="bullet"/>
      <w:lvlText w:val="•"/>
      <w:lvlJc w:val="left"/>
      <w:pPr>
        <w:ind w:left="5666" w:hanging="269"/>
      </w:pPr>
      <w:rPr>
        <w:rFonts w:hint="default"/>
        <w:lang w:val="ms" w:eastAsia="en-US" w:bidi="ar-SA"/>
      </w:rPr>
    </w:lvl>
    <w:lvl w:ilvl="6" w:tplc="10FA976A">
      <w:numFmt w:val="bullet"/>
      <w:lvlText w:val="•"/>
      <w:lvlJc w:val="left"/>
      <w:pPr>
        <w:ind w:left="6727" w:hanging="269"/>
      </w:pPr>
      <w:rPr>
        <w:rFonts w:hint="default"/>
        <w:lang w:val="ms" w:eastAsia="en-US" w:bidi="ar-SA"/>
      </w:rPr>
    </w:lvl>
    <w:lvl w:ilvl="7" w:tplc="392CC234">
      <w:numFmt w:val="bullet"/>
      <w:lvlText w:val="•"/>
      <w:lvlJc w:val="left"/>
      <w:pPr>
        <w:ind w:left="7788" w:hanging="269"/>
      </w:pPr>
      <w:rPr>
        <w:rFonts w:hint="default"/>
        <w:lang w:val="ms" w:eastAsia="en-US" w:bidi="ar-SA"/>
      </w:rPr>
    </w:lvl>
    <w:lvl w:ilvl="8" w:tplc="FBEAFE00">
      <w:numFmt w:val="bullet"/>
      <w:lvlText w:val="•"/>
      <w:lvlJc w:val="left"/>
      <w:pPr>
        <w:ind w:left="8849" w:hanging="269"/>
      </w:pPr>
      <w:rPr>
        <w:rFonts w:hint="default"/>
        <w:lang w:val="ms" w:eastAsia="en-US" w:bidi="ar-SA"/>
      </w:rPr>
    </w:lvl>
  </w:abstractNum>
  <w:abstractNum w:abstractNumId="15" w15:restartNumberingAfterBreak="0">
    <w:nsid w:val="237F0701"/>
    <w:multiLevelType w:val="hybridMultilevel"/>
    <w:tmpl w:val="A3767486"/>
    <w:lvl w:ilvl="0" w:tplc="AB789AC6">
      <w:numFmt w:val="bullet"/>
      <w:lvlText w:val=""/>
      <w:lvlJc w:val="left"/>
      <w:pPr>
        <w:ind w:left="479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905020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72FA4FFE">
      <w:numFmt w:val="bullet"/>
      <w:lvlText w:val="•"/>
      <w:lvlJc w:val="left"/>
      <w:pPr>
        <w:ind w:left="1315" w:hanging="360"/>
      </w:pPr>
      <w:rPr>
        <w:rFonts w:hint="default"/>
        <w:lang w:val="ms" w:eastAsia="en-US" w:bidi="ar-SA"/>
      </w:rPr>
    </w:lvl>
    <w:lvl w:ilvl="3" w:tplc="2A6CB9A4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4" w:tplc="7D72E4C6">
      <w:numFmt w:val="bullet"/>
      <w:lvlText w:val="•"/>
      <w:lvlJc w:val="left"/>
      <w:pPr>
        <w:ind w:left="2266" w:hanging="360"/>
      </w:pPr>
      <w:rPr>
        <w:rFonts w:hint="default"/>
        <w:lang w:val="ms" w:eastAsia="en-US" w:bidi="ar-SA"/>
      </w:rPr>
    </w:lvl>
    <w:lvl w:ilvl="5" w:tplc="2B305D2C">
      <w:numFmt w:val="bullet"/>
      <w:lvlText w:val="•"/>
      <w:lvlJc w:val="left"/>
      <w:pPr>
        <w:ind w:left="2741" w:hanging="360"/>
      </w:pPr>
      <w:rPr>
        <w:rFonts w:hint="default"/>
        <w:lang w:val="ms" w:eastAsia="en-US" w:bidi="ar-SA"/>
      </w:rPr>
    </w:lvl>
    <w:lvl w:ilvl="6" w:tplc="B4E2F546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7" w:tplc="391A2A6C">
      <w:numFmt w:val="bullet"/>
      <w:lvlText w:val="•"/>
      <w:lvlJc w:val="left"/>
      <w:pPr>
        <w:ind w:left="3692" w:hanging="360"/>
      </w:pPr>
      <w:rPr>
        <w:rFonts w:hint="default"/>
        <w:lang w:val="ms" w:eastAsia="en-US" w:bidi="ar-SA"/>
      </w:rPr>
    </w:lvl>
    <w:lvl w:ilvl="8" w:tplc="E4DC9224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47731C0"/>
    <w:multiLevelType w:val="multilevel"/>
    <w:tmpl w:val="8FCC0FD8"/>
    <w:lvl w:ilvl="0">
      <w:start w:val="1"/>
      <w:numFmt w:val="decimal"/>
      <w:lvlText w:val="%1"/>
      <w:lvlJc w:val="left"/>
      <w:pPr>
        <w:ind w:left="681" w:hanging="61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1" w:hanging="61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81" w:hanging="617"/>
      </w:pPr>
      <w:rPr>
        <w:rFonts w:hint="default"/>
        <w:spacing w:val="-1"/>
        <w:w w:val="99"/>
        <w:lang w:val="ms" w:eastAsia="en-US" w:bidi="ar-SA"/>
      </w:rPr>
    </w:lvl>
    <w:lvl w:ilvl="3">
      <w:numFmt w:val="bullet"/>
      <w:lvlText w:val="•"/>
      <w:lvlJc w:val="left"/>
      <w:pPr>
        <w:ind w:left="2207" w:hanging="61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16" w:hanging="61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6" w:hanging="61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35" w:hanging="61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44" w:hanging="61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53" w:hanging="617"/>
      </w:pPr>
      <w:rPr>
        <w:rFonts w:hint="default"/>
        <w:lang w:val="ms" w:eastAsia="en-US" w:bidi="ar-SA"/>
      </w:rPr>
    </w:lvl>
  </w:abstractNum>
  <w:abstractNum w:abstractNumId="17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61D98"/>
    <w:multiLevelType w:val="multilevel"/>
    <w:tmpl w:val="FDAAEE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19" w15:restartNumberingAfterBreak="0">
    <w:nsid w:val="2BD55600"/>
    <w:multiLevelType w:val="hybridMultilevel"/>
    <w:tmpl w:val="0B528E9E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1300F3"/>
    <w:multiLevelType w:val="hybridMultilevel"/>
    <w:tmpl w:val="47863762"/>
    <w:lvl w:ilvl="0" w:tplc="F410B068">
      <w:numFmt w:val="bullet"/>
      <w:lvlText w:val=""/>
      <w:lvlJc w:val="left"/>
      <w:pPr>
        <w:ind w:left="45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5AC5EF4">
      <w:numFmt w:val="bullet"/>
      <w:lvlText w:val="•"/>
      <w:lvlJc w:val="left"/>
      <w:pPr>
        <w:ind w:left="925" w:hanging="272"/>
      </w:pPr>
      <w:rPr>
        <w:rFonts w:hint="default"/>
        <w:lang w:val="ms" w:eastAsia="en-US" w:bidi="ar-SA"/>
      </w:rPr>
    </w:lvl>
    <w:lvl w:ilvl="2" w:tplc="11F66C44">
      <w:numFmt w:val="bullet"/>
      <w:lvlText w:val="•"/>
      <w:lvlJc w:val="left"/>
      <w:pPr>
        <w:ind w:left="1391" w:hanging="272"/>
      </w:pPr>
      <w:rPr>
        <w:rFonts w:hint="default"/>
        <w:lang w:val="ms" w:eastAsia="en-US" w:bidi="ar-SA"/>
      </w:rPr>
    </w:lvl>
    <w:lvl w:ilvl="3" w:tplc="EE6EA354">
      <w:numFmt w:val="bullet"/>
      <w:lvlText w:val="•"/>
      <w:lvlJc w:val="left"/>
      <w:pPr>
        <w:ind w:left="1857" w:hanging="272"/>
      </w:pPr>
      <w:rPr>
        <w:rFonts w:hint="default"/>
        <w:lang w:val="ms" w:eastAsia="en-US" w:bidi="ar-SA"/>
      </w:rPr>
    </w:lvl>
    <w:lvl w:ilvl="4" w:tplc="4CE6768C">
      <w:numFmt w:val="bullet"/>
      <w:lvlText w:val="•"/>
      <w:lvlJc w:val="left"/>
      <w:pPr>
        <w:ind w:left="2323" w:hanging="272"/>
      </w:pPr>
      <w:rPr>
        <w:rFonts w:hint="default"/>
        <w:lang w:val="ms" w:eastAsia="en-US" w:bidi="ar-SA"/>
      </w:rPr>
    </w:lvl>
    <w:lvl w:ilvl="5" w:tplc="7026E344">
      <w:numFmt w:val="bullet"/>
      <w:lvlText w:val="•"/>
      <w:lvlJc w:val="left"/>
      <w:pPr>
        <w:ind w:left="2789" w:hanging="272"/>
      </w:pPr>
      <w:rPr>
        <w:rFonts w:hint="default"/>
        <w:lang w:val="ms" w:eastAsia="en-US" w:bidi="ar-SA"/>
      </w:rPr>
    </w:lvl>
    <w:lvl w:ilvl="6" w:tplc="66CE45DA">
      <w:numFmt w:val="bullet"/>
      <w:lvlText w:val="•"/>
      <w:lvlJc w:val="left"/>
      <w:pPr>
        <w:ind w:left="3254" w:hanging="272"/>
      </w:pPr>
      <w:rPr>
        <w:rFonts w:hint="default"/>
        <w:lang w:val="ms" w:eastAsia="en-US" w:bidi="ar-SA"/>
      </w:rPr>
    </w:lvl>
    <w:lvl w:ilvl="7" w:tplc="2DAA2034">
      <w:numFmt w:val="bullet"/>
      <w:lvlText w:val="•"/>
      <w:lvlJc w:val="left"/>
      <w:pPr>
        <w:ind w:left="3720" w:hanging="272"/>
      </w:pPr>
      <w:rPr>
        <w:rFonts w:hint="default"/>
        <w:lang w:val="ms" w:eastAsia="en-US" w:bidi="ar-SA"/>
      </w:rPr>
    </w:lvl>
    <w:lvl w:ilvl="8" w:tplc="BDB420D4">
      <w:numFmt w:val="bullet"/>
      <w:lvlText w:val="•"/>
      <w:lvlJc w:val="left"/>
      <w:pPr>
        <w:ind w:left="4186" w:hanging="272"/>
      </w:pPr>
      <w:rPr>
        <w:rFonts w:hint="default"/>
        <w:lang w:val="ms" w:eastAsia="en-US" w:bidi="ar-SA"/>
      </w:rPr>
    </w:lvl>
  </w:abstractNum>
  <w:abstractNum w:abstractNumId="21" w15:restartNumberingAfterBreak="0">
    <w:nsid w:val="2EF23A8B"/>
    <w:multiLevelType w:val="hybridMultilevel"/>
    <w:tmpl w:val="3C22711E"/>
    <w:lvl w:ilvl="0" w:tplc="1BDE834C">
      <w:numFmt w:val="bullet"/>
      <w:lvlText w:val=""/>
      <w:lvlJc w:val="left"/>
      <w:pPr>
        <w:ind w:left="537" w:hanging="41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924C41C">
      <w:numFmt w:val="bullet"/>
      <w:lvlText w:val="•"/>
      <w:lvlJc w:val="left"/>
      <w:pPr>
        <w:ind w:left="1574" w:hanging="411"/>
      </w:pPr>
      <w:rPr>
        <w:rFonts w:hint="default"/>
        <w:lang w:val="ms" w:eastAsia="en-US" w:bidi="ar-SA"/>
      </w:rPr>
    </w:lvl>
    <w:lvl w:ilvl="2" w:tplc="FB8CF200">
      <w:numFmt w:val="bullet"/>
      <w:lvlText w:val="•"/>
      <w:lvlJc w:val="left"/>
      <w:pPr>
        <w:ind w:left="2608" w:hanging="411"/>
      </w:pPr>
      <w:rPr>
        <w:rFonts w:hint="default"/>
        <w:lang w:val="ms" w:eastAsia="en-US" w:bidi="ar-SA"/>
      </w:rPr>
    </w:lvl>
    <w:lvl w:ilvl="3" w:tplc="71C86B50">
      <w:numFmt w:val="bullet"/>
      <w:lvlText w:val="•"/>
      <w:lvlJc w:val="left"/>
      <w:pPr>
        <w:ind w:left="3642" w:hanging="411"/>
      </w:pPr>
      <w:rPr>
        <w:rFonts w:hint="default"/>
        <w:lang w:val="ms" w:eastAsia="en-US" w:bidi="ar-SA"/>
      </w:rPr>
    </w:lvl>
    <w:lvl w:ilvl="4" w:tplc="73003A8C">
      <w:numFmt w:val="bullet"/>
      <w:lvlText w:val="•"/>
      <w:lvlJc w:val="left"/>
      <w:pPr>
        <w:ind w:left="4676" w:hanging="411"/>
      </w:pPr>
      <w:rPr>
        <w:rFonts w:hint="default"/>
        <w:lang w:val="ms" w:eastAsia="en-US" w:bidi="ar-SA"/>
      </w:rPr>
    </w:lvl>
    <w:lvl w:ilvl="5" w:tplc="74567AA2">
      <w:numFmt w:val="bullet"/>
      <w:lvlText w:val="•"/>
      <w:lvlJc w:val="left"/>
      <w:pPr>
        <w:ind w:left="5710" w:hanging="411"/>
      </w:pPr>
      <w:rPr>
        <w:rFonts w:hint="default"/>
        <w:lang w:val="ms" w:eastAsia="en-US" w:bidi="ar-SA"/>
      </w:rPr>
    </w:lvl>
    <w:lvl w:ilvl="6" w:tplc="0DC23C66">
      <w:numFmt w:val="bullet"/>
      <w:lvlText w:val="•"/>
      <w:lvlJc w:val="left"/>
      <w:pPr>
        <w:ind w:left="6744" w:hanging="411"/>
      </w:pPr>
      <w:rPr>
        <w:rFonts w:hint="default"/>
        <w:lang w:val="ms" w:eastAsia="en-US" w:bidi="ar-SA"/>
      </w:rPr>
    </w:lvl>
    <w:lvl w:ilvl="7" w:tplc="7C1E2054">
      <w:numFmt w:val="bullet"/>
      <w:lvlText w:val="•"/>
      <w:lvlJc w:val="left"/>
      <w:pPr>
        <w:ind w:left="7778" w:hanging="411"/>
      </w:pPr>
      <w:rPr>
        <w:rFonts w:hint="default"/>
        <w:lang w:val="ms" w:eastAsia="en-US" w:bidi="ar-SA"/>
      </w:rPr>
    </w:lvl>
    <w:lvl w:ilvl="8" w:tplc="BBB0BDBE">
      <w:numFmt w:val="bullet"/>
      <w:lvlText w:val="•"/>
      <w:lvlJc w:val="left"/>
      <w:pPr>
        <w:ind w:left="8812" w:hanging="411"/>
      </w:pPr>
      <w:rPr>
        <w:rFonts w:hint="default"/>
        <w:lang w:val="ms" w:eastAsia="en-US" w:bidi="ar-SA"/>
      </w:rPr>
    </w:lvl>
  </w:abstractNum>
  <w:abstractNum w:abstractNumId="22" w15:restartNumberingAfterBreak="0">
    <w:nsid w:val="34530035"/>
    <w:multiLevelType w:val="multilevel"/>
    <w:tmpl w:val="FDAAEE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23" w15:restartNumberingAfterBreak="0">
    <w:nsid w:val="3AC84582"/>
    <w:multiLevelType w:val="multilevel"/>
    <w:tmpl w:val="C1F46550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717FF8"/>
    <w:multiLevelType w:val="hybridMultilevel"/>
    <w:tmpl w:val="46E659BA"/>
    <w:lvl w:ilvl="0" w:tplc="9CFC14C0">
      <w:numFmt w:val="bullet"/>
      <w:lvlText w:val=""/>
      <w:lvlJc w:val="left"/>
      <w:pPr>
        <w:ind w:left="365" w:hanging="18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125D90">
      <w:numFmt w:val="bullet"/>
      <w:lvlText w:val="•"/>
      <w:lvlJc w:val="left"/>
      <w:pPr>
        <w:ind w:left="824" w:hanging="180"/>
      </w:pPr>
      <w:rPr>
        <w:rFonts w:hint="default"/>
        <w:lang w:val="ms" w:eastAsia="en-US" w:bidi="ar-SA"/>
      </w:rPr>
    </w:lvl>
    <w:lvl w:ilvl="2" w:tplc="CD781554">
      <w:numFmt w:val="bullet"/>
      <w:lvlText w:val="•"/>
      <w:lvlJc w:val="left"/>
      <w:pPr>
        <w:ind w:left="1288" w:hanging="180"/>
      </w:pPr>
      <w:rPr>
        <w:rFonts w:hint="default"/>
        <w:lang w:val="ms" w:eastAsia="en-US" w:bidi="ar-SA"/>
      </w:rPr>
    </w:lvl>
    <w:lvl w:ilvl="3" w:tplc="9182A6D8">
      <w:numFmt w:val="bullet"/>
      <w:lvlText w:val="•"/>
      <w:lvlJc w:val="left"/>
      <w:pPr>
        <w:ind w:left="1753" w:hanging="180"/>
      </w:pPr>
      <w:rPr>
        <w:rFonts w:hint="default"/>
        <w:lang w:val="ms" w:eastAsia="en-US" w:bidi="ar-SA"/>
      </w:rPr>
    </w:lvl>
    <w:lvl w:ilvl="4" w:tplc="5FEC6B90">
      <w:numFmt w:val="bullet"/>
      <w:lvlText w:val="•"/>
      <w:lvlJc w:val="left"/>
      <w:pPr>
        <w:ind w:left="2217" w:hanging="180"/>
      </w:pPr>
      <w:rPr>
        <w:rFonts w:hint="default"/>
        <w:lang w:val="ms" w:eastAsia="en-US" w:bidi="ar-SA"/>
      </w:rPr>
    </w:lvl>
    <w:lvl w:ilvl="5" w:tplc="E1F2B746">
      <w:numFmt w:val="bullet"/>
      <w:lvlText w:val="•"/>
      <w:lvlJc w:val="left"/>
      <w:pPr>
        <w:ind w:left="2682" w:hanging="180"/>
      </w:pPr>
      <w:rPr>
        <w:rFonts w:hint="default"/>
        <w:lang w:val="ms" w:eastAsia="en-US" w:bidi="ar-SA"/>
      </w:rPr>
    </w:lvl>
    <w:lvl w:ilvl="6" w:tplc="6BF05E1E">
      <w:numFmt w:val="bullet"/>
      <w:lvlText w:val="•"/>
      <w:lvlJc w:val="left"/>
      <w:pPr>
        <w:ind w:left="3146" w:hanging="180"/>
      </w:pPr>
      <w:rPr>
        <w:rFonts w:hint="default"/>
        <w:lang w:val="ms" w:eastAsia="en-US" w:bidi="ar-SA"/>
      </w:rPr>
    </w:lvl>
    <w:lvl w:ilvl="7" w:tplc="FD6E0592">
      <w:numFmt w:val="bullet"/>
      <w:lvlText w:val="•"/>
      <w:lvlJc w:val="left"/>
      <w:pPr>
        <w:ind w:left="3610" w:hanging="180"/>
      </w:pPr>
      <w:rPr>
        <w:rFonts w:hint="default"/>
        <w:lang w:val="ms" w:eastAsia="en-US" w:bidi="ar-SA"/>
      </w:rPr>
    </w:lvl>
    <w:lvl w:ilvl="8" w:tplc="0EECD97E">
      <w:numFmt w:val="bullet"/>
      <w:lvlText w:val="•"/>
      <w:lvlJc w:val="left"/>
      <w:pPr>
        <w:ind w:left="4075" w:hanging="180"/>
      </w:pPr>
      <w:rPr>
        <w:rFonts w:hint="default"/>
        <w:lang w:val="ms" w:eastAsia="en-US" w:bidi="ar-SA"/>
      </w:rPr>
    </w:lvl>
  </w:abstractNum>
  <w:abstractNum w:abstractNumId="25" w15:restartNumberingAfterBreak="0">
    <w:nsid w:val="43525BFB"/>
    <w:multiLevelType w:val="hybridMultilevel"/>
    <w:tmpl w:val="E9AE4A1A"/>
    <w:lvl w:ilvl="0" w:tplc="3B208E28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EECEE8">
      <w:numFmt w:val="bullet"/>
      <w:lvlText w:val="•"/>
      <w:lvlJc w:val="left"/>
      <w:pPr>
        <w:ind w:left="1475" w:hanging="358"/>
      </w:pPr>
      <w:rPr>
        <w:rFonts w:hint="default"/>
        <w:lang w:val="ms" w:eastAsia="en-US" w:bidi="ar-SA"/>
      </w:rPr>
    </w:lvl>
    <w:lvl w:ilvl="2" w:tplc="2BE0BAE8">
      <w:numFmt w:val="bullet"/>
      <w:lvlText w:val="•"/>
      <w:lvlJc w:val="left"/>
      <w:pPr>
        <w:ind w:left="2530" w:hanging="358"/>
      </w:pPr>
      <w:rPr>
        <w:rFonts w:hint="default"/>
        <w:lang w:val="ms" w:eastAsia="en-US" w:bidi="ar-SA"/>
      </w:rPr>
    </w:lvl>
    <w:lvl w:ilvl="3" w:tplc="DF6A6B48">
      <w:numFmt w:val="bullet"/>
      <w:lvlText w:val="•"/>
      <w:lvlJc w:val="left"/>
      <w:pPr>
        <w:ind w:left="3585" w:hanging="358"/>
      </w:pPr>
      <w:rPr>
        <w:rFonts w:hint="default"/>
        <w:lang w:val="ms" w:eastAsia="en-US" w:bidi="ar-SA"/>
      </w:rPr>
    </w:lvl>
    <w:lvl w:ilvl="4" w:tplc="3ABA5FAC">
      <w:numFmt w:val="bullet"/>
      <w:lvlText w:val="•"/>
      <w:lvlJc w:val="left"/>
      <w:pPr>
        <w:ind w:left="4640" w:hanging="358"/>
      </w:pPr>
      <w:rPr>
        <w:rFonts w:hint="default"/>
        <w:lang w:val="ms" w:eastAsia="en-US" w:bidi="ar-SA"/>
      </w:rPr>
    </w:lvl>
    <w:lvl w:ilvl="5" w:tplc="9E42FBD8">
      <w:numFmt w:val="bullet"/>
      <w:lvlText w:val="•"/>
      <w:lvlJc w:val="left"/>
      <w:pPr>
        <w:ind w:left="5695" w:hanging="358"/>
      </w:pPr>
      <w:rPr>
        <w:rFonts w:hint="default"/>
        <w:lang w:val="ms" w:eastAsia="en-US" w:bidi="ar-SA"/>
      </w:rPr>
    </w:lvl>
    <w:lvl w:ilvl="6" w:tplc="28EAF4B6">
      <w:numFmt w:val="bullet"/>
      <w:lvlText w:val="•"/>
      <w:lvlJc w:val="left"/>
      <w:pPr>
        <w:ind w:left="6750" w:hanging="358"/>
      </w:pPr>
      <w:rPr>
        <w:rFonts w:hint="default"/>
        <w:lang w:val="ms" w:eastAsia="en-US" w:bidi="ar-SA"/>
      </w:rPr>
    </w:lvl>
    <w:lvl w:ilvl="7" w:tplc="9F400678">
      <w:numFmt w:val="bullet"/>
      <w:lvlText w:val="•"/>
      <w:lvlJc w:val="left"/>
      <w:pPr>
        <w:ind w:left="7805" w:hanging="358"/>
      </w:pPr>
      <w:rPr>
        <w:rFonts w:hint="default"/>
        <w:lang w:val="ms" w:eastAsia="en-US" w:bidi="ar-SA"/>
      </w:rPr>
    </w:lvl>
    <w:lvl w:ilvl="8" w:tplc="A48AD76E">
      <w:numFmt w:val="bullet"/>
      <w:lvlText w:val="•"/>
      <w:lvlJc w:val="left"/>
      <w:pPr>
        <w:ind w:left="8860" w:hanging="358"/>
      </w:pPr>
      <w:rPr>
        <w:rFonts w:hint="default"/>
        <w:lang w:val="ms" w:eastAsia="en-US" w:bidi="ar-SA"/>
      </w:rPr>
    </w:lvl>
  </w:abstractNum>
  <w:abstractNum w:abstractNumId="26" w15:restartNumberingAfterBreak="0">
    <w:nsid w:val="45BE4814"/>
    <w:multiLevelType w:val="hybridMultilevel"/>
    <w:tmpl w:val="DE40BC70"/>
    <w:lvl w:ilvl="0" w:tplc="CD4EE4FC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794A70C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0AF82B84">
      <w:numFmt w:val="bullet"/>
      <w:lvlText w:val="•"/>
      <w:lvlJc w:val="left"/>
      <w:pPr>
        <w:ind w:left="1287" w:hanging="356"/>
      </w:pPr>
      <w:rPr>
        <w:rFonts w:hint="default"/>
        <w:lang w:val="ms" w:eastAsia="en-US" w:bidi="ar-SA"/>
      </w:rPr>
    </w:lvl>
    <w:lvl w:ilvl="3" w:tplc="B9768804">
      <w:numFmt w:val="bullet"/>
      <w:lvlText w:val="•"/>
      <w:lvlJc w:val="left"/>
      <w:pPr>
        <w:ind w:left="1755" w:hanging="356"/>
      </w:pPr>
      <w:rPr>
        <w:rFonts w:hint="default"/>
        <w:lang w:val="ms" w:eastAsia="en-US" w:bidi="ar-SA"/>
      </w:rPr>
    </w:lvl>
    <w:lvl w:ilvl="4" w:tplc="9AC4D4DC">
      <w:numFmt w:val="bullet"/>
      <w:lvlText w:val="•"/>
      <w:lvlJc w:val="left"/>
      <w:pPr>
        <w:ind w:left="2223" w:hanging="356"/>
      </w:pPr>
      <w:rPr>
        <w:rFonts w:hint="default"/>
        <w:lang w:val="ms" w:eastAsia="en-US" w:bidi="ar-SA"/>
      </w:rPr>
    </w:lvl>
    <w:lvl w:ilvl="5" w:tplc="84C6FFE6">
      <w:numFmt w:val="bullet"/>
      <w:lvlText w:val="•"/>
      <w:lvlJc w:val="left"/>
      <w:pPr>
        <w:ind w:left="2691" w:hanging="356"/>
      </w:pPr>
      <w:rPr>
        <w:rFonts w:hint="default"/>
        <w:lang w:val="ms" w:eastAsia="en-US" w:bidi="ar-SA"/>
      </w:rPr>
    </w:lvl>
    <w:lvl w:ilvl="6" w:tplc="B4A8275C">
      <w:numFmt w:val="bullet"/>
      <w:lvlText w:val="•"/>
      <w:lvlJc w:val="left"/>
      <w:pPr>
        <w:ind w:left="3159" w:hanging="356"/>
      </w:pPr>
      <w:rPr>
        <w:rFonts w:hint="default"/>
        <w:lang w:val="ms" w:eastAsia="en-US" w:bidi="ar-SA"/>
      </w:rPr>
    </w:lvl>
    <w:lvl w:ilvl="7" w:tplc="6A7A5408">
      <w:numFmt w:val="bullet"/>
      <w:lvlText w:val="•"/>
      <w:lvlJc w:val="left"/>
      <w:pPr>
        <w:ind w:left="3627" w:hanging="356"/>
      </w:pPr>
      <w:rPr>
        <w:rFonts w:hint="default"/>
        <w:lang w:val="ms" w:eastAsia="en-US" w:bidi="ar-SA"/>
      </w:rPr>
    </w:lvl>
    <w:lvl w:ilvl="8" w:tplc="089456AA">
      <w:numFmt w:val="bullet"/>
      <w:lvlText w:val="•"/>
      <w:lvlJc w:val="left"/>
      <w:pPr>
        <w:ind w:left="4095" w:hanging="356"/>
      </w:pPr>
      <w:rPr>
        <w:rFonts w:hint="default"/>
        <w:lang w:val="ms" w:eastAsia="en-US" w:bidi="ar-SA"/>
      </w:rPr>
    </w:lvl>
  </w:abstractNum>
  <w:abstractNum w:abstractNumId="27" w15:restartNumberingAfterBreak="0">
    <w:nsid w:val="4D9A5512"/>
    <w:multiLevelType w:val="hybridMultilevel"/>
    <w:tmpl w:val="C966CA9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AD2C24"/>
    <w:multiLevelType w:val="hybridMultilevel"/>
    <w:tmpl w:val="F440F47E"/>
    <w:lvl w:ilvl="0" w:tplc="4409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9" w15:restartNumberingAfterBreak="0">
    <w:nsid w:val="50B8600B"/>
    <w:multiLevelType w:val="multilevel"/>
    <w:tmpl w:val="4C30217A"/>
    <w:lvl w:ilvl="0">
      <w:start w:val="8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3"/>
      <w:numFmt w:val="decimal"/>
      <w:lvlText w:val="%1.%2"/>
      <w:lvlJc w:val="left"/>
      <w:pPr>
        <w:ind w:left="532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ascii="Arial" w:hAnsi="Arial" w:cs="Arial" w:hint="default"/>
      </w:rPr>
    </w:lvl>
  </w:abstractNum>
  <w:abstractNum w:abstractNumId="30" w15:restartNumberingAfterBreak="0">
    <w:nsid w:val="54F50D63"/>
    <w:multiLevelType w:val="multilevel"/>
    <w:tmpl w:val="7590AD78"/>
    <w:lvl w:ilvl="0">
      <w:start w:val="2"/>
      <w:numFmt w:val="decimal"/>
      <w:lvlText w:val="%1"/>
      <w:lvlJc w:val="left"/>
      <w:pPr>
        <w:ind w:left="444" w:hanging="444"/>
      </w:pPr>
      <w:rPr>
        <w:rFonts w:ascii="Calibri" w:eastAsia="Calibri" w:hAnsi="Calibri" w:cs="Arial" w:hint="default"/>
        <w:sz w:val="22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ascii="Calibri" w:eastAsia="Calibri" w:hAnsi="Calibri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Arial" w:hint="default"/>
        <w:sz w:val="20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Arial" w:hint="default"/>
        <w:sz w:val="22"/>
      </w:rPr>
    </w:lvl>
  </w:abstractNum>
  <w:abstractNum w:abstractNumId="31" w15:restartNumberingAfterBreak="0">
    <w:nsid w:val="56FA6AEC"/>
    <w:multiLevelType w:val="multilevel"/>
    <w:tmpl w:val="6E644E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D7B0CE5"/>
    <w:multiLevelType w:val="multilevel"/>
    <w:tmpl w:val="934AF286"/>
    <w:lvl w:ilvl="0">
      <w:start w:val="6"/>
      <w:numFmt w:val="decimal"/>
      <w:lvlText w:val="%1"/>
      <w:lvlJc w:val="left"/>
      <w:pPr>
        <w:ind w:left="808" w:hanging="68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8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87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7"/>
      </w:pPr>
      <w:rPr>
        <w:rFonts w:hint="default"/>
        <w:lang w:val="ms" w:eastAsia="en-US" w:bidi="ar-SA"/>
      </w:rPr>
    </w:lvl>
  </w:abstractNum>
  <w:abstractNum w:abstractNumId="33" w15:restartNumberingAfterBreak="0">
    <w:nsid w:val="5F505C85"/>
    <w:multiLevelType w:val="hybridMultilevel"/>
    <w:tmpl w:val="53D0D9DC"/>
    <w:lvl w:ilvl="0" w:tplc="5B30C21E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CD0F93A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C3F8B2EA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34BC7E60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BFE0718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F3B4CE54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108ADC82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F996B7DA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AC6890F8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60D51399"/>
    <w:multiLevelType w:val="multilevel"/>
    <w:tmpl w:val="6C7C59BA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35" w15:restartNumberingAfterBreak="0">
    <w:nsid w:val="60F02892"/>
    <w:multiLevelType w:val="multilevel"/>
    <w:tmpl w:val="46DA94B8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6" w15:restartNumberingAfterBreak="0">
    <w:nsid w:val="638645AE"/>
    <w:multiLevelType w:val="hybridMultilevel"/>
    <w:tmpl w:val="A4D29254"/>
    <w:lvl w:ilvl="0" w:tplc="1C1CC15A">
      <w:numFmt w:val="bullet"/>
      <w:lvlText w:val=""/>
      <w:lvlJc w:val="left"/>
      <w:pPr>
        <w:ind w:left="481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5806950">
      <w:start w:val="1"/>
      <w:numFmt w:val="decimal"/>
      <w:lvlText w:val="%2."/>
      <w:lvlJc w:val="left"/>
      <w:pPr>
        <w:ind w:left="819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2" w:tplc="059EC984">
      <w:numFmt w:val="bullet"/>
      <w:lvlText w:val="•"/>
      <w:lvlJc w:val="left"/>
      <w:pPr>
        <w:ind w:left="1288" w:hanging="360"/>
      </w:pPr>
      <w:rPr>
        <w:rFonts w:hint="default"/>
        <w:lang w:val="ms" w:eastAsia="en-US" w:bidi="ar-SA"/>
      </w:rPr>
    </w:lvl>
    <w:lvl w:ilvl="3" w:tplc="7B68EC44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88022B5C">
      <w:numFmt w:val="bullet"/>
      <w:lvlText w:val="•"/>
      <w:lvlJc w:val="left"/>
      <w:pPr>
        <w:ind w:left="2224" w:hanging="360"/>
      </w:pPr>
      <w:rPr>
        <w:rFonts w:hint="default"/>
        <w:lang w:val="ms" w:eastAsia="en-US" w:bidi="ar-SA"/>
      </w:rPr>
    </w:lvl>
    <w:lvl w:ilvl="5" w:tplc="CDF00BEE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  <w:lvl w:ilvl="6" w:tplc="FD286A32">
      <w:numFmt w:val="bullet"/>
      <w:lvlText w:val="•"/>
      <w:lvlJc w:val="left"/>
      <w:pPr>
        <w:ind w:left="3161" w:hanging="360"/>
      </w:pPr>
      <w:rPr>
        <w:rFonts w:hint="default"/>
        <w:lang w:val="ms" w:eastAsia="en-US" w:bidi="ar-SA"/>
      </w:rPr>
    </w:lvl>
    <w:lvl w:ilvl="7" w:tplc="6B9A5B9E">
      <w:numFmt w:val="bullet"/>
      <w:lvlText w:val="•"/>
      <w:lvlJc w:val="left"/>
      <w:pPr>
        <w:ind w:left="3629" w:hanging="360"/>
      </w:pPr>
      <w:rPr>
        <w:rFonts w:hint="default"/>
        <w:lang w:val="ms" w:eastAsia="en-US" w:bidi="ar-SA"/>
      </w:rPr>
    </w:lvl>
    <w:lvl w:ilvl="8" w:tplc="20EE998C">
      <w:numFmt w:val="bullet"/>
      <w:lvlText w:val="•"/>
      <w:lvlJc w:val="left"/>
      <w:pPr>
        <w:ind w:left="4097" w:hanging="360"/>
      </w:pPr>
      <w:rPr>
        <w:rFonts w:hint="default"/>
        <w:lang w:val="ms" w:eastAsia="en-US" w:bidi="ar-SA"/>
      </w:rPr>
    </w:lvl>
  </w:abstractNum>
  <w:abstractNum w:abstractNumId="37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8" w15:restartNumberingAfterBreak="0">
    <w:nsid w:val="6BDF26F6"/>
    <w:multiLevelType w:val="hybridMultilevel"/>
    <w:tmpl w:val="AAB6A99E"/>
    <w:lvl w:ilvl="0" w:tplc="BADC05A8">
      <w:numFmt w:val="bullet"/>
      <w:lvlText w:val=""/>
      <w:lvlJc w:val="left"/>
      <w:pPr>
        <w:ind w:left="537" w:hanging="41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B636D6">
      <w:numFmt w:val="bullet"/>
      <w:lvlText w:val="•"/>
      <w:lvlJc w:val="left"/>
      <w:pPr>
        <w:ind w:left="1574" w:hanging="411"/>
      </w:pPr>
      <w:rPr>
        <w:rFonts w:hint="default"/>
        <w:lang w:val="ms" w:eastAsia="en-US" w:bidi="ar-SA"/>
      </w:rPr>
    </w:lvl>
    <w:lvl w:ilvl="2" w:tplc="3F589ADA">
      <w:numFmt w:val="bullet"/>
      <w:lvlText w:val="•"/>
      <w:lvlJc w:val="left"/>
      <w:pPr>
        <w:ind w:left="2608" w:hanging="411"/>
      </w:pPr>
      <w:rPr>
        <w:rFonts w:hint="default"/>
        <w:lang w:val="ms" w:eastAsia="en-US" w:bidi="ar-SA"/>
      </w:rPr>
    </w:lvl>
    <w:lvl w:ilvl="3" w:tplc="2B327338">
      <w:numFmt w:val="bullet"/>
      <w:lvlText w:val="•"/>
      <w:lvlJc w:val="left"/>
      <w:pPr>
        <w:ind w:left="3642" w:hanging="411"/>
      </w:pPr>
      <w:rPr>
        <w:rFonts w:hint="default"/>
        <w:lang w:val="ms" w:eastAsia="en-US" w:bidi="ar-SA"/>
      </w:rPr>
    </w:lvl>
    <w:lvl w:ilvl="4" w:tplc="A252ACF0">
      <w:numFmt w:val="bullet"/>
      <w:lvlText w:val="•"/>
      <w:lvlJc w:val="left"/>
      <w:pPr>
        <w:ind w:left="4676" w:hanging="411"/>
      </w:pPr>
      <w:rPr>
        <w:rFonts w:hint="default"/>
        <w:lang w:val="ms" w:eastAsia="en-US" w:bidi="ar-SA"/>
      </w:rPr>
    </w:lvl>
    <w:lvl w:ilvl="5" w:tplc="F28218CC">
      <w:numFmt w:val="bullet"/>
      <w:lvlText w:val="•"/>
      <w:lvlJc w:val="left"/>
      <w:pPr>
        <w:ind w:left="5710" w:hanging="411"/>
      </w:pPr>
      <w:rPr>
        <w:rFonts w:hint="default"/>
        <w:lang w:val="ms" w:eastAsia="en-US" w:bidi="ar-SA"/>
      </w:rPr>
    </w:lvl>
    <w:lvl w:ilvl="6" w:tplc="9DEAACF0">
      <w:numFmt w:val="bullet"/>
      <w:lvlText w:val="•"/>
      <w:lvlJc w:val="left"/>
      <w:pPr>
        <w:ind w:left="6744" w:hanging="411"/>
      </w:pPr>
      <w:rPr>
        <w:rFonts w:hint="default"/>
        <w:lang w:val="ms" w:eastAsia="en-US" w:bidi="ar-SA"/>
      </w:rPr>
    </w:lvl>
    <w:lvl w:ilvl="7" w:tplc="1F765266">
      <w:numFmt w:val="bullet"/>
      <w:lvlText w:val="•"/>
      <w:lvlJc w:val="left"/>
      <w:pPr>
        <w:ind w:left="7778" w:hanging="411"/>
      </w:pPr>
      <w:rPr>
        <w:rFonts w:hint="default"/>
        <w:lang w:val="ms" w:eastAsia="en-US" w:bidi="ar-SA"/>
      </w:rPr>
    </w:lvl>
    <w:lvl w:ilvl="8" w:tplc="A94A0DA2">
      <w:numFmt w:val="bullet"/>
      <w:lvlText w:val="•"/>
      <w:lvlJc w:val="left"/>
      <w:pPr>
        <w:ind w:left="8812" w:hanging="411"/>
      </w:pPr>
      <w:rPr>
        <w:rFonts w:hint="default"/>
        <w:lang w:val="ms" w:eastAsia="en-US" w:bidi="ar-SA"/>
      </w:rPr>
    </w:lvl>
  </w:abstractNum>
  <w:abstractNum w:abstractNumId="39" w15:restartNumberingAfterBreak="0">
    <w:nsid w:val="6D4F3889"/>
    <w:multiLevelType w:val="multilevel"/>
    <w:tmpl w:val="5C940DD8"/>
    <w:lvl w:ilvl="0">
      <w:start w:val="8"/>
      <w:numFmt w:val="decimal"/>
      <w:lvlText w:val="%1"/>
      <w:lvlJc w:val="left"/>
      <w:pPr>
        <w:ind w:left="811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1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92"/>
      </w:pPr>
      <w:rPr>
        <w:rFonts w:ascii="Arial" w:eastAsia="Arial" w:hAnsi="Arial" w:cs="Arial" w:hint="default"/>
        <w:spacing w:val="-1"/>
        <w:w w:val="100"/>
        <w:sz w:val="18"/>
        <w:szCs w:val="18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40" w15:restartNumberingAfterBreak="0">
    <w:nsid w:val="6E6D0A0B"/>
    <w:multiLevelType w:val="multilevel"/>
    <w:tmpl w:val="FDAAEE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abstractNum w:abstractNumId="41" w15:restartNumberingAfterBreak="0">
    <w:nsid w:val="6F9914F4"/>
    <w:multiLevelType w:val="multilevel"/>
    <w:tmpl w:val="E54424FA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42" w15:restartNumberingAfterBreak="0">
    <w:nsid w:val="70786D50"/>
    <w:multiLevelType w:val="hybridMultilevel"/>
    <w:tmpl w:val="C80E5C74"/>
    <w:lvl w:ilvl="0" w:tplc="613A7DE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08ACA8A">
      <w:numFmt w:val="bullet"/>
      <w:lvlText w:val="•"/>
      <w:lvlJc w:val="left"/>
      <w:pPr>
        <w:ind w:left="907" w:hanging="272"/>
      </w:pPr>
      <w:rPr>
        <w:rFonts w:hint="default"/>
        <w:lang w:val="ms" w:eastAsia="en-US" w:bidi="ar-SA"/>
      </w:rPr>
    </w:lvl>
    <w:lvl w:ilvl="2" w:tplc="B4AE24D6">
      <w:numFmt w:val="bullet"/>
      <w:lvlText w:val="•"/>
      <w:lvlJc w:val="left"/>
      <w:pPr>
        <w:ind w:left="1375" w:hanging="272"/>
      </w:pPr>
      <w:rPr>
        <w:rFonts w:hint="default"/>
        <w:lang w:val="ms" w:eastAsia="en-US" w:bidi="ar-SA"/>
      </w:rPr>
    </w:lvl>
    <w:lvl w:ilvl="3" w:tplc="8DF684B4">
      <w:numFmt w:val="bullet"/>
      <w:lvlText w:val="•"/>
      <w:lvlJc w:val="left"/>
      <w:pPr>
        <w:ind w:left="1843" w:hanging="272"/>
      </w:pPr>
      <w:rPr>
        <w:rFonts w:hint="default"/>
        <w:lang w:val="ms" w:eastAsia="en-US" w:bidi="ar-SA"/>
      </w:rPr>
    </w:lvl>
    <w:lvl w:ilvl="4" w:tplc="6D5AAAB0">
      <w:numFmt w:val="bullet"/>
      <w:lvlText w:val="•"/>
      <w:lvlJc w:val="left"/>
      <w:pPr>
        <w:ind w:left="2311" w:hanging="272"/>
      </w:pPr>
      <w:rPr>
        <w:rFonts w:hint="default"/>
        <w:lang w:val="ms" w:eastAsia="en-US" w:bidi="ar-SA"/>
      </w:rPr>
    </w:lvl>
    <w:lvl w:ilvl="5" w:tplc="CE705BD4">
      <w:numFmt w:val="bullet"/>
      <w:lvlText w:val="•"/>
      <w:lvlJc w:val="left"/>
      <w:pPr>
        <w:ind w:left="2779" w:hanging="272"/>
      </w:pPr>
      <w:rPr>
        <w:rFonts w:hint="default"/>
        <w:lang w:val="ms" w:eastAsia="en-US" w:bidi="ar-SA"/>
      </w:rPr>
    </w:lvl>
    <w:lvl w:ilvl="6" w:tplc="2FCAAFF4">
      <w:numFmt w:val="bullet"/>
      <w:lvlText w:val="•"/>
      <w:lvlJc w:val="left"/>
      <w:pPr>
        <w:ind w:left="3247" w:hanging="272"/>
      </w:pPr>
      <w:rPr>
        <w:rFonts w:hint="default"/>
        <w:lang w:val="ms" w:eastAsia="en-US" w:bidi="ar-SA"/>
      </w:rPr>
    </w:lvl>
    <w:lvl w:ilvl="7" w:tplc="B8844E42">
      <w:numFmt w:val="bullet"/>
      <w:lvlText w:val="•"/>
      <w:lvlJc w:val="left"/>
      <w:pPr>
        <w:ind w:left="3715" w:hanging="272"/>
      </w:pPr>
      <w:rPr>
        <w:rFonts w:hint="default"/>
        <w:lang w:val="ms" w:eastAsia="en-US" w:bidi="ar-SA"/>
      </w:rPr>
    </w:lvl>
    <w:lvl w:ilvl="8" w:tplc="A86E14AE">
      <w:numFmt w:val="bullet"/>
      <w:lvlText w:val="•"/>
      <w:lvlJc w:val="left"/>
      <w:pPr>
        <w:ind w:left="4183" w:hanging="272"/>
      </w:pPr>
      <w:rPr>
        <w:rFonts w:hint="default"/>
        <w:lang w:val="ms" w:eastAsia="en-US" w:bidi="ar-SA"/>
      </w:rPr>
    </w:lvl>
  </w:abstractNum>
  <w:abstractNum w:abstractNumId="43" w15:restartNumberingAfterBreak="0">
    <w:nsid w:val="72F14B6E"/>
    <w:multiLevelType w:val="multilevel"/>
    <w:tmpl w:val="E558EB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440"/>
      </w:pPr>
      <w:rPr>
        <w:rFonts w:hint="default"/>
      </w:rPr>
    </w:lvl>
  </w:abstractNum>
  <w:abstractNum w:abstractNumId="44" w15:restartNumberingAfterBreak="0">
    <w:nsid w:val="73136695"/>
    <w:multiLevelType w:val="hybridMultilevel"/>
    <w:tmpl w:val="C8028580"/>
    <w:lvl w:ilvl="0" w:tplc="C756A514">
      <w:numFmt w:val="bullet"/>
      <w:lvlText w:val=""/>
      <w:lvlJc w:val="left"/>
      <w:pPr>
        <w:ind w:left="476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5C8F9C2">
      <w:start w:val="1"/>
      <w:numFmt w:val="decimal"/>
      <w:lvlText w:val="%2."/>
      <w:lvlJc w:val="left"/>
      <w:pPr>
        <w:ind w:left="814" w:hanging="360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6CBE3EC6">
      <w:numFmt w:val="bullet"/>
      <w:lvlText w:val="•"/>
      <w:lvlJc w:val="left"/>
      <w:pPr>
        <w:ind w:left="1288" w:hanging="360"/>
      </w:pPr>
      <w:rPr>
        <w:rFonts w:hint="default"/>
        <w:lang w:val="ms" w:eastAsia="en-US" w:bidi="ar-SA"/>
      </w:rPr>
    </w:lvl>
    <w:lvl w:ilvl="3" w:tplc="802EF7D8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99DE55E2">
      <w:numFmt w:val="bullet"/>
      <w:lvlText w:val="•"/>
      <w:lvlJc w:val="left"/>
      <w:pPr>
        <w:ind w:left="2224" w:hanging="360"/>
      </w:pPr>
      <w:rPr>
        <w:rFonts w:hint="default"/>
        <w:lang w:val="ms" w:eastAsia="en-US" w:bidi="ar-SA"/>
      </w:rPr>
    </w:lvl>
    <w:lvl w:ilvl="5" w:tplc="47482BA6">
      <w:numFmt w:val="bullet"/>
      <w:lvlText w:val="•"/>
      <w:lvlJc w:val="left"/>
      <w:pPr>
        <w:ind w:left="2692" w:hanging="360"/>
      </w:pPr>
      <w:rPr>
        <w:rFonts w:hint="default"/>
        <w:lang w:val="ms" w:eastAsia="en-US" w:bidi="ar-SA"/>
      </w:rPr>
    </w:lvl>
    <w:lvl w:ilvl="6" w:tplc="DCBC9346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8FC0302C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8" w:tplc="8F60E14E">
      <w:numFmt w:val="bullet"/>
      <w:lvlText w:val="•"/>
      <w:lvlJc w:val="left"/>
      <w:pPr>
        <w:ind w:left="4096" w:hanging="360"/>
      </w:pPr>
      <w:rPr>
        <w:rFonts w:hint="default"/>
        <w:lang w:val="ms" w:eastAsia="en-US" w:bidi="ar-SA"/>
      </w:rPr>
    </w:lvl>
  </w:abstractNum>
  <w:abstractNum w:abstractNumId="45" w15:restartNumberingAfterBreak="0">
    <w:nsid w:val="737767F3"/>
    <w:multiLevelType w:val="multilevel"/>
    <w:tmpl w:val="637038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46" w15:restartNumberingAfterBreak="0">
    <w:nsid w:val="73E90A32"/>
    <w:multiLevelType w:val="multilevel"/>
    <w:tmpl w:val="B54CA7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4227D8C"/>
    <w:multiLevelType w:val="hybridMultilevel"/>
    <w:tmpl w:val="8D9C28BA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5F1757A"/>
    <w:multiLevelType w:val="hybridMultilevel"/>
    <w:tmpl w:val="4E8CC418"/>
    <w:lvl w:ilvl="0" w:tplc="45449AB0">
      <w:numFmt w:val="bullet"/>
      <w:lvlText w:val=""/>
      <w:lvlJc w:val="left"/>
      <w:pPr>
        <w:ind w:left="481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D6AB7C4">
      <w:start w:val="1"/>
      <w:numFmt w:val="decimal"/>
      <w:lvlText w:val="%2."/>
      <w:lvlJc w:val="left"/>
      <w:pPr>
        <w:ind w:left="827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8CCC06E2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87D8CDA0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FA1E078E">
      <w:numFmt w:val="bullet"/>
      <w:lvlText w:val="•"/>
      <w:lvlJc w:val="left"/>
      <w:pPr>
        <w:ind w:left="2252" w:hanging="356"/>
      </w:pPr>
      <w:rPr>
        <w:rFonts w:hint="default"/>
        <w:lang w:val="ms" w:eastAsia="en-US" w:bidi="ar-SA"/>
      </w:rPr>
    </w:lvl>
    <w:lvl w:ilvl="5" w:tplc="303A9806">
      <w:numFmt w:val="bullet"/>
      <w:lvlText w:val="•"/>
      <w:lvlJc w:val="left"/>
      <w:pPr>
        <w:ind w:left="2730" w:hanging="356"/>
      </w:pPr>
      <w:rPr>
        <w:rFonts w:hint="default"/>
        <w:lang w:val="ms" w:eastAsia="en-US" w:bidi="ar-SA"/>
      </w:rPr>
    </w:lvl>
    <w:lvl w:ilvl="6" w:tplc="BF0A59E0">
      <w:numFmt w:val="bullet"/>
      <w:lvlText w:val="•"/>
      <w:lvlJc w:val="left"/>
      <w:pPr>
        <w:ind w:left="3207" w:hanging="356"/>
      </w:pPr>
      <w:rPr>
        <w:rFonts w:hint="default"/>
        <w:lang w:val="ms" w:eastAsia="en-US" w:bidi="ar-SA"/>
      </w:rPr>
    </w:lvl>
    <w:lvl w:ilvl="7" w:tplc="4FFCF7D6">
      <w:numFmt w:val="bullet"/>
      <w:lvlText w:val="•"/>
      <w:lvlJc w:val="left"/>
      <w:pPr>
        <w:ind w:left="3685" w:hanging="356"/>
      </w:pPr>
      <w:rPr>
        <w:rFonts w:hint="default"/>
        <w:lang w:val="ms" w:eastAsia="en-US" w:bidi="ar-SA"/>
      </w:rPr>
    </w:lvl>
    <w:lvl w:ilvl="8" w:tplc="70E0B398">
      <w:numFmt w:val="bullet"/>
      <w:lvlText w:val="•"/>
      <w:lvlJc w:val="left"/>
      <w:pPr>
        <w:ind w:left="4162" w:hanging="356"/>
      </w:pPr>
      <w:rPr>
        <w:rFonts w:hint="default"/>
        <w:lang w:val="ms" w:eastAsia="en-US" w:bidi="ar-SA"/>
      </w:rPr>
    </w:lvl>
  </w:abstractNum>
  <w:abstractNum w:abstractNumId="49" w15:restartNumberingAfterBreak="0">
    <w:nsid w:val="77E96DEA"/>
    <w:multiLevelType w:val="hybridMultilevel"/>
    <w:tmpl w:val="F6DE3C18"/>
    <w:lvl w:ilvl="0" w:tplc="AFCCD89E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AF4B204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E24F734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454CC4C4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18A23F3A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03BA7082">
      <w:numFmt w:val="bullet"/>
      <w:lvlText w:val="•"/>
      <w:lvlJc w:val="left"/>
      <w:pPr>
        <w:ind w:left="5675" w:hanging="276"/>
      </w:pPr>
      <w:rPr>
        <w:rFonts w:hint="default"/>
        <w:lang w:val="ms" w:eastAsia="en-US" w:bidi="ar-SA"/>
      </w:rPr>
    </w:lvl>
    <w:lvl w:ilvl="6" w:tplc="8BDAA0A6">
      <w:numFmt w:val="bullet"/>
      <w:lvlText w:val="•"/>
      <w:lvlJc w:val="left"/>
      <w:pPr>
        <w:ind w:left="6734" w:hanging="276"/>
      </w:pPr>
      <w:rPr>
        <w:rFonts w:hint="default"/>
        <w:lang w:val="ms" w:eastAsia="en-US" w:bidi="ar-SA"/>
      </w:rPr>
    </w:lvl>
    <w:lvl w:ilvl="7" w:tplc="992EE8C4">
      <w:numFmt w:val="bullet"/>
      <w:lvlText w:val="•"/>
      <w:lvlJc w:val="left"/>
      <w:pPr>
        <w:ind w:left="7793" w:hanging="276"/>
      </w:pPr>
      <w:rPr>
        <w:rFonts w:hint="default"/>
        <w:lang w:val="ms" w:eastAsia="en-US" w:bidi="ar-SA"/>
      </w:rPr>
    </w:lvl>
    <w:lvl w:ilvl="8" w:tplc="2F9CC6F6">
      <w:numFmt w:val="bullet"/>
      <w:lvlText w:val="•"/>
      <w:lvlJc w:val="left"/>
      <w:pPr>
        <w:ind w:left="8852" w:hanging="276"/>
      </w:pPr>
      <w:rPr>
        <w:rFonts w:hint="default"/>
        <w:lang w:val="ms" w:eastAsia="en-US" w:bidi="ar-SA"/>
      </w:rPr>
    </w:lvl>
  </w:abstractNum>
  <w:abstractNum w:abstractNumId="50" w15:restartNumberingAfterBreak="0">
    <w:nsid w:val="7EB821D3"/>
    <w:multiLevelType w:val="multilevel"/>
    <w:tmpl w:val="80B2903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440"/>
      </w:pPr>
      <w:rPr>
        <w:rFonts w:hint="default"/>
      </w:rPr>
    </w:lvl>
  </w:abstractNum>
  <w:num w:numId="1" w16cid:durableId="1392072642">
    <w:abstractNumId w:val="37"/>
  </w:num>
  <w:num w:numId="2" w16cid:durableId="1468280557">
    <w:abstractNumId w:val="31"/>
  </w:num>
  <w:num w:numId="3" w16cid:durableId="1936209508">
    <w:abstractNumId w:val="16"/>
  </w:num>
  <w:num w:numId="4" w16cid:durableId="590309347">
    <w:abstractNumId w:val="24"/>
  </w:num>
  <w:num w:numId="5" w16cid:durableId="967660108">
    <w:abstractNumId w:val="38"/>
  </w:num>
  <w:num w:numId="6" w16cid:durableId="1865708092">
    <w:abstractNumId w:val="21"/>
  </w:num>
  <w:num w:numId="7" w16cid:durableId="1846093056">
    <w:abstractNumId w:val="28"/>
  </w:num>
  <w:num w:numId="8" w16cid:durableId="550314813">
    <w:abstractNumId w:val="44"/>
  </w:num>
  <w:num w:numId="9" w16cid:durableId="353845916">
    <w:abstractNumId w:val="12"/>
  </w:num>
  <w:num w:numId="10" w16cid:durableId="1853840096">
    <w:abstractNumId w:val="11"/>
  </w:num>
  <w:num w:numId="11" w16cid:durableId="293951652">
    <w:abstractNumId w:val="14"/>
  </w:num>
  <w:num w:numId="12" w16cid:durableId="1015956802">
    <w:abstractNumId w:val="6"/>
  </w:num>
  <w:num w:numId="13" w16cid:durableId="1551769186">
    <w:abstractNumId w:val="13"/>
  </w:num>
  <w:num w:numId="14" w16cid:durableId="1567180134">
    <w:abstractNumId w:val="49"/>
  </w:num>
  <w:num w:numId="15" w16cid:durableId="1839881493">
    <w:abstractNumId w:val="36"/>
  </w:num>
  <w:num w:numId="16" w16cid:durableId="1435322263">
    <w:abstractNumId w:val="3"/>
  </w:num>
  <w:num w:numId="17" w16cid:durableId="878474170">
    <w:abstractNumId w:val="30"/>
  </w:num>
  <w:num w:numId="18" w16cid:durableId="959453831">
    <w:abstractNumId w:val="41"/>
  </w:num>
  <w:num w:numId="19" w16cid:durableId="564948478">
    <w:abstractNumId w:val="33"/>
  </w:num>
  <w:num w:numId="20" w16cid:durableId="1944653868">
    <w:abstractNumId w:val="35"/>
  </w:num>
  <w:num w:numId="21" w16cid:durableId="1256089758">
    <w:abstractNumId w:val="7"/>
  </w:num>
  <w:num w:numId="22" w16cid:durableId="1749227981">
    <w:abstractNumId w:val="45"/>
  </w:num>
  <w:num w:numId="23" w16cid:durableId="398670163">
    <w:abstractNumId w:val="25"/>
  </w:num>
  <w:num w:numId="24" w16cid:durableId="989941306">
    <w:abstractNumId w:val="5"/>
  </w:num>
  <w:num w:numId="25" w16cid:durableId="1871065867">
    <w:abstractNumId w:val="34"/>
  </w:num>
  <w:num w:numId="26" w16cid:durableId="1206674959">
    <w:abstractNumId w:val="1"/>
  </w:num>
  <w:num w:numId="27" w16cid:durableId="1423648706">
    <w:abstractNumId w:val="15"/>
  </w:num>
  <w:num w:numId="28" w16cid:durableId="172456002">
    <w:abstractNumId w:val="32"/>
  </w:num>
  <w:num w:numId="29" w16cid:durableId="1029258255">
    <w:abstractNumId w:val="42"/>
  </w:num>
  <w:num w:numId="30" w16cid:durableId="599727420">
    <w:abstractNumId w:val="0"/>
  </w:num>
  <w:num w:numId="31" w16cid:durableId="1347319383">
    <w:abstractNumId w:val="2"/>
  </w:num>
  <w:num w:numId="32" w16cid:durableId="23794237">
    <w:abstractNumId w:val="8"/>
  </w:num>
  <w:num w:numId="33" w16cid:durableId="869799485">
    <w:abstractNumId w:val="47"/>
  </w:num>
  <w:num w:numId="34" w16cid:durableId="1735540690">
    <w:abstractNumId w:val="10"/>
  </w:num>
  <w:num w:numId="35" w16cid:durableId="999382823">
    <w:abstractNumId w:val="19"/>
  </w:num>
  <w:num w:numId="36" w16cid:durableId="557667848">
    <w:abstractNumId w:val="26"/>
  </w:num>
  <w:num w:numId="37" w16cid:durableId="1039479378">
    <w:abstractNumId w:val="39"/>
  </w:num>
  <w:num w:numId="38" w16cid:durableId="1572740337">
    <w:abstractNumId w:val="20"/>
  </w:num>
  <w:num w:numId="39" w16cid:durableId="1065568409">
    <w:abstractNumId w:val="48"/>
  </w:num>
  <w:num w:numId="40" w16cid:durableId="1504780380">
    <w:abstractNumId w:val="4"/>
  </w:num>
  <w:num w:numId="41" w16cid:durableId="1797530527">
    <w:abstractNumId w:val="29"/>
  </w:num>
  <w:num w:numId="42" w16cid:durableId="991328678">
    <w:abstractNumId w:val="40"/>
  </w:num>
  <w:num w:numId="43" w16cid:durableId="602802130">
    <w:abstractNumId w:val="22"/>
  </w:num>
  <w:num w:numId="44" w16cid:durableId="414934695">
    <w:abstractNumId w:val="46"/>
  </w:num>
  <w:num w:numId="45" w16cid:durableId="1323243101">
    <w:abstractNumId w:val="9"/>
  </w:num>
  <w:num w:numId="46" w16cid:durableId="182402985">
    <w:abstractNumId w:val="23"/>
  </w:num>
  <w:num w:numId="47" w16cid:durableId="433093367">
    <w:abstractNumId w:val="18"/>
  </w:num>
  <w:num w:numId="48" w16cid:durableId="303506754">
    <w:abstractNumId w:val="50"/>
  </w:num>
  <w:num w:numId="49" w16cid:durableId="623737672">
    <w:abstractNumId w:val="27"/>
  </w:num>
  <w:num w:numId="50" w16cid:durableId="1952320754">
    <w:abstractNumId w:val="17"/>
  </w:num>
  <w:num w:numId="51" w16cid:durableId="1089042016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25B5"/>
    <w:rsid w:val="00006802"/>
    <w:rsid w:val="00010113"/>
    <w:rsid w:val="000158B2"/>
    <w:rsid w:val="00023635"/>
    <w:rsid w:val="000236EA"/>
    <w:rsid w:val="000248F7"/>
    <w:rsid w:val="00030D36"/>
    <w:rsid w:val="00044E56"/>
    <w:rsid w:val="00046A75"/>
    <w:rsid w:val="00051821"/>
    <w:rsid w:val="0005498F"/>
    <w:rsid w:val="00056ABE"/>
    <w:rsid w:val="00057A8B"/>
    <w:rsid w:val="0006100C"/>
    <w:rsid w:val="00084F77"/>
    <w:rsid w:val="00090E02"/>
    <w:rsid w:val="000A2193"/>
    <w:rsid w:val="000C066B"/>
    <w:rsid w:val="000C7900"/>
    <w:rsid w:val="000D1274"/>
    <w:rsid w:val="000F019C"/>
    <w:rsid w:val="000F68D7"/>
    <w:rsid w:val="00115039"/>
    <w:rsid w:val="00117A10"/>
    <w:rsid w:val="0012016E"/>
    <w:rsid w:val="00122CCC"/>
    <w:rsid w:val="0013407C"/>
    <w:rsid w:val="001353BB"/>
    <w:rsid w:val="00137560"/>
    <w:rsid w:val="00140BBE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7644E"/>
    <w:rsid w:val="00181213"/>
    <w:rsid w:val="001828CE"/>
    <w:rsid w:val="00185CFC"/>
    <w:rsid w:val="0018621B"/>
    <w:rsid w:val="001871E6"/>
    <w:rsid w:val="00190FFC"/>
    <w:rsid w:val="00193B3A"/>
    <w:rsid w:val="00197612"/>
    <w:rsid w:val="001A3A2F"/>
    <w:rsid w:val="001A4485"/>
    <w:rsid w:val="001A4AF1"/>
    <w:rsid w:val="001A7ED1"/>
    <w:rsid w:val="001B34CF"/>
    <w:rsid w:val="001C30BB"/>
    <w:rsid w:val="001C56A0"/>
    <w:rsid w:val="001D0123"/>
    <w:rsid w:val="001D5DF6"/>
    <w:rsid w:val="001E229A"/>
    <w:rsid w:val="001E2D2A"/>
    <w:rsid w:val="001E434D"/>
    <w:rsid w:val="001F599C"/>
    <w:rsid w:val="001F75E1"/>
    <w:rsid w:val="0020263C"/>
    <w:rsid w:val="00205013"/>
    <w:rsid w:val="00205104"/>
    <w:rsid w:val="002065AC"/>
    <w:rsid w:val="00207A8C"/>
    <w:rsid w:val="00211595"/>
    <w:rsid w:val="00212B13"/>
    <w:rsid w:val="00212C04"/>
    <w:rsid w:val="002212FB"/>
    <w:rsid w:val="00242449"/>
    <w:rsid w:val="00244750"/>
    <w:rsid w:val="00247292"/>
    <w:rsid w:val="002539AD"/>
    <w:rsid w:val="00256A1E"/>
    <w:rsid w:val="00256BEE"/>
    <w:rsid w:val="0028663A"/>
    <w:rsid w:val="00290594"/>
    <w:rsid w:val="002906AD"/>
    <w:rsid w:val="002919CD"/>
    <w:rsid w:val="002A27A7"/>
    <w:rsid w:val="002A4E72"/>
    <w:rsid w:val="002A61F0"/>
    <w:rsid w:val="002B2AEA"/>
    <w:rsid w:val="002B55A1"/>
    <w:rsid w:val="002C22FB"/>
    <w:rsid w:val="002C4438"/>
    <w:rsid w:val="002D6F4B"/>
    <w:rsid w:val="002E505E"/>
    <w:rsid w:val="002E60DD"/>
    <w:rsid w:val="002E660B"/>
    <w:rsid w:val="002F51D4"/>
    <w:rsid w:val="002F5229"/>
    <w:rsid w:val="00302F80"/>
    <w:rsid w:val="00320277"/>
    <w:rsid w:val="00326E0A"/>
    <w:rsid w:val="00332098"/>
    <w:rsid w:val="0036155C"/>
    <w:rsid w:val="003702F4"/>
    <w:rsid w:val="0037041C"/>
    <w:rsid w:val="00373626"/>
    <w:rsid w:val="00374235"/>
    <w:rsid w:val="00383012"/>
    <w:rsid w:val="0038622D"/>
    <w:rsid w:val="00390390"/>
    <w:rsid w:val="00394448"/>
    <w:rsid w:val="00395642"/>
    <w:rsid w:val="00395BA1"/>
    <w:rsid w:val="00397642"/>
    <w:rsid w:val="00397D6E"/>
    <w:rsid w:val="003A0BF2"/>
    <w:rsid w:val="003B2478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1138E"/>
    <w:rsid w:val="0041399C"/>
    <w:rsid w:val="0042394C"/>
    <w:rsid w:val="00431970"/>
    <w:rsid w:val="00434684"/>
    <w:rsid w:val="004376F2"/>
    <w:rsid w:val="00447F65"/>
    <w:rsid w:val="00452F75"/>
    <w:rsid w:val="00454F35"/>
    <w:rsid w:val="004654D5"/>
    <w:rsid w:val="00471676"/>
    <w:rsid w:val="00473E5C"/>
    <w:rsid w:val="0047516E"/>
    <w:rsid w:val="0047751F"/>
    <w:rsid w:val="00483A5C"/>
    <w:rsid w:val="004939D6"/>
    <w:rsid w:val="0049517C"/>
    <w:rsid w:val="00497045"/>
    <w:rsid w:val="004A1697"/>
    <w:rsid w:val="004B153C"/>
    <w:rsid w:val="004B22D0"/>
    <w:rsid w:val="004B2F44"/>
    <w:rsid w:val="004C227C"/>
    <w:rsid w:val="004D11BF"/>
    <w:rsid w:val="004D35FC"/>
    <w:rsid w:val="004D3DD4"/>
    <w:rsid w:val="004D4267"/>
    <w:rsid w:val="004E48F8"/>
    <w:rsid w:val="004F119D"/>
    <w:rsid w:val="004F2471"/>
    <w:rsid w:val="004F5C7A"/>
    <w:rsid w:val="00505A1D"/>
    <w:rsid w:val="005065B0"/>
    <w:rsid w:val="00522344"/>
    <w:rsid w:val="005257B5"/>
    <w:rsid w:val="00532890"/>
    <w:rsid w:val="00537446"/>
    <w:rsid w:val="00544CA1"/>
    <w:rsid w:val="0054649D"/>
    <w:rsid w:val="00547CD7"/>
    <w:rsid w:val="00580940"/>
    <w:rsid w:val="00582253"/>
    <w:rsid w:val="00584EE7"/>
    <w:rsid w:val="0059372F"/>
    <w:rsid w:val="0059386D"/>
    <w:rsid w:val="005949B0"/>
    <w:rsid w:val="005A1C5E"/>
    <w:rsid w:val="005A3A8A"/>
    <w:rsid w:val="005C4D09"/>
    <w:rsid w:val="005C6192"/>
    <w:rsid w:val="005C7B8B"/>
    <w:rsid w:val="005D0F9D"/>
    <w:rsid w:val="005D1590"/>
    <w:rsid w:val="005E0C3F"/>
    <w:rsid w:val="005F35E3"/>
    <w:rsid w:val="005F4149"/>
    <w:rsid w:val="00603C40"/>
    <w:rsid w:val="006042BA"/>
    <w:rsid w:val="00610793"/>
    <w:rsid w:val="00620590"/>
    <w:rsid w:val="006237E7"/>
    <w:rsid w:val="00624F7C"/>
    <w:rsid w:val="006260A7"/>
    <w:rsid w:val="00630F8B"/>
    <w:rsid w:val="006321EE"/>
    <w:rsid w:val="006337EE"/>
    <w:rsid w:val="006374F7"/>
    <w:rsid w:val="006502C2"/>
    <w:rsid w:val="006516BC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B26BE"/>
    <w:rsid w:val="006C553B"/>
    <w:rsid w:val="006D40D4"/>
    <w:rsid w:val="006E3A46"/>
    <w:rsid w:val="006F54C3"/>
    <w:rsid w:val="00700A98"/>
    <w:rsid w:val="00706A86"/>
    <w:rsid w:val="00710DC0"/>
    <w:rsid w:val="0071620A"/>
    <w:rsid w:val="00717C9C"/>
    <w:rsid w:val="00720813"/>
    <w:rsid w:val="00721F06"/>
    <w:rsid w:val="00727FD9"/>
    <w:rsid w:val="007322B3"/>
    <w:rsid w:val="00732BCC"/>
    <w:rsid w:val="00732EA8"/>
    <w:rsid w:val="00732EAC"/>
    <w:rsid w:val="00742018"/>
    <w:rsid w:val="00743669"/>
    <w:rsid w:val="007452C9"/>
    <w:rsid w:val="00750626"/>
    <w:rsid w:val="007518AE"/>
    <w:rsid w:val="00752E81"/>
    <w:rsid w:val="00755567"/>
    <w:rsid w:val="00767B42"/>
    <w:rsid w:val="00772DA2"/>
    <w:rsid w:val="00774F35"/>
    <w:rsid w:val="00777FDF"/>
    <w:rsid w:val="00780028"/>
    <w:rsid w:val="0078354B"/>
    <w:rsid w:val="00791672"/>
    <w:rsid w:val="007935EC"/>
    <w:rsid w:val="007A7727"/>
    <w:rsid w:val="007C3120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485F"/>
    <w:rsid w:val="00817C92"/>
    <w:rsid w:val="0082783D"/>
    <w:rsid w:val="00832E4B"/>
    <w:rsid w:val="00834AA8"/>
    <w:rsid w:val="00835195"/>
    <w:rsid w:val="00841715"/>
    <w:rsid w:val="0086298A"/>
    <w:rsid w:val="00863385"/>
    <w:rsid w:val="00866EC9"/>
    <w:rsid w:val="008672F5"/>
    <w:rsid w:val="00875EA0"/>
    <w:rsid w:val="008802A7"/>
    <w:rsid w:val="00881661"/>
    <w:rsid w:val="00885EEC"/>
    <w:rsid w:val="00886901"/>
    <w:rsid w:val="008A0FD0"/>
    <w:rsid w:val="008A2F5A"/>
    <w:rsid w:val="008A587F"/>
    <w:rsid w:val="008A5F2D"/>
    <w:rsid w:val="008A7C11"/>
    <w:rsid w:val="008C0083"/>
    <w:rsid w:val="008C63D3"/>
    <w:rsid w:val="008D2CEB"/>
    <w:rsid w:val="008E5D3F"/>
    <w:rsid w:val="008F18F5"/>
    <w:rsid w:val="008F59B4"/>
    <w:rsid w:val="008F7416"/>
    <w:rsid w:val="009008F4"/>
    <w:rsid w:val="009014BE"/>
    <w:rsid w:val="00922FFC"/>
    <w:rsid w:val="00924FC6"/>
    <w:rsid w:val="0093229E"/>
    <w:rsid w:val="009426DA"/>
    <w:rsid w:val="00944F4F"/>
    <w:rsid w:val="009453A5"/>
    <w:rsid w:val="00947B85"/>
    <w:rsid w:val="009540B3"/>
    <w:rsid w:val="00964466"/>
    <w:rsid w:val="009648E0"/>
    <w:rsid w:val="00964B83"/>
    <w:rsid w:val="0097429C"/>
    <w:rsid w:val="00976D4C"/>
    <w:rsid w:val="00987437"/>
    <w:rsid w:val="009A007E"/>
    <w:rsid w:val="009A6F37"/>
    <w:rsid w:val="009B01A7"/>
    <w:rsid w:val="009B3081"/>
    <w:rsid w:val="009B599E"/>
    <w:rsid w:val="009C1141"/>
    <w:rsid w:val="009C1C43"/>
    <w:rsid w:val="009C3F53"/>
    <w:rsid w:val="009D0B2C"/>
    <w:rsid w:val="009D1F97"/>
    <w:rsid w:val="009D2F09"/>
    <w:rsid w:val="009D4044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42470"/>
    <w:rsid w:val="00A5132F"/>
    <w:rsid w:val="00A5184F"/>
    <w:rsid w:val="00A51865"/>
    <w:rsid w:val="00A66DC3"/>
    <w:rsid w:val="00A76936"/>
    <w:rsid w:val="00A81501"/>
    <w:rsid w:val="00A84D92"/>
    <w:rsid w:val="00A94A7B"/>
    <w:rsid w:val="00AA6DD7"/>
    <w:rsid w:val="00AB1885"/>
    <w:rsid w:val="00AB40BE"/>
    <w:rsid w:val="00AC131D"/>
    <w:rsid w:val="00AC19A6"/>
    <w:rsid w:val="00AC72A9"/>
    <w:rsid w:val="00AC74E8"/>
    <w:rsid w:val="00AD1D5F"/>
    <w:rsid w:val="00AD3134"/>
    <w:rsid w:val="00AE4752"/>
    <w:rsid w:val="00AF508D"/>
    <w:rsid w:val="00B00639"/>
    <w:rsid w:val="00B03B85"/>
    <w:rsid w:val="00B04CB7"/>
    <w:rsid w:val="00B069CE"/>
    <w:rsid w:val="00B2292D"/>
    <w:rsid w:val="00B246BA"/>
    <w:rsid w:val="00B30482"/>
    <w:rsid w:val="00B30B7D"/>
    <w:rsid w:val="00B31123"/>
    <w:rsid w:val="00B41A37"/>
    <w:rsid w:val="00B4469B"/>
    <w:rsid w:val="00B44A95"/>
    <w:rsid w:val="00B524F3"/>
    <w:rsid w:val="00B61522"/>
    <w:rsid w:val="00B64A16"/>
    <w:rsid w:val="00B87077"/>
    <w:rsid w:val="00BA68BA"/>
    <w:rsid w:val="00BA713A"/>
    <w:rsid w:val="00BB69C8"/>
    <w:rsid w:val="00BB753A"/>
    <w:rsid w:val="00BC39BF"/>
    <w:rsid w:val="00BD3872"/>
    <w:rsid w:val="00BD6A45"/>
    <w:rsid w:val="00BE1CC1"/>
    <w:rsid w:val="00BE33D6"/>
    <w:rsid w:val="00BE5AF9"/>
    <w:rsid w:val="00BF48B6"/>
    <w:rsid w:val="00C00B8A"/>
    <w:rsid w:val="00C01498"/>
    <w:rsid w:val="00C10B7A"/>
    <w:rsid w:val="00C21E93"/>
    <w:rsid w:val="00C25DAC"/>
    <w:rsid w:val="00C32A23"/>
    <w:rsid w:val="00C32B6F"/>
    <w:rsid w:val="00C331A1"/>
    <w:rsid w:val="00C331D1"/>
    <w:rsid w:val="00C3729D"/>
    <w:rsid w:val="00C70F8A"/>
    <w:rsid w:val="00C7639E"/>
    <w:rsid w:val="00C8796C"/>
    <w:rsid w:val="00CA73FF"/>
    <w:rsid w:val="00CD3F48"/>
    <w:rsid w:val="00CE7FA3"/>
    <w:rsid w:val="00CF6A78"/>
    <w:rsid w:val="00D01081"/>
    <w:rsid w:val="00D01678"/>
    <w:rsid w:val="00D01FF9"/>
    <w:rsid w:val="00D04CEC"/>
    <w:rsid w:val="00D0574D"/>
    <w:rsid w:val="00D06504"/>
    <w:rsid w:val="00D142E2"/>
    <w:rsid w:val="00D23CE3"/>
    <w:rsid w:val="00D24898"/>
    <w:rsid w:val="00D25557"/>
    <w:rsid w:val="00D35262"/>
    <w:rsid w:val="00D42DCA"/>
    <w:rsid w:val="00D43075"/>
    <w:rsid w:val="00D5366D"/>
    <w:rsid w:val="00D6134F"/>
    <w:rsid w:val="00D61821"/>
    <w:rsid w:val="00D634E8"/>
    <w:rsid w:val="00D65CA9"/>
    <w:rsid w:val="00D81308"/>
    <w:rsid w:val="00D9464C"/>
    <w:rsid w:val="00D95F30"/>
    <w:rsid w:val="00DA5AF1"/>
    <w:rsid w:val="00DC2516"/>
    <w:rsid w:val="00DC2E42"/>
    <w:rsid w:val="00DD0A18"/>
    <w:rsid w:val="00DD2C58"/>
    <w:rsid w:val="00DD7479"/>
    <w:rsid w:val="00DD7C8F"/>
    <w:rsid w:val="00E1235A"/>
    <w:rsid w:val="00E21029"/>
    <w:rsid w:val="00E23F9E"/>
    <w:rsid w:val="00E27356"/>
    <w:rsid w:val="00E32445"/>
    <w:rsid w:val="00E47614"/>
    <w:rsid w:val="00E528DC"/>
    <w:rsid w:val="00E615C4"/>
    <w:rsid w:val="00E6291D"/>
    <w:rsid w:val="00E64C32"/>
    <w:rsid w:val="00E6614E"/>
    <w:rsid w:val="00E77071"/>
    <w:rsid w:val="00E90DB4"/>
    <w:rsid w:val="00E940D0"/>
    <w:rsid w:val="00E94A03"/>
    <w:rsid w:val="00EA11D4"/>
    <w:rsid w:val="00EA2A4E"/>
    <w:rsid w:val="00EA5A1C"/>
    <w:rsid w:val="00EA76CB"/>
    <w:rsid w:val="00EB5581"/>
    <w:rsid w:val="00EB6211"/>
    <w:rsid w:val="00EB633D"/>
    <w:rsid w:val="00ED477A"/>
    <w:rsid w:val="00EE3A37"/>
    <w:rsid w:val="00EE6218"/>
    <w:rsid w:val="00EE65B0"/>
    <w:rsid w:val="00EF2AA2"/>
    <w:rsid w:val="00EF3795"/>
    <w:rsid w:val="00EF4DBD"/>
    <w:rsid w:val="00EF5E57"/>
    <w:rsid w:val="00EF7D14"/>
    <w:rsid w:val="00F02E73"/>
    <w:rsid w:val="00F12410"/>
    <w:rsid w:val="00F14702"/>
    <w:rsid w:val="00F149D8"/>
    <w:rsid w:val="00F20E6D"/>
    <w:rsid w:val="00F229BA"/>
    <w:rsid w:val="00F27101"/>
    <w:rsid w:val="00F35D31"/>
    <w:rsid w:val="00F542F2"/>
    <w:rsid w:val="00F55C44"/>
    <w:rsid w:val="00F560FD"/>
    <w:rsid w:val="00F60FA7"/>
    <w:rsid w:val="00F709E1"/>
    <w:rsid w:val="00F777C6"/>
    <w:rsid w:val="00F86094"/>
    <w:rsid w:val="00F87770"/>
    <w:rsid w:val="00F90438"/>
    <w:rsid w:val="00FA7A2E"/>
    <w:rsid w:val="00FB0107"/>
    <w:rsid w:val="00FB3FE4"/>
    <w:rsid w:val="00FB4B9C"/>
    <w:rsid w:val="00FC3911"/>
    <w:rsid w:val="00FD2E9F"/>
    <w:rsid w:val="00FD31D0"/>
    <w:rsid w:val="00FE30E5"/>
    <w:rsid w:val="00FE343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64C3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64C32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15</Pages>
  <Words>3618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24199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115</cp:revision>
  <dcterms:created xsi:type="dcterms:W3CDTF">2021-11-18T15:52:00Z</dcterms:created>
  <dcterms:modified xsi:type="dcterms:W3CDTF">2025-12-06T06:04:00Z</dcterms:modified>
</cp:coreProperties>
</file>