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639103065"/>
        <w:docPartObj>
          <w:docPartGallery w:val="Cover Pages"/>
          <w:docPartUnique/>
        </w:docPartObj>
      </w:sdtPr>
      <w:sdtContent>
        <w:p w14:paraId="5305A9D8" w14:textId="7F3606BE" w:rsidR="00386C33" w:rsidRDefault="00386C33">
          <w:pPr>
            <w:rPr>
              <w:rFonts w:ascii="Arial Rounded MT Bold" w:eastAsia="Britannic Bold" w:hAnsi="Arial Rounded MT Bold"/>
              <w:sz w:val="28"/>
            </w:rPr>
          </w:pPr>
          <w:r w:rsidRPr="00386C33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CE4923" wp14:editId="5BD8964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386C33" w14:paraId="5415FF1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B519F09" w14:textId="42A7BEF8" w:rsidR="00386C33" w:rsidRDefault="00386C3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FE0713A" wp14:editId="72EA3653">
                                            <wp:extent cx="1934245" cy="2595468"/>
                                            <wp:effectExtent l="0" t="0" r="8890" b="0"/>
                                            <wp:docPr id="19616927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0894" cy="261780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B50E663" w14:textId="11BFD582" w:rsidR="00386C33" w:rsidRDefault="008E6E13" w:rsidP="00386C3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BC67A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EA4BCD5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0ED0DA0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1306939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9418F16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1B47F6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8A483B5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A5D7A57" w14:textId="77777777" w:rsidR="00386C33" w:rsidRPr="0014466E" w:rsidRDefault="00386C33" w:rsidP="00386C3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383D883" w14:textId="7F2B2F4C" w:rsidR="00386C33" w:rsidRDefault="00386C33" w:rsidP="00386C33">
                                      <w:pPr>
                                        <w:pStyle w:val="NoSpacing"/>
                                      </w:pPr>
                                      <w:r w:rsidRPr="0014466E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AE90075" w14:textId="77777777" w:rsidR="00386C33" w:rsidRDefault="00386C3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3CE492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386C33" w14:paraId="5415FF1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B519F09" w14:textId="42A7BEF8" w:rsidR="00386C33" w:rsidRDefault="00386C3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E0713A" wp14:editId="72EA3653">
                                      <wp:extent cx="1934245" cy="2595468"/>
                                      <wp:effectExtent l="0" t="0" r="8890" b="0"/>
                                      <wp:docPr id="19616927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894" cy="26178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B50E663" w14:textId="11BFD582" w:rsidR="00386C33" w:rsidRDefault="008E6E13" w:rsidP="00386C3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BC67A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EA4BCD5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0ED0DA0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1306939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9418F16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1B47F6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8A483B5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A5D7A57" w14:textId="77777777" w:rsidR="00386C33" w:rsidRPr="0014466E" w:rsidRDefault="00386C33" w:rsidP="00386C3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383D883" w14:textId="7F2B2F4C" w:rsidR="00386C33" w:rsidRDefault="00386C33" w:rsidP="00386C33">
                                <w:pPr>
                                  <w:pStyle w:val="NoSpacing"/>
                                </w:pPr>
                                <w:r w:rsidRPr="0014466E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AE90075" w14:textId="77777777" w:rsidR="00386C33" w:rsidRDefault="00386C3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63EB8FBD" w:rsidR="00A03023" w:rsidRPr="00386C33" w:rsidRDefault="00A03023" w:rsidP="00386C33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  <w:sectPr w:rsidR="00A03023" w:rsidRPr="00386C33" w:rsidSect="00344580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4E086EFD" w14:textId="13D6FE24" w:rsidR="00710DA4" w:rsidRDefault="00710DA4" w:rsidP="008E6E13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701"/>
        <w:gridCol w:w="3344"/>
        <w:gridCol w:w="1867"/>
        <w:gridCol w:w="2783"/>
        <w:gridCol w:w="2522"/>
      </w:tblGrid>
      <w:tr w:rsidR="000C2DAA" w:rsidRPr="00386C33" w14:paraId="0CD2026A" w14:textId="77777777" w:rsidTr="000C2DAA">
        <w:trPr>
          <w:trHeight w:val="530"/>
        </w:trPr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3206DA0" w14:textId="5C23B047" w:rsidR="000C2DAA" w:rsidRPr="00386C33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TEMA:</w:t>
            </w:r>
            <w:r w:rsidRPr="00386C33">
              <w:t xml:space="preserve"> </w:t>
            </w:r>
            <w:r w:rsidRPr="00386C33">
              <w:rPr>
                <w:rFonts w:ascii="Arial" w:eastAsia="Arial" w:hAnsi="Arial"/>
                <w:b/>
                <w:lang w:val="ms-MY"/>
              </w:rPr>
              <w:t>INKUIRI DALAM SAINS</w:t>
            </w:r>
          </w:p>
        </w:tc>
        <w:tc>
          <w:tcPr>
            <w:tcW w:w="26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39456C8" w14:textId="6986801C" w:rsidR="000C2DAA" w:rsidRPr="00386C33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 xml:space="preserve"> UNIT 1: KEMAHIRAN SAINTIFIK</w:t>
            </w:r>
          </w:p>
        </w:tc>
      </w:tr>
      <w:tr w:rsidR="00386C33" w:rsidRPr="00386C33" w14:paraId="6DB78A15" w14:textId="77777777" w:rsidTr="000C2DAA">
        <w:trPr>
          <w:trHeight w:val="58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C609CA8" w14:textId="10233CD2" w:rsidR="00386C33" w:rsidRPr="00386C33" w:rsidRDefault="000C2DAA" w:rsidP="000C2DAA">
            <w:pPr>
              <w:widowControl w:val="0"/>
              <w:autoSpaceDE w:val="0"/>
              <w:autoSpaceDN w:val="0"/>
              <w:ind w:right="366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5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C45DA9D" w14:textId="6EE07D38" w:rsidR="000C2DAA" w:rsidRDefault="000C2DAA" w:rsidP="000C2D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002177A" w14:textId="37C14376" w:rsidR="00386C33" w:rsidRPr="000C2DAA" w:rsidRDefault="00386C33" w:rsidP="000C2D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B4B9B0F" w14:textId="77777777" w:rsidR="00386C33" w:rsidRPr="00386C33" w:rsidRDefault="00386C33" w:rsidP="008E6E13">
            <w:pPr>
              <w:widowControl w:val="0"/>
              <w:autoSpaceDE w:val="0"/>
              <w:autoSpaceDN w:val="0"/>
              <w:spacing w:before="132"/>
              <w:ind w:left="1148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884C1E" w14:textId="77777777" w:rsidR="00386C33" w:rsidRPr="00386C33" w:rsidRDefault="00386C3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DDCE12F" w14:textId="77777777" w:rsidR="00386C33" w:rsidRPr="00386C33" w:rsidRDefault="00386C33" w:rsidP="008E6E13">
            <w:pPr>
              <w:widowControl w:val="0"/>
              <w:autoSpaceDE w:val="0"/>
              <w:autoSpaceDN w:val="0"/>
              <w:spacing w:before="141"/>
              <w:ind w:left="747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86C33" w:rsidRPr="00386C33" w14:paraId="25A81AEA" w14:textId="77777777" w:rsidTr="00701588">
        <w:trPr>
          <w:trHeight w:val="58"/>
        </w:trPr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3948CE" w14:textId="77777777" w:rsidR="00386C33" w:rsidRPr="00386C33" w:rsidRDefault="00386C3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5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AAE65E" w14:textId="77777777" w:rsidR="00386C33" w:rsidRPr="00386C33" w:rsidRDefault="00386C3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45494B1" w14:textId="77777777" w:rsidR="00386C33" w:rsidRPr="00386C33" w:rsidRDefault="00386C33" w:rsidP="008E6E13">
            <w:pPr>
              <w:widowControl w:val="0"/>
              <w:autoSpaceDE w:val="0"/>
              <w:autoSpaceDN w:val="0"/>
              <w:spacing w:before="21"/>
              <w:ind w:left="155" w:firstLine="405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BD91D8B" w14:textId="77777777" w:rsidR="00386C33" w:rsidRPr="00386C33" w:rsidRDefault="00386C33" w:rsidP="008E6E13">
            <w:pPr>
              <w:widowControl w:val="0"/>
              <w:autoSpaceDE w:val="0"/>
              <w:autoSpaceDN w:val="0"/>
              <w:spacing w:before="146"/>
              <w:ind w:left="852"/>
              <w:rPr>
                <w:rFonts w:ascii="Arial" w:eastAsia="Arial" w:hAnsi="Arial"/>
                <w:b/>
                <w:lang w:val="ms-MY"/>
              </w:rPr>
            </w:pPr>
            <w:r w:rsidRPr="00386C33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34F5621" w14:textId="77777777" w:rsidR="00386C33" w:rsidRPr="00386C33" w:rsidRDefault="00386C3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A25B0" w:rsidRPr="00386C33" w14:paraId="29A599FC" w14:textId="77777777" w:rsidTr="002E60B1">
        <w:trPr>
          <w:trHeight w:val="58"/>
        </w:trPr>
        <w:tc>
          <w:tcPr>
            <w:tcW w:w="824" w:type="pct"/>
            <w:shd w:val="clear" w:color="auto" w:fill="FDE9D9" w:themeFill="accent6" w:themeFillTint="33"/>
            <w:vAlign w:val="center"/>
          </w:tcPr>
          <w:p w14:paraId="41A07AD9" w14:textId="2E18694D" w:rsidR="003A25B0" w:rsidRPr="00386C33" w:rsidRDefault="003A25B0" w:rsidP="003A25B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176" w:type="pct"/>
            <w:gridSpan w:val="5"/>
            <w:shd w:val="clear" w:color="auto" w:fill="FDE9D9" w:themeFill="accent6" w:themeFillTint="33"/>
            <w:vAlign w:val="center"/>
          </w:tcPr>
          <w:p w14:paraId="798C7A46" w14:textId="77777777" w:rsidR="003A25B0" w:rsidRDefault="003A25B0" w:rsidP="003A25B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1F6F1C2" w14:textId="1D3BBE53" w:rsidR="003A25B0" w:rsidRPr="00386C33" w:rsidRDefault="003A25B0" w:rsidP="003A25B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3A25B0" w:rsidRPr="00386C33" w14:paraId="42372D56" w14:textId="77777777" w:rsidTr="00CD77E3">
        <w:trPr>
          <w:trHeight w:val="406"/>
        </w:trPr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6FC2A" w14:textId="77777777" w:rsidR="003A25B0" w:rsidRDefault="003A25B0" w:rsidP="003A25B0">
            <w:pPr>
              <w:widowControl w:val="0"/>
              <w:autoSpaceDE w:val="0"/>
              <w:autoSpaceDN w:val="0"/>
              <w:ind w:left="126" w:right="250"/>
              <w:rPr>
                <w:rFonts w:ascii="Arial" w:eastAsia="Arial" w:hAnsi="Arial"/>
                <w:lang w:val="ms-MY"/>
              </w:rPr>
            </w:pPr>
          </w:p>
          <w:p w14:paraId="1C2F2E83" w14:textId="77777777" w:rsidR="003A25B0" w:rsidRDefault="003A25B0" w:rsidP="003A25B0">
            <w:pPr>
              <w:rPr>
                <w:rFonts w:ascii="Arial" w:eastAsia="Arial" w:hAnsi="Arial"/>
                <w:lang w:val="ms-MY"/>
              </w:rPr>
            </w:pPr>
          </w:p>
          <w:p w14:paraId="61B4788A" w14:textId="77777777" w:rsidR="003A25B0" w:rsidRPr="00FF600E" w:rsidRDefault="003A25B0" w:rsidP="003A25B0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2 </w:t>
            </w:r>
          </w:p>
          <w:p w14:paraId="63813912" w14:textId="77777777" w:rsidR="003A25B0" w:rsidRPr="00FF600E" w:rsidRDefault="003A25B0" w:rsidP="003A25B0">
            <w:pPr>
              <w:jc w:val="center"/>
              <w:rPr>
                <w:rFonts w:cs="Calibri"/>
                <w:b/>
              </w:rPr>
            </w:pPr>
          </w:p>
          <w:p w14:paraId="6F7759CD" w14:textId="77777777" w:rsidR="003A25B0" w:rsidRPr="00FF600E" w:rsidRDefault="003A25B0" w:rsidP="003A25B0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Kump B:</w:t>
            </w:r>
          </w:p>
          <w:p w14:paraId="6DC85DA7" w14:textId="66EEA552" w:rsidR="003A25B0" w:rsidRDefault="003A25B0" w:rsidP="003A25B0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24.</w:t>
            </w:r>
            <w:r w:rsidR="003463C4">
              <w:rPr>
                <w:rFonts w:cs="Calibri"/>
                <w:b/>
              </w:rPr>
              <w:t>2</w:t>
            </w:r>
            <w:r w:rsidRPr="00FF600E">
              <w:rPr>
                <w:rFonts w:cs="Calibri"/>
                <w:b/>
              </w:rPr>
              <w:t>.2025-28.</w:t>
            </w:r>
            <w:r w:rsidR="003463C4">
              <w:rPr>
                <w:rFonts w:cs="Calibri"/>
                <w:b/>
              </w:rPr>
              <w:t>2</w:t>
            </w:r>
            <w:r w:rsidRPr="00FF600E">
              <w:rPr>
                <w:rFonts w:cs="Calibri"/>
                <w:b/>
              </w:rPr>
              <w:t>.2025</w:t>
            </w:r>
          </w:p>
          <w:p w14:paraId="1F216CA8" w14:textId="77777777" w:rsidR="003A25B0" w:rsidRPr="00CD77E3" w:rsidRDefault="003A25B0" w:rsidP="003A25B0">
            <w:pPr>
              <w:rPr>
                <w:rFonts w:ascii="Arial" w:eastAsia="Arial" w:hAnsi="Arial"/>
                <w:lang w:val="ms-MY"/>
              </w:rPr>
            </w:pPr>
          </w:p>
          <w:p w14:paraId="4C8371B6" w14:textId="77777777" w:rsidR="003A25B0" w:rsidRDefault="003A25B0" w:rsidP="003A25B0">
            <w:pPr>
              <w:rPr>
                <w:rFonts w:cs="Calibri"/>
                <w:b/>
              </w:rPr>
            </w:pPr>
          </w:p>
          <w:p w14:paraId="69AE3DD0" w14:textId="77777777" w:rsidR="003A25B0" w:rsidRDefault="003A25B0" w:rsidP="003A25B0">
            <w:pPr>
              <w:rPr>
                <w:rFonts w:ascii="Times New Roman" w:eastAsia="Arial" w:hAnsi="Arial"/>
                <w:lang w:val="ms"/>
              </w:rPr>
            </w:pPr>
          </w:p>
          <w:p w14:paraId="13FFD641" w14:textId="77777777" w:rsidR="003A25B0" w:rsidRPr="00FF600E" w:rsidRDefault="003A25B0" w:rsidP="003A25B0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3</w:t>
            </w:r>
          </w:p>
          <w:p w14:paraId="58CB29C5" w14:textId="77777777" w:rsidR="003A25B0" w:rsidRPr="00FF600E" w:rsidRDefault="003A25B0" w:rsidP="003A25B0">
            <w:pPr>
              <w:jc w:val="center"/>
              <w:rPr>
                <w:rFonts w:cs="Calibri"/>
                <w:b/>
              </w:rPr>
            </w:pPr>
          </w:p>
          <w:p w14:paraId="76F8A223" w14:textId="77777777" w:rsidR="003A25B0" w:rsidRDefault="003A25B0" w:rsidP="003A25B0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Kump B </w:t>
            </w:r>
          </w:p>
          <w:p w14:paraId="25E81766" w14:textId="3C7BDDCC" w:rsidR="003A25B0" w:rsidRPr="00CD77E3" w:rsidRDefault="003A25B0" w:rsidP="003A25B0">
            <w:pPr>
              <w:jc w:val="center"/>
              <w:rPr>
                <w:rFonts w:ascii="Arial" w:eastAsia="Arial" w:hAnsi="Arial"/>
                <w:lang w:val="ms-MY"/>
              </w:rPr>
            </w:pPr>
            <w:r w:rsidRPr="00FF600E">
              <w:rPr>
                <w:rFonts w:cs="Calibri"/>
                <w:b/>
              </w:rPr>
              <w:t>3.3.2025-7.3.2025</w:t>
            </w:r>
          </w:p>
        </w:tc>
        <w:tc>
          <w:tcPr>
            <w:tcW w:w="1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53D58C" w14:textId="77777777" w:rsidR="003A25B0" w:rsidRDefault="003A25B0" w:rsidP="003A25B0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53D67AF8" w14:textId="19E5EA22" w:rsidR="003A25B0" w:rsidRPr="008E6E13" w:rsidRDefault="003A25B0" w:rsidP="003A25B0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  <w:r w:rsidRPr="008E6E13">
              <w:rPr>
                <w:rFonts w:ascii="Arial" w:eastAsia="Arial" w:hAnsi="Arial"/>
                <w:b/>
                <w:bCs/>
                <w:lang w:val="ms-MY"/>
              </w:rPr>
              <w:t>1.1</w:t>
            </w:r>
            <w:r w:rsidRPr="008E6E13">
              <w:rPr>
                <w:rFonts w:ascii="Arial" w:eastAsia="Arial" w:hAnsi="Arial"/>
                <w:b/>
                <w:bCs/>
                <w:lang w:val="ms-MY"/>
              </w:rPr>
              <w:tab/>
              <w:t>Kemahiran Proses Sains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70E8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E5054F1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D7612B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B76A45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E747CA9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71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1D96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B7ED431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9F275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B49EF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42BD99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08" w:right="289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Mengingat kembali kemahiran proses sains.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70F2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Cadangan aktiviti:</w:t>
            </w:r>
          </w:p>
          <w:p w14:paraId="6EA9D000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9D72E9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11" w:right="90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Menjalankan penyiasatan yang boleh membawa kepada penguasaan kemahiran proses sains seperti:</w:t>
            </w:r>
          </w:p>
          <w:p w14:paraId="4A4DFF21" w14:textId="77777777" w:rsidR="003A25B0" w:rsidRPr="00386C33" w:rsidRDefault="003A25B0" w:rsidP="003A25B0">
            <w:pPr>
              <w:widowControl w:val="0"/>
              <w:numPr>
                <w:ilvl w:val="0"/>
                <w:numId w:val="1"/>
              </w:numPr>
              <w:tabs>
                <w:tab w:val="left" w:pos="520"/>
              </w:tabs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Mengeksperimen untuk menentukan faktor yang mempengaruhi daya</w:t>
            </w:r>
            <w:r w:rsidRPr="00386C33">
              <w:rPr>
                <w:rFonts w:ascii="Arial" w:eastAsia="Arial" w:hAnsi="Arial"/>
                <w:spacing w:val="-1"/>
                <w:lang w:val="ms-MY"/>
              </w:rPr>
              <w:t xml:space="preserve"> </w:t>
            </w:r>
            <w:r w:rsidRPr="00386C33">
              <w:rPr>
                <w:rFonts w:ascii="Arial" w:eastAsia="Arial" w:hAnsi="Arial"/>
                <w:lang w:val="ms-MY"/>
              </w:rPr>
              <w:t>geseran.</w:t>
            </w:r>
          </w:p>
          <w:p w14:paraId="2D416E74" w14:textId="77777777" w:rsidR="003A25B0" w:rsidRPr="00386C33" w:rsidRDefault="003A25B0" w:rsidP="003A25B0">
            <w:pPr>
              <w:widowControl w:val="0"/>
              <w:numPr>
                <w:ilvl w:val="0"/>
                <w:numId w:val="1"/>
              </w:numPr>
              <w:tabs>
                <w:tab w:val="left" w:pos="520"/>
              </w:tabs>
              <w:autoSpaceDE w:val="0"/>
              <w:autoSpaceDN w:val="0"/>
              <w:ind w:right="212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Mengeksperimen untuk menentukan faktor yang mempengaruhi pertumbuhan mikroorganisma.</w:t>
            </w:r>
          </w:p>
        </w:tc>
      </w:tr>
      <w:tr w:rsidR="003A25B0" w:rsidRPr="00386C33" w14:paraId="34FC79C8" w14:textId="77777777" w:rsidTr="00DB481C">
        <w:trPr>
          <w:trHeight w:val="2391"/>
        </w:trPr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874BB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2E0EE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50"/>
              <w:ind w:left="10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1.1.1</w:t>
            </w:r>
          </w:p>
          <w:p w14:paraId="0E6BF0BE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FF5A2D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33502F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97DAC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B053D2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E8C3EC3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05507D69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1.1.2</w:t>
            </w:r>
          </w:p>
          <w:p w14:paraId="7BE7CBF4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88534B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6F01D44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49F9C4F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85"/>
              <w:ind w:left="10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1.1.3</w:t>
            </w:r>
          </w:p>
          <w:p w14:paraId="6A3C5E09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F06938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A015D0A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5B1E5B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1.1.4</w:t>
            </w:r>
          </w:p>
        </w:tc>
        <w:tc>
          <w:tcPr>
            <w:tcW w:w="124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834BD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50"/>
              <w:ind w:left="113" w:right="258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Memerhati dengan menggunakan semua deria yang terlibat dan alat jika perlu untuk membuat pemerhatian secara kualitatif bagi menerangkan fenomena atau perubahan yang berlaku.</w:t>
            </w:r>
          </w:p>
          <w:p w14:paraId="22FC32E5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403934F6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13" w:right="87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Mengelas dengan membandingkan atau mengenal pasti persamaan dan perbezaan berdasarkan ciri sepunya.</w:t>
            </w:r>
          </w:p>
          <w:p w14:paraId="6DB19CED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1DE2EF3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13" w:right="246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Mengukur dan menggunakan nombor dengan menggunakan alat dan unit piawai dengan teknik yang betul.</w:t>
            </w:r>
          </w:p>
          <w:p w14:paraId="53BC0E0C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7073C02B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1" w:line="276" w:lineRule="auto"/>
              <w:ind w:left="113" w:right="295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Membuat inferens dengan menyatakan kesimpulan awal atau penerangan yang munasabah bagi sesuatu pemerhatian dengan menggunakan maklumat yang diperoleh.</w:t>
            </w: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1B59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E432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3B37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A25B0" w:rsidRPr="00386C33" w14:paraId="23EC71F8" w14:textId="77777777" w:rsidTr="00DB481C">
        <w:trPr>
          <w:trHeight w:val="4140"/>
        </w:trPr>
        <w:tc>
          <w:tcPr>
            <w:tcW w:w="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78C9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76A6B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4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7BEF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83B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10637E1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69A8204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07A8DAD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899DE7E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F96DE6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8FA007F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F1F036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204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2CEC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5D236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237C01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85939E8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0F69C0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458B6F3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6F7E11" w14:textId="77777777" w:rsidR="003A25B0" w:rsidRPr="00386C33" w:rsidRDefault="003A25B0" w:rsidP="003A25B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72441A54" w14:textId="77777777" w:rsidR="003A25B0" w:rsidRPr="00386C33" w:rsidRDefault="003A25B0" w:rsidP="003A25B0">
            <w:pPr>
              <w:widowControl w:val="0"/>
              <w:autoSpaceDE w:val="0"/>
              <w:autoSpaceDN w:val="0"/>
              <w:ind w:left="108" w:right="204"/>
              <w:rPr>
                <w:rFonts w:ascii="Arial" w:eastAsia="Arial" w:hAnsi="Arial"/>
                <w:lang w:val="ms-MY"/>
              </w:rPr>
            </w:pPr>
            <w:r w:rsidRPr="00386C33">
              <w:rPr>
                <w:rFonts w:ascii="Arial" w:eastAsia="Arial" w:hAnsi="Arial"/>
                <w:lang w:val="ms-MY"/>
              </w:rPr>
              <w:t>Memerihalkan kemahiran proses sains.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305A6" w14:textId="77777777" w:rsidR="003A25B0" w:rsidRPr="00386C33" w:rsidRDefault="003A25B0" w:rsidP="003A25B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39E0799B" w14:textId="73A5F091" w:rsidR="00710DA4" w:rsidRDefault="00710DA4" w:rsidP="008E6E13"/>
    <w:p w14:paraId="400AF2E5" w14:textId="7F151DB8" w:rsidR="00710DA4" w:rsidRDefault="00710DA4" w:rsidP="008E6E13"/>
    <w:p w14:paraId="0DACD9B8" w14:textId="77777777" w:rsidR="008E6E13" w:rsidRDefault="008E6E13" w:rsidP="008E6E13"/>
    <w:p w14:paraId="366563CB" w14:textId="77777777" w:rsidR="008E6E13" w:rsidRDefault="008E6E13" w:rsidP="008E6E13"/>
    <w:p w14:paraId="520A80D4" w14:textId="77777777" w:rsidR="008E6E13" w:rsidRDefault="008E6E13" w:rsidP="008E6E13"/>
    <w:p w14:paraId="7E36FC04" w14:textId="1E6F1CF7" w:rsidR="00710DA4" w:rsidRDefault="00710DA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712"/>
        <w:gridCol w:w="3078"/>
        <w:gridCol w:w="1821"/>
        <w:gridCol w:w="3081"/>
        <w:gridCol w:w="2522"/>
      </w:tblGrid>
      <w:tr w:rsidR="000574C2" w:rsidRPr="00347B52" w14:paraId="2BC7DA4B" w14:textId="77777777" w:rsidTr="000574C2">
        <w:trPr>
          <w:trHeight w:val="429"/>
        </w:trPr>
        <w:tc>
          <w:tcPr>
            <w:tcW w:w="2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C0E5C41" w14:textId="2ED64402" w:rsidR="000574C2" w:rsidRPr="00347B52" w:rsidRDefault="000574C2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TEMA:</w:t>
            </w:r>
            <w:r w:rsidRPr="00347B52">
              <w:t xml:space="preserve"> </w:t>
            </w:r>
            <w:r w:rsidRPr="00347B52">
              <w:rPr>
                <w:rFonts w:ascii="Arial" w:eastAsia="Arial" w:hAnsi="Arial"/>
                <w:b/>
                <w:lang w:val="ms-MY"/>
              </w:rPr>
              <w:t>INKUIRI DALAM SAINS</w:t>
            </w:r>
          </w:p>
        </w:tc>
        <w:tc>
          <w:tcPr>
            <w:tcW w:w="2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A2B35C" w14:textId="6B1002D6" w:rsidR="000574C2" w:rsidRPr="00347B52" w:rsidRDefault="000574C2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b/>
                <w:lang w:val="ms-MY"/>
              </w:rPr>
              <w:t>UNIT 1: KEMAHIRAN SAINTIFIK</w:t>
            </w:r>
          </w:p>
        </w:tc>
      </w:tr>
      <w:tr w:rsidR="007D5BF8" w:rsidRPr="00347B52" w14:paraId="775345D3" w14:textId="77777777" w:rsidTr="00BD7860">
        <w:trPr>
          <w:trHeight w:val="58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702CC4" w14:textId="074DF0AB" w:rsidR="007D5BF8" w:rsidRPr="00347B52" w:rsidRDefault="000574C2" w:rsidP="000574C2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MINGGU</w:t>
            </w:r>
          </w:p>
          <w:p w14:paraId="3E724454" w14:textId="40AC111B" w:rsidR="007D5BF8" w:rsidRPr="00347B52" w:rsidRDefault="007D5BF8" w:rsidP="008E6E13">
            <w:pPr>
              <w:widowControl w:val="0"/>
              <w:autoSpaceDE w:val="0"/>
              <w:autoSpaceDN w:val="0"/>
              <w:spacing w:before="1"/>
              <w:ind w:left="396" w:right="366" w:firstLine="105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0B41E49" w14:textId="71E190FB" w:rsidR="007D5BF8" w:rsidRPr="00347B52" w:rsidRDefault="000574C2" w:rsidP="000574C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58FAB334" w14:textId="77777777" w:rsidR="007D5BF8" w:rsidRPr="00347B52" w:rsidRDefault="007D5BF8" w:rsidP="000574C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4B9C62E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84"/>
              <w:ind w:left="1277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F4A8F5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1602751B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747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7D5BF8" w:rsidRPr="00347B52" w14:paraId="1D1C2ACF" w14:textId="77777777" w:rsidTr="004C7394">
        <w:trPr>
          <w:trHeight w:val="58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0AAB89F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1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0798719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140B409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52"/>
              <w:ind w:left="135" w:firstLine="405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A476A99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80"/>
              <w:ind w:left="1003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0D16BAA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FF600E" w:rsidRPr="00347B52" w14:paraId="5DF88310" w14:textId="77777777" w:rsidTr="00266497">
        <w:trPr>
          <w:trHeight w:val="3794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5DDC3" w14:textId="77777777" w:rsidR="00FF600E" w:rsidRDefault="00FF600E" w:rsidP="00FF600E">
            <w:pPr>
              <w:widowControl w:val="0"/>
              <w:autoSpaceDE w:val="0"/>
              <w:autoSpaceDN w:val="0"/>
              <w:ind w:left="126" w:right="250"/>
              <w:rPr>
                <w:rFonts w:ascii="Arial" w:eastAsia="Arial" w:hAnsi="Arial"/>
                <w:lang w:val="ms-MY"/>
              </w:rPr>
            </w:pPr>
          </w:p>
          <w:p w14:paraId="389969EB" w14:textId="77777777" w:rsidR="00FF600E" w:rsidRDefault="00FF600E" w:rsidP="00FF600E">
            <w:pPr>
              <w:rPr>
                <w:rFonts w:ascii="Arial" w:eastAsia="Arial" w:hAnsi="Arial"/>
                <w:lang w:val="ms-MY"/>
              </w:rPr>
            </w:pPr>
          </w:p>
          <w:p w14:paraId="70811B4F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2 </w:t>
            </w:r>
          </w:p>
          <w:p w14:paraId="240195B8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</w:p>
          <w:p w14:paraId="6BD97C99" w14:textId="77777777" w:rsidR="00FF600E" w:rsidRPr="00FF600E" w:rsidRDefault="00FF600E" w:rsidP="00FF600E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Kump B:</w:t>
            </w:r>
          </w:p>
          <w:p w14:paraId="118DE1BC" w14:textId="77777777" w:rsid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24.3.2025-28.3.2025</w:t>
            </w:r>
          </w:p>
          <w:p w14:paraId="0B19AF5C" w14:textId="77777777" w:rsidR="00FF600E" w:rsidRPr="00CD77E3" w:rsidRDefault="00FF600E" w:rsidP="00FF600E">
            <w:pPr>
              <w:rPr>
                <w:rFonts w:ascii="Arial" w:eastAsia="Arial" w:hAnsi="Arial"/>
                <w:lang w:val="ms-MY"/>
              </w:rPr>
            </w:pPr>
          </w:p>
          <w:p w14:paraId="73690987" w14:textId="77777777" w:rsidR="00FF600E" w:rsidRDefault="00FF600E" w:rsidP="00FF600E">
            <w:pPr>
              <w:rPr>
                <w:rFonts w:cs="Calibri"/>
                <w:b/>
              </w:rPr>
            </w:pPr>
          </w:p>
          <w:p w14:paraId="1F9F6739" w14:textId="77777777" w:rsidR="00FF600E" w:rsidRDefault="00FF600E" w:rsidP="00FF600E">
            <w:pPr>
              <w:rPr>
                <w:rFonts w:ascii="Times New Roman" w:eastAsia="Arial" w:hAnsi="Arial"/>
                <w:lang w:val="ms"/>
              </w:rPr>
            </w:pPr>
          </w:p>
          <w:p w14:paraId="4147ADD4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3</w:t>
            </w:r>
          </w:p>
          <w:p w14:paraId="75E479BA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</w:p>
          <w:p w14:paraId="591EBAFF" w14:textId="77777777" w:rsid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Kump B </w:t>
            </w:r>
          </w:p>
          <w:p w14:paraId="5CA2F6B4" w14:textId="0AF8AE2B" w:rsidR="00FF600E" w:rsidRPr="00EF64BA" w:rsidRDefault="00FF600E" w:rsidP="00FF600E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FF600E">
              <w:rPr>
                <w:rFonts w:cs="Calibri"/>
                <w:b/>
              </w:rPr>
              <w:t>3.3.2025-7.3.2025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F375F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785C2B7F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1.1.5</w:t>
            </w:r>
          </w:p>
          <w:p w14:paraId="02FDAE3D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11FA74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C21900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E45CBD9" w14:textId="3CD70D6B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2A9B43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6AA1C2C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61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1.1.6</w:t>
            </w:r>
          </w:p>
          <w:p w14:paraId="0707A3BF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B218F1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7BEBE7" w14:textId="7A932790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61B16D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A15E8BD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8E831C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48AAF5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38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1.1.7</w:t>
            </w:r>
          </w:p>
          <w:p w14:paraId="29D32E0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9A99A4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704F827" w14:textId="10E09504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C17C05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4B0C642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B2C6D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83F3EA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39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1.1.8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1381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0BC5F7E2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26" w:right="305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Meramal dengan membuat jangkaan tentang sesuatu peristiwa atau fenomena berdasarkan pemerhatian, pengalaman lalu atau data.</w:t>
            </w:r>
          </w:p>
          <w:p w14:paraId="44C35F89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634DAB9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26" w:right="122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Berkomunikasi dengan merekod maklumat atau idea dalam bentuk yang sesuai dan mempersembahkan maklumat atau idea tersebut secara sistematik.</w:t>
            </w:r>
          </w:p>
          <w:p w14:paraId="04B7976B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2389DCB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26" w:right="2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Menggunakan perhubungan ruang dan masa dengan menyusun kejadian sesuatu fenomena atau peristiwa mengikut kronologi berdasarkan masa.</w:t>
            </w:r>
          </w:p>
          <w:p w14:paraId="210A37E2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00EA95A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26" w:right="9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Mentafsir data dengan memilih idea yang relevan tentang objek, peristiwa atau pola yang terdapat pada data untuk membuat penerangan.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A9C6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150717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4BDE86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48A8D2A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566FDA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90DF81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F3EB98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03A1DA26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928F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9155EFA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3E96D5F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D15931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B9321F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5EC4BBC2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07" w:right="24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Mengaplikasikan kemahiran proses sains untuk melaksanakan tugasan.</w:t>
            </w:r>
          </w:p>
        </w:tc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DBEA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FF600E" w:rsidRPr="00347B52" w14:paraId="23FD6952" w14:textId="77777777" w:rsidTr="007D5BF8">
        <w:trPr>
          <w:trHeight w:val="4045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DB99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D4DC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4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ADC7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9240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80448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D2512E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7811AE8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EF212A2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7C192A3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637C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0AC7804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8527D7" w14:textId="77777777" w:rsidR="00FF600E" w:rsidRPr="00347B52" w:rsidRDefault="00FF600E" w:rsidP="00FF600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6563CA5" w14:textId="77777777" w:rsidR="00FF600E" w:rsidRPr="00347B52" w:rsidRDefault="00FF600E" w:rsidP="00FF600E">
            <w:pPr>
              <w:widowControl w:val="0"/>
              <w:autoSpaceDE w:val="0"/>
              <w:autoSpaceDN w:val="0"/>
              <w:ind w:left="107" w:right="127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Menganalisis kemahiran proses sains untuk menyelesaikan masalah atau melaksanakan sesuatu tugasan</w:t>
            </w:r>
            <w:r w:rsidRPr="00347B52">
              <w:rPr>
                <w:rFonts w:ascii="Arial" w:eastAsia="Arial" w:hAnsi="Arial"/>
                <w:b/>
                <w:lang w:val="ms-MY"/>
              </w:rPr>
              <w:t>.</w:t>
            </w:r>
          </w:p>
        </w:tc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621B" w14:textId="77777777" w:rsidR="00FF600E" w:rsidRPr="00347B52" w:rsidRDefault="00FF600E" w:rsidP="00FF600E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27B6FEC8" w14:textId="32590A56" w:rsidR="00710DA4" w:rsidRDefault="00710DA4" w:rsidP="008E6E13"/>
    <w:p w14:paraId="1CEE4A41" w14:textId="7CA35E40" w:rsidR="00710DA4" w:rsidRDefault="00710DA4" w:rsidP="008E6E13"/>
    <w:p w14:paraId="59AA6122" w14:textId="785D2958" w:rsidR="00710DA4" w:rsidRDefault="00710DA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760"/>
        <w:gridCol w:w="2981"/>
        <w:gridCol w:w="1802"/>
        <w:gridCol w:w="3175"/>
        <w:gridCol w:w="2495"/>
      </w:tblGrid>
      <w:tr w:rsidR="004C7394" w:rsidRPr="00347B52" w14:paraId="5DE052C5" w14:textId="77777777" w:rsidTr="004C7394">
        <w:trPr>
          <w:trHeight w:val="429"/>
        </w:trPr>
        <w:tc>
          <w:tcPr>
            <w:tcW w:w="2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0CBF994" w14:textId="592768A6" w:rsidR="004C7394" w:rsidRPr="00347B52" w:rsidRDefault="004C7394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TEMA:</w:t>
            </w:r>
            <w:r w:rsidRPr="00347B52">
              <w:t xml:space="preserve"> </w:t>
            </w:r>
            <w:r w:rsidRPr="00347B52">
              <w:rPr>
                <w:rFonts w:ascii="Arial" w:eastAsia="Arial" w:hAnsi="Arial"/>
                <w:b/>
                <w:lang w:val="ms-MY"/>
              </w:rPr>
              <w:t>INKUIRI DALAM SAINS</w:t>
            </w:r>
          </w:p>
        </w:tc>
        <w:tc>
          <w:tcPr>
            <w:tcW w:w="2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65389F5" w14:textId="13746D17" w:rsidR="004C7394" w:rsidRPr="00347B52" w:rsidRDefault="004C7394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 xml:space="preserve"> UNIT 1: KEMAHIRAN SAINTIFIK</w:t>
            </w:r>
          </w:p>
        </w:tc>
      </w:tr>
      <w:tr w:rsidR="007D5BF8" w:rsidRPr="00347B52" w14:paraId="4DB77636" w14:textId="77777777" w:rsidTr="004C7394">
        <w:trPr>
          <w:trHeight w:val="58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44077A6" w14:textId="4B2CCFAE" w:rsidR="007D5BF8" w:rsidRPr="00347B52" w:rsidRDefault="004C7394" w:rsidP="00BD7860">
            <w:pPr>
              <w:widowControl w:val="0"/>
              <w:autoSpaceDE w:val="0"/>
              <w:autoSpaceDN w:val="0"/>
              <w:ind w:left="395" w:right="367" w:firstLine="106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3ABDEC" w14:textId="3605CBF3" w:rsidR="007D5BF8" w:rsidRPr="00347B52" w:rsidRDefault="004C7394" w:rsidP="004C7394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4094DD6D" w14:textId="77777777" w:rsidR="007D5BF8" w:rsidRPr="00347B52" w:rsidRDefault="007D5BF8" w:rsidP="004C739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9FF7E82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84"/>
              <w:ind w:left="1348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A507E2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B2C4DF4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746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7D5BF8" w:rsidRPr="00347B52" w14:paraId="28BA55E0" w14:textId="77777777" w:rsidTr="00701588">
        <w:trPr>
          <w:trHeight w:val="506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3ED707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CBE01E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B6197B2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2" w:line="252" w:lineRule="exact"/>
              <w:ind w:left="134" w:firstLine="405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05555E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22"/>
              <w:ind w:left="1063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9A8B87D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7D5BF8" w:rsidRPr="00347B52" w14:paraId="17DF8E40" w14:textId="77777777" w:rsidTr="007D5BF8">
        <w:trPr>
          <w:trHeight w:val="2200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8EB" w14:textId="77777777" w:rsidR="007D5BF8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2BD2886A" w14:textId="77777777" w:rsidR="00EF64BA" w:rsidRPr="00EF64BA" w:rsidRDefault="00EF64BA" w:rsidP="00EF64BA">
            <w:pPr>
              <w:rPr>
                <w:rFonts w:ascii="Times New Roman" w:eastAsia="Arial" w:hAnsi="Arial"/>
                <w:lang w:val="ms-MY"/>
              </w:rPr>
            </w:pPr>
          </w:p>
          <w:p w14:paraId="055B50B3" w14:textId="77777777" w:rsidR="00EF64BA" w:rsidRPr="00EF64BA" w:rsidRDefault="00EF64BA" w:rsidP="00EF64BA">
            <w:pPr>
              <w:rPr>
                <w:rFonts w:ascii="Times New Roman" w:eastAsia="Arial" w:hAnsi="Arial"/>
                <w:lang w:val="ms-MY"/>
              </w:rPr>
            </w:pPr>
          </w:p>
          <w:p w14:paraId="262458E6" w14:textId="77777777" w:rsidR="00EF64BA" w:rsidRPr="00EF64BA" w:rsidRDefault="00EF64BA" w:rsidP="00EF64BA">
            <w:pPr>
              <w:rPr>
                <w:rFonts w:ascii="Times New Roman" w:eastAsia="Arial" w:hAnsi="Arial"/>
                <w:lang w:val="ms-MY"/>
              </w:rPr>
            </w:pPr>
          </w:p>
          <w:p w14:paraId="6CEB265E" w14:textId="77777777" w:rsidR="00EF64BA" w:rsidRDefault="00EF64BA" w:rsidP="00EF64BA">
            <w:pPr>
              <w:rPr>
                <w:rFonts w:ascii="Times New Roman" w:eastAsia="Arial" w:hAnsi="Arial"/>
                <w:lang w:val="ms-MY"/>
              </w:rPr>
            </w:pPr>
          </w:p>
          <w:p w14:paraId="16475D91" w14:textId="77777777" w:rsidR="00EF64BA" w:rsidRPr="00CD77E3" w:rsidRDefault="00EF64BA" w:rsidP="00EF64BA">
            <w:pPr>
              <w:rPr>
                <w:rFonts w:ascii="Arial" w:eastAsia="Arial" w:hAnsi="Arial"/>
                <w:lang w:val="ms-MY"/>
              </w:rPr>
            </w:pPr>
          </w:p>
          <w:p w14:paraId="4ADD2F49" w14:textId="77777777" w:rsidR="00EF64BA" w:rsidRDefault="00EF64BA" w:rsidP="00EF64BA">
            <w:pPr>
              <w:rPr>
                <w:rFonts w:cs="Calibri"/>
                <w:b/>
              </w:rPr>
            </w:pPr>
          </w:p>
          <w:p w14:paraId="226BD26C" w14:textId="77777777" w:rsidR="00EF64BA" w:rsidRDefault="00EF64BA" w:rsidP="00EF64BA">
            <w:pPr>
              <w:rPr>
                <w:rFonts w:ascii="Times New Roman" w:eastAsia="Arial" w:hAnsi="Arial"/>
                <w:lang w:val="ms"/>
              </w:rPr>
            </w:pPr>
          </w:p>
          <w:p w14:paraId="4C3A6787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>3</w:t>
            </w:r>
          </w:p>
          <w:p w14:paraId="77A27670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</w:p>
          <w:p w14:paraId="2EA6A312" w14:textId="77777777" w:rsidR="00FF600E" w:rsidRDefault="00FF600E" w:rsidP="00FF600E">
            <w:pPr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Kump B </w:t>
            </w:r>
          </w:p>
          <w:p w14:paraId="0F7D2A46" w14:textId="49CAB118" w:rsidR="00EF64BA" w:rsidRPr="00EF64BA" w:rsidRDefault="00FF600E" w:rsidP="00FF600E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FF600E">
              <w:rPr>
                <w:rFonts w:cs="Calibri"/>
                <w:b/>
              </w:rPr>
              <w:t>3.3.2025-7.3.2025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CB863C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4DE99E96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1.1.9</w:t>
            </w:r>
          </w:p>
        </w:tc>
        <w:tc>
          <w:tcPr>
            <w:tcW w:w="111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75C4D3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3F0C8E72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64" w:right="118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Mendefinisi secara operasi dengan memerihalkan satu tafsiran tentang perkara</w:t>
            </w:r>
            <w:r w:rsidRPr="00347B52">
              <w:rPr>
                <w:rFonts w:ascii="Arial" w:eastAsia="Arial" w:hAnsi="Arial"/>
                <w:spacing w:val="-17"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lang w:val="ms-MY"/>
              </w:rPr>
              <w:t>yang dilakukan dan diperhatikan bagi sesuatu situasi mengikut aspek yang ditentukan.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5FC1834E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DD723A6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7F68C0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E27898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E39602B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2B42B0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59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48AA3773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51E04A1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BA463C4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94106C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746DE3F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103" w:right="31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Menilai kemahiran proses sains untuk menyelesaikan masalah atau melaksanakan sesuatu tugasan.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D6A7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D5BF8" w:rsidRPr="00347B52" w14:paraId="357B71DA" w14:textId="77777777" w:rsidTr="007D5BF8">
        <w:trPr>
          <w:trHeight w:val="433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EEF6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FBC38AB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53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1.1.10</w:t>
            </w:r>
          </w:p>
        </w:tc>
        <w:tc>
          <w:tcPr>
            <w:tcW w:w="111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D6E823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22"/>
              <w:ind w:left="76" w:right="8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Mengawal pemboleh ubah dengan menentukan pemboleh ubah bergerak balas dan dimalarkan setelah pemboleh ubah dimanipulasi ditentukan dalam sesuatu penyiasatan.</w:t>
            </w:r>
          </w:p>
        </w:tc>
        <w:tc>
          <w:tcPr>
            <w:tcW w:w="6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9475D6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82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79549C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8B30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D5BF8" w:rsidRPr="00347B52" w14:paraId="378EA331" w14:textId="77777777" w:rsidTr="007D5BF8">
        <w:trPr>
          <w:trHeight w:val="764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81A0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38B144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EF544E2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2260815F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6B4FE94F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66B2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D5BF8" w:rsidRPr="00347B52" w14:paraId="073EA602" w14:textId="77777777" w:rsidTr="007D5BF8">
        <w:trPr>
          <w:trHeight w:val="3847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75142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55599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25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1.1.11</w:t>
            </w:r>
          </w:p>
          <w:p w14:paraId="3701BBE7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892675B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93F11E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95C451" w14:textId="77777777" w:rsidR="007D5BF8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174711" w14:textId="77777777" w:rsidR="008E6E13" w:rsidRPr="00347B52" w:rsidRDefault="008E6E1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5994F03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7578FC08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1.1.12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9A5DC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94"/>
              <w:ind w:left="64" w:right="20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Membuat hipotesis dengan membuat pernyataan umum yang boleh diuji tentang hubungan antara pemboleh ubah dalam sesuatu penyiasatan.</w:t>
            </w:r>
          </w:p>
          <w:p w14:paraId="190CB294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172BA073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64" w:right="8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Mengeksperimen dengan menggunakan kemahiran proses sains asas bagi mengumpul dan mentafsir data serta membuat rumusan untuk membuktikan hipotesis dan membuat laporan.</w:t>
            </w:r>
          </w:p>
        </w:tc>
        <w:tc>
          <w:tcPr>
            <w:tcW w:w="6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B71698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DEAB59D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0460D32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A7503BE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361D5BED" w14:textId="77777777" w:rsidR="007D5BF8" w:rsidRPr="00347B52" w:rsidRDefault="007D5BF8" w:rsidP="008E6E13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82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5C6D04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7CEE4BB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29AF34" w14:textId="77777777" w:rsidR="007D5BF8" w:rsidRPr="00347B52" w:rsidRDefault="007D5BF8" w:rsidP="008E6E13">
            <w:pPr>
              <w:widowControl w:val="0"/>
              <w:autoSpaceDE w:val="0"/>
              <w:autoSpaceDN w:val="0"/>
              <w:spacing w:before="190"/>
              <w:ind w:left="103" w:righ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Mereka bentuk eksperimen bagi menyelesaikan masalah secara sistematik, dan bertanggungjawab ke atas diri, rakan dan alam sekitar.</w:t>
            </w:r>
          </w:p>
        </w:tc>
        <w:tc>
          <w:tcPr>
            <w:tcW w:w="9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2C7E" w14:textId="77777777" w:rsidR="007D5BF8" w:rsidRPr="00347B52" w:rsidRDefault="007D5BF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29080690" w14:textId="33F083E0" w:rsidR="00710DA4" w:rsidRDefault="00710DA4" w:rsidP="008E6E13"/>
    <w:p w14:paraId="0E2A6D9A" w14:textId="77777777" w:rsidR="00AF1441" w:rsidRDefault="00AF1441" w:rsidP="008E6E13"/>
    <w:p w14:paraId="6BFF1C63" w14:textId="77777777" w:rsidR="00347B52" w:rsidRDefault="00347B52" w:rsidP="008E6E13"/>
    <w:p w14:paraId="192728D3" w14:textId="77777777" w:rsidR="00347B52" w:rsidRDefault="00347B52" w:rsidP="008E6E13"/>
    <w:p w14:paraId="10220434" w14:textId="77777777" w:rsidR="00347B52" w:rsidRDefault="00347B52" w:rsidP="008E6E13"/>
    <w:p w14:paraId="552CE2A0" w14:textId="77777777" w:rsidR="00701588" w:rsidRDefault="00701588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990"/>
        <w:gridCol w:w="763"/>
        <w:gridCol w:w="3108"/>
        <w:gridCol w:w="1786"/>
        <w:gridCol w:w="2949"/>
        <w:gridCol w:w="2310"/>
      </w:tblGrid>
      <w:tr w:rsidR="004C7394" w:rsidRPr="00347B52" w14:paraId="27EEADBA" w14:textId="77777777" w:rsidTr="004C7394">
        <w:trPr>
          <w:trHeight w:val="426"/>
        </w:trPr>
        <w:tc>
          <w:tcPr>
            <w:tcW w:w="23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63ECA53" w14:textId="41B7659D" w:rsidR="004C7394" w:rsidRPr="00347B52" w:rsidRDefault="004C739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6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6DBC3AE" w14:textId="5D0CFAD4" w:rsidR="004C7394" w:rsidRPr="00347B52" w:rsidRDefault="004C739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bCs/>
                <w:lang w:val="ms-MY"/>
              </w:rPr>
              <w:t>UNIT 2 ; MANUSIA</w:t>
            </w:r>
          </w:p>
        </w:tc>
      </w:tr>
      <w:tr w:rsidR="005F078C" w:rsidRPr="00347B52" w14:paraId="64CA8B25" w14:textId="77777777" w:rsidTr="004C7394">
        <w:trPr>
          <w:trHeight w:val="126"/>
        </w:trPr>
        <w:tc>
          <w:tcPr>
            <w:tcW w:w="9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2488293" w14:textId="20468267" w:rsidR="005F078C" w:rsidRPr="00347B52" w:rsidRDefault="004C7394" w:rsidP="00BD7860">
            <w:pPr>
              <w:widowControl w:val="0"/>
              <w:autoSpaceDE w:val="0"/>
              <w:autoSpaceDN w:val="0"/>
              <w:ind w:right="515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A5E1E6" w14:textId="77777777" w:rsidR="004C7394" w:rsidRDefault="004C7394" w:rsidP="00BD78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0F364E94" w14:textId="2EB3F40A" w:rsidR="005F078C" w:rsidRPr="004C7394" w:rsidRDefault="005F078C" w:rsidP="00BD78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1713585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84"/>
              <w:ind w:left="1194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F1EFA2B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2702F12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58"/>
              <w:ind w:left="638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5F078C" w:rsidRPr="00347B52" w14:paraId="6E9DBF03" w14:textId="77777777" w:rsidTr="004C7394">
        <w:trPr>
          <w:trHeight w:val="58"/>
        </w:trPr>
        <w:tc>
          <w:tcPr>
            <w:tcW w:w="9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94900D4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0B19E8F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91C89C0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88"/>
              <w:ind w:left="116" w:firstLine="405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6DD4E43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15"/>
              <w:ind w:left="934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102D12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5F078C" w:rsidRPr="00347B52" w14:paraId="7B7312C9" w14:textId="77777777" w:rsidTr="00701588">
        <w:trPr>
          <w:trHeight w:val="38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B5CE20" w14:textId="1FC3BD64" w:rsidR="005F078C" w:rsidRPr="00347B52" w:rsidRDefault="005F078C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9D96E1" w14:textId="77777777" w:rsidR="005F078C" w:rsidRDefault="005F078C" w:rsidP="008E6E13">
            <w:pPr>
              <w:widowControl w:val="0"/>
              <w:autoSpaceDE w:val="0"/>
              <w:autoSpaceDN w:val="0"/>
              <w:spacing w:line="276" w:lineRule="auto"/>
              <w:ind w:left="117" w:right="761"/>
              <w:rPr>
                <w:rFonts w:ascii="Arial" w:eastAsia="Arial" w:hAnsi="Arial"/>
                <w:lang w:val="ms-MY"/>
              </w:rPr>
            </w:pPr>
          </w:p>
          <w:p w14:paraId="2BE7C229" w14:textId="77777777" w:rsidR="00842420" w:rsidRPr="00842420" w:rsidRDefault="00842420" w:rsidP="00842420">
            <w:pPr>
              <w:rPr>
                <w:rFonts w:ascii="Arial" w:eastAsia="Arial" w:hAnsi="Arial"/>
                <w:lang w:val="ms-MY"/>
              </w:rPr>
            </w:pPr>
          </w:p>
          <w:p w14:paraId="11CF8EAC" w14:textId="77777777" w:rsidR="00842420" w:rsidRPr="00842420" w:rsidRDefault="00842420" w:rsidP="00842420">
            <w:pPr>
              <w:rPr>
                <w:rFonts w:ascii="Arial" w:eastAsia="Arial" w:hAnsi="Arial"/>
                <w:lang w:val="ms-MY"/>
              </w:rPr>
            </w:pPr>
          </w:p>
          <w:p w14:paraId="5AD9806A" w14:textId="77777777" w:rsidR="00842420" w:rsidRPr="00842420" w:rsidRDefault="00842420" w:rsidP="00842420">
            <w:pPr>
              <w:rPr>
                <w:rFonts w:ascii="Arial" w:eastAsia="Arial" w:hAnsi="Arial"/>
                <w:lang w:val="ms-MY"/>
              </w:rPr>
            </w:pPr>
          </w:p>
          <w:p w14:paraId="210E3020" w14:textId="77777777" w:rsidR="00842420" w:rsidRDefault="00842420" w:rsidP="00842420">
            <w:pPr>
              <w:rPr>
                <w:rFonts w:ascii="Arial" w:eastAsia="Arial" w:hAnsi="Arial"/>
                <w:lang w:val="ms-MY"/>
              </w:rPr>
            </w:pPr>
          </w:p>
          <w:p w14:paraId="3473C0F6" w14:textId="175D6368" w:rsidR="00FF600E" w:rsidRPr="00FF600E" w:rsidRDefault="00FF600E" w:rsidP="00FF60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Pr="00FF600E">
              <w:rPr>
                <w:rFonts w:cs="Calibri"/>
                <w:b/>
              </w:rPr>
              <w:t>4</w:t>
            </w:r>
          </w:p>
          <w:p w14:paraId="57BE5EA1" w14:textId="77777777" w:rsidR="00FF600E" w:rsidRPr="00FF600E" w:rsidRDefault="00FF600E" w:rsidP="00FF600E">
            <w:pPr>
              <w:jc w:val="center"/>
              <w:rPr>
                <w:rFonts w:cs="Calibri"/>
                <w:b/>
              </w:rPr>
            </w:pPr>
          </w:p>
          <w:p w14:paraId="3D412858" w14:textId="77777777" w:rsidR="00FF600E" w:rsidRPr="00FF600E" w:rsidRDefault="00FF600E" w:rsidP="00FF600E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cs="Calibri"/>
                <w:b/>
              </w:rPr>
            </w:pPr>
            <w:r w:rsidRPr="00FF600E">
              <w:rPr>
                <w:rFonts w:cs="Calibri"/>
                <w:b/>
              </w:rPr>
              <w:t xml:space="preserve">Kump B: </w:t>
            </w:r>
          </w:p>
          <w:p w14:paraId="3DB17B2A" w14:textId="07B59A5A" w:rsidR="00842420" w:rsidRPr="00842420" w:rsidRDefault="00FF600E" w:rsidP="00FF600E">
            <w:pPr>
              <w:rPr>
                <w:rFonts w:ascii="Arial" w:eastAsia="Arial" w:hAnsi="Arial"/>
                <w:lang w:val="ms-MY"/>
              </w:rPr>
            </w:pPr>
            <w:r w:rsidRPr="00FF600E">
              <w:rPr>
                <w:rFonts w:cs="Calibri"/>
                <w:b/>
              </w:rPr>
              <w:t>3.3.2025-7.3.2025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BEE4C4" w14:textId="77777777" w:rsidR="000C1D20" w:rsidRDefault="000C1D20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5CCED66B" w14:textId="072EB413" w:rsidR="005F078C" w:rsidRPr="00701588" w:rsidRDefault="00701588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701588">
              <w:rPr>
                <w:rFonts w:ascii="Arial" w:eastAsia="Arial" w:hAnsi="Arial"/>
                <w:b/>
                <w:bCs/>
                <w:lang w:val="ms-MY"/>
              </w:rPr>
              <w:t>2.1</w:t>
            </w:r>
            <w:r w:rsidRPr="00701588">
              <w:rPr>
                <w:rFonts w:ascii="Arial" w:eastAsia="Arial" w:hAnsi="Arial"/>
                <w:b/>
                <w:bCs/>
                <w:lang w:val="ms-MY"/>
              </w:rPr>
              <w:tab/>
              <w:t>Pembiakan Manusia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B0C0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FD5C1C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EC39E60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9F9A9F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2FBA61E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83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D5E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20D8B59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CA7CB1F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282C6C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83" w:line="276" w:lineRule="auto"/>
              <w:ind w:left="106" w:right="744"/>
              <w:jc w:val="both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Mengenal pasti organ pembiakan lelaki dan perempuan.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BA3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Nota:</w:t>
            </w:r>
          </w:p>
          <w:p w14:paraId="55C2E317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308ED242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"/>
              <w:ind w:left="6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Organ</w:t>
            </w:r>
            <w:r w:rsidRPr="00347B52">
              <w:rPr>
                <w:rFonts w:ascii="Arial" w:eastAsia="Arial" w:hAnsi="Arial"/>
                <w:spacing w:val="58"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lang w:val="ms-MY"/>
              </w:rPr>
              <w:t>pembiakan:</w:t>
            </w:r>
          </w:p>
          <w:p w14:paraId="7224ECD7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Testis.</w:t>
            </w:r>
          </w:p>
          <w:p w14:paraId="0D9EDD29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Zakar.</w:t>
            </w:r>
          </w:p>
          <w:p w14:paraId="2297147C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8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Faraj.</w:t>
            </w:r>
          </w:p>
          <w:p w14:paraId="18F9A16E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4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Ovari.</w:t>
            </w:r>
          </w:p>
          <w:p w14:paraId="3BB2BE45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Tiub</w:t>
            </w:r>
            <w:r w:rsidRPr="00347B52">
              <w:rPr>
                <w:rFonts w:ascii="Arial" w:eastAsia="Arial" w:hAnsi="Arial"/>
                <w:spacing w:val="-1"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lang w:val="ms-MY"/>
              </w:rPr>
              <w:t>Fallopio.</w:t>
            </w:r>
          </w:p>
          <w:p w14:paraId="533A3794" w14:textId="77777777" w:rsidR="005F078C" w:rsidRPr="00347B52" w:rsidRDefault="005F078C" w:rsidP="008E6E13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spacing w:before="3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Uterus.</w:t>
            </w:r>
          </w:p>
        </w:tc>
      </w:tr>
      <w:tr w:rsidR="005F078C" w:rsidRPr="00347B52" w14:paraId="5311585C" w14:textId="77777777" w:rsidTr="005F078C">
        <w:trPr>
          <w:trHeight w:val="2184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4AA0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41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1C601C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FCC2A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2.1.1</w:t>
            </w:r>
          </w:p>
          <w:p w14:paraId="4C6857BA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FA46B2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177097B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2.1.2</w:t>
            </w:r>
          </w:p>
          <w:p w14:paraId="7EB3A652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0094B2" w14:textId="4DB3589F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45B9EB4" w14:textId="77777777" w:rsidR="005A7527" w:rsidRPr="00347B52" w:rsidRDefault="005A752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A5542B6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2.1.3</w:t>
            </w:r>
          </w:p>
          <w:p w14:paraId="23ED15FD" w14:textId="79E46283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A436FF" w14:textId="77777777" w:rsidR="005A7527" w:rsidRPr="00347B52" w:rsidRDefault="005A752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714487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95EE308" w14:textId="77777777" w:rsidR="005F078C" w:rsidRPr="00347B52" w:rsidRDefault="005F078C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2.1.4</w:t>
            </w:r>
          </w:p>
        </w:tc>
        <w:tc>
          <w:tcPr>
            <w:tcW w:w="115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88AA3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23"/>
              <w:ind w:left="176" w:right="28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Memerihalkan fungsi organ pembiakan lelaki dan perempuan.</w:t>
            </w:r>
          </w:p>
          <w:p w14:paraId="2C2B7C2A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B470EEF" w14:textId="77777777" w:rsidR="005F078C" w:rsidRPr="00347B52" w:rsidRDefault="005F078C" w:rsidP="008E6E13">
            <w:pPr>
              <w:widowControl w:val="0"/>
              <w:autoSpaceDE w:val="0"/>
              <w:autoSpaceDN w:val="0"/>
              <w:ind w:left="176" w:right="51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Menjelaskan proses persenyawaan manusia sehingga bayi dilahirkan.</w:t>
            </w:r>
          </w:p>
          <w:p w14:paraId="101498BB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0133F05D" w14:textId="77777777" w:rsidR="005F078C" w:rsidRPr="00347B52" w:rsidRDefault="005F078C" w:rsidP="008E6E13">
            <w:pPr>
              <w:widowControl w:val="0"/>
              <w:autoSpaceDE w:val="0"/>
              <w:autoSpaceDN w:val="0"/>
              <w:ind w:left="176" w:right="128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Menaakul kepentingan pembiakan kepada manusia.</w:t>
            </w:r>
          </w:p>
          <w:p w14:paraId="4098DCA1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54D2D9" w14:textId="77777777" w:rsidR="005F078C" w:rsidRPr="00347B52" w:rsidRDefault="005F078C" w:rsidP="008E6E13">
            <w:pPr>
              <w:widowControl w:val="0"/>
              <w:autoSpaceDE w:val="0"/>
              <w:autoSpaceDN w:val="0"/>
              <w:ind w:left="176" w:right="17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Menjelaskan pemerhatian tentang pembiakan manusia melalui lakaran, TMK, penulisan atau lisan secara kreatif.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A347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A977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2FCB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5F078C" w:rsidRPr="00347B52" w14:paraId="1626DCF9" w14:textId="77777777" w:rsidTr="005F078C">
        <w:trPr>
          <w:trHeight w:val="2263"/>
        </w:trPr>
        <w:tc>
          <w:tcPr>
            <w:tcW w:w="19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77A48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09AFA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7635E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FF750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5726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2E4E6D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483B517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BC7192E" w14:textId="77777777" w:rsidR="005F078C" w:rsidRPr="00347B52" w:rsidRDefault="005F078C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F439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82EE196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990F7C7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line="276" w:lineRule="auto"/>
              <w:ind w:left="106" w:right="192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Menyatakan bahagian utama dalam sistem saraf pusat.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87A7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5F078C" w:rsidRPr="00347B52" w14:paraId="7FA78755" w14:textId="77777777" w:rsidTr="00347B52">
        <w:trPr>
          <w:trHeight w:val="2217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F804FC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E43128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13E9DE0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3B8C1E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B2A66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165A2E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8E695B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36CAF50" w14:textId="77777777" w:rsidR="005F078C" w:rsidRPr="00347B52" w:rsidRDefault="005F078C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E4F14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D7C82E4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CB62963" w14:textId="77777777" w:rsidR="005F078C" w:rsidRPr="00347B52" w:rsidRDefault="005F078C" w:rsidP="008E6E13">
            <w:pPr>
              <w:widowControl w:val="0"/>
              <w:autoSpaceDE w:val="0"/>
              <w:autoSpaceDN w:val="0"/>
              <w:spacing w:before="190"/>
              <w:ind w:left="106" w:right="192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Memerihalkan fungsi organ pembiakan lelaki dan perempuan.</w:t>
            </w: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E9C86" w14:textId="77777777" w:rsidR="005F078C" w:rsidRPr="00347B52" w:rsidRDefault="005F078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0DDE7B6D" w14:textId="2B31C603" w:rsidR="00710DA4" w:rsidRDefault="00710DA4" w:rsidP="008E6E13"/>
    <w:p w14:paraId="0F2CF7B8" w14:textId="77777777" w:rsidR="00701588" w:rsidRDefault="00701588" w:rsidP="008E6E13"/>
    <w:p w14:paraId="572F4AD3" w14:textId="77777777" w:rsidR="00701588" w:rsidRDefault="00701588" w:rsidP="008E6E13"/>
    <w:p w14:paraId="2F862A85" w14:textId="491A0A74" w:rsidR="00710DA4" w:rsidRDefault="00710DA4" w:rsidP="008E6E13"/>
    <w:p w14:paraId="070FF1B1" w14:textId="09B7B5D9" w:rsidR="00710DA4" w:rsidRDefault="00710DA4" w:rsidP="008E6E13"/>
    <w:p w14:paraId="67C7EF31" w14:textId="7C300ED4" w:rsidR="00710DA4" w:rsidRDefault="00710DA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1732"/>
        <w:gridCol w:w="876"/>
        <w:gridCol w:w="3067"/>
        <w:gridCol w:w="1786"/>
        <w:gridCol w:w="3057"/>
        <w:gridCol w:w="2380"/>
      </w:tblGrid>
      <w:tr w:rsidR="002E4B07" w:rsidRPr="00347B52" w14:paraId="359D636F" w14:textId="77777777" w:rsidTr="002E4B07">
        <w:trPr>
          <w:trHeight w:val="529"/>
        </w:trPr>
        <w:tc>
          <w:tcPr>
            <w:tcW w:w="2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3C41579" w14:textId="7D9ABCAC" w:rsidR="002E4B07" w:rsidRPr="00347B52" w:rsidRDefault="002E4B0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6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C2514D6" w14:textId="7025119B" w:rsidR="002E4B07" w:rsidRPr="00347B52" w:rsidRDefault="002E4B0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b/>
                <w:bCs/>
                <w:lang w:val="ms-MY"/>
              </w:rPr>
              <w:t>UNIT 2 ; MANUSIA</w:t>
            </w:r>
          </w:p>
        </w:tc>
      </w:tr>
      <w:tr w:rsidR="002F680B" w:rsidRPr="00347B52" w14:paraId="7D3F039B" w14:textId="77777777" w:rsidTr="00353848">
        <w:trPr>
          <w:trHeight w:val="58"/>
        </w:trPr>
        <w:tc>
          <w:tcPr>
            <w:tcW w:w="8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EB6399D" w14:textId="7FD9E8BF" w:rsidR="002F680B" w:rsidRPr="00347B52" w:rsidRDefault="002E4B07" w:rsidP="002E4B07">
            <w:pPr>
              <w:widowControl w:val="0"/>
              <w:autoSpaceDE w:val="0"/>
              <w:autoSpaceDN w:val="0"/>
              <w:ind w:right="472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FCD02C4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6F00506" w14:textId="59215048" w:rsidR="002F680B" w:rsidRPr="00347B52" w:rsidRDefault="002E4B07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0FD9FB4" w14:textId="77777777" w:rsidR="002F680B" w:rsidRPr="00347B52" w:rsidRDefault="002F680B" w:rsidP="002E4B0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CE4A537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134"/>
              <w:ind w:left="1246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AA30D50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42AA33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0488555A" w14:textId="77777777" w:rsidR="002F680B" w:rsidRPr="00347B52" w:rsidRDefault="002F680B" w:rsidP="008E6E13">
            <w:pPr>
              <w:widowControl w:val="0"/>
              <w:autoSpaceDE w:val="0"/>
              <w:autoSpaceDN w:val="0"/>
              <w:ind w:left="671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347B52" w14:paraId="66EDBB4D" w14:textId="77777777" w:rsidTr="00353848">
        <w:trPr>
          <w:trHeight w:val="58"/>
        </w:trPr>
        <w:tc>
          <w:tcPr>
            <w:tcW w:w="8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7A4E10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011A648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0251CB4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103"/>
              <w:ind w:left="115" w:firstLine="405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ACB0BAB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A8B76B7" w14:textId="77777777" w:rsidR="002F680B" w:rsidRPr="00347B52" w:rsidRDefault="002F680B" w:rsidP="008E6E13">
            <w:pPr>
              <w:widowControl w:val="0"/>
              <w:autoSpaceDE w:val="0"/>
              <w:autoSpaceDN w:val="0"/>
              <w:ind w:left="987"/>
              <w:rPr>
                <w:rFonts w:ascii="Arial" w:eastAsia="Arial" w:hAnsi="Arial"/>
                <w:b/>
                <w:lang w:val="ms-MY"/>
              </w:rPr>
            </w:pPr>
            <w:r w:rsidRPr="00347B5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560AEC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C632A6" w:rsidRPr="00347B52" w14:paraId="5D73A8BB" w14:textId="77777777" w:rsidTr="00353848">
        <w:trPr>
          <w:trHeight w:val="380"/>
        </w:trPr>
        <w:tc>
          <w:tcPr>
            <w:tcW w:w="8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D9DCF" w14:textId="77777777" w:rsidR="00C632A6" w:rsidRDefault="00C632A6" w:rsidP="008E6E13">
            <w:pPr>
              <w:widowControl w:val="0"/>
              <w:autoSpaceDE w:val="0"/>
              <w:autoSpaceDN w:val="0"/>
              <w:spacing w:line="250" w:lineRule="exact"/>
              <w:ind w:left="121"/>
              <w:rPr>
                <w:rFonts w:ascii="Arial" w:eastAsia="Arial" w:hAnsi="Arial"/>
                <w:lang w:val="ms-MY"/>
              </w:rPr>
            </w:pPr>
          </w:p>
          <w:p w14:paraId="5BD1D7F0" w14:textId="77777777" w:rsidR="00664854" w:rsidRPr="00664854" w:rsidRDefault="00664854" w:rsidP="00664854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C55ECEE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664854">
              <w:rPr>
                <w:rFonts w:cs="Calibri"/>
                <w:b/>
                <w:lang w:val="ms-MY"/>
              </w:rPr>
              <w:t>5</w:t>
            </w:r>
          </w:p>
          <w:p w14:paraId="276F18AA" w14:textId="77777777" w:rsidR="00664854" w:rsidRPr="00664854" w:rsidRDefault="00664854" w:rsidP="00664854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64854">
              <w:rPr>
                <w:rFonts w:cs="Calibri"/>
                <w:b/>
                <w:lang w:val="ms-MY"/>
              </w:rPr>
              <w:t>Kump B: 17.3.2025-21.3.2025</w:t>
            </w:r>
          </w:p>
          <w:p w14:paraId="7D95B4C6" w14:textId="77777777" w:rsidR="00C632A6" w:rsidRDefault="00C632A6" w:rsidP="00C632A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722469B9" w14:textId="77777777" w:rsidR="00664854" w:rsidRDefault="00664854" w:rsidP="00C632A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536EB947" w14:textId="77777777" w:rsidR="00664854" w:rsidRPr="00664854" w:rsidRDefault="00664854" w:rsidP="00664854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664854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59C6B5A1" w14:textId="77777777" w:rsidR="00664854" w:rsidRPr="00664854" w:rsidRDefault="00664854" w:rsidP="00664854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6CC3CC76" w14:textId="3732BD5A" w:rsidR="00C632A6" w:rsidRPr="00C632A6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1C7E86" w14:textId="77777777" w:rsidR="00C632A6" w:rsidRDefault="00C632A6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E87C18E" w14:textId="48D29EA2" w:rsidR="00C632A6" w:rsidRPr="00701588" w:rsidRDefault="00C632A6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701588">
              <w:rPr>
                <w:rFonts w:ascii="Arial" w:eastAsia="Arial" w:hAnsi="Arial"/>
                <w:b/>
                <w:bCs/>
                <w:lang w:val="ms-MY"/>
              </w:rPr>
              <w:t>2.2</w:t>
            </w:r>
            <w:r w:rsidRPr="00701588">
              <w:rPr>
                <w:rFonts w:ascii="Arial" w:eastAsia="Arial" w:hAnsi="Arial"/>
                <w:b/>
                <w:bCs/>
                <w:lang w:val="ms-MY"/>
              </w:rPr>
              <w:tab/>
              <w:t>Sistem Saraf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33A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6DEBFE4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A74793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5A7E89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57B4FB8D" w14:textId="77777777" w:rsidR="00C632A6" w:rsidRPr="00347B52" w:rsidRDefault="00C632A6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296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F79AA6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F4AA6B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463ABC16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line="276" w:lineRule="auto"/>
              <w:ind w:left="104" w:right="40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Menaakul kepentingan sistem pembiakan kepada manusia.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383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Nota:</w:t>
            </w:r>
          </w:p>
          <w:p w14:paraId="1D182B88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4ACC4F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06" w:right="17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Sistem saraf terdiri daripada sistem saraf pusat dan sistem saraf periferi.</w:t>
            </w:r>
          </w:p>
          <w:p w14:paraId="278CCC9D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84"/>
              <w:ind w:left="106" w:right="114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Bahagian utama dalam sistem saraf pusat adalah otak dan saraf tunjang.</w:t>
            </w:r>
          </w:p>
          <w:p w14:paraId="5F927BAC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86"/>
              <w:ind w:left="106" w:right="20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Cara menjaga sistem saraf seperti:</w:t>
            </w:r>
          </w:p>
          <w:p w14:paraId="119F711F" w14:textId="77777777" w:rsidR="00C632A6" w:rsidRPr="00347B52" w:rsidRDefault="00C632A6" w:rsidP="008E6E13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ind w:right="61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 xml:space="preserve">Memakai topi keledar </w:t>
            </w:r>
            <w:r w:rsidRPr="00347B52">
              <w:rPr>
                <w:rFonts w:ascii="Arial" w:eastAsia="Arial" w:hAnsi="Arial"/>
                <w:spacing w:val="-3"/>
                <w:lang w:val="ms-MY"/>
              </w:rPr>
              <w:t xml:space="preserve">ketika </w:t>
            </w:r>
            <w:r w:rsidRPr="00347B52">
              <w:rPr>
                <w:rFonts w:ascii="Arial" w:eastAsia="Arial" w:hAnsi="Arial"/>
                <w:lang w:val="ms-MY"/>
              </w:rPr>
              <w:t>menunggang motosikal.</w:t>
            </w:r>
          </w:p>
          <w:p w14:paraId="2CC35A80" w14:textId="77777777" w:rsidR="00C632A6" w:rsidRPr="00347B52" w:rsidRDefault="00C632A6" w:rsidP="008E6E13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ind w:right="455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Menjalankan aktiviti seharian dengan postur yang</w:t>
            </w:r>
            <w:r w:rsidRPr="00347B52">
              <w:rPr>
                <w:rFonts w:ascii="Arial" w:eastAsia="Arial" w:hAnsi="Arial"/>
                <w:spacing w:val="1"/>
                <w:lang w:val="ms-MY"/>
              </w:rPr>
              <w:t xml:space="preserve"> </w:t>
            </w:r>
            <w:r w:rsidRPr="00347B52">
              <w:rPr>
                <w:rFonts w:ascii="Arial" w:eastAsia="Arial" w:hAnsi="Arial"/>
                <w:lang w:val="ms-MY"/>
              </w:rPr>
              <w:t>betul.</w:t>
            </w:r>
          </w:p>
        </w:tc>
      </w:tr>
      <w:tr w:rsidR="00C632A6" w:rsidRPr="00347B52" w14:paraId="62B0B515" w14:textId="77777777" w:rsidTr="00353848">
        <w:trPr>
          <w:trHeight w:val="2233"/>
        </w:trPr>
        <w:tc>
          <w:tcPr>
            <w:tcW w:w="8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9E1E1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AB37A6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23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2.2.1</w:t>
            </w:r>
          </w:p>
          <w:p w14:paraId="0482BD04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699F089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7AAD8671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2.2.2</w:t>
            </w:r>
          </w:p>
          <w:p w14:paraId="6E0B929C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046AB9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D7F2562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2.2.3</w:t>
            </w:r>
          </w:p>
          <w:p w14:paraId="51C9E2D6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101B76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FA510B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2.2.4</w:t>
            </w:r>
          </w:p>
          <w:p w14:paraId="6303B7EF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0B43AB8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D3D7817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34DCA0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2.2.5</w:t>
            </w:r>
          </w:p>
          <w:p w14:paraId="5900D0E6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5ADB41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B99FBF8" w14:textId="77777777" w:rsidR="00C632A6" w:rsidRPr="00347B52" w:rsidRDefault="00C632A6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2.2.6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642B24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23" w:line="276" w:lineRule="auto"/>
              <w:ind w:left="115" w:right="260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Mengenal pasti jenis sistem saraf manusia.</w:t>
            </w:r>
          </w:p>
          <w:p w14:paraId="16D7D9F3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01" w:line="276" w:lineRule="auto"/>
              <w:ind w:left="115" w:right="334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Memerihalkan sistem saraf pusat dan fungsinya.</w:t>
            </w:r>
          </w:p>
          <w:p w14:paraId="71D0F8E5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01" w:line="276" w:lineRule="auto"/>
              <w:ind w:left="115" w:right="41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Menyatakan fungsi sistem saraf periferi.</w:t>
            </w:r>
          </w:p>
          <w:p w14:paraId="78E95D2D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00" w:line="276" w:lineRule="auto"/>
              <w:ind w:left="115" w:right="309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Meramalkan keadaan yang berlaku jika sistem saraf periferi tidak berfungsi.</w:t>
            </w:r>
          </w:p>
          <w:p w14:paraId="2BA88E72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201" w:line="276" w:lineRule="auto"/>
              <w:ind w:left="115" w:right="357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Menjana idea tentang cara menjaga sistem saraf.</w:t>
            </w:r>
          </w:p>
          <w:p w14:paraId="7C6D7211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98" w:line="276" w:lineRule="auto"/>
              <w:ind w:left="115" w:right="101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Menjelaskan pemerhatian tentang sistem saraf melalui lakaran, TMK, penulisan atau lisan secara kreatif.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0165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460C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29B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C632A6" w:rsidRPr="00347B52" w14:paraId="699AFFEE" w14:textId="77777777" w:rsidTr="00353848">
        <w:trPr>
          <w:trHeight w:val="2039"/>
        </w:trPr>
        <w:tc>
          <w:tcPr>
            <w:tcW w:w="843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1062CA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AC43C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1E5E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DD8E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E046F85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37207A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CE5B62C" w14:textId="77777777" w:rsidR="00C632A6" w:rsidRPr="00347B52" w:rsidRDefault="00C632A6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543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4271590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3A72EDF5" w14:textId="77777777" w:rsidR="00C632A6" w:rsidRPr="00347B52" w:rsidRDefault="00C632A6" w:rsidP="008E6E13">
            <w:pPr>
              <w:widowControl w:val="0"/>
              <w:autoSpaceDE w:val="0"/>
              <w:autoSpaceDN w:val="0"/>
              <w:spacing w:before="1"/>
              <w:ind w:left="104" w:right="388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Merumuskan kepentingan penjagaan sistem saraf ke arah kesejahteraan hidup manusia.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B621" w14:textId="77777777" w:rsidR="00C632A6" w:rsidRPr="00347B52" w:rsidRDefault="00C632A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347B52" w14:paraId="39E11448" w14:textId="77777777" w:rsidTr="00353848">
        <w:trPr>
          <w:trHeight w:val="1874"/>
        </w:trPr>
        <w:tc>
          <w:tcPr>
            <w:tcW w:w="1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593588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67AE12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8DD88E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9AEA1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D37AC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9FD8B84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EDE0C1D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83811D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AFD0170" w14:textId="77777777" w:rsidR="002F680B" w:rsidRPr="00347B52" w:rsidRDefault="002F680B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CFF9A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568F96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CF42C3" w14:textId="77777777" w:rsidR="002F680B" w:rsidRPr="00347B52" w:rsidRDefault="002F680B" w:rsidP="008E6E13">
            <w:pPr>
              <w:widowControl w:val="0"/>
              <w:autoSpaceDE w:val="0"/>
              <w:autoSpaceDN w:val="0"/>
              <w:spacing w:before="204"/>
              <w:ind w:left="104"/>
              <w:rPr>
                <w:rFonts w:ascii="Arial" w:eastAsia="Arial" w:hAnsi="Arial"/>
                <w:lang w:val="ms-MY"/>
              </w:rPr>
            </w:pPr>
            <w:r w:rsidRPr="00347B52">
              <w:rPr>
                <w:rFonts w:ascii="Arial" w:eastAsia="Arial" w:hAnsi="Arial"/>
                <w:lang w:val="ms-MY"/>
              </w:rPr>
              <w:t>Berkomunikasi secara kreatif dan inovatif tentang sistem pembiakan dan sistem saraf serta mempersembahkannya.</w:t>
            </w:r>
          </w:p>
        </w:tc>
        <w:tc>
          <w:tcPr>
            <w:tcW w:w="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10170" w14:textId="77777777" w:rsidR="002F680B" w:rsidRPr="00347B52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53848" w:rsidRPr="00347B52" w14:paraId="17AA26C5" w14:textId="77777777" w:rsidTr="00353848">
        <w:trPr>
          <w:trHeight w:val="604"/>
        </w:trPr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FD51396" w14:textId="090D36FC" w:rsidR="00353848" w:rsidRPr="00347B52" w:rsidRDefault="00353848" w:rsidP="003538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>
              <w:rPr>
                <w:rFonts w:ascii="Arial" w:eastAsia="Arial Narrow" w:hAnsi="Arial"/>
                <w:b/>
                <w:bCs/>
                <w:w w:val="90"/>
                <w:sz w:val="22"/>
                <w:szCs w:val="22"/>
              </w:rPr>
              <w:t>7</w:t>
            </w:r>
          </w:p>
        </w:tc>
        <w:tc>
          <w:tcPr>
            <w:tcW w:w="4157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5D198E" w14:textId="5B03255B" w:rsidR="00353848" w:rsidRPr="00347B52" w:rsidRDefault="00353848" w:rsidP="003538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83791">
              <w:rPr>
                <w:rFonts w:ascii="Arial" w:eastAsia="Arial Narrow" w:hAnsi="Arial"/>
                <w:b/>
                <w:bCs/>
                <w:sz w:val="22"/>
                <w:szCs w:val="22"/>
              </w:rPr>
              <w:t>CUTI PERAYAAN – HARI RAYA AIDILFITRI</w:t>
            </w:r>
          </w:p>
        </w:tc>
      </w:tr>
    </w:tbl>
    <w:p w14:paraId="5AB5C7A9" w14:textId="0AB986EC" w:rsidR="00710DA4" w:rsidRDefault="00710DA4" w:rsidP="008E6E13"/>
    <w:p w14:paraId="2C97AF94" w14:textId="77777777" w:rsidR="00347B52" w:rsidRDefault="00347B52" w:rsidP="008E6E13"/>
    <w:p w14:paraId="3A66BBA7" w14:textId="77777777" w:rsidR="00347B52" w:rsidRDefault="00347B52" w:rsidP="008E6E13"/>
    <w:p w14:paraId="4F2AFC47" w14:textId="77777777" w:rsidR="00347B52" w:rsidRDefault="00347B52" w:rsidP="008E6E13"/>
    <w:p w14:paraId="57EA9ED1" w14:textId="77777777" w:rsidR="00347B52" w:rsidRDefault="00347B52" w:rsidP="008E6E13"/>
    <w:p w14:paraId="0329E55D" w14:textId="77777777" w:rsidR="000C7716" w:rsidRDefault="000C7716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942"/>
        <w:gridCol w:w="701"/>
        <w:gridCol w:w="3269"/>
        <w:gridCol w:w="1802"/>
        <w:gridCol w:w="3151"/>
        <w:gridCol w:w="2044"/>
      </w:tblGrid>
      <w:tr w:rsidR="00A01247" w:rsidRPr="00C246C9" w14:paraId="1E60D082" w14:textId="77777777" w:rsidTr="00A01247">
        <w:trPr>
          <w:trHeight w:val="534"/>
        </w:trPr>
        <w:tc>
          <w:tcPr>
            <w:tcW w:w="23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239C5AA" w14:textId="64D52A3F" w:rsidR="00A01247" w:rsidRPr="00C246C9" w:rsidRDefault="00A0124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E787657" w14:textId="14EC1371" w:rsidR="00A01247" w:rsidRPr="00C246C9" w:rsidRDefault="00A01247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3 MIKROORGANISMA</w:t>
            </w:r>
          </w:p>
        </w:tc>
      </w:tr>
      <w:tr w:rsidR="002F680B" w:rsidRPr="00C246C9" w14:paraId="2612F67D" w14:textId="77777777" w:rsidTr="00A01247">
        <w:trPr>
          <w:trHeight w:val="58"/>
        </w:trPr>
        <w:tc>
          <w:tcPr>
            <w:tcW w:w="9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36B1C16" w14:textId="1F3DF4DF" w:rsidR="002F680B" w:rsidRPr="00A01247" w:rsidRDefault="00A01247" w:rsidP="00A012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313BD8C" w14:textId="77777777" w:rsidR="00A01247" w:rsidRDefault="00A01247" w:rsidP="00A012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15F98ABD" w14:textId="3F2D2C92" w:rsidR="002F680B" w:rsidRPr="00A01247" w:rsidRDefault="002F680B" w:rsidP="00A012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14C2EE2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36"/>
              <w:ind w:left="130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2AF4CC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A202184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5DB28E89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37FC7F5B" w14:textId="77777777" w:rsidTr="00A01247">
        <w:trPr>
          <w:trHeight w:val="58"/>
        </w:trPr>
        <w:tc>
          <w:tcPr>
            <w:tcW w:w="9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086CF49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ECAEE0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A193E9C" w14:textId="77777777" w:rsidR="002F680B" w:rsidRPr="00C246C9" w:rsidRDefault="002F680B" w:rsidP="00327FFA">
            <w:pPr>
              <w:widowControl w:val="0"/>
              <w:autoSpaceDE w:val="0"/>
              <w:autoSpaceDN w:val="0"/>
              <w:ind w:left="124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839A85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4CBD4D5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"/>
              <w:ind w:left="1034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AB0B42B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53848" w:rsidRPr="00C246C9" w14:paraId="08ACD69A" w14:textId="77777777" w:rsidTr="00353848">
        <w:trPr>
          <w:trHeight w:val="380"/>
        </w:trPr>
        <w:tc>
          <w:tcPr>
            <w:tcW w:w="9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52F8D" w14:textId="77777777" w:rsidR="00353848" w:rsidRDefault="00353848" w:rsidP="008E6E13">
            <w:pPr>
              <w:widowControl w:val="0"/>
              <w:autoSpaceDE w:val="0"/>
              <w:autoSpaceDN w:val="0"/>
              <w:ind w:left="118" w:right="246"/>
              <w:rPr>
                <w:rFonts w:ascii="Arial" w:eastAsia="Arial" w:hAnsi="Arial"/>
                <w:lang w:val="ms-MY"/>
              </w:rPr>
            </w:pPr>
          </w:p>
          <w:p w14:paraId="226CF34E" w14:textId="77777777" w:rsidR="00353848" w:rsidRPr="00353848" w:rsidRDefault="00353848" w:rsidP="00353848">
            <w:pPr>
              <w:rPr>
                <w:rFonts w:ascii="Arial" w:eastAsia="Arial" w:hAnsi="Arial"/>
                <w:lang w:val="ms-MY"/>
              </w:rPr>
            </w:pPr>
          </w:p>
          <w:p w14:paraId="5A68C8A8" w14:textId="77777777" w:rsidR="00353848" w:rsidRPr="00353848" w:rsidRDefault="00353848" w:rsidP="00353848">
            <w:pPr>
              <w:rPr>
                <w:rFonts w:ascii="Arial" w:eastAsia="Arial" w:hAnsi="Arial"/>
                <w:lang w:val="ms-MY"/>
              </w:rPr>
            </w:pPr>
          </w:p>
          <w:p w14:paraId="3095473B" w14:textId="77777777" w:rsidR="00353848" w:rsidRDefault="00353848" w:rsidP="00353848">
            <w:pPr>
              <w:rPr>
                <w:rFonts w:ascii="Arial" w:eastAsia="Arial" w:hAnsi="Arial"/>
                <w:lang w:val="ms-MY"/>
              </w:rPr>
            </w:pPr>
          </w:p>
          <w:p w14:paraId="4A60EB7A" w14:textId="77777777" w:rsidR="00664854" w:rsidRPr="00664854" w:rsidRDefault="00664854" w:rsidP="00664854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64854">
              <w:rPr>
                <w:b/>
                <w:sz w:val="22"/>
                <w:szCs w:val="22"/>
                <w:lang w:val="ms-MY"/>
              </w:rPr>
              <w:t>8</w:t>
            </w:r>
          </w:p>
          <w:p w14:paraId="03368EA7" w14:textId="77777777" w:rsidR="00664854" w:rsidRPr="00664854" w:rsidRDefault="00664854" w:rsidP="00664854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2A2F08F" w14:textId="77777777" w:rsidR="00664854" w:rsidRDefault="00664854" w:rsidP="00664854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64854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22C2E7B6" w14:textId="4FFEF251" w:rsidR="00353848" w:rsidRDefault="00664854" w:rsidP="00664854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64854">
              <w:rPr>
                <w:b/>
                <w:sz w:val="22"/>
                <w:szCs w:val="22"/>
                <w:lang w:val="ms-MY"/>
              </w:rPr>
              <w:t>7.4.2025-11.4.2025</w:t>
            </w:r>
          </w:p>
          <w:p w14:paraId="73A9A4ED" w14:textId="77777777" w:rsidR="00353848" w:rsidRDefault="00353848" w:rsidP="00353848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18684160" w14:textId="77777777" w:rsidR="00353848" w:rsidRDefault="00353848" w:rsidP="00353848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5DD8929D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>9</w:t>
            </w:r>
          </w:p>
          <w:p w14:paraId="587D8612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</w:p>
          <w:p w14:paraId="3D390844" w14:textId="77777777" w:rsid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 xml:space="preserve">Kump B: </w:t>
            </w:r>
          </w:p>
          <w:p w14:paraId="0338E0B8" w14:textId="0C874A46" w:rsidR="00353848" w:rsidRPr="00353848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</w:rPr>
              <w:t>14.4.2025-18.4.2025</w:t>
            </w:r>
          </w:p>
        </w:tc>
        <w:tc>
          <w:tcPr>
            <w:tcW w:w="147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939547" w14:textId="77777777" w:rsidR="00353848" w:rsidRDefault="00353848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3811B6CE" w14:textId="6CE2B701" w:rsidR="00353848" w:rsidRPr="00701588" w:rsidRDefault="00353848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701588">
              <w:rPr>
                <w:rFonts w:ascii="Arial" w:eastAsia="Arial" w:hAnsi="Arial"/>
                <w:b/>
                <w:bCs/>
                <w:lang w:val="ms-MY"/>
              </w:rPr>
              <w:t>3.1</w:t>
            </w:r>
            <w:r w:rsidRPr="00701588">
              <w:rPr>
                <w:rFonts w:ascii="Arial" w:eastAsia="Arial" w:hAnsi="Arial"/>
                <w:b/>
                <w:bCs/>
                <w:lang w:val="ms-MY"/>
              </w:rPr>
              <w:tab/>
              <w:t>Proses Hidup dan Kesan Tindakan Mikroorganisma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CD04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92BC434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F12F01B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4922742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7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4BC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6060E41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5DCB46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664C196A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3" w:right="19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jenis dan contoh mikroorganisma.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14F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620B5975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6873BB76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9" w:right="13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Langkah keselamatan perlu diambil kira semasa mengendalikan mikroorganisma.</w:t>
            </w:r>
          </w:p>
          <w:p w14:paraId="3AEB9587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D438F3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9" w:right="13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mikroorganisma iaitu fungi, protozoa, alga, bakteria dan virus.</w:t>
            </w:r>
          </w:p>
          <w:p w14:paraId="3A99CB79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391FAAE9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Cadangan aktiviti:</w:t>
            </w:r>
          </w:p>
          <w:p w14:paraId="0EEC9134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8B223A" w14:textId="77777777" w:rsidR="00353848" w:rsidRPr="00C246C9" w:rsidRDefault="00353848" w:rsidP="008E6E13">
            <w:pPr>
              <w:widowControl w:val="0"/>
              <w:autoSpaceDE w:val="0"/>
              <w:autoSpaceDN w:val="0"/>
              <w:ind w:left="109" w:right="1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Menjalankan penyiasatan untuk memahami proses hidup mikroorganisma seperti bernafas, bertumbuh dan bergerak dengan menggunakan mikroorganisma yang sesuai.</w:t>
            </w:r>
          </w:p>
        </w:tc>
      </w:tr>
      <w:tr w:rsidR="00353848" w:rsidRPr="00C246C9" w14:paraId="46117945" w14:textId="77777777" w:rsidTr="00353848">
        <w:trPr>
          <w:trHeight w:val="1863"/>
        </w:trPr>
        <w:tc>
          <w:tcPr>
            <w:tcW w:w="91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24BB2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7EE56C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23"/>
              <w:ind w:left="9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3.1.1</w:t>
            </w:r>
          </w:p>
          <w:p w14:paraId="3D344071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991196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43445580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3.1.2</w:t>
            </w:r>
          </w:p>
          <w:p w14:paraId="2F90D735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9CDF93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3739E3A5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3.1.3</w:t>
            </w:r>
          </w:p>
          <w:p w14:paraId="42DEF13B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D9386D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569F31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4325DC5D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ind w:left="9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3.1.4</w:t>
            </w:r>
          </w:p>
        </w:tc>
        <w:tc>
          <w:tcPr>
            <w:tcW w:w="121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E83B327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23" w:line="276" w:lineRule="auto"/>
              <w:ind w:left="128" w:right="24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jenis mikroorganisma.</w:t>
            </w:r>
          </w:p>
          <w:p w14:paraId="3D7CB111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201" w:line="276" w:lineRule="auto"/>
              <w:ind w:left="128" w:right="24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Mengitlak </w:t>
            </w:r>
            <w:r w:rsidRPr="00C246C9">
              <w:rPr>
                <w:rFonts w:ascii="Arial" w:eastAsia="Arial" w:hAnsi="Arial"/>
                <w:spacing w:val="-3"/>
                <w:lang w:val="ms-MY"/>
              </w:rPr>
              <w:t xml:space="preserve">maksud </w:t>
            </w:r>
            <w:r w:rsidRPr="00C246C9">
              <w:rPr>
                <w:rFonts w:ascii="Arial" w:eastAsia="Arial" w:hAnsi="Arial"/>
                <w:lang w:val="ms-MY"/>
              </w:rPr>
              <w:t>mikroorganisma.</w:t>
            </w:r>
          </w:p>
          <w:p w14:paraId="73A1A11B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200" w:line="276" w:lineRule="auto"/>
              <w:ind w:left="128" w:right="44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proses hidup mikroorganisma dengan menjalankan penyiasatan.</w:t>
            </w:r>
          </w:p>
          <w:p w14:paraId="1AAE7109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201" w:line="276" w:lineRule="auto"/>
              <w:ind w:left="128" w:right="3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Mengeksperimen untuk menentukan faktor yang mempengaruhi pertumbuhan mikrooganisma.</w:t>
            </w: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3339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DA17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69AB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53848" w:rsidRPr="00C246C9" w14:paraId="2B492A65" w14:textId="77777777" w:rsidTr="00353848">
        <w:trPr>
          <w:trHeight w:val="2451"/>
        </w:trPr>
        <w:tc>
          <w:tcPr>
            <w:tcW w:w="917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35EB06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85F06B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1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64E4EE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0CE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BBE094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EA35D69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C438892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5DB1398" w14:textId="77777777" w:rsidR="00353848" w:rsidRPr="00C246C9" w:rsidRDefault="00353848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7DCC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265AAD7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57C8A2" w14:textId="77777777" w:rsidR="00353848" w:rsidRPr="00C246C9" w:rsidRDefault="00353848" w:rsidP="008E6E13">
            <w:pPr>
              <w:widowControl w:val="0"/>
              <w:autoSpaceDE w:val="0"/>
              <w:autoSpaceDN w:val="0"/>
              <w:spacing w:before="180"/>
              <w:ind w:left="103" w:right="48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mikroorganisma menjalani proses hidup.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B01D" w14:textId="77777777" w:rsidR="00353848" w:rsidRPr="00C246C9" w:rsidRDefault="00353848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C246C9" w14:paraId="19467094" w14:textId="77777777" w:rsidTr="002F680B">
        <w:trPr>
          <w:trHeight w:val="2678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EC20B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FAC8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7B6D2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803A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EB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DB81E0B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653641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DF468A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24A1D767" w14:textId="77777777" w:rsidR="002F680B" w:rsidRPr="00C246C9" w:rsidRDefault="002F680B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57E4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25BEF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C1CBEC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5D0EF4E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B795097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03" w:right="44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Menerangkan kesan buruk mikroorganisma.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6EB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00724051" w14:textId="3A1A1D32" w:rsidR="00710DA4" w:rsidRDefault="00710DA4" w:rsidP="008E6E13"/>
    <w:p w14:paraId="16DEE2BB" w14:textId="7FACDD85" w:rsidR="00710DA4" w:rsidRDefault="00710DA4" w:rsidP="008E6E13"/>
    <w:p w14:paraId="26EE86A0" w14:textId="77777777" w:rsidR="00353848" w:rsidRDefault="00353848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747"/>
        <w:gridCol w:w="3086"/>
        <w:gridCol w:w="1864"/>
        <w:gridCol w:w="3648"/>
        <w:gridCol w:w="2017"/>
      </w:tblGrid>
      <w:tr w:rsidR="00BA46AE" w:rsidRPr="00C246C9" w14:paraId="1A564B9F" w14:textId="77777777" w:rsidTr="00BA46AE">
        <w:trPr>
          <w:trHeight w:val="560"/>
        </w:trPr>
        <w:tc>
          <w:tcPr>
            <w:tcW w:w="21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3A3E9E" w14:textId="6081DE9D" w:rsidR="00BA46AE" w:rsidRPr="00C246C9" w:rsidRDefault="00BA46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CB0165A" w14:textId="2EFFF19D" w:rsidR="00BA46AE" w:rsidRPr="00C246C9" w:rsidRDefault="00BA46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3 MIKROORGANISMA</w:t>
            </w:r>
          </w:p>
        </w:tc>
      </w:tr>
      <w:tr w:rsidR="002F680B" w:rsidRPr="00C246C9" w14:paraId="585B076F" w14:textId="77777777" w:rsidTr="00BA46AE">
        <w:trPr>
          <w:trHeight w:val="366"/>
        </w:trPr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477757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E17785" w14:textId="0F9D6868" w:rsidR="002F680B" w:rsidRPr="00C246C9" w:rsidRDefault="00BA46AE" w:rsidP="008E6E13">
            <w:pPr>
              <w:widowControl w:val="0"/>
              <w:autoSpaceDE w:val="0"/>
              <w:autoSpaceDN w:val="0"/>
              <w:spacing w:before="153"/>
              <w:ind w:left="321" w:right="294" w:firstLine="1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5B312B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E2CC4E" w14:textId="41F1D149" w:rsidR="002F680B" w:rsidRPr="00C246C9" w:rsidRDefault="00BA46AE" w:rsidP="003D6BFA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44C4988A" w14:textId="77777777" w:rsidR="002F680B" w:rsidRPr="00C246C9" w:rsidRDefault="002F680B" w:rsidP="003D6BF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2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51CB58F" w14:textId="77777777" w:rsidR="002F680B" w:rsidRPr="00C246C9" w:rsidRDefault="002F680B" w:rsidP="00BA46AE">
            <w:pPr>
              <w:widowControl w:val="0"/>
              <w:autoSpaceDE w:val="0"/>
              <w:autoSpaceDN w:val="0"/>
              <w:ind w:left="158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96DF71A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AD9D94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4182F76E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49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47BD68F5" w14:textId="77777777" w:rsidTr="00BA46AE">
        <w:trPr>
          <w:trHeight w:val="58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390A5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24D628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DC88E43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79"/>
              <w:ind w:left="155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20657EF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04"/>
              <w:ind w:left="1269" w:right="1254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868637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2F680B" w:rsidRPr="00C246C9" w14:paraId="6D16C980" w14:textId="77777777" w:rsidTr="002F680B">
        <w:trPr>
          <w:trHeight w:val="1817"/>
        </w:trPr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DC4C" w14:textId="77777777" w:rsidR="002F680B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13E4BB64" w14:textId="77777777" w:rsidR="00353848" w:rsidRPr="00353848" w:rsidRDefault="00353848" w:rsidP="00353848">
            <w:pPr>
              <w:rPr>
                <w:rFonts w:ascii="Times New Roman" w:eastAsia="Arial" w:hAnsi="Arial"/>
                <w:lang w:val="ms-MY"/>
              </w:rPr>
            </w:pPr>
          </w:p>
          <w:p w14:paraId="152CF03B" w14:textId="77777777" w:rsidR="00353848" w:rsidRPr="00353848" w:rsidRDefault="00353848" w:rsidP="00353848">
            <w:pPr>
              <w:rPr>
                <w:rFonts w:ascii="Times New Roman" w:eastAsia="Arial" w:hAnsi="Arial"/>
                <w:lang w:val="ms-MY"/>
              </w:rPr>
            </w:pPr>
          </w:p>
          <w:p w14:paraId="031101A5" w14:textId="77777777" w:rsidR="00353848" w:rsidRDefault="00353848" w:rsidP="00353848">
            <w:pPr>
              <w:rPr>
                <w:rFonts w:ascii="Times New Roman" w:eastAsia="Arial" w:hAnsi="Arial"/>
                <w:lang w:val="ms-MY"/>
              </w:rPr>
            </w:pPr>
          </w:p>
          <w:p w14:paraId="3D9A3644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>10</w:t>
            </w:r>
          </w:p>
          <w:p w14:paraId="60209C7A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</w:p>
          <w:p w14:paraId="5E1FE2FD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664854">
              <w:rPr>
                <w:rFonts w:cs="Calibri"/>
                <w:b/>
              </w:rPr>
              <w:t>Kump B: 21.4.2025-25.4.2025</w:t>
            </w:r>
          </w:p>
          <w:p w14:paraId="0853E89E" w14:textId="77777777" w:rsidR="00664854" w:rsidRPr="00664854" w:rsidRDefault="00664854" w:rsidP="00664854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87061D6" w14:textId="59ACD25C" w:rsidR="00353848" w:rsidRPr="00353848" w:rsidRDefault="00353848" w:rsidP="00664854">
            <w:pPr>
              <w:jc w:val="center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6618A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51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3.1.5</w:t>
            </w:r>
          </w:p>
          <w:p w14:paraId="59CB6959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95502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30B352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95C31D3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3.1.6</w:t>
            </w:r>
          </w:p>
        </w:tc>
        <w:tc>
          <w:tcPr>
            <w:tcW w:w="1149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00F027C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51" w:line="276" w:lineRule="auto"/>
              <w:ind w:left="164" w:right="47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kesan tindakan mikroorganisma dalam kehidupan harian.</w:t>
            </w:r>
          </w:p>
          <w:p w14:paraId="183197CA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00"/>
              <w:ind w:left="164" w:right="39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mikroorganisma melalui melalui lakaran, TMK, penulisan atau lisan secara kreatif.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C3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2AAB211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097DFB43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FEF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06D804E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53DFE383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10" w:right="12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kegunaan mikroorganisma.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4C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4AE553A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AC5EDDA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13" w:right="26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Faktor pertumbuhan mikroorganisma:</w:t>
            </w:r>
          </w:p>
          <w:p w14:paraId="76429E08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Suhu.</w:t>
            </w:r>
          </w:p>
          <w:p w14:paraId="74B590F0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before="1"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Nutrien.</w:t>
            </w:r>
          </w:p>
          <w:p w14:paraId="74864716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Keasidan.</w:t>
            </w:r>
          </w:p>
          <w:p w14:paraId="5E621997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before="2"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Air.</w:t>
            </w:r>
          </w:p>
          <w:p w14:paraId="747CA6C5" w14:textId="77777777" w:rsidR="002F680B" w:rsidRPr="00C246C9" w:rsidRDefault="002F680B" w:rsidP="008E6E13">
            <w:pPr>
              <w:widowControl w:val="0"/>
              <w:numPr>
                <w:ilvl w:val="0"/>
                <w:numId w:val="4"/>
              </w:numPr>
              <w:tabs>
                <w:tab w:val="left" w:pos="474"/>
              </w:tabs>
              <w:autoSpaceDE w:val="0"/>
              <w:autoSpaceDN w:val="0"/>
              <w:spacing w:line="252" w:lineRule="exact"/>
              <w:ind w:hanging="36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Udara.</w:t>
            </w:r>
          </w:p>
        </w:tc>
      </w:tr>
      <w:tr w:rsidR="002F680B" w:rsidRPr="00C246C9" w14:paraId="51E54F40" w14:textId="77777777" w:rsidTr="001F52AD">
        <w:trPr>
          <w:trHeight w:val="2155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301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B5859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49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D290E5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3E47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BCDF24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9C94E8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D59051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4E0E4B04" w14:textId="77777777" w:rsidR="002F680B" w:rsidRPr="00C246C9" w:rsidRDefault="002F680B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BF4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96028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4EC77D9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7EBE8224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10" w:right="30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Membuat kesimpulan faktor yang mempengaruhi pertumbuhan mikrooganisma.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95C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C246C9" w14:paraId="07984C60" w14:textId="77777777" w:rsidTr="001F52AD">
        <w:trPr>
          <w:trHeight w:val="1896"/>
        </w:trPr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3C5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FEAE2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C6AE281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9B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8659A07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D2EFF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34D7089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CE31761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56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AF65F1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6DE69342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10" w:right="29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Berkomunikasi secara kreatif dan inovatif tentang proses hidup dan kesan tindakan mikroorganisma serta mempersembahkannya.</w:t>
            </w:r>
          </w:p>
          <w:p w14:paraId="41AC3A78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color w:val="FF0000"/>
                <w:lang w:val="ms-MY"/>
              </w:rPr>
              <w:t>.</w:t>
            </w: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F23A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25BB435C" w14:textId="1C13E6A2" w:rsidR="00710DA4" w:rsidRDefault="00710DA4" w:rsidP="008E6E13"/>
    <w:p w14:paraId="42838FE5" w14:textId="4C342320" w:rsidR="00710DA4" w:rsidRDefault="00710DA4" w:rsidP="008E6E13"/>
    <w:p w14:paraId="073461CA" w14:textId="7F9829B7" w:rsidR="00710DA4" w:rsidRDefault="00710DA4" w:rsidP="008E6E13"/>
    <w:p w14:paraId="0B855F8C" w14:textId="16AF4053" w:rsidR="00710DA4" w:rsidRDefault="00710DA4" w:rsidP="008E6E13"/>
    <w:p w14:paraId="5C43680C" w14:textId="20FB8188" w:rsidR="00710DA4" w:rsidRDefault="00710DA4" w:rsidP="008E6E13"/>
    <w:p w14:paraId="3DFA0EED" w14:textId="77777777" w:rsidR="00C246C9" w:rsidRDefault="00C246C9" w:rsidP="008E6E13"/>
    <w:p w14:paraId="5FF99E58" w14:textId="77777777" w:rsidR="00C246C9" w:rsidRDefault="00C246C9" w:rsidP="008E6E13"/>
    <w:p w14:paraId="57B6E894" w14:textId="77777777" w:rsidR="00C246C9" w:rsidRDefault="00C246C9" w:rsidP="008E6E13"/>
    <w:p w14:paraId="1F4DDB7B" w14:textId="77777777" w:rsidR="001B42EE" w:rsidRDefault="001B42EE" w:rsidP="008E6E13"/>
    <w:p w14:paraId="0A0A2EE1" w14:textId="77777777" w:rsidR="001B42EE" w:rsidRDefault="001B42EE" w:rsidP="008E6E13"/>
    <w:p w14:paraId="6BA50AD5" w14:textId="359D71B5" w:rsidR="00710DA4" w:rsidRDefault="00710DA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6"/>
        <w:gridCol w:w="669"/>
        <w:gridCol w:w="2855"/>
        <w:gridCol w:w="1845"/>
        <w:gridCol w:w="2990"/>
        <w:gridCol w:w="2659"/>
      </w:tblGrid>
      <w:tr w:rsidR="001B42EE" w:rsidRPr="00C246C9" w14:paraId="1BC16708" w14:textId="77777777" w:rsidTr="001B42EE">
        <w:trPr>
          <w:trHeight w:val="463"/>
        </w:trPr>
        <w:tc>
          <w:tcPr>
            <w:tcW w:w="2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B58A99" w14:textId="58D726DF" w:rsidR="001B42EE" w:rsidRPr="00C246C9" w:rsidRDefault="001B42E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9BABBBF" w14:textId="6F8B06D4" w:rsidR="001B42EE" w:rsidRPr="00C246C9" w:rsidRDefault="001B42E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4 INTERAKSI ANTARA HIDUPAN</w:t>
            </w:r>
          </w:p>
        </w:tc>
      </w:tr>
      <w:tr w:rsidR="002F680B" w:rsidRPr="00C246C9" w14:paraId="051EF791" w14:textId="77777777" w:rsidTr="001B42EE">
        <w:trPr>
          <w:trHeight w:val="58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D636B4" w14:textId="51EF07A5" w:rsidR="002F680B" w:rsidRPr="00C246C9" w:rsidRDefault="001B42EE" w:rsidP="001B42E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  <w:p w14:paraId="39FD69BD" w14:textId="0542AFCF" w:rsidR="002F680B" w:rsidRPr="00C246C9" w:rsidRDefault="002F680B" w:rsidP="008E6E13">
            <w:pPr>
              <w:widowControl w:val="0"/>
              <w:autoSpaceDE w:val="0"/>
              <w:autoSpaceDN w:val="0"/>
              <w:ind w:left="492" w:right="467" w:firstLine="105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D4B4045" w14:textId="77777777" w:rsidR="001B42EE" w:rsidRDefault="001B42EE" w:rsidP="001B42EE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08EEA623" w14:textId="3518A3A8" w:rsidR="002F680B" w:rsidRPr="001B42EE" w:rsidRDefault="002F680B" w:rsidP="001B42EE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668357A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48"/>
              <w:ind w:left="12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6D85BF8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54CF9FB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82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3D368C9E" w14:textId="77777777" w:rsidTr="001B42EE">
        <w:trPr>
          <w:trHeight w:val="58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00C1FF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31FEB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506C6F1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57"/>
              <w:ind w:left="155" w:right="92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00AF86C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84"/>
              <w:ind w:left="9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FE91E27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FE5A4E" w:rsidRPr="00C246C9" w14:paraId="0B50C53C" w14:textId="77777777" w:rsidTr="00FE5A4E">
        <w:trPr>
          <w:trHeight w:val="380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000CE" w14:textId="77777777" w:rsidR="00FE5A4E" w:rsidRDefault="00FE5A4E" w:rsidP="008E6E13">
            <w:pPr>
              <w:widowControl w:val="0"/>
              <w:autoSpaceDE w:val="0"/>
              <w:autoSpaceDN w:val="0"/>
              <w:spacing w:line="276" w:lineRule="auto"/>
              <w:ind w:left="121" w:right="237"/>
              <w:rPr>
                <w:rFonts w:ascii="Arial" w:eastAsia="Arial" w:hAnsi="Arial"/>
                <w:lang w:val="ms-MY"/>
              </w:rPr>
            </w:pPr>
          </w:p>
          <w:p w14:paraId="36E20361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35E45CFD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1582F715" w14:textId="77777777" w:rsidR="00664854" w:rsidRPr="00664854" w:rsidRDefault="00664854" w:rsidP="00664854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5C4DAF3A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>11</w:t>
            </w:r>
          </w:p>
          <w:p w14:paraId="2B4832AB" w14:textId="77777777" w:rsidR="00664854" w:rsidRPr="00664854" w:rsidRDefault="00664854" w:rsidP="00664854">
            <w:pPr>
              <w:jc w:val="center"/>
              <w:rPr>
                <w:rFonts w:cs="Calibri"/>
                <w:b/>
              </w:rPr>
            </w:pPr>
          </w:p>
          <w:p w14:paraId="2A91A152" w14:textId="77777777" w:rsidR="00664854" w:rsidRDefault="00664854" w:rsidP="00664854">
            <w:pPr>
              <w:jc w:val="center"/>
              <w:rPr>
                <w:rFonts w:cs="Calibri"/>
                <w:b/>
              </w:rPr>
            </w:pPr>
            <w:r w:rsidRPr="00664854">
              <w:rPr>
                <w:rFonts w:cs="Calibri"/>
                <w:b/>
              </w:rPr>
              <w:t xml:space="preserve">Kump B: </w:t>
            </w:r>
          </w:p>
          <w:p w14:paraId="2D9A8111" w14:textId="3F90A187" w:rsidR="00FE5A4E" w:rsidRPr="00FE5A4E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</w:rPr>
              <w:t>28.4.2025-2.5.2025</w:t>
            </w:r>
          </w:p>
        </w:tc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6305CF" w14:textId="77777777" w:rsidR="00FE5A4E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B5624E5" w14:textId="4E7D48EA" w:rsidR="00FE5A4E" w:rsidRPr="00701588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701588">
              <w:rPr>
                <w:rFonts w:ascii="Arial" w:eastAsia="Arial" w:hAnsi="Arial"/>
                <w:b/>
                <w:bCs/>
                <w:lang w:val="ms-MY"/>
              </w:rPr>
              <w:t>4.1</w:t>
            </w:r>
            <w:r w:rsidRPr="00701588">
              <w:rPr>
                <w:rFonts w:ascii="Arial" w:eastAsia="Arial" w:hAnsi="Arial"/>
                <w:b/>
                <w:bCs/>
                <w:lang w:val="ms-MY"/>
              </w:rPr>
              <w:tab/>
              <w:t>Interaksi antara Haiwan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61D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572D6F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ADB92C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0A56EA2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83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DF52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312C8B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869C7A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204"/>
              <w:ind w:left="105" w:right="5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interaksi antara hidupan.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AED7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079942A1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D9DD546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interaksi antara haiwan adalah mangsa - pemangsa, persaingan dan simbiosis.</w:t>
            </w:r>
          </w:p>
          <w:p w14:paraId="4B0B91CB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5E4F326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9" w:right="9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Interaksi simbiosis antara haiwan adalah mutualisme, komensalisme dan parasitisme.</w:t>
            </w:r>
          </w:p>
        </w:tc>
      </w:tr>
      <w:tr w:rsidR="00FE5A4E" w:rsidRPr="00C246C9" w14:paraId="1E829A5A" w14:textId="77777777" w:rsidTr="00FE5A4E">
        <w:trPr>
          <w:trHeight w:val="1887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CB6F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F52C87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4.1.1</w:t>
            </w:r>
          </w:p>
          <w:p w14:paraId="5EBA135A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855B82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4E144EB6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4.1.2</w:t>
            </w:r>
          </w:p>
          <w:p w14:paraId="7C1C76B4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02C861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4CE2E24" w14:textId="63AB3CD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49EFC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4CD137D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4.1.3</w:t>
            </w:r>
          </w:p>
          <w:p w14:paraId="5A71784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201BC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D66EEB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4.1.4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A0E1A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23"/>
              <w:ind w:left="91" w:right="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jenis interaksi antara hidupan.</w:t>
            </w:r>
          </w:p>
          <w:p w14:paraId="68ABE864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5FF225D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40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faktor persaingan bagi haiwan intraspesies dan interspesies.</w:t>
            </w:r>
          </w:p>
          <w:p w14:paraId="47D6220D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E52582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8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jenis interaksi simbiosis antara haiwan.</w:t>
            </w:r>
          </w:p>
          <w:p w14:paraId="7DDCF5CB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20CE5978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26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interaksi antara haiwan melalui lakaran, TMK, penulisan atau lisan secara kreatif.</w:t>
            </w: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19A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D2F8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2986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FE5A4E" w:rsidRPr="00C246C9" w14:paraId="0F3A5EC0" w14:textId="77777777" w:rsidTr="00FE5A4E">
        <w:trPr>
          <w:trHeight w:val="1915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1336BA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273A7C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9ABD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0984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BB60A61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B92E24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082BDB25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D989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7E00DF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85D670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51"/>
              <w:ind w:left="105" w:right="80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Menyenaraikan faktor persaingan haiwan.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689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C246C9" w14:paraId="3DCAB232" w14:textId="77777777" w:rsidTr="001F52AD">
        <w:trPr>
          <w:trHeight w:val="225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D51AE1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8F6C2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3449C5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EAFE2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E361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55EB52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D59537E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56E4E1F0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C93D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81AA20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687ED7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82" w:line="276" w:lineRule="auto"/>
              <w:ind w:left="105" w:right="21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Mengitlak faktor persaingan tumbuhan.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E98D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74200EFB" w14:textId="0CEBB869" w:rsidR="00710DA4" w:rsidRDefault="00710DA4" w:rsidP="008E6E13"/>
    <w:p w14:paraId="4A0E461F" w14:textId="20A4F306" w:rsidR="00710DA4" w:rsidRDefault="00710DA4" w:rsidP="008E6E13"/>
    <w:p w14:paraId="730BE5E6" w14:textId="2A7F95A7" w:rsidR="00710DA4" w:rsidRDefault="00710DA4" w:rsidP="008E6E13"/>
    <w:p w14:paraId="7B9CED20" w14:textId="2382ACFC" w:rsidR="00710DA4" w:rsidRDefault="00710DA4" w:rsidP="008E6E13"/>
    <w:p w14:paraId="67330334" w14:textId="28A09822" w:rsidR="00AF1441" w:rsidRDefault="00AF1441" w:rsidP="008E6E13"/>
    <w:p w14:paraId="33F921CD" w14:textId="77777777" w:rsidR="00D736BA" w:rsidRDefault="00D736BA" w:rsidP="008E6E13"/>
    <w:p w14:paraId="6B722610" w14:textId="77777777" w:rsidR="000C1D20" w:rsidRDefault="000C1D20" w:rsidP="008E6E13"/>
    <w:p w14:paraId="752422F7" w14:textId="065E5685" w:rsidR="00AF1441" w:rsidRDefault="00AF1441" w:rsidP="008E6E13"/>
    <w:p w14:paraId="6E393D49" w14:textId="77777777" w:rsidR="00F8177D" w:rsidRDefault="00F8177D" w:rsidP="008E6E13"/>
    <w:p w14:paraId="4CFF47C9" w14:textId="77777777" w:rsidR="00F8177D" w:rsidRDefault="00F8177D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86"/>
        <w:gridCol w:w="669"/>
        <w:gridCol w:w="2855"/>
        <w:gridCol w:w="1845"/>
        <w:gridCol w:w="2990"/>
        <w:gridCol w:w="2659"/>
      </w:tblGrid>
      <w:tr w:rsidR="00F8177D" w:rsidRPr="00C246C9" w14:paraId="55BEC90F" w14:textId="77777777" w:rsidTr="00F8177D">
        <w:trPr>
          <w:trHeight w:val="463"/>
        </w:trPr>
        <w:tc>
          <w:tcPr>
            <w:tcW w:w="22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530F1A" w14:textId="77777777" w:rsidR="00F8177D" w:rsidRPr="00C246C9" w:rsidRDefault="00F8177D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7FED48" w14:textId="7353168E" w:rsidR="00F8177D" w:rsidRPr="00C246C9" w:rsidRDefault="00F8177D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4 INTERAKSI ANTARA HIDUPAN</w:t>
            </w:r>
          </w:p>
        </w:tc>
      </w:tr>
      <w:tr w:rsidR="00D736BA" w:rsidRPr="00C246C9" w14:paraId="328A4E3F" w14:textId="77777777" w:rsidTr="00F8177D">
        <w:trPr>
          <w:trHeight w:val="359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1A8CC7C" w14:textId="540F4EF8" w:rsidR="00D736BA" w:rsidRPr="00C246C9" w:rsidRDefault="00F8177D" w:rsidP="00F8177D">
            <w:pPr>
              <w:widowControl w:val="0"/>
              <w:autoSpaceDE w:val="0"/>
              <w:autoSpaceDN w:val="0"/>
              <w:ind w:right="467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9953A" w14:textId="0F75065D" w:rsidR="00D736BA" w:rsidRPr="00C246C9" w:rsidRDefault="00F8177D" w:rsidP="00F8177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119EA64B" w14:textId="77777777" w:rsidR="00D736BA" w:rsidRPr="00C246C9" w:rsidRDefault="00D736BA" w:rsidP="00F8177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E5E4505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48"/>
              <w:ind w:left="12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18A8604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4A441FF1" w14:textId="77777777" w:rsidR="00D736BA" w:rsidRPr="00C246C9" w:rsidRDefault="00D736BA" w:rsidP="008E6E13">
            <w:pPr>
              <w:widowControl w:val="0"/>
              <w:autoSpaceDE w:val="0"/>
              <w:autoSpaceDN w:val="0"/>
              <w:ind w:left="82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D736BA" w:rsidRPr="00C246C9" w14:paraId="5FCB8559" w14:textId="77777777" w:rsidTr="00F8177D">
        <w:trPr>
          <w:trHeight w:val="58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EE89DBA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F7D66A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E98571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57"/>
              <w:ind w:left="155" w:right="92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BB0E6DD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84"/>
              <w:ind w:left="9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C958993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FE5A4E" w:rsidRPr="00C246C9" w14:paraId="4F24ED24" w14:textId="77777777" w:rsidTr="00FE5A4E">
        <w:trPr>
          <w:trHeight w:val="380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30DC9" w14:textId="77777777" w:rsidR="00FE5A4E" w:rsidRDefault="00FE5A4E" w:rsidP="008E6E13">
            <w:pPr>
              <w:widowControl w:val="0"/>
              <w:autoSpaceDE w:val="0"/>
              <w:autoSpaceDN w:val="0"/>
              <w:spacing w:line="276" w:lineRule="auto"/>
              <w:ind w:left="121" w:right="237"/>
              <w:rPr>
                <w:rFonts w:ascii="Arial" w:eastAsia="Arial" w:hAnsi="Arial"/>
                <w:lang w:val="ms-MY"/>
              </w:rPr>
            </w:pPr>
          </w:p>
          <w:p w14:paraId="09D3F340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422DA5CD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33719A8F" w14:textId="77777777" w:rsidR="00FE5A4E" w:rsidRP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31F0BB64" w14:textId="77777777" w:rsidR="00FE5A4E" w:rsidRDefault="00FE5A4E" w:rsidP="00FE5A4E">
            <w:pPr>
              <w:rPr>
                <w:rFonts w:ascii="Arial" w:eastAsia="Arial" w:hAnsi="Arial"/>
                <w:lang w:val="ms-MY"/>
              </w:rPr>
            </w:pPr>
          </w:p>
          <w:p w14:paraId="7927D1F4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7EC550A5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9F8438E" w14:textId="16DB868B" w:rsidR="00FE5A4E" w:rsidRPr="00FE5A4E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5.5.2025-9.5.2025</w:t>
            </w:r>
          </w:p>
        </w:tc>
        <w:tc>
          <w:tcPr>
            <w:tcW w:w="131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8A8782" w14:textId="77777777" w:rsidR="00FE5A4E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44461CD" w14:textId="24BA98F4" w:rsidR="00FE5A4E" w:rsidRPr="002175D1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2175D1">
              <w:rPr>
                <w:rFonts w:ascii="Arial" w:eastAsia="Arial" w:hAnsi="Arial"/>
                <w:b/>
                <w:bCs/>
                <w:lang w:val="ms-MY"/>
              </w:rPr>
              <w:t>4.1</w:t>
            </w:r>
            <w:r w:rsidRPr="002175D1">
              <w:rPr>
                <w:rFonts w:ascii="Arial" w:eastAsia="Arial" w:hAnsi="Arial"/>
                <w:b/>
                <w:bCs/>
                <w:lang w:val="ms-MY"/>
              </w:rPr>
              <w:tab/>
              <w:t>Interaksi antara Haiwan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A654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FC1A87A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369207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310693F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83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902C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281AC40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B9B292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204"/>
              <w:ind w:left="105" w:right="5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interaksi antara hidupan.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6208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3131B954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B9F9EFC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interaksi antara haiwan adalah mangsa - pemangsa, persaingan dan simbiosis.</w:t>
            </w:r>
          </w:p>
          <w:p w14:paraId="15A310BA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BC5679E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9" w:right="9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Interaksi simbiosis antara haiwan adalah mutualisme, komensalisme dan parasitisme.</w:t>
            </w:r>
          </w:p>
        </w:tc>
      </w:tr>
      <w:tr w:rsidR="00FE5A4E" w:rsidRPr="00C246C9" w14:paraId="798600AC" w14:textId="77777777" w:rsidTr="00FE5A4E">
        <w:trPr>
          <w:trHeight w:val="1887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7CA734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75100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4.1.1</w:t>
            </w:r>
          </w:p>
          <w:p w14:paraId="765B6867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BC13DD7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F6E35DA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4.1.2</w:t>
            </w:r>
          </w:p>
          <w:p w14:paraId="3214B062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EBF5E51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E922489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90972C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04797C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4.1.3</w:t>
            </w:r>
          </w:p>
          <w:p w14:paraId="23B53F53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B4B0C3F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21C1F7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208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4.1.4</w:t>
            </w:r>
          </w:p>
        </w:tc>
        <w:tc>
          <w:tcPr>
            <w:tcW w:w="10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1AE058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23"/>
              <w:ind w:left="91" w:right="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jenis interaksi antara hidupan.</w:t>
            </w:r>
          </w:p>
          <w:p w14:paraId="751D71F9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05AA4DC7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40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faktor persaingan bagi haiwan intraspesies dan interspesies.</w:t>
            </w:r>
          </w:p>
          <w:p w14:paraId="7176898E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880A9D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8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jenis interaksi simbiosis antara haiwan.</w:t>
            </w:r>
          </w:p>
          <w:p w14:paraId="5D0C16F4" w14:textId="77777777" w:rsidR="00FE5A4E" w:rsidRPr="00C246C9" w:rsidRDefault="00FE5A4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33D97A77" w14:textId="77777777" w:rsidR="00FE5A4E" w:rsidRPr="00C246C9" w:rsidRDefault="00FE5A4E" w:rsidP="008E6E13">
            <w:pPr>
              <w:widowControl w:val="0"/>
              <w:autoSpaceDE w:val="0"/>
              <w:autoSpaceDN w:val="0"/>
              <w:ind w:left="91" w:right="26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interaksi antara haiwan melalui lakaran, TMK, penulisan atau lisan secara kreatif.</w:t>
            </w: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E951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AA35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8EAB" w14:textId="77777777" w:rsidR="00FE5A4E" w:rsidRPr="00C246C9" w:rsidRDefault="00FE5A4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D736BA" w:rsidRPr="00C246C9" w14:paraId="6EB0721A" w14:textId="77777777" w:rsidTr="00D814CB">
        <w:trPr>
          <w:trHeight w:val="1915"/>
        </w:trPr>
        <w:tc>
          <w:tcPr>
            <w:tcW w:w="19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4BC6C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4D517B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3B91C9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850A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B33D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26911F6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3E2EC4C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439008F5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87AF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3C5EE89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B5CCCD2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51"/>
              <w:ind w:left="105" w:right="80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Menyenaraikan faktor persaingan haiwan.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5FF8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D736BA" w:rsidRPr="00C246C9" w14:paraId="1074D307" w14:textId="77777777" w:rsidTr="00D814CB">
        <w:trPr>
          <w:trHeight w:val="225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2163474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E6F3EC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287DE7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6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2D73F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83493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CC5B715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0D65A4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55010338" w14:textId="77777777" w:rsidR="00D736BA" w:rsidRPr="00C246C9" w:rsidRDefault="00D736BA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54F7E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2274793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7F1B216" w14:textId="77777777" w:rsidR="00D736BA" w:rsidRPr="00C246C9" w:rsidRDefault="00D736BA" w:rsidP="008E6E13">
            <w:pPr>
              <w:widowControl w:val="0"/>
              <w:autoSpaceDE w:val="0"/>
              <w:autoSpaceDN w:val="0"/>
              <w:spacing w:before="182" w:line="276" w:lineRule="auto"/>
              <w:ind w:left="105" w:right="21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Mengitlak faktor persaingan tumbuhan.</w:t>
            </w: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9CE1C" w14:textId="77777777" w:rsidR="00D736BA" w:rsidRPr="00C246C9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6C29D84C" w14:textId="72EAA637" w:rsidR="00AF1441" w:rsidRDefault="00AF1441" w:rsidP="008E6E13"/>
    <w:p w14:paraId="2EF78A63" w14:textId="6984BBEC" w:rsidR="00D736BA" w:rsidRDefault="00D736BA" w:rsidP="008E6E13"/>
    <w:p w14:paraId="242A4346" w14:textId="0463958C" w:rsidR="00D736BA" w:rsidRDefault="00D736BA" w:rsidP="008E6E13"/>
    <w:p w14:paraId="7B6CC96A" w14:textId="77777777" w:rsidR="00D736BA" w:rsidRDefault="00D736BA" w:rsidP="008E6E13"/>
    <w:p w14:paraId="08E1C559" w14:textId="585C9E07" w:rsidR="00AF1441" w:rsidRDefault="00AF1441" w:rsidP="008E6E13"/>
    <w:p w14:paraId="7427634F" w14:textId="779279F4" w:rsidR="00AF1441" w:rsidRDefault="00AF1441" w:rsidP="008E6E13"/>
    <w:p w14:paraId="2ADC85A2" w14:textId="77777777" w:rsidR="000C1D20" w:rsidRDefault="000C1D20" w:rsidP="008E6E13"/>
    <w:p w14:paraId="230C1EE6" w14:textId="77777777" w:rsidR="000C1D20" w:rsidRDefault="000C1D20" w:rsidP="008E6E13"/>
    <w:p w14:paraId="495D8698" w14:textId="77777777" w:rsidR="00D736BA" w:rsidRDefault="00D736BA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706"/>
        <w:gridCol w:w="712"/>
        <w:gridCol w:w="2949"/>
        <w:gridCol w:w="1867"/>
        <w:gridCol w:w="3116"/>
        <w:gridCol w:w="2554"/>
      </w:tblGrid>
      <w:tr w:rsidR="00091EF2" w:rsidRPr="00C246C9" w14:paraId="0F8E8D82" w14:textId="77777777" w:rsidTr="00091EF2">
        <w:trPr>
          <w:trHeight w:val="429"/>
        </w:trPr>
        <w:tc>
          <w:tcPr>
            <w:tcW w:w="21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6DBDA72" w14:textId="21609871" w:rsidR="00091EF2" w:rsidRPr="00C246C9" w:rsidRDefault="00091EF2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0E6566E" w14:textId="3CD1B847" w:rsidR="00091EF2" w:rsidRPr="00C246C9" w:rsidRDefault="00091EF2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4 INTERAKSI ANTARA HIDUPAN</w:t>
            </w:r>
          </w:p>
        </w:tc>
      </w:tr>
      <w:tr w:rsidR="002F680B" w:rsidRPr="00C246C9" w14:paraId="11C9F4E3" w14:textId="77777777" w:rsidTr="00091EF2">
        <w:trPr>
          <w:trHeight w:val="58"/>
        </w:trPr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E63739" w14:textId="06E4A46D" w:rsidR="002F680B" w:rsidRPr="00091EF2" w:rsidRDefault="00091EF2" w:rsidP="00587CAE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B1B844" w14:textId="44F6D4FB" w:rsidR="00091EF2" w:rsidRDefault="00091EF2" w:rsidP="00091EF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C6BCBE8" w14:textId="53CE341A" w:rsidR="002F680B" w:rsidRPr="00091EF2" w:rsidRDefault="002F680B" w:rsidP="00091EF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E7A82BC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84"/>
              <w:ind w:left="1314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F63F1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DDF1233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51"/>
              <w:ind w:left="756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4F1FF123" w14:textId="77777777" w:rsidTr="00091EF2">
        <w:trPr>
          <w:trHeight w:val="58"/>
        </w:trPr>
        <w:tc>
          <w:tcPr>
            <w:tcW w:w="8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BC47173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A40F91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9A160B7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81"/>
              <w:ind w:left="152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F083980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08"/>
              <w:ind w:left="1016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992C86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587CAE" w:rsidRPr="00C246C9" w14:paraId="722B90F0" w14:textId="77777777" w:rsidTr="00587CAE">
        <w:trPr>
          <w:trHeight w:val="380"/>
        </w:trPr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A6E18" w14:textId="77777777" w:rsidR="00587CAE" w:rsidRDefault="00587CAE" w:rsidP="008E6E13">
            <w:pPr>
              <w:widowControl w:val="0"/>
              <w:autoSpaceDE w:val="0"/>
              <w:autoSpaceDN w:val="0"/>
              <w:ind w:left="121" w:right="522"/>
              <w:rPr>
                <w:rFonts w:ascii="Arial" w:eastAsia="Arial" w:hAnsi="Arial"/>
                <w:lang w:val="ms-MY"/>
              </w:rPr>
            </w:pPr>
          </w:p>
          <w:p w14:paraId="14D3CD84" w14:textId="77777777" w:rsidR="00587CAE" w:rsidRPr="00587CAE" w:rsidRDefault="00587CAE" w:rsidP="00587CAE">
            <w:pPr>
              <w:rPr>
                <w:rFonts w:ascii="Arial" w:eastAsia="Arial" w:hAnsi="Arial"/>
                <w:lang w:val="ms-MY"/>
              </w:rPr>
            </w:pPr>
          </w:p>
          <w:p w14:paraId="767A32FB" w14:textId="77777777" w:rsidR="00587CAE" w:rsidRDefault="00587CAE" w:rsidP="00587CAE">
            <w:pPr>
              <w:rPr>
                <w:rFonts w:ascii="Arial" w:eastAsia="Arial" w:hAnsi="Arial"/>
                <w:lang w:val="ms-MY"/>
              </w:rPr>
            </w:pPr>
          </w:p>
          <w:p w14:paraId="1C4835DA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771EEEA0" w14:textId="77777777" w:rsidR="00664854" w:rsidRDefault="00664854" w:rsidP="00664854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946AC09" w14:textId="1D844A31" w:rsidR="00664854" w:rsidRPr="00664854" w:rsidRDefault="00664854" w:rsidP="00664854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lang w:val="ms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12.5.2025-16.5.2025</w:t>
            </w:r>
          </w:p>
          <w:p w14:paraId="24CA4450" w14:textId="12E2A7B3" w:rsidR="00587CAE" w:rsidRPr="00587CAE" w:rsidRDefault="00587CAE" w:rsidP="00587CAE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A1B572" w14:textId="77777777" w:rsidR="00587CAE" w:rsidRDefault="00587CA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7EAB6655" w14:textId="1C2DDDC6" w:rsidR="00587CAE" w:rsidRPr="000C1D20" w:rsidRDefault="00587CAE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0C1D20">
              <w:rPr>
                <w:rFonts w:ascii="Arial" w:eastAsia="Arial" w:hAnsi="Arial"/>
                <w:b/>
                <w:bCs/>
                <w:lang w:val="ms-MY"/>
              </w:rPr>
              <w:t>4.2</w:t>
            </w:r>
            <w:r w:rsidRPr="000C1D20">
              <w:rPr>
                <w:rFonts w:ascii="Arial" w:eastAsia="Arial" w:hAnsi="Arial"/>
                <w:b/>
                <w:bCs/>
                <w:lang w:val="ms-MY"/>
              </w:rPr>
              <w:tab/>
              <w:t>Interaksi antara Tumbuhan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0B4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304CC0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FD46E7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4195EE00" w14:textId="77777777" w:rsidR="00587CAE" w:rsidRPr="00C246C9" w:rsidRDefault="00587CAE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6ED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25AC2B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1B4ABEB2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01" w:right="255"/>
              <w:jc w:val="both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jenis interaksi simbiosis bagi tumbuhan dan haiwan.</w:t>
            </w:r>
          </w:p>
        </w:tc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7AAC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31A8E151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6D8A92F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08" w:right="36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interaksi antara tumbuhan adalah persaingan dan simbiosis.</w:t>
            </w:r>
          </w:p>
          <w:p w14:paraId="30DF31DD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88B131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"/>
              <w:ind w:left="108" w:right="3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Interaksi simbiosis antara tumbuhan adalah komensalisme dan parasitisme.</w:t>
            </w:r>
          </w:p>
          <w:p w14:paraId="000290B4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7D75EC14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08" w:right="19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Kepentingan interaksi antara hidupan kepada ekosistem seperti:</w:t>
            </w:r>
          </w:p>
          <w:p w14:paraId="2FEEBF4B" w14:textId="77777777" w:rsidR="00587CAE" w:rsidRPr="00C246C9" w:rsidRDefault="00587CAE" w:rsidP="008E6E1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Kemandirian</w:t>
            </w:r>
            <w:r w:rsidRPr="00C246C9">
              <w:rPr>
                <w:rFonts w:ascii="Arial" w:eastAsia="Arial" w:hAnsi="Arial"/>
                <w:spacing w:val="-8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spesies.</w:t>
            </w:r>
          </w:p>
          <w:p w14:paraId="752D639B" w14:textId="77777777" w:rsidR="00587CAE" w:rsidRPr="00C246C9" w:rsidRDefault="00587CAE" w:rsidP="008E6E1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spacing w:before="1"/>
              <w:ind w:right="23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Mengawal populasi hidupan dalam sesuatu</w:t>
            </w:r>
            <w:r w:rsidRPr="00C246C9">
              <w:rPr>
                <w:rFonts w:ascii="Arial" w:eastAsia="Arial" w:hAnsi="Arial"/>
                <w:spacing w:val="-1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habitat.</w:t>
            </w:r>
          </w:p>
          <w:p w14:paraId="69531676" w14:textId="77777777" w:rsidR="00587CAE" w:rsidRPr="00C246C9" w:rsidRDefault="00587CAE" w:rsidP="008E6E1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ind w:right="1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Mengekalkan sumber semula</w:t>
            </w:r>
            <w:r w:rsidRPr="00C246C9">
              <w:rPr>
                <w:rFonts w:ascii="Arial" w:eastAsia="Arial" w:hAnsi="Arial"/>
                <w:spacing w:val="-2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jadi.</w:t>
            </w:r>
          </w:p>
          <w:p w14:paraId="33918F19" w14:textId="77777777" w:rsidR="00587CAE" w:rsidRPr="00C246C9" w:rsidRDefault="00587CAE" w:rsidP="008E6E13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ind w:right="8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Menjaga keseimbangan</w:t>
            </w:r>
            <w:r w:rsidRPr="00C246C9">
              <w:rPr>
                <w:rFonts w:ascii="Arial" w:eastAsia="Arial" w:hAnsi="Arial"/>
                <w:spacing w:val="-7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alam.</w:t>
            </w:r>
          </w:p>
        </w:tc>
      </w:tr>
      <w:tr w:rsidR="00587CAE" w:rsidRPr="00C246C9" w14:paraId="73D46432" w14:textId="77777777" w:rsidTr="00587CAE">
        <w:trPr>
          <w:trHeight w:val="1611"/>
        </w:trPr>
        <w:tc>
          <w:tcPr>
            <w:tcW w:w="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45BEB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D734AA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23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4.2.1</w:t>
            </w:r>
          </w:p>
          <w:p w14:paraId="190C45FC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E5A16D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26E9403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7310085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84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4.2.2</w:t>
            </w:r>
          </w:p>
          <w:p w14:paraId="0DEDC875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62FF7AF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93DE3D8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208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4.2.3</w:t>
            </w:r>
          </w:p>
        </w:tc>
        <w:tc>
          <w:tcPr>
            <w:tcW w:w="10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AA544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23"/>
              <w:ind w:left="113" w:right="28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faktor persaingan antara tumbuhan dengan menjalankan penyiasatan.</w:t>
            </w:r>
          </w:p>
          <w:p w14:paraId="1E830CB4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8B178E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13" w:right="12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jenis interaksi simbiosis antara tumbuhan.</w:t>
            </w:r>
          </w:p>
          <w:p w14:paraId="071364FA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0E157BC0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13" w:right="25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interaksi antara tumbuhan melalui lakaran, TMK, penulisan atau lisan secara kreatif.</w:t>
            </w: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93FAD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C243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6C31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587CAE" w:rsidRPr="00C246C9" w14:paraId="4DBEA7DA" w14:textId="77777777" w:rsidTr="00587CAE">
        <w:trPr>
          <w:trHeight w:val="1987"/>
        </w:trPr>
        <w:tc>
          <w:tcPr>
            <w:tcW w:w="831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44986A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80640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CD18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F7B3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6A749AC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C2156F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02BD4E3F" w14:textId="77777777" w:rsidR="00587CAE" w:rsidRPr="00C246C9" w:rsidRDefault="00587CAE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15F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55D22FA" w14:textId="77777777" w:rsidR="00587CAE" w:rsidRPr="00C246C9" w:rsidRDefault="00587CAE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113BD04" w14:textId="77777777" w:rsidR="00587CAE" w:rsidRPr="00C246C9" w:rsidRDefault="00587CAE" w:rsidP="008E6E13">
            <w:pPr>
              <w:widowControl w:val="0"/>
              <w:autoSpaceDE w:val="0"/>
              <w:autoSpaceDN w:val="0"/>
              <w:ind w:left="106" w:right="338"/>
              <w:jc w:val="both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Membuat rumusan tentang interaksi antara haiwan dan interaksi antara tumbuhan.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2762" w14:textId="77777777" w:rsidR="00587CAE" w:rsidRPr="00C246C9" w:rsidRDefault="00587CA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F680B" w:rsidRPr="00C246C9" w14:paraId="34EC9EE7" w14:textId="77777777" w:rsidTr="002F680B">
        <w:trPr>
          <w:trHeight w:val="2318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3A3A74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128F8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ED67B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BFF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1556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255D55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7A5E99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8BC975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20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57FC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882726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0352DD63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180" w:right="11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Berkomunikasi secara kreatif dan inovatif tentang kepentingan interaksi antara hidupan kepada ekosistem.</w:t>
            </w:r>
          </w:p>
        </w:tc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C6C1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435C725D" w14:textId="77777777" w:rsidR="00AF1441" w:rsidRDefault="00AF1441" w:rsidP="008E6E13"/>
    <w:p w14:paraId="4D6533D5" w14:textId="3E825BBA" w:rsidR="00710DA4" w:rsidRDefault="00710DA4" w:rsidP="008E6E13"/>
    <w:p w14:paraId="2A05D73F" w14:textId="3D1F5C36" w:rsidR="00710DA4" w:rsidRDefault="00710DA4" w:rsidP="008E6E13"/>
    <w:p w14:paraId="4654899E" w14:textId="77777777" w:rsidR="00C246C9" w:rsidRDefault="00C246C9" w:rsidP="008E6E13"/>
    <w:p w14:paraId="7E29BB6F" w14:textId="77777777" w:rsidR="002219C0" w:rsidRDefault="002219C0" w:rsidP="008E6E13"/>
    <w:p w14:paraId="3FB7E34A" w14:textId="77777777" w:rsidR="002219C0" w:rsidRDefault="002219C0" w:rsidP="008E6E13"/>
    <w:p w14:paraId="24737869" w14:textId="77777777" w:rsidR="002219C0" w:rsidRDefault="002219C0" w:rsidP="008E6E13"/>
    <w:p w14:paraId="3B00BC4F" w14:textId="77777777" w:rsidR="00C246C9" w:rsidRDefault="00C246C9" w:rsidP="008E6E13"/>
    <w:p w14:paraId="3DD0005E" w14:textId="77777777" w:rsidR="00C246C9" w:rsidRDefault="00C246C9" w:rsidP="008E6E13"/>
    <w:p w14:paraId="18750C56" w14:textId="5D66FD5B" w:rsidR="00AF1441" w:rsidRDefault="00AF1441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712"/>
        <w:gridCol w:w="3288"/>
        <w:gridCol w:w="1620"/>
        <w:gridCol w:w="3027"/>
        <w:gridCol w:w="2552"/>
      </w:tblGrid>
      <w:tr w:rsidR="002219C0" w:rsidRPr="00C246C9" w14:paraId="18D67647" w14:textId="77777777" w:rsidTr="002219C0">
        <w:trPr>
          <w:trHeight w:val="453"/>
        </w:trPr>
        <w:tc>
          <w:tcPr>
            <w:tcW w:w="2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414635E" w14:textId="4D697E1C" w:rsidR="002219C0" w:rsidRPr="00C246C9" w:rsidRDefault="002219C0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C4186A0" w14:textId="170E2414" w:rsidR="002219C0" w:rsidRPr="00C246C9" w:rsidRDefault="002219C0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C246C9">
              <w:rPr>
                <w:rFonts w:ascii="Arial" w:hAnsi="Arial"/>
                <w:b/>
                <w:bCs/>
              </w:rPr>
              <w:t>UNIT 5 PEMELIHARAAN DAN PEMULIHARAAN</w:t>
            </w:r>
          </w:p>
        </w:tc>
      </w:tr>
      <w:tr w:rsidR="002F680B" w:rsidRPr="00C246C9" w14:paraId="6D6E14BD" w14:textId="77777777" w:rsidTr="002219C0">
        <w:trPr>
          <w:trHeight w:val="239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DA3CCD5" w14:textId="65F1B7BD" w:rsidR="002F680B" w:rsidRPr="00C246C9" w:rsidRDefault="002219C0" w:rsidP="007F304C">
            <w:pPr>
              <w:widowControl w:val="0"/>
              <w:autoSpaceDE w:val="0"/>
              <w:autoSpaceDN w:val="0"/>
              <w:ind w:right="376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FF6033D" w14:textId="0790D44E" w:rsidR="002F680B" w:rsidRPr="00C246C9" w:rsidRDefault="002219C0" w:rsidP="007F304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6BE6F860" w14:textId="77777777" w:rsidR="002F680B" w:rsidRPr="00C246C9" w:rsidRDefault="002F680B" w:rsidP="007F304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6D36414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96"/>
              <w:ind w:left="1271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B307A4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5D38F724" w14:textId="77777777" w:rsidR="002F680B" w:rsidRPr="00C246C9" w:rsidRDefault="002F680B" w:rsidP="008E6E13">
            <w:pPr>
              <w:widowControl w:val="0"/>
              <w:autoSpaceDE w:val="0"/>
              <w:autoSpaceDN w:val="0"/>
              <w:ind w:left="75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F680B" w:rsidRPr="00C246C9" w14:paraId="57F37D73" w14:textId="77777777" w:rsidTr="000C1D20">
        <w:trPr>
          <w:trHeight w:val="505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31E8FBF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67D5A3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1FBDDC9" w14:textId="77777777" w:rsidR="002F680B" w:rsidRPr="002219C0" w:rsidRDefault="002F680B" w:rsidP="008E6E13">
            <w:pPr>
              <w:widowControl w:val="0"/>
              <w:autoSpaceDE w:val="0"/>
              <w:autoSpaceDN w:val="0"/>
              <w:spacing w:line="248" w:lineRule="exact"/>
              <w:ind w:left="134" w:right="134"/>
              <w:jc w:val="center"/>
              <w:rPr>
                <w:rFonts w:ascii="Arial" w:eastAsia="Arial" w:hAnsi="Arial"/>
                <w:b/>
                <w:sz w:val="18"/>
                <w:szCs w:val="18"/>
                <w:lang w:val="ms-MY"/>
              </w:rPr>
            </w:pPr>
            <w:r w:rsidRPr="002219C0">
              <w:rPr>
                <w:rFonts w:ascii="Arial" w:eastAsia="Arial" w:hAnsi="Arial"/>
                <w:b/>
                <w:sz w:val="18"/>
                <w:szCs w:val="18"/>
                <w:lang w:val="ms-MY"/>
              </w:rPr>
              <w:t>TAHAP</w:t>
            </w:r>
          </w:p>
          <w:p w14:paraId="367812A8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line="238" w:lineRule="exact"/>
              <w:ind w:left="134" w:right="138"/>
              <w:jc w:val="center"/>
              <w:rPr>
                <w:rFonts w:ascii="Arial" w:eastAsia="Arial" w:hAnsi="Arial"/>
                <w:b/>
                <w:lang w:val="ms-MY"/>
              </w:rPr>
            </w:pPr>
            <w:r w:rsidRPr="002219C0">
              <w:rPr>
                <w:rFonts w:ascii="Arial" w:eastAsia="Arial" w:hAnsi="Arial"/>
                <w:b/>
                <w:sz w:val="18"/>
                <w:szCs w:val="18"/>
                <w:lang w:val="ms-MY"/>
              </w:rPr>
              <w:t>PENGUASAAN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7707812" w14:textId="77777777" w:rsidR="002F680B" w:rsidRPr="00C246C9" w:rsidRDefault="002F680B" w:rsidP="008E6E13">
            <w:pPr>
              <w:widowControl w:val="0"/>
              <w:autoSpaceDE w:val="0"/>
              <w:autoSpaceDN w:val="0"/>
              <w:spacing w:before="122"/>
              <w:ind w:left="970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0BB2E7E" w14:textId="77777777" w:rsidR="002F680B" w:rsidRPr="00C246C9" w:rsidRDefault="002F680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7F304C" w:rsidRPr="00C246C9" w14:paraId="065D941A" w14:textId="77777777" w:rsidTr="007F304C">
        <w:trPr>
          <w:trHeight w:val="380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903EB" w14:textId="77777777" w:rsidR="007F304C" w:rsidRDefault="007F304C" w:rsidP="008E6E13">
            <w:pPr>
              <w:widowControl w:val="0"/>
              <w:autoSpaceDE w:val="0"/>
              <w:autoSpaceDN w:val="0"/>
              <w:ind w:left="122" w:right="104"/>
              <w:rPr>
                <w:rFonts w:ascii="Arial" w:eastAsia="Arial" w:hAnsi="Arial"/>
                <w:lang w:val="ms-MY"/>
              </w:rPr>
            </w:pPr>
          </w:p>
          <w:p w14:paraId="44A60891" w14:textId="77777777" w:rsidR="007F304C" w:rsidRPr="007F304C" w:rsidRDefault="007F304C" w:rsidP="007F304C">
            <w:pPr>
              <w:rPr>
                <w:rFonts w:ascii="Arial" w:eastAsia="Arial" w:hAnsi="Arial"/>
                <w:lang w:val="ms-MY"/>
              </w:rPr>
            </w:pPr>
          </w:p>
          <w:p w14:paraId="0CC9D029" w14:textId="77777777" w:rsidR="007F304C" w:rsidRPr="007F304C" w:rsidRDefault="007F304C" w:rsidP="007F304C">
            <w:pPr>
              <w:rPr>
                <w:rFonts w:ascii="Arial" w:eastAsia="Arial" w:hAnsi="Arial"/>
                <w:lang w:val="ms-MY"/>
              </w:rPr>
            </w:pPr>
          </w:p>
          <w:p w14:paraId="76EDCBD6" w14:textId="77777777" w:rsidR="007F304C" w:rsidRDefault="007F304C" w:rsidP="007F304C">
            <w:pPr>
              <w:rPr>
                <w:rFonts w:ascii="Arial" w:eastAsia="Arial" w:hAnsi="Arial"/>
                <w:lang w:val="ms-MY"/>
              </w:rPr>
            </w:pPr>
          </w:p>
          <w:p w14:paraId="108CA16C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4DF2EF6A" w14:textId="7E1971C4" w:rsidR="007F304C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  <w:r w:rsidR="007F304C" w:rsidRPr="00EA7BEB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1849D381" w14:textId="77777777" w:rsidR="007F304C" w:rsidRDefault="007F304C" w:rsidP="007F304C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3B05BC19" w14:textId="77777777" w:rsidR="007F304C" w:rsidRDefault="007F304C" w:rsidP="007F304C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20883351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735234F7" w14:textId="77777777" w:rsidR="007F304C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19.5.2025-23.5.2025</w:t>
            </w:r>
          </w:p>
          <w:p w14:paraId="6EA5E5A0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1017AE7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194AAB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275251EC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3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0374E4BE" w14:textId="2425786E" w:rsidR="00664854" w:rsidRPr="007F304C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48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5EA005" w14:textId="77777777" w:rsidR="007F304C" w:rsidRDefault="007F304C" w:rsidP="000C1D20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0A4C98C5" w14:textId="6D6FA6CB" w:rsidR="007F304C" w:rsidRPr="000C1D20" w:rsidRDefault="007F304C" w:rsidP="000C1D20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0C1D20">
              <w:rPr>
                <w:rFonts w:ascii="Arial" w:eastAsia="Arial" w:hAnsi="Arial"/>
                <w:b/>
                <w:bCs/>
                <w:lang w:val="ms-MY"/>
              </w:rPr>
              <w:t>5.1</w:t>
            </w:r>
            <w:r w:rsidRPr="000C1D20">
              <w:rPr>
                <w:rFonts w:ascii="Arial" w:eastAsia="Arial" w:hAnsi="Arial"/>
                <w:b/>
                <w:bCs/>
                <w:lang w:val="ms-MY"/>
              </w:rPr>
              <w:tab/>
              <w:t>Pemeliharaan dan Pemuliharaan untuk Keseimbangan Alam</w:t>
            </w:r>
          </w:p>
          <w:p w14:paraId="36780598" w14:textId="378D80B4" w:rsidR="007F304C" w:rsidRPr="00C246C9" w:rsidRDefault="007F304C" w:rsidP="000C1D20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lang w:val="ms-MY"/>
              </w:rPr>
            </w:pPr>
            <w:r w:rsidRPr="000C1D20">
              <w:rPr>
                <w:rFonts w:ascii="Arial" w:eastAsia="Arial" w:hAnsi="Arial"/>
                <w:lang w:val="ms-MY"/>
              </w:rPr>
              <w:tab/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B7761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9F91F0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0AE8BE3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3396C49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7CFC3137" w14:textId="77777777" w:rsidR="007F304C" w:rsidRPr="00C246C9" w:rsidRDefault="007F304C" w:rsidP="008E6E13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8FF31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862F083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B1B938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B1B54E9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211"/>
              <w:ind w:left="104" w:right="24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contoh haiwan yang pupus.</w:t>
            </w:r>
          </w:p>
        </w:tc>
        <w:tc>
          <w:tcPr>
            <w:tcW w:w="9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7FF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29D47B3B" w14:textId="77777777" w:rsidTr="007F304C">
        <w:trPr>
          <w:trHeight w:val="1269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E33C6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8525B9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23"/>
              <w:ind w:left="84" w:right="87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5.1.1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B04E82D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23"/>
              <w:ind w:left="114" w:right="4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pemeliharaan dan pemuliharaan haiwan dan tumbuhan.</w:t>
            </w: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4BC224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63B6F8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2469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66622A10" w14:textId="77777777" w:rsidTr="007F304C">
        <w:trPr>
          <w:trHeight w:val="1245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AEF3F6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D1EEFF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08"/>
              <w:ind w:left="89" w:right="8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5.1.2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CCA832F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08"/>
              <w:ind w:left="114" w:right="4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Menjana idea cara pemeliharaan dan pemuliharaan haiwan dan tumbuhan.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74DAF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C017A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6310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6C043D6A" w14:textId="77777777" w:rsidTr="007F304C">
        <w:trPr>
          <w:trHeight w:val="226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AE435D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65B22CC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8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5.1.3</w:t>
            </w:r>
          </w:p>
        </w:tc>
        <w:tc>
          <w:tcPr>
            <w:tcW w:w="1224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152C80C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8"/>
              <w:ind w:left="114" w:right="53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haiwan yang pupus.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4954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F49B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B706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58699750" w14:textId="77777777" w:rsidTr="007F304C">
        <w:trPr>
          <w:trHeight w:val="512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1D174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0D1102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24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F52203E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BABEF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FDF9E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8A89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2A64A841" w14:textId="77777777" w:rsidTr="007F304C">
        <w:trPr>
          <w:trHeight w:val="1220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91D79B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0912FA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8"/>
              <w:ind w:left="89" w:right="81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5.1.4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329C71A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8"/>
              <w:ind w:left="114" w:right="21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haiwan dan tumbuhan yang mengalami ancaman kepupusan.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818D3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D0B2E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A3DA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7F304C" w:rsidRPr="00C246C9" w14:paraId="2A0D33A6" w14:textId="77777777" w:rsidTr="00F27C27">
        <w:trPr>
          <w:trHeight w:val="1256"/>
        </w:trPr>
        <w:tc>
          <w:tcPr>
            <w:tcW w:w="8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D8A1CE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DC43A52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53"/>
              <w:ind w:left="83" w:right="87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5.1.5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BFE3780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53"/>
              <w:ind w:left="114" w:right="35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faktor yang menyebabkan haiwan dan tumbuhan diancam kepupusan.</w:t>
            </w:r>
          </w:p>
        </w:tc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40FED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B03DC8E" w14:textId="77777777" w:rsidR="007F304C" w:rsidRPr="00C246C9" w:rsidRDefault="007F304C" w:rsidP="008E6E13">
            <w:pPr>
              <w:widowControl w:val="0"/>
              <w:autoSpaceDE w:val="0"/>
              <w:autoSpaceDN w:val="0"/>
              <w:ind w:left="10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30E4F6" w14:textId="77777777" w:rsidR="007F304C" w:rsidRPr="00C246C9" w:rsidRDefault="007F304C" w:rsidP="008E6E13">
            <w:pPr>
              <w:widowControl w:val="0"/>
              <w:autoSpaceDE w:val="0"/>
              <w:autoSpaceDN w:val="0"/>
              <w:spacing w:before="83"/>
              <w:ind w:left="104" w:right="26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haiwan dan tumbuhan yang mengalami ancaman kepupusan.</w:t>
            </w:r>
          </w:p>
        </w:tc>
        <w:tc>
          <w:tcPr>
            <w:tcW w:w="9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A61B" w14:textId="77777777" w:rsidR="007F304C" w:rsidRPr="00C246C9" w:rsidRDefault="007F304C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F27C27" w:rsidRPr="00C246C9" w14:paraId="4278B080" w14:textId="77777777" w:rsidTr="00A93954">
        <w:trPr>
          <w:trHeight w:val="849"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7D5BFAF" w14:textId="77777777" w:rsidR="00F27C27" w:rsidRPr="00D32382" w:rsidRDefault="00F27C27" w:rsidP="00F27C2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32382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73594353" w14:textId="1E277B70" w:rsidR="00F27C27" w:rsidRPr="00C246C9" w:rsidRDefault="00F27C27" w:rsidP="00F27C2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-MY"/>
              </w:rPr>
            </w:pPr>
            <w:r w:rsidRPr="00D32382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53127C27" w14:textId="0731B3D2" w:rsidR="00AF1441" w:rsidRDefault="00AF1441" w:rsidP="008E6E13"/>
    <w:p w14:paraId="18CC35FD" w14:textId="6D3FF550" w:rsidR="00AF1441" w:rsidRDefault="00AF1441" w:rsidP="008E6E13"/>
    <w:p w14:paraId="5D4AD04F" w14:textId="77777777" w:rsidR="000C1D20" w:rsidRDefault="000C1D20" w:rsidP="008E6E13"/>
    <w:p w14:paraId="05CCD7B3" w14:textId="77777777" w:rsidR="002219C0" w:rsidRDefault="002219C0" w:rsidP="008E6E13"/>
    <w:p w14:paraId="499AB364" w14:textId="77777777" w:rsidR="000C1D20" w:rsidRDefault="000C1D2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704"/>
        <w:gridCol w:w="3038"/>
        <w:gridCol w:w="1864"/>
        <w:gridCol w:w="3022"/>
        <w:gridCol w:w="2571"/>
      </w:tblGrid>
      <w:tr w:rsidR="002219C0" w:rsidRPr="00C246C9" w14:paraId="4A024AF6" w14:textId="77777777" w:rsidTr="002219C0">
        <w:trPr>
          <w:trHeight w:val="563"/>
        </w:trPr>
        <w:tc>
          <w:tcPr>
            <w:tcW w:w="2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E6FF677" w14:textId="0A88616E" w:rsidR="002219C0" w:rsidRPr="00C246C9" w:rsidRDefault="002219C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HAYAT</w:t>
            </w:r>
          </w:p>
        </w:tc>
        <w:tc>
          <w:tcPr>
            <w:tcW w:w="2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7E9A8ED" w14:textId="0774091A" w:rsidR="002219C0" w:rsidRPr="00C246C9" w:rsidRDefault="002219C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5 PEMELIHARAAN DAN PEMULIHARAAN</w:t>
            </w:r>
          </w:p>
        </w:tc>
      </w:tr>
      <w:tr w:rsidR="002867CD" w:rsidRPr="00C246C9" w14:paraId="39D0712E" w14:textId="77777777" w:rsidTr="002219C0">
        <w:trPr>
          <w:trHeight w:val="58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6001D4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5D330BF6" w14:textId="22500FD4" w:rsidR="002867CD" w:rsidRPr="00C246C9" w:rsidRDefault="002219C0" w:rsidP="008E6E13">
            <w:pPr>
              <w:widowControl w:val="0"/>
              <w:autoSpaceDE w:val="0"/>
              <w:autoSpaceDN w:val="0"/>
              <w:ind w:left="403" w:right="376" w:firstLine="1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A5ED694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35AA90E" w14:textId="61829911" w:rsidR="002867CD" w:rsidRPr="00C246C9" w:rsidRDefault="002219C0" w:rsidP="002219C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8146E40" w14:textId="77777777" w:rsidR="002867CD" w:rsidRPr="00C246C9" w:rsidRDefault="002867CD" w:rsidP="002219C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2D68A4E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151"/>
              <w:ind w:left="127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B84B252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CB9C16A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D3DE03E" w14:textId="77777777" w:rsidR="002867CD" w:rsidRPr="00C246C9" w:rsidRDefault="002867CD" w:rsidP="008E6E13">
            <w:pPr>
              <w:widowControl w:val="0"/>
              <w:autoSpaceDE w:val="0"/>
              <w:autoSpaceDN w:val="0"/>
              <w:ind w:left="770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867CD" w:rsidRPr="00C246C9" w14:paraId="084C5DCA" w14:textId="77777777" w:rsidTr="002219C0">
        <w:trPr>
          <w:trHeight w:val="58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C92D691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3E3EE1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6FF4583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88"/>
              <w:ind w:left="156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1A6B2A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16"/>
              <w:ind w:left="974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8DE30E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2867CD" w:rsidRPr="00C246C9" w14:paraId="6F6A4A5E" w14:textId="77777777" w:rsidTr="00344F6E">
        <w:trPr>
          <w:trHeight w:val="1651"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14A" w14:textId="77777777" w:rsidR="002867CD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735BE5CC" w14:textId="77777777" w:rsidR="005638DF" w:rsidRPr="005638DF" w:rsidRDefault="005638DF" w:rsidP="005638DF">
            <w:pPr>
              <w:rPr>
                <w:rFonts w:ascii="Times New Roman" w:eastAsia="Arial" w:hAnsi="Arial"/>
                <w:lang w:val="ms-MY"/>
              </w:rPr>
            </w:pPr>
          </w:p>
          <w:p w14:paraId="34ABCA06" w14:textId="77777777" w:rsidR="005638DF" w:rsidRDefault="005638DF" w:rsidP="005638DF">
            <w:pPr>
              <w:rPr>
                <w:rFonts w:ascii="Times New Roman" w:eastAsia="Arial" w:hAnsi="Arial"/>
                <w:lang w:val="ms-MY"/>
              </w:rPr>
            </w:pPr>
          </w:p>
          <w:p w14:paraId="3A31F2B6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701D2E34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74B6CFB8" w14:textId="3F746A42" w:rsidR="005638DF" w:rsidRPr="005638DF" w:rsidRDefault="00664854" w:rsidP="00664854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4BAEAC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5.1.6</w:t>
            </w:r>
          </w:p>
          <w:p w14:paraId="0678B476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AFBA47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38A2476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A5A793" w14:textId="16AFC273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C374F0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1A6AA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7B3223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138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5.1.7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3F208A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Menjana idea tentang kesan pemeliharaan dan pemuliharaan terhadap haiwan dan tumbuhan yang mengalami ancaman kepupusan.</w:t>
            </w:r>
          </w:p>
          <w:p w14:paraId="18D00DF9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0B4DA02" w14:textId="77777777" w:rsidR="002867CD" w:rsidRPr="00C246C9" w:rsidRDefault="002867CD" w:rsidP="008E6E13">
            <w:pPr>
              <w:widowControl w:val="0"/>
              <w:autoSpaceDE w:val="0"/>
              <w:autoSpaceDN w:val="0"/>
              <w:ind w:left="118" w:right="37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pemeliharaan dan pemuliharaan melalui lakaran, TMK, penulisan atau lisan secara kreatif.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68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42D51C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8E04E84" w14:textId="77777777" w:rsidR="002867CD" w:rsidRPr="00C246C9" w:rsidRDefault="002867CD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F7AC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C885B1A" w14:textId="77777777" w:rsidR="002867CD" w:rsidRPr="00C246C9" w:rsidRDefault="002867CD" w:rsidP="008E6E13">
            <w:pPr>
              <w:widowControl w:val="0"/>
              <w:autoSpaceDE w:val="0"/>
              <w:autoSpaceDN w:val="0"/>
              <w:ind w:left="108" w:right="34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faktor yang menyebabkan haiwan dan tumbuhan diancam kepupusan.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B137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867CD" w:rsidRPr="00C246C9" w14:paraId="75839D2E" w14:textId="77777777" w:rsidTr="00344F6E">
        <w:trPr>
          <w:trHeight w:val="1685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769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nil"/>
            </w:tcBorders>
          </w:tcPr>
          <w:p w14:paraId="5D683EFE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34582B3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4F6" w14:textId="025E7332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760826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B3BA23" w14:textId="5FF7B358" w:rsidR="002867CD" w:rsidRPr="00C246C9" w:rsidRDefault="002867CD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712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84D7F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Menjelaskan melalui contoh  </w:t>
            </w:r>
          </w:p>
          <w:p w14:paraId="5A57CC8C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cara pemeliharaan dan </w:t>
            </w:r>
          </w:p>
          <w:p w14:paraId="1BD0D353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pemuliharaan haiwan dan </w:t>
            </w:r>
          </w:p>
          <w:p w14:paraId="35F89188" w14:textId="3547E933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tumbuhan.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D7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867CD" w:rsidRPr="00C246C9" w14:paraId="43F21131" w14:textId="77777777" w:rsidTr="00344F6E">
        <w:trPr>
          <w:trHeight w:val="1539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BBCE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right w:val="nil"/>
            </w:tcBorders>
          </w:tcPr>
          <w:p w14:paraId="030FB311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07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5555DE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204"/>
              <w:ind w:left="118" w:right="162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D3A9" w14:textId="0580917B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059DC20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CBCC17" w14:textId="2DD3F518" w:rsidR="002867CD" w:rsidRPr="00C246C9" w:rsidRDefault="002867CD" w:rsidP="008E6E13">
            <w:pPr>
              <w:widowControl w:val="0"/>
              <w:tabs>
                <w:tab w:val="right" w:pos="1854"/>
              </w:tabs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0A20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3910134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Menaakul kepentingan  </w:t>
            </w:r>
          </w:p>
          <w:p w14:paraId="0727E137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pemeliharaan dan </w:t>
            </w:r>
          </w:p>
          <w:p w14:paraId="4F1D7DD9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pemuliharaan haiwan dan </w:t>
            </w:r>
          </w:p>
          <w:p w14:paraId="65615FCB" w14:textId="3971BBAF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 xml:space="preserve"> tumbuhan.</w:t>
            </w: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A4E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867CD" w:rsidRPr="00C246C9" w14:paraId="6DA2341D" w14:textId="77777777" w:rsidTr="00344F6E">
        <w:trPr>
          <w:trHeight w:val="1561"/>
        </w:trPr>
        <w:tc>
          <w:tcPr>
            <w:tcW w:w="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EB9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62BC6E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3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6E38C00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8CC7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033E05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6EF851" w14:textId="77777777" w:rsidR="002867CD" w:rsidRPr="00C246C9" w:rsidRDefault="002867CD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1239259A" w14:textId="237964F1" w:rsidR="002867CD" w:rsidRPr="00C246C9" w:rsidRDefault="002867CD" w:rsidP="008E6E13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9F6D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BD6448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Berkomunikasi secara kreatif </w:t>
            </w:r>
          </w:p>
          <w:p w14:paraId="580AC323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dan inovatif tentang peranan </w:t>
            </w:r>
          </w:p>
          <w:p w14:paraId="6EA9621C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diri sendiri dalam usaha </w:t>
            </w:r>
          </w:p>
          <w:p w14:paraId="7C311B06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pemeliharaan dan </w:t>
            </w:r>
          </w:p>
          <w:p w14:paraId="5CD57CD9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pemuliharaan untuk </w:t>
            </w:r>
          </w:p>
          <w:p w14:paraId="4FF01221" w14:textId="05237923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hAnsi="Arial"/>
                <w:lang w:val="ms-MY"/>
              </w:rPr>
              <w:t xml:space="preserve"> kelestarian alam sekitar.</w:t>
            </w:r>
          </w:p>
          <w:p w14:paraId="60ACFD8E" w14:textId="535A4807" w:rsidR="002867CD" w:rsidRPr="00C246C9" w:rsidRDefault="002867CD" w:rsidP="008E6E13">
            <w:pPr>
              <w:widowControl w:val="0"/>
              <w:autoSpaceDE w:val="0"/>
              <w:autoSpaceDN w:val="0"/>
              <w:ind w:right="203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2938" w14:textId="77777777" w:rsidR="002867CD" w:rsidRPr="00C246C9" w:rsidRDefault="002867C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49B2E610" w14:textId="6F30D225" w:rsidR="00AF1441" w:rsidRDefault="00AF1441" w:rsidP="008E6E13"/>
    <w:p w14:paraId="3EFAC995" w14:textId="36142196" w:rsidR="00AF1441" w:rsidRDefault="00AF1441" w:rsidP="008E6E13"/>
    <w:p w14:paraId="3D5943C5" w14:textId="2489B2F6" w:rsidR="00AF1441" w:rsidRDefault="00AF1441" w:rsidP="008E6E13"/>
    <w:p w14:paraId="51A34B67" w14:textId="00908590" w:rsidR="00AF1441" w:rsidRDefault="00AF1441" w:rsidP="008E6E13"/>
    <w:p w14:paraId="4360A24E" w14:textId="6D3F5EA1" w:rsidR="00AF1441" w:rsidRDefault="00AF1441" w:rsidP="008E6E13"/>
    <w:p w14:paraId="50D26653" w14:textId="32AC6913" w:rsidR="00AF1441" w:rsidRDefault="00AF1441" w:rsidP="008E6E13"/>
    <w:p w14:paraId="34D794DD" w14:textId="77777777" w:rsidR="002219C0" w:rsidRDefault="002219C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815"/>
        <w:gridCol w:w="653"/>
        <w:gridCol w:w="2904"/>
        <w:gridCol w:w="1859"/>
        <w:gridCol w:w="3011"/>
        <w:gridCol w:w="2665"/>
      </w:tblGrid>
      <w:tr w:rsidR="002219C0" w:rsidRPr="00C246C9" w14:paraId="11CD0260" w14:textId="77777777" w:rsidTr="00FE51E3">
        <w:trPr>
          <w:trHeight w:val="418"/>
        </w:trPr>
        <w:tc>
          <w:tcPr>
            <w:tcW w:w="21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618F914" w14:textId="47EE8BC2" w:rsidR="002219C0" w:rsidRPr="00C246C9" w:rsidRDefault="002219C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FIZIKAL</w:t>
            </w:r>
          </w:p>
        </w:tc>
        <w:tc>
          <w:tcPr>
            <w:tcW w:w="2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606E6B2" w14:textId="47998AEE" w:rsidR="002219C0" w:rsidRPr="00C246C9" w:rsidRDefault="002219C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6 DAYA</w:t>
            </w:r>
          </w:p>
        </w:tc>
      </w:tr>
      <w:tr w:rsidR="006669EE" w:rsidRPr="00C246C9" w14:paraId="1304EC36" w14:textId="77777777" w:rsidTr="002219C0">
        <w:trPr>
          <w:trHeight w:val="58"/>
        </w:trPr>
        <w:tc>
          <w:tcPr>
            <w:tcW w:w="8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153237F" w14:textId="32B2BD6F" w:rsidR="006669EE" w:rsidRPr="00C246C9" w:rsidRDefault="002219C0" w:rsidP="002219C0">
            <w:pPr>
              <w:widowControl w:val="0"/>
              <w:autoSpaceDE w:val="0"/>
              <w:autoSpaceDN w:val="0"/>
              <w:spacing w:before="1"/>
              <w:ind w:right="429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20F7C74" w14:textId="5AFFFF5B" w:rsidR="006669EE" w:rsidRPr="002219C0" w:rsidRDefault="002219C0" w:rsidP="005638D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 xml:space="preserve">/ </w:t>
            </w:r>
            <w:r w:rsidR="006669EE"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7265E3D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51"/>
              <w:ind w:left="127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5F9F372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FD397A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92C7B9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82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6669EE" w:rsidRPr="00C246C9" w14:paraId="466EC302" w14:textId="77777777" w:rsidTr="002219C0">
        <w:trPr>
          <w:trHeight w:val="148"/>
        </w:trPr>
        <w:tc>
          <w:tcPr>
            <w:tcW w:w="8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EE68B97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D85EDA2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5FA2829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91"/>
              <w:ind w:left="156" w:right="92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E36B3C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7795BB6E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974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644549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5638DF" w:rsidRPr="00C246C9" w14:paraId="20FB0A07" w14:textId="77777777" w:rsidTr="005638DF">
        <w:trPr>
          <w:trHeight w:val="382"/>
        </w:trPr>
        <w:tc>
          <w:tcPr>
            <w:tcW w:w="8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48D40" w14:textId="77777777" w:rsidR="005638DF" w:rsidRDefault="005638DF" w:rsidP="008E6E13">
            <w:pPr>
              <w:widowControl w:val="0"/>
              <w:autoSpaceDE w:val="0"/>
              <w:autoSpaceDN w:val="0"/>
              <w:spacing w:line="276" w:lineRule="auto"/>
              <w:ind w:left="117" w:right="710"/>
              <w:rPr>
                <w:rFonts w:ascii="Arial" w:eastAsia="Arial" w:hAnsi="Arial"/>
                <w:lang w:val="ms-MY"/>
              </w:rPr>
            </w:pPr>
          </w:p>
          <w:p w14:paraId="78474A6C" w14:textId="77777777" w:rsidR="005638DF" w:rsidRPr="005638DF" w:rsidRDefault="005638DF" w:rsidP="005638DF">
            <w:pPr>
              <w:rPr>
                <w:rFonts w:ascii="Arial" w:eastAsia="Arial" w:hAnsi="Arial"/>
                <w:lang w:val="ms-MY"/>
              </w:rPr>
            </w:pPr>
          </w:p>
          <w:p w14:paraId="0F3BDF3C" w14:textId="77777777" w:rsidR="005638DF" w:rsidRPr="005638DF" w:rsidRDefault="005638DF" w:rsidP="005638DF">
            <w:pPr>
              <w:rPr>
                <w:rFonts w:ascii="Arial" w:eastAsia="Arial" w:hAnsi="Arial"/>
                <w:lang w:val="ms-MY"/>
              </w:rPr>
            </w:pPr>
          </w:p>
          <w:p w14:paraId="3484D75F" w14:textId="77777777" w:rsidR="005638DF" w:rsidRDefault="005638DF" w:rsidP="005638DF">
            <w:pPr>
              <w:rPr>
                <w:rFonts w:ascii="Arial" w:eastAsia="Arial" w:hAnsi="Arial"/>
                <w:lang w:val="ms-MY"/>
              </w:rPr>
            </w:pPr>
          </w:p>
          <w:p w14:paraId="21CE2A6D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6266115B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0ACAA2B" w14:textId="4C187C51" w:rsidR="005638DF" w:rsidRPr="005638DF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16.6.2025-20.6.2025</w:t>
            </w:r>
          </w:p>
        </w:tc>
        <w:tc>
          <w:tcPr>
            <w:tcW w:w="13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FE9A3C" w14:textId="77777777" w:rsidR="005638DF" w:rsidRDefault="005638DF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B091854" w14:textId="07E64556" w:rsidR="005638DF" w:rsidRPr="000C1D20" w:rsidRDefault="005638DF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  <w:r w:rsidRPr="000C1D20">
              <w:rPr>
                <w:rFonts w:ascii="Arial" w:eastAsia="Arial" w:hAnsi="Arial"/>
                <w:b/>
                <w:bCs/>
                <w:lang w:val="ms-MY"/>
              </w:rPr>
              <w:t>6.1</w:t>
            </w:r>
            <w:r w:rsidRPr="000C1D20">
              <w:rPr>
                <w:rFonts w:ascii="Arial" w:eastAsia="Arial" w:hAnsi="Arial"/>
                <w:b/>
                <w:bCs/>
                <w:lang w:val="ms-MY"/>
              </w:rPr>
              <w:tab/>
              <w:t>Daya dan Kesannya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06CA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DCC36AC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E5A1C4E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21FCC28A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F8AD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B40F2A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B6A416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66C1B422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daya.</w:t>
            </w: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7BE1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1C25466D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D0B7559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"/>
              <w:ind w:left="111" w:right="328"/>
              <w:jc w:val="both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Daya ialah tarikan atau tolakan yang bertindak ke atas sesuatu objek.</w:t>
            </w:r>
          </w:p>
          <w:p w14:paraId="1BA1C88D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978E4F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" w:line="252" w:lineRule="exact"/>
              <w:ind w:left="1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Kesan daya seperti:</w:t>
            </w:r>
          </w:p>
          <w:p w14:paraId="593B324E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47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Mengubah bentuk objek.</w:t>
            </w:r>
          </w:p>
          <w:p w14:paraId="4F05D0B9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69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Mengubah arah gerakan</w:t>
            </w:r>
            <w:r w:rsidRPr="00C246C9">
              <w:rPr>
                <w:rFonts w:ascii="Arial" w:eastAsia="Arial" w:hAnsi="Arial"/>
                <w:spacing w:val="-2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objek.</w:t>
            </w:r>
          </w:p>
          <w:p w14:paraId="2D2522BF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31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Mengubah kelajuan objek.</w:t>
            </w:r>
          </w:p>
          <w:p w14:paraId="04B2D58D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before="1"/>
              <w:ind w:right="19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Menggerakkan</w:t>
            </w:r>
            <w:r w:rsidRPr="00C246C9">
              <w:rPr>
                <w:rFonts w:ascii="Arial" w:eastAsia="Arial" w:hAnsi="Arial"/>
                <w:spacing w:val="-8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objek pegun.</w:t>
            </w:r>
          </w:p>
          <w:p w14:paraId="5BB745BB" w14:textId="77777777" w:rsidR="005638DF" w:rsidRPr="00C246C9" w:rsidRDefault="005638DF" w:rsidP="008E6E13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ind w:right="26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Menghentikan objek yang</w:t>
            </w:r>
            <w:r w:rsidRPr="00C246C9">
              <w:rPr>
                <w:rFonts w:ascii="Arial" w:eastAsia="Arial" w:hAnsi="Arial"/>
                <w:spacing w:val="1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bergerak.</w:t>
            </w:r>
          </w:p>
        </w:tc>
      </w:tr>
      <w:tr w:rsidR="005638DF" w:rsidRPr="00C246C9" w14:paraId="1F9561A8" w14:textId="77777777" w:rsidTr="005638DF">
        <w:trPr>
          <w:trHeight w:val="1577"/>
        </w:trPr>
        <w:tc>
          <w:tcPr>
            <w:tcW w:w="8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92B7D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D633CD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23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6.1.1</w:t>
            </w:r>
          </w:p>
          <w:p w14:paraId="498E0DB3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9B057C7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D245FA3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206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6.1.2</w:t>
            </w:r>
          </w:p>
          <w:p w14:paraId="6775AABB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823C2D1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EF5A191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208"/>
              <w:ind w:left="11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6.1.3</w:t>
            </w:r>
          </w:p>
        </w:tc>
        <w:tc>
          <w:tcPr>
            <w:tcW w:w="1081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4291E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23"/>
              <w:ind w:left="68" w:right="28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daya dengan menjalankan aktiviti.</w:t>
            </w:r>
          </w:p>
          <w:p w14:paraId="41EA3E0A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525ACCD0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63" w:right="46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kesan daya dengan menjalankan aktiviti.</w:t>
            </w:r>
          </w:p>
          <w:p w14:paraId="007036D6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6BF4591A" w14:textId="77777777" w:rsidR="005638DF" w:rsidRPr="00C246C9" w:rsidRDefault="005638DF" w:rsidP="008E6E13">
            <w:pPr>
              <w:widowControl w:val="0"/>
              <w:autoSpaceDE w:val="0"/>
              <w:autoSpaceDN w:val="0"/>
              <w:ind w:left="63" w:right="15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daya dan kesannya melalui lakaran, TMK, penulisan atau lisan secara kreatif.</w:t>
            </w:r>
          </w:p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1E7B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0037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2C47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5638DF" w:rsidRPr="00C246C9" w14:paraId="07C6BBFE" w14:textId="77777777" w:rsidTr="005638DF">
        <w:trPr>
          <w:trHeight w:val="2536"/>
        </w:trPr>
        <w:tc>
          <w:tcPr>
            <w:tcW w:w="870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D74A0F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40EAE0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81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7F93E0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5FF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7C3796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6D4810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726E18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6F6784C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63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AC77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BF21532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23C8F9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4E1DFEF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858A7BE" w14:textId="77777777" w:rsidR="005638DF" w:rsidRPr="00C246C9" w:rsidRDefault="005638DF" w:rsidP="008E6E13">
            <w:pPr>
              <w:widowControl w:val="0"/>
              <w:autoSpaceDE w:val="0"/>
              <w:autoSpaceDN w:val="0"/>
              <w:spacing w:before="163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kesan daya.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0EA5" w14:textId="77777777" w:rsidR="005638DF" w:rsidRPr="00C246C9" w:rsidRDefault="005638D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669EE" w:rsidRPr="00C246C9" w14:paraId="67BE038E" w14:textId="77777777" w:rsidTr="006669EE">
        <w:trPr>
          <w:trHeight w:val="2402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26AFE6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70656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4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FAEDC8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0D1A6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856D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1C6824F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81F720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FF26C14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2291302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021B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31C792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65FF77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A4D86A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54" w:line="276" w:lineRule="auto"/>
              <w:ind w:left="107" w:right="52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daya geseran.</w:t>
            </w: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019E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1B47DF76" w14:textId="2F547860" w:rsidR="00AF1441" w:rsidRDefault="00AF1441" w:rsidP="008E6E13"/>
    <w:p w14:paraId="569AD1CA" w14:textId="0C6F2733" w:rsidR="00AF1441" w:rsidRDefault="00AF1441" w:rsidP="008E6E13"/>
    <w:p w14:paraId="1F3F89D3" w14:textId="63972344" w:rsidR="00AF1441" w:rsidRDefault="00AF1441" w:rsidP="008E6E13"/>
    <w:p w14:paraId="3830C9B6" w14:textId="42B71512" w:rsidR="00AF1441" w:rsidRDefault="00AF1441" w:rsidP="008E6E13"/>
    <w:p w14:paraId="04B03819" w14:textId="7764C16A" w:rsidR="00AF1441" w:rsidRDefault="00AF1441" w:rsidP="008E6E13"/>
    <w:p w14:paraId="7E20EF7C" w14:textId="77777777" w:rsidR="00163D9F" w:rsidRDefault="00163D9F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83"/>
        <w:gridCol w:w="682"/>
        <w:gridCol w:w="2769"/>
        <w:gridCol w:w="1869"/>
        <w:gridCol w:w="2866"/>
        <w:gridCol w:w="2831"/>
      </w:tblGrid>
      <w:tr w:rsidR="005866D2" w:rsidRPr="00C246C9" w14:paraId="0A40CBC2" w14:textId="77777777" w:rsidTr="005866D2">
        <w:trPr>
          <w:trHeight w:val="558"/>
        </w:trPr>
        <w:tc>
          <w:tcPr>
            <w:tcW w:w="2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4E796F7" w14:textId="71053BDB" w:rsidR="005866D2" w:rsidRPr="00C246C9" w:rsidRDefault="005866D2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TEMA:SAINS FIZIKAL</w:t>
            </w:r>
          </w:p>
        </w:tc>
        <w:tc>
          <w:tcPr>
            <w:tcW w:w="28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B28E0B2" w14:textId="243CAD30" w:rsidR="005866D2" w:rsidRPr="00C246C9" w:rsidRDefault="005866D2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lang w:val="ms-MY"/>
              </w:rPr>
              <w:t>UNIT 6 DAYA</w:t>
            </w:r>
          </w:p>
        </w:tc>
      </w:tr>
      <w:tr w:rsidR="006669EE" w:rsidRPr="00C246C9" w14:paraId="3C16B4CE" w14:textId="77777777" w:rsidTr="00FE51E3">
        <w:trPr>
          <w:trHeight w:val="58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1642CA3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4B112D66" w14:textId="50735AA3" w:rsidR="006669EE" w:rsidRPr="00C246C9" w:rsidRDefault="005866D2" w:rsidP="00163D9F">
            <w:pPr>
              <w:widowControl w:val="0"/>
              <w:autoSpaceDE w:val="0"/>
              <w:autoSpaceDN w:val="0"/>
              <w:ind w:right="467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8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D078721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4D7FE77" w14:textId="199AB82E" w:rsidR="006669EE" w:rsidRPr="00C246C9" w:rsidRDefault="00FE51E3" w:rsidP="00B52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D49F045" w14:textId="77777777" w:rsidR="006669EE" w:rsidRPr="00C246C9" w:rsidRDefault="006669EE" w:rsidP="00B527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8938D7E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48"/>
              <w:ind w:left="118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FA7C927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DCC7B8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AE69CB6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89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6669EE" w:rsidRPr="00C246C9" w14:paraId="4AE09E0C" w14:textId="77777777" w:rsidTr="005866D2">
        <w:trPr>
          <w:trHeight w:val="58"/>
        </w:trPr>
        <w:tc>
          <w:tcPr>
            <w:tcW w:w="8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E230FA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8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1BC106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DC8D0BA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96"/>
              <w:ind w:left="154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BFC6FB3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2E55F0E2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890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06D330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163D9F" w:rsidRPr="00C246C9" w14:paraId="42E492E0" w14:textId="77777777" w:rsidTr="00163D9F">
        <w:trPr>
          <w:trHeight w:val="382"/>
        </w:trPr>
        <w:tc>
          <w:tcPr>
            <w:tcW w:w="8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8F8C9" w14:textId="77777777" w:rsidR="00163D9F" w:rsidRDefault="00163D9F" w:rsidP="008E6E13">
            <w:pPr>
              <w:widowControl w:val="0"/>
              <w:autoSpaceDE w:val="0"/>
              <w:autoSpaceDN w:val="0"/>
              <w:ind w:left="120"/>
              <w:rPr>
                <w:rFonts w:ascii="Arial" w:eastAsia="Arial" w:hAnsi="Arial"/>
                <w:lang w:val="ms-MY"/>
              </w:rPr>
            </w:pPr>
          </w:p>
          <w:p w14:paraId="34FDFE2D" w14:textId="77777777" w:rsidR="00163D9F" w:rsidRPr="00163D9F" w:rsidRDefault="00163D9F" w:rsidP="00163D9F">
            <w:pPr>
              <w:rPr>
                <w:rFonts w:ascii="Arial" w:eastAsia="Arial" w:hAnsi="Arial"/>
                <w:lang w:val="ms-MY"/>
              </w:rPr>
            </w:pPr>
          </w:p>
          <w:p w14:paraId="7CF0DAE1" w14:textId="77777777" w:rsidR="00163D9F" w:rsidRPr="00163D9F" w:rsidRDefault="00163D9F" w:rsidP="00163D9F">
            <w:pPr>
              <w:rPr>
                <w:rFonts w:ascii="Arial" w:eastAsia="Arial" w:hAnsi="Arial"/>
                <w:lang w:val="ms-MY"/>
              </w:rPr>
            </w:pPr>
          </w:p>
          <w:p w14:paraId="7B5D88EA" w14:textId="77777777" w:rsidR="00163D9F" w:rsidRPr="00163D9F" w:rsidRDefault="00163D9F" w:rsidP="00163D9F">
            <w:pPr>
              <w:rPr>
                <w:rFonts w:ascii="Arial" w:eastAsia="Arial" w:hAnsi="Arial"/>
                <w:lang w:val="ms-MY"/>
              </w:rPr>
            </w:pPr>
          </w:p>
          <w:p w14:paraId="7E481130" w14:textId="77777777" w:rsidR="00163D9F" w:rsidRDefault="00163D9F" w:rsidP="00163D9F">
            <w:pPr>
              <w:rPr>
                <w:rFonts w:ascii="Arial" w:eastAsia="Arial" w:hAnsi="Arial"/>
                <w:lang w:val="ms-MY"/>
              </w:rPr>
            </w:pPr>
          </w:p>
          <w:p w14:paraId="3B9EBED3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540B66BE" w14:textId="77777777" w:rsidR="00664854" w:rsidRPr="00664854" w:rsidRDefault="00664854" w:rsidP="00664854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24A1A90" w14:textId="54715972" w:rsidR="00163D9F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23.6.2025-27.6.2025</w:t>
            </w:r>
          </w:p>
          <w:p w14:paraId="5AD2BE64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E40E8D4" w14:textId="77777777" w:rsid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0FA3CD5" w14:textId="77777777" w:rsidR="00163D9F" w:rsidRDefault="00163D9F" w:rsidP="00163D9F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985D7B6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799B7766" w14:textId="6EB1150A" w:rsidR="00163D9F" w:rsidRPr="00724948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1B944325" w14:textId="163A616E" w:rsidR="00163D9F" w:rsidRPr="00163D9F" w:rsidRDefault="00163D9F" w:rsidP="00163D9F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FE4F4E" w14:textId="77777777" w:rsidR="00163D9F" w:rsidRDefault="00163D9F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1E0983E" w14:textId="781753FF" w:rsidR="00163D9F" w:rsidRPr="000C1D20" w:rsidRDefault="00163D9F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0C1D20">
              <w:rPr>
                <w:rFonts w:ascii="Arial" w:eastAsia="Arial" w:hAnsi="Arial"/>
                <w:b/>
                <w:bCs/>
                <w:lang w:val="ms-MY"/>
              </w:rPr>
              <w:t>6.2</w:t>
            </w:r>
            <w:r w:rsidRPr="000C1D20">
              <w:rPr>
                <w:rFonts w:ascii="Arial" w:eastAsia="Arial" w:hAnsi="Arial"/>
                <w:b/>
                <w:bCs/>
                <w:lang w:val="ms-MY"/>
              </w:rPr>
              <w:tab/>
              <w:t>Daya Geseran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609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9B49400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F9E7779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2D5A54FE" w14:textId="77777777" w:rsidR="00163D9F" w:rsidRPr="00C246C9" w:rsidRDefault="00163D9F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6DCF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30A0BA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7B92C33A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5" w:right="14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Membuat kesimpulan faktor yang mempengaruhi daya geseran.</w:t>
            </w: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919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07906CC3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AA91ECD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9" w:right="33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Daya geseran terhasil apabila dua permukaan bersentuhan antara satu sama lain.</w:t>
            </w:r>
          </w:p>
          <w:p w14:paraId="550F6D85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BE9795B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9" w:right="71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Faktor yang mempengaruhi daya geseran:</w:t>
            </w:r>
          </w:p>
          <w:p w14:paraId="56E1836E" w14:textId="77777777" w:rsidR="00163D9F" w:rsidRPr="00C246C9" w:rsidRDefault="00163D9F" w:rsidP="008E6E13">
            <w:pPr>
              <w:widowControl w:val="0"/>
              <w:numPr>
                <w:ilvl w:val="0"/>
                <w:numId w:val="7"/>
              </w:numPr>
              <w:tabs>
                <w:tab w:val="left" w:pos="453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Jisim objek.</w:t>
            </w:r>
          </w:p>
          <w:p w14:paraId="247BF7F7" w14:textId="77777777" w:rsidR="00163D9F" w:rsidRPr="00C246C9" w:rsidRDefault="00163D9F" w:rsidP="008E6E13">
            <w:pPr>
              <w:widowControl w:val="0"/>
              <w:numPr>
                <w:ilvl w:val="0"/>
                <w:numId w:val="7"/>
              </w:numPr>
              <w:tabs>
                <w:tab w:val="left" w:pos="453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Jenis permukaan.</w:t>
            </w:r>
          </w:p>
        </w:tc>
      </w:tr>
      <w:tr w:rsidR="00163D9F" w:rsidRPr="00C246C9" w14:paraId="56450E64" w14:textId="77777777" w:rsidTr="00163D9F">
        <w:trPr>
          <w:trHeight w:val="14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AB1D2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84770A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23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6.2.1</w:t>
            </w:r>
          </w:p>
          <w:p w14:paraId="49D7ABD9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1E88F47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CD82C5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6.2.2</w:t>
            </w:r>
          </w:p>
          <w:p w14:paraId="441E694D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BA8F7B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591F50BA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6.2.3</w:t>
            </w:r>
          </w:p>
          <w:p w14:paraId="2168D0C1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D1D4624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18BE99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B54E687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6.2.4</w:t>
            </w:r>
          </w:p>
          <w:p w14:paraId="531C6EBB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4D0E3CA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BF666B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5C8ECE4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84"/>
              <w:ind w:left="10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6.2.5</w:t>
            </w:r>
          </w:p>
        </w:tc>
        <w:tc>
          <w:tcPr>
            <w:tcW w:w="103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4AE62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23"/>
              <w:ind w:left="91" w:right="11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maksud daya geseran dengan menjalankan aktiviti.</w:t>
            </w:r>
          </w:p>
          <w:p w14:paraId="1812D15A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24F624F7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91" w:right="11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kesan daya geseran.</w:t>
            </w:r>
          </w:p>
          <w:p w14:paraId="11F4E536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B09F50C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91" w:right="32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Mengeksperimen untuk menentukan faktor yang mempengaruhi daya geseran.</w:t>
            </w:r>
          </w:p>
          <w:p w14:paraId="480AC28C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D651FE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91" w:right="27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Menjana idea untuk menyelesaikan masalah tentang daya geseran dalam kehidupan harian.</w:t>
            </w:r>
          </w:p>
          <w:p w14:paraId="3C147502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D9B19A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91" w:right="16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daya geseran melalui lakaran, TMK, penulisan atau lisan secara kreatif.</w:t>
            </w: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6604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9812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C4AD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163D9F" w:rsidRPr="00C246C9" w14:paraId="725C0000" w14:textId="77777777" w:rsidTr="00163D9F">
        <w:trPr>
          <w:trHeight w:val="2968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B81A4E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6065E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0A6E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0656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3FFEC0F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0FB49E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19101F0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13044DA6" w14:textId="77777777" w:rsidR="00163D9F" w:rsidRPr="00C246C9" w:rsidRDefault="00163D9F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DA4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63693B" w14:textId="77777777" w:rsidR="00163D9F" w:rsidRPr="00C246C9" w:rsidRDefault="00163D9F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CC8CF4E" w14:textId="77777777" w:rsidR="00163D9F" w:rsidRPr="00C246C9" w:rsidRDefault="00163D9F" w:rsidP="008E6E13">
            <w:pPr>
              <w:widowControl w:val="0"/>
              <w:autoSpaceDE w:val="0"/>
              <w:autoSpaceDN w:val="0"/>
              <w:ind w:left="105" w:right="18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Menyelesaikan masalah dengan mengaplikasikan pengetahuan tentang cara yang sesuai untuk menambah dan mengurangkan daya geseran.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B921" w14:textId="77777777" w:rsidR="00163D9F" w:rsidRPr="00C246C9" w:rsidRDefault="00163D9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669EE" w:rsidRPr="00C246C9" w14:paraId="1895C07E" w14:textId="77777777" w:rsidTr="006669EE">
        <w:trPr>
          <w:trHeight w:val="2774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78F81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32A9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64D61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3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709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D994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25ED27E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ABDE970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B15A55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8E35767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54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F32B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298FEA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982CEEF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5A49993D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105" w:right="17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Berkomunikasi secara kreatif dan inovatif tentang aplikasi daya geseran dalam teknologi.</w:t>
            </w: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A10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7885F8BA" w14:textId="46A401BD" w:rsidR="00B7656A" w:rsidRDefault="00B7656A" w:rsidP="008E6E13"/>
    <w:p w14:paraId="06E396C5" w14:textId="77777777" w:rsidR="000C1D20" w:rsidRDefault="000C1D2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544"/>
        <w:gridCol w:w="704"/>
        <w:gridCol w:w="2681"/>
        <w:gridCol w:w="2044"/>
        <w:gridCol w:w="3113"/>
        <w:gridCol w:w="2820"/>
      </w:tblGrid>
      <w:tr w:rsidR="007613D0" w:rsidRPr="00C246C9" w14:paraId="58AADCDF" w14:textId="77777777" w:rsidTr="007613D0">
        <w:trPr>
          <w:trHeight w:val="556"/>
        </w:trPr>
        <w:tc>
          <w:tcPr>
            <w:tcW w:w="20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935F476" w14:textId="59DF8E7C" w:rsidR="007613D0" w:rsidRPr="00C246C9" w:rsidRDefault="007613D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lastRenderedPageBreak/>
              <w:t>TEMA:SAINS FIZIKAL</w:t>
            </w:r>
          </w:p>
        </w:tc>
        <w:tc>
          <w:tcPr>
            <w:tcW w:w="2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CB8CD59" w14:textId="3927AAF9" w:rsidR="007613D0" w:rsidRPr="00C246C9" w:rsidRDefault="007613D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b/>
                <w:bCs/>
                <w:lang w:val="ms-MY"/>
              </w:rPr>
              <w:t>UNIT 6 DAYA</w:t>
            </w:r>
          </w:p>
        </w:tc>
      </w:tr>
      <w:tr w:rsidR="006669EE" w:rsidRPr="00C246C9" w14:paraId="34F1387E" w14:textId="77777777" w:rsidTr="007613D0">
        <w:trPr>
          <w:trHeight w:val="58"/>
        </w:trPr>
        <w:tc>
          <w:tcPr>
            <w:tcW w:w="7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2EF38B" w14:textId="77777777" w:rsidR="006669EE" w:rsidRPr="00C246C9" w:rsidRDefault="006669EE" w:rsidP="007613D0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lang w:val="ms-MY"/>
              </w:rPr>
            </w:pPr>
          </w:p>
          <w:p w14:paraId="4041EF0B" w14:textId="40EC4511" w:rsidR="006669EE" w:rsidRPr="00C246C9" w:rsidRDefault="007613D0" w:rsidP="007613D0">
            <w:pPr>
              <w:widowControl w:val="0"/>
              <w:autoSpaceDE w:val="0"/>
              <w:autoSpaceDN w:val="0"/>
              <w:ind w:left="321" w:right="294" w:firstLine="105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C7C40C7" w14:textId="77777777" w:rsidR="006669EE" w:rsidRPr="00C246C9" w:rsidRDefault="006669EE" w:rsidP="007613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</w:p>
          <w:p w14:paraId="05CDEC96" w14:textId="6E49A13E" w:rsidR="006669EE" w:rsidRPr="00C246C9" w:rsidRDefault="007613D0" w:rsidP="007613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47F9E53F" w14:textId="77777777" w:rsidR="006669EE" w:rsidRPr="00C246C9" w:rsidRDefault="006669EE" w:rsidP="007613D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8DC88E9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148"/>
              <w:ind w:left="140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F7D497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78D0A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EA19EB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898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6669EE" w:rsidRPr="00C246C9" w14:paraId="56BA34F6" w14:textId="77777777" w:rsidTr="007613D0">
        <w:trPr>
          <w:trHeight w:val="58"/>
        </w:trPr>
        <w:tc>
          <w:tcPr>
            <w:tcW w:w="7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51117B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BC85899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FFB9C21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96"/>
              <w:ind w:left="249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2A180D2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28D7C23F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1018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43A91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C45A45" w:rsidRPr="00C246C9" w14:paraId="143FDACD" w14:textId="77777777" w:rsidTr="00C45A45">
        <w:trPr>
          <w:trHeight w:val="385"/>
        </w:trPr>
        <w:tc>
          <w:tcPr>
            <w:tcW w:w="7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23F97" w14:textId="77777777" w:rsidR="00C45A45" w:rsidRDefault="00C45A45" w:rsidP="008E6E13">
            <w:pPr>
              <w:widowControl w:val="0"/>
              <w:autoSpaceDE w:val="0"/>
              <w:autoSpaceDN w:val="0"/>
              <w:ind w:left="117" w:right="560"/>
              <w:rPr>
                <w:rFonts w:ascii="Arial" w:eastAsia="Arial" w:hAnsi="Arial"/>
                <w:lang w:val="ms-MY"/>
              </w:rPr>
            </w:pPr>
          </w:p>
          <w:p w14:paraId="33171785" w14:textId="77777777" w:rsidR="00C45A45" w:rsidRPr="00C45A45" w:rsidRDefault="00C45A45" w:rsidP="00C45A45">
            <w:pPr>
              <w:rPr>
                <w:rFonts w:ascii="Arial" w:eastAsia="Arial" w:hAnsi="Arial"/>
                <w:lang w:val="ms-MY"/>
              </w:rPr>
            </w:pPr>
          </w:p>
          <w:p w14:paraId="236BE25D" w14:textId="77777777" w:rsidR="00C45A45" w:rsidRDefault="00C45A45" w:rsidP="00C45A45">
            <w:pPr>
              <w:rPr>
                <w:rFonts w:ascii="Arial" w:eastAsia="Arial" w:hAnsi="Arial"/>
                <w:lang w:val="ms-MY"/>
              </w:rPr>
            </w:pPr>
          </w:p>
          <w:p w14:paraId="7EA960CC" w14:textId="77777777" w:rsidR="00C45A45" w:rsidRDefault="00C45A45" w:rsidP="00C45A45">
            <w:pPr>
              <w:rPr>
                <w:rFonts w:ascii="Arial" w:eastAsia="Arial" w:hAnsi="Arial"/>
                <w:lang w:val="ms-MY"/>
              </w:rPr>
            </w:pPr>
          </w:p>
          <w:p w14:paraId="4B51BFDF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1A3A9A4B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553DDF46" w14:textId="77777777" w:rsidR="00664854" w:rsidRPr="00664854" w:rsidRDefault="00664854" w:rsidP="0066485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AB6AD4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682E1E28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4C47C7E3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8CC23C2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D82A849" w14:textId="12B56335" w:rsidR="00C45A45" w:rsidRPr="00C45A45" w:rsidRDefault="00C45A45" w:rsidP="00664854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EB42E2" w14:textId="77777777" w:rsidR="00C45A45" w:rsidRDefault="00C45A45" w:rsidP="008E6E13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587EBB48" w14:textId="180F4588" w:rsidR="00C45A45" w:rsidRPr="00183657" w:rsidRDefault="00C45A45" w:rsidP="008E6E13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  <w:r w:rsidRPr="00183657">
              <w:rPr>
                <w:rFonts w:ascii="Arial" w:eastAsia="Arial" w:hAnsi="Arial"/>
                <w:b/>
                <w:bCs/>
                <w:lang w:val="ms-MY"/>
              </w:rPr>
              <w:t>6.3</w:t>
            </w:r>
            <w:r w:rsidRPr="00183657">
              <w:rPr>
                <w:rFonts w:ascii="Arial" w:eastAsia="Arial" w:hAnsi="Arial"/>
                <w:b/>
                <w:bCs/>
                <w:lang w:val="ms-MY"/>
              </w:rPr>
              <w:tab/>
              <w:t>Tekanan Udara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8CEE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4A23CCA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02B8F2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7DF229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66"/>
              <w:ind w:left="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C4FF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F523A8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65C6A3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0D82368E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08" w:right="69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Menyatakan kewujudan tekanan udara.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92C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line="250" w:lineRule="exact"/>
              <w:ind w:left="11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0B2DD0AF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AB78ED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16" w:right="123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Tekanan udara terhasil akibat pelanggaran zarah- zarah udara ke atas permukaan sesuatu objek.</w:t>
            </w:r>
          </w:p>
          <w:p w14:paraId="084B1483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5E952B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ind w:left="116" w:right="147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Tekanan udara di puncak gunung lebih rendah daripada tekanan udara di kaki gunung.</w:t>
            </w:r>
          </w:p>
          <w:p w14:paraId="1E8D7993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347DC5E8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Cadangan aktiviti:</w:t>
            </w:r>
          </w:p>
          <w:p w14:paraId="581E3663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1A195D64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16" w:right="18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Pemerhatian tentang kewujudan tekanan udara melalui aktiviti seperti:</w:t>
            </w:r>
          </w:p>
          <w:p w14:paraId="5A208E9B" w14:textId="77777777" w:rsidR="00C45A45" w:rsidRPr="00C246C9" w:rsidRDefault="00C45A45" w:rsidP="008E6E13">
            <w:pPr>
              <w:widowControl w:val="0"/>
              <w:numPr>
                <w:ilvl w:val="0"/>
                <w:numId w:val="8"/>
              </w:numPr>
              <w:tabs>
                <w:tab w:val="left" w:pos="436"/>
              </w:tabs>
              <w:autoSpaceDE w:val="0"/>
              <w:autoSpaceDN w:val="0"/>
              <w:ind w:right="155" w:hanging="32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Cawan yang berisi air ditutup dengan kadbod keras seterusnya ditelangkupkan.</w:t>
            </w:r>
          </w:p>
          <w:p w14:paraId="2E0BC2E0" w14:textId="77777777" w:rsidR="00C45A45" w:rsidRPr="00C246C9" w:rsidRDefault="00C45A45" w:rsidP="008E6E13">
            <w:pPr>
              <w:widowControl w:val="0"/>
              <w:numPr>
                <w:ilvl w:val="0"/>
                <w:numId w:val="8"/>
              </w:numPr>
              <w:tabs>
                <w:tab w:val="left" w:pos="423"/>
              </w:tabs>
              <w:autoSpaceDE w:val="0"/>
              <w:autoSpaceDN w:val="0"/>
              <w:ind w:right="181" w:hanging="32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Botol yang berisi air ditutup ketat dan ditebuk lubang pada bahagian bawah</w:t>
            </w:r>
            <w:r w:rsidRPr="00C246C9">
              <w:rPr>
                <w:rFonts w:ascii="Arial" w:eastAsia="Arial" w:hAnsi="Arial"/>
                <w:spacing w:val="-10"/>
                <w:lang w:val="ms-MY"/>
              </w:rPr>
              <w:t xml:space="preserve"> </w:t>
            </w:r>
            <w:r w:rsidRPr="00C246C9">
              <w:rPr>
                <w:rFonts w:ascii="Arial" w:eastAsia="Arial" w:hAnsi="Arial"/>
                <w:lang w:val="ms-MY"/>
              </w:rPr>
              <w:t>botol.</w:t>
            </w:r>
          </w:p>
        </w:tc>
      </w:tr>
      <w:tr w:rsidR="00C45A45" w:rsidRPr="00C246C9" w14:paraId="38B9B9F4" w14:textId="77777777" w:rsidTr="00C45A45">
        <w:trPr>
          <w:trHeight w:val="1846"/>
        </w:trPr>
        <w:tc>
          <w:tcPr>
            <w:tcW w:w="7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6A142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6521A3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28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6.3.1</w:t>
            </w:r>
          </w:p>
          <w:p w14:paraId="2EC8610D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8400CB5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C34658E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128BE57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1B13EE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63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6.3.2</w:t>
            </w:r>
          </w:p>
          <w:p w14:paraId="00D862EA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8574922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9D5195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205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6.3.3</w:t>
            </w:r>
          </w:p>
          <w:p w14:paraId="094F70E6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7AAE662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2550FFD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453188E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6.3.4</w:t>
            </w: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1C98B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28"/>
              <w:ind w:left="119" w:right="52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kewujudan tekanan udara di sekeliling dengan menjalankan aktiviti.</w:t>
            </w:r>
          </w:p>
          <w:p w14:paraId="3AFDAEB1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312383EF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ind w:left="119" w:right="216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Menghubungkaitkan antara tekanan udara dengan aras ketinggian.</w:t>
            </w:r>
          </w:p>
          <w:p w14:paraId="3A89342D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CA37FB5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"/>
              <w:ind w:left="119" w:right="265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melalui contoh aplikasi tekanan udara dalam kehidupan harian.</w:t>
            </w:r>
          </w:p>
          <w:p w14:paraId="67672907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B9DEF6B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119" w:right="400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Menjelaskan pemerhatian tentang tekanan udara melalui lakaran, TMK, penulisan atau lisan secara kreatif.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E211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8C4E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55FD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C45A45" w:rsidRPr="00C246C9" w14:paraId="1BF8408C" w14:textId="77777777" w:rsidTr="00C45A45">
        <w:trPr>
          <w:trHeight w:val="2407"/>
        </w:trPr>
        <w:tc>
          <w:tcPr>
            <w:tcW w:w="770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55766D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ACF084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C547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B7C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604DCBC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394E3F9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41FAB2D4" w14:textId="77777777" w:rsidR="00C45A45" w:rsidRPr="00C246C9" w:rsidRDefault="00C45A45" w:rsidP="008E6E13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5405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CC317F6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37B1187" w14:textId="77777777" w:rsidR="00C45A45" w:rsidRPr="00C246C9" w:rsidRDefault="00C45A45" w:rsidP="008E6E13">
            <w:pPr>
              <w:widowControl w:val="0"/>
              <w:autoSpaceDE w:val="0"/>
              <w:autoSpaceDN w:val="0"/>
              <w:spacing w:before="144"/>
              <w:ind w:left="108" w:right="82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Memerihalkan aplikasi tekanan udara dalam kehidupan harian.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6E17" w14:textId="77777777" w:rsidR="00C45A45" w:rsidRPr="00C246C9" w:rsidRDefault="00C45A4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669EE" w:rsidRPr="00C246C9" w14:paraId="009F65C8" w14:textId="77777777" w:rsidTr="006669EE">
        <w:trPr>
          <w:trHeight w:val="2966"/>
        </w:trPr>
        <w:tc>
          <w:tcPr>
            <w:tcW w:w="1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10CAF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05689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4B21D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1F58D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52C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9B4F62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E41377E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FAD543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FD421D0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6822046C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798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94A5CB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A93517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E666CC0" w14:textId="77777777" w:rsidR="006669EE" w:rsidRPr="00C246C9" w:rsidRDefault="006669EE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A66E0D6" w14:textId="77777777" w:rsidR="006669EE" w:rsidRPr="00C246C9" w:rsidRDefault="006669EE" w:rsidP="008E6E13">
            <w:pPr>
              <w:widowControl w:val="0"/>
              <w:autoSpaceDE w:val="0"/>
              <w:autoSpaceDN w:val="0"/>
              <w:ind w:left="108" w:right="608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Menjelas dengan contoh hubung kait ketinggian dengan tekanan udara.</w:t>
            </w: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3879" w14:textId="77777777" w:rsidR="006669EE" w:rsidRPr="00C246C9" w:rsidRDefault="006669EE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1CE38767" w14:textId="5FCE48CB" w:rsidR="00B7656A" w:rsidRDefault="00B7656A" w:rsidP="008E6E13"/>
    <w:p w14:paraId="56FE7192" w14:textId="7A57CACC" w:rsidR="00B7656A" w:rsidRDefault="00B7656A" w:rsidP="008E6E13"/>
    <w:p w14:paraId="150BEF5F" w14:textId="05EABB59" w:rsidR="00B7656A" w:rsidRDefault="00B7656A" w:rsidP="008E6E13"/>
    <w:p w14:paraId="54B42188" w14:textId="77777777" w:rsidR="00C23B00" w:rsidRDefault="00C23B0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3446"/>
        <w:gridCol w:w="1861"/>
        <w:gridCol w:w="2861"/>
        <w:gridCol w:w="2850"/>
      </w:tblGrid>
      <w:tr w:rsidR="00B7656A" w:rsidRPr="00C246C9" w14:paraId="75B3AEB5" w14:textId="77777777" w:rsidTr="00C8585B">
        <w:trPr>
          <w:trHeight w:val="58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6C75779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8739021" w14:textId="71C553AB" w:rsidR="00B7656A" w:rsidRPr="00C246C9" w:rsidRDefault="00B7656A" w:rsidP="008E6E13">
            <w:pPr>
              <w:widowControl w:val="0"/>
              <w:autoSpaceDE w:val="0"/>
              <w:autoSpaceDN w:val="0"/>
              <w:spacing w:before="160"/>
              <w:ind w:left="491" w:right="467" w:firstLine="105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6D0D4B" w14:textId="1F05FBB8" w:rsidR="00B7656A" w:rsidRPr="00C246C9" w:rsidRDefault="00C8585B" w:rsidP="00C8585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2DAAB89" w14:textId="77777777" w:rsidR="00B7656A" w:rsidRPr="00C246C9" w:rsidRDefault="00B7656A" w:rsidP="00C8585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F39F67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22371D58" w14:textId="77777777" w:rsidR="00B7656A" w:rsidRPr="00C246C9" w:rsidRDefault="00B7656A" w:rsidP="008E6E13">
            <w:pPr>
              <w:widowControl w:val="0"/>
              <w:autoSpaceDE w:val="0"/>
              <w:autoSpaceDN w:val="0"/>
              <w:ind w:left="1190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76D742A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0E35C3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31771F" w14:textId="77777777" w:rsidR="00B7656A" w:rsidRPr="00C246C9" w:rsidRDefault="00B7656A" w:rsidP="008E6E13">
            <w:pPr>
              <w:widowControl w:val="0"/>
              <w:autoSpaceDE w:val="0"/>
              <w:autoSpaceDN w:val="0"/>
              <w:ind w:left="909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B7656A" w:rsidRPr="00C246C9" w14:paraId="1206EC0C" w14:textId="77777777" w:rsidTr="00C8585B">
        <w:trPr>
          <w:trHeight w:val="58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9425CC7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1EDFE0E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2384F08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81"/>
              <w:ind w:left="156" w:firstLine="405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53CA79F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206"/>
              <w:ind w:left="892"/>
              <w:rPr>
                <w:rFonts w:ascii="Arial" w:eastAsia="Arial" w:hAnsi="Arial"/>
                <w:b/>
                <w:lang w:val="ms-MY"/>
              </w:rPr>
            </w:pPr>
            <w:r w:rsidRPr="00C246C9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2F73DB3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B7656A" w:rsidRPr="00C246C9" w14:paraId="64361A18" w14:textId="77777777" w:rsidTr="006669EE">
        <w:trPr>
          <w:trHeight w:val="2016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11E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DAF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FED8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FFA9071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A840F27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7460551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78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A61B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55F1DB2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6D02FEDE" w14:textId="77777777" w:rsidR="00B7656A" w:rsidRPr="00C246C9" w:rsidRDefault="00B7656A" w:rsidP="008E6E13">
            <w:pPr>
              <w:widowControl w:val="0"/>
              <w:autoSpaceDE w:val="0"/>
              <w:autoSpaceDN w:val="0"/>
              <w:ind w:left="107" w:right="54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Menaakul kepentingan tekanan udara dalam kehidupan harian.</w:t>
            </w: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63F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Nota:</w:t>
            </w:r>
          </w:p>
          <w:p w14:paraId="24DD226F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27EC41B" w14:textId="77777777" w:rsidR="00B7656A" w:rsidRPr="00C246C9" w:rsidRDefault="00B7656A" w:rsidP="008E6E13">
            <w:pPr>
              <w:widowControl w:val="0"/>
              <w:autoSpaceDE w:val="0"/>
              <w:autoSpaceDN w:val="0"/>
              <w:ind w:left="111" w:right="329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Contoh masalah dalam kehidupan harian seperti sinki tersumbat.</w:t>
            </w:r>
          </w:p>
        </w:tc>
      </w:tr>
      <w:tr w:rsidR="00B7656A" w:rsidRPr="00C246C9" w14:paraId="245E86E1" w14:textId="77777777" w:rsidTr="006669EE">
        <w:trPr>
          <w:trHeight w:val="2544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0634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B98D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4D10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4561595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86ECDE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439BE51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96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EFB5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A66DB22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65" w:line="276" w:lineRule="auto"/>
              <w:ind w:left="107" w:right="324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Menyelesaikan masalah dalam kehidupan harian dengan mengaplikasikan pengetahuan tentang tekanan udara.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5BE0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B7656A" w:rsidRPr="00C246C9" w14:paraId="0FD9E3FC" w14:textId="77777777" w:rsidTr="006669EE">
        <w:trPr>
          <w:trHeight w:val="2442"/>
        </w:trPr>
        <w:tc>
          <w:tcPr>
            <w:tcW w:w="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2BCC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0495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8F1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F3063F6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E77A91D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9F81B9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4054EB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54"/>
              <w:ind w:left="5"/>
              <w:jc w:val="center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BCD9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87A5E0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37F3626F" w14:textId="77777777" w:rsidR="00B7656A" w:rsidRPr="00C246C9" w:rsidRDefault="00B7656A" w:rsidP="008E6E13">
            <w:pPr>
              <w:widowControl w:val="0"/>
              <w:autoSpaceDE w:val="0"/>
              <w:autoSpaceDN w:val="0"/>
              <w:spacing w:before="1"/>
              <w:ind w:left="107" w:right="92"/>
              <w:rPr>
                <w:rFonts w:ascii="Arial" w:eastAsia="Arial" w:hAnsi="Arial"/>
                <w:lang w:val="ms-MY"/>
              </w:rPr>
            </w:pPr>
            <w:r w:rsidRPr="00C246C9">
              <w:rPr>
                <w:rFonts w:ascii="Arial" w:eastAsia="Arial" w:hAnsi="Arial"/>
                <w:lang w:val="ms-MY"/>
              </w:rPr>
              <w:t>Mereka bentuk model dengan mengaplikasikan pengetahuan tentang tekanan udara dan mempersembahkan secara kreatif dan inovatif.</w:t>
            </w: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410EC" w14:textId="77777777" w:rsidR="00B7656A" w:rsidRPr="00C246C9" w:rsidRDefault="00B7656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192202C7" w14:textId="77777777" w:rsidR="00B7656A" w:rsidRDefault="00B7656A" w:rsidP="008E6E13"/>
    <w:p w14:paraId="0BEF0E8B" w14:textId="6D0D9A39" w:rsidR="00AF1441" w:rsidRDefault="00AF1441" w:rsidP="008E6E13"/>
    <w:p w14:paraId="3DE27198" w14:textId="332CBBD8" w:rsidR="00AF1441" w:rsidRDefault="00AF1441" w:rsidP="008E6E13"/>
    <w:p w14:paraId="562F2F53" w14:textId="6B376588" w:rsidR="00AF1441" w:rsidRDefault="00AF1441" w:rsidP="008E6E13"/>
    <w:p w14:paraId="343E33AD" w14:textId="69461224" w:rsidR="00AF1441" w:rsidRDefault="00AF1441" w:rsidP="008E6E13"/>
    <w:p w14:paraId="64815347" w14:textId="1303815C" w:rsidR="00906740" w:rsidRDefault="00906740" w:rsidP="008E6E13"/>
    <w:p w14:paraId="0D963CA3" w14:textId="77777777" w:rsidR="00970BE2" w:rsidRDefault="00970BE2" w:rsidP="008E6E13"/>
    <w:p w14:paraId="01F7B797" w14:textId="77777777" w:rsidR="00C23B00" w:rsidRDefault="00C23B00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704"/>
        <w:gridCol w:w="2686"/>
        <w:gridCol w:w="1864"/>
        <w:gridCol w:w="3022"/>
        <w:gridCol w:w="2815"/>
      </w:tblGrid>
      <w:tr w:rsidR="00C23B00" w:rsidRPr="00970BE2" w14:paraId="6F59AB3C" w14:textId="77777777" w:rsidTr="00C23B00">
        <w:trPr>
          <w:trHeight w:val="549"/>
        </w:trPr>
        <w:tc>
          <w:tcPr>
            <w:tcW w:w="2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A0F0AF2" w14:textId="77777777" w:rsidR="00C23B00" w:rsidRPr="00970BE2" w:rsidRDefault="00C23B0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TEMA:SAINS FIZIKAL</w:t>
            </w:r>
          </w:p>
        </w:tc>
        <w:tc>
          <w:tcPr>
            <w:tcW w:w="2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9C2C057" w14:textId="293AC180" w:rsidR="00C23B00" w:rsidRPr="00970BE2" w:rsidRDefault="00C23B00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b/>
                <w:bCs/>
                <w:lang w:val="ms-MY"/>
              </w:rPr>
              <w:t>UNIT 7 KELAJUAN</w:t>
            </w:r>
          </w:p>
        </w:tc>
      </w:tr>
      <w:tr w:rsidR="00D736BA" w:rsidRPr="00970BE2" w14:paraId="056E5480" w14:textId="77777777" w:rsidTr="00C23B00">
        <w:trPr>
          <w:trHeight w:val="79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8A1029" w14:textId="5CD3448B" w:rsidR="00D736BA" w:rsidRPr="00970BE2" w:rsidRDefault="00C23B00" w:rsidP="00C23B00">
            <w:pPr>
              <w:widowControl w:val="0"/>
              <w:autoSpaceDE w:val="0"/>
              <w:autoSpaceDN w:val="0"/>
              <w:ind w:right="428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C4AEF6" w14:textId="77777777" w:rsidR="00C23B00" w:rsidRDefault="00C23B00" w:rsidP="00C23B0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E69EEEC" w14:textId="39DA4638" w:rsidR="00D736BA" w:rsidRPr="00C23B00" w:rsidRDefault="00D736BA" w:rsidP="00C23B0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0FFCC4B" w14:textId="77777777" w:rsidR="00D736BA" w:rsidRPr="00970BE2" w:rsidRDefault="00D736BA" w:rsidP="008E6E13">
            <w:pPr>
              <w:widowControl w:val="0"/>
              <w:autoSpaceDE w:val="0"/>
              <w:autoSpaceDN w:val="0"/>
              <w:spacing w:before="144"/>
              <w:ind w:left="1270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4D3D20" w14:textId="77777777" w:rsidR="00D736BA" w:rsidRPr="00970BE2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E2ED356" w14:textId="77777777" w:rsidR="00D736BA" w:rsidRPr="00970BE2" w:rsidRDefault="00D736BA" w:rsidP="008E6E13">
            <w:pPr>
              <w:widowControl w:val="0"/>
              <w:autoSpaceDE w:val="0"/>
              <w:autoSpaceDN w:val="0"/>
              <w:spacing w:before="216"/>
              <w:ind w:left="89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D736BA" w:rsidRPr="00970BE2" w14:paraId="22450E60" w14:textId="77777777" w:rsidTr="000C1D20">
        <w:trPr>
          <w:trHeight w:val="257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4AC6633" w14:textId="77777777" w:rsidR="00D736BA" w:rsidRPr="00970BE2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4D9991B" w14:textId="77777777" w:rsidR="00D736BA" w:rsidRPr="00970BE2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AD36DE8" w14:textId="77777777" w:rsidR="00D736BA" w:rsidRPr="00970BE2" w:rsidRDefault="00D736BA" w:rsidP="008E6E13">
            <w:pPr>
              <w:widowControl w:val="0"/>
              <w:autoSpaceDE w:val="0"/>
              <w:autoSpaceDN w:val="0"/>
              <w:spacing w:before="86"/>
              <w:ind w:left="154" w:firstLine="40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C2C59F7" w14:textId="77777777" w:rsidR="00D736BA" w:rsidRPr="00970BE2" w:rsidRDefault="00D736BA" w:rsidP="008E6E13">
            <w:pPr>
              <w:widowControl w:val="0"/>
              <w:autoSpaceDE w:val="0"/>
              <w:autoSpaceDN w:val="0"/>
              <w:spacing w:before="211"/>
              <w:ind w:left="97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8415CB" w14:textId="77777777" w:rsidR="00D736BA" w:rsidRPr="00970BE2" w:rsidRDefault="00D736B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02352D" w:rsidRPr="00970BE2" w14:paraId="6BEF7D81" w14:textId="77777777" w:rsidTr="0002352D">
        <w:trPr>
          <w:trHeight w:val="398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FA57E" w14:textId="77777777" w:rsidR="0002352D" w:rsidRDefault="0002352D" w:rsidP="008E6E13">
            <w:pPr>
              <w:widowControl w:val="0"/>
              <w:autoSpaceDE w:val="0"/>
              <w:autoSpaceDN w:val="0"/>
              <w:ind w:left="125"/>
              <w:rPr>
                <w:rFonts w:ascii="Arial" w:eastAsia="Arial" w:hAnsi="Arial"/>
                <w:lang w:val="ms-MY"/>
              </w:rPr>
            </w:pPr>
          </w:p>
          <w:p w14:paraId="411BBCCC" w14:textId="77777777" w:rsidR="0002352D" w:rsidRPr="0002352D" w:rsidRDefault="0002352D" w:rsidP="0002352D">
            <w:pPr>
              <w:rPr>
                <w:rFonts w:ascii="Arial" w:eastAsia="Arial" w:hAnsi="Arial"/>
                <w:lang w:val="ms-MY"/>
              </w:rPr>
            </w:pPr>
          </w:p>
          <w:p w14:paraId="4A1523CF" w14:textId="77777777" w:rsidR="0002352D" w:rsidRPr="0002352D" w:rsidRDefault="0002352D" w:rsidP="0002352D">
            <w:pPr>
              <w:rPr>
                <w:rFonts w:ascii="Arial" w:eastAsia="Arial" w:hAnsi="Arial"/>
                <w:lang w:val="ms-MY"/>
              </w:rPr>
            </w:pPr>
          </w:p>
          <w:p w14:paraId="600C095B" w14:textId="77777777" w:rsidR="0002352D" w:rsidRDefault="0002352D" w:rsidP="0002352D">
            <w:pPr>
              <w:rPr>
                <w:rFonts w:ascii="Arial" w:eastAsia="Arial" w:hAnsi="Arial"/>
                <w:lang w:val="ms-MY"/>
              </w:rPr>
            </w:pPr>
          </w:p>
          <w:p w14:paraId="53AB92F6" w14:textId="77777777" w:rsidR="00664854" w:rsidRPr="00664854" w:rsidRDefault="00664854" w:rsidP="00664854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08150E12" w14:textId="7831D5BC" w:rsidR="0002352D" w:rsidRDefault="00664854" w:rsidP="00664854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  <w:p w14:paraId="0C968EED" w14:textId="77777777" w:rsidR="0002352D" w:rsidRDefault="0002352D" w:rsidP="0002352D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0F794E01" w14:textId="77777777" w:rsidR="00664854" w:rsidRDefault="00664854" w:rsidP="0002352D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3E55179B" w14:textId="77777777" w:rsidR="00664854" w:rsidRDefault="00664854" w:rsidP="0002352D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71C85B6F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027BA55" w14:textId="2E68A0BE" w:rsidR="0002352D" w:rsidRPr="0002352D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163164" w14:textId="77777777" w:rsidR="0002352D" w:rsidRDefault="0002352D" w:rsidP="008E6E13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F241BFC" w14:textId="56E8CD3B" w:rsidR="0002352D" w:rsidRPr="00183657" w:rsidRDefault="0002352D" w:rsidP="008E6E13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bCs/>
                <w:lang w:val="ms-MY"/>
              </w:rPr>
            </w:pPr>
            <w:r w:rsidRPr="00183657">
              <w:rPr>
                <w:rFonts w:ascii="Arial" w:eastAsia="Arial" w:hAnsi="Arial"/>
                <w:b/>
                <w:bCs/>
                <w:lang w:val="ms-MY"/>
              </w:rPr>
              <w:t>7.1</w:t>
            </w:r>
            <w:r w:rsidRPr="00183657">
              <w:rPr>
                <w:rFonts w:ascii="Arial" w:eastAsia="Arial" w:hAnsi="Arial"/>
                <w:b/>
                <w:bCs/>
                <w:lang w:val="ms-MY"/>
              </w:rPr>
              <w:tab/>
              <w:t>Kelajuan Objek</w:t>
            </w:r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4280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9CE0BEE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6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84B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82"/>
              <w:ind w:left="108" w:right="66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Menyusun contoh jenis kenderaan mengikut kelajuan.</w:t>
            </w:r>
          </w:p>
        </w:tc>
        <w:tc>
          <w:tcPr>
            <w:tcW w:w="10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02F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Nota:</w:t>
            </w:r>
          </w:p>
          <w:p w14:paraId="10E45942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340E7F5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Unit yang digunakan:</w:t>
            </w:r>
          </w:p>
          <w:p w14:paraId="0C0F7793" w14:textId="77777777" w:rsidR="0002352D" w:rsidRPr="00970BE2" w:rsidRDefault="0002352D" w:rsidP="008E6E1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before="1" w:line="252" w:lineRule="exact"/>
              <w:ind w:hanging="32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kilometer per jam</w:t>
            </w:r>
            <w:r w:rsidRPr="00970BE2">
              <w:rPr>
                <w:rFonts w:ascii="Arial" w:eastAsia="Arial" w:hAnsi="Arial"/>
                <w:spacing w:val="-8"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lang w:val="ms-MY"/>
              </w:rPr>
              <w:t>(km/j)</w:t>
            </w:r>
          </w:p>
          <w:p w14:paraId="486B0683" w14:textId="77777777" w:rsidR="0002352D" w:rsidRPr="00970BE2" w:rsidRDefault="0002352D" w:rsidP="008E6E1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line="252" w:lineRule="exact"/>
              <w:ind w:hanging="32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meter per saat</w:t>
            </w:r>
            <w:r w:rsidRPr="00970BE2">
              <w:rPr>
                <w:rFonts w:ascii="Arial" w:eastAsia="Arial" w:hAnsi="Arial"/>
                <w:spacing w:val="-3"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lang w:val="ms-MY"/>
              </w:rPr>
              <w:t>(m/s)</w:t>
            </w:r>
          </w:p>
          <w:p w14:paraId="4CE5ADB3" w14:textId="77777777" w:rsidR="0002352D" w:rsidRPr="00970BE2" w:rsidRDefault="0002352D" w:rsidP="008E6E13">
            <w:pPr>
              <w:widowControl w:val="0"/>
              <w:numPr>
                <w:ilvl w:val="0"/>
                <w:numId w:val="9"/>
              </w:numPr>
              <w:tabs>
                <w:tab w:val="left" w:pos="438"/>
              </w:tabs>
              <w:autoSpaceDE w:val="0"/>
              <w:autoSpaceDN w:val="0"/>
              <w:spacing w:before="2"/>
              <w:ind w:right="518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sentimeter per saat (cm/s)</w:t>
            </w:r>
          </w:p>
          <w:p w14:paraId="22458B43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60FC5E02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Cadangan aktiviti:</w:t>
            </w:r>
          </w:p>
          <w:p w14:paraId="4CAF564E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7D8ED788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13" w:right="20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Mengeksperimen menggunakan troli atau kereta mainan di atas satah condong bagi menentukan hubungan kelajuan, jarak dan masa.</w:t>
            </w:r>
          </w:p>
        </w:tc>
      </w:tr>
      <w:tr w:rsidR="0002352D" w:rsidRPr="00970BE2" w14:paraId="2C715A42" w14:textId="77777777" w:rsidTr="0002352D">
        <w:trPr>
          <w:trHeight w:val="952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065FF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596D8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39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7.1.1</w:t>
            </w:r>
          </w:p>
          <w:p w14:paraId="5C98A094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6552BE0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6C810F9B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7.1.2</w:t>
            </w:r>
          </w:p>
          <w:p w14:paraId="2E40A858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86F55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17EB504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4F32CF3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0104B17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84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7.1.3</w:t>
            </w:r>
          </w:p>
          <w:p w14:paraId="6C1DAD96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999337A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589D06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38CB085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209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7.1.4</w:t>
            </w:r>
          </w:p>
          <w:p w14:paraId="475CA0C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790D08D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99D9E6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D2551E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207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7.1.5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84439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39"/>
              <w:ind w:left="120" w:right="47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Menyatakan unit bagi kelajuan.</w:t>
            </w:r>
          </w:p>
          <w:p w14:paraId="1BFE473B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04FF541D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20" w:right="28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Mengeksperimen untuk menentukan hubungan antara kelajuan, jarak dan masa.</w:t>
            </w:r>
          </w:p>
          <w:p w14:paraId="524AA06B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13F91871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20" w:right="208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Menyelesaikan masalah berkaitan kelajuan menggunakan rumus.</w:t>
            </w:r>
          </w:p>
          <w:p w14:paraId="562B6C49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5AE60010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ind w:left="120" w:right="17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Mendefinisi secara operasi kelajuan dengan menjalankan aktiviti.</w:t>
            </w:r>
          </w:p>
          <w:p w14:paraId="449D53F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AAB84A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20" w:right="14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Menjelaskan pemerhatian tentang kelajuan melalui lakaran, TMK, penulisan atau lisan secara kreatif.</w:t>
            </w: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EA5D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D8D0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7409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5B2883C8" w14:textId="77777777" w:rsidTr="0002352D">
        <w:trPr>
          <w:trHeight w:val="978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2FD4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0AF7A9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ACC060E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23FF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5C9ED077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58C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2ECEC06A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108" w:right="82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Menyatakan unit bagi kelajuan.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733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73D1BE27" w14:textId="77777777" w:rsidTr="0002352D">
        <w:trPr>
          <w:trHeight w:val="1291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9F89B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F2FF5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3A8CCF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A1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B796F2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CAA6D02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BBE4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36"/>
              <w:ind w:left="108" w:right="25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Mengira untuk menentukan kelajuan, jarak atau masa dengan menggunakan rumus.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915B0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1E4E323D" w14:textId="77777777" w:rsidTr="0002352D">
        <w:trPr>
          <w:trHeight w:val="1139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53BE3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574C08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0C9D3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CF9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17F5AAE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65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801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87"/>
              <w:ind w:left="108" w:right="26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Membuat kesimpulan tentang hubungan kelajuan dengan jarak dan masa.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5CCF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20867AE8" w14:textId="77777777" w:rsidTr="0002352D">
        <w:trPr>
          <w:trHeight w:val="1392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EEFEB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E6CFAF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0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BA20BA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33B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ECE091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113FD5AF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46A2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87"/>
              <w:ind w:left="108" w:right="11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Mentafsir data tentang perhubungan ruang dan masa dengan menganalisis graf pergerakan suatu objek.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8732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02352D" w:rsidRPr="00970BE2" w14:paraId="09E153FC" w14:textId="77777777" w:rsidTr="0002352D">
        <w:trPr>
          <w:trHeight w:val="1242"/>
        </w:trPr>
        <w:tc>
          <w:tcPr>
            <w:tcW w:w="8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CF8C7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810E34E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ECE838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5B815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C3F4B1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2F8EF5E8" w14:textId="77777777" w:rsidR="0002352D" w:rsidRPr="00970BE2" w:rsidRDefault="0002352D" w:rsidP="008E6E13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C8353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5C6C9EA" w14:textId="77777777" w:rsidR="0002352D" w:rsidRPr="00970BE2" w:rsidRDefault="0002352D" w:rsidP="008E6E13">
            <w:pPr>
              <w:widowControl w:val="0"/>
              <w:autoSpaceDE w:val="0"/>
              <w:autoSpaceDN w:val="0"/>
              <w:spacing w:before="1"/>
              <w:ind w:left="108" w:right="30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Mendefinisi secara operasi kelajuan dengan menjalankan aktiviti.</w:t>
            </w:r>
          </w:p>
        </w:tc>
        <w:tc>
          <w:tcPr>
            <w:tcW w:w="10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3CE9C8" w14:textId="77777777" w:rsidR="0002352D" w:rsidRPr="00970BE2" w:rsidRDefault="0002352D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088657A7" w14:textId="24DD621C" w:rsidR="00D736BA" w:rsidRDefault="00D736BA" w:rsidP="008E6E13"/>
    <w:p w14:paraId="5C0987BD" w14:textId="74A94702" w:rsidR="00D736BA" w:rsidRDefault="00D736BA" w:rsidP="008E6E13"/>
    <w:p w14:paraId="1D160067" w14:textId="5447F6C6" w:rsidR="00D736BA" w:rsidRDefault="00D736BA" w:rsidP="008E6E13"/>
    <w:p w14:paraId="67D2F35A" w14:textId="77777777" w:rsidR="00D736BA" w:rsidRDefault="00D736BA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888"/>
        <w:gridCol w:w="744"/>
        <w:gridCol w:w="2896"/>
        <w:gridCol w:w="1770"/>
        <w:gridCol w:w="3127"/>
        <w:gridCol w:w="2519"/>
      </w:tblGrid>
      <w:tr w:rsidR="00D86E2A" w:rsidRPr="00970BE2" w14:paraId="597F24F6" w14:textId="77777777" w:rsidTr="00D86E2A">
        <w:trPr>
          <w:trHeight w:val="431"/>
        </w:trPr>
        <w:tc>
          <w:tcPr>
            <w:tcW w:w="2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8863DEC" w14:textId="6CBB8D04" w:rsidR="00D86E2A" w:rsidRPr="00970BE2" w:rsidRDefault="00D86E2A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TEMA:SAINS BAHAN</w:t>
            </w:r>
          </w:p>
        </w:tc>
        <w:tc>
          <w:tcPr>
            <w:tcW w:w="27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34858B0" w14:textId="0C5FC9F7" w:rsidR="00D86E2A" w:rsidRPr="00970BE2" w:rsidRDefault="00D86E2A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b/>
                <w:lang w:val="ms-MY"/>
              </w:rPr>
              <w:t>UNIT 8 TEKNOLOGI PENGAWETAN MAKANAN</w:t>
            </w:r>
          </w:p>
        </w:tc>
      </w:tr>
      <w:tr w:rsidR="003341A5" w:rsidRPr="00970BE2" w14:paraId="50064106" w14:textId="77777777" w:rsidTr="00D86E2A">
        <w:trPr>
          <w:trHeight w:val="58"/>
        </w:trPr>
        <w:tc>
          <w:tcPr>
            <w:tcW w:w="8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B237DDF" w14:textId="493025BA" w:rsidR="003341A5" w:rsidRPr="00970BE2" w:rsidRDefault="00D86E2A" w:rsidP="00D86E2A">
            <w:pPr>
              <w:widowControl w:val="0"/>
              <w:autoSpaceDE w:val="0"/>
              <w:autoSpaceDN w:val="0"/>
              <w:ind w:right="446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BA08A69" w14:textId="51D3C75F" w:rsidR="003341A5" w:rsidRPr="00970BE2" w:rsidRDefault="00D86E2A" w:rsidP="00D86E2A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18EAB30A" w14:textId="77777777" w:rsidR="003341A5" w:rsidRPr="00970BE2" w:rsidRDefault="003341A5" w:rsidP="00D86E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EE358C0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84"/>
              <w:ind w:left="1283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D0C0F2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</w:p>
          <w:p w14:paraId="4D870637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746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970BE2" w14:paraId="6E146FDE" w14:textId="77777777" w:rsidTr="00D86E2A">
        <w:trPr>
          <w:trHeight w:val="58"/>
        </w:trPr>
        <w:tc>
          <w:tcPr>
            <w:tcW w:w="8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AF9633E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60EFC0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DDA9BB9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91"/>
              <w:ind w:left="112" w:firstLine="40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694F587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216"/>
              <w:ind w:left="1030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B9C1668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970BE2" w14:paraId="1A3C8FDA" w14:textId="77777777" w:rsidTr="00183657">
        <w:trPr>
          <w:trHeight w:val="361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147A8E" w14:textId="776757C0" w:rsidR="003341A5" w:rsidRPr="00970BE2" w:rsidRDefault="003341A5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AE6A6F" w14:textId="247353EC" w:rsidR="003341A5" w:rsidRPr="00970BE2" w:rsidRDefault="003341A5" w:rsidP="008E6E13">
            <w:pPr>
              <w:widowControl w:val="0"/>
              <w:autoSpaceDE w:val="0"/>
              <w:autoSpaceDN w:val="0"/>
              <w:ind w:left="78" w:right="748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E849B4" w14:textId="77777777" w:rsidR="00183657" w:rsidRDefault="00183657" w:rsidP="008E6E1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335FDCA" w14:textId="5B1CC617" w:rsidR="003341A5" w:rsidRPr="00183657" w:rsidRDefault="00183657" w:rsidP="008E6E1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b/>
                <w:bCs/>
                <w:lang w:val="ms-MY"/>
              </w:rPr>
            </w:pPr>
            <w:r w:rsidRPr="00183657">
              <w:rPr>
                <w:rFonts w:ascii="Arial" w:eastAsia="Arial" w:hAnsi="Arial"/>
                <w:b/>
                <w:bCs/>
                <w:lang w:val="ms-MY"/>
              </w:rPr>
              <w:t>8.1</w:t>
            </w:r>
            <w:r w:rsidRPr="00183657">
              <w:rPr>
                <w:rFonts w:ascii="Arial" w:eastAsia="Arial" w:hAnsi="Arial"/>
                <w:b/>
                <w:bCs/>
                <w:lang w:val="ms-MY"/>
              </w:rPr>
              <w:tab/>
              <w:t>Kerosakan Makanan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393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3D40C66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lang w:val="ms-MY"/>
              </w:rPr>
            </w:pPr>
          </w:p>
          <w:p w14:paraId="18EC7169" w14:textId="77777777" w:rsidR="003341A5" w:rsidRPr="00970BE2" w:rsidRDefault="003341A5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8024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D8BCB5C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17053994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106" w:right="394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Menyenaraikan ciri makanan yang telah rosak.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C3C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970BE2" w14:paraId="62C1581E" w14:textId="77777777" w:rsidTr="003341A5">
        <w:trPr>
          <w:trHeight w:val="1229"/>
        </w:trPr>
        <w:tc>
          <w:tcPr>
            <w:tcW w:w="18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6760CF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8F9AB08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336D5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01"/>
              <w:ind w:left="104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8.1.1</w:t>
            </w:r>
          </w:p>
          <w:p w14:paraId="2AFB7CEC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CF420A9" w14:textId="77777777" w:rsidR="003341A5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23B81F3" w14:textId="77777777" w:rsidR="00316E3F" w:rsidRPr="00970BE2" w:rsidRDefault="00316E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C95AC58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72"/>
              <w:ind w:left="104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8.1.2</w:t>
            </w:r>
          </w:p>
          <w:p w14:paraId="6501613E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0FC66FC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E0794C1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3E2ADB2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1A2E552A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8.1.3</w:t>
            </w:r>
          </w:p>
        </w:tc>
        <w:tc>
          <w:tcPr>
            <w:tcW w:w="107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5FB61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01"/>
              <w:ind w:left="163" w:right="35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 dengan contoh ciri makanan yang telah rosak.</w:t>
            </w:r>
          </w:p>
          <w:p w14:paraId="7509B13F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0FE1A537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163" w:right="718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Menyatakan bahawa kerosakan makanan disebabkan oleh tindakan mikroorganisma.</w:t>
            </w:r>
          </w:p>
          <w:p w14:paraId="5E8BF509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lang w:val="ms-MY"/>
              </w:rPr>
            </w:pPr>
          </w:p>
          <w:p w14:paraId="3A44541B" w14:textId="77777777" w:rsidR="003341A5" w:rsidRPr="00970BE2" w:rsidRDefault="003341A5" w:rsidP="008E6E13">
            <w:pPr>
              <w:widowControl w:val="0"/>
              <w:autoSpaceDE w:val="0"/>
              <w:autoSpaceDN w:val="0"/>
              <w:ind w:left="163" w:right="21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Menjelaskan pemerhatian tentang kerosakan makanan melalui lakaran, TMK, penulisan atau lisan secara kreatif.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509F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C22C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E6BB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970BE2" w14:paraId="0491F771" w14:textId="77777777" w:rsidTr="003341A5">
        <w:trPr>
          <w:trHeight w:val="2248"/>
        </w:trPr>
        <w:tc>
          <w:tcPr>
            <w:tcW w:w="181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5E5BFA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68148" w14:textId="77777777" w:rsidR="003341A5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60406C5F" w14:textId="77777777" w:rsidR="005613F7" w:rsidRDefault="005613F7" w:rsidP="005613F7">
            <w:pPr>
              <w:rPr>
                <w:rFonts w:ascii="Times New Roman" w:eastAsia="Arial" w:hAnsi="Arial"/>
                <w:lang w:val="ms-MY"/>
              </w:rPr>
            </w:pPr>
          </w:p>
          <w:p w14:paraId="095C4BAD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34CFE744" w14:textId="77777777" w:rsidR="00664854" w:rsidRPr="00664854" w:rsidRDefault="00664854" w:rsidP="00664854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E7F71E" w14:textId="77777777" w:rsidR="00664854" w:rsidRPr="00664854" w:rsidRDefault="00664854" w:rsidP="00664854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C000474" w14:textId="77777777" w:rsidR="00664854" w:rsidRPr="00664854" w:rsidRDefault="00664854" w:rsidP="00664854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17B7A5B8" w14:textId="77777777" w:rsidR="00664854" w:rsidRPr="00664854" w:rsidRDefault="00664854" w:rsidP="00664854">
            <w:pPr>
              <w:widowControl w:val="0"/>
              <w:autoSpaceDE w:val="0"/>
              <w:autoSpaceDN w:val="0"/>
              <w:ind w:right="138"/>
              <w:rPr>
                <w:rFonts w:ascii="Arial" w:eastAsia="Arial" w:hAnsi="Arial"/>
                <w:lang w:val="ms"/>
              </w:rPr>
            </w:pPr>
          </w:p>
          <w:p w14:paraId="74FB60EE" w14:textId="4ABB2A8D" w:rsidR="005613F7" w:rsidRPr="005613F7" w:rsidRDefault="005613F7" w:rsidP="005613F7">
            <w:pPr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C285DE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7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75C8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5537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59F1DD6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4486227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67EA299D" w14:textId="77777777" w:rsidR="003341A5" w:rsidRPr="00970BE2" w:rsidRDefault="003341A5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55C3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E25D8A1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CF47A92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lang w:val="ms-MY"/>
              </w:rPr>
            </w:pPr>
          </w:p>
          <w:p w14:paraId="0A0F040A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1"/>
              <w:ind w:left="106" w:right="80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Menyatakan tujuan pengawetan makanan.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B4AB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970BE2" w14:paraId="24B137D8" w14:textId="77777777" w:rsidTr="00906740">
        <w:trPr>
          <w:trHeight w:val="2834"/>
        </w:trPr>
        <w:tc>
          <w:tcPr>
            <w:tcW w:w="18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ECE4C24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B4BF3B7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BD1B063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689803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C80F6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00C16FD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5ADAB589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3732981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lang w:val="ms-MY"/>
              </w:rPr>
            </w:pPr>
          </w:p>
          <w:p w14:paraId="440C0072" w14:textId="77777777" w:rsidR="003341A5" w:rsidRPr="00970BE2" w:rsidRDefault="003341A5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9F34D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0779B4E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lang w:val="ms-MY"/>
              </w:rPr>
            </w:pPr>
          </w:p>
          <w:p w14:paraId="778DBA00" w14:textId="77777777" w:rsidR="003341A5" w:rsidRPr="00970BE2" w:rsidRDefault="003341A5" w:rsidP="008E6E13">
            <w:pPr>
              <w:widowControl w:val="0"/>
              <w:autoSpaceDE w:val="0"/>
              <w:autoSpaceDN w:val="0"/>
              <w:spacing w:line="276" w:lineRule="auto"/>
              <w:ind w:left="106" w:right="49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 dengan contoh kaedah pengawetan serta mengaitkan dengan faktor pertumbuhan mikroorganisma.</w:t>
            </w: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259AD2" w14:textId="77777777" w:rsidR="003341A5" w:rsidRPr="00970BE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38155F7D" w14:textId="26FD0EA9" w:rsidR="00AF1441" w:rsidRDefault="00AF1441" w:rsidP="008E6E13"/>
    <w:p w14:paraId="55283179" w14:textId="01FEE520" w:rsidR="00AF1441" w:rsidRDefault="00AF1441" w:rsidP="008E6E13"/>
    <w:p w14:paraId="7DD5355A" w14:textId="776CB8A6" w:rsidR="00AF1441" w:rsidRDefault="00AF1441" w:rsidP="008E6E13"/>
    <w:p w14:paraId="20F4BB5B" w14:textId="22CEB357" w:rsidR="00AF1441" w:rsidRDefault="00AF1441" w:rsidP="008E6E13"/>
    <w:p w14:paraId="6EC2DCCE" w14:textId="449DC0A0" w:rsidR="00D736BA" w:rsidRDefault="00D736BA" w:rsidP="008E6E13"/>
    <w:p w14:paraId="72F38247" w14:textId="02D9DAED" w:rsidR="00D736BA" w:rsidRDefault="00D736BA" w:rsidP="008E6E13"/>
    <w:p w14:paraId="7AB076C2" w14:textId="77777777" w:rsidR="00D736BA" w:rsidRDefault="00D736BA" w:rsidP="008E6E13"/>
    <w:p w14:paraId="546693FE" w14:textId="77777777" w:rsidR="004B7FF6" w:rsidRDefault="004B7FF6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13"/>
        <w:gridCol w:w="704"/>
        <w:gridCol w:w="2949"/>
        <w:gridCol w:w="1953"/>
        <w:gridCol w:w="2756"/>
        <w:gridCol w:w="2729"/>
      </w:tblGrid>
      <w:tr w:rsidR="004B7FF6" w:rsidRPr="00970BE2" w14:paraId="0D384466" w14:textId="77777777" w:rsidTr="004B7FF6">
        <w:trPr>
          <w:trHeight w:val="556"/>
        </w:trPr>
        <w:tc>
          <w:tcPr>
            <w:tcW w:w="22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DF82AB3" w14:textId="3A8F9E75" w:rsidR="004B7FF6" w:rsidRPr="00970BE2" w:rsidRDefault="004B7FF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TEMA:SAINS BAHAN</w:t>
            </w:r>
          </w:p>
        </w:tc>
        <w:tc>
          <w:tcPr>
            <w:tcW w:w="2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8B61EA" w14:textId="08FFA825" w:rsidR="004B7FF6" w:rsidRPr="00970BE2" w:rsidRDefault="004B7FF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b/>
                <w:lang w:val="ms-MY"/>
              </w:rPr>
              <w:t>UNIT 8 TEKNOLOGI PENGAWETAN MAKANAN</w:t>
            </w:r>
          </w:p>
        </w:tc>
      </w:tr>
      <w:tr w:rsidR="00C3683F" w:rsidRPr="00970BE2" w14:paraId="66784DAD" w14:textId="77777777" w:rsidTr="004B7FF6">
        <w:trPr>
          <w:trHeight w:val="141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01FD949" w14:textId="71345919" w:rsidR="00C3683F" w:rsidRPr="00970BE2" w:rsidRDefault="004B7FF6" w:rsidP="00B863C6">
            <w:pPr>
              <w:widowControl w:val="0"/>
              <w:autoSpaceDE w:val="0"/>
              <w:autoSpaceDN w:val="0"/>
              <w:ind w:right="429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4DBA4E" w14:textId="77777777" w:rsidR="004B7FF6" w:rsidRDefault="004B7FF6" w:rsidP="004B7FF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0B989920" w14:textId="2CDF084A" w:rsidR="00C3683F" w:rsidRPr="004B7FF6" w:rsidRDefault="00C3683F" w:rsidP="004B7FF6">
            <w:pPr>
              <w:widowControl w:val="0"/>
              <w:autoSpaceDE w:val="0"/>
              <w:autoSpaceDN w:val="0"/>
              <w:jc w:val="center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83724F5" w14:textId="77777777" w:rsidR="00C3683F" w:rsidRPr="00970BE2" w:rsidRDefault="00C3683F" w:rsidP="002E1C77">
            <w:pPr>
              <w:widowControl w:val="0"/>
              <w:autoSpaceDE w:val="0"/>
              <w:autoSpaceDN w:val="0"/>
              <w:ind w:left="1179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691BE04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503398C3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213"/>
              <w:ind w:left="84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C3683F" w:rsidRPr="00970BE2" w14:paraId="504D049A" w14:textId="77777777" w:rsidTr="002E1C77">
        <w:trPr>
          <w:trHeight w:val="463"/>
        </w:trPr>
        <w:tc>
          <w:tcPr>
            <w:tcW w:w="8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048C1B6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23C311D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35291D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96"/>
              <w:ind w:left="200" w:firstLine="40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476EF83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3"/>
              <w:rPr>
                <w:rFonts w:ascii="Carlito" w:eastAsia="Arial" w:hAnsi="Arial"/>
                <w:lang w:val="ms-MY"/>
              </w:rPr>
            </w:pPr>
          </w:p>
          <w:p w14:paraId="51CF5459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834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E3B96B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B863C6" w:rsidRPr="00970BE2" w14:paraId="6AFB092D" w14:textId="77777777" w:rsidTr="00B863C6">
        <w:trPr>
          <w:trHeight w:val="361"/>
        </w:trPr>
        <w:tc>
          <w:tcPr>
            <w:tcW w:w="8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6374" w14:textId="77777777" w:rsidR="00B863C6" w:rsidRDefault="00B863C6" w:rsidP="008E6E13">
            <w:pPr>
              <w:widowControl w:val="0"/>
              <w:autoSpaceDE w:val="0"/>
              <w:autoSpaceDN w:val="0"/>
              <w:ind w:left="120" w:right="458"/>
              <w:rPr>
                <w:rFonts w:ascii="Arial" w:eastAsia="Arial" w:hAnsi="Arial"/>
                <w:lang w:val="ms-MY"/>
              </w:rPr>
            </w:pPr>
          </w:p>
          <w:p w14:paraId="0EA86936" w14:textId="77777777" w:rsidR="00B863C6" w:rsidRPr="00B863C6" w:rsidRDefault="00B863C6" w:rsidP="00B863C6">
            <w:pPr>
              <w:rPr>
                <w:rFonts w:ascii="Arial" w:eastAsia="Arial" w:hAnsi="Arial"/>
                <w:lang w:val="ms-MY"/>
              </w:rPr>
            </w:pPr>
          </w:p>
          <w:p w14:paraId="36713B0A" w14:textId="77777777" w:rsidR="00B863C6" w:rsidRDefault="00B863C6" w:rsidP="00B863C6">
            <w:pPr>
              <w:rPr>
                <w:rFonts w:ascii="Arial" w:eastAsia="Arial" w:hAnsi="Arial"/>
                <w:lang w:val="ms-MY"/>
              </w:rPr>
            </w:pPr>
          </w:p>
          <w:p w14:paraId="1D0828E8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5D15FB43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2F550EE9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6D29C4C0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66DFE38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4BEAFF0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270854B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3840EA7" w14:textId="41B678DF" w:rsidR="00B863C6" w:rsidRPr="00B863C6" w:rsidRDefault="00664854" w:rsidP="00664854">
            <w:pPr>
              <w:jc w:val="center"/>
              <w:rPr>
                <w:rFonts w:ascii="Arial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553DB8" w14:textId="77777777" w:rsidR="00B863C6" w:rsidRDefault="00B863C6" w:rsidP="008E6E13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6C32FE72" w14:textId="59915ACD" w:rsidR="00B863C6" w:rsidRPr="00183657" w:rsidRDefault="00B863C6" w:rsidP="008E6E13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  <w:r w:rsidRPr="00183657">
              <w:rPr>
                <w:rFonts w:ascii="Arial" w:eastAsia="Arial" w:hAnsi="Arial"/>
                <w:b/>
                <w:bCs/>
                <w:lang w:val="ms-MY"/>
              </w:rPr>
              <w:t>8.2</w:t>
            </w:r>
            <w:r w:rsidRPr="00183657">
              <w:rPr>
                <w:rFonts w:ascii="Arial" w:eastAsia="Arial" w:hAnsi="Arial"/>
                <w:b/>
                <w:bCs/>
                <w:lang w:val="ms-MY"/>
              </w:rPr>
              <w:tab/>
              <w:t>Pengawetan Makanan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D30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7FBEB5C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680D1B5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76F9E9D0" w14:textId="77777777" w:rsidR="00B863C6" w:rsidRPr="00970BE2" w:rsidRDefault="00B863C6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C154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8849B97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51"/>
              <w:ind w:left="105" w:right="43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Menaakul kepentingan teknologi pengawetan makanan.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D53C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Nota :</w:t>
            </w:r>
          </w:p>
          <w:p w14:paraId="386E2F6C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761E06CA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6" w:right="9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Pengawetan makanan bertujuan menghalang atau melambatkan proses hidup mikroorganisma.</w:t>
            </w:r>
          </w:p>
          <w:p w14:paraId="78F77B4D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494225FE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6" w:right="141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Kaedah pengawetan makanan seperti pengeringan, pendidihan, pendinginan, pembungkusan vakum, penjerukan, penyejukbekuan, pengetinan, pembotolan, pempasteuran, pemasinan, penyalaian dan pelilinan.</w:t>
            </w:r>
          </w:p>
          <w:p w14:paraId="09B86635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lang w:val="ms-MY"/>
              </w:rPr>
            </w:pPr>
          </w:p>
          <w:p w14:paraId="0235A612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6" w:right="9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Contoh gabungan kaedah pengawetan seperti</w:t>
            </w:r>
          </w:p>
          <w:p w14:paraId="5F30B776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6" w:right="24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Ikan masin : pemasinan, pengeringan dan pembungkusan vakum.</w:t>
            </w:r>
          </w:p>
        </w:tc>
      </w:tr>
      <w:tr w:rsidR="00B863C6" w:rsidRPr="00970BE2" w14:paraId="067A14FF" w14:textId="77777777" w:rsidTr="00B863C6">
        <w:trPr>
          <w:trHeight w:val="1534"/>
        </w:trPr>
        <w:tc>
          <w:tcPr>
            <w:tcW w:w="87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8C173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62511D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04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8.2.1</w:t>
            </w:r>
          </w:p>
          <w:p w14:paraId="73CE946F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57214A6D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8.2.2</w:t>
            </w:r>
          </w:p>
          <w:p w14:paraId="33312B37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0539AE0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2693834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99DD88B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7891074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lang w:val="ms-MY"/>
              </w:rPr>
            </w:pPr>
          </w:p>
          <w:p w14:paraId="604928AD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8.2.3</w:t>
            </w:r>
          </w:p>
          <w:p w14:paraId="71AA5C79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FAA6FD1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8906118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</w:p>
          <w:p w14:paraId="15E9AA17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8.2.4</w:t>
            </w:r>
          </w:p>
          <w:p w14:paraId="402EFC10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588C521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AFF8297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lang w:val="ms-MY"/>
              </w:rPr>
            </w:pPr>
          </w:p>
          <w:p w14:paraId="4741C182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8.2.5</w:t>
            </w:r>
          </w:p>
        </w:tc>
        <w:tc>
          <w:tcPr>
            <w:tcW w:w="10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96C39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04"/>
              <w:ind w:left="121" w:right="6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Memerihalkan tujuan pengawetan makanan.</w:t>
            </w:r>
          </w:p>
          <w:p w14:paraId="3EA991EF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0A5065C1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"/>
              <w:ind w:left="121" w:right="423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Menghubungkait kaedah pengawetan makanan dengan faktor yang mempengaruhi pertumbuhan mikroorganisma.</w:t>
            </w:r>
          </w:p>
          <w:p w14:paraId="495C4E1E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752DA6CB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21" w:right="23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Menjalankan projek pengawetan sejenis makanan dengan pelbagai kaedah.</w:t>
            </w:r>
          </w:p>
          <w:p w14:paraId="7364A80A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778F6FDB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21" w:right="11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Merumuskan terdapat makanan yang boleh</w:t>
            </w:r>
            <w:r w:rsidRPr="00970BE2">
              <w:rPr>
                <w:rFonts w:ascii="Arial" w:eastAsia="Arial" w:hAnsi="Arial"/>
                <w:spacing w:val="-17"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lang w:val="ms-MY"/>
              </w:rPr>
              <w:t>diawet lebih daripada satu kaedah pengawetan.</w:t>
            </w:r>
          </w:p>
          <w:p w14:paraId="54C317DF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5B77B4D4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"/>
              <w:ind w:left="121" w:right="190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Mengitlak terdapat makanan boleh diawet dengan menggabungkan lebih daripada satu kaedah pengawetan.</w:t>
            </w: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11BA9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D26D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63A2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B863C6" w:rsidRPr="00970BE2" w14:paraId="1CDBFD2E" w14:textId="77777777" w:rsidTr="00B863C6">
        <w:trPr>
          <w:trHeight w:val="3110"/>
        </w:trPr>
        <w:tc>
          <w:tcPr>
            <w:tcW w:w="871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56EFC9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9B2C2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93EC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773C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D0922FA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28F7829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5017E3B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5548642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76AF703C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1"/>
              <w:ind w:left="92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9AF8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852E898" w14:textId="77777777" w:rsidR="00B863C6" w:rsidRPr="00970BE2" w:rsidRDefault="00B863C6" w:rsidP="008E6E13">
            <w:pPr>
              <w:widowControl w:val="0"/>
              <w:autoSpaceDE w:val="0"/>
              <w:autoSpaceDN w:val="0"/>
              <w:spacing w:before="2"/>
              <w:rPr>
                <w:rFonts w:ascii="Carlito" w:eastAsia="Arial" w:hAnsi="Arial"/>
                <w:lang w:val="ms-MY"/>
              </w:rPr>
            </w:pPr>
          </w:p>
          <w:p w14:paraId="1FB1FA85" w14:textId="77777777" w:rsidR="00B863C6" w:rsidRPr="00970BE2" w:rsidRDefault="00B863C6" w:rsidP="008E6E13">
            <w:pPr>
              <w:widowControl w:val="0"/>
              <w:autoSpaceDE w:val="0"/>
              <w:autoSpaceDN w:val="0"/>
              <w:ind w:left="105" w:right="487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Merumuskan terdapat makanan yang boleh diawet dengan menggabungkan lebih daripada satu kaedah pengawetan supaya dapat disimpan lebih lama.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77FE" w14:textId="77777777" w:rsidR="00B863C6" w:rsidRPr="00970BE2" w:rsidRDefault="00B863C6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C3683F" w:rsidRPr="00970BE2" w14:paraId="23136468" w14:textId="77777777" w:rsidTr="00C3683F">
        <w:trPr>
          <w:trHeight w:val="2796"/>
        </w:trPr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C8023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CA1EC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CA117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DEB3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FDF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D5CE57D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FDCF78D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B11C1E7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3488120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92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A08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A5233D8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215"/>
              <w:ind w:left="105" w:right="488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Berkomunikasi secara kreatif dan inovatif tentang peranan teknologi pengawetan makanan untuk kelestarian hidup manusia.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9E44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73A5FCA8" w14:textId="41DAB7BC" w:rsidR="00AF1441" w:rsidRDefault="00AF1441" w:rsidP="008E6E13"/>
    <w:p w14:paraId="28EDDFC2" w14:textId="48ADE93F" w:rsidR="00AF1441" w:rsidRDefault="00AF1441" w:rsidP="008E6E13"/>
    <w:p w14:paraId="52D9F292" w14:textId="2A0BC30B" w:rsidR="00AF1441" w:rsidRDefault="00AF1441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703"/>
        <w:gridCol w:w="2947"/>
        <w:gridCol w:w="1953"/>
        <w:gridCol w:w="2759"/>
        <w:gridCol w:w="2729"/>
      </w:tblGrid>
      <w:tr w:rsidR="00697904" w:rsidRPr="00970BE2" w14:paraId="037BB80C" w14:textId="77777777" w:rsidTr="00697904">
        <w:trPr>
          <w:trHeight w:val="561"/>
        </w:trPr>
        <w:tc>
          <w:tcPr>
            <w:tcW w:w="22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B1C8B72" w14:textId="4A64FCCC" w:rsidR="00697904" w:rsidRPr="00970BE2" w:rsidRDefault="0069790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TEMA:SAINS BAHAN</w:t>
            </w:r>
          </w:p>
        </w:tc>
        <w:tc>
          <w:tcPr>
            <w:tcW w:w="2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5817BEA" w14:textId="65BADAAE" w:rsidR="00697904" w:rsidRPr="00970BE2" w:rsidRDefault="0069790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970BE2">
              <w:rPr>
                <w:rFonts w:ascii="Arial" w:eastAsia="Arial" w:hAnsi="Arial"/>
                <w:b/>
                <w:lang w:val="ms-MY"/>
              </w:rPr>
              <w:t>UNIT 8 TEKNOLOGI PENGAWETAN MAKANAN</w:t>
            </w:r>
          </w:p>
        </w:tc>
      </w:tr>
      <w:tr w:rsidR="00C3683F" w:rsidRPr="00970BE2" w14:paraId="437878DE" w14:textId="77777777" w:rsidTr="00697904">
        <w:trPr>
          <w:trHeight w:val="58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F93A659" w14:textId="7218E2C3" w:rsidR="00C3683F" w:rsidRPr="00970BE2" w:rsidRDefault="00697904" w:rsidP="00697904">
            <w:pPr>
              <w:widowControl w:val="0"/>
              <w:autoSpaceDE w:val="0"/>
              <w:autoSpaceDN w:val="0"/>
              <w:ind w:right="429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1A86C85" w14:textId="77777777" w:rsidR="00697904" w:rsidRDefault="00697904" w:rsidP="00C9313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8BA2320" w14:textId="7F06C45F" w:rsidR="00C3683F" w:rsidRPr="00697904" w:rsidRDefault="00C3683F" w:rsidP="00C93132">
            <w:pPr>
              <w:widowControl w:val="0"/>
              <w:autoSpaceDE w:val="0"/>
              <w:autoSpaceDN w:val="0"/>
              <w:jc w:val="center"/>
              <w:rPr>
                <w:rFonts w:ascii="Carlito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7E278F1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148"/>
              <w:ind w:left="1181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64661D5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5240FA2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203"/>
              <w:ind w:left="84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C3683F" w:rsidRPr="00970BE2" w14:paraId="65D5DD70" w14:textId="77777777" w:rsidTr="00697904">
        <w:trPr>
          <w:trHeight w:val="5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FC1AD45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4211AFD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5153D8B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84"/>
              <w:ind w:left="202" w:firstLine="40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AE6CAF8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211"/>
              <w:ind w:left="835"/>
              <w:rPr>
                <w:rFonts w:ascii="Arial" w:eastAsia="Arial" w:hAnsi="Arial"/>
                <w:b/>
                <w:lang w:val="ms-MY"/>
              </w:rPr>
            </w:pPr>
            <w:r w:rsidRPr="00970BE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3058540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C3683F" w:rsidRPr="00970BE2" w14:paraId="04C07B94" w14:textId="77777777" w:rsidTr="00C3683F">
        <w:trPr>
          <w:trHeight w:val="3300"/>
        </w:trPr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D813" w14:textId="77777777" w:rsidR="00C3683F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12DBCAD5" w14:textId="77777777" w:rsidR="00D50FBD" w:rsidRPr="00D50FBD" w:rsidRDefault="00D50FBD" w:rsidP="00D50FBD">
            <w:pPr>
              <w:rPr>
                <w:rFonts w:ascii="Times New Roman" w:eastAsia="Arial" w:hAnsi="Arial"/>
                <w:lang w:val="ms-MY"/>
              </w:rPr>
            </w:pPr>
          </w:p>
          <w:p w14:paraId="1E0D29B4" w14:textId="77777777" w:rsidR="00D50FBD" w:rsidRDefault="00D50FBD" w:rsidP="00D50FBD">
            <w:pPr>
              <w:rPr>
                <w:rFonts w:ascii="Times New Roman" w:eastAsia="Arial" w:hAnsi="Arial"/>
                <w:lang w:val="ms-MY"/>
              </w:rPr>
            </w:pPr>
          </w:p>
          <w:p w14:paraId="475CEDE9" w14:textId="77777777" w:rsidR="00D50FBD" w:rsidRDefault="00D50FBD" w:rsidP="00D50FBD">
            <w:pPr>
              <w:rPr>
                <w:rFonts w:ascii="Times New Roman" w:eastAsia="Arial" w:hAnsi="Arial"/>
                <w:lang w:val="ms-MY"/>
              </w:rPr>
            </w:pPr>
          </w:p>
          <w:p w14:paraId="3037787D" w14:textId="77777777" w:rsidR="00664854" w:rsidRPr="00664854" w:rsidRDefault="00664854" w:rsidP="00664854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B160E27" w14:textId="77777777" w:rsidR="00664854" w:rsidRPr="00664854" w:rsidRDefault="00664854" w:rsidP="00664854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89CEED2" w14:textId="7829D797" w:rsidR="00D50FBD" w:rsidRPr="00D50FBD" w:rsidRDefault="00664854" w:rsidP="00664854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664854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2E607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lang w:val="ms-MY"/>
              </w:rPr>
            </w:pPr>
          </w:p>
          <w:p w14:paraId="13BF5810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8.2.6</w:t>
            </w:r>
          </w:p>
          <w:p w14:paraId="2EA21629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B38ED27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1EEA4DE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B37BF39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54AFE12C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8.2.7</w:t>
            </w:r>
          </w:p>
        </w:tc>
        <w:tc>
          <w:tcPr>
            <w:tcW w:w="10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E2B60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lang w:val="ms-MY"/>
              </w:rPr>
            </w:pPr>
          </w:p>
          <w:p w14:paraId="09B2EC47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21" w:right="18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Memerihalkan kepentingan teknologi pengawetan makanan bagi memenuhi keperluan bekalan makanan.</w:t>
            </w:r>
          </w:p>
          <w:p w14:paraId="301F1093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32CB9465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21" w:right="299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Menjelaskan pemerhatian tentang pengawetan makanan melalui lakaran, TMK, penulisan atau lisan secara kreatif.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AFC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CA6" w14:textId="77777777" w:rsidR="00C3683F" w:rsidRPr="00970BE2" w:rsidRDefault="00C3683F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83BE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Nota:</w:t>
            </w:r>
          </w:p>
          <w:p w14:paraId="2BCC0F41" w14:textId="77777777" w:rsidR="00C3683F" w:rsidRPr="00970BE2" w:rsidRDefault="00C3683F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4E71F493" w14:textId="77777777" w:rsidR="00C3683F" w:rsidRPr="00970BE2" w:rsidRDefault="00C3683F" w:rsidP="008E6E13">
            <w:pPr>
              <w:widowControl w:val="0"/>
              <w:autoSpaceDE w:val="0"/>
              <w:autoSpaceDN w:val="0"/>
              <w:ind w:left="106" w:right="102"/>
              <w:rPr>
                <w:rFonts w:ascii="Arial" w:eastAsia="Arial" w:hAnsi="Arial"/>
                <w:lang w:val="ms-MY"/>
              </w:rPr>
            </w:pPr>
            <w:r w:rsidRPr="00970BE2">
              <w:rPr>
                <w:rFonts w:ascii="Arial" w:eastAsia="Arial" w:hAnsi="Arial"/>
                <w:lang w:val="ms-MY"/>
              </w:rPr>
              <w:t>Kepentingan teknologi pengawetan makanan seperti penyediaan bekalan di luar musim, tahan lama, mengelakkan pembaziran dan mudah disimpan.</w:t>
            </w:r>
          </w:p>
        </w:tc>
      </w:tr>
    </w:tbl>
    <w:p w14:paraId="20465796" w14:textId="459AE01F" w:rsidR="00B7656A" w:rsidRDefault="00B7656A" w:rsidP="008E6E13"/>
    <w:p w14:paraId="6194DBCD" w14:textId="26C13FCF" w:rsidR="00B7656A" w:rsidRDefault="00B7656A" w:rsidP="008E6E13"/>
    <w:p w14:paraId="5EB9B719" w14:textId="15B21E30" w:rsidR="00B7656A" w:rsidRDefault="00B7656A" w:rsidP="008E6E13"/>
    <w:p w14:paraId="6D3CE4B0" w14:textId="541E1831" w:rsidR="00B7656A" w:rsidRDefault="00B7656A" w:rsidP="008E6E13"/>
    <w:p w14:paraId="2192EB24" w14:textId="1C5387AA" w:rsidR="00B7656A" w:rsidRDefault="00B7656A" w:rsidP="008E6E13"/>
    <w:p w14:paraId="4B885874" w14:textId="48B62FDC" w:rsidR="00B7656A" w:rsidRDefault="00B7656A" w:rsidP="008E6E13"/>
    <w:p w14:paraId="1056DCF9" w14:textId="7E539561" w:rsidR="00B7656A" w:rsidRDefault="00B7656A" w:rsidP="008E6E13"/>
    <w:p w14:paraId="6796B60D" w14:textId="1BD30ED4" w:rsidR="00B7656A" w:rsidRDefault="00B7656A" w:rsidP="008E6E13"/>
    <w:p w14:paraId="0AECA965" w14:textId="342B3B05" w:rsidR="00B7656A" w:rsidRDefault="00B7656A" w:rsidP="008E6E13"/>
    <w:p w14:paraId="7983F28C" w14:textId="55FCECDA" w:rsidR="00B7656A" w:rsidRDefault="00B7656A" w:rsidP="008E6E13"/>
    <w:p w14:paraId="63175B1C" w14:textId="120F1AF0" w:rsidR="00B7656A" w:rsidRDefault="00B7656A" w:rsidP="008E6E13"/>
    <w:p w14:paraId="688933E4" w14:textId="72988F56" w:rsidR="00B7656A" w:rsidRDefault="00B7656A" w:rsidP="008E6E13"/>
    <w:p w14:paraId="61BFCA74" w14:textId="15C6B9DB" w:rsidR="00B7656A" w:rsidRDefault="00B7656A" w:rsidP="008E6E13"/>
    <w:p w14:paraId="03D4C7C0" w14:textId="14FFC547" w:rsidR="00B7656A" w:rsidRDefault="00B7656A" w:rsidP="008E6E13"/>
    <w:p w14:paraId="333FF4EF" w14:textId="37A43AE2" w:rsidR="00B7656A" w:rsidRDefault="00B7656A" w:rsidP="008E6E13"/>
    <w:p w14:paraId="3273C393" w14:textId="1E229F38" w:rsidR="00B7656A" w:rsidRDefault="00B7656A" w:rsidP="008E6E13"/>
    <w:p w14:paraId="3142DF64" w14:textId="6D80D412" w:rsidR="00B7656A" w:rsidRDefault="00B7656A" w:rsidP="008E6E13"/>
    <w:p w14:paraId="05C50205" w14:textId="71EB360E" w:rsidR="00B7656A" w:rsidRDefault="00B7656A" w:rsidP="008E6E13"/>
    <w:p w14:paraId="329CBC18" w14:textId="77777777" w:rsidR="002E1C77" w:rsidRDefault="002E1C77" w:rsidP="008E6E13"/>
    <w:p w14:paraId="14CCF4B3" w14:textId="77777777" w:rsidR="002E1C77" w:rsidRDefault="002E1C77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712"/>
        <w:gridCol w:w="3207"/>
        <w:gridCol w:w="1542"/>
        <w:gridCol w:w="3159"/>
        <w:gridCol w:w="2651"/>
      </w:tblGrid>
      <w:tr w:rsidR="00B627EE" w:rsidRPr="00B627EE" w14:paraId="637BBC45" w14:textId="77777777" w:rsidTr="002B3284">
        <w:trPr>
          <w:trHeight w:val="431"/>
        </w:trPr>
        <w:tc>
          <w:tcPr>
            <w:tcW w:w="2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1DC6ECC" w14:textId="4840F43C" w:rsidR="00B627EE" w:rsidRPr="00B627EE" w:rsidRDefault="00B627EE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lastRenderedPageBreak/>
              <w:t>TEMA:SAINS BAHAN</w:t>
            </w:r>
          </w:p>
        </w:tc>
        <w:tc>
          <w:tcPr>
            <w:tcW w:w="27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00AA57E" w14:textId="0C333535" w:rsidR="00B627EE" w:rsidRPr="00B627EE" w:rsidRDefault="00B627EE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B627EE">
              <w:rPr>
                <w:rFonts w:ascii="Arial" w:eastAsia="Arial" w:hAnsi="Arial"/>
                <w:b/>
                <w:bCs/>
                <w:lang w:val="ms-MY"/>
              </w:rPr>
              <w:t>UNIT 9 BAHAN BUANGAN</w:t>
            </w:r>
          </w:p>
        </w:tc>
      </w:tr>
      <w:tr w:rsidR="003341A5" w:rsidRPr="00B627EE" w14:paraId="44CA057C" w14:textId="77777777" w:rsidTr="00397CEA">
        <w:trPr>
          <w:trHeight w:val="58"/>
        </w:trPr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AA32BF" w14:textId="788E4E90" w:rsidR="003341A5" w:rsidRPr="00B627EE" w:rsidRDefault="00B627EE" w:rsidP="002B3284">
            <w:pPr>
              <w:widowControl w:val="0"/>
              <w:autoSpaceDE w:val="0"/>
              <w:autoSpaceDN w:val="0"/>
              <w:ind w:right="34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655C30B" w14:textId="77777777" w:rsidR="00B627EE" w:rsidRPr="00B627EE" w:rsidRDefault="00B627EE" w:rsidP="00397CEA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STANDARD KANDUNGAN/</w:t>
            </w:r>
          </w:p>
          <w:p w14:paraId="119B3547" w14:textId="711323EA" w:rsidR="003341A5" w:rsidRPr="00B627EE" w:rsidRDefault="003341A5" w:rsidP="00397CEA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Carlito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A57A157" w14:textId="77777777" w:rsidR="003341A5" w:rsidRPr="00B627EE" w:rsidRDefault="003341A5" w:rsidP="008E6E13">
            <w:pPr>
              <w:widowControl w:val="0"/>
              <w:autoSpaceDE w:val="0"/>
              <w:autoSpaceDN w:val="0"/>
              <w:spacing w:before="84"/>
              <w:ind w:left="1314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ED53117" w14:textId="77777777" w:rsidR="003341A5" w:rsidRPr="00B627EE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</w:p>
          <w:p w14:paraId="33C918D2" w14:textId="77777777" w:rsidR="003341A5" w:rsidRPr="00B627EE" w:rsidRDefault="003341A5" w:rsidP="008E6E13">
            <w:pPr>
              <w:widowControl w:val="0"/>
              <w:autoSpaceDE w:val="0"/>
              <w:autoSpaceDN w:val="0"/>
              <w:ind w:left="826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B627EE" w14:paraId="4DA08801" w14:textId="77777777" w:rsidTr="00B627EE">
        <w:trPr>
          <w:trHeight w:val="58"/>
        </w:trPr>
        <w:tc>
          <w:tcPr>
            <w:tcW w:w="8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5412DAE" w14:textId="77777777" w:rsidR="003341A5" w:rsidRPr="00B627EE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0823891" w14:textId="77777777" w:rsidR="003341A5" w:rsidRPr="00B627EE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EC0C9AD" w14:textId="77777777" w:rsidR="003341A5" w:rsidRPr="00B627EE" w:rsidRDefault="003341A5" w:rsidP="008E6E13">
            <w:pPr>
              <w:widowControl w:val="0"/>
              <w:autoSpaceDE w:val="0"/>
              <w:autoSpaceDN w:val="0"/>
              <w:spacing w:before="91"/>
              <w:ind w:left="109" w:firstLine="405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505B1C3" w14:textId="77777777" w:rsidR="003341A5" w:rsidRPr="00B627EE" w:rsidRDefault="003341A5" w:rsidP="008E6E13">
            <w:pPr>
              <w:widowControl w:val="0"/>
              <w:autoSpaceDE w:val="0"/>
              <w:autoSpaceDN w:val="0"/>
              <w:spacing w:before="216"/>
              <w:ind w:left="1058"/>
              <w:rPr>
                <w:rFonts w:ascii="Arial" w:eastAsia="Arial" w:hAnsi="Arial"/>
                <w:b/>
                <w:lang w:val="ms-MY"/>
              </w:rPr>
            </w:pPr>
            <w:r w:rsidRPr="00B627EE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8168DC" w14:textId="77777777" w:rsidR="003341A5" w:rsidRPr="00B627EE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2B3284" w:rsidRPr="00B627EE" w14:paraId="3DA44438" w14:textId="77777777" w:rsidTr="002B3284">
        <w:trPr>
          <w:trHeight w:val="361"/>
        </w:trPr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22B46" w14:textId="77777777" w:rsidR="002B3284" w:rsidRDefault="002B3284" w:rsidP="008E6E13">
            <w:pPr>
              <w:widowControl w:val="0"/>
              <w:autoSpaceDE w:val="0"/>
              <w:autoSpaceDN w:val="0"/>
              <w:ind w:left="73" w:right="409"/>
              <w:rPr>
                <w:rFonts w:ascii="Arial" w:eastAsia="Arial" w:hAnsi="Arial"/>
                <w:lang w:val="ms-MY"/>
              </w:rPr>
            </w:pPr>
          </w:p>
          <w:p w14:paraId="189A212E" w14:textId="77777777" w:rsidR="002B3284" w:rsidRPr="002B3284" w:rsidRDefault="002B3284" w:rsidP="002B3284">
            <w:pPr>
              <w:rPr>
                <w:rFonts w:ascii="Arial" w:eastAsia="Arial" w:hAnsi="Arial"/>
                <w:lang w:val="ms-MY"/>
              </w:rPr>
            </w:pPr>
          </w:p>
          <w:p w14:paraId="16426BAB" w14:textId="77777777" w:rsidR="002B3284" w:rsidRPr="002B3284" w:rsidRDefault="002B3284" w:rsidP="002B3284">
            <w:pPr>
              <w:rPr>
                <w:rFonts w:ascii="Arial" w:eastAsia="Arial" w:hAnsi="Arial"/>
                <w:lang w:val="ms-MY"/>
              </w:rPr>
            </w:pPr>
          </w:p>
          <w:p w14:paraId="047ABBBC" w14:textId="77777777" w:rsidR="002B3284" w:rsidRDefault="002B3284" w:rsidP="002B3284">
            <w:pPr>
              <w:rPr>
                <w:rFonts w:ascii="Arial" w:eastAsia="Arial" w:hAnsi="Arial"/>
                <w:lang w:val="ms-MY"/>
              </w:rPr>
            </w:pPr>
          </w:p>
          <w:p w14:paraId="7CB05C4B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14D1AC00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4ABF35E4" w14:textId="555D7077" w:rsidR="002B3284" w:rsidRPr="002B3284" w:rsidRDefault="002B3284" w:rsidP="002B3284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F394F4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2483545B" w14:textId="5474692C" w:rsidR="002B3284" w:rsidRPr="00B627EE" w:rsidRDefault="002B3284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bCs/>
                <w:lang w:val="ms-MY"/>
              </w:rPr>
            </w:pPr>
            <w:r w:rsidRPr="00B627EE">
              <w:rPr>
                <w:rFonts w:ascii="Arial" w:eastAsia="Arial" w:hAnsi="Arial"/>
                <w:b/>
                <w:bCs/>
                <w:lang w:val="ms-MY"/>
              </w:rPr>
              <w:t>9.1</w:t>
            </w:r>
            <w:r w:rsidRPr="00B627EE">
              <w:rPr>
                <w:rFonts w:ascii="Arial" w:eastAsia="Arial" w:hAnsi="Arial"/>
                <w:b/>
                <w:bCs/>
                <w:lang w:val="ms-MY"/>
              </w:rPr>
              <w:tab/>
              <w:t>Pengurusan Bahan Buangan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972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AD391B5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18997AF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68CE0A0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59241FA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67"/>
              <w:ind w:right="3"/>
              <w:jc w:val="center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439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BB50E5D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BF4CD58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9766E5A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208"/>
              <w:ind w:left="103" w:right="510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Menyatakan contoh bahan buangan.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542E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Nota:</w:t>
            </w:r>
          </w:p>
          <w:p w14:paraId="7CCE283F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0BEAFA4B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5" w:right="312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Bahan buangan seperti kaca, kertas, plastik, logam, sisa toksik, sisa makanan dan tinja.</w:t>
            </w:r>
          </w:p>
          <w:p w14:paraId="5090B708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5ACA990D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Cadangan aktiviti:</w:t>
            </w:r>
          </w:p>
          <w:p w14:paraId="295E7E30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291BB195" w14:textId="77777777" w:rsidR="002B3284" w:rsidRPr="00B627EE" w:rsidRDefault="002B3284" w:rsidP="008E6E13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ind w:right="42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Menghasilkan baja organik.</w:t>
            </w:r>
          </w:p>
          <w:p w14:paraId="2678792C" w14:textId="77777777" w:rsidR="002B3284" w:rsidRPr="00B627EE" w:rsidRDefault="002B3284" w:rsidP="008E6E13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ind w:right="302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Menjalankan aktiviti merekod dan menganalisis bahan buangan kendiri seterusnya merancang cara mengurangkannya.</w:t>
            </w:r>
          </w:p>
          <w:p w14:paraId="76CD50DE" w14:textId="77777777" w:rsidR="002B3284" w:rsidRPr="00B627EE" w:rsidRDefault="002B3284" w:rsidP="008E6E13">
            <w:pPr>
              <w:widowControl w:val="0"/>
              <w:numPr>
                <w:ilvl w:val="0"/>
                <w:numId w:val="10"/>
              </w:numPr>
              <w:tabs>
                <w:tab w:val="left" w:pos="450"/>
              </w:tabs>
              <w:autoSpaceDE w:val="0"/>
              <w:autoSpaceDN w:val="0"/>
              <w:spacing w:before="1"/>
              <w:ind w:right="26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Menjalankan projek 5R (</w:t>
            </w:r>
            <w:r w:rsidRPr="00B627EE">
              <w:rPr>
                <w:rFonts w:ascii="Arial" w:eastAsia="Arial" w:hAnsi="Arial"/>
                <w:i/>
                <w:lang w:val="ms-MY"/>
              </w:rPr>
              <w:t xml:space="preserve">Reuse, </w:t>
            </w:r>
            <w:r w:rsidRPr="00B627EE">
              <w:rPr>
                <w:rFonts w:ascii="Arial" w:eastAsia="Arial" w:hAnsi="Arial"/>
                <w:i/>
                <w:spacing w:val="-3"/>
                <w:lang w:val="ms-MY"/>
              </w:rPr>
              <w:t xml:space="preserve">Reduce, </w:t>
            </w:r>
            <w:r w:rsidRPr="00B627EE">
              <w:rPr>
                <w:rFonts w:ascii="Arial" w:eastAsia="Arial" w:hAnsi="Arial"/>
                <w:i/>
                <w:lang w:val="ms-MY"/>
              </w:rPr>
              <w:t>Recycle, Repair and Refuse</w:t>
            </w:r>
            <w:r w:rsidRPr="00B627EE">
              <w:rPr>
                <w:rFonts w:ascii="Arial" w:eastAsia="Arial" w:hAnsi="Arial"/>
                <w:lang w:val="ms-MY"/>
              </w:rPr>
              <w:t>).</w:t>
            </w:r>
          </w:p>
        </w:tc>
      </w:tr>
      <w:tr w:rsidR="002B3284" w:rsidRPr="00B627EE" w14:paraId="516F9F28" w14:textId="77777777" w:rsidTr="002B3284">
        <w:trPr>
          <w:trHeight w:val="2278"/>
        </w:trPr>
        <w:tc>
          <w:tcPr>
            <w:tcW w:w="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92A2E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7410BD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01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9.1.1</w:t>
            </w:r>
          </w:p>
          <w:p w14:paraId="4DB2D709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0F04CD5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DC07C0A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72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9.1.2</w:t>
            </w:r>
          </w:p>
          <w:p w14:paraId="5C6384B7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0E74EB3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4C30A48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74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9.1.3</w:t>
            </w:r>
          </w:p>
          <w:p w14:paraId="796E63AA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1AF2662C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04671BC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1"/>
              <w:rPr>
                <w:rFonts w:ascii="Carlito" w:eastAsia="Arial" w:hAnsi="Arial"/>
                <w:lang w:val="ms-MY"/>
              </w:rPr>
            </w:pPr>
          </w:p>
          <w:p w14:paraId="09862BA4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9.1.4</w:t>
            </w:r>
          </w:p>
        </w:tc>
        <w:tc>
          <w:tcPr>
            <w:tcW w:w="119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4ED18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01"/>
              <w:ind w:left="140" w:right="231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Mengenal pasti bahan buangan berdasarkan jenis bahan.</w:t>
            </w:r>
          </w:p>
          <w:p w14:paraId="1E48AC9B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8"/>
              <w:rPr>
                <w:rFonts w:ascii="Carlito" w:eastAsia="Arial" w:hAnsi="Arial"/>
                <w:lang w:val="ms-MY"/>
              </w:rPr>
            </w:pPr>
          </w:p>
          <w:p w14:paraId="65126596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40" w:right="183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Menyatakan maksud bahan buangan terbiodegradasi dan tidak terbiodegradasi.</w:t>
            </w:r>
          </w:p>
          <w:p w14:paraId="0DD01CF0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10"/>
              <w:rPr>
                <w:rFonts w:ascii="Carlito" w:eastAsia="Arial" w:hAnsi="Arial"/>
                <w:lang w:val="ms-MY"/>
              </w:rPr>
            </w:pPr>
          </w:p>
          <w:p w14:paraId="03F2D6D1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40" w:right="415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Mengelaskan bahan buangan kepada bahan terbiodegradasi dan tidak terbiodegradasi.</w:t>
            </w:r>
          </w:p>
          <w:p w14:paraId="1627C92D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0F5D6E23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40" w:right="268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Menaakul penggunaan bahan terbiodegradasi dan tidak terbiodegradasi secara berhemah.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DD54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5A43A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0E32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B3284" w:rsidRPr="00B627EE" w14:paraId="5BACEEC8" w14:textId="77777777" w:rsidTr="002B3284">
        <w:trPr>
          <w:trHeight w:val="2047"/>
        </w:trPr>
        <w:tc>
          <w:tcPr>
            <w:tcW w:w="8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E0CE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F21887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B6C7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D1ED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92D3E93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7C66032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4"/>
              <w:rPr>
                <w:rFonts w:ascii="Carlito" w:eastAsia="Arial" w:hAnsi="Arial"/>
                <w:lang w:val="ms-MY"/>
              </w:rPr>
            </w:pPr>
          </w:p>
          <w:p w14:paraId="4065535A" w14:textId="77777777" w:rsidR="002B3284" w:rsidRPr="00B627EE" w:rsidRDefault="002B3284" w:rsidP="008E6E13">
            <w:pPr>
              <w:widowControl w:val="0"/>
              <w:autoSpaceDE w:val="0"/>
              <w:autoSpaceDN w:val="0"/>
              <w:ind w:right="3"/>
              <w:jc w:val="center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80D6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7CA3CC1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lang w:val="ms-MY"/>
              </w:rPr>
            </w:pPr>
          </w:p>
          <w:p w14:paraId="148975A2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3" w:right="131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Mengelaskan bahan buangan kepada bahan terbiodegradasi dan tidak terbiodegradasi.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8032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B3284" w:rsidRPr="00B627EE" w14:paraId="07E429BD" w14:textId="77777777" w:rsidTr="002B3284">
        <w:trPr>
          <w:trHeight w:val="2488"/>
        </w:trPr>
        <w:tc>
          <w:tcPr>
            <w:tcW w:w="8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14B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06E327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1EE3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F4DC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4C46249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CFB2D22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AFF6E68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443B6BC4" w14:textId="77777777" w:rsidR="002B3284" w:rsidRPr="00B627EE" w:rsidRDefault="002B3284" w:rsidP="008E6E13">
            <w:pPr>
              <w:widowControl w:val="0"/>
              <w:autoSpaceDE w:val="0"/>
              <w:autoSpaceDN w:val="0"/>
              <w:ind w:right="3"/>
              <w:jc w:val="center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0BD4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1ACA4C1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57392055" w14:textId="77777777" w:rsidR="002B3284" w:rsidRPr="00B627EE" w:rsidRDefault="002B3284" w:rsidP="008E6E13">
            <w:pPr>
              <w:widowControl w:val="0"/>
              <w:autoSpaceDE w:val="0"/>
              <w:autoSpaceDN w:val="0"/>
              <w:spacing w:before="7"/>
              <w:rPr>
                <w:rFonts w:ascii="Carlito" w:eastAsia="Arial" w:hAnsi="Arial"/>
                <w:lang w:val="ms-MY"/>
              </w:rPr>
            </w:pPr>
          </w:p>
          <w:p w14:paraId="459A3AC4" w14:textId="77777777" w:rsidR="002B3284" w:rsidRPr="00B627EE" w:rsidRDefault="002B3284" w:rsidP="008E6E13">
            <w:pPr>
              <w:widowControl w:val="0"/>
              <w:autoSpaceDE w:val="0"/>
              <w:autoSpaceDN w:val="0"/>
              <w:ind w:left="103" w:right="366"/>
              <w:jc w:val="both"/>
              <w:rPr>
                <w:rFonts w:ascii="Arial" w:eastAsia="Arial" w:hAnsi="Arial"/>
                <w:lang w:val="ms-MY"/>
              </w:rPr>
            </w:pPr>
            <w:r w:rsidRPr="00B627EE">
              <w:rPr>
                <w:rFonts w:ascii="Arial" w:eastAsia="Arial" w:hAnsi="Arial"/>
                <w:lang w:val="ms-MY"/>
              </w:rPr>
              <w:t>Menjelaskan melalui contoh pengurusan bahan buangan secara terancang.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5289" w14:textId="77777777" w:rsidR="002B3284" w:rsidRPr="00B627EE" w:rsidRDefault="002B3284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6785B8C9" w14:textId="100EE10C" w:rsidR="00B7656A" w:rsidRDefault="00B7656A" w:rsidP="008E6E13"/>
    <w:p w14:paraId="25DC3DA9" w14:textId="0D364DFF" w:rsidR="00B7656A" w:rsidRDefault="00B7656A" w:rsidP="008E6E13"/>
    <w:p w14:paraId="1CC427CB" w14:textId="77777777" w:rsidR="00970BE2" w:rsidRDefault="00970BE2" w:rsidP="008E6E13"/>
    <w:p w14:paraId="60E4F5D7" w14:textId="77777777" w:rsidR="00970BE2" w:rsidRDefault="00970BE2" w:rsidP="008E6E13"/>
    <w:p w14:paraId="17E5E419" w14:textId="77777777" w:rsidR="00970BE2" w:rsidRDefault="00970BE2" w:rsidP="008E6E13"/>
    <w:p w14:paraId="775ADBB1" w14:textId="73AB0E02" w:rsidR="00B7656A" w:rsidRDefault="00B7656A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3648"/>
        <w:gridCol w:w="1958"/>
        <w:gridCol w:w="2761"/>
        <w:gridCol w:w="2724"/>
      </w:tblGrid>
      <w:tr w:rsidR="00397CEA" w:rsidRPr="00397CEA" w14:paraId="19549913" w14:textId="77777777" w:rsidTr="00397CEA">
        <w:trPr>
          <w:trHeight w:val="431"/>
        </w:trPr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06DDF5B" w14:textId="70C7EE31" w:rsidR="00397CEA" w:rsidRPr="00397CEA" w:rsidRDefault="00397CEA" w:rsidP="008E6E13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lastRenderedPageBreak/>
              <w:t>TEMA:SAINS BAHAN</w:t>
            </w:r>
          </w:p>
        </w:tc>
        <w:tc>
          <w:tcPr>
            <w:tcW w:w="27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768837" w14:textId="30B10EEE" w:rsidR="00397CEA" w:rsidRPr="00397CEA" w:rsidRDefault="00397CEA" w:rsidP="008E6E13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397CEA">
              <w:rPr>
                <w:rFonts w:ascii="Arial" w:eastAsia="Arial" w:hAnsi="Arial"/>
                <w:b/>
                <w:bCs/>
                <w:lang w:val="ms-MY"/>
              </w:rPr>
              <w:t>UNIT 9 BAHAN BUANGAN</w:t>
            </w:r>
            <w:r w:rsidRPr="00397CEA">
              <w:rPr>
                <w:rFonts w:ascii="Carlito" w:eastAsia="Arial" w:hAnsi="Arial"/>
                <w:lang w:val="ms-MY"/>
              </w:rPr>
              <w:t xml:space="preserve"> </w:t>
            </w:r>
          </w:p>
        </w:tc>
      </w:tr>
      <w:tr w:rsidR="003341A5" w:rsidRPr="00397CEA" w14:paraId="5D21B456" w14:textId="77777777" w:rsidTr="00397CEA">
        <w:trPr>
          <w:trHeight w:val="58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DCCB5B" w14:textId="1CB72C46" w:rsidR="003341A5" w:rsidRPr="00397CEA" w:rsidRDefault="00397CEA" w:rsidP="00397CEA">
            <w:pPr>
              <w:widowControl w:val="0"/>
              <w:autoSpaceDE w:val="0"/>
              <w:autoSpaceDN w:val="0"/>
              <w:spacing w:before="1"/>
              <w:ind w:right="429"/>
              <w:jc w:val="center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0722DF5" w14:textId="5399E033" w:rsidR="003341A5" w:rsidRPr="00397CEA" w:rsidRDefault="00397CEA" w:rsidP="008E6E13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675A1047" w14:textId="77777777" w:rsidR="003341A5" w:rsidRPr="00397CEA" w:rsidRDefault="003341A5" w:rsidP="00397CE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52F72CD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84"/>
              <w:ind w:left="1184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853D162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12"/>
              <w:rPr>
                <w:rFonts w:ascii="Carlito" w:eastAsia="Arial" w:hAnsi="Arial"/>
                <w:lang w:val="ms-MY"/>
              </w:rPr>
            </w:pPr>
          </w:p>
          <w:p w14:paraId="129444D7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842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397CEA" w14:paraId="6E3A4FFD" w14:textId="77777777" w:rsidTr="00397CEA">
        <w:trPr>
          <w:trHeight w:val="5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1024FA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676D94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1E389D5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76"/>
              <w:ind w:left="205" w:firstLine="406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12B534C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204"/>
              <w:ind w:left="835"/>
              <w:rPr>
                <w:rFonts w:ascii="Arial" w:eastAsia="Arial" w:hAnsi="Arial"/>
                <w:b/>
                <w:lang w:val="ms-MY"/>
              </w:rPr>
            </w:pPr>
            <w:r w:rsidRPr="00397CEA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62756D0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397CEA" w14:paraId="2A291456" w14:textId="77777777" w:rsidTr="003341A5">
        <w:trPr>
          <w:trHeight w:val="2073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5FD1" w14:textId="77777777" w:rsidR="003341A5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534DC311" w14:textId="77777777" w:rsidR="004B08C4" w:rsidRPr="004B08C4" w:rsidRDefault="004B08C4" w:rsidP="004B08C4">
            <w:pPr>
              <w:rPr>
                <w:rFonts w:ascii="Times New Roman" w:eastAsia="Arial" w:hAnsi="Arial"/>
                <w:lang w:val="ms-MY"/>
              </w:rPr>
            </w:pPr>
          </w:p>
          <w:p w14:paraId="0924793B" w14:textId="77777777" w:rsidR="004B08C4" w:rsidRPr="004B08C4" w:rsidRDefault="004B08C4" w:rsidP="004B08C4">
            <w:pPr>
              <w:rPr>
                <w:rFonts w:ascii="Times New Roman" w:eastAsia="Arial" w:hAnsi="Arial"/>
                <w:lang w:val="ms-MY"/>
              </w:rPr>
            </w:pPr>
          </w:p>
          <w:p w14:paraId="046BB6DC" w14:textId="77777777" w:rsidR="004B08C4" w:rsidRPr="004B08C4" w:rsidRDefault="004B08C4" w:rsidP="004B08C4">
            <w:pPr>
              <w:rPr>
                <w:rFonts w:ascii="Times New Roman" w:eastAsia="Arial" w:hAnsi="Arial"/>
                <w:lang w:val="ms-MY"/>
              </w:rPr>
            </w:pPr>
          </w:p>
          <w:p w14:paraId="075EBE40" w14:textId="77777777" w:rsidR="004B08C4" w:rsidRDefault="004B08C4" w:rsidP="004B08C4">
            <w:pPr>
              <w:rPr>
                <w:rFonts w:ascii="Times New Roman" w:eastAsia="Arial" w:hAnsi="Arial"/>
                <w:lang w:val="ms-MY"/>
              </w:rPr>
            </w:pPr>
          </w:p>
          <w:p w14:paraId="2D165810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4D3D266B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4E1B825D" w14:textId="41532099" w:rsidR="004B08C4" w:rsidRPr="004B08C4" w:rsidRDefault="004B08C4" w:rsidP="004B08C4">
            <w:pPr>
              <w:jc w:val="center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0188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Carlito" w:eastAsia="Arial" w:hAnsi="Arial"/>
                <w:lang w:val="ms-MY"/>
              </w:rPr>
            </w:pPr>
          </w:p>
          <w:p w14:paraId="0DF8666C" w14:textId="77777777" w:rsidR="003341A5" w:rsidRPr="00397CEA" w:rsidRDefault="003341A5" w:rsidP="008E6E13">
            <w:pPr>
              <w:widowControl w:val="0"/>
              <w:numPr>
                <w:ilvl w:val="2"/>
                <w:numId w:val="11"/>
              </w:numPr>
              <w:tabs>
                <w:tab w:val="left" w:pos="917"/>
              </w:tabs>
              <w:autoSpaceDE w:val="0"/>
              <w:autoSpaceDN w:val="0"/>
              <w:ind w:right="10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 xml:space="preserve">Memerihalkan pengurusan bahan buangan secara terancang untuk </w:t>
            </w:r>
            <w:r w:rsidRPr="00397CEA">
              <w:rPr>
                <w:rFonts w:ascii="Arial" w:eastAsia="Arial" w:hAnsi="Arial"/>
                <w:spacing w:val="-3"/>
                <w:lang w:val="ms-MY"/>
              </w:rPr>
              <w:t xml:space="preserve">kehidupan </w:t>
            </w:r>
            <w:r w:rsidRPr="00397CEA">
              <w:rPr>
                <w:rFonts w:ascii="Arial" w:eastAsia="Arial" w:hAnsi="Arial"/>
                <w:lang w:val="ms-MY"/>
              </w:rPr>
              <w:t>lestari.</w:t>
            </w:r>
          </w:p>
          <w:p w14:paraId="0D7DF090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Carlito" w:eastAsia="Arial" w:hAnsi="Arial"/>
                <w:lang w:val="ms-MY"/>
              </w:rPr>
            </w:pPr>
          </w:p>
          <w:p w14:paraId="3382880C" w14:textId="77777777" w:rsidR="003341A5" w:rsidRPr="00397CEA" w:rsidRDefault="003341A5" w:rsidP="008E6E13">
            <w:pPr>
              <w:widowControl w:val="0"/>
              <w:numPr>
                <w:ilvl w:val="2"/>
                <w:numId w:val="11"/>
              </w:numPr>
              <w:tabs>
                <w:tab w:val="left" w:pos="917"/>
              </w:tabs>
              <w:autoSpaceDE w:val="0"/>
              <w:autoSpaceDN w:val="0"/>
              <w:ind w:right="131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 xml:space="preserve">Menjelaskan pemerhatian tentang pengurusan </w:t>
            </w:r>
            <w:r w:rsidRPr="00397CEA">
              <w:rPr>
                <w:rFonts w:ascii="Arial" w:eastAsia="Arial" w:hAnsi="Arial"/>
                <w:spacing w:val="-4"/>
                <w:lang w:val="ms-MY"/>
              </w:rPr>
              <w:t xml:space="preserve">bahan </w:t>
            </w:r>
            <w:r w:rsidRPr="00397CEA">
              <w:rPr>
                <w:rFonts w:ascii="Arial" w:eastAsia="Arial" w:hAnsi="Arial"/>
                <w:lang w:val="ms-MY"/>
              </w:rPr>
              <w:t>buangan melalui lakaran, TMK, penulisan atau lisan secara</w:t>
            </w:r>
            <w:r w:rsidRPr="00397CEA">
              <w:rPr>
                <w:rFonts w:ascii="Arial" w:eastAsia="Arial" w:hAnsi="Arial"/>
                <w:spacing w:val="-3"/>
                <w:lang w:val="ms-MY"/>
              </w:rPr>
              <w:t xml:space="preserve"> </w:t>
            </w:r>
            <w:r w:rsidRPr="00397CEA">
              <w:rPr>
                <w:rFonts w:ascii="Arial" w:eastAsia="Arial" w:hAnsi="Arial"/>
                <w:lang w:val="ms-MY"/>
              </w:rPr>
              <w:t>kreatif.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5FE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51A7EBF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47D5E8C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6"/>
              <w:rPr>
                <w:rFonts w:ascii="Carlito" w:eastAsia="Arial" w:hAnsi="Arial"/>
                <w:lang w:val="ms-MY"/>
              </w:rPr>
            </w:pPr>
          </w:p>
          <w:p w14:paraId="18A0EFB0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E9B5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D6DBC7D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106" w:right="41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Merumus penggunaan bahan terbiodegradasi dan tidak terbiodegradasi secara bijak.</w:t>
            </w:r>
          </w:p>
        </w:tc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EB71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397CEA" w14:paraId="5614EF47" w14:textId="77777777" w:rsidTr="003341A5">
        <w:trPr>
          <w:trHeight w:val="2087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DE942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3D6E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E23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277F0888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F771C80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1"/>
              <w:rPr>
                <w:rFonts w:ascii="Carlito" w:eastAsia="Arial" w:hAnsi="Arial"/>
                <w:lang w:val="ms-MY"/>
              </w:rPr>
            </w:pPr>
          </w:p>
          <w:p w14:paraId="278D4533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22D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4F22F195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A9AB713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106" w:right="552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Menjana idea kesan pembuangan bahan buangan secara tidak terancang.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E147D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397CEA" w14:paraId="0B3235E3" w14:textId="77777777" w:rsidTr="003341A5">
        <w:trPr>
          <w:trHeight w:val="250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57F9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DBD9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F5B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32C612A3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73C5C31D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04DB2FD1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Carlito" w:eastAsia="Arial" w:hAnsi="Arial"/>
                <w:lang w:val="ms-MY"/>
              </w:rPr>
            </w:pPr>
          </w:p>
          <w:p w14:paraId="67C61733" w14:textId="77777777" w:rsidR="003341A5" w:rsidRPr="00397CEA" w:rsidRDefault="003341A5" w:rsidP="008E6E13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B29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Carlito" w:eastAsia="Arial" w:hAnsi="Arial"/>
                <w:lang w:val="ms-MY"/>
              </w:rPr>
            </w:pPr>
          </w:p>
          <w:p w14:paraId="63D4227E" w14:textId="77777777" w:rsidR="003341A5" w:rsidRPr="00397CEA" w:rsidRDefault="003341A5" w:rsidP="008E6E13">
            <w:pPr>
              <w:widowControl w:val="0"/>
              <w:autoSpaceDE w:val="0"/>
              <w:autoSpaceDN w:val="0"/>
              <w:spacing w:before="1"/>
              <w:ind w:left="106" w:right="308"/>
              <w:rPr>
                <w:rFonts w:ascii="Arial" w:eastAsia="Arial" w:hAnsi="Arial"/>
                <w:lang w:val="ms-MY"/>
              </w:rPr>
            </w:pPr>
            <w:r w:rsidRPr="00397CEA">
              <w:rPr>
                <w:rFonts w:ascii="Arial" w:eastAsia="Arial" w:hAnsi="Arial"/>
                <w:lang w:val="ms-MY"/>
              </w:rPr>
              <w:t>Berkomunikasi secara kreatif dan inovatif tentang peranan diri sendiri dalam mengurus bahan buangan di persekitaran untuk kehidupan yang lestari.</w:t>
            </w:r>
          </w:p>
        </w:tc>
        <w:tc>
          <w:tcPr>
            <w:tcW w:w="1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2A5E" w14:textId="77777777" w:rsidR="003341A5" w:rsidRPr="00397CEA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0445548C" w14:textId="72C92F09" w:rsidR="00B7656A" w:rsidRDefault="00B7656A" w:rsidP="008E6E13"/>
    <w:p w14:paraId="2B1E649B" w14:textId="48065D5C" w:rsidR="00B7656A" w:rsidRDefault="00B7656A" w:rsidP="008E6E13"/>
    <w:p w14:paraId="359C616A" w14:textId="4B51E437" w:rsidR="00B7656A" w:rsidRDefault="00B7656A" w:rsidP="008E6E13"/>
    <w:p w14:paraId="57366123" w14:textId="77777777" w:rsidR="00A101F1" w:rsidRDefault="00A101F1" w:rsidP="008E6E13"/>
    <w:p w14:paraId="21E1143D" w14:textId="77777777" w:rsidR="00A101F1" w:rsidRDefault="00A101F1" w:rsidP="008E6E13"/>
    <w:p w14:paraId="63D0F2FC" w14:textId="77777777" w:rsidR="00A101F1" w:rsidRDefault="00A101F1" w:rsidP="008E6E13"/>
    <w:p w14:paraId="333947F6" w14:textId="77777777" w:rsidR="00A101F1" w:rsidRDefault="00A101F1" w:rsidP="008E6E13"/>
    <w:p w14:paraId="23466078" w14:textId="77777777" w:rsidR="00843BA8" w:rsidRDefault="00843BA8" w:rsidP="008E6E13"/>
    <w:p w14:paraId="4C83DDDD" w14:textId="77777777" w:rsidR="00843BA8" w:rsidRDefault="00843BA8" w:rsidP="008E6E13"/>
    <w:p w14:paraId="1DE47EB2" w14:textId="77777777" w:rsidR="00843BA8" w:rsidRDefault="00843BA8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3881"/>
        <w:gridCol w:w="1614"/>
        <w:gridCol w:w="3521"/>
        <w:gridCol w:w="2213"/>
      </w:tblGrid>
      <w:tr w:rsidR="00A101F1" w:rsidRPr="00A101F1" w14:paraId="5A97F7C4" w14:textId="77777777" w:rsidTr="00A101F1">
        <w:trPr>
          <w:trHeight w:val="431"/>
        </w:trPr>
        <w:tc>
          <w:tcPr>
            <w:tcW w:w="2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8AACE1" w14:textId="77777777" w:rsidR="00A101F1" w:rsidRPr="00A101F1" w:rsidRDefault="00A101F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TEMA:</w:t>
            </w:r>
            <w:r w:rsidRPr="00A101F1">
              <w:t xml:space="preserve"> </w:t>
            </w:r>
            <w:r w:rsidRPr="00A101F1">
              <w:rPr>
                <w:rFonts w:ascii="Arial" w:hAnsi="Arial"/>
                <w:b/>
                <w:bCs/>
              </w:rPr>
              <w:t>B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>UMI DAN ANGKASA</w:t>
            </w:r>
          </w:p>
        </w:tc>
        <w:tc>
          <w:tcPr>
            <w:tcW w:w="2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5539D2" w14:textId="70D2F194" w:rsidR="00A101F1" w:rsidRPr="00A101F1" w:rsidRDefault="00A101F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bCs/>
                <w:lang w:val="ms-MY"/>
              </w:rPr>
              <w:t>UNIT 10 GERHANA</w:t>
            </w:r>
            <w:r w:rsidRPr="00A101F1">
              <w:rPr>
                <w:rFonts w:ascii="Arial" w:eastAsia="Arial" w:hAnsi="Arial"/>
                <w:b/>
                <w:lang w:val="ms-MY"/>
              </w:rPr>
              <w:t xml:space="preserve"> </w:t>
            </w:r>
          </w:p>
        </w:tc>
      </w:tr>
      <w:tr w:rsidR="003341A5" w:rsidRPr="00A101F1" w14:paraId="7B8F8374" w14:textId="77777777" w:rsidTr="00A101F1">
        <w:trPr>
          <w:trHeight w:val="58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7F16604" w14:textId="361B319C" w:rsidR="003341A5" w:rsidRPr="00A101F1" w:rsidRDefault="00A101F1" w:rsidP="00A101F1">
            <w:pPr>
              <w:widowControl w:val="0"/>
              <w:autoSpaceDE w:val="0"/>
              <w:autoSpaceDN w:val="0"/>
              <w:ind w:right="445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67BC40" w14:textId="77777777" w:rsidR="00A101F1" w:rsidRDefault="00A101F1" w:rsidP="00A101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5FE36963" w14:textId="65A4FC16" w:rsidR="003341A5" w:rsidRPr="00A101F1" w:rsidRDefault="003341A5" w:rsidP="00A101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24EE09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84"/>
              <w:ind w:left="1143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70A003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B6A97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63"/>
              <w:ind w:left="671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A101F1" w14:paraId="77240E2C" w14:textId="77777777" w:rsidTr="00A101F1">
        <w:trPr>
          <w:trHeight w:val="58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BB301E2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D5C27F9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3765260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1"/>
              <w:ind w:left="181" w:firstLine="406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D42FB54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216"/>
              <w:ind w:left="815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DB07FC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A101F1" w14:paraId="02E18ADC" w14:textId="77777777" w:rsidTr="00A101F1">
        <w:trPr>
          <w:trHeight w:val="2232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86E4B1" w14:textId="77777777" w:rsidR="003341A5" w:rsidRDefault="003341A5" w:rsidP="008E6E13">
            <w:pPr>
              <w:widowControl w:val="0"/>
              <w:autoSpaceDE w:val="0"/>
              <w:autoSpaceDN w:val="0"/>
              <w:ind w:left="679" w:right="197"/>
              <w:rPr>
                <w:rFonts w:ascii="Arial" w:eastAsia="Arial" w:hAnsi="Arial"/>
                <w:lang w:val="en-MY"/>
              </w:rPr>
            </w:pPr>
          </w:p>
          <w:p w14:paraId="53D47B23" w14:textId="77777777" w:rsidR="002D2B95" w:rsidRPr="002D2B95" w:rsidRDefault="002D2B95" w:rsidP="002D2B95">
            <w:pPr>
              <w:rPr>
                <w:rFonts w:ascii="Arial" w:eastAsia="Arial" w:hAnsi="Arial"/>
                <w:lang w:val="en-MY"/>
              </w:rPr>
            </w:pPr>
          </w:p>
          <w:p w14:paraId="17B16FB3" w14:textId="77777777" w:rsidR="002D2B95" w:rsidRPr="002D2B95" w:rsidRDefault="002D2B95" w:rsidP="002D2B95">
            <w:pPr>
              <w:rPr>
                <w:rFonts w:ascii="Arial" w:eastAsia="Arial" w:hAnsi="Arial"/>
                <w:lang w:val="en-MY"/>
              </w:rPr>
            </w:pPr>
          </w:p>
          <w:p w14:paraId="401BE19D" w14:textId="77777777" w:rsidR="002D2B95" w:rsidRPr="002D2B95" w:rsidRDefault="002D2B95" w:rsidP="002D2B95">
            <w:pPr>
              <w:rPr>
                <w:rFonts w:ascii="Arial" w:eastAsia="Arial" w:hAnsi="Arial"/>
                <w:lang w:val="en-MY"/>
              </w:rPr>
            </w:pPr>
          </w:p>
          <w:p w14:paraId="3936D146" w14:textId="77777777" w:rsidR="00CC7228" w:rsidRPr="00CC7228" w:rsidRDefault="00CC7228" w:rsidP="00CC722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7DC8997" w14:textId="07073895" w:rsidR="002D2B95" w:rsidRDefault="00CC7228" w:rsidP="00CC7228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CC7228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  <w:p w14:paraId="59E6772F" w14:textId="77777777" w:rsidR="002D2B95" w:rsidRDefault="002D2B95" w:rsidP="002D2B95">
            <w:pPr>
              <w:jc w:val="center"/>
              <w:rPr>
                <w:rFonts w:cs="Calibri"/>
                <w:sz w:val="22"/>
                <w:szCs w:val="22"/>
                <w:lang w:val="en-MY"/>
              </w:rPr>
            </w:pPr>
          </w:p>
          <w:p w14:paraId="6D577FEA" w14:textId="77777777" w:rsidR="002D2B95" w:rsidRDefault="002D2B95" w:rsidP="002D2B95">
            <w:pPr>
              <w:jc w:val="center"/>
              <w:rPr>
                <w:rFonts w:cs="Calibri"/>
                <w:sz w:val="22"/>
                <w:szCs w:val="22"/>
                <w:lang w:val="en-MY"/>
              </w:rPr>
            </w:pPr>
          </w:p>
          <w:p w14:paraId="4F5EE632" w14:textId="618B8761" w:rsidR="002D2B95" w:rsidRDefault="002D2B95" w:rsidP="00EF7D30">
            <w:pPr>
              <w:jc w:val="center"/>
              <w:rPr>
                <w:rFonts w:ascii="Arial" w:eastAsia="Arial" w:hAnsi="Arial"/>
                <w:lang w:val="en-MY"/>
              </w:rPr>
            </w:pPr>
          </w:p>
          <w:p w14:paraId="76A36AF5" w14:textId="05F5E9CF" w:rsidR="002D2B95" w:rsidRPr="002D2B95" w:rsidRDefault="002D2B95" w:rsidP="002D2B95">
            <w:pPr>
              <w:rPr>
                <w:rFonts w:ascii="Arial" w:eastAsia="Arial" w:hAnsi="Arial"/>
                <w:lang w:val="en-MY"/>
              </w:rPr>
            </w:pP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69509BC3" w14:textId="77777777" w:rsidR="000C2DAA" w:rsidRPr="00A101F1" w:rsidRDefault="000C2DAA" w:rsidP="000C2DA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764B2067" w14:textId="6BC11507" w:rsidR="003341A5" w:rsidRPr="00A101F1" w:rsidRDefault="000C2DAA" w:rsidP="000C2DA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  <w:r w:rsidRPr="00A101F1">
              <w:rPr>
                <w:rFonts w:ascii="Arial" w:eastAsia="Arial" w:hAnsi="Arial"/>
                <w:b/>
                <w:bCs/>
                <w:lang w:val="ms-MY"/>
              </w:rPr>
              <w:t>10.1 Fenomena Gerhana Bulan dan Gerhana Matahari</w:t>
            </w:r>
          </w:p>
          <w:p w14:paraId="3B2702BC" w14:textId="77777777" w:rsidR="003341A5" w:rsidRPr="00A101F1" w:rsidRDefault="003341A5" w:rsidP="008E6E13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spacing w:before="205"/>
              <w:ind w:right="189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 xml:space="preserve">Memerihalkan fenomena gerhana Bulan berdasarkan kedudukan Bulan, Bumi dan Matahari dengan </w:t>
            </w:r>
            <w:r w:rsidRPr="00A101F1">
              <w:rPr>
                <w:rFonts w:ascii="Arial" w:eastAsia="Arial" w:hAnsi="Arial"/>
                <w:spacing w:val="-3"/>
                <w:lang w:val="ms-MY"/>
              </w:rPr>
              <w:t xml:space="preserve">menjalankan </w:t>
            </w:r>
            <w:r w:rsidRPr="00A101F1">
              <w:rPr>
                <w:rFonts w:ascii="Arial" w:eastAsia="Arial" w:hAnsi="Arial"/>
                <w:lang w:val="ms-MY"/>
              </w:rPr>
              <w:t>simulasi.</w:t>
            </w:r>
          </w:p>
          <w:p w14:paraId="62A0AEC0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495CEE64" w14:textId="77777777" w:rsidR="003341A5" w:rsidRPr="00A101F1" w:rsidRDefault="003341A5" w:rsidP="008E6E13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ind w:right="141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 xml:space="preserve">Memerihalkan fenomena gerhana Matahari </w:t>
            </w:r>
            <w:r w:rsidRPr="00A101F1">
              <w:rPr>
                <w:rFonts w:ascii="Arial" w:eastAsia="Arial" w:hAnsi="Arial"/>
                <w:spacing w:val="-3"/>
                <w:lang w:val="ms-MY"/>
              </w:rPr>
              <w:t xml:space="preserve">berdasarkan </w:t>
            </w:r>
            <w:r w:rsidRPr="00A101F1">
              <w:rPr>
                <w:rFonts w:ascii="Arial" w:eastAsia="Arial" w:hAnsi="Arial"/>
                <w:lang w:val="ms-MY"/>
              </w:rPr>
              <w:t>kedudukan Bulan, Bumi dan Matahari dengan menjalankan simulasi.</w:t>
            </w:r>
          </w:p>
          <w:p w14:paraId="0D3248B9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5D1CA53E" w14:textId="0F3F19E5" w:rsidR="003341A5" w:rsidRPr="00A101F1" w:rsidRDefault="003341A5" w:rsidP="00263F5B">
            <w:pPr>
              <w:widowControl w:val="0"/>
              <w:tabs>
                <w:tab w:val="left" w:pos="922"/>
              </w:tabs>
              <w:autoSpaceDE w:val="0"/>
              <w:autoSpaceDN w:val="0"/>
              <w:ind w:right="128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FC12A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64E71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0317D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2B6071E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61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15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0409F78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7A32A8C4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Menyatakan kedudukan Bulan, Bumi dan Matahari bagi satu fenomena gerhana.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14FE2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Nota:</w:t>
            </w:r>
          </w:p>
          <w:p w14:paraId="6FE23B2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50383BB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"/>
              <w:ind w:left="107" w:right="12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Langkah keselamatan perlu diambilkira semasa membuat pemerhatian gerhana Matahari iaitu mengelak daripada melihat terus dengan mata kasar ke arah gerhana Matahari.</w:t>
            </w:r>
          </w:p>
        </w:tc>
      </w:tr>
      <w:tr w:rsidR="003341A5" w:rsidRPr="00A101F1" w14:paraId="01ACC260" w14:textId="77777777" w:rsidTr="00A101F1">
        <w:trPr>
          <w:trHeight w:val="2140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98B8F2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FBD70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2A754AD0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0C3DF9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566398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DBA4344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4DB36344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40031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CB8457F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44EEFFB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35937AA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107" w:right="48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Memerihalkan galaksi Bima Sakti.</w:t>
            </w: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B9598A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A101F1" w14:paraId="4959A3FB" w14:textId="77777777" w:rsidTr="00A101F1">
        <w:trPr>
          <w:trHeight w:val="250"/>
        </w:trPr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99C0A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14D40A33" w14:textId="068AA095" w:rsidR="003341A5" w:rsidRPr="00A101F1" w:rsidRDefault="003341A5" w:rsidP="008E6E13">
            <w:pPr>
              <w:widowControl w:val="0"/>
              <w:autoSpaceDE w:val="0"/>
              <w:autoSpaceDN w:val="0"/>
              <w:spacing w:before="123"/>
              <w:ind w:left="921" w:right="93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97F37C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B549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B982C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A101F1" w14:paraId="0DDC81CF" w14:textId="77777777" w:rsidTr="00A101F1">
        <w:trPr>
          <w:trHeight w:val="752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F49F6A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946712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2D42F4E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A3A2D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56BEA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A101F1" w14:paraId="053D579C" w14:textId="77777777" w:rsidTr="00263F5B">
        <w:trPr>
          <w:trHeight w:val="1204"/>
        </w:trPr>
        <w:tc>
          <w:tcPr>
            <w:tcW w:w="81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C88B6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C595E4" w14:textId="15D59253" w:rsidR="003341A5" w:rsidRPr="00A101F1" w:rsidRDefault="003341A5" w:rsidP="008E6E13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4143B9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7401CE6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67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1912E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2E4B3B39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107" w:right="229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Menerangkan fenomena gerhana.</w:t>
            </w:r>
          </w:p>
        </w:tc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BC550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63F5B" w:rsidRPr="00A101F1" w14:paraId="15924F71" w14:textId="77777777" w:rsidTr="00263F5B">
        <w:trPr>
          <w:trHeight w:val="7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6CA5E00" w14:textId="6852C812" w:rsidR="00263F5B" w:rsidRPr="00D32382" w:rsidRDefault="00263F5B" w:rsidP="00263F5B">
            <w:pPr>
              <w:spacing w:line="276" w:lineRule="auto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D32382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7AEA9CE7" w14:textId="7C851125" w:rsidR="00263F5B" w:rsidRPr="00263F5B" w:rsidRDefault="00263F5B" w:rsidP="00263F5B">
            <w:pPr>
              <w:tabs>
                <w:tab w:val="left" w:pos="3108"/>
              </w:tabs>
              <w:jc w:val="center"/>
              <w:rPr>
                <w:rFonts w:ascii="Times New Roman" w:eastAsia="Arial" w:hAnsi="Arial"/>
                <w:lang w:val="ms-MY"/>
              </w:rPr>
            </w:pPr>
            <w:r w:rsidRPr="00D32382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11D79C65" w14:textId="17978A69" w:rsidR="00B7656A" w:rsidRDefault="00B7656A" w:rsidP="008E6E13"/>
    <w:p w14:paraId="2BA5AF12" w14:textId="0E39FF9D" w:rsidR="00B7656A" w:rsidRDefault="00B7656A" w:rsidP="008E6E13"/>
    <w:p w14:paraId="168EEEBD" w14:textId="77777777" w:rsidR="00A101F1" w:rsidRDefault="00A101F1" w:rsidP="008E6E13"/>
    <w:p w14:paraId="5CB2690F" w14:textId="77777777" w:rsidR="00A101F1" w:rsidRDefault="00A101F1" w:rsidP="008E6E13"/>
    <w:p w14:paraId="06DA4C6B" w14:textId="77777777" w:rsidR="00A101F1" w:rsidRDefault="00A101F1" w:rsidP="008E6E13"/>
    <w:p w14:paraId="280ED351" w14:textId="77777777" w:rsidR="00263F5B" w:rsidRDefault="00263F5B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3881"/>
        <w:gridCol w:w="1614"/>
        <w:gridCol w:w="3521"/>
        <w:gridCol w:w="2213"/>
      </w:tblGrid>
      <w:tr w:rsidR="00263F5B" w:rsidRPr="00A101F1" w14:paraId="77BB668B" w14:textId="77777777" w:rsidTr="00CA2CD6">
        <w:trPr>
          <w:trHeight w:val="431"/>
        </w:trPr>
        <w:tc>
          <w:tcPr>
            <w:tcW w:w="2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2BFE6A2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TEMA:</w:t>
            </w:r>
            <w:r w:rsidRPr="00A101F1">
              <w:t xml:space="preserve"> </w:t>
            </w:r>
            <w:r w:rsidRPr="00A101F1">
              <w:rPr>
                <w:rFonts w:ascii="Arial" w:hAnsi="Arial"/>
                <w:b/>
                <w:bCs/>
              </w:rPr>
              <w:t>B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>UMI DAN ANGKASA</w:t>
            </w:r>
          </w:p>
        </w:tc>
        <w:tc>
          <w:tcPr>
            <w:tcW w:w="2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6FFA074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bCs/>
                <w:lang w:val="ms-MY"/>
              </w:rPr>
              <w:t>UNIT 10 GERHANA</w:t>
            </w:r>
            <w:r w:rsidRPr="00A101F1">
              <w:rPr>
                <w:rFonts w:ascii="Arial" w:eastAsia="Arial" w:hAnsi="Arial"/>
                <w:b/>
                <w:lang w:val="ms-MY"/>
              </w:rPr>
              <w:t xml:space="preserve"> </w:t>
            </w:r>
          </w:p>
        </w:tc>
      </w:tr>
      <w:tr w:rsidR="00263F5B" w:rsidRPr="00A101F1" w14:paraId="466D4086" w14:textId="77777777" w:rsidTr="00CA2CD6">
        <w:trPr>
          <w:trHeight w:val="58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59CB9E" w14:textId="77777777" w:rsidR="00263F5B" w:rsidRPr="00A101F1" w:rsidRDefault="00263F5B" w:rsidP="00CA2CD6">
            <w:pPr>
              <w:widowControl w:val="0"/>
              <w:autoSpaceDE w:val="0"/>
              <w:autoSpaceDN w:val="0"/>
              <w:ind w:right="445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EE5669B" w14:textId="77777777" w:rsidR="00263F5B" w:rsidRDefault="00263F5B" w:rsidP="00CA2CD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19E2C09" w14:textId="77777777" w:rsidR="00263F5B" w:rsidRPr="00A101F1" w:rsidRDefault="00263F5B" w:rsidP="00CA2CD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5C0C4C7B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84"/>
              <w:ind w:left="1143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EDEE439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E63ADF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63"/>
              <w:ind w:left="671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263F5B" w:rsidRPr="00A101F1" w14:paraId="742BF581" w14:textId="77777777" w:rsidTr="00CA2CD6">
        <w:trPr>
          <w:trHeight w:val="58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8512167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B7B6CA0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902E170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91"/>
              <w:ind w:left="181" w:firstLine="406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E8F38B7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216"/>
              <w:ind w:left="815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77F92B4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263F5B" w:rsidRPr="00A101F1" w14:paraId="0D581289" w14:textId="77777777" w:rsidTr="003E460D">
        <w:trPr>
          <w:trHeight w:val="2232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764847" w14:textId="77777777" w:rsidR="00263F5B" w:rsidRDefault="00263F5B" w:rsidP="00CA2CD6">
            <w:pPr>
              <w:widowControl w:val="0"/>
              <w:autoSpaceDE w:val="0"/>
              <w:autoSpaceDN w:val="0"/>
              <w:ind w:left="679" w:right="197"/>
              <w:rPr>
                <w:rFonts w:ascii="Arial" w:eastAsia="Arial" w:hAnsi="Arial"/>
                <w:lang w:val="en-MY"/>
              </w:rPr>
            </w:pPr>
          </w:p>
          <w:p w14:paraId="3EA06664" w14:textId="77777777" w:rsidR="00263F5B" w:rsidRDefault="00263F5B" w:rsidP="00263F5B">
            <w:pPr>
              <w:rPr>
                <w:rFonts w:cs="Calibri"/>
                <w:sz w:val="22"/>
                <w:szCs w:val="22"/>
                <w:lang w:val="en-MY"/>
              </w:rPr>
            </w:pPr>
          </w:p>
          <w:p w14:paraId="2A84F21B" w14:textId="77777777" w:rsidR="00263F5B" w:rsidRDefault="00263F5B" w:rsidP="00CA2CD6">
            <w:pPr>
              <w:jc w:val="center"/>
              <w:rPr>
                <w:rFonts w:cs="Calibri"/>
                <w:sz w:val="22"/>
                <w:szCs w:val="22"/>
                <w:lang w:val="en-MY"/>
              </w:rPr>
            </w:pPr>
          </w:p>
          <w:p w14:paraId="4948BF3D" w14:textId="77777777" w:rsidR="00263F5B" w:rsidRPr="00EF7D30" w:rsidRDefault="00263F5B" w:rsidP="00CA2CD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F7D30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06DD614D" w14:textId="77777777" w:rsidR="00263F5B" w:rsidRDefault="00263F5B" w:rsidP="00CA2CD6">
            <w:pPr>
              <w:jc w:val="center"/>
              <w:rPr>
                <w:rFonts w:ascii="Arial" w:eastAsia="Arial" w:hAnsi="Arial"/>
                <w:lang w:val="en-MY"/>
              </w:rPr>
            </w:pPr>
            <w:r w:rsidRPr="00EF7D30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75EA8E27" w14:textId="77777777" w:rsidR="00263F5B" w:rsidRPr="002D2B95" w:rsidRDefault="00263F5B" w:rsidP="00CA2CD6">
            <w:pPr>
              <w:rPr>
                <w:rFonts w:ascii="Arial" w:eastAsia="Arial" w:hAnsi="Arial"/>
                <w:lang w:val="en-MY"/>
              </w:rPr>
            </w:pP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425C5D70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0AE0D212" w14:textId="6EDAA418" w:rsidR="00263F5B" w:rsidRPr="00263F5B" w:rsidRDefault="00263F5B" w:rsidP="00263F5B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6DE7AD77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1092CADE" w14:textId="1DBCB79C" w:rsidR="00263F5B" w:rsidRDefault="00263F5B" w:rsidP="00263F5B">
            <w:pPr>
              <w:widowControl w:val="0"/>
              <w:numPr>
                <w:ilvl w:val="2"/>
                <w:numId w:val="12"/>
              </w:numPr>
              <w:tabs>
                <w:tab w:val="left" w:pos="922"/>
              </w:tabs>
              <w:autoSpaceDE w:val="0"/>
              <w:autoSpaceDN w:val="0"/>
              <w:ind w:right="12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Menghubungkaitkan fenomena gerhana Bulan dan gerhana Matahari dengan sifat</w:t>
            </w:r>
            <w:r w:rsidRPr="00A101F1">
              <w:rPr>
                <w:rFonts w:ascii="Arial" w:eastAsia="Arial" w:hAnsi="Arial"/>
                <w:spacing w:val="-4"/>
                <w:lang w:val="ms-MY"/>
              </w:rPr>
              <w:t xml:space="preserve"> </w:t>
            </w:r>
            <w:r w:rsidRPr="00A101F1">
              <w:rPr>
                <w:rFonts w:ascii="Arial" w:eastAsia="Arial" w:hAnsi="Arial"/>
                <w:lang w:val="ms-MY"/>
              </w:rPr>
              <w:t>cahaya.</w:t>
            </w:r>
          </w:p>
          <w:p w14:paraId="08B9E77A" w14:textId="77777777" w:rsidR="00263F5B" w:rsidRPr="00263F5B" w:rsidRDefault="00263F5B" w:rsidP="00263F5B">
            <w:pPr>
              <w:widowControl w:val="0"/>
              <w:tabs>
                <w:tab w:val="left" w:pos="922"/>
              </w:tabs>
              <w:autoSpaceDE w:val="0"/>
              <w:autoSpaceDN w:val="0"/>
              <w:ind w:left="921" w:right="128"/>
              <w:rPr>
                <w:rFonts w:ascii="Arial" w:eastAsia="Arial" w:hAnsi="Arial"/>
                <w:lang w:val="ms-MY"/>
              </w:rPr>
            </w:pPr>
          </w:p>
          <w:p w14:paraId="645C41CA" w14:textId="009C2A0F" w:rsidR="00263F5B" w:rsidRDefault="00263F5B" w:rsidP="00263F5B">
            <w:pPr>
              <w:pStyle w:val="ListParagraph"/>
              <w:widowControl w:val="0"/>
              <w:numPr>
                <w:ilvl w:val="2"/>
                <w:numId w:val="12"/>
              </w:numPr>
              <w:autoSpaceDE w:val="0"/>
              <w:autoSpaceDN w:val="0"/>
              <w:spacing w:before="123"/>
              <w:ind w:right="93"/>
              <w:rPr>
                <w:rFonts w:ascii="Arial" w:eastAsia="Arial" w:hAnsi="Arial"/>
                <w:lang w:val="ms-MY"/>
              </w:rPr>
            </w:pPr>
            <w:r w:rsidRPr="00263F5B">
              <w:rPr>
                <w:rFonts w:ascii="Arial" w:eastAsia="Arial" w:hAnsi="Arial"/>
                <w:lang w:val="ms-MY"/>
              </w:rPr>
              <w:t>Meramalkan keadaan di Bumi semasa kejadian gerhana Bulan dan gerhana Matahari.</w:t>
            </w:r>
          </w:p>
          <w:p w14:paraId="043DCE9C" w14:textId="77777777" w:rsidR="00263F5B" w:rsidRPr="00263F5B" w:rsidRDefault="00263F5B" w:rsidP="00263F5B">
            <w:pPr>
              <w:pStyle w:val="ListParagraph"/>
              <w:widowControl w:val="0"/>
              <w:autoSpaceDE w:val="0"/>
              <w:autoSpaceDN w:val="0"/>
              <w:spacing w:before="123"/>
              <w:ind w:left="921" w:right="93"/>
              <w:rPr>
                <w:rFonts w:ascii="Arial" w:eastAsia="Arial" w:hAnsi="Arial"/>
                <w:lang w:val="ms-MY"/>
              </w:rPr>
            </w:pPr>
          </w:p>
          <w:p w14:paraId="6BF69F85" w14:textId="406D2A20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 xml:space="preserve">10.1.5 </w:t>
            </w:r>
            <w:r>
              <w:rPr>
                <w:rFonts w:ascii="Arial" w:eastAsia="Arial" w:hAnsi="Arial"/>
                <w:lang w:val="ms-MY"/>
              </w:rPr>
              <w:t xml:space="preserve">    </w:t>
            </w:r>
            <w:r w:rsidRPr="00A101F1">
              <w:rPr>
                <w:rFonts w:ascii="Arial" w:eastAsia="Arial" w:hAnsi="Arial"/>
                <w:lang w:val="ms-MY"/>
              </w:rPr>
              <w:t>Menjelaskan pemerhatian tentang fenomena gerhana Bulan dan gerhana Matahari melalui lakaran, TMK, penulisan atau lisan secara kreatif.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52A3BB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06024DC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372E35E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9893FA7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61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AD7A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1B09EC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49586C17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 w:right="82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Menyatakan kedudukan Bulan, Bumi dan Matahari bagi satu fenomena gerhana.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78186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Nota:</w:t>
            </w:r>
          </w:p>
          <w:p w14:paraId="4C70E358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21CE95DD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"/>
              <w:ind w:left="107" w:right="12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Langkah keselamatan perlu diambilkira semasa membuat pemerhatian gerhana Matahari iaitu mengelak daripada melihat terus dengan mata kasar ke arah gerhana Matahari.</w:t>
            </w:r>
          </w:p>
        </w:tc>
      </w:tr>
      <w:tr w:rsidR="00263F5B" w:rsidRPr="00A101F1" w14:paraId="4249374A" w14:textId="77777777" w:rsidTr="003E460D">
        <w:trPr>
          <w:trHeight w:val="2140"/>
        </w:trPr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CBBDAE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5138809F" w14:textId="615D65FA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7FAB2761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412A959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AF7B7F0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C584EA6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-MY"/>
              </w:rPr>
            </w:pPr>
          </w:p>
          <w:p w14:paraId="72CE15B0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2E38B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08026D5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5EA355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3CACA136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 w:right="48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Memerihalkan galaksi Bima Sakti.</w:t>
            </w: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B16A56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263F5B" w:rsidRPr="00A101F1" w14:paraId="29B9111B" w14:textId="77777777" w:rsidTr="003E460D">
        <w:trPr>
          <w:trHeight w:val="250"/>
        </w:trPr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AE7C1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14:paraId="21F990BC" w14:textId="01E573D9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3249EB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C377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99940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63F5B" w:rsidRPr="00A101F1" w14:paraId="42271F7E" w14:textId="77777777" w:rsidTr="003E460D">
        <w:trPr>
          <w:trHeight w:val="752"/>
        </w:trPr>
        <w:tc>
          <w:tcPr>
            <w:tcW w:w="81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D1FF04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14:paraId="02311DDD" w14:textId="30444E57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31535FDB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133B8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79FE8C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263F5B" w:rsidRPr="00A101F1" w14:paraId="71320902" w14:textId="77777777" w:rsidTr="003E460D">
        <w:trPr>
          <w:trHeight w:val="1897"/>
        </w:trPr>
        <w:tc>
          <w:tcPr>
            <w:tcW w:w="8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E7F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445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169034B" w14:textId="247370EC" w:rsidR="00263F5B" w:rsidRPr="00A101F1" w:rsidRDefault="00263F5B" w:rsidP="00CA2CD6">
            <w:pPr>
              <w:widowControl w:val="0"/>
              <w:autoSpaceDE w:val="0"/>
              <w:autoSpaceDN w:val="0"/>
              <w:spacing w:before="123"/>
              <w:ind w:left="921" w:right="359" w:hanging="814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01" w:type="pc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B0101D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670766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167"/>
              <w:ind w:left="90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5E1" w14:textId="77777777" w:rsidR="00263F5B" w:rsidRPr="00A101F1" w:rsidRDefault="00263F5B" w:rsidP="00CA2CD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7E8400EC" w14:textId="77777777" w:rsidR="00263F5B" w:rsidRPr="00A101F1" w:rsidRDefault="00263F5B" w:rsidP="00CA2CD6">
            <w:pPr>
              <w:widowControl w:val="0"/>
              <w:autoSpaceDE w:val="0"/>
              <w:autoSpaceDN w:val="0"/>
              <w:ind w:left="107" w:right="229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Menerangkan fenomena gerhana.</w:t>
            </w:r>
          </w:p>
        </w:tc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5087" w14:textId="77777777" w:rsidR="00263F5B" w:rsidRPr="00A101F1" w:rsidRDefault="00263F5B" w:rsidP="00CA2CD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0F8C41AB" w14:textId="77777777" w:rsidR="00263F5B" w:rsidRDefault="00263F5B" w:rsidP="008E6E13"/>
    <w:p w14:paraId="1D90D3A4" w14:textId="77777777" w:rsidR="00263F5B" w:rsidRDefault="00263F5B" w:rsidP="008E6E13"/>
    <w:p w14:paraId="790CEE6D" w14:textId="77777777" w:rsidR="00263F5B" w:rsidRDefault="00263F5B" w:rsidP="008E6E13"/>
    <w:p w14:paraId="78204B49" w14:textId="77777777" w:rsidR="00263F5B" w:rsidRDefault="00263F5B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684"/>
        <w:gridCol w:w="830"/>
        <w:gridCol w:w="2627"/>
        <w:gridCol w:w="2133"/>
        <w:gridCol w:w="2847"/>
        <w:gridCol w:w="2635"/>
      </w:tblGrid>
      <w:tr w:rsidR="00A101F1" w:rsidRPr="00A101F1" w14:paraId="7FC7FBA8" w14:textId="77777777" w:rsidTr="00A101F1">
        <w:trPr>
          <w:trHeight w:val="431"/>
        </w:trPr>
        <w:tc>
          <w:tcPr>
            <w:tcW w:w="21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326EB2F" w14:textId="77777777" w:rsidR="00A101F1" w:rsidRPr="00A101F1" w:rsidRDefault="00A101F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lastRenderedPageBreak/>
              <w:t>TEMA:</w:t>
            </w:r>
            <w:r w:rsidRPr="00A101F1">
              <w:t xml:space="preserve"> </w:t>
            </w:r>
            <w:r w:rsidRPr="00A101F1">
              <w:rPr>
                <w:rFonts w:ascii="Arial" w:hAnsi="Arial"/>
                <w:b/>
                <w:bCs/>
              </w:rPr>
              <w:t>B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>UMI DAN ANGKASA</w:t>
            </w:r>
          </w:p>
        </w:tc>
        <w:tc>
          <w:tcPr>
            <w:tcW w:w="2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609884" w14:textId="65BB07CB" w:rsidR="00A101F1" w:rsidRPr="00A101F1" w:rsidRDefault="00A101F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bCs/>
                <w:lang w:val="ms-MY"/>
              </w:rPr>
              <w:t xml:space="preserve"> 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>UNIT 11 GALAKSI</w:t>
            </w:r>
          </w:p>
        </w:tc>
      </w:tr>
      <w:tr w:rsidR="003341A5" w:rsidRPr="00A101F1" w14:paraId="75D3D482" w14:textId="77777777" w:rsidTr="00A16EF3">
        <w:trPr>
          <w:trHeight w:val="58"/>
        </w:trPr>
        <w:tc>
          <w:tcPr>
            <w:tcW w:w="87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433B98" w14:textId="12880077" w:rsidR="003341A5" w:rsidRPr="00A101F1" w:rsidRDefault="00A101F1" w:rsidP="00657035">
            <w:pPr>
              <w:widowControl w:val="0"/>
              <w:autoSpaceDE w:val="0"/>
              <w:autoSpaceDN w:val="0"/>
              <w:ind w:right="438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7D473D" w14:textId="77777777" w:rsidR="00A16EF3" w:rsidRDefault="00A101F1" w:rsidP="003448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KANDUNGAN</w:t>
            </w:r>
            <w:r w:rsidR="00A16EF3">
              <w:rPr>
                <w:rFonts w:ascii="Arial" w:eastAsia="Arial" w:hAnsi="Arial"/>
                <w:b/>
                <w:lang w:val="ms-MY"/>
              </w:rPr>
              <w:t>/</w:t>
            </w:r>
          </w:p>
          <w:p w14:paraId="4C02DADB" w14:textId="22CE9029" w:rsidR="003341A5" w:rsidRPr="00A16EF3" w:rsidRDefault="003341A5" w:rsidP="003448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492EB69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84"/>
              <w:ind w:left="1319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335DEB8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5220984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63"/>
              <w:ind w:left="805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A101F1" w14:paraId="41FB0B1F" w14:textId="77777777" w:rsidTr="00A16EF3">
        <w:trPr>
          <w:trHeight w:val="58"/>
        </w:trPr>
        <w:tc>
          <w:tcPr>
            <w:tcW w:w="878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8C6AF9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87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F0B416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839A3D5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91"/>
              <w:ind w:left="294" w:firstLine="405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64EF52C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216"/>
              <w:ind w:left="883"/>
              <w:rPr>
                <w:rFonts w:ascii="Arial" w:eastAsia="Arial" w:hAnsi="Arial"/>
                <w:b/>
                <w:lang w:val="ms-MY"/>
              </w:rPr>
            </w:pPr>
            <w:r w:rsidRPr="00A101F1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208E2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657035" w:rsidRPr="00A101F1" w14:paraId="0CE69A93" w14:textId="77777777" w:rsidTr="00657035">
        <w:trPr>
          <w:trHeight w:val="366"/>
        </w:trPr>
        <w:tc>
          <w:tcPr>
            <w:tcW w:w="87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5E87358" w14:textId="77777777" w:rsidR="00657035" w:rsidRDefault="00657035" w:rsidP="008E6E13">
            <w:pPr>
              <w:widowControl w:val="0"/>
              <w:autoSpaceDE w:val="0"/>
              <w:autoSpaceDN w:val="0"/>
              <w:ind w:left="144" w:right="232"/>
              <w:rPr>
                <w:rFonts w:ascii="Arial" w:eastAsia="Arial" w:hAnsi="Arial"/>
                <w:lang w:val="ms-MY"/>
              </w:rPr>
            </w:pPr>
          </w:p>
          <w:p w14:paraId="7E4967E7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3D9E8619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48949B48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4BF59F5F" w14:textId="77777777" w:rsid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714FA56B" w14:textId="77777777" w:rsidR="00EF7D30" w:rsidRPr="00EF7D30" w:rsidRDefault="00EF7D30" w:rsidP="00EF7D30">
            <w:pPr>
              <w:jc w:val="center"/>
              <w:rPr>
                <w:rFonts w:cs="Calibri"/>
                <w:b/>
              </w:rPr>
            </w:pPr>
            <w:r w:rsidRPr="00EF7D30">
              <w:rPr>
                <w:rFonts w:cs="Calibri"/>
                <w:b/>
              </w:rPr>
              <w:t>31</w:t>
            </w:r>
          </w:p>
          <w:p w14:paraId="1789F49B" w14:textId="77777777" w:rsidR="00EF7D30" w:rsidRPr="00EF7D30" w:rsidRDefault="00EF7D30" w:rsidP="00EF7D30">
            <w:pPr>
              <w:jc w:val="center"/>
              <w:rPr>
                <w:rFonts w:cs="Calibri"/>
                <w:b/>
              </w:rPr>
            </w:pPr>
          </w:p>
          <w:p w14:paraId="2279A62B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F7D30">
              <w:rPr>
                <w:rFonts w:cs="Calibri"/>
                <w:b/>
              </w:rPr>
              <w:t>Kump B: 29.9.2025-3.10.2025</w:t>
            </w:r>
          </w:p>
          <w:p w14:paraId="2FE87A84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F7D30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623E8B9A" w14:textId="04B0EAF4" w:rsidR="00657035" w:rsidRPr="00657035" w:rsidRDefault="00EF7D30" w:rsidP="00EF7D30">
            <w:pPr>
              <w:jc w:val="center"/>
              <w:rPr>
                <w:rFonts w:ascii="Arial" w:eastAsia="Arial" w:hAnsi="Arial"/>
                <w:lang w:val="ms-MY"/>
              </w:rPr>
            </w:pPr>
            <w:r w:rsidRPr="00EF7D30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0A89B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47E6D89" w14:textId="3D5342A6" w:rsidR="00657035" w:rsidRPr="00A101F1" w:rsidRDefault="00657035" w:rsidP="008E6E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  <w:r w:rsidRPr="00A101F1">
              <w:rPr>
                <w:rFonts w:ascii="Arial" w:eastAsia="Arial" w:hAnsi="Arial"/>
                <w:b/>
                <w:bCs/>
                <w:lang w:val="ms-MY"/>
              </w:rPr>
              <w:t>11.1</w:t>
            </w:r>
            <w:r w:rsidRPr="00A101F1">
              <w:rPr>
                <w:rFonts w:ascii="Arial" w:eastAsia="Arial" w:hAnsi="Arial"/>
                <w:b/>
                <w:bCs/>
                <w:lang w:val="ms-MY"/>
              </w:rPr>
              <w:tab/>
              <w:t>Galaksi Bima Sakti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3CEB66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91F7E99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848858E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38677C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7BE6E426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B796B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FDE234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19DBA0B0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108" w:right="37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Melakarkan gambarajah untuk menunjukkan fenomena gerhana Matahari dan gerhana Bulan.</w:t>
            </w: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9B03178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Nota:</w:t>
            </w:r>
          </w:p>
          <w:p w14:paraId="17667E8C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-MY"/>
              </w:rPr>
            </w:pPr>
          </w:p>
          <w:p w14:paraId="52116BF1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1"/>
              <w:ind w:left="111" w:right="169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Galaksi terdiri daripada berjuta bintang, gas dan debu.</w:t>
            </w:r>
          </w:p>
          <w:p w14:paraId="0166E767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3C80EA4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1"/>
              <w:ind w:left="111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Cadangan aktiviti:</w:t>
            </w:r>
          </w:p>
        </w:tc>
      </w:tr>
      <w:tr w:rsidR="00657035" w:rsidRPr="00A101F1" w14:paraId="1D440FD2" w14:textId="77777777" w:rsidTr="00657035">
        <w:trPr>
          <w:trHeight w:val="1595"/>
        </w:trPr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25750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7C9D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106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11.1.1</w:t>
            </w:r>
          </w:p>
          <w:p w14:paraId="0B058A1A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E8FAC9B" w14:textId="30E42B8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C669636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8DDBA1C" w14:textId="01F13EB9" w:rsidR="00657035" w:rsidRPr="00A101F1" w:rsidRDefault="00657035" w:rsidP="008E6E1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11.1.2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98B22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106"/>
              <w:ind w:left="124" w:right="47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Menyatakan maksud galaksi.</w:t>
            </w:r>
          </w:p>
          <w:p w14:paraId="739B4B59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A697C9" w14:textId="77777777" w:rsidR="00657035" w:rsidRPr="00A101F1" w:rsidRDefault="00657035" w:rsidP="008E6E13">
            <w:pPr>
              <w:widowControl w:val="0"/>
              <w:autoSpaceDE w:val="0"/>
              <w:autoSpaceDN w:val="0"/>
              <w:ind w:left="124" w:right="37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Memerihalkan galaksi Bima Sakti.</w:t>
            </w: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19B6A3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806308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63FF40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57035" w:rsidRPr="00A101F1" w14:paraId="290BCBFD" w14:textId="77777777" w:rsidTr="00657035">
        <w:trPr>
          <w:trHeight w:val="625"/>
        </w:trPr>
        <w:tc>
          <w:tcPr>
            <w:tcW w:w="87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8BA29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F6F648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28"/>
              <w:ind w:left="108"/>
              <w:rPr>
                <w:rFonts w:ascii="Arial" w:eastAsia="Arial" w:hAnsi="Arial"/>
                <w:lang w:val="ms-MY"/>
              </w:rPr>
            </w:pPr>
          </w:p>
          <w:p w14:paraId="7F2ABC7D" w14:textId="1EFFF216" w:rsidR="00657035" w:rsidRPr="00A101F1" w:rsidRDefault="00657035" w:rsidP="008E6E13">
            <w:pPr>
              <w:widowControl w:val="0"/>
              <w:autoSpaceDE w:val="0"/>
              <w:autoSpaceDN w:val="0"/>
              <w:spacing w:before="28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11.1.3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8E0285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28"/>
              <w:ind w:left="124" w:right="50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Merumuskan Sistem Suria berada dalam galaksi Bima Sakti.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36C93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F73" w14:textId="77777777" w:rsidR="00657035" w:rsidRPr="00A101F1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84E25C5" w14:textId="77777777" w:rsidR="00657035" w:rsidRPr="00A101F1" w:rsidRDefault="00657035" w:rsidP="008E6E13">
            <w:pPr>
              <w:widowControl w:val="0"/>
              <w:autoSpaceDE w:val="0"/>
              <w:autoSpaceDN w:val="0"/>
              <w:spacing w:before="62"/>
              <w:ind w:left="111" w:right="157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Tayangan video/gambar tentang galaksi Bima Sakti.</w:t>
            </w:r>
          </w:p>
        </w:tc>
      </w:tr>
      <w:tr w:rsidR="003341A5" w:rsidRPr="00A101F1" w14:paraId="250F9FC3" w14:textId="77777777" w:rsidTr="00C360E6">
        <w:trPr>
          <w:trHeight w:val="293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49D5F1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558EF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5B11A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1A8D5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976D9C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E994B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C9B8379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A101F1" w14:paraId="7DBC1545" w14:textId="77777777" w:rsidTr="00C360E6">
        <w:trPr>
          <w:trHeight w:val="273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70B76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2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38FA21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2A7B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</w:p>
          <w:p w14:paraId="105DCB09" w14:textId="2C531328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11.1.4</w:t>
            </w:r>
          </w:p>
          <w:p w14:paraId="10B4E567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</w:p>
          <w:p w14:paraId="25E89CBF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</w:p>
          <w:p w14:paraId="5720E299" w14:textId="77777777" w:rsidR="003341A5" w:rsidRDefault="003341A5" w:rsidP="008E6E13">
            <w:pPr>
              <w:widowControl w:val="0"/>
              <w:autoSpaceDE w:val="0"/>
              <w:autoSpaceDN w:val="0"/>
              <w:spacing w:before="101"/>
              <w:rPr>
                <w:rFonts w:ascii="Arial" w:eastAsia="Arial" w:hAnsi="Arial"/>
                <w:lang w:val="ms-MY"/>
              </w:rPr>
            </w:pPr>
          </w:p>
          <w:p w14:paraId="774A7DD4" w14:textId="77777777" w:rsidR="0059457B" w:rsidRPr="00A101F1" w:rsidRDefault="0059457B" w:rsidP="008E6E13">
            <w:pPr>
              <w:widowControl w:val="0"/>
              <w:autoSpaceDE w:val="0"/>
              <w:autoSpaceDN w:val="0"/>
              <w:spacing w:before="101"/>
              <w:rPr>
                <w:rFonts w:ascii="Arial" w:eastAsia="Arial" w:hAnsi="Arial"/>
                <w:lang w:val="ms-MY"/>
              </w:rPr>
            </w:pPr>
          </w:p>
          <w:p w14:paraId="02E0ACAB" w14:textId="40681052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11.1.5</w:t>
            </w:r>
          </w:p>
        </w:tc>
        <w:tc>
          <w:tcPr>
            <w:tcW w:w="97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A7EA7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Menjalankan simulasi untuk menggambarkan saiz Sistem Suria dalam galaksi Bima Sakti dan mengagumi ciptaan Tuhan.</w:t>
            </w:r>
          </w:p>
          <w:p w14:paraId="02B7DF30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lang w:val="ms-MY"/>
              </w:rPr>
            </w:pPr>
          </w:p>
          <w:p w14:paraId="004CC629" w14:textId="221DFD85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hAnsi="Arial"/>
                <w:lang w:val="ms-MY"/>
              </w:rPr>
              <w:t>Menjelaskan pemerhatian tentang galaksi melalui lakaran, TMK, penulisan atau lisan secara kreatif</w:t>
            </w:r>
            <w:r w:rsidRPr="00A101F1">
              <w:rPr>
                <w:lang w:val="ms-MY"/>
              </w:rPr>
              <w:t>.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AC28E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0E679C6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4DA99B8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147D3D3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B963765" w14:textId="77777777" w:rsidR="003341A5" w:rsidRPr="00A101F1" w:rsidRDefault="003341A5" w:rsidP="008E6E13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0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7ED30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B33FEC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79"/>
              <w:ind w:left="108" w:right="113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eastAsia="Arial" w:hAnsi="Arial"/>
                <w:lang w:val="ms-MY"/>
              </w:rPr>
              <w:t>Membuat rumusan bahawa saiz Sistem Suria adalah sangat kecil berbanding dengan Galaksi Bima Sakti dengan menjalankan</w:t>
            </w:r>
            <w:r w:rsidRPr="00A101F1">
              <w:rPr>
                <w:rFonts w:ascii="Arial" w:eastAsia="Arial" w:hAnsi="Arial"/>
                <w:spacing w:val="-3"/>
                <w:lang w:val="ms-MY"/>
              </w:rPr>
              <w:t xml:space="preserve"> </w:t>
            </w:r>
            <w:r w:rsidRPr="00A101F1">
              <w:rPr>
                <w:rFonts w:ascii="Arial" w:eastAsia="Arial" w:hAnsi="Arial"/>
                <w:lang w:val="ms-MY"/>
              </w:rPr>
              <w:t>simulasi.</w:t>
            </w:r>
          </w:p>
        </w:tc>
        <w:tc>
          <w:tcPr>
            <w:tcW w:w="98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839BF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A101F1" w14:paraId="72B0A2D2" w14:textId="77777777" w:rsidTr="00C360E6">
        <w:trPr>
          <w:trHeight w:val="1868"/>
        </w:trPr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4AF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ADFDFA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08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7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546B2" w14:textId="77777777" w:rsidR="003341A5" w:rsidRPr="00A101F1" w:rsidRDefault="003341A5" w:rsidP="008E6E13">
            <w:pPr>
              <w:widowControl w:val="0"/>
              <w:autoSpaceDE w:val="0"/>
              <w:autoSpaceDN w:val="0"/>
              <w:spacing w:before="101"/>
              <w:ind w:left="124" w:right="146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F82DF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2B55DC4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5A60390" w14:textId="5845C52C" w:rsidR="003341A5" w:rsidRPr="00A101F1" w:rsidRDefault="003341A5" w:rsidP="008E6E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hAnsi="Arial"/>
                <w:lang w:val="ms-MY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87811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E3908A" w14:textId="21DD7386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A101F1">
              <w:rPr>
                <w:rFonts w:ascii="Arial" w:hAnsi="Arial"/>
                <w:lang w:val="ms-MY"/>
              </w:rPr>
              <w:t>Berkomunikasi secara kreatif dan inovatif tentang jenis galaksi yang terdapat di alam semesta dan mempersembahkannya.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2CE742" w14:textId="77777777" w:rsidR="003341A5" w:rsidRPr="00A101F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40A26CD6" w14:textId="323614ED" w:rsidR="00B7656A" w:rsidRDefault="00B7656A" w:rsidP="008E6E13"/>
    <w:p w14:paraId="42AE4A3D" w14:textId="77777777" w:rsidR="00A101F1" w:rsidRDefault="00A101F1" w:rsidP="008E6E13"/>
    <w:p w14:paraId="70E52C71" w14:textId="77777777" w:rsidR="00A101F1" w:rsidRDefault="00A101F1" w:rsidP="008E6E13"/>
    <w:p w14:paraId="0B66C1C8" w14:textId="77777777" w:rsidR="00A101F1" w:rsidRDefault="00A101F1" w:rsidP="008E6E13"/>
    <w:p w14:paraId="1E420F28" w14:textId="77777777" w:rsidR="00A101F1" w:rsidRDefault="00A101F1" w:rsidP="008E6E13"/>
    <w:p w14:paraId="07E3888C" w14:textId="77777777" w:rsidR="0059457B" w:rsidRDefault="0059457B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870"/>
        <w:gridCol w:w="2783"/>
        <w:gridCol w:w="1953"/>
        <w:gridCol w:w="2759"/>
        <w:gridCol w:w="2726"/>
      </w:tblGrid>
      <w:tr w:rsidR="0059457B" w:rsidRPr="0059457B" w14:paraId="78DBEDD2" w14:textId="77777777" w:rsidTr="0059457B">
        <w:trPr>
          <w:trHeight w:val="508"/>
        </w:trPr>
        <w:tc>
          <w:tcPr>
            <w:tcW w:w="2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C7CE2CD" w14:textId="77777777" w:rsidR="0059457B" w:rsidRPr="0059457B" w:rsidRDefault="0059457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TEMA:</w:t>
            </w:r>
            <w:r w:rsidRPr="0059457B">
              <w:t xml:space="preserve"> </w:t>
            </w:r>
            <w:r w:rsidRPr="0059457B">
              <w:rPr>
                <w:rFonts w:ascii="Arial" w:eastAsia="Arial" w:hAnsi="Arial"/>
                <w:b/>
                <w:lang w:val="ms-MY"/>
              </w:rPr>
              <w:t>TEKNOLOGI DAN KEHIDUPAN LESTARI</w:t>
            </w:r>
          </w:p>
        </w:tc>
        <w:tc>
          <w:tcPr>
            <w:tcW w:w="2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0E40E1" w14:textId="7775DD71" w:rsidR="0059457B" w:rsidRPr="0059457B" w:rsidRDefault="0059457B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Pr="0059457B">
              <w:rPr>
                <w:rFonts w:ascii="Arial" w:eastAsia="Arial" w:hAnsi="Arial"/>
                <w:b/>
                <w:lang w:val="ms-MY"/>
              </w:rPr>
              <w:t>UNIT 12 KESTABILAN DAN KEKUATAN</w:t>
            </w:r>
          </w:p>
        </w:tc>
      </w:tr>
      <w:tr w:rsidR="003341A5" w:rsidRPr="0059457B" w14:paraId="124D9211" w14:textId="77777777" w:rsidTr="0059457B">
        <w:trPr>
          <w:trHeight w:val="58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AEDE51" w14:textId="68EB0A82" w:rsidR="003341A5" w:rsidRPr="0059457B" w:rsidRDefault="0059457B" w:rsidP="00657035">
            <w:pPr>
              <w:widowControl w:val="0"/>
              <w:autoSpaceDE w:val="0"/>
              <w:autoSpaceDN w:val="0"/>
              <w:ind w:right="428"/>
              <w:jc w:val="center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182770C" w14:textId="77777777" w:rsidR="0059457B" w:rsidRDefault="0059457B" w:rsidP="006570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STANDARD KANDUNGAN</w:t>
            </w:r>
            <w:r>
              <w:rPr>
                <w:rFonts w:ascii="Arial" w:eastAsia="Arial" w:hAnsi="Arial"/>
                <w:b/>
                <w:lang w:val="ms-MY"/>
              </w:rPr>
              <w:t>/</w:t>
            </w:r>
          </w:p>
          <w:p w14:paraId="75B98218" w14:textId="79FE72AE" w:rsidR="003341A5" w:rsidRPr="0059457B" w:rsidRDefault="003341A5" w:rsidP="006570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8C0DA56" w14:textId="77777777" w:rsidR="003341A5" w:rsidRPr="0059457B" w:rsidRDefault="003341A5" w:rsidP="008E6E13">
            <w:pPr>
              <w:widowControl w:val="0"/>
              <w:autoSpaceDE w:val="0"/>
              <w:autoSpaceDN w:val="0"/>
              <w:spacing w:before="124"/>
              <w:ind w:left="1182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850CC1" w14:textId="77777777" w:rsidR="003341A5" w:rsidRPr="0059457B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0471717" w14:textId="77777777" w:rsidR="003341A5" w:rsidRPr="0059457B" w:rsidRDefault="003341A5" w:rsidP="008E6E13">
            <w:pPr>
              <w:widowControl w:val="0"/>
              <w:autoSpaceDE w:val="0"/>
              <w:autoSpaceDN w:val="0"/>
              <w:spacing w:before="204"/>
              <w:ind w:left="850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59457B" w14:paraId="3CA2D645" w14:textId="77777777" w:rsidTr="0059457B">
        <w:trPr>
          <w:trHeight w:val="58"/>
        </w:trPr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4E95F4E" w14:textId="77777777" w:rsidR="003341A5" w:rsidRPr="0059457B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6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FA17F7" w14:textId="77777777" w:rsidR="003341A5" w:rsidRPr="0059457B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0763665" w14:textId="77777777" w:rsidR="003341A5" w:rsidRPr="0059457B" w:rsidRDefault="003341A5" w:rsidP="008E6E13">
            <w:pPr>
              <w:widowControl w:val="0"/>
              <w:autoSpaceDE w:val="0"/>
              <w:autoSpaceDN w:val="0"/>
              <w:spacing w:before="93"/>
              <w:ind w:left="203" w:firstLine="405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211AE76" w14:textId="77777777" w:rsidR="003341A5" w:rsidRPr="0059457B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6B5EC2AD" w14:textId="77777777" w:rsidR="003341A5" w:rsidRPr="0059457B" w:rsidRDefault="003341A5" w:rsidP="008E6E13">
            <w:pPr>
              <w:widowControl w:val="0"/>
              <w:autoSpaceDE w:val="0"/>
              <w:autoSpaceDN w:val="0"/>
              <w:ind w:left="838"/>
              <w:rPr>
                <w:rFonts w:ascii="Arial" w:eastAsia="Arial" w:hAnsi="Arial"/>
                <w:b/>
                <w:lang w:val="ms-MY"/>
              </w:rPr>
            </w:pPr>
            <w:r w:rsidRPr="0059457B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D5F5093" w14:textId="77777777" w:rsidR="003341A5" w:rsidRPr="0059457B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657035" w:rsidRPr="0059457B" w14:paraId="227B766C" w14:textId="77777777" w:rsidTr="00657035">
        <w:trPr>
          <w:trHeight w:val="380"/>
        </w:trPr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6986" w14:textId="77777777" w:rsidR="00657035" w:rsidRDefault="00657035" w:rsidP="008E6E13">
            <w:pPr>
              <w:widowControl w:val="0"/>
              <w:autoSpaceDE w:val="0"/>
              <w:autoSpaceDN w:val="0"/>
              <w:ind w:left="105" w:right="134"/>
              <w:rPr>
                <w:rFonts w:ascii="Arial" w:eastAsia="Arial" w:hAnsi="Arial"/>
                <w:lang w:val="ms-MY"/>
              </w:rPr>
            </w:pPr>
          </w:p>
          <w:p w14:paraId="5A9E0743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64A5D06C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662DAE80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00E66BBE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39BD2ABF" w14:textId="77777777" w:rsid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2085159A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33</w:t>
            </w:r>
          </w:p>
          <w:p w14:paraId="3F245117" w14:textId="2C9A881E" w:rsidR="00657035" w:rsidRDefault="00EF7D30" w:rsidP="00EF7D30">
            <w:pPr>
              <w:jc w:val="center"/>
              <w:rPr>
                <w:rFonts w:ascii="Arial" w:eastAsia="Arial" w:hAnsi="Arial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2E563C4D" w14:textId="77777777" w:rsidR="00657035" w:rsidRP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612596F5" w14:textId="77777777" w:rsidR="00657035" w:rsidRDefault="00657035" w:rsidP="00657035">
            <w:pPr>
              <w:rPr>
                <w:rFonts w:ascii="Arial" w:eastAsia="Arial" w:hAnsi="Arial"/>
                <w:lang w:val="ms-MY"/>
              </w:rPr>
            </w:pPr>
          </w:p>
          <w:p w14:paraId="5E1BD3EA" w14:textId="4B62D444" w:rsidR="00657035" w:rsidRPr="00657035" w:rsidRDefault="00657035" w:rsidP="00657035">
            <w:pPr>
              <w:jc w:val="center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42B629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6C9D98D0" w14:textId="1A927296" w:rsidR="00657035" w:rsidRPr="0059457B" w:rsidRDefault="00657035" w:rsidP="008E6E13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b/>
                <w:bCs/>
                <w:lang w:val="ms-MY"/>
              </w:rPr>
            </w:pPr>
            <w:r w:rsidRPr="0059457B">
              <w:rPr>
                <w:rFonts w:ascii="Arial" w:eastAsia="Arial" w:hAnsi="Arial"/>
                <w:b/>
                <w:bCs/>
                <w:lang w:val="ms-MY"/>
              </w:rPr>
              <w:t>12.1</w:t>
            </w:r>
            <w:r w:rsidRPr="0059457B">
              <w:rPr>
                <w:rFonts w:ascii="Arial" w:eastAsia="Arial" w:hAnsi="Arial"/>
                <w:b/>
                <w:bCs/>
                <w:lang w:val="ms-MY"/>
              </w:rPr>
              <w:tab/>
              <w:t>Kestabilan dan Kekuatan Objek dan Binaan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779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FB4BD2A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3C99FA5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92"/>
              <w:ind w:left="7"/>
              <w:jc w:val="center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6F1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B8E5F4B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214"/>
              <w:ind w:left="109" w:right="276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Memberi contoh struktur binaan yang kuat dan stabil.</w:t>
            </w:r>
          </w:p>
        </w:tc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8C60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Nota:</w:t>
            </w:r>
          </w:p>
          <w:p w14:paraId="24180755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48DE1428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10" w:right="100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Faktor yang mempengaruhi kestabilan iaitu luas tapak dan ketinggian (kedudukan pusat graviti).</w:t>
            </w:r>
          </w:p>
          <w:p w14:paraId="0AB818ED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53A10022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10" w:right="198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Faktor yang mempengaruhi kekuatan iaitu jenis bahan dan bentuk struktur.</w:t>
            </w:r>
          </w:p>
          <w:p w14:paraId="628EEF7E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0869821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Cadangan aktiviti:</w:t>
            </w:r>
          </w:p>
          <w:p w14:paraId="6686FE48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63D5F741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10" w:right="345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Mencipta model binaan yang kuat dan stabil dengan menggunakan bahan buangan.</w:t>
            </w:r>
          </w:p>
        </w:tc>
      </w:tr>
      <w:tr w:rsidR="00657035" w:rsidRPr="0059457B" w14:paraId="3713F0F7" w14:textId="77777777" w:rsidTr="00657035">
        <w:trPr>
          <w:trHeight w:val="1606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A7979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B2D944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23"/>
              <w:ind w:left="106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12.1.1</w:t>
            </w:r>
          </w:p>
          <w:p w14:paraId="3B45FC64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F062EC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F0F9C00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E0828B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208"/>
              <w:ind w:left="106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12.1.2</w:t>
            </w:r>
          </w:p>
          <w:p w14:paraId="53FCE077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73C2A7F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A3707E1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208"/>
              <w:ind w:left="141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12.1.3</w:t>
            </w:r>
          </w:p>
        </w:tc>
        <w:tc>
          <w:tcPr>
            <w:tcW w:w="1036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360FFD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23"/>
              <w:ind w:left="130" w:right="284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Memerihalkan maksud kestabilan dan kekuatan dengan menjalankan aktiviti.</w:t>
            </w:r>
          </w:p>
          <w:p w14:paraId="0110412B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7A0C372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30" w:right="186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Menjelaskan dengan contoh struktur yang kuat dan stabil.</w:t>
            </w:r>
          </w:p>
          <w:p w14:paraId="1D76C86E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70F3E4FF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30" w:right="377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Mengeksperimen untuk menentukan faktor yang mempengaruhi kestabilan objek.</w:t>
            </w:r>
          </w:p>
        </w:tc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FDF3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4218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855C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57035" w:rsidRPr="0059457B" w14:paraId="225B91C6" w14:textId="77777777" w:rsidTr="00657035">
        <w:trPr>
          <w:trHeight w:val="2140"/>
        </w:trPr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7994A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808FFC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036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20AA29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B27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67A4C24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CC7EB06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1C903F3E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CF3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1E755A8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42CDDFC7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09" w:right="214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Menyatakan maksud kestabilan dan kekuatan.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B5A6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657035" w:rsidRPr="0059457B" w14:paraId="5E1D8412" w14:textId="77777777" w:rsidTr="00657035">
        <w:trPr>
          <w:trHeight w:val="1949"/>
        </w:trPr>
        <w:tc>
          <w:tcPr>
            <w:tcW w:w="8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158C7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F79274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BA1C8B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5E75F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BEA1069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D84715F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0CFE3291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68B44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D797816" w14:textId="77777777" w:rsidR="00657035" w:rsidRPr="0059457B" w:rsidRDefault="00657035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7800A94C" w14:textId="77777777" w:rsidR="00657035" w:rsidRPr="0059457B" w:rsidRDefault="00657035" w:rsidP="008E6E13">
            <w:pPr>
              <w:widowControl w:val="0"/>
              <w:autoSpaceDE w:val="0"/>
              <w:autoSpaceDN w:val="0"/>
              <w:ind w:left="109" w:right="134"/>
              <w:jc w:val="both"/>
              <w:rPr>
                <w:rFonts w:ascii="Arial" w:eastAsia="Arial" w:hAnsi="Arial"/>
                <w:lang w:val="ms-MY"/>
              </w:rPr>
            </w:pPr>
            <w:r w:rsidRPr="0059457B">
              <w:rPr>
                <w:rFonts w:ascii="Arial" w:eastAsia="Arial" w:hAnsi="Arial"/>
                <w:lang w:val="ms-MY"/>
              </w:rPr>
              <w:t>Memerihalkan faktor yang mempengaruhi kestabilan dan kekuatan binaan.</w:t>
            </w: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6BC97C" w14:textId="77777777" w:rsidR="00657035" w:rsidRPr="0059457B" w:rsidRDefault="0065703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</w:tbl>
    <w:p w14:paraId="5FCD9100" w14:textId="6C40A316" w:rsidR="00B7656A" w:rsidRDefault="00B7656A" w:rsidP="008E6E13"/>
    <w:p w14:paraId="06BD6706" w14:textId="2B26178A" w:rsidR="00B7656A" w:rsidRDefault="00B7656A" w:rsidP="008E6E13"/>
    <w:p w14:paraId="6F61D21C" w14:textId="3E2F9F54" w:rsidR="00B7656A" w:rsidRDefault="00B7656A" w:rsidP="008E6E13"/>
    <w:p w14:paraId="44001BFA" w14:textId="77777777" w:rsidR="00D736BA" w:rsidRDefault="00D736BA" w:rsidP="008E6E13"/>
    <w:p w14:paraId="4B84BB20" w14:textId="77777777" w:rsidR="009D1EC3" w:rsidRDefault="009D1EC3" w:rsidP="008E6E13"/>
    <w:p w14:paraId="541D3589" w14:textId="77777777" w:rsidR="009D1EC3" w:rsidRDefault="009D1EC3" w:rsidP="008E6E13"/>
    <w:p w14:paraId="6801534B" w14:textId="15E544E8" w:rsidR="00374E74" w:rsidRDefault="00374E74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838"/>
        <w:gridCol w:w="2643"/>
        <w:gridCol w:w="1867"/>
        <w:gridCol w:w="3358"/>
        <w:gridCol w:w="2646"/>
      </w:tblGrid>
      <w:tr w:rsidR="000C2DAA" w:rsidRPr="00F81EA1" w14:paraId="69F419DF" w14:textId="77777777" w:rsidTr="000C2DAA">
        <w:trPr>
          <w:trHeight w:val="429"/>
        </w:trPr>
        <w:tc>
          <w:tcPr>
            <w:tcW w:w="20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83B83E4" w14:textId="45B3ACD7" w:rsidR="000C2DAA" w:rsidRPr="00F81EA1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TEMA:</w:t>
            </w:r>
            <w:r w:rsidRPr="00F81EA1">
              <w:t xml:space="preserve"> </w:t>
            </w:r>
            <w:r w:rsidRPr="00F81EA1">
              <w:rPr>
                <w:rFonts w:ascii="Arial" w:eastAsia="Arial" w:hAnsi="Arial"/>
                <w:b/>
                <w:lang w:val="ms-MY"/>
              </w:rPr>
              <w:t>TEKNOLOGI DAN KEHIDUPAN LESTARI</w:t>
            </w:r>
          </w:p>
        </w:tc>
        <w:tc>
          <w:tcPr>
            <w:tcW w:w="29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289C26A" w14:textId="36502EC3" w:rsidR="000C2DAA" w:rsidRPr="00F81EA1" w:rsidRDefault="00F81EA1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>
              <w:rPr>
                <w:rFonts w:ascii="Arial" w:eastAsia="Arial" w:hAnsi="Arial"/>
                <w:b/>
                <w:lang w:val="ms-MY"/>
              </w:rPr>
              <w:t xml:space="preserve"> </w:t>
            </w:r>
            <w:r w:rsidR="000C2DAA" w:rsidRPr="00F81EA1">
              <w:rPr>
                <w:rFonts w:ascii="Arial" w:eastAsia="Arial" w:hAnsi="Arial"/>
                <w:b/>
                <w:lang w:val="ms-MY"/>
              </w:rPr>
              <w:t>UNIT 12 KESTABILAN DAN KEKUATAN</w:t>
            </w:r>
          </w:p>
        </w:tc>
      </w:tr>
      <w:tr w:rsidR="003341A5" w:rsidRPr="00F81EA1" w14:paraId="0B0A34CA" w14:textId="77777777" w:rsidTr="00F81EA1">
        <w:trPr>
          <w:trHeight w:val="58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5737016" w14:textId="5D9C3DD5" w:rsidR="003341A5" w:rsidRPr="00F81EA1" w:rsidRDefault="000C2DAA" w:rsidP="006556D2">
            <w:pPr>
              <w:widowControl w:val="0"/>
              <w:autoSpaceDE w:val="0"/>
              <w:autoSpaceDN w:val="0"/>
              <w:ind w:right="301"/>
              <w:jc w:val="center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2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3D43EE5" w14:textId="77777777" w:rsidR="00F81EA1" w:rsidRDefault="000C2DAA" w:rsidP="003C59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STANDARD KANDUNGAN</w:t>
            </w:r>
            <w:r w:rsidR="00F81EA1">
              <w:rPr>
                <w:rFonts w:ascii="Arial" w:eastAsia="Arial" w:hAnsi="Arial"/>
                <w:b/>
                <w:lang w:val="ms-MY"/>
              </w:rPr>
              <w:t>/</w:t>
            </w:r>
          </w:p>
          <w:p w14:paraId="04BEB65E" w14:textId="66158D22" w:rsidR="003341A5" w:rsidRPr="00F81EA1" w:rsidRDefault="003341A5" w:rsidP="003C59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366EEAB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84"/>
              <w:ind w:left="1435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DEEAA4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8DC6B3A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51"/>
              <w:ind w:left="804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F81EA1" w14:paraId="0779827F" w14:textId="77777777" w:rsidTr="00F81EA1">
        <w:trPr>
          <w:trHeight w:val="58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197DD03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2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067555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44D03564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81"/>
              <w:ind w:left="149" w:firstLine="405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29D0C4E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208"/>
              <w:ind w:left="1114" w:right="1112"/>
              <w:jc w:val="center"/>
              <w:rPr>
                <w:rFonts w:ascii="Arial" w:eastAsia="Arial" w:hAnsi="Arial"/>
                <w:b/>
                <w:lang w:val="ms-MY"/>
              </w:rPr>
            </w:pPr>
            <w:r w:rsidRPr="00F81EA1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DEDD10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F81EA1" w14:paraId="199C9886" w14:textId="77777777" w:rsidTr="00374E74">
        <w:trPr>
          <w:trHeight w:val="1761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F120" w14:textId="77777777" w:rsidR="003341A5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  <w:p w14:paraId="35D6F31A" w14:textId="77777777" w:rsidR="00506D67" w:rsidRPr="00506D67" w:rsidRDefault="00506D67" w:rsidP="00506D67">
            <w:pPr>
              <w:rPr>
                <w:rFonts w:ascii="Times New Roman" w:eastAsia="Arial" w:hAnsi="Arial"/>
                <w:lang w:val="ms-MY"/>
              </w:rPr>
            </w:pPr>
          </w:p>
          <w:p w14:paraId="2FA4BC59" w14:textId="77777777" w:rsidR="00506D67" w:rsidRDefault="00506D67" w:rsidP="00506D67">
            <w:pPr>
              <w:rPr>
                <w:rFonts w:ascii="Times New Roman" w:eastAsia="Arial" w:hAnsi="Arial"/>
                <w:lang w:val="ms-MY"/>
              </w:rPr>
            </w:pPr>
          </w:p>
          <w:p w14:paraId="3C3665D1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34</w:t>
            </w:r>
          </w:p>
          <w:p w14:paraId="0DECCFE1" w14:textId="77777777" w:rsidR="00EF7D30" w:rsidRPr="00EF7D30" w:rsidRDefault="00EF7D30" w:rsidP="00EF7D30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50EFB31E" w14:textId="77777777" w:rsidR="00EF7D30" w:rsidRPr="00EF7D30" w:rsidRDefault="00EF7D30" w:rsidP="00EF7D30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16B77193" w14:textId="77777777" w:rsidR="00EF7D30" w:rsidRPr="00EF7D30" w:rsidRDefault="00EF7D30" w:rsidP="00EF7D30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168CC88E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35</w:t>
            </w:r>
          </w:p>
          <w:p w14:paraId="5B8FF10A" w14:textId="31F6B33F" w:rsidR="00506D67" w:rsidRPr="00506D67" w:rsidRDefault="00EF7D30" w:rsidP="00EF7D30">
            <w:pPr>
              <w:jc w:val="center"/>
              <w:rPr>
                <w:rFonts w:ascii="Times New Roman" w:eastAsia="Arial" w:hAnsi="Arial"/>
                <w:lang w:val="ms-MY"/>
              </w:rPr>
            </w:pPr>
            <w:r w:rsidRPr="00EF7D30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F0199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0C8D12D1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12.1.4</w:t>
            </w:r>
          </w:p>
          <w:p w14:paraId="1B17934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27AAD5D" w14:textId="685F23EE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4F23D06" w14:textId="77777777" w:rsidR="00964263" w:rsidRPr="00F81EA1" w:rsidRDefault="00964263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759B20F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710CB3A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85"/>
              <w:ind w:left="10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12.1.5</w:t>
            </w:r>
          </w:p>
          <w:p w14:paraId="5A5171D8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1895C64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DAA118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06FB13A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7EED818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60"/>
              <w:ind w:left="10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12.1.6</w:t>
            </w:r>
          </w:p>
          <w:p w14:paraId="50E506F4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D48B09A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8AC0EB6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2BBD453E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7162F4C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62"/>
              <w:ind w:left="10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12.1.7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9212CEF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18C59AC1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66" w:right="197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Mengeksperimen untuk menentukan faktor yang mempengaruhi kekuatan binaan.</w:t>
            </w:r>
          </w:p>
          <w:p w14:paraId="6FCE8DF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22A25BC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"/>
              <w:ind w:left="166" w:right="519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Menjana idea kepentingan binaan yang kuat dan stabil bagi kehidupan lestari.</w:t>
            </w:r>
          </w:p>
          <w:p w14:paraId="05F67CD6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5C1FC18E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28" w:right="117" w:firstLine="2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Mencipta model binaan yang kuat dan stabil dengan menggunakan bahan kitar semula yang sesuai.</w:t>
            </w:r>
          </w:p>
          <w:p w14:paraId="49515E0B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5191B6B1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33" w:right="136" w:hanging="5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Menjelaskan pemerhatian tentang kestabilan dan kekuatan melalui lakaran, TMK, penulisan atau lisan secara kreatif.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1A9750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D2BD14C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55092667" w14:textId="77777777" w:rsidR="003341A5" w:rsidRPr="00F81EA1" w:rsidRDefault="003341A5" w:rsidP="008E6E13">
            <w:pPr>
              <w:widowControl w:val="0"/>
              <w:autoSpaceDE w:val="0"/>
              <w:autoSpaceDN w:val="0"/>
              <w:ind w:right="872"/>
              <w:jc w:val="right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166E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507213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5734FCE5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06" w:right="98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Merumuskan kepentingan binaan yang kuat dan stabil bagi kehidupan lestari.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DA9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F81EA1" w14:paraId="38F95D00" w14:textId="77777777" w:rsidTr="00374E74">
        <w:trPr>
          <w:trHeight w:val="2220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1523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BABF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00205A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A0353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526F68C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CD11BC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02E079A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53"/>
              <w:ind w:right="872"/>
              <w:jc w:val="right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8286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2A37E2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CAE8D7B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6F7659E2" w14:textId="77777777" w:rsidR="003341A5" w:rsidRPr="00F81EA1" w:rsidRDefault="003341A5" w:rsidP="008E6E13">
            <w:pPr>
              <w:widowControl w:val="0"/>
              <w:autoSpaceDE w:val="0"/>
              <w:autoSpaceDN w:val="0"/>
              <w:ind w:left="106" w:right="441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Mencipta model binaan yang kuat dan stabil.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27C4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  <w:tr w:rsidR="003341A5" w:rsidRPr="00F81EA1" w14:paraId="5AC47FBC" w14:textId="77777777" w:rsidTr="00374E74">
        <w:trPr>
          <w:trHeight w:val="2980"/>
        </w:trPr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97D3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A56C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C4054C2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0053FF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6A315FB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698F2ECC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503489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A057637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-MY"/>
              </w:rPr>
            </w:pPr>
          </w:p>
          <w:p w14:paraId="1E950B40" w14:textId="77777777" w:rsidR="003341A5" w:rsidRPr="00F81EA1" w:rsidRDefault="003341A5" w:rsidP="008E6E13">
            <w:pPr>
              <w:widowControl w:val="0"/>
              <w:autoSpaceDE w:val="0"/>
              <w:autoSpaceDN w:val="0"/>
              <w:ind w:right="872"/>
              <w:jc w:val="right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65F9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069DE57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279B2B1" w14:textId="77777777" w:rsidR="003341A5" w:rsidRPr="00F81EA1" w:rsidRDefault="003341A5" w:rsidP="008E6E13">
            <w:pPr>
              <w:widowControl w:val="0"/>
              <w:autoSpaceDE w:val="0"/>
              <w:autoSpaceDN w:val="0"/>
              <w:spacing w:before="175"/>
              <w:ind w:left="106" w:right="98"/>
              <w:rPr>
                <w:rFonts w:ascii="Arial" w:eastAsia="Arial" w:hAnsi="Arial"/>
                <w:lang w:val="ms-MY"/>
              </w:rPr>
            </w:pPr>
            <w:r w:rsidRPr="00F81EA1">
              <w:rPr>
                <w:rFonts w:ascii="Arial" w:eastAsia="Arial" w:hAnsi="Arial"/>
                <w:lang w:val="ms-MY"/>
              </w:rPr>
              <w:t>Berkomunikasi secara kreatif dan inovatif tentang kekuatan dan kestabilan model yang telah dibina dan memberi cadangan untuk penambahbaikan model binaan.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18AD" w14:textId="77777777" w:rsidR="003341A5" w:rsidRPr="00F81EA1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179137E6" w14:textId="391A2E33" w:rsidR="00374E74" w:rsidRDefault="00374E74" w:rsidP="008E6E13"/>
    <w:p w14:paraId="3C6B247B" w14:textId="7563673C" w:rsidR="00374E74" w:rsidRDefault="00374E74" w:rsidP="008E6E13"/>
    <w:p w14:paraId="017C5FDD" w14:textId="3663A9BE" w:rsidR="00374E74" w:rsidRDefault="00374E74" w:rsidP="008E6E13"/>
    <w:p w14:paraId="2873B2EB" w14:textId="79A3B37D" w:rsidR="00374E74" w:rsidRDefault="00374E74" w:rsidP="008E6E13"/>
    <w:p w14:paraId="5BC985F7" w14:textId="77777777" w:rsidR="008E6E13" w:rsidRDefault="008E6E13" w:rsidP="008E6E13"/>
    <w:p w14:paraId="7960E736" w14:textId="77777777" w:rsidR="008E6E13" w:rsidRDefault="008E6E13" w:rsidP="008E6E1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559"/>
        <w:gridCol w:w="1872"/>
        <w:gridCol w:w="3027"/>
        <w:gridCol w:w="2544"/>
      </w:tblGrid>
      <w:tr w:rsidR="000C2DAA" w:rsidRPr="00735B02" w14:paraId="50F4113E" w14:textId="77777777" w:rsidTr="000C2DAA">
        <w:trPr>
          <w:trHeight w:val="431"/>
        </w:trPr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64D618A" w14:textId="7EB03268" w:rsidR="000C2DAA" w:rsidRPr="00735B02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TEMA:</w:t>
            </w:r>
            <w:r w:rsidRPr="00735B02">
              <w:t xml:space="preserve"> </w:t>
            </w:r>
            <w:r w:rsidRPr="00735B02">
              <w:rPr>
                <w:rFonts w:ascii="Arial" w:eastAsia="Arial" w:hAnsi="Arial"/>
                <w:b/>
                <w:lang w:val="ms-MY"/>
              </w:rPr>
              <w:t>TEKNOLOGI DAN KEHIDUPAN LESTARI</w:t>
            </w:r>
          </w:p>
        </w:tc>
        <w:tc>
          <w:tcPr>
            <w:tcW w:w="27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2D859A6" w14:textId="53C074D2" w:rsidR="000C2DAA" w:rsidRPr="00735B02" w:rsidRDefault="000C2DAA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 xml:space="preserve">TAJUK: 13.0 TEKNOLOGI  - </w:t>
            </w:r>
            <w:r w:rsidRPr="00735B02">
              <w:rPr>
                <w:rFonts w:ascii="Arial" w:hAnsi="Arial"/>
                <w:b/>
              </w:rPr>
              <w:t>UNIT 13 TEKNOLOGI</w:t>
            </w:r>
          </w:p>
        </w:tc>
      </w:tr>
      <w:tr w:rsidR="003341A5" w:rsidRPr="00735B02" w14:paraId="7D75E2EE" w14:textId="77777777" w:rsidTr="00735B02">
        <w:trPr>
          <w:trHeight w:val="58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0809427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-MY"/>
              </w:rPr>
            </w:pPr>
          </w:p>
          <w:p w14:paraId="1FC07064" w14:textId="1276BD70" w:rsidR="003341A5" w:rsidRPr="00735B02" w:rsidRDefault="000C2DAA" w:rsidP="008E6E13">
            <w:pPr>
              <w:widowControl w:val="0"/>
              <w:autoSpaceDE w:val="0"/>
              <w:autoSpaceDN w:val="0"/>
              <w:ind w:left="501" w:right="474" w:firstLine="105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MINGGU</w:t>
            </w: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A46619" w14:textId="36393980" w:rsidR="003341A5" w:rsidRPr="00735B02" w:rsidRDefault="000C2DAA" w:rsidP="000C2D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STANDARD KANDUNGAN/</w:t>
            </w:r>
          </w:p>
          <w:p w14:paraId="21EDA8A6" w14:textId="77777777" w:rsidR="003341A5" w:rsidRPr="00735B02" w:rsidRDefault="003341A5" w:rsidP="000C2D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STANDARD PEMBELAJARAN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356B9A6F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84"/>
              <w:ind w:left="1278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STANDARD PRESTASI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C105BA7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A9912E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58"/>
              <w:ind w:left="755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CATATAN</w:t>
            </w:r>
          </w:p>
        </w:tc>
      </w:tr>
      <w:tr w:rsidR="003341A5" w:rsidRPr="00735B02" w14:paraId="3AA5139D" w14:textId="77777777" w:rsidTr="00735B02">
        <w:trPr>
          <w:trHeight w:val="58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E8FB036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967C2E2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CAC4BF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86"/>
              <w:ind w:left="161" w:firstLine="405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TAHAP PENGUASAAN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78EA2F58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13"/>
              <w:ind w:left="973"/>
              <w:rPr>
                <w:rFonts w:ascii="Arial" w:eastAsia="Arial" w:hAnsi="Arial"/>
                <w:b/>
                <w:lang w:val="ms-MY"/>
              </w:rPr>
            </w:pPr>
            <w:r w:rsidRPr="00735B02">
              <w:rPr>
                <w:rFonts w:ascii="Arial" w:eastAsia="Arial" w:hAnsi="Arial"/>
                <w:b/>
                <w:lang w:val="ms-MY"/>
              </w:rPr>
              <w:t>TAFSIRAN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B27383B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-MY"/>
              </w:rPr>
            </w:pPr>
          </w:p>
        </w:tc>
      </w:tr>
      <w:tr w:rsidR="003341A5" w:rsidRPr="00735B02" w14:paraId="64C21258" w14:textId="77777777" w:rsidTr="003341A5">
        <w:trPr>
          <w:trHeight w:val="960"/>
        </w:trPr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65145E" w14:textId="77777777" w:rsidR="003341A5" w:rsidRDefault="003341A5" w:rsidP="008E6E13">
            <w:pPr>
              <w:widowControl w:val="0"/>
              <w:autoSpaceDE w:val="0"/>
              <w:autoSpaceDN w:val="0"/>
              <w:ind w:left="845" w:right="508"/>
              <w:rPr>
                <w:rFonts w:ascii="Arial" w:eastAsia="Arial" w:hAnsi="Arial"/>
                <w:lang w:val="ms-MY"/>
              </w:rPr>
            </w:pPr>
          </w:p>
          <w:p w14:paraId="14128B11" w14:textId="77777777" w:rsidR="00506D67" w:rsidRPr="00506D67" w:rsidRDefault="00506D67" w:rsidP="00506D67">
            <w:pPr>
              <w:rPr>
                <w:rFonts w:ascii="Arial" w:eastAsia="Arial" w:hAnsi="Arial"/>
                <w:lang w:val="ms-MY"/>
              </w:rPr>
            </w:pPr>
          </w:p>
          <w:p w14:paraId="5AB51439" w14:textId="77777777" w:rsidR="00506D67" w:rsidRPr="00506D67" w:rsidRDefault="00506D67" w:rsidP="00506D67">
            <w:pPr>
              <w:rPr>
                <w:rFonts w:ascii="Arial" w:eastAsia="Arial" w:hAnsi="Arial"/>
                <w:lang w:val="ms-MY"/>
              </w:rPr>
            </w:pPr>
          </w:p>
          <w:p w14:paraId="74D92B98" w14:textId="77777777" w:rsidR="00506D67" w:rsidRDefault="00506D67" w:rsidP="00506D67">
            <w:pPr>
              <w:rPr>
                <w:rFonts w:ascii="Arial" w:eastAsia="Arial" w:hAnsi="Arial"/>
                <w:lang w:val="ms-MY"/>
              </w:rPr>
            </w:pPr>
          </w:p>
          <w:p w14:paraId="650B19FF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36</w:t>
            </w:r>
          </w:p>
          <w:p w14:paraId="75F12DCA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Kump B:</w:t>
            </w:r>
          </w:p>
          <w:p w14:paraId="40769CA3" w14:textId="737F4200" w:rsidR="00EF7D30" w:rsidRPr="00EF7D30" w:rsidRDefault="00EF7D30" w:rsidP="00EF7D3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3.11.2025-7.11.2025</w:t>
            </w:r>
          </w:p>
          <w:p w14:paraId="2163F59B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12D1ED5D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1A8BC927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7FB091C4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33D4F9AD" w14:textId="77777777" w:rsidR="00EF7D30" w:rsidRPr="00EF7D30" w:rsidRDefault="00EF7D30" w:rsidP="00EF7D30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37</w:t>
            </w:r>
          </w:p>
          <w:p w14:paraId="0C7B23DD" w14:textId="77777777" w:rsidR="00EF7D30" w:rsidRPr="00EF7D30" w:rsidRDefault="00EF7D30" w:rsidP="00EF7D30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EF7D30">
              <w:rPr>
                <w:b/>
                <w:lang w:val="ms-MY"/>
              </w:rPr>
              <w:t>Kump B:</w:t>
            </w:r>
          </w:p>
          <w:p w14:paraId="7DEBD765" w14:textId="6B1B89BC" w:rsidR="00506D67" w:rsidRDefault="00EF7D30" w:rsidP="00EF7D30">
            <w:pPr>
              <w:jc w:val="center"/>
              <w:rPr>
                <w:rFonts w:ascii="Arial" w:eastAsia="Arial" w:hAnsi="Arial"/>
                <w:lang w:val="ms-MY"/>
              </w:rPr>
            </w:pPr>
            <w:r w:rsidRPr="00EF7D30">
              <w:rPr>
                <w:b/>
                <w:lang w:val="ms-MY"/>
              </w:rPr>
              <w:t>10.11.2025-14.11.2025</w:t>
            </w:r>
          </w:p>
          <w:p w14:paraId="747097BE" w14:textId="5A3930A7" w:rsidR="00506D67" w:rsidRPr="00506D67" w:rsidRDefault="00506D67" w:rsidP="00506D67">
            <w:pPr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949F0" w14:textId="77777777" w:rsidR="00735B02" w:rsidRDefault="00735B02" w:rsidP="000C2DAA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</w:p>
          <w:p w14:paraId="1E7A55F4" w14:textId="561DD9CC" w:rsidR="003341A5" w:rsidRPr="00735B02" w:rsidRDefault="000C2DAA" w:rsidP="000C2DAA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lang w:val="ms-MY"/>
              </w:rPr>
            </w:pPr>
            <w:r w:rsidRPr="00735B02">
              <w:rPr>
                <w:rFonts w:ascii="Arial" w:eastAsia="Arial" w:hAnsi="Arial"/>
                <w:b/>
                <w:bCs/>
                <w:lang w:val="ms-MY"/>
              </w:rPr>
              <w:t>13.1</w:t>
            </w:r>
            <w:r w:rsidRPr="00735B02">
              <w:rPr>
                <w:rFonts w:ascii="Arial" w:eastAsia="Arial" w:hAnsi="Arial"/>
                <w:b/>
                <w:bCs/>
                <w:lang w:val="ms-MY"/>
              </w:rPr>
              <w:tab/>
              <w:t>Kebaikan dan Keburukan Teknologi</w:t>
            </w:r>
          </w:p>
          <w:p w14:paraId="564023EB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75AEC3A3" w14:textId="77777777" w:rsidR="003341A5" w:rsidRPr="00735B02" w:rsidRDefault="003341A5" w:rsidP="008E6E13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ind w:right="546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 xml:space="preserve">Menyatakan </w:t>
            </w:r>
            <w:r w:rsidRPr="00735B02">
              <w:rPr>
                <w:rFonts w:ascii="Arial" w:eastAsia="Arial" w:hAnsi="Arial"/>
                <w:spacing w:val="-4"/>
                <w:lang w:val="ms-MY"/>
              </w:rPr>
              <w:t xml:space="preserve">maksud </w:t>
            </w:r>
            <w:r w:rsidRPr="00735B02">
              <w:rPr>
                <w:rFonts w:ascii="Arial" w:eastAsia="Arial" w:hAnsi="Arial"/>
                <w:lang w:val="ms-MY"/>
              </w:rPr>
              <w:t>teknologi dan kepentingannya.</w:t>
            </w:r>
          </w:p>
          <w:p w14:paraId="4C94392D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6D626204" w14:textId="77777777" w:rsidR="003341A5" w:rsidRPr="00735B02" w:rsidRDefault="003341A5" w:rsidP="008E6E13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ind w:hanging="901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Memerihalkan</w:t>
            </w:r>
          </w:p>
          <w:p w14:paraId="72571827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"/>
              <w:ind w:left="1008" w:right="152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perkembangan teknologi dalam pelbagai bidang.</w:t>
            </w:r>
          </w:p>
          <w:p w14:paraId="1246952B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38D555FB" w14:textId="77777777" w:rsidR="003341A5" w:rsidRPr="00735B02" w:rsidRDefault="003341A5" w:rsidP="008E6E13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spacing w:line="252" w:lineRule="exact"/>
              <w:ind w:hanging="901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Menjelaskan</w:t>
            </w:r>
            <w:r w:rsidRPr="00735B02">
              <w:rPr>
                <w:rFonts w:ascii="Arial" w:eastAsia="Arial" w:hAnsi="Arial"/>
                <w:spacing w:val="-1"/>
                <w:lang w:val="ms-MY"/>
              </w:rPr>
              <w:t xml:space="preserve"> </w:t>
            </w:r>
            <w:r w:rsidRPr="00735B02">
              <w:rPr>
                <w:rFonts w:ascii="Arial" w:eastAsia="Arial" w:hAnsi="Arial"/>
                <w:lang w:val="ms-MY"/>
              </w:rPr>
              <w:t>melalui</w:t>
            </w:r>
          </w:p>
          <w:p w14:paraId="6B506356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08" w:right="152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contoh kebaikan dan keburukan teknologi dalam kehidupan harian.</w:t>
            </w:r>
          </w:p>
          <w:p w14:paraId="05FFBC54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-MY"/>
              </w:rPr>
            </w:pPr>
          </w:p>
          <w:p w14:paraId="3EE88D26" w14:textId="77777777" w:rsidR="003341A5" w:rsidRPr="00735B02" w:rsidRDefault="003341A5" w:rsidP="008E6E13">
            <w:pPr>
              <w:widowControl w:val="0"/>
              <w:numPr>
                <w:ilvl w:val="2"/>
                <w:numId w:val="13"/>
              </w:numPr>
              <w:tabs>
                <w:tab w:val="left" w:pos="1009"/>
              </w:tabs>
              <w:autoSpaceDE w:val="0"/>
              <w:autoSpaceDN w:val="0"/>
              <w:spacing w:line="252" w:lineRule="exact"/>
              <w:ind w:hanging="901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Menjelaskan</w:t>
            </w:r>
          </w:p>
          <w:p w14:paraId="7A7BD234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08" w:right="96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pemerhatian tentang kebaikan dan keburukan teknologi melalui lakaran, TMK, penulisan atau lisan secara</w:t>
            </w:r>
            <w:r w:rsidRPr="00735B02">
              <w:rPr>
                <w:rFonts w:ascii="Arial" w:eastAsia="Arial" w:hAnsi="Arial"/>
                <w:spacing w:val="-2"/>
                <w:lang w:val="ms-MY"/>
              </w:rPr>
              <w:t xml:space="preserve"> </w:t>
            </w:r>
            <w:r w:rsidRPr="00735B02">
              <w:rPr>
                <w:rFonts w:ascii="Arial" w:eastAsia="Arial" w:hAnsi="Arial"/>
                <w:lang w:val="ms-MY"/>
              </w:rPr>
              <w:t>kreatif.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0834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-MY"/>
              </w:rPr>
            </w:pPr>
          </w:p>
          <w:p w14:paraId="4913A1B6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F79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-MY"/>
              </w:rPr>
            </w:pPr>
          </w:p>
          <w:p w14:paraId="689FCBF4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"/>
              <w:ind w:left="107" w:right="893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Menyatakan maksud teknologi.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035EB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Nota:</w:t>
            </w:r>
          </w:p>
          <w:p w14:paraId="67014FE3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862974D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322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Teknologi merupakan salah satu aplikasi pengetahuan sains untuk mengatasi had keupayaan manusia.</w:t>
            </w:r>
          </w:p>
          <w:p w14:paraId="395324AA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45B2505E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162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Perkembangan teknologi dalam pelbagai bidang seperti pertanian, perubatan, pengangkutan, pembinaan dan komunikasi.</w:t>
            </w:r>
          </w:p>
        </w:tc>
      </w:tr>
      <w:tr w:rsidR="003341A5" w:rsidRPr="00735B02" w14:paraId="5D2D90E5" w14:textId="77777777" w:rsidTr="003341A5">
        <w:trPr>
          <w:trHeight w:val="1197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69EE7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AAABC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A538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7EC334A6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94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2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64F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-MY"/>
              </w:rPr>
            </w:pPr>
          </w:p>
          <w:p w14:paraId="080F7DE0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367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Memberi contoh peralatan yang memudahkan kehidupan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5C9E31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735B02" w14:paraId="0304B8C4" w14:textId="77777777" w:rsidTr="003341A5">
        <w:trPr>
          <w:trHeight w:val="1212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1C8BE4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2F767B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1F8E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5C846061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01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424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-MY"/>
              </w:rPr>
            </w:pPr>
          </w:p>
          <w:p w14:paraId="0364895D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170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Menjelaskan dengan contoh perkembangan teknologi dalam bidang tertentu.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F66EC8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735B02" w14:paraId="48CCBF07" w14:textId="77777777" w:rsidTr="003341A5">
        <w:trPr>
          <w:trHeight w:val="1242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30DCF7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99DE8D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A81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4EC8E43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4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0AA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-MY"/>
              </w:rPr>
            </w:pPr>
          </w:p>
          <w:p w14:paraId="35AB5A76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7" w:right="305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Menaakul keperluan teknologi kepada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BA3D42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735B02" w14:paraId="2F6D251C" w14:textId="77777777" w:rsidTr="003341A5">
        <w:trPr>
          <w:trHeight w:val="1253"/>
        </w:trPr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C95644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FF7007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AA2B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B81DD22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-MY"/>
              </w:rPr>
            </w:pPr>
          </w:p>
          <w:p w14:paraId="600D2CF4" w14:textId="77777777" w:rsidR="003341A5" w:rsidRPr="00735B02" w:rsidRDefault="003341A5" w:rsidP="008E6E13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710B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17"/>
              <w:ind w:left="107" w:right="293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Menghubungkaitkan kesan penggunaan teknologi dengan kelestarian hidup manusia.</w:t>
            </w: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379C1F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</w:tc>
      </w:tr>
      <w:tr w:rsidR="003341A5" w:rsidRPr="00735B02" w14:paraId="6312FFF3" w14:textId="77777777" w:rsidTr="003341A5">
        <w:trPr>
          <w:trHeight w:val="1689"/>
        </w:trPr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6078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7F09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52E3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12C8A768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-MY"/>
              </w:rPr>
            </w:pPr>
          </w:p>
          <w:p w14:paraId="36CB0B90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516E" w14:textId="77777777" w:rsidR="003341A5" w:rsidRPr="00735B02" w:rsidRDefault="003341A5" w:rsidP="008E6E13">
            <w:pPr>
              <w:widowControl w:val="0"/>
              <w:autoSpaceDE w:val="0"/>
              <w:autoSpaceDN w:val="0"/>
              <w:spacing w:before="208"/>
              <w:ind w:left="107" w:right="119"/>
              <w:rPr>
                <w:rFonts w:ascii="Arial" w:eastAsia="Arial" w:hAnsi="Arial"/>
                <w:lang w:val="ms-MY"/>
              </w:rPr>
            </w:pPr>
            <w:r w:rsidRPr="00735B02">
              <w:rPr>
                <w:rFonts w:ascii="Arial" w:eastAsia="Arial" w:hAnsi="Arial"/>
                <w:lang w:val="ms-MY"/>
              </w:rPr>
              <w:t xml:space="preserve">Berkomunikasi secara </w:t>
            </w:r>
            <w:r w:rsidRPr="00735B02">
              <w:rPr>
                <w:rFonts w:ascii="Arial" w:eastAsia="Arial" w:hAnsi="Arial"/>
                <w:spacing w:val="-3"/>
                <w:lang w:val="ms-MY"/>
              </w:rPr>
              <w:t xml:space="preserve">kreatif </w:t>
            </w:r>
            <w:r w:rsidRPr="00735B02">
              <w:rPr>
                <w:rFonts w:ascii="Arial" w:eastAsia="Arial" w:hAnsi="Arial"/>
                <w:lang w:val="ms-MY"/>
              </w:rPr>
              <w:t>dan inovatif tentang keperluan teknologi masa depan dalam bidang tertentu.</w:t>
            </w:r>
          </w:p>
        </w:tc>
        <w:tc>
          <w:tcPr>
            <w:tcW w:w="9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B2B1" w14:textId="77777777" w:rsidR="003341A5" w:rsidRPr="00735B02" w:rsidRDefault="003341A5" w:rsidP="008E6E1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-MY"/>
              </w:rPr>
            </w:pPr>
          </w:p>
        </w:tc>
      </w:tr>
    </w:tbl>
    <w:p w14:paraId="15930931" w14:textId="77777777" w:rsidR="008E6E13" w:rsidRDefault="008E6E13" w:rsidP="008E6E13"/>
    <w:p w14:paraId="0F0A958D" w14:textId="77777777" w:rsidR="00735B02" w:rsidRDefault="00735B02" w:rsidP="008E6E13"/>
    <w:p w14:paraId="457BEE3C" w14:textId="77777777" w:rsidR="00735B02" w:rsidRDefault="00735B02" w:rsidP="008E6E13"/>
    <w:p w14:paraId="4F7532B7" w14:textId="77777777" w:rsidR="00735B02" w:rsidRDefault="00735B02" w:rsidP="008E6E13"/>
    <w:p w14:paraId="5F2EFD2A" w14:textId="77777777" w:rsidR="00735B02" w:rsidRPr="00CF37B1" w:rsidRDefault="00735B02" w:rsidP="008E6E13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8E6E13" w:rsidRPr="00CF37B1" w14:paraId="13380078" w14:textId="77777777" w:rsidTr="000F309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58F8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CF37B1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65F677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CF37B1">
              <w:rPr>
                <w:rFonts w:eastAsia="Arial Narrow" w:cs="Calibri"/>
                <w:b/>
                <w:bCs/>
                <w:sz w:val="32"/>
                <w:szCs w:val="32"/>
              </w:rPr>
              <w:t>Ujian Akhir Sesi Akademik (UASA)</w:t>
            </w:r>
          </w:p>
          <w:p w14:paraId="5FACFAEF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16.11.2025-20.11.2025,  Kump B: 17.11.2025-21.11.2025</w:t>
            </w:r>
          </w:p>
          <w:p w14:paraId="0A239C83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23.11.2025-27.11.2025,  Kump B: 24.11.2025-28.11.2025</w:t>
            </w:r>
          </w:p>
        </w:tc>
      </w:tr>
      <w:tr w:rsidR="008E6E13" w:rsidRPr="00CF37B1" w14:paraId="4E57F1AB" w14:textId="77777777" w:rsidTr="000F309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BE1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1" w:name="_Hlk151234890"/>
            <w:r w:rsidRPr="00CF37B1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12A118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CF37B1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9BB0750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714499F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059567F" w14:textId="77777777" w:rsidR="008E6E13" w:rsidRPr="00CF37B1" w:rsidRDefault="008E6E13" w:rsidP="000F309F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CF37B1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8E6E13" w:rsidRPr="00CF37B1" w14:paraId="53B58E2C" w14:textId="77777777" w:rsidTr="000F309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EDF1B6B" w14:textId="77777777" w:rsidR="008E6E13" w:rsidRPr="00CF37B1" w:rsidRDefault="008E6E13" w:rsidP="000F309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CF37B1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2025/2026</w:t>
            </w:r>
          </w:p>
          <w:p w14:paraId="702B99BB" w14:textId="77777777" w:rsidR="008E6E13" w:rsidRPr="00CF37B1" w:rsidRDefault="008E6E13" w:rsidP="000F309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CF37B1">
              <w:rPr>
                <w:rFonts w:ascii="Arial Rounded MT Bold" w:eastAsia="Cambria" w:hAnsi="Arial Rounded MT Bold" w:cs="Cambria"/>
                <w:sz w:val="28"/>
                <w:szCs w:val="28"/>
              </w:rPr>
              <w:t>KUMPULAN A: 19.12.2025 - 10.01.2026, KUMPULAN B: 20.12.2025 - 11.01.2026</w:t>
            </w:r>
          </w:p>
        </w:tc>
      </w:tr>
      <w:bookmarkEnd w:id="1"/>
    </w:tbl>
    <w:p w14:paraId="771C15E8" w14:textId="77777777" w:rsidR="008E6E13" w:rsidRPr="00CF37B1" w:rsidRDefault="008E6E13" w:rsidP="008E6E13">
      <w:pPr>
        <w:rPr>
          <w:rFonts w:ascii="Times New Roman" w:eastAsia="Times New Roman" w:hAnsi="Times New Roman"/>
          <w:sz w:val="24"/>
        </w:rPr>
      </w:pPr>
    </w:p>
    <w:p w14:paraId="0B816304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 w:rsidRPr="00CF37B1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#DOWNLOAD FREE RPT</w:t>
      </w:r>
      <w:r w:rsidRPr="00CF37B1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CF37B1">
          <w:rPr>
            <w:rFonts w:ascii="Times New Roman" w:eastAsia="Times New Roman" w:hAnsi="Times New Roman"/>
            <w:b/>
            <w:bCs/>
            <w:color w:val="0000FF"/>
            <w:sz w:val="32"/>
            <w:szCs w:val="32"/>
            <w:u w:val="single"/>
          </w:rPr>
          <w:t>https://rphsekolahrendah.com/rpt-sekolah-rendah-free-download/</w:t>
        </w:r>
      </w:hyperlink>
    </w:p>
    <w:p w14:paraId="7DC03C22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</w:rPr>
      </w:pPr>
    </w:p>
    <w:p w14:paraId="52CFE095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CF37B1">
        <w:rPr>
          <w:rFonts w:ascii="Times New Roman" w:eastAsia="Times New Roman" w:hAnsi="Times New Roman"/>
          <w:b/>
          <w:bCs/>
          <w:sz w:val="44"/>
          <w:szCs w:val="44"/>
        </w:rPr>
        <w:t xml:space="preserve">#MEMERLUKAN RPH LENGKAP UNTUK SETAHUN? </w:t>
      </w:r>
    </w:p>
    <w:p w14:paraId="0BE79444" w14:textId="77777777" w:rsidR="008E6E13" w:rsidRPr="00CF37B1" w:rsidRDefault="008E6E13" w:rsidP="008E6E13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CF37B1">
        <w:rPr>
          <w:rFonts w:ascii="Times New Roman" w:eastAsia="Times New Roman" w:hAnsi="Times New Roman"/>
          <w:color w:val="FF0000"/>
          <w:sz w:val="44"/>
          <w:szCs w:val="44"/>
        </w:rPr>
        <w:t>#RPH2025/2026 coming soon on JAN 2025.</w:t>
      </w:r>
    </w:p>
    <w:p w14:paraId="4E2FA9E7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1595DB69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CF37B1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CF37B1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310F127A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CF37B1"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7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CF37B1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CF37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A44A92A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271A77BE" w14:textId="77777777" w:rsidR="008E6E13" w:rsidRPr="00CF37B1" w:rsidRDefault="008E6E13" w:rsidP="008E6E1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D707270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CF37B1">
        <w:t xml:space="preserve"> </w:t>
      </w:r>
      <w:hyperlink r:id="rId13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https://t.me/RPHbyRozayusAcademy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DE3184B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2C27B46A" w14:textId="77777777" w:rsidR="008E6E13" w:rsidRPr="00CF37B1" w:rsidRDefault="008E6E13" w:rsidP="008E6E1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A40FEB5" w14:textId="77777777" w:rsidR="008E6E13" w:rsidRPr="00CF37B1" w:rsidRDefault="008E6E13" w:rsidP="008E6E1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7A782211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6DBFEED8" w14:textId="77777777" w:rsidR="008E6E13" w:rsidRPr="00CF37B1" w:rsidRDefault="008E6E13" w:rsidP="008E6E13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Instagram:</w:t>
      </w:r>
      <w:r w:rsidRPr="00CF37B1">
        <w:t xml:space="preserve"> </w:t>
      </w:r>
      <w:hyperlink r:id="rId16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CF37B1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73ABA4B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Tiktok: </w:t>
      </w:r>
      <w:hyperlink r:id="rId17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https://www.tiktok.com/@rphrozayus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309C9C2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https://shopee.com.my/rph.rozayus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98DCA5A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</w:p>
    <w:p w14:paraId="5F98C558" w14:textId="77777777" w:rsidR="008E6E13" w:rsidRPr="00CF37B1" w:rsidRDefault="008E6E13" w:rsidP="008E6E13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CF37B1">
        <w:rPr>
          <w:rFonts w:ascii="Times New Roman" w:eastAsia="Times New Roman" w:hAnsi="Times New Roman"/>
          <w:color w:val="FF0000"/>
          <w:sz w:val="28"/>
          <w:szCs w:val="28"/>
        </w:rPr>
        <w:t>*UP: Diizinkan mana-mana website untuk share tanpa membuang maklumat yang disampaikan oleh Rozayus Academy</w:t>
      </w:r>
      <w:bookmarkEnd w:id="3"/>
    </w:p>
    <w:bookmarkEnd w:id="4"/>
    <w:p w14:paraId="02D7BB55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93A50BF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F37B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3D3870F4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95208A6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1B229123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826B479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1FE647BF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05B304B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5589925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CF37B1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52F7E97F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0BC58ACD" w14:textId="77777777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346A8FE6" w14:textId="0459C36A" w:rsidR="008E6E13" w:rsidRPr="00CF37B1" w:rsidRDefault="008E6E1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BD3C88">
        <w:rPr>
          <w:rFonts w:ascii="Times New Roman" w:eastAsia="Times New Roman" w:hAnsi="Times New Roman"/>
          <w:sz w:val="28"/>
          <w:szCs w:val="28"/>
        </w:rPr>
        <w:t xml:space="preserve">2 </w:t>
      </w:r>
      <w:r w:rsidRPr="00CF37B1">
        <w:rPr>
          <w:rFonts w:ascii="Times New Roman" w:eastAsia="Times New Roman" w:hAnsi="Times New Roman"/>
          <w:sz w:val="28"/>
          <w:szCs w:val="28"/>
        </w:rPr>
        <w:t>Version (Google Drive)</w:t>
      </w:r>
    </w:p>
    <w:p w14:paraId="771F3195" w14:textId="3EF0C0A7" w:rsidR="008E6E13" w:rsidRPr="00CF37B1" w:rsidRDefault="007320D3" w:rsidP="008E6E13">
      <w:pPr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7320D3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2BE28D4" w14:textId="77777777" w:rsidR="008E6E13" w:rsidRPr="00CF37B1" w:rsidRDefault="008E6E13" w:rsidP="008E6E13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5430FEB1" w14:textId="77777777" w:rsidR="008E6E13" w:rsidRPr="00CF37B1" w:rsidRDefault="008E6E13" w:rsidP="008E6E13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6A7B68C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B131F6F" w14:textId="77777777" w:rsidR="008E6E13" w:rsidRPr="00CF37B1" w:rsidRDefault="008E6E13" w:rsidP="008E6E13">
      <w:pPr>
        <w:rPr>
          <w:rFonts w:ascii="Times New Roman" w:eastAsia="Times New Roman" w:hAnsi="Times New Roman"/>
          <w:sz w:val="14"/>
          <w:szCs w:val="14"/>
        </w:rPr>
      </w:pPr>
    </w:p>
    <w:p w14:paraId="47A9A17E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51A53324" w14:textId="77777777" w:rsidR="008E6E13" w:rsidRPr="00CF37B1" w:rsidRDefault="008E6E13" w:rsidP="008E6E13">
      <w:pPr>
        <w:rPr>
          <w:rFonts w:ascii="Times New Roman" w:eastAsia="Times New Roman" w:hAnsi="Times New Roman"/>
          <w:sz w:val="14"/>
          <w:szCs w:val="14"/>
        </w:rPr>
      </w:pPr>
    </w:p>
    <w:p w14:paraId="49A7DA26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4768B720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17461FDE" w14:textId="77777777" w:rsidR="008E6E13" w:rsidRPr="00CF37B1" w:rsidRDefault="008E6E13" w:rsidP="008E6E13">
      <w:pPr>
        <w:rPr>
          <w:rFonts w:ascii="Times New Roman" w:eastAsia="Times New Roman" w:hAnsi="Times New Roman"/>
          <w:sz w:val="14"/>
          <w:szCs w:val="14"/>
        </w:rPr>
      </w:pPr>
    </w:p>
    <w:p w14:paraId="784147EF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7B71962E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9B5460" w14:textId="77777777" w:rsidR="008E6E13" w:rsidRPr="00CF37B1" w:rsidRDefault="008E6E13" w:rsidP="008E6E13">
      <w:pPr>
        <w:rPr>
          <w:rFonts w:ascii="Times New Roman" w:eastAsia="Times New Roman" w:hAnsi="Times New Roman"/>
          <w:sz w:val="14"/>
          <w:szCs w:val="14"/>
        </w:rPr>
      </w:pPr>
    </w:p>
    <w:p w14:paraId="1500D5D9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5C1899AE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CC9CBA" w14:textId="77777777" w:rsidR="008E6E13" w:rsidRPr="00CF37B1" w:rsidRDefault="008E6E13" w:rsidP="008E6E13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62A5505A" w14:textId="77777777" w:rsidR="008E6E13" w:rsidRPr="00CF37B1" w:rsidRDefault="008E6E13" w:rsidP="008E6E13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21AB3600" w14:textId="7B088327" w:rsidR="00374E74" w:rsidRDefault="008E6E13" w:rsidP="008E6E13">
      <w:hyperlink r:id="rId22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374E74" w:rsidSect="00344580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2E0B" w14:textId="77777777" w:rsidR="002C1265" w:rsidRDefault="002C1265" w:rsidP="00137560">
      <w:r>
        <w:separator/>
      </w:r>
    </w:p>
  </w:endnote>
  <w:endnote w:type="continuationSeparator" w:id="0">
    <w:p w14:paraId="66A04279" w14:textId="77777777" w:rsidR="002C1265" w:rsidRDefault="002C126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AA0DF8" w:rsidRPr="00A84D92" w:rsidRDefault="00AA0D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AA0DF8" w:rsidRPr="00A84D92" w:rsidRDefault="00AA0D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AA0DF8" w:rsidRDefault="00AA0D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AA0DF8" w:rsidRPr="00A84D92" w:rsidRDefault="00AA0D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AA0DF8" w:rsidRDefault="00AA0D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AA0DF8" w:rsidRDefault="00AA0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DE38E" w14:textId="77777777" w:rsidR="002C1265" w:rsidRDefault="002C1265" w:rsidP="00137560">
      <w:r>
        <w:separator/>
      </w:r>
    </w:p>
  </w:footnote>
  <w:footnote w:type="continuationSeparator" w:id="0">
    <w:p w14:paraId="53BCC1D7" w14:textId="77777777" w:rsidR="002C1265" w:rsidRDefault="002C126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AA0D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E65D89F" w:rsidR="00AA0DF8" w:rsidRPr="009F4E3B" w:rsidRDefault="00AA0D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6</w:t>
          </w:r>
          <w:r w:rsidR="00E77AFA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E77AFA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7B75654D" w:rsidR="00AA0DF8" w:rsidRPr="009F4E3B" w:rsidRDefault="00AA0D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8E6E1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F9563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8E6E1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AA0DF8" w:rsidRDefault="00AA0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3F6"/>
    <w:multiLevelType w:val="hybridMultilevel"/>
    <w:tmpl w:val="91B2C656"/>
    <w:lvl w:ilvl="0" w:tplc="5C08F230">
      <w:start w:val="1"/>
      <w:numFmt w:val="lowerRoman"/>
      <w:lvlText w:val="(%1)"/>
      <w:lvlJc w:val="left"/>
      <w:pPr>
        <w:ind w:left="51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C7D82178">
      <w:numFmt w:val="bullet"/>
      <w:lvlText w:val="•"/>
      <w:lvlJc w:val="left"/>
      <w:pPr>
        <w:ind w:left="722" w:hanging="360"/>
      </w:pPr>
      <w:rPr>
        <w:lang w:eastAsia="en-US" w:bidi="ar-SA"/>
      </w:rPr>
    </w:lvl>
    <w:lvl w:ilvl="2" w:tplc="55BC8D5C">
      <w:numFmt w:val="bullet"/>
      <w:lvlText w:val="•"/>
      <w:lvlJc w:val="left"/>
      <w:pPr>
        <w:ind w:left="925" w:hanging="360"/>
      </w:pPr>
      <w:rPr>
        <w:lang w:eastAsia="en-US" w:bidi="ar-SA"/>
      </w:rPr>
    </w:lvl>
    <w:lvl w:ilvl="3" w:tplc="7402F59C">
      <w:numFmt w:val="bullet"/>
      <w:lvlText w:val="•"/>
      <w:lvlJc w:val="left"/>
      <w:pPr>
        <w:ind w:left="1127" w:hanging="360"/>
      </w:pPr>
      <w:rPr>
        <w:lang w:eastAsia="en-US" w:bidi="ar-SA"/>
      </w:rPr>
    </w:lvl>
    <w:lvl w:ilvl="4" w:tplc="09DEEE80">
      <w:numFmt w:val="bullet"/>
      <w:lvlText w:val="•"/>
      <w:lvlJc w:val="left"/>
      <w:pPr>
        <w:ind w:left="1330" w:hanging="360"/>
      </w:pPr>
      <w:rPr>
        <w:lang w:eastAsia="en-US" w:bidi="ar-SA"/>
      </w:rPr>
    </w:lvl>
    <w:lvl w:ilvl="5" w:tplc="3A94CA14">
      <w:numFmt w:val="bullet"/>
      <w:lvlText w:val="•"/>
      <w:lvlJc w:val="left"/>
      <w:pPr>
        <w:ind w:left="1533" w:hanging="360"/>
      </w:pPr>
      <w:rPr>
        <w:lang w:eastAsia="en-US" w:bidi="ar-SA"/>
      </w:rPr>
    </w:lvl>
    <w:lvl w:ilvl="6" w:tplc="09CA0FE8">
      <w:numFmt w:val="bullet"/>
      <w:lvlText w:val="•"/>
      <w:lvlJc w:val="left"/>
      <w:pPr>
        <w:ind w:left="1735" w:hanging="360"/>
      </w:pPr>
      <w:rPr>
        <w:lang w:eastAsia="en-US" w:bidi="ar-SA"/>
      </w:rPr>
    </w:lvl>
    <w:lvl w:ilvl="7" w:tplc="BBEAB2FC">
      <w:numFmt w:val="bullet"/>
      <w:lvlText w:val="•"/>
      <w:lvlJc w:val="left"/>
      <w:pPr>
        <w:ind w:left="1938" w:hanging="360"/>
      </w:pPr>
      <w:rPr>
        <w:lang w:eastAsia="en-US" w:bidi="ar-SA"/>
      </w:rPr>
    </w:lvl>
    <w:lvl w:ilvl="8" w:tplc="EE58589A">
      <w:numFmt w:val="bullet"/>
      <w:lvlText w:val="•"/>
      <w:lvlJc w:val="left"/>
      <w:pPr>
        <w:ind w:left="2140" w:hanging="360"/>
      </w:pPr>
      <w:rPr>
        <w:lang w:eastAsia="en-US" w:bidi="ar-SA"/>
      </w:rPr>
    </w:lvl>
  </w:abstractNum>
  <w:abstractNum w:abstractNumId="1" w15:restartNumberingAfterBreak="0">
    <w:nsid w:val="188B3873"/>
    <w:multiLevelType w:val="hybridMultilevel"/>
    <w:tmpl w:val="92265F3E"/>
    <w:lvl w:ilvl="0" w:tplc="389E4E02">
      <w:start w:val="1"/>
      <w:numFmt w:val="lowerRoman"/>
      <w:lvlText w:val="(%1)"/>
      <w:lvlJc w:val="left"/>
      <w:pPr>
        <w:ind w:left="47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27183A96">
      <w:numFmt w:val="bullet"/>
      <w:lvlText w:val="•"/>
      <w:lvlJc w:val="left"/>
      <w:pPr>
        <w:ind w:left="634" w:hanging="360"/>
      </w:pPr>
      <w:rPr>
        <w:lang w:eastAsia="en-US" w:bidi="ar-SA"/>
      </w:rPr>
    </w:lvl>
    <w:lvl w:ilvl="2" w:tplc="19A6671C">
      <w:numFmt w:val="bullet"/>
      <w:lvlText w:val="•"/>
      <w:lvlJc w:val="left"/>
      <w:pPr>
        <w:ind w:left="789" w:hanging="360"/>
      </w:pPr>
      <w:rPr>
        <w:lang w:eastAsia="en-US" w:bidi="ar-SA"/>
      </w:rPr>
    </w:lvl>
    <w:lvl w:ilvl="3" w:tplc="3378F394">
      <w:numFmt w:val="bullet"/>
      <w:lvlText w:val="•"/>
      <w:lvlJc w:val="left"/>
      <w:pPr>
        <w:ind w:left="944" w:hanging="360"/>
      </w:pPr>
      <w:rPr>
        <w:lang w:eastAsia="en-US" w:bidi="ar-SA"/>
      </w:rPr>
    </w:lvl>
    <w:lvl w:ilvl="4" w:tplc="263672E6">
      <w:numFmt w:val="bullet"/>
      <w:lvlText w:val="•"/>
      <w:lvlJc w:val="left"/>
      <w:pPr>
        <w:ind w:left="1099" w:hanging="360"/>
      </w:pPr>
      <w:rPr>
        <w:lang w:eastAsia="en-US" w:bidi="ar-SA"/>
      </w:rPr>
    </w:lvl>
    <w:lvl w:ilvl="5" w:tplc="5BC61376">
      <w:numFmt w:val="bullet"/>
      <w:lvlText w:val="•"/>
      <w:lvlJc w:val="left"/>
      <w:pPr>
        <w:ind w:left="1254" w:hanging="360"/>
      </w:pPr>
      <w:rPr>
        <w:lang w:eastAsia="en-US" w:bidi="ar-SA"/>
      </w:rPr>
    </w:lvl>
    <w:lvl w:ilvl="6" w:tplc="DFECF316">
      <w:numFmt w:val="bullet"/>
      <w:lvlText w:val="•"/>
      <w:lvlJc w:val="left"/>
      <w:pPr>
        <w:ind w:left="1408" w:hanging="360"/>
      </w:pPr>
      <w:rPr>
        <w:lang w:eastAsia="en-US" w:bidi="ar-SA"/>
      </w:rPr>
    </w:lvl>
    <w:lvl w:ilvl="7" w:tplc="39E8EAA6">
      <w:numFmt w:val="bullet"/>
      <w:lvlText w:val="•"/>
      <w:lvlJc w:val="left"/>
      <w:pPr>
        <w:ind w:left="1563" w:hanging="360"/>
      </w:pPr>
      <w:rPr>
        <w:lang w:eastAsia="en-US" w:bidi="ar-SA"/>
      </w:rPr>
    </w:lvl>
    <w:lvl w:ilvl="8" w:tplc="9790D396">
      <w:numFmt w:val="bullet"/>
      <w:lvlText w:val="•"/>
      <w:lvlJc w:val="left"/>
      <w:pPr>
        <w:ind w:left="1718" w:hanging="360"/>
      </w:pPr>
      <w:rPr>
        <w:lang w:eastAsia="en-US" w:bidi="ar-SA"/>
      </w:rPr>
    </w:lvl>
  </w:abstractNum>
  <w:abstractNum w:abstractNumId="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71FB"/>
    <w:multiLevelType w:val="hybridMultilevel"/>
    <w:tmpl w:val="D0086D60"/>
    <w:lvl w:ilvl="0" w:tplc="86F4E7E2">
      <w:start w:val="1"/>
      <w:numFmt w:val="lowerRoman"/>
      <w:lvlText w:val="(%1)"/>
      <w:lvlJc w:val="left"/>
      <w:pPr>
        <w:ind w:left="452" w:hanging="344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72046498">
      <w:numFmt w:val="bullet"/>
      <w:lvlText w:val="•"/>
      <w:lvlJc w:val="left"/>
      <w:pPr>
        <w:ind w:left="699" w:hanging="344"/>
      </w:pPr>
      <w:rPr>
        <w:lang w:eastAsia="en-US" w:bidi="ar-SA"/>
      </w:rPr>
    </w:lvl>
    <w:lvl w:ilvl="2" w:tplc="B478D8C2">
      <w:numFmt w:val="bullet"/>
      <w:lvlText w:val="•"/>
      <w:lvlJc w:val="left"/>
      <w:pPr>
        <w:ind w:left="938" w:hanging="344"/>
      </w:pPr>
      <w:rPr>
        <w:lang w:eastAsia="en-US" w:bidi="ar-SA"/>
      </w:rPr>
    </w:lvl>
    <w:lvl w:ilvl="3" w:tplc="16B45270">
      <w:numFmt w:val="bullet"/>
      <w:lvlText w:val="•"/>
      <w:lvlJc w:val="left"/>
      <w:pPr>
        <w:ind w:left="1178" w:hanging="344"/>
      </w:pPr>
      <w:rPr>
        <w:lang w:eastAsia="en-US" w:bidi="ar-SA"/>
      </w:rPr>
    </w:lvl>
    <w:lvl w:ilvl="4" w:tplc="04F6AFEC">
      <w:numFmt w:val="bullet"/>
      <w:lvlText w:val="•"/>
      <w:lvlJc w:val="left"/>
      <w:pPr>
        <w:ind w:left="1417" w:hanging="344"/>
      </w:pPr>
      <w:rPr>
        <w:lang w:eastAsia="en-US" w:bidi="ar-SA"/>
      </w:rPr>
    </w:lvl>
    <w:lvl w:ilvl="5" w:tplc="83CED77C">
      <w:numFmt w:val="bullet"/>
      <w:lvlText w:val="•"/>
      <w:lvlJc w:val="left"/>
      <w:pPr>
        <w:ind w:left="1657" w:hanging="344"/>
      </w:pPr>
      <w:rPr>
        <w:lang w:eastAsia="en-US" w:bidi="ar-SA"/>
      </w:rPr>
    </w:lvl>
    <w:lvl w:ilvl="6" w:tplc="4656A432">
      <w:numFmt w:val="bullet"/>
      <w:lvlText w:val="•"/>
      <w:lvlJc w:val="left"/>
      <w:pPr>
        <w:ind w:left="1896" w:hanging="344"/>
      </w:pPr>
      <w:rPr>
        <w:lang w:eastAsia="en-US" w:bidi="ar-SA"/>
      </w:rPr>
    </w:lvl>
    <w:lvl w:ilvl="7" w:tplc="A8E62F80">
      <w:numFmt w:val="bullet"/>
      <w:lvlText w:val="•"/>
      <w:lvlJc w:val="left"/>
      <w:pPr>
        <w:ind w:left="2135" w:hanging="344"/>
      </w:pPr>
      <w:rPr>
        <w:lang w:eastAsia="en-US" w:bidi="ar-SA"/>
      </w:rPr>
    </w:lvl>
    <w:lvl w:ilvl="8" w:tplc="BD78477C">
      <w:numFmt w:val="bullet"/>
      <w:lvlText w:val="•"/>
      <w:lvlJc w:val="left"/>
      <w:pPr>
        <w:ind w:left="2375" w:hanging="344"/>
      </w:pPr>
      <w:rPr>
        <w:lang w:eastAsia="en-US" w:bidi="ar-SA"/>
      </w:rPr>
    </w:lvl>
  </w:abstractNum>
  <w:abstractNum w:abstractNumId="4" w15:restartNumberingAfterBreak="0">
    <w:nsid w:val="45186AE2"/>
    <w:multiLevelType w:val="hybridMultilevel"/>
    <w:tmpl w:val="72102F88"/>
    <w:lvl w:ilvl="0" w:tplc="FBCEAFDE">
      <w:start w:val="1"/>
      <w:numFmt w:val="lowerRoman"/>
      <w:lvlText w:val="(%1)"/>
      <w:lvlJc w:val="left"/>
      <w:pPr>
        <w:ind w:left="494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6256F366">
      <w:numFmt w:val="bullet"/>
      <w:lvlText w:val="•"/>
      <w:lvlJc w:val="left"/>
      <w:pPr>
        <w:ind w:left="683" w:hanging="426"/>
      </w:pPr>
      <w:rPr>
        <w:lang w:eastAsia="en-US" w:bidi="ar-SA"/>
      </w:rPr>
    </w:lvl>
    <w:lvl w:ilvl="2" w:tplc="184A14AE">
      <w:numFmt w:val="bullet"/>
      <w:lvlText w:val="•"/>
      <w:lvlJc w:val="left"/>
      <w:pPr>
        <w:ind w:left="866" w:hanging="426"/>
      </w:pPr>
      <w:rPr>
        <w:lang w:eastAsia="en-US" w:bidi="ar-SA"/>
      </w:rPr>
    </w:lvl>
    <w:lvl w:ilvl="3" w:tplc="D026CB1E">
      <w:numFmt w:val="bullet"/>
      <w:lvlText w:val="•"/>
      <w:lvlJc w:val="left"/>
      <w:pPr>
        <w:ind w:left="1049" w:hanging="426"/>
      </w:pPr>
      <w:rPr>
        <w:lang w:eastAsia="en-US" w:bidi="ar-SA"/>
      </w:rPr>
    </w:lvl>
    <w:lvl w:ilvl="4" w:tplc="BEDEFBAE">
      <w:numFmt w:val="bullet"/>
      <w:lvlText w:val="•"/>
      <w:lvlJc w:val="left"/>
      <w:pPr>
        <w:ind w:left="1233" w:hanging="426"/>
      </w:pPr>
      <w:rPr>
        <w:lang w:eastAsia="en-US" w:bidi="ar-SA"/>
      </w:rPr>
    </w:lvl>
    <w:lvl w:ilvl="5" w:tplc="EC18FBBC">
      <w:numFmt w:val="bullet"/>
      <w:lvlText w:val="•"/>
      <w:lvlJc w:val="left"/>
      <w:pPr>
        <w:ind w:left="1416" w:hanging="426"/>
      </w:pPr>
      <w:rPr>
        <w:lang w:eastAsia="en-US" w:bidi="ar-SA"/>
      </w:rPr>
    </w:lvl>
    <w:lvl w:ilvl="6" w:tplc="007622AE">
      <w:numFmt w:val="bullet"/>
      <w:lvlText w:val="•"/>
      <w:lvlJc w:val="left"/>
      <w:pPr>
        <w:ind w:left="1599" w:hanging="426"/>
      </w:pPr>
      <w:rPr>
        <w:lang w:eastAsia="en-US" w:bidi="ar-SA"/>
      </w:rPr>
    </w:lvl>
    <w:lvl w:ilvl="7" w:tplc="C7C8F8C0">
      <w:numFmt w:val="bullet"/>
      <w:lvlText w:val="•"/>
      <w:lvlJc w:val="left"/>
      <w:pPr>
        <w:ind w:left="1783" w:hanging="426"/>
      </w:pPr>
      <w:rPr>
        <w:lang w:eastAsia="en-US" w:bidi="ar-SA"/>
      </w:rPr>
    </w:lvl>
    <w:lvl w:ilvl="8" w:tplc="5FE2B458">
      <w:numFmt w:val="bullet"/>
      <w:lvlText w:val="•"/>
      <w:lvlJc w:val="left"/>
      <w:pPr>
        <w:ind w:left="1966" w:hanging="426"/>
      </w:pPr>
      <w:rPr>
        <w:lang w:eastAsia="en-US" w:bidi="ar-SA"/>
      </w:rPr>
    </w:lvl>
  </w:abstractNum>
  <w:abstractNum w:abstractNumId="5" w15:restartNumberingAfterBreak="0">
    <w:nsid w:val="481B7EA6"/>
    <w:multiLevelType w:val="hybridMultilevel"/>
    <w:tmpl w:val="E7C87104"/>
    <w:lvl w:ilvl="0" w:tplc="3884AE7C">
      <w:start w:val="1"/>
      <w:numFmt w:val="lowerRoman"/>
      <w:lvlText w:val="(%1)"/>
      <w:lvlJc w:val="left"/>
      <w:pPr>
        <w:ind w:left="437" w:hanging="324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3586A062">
      <w:numFmt w:val="bullet"/>
      <w:lvlText w:val="•"/>
      <w:lvlJc w:val="left"/>
      <w:pPr>
        <w:ind w:left="680" w:hanging="324"/>
      </w:pPr>
      <w:rPr>
        <w:lang w:eastAsia="en-US" w:bidi="ar-SA"/>
      </w:rPr>
    </w:lvl>
    <w:lvl w:ilvl="2" w:tplc="7EAAA15C">
      <w:numFmt w:val="bullet"/>
      <w:lvlText w:val="•"/>
      <w:lvlJc w:val="left"/>
      <w:pPr>
        <w:ind w:left="920" w:hanging="324"/>
      </w:pPr>
      <w:rPr>
        <w:lang w:eastAsia="en-US" w:bidi="ar-SA"/>
      </w:rPr>
    </w:lvl>
    <w:lvl w:ilvl="3" w:tplc="E028DA06">
      <w:numFmt w:val="bullet"/>
      <w:lvlText w:val="•"/>
      <w:lvlJc w:val="left"/>
      <w:pPr>
        <w:ind w:left="1160" w:hanging="324"/>
      </w:pPr>
      <w:rPr>
        <w:lang w:eastAsia="en-US" w:bidi="ar-SA"/>
      </w:rPr>
    </w:lvl>
    <w:lvl w:ilvl="4" w:tplc="BC408A70">
      <w:numFmt w:val="bullet"/>
      <w:lvlText w:val="•"/>
      <w:lvlJc w:val="left"/>
      <w:pPr>
        <w:ind w:left="1400" w:hanging="324"/>
      </w:pPr>
      <w:rPr>
        <w:lang w:eastAsia="en-US" w:bidi="ar-SA"/>
      </w:rPr>
    </w:lvl>
    <w:lvl w:ilvl="5" w:tplc="90B87DA6">
      <w:numFmt w:val="bullet"/>
      <w:lvlText w:val="•"/>
      <w:lvlJc w:val="left"/>
      <w:pPr>
        <w:ind w:left="1641" w:hanging="324"/>
      </w:pPr>
      <w:rPr>
        <w:lang w:eastAsia="en-US" w:bidi="ar-SA"/>
      </w:rPr>
    </w:lvl>
    <w:lvl w:ilvl="6" w:tplc="B0507DEA">
      <w:numFmt w:val="bullet"/>
      <w:lvlText w:val="•"/>
      <w:lvlJc w:val="left"/>
      <w:pPr>
        <w:ind w:left="1881" w:hanging="324"/>
      </w:pPr>
      <w:rPr>
        <w:lang w:eastAsia="en-US" w:bidi="ar-SA"/>
      </w:rPr>
    </w:lvl>
    <w:lvl w:ilvl="7" w:tplc="0D5E46B6">
      <w:numFmt w:val="bullet"/>
      <w:lvlText w:val="•"/>
      <w:lvlJc w:val="left"/>
      <w:pPr>
        <w:ind w:left="2121" w:hanging="324"/>
      </w:pPr>
      <w:rPr>
        <w:lang w:eastAsia="en-US" w:bidi="ar-SA"/>
      </w:rPr>
    </w:lvl>
    <w:lvl w:ilvl="8" w:tplc="3B78E74A">
      <w:numFmt w:val="bullet"/>
      <w:lvlText w:val="•"/>
      <w:lvlJc w:val="left"/>
      <w:pPr>
        <w:ind w:left="2361" w:hanging="324"/>
      </w:pPr>
      <w:rPr>
        <w:lang w:eastAsia="en-US" w:bidi="ar-SA"/>
      </w:rPr>
    </w:lvl>
  </w:abstractNum>
  <w:abstractNum w:abstractNumId="6" w15:restartNumberingAfterBreak="0">
    <w:nsid w:val="57632C80"/>
    <w:multiLevelType w:val="hybridMultilevel"/>
    <w:tmpl w:val="D9342116"/>
    <w:lvl w:ilvl="0" w:tplc="9410B62C">
      <w:start w:val="1"/>
      <w:numFmt w:val="lowerRoman"/>
      <w:lvlText w:val="(%1)"/>
      <w:lvlJc w:val="left"/>
      <w:pPr>
        <w:ind w:left="440" w:hanging="32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2D5EE300">
      <w:numFmt w:val="bullet"/>
      <w:lvlText w:val="•"/>
      <w:lvlJc w:val="left"/>
      <w:pPr>
        <w:ind w:left="680" w:hanging="320"/>
      </w:pPr>
      <w:rPr>
        <w:lang w:eastAsia="en-US" w:bidi="ar-SA"/>
      </w:rPr>
    </w:lvl>
    <w:lvl w:ilvl="2" w:tplc="115C3D0E">
      <w:numFmt w:val="bullet"/>
      <w:lvlText w:val="•"/>
      <w:lvlJc w:val="left"/>
      <w:pPr>
        <w:ind w:left="920" w:hanging="320"/>
      </w:pPr>
      <w:rPr>
        <w:lang w:eastAsia="en-US" w:bidi="ar-SA"/>
      </w:rPr>
    </w:lvl>
    <w:lvl w:ilvl="3" w:tplc="B50CFFE2">
      <w:numFmt w:val="bullet"/>
      <w:lvlText w:val="•"/>
      <w:lvlJc w:val="left"/>
      <w:pPr>
        <w:ind w:left="1160" w:hanging="320"/>
      </w:pPr>
      <w:rPr>
        <w:lang w:eastAsia="en-US" w:bidi="ar-SA"/>
      </w:rPr>
    </w:lvl>
    <w:lvl w:ilvl="4" w:tplc="0D84CFDC">
      <w:numFmt w:val="bullet"/>
      <w:lvlText w:val="•"/>
      <w:lvlJc w:val="left"/>
      <w:pPr>
        <w:ind w:left="1400" w:hanging="320"/>
      </w:pPr>
      <w:rPr>
        <w:lang w:eastAsia="en-US" w:bidi="ar-SA"/>
      </w:rPr>
    </w:lvl>
    <w:lvl w:ilvl="5" w:tplc="CB341B38">
      <w:numFmt w:val="bullet"/>
      <w:lvlText w:val="•"/>
      <w:lvlJc w:val="left"/>
      <w:pPr>
        <w:ind w:left="1640" w:hanging="320"/>
      </w:pPr>
      <w:rPr>
        <w:lang w:eastAsia="en-US" w:bidi="ar-SA"/>
      </w:rPr>
    </w:lvl>
    <w:lvl w:ilvl="6" w:tplc="77821A4C">
      <w:numFmt w:val="bullet"/>
      <w:lvlText w:val="•"/>
      <w:lvlJc w:val="left"/>
      <w:pPr>
        <w:ind w:left="1880" w:hanging="320"/>
      </w:pPr>
      <w:rPr>
        <w:lang w:eastAsia="en-US" w:bidi="ar-SA"/>
      </w:rPr>
    </w:lvl>
    <w:lvl w:ilvl="7" w:tplc="1826F27E">
      <w:numFmt w:val="bullet"/>
      <w:lvlText w:val="•"/>
      <w:lvlJc w:val="left"/>
      <w:pPr>
        <w:ind w:left="2120" w:hanging="320"/>
      </w:pPr>
      <w:rPr>
        <w:lang w:eastAsia="en-US" w:bidi="ar-SA"/>
      </w:rPr>
    </w:lvl>
    <w:lvl w:ilvl="8" w:tplc="55EA4C9C">
      <w:numFmt w:val="bullet"/>
      <w:lvlText w:val="•"/>
      <w:lvlJc w:val="left"/>
      <w:pPr>
        <w:ind w:left="2360" w:hanging="320"/>
      </w:pPr>
      <w:rPr>
        <w:lang w:eastAsia="en-US" w:bidi="ar-SA"/>
      </w:rPr>
    </w:lvl>
  </w:abstractNum>
  <w:abstractNum w:abstractNumId="7" w15:restartNumberingAfterBreak="0">
    <w:nsid w:val="57E23A65"/>
    <w:multiLevelType w:val="hybridMultilevel"/>
    <w:tmpl w:val="E724E696"/>
    <w:lvl w:ilvl="0" w:tplc="8A8C82B2">
      <w:start w:val="1"/>
      <w:numFmt w:val="lowerRoman"/>
      <w:lvlText w:val="(%1)"/>
      <w:lvlJc w:val="left"/>
      <w:pPr>
        <w:ind w:left="431" w:hanging="325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8926ED98">
      <w:numFmt w:val="bullet"/>
      <w:lvlText w:val="•"/>
      <w:lvlJc w:val="left"/>
      <w:pPr>
        <w:ind w:left="636" w:hanging="325"/>
      </w:pPr>
      <w:rPr>
        <w:lang w:eastAsia="en-US" w:bidi="ar-SA"/>
      </w:rPr>
    </w:lvl>
    <w:lvl w:ilvl="2" w:tplc="8D3235F2">
      <w:numFmt w:val="bullet"/>
      <w:lvlText w:val="•"/>
      <w:lvlJc w:val="left"/>
      <w:pPr>
        <w:ind w:left="833" w:hanging="325"/>
      </w:pPr>
      <w:rPr>
        <w:lang w:eastAsia="en-US" w:bidi="ar-SA"/>
      </w:rPr>
    </w:lvl>
    <w:lvl w:ilvl="3" w:tplc="1006270E">
      <w:numFmt w:val="bullet"/>
      <w:lvlText w:val="•"/>
      <w:lvlJc w:val="left"/>
      <w:pPr>
        <w:ind w:left="1029" w:hanging="325"/>
      </w:pPr>
      <w:rPr>
        <w:lang w:eastAsia="en-US" w:bidi="ar-SA"/>
      </w:rPr>
    </w:lvl>
    <w:lvl w:ilvl="4" w:tplc="95DA54FA">
      <w:numFmt w:val="bullet"/>
      <w:lvlText w:val="•"/>
      <w:lvlJc w:val="left"/>
      <w:pPr>
        <w:ind w:left="1226" w:hanging="325"/>
      </w:pPr>
      <w:rPr>
        <w:lang w:eastAsia="en-US" w:bidi="ar-SA"/>
      </w:rPr>
    </w:lvl>
    <w:lvl w:ilvl="5" w:tplc="4DF41FBC">
      <w:numFmt w:val="bullet"/>
      <w:lvlText w:val="•"/>
      <w:lvlJc w:val="left"/>
      <w:pPr>
        <w:ind w:left="1423" w:hanging="325"/>
      </w:pPr>
      <w:rPr>
        <w:lang w:eastAsia="en-US" w:bidi="ar-SA"/>
      </w:rPr>
    </w:lvl>
    <w:lvl w:ilvl="6" w:tplc="E138B478">
      <w:numFmt w:val="bullet"/>
      <w:lvlText w:val="•"/>
      <w:lvlJc w:val="left"/>
      <w:pPr>
        <w:ind w:left="1619" w:hanging="325"/>
      </w:pPr>
      <w:rPr>
        <w:lang w:eastAsia="en-US" w:bidi="ar-SA"/>
      </w:rPr>
    </w:lvl>
    <w:lvl w:ilvl="7" w:tplc="04DCD6A8">
      <w:numFmt w:val="bullet"/>
      <w:lvlText w:val="•"/>
      <w:lvlJc w:val="left"/>
      <w:pPr>
        <w:ind w:left="1816" w:hanging="325"/>
      </w:pPr>
      <w:rPr>
        <w:lang w:eastAsia="en-US" w:bidi="ar-SA"/>
      </w:rPr>
    </w:lvl>
    <w:lvl w:ilvl="8" w:tplc="A6BA9988">
      <w:numFmt w:val="bullet"/>
      <w:lvlText w:val="•"/>
      <w:lvlJc w:val="left"/>
      <w:pPr>
        <w:ind w:left="2012" w:hanging="325"/>
      </w:pPr>
      <w:rPr>
        <w:lang w:eastAsia="en-US" w:bidi="ar-SA"/>
      </w:rPr>
    </w:lvl>
  </w:abstractNum>
  <w:abstractNum w:abstractNumId="8" w15:restartNumberingAfterBreak="0">
    <w:nsid w:val="58C959CF"/>
    <w:multiLevelType w:val="multilevel"/>
    <w:tmpl w:val="21307E06"/>
    <w:lvl w:ilvl="0">
      <w:start w:val="13"/>
      <w:numFmt w:val="decimal"/>
      <w:lvlText w:val="%1"/>
      <w:lvlJc w:val="left"/>
      <w:pPr>
        <w:ind w:left="1008" w:hanging="900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008" w:hanging="900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ind w:left="1008" w:hanging="900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777" w:hanging="900"/>
      </w:pPr>
      <w:rPr>
        <w:lang w:eastAsia="en-US" w:bidi="ar-SA"/>
      </w:rPr>
    </w:lvl>
    <w:lvl w:ilvl="4">
      <w:numFmt w:val="bullet"/>
      <w:lvlText w:val="•"/>
      <w:lvlJc w:val="left"/>
      <w:pPr>
        <w:ind w:left="2036" w:hanging="900"/>
      </w:pPr>
      <w:rPr>
        <w:lang w:eastAsia="en-US" w:bidi="ar-SA"/>
      </w:rPr>
    </w:lvl>
    <w:lvl w:ilvl="5">
      <w:numFmt w:val="bullet"/>
      <w:lvlText w:val="•"/>
      <w:lvlJc w:val="left"/>
      <w:pPr>
        <w:ind w:left="2295" w:hanging="900"/>
      </w:pPr>
      <w:rPr>
        <w:lang w:eastAsia="en-US" w:bidi="ar-SA"/>
      </w:rPr>
    </w:lvl>
    <w:lvl w:ilvl="6">
      <w:numFmt w:val="bullet"/>
      <w:lvlText w:val="•"/>
      <w:lvlJc w:val="left"/>
      <w:pPr>
        <w:ind w:left="2554" w:hanging="900"/>
      </w:pPr>
      <w:rPr>
        <w:lang w:eastAsia="en-US" w:bidi="ar-SA"/>
      </w:rPr>
    </w:lvl>
    <w:lvl w:ilvl="7">
      <w:numFmt w:val="bullet"/>
      <w:lvlText w:val="•"/>
      <w:lvlJc w:val="left"/>
      <w:pPr>
        <w:ind w:left="2813" w:hanging="900"/>
      </w:pPr>
      <w:rPr>
        <w:lang w:eastAsia="en-US" w:bidi="ar-SA"/>
      </w:rPr>
    </w:lvl>
    <w:lvl w:ilvl="8">
      <w:numFmt w:val="bullet"/>
      <w:lvlText w:val="•"/>
      <w:lvlJc w:val="left"/>
      <w:pPr>
        <w:ind w:left="3072" w:hanging="900"/>
      </w:pPr>
      <w:rPr>
        <w:lang w:eastAsia="en-US" w:bidi="ar-SA"/>
      </w:rPr>
    </w:lvl>
  </w:abstractNum>
  <w:abstractNum w:abstractNumId="9" w15:restartNumberingAfterBreak="0">
    <w:nsid w:val="5B8266C4"/>
    <w:multiLevelType w:val="multilevel"/>
    <w:tmpl w:val="84A42C10"/>
    <w:lvl w:ilvl="0">
      <w:start w:val="10"/>
      <w:numFmt w:val="decimal"/>
      <w:lvlText w:val="%1"/>
      <w:lvlJc w:val="left"/>
      <w:pPr>
        <w:ind w:left="921" w:hanging="814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921" w:hanging="814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ind w:left="921" w:hanging="814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866" w:hanging="814"/>
      </w:pPr>
      <w:rPr>
        <w:lang w:eastAsia="en-US" w:bidi="ar-SA"/>
      </w:rPr>
    </w:lvl>
    <w:lvl w:ilvl="4">
      <w:numFmt w:val="bullet"/>
      <w:lvlText w:val="•"/>
      <w:lvlJc w:val="left"/>
      <w:pPr>
        <w:ind w:left="2182" w:hanging="814"/>
      </w:pPr>
      <w:rPr>
        <w:lang w:eastAsia="en-US" w:bidi="ar-SA"/>
      </w:rPr>
    </w:lvl>
    <w:lvl w:ilvl="5">
      <w:numFmt w:val="bullet"/>
      <w:lvlText w:val="•"/>
      <w:lvlJc w:val="left"/>
      <w:pPr>
        <w:ind w:left="2498" w:hanging="814"/>
      </w:pPr>
      <w:rPr>
        <w:lang w:eastAsia="en-US" w:bidi="ar-SA"/>
      </w:rPr>
    </w:lvl>
    <w:lvl w:ilvl="6">
      <w:numFmt w:val="bullet"/>
      <w:lvlText w:val="•"/>
      <w:lvlJc w:val="left"/>
      <w:pPr>
        <w:ind w:left="2813" w:hanging="814"/>
      </w:pPr>
      <w:rPr>
        <w:lang w:eastAsia="en-US" w:bidi="ar-SA"/>
      </w:rPr>
    </w:lvl>
    <w:lvl w:ilvl="7">
      <w:numFmt w:val="bullet"/>
      <w:lvlText w:val="•"/>
      <w:lvlJc w:val="left"/>
      <w:pPr>
        <w:ind w:left="3129" w:hanging="814"/>
      </w:pPr>
      <w:rPr>
        <w:lang w:eastAsia="en-US" w:bidi="ar-SA"/>
      </w:rPr>
    </w:lvl>
    <w:lvl w:ilvl="8">
      <w:numFmt w:val="bullet"/>
      <w:lvlText w:val="•"/>
      <w:lvlJc w:val="left"/>
      <w:pPr>
        <w:ind w:left="3445" w:hanging="814"/>
      </w:pPr>
      <w:rPr>
        <w:lang w:eastAsia="en-US" w:bidi="ar-SA"/>
      </w:rPr>
    </w:lvl>
  </w:abstractNum>
  <w:abstractNum w:abstractNumId="10" w15:restartNumberingAfterBreak="0">
    <w:nsid w:val="68AE2BDC"/>
    <w:multiLevelType w:val="hybridMultilevel"/>
    <w:tmpl w:val="9A50727E"/>
    <w:lvl w:ilvl="0" w:tplc="E55C8E5C">
      <w:start w:val="1"/>
      <w:numFmt w:val="lowerRoman"/>
      <w:lvlText w:val="(%1)"/>
      <w:lvlJc w:val="left"/>
      <w:pPr>
        <w:ind w:left="449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E6445DAC">
      <w:numFmt w:val="bullet"/>
      <w:lvlText w:val="•"/>
      <w:lvlJc w:val="left"/>
      <w:pPr>
        <w:ind w:left="667" w:hanging="361"/>
      </w:pPr>
      <w:rPr>
        <w:lang w:eastAsia="en-US" w:bidi="ar-SA"/>
      </w:rPr>
    </w:lvl>
    <w:lvl w:ilvl="2" w:tplc="1960C666">
      <w:numFmt w:val="bullet"/>
      <w:lvlText w:val="•"/>
      <w:lvlJc w:val="left"/>
      <w:pPr>
        <w:ind w:left="894" w:hanging="361"/>
      </w:pPr>
      <w:rPr>
        <w:lang w:eastAsia="en-US" w:bidi="ar-SA"/>
      </w:rPr>
    </w:lvl>
    <w:lvl w:ilvl="3" w:tplc="CE18F8E0">
      <w:numFmt w:val="bullet"/>
      <w:lvlText w:val="•"/>
      <w:lvlJc w:val="left"/>
      <w:pPr>
        <w:ind w:left="1121" w:hanging="361"/>
      </w:pPr>
      <w:rPr>
        <w:lang w:eastAsia="en-US" w:bidi="ar-SA"/>
      </w:rPr>
    </w:lvl>
    <w:lvl w:ilvl="4" w:tplc="6B4014AE">
      <w:numFmt w:val="bullet"/>
      <w:lvlText w:val="•"/>
      <w:lvlJc w:val="left"/>
      <w:pPr>
        <w:ind w:left="1349" w:hanging="361"/>
      </w:pPr>
      <w:rPr>
        <w:lang w:eastAsia="en-US" w:bidi="ar-SA"/>
      </w:rPr>
    </w:lvl>
    <w:lvl w:ilvl="5" w:tplc="B2700F4C">
      <w:numFmt w:val="bullet"/>
      <w:lvlText w:val="•"/>
      <w:lvlJc w:val="left"/>
      <w:pPr>
        <w:ind w:left="1576" w:hanging="361"/>
      </w:pPr>
      <w:rPr>
        <w:lang w:eastAsia="en-US" w:bidi="ar-SA"/>
      </w:rPr>
    </w:lvl>
    <w:lvl w:ilvl="6" w:tplc="333CCB22">
      <w:numFmt w:val="bullet"/>
      <w:lvlText w:val="•"/>
      <w:lvlJc w:val="left"/>
      <w:pPr>
        <w:ind w:left="1803" w:hanging="361"/>
      </w:pPr>
      <w:rPr>
        <w:lang w:eastAsia="en-US" w:bidi="ar-SA"/>
      </w:rPr>
    </w:lvl>
    <w:lvl w:ilvl="7" w:tplc="6C8EFB4A">
      <w:numFmt w:val="bullet"/>
      <w:lvlText w:val="•"/>
      <w:lvlJc w:val="left"/>
      <w:pPr>
        <w:ind w:left="2031" w:hanging="361"/>
      </w:pPr>
      <w:rPr>
        <w:lang w:eastAsia="en-US" w:bidi="ar-SA"/>
      </w:rPr>
    </w:lvl>
    <w:lvl w:ilvl="8" w:tplc="D9A88A70">
      <w:numFmt w:val="bullet"/>
      <w:lvlText w:val="•"/>
      <w:lvlJc w:val="left"/>
      <w:pPr>
        <w:ind w:left="2258" w:hanging="361"/>
      </w:pPr>
      <w:rPr>
        <w:lang w:eastAsia="en-US" w:bidi="ar-SA"/>
      </w:rPr>
    </w:lvl>
  </w:abstractNum>
  <w:abstractNum w:abstractNumId="11" w15:restartNumberingAfterBreak="0">
    <w:nsid w:val="73097D65"/>
    <w:multiLevelType w:val="multilevel"/>
    <w:tmpl w:val="C9CE69F4"/>
    <w:lvl w:ilvl="0">
      <w:start w:val="9"/>
      <w:numFmt w:val="decimal"/>
      <w:lvlText w:val="%1"/>
      <w:lvlJc w:val="left"/>
      <w:pPr>
        <w:ind w:left="916" w:hanging="81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916" w:hanging="812"/>
      </w:pPr>
      <w:rPr>
        <w:lang w:eastAsia="en-US" w:bidi="ar-SA"/>
      </w:rPr>
    </w:lvl>
    <w:lvl w:ilvl="2">
      <w:start w:val="5"/>
      <w:numFmt w:val="decimal"/>
      <w:lvlText w:val="%1.%2.%3"/>
      <w:lvlJc w:val="left"/>
      <w:pPr>
        <w:ind w:left="916" w:hanging="812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748" w:hanging="812"/>
      </w:pPr>
      <w:rPr>
        <w:lang w:eastAsia="en-US" w:bidi="ar-SA"/>
      </w:rPr>
    </w:lvl>
    <w:lvl w:ilvl="4">
      <w:numFmt w:val="bullet"/>
      <w:lvlText w:val="•"/>
      <w:lvlJc w:val="left"/>
      <w:pPr>
        <w:ind w:left="2024" w:hanging="812"/>
      </w:pPr>
      <w:rPr>
        <w:lang w:eastAsia="en-US" w:bidi="ar-SA"/>
      </w:rPr>
    </w:lvl>
    <w:lvl w:ilvl="5">
      <w:numFmt w:val="bullet"/>
      <w:lvlText w:val="•"/>
      <w:lvlJc w:val="left"/>
      <w:pPr>
        <w:ind w:left="2300" w:hanging="812"/>
      </w:pPr>
      <w:rPr>
        <w:lang w:eastAsia="en-US" w:bidi="ar-SA"/>
      </w:rPr>
    </w:lvl>
    <w:lvl w:ilvl="6">
      <w:numFmt w:val="bullet"/>
      <w:lvlText w:val="•"/>
      <w:lvlJc w:val="left"/>
      <w:pPr>
        <w:ind w:left="2576" w:hanging="812"/>
      </w:pPr>
      <w:rPr>
        <w:lang w:eastAsia="en-US" w:bidi="ar-SA"/>
      </w:rPr>
    </w:lvl>
    <w:lvl w:ilvl="7">
      <w:numFmt w:val="bullet"/>
      <w:lvlText w:val="•"/>
      <w:lvlJc w:val="left"/>
      <w:pPr>
        <w:ind w:left="2852" w:hanging="812"/>
      </w:pPr>
      <w:rPr>
        <w:lang w:eastAsia="en-US" w:bidi="ar-SA"/>
      </w:rPr>
    </w:lvl>
    <w:lvl w:ilvl="8">
      <w:numFmt w:val="bullet"/>
      <w:lvlText w:val="•"/>
      <w:lvlJc w:val="left"/>
      <w:pPr>
        <w:ind w:left="3128" w:hanging="812"/>
      </w:pPr>
      <w:rPr>
        <w:lang w:eastAsia="en-US" w:bidi="ar-SA"/>
      </w:rPr>
    </w:lvl>
  </w:abstractNum>
  <w:abstractNum w:abstractNumId="12" w15:restartNumberingAfterBreak="0">
    <w:nsid w:val="79A75B16"/>
    <w:multiLevelType w:val="hybridMultilevel"/>
    <w:tmpl w:val="43D48D22"/>
    <w:lvl w:ilvl="0" w:tplc="B7EC59EE">
      <w:start w:val="1"/>
      <w:numFmt w:val="lowerRoman"/>
      <w:lvlText w:val="%1)"/>
      <w:lvlJc w:val="left"/>
      <w:pPr>
        <w:ind w:left="455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637CF6E8">
      <w:numFmt w:val="bullet"/>
      <w:lvlText w:val="•"/>
      <w:lvlJc w:val="left"/>
      <w:pPr>
        <w:ind w:left="683" w:hanging="360"/>
      </w:pPr>
      <w:rPr>
        <w:lang w:eastAsia="en-US" w:bidi="ar-SA"/>
      </w:rPr>
    </w:lvl>
    <w:lvl w:ilvl="2" w:tplc="CD68B4CC">
      <w:numFmt w:val="bullet"/>
      <w:lvlText w:val="•"/>
      <w:lvlJc w:val="left"/>
      <w:pPr>
        <w:ind w:left="907" w:hanging="360"/>
      </w:pPr>
      <w:rPr>
        <w:lang w:eastAsia="en-US" w:bidi="ar-SA"/>
      </w:rPr>
    </w:lvl>
    <w:lvl w:ilvl="3" w:tplc="ABAEE400">
      <w:numFmt w:val="bullet"/>
      <w:lvlText w:val="•"/>
      <w:lvlJc w:val="left"/>
      <w:pPr>
        <w:ind w:left="1130" w:hanging="360"/>
      </w:pPr>
      <w:rPr>
        <w:lang w:eastAsia="en-US" w:bidi="ar-SA"/>
      </w:rPr>
    </w:lvl>
    <w:lvl w:ilvl="4" w:tplc="993C10A4">
      <w:numFmt w:val="bullet"/>
      <w:lvlText w:val="•"/>
      <w:lvlJc w:val="left"/>
      <w:pPr>
        <w:ind w:left="1354" w:hanging="360"/>
      </w:pPr>
      <w:rPr>
        <w:lang w:eastAsia="en-US" w:bidi="ar-SA"/>
      </w:rPr>
    </w:lvl>
    <w:lvl w:ilvl="5" w:tplc="A648C26C">
      <w:numFmt w:val="bullet"/>
      <w:lvlText w:val="•"/>
      <w:lvlJc w:val="left"/>
      <w:pPr>
        <w:ind w:left="1577" w:hanging="360"/>
      </w:pPr>
      <w:rPr>
        <w:lang w:eastAsia="en-US" w:bidi="ar-SA"/>
      </w:rPr>
    </w:lvl>
    <w:lvl w:ilvl="6" w:tplc="59A20E5A">
      <w:numFmt w:val="bullet"/>
      <w:lvlText w:val="•"/>
      <w:lvlJc w:val="left"/>
      <w:pPr>
        <w:ind w:left="1801" w:hanging="360"/>
      </w:pPr>
      <w:rPr>
        <w:lang w:eastAsia="en-US" w:bidi="ar-SA"/>
      </w:rPr>
    </w:lvl>
    <w:lvl w:ilvl="7" w:tplc="0DB8C66A">
      <w:numFmt w:val="bullet"/>
      <w:lvlText w:val="•"/>
      <w:lvlJc w:val="left"/>
      <w:pPr>
        <w:ind w:left="2024" w:hanging="360"/>
      </w:pPr>
      <w:rPr>
        <w:lang w:eastAsia="en-US" w:bidi="ar-SA"/>
      </w:rPr>
    </w:lvl>
    <w:lvl w:ilvl="8" w:tplc="77240C86">
      <w:numFmt w:val="bullet"/>
      <w:lvlText w:val="•"/>
      <w:lvlJc w:val="left"/>
      <w:pPr>
        <w:ind w:left="2248" w:hanging="360"/>
      </w:pPr>
      <w:rPr>
        <w:lang w:eastAsia="en-US" w:bidi="ar-SA"/>
      </w:rPr>
    </w:lvl>
  </w:abstractNum>
  <w:abstractNum w:abstractNumId="13" w15:restartNumberingAfterBreak="0">
    <w:nsid w:val="7AD93778"/>
    <w:multiLevelType w:val="hybridMultilevel"/>
    <w:tmpl w:val="62D632A0"/>
    <w:lvl w:ilvl="0" w:tplc="9792571E">
      <w:start w:val="1"/>
      <w:numFmt w:val="lowerRoman"/>
      <w:lvlText w:val="(%1)"/>
      <w:lvlJc w:val="left"/>
      <w:pPr>
        <w:ind w:left="449" w:hanging="342"/>
      </w:pPr>
      <w:rPr>
        <w:rFonts w:ascii="Arial" w:eastAsia="Arial" w:hAnsi="Arial" w:cs="Arial" w:hint="default"/>
        <w:spacing w:val="-2"/>
        <w:w w:val="100"/>
        <w:sz w:val="22"/>
        <w:szCs w:val="22"/>
        <w:lang w:eastAsia="en-US" w:bidi="ar-SA"/>
      </w:rPr>
    </w:lvl>
    <w:lvl w:ilvl="1" w:tplc="8F5EA4BA">
      <w:numFmt w:val="bullet"/>
      <w:lvlText w:val="•"/>
      <w:lvlJc w:val="left"/>
      <w:pPr>
        <w:ind w:left="653" w:hanging="342"/>
      </w:pPr>
      <w:rPr>
        <w:lang w:eastAsia="en-US" w:bidi="ar-SA"/>
      </w:rPr>
    </w:lvl>
    <w:lvl w:ilvl="2" w:tplc="1F3461F8">
      <w:numFmt w:val="bullet"/>
      <w:lvlText w:val="•"/>
      <w:lvlJc w:val="left"/>
      <w:pPr>
        <w:ind w:left="866" w:hanging="342"/>
      </w:pPr>
      <w:rPr>
        <w:lang w:eastAsia="en-US" w:bidi="ar-SA"/>
      </w:rPr>
    </w:lvl>
    <w:lvl w:ilvl="3" w:tplc="C8889558">
      <w:numFmt w:val="bullet"/>
      <w:lvlText w:val="•"/>
      <w:lvlJc w:val="left"/>
      <w:pPr>
        <w:ind w:left="1079" w:hanging="342"/>
      </w:pPr>
      <w:rPr>
        <w:lang w:eastAsia="en-US" w:bidi="ar-SA"/>
      </w:rPr>
    </w:lvl>
    <w:lvl w:ilvl="4" w:tplc="C730284A">
      <w:numFmt w:val="bullet"/>
      <w:lvlText w:val="•"/>
      <w:lvlJc w:val="left"/>
      <w:pPr>
        <w:ind w:left="1292" w:hanging="342"/>
      </w:pPr>
      <w:rPr>
        <w:lang w:eastAsia="en-US" w:bidi="ar-SA"/>
      </w:rPr>
    </w:lvl>
    <w:lvl w:ilvl="5" w:tplc="0C406632">
      <w:numFmt w:val="bullet"/>
      <w:lvlText w:val="•"/>
      <w:lvlJc w:val="left"/>
      <w:pPr>
        <w:ind w:left="1505" w:hanging="342"/>
      </w:pPr>
      <w:rPr>
        <w:lang w:eastAsia="en-US" w:bidi="ar-SA"/>
      </w:rPr>
    </w:lvl>
    <w:lvl w:ilvl="6" w:tplc="263E8358">
      <w:numFmt w:val="bullet"/>
      <w:lvlText w:val="•"/>
      <w:lvlJc w:val="left"/>
      <w:pPr>
        <w:ind w:left="1718" w:hanging="342"/>
      </w:pPr>
      <w:rPr>
        <w:lang w:eastAsia="en-US" w:bidi="ar-SA"/>
      </w:rPr>
    </w:lvl>
    <w:lvl w:ilvl="7" w:tplc="65C4AF1C">
      <w:numFmt w:val="bullet"/>
      <w:lvlText w:val="•"/>
      <w:lvlJc w:val="left"/>
      <w:pPr>
        <w:ind w:left="1931" w:hanging="342"/>
      </w:pPr>
      <w:rPr>
        <w:lang w:eastAsia="en-US" w:bidi="ar-SA"/>
      </w:rPr>
    </w:lvl>
    <w:lvl w:ilvl="8" w:tplc="69E4C12C">
      <w:numFmt w:val="bullet"/>
      <w:lvlText w:val="•"/>
      <w:lvlJc w:val="left"/>
      <w:pPr>
        <w:ind w:left="2144" w:hanging="342"/>
      </w:pPr>
      <w:rPr>
        <w:lang w:eastAsia="en-US" w:bidi="ar-SA"/>
      </w:rPr>
    </w:lvl>
  </w:abstractNum>
  <w:num w:numId="1" w16cid:durableId="20427845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61789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157156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71268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876816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34604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251808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1797854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86327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0909020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38468091">
    <w:abstractNumId w:val="11"/>
    <w:lvlOverride w:ilvl="0">
      <w:startOverride w:val="9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2" w16cid:durableId="1812792823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75398526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95232075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3F6F"/>
    <w:rsid w:val="00006802"/>
    <w:rsid w:val="00010113"/>
    <w:rsid w:val="0001212E"/>
    <w:rsid w:val="000158B2"/>
    <w:rsid w:val="0002352D"/>
    <w:rsid w:val="00023635"/>
    <w:rsid w:val="000236EA"/>
    <w:rsid w:val="00030D36"/>
    <w:rsid w:val="00044326"/>
    <w:rsid w:val="00046A75"/>
    <w:rsid w:val="00051821"/>
    <w:rsid w:val="0005498F"/>
    <w:rsid w:val="000574C2"/>
    <w:rsid w:val="00057A8B"/>
    <w:rsid w:val="0006100C"/>
    <w:rsid w:val="0007215E"/>
    <w:rsid w:val="00091EF2"/>
    <w:rsid w:val="000A3E37"/>
    <w:rsid w:val="000B0568"/>
    <w:rsid w:val="000C151B"/>
    <w:rsid w:val="000C1D20"/>
    <w:rsid w:val="000C2DAA"/>
    <w:rsid w:val="000C7716"/>
    <w:rsid w:val="000F019C"/>
    <w:rsid w:val="001061E4"/>
    <w:rsid w:val="00110DD9"/>
    <w:rsid w:val="0012016E"/>
    <w:rsid w:val="0013407C"/>
    <w:rsid w:val="00137560"/>
    <w:rsid w:val="00143B0F"/>
    <w:rsid w:val="00150B83"/>
    <w:rsid w:val="00151963"/>
    <w:rsid w:val="001523EA"/>
    <w:rsid w:val="001553AF"/>
    <w:rsid w:val="00160AAD"/>
    <w:rsid w:val="00163D9F"/>
    <w:rsid w:val="00181213"/>
    <w:rsid w:val="00183657"/>
    <w:rsid w:val="0018621B"/>
    <w:rsid w:val="001871E6"/>
    <w:rsid w:val="00191CBE"/>
    <w:rsid w:val="00197612"/>
    <w:rsid w:val="001A3A2F"/>
    <w:rsid w:val="001B34CF"/>
    <w:rsid w:val="001B42EE"/>
    <w:rsid w:val="001C30BB"/>
    <w:rsid w:val="001C56A0"/>
    <w:rsid w:val="001D0123"/>
    <w:rsid w:val="001D1467"/>
    <w:rsid w:val="001E229A"/>
    <w:rsid w:val="001F52AD"/>
    <w:rsid w:val="00201829"/>
    <w:rsid w:val="00205013"/>
    <w:rsid w:val="00205104"/>
    <w:rsid w:val="002065AC"/>
    <w:rsid w:val="00207A8C"/>
    <w:rsid w:val="00211595"/>
    <w:rsid w:val="00212C04"/>
    <w:rsid w:val="00216B91"/>
    <w:rsid w:val="002175D1"/>
    <w:rsid w:val="002219C0"/>
    <w:rsid w:val="00221C51"/>
    <w:rsid w:val="00242449"/>
    <w:rsid w:val="00244750"/>
    <w:rsid w:val="00247292"/>
    <w:rsid w:val="00256A1E"/>
    <w:rsid w:val="00263F5B"/>
    <w:rsid w:val="0028193E"/>
    <w:rsid w:val="00283267"/>
    <w:rsid w:val="0028552C"/>
    <w:rsid w:val="0028663A"/>
    <w:rsid w:val="002867CD"/>
    <w:rsid w:val="00290594"/>
    <w:rsid w:val="002A27A7"/>
    <w:rsid w:val="002A4E72"/>
    <w:rsid w:val="002B2AEA"/>
    <w:rsid w:val="002B3284"/>
    <w:rsid w:val="002C1265"/>
    <w:rsid w:val="002C4438"/>
    <w:rsid w:val="002D2B95"/>
    <w:rsid w:val="002D3F2D"/>
    <w:rsid w:val="002D4753"/>
    <w:rsid w:val="002E1C77"/>
    <w:rsid w:val="002E4B07"/>
    <w:rsid w:val="002E505E"/>
    <w:rsid w:val="002E660B"/>
    <w:rsid w:val="002F51D4"/>
    <w:rsid w:val="002F5229"/>
    <w:rsid w:val="002F680B"/>
    <w:rsid w:val="00302F80"/>
    <w:rsid w:val="00316E3F"/>
    <w:rsid w:val="00320277"/>
    <w:rsid w:val="00327FFA"/>
    <w:rsid w:val="003341A5"/>
    <w:rsid w:val="00344580"/>
    <w:rsid w:val="00344853"/>
    <w:rsid w:val="00344F6E"/>
    <w:rsid w:val="003463C4"/>
    <w:rsid w:val="00347B52"/>
    <w:rsid w:val="00353848"/>
    <w:rsid w:val="00360566"/>
    <w:rsid w:val="0036155C"/>
    <w:rsid w:val="003702F4"/>
    <w:rsid w:val="0037041C"/>
    <w:rsid w:val="00374E74"/>
    <w:rsid w:val="00375C75"/>
    <w:rsid w:val="0038622D"/>
    <w:rsid w:val="00386C33"/>
    <w:rsid w:val="00390390"/>
    <w:rsid w:val="00394448"/>
    <w:rsid w:val="00395642"/>
    <w:rsid w:val="00395BA1"/>
    <w:rsid w:val="00397CEA"/>
    <w:rsid w:val="00397D6E"/>
    <w:rsid w:val="003A0BF2"/>
    <w:rsid w:val="003A25B0"/>
    <w:rsid w:val="003A3308"/>
    <w:rsid w:val="003A3BDC"/>
    <w:rsid w:val="003A510E"/>
    <w:rsid w:val="003B3C5B"/>
    <w:rsid w:val="003B7737"/>
    <w:rsid w:val="003C0177"/>
    <w:rsid w:val="003C59FC"/>
    <w:rsid w:val="003D4B46"/>
    <w:rsid w:val="003D4D70"/>
    <w:rsid w:val="003D4E0E"/>
    <w:rsid w:val="003D6BFA"/>
    <w:rsid w:val="003E0C62"/>
    <w:rsid w:val="003E1429"/>
    <w:rsid w:val="003E1951"/>
    <w:rsid w:val="003E2D06"/>
    <w:rsid w:val="003E7442"/>
    <w:rsid w:val="003F1421"/>
    <w:rsid w:val="003F7FA3"/>
    <w:rsid w:val="00407D5C"/>
    <w:rsid w:val="00421680"/>
    <w:rsid w:val="00421DC6"/>
    <w:rsid w:val="0042394C"/>
    <w:rsid w:val="00434684"/>
    <w:rsid w:val="004376F2"/>
    <w:rsid w:val="004470D9"/>
    <w:rsid w:val="00447F65"/>
    <w:rsid w:val="00452F75"/>
    <w:rsid w:val="004607B2"/>
    <w:rsid w:val="00471676"/>
    <w:rsid w:val="00473E5C"/>
    <w:rsid w:val="00483A5C"/>
    <w:rsid w:val="0049517C"/>
    <w:rsid w:val="004A1697"/>
    <w:rsid w:val="004B08C4"/>
    <w:rsid w:val="004B153C"/>
    <w:rsid w:val="004B22D0"/>
    <w:rsid w:val="004B2F44"/>
    <w:rsid w:val="004B7FF6"/>
    <w:rsid w:val="004C7394"/>
    <w:rsid w:val="004D3DD4"/>
    <w:rsid w:val="004F119D"/>
    <w:rsid w:val="00506D67"/>
    <w:rsid w:val="00513258"/>
    <w:rsid w:val="0051495E"/>
    <w:rsid w:val="00521C98"/>
    <w:rsid w:val="00522344"/>
    <w:rsid w:val="00525D2D"/>
    <w:rsid w:val="00532890"/>
    <w:rsid w:val="00534EFC"/>
    <w:rsid w:val="00536543"/>
    <w:rsid w:val="00537531"/>
    <w:rsid w:val="005427C3"/>
    <w:rsid w:val="00545C2C"/>
    <w:rsid w:val="0054649D"/>
    <w:rsid w:val="00546505"/>
    <w:rsid w:val="00547CD7"/>
    <w:rsid w:val="005613F7"/>
    <w:rsid w:val="005621E9"/>
    <w:rsid w:val="005638DF"/>
    <w:rsid w:val="005866D2"/>
    <w:rsid w:val="00587CAE"/>
    <w:rsid w:val="0059386D"/>
    <w:rsid w:val="0059457B"/>
    <w:rsid w:val="005A1C5E"/>
    <w:rsid w:val="005A3A8A"/>
    <w:rsid w:val="005A7527"/>
    <w:rsid w:val="005B4F02"/>
    <w:rsid w:val="005B6269"/>
    <w:rsid w:val="005C4D09"/>
    <w:rsid w:val="005C781D"/>
    <w:rsid w:val="005D0F9D"/>
    <w:rsid w:val="005D1590"/>
    <w:rsid w:val="005E0C3F"/>
    <w:rsid w:val="005F078C"/>
    <w:rsid w:val="00603C40"/>
    <w:rsid w:val="006042BA"/>
    <w:rsid w:val="006146FB"/>
    <w:rsid w:val="00620590"/>
    <w:rsid w:val="006260A7"/>
    <w:rsid w:val="00630F8B"/>
    <w:rsid w:val="006321EE"/>
    <w:rsid w:val="006502C2"/>
    <w:rsid w:val="006556D2"/>
    <w:rsid w:val="00657035"/>
    <w:rsid w:val="00661C04"/>
    <w:rsid w:val="00664854"/>
    <w:rsid w:val="006669EE"/>
    <w:rsid w:val="006821E9"/>
    <w:rsid w:val="00685F3C"/>
    <w:rsid w:val="00693295"/>
    <w:rsid w:val="00697904"/>
    <w:rsid w:val="006A684E"/>
    <w:rsid w:val="006A7AA3"/>
    <w:rsid w:val="006A7DA8"/>
    <w:rsid w:val="006B1661"/>
    <w:rsid w:val="006C0F9B"/>
    <w:rsid w:val="006D0271"/>
    <w:rsid w:val="006D0D11"/>
    <w:rsid w:val="006D40D4"/>
    <w:rsid w:val="006E010F"/>
    <w:rsid w:val="006F24F4"/>
    <w:rsid w:val="006F404A"/>
    <w:rsid w:val="00700A98"/>
    <w:rsid w:val="00701588"/>
    <w:rsid w:val="00706A86"/>
    <w:rsid w:val="00710DA4"/>
    <w:rsid w:val="00710DC0"/>
    <w:rsid w:val="00713332"/>
    <w:rsid w:val="00716117"/>
    <w:rsid w:val="00717C9C"/>
    <w:rsid w:val="00720813"/>
    <w:rsid w:val="00721F06"/>
    <w:rsid w:val="007320D3"/>
    <w:rsid w:val="007322B3"/>
    <w:rsid w:val="00732BCC"/>
    <w:rsid w:val="00732EA8"/>
    <w:rsid w:val="00732EAC"/>
    <w:rsid w:val="00735B02"/>
    <w:rsid w:val="00740FC7"/>
    <w:rsid w:val="00742018"/>
    <w:rsid w:val="00743669"/>
    <w:rsid w:val="007452C9"/>
    <w:rsid w:val="0074642E"/>
    <w:rsid w:val="007518AE"/>
    <w:rsid w:val="007613D0"/>
    <w:rsid w:val="00767B42"/>
    <w:rsid w:val="00774F35"/>
    <w:rsid w:val="00780028"/>
    <w:rsid w:val="0078141C"/>
    <w:rsid w:val="007827E7"/>
    <w:rsid w:val="0078354B"/>
    <w:rsid w:val="007935EC"/>
    <w:rsid w:val="007A7727"/>
    <w:rsid w:val="007C364A"/>
    <w:rsid w:val="007C68A0"/>
    <w:rsid w:val="007C74DE"/>
    <w:rsid w:val="007C7D4C"/>
    <w:rsid w:val="007D3437"/>
    <w:rsid w:val="007D5BF8"/>
    <w:rsid w:val="007F304C"/>
    <w:rsid w:val="007F4352"/>
    <w:rsid w:val="00800495"/>
    <w:rsid w:val="00800987"/>
    <w:rsid w:val="00804DFD"/>
    <w:rsid w:val="008053B0"/>
    <w:rsid w:val="00807B0D"/>
    <w:rsid w:val="00817C92"/>
    <w:rsid w:val="00820FA0"/>
    <w:rsid w:val="00823422"/>
    <w:rsid w:val="00824D6C"/>
    <w:rsid w:val="0082783D"/>
    <w:rsid w:val="00831E1D"/>
    <w:rsid w:val="00832E4B"/>
    <w:rsid w:val="00834AA8"/>
    <w:rsid w:val="00835195"/>
    <w:rsid w:val="00841715"/>
    <w:rsid w:val="00842420"/>
    <w:rsid w:val="00843BA8"/>
    <w:rsid w:val="0085051B"/>
    <w:rsid w:val="00856D34"/>
    <w:rsid w:val="00861C79"/>
    <w:rsid w:val="00863385"/>
    <w:rsid w:val="008640A6"/>
    <w:rsid w:val="008672F5"/>
    <w:rsid w:val="00875EA0"/>
    <w:rsid w:val="00881661"/>
    <w:rsid w:val="00885EEC"/>
    <w:rsid w:val="008A0FD0"/>
    <w:rsid w:val="008A7C11"/>
    <w:rsid w:val="008B5919"/>
    <w:rsid w:val="008C0083"/>
    <w:rsid w:val="008C4FDB"/>
    <w:rsid w:val="008C63D3"/>
    <w:rsid w:val="008E5D3F"/>
    <w:rsid w:val="008E6E13"/>
    <w:rsid w:val="008F59B4"/>
    <w:rsid w:val="008F5EDA"/>
    <w:rsid w:val="00906740"/>
    <w:rsid w:val="00911AE0"/>
    <w:rsid w:val="00924FC6"/>
    <w:rsid w:val="009426DA"/>
    <w:rsid w:val="009453A5"/>
    <w:rsid w:val="00947B85"/>
    <w:rsid w:val="0095326D"/>
    <w:rsid w:val="009540B3"/>
    <w:rsid w:val="00964263"/>
    <w:rsid w:val="00970BE2"/>
    <w:rsid w:val="009B01A7"/>
    <w:rsid w:val="009B3D48"/>
    <w:rsid w:val="009B599E"/>
    <w:rsid w:val="009C1C43"/>
    <w:rsid w:val="009C3F53"/>
    <w:rsid w:val="009D0B2C"/>
    <w:rsid w:val="009D1EC3"/>
    <w:rsid w:val="009D1F97"/>
    <w:rsid w:val="009D215F"/>
    <w:rsid w:val="009D2F09"/>
    <w:rsid w:val="009E4474"/>
    <w:rsid w:val="009F4425"/>
    <w:rsid w:val="009F4E3B"/>
    <w:rsid w:val="00A01247"/>
    <w:rsid w:val="00A03023"/>
    <w:rsid w:val="00A101F1"/>
    <w:rsid w:val="00A11446"/>
    <w:rsid w:val="00A15E57"/>
    <w:rsid w:val="00A16EF3"/>
    <w:rsid w:val="00A17423"/>
    <w:rsid w:val="00A27F8B"/>
    <w:rsid w:val="00A37D09"/>
    <w:rsid w:val="00A40013"/>
    <w:rsid w:val="00A41032"/>
    <w:rsid w:val="00A41505"/>
    <w:rsid w:val="00A41B01"/>
    <w:rsid w:val="00A424F8"/>
    <w:rsid w:val="00A66DC3"/>
    <w:rsid w:val="00A70423"/>
    <w:rsid w:val="00A7651C"/>
    <w:rsid w:val="00A81501"/>
    <w:rsid w:val="00A84D92"/>
    <w:rsid w:val="00A93954"/>
    <w:rsid w:val="00AA0DF8"/>
    <w:rsid w:val="00AB40BE"/>
    <w:rsid w:val="00AB48BC"/>
    <w:rsid w:val="00AB4EC1"/>
    <w:rsid w:val="00AC131D"/>
    <w:rsid w:val="00AC5BA7"/>
    <w:rsid w:val="00AC72A9"/>
    <w:rsid w:val="00AC74E8"/>
    <w:rsid w:val="00AD1D5F"/>
    <w:rsid w:val="00AE4752"/>
    <w:rsid w:val="00AF0C78"/>
    <w:rsid w:val="00AF1441"/>
    <w:rsid w:val="00AF508D"/>
    <w:rsid w:val="00B00639"/>
    <w:rsid w:val="00B03B85"/>
    <w:rsid w:val="00B04CB7"/>
    <w:rsid w:val="00B2292D"/>
    <w:rsid w:val="00B30482"/>
    <w:rsid w:val="00B31040"/>
    <w:rsid w:val="00B315FC"/>
    <w:rsid w:val="00B31FF1"/>
    <w:rsid w:val="00B41A37"/>
    <w:rsid w:val="00B41ED6"/>
    <w:rsid w:val="00B4469B"/>
    <w:rsid w:val="00B527D0"/>
    <w:rsid w:val="00B61522"/>
    <w:rsid w:val="00B627EE"/>
    <w:rsid w:val="00B754CA"/>
    <w:rsid w:val="00B7656A"/>
    <w:rsid w:val="00B863C6"/>
    <w:rsid w:val="00B87077"/>
    <w:rsid w:val="00B9655F"/>
    <w:rsid w:val="00BA46AE"/>
    <w:rsid w:val="00BA48FD"/>
    <w:rsid w:val="00BA68BA"/>
    <w:rsid w:val="00BB69C8"/>
    <w:rsid w:val="00BB753A"/>
    <w:rsid w:val="00BC39BF"/>
    <w:rsid w:val="00BC75B2"/>
    <w:rsid w:val="00BD3C88"/>
    <w:rsid w:val="00BD7860"/>
    <w:rsid w:val="00BE1CC1"/>
    <w:rsid w:val="00BE5AF9"/>
    <w:rsid w:val="00BF48B6"/>
    <w:rsid w:val="00C00B8A"/>
    <w:rsid w:val="00C10B7A"/>
    <w:rsid w:val="00C1229A"/>
    <w:rsid w:val="00C2181A"/>
    <w:rsid w:val="00C21E93"/>
    <w:rsid w:val="00C23B00"/>
    <w:rsid w:val="00C246C9"/>
    <w:rsid w:val="00C32960"/>
    <w:rsid w:val="00C32A23"/>
    <w:rsid w:val="00C32B6F"/>
    <w:rsid w:val="00C331A1"/>
    <w:rsid w:val="00C360E6"/>
    <w:rsid w:val="00C3683F"/>
    <w:rsid w:val="00C3729D"/>
    <w:rsid w:val="00C45A45"/>
    <w:rsid w:val="00C632A6"/>
    <w:rsid w:val="00C7652F"/>
    <w:rsid w:val="00C8585B"/>
    <w:rsid w:val="00C8796C"/>
    <w:rsid w:val="00C9204A"/>
    <w:rsid w:val="00C93132"/>
    <w:rsid w:val="00CB3DB6"/>
    <w:rsid w:val="00CB697A"/>
    <w:rsid w:val="00CC4671"/>
    <w:rsid w:val="00CC7228"/>
    <w:rsid w:val="00CD3F48"/>
    <w:rsid w:val="00CD77E3"/>
    <w:rsid w:val="00CE46E4"/>
    <w:rsid w:val="00CE4F75"/>
    <w:rsid w:val="00CE7FA3"/>
    <w:rsid w:val="00D01FF9"/>
    <w:rsid w:val="00D04B24"/>
    <w:rsid w:val="00D0574D"/>
    <w:rsid w:val="00D23CE3"/>
    <w:rsid w:val="00D30089"/>
    <w:rsid w:val="00D32CAA"/>
    <w:rsid w:val="00D50FBD"/>
    <w:rsid w:val="00D5366D"/>
    <w:rsid w:val="00D6134F"/>
    <w:rsid w:val="00D634E8"/>
    <w:rsid w:val="00D736BA"/>
    <w:rsid w:val="00D86E2A"/>
    <w:rsid w:val="00D9464C"/>
    <w:rsid w:val="00D95F30"/>
    <w:rsid w:val="00DA4083"/>
    <w:rsid w:val="00DA5AF1"/>
    <w:rsid w:val="00DA685E"/>
    <w:rsid w:val="00DD2C58"/>
    <w:rsid w:val="00DD32A8"/>
    <w:rsid w:val="00DD7479"/>
    <w:rsid w:val="00DD7C8F"/>
    <w:rsid w:val="00E033B9"/>
    <w:rsid w:val="00E1235A"/>
    <w:rsid w:val="00E21029"/>
    <w:rsid w:val="00E23F9E"/>
    <w:rsid w:val="00E303F0"/>
    <w:rsid w:val="00E360AB"/>
    <w:rsid w:val="00E44647"/>
    <w:rsid w:val="00E528DC"/>
    <w:rsid w:val="00E615C4"/>
    <w:rsid w:val="00E6291D"/>
    <w:rsid w:val="00E6614E"/>
    <w:rsid w:val="00E701E0"/>
    <w:rsid w:val="00E77071"/>
    <w:rsid w:val="00E77AFA"/>
    <w:rsid w:val="00E809D5"/>
    <w:rsid w:val="00E90DB4"/>
    <w:rsid w:val="00EA11D4"/>
    <w:rsid w:val="00EA5A1C"/>
    <w:rsid w:val="00EA76CB"/>
    <w:rsid w:val="00EB5581"/>
    <w:rsid w:val="00EB6211"/>
    <w:rsid w:val="00EE5EE5"/>
    <w:rsid w:val="00EE6218"/>
    <w:rsid w:val="00EE65B0"/>
    <w:rsid w:val="00EF3795"/>
    <w:rsid w:val="00EF64BA"/>
    <w:rsid w:val="00EF7D14"/>
    <w:rsid w:val="00EF7D30"/>
    <w:rsid w:val="00F14702"/>
    <w:rsid w:val="00F164A6"/>
    <w:rsid w:val="00F229BA"/>
    <w:rsid w:val="00F27101"/>
    <w:rsid w:val="00F27C27"/>
    <w:rsid w:val="00F35D31"/>
    <w:rsid w:val="00F542F2"/>
    <w:rsid w:val="00F55C44"/>
    <w:rsid w:val="00F576E9"/>
    <w:rsid w:val="00F60FA7"/>
    <w:rsid w:val="00F67CCF"/>
    <w:rsid w:val="00F777C6"/>
    <w:rsid w:val="00F8177D"/>
    <w:rsid w:val="00F81EA1"/>
    <w:rsid w:val="00F90438"/>
    <w:rsid w:val="00F9391D"/>
    <w:rsid w:val="00F9563E"/>
    <w:rsid w:val="00FA7A2E"/>
    <w:rsid w:val="00FB0107"/>
    <w:rsid w:val="00FB3FE4"/>
    <w:rsid w:val="00FC3911"/>
    <w:rsid w:val="00FC40F5"/>
    <w:rsid w:val="00FD2E9F"/>
    <w:rsid w:val="00FE51E3"/>
    <w:rsid w:val="00FE5A4E"/>
    <w:rsid w:val="00FE72BD"/>
    <w:rsid w:val="00FF517D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386C3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6C3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6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31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31426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5</dc:title>
  <dc:subject/>
  <dc:creator>ROZAYUS ACADEMY</dc:creator>
  <cp:keywords/>
  <dc:description/>
  <cp:lastModifiedBy>ROZAYUS ACADEMY</cp:lastModifiedBy>
  <cp:revision>174</cp:revision>
  <dcterms:created xsi:type="dcterms:W3CDTF">2021-11-13T16:01:00Z</dcterms:created>
  <dcterms:modified xsi:type="dcterms:W3CDTF">2024-11-12T10:19:00Z</dcterms:modified>
</cp:coreProperties>
</file>