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2011639788"/>
        <w:docPartObj>
          <w:docPartGallery w:val="Cover Pages"/>
          <w:docPartUnique/>
        </w:docPartObj>
      </w:sdtPr>
      <w:sdtContent>
        <w:p w14:paraId="1DCB56BB" w14:textId="59FAA1CC" w:rsidR="00CB7A10" w:rsidRDefault="00CB7A10">
          <w:pPr>
            <w:rPr>
              <w:rFonts w:ascii="Arial Rounded MT Bold" w:eastAsia="Britannic Bold" w:hAnsi="Arial Rounded MT Bold"/>
              <w:sz w:val="28"/>
            </w:rPr>
          </w:pPr>
          <w:r w:rsidRPr="00CB7A10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B3E1B1" wp14:editId="2DE6037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CB7A10" w14:paraId="2D751140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CCAF637" w14:textId="5819C871" w:rsidR="00CB7A10" w:rsidRDefault="00CB7A1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AB8793B" wp14:editId="6F851AAF">
                                            <wp:extent cx="1923626" cy="2499948"/>
                                            <wp:effectExtent l="0" t="0" r="635" b="0"/>
                                            <wp:docPr id="58960254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40627" cy="252204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BCFDCCD" w14:textId="1C069E17" w:rsidR="00D06ACA" w:rsidRPr="005036E5" w:rsidRDefault="00D06ACA" w:rsidP="00D06ACA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113C61"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113C61"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SEJARAH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113C61"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09C9B511" w14:textId="65F92B83" w:rsidR="00CB7A10" w:rsidRDefault="00D06ACA" w:rsidP="00D06AC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3272">
                                        <w:rPr>
                                          <w:rFonts w:ascii="Dubai Medium" w:hAnsi="Dubai Medium" w:cs="Dubai Medium"/>
                                          <w:b/>
                                          <w:color w:val="5B9BD5" w:themeColor="accent5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9775AE2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62E66059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B0B24C7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58EB618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EEC7B5A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1451439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2259118" w14:textId="77777777" w:rsidR="00CB7A10" w:rsidRPr="008D542D" w:rsidRDefault="00CB7A10" w:rsidP="00CB7A1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8EB7F07" w14:textId="163C1D03" w:rsidR="00CB7A10" w:rsidRDefault="00CB7A10" w:rsidP="00CB7A10">
                                      <w:pPr>
                                        <w:pStyle w:val="NoSpacing"/>
                                      </w:pPr>
                                      <w:r w:rsidRPr="008D542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7F2398B1" w14:textId="77777777" w:rsidR="00CB7A10" w:rsidRDefault="00CB7A1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6B3E1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CB7A10" w14:paraId="2D751140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CCAF637" w14:textId="5819C871" w:rsidR="00CB7A10" w:rsidRDefault="00CB7A1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B8793B" wp14:editId="6F851AAF">
                                      <wp:extent cx="1923626" cy="2499948"/>
                                      <wp:effectExtent l="0" t="0" r="635" b="0"/>
                                      <wp:docPr id="58960254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627" cy="25220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BCFDCCD" w14:textId="1C069E17" w:rsidR="00D06ACA" w:rsidRPr="005036E5" w:rsidRDefault="00D06ACA" w:rsidP="00D06ACA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113C61"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113C61"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SEJARAH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113C61"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09C9B511" w14:textId="65F92B83" w:rsidR="00CB7A10" w:rsidRDefault="00D06ACA" w:rsidP="00D06AC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3272">
                                  <w:rPr>
                                    <w:rFonts w:ascii="Dubai Medium" w:hAnsi="Dubai Medium" w:cs="Dubai Medium"/>
                                    <w:b/>
                                    <w:color w:val="5B9BD5" w:themeColor="accent5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9775AE2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62E66059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B0B24C7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58EB618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EEC7B5A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1451439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2259118" w14:textId="77777777" w:rsidR="00CB7A10" w:rsidRPr="008D542D" w:rsidRDefault="00CB7A10" w:rsidP="00CB7A1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8EB7F07" w14:textId="163C1D03" w:rsidR="00CB7A10" w:rsidRDefault="00CB7A10" w:rsidP="00CB7A10">
                                <w:pPr>
                                  <w:pStyle w:val="NoSpacing"/>
                                </w:pPr>
                                <w:r w:rsidRPr="008D542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7F2398B1" w14:textId="77777777" w:rsidR="00CB7A10" w:rsidRDefault="00CB7A10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05E3CC20" w14:textId="77777777" w:rsidR="00D06ACA" w:rsidRDefault="00D06A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D06ACA" w:rsidRPr="00C07980" w14:paraId="72F8FB62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2CE89DC3" w14:textId="6F5D8F4E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D06ACA">
              <w:rPr>
                <w:rFonts w:ascii="Arial" w:eastAsia="Arial" w:hAnsi="Arial"/>
                <w:b/>
                <w:szCs w:val="18"/>
              </w:rPr>
              <w:t>TAJUK 6: WARISAN NEGARA KITA</w:t>
            </w:r>
          </w:p>
        </w:tc>
      </w:tr>
      <w:tr w:rsidR="00D06ACA" w:rsidRPr="00C07980" w14:paraId="24BB710A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54D0CB9F" w14:textId="77777777" w:rsidR="00D06ACA" w:rsidRPr="00C07980" w:rsidRDefault="00D06ACA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692077B0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1D9C8E7B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A12BB9C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B4089E" w14:textId="77777777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D06ACA" w:rsidRPr="00C07980" w14:paraId="05B1BCF0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45EC45BA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143BDA26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572C94A8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644FDB5A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669F023B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578E8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219C5691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4FC1FE31" w14:textId="77777777" w:rsidTr="003675DF">
        <w:trPr>
          <w:trHeight w:val="503"/>
        </w:trPr>
        <w:tc>
          <w:tcPr>
            <w:tcW w:w="490" w:type="pct"/>
            <w:tcBorders>
              <w:top w:val="nil"/>
            </w:tcBorders>
            <w:vAlign w:val="center"/>
          </w:tcPr>
          <w:p w14:paraId="2C232A01" w14:textId="0C61732C" w:rsidR="00C96805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>
              <w:rPr>
                <w:rFonts w:eastAsia="Arial" w:cs="Calibri"/>
                <w:b/>
                <w:sz w:val="24"/>
                <w:szCs w:val="22"/>
              </w:rPr>
              <w:t>1</w:t>
            </w:r>
          </w:p>
        </w:tc>
        <w:tc>
          <w:tcPr>
            <w:tcW w:w="4510" w:type="pct"/>
            <w:gridSpan w:val="5"/>
            <w:tcBorders>
              <w:right w:val="single" w:sz="4" w:space="0" w:color="auto"/>
            </w:tcBorders>
            <w:vAlign w:val="center"/>
          </w:tcPr>
          <w:p w14:paraId="479E542A" w14:textId="77777777" w:rsidR="00C96805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5C0F3DC8" w14:textId="200FB89C" w:rsidR="00C96805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D06ACA" w:rsidRPr="00C07980" w14:paraId="6DBBCC43" w14:textId="77777777" w:rsidTr="00D06ACA">
        <w:trPr>
          <w:trHeight w:val="745"/>
        </w:trPr>
        <w:tc>
          <w:tcPr>
            <w:tcW w:w="490" w:type="pct"/>
            <w:vMerge w:val="restart"/>
            <w:vAlign w:val="center"/>
          </w:tcPr>
          <w:p w14:paraId="39AA528C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2</w:t>
            </w:r>
          </w:p>
          <w:p w14:paraId="562D8BD1" w14:textId="77777777" w:rsidR="00C96805" w:rsidRPr="005D71ED" w:rsidRDefault="00C96805" w:rsidP="00C96805">
            <w:pPr>
              <w:widowControl w:val="0"/>
              <w:autoSpaceDE w:val="0"/>
              <w:autoSpaceDN w:val="0"/>
              <w:ind w:right="14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18.01.2026-22.01.2026</w:t>
            </w:r>
          </w:p>
          <w:p w14:paraId="2C59AB4A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19.01.2026-23.01.2026</w:t>
            </w:r>
          </w:p>
          <w:p w14:paraId="070D11F9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3</w:t>
            </w:r>
          </w:p>
          <w:p w14:paraId="1B773A00" w14:textId="77777777" w:rsidR="00C96805" w:rsidRPr="005D71ED" w:rsidRDefault="00C96805" w:rsidP="00C9680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25.01.2026 - 29.01.2026</w:t>
            </w:r>
          </w:p>
          <w:p w14:paraId="47F8E2D9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26.01.2026-30.01.2026</w:t>
            </w:r>
          </w:p>
          <w:p w14:paraId="3223784C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4</w:t>
            </w:r>
          </w:p>
          <w:p w14:paraId="15CAD0CE" w14:textId="77777777" w:rsidR="00C96805" w:rsidRPr="005D71ED" w:rsidRDefault="00C96805" w:rsidP="00C9680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01.02.2026 -05.02.2026</w:t>
            </w:r>
          </w:p>
          <w:p w14:paraId="20B93678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02.02.2026-06.02.2026</w:t>
            </w:r>
          </w:p>
          <w:p w14:paraId="1AFE1D96" w14:textId="7C6B65F1" w:rsidR="00D06ACA" w:rsidRPr="00C07980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5D71ED">
              <w:rPr>
                <w:rFonts w:cs="Calibri"/>
                <w:b/>
                <w:sz w:val="16"/>
                <w:szCs w:val="16"/>
                <w:lang w:val="ms-MY"/>
              </w:rPr>
              <w:t>5</w:t>
            </w:r>
            <w:r w:rsidRPr="005D71ED">
              <w:rPr>
                <w:rFonts w:cs="Calibri"/>
                <w:b/>
                <w:sz w:val="16"/>
                <w:szCs w:val="16"/>
                <w:lang w:val="ms-MY"/>
              </w:rPr>
              <w:br/>
            </w:r>
            <w:r w:rsidRPr="005D71ED">
              <w:rPr>
                <w:rFonts w:cs="Calibri"/>
                <w:b/>
                <w:sz w:val="16"/>
                <w:szCs w:val="16"/>
              </w:rPr>
              <w:t>Kump A: 08.02.2026-12.02.2026 Kump B: 09.02.2026-13.02.2026</w:t>
            </w:r>
            <w:r w:rsidRPr="005D71ED">
              <w:rPr>
                <w:rFonts w:cs="Calibri"/>
                <w:b/>
                <w:sz w:val="16"/>
                <w:szCs w:val="16"/>
              </w:rPr>
              <w:br/>
            </w:r>
            <w:r w:rsidRPr="005D71ED">
              <w:rPr>
                <w:rFonts w:eastAsia="Arial" w:cs="Calibri"/>
                <w:b/>
                <w:bCs/>
                <w:sz w:val="16"/>
                <w:szCs w:val="16"/>
                <w:lang w:val="ms"/>
              </w:rPr>
              <w:t>7</w:t>
            </w:r>
            <w:r w:rsidRPr="005D71ED">
              <w:rPr>
                <w:rFonts w:eastAsia="Arial" w:cs="Calibri"/>
                <w:b/>
                <w:bCs/>
                <w:sz w:val="16"/>
                <w:szCs w:val="16"/>
                <w:lang w:val="ms"/>
              </w:rPr>
              <w:br/>
              <w:t xml:space="preserve">Kump A: 22.02.2026-26.02.2026 </w:t>
            </w:r>
            <w:r w:rsidRPr="005D71ED">
              <w:rPr>
                <w:rFonts w:cs="Calibri"/>
                <w:b/>
                <w:sz w:val="16"/>
                <w:szCs w:val="16"/>
              </w:rPr>
              <w:t>Kump B: 23.02.2026-27.02.2026</w:t>
            </w:r>
          </w:p>
        </w:tc>
        <w:tc>
          <w:tcPr>
            <w:tcW w:w="405" w:type="pct"/>
            <w:vMerge w:val="restart"/>
          </w:tcPr>
          <w:p w14:paraId="21C1B519" w14:textId="77777777" w:rsidR="00D06ACA" w:rsidRDefault="00D06ACA" w:rsidP="00D06ACA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4861B9F2" w14:textId="77777777" w:rsidR="00D06ACA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 xml:space="preserve">6.1 </w:t>
            </w:r>
          </w:p>
          <w:p w14:paraId="7129F653" w14:textId="63517E28" w:rsidR="00D06ACA" w:rsidRPr="00C07980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>Institusi Raja</w:t>
            </w:r>
          </w:p>
        </w:tc>
        <w:tc>
          <w:tcPr>
            <w:tcW w:w="1689" w:type="pct"/>
            <w:vMerge w:val="restart"/>
          </w:tcPr>
          <w:p w14:paraId="12F5A0AB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742170E6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F50AE9" w14:textId="77777777" w:rsidR="00D06ACA" w:rsidRPr="00722632" w:rsidRDefault="00D06ACA" w:rsidP="00D06ACA">
            <w:pPr>
              <w:widowControl w:val="0"/>
              <w:numPr>
                <w:ilvl w:val="2"/>
                <w:numId w:val="53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pengertian raja dan kerajaan.</w:t>
            </w:r>
          </w:p>
          <w:p w14:paraId="70B06116" w14:textId="77777777" w:rsidR="00D06ACA" w:rsidRPr="00722632" w:rsidRDefault="00D06ACA" w:rsidP="00D06ACA">
            <w:pPr>
              <w:widowControl w:val="0"/>
              <w:numPr>
                <w:ilvl w:val="2"/>
                <w:numId w:val="53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5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konsep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waadat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antara raja dengan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rakyat.</w:t>
            </w:r>
          </w:p>
          <w:p w14:paraId="39897E08" w14:textId="77777777" w:rsidR="00D06ACA" w:rsidRPr="00722632" w:rsidRDefault="00D06ACA" w:rsidP="00D06ACA">
            <w:pPr>
              <w:widowControl w:val="0"/>
              <w:numPr>
                <w:ilvl w:val="2"/>
                <w:numId w:val="53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makna daulat 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derhaka.</w:t>
            </w:r>
          </w:p>
          <w:p w14:paraId="6AB4C841" w14:textId="77777777" w:rsidR="00D06ACA" w:rsidRPr="00722632" w:rsidRDefault="00D06ACA" w:rsidP="00D06ACA">
            <w:pPr>
              <w:widowControl w:val="0"/>
              <w:numPr>
                <w:ilvl w:val="2"/>
                <w:numId w:val="53"/>
              </w:numPr>
              <w:tabs>
                <w:tab w:val="left" w:pos="927"/>
              </w:tabs>
              <w:autoSpaceDE w:val="0"/>
              <w:autoSpaceDN w:val="0"/>
              <w:ind w:right="15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Membandingkan kedudukan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serta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peranan Raja-raja Melayu dahulu dan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34734D2A" w14:textId="77777777" w:rsidR="00D06ACA" w:rsidRPr="00722632" w:rsidRDefault="00D06ACA" w:rsidP="00D06ACA">
            <w:pPr>
              <w:widowControl w:val="0"/>
              <w:numPr>
                <w:ilvl w:val="2"/>
                <w:numId w:val="53"/>
              </w:numPr>
              <w:tabs>
                <w:tab w:val="left" w:pos="926"/>
                <w:tab w:val="left" w:pos="927"/>
              </w:tabs>
              <w:autoSpaceDE w:val="0"/>
              <w:autoSpaceDN w:val="0"/>
              <w:ind w:right="3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Menghuraikan negara yang mengamalkan sistem pemerintahan beraja pada 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masa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46641F25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206"/>
              <w:ind w:left="926" w:right="1012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K6.1.6 Menyatakan kepentingan menghargai institusi raja.</w:t>
            </w:r>
          </w:p>
          <w:p w14:paraId="213566B8" w14:textId="77777777" w:rsidR="00D06ACA" w:rsidRDefault="00D06ACA" w:rsidP="00D06ACA">
            <w:pPr>
              <w:widowControl w:val="0"/>
              <w:autoSpaceDE w:val="0"/>
              <w:autoSpaceDN w:val="0"/>
              <w:spacing w:before="1"/>
              <w:ind w:left="926" w:right="72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K6.1.7 Menerangkan kepentingan sikap taat setia terhadap institusi raja.</w:t>
            </w:r>
          </w:p>
          <w:p w14:paraId="1F87FE62" w14:textId="63DC9B0E" w:rsidR="00D06ACA" w:rsidRPr="00D06ACA" w:rsidRDefault="00D06ACA" w:rsidP="00D06ACA">
            <w:pPr>
              <w:widowControl w:val="0"/>
              <w:autoSpaceDE w:val="0"/>
              <w:autoSpaceDN w:val="0"/>
              <w:spacing w:before="1"/>
              <w:ind w:left="926" w:right="72" w:hanging="8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K6.1.8 Menghuraikan kepentingan mempertahankan kedaulatan institusi raja.</w:t>
            </w:r>
          </w:p>
          <w:p w14:paraId="3F36CB8B" w14:textId="77777777" w:rsidR="00D06ACA" w:rsidRDefault="00D06ACA" w:rsidP="00D06ACA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b/>
                <w:bCs/>
                <w:color w:val="5B9BD5" w:themeColor="accent5"/>
                <w:szCs w:val="18"/>
              </w:rPr>
            </w:pPr>
          </w:p>
          <w:p w14:paraId="0378E3D4" w14:textId="32626D89" w:rsidR="00312A10" w:rsidRPr="00312A10" w:rsidRDefault="00312A10" w:rsidP="00312A10">
            <w:pPr>
              <w:rPr>
                <w:rFonts w:eastAsia="Arial Narrow" w:cs="Calibri"/>
                <w:b/>
                <w:bCs/>
                <w:color w:val="4472C4" w:themeColor="accent1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312A10">
              <w:rPr>
                <w:rFonts w:eastAsia="Arial Narrow" w:cs="Calibri"/>
                <w:b/>
                <w:bCs/>
                <w:color w:val="4472C4" w:themeColor="accent1"/>
              </w:rPr>
              <w:t>PENDIDIKAN SIVIK BULAN: FEBRUARI</w:t>
            </w:r>
            <w:r w:rsidR="00F35B52">
              <w:rPr>
                <w:rFonts w:eastAsia="Arial Narrow" w:cs="Calibri"/>
                <w:b/>
                <w:bCs/>
                <w:color w:val="4472C4" w:themeColor="accent1"/>
              </w:rPr>
              <w:t xml:space="preserve"> (M7)</w:t>
            </w:r>
          </w:p>
          <w:p w14:paraId="03055749" w14:textId="4FC8ED3E" w:rsidR="00D06ACA" w:rsidRPr="00C07980" w:rsidRDefault="00312A10" w:rsidP="00312A10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szCs w:val="18"/>
              </w:rPr>
            </w:pPr>
            <w:r w:rsidRPr="00312A10">
              <w:rPr>
                <w:rFonts w:eastAsia="Arial Narrow" w:cs="Calibri"/>
                <w:b/>
                <w:bCs/>
                <w:color w:val="4472C4" w:themeColor="accent1"/>
              </w:rPr>
              <w:t xml:space="preserve"> TEMA: HORMAT MENGHORMATI</w:t>
            </w:r>
          </w:p>
        </w:tc>
        <w:tc>
          <w:tcPr>
            <w:tcW w:w="581" w:type="pct"/>
          </w:tcPr>
          <w:p w14:paraId="7EF24643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2F7E61C5" w14:textId="77777777" w:rsidR="00D06ACA" w:rsidRPr="00C07980" w:rsidRDefault="00D06ACA" w:rsidP="00D06ACA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vAlign w:val="center"/>
          </w:tcPr>
          <w:p w14:paraId="1E797C7D" w14:textId="740AD6D2" w:rsidR="00D06ACA" w:rsidRPr="00C07980" w:rsidRDefault="00D06ACA" w:rsidP="00D06ACA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institusi raja sebagai warisan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3323C221" w14:textId="77777777" w:rsidR="00D06ACA" w:rsidRDefault="00D06ACA" w:rsidP="00D06ACA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7DDB3C3C" w14:textId="77777777" w:rsidR="00D06ACA" w:rsidRPr="00C55938" w:rsidRDefault="00D06ACA" w:rsidP="00D06ACA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Kajian Teks</w:t>
            </w:r>
          </w:p>
          <w:p w14:paraId="5EA2B83D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4" w:line="237" w:lineRule="auto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Mencari makna/ definisi dan konsep berkaitan institusi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raja</w:t>
            </w:r>
          </w:p>
          <w:p w14:paraId="2382F279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3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Sejarah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</w:t>
            </w:r>
          </w:p>
          <w:p w14:paraId="719CDE86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11C154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PAK 21</w:t>
            </w:r>
          </w:p>
          <w:p w14:paraId="063276BB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1" w:line="268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Games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-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Tarsia</w:t>
            </w:r>
          </w:p>
          <w:p w14:paraId="590194C9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ind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 xml:space="preserve">Video Clips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- video pendek berkaitan institusi</w:t>
            </w:r>
            <w:r w:rsidRPr="0072263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raja</w:t>
            </w:r>
          </w:p>
          <w:p w14:paraId="2CB5CD58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4" w:line="500" w:lineRule="atLeast"/>
              <w:ind w:left="108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Pelaksanaan Kajian Kes EMK</w:t>
            </w:r>
          </w:p>
          <w:p w14:paraId="55937924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before="5"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159B418F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</w:p>
          <w:p w14:paraId="002EB883" w14:textId="77777777" w:rsidR="00D06ACA" w:rsidRPr="00722632" w:rsidRDefault="00D06ACA" w:rsidP="00D06ACA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1B69177D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9B6DC19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091B0C84" w14:textId="67266A18" w:rsidR="00D06ACA" w:rsidRPr="003977CB" w:rsidRDefault="00D06ACA" w:rsidP="00D06ACA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Muzium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Negara/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Negeri, Arkib Negara, Istana Negara dan lain-lain</w:t>
            </w:r>
          </w:p>
        </w:tc>
      </w:tr>
      <w:tr w:rsidR="00D06ACA" w:rsidRPr="00C07980" w14:paraId="091B7F7A" w14:textId="77777777" w:rsidTr="00D06ACA">
        <w:trPr>
          <w:trHeight w:val="978"/>
        </w:trPr>
        <w:tc>
          <w:tcPr>
            <w:tcW w:w="490" w:type="pct"/>
            <w:vMerge/>
            <w:tcBorders>
              <w:top w:val="nil"/>
            </w:tcBorders>
          </w:tcPr>
          <w:p w14:paraId="58981BE7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E73469B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7689269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1C58169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1028CFC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vAlign w:val="center"/>
          </w:tcPr>
          <w:p w14:paraId="3F1A68CB" w14:textId="37C15A02" w:rsidR="00D06ACA" w:rsidRPr="00C07980" w:rsidRDefault="00D06ACA" w:rsidP="00D06ACA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Menerangkan institusi raja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33310E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3AC20B7F" w14:textId="77777777" w:rsidTr="00D06ACA">
        <w:trPr>
          <w:trHeight w:val="1241"/>
        </w:trPr>
        <w:tc>
          <w:tcPr>
            <w:tcW w:w="490" w:type="pct"/>
            <w:vMerge/>
            <w:tcBorders>
              <w:top w:val="nil"/>
            </w:tcBorders>
          </w:tcPr>
          <w:p w14:paraId="7EF628FC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48F383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56B9853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BBF90E7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F26C536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vAlign w:val="center"/>
          </w:tcPr>
          <w:p w14:paraId="5D68738B" w14:textId="1BC9B667" w:rsidR="00D06ACA" w:rsidRPr="00C07980" w:rsidRDefault="00D06ACA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Menjelaskan institusi raja sebagai warisan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B258DEA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5C3DF712" w14:textId="77777777" w:rsidTr="00D06ACA">
        <w:trPr>
          <w:trHeight w:val="1271"/>
        </w:trPr>
        <w:tc>
          <w:tcPr>
            <w:tcW w:w="490" w:type="pct"/>
            <w:vMerge/>
            <w:tcBorders>
              <w:top w:val="nil"/>
            </w:tcBorders>
          </w:tcPr>
          <w:p w14:paraId="413FD789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93C78C9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FF2A4F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AAE76F0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215904E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vAlign w:val="center"/>
          </w:tcPr>
          <w:p w14:paraId="77868D32" w14:textId="63F32A12" w:rsidR="00D06ACA" w:rsidRPr="00C07980" w:rsidRDefault="00D06ACA" w:rsidP="00D06ACA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institusi raja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FE3ABAD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4DF105EC" w14:textId="77777777" w:rsidTr="00D06ACA">
        <w:trPr>
          <w:trHeight w:val="1119"/>
        </w:trPr>
        <w:tc>
          <w:tcPr>
            <w:tcW w:w="490" w:type="pct"/>
            <w:vMerge/>
            <w:tcBorders>
              <w:top w:val="nil"/>
            </w:tcBorders>
          </w:tcPr>
          <w:p w14:paraId="503C44AE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3323AA9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7A5350F8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956213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844529B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6021DD2C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vAlign w:val="center"/>
          </w:tcPr>
          <w:p w14:paraId="3434A622" w14:textId="1603DF11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kepentingan institusi raja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2D62FB4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24DBCBA3" w14:textId="77777777" w:rsidTr="00D06ACA">
        <w:trPr>
          <w:trHeight w:val="1204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327D2067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0550D7F4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09795887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0F45DEF4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686FB0E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359F559" w14:textId="77777777" w:rsidR="00D06ACA" w:rsidRPr="003977CB" w:rsidRDefault="00D06ACA" w:rsidP="00D06ACA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25D00C03" w14:textId="0B3D641C" w:rsidR="00D06ACA" w:rsidRPr="00C07980" w:rsidRDefault="00D06ACA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mendaulatkan institusi raja sebagai warisan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3969A495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74D4F8C4" w14:textId="77777777" w:rsidTr="003675DF">
        <w:trPr>
          <w:trHeight w:val="563"/>
        </w:trPr>
        <w:tc>
          <w:tcPr>
            <w:tcW w:w="490" w:type="pct"/>
            <w:shd w:val="clear" w:color="auto" w:fill="F7CAAC" w:themeFill="accent2" w:themeFillTint="66"/>
            <w:vAlign w:val="center"/>
          </w:tcPr>
          <w:p w14:paraId="1F1FE816" w14:textId="2217313F" w:rsidR="00D06ACA" w:rsidRPr="00C07980" w:rsidRDefault="00C96805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>
              <w:rPr>
                <w:rFonts w:ascii="Arial" w:eastAsia="Arial" w:hAnsi="Arial"/>
                <w:szCs w:val="18"/>
              </w:rPr>
              <w:t>6</w:t>
            </w:r>
          </w:p>
        </w:tc>
        <w:tc>
          <w:tcPr>
            <w:tcW w:w="4510" w:type="pct"/>
            <w:gridSpan w:val="5"/>
            <w:shd w:val="clear" w:color="auto" w:fill="F7CAAC" w:themeFill="accent2" w:themeFillTint="66"/>
            <w:vAlign w:val="center"/>
          </w:tcPr>
          <w:p w14:paraId="6B268EBA" w14:textId="77777777" w:rsidR="00C96805" w:rsidRPr="004722C3" w:rsidRDefault="00C96805" w:rsidP="00C9680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66DE2F99" w14:textId="6CB148E4" w:rsidR="00D06ACA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E94E2A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0A94C7EE" w14:textId="77777777" w:rsidR="00D06ACA" w:rsidRDefault="00D06ACA" w:rsidP="00E1235A">
      <w:pPr>
        <w:rPr>
          <w:rFonts w:ascii="Times New Roman" w:eastAsia="Times New Roman" w:hAnsi="Times New Roman"/>
          <w:sz w:val="24"/>
        </w:rPr>
      </w:pPr>
    </w:p>
    <w:p w14:paraId="557E075F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D06ACA" w:rsidRPr="00C07980" w14:paraId="3D8E5C84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2E34E051" w14:textId="77777777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D06ACA">
              <w:rPr>
                <w:rFonts w:ascii="Arial" w:eastAsia="Arial" w:hAnsi="Arial"/>
                <w:b/>
                <w:szCs w:val="18"/>
              </w:rPr>
              <w:lastRenderedPageBreak/>
              <w:t>TAJUK 6: WARISAN NEGARA KITA</w:t>
            </w:r>
          </w:p>
        </w:tc>
      </w:tr>
      <w:tr w:rsidR="00D06ACA" w:rsidRPr="00C07980" w14:paraId="3005E258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19800CAC" w14:textId="77777777" w:rsidR="00D06ACA" w:rsidRPr="00C07980" w:rsidRDefault="00D06ACA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6072D85B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30E30BE7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14C6587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F9FE5" w14:textId="77777777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D06ACA" w:rsidRPr="00C07980" w14:paraId="551B9979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6CC90EC0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7847D235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76584232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32F07D9D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4F0FB6D8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E648E6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25875D86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2A612EEB" w14:textId="77777777" w:rsidTr="0097436E">
        <w:trPr>
          <w:trHeight w:val="745"/>
        </w:trPr>
        <w:tc>
          <w:tcPr>
            <w:tcW w:w="490" w:type="pct"/>
            <w:vMerge w:val="restart"/>
            <w:vAlign w:val="center"/>
          </w:tcPr>
          <w:p w14:paraId="2FC5EC81" w14:textId="77777777" w:rsidR="00C96805" w:rsidRPr="003B0F59" w:rsidRDefault="00C96805" w:rsidP="00C96805">
            <w:pPr>
              <w:spacing w:line="276" w:lineRule="auto"/>
              <w:jc w:val="center"/>
              <w:rPr>
                <w:b/>
                <w:lang w:val="ms-MY"/>
              </w:rPr>
            </w:pPr>
            <w:r w:rsidRPr="003B0F59">
              <w:rPr>
                <w:b/>
                <w:sz w:val="22"/>
                <w:szCs w:val="22"/>
                <w:lang w:val="ms-MY"/>
              </w:rPr>
              <w:t>8</w:t>
            </w:r>
          </w:p>
          <w:p w14:paraId="570ED0C7" w14:textId="77777777" w:rsidR="00C96805" w:rsidRPr="003B0F59" w:rsidRDefault="00C96805" w:rsidP="00C96805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E6C39CF" w14:textId="77777777" w:rsidR="00C96805" w:rsidRPr="003772D9" w:rsidRDefault="00C96805" w:rsidP="00C96805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48F29A08" w14:textId="77777777" w:rsidR="00C96805" w:rsidRPr="006F277F" w:rsidRDefault="00C96805" w:rsidP="00C96805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E0C0B09" w14:textId="77777777" w:rsidR="00C96805" w:rsidRPr="003772D9" w:rsidRDefault="00C96805" w:rsidP="00C96805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4F1021D9" w14:textId="77777777" w:rsidR="00C96805" w:rsidRPr="006F277F" w:rsidRDefault="00C96805" w:rsidP="00C96805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38EF69E8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9</w:t>
            </w:r>
          </w:p>
          <w:p w14:paraId="53BECE95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A081A25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D71ED">
              <w:rPr>
                <w:rFonts w:cs="Calibri"/>
                <w:b/>
                <w:sz w:val="22"/>
                <w:szCs w:val="22"/>
              </w:rPr>
              <w:t>Kump A:</w:t>
            </w:r>
          </w:p>
          <w:p w14:paraId="03DFEC7D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08.03.2026-12.03.2026</w:t>
            </w:r>
          </w:p>
          <w:p w14:paraId="4080323B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D71ED">
              <w:rPr>
                <w:rFonts w:cs="Calibri"/>
                <w:b/>
                <w:sz w:val="22"/>
                <w:szCs w:val="22"/>
              </w:rPr>
              <w:t>Kump B:</w:t>
            </w:r>
          </w:p>
          <w:p w14:paraId="1113CB77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09.03.2026-13.03.2026</w:t>
            </w:r>
          </w:p>
          <w:p w14:paraId="3F715964" w14:textId="77777777" w:rsidR="00C96805" w:rsidRDefault="00C96805" w:rsidP="00C96805">
            <w:pPr>
              <w:rPr>
                <w:rFonts w:cs="Calibri"/>
                <w:b/>
                <w:sz w:val="22"/>
                <w:szCs w:val="22"/>
              </w:rPr>
            </w:pPr>
          </w:p>
          <w:p w14:paraId="7A7F1DE7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10</w:t>
            </w:r>
          </w:p>
          <w:p w14:paraId="79AB192E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3F1FA10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D71ED">
              <w:rPr>
                <w:rFonts w:cs="Calibri"/>
                <w:b/>
                <w:sz w:val="22"/>
                <w:szCs w:val="22"/>
              </w:rPr>
              <w:t xml:space="preserve">Kump A: </w:t>
            </w:r>
          </w:p>
          <w:p w14:paraId="6513177E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15.03.2026-18.03.2026</w:t>
            </w:r>
          </w:p>
          <w:p w14:paraId="28793B41" w14:textId="77777777" w:rsidR="00C96805" w:rsidRPr="005D71ED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5D71ED">
              <w:rPr>
                <w:rFonts w:cs="Calibri"/>
                <w:b/>
                <w:sz w:val="22"/>
                <w:szCs w:val="22"/>
              </w:rPr>
              <w:t>Kump B:</w:t>
            </w:r>
          </w:p>
          <w:p w14:paraId="2A5599C8" w14:textId="4175C116" w:rsidR="00C96805" w:rsidRPr="00C96805" w:rsidRDefault="00C96805" w:rsidP="00C96805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5D71ED">
              <w:rPr>
                <w:rFonts w:cs="Calibri"/>
                <w:b/>
              </w:rPr>
              <w:t>16.03.2026-18.03.2026</w:t>
            </w:r>
          </w:p>
        </w:tc>
        <w:tc>
          <w:tcPr>
            <w:tcW w:w="405" w:type="pct"/>
            <w:vMerge w:val="restart"/>
          </w:tcPr>
          <w:p w14:paraId="30F96014" w14:textId="77777777" w:rsidR="00C96805" w:rsidRDefault="00C96805" w:rsidP="00D06ACA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142C0D66" w14:textId="77777777" w:rsidR="00C96805" w:rsidRDefault="00C96805" w:rsidP="00D06AC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>6.2</w:t>
            </w:r>
          </w:p>
          <w:p w14:paraId="78959F69" w14:textId="586ACC4A" w:rsidR="00C96805" w:rsidRPr="00C07980" w:rsidRDefault="00C96805" w:rsidP="00D06ACA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>Agama Islam</w:t>
            </w:r>
          </w:p>
        </w:tc>
        <w:tc>
          <w:tcPr>
            <w:tcW w:w="1689" w:type="pct"/>
            <w:vMerge w:val="restart"/>
          </w:tcPr>
          <w:p w14:paraId="0D8FF172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Arial" w:hAnsi="Arial"/>
                <w:b/>
                <w:lang w:val="ms"/>
              </w:rPr>
            </w:pPr>
            <w:r w:rsidRPr="00722632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662E633A" w14:textId="77777777" w:rsidR="00C96805" w:rsidRPr="00722632" w:rsidRDefault="00C96805" w:rsidP="00D06ACA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88"/>
              <w:ind w:right="183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latar belakang agama dan kepercayaan masyarakat di Tanah</w:t>
            </w:r>
            <w:r w:rsidRPr="00722632">
              <w:rPr>
                <w:rFonts w:ascii="Arial" w:eastAsia="Arial" w:hAnsi="Arial"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>Melayu.</w:t>
            </w:r>
          </w:p>
          <w:p w14:paraId="1CA1867C" w14:textId="77777777" w:rsidR="00C96805" w:rsidRPr="00722632" w:rsidRDefault="00C96805" w:rsidP="00D06ACA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53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Menyatakan sejarah kedatangan agama Islam dalam Kesultanan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lang w:val="ms"/>
              </w:rPr>
              <w:t>Melaka.</w:t>
            </w:r>
          </w:p>
          <w:p w14:paraId="7BB0F16D" w14:textId="77777777" w:rsidR="00C96805" w:rsidRPr="00722632" w:rsidRDefault="00C96805" w:rsidP="00D06ACA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27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Menerangkan kedudukan agama Islam dalam pentadbiran negeri-negeri Melayu sehingga</w:t>
            </w:r>
            <w:r w:rsidRPr="00722632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merdeka.</w:t>
            </w:r>
          </w:p>
          <w:p w14:paraId="4E2ACD25" w14:textId="77777777" w:rsidR="00C96805" w:rsidRPr="00722632" w:rsidRDefault="00C96805" w:rsidP="00D06ACA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4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Menjelaskan kedudukan agama Islam sebagai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agama </w:t>
            </w:r>
            <w:r w:rsidRPr="00722632">
              <w:rPr>
                <w:rFonts w:ascii="Arial" w:eastAsia="Arial" w:hAnsi="Arial"/>
                <w:lang w:val="ms"/>
              </w:rPr>
              <w:t>Persekutuan.</w:t>
            </w:r>
          </w:p>
          <w:p w14:paraId="5B0CE9AB" w14:textId="77777777" w:rsidR="00C96805" w:rsidRPr="00722632" w:rsidRDefault="00C96805" w:rsidP="00D06ACA">
            <w:pPr>
              <w:widowControl w:val="0"/>
              <w:numPr>
                <w:ilvl w:val="2"/>
                <w:numId w:val="2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742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Menghuraikan peranan agama Islam dalam membentuk</w:t>
            </w:r>
            <w:r w:rsidRPr="00722632">
              <w:rPr>
                <w:rFonts w:ascii="Arial" w:eastAsia="Arial" w:hAnsi="Arial"/>
                <w:spacing w:val="10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pacing w:val="-3"/>
                <w:lang w:val="ms"/>
              </w:rPr>
              <w:t>perpaduan.</w:t>
            </w:r>
          </w:p>
          <w:p w14:paraId="196D2E2C" w14:textId="77777777" w:rsidR="00C96805" w:rsidRPr="00722632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</w:p>
          <w:p w14:paraId="0C911ACA" w14:textId="77777777" w:rsidR="00C96805" w:rsidRPr="00722632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K6.2.6 Menyatakan nilai-nilai keagamaan yang diamalkan ke arah masyarakat</w:t>
            </w:r>
            <w:r w:rsidRPr="00722632">
              <w:rPr>
                <w:rFonts w:ascii="Arial" w:eastAsia="Arial" w:hAnsi="Arial"/>
                <w:i/>
                <w:iCs/>
                <w:spacing w:val="6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spacing w:val="-3"/>
                <w:lang w:val="ms"/>
              </w:rPr>
              <w:t>harmoni.</w:t>
            </w:r>
          </w:p>
          <w:p w14:paraId="35BD71D4" w14:textId="77777777" w:rsidR="00C96805" w:rsidRPr="00722632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K6.2.7 Menerangkan kepentingan mendaulatkan agama Islam sebagai agama</w:t>
            </w:r>
            <w:r w:rsidRPr="00722632">
              <w:rPr>
                <w:rFonts w:ascii="Arial" w:eastAsia="Arial" w:hAnsi="Arial"/>
                <w:i/>
                <w:iCs/>
                <w:spacing w:val="-18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iCs/>
                <w:lang w:val="ms"/>
              </w:rPr>
              <w:t>Persekutuan.</w:t>
            </w:r>
          </w:p>
          <w:p w14:paraId="3FC49F91" w14:textId="77777777" w:rsidR="00C96805" w:rsidRPr="00722632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iCs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K6.2.8 Menjelaskan kepentingan membenarkan agama lain</w:t>
            </w:r>
          </w:p>
          <w:p w14:paraId="6568DCFC" w14:textId="752A5770" w:rsidR="00C96805" w:rsidRPr="00C07980" w:rsidRDefault="00C96805" w:rsidP="00D06ACA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i/>
                <w:iCs/>
                <w:lang w:val="ms"/>
              </w:rPr>
              <w:t>diamalkan dengan aman dan damai.</w:t>
            </w:r>
          </w:p>
        </w:tc>
        <w:tc>
          <w:tcPr>
            <w:tcW w:w="581" w:type="pct"/>
          </w:tcPr>
          <w:p w14:paraId="02F28BB6" w14:textId="77777777" w:rsidR="00C96805" w:rsidRPr="00C07980" w:rsidRDefault="00C96805" w:rsidP="00D06ACA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2DE688A1" w14:textId="77777777" w:rsidR="00C96805" w:rsidRPr="00C07980" w:rsidRDefault="00C96805" w:rsidP="00D06ACA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tcBorders>
              <w:top w:val="nil"/>
              <w:bottom w:val="single" w:sz="6" w:space="0" w:color="000000"/>
            </w:tcBorders>
          </w:tcPr>
          <w:p w14:paraId="00145539" w14:textId="24C2100C" w:rsidR="00C96805" w:rsidRPr="00C07980" w:rsidRDefault="00C96805" w:rsidP="00D06ACA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>Memerihalkan kewujudan agama Islam sebagai warisan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27160FD3" w14:textId="77777777" w:rsidR="00C96805" w:rsidRDefault="00C96805" w:rsidP="00D06ACA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6A653C57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183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48C8C2C7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2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Perlembagaan Persekutuan</w:t>
            </w:r>
          </w:p>
          <w:p w14:paraId="58E518B8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7F22F2C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1"/>
              <w:ind w:left="138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51088D24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1"/>
              <w:ind w:left="105" w:right="626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Laman sesawang rasmi institut berkaitan agama Islam</w:t>
            </w:r>
          </w:p>
          <w:p w14:paraId="501B75F8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8898768" w14:textId="77777777" w:rsidR="00C96805" w:rsidRPr="00722632" w:rsidRDefault="00C96805" w:rsidP="00D06ACA">
            <w:pPr>
              <w:widowControl w:val="0"/>
              <w:autoSpaceDE w:val="0"/>
              <w:autoSpaceDN w:val="0"/>
              <w:ind w:left="105"/>
              <w:jc w:val="both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5F1C723A" w14:textId="77777777" w:rsidR="00C96805" w:rsidRPr="00722632" w:rsidRDefault="00C96805" w:rsidP="00D06AC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Bus Stop</w:t>
            </w:r>
          </w:p>
          <w:p w14:paraId="615705EB" w14:textId="77777777" w:rsidR="00C96805" w:rsidRPr="00722632" w:rsidRDefault="00C96805" w:rsidP="00D06AC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ind w:hanging="285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3 Stray, 1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Stay</w:t>
            </w:r>
          </w:p>
          <w:p w14:paraId="628AE2F5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51" w:line="506" w:lineRule="exact"/>
              <w:ind w:left="105" w:right="56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0531C200" w14:textId="77777777" w:rsidR="00C96805" w:rsidRPr="00722632" w:rsidRDefault="00C96805" w:rsidP="00D06AC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60EC2A2D" w14:textId="77777777" w:rsidR="00C96805" w:rsidRPr="00722632" w:rsidRDefault="00C96805" w:rsidP="00D06AC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5F1AF8AE" w14:textId="77777777" w:rsidR="00C96805" w:rsidRPr="00722632" w:rsidRDefault="00C96805" w:rsidP="00D06ACA">
            <w:pPr>
              <w:widowControl w:val="0"/>
              <w:numPr>
                <w:ilvl w:val="0"/>
                <w:numId w:val="27"/>
              </w:numPr>
              <w:tabs>
                <w:tab w:val="left" w:pos="423"/>
              </w:tabs>
              <w:autoSpaceDE w:val="0"/>
              <w:autoSpaceDN w:val="0"/>
              <w:spacing w:line="261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  <w:p w14:paraId="28C3207A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0C1A60F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1"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000C8111" w14:textId="77777777" w:rsidR="00C96805" w:rsidRDefault="00C96805" w:rsidP="00D06ACA">
            <w:pPr>
              <w:widowControl w:val="0"/>
              <w:autoSpaceDE w:val="0"/>
              <w:autoSpaceDN w:val="0"/>
              <w:ind w:left="105" w:right="8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Institut Kajian Strategik Islam Malaysia (IKSIM), Masjid Negara/ Negeri, Bank Islam, Tabung Haji, JAKIM dan lain- lain</w:t>
            </w:r>
          </w:p>
          <w:p w14:paraId="1FFC3A9C" w14:textId="383F2B19" w:rsidR="00C96805" w:rsidRPr="003977CB" w:rsidRDefault="00C96805" w:rsidP="00D06ACA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5FD53235" w14:textId="77777777" w:rsidTr="0089581D">
        <w:trPr>
          <w:trHeight w:val="978"/>
        </w:trPr>
        <w:tc>
          <w:tcPr>
            <w:tcW w:w="490" w:type="pct"/>
            <w:vMerge/>
          </w:tcPr>
          <w:p w14:paraId="6D51B959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3406C36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09844E94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3C73A17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D0C5247" w14:textId="77777777" w:rsidR="00C96805" w:rsidRPr="00C07980" w:rsidRDefault="00C96805" w:rsidP="00D06ACA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tcBorders>
              <w:top w:val="single" w:sz="6" w:space="0" w:color="000000"/>
            </w:tcBorders>
          </w:tcPr>
          <w:p w14:paraId="5CBD6A66" w14:textId="2C4DCA51" w:rsidR="00C96805" w:rsidRPr="00C07980" w:rsidRDefault="00C96805" w:rsidP="00D06ACA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>Menjelaskan kedudukan agama Islam sebagai warisan negara dengan contoh.</w:t>
            </w:r>
          </w:p>
        </w:tc>
        <w:tc>
          <w:tcPr>
            <w:tcW w:w="991" w:type="pct"/>
            <w:vMerge/>
          </w:tcPr>
          <w:p w14:paraId="69A7A797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1F0268FA" w14:textId="77777777" w:rsidTr="0089581D">
        <w:trPr>
          <w:trHeight w:val="1241"/>
        </w:trPr>
        <w:tc>
          <w:tcPr>
            <w:tcW w:w="490" w:type="pct"/>
            <w:vMerge/>
          </w:tcPr>
          <w:p w14:paraId="10F3F9BE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AC0A35E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4B4859F0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1AF31B7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913180B" w14:textId="77777777" w:rsidR="00C96805" w:rsidRPr="00C07980" w:rsidRDefault="00C96805" w:rsidP="00D06ACA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</w:tcPr>
          <w:p w14:paraId="123CCFED" w14:textId="77777777" w:rsidR="00C96805" w:rsidRPr="00722632" w:rsidRDefault="00C96805" w:rsidP="00D06AC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5C8E1A50" w14:textId="4201773D" w:rsidR="00C96805" w:rsidRPr="00C07980" w:rsidRDefault="00C96805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>Menunjukkan kedudukan agama Islam sebagai warisan negara.</w:t>
            </w:r>
          </w:p>
        </w:tc>
        <w:tc>
          <w:tcPr>
            <w:tcW w:w="991" w:type="pct"/>
            <w:vMerge/>
          </w:tcPr>
          <w:p w14:paraId="5294515E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1E043723" w14:textId="77777777" w:rsidTr="0089581D">
        <w:trPr>
          <w:trHeight w:val="1695"/>
        </w:trPr>
        <w:tc>
          <w:tcPr>
            <w:tcW w:w="490" w:type="pct"/>
            <w:vMerge/>
          </w:tcPr>
          <w:p w14:paraId="3A8212E4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B1B8707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5A17D4FC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F529F49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FB5A841" w14:textId="77777777" w:rsidR="00C96805" w:rsidRPr="00C07980" w:rsidRDefault="00C96805" w:rsidP="00D06ACA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</w:tcPr>
          <w:p w14:paraId="7704C5AA" w14:textId="63C8A8D0" w:rsidR="00C96805" w:rsidRPr="00C07980" w:rsidRDefault="00C96805" w:rsidP="00D06ACA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>Menganalisis peranan agama Islam sebagai warisan negara.</w:t>
            </w:r>
          </w:p>
        </w:tc>
        <w:tc>
          <w:tcPr>
            <w:tcW w:w="991" w:type="pct"/>
            <w:vMerge/>
          </w:tcPr>
          <w:p w14:paraId="0D1FF4EF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3383F17F" w14:textId="77777777" w:rsidTr="00C96805">
        <w:trPr>
          <w:trHeight w:val="1695"/>
        </w:trPr>
        <w:tc>
          <w:tcPr>
            <w:tcW w:w="490" w:type="pct"/>
            <w:vMerge/>
          </w:tcPr>
          <w:p w14:paraId="20E2F184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3D582AF9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7A755A03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B0BB6AA" w14:textId="77777777" w:rsidR="00C96805" w:rsidRPr="00C07980" w:rsidRDefault="00C96805" w:rsidP="00C96805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Times New Roman" w:eastAsia="Arial" w:hAnsi="Arial"/>
                <w:szCs w:val="18"/>
              </w:rPr>
            </w:pPr>
          </w:p>
          <w:p w14:paraId="030B10D7" w14:textId="1B6B628A" w:rsidR="00C96805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</w:tcPr>
          <w:p w14:paraId="5A91C35F" w14:textId="53A399E2" w:rsidR="00C96805" w:rsidRPr="00722632" w:rsidRDefault="00C96805" w:rsidP="00D06ACA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Menilai kepentingan agama Islam sebagai warisan negara.</w:t>
            </w:r>
          </w:p>
        </w:tc>
        <w:tc>
          <w:tcPr>
            <w:tcW w:w="991" w:type="pct"/>
            <w:vMerge/>
          </w:tcPr>
          <w:p w14:paraId="2501075B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2428A026" w14:textId="77777777" w:rsidTr="00C96805">
        <w:trPr>
          <w:trHeight w:val="70"/>
        </w:trPr>
        <w:tc>
          <w:tcPr>
            <w:tcW w:w="4009" w:type="pct"/>
            <w:gridSpan w:val="5"/>
            <w:tcBorders>
              <w:top w:val="nil"/>
            </w:tcBorders>
            <w:shd w:val="clear" w:color="auto" w:fill="FFF2CC" w:themeFill="accent4" w:themeFillTint="33"/>
          </w:tcPr>
          <w:p w14:paraId="2250E1F8" w14:textId="77777777" w:rsidR="00C96805" w:rsidRPr="005D71ED" w:rsidRDefault="00C96805" w:rsidP="00C96805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2256FD80" w14:textId="5774601E" w:rsidR="00C96805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991" w:type="pct"/>
            <w:vMerge/>
          </w:tcPr>
          <w:p w14:paraId="7E47D0F7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415CB85F" w14:textId="77777777" w:rsidTr="00C96805">
        <w:trPr>
          <w:trHeight w:val="798"/>
        </w:trPr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51883030" w14:textId="0570E5E2" w:rsidR="00C96805" w:rsidRP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br/>
            </w:r>
            <w:r w:rsidRPr="005D71ED">
              <w:rPr>
                <w:rFonts w:cs="Calibri"/>
                <w:b/>
              </w:rPr>
              <w:t>Kump A:</w:t>
            </w:r>
          </w:p>
          <w:p w14:paraId="70AD7235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29.03.2026-02.04.2026</w:t>
            </w:r>
          </w:p>
          <w:p w14:paraId="4903541D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B:</w:t>
            </w:r>
          </w:p>
          <w:p w14:paraId="45949491" w14:textId="604B892A" w:rsidR="00C96805" w:rsidRPr="00C96805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30.03.2026-03.04.2026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0145271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tcBorders>
              <w:top w:val="nil"/>
              <w:bottom w:val="single" w:sz="4" w:space="0" w:color="auto"/>
            </w:tcBorders>
          </w:tcPr>
          <w:p w14:paraId="56ABBC19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55BFF73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56395A1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86FF377" w14:textId="77777777" w:rsidR="00C96805" w:rsidRPr="003977CB" w:rsidRDefault="00C96805" w:rsidP="00D06ACA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59DBFBFD" w14:textId="0768CBBE" w:rsidR="00C96805" w:rsidRPr="00C07980" w:rsidRDefault="00C96805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Menjana idea mendaulatkan agama </w:t>
            </w:r>
            <w:r w:rsidRPr="00722632">
              <w:rPr>
                <w:rFonts w:ascii="Arial" w:eastAsia="Arial" w:hAnsi="Arial"/>
                <w:spacing w:val="-4"/>
                <w:lang w:val="ms"/>
              </w:rPr>
              <w:t xml:space="preserve">Islam </w:t>
            </w:r>
            <w:r w:rsidRPr="00722632">
              <w:rPr>
                <w:rFonts w:ascii="Arial" w:eastAsia="Arial" w:hAnsi="Arial"/>
                <w:lang w:val="ms"/>
              </w:rPr>
              <w:t>sebagai agama Persekutuan.</w:t>
            </w:r>
          </w:p>
        </w:tc>
        <w:tc>
          <w:tcPr>
            <w:tcW w:w="991" w:type="pct"/>
            <w:vMerge/>
            <w:tcBorders>
              <w:bottom w:val="single" w:sz="4" w:space="0" w:color="auto"/>
            </w:tcBorders>
          </w:tcPr>
          <w:p w14:paraId="675EF7FE" w14:textId="77777777" w:rsidR="00C96805" w:rsidRPr="00C07980" w:rsidRDefault="00C96805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29B5CAE5" w14:textId="77777777" w:rsidR="00D06ACA" w:rsidRDefault="00D06A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D06ACA" w:rsidRPr="00C07980" w14:paraId="2EC455FB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35739914" w14:textId="77777777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bookmarkStart w:id="0" w:name="_Hlk179305594"/>
            <w:r w:rsidRPr="00D06ACA">
              <w:rPr>
                <w:rFonts w:ascii="Arial" w:eastAsia="Arial" w:hAnsi="Arial"/>
                <w:b/>
                <w:szCs w:val="18"/>
              </w:rPr>
              <w:t>TAJUK 6: WARISAN NEGARA KITA</w:t>
            </w:r>
          </w:p>
        </w:tc>
      </w:tr>
      <w:tr w:rsidR="00D06ACA" w:rsidRPr="00C07980" w14:paraId="3E650726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3D233D20" w14:textId="77777777" w:rsidR="00D06ACA" w:rsidRPr="00C07980" w:rsidRDefault="00D06ACA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0BECBE48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144C98D7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9902AEC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CB9021" w14:textId="77777777" w:rsidR="00D06ACA" w:rsidRPr="00C07980" w:rsidRDefault="00D06AC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D06ACA" w:rsidRPr="00C07980" w14:paraId="0FA8648E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44D00962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7C04C080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5D59EEC7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5E2A20EE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113E4619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13D552" w14:textId="77777777" w:rsidR="00D06ACA" w:rsidRPr="00C07980" w:rsidRDefault="00D06ACA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1CEB7306" w14:textId="77777777" w:rsidR="00D06ACA" w:rsidRPr="00C07980" w:rsidRDefault="00D06AC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7262C2B6" w14:textId="77777777" w:rsidTr="00613F0B">
        <w:trPr>
          <w:trHeight w:val="745"/>
        </w:trPr>
        <w:tc>
          <w:tcPr>
            <w:tcW w:w="490" w:type="pct"/>
            <w:vMerge w:val="restart"/>
            <w:vAlign w:val="center"/>
          </w:tcPr>
          <w:p w14:paraId="56563CC7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</w:p>
          <w:p w14:paraId="45668E3C" w14:textId="77777777" w:rsidR="00C96805" w:rsidRPr="003B0F59" w:rsidRDefault="00C96805" w:rsidP="00C9680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0A6B7BE0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A:</w:t>
            </w:r>
          </w:p>
          <w:p w14:paraId="587BFF50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29.03.2026-02.04.2026</w:t>
            </w:r>
          </w:p>
          <w:p w14:paraId="27FE9015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B:</w:t>
            </w:r>
          </w:p>
          <w:p w14:paraId="6BEA3E4F" w14:textId="77777777" w:rsidR="00C96805" w:rsidRPr="005D71ED" w:rsidRDefault="00C96805" w:rsidP="00C96805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30.03.2026-03.04.2026</w:t>
            </w:r>
          </w:p>
          <w:p w14:paraId="69C0A342" w14:textId="77777777" w:rsidR="00C96805" w:rsidRPr="003B0F59" w:rsidRDefault="00C96805" w:rsidP="00C96805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2</w:t>
            </w:r>
          </w:p>
          <w:p w14:paraId="1E440D18" w14:textId="77777777" w:rsidR="00C96805" w:rsidRPr="003B0F59" w:rsidRDefault="00C96805" w:rsidP="00C96805">
            <w:pPr>
              <w:jc w:val="center"/>
              <w:rPr>
                <w:rFonts w:cs="Calibri"/>
                <w:b/>
              </w:rPr>
            </w:pPr>
          </w:p>
          <w:p w14:paraId="33B71DB2" w14:textId="77777777" w:rsidR="00C96805" w:rsidRDefault="00C96805" w:rsidP="00C9680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2FB168D" w14:textId="77777777" w:rsidR="00C96805" w:rsidRPr="006F277F" w:rsidRDefault="00C96805" w:rsidP="00C9680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459CCD61" w14:textId="77777777" w:rsidR="00C96805" w:rsidRDefault="00C96805" w:rsidP="00C9680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B7FD7E2" w14:textId="77777777" w:rsidR="00C96805" w:rsidRPr="005D71ED" w:rsidRDefault="00C96805" w:rsidP="00C96805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5D71ED">
              <w:rPr>
                <w:rFonts w:eastAsia="Arial" w:cs="Calibri"/>
                <w:b/>
                <w:bCs/>
                <w:lang w:val="ms"/>
              </w:rPr>
              <w:t>06.04.2026-10.04.2026</w:t>
            </w:r>
          </w:p>
          <w:p w14:paraId="40DEB8B2" w14:textId="5AC518D3" w:rsidR="00D06ACA" w:rsidRPr="00C07980" w:rsidRDefault="00D06ACA" w:rsidP="00D06ACA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 w:val="restart"/>
          </w:tcPr>
          <w:p w14:paraId="3B605A02" w14:textId="77777777" w:rsidR="00D06ACA" w:rsidRDefault="00D06ACA" w:rsidP="00D06ACA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713DEA23" w14:textId="77777777" w:rsidR="00D06ACA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 xml:space="preserve">6.3 </w:t>
            </w:r>
          </w:p>
          <w:p w14:paraId="1199CFF5" w14:textId="23F7B740" w:rsidR="00D06ACA" w:rsidRPr="00D06ACA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>Bahasa</w:t>
            </w:r>
          </w:p>
          <w:p w14:paraId="49022BB8" w14:textId="54CBA7F8" w:rsidR="00D06ACA" w:rsidRPr="00C07980" w:rsidRDefault="00D06ACA" w:rsidP="00D06ACA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D06ACA">
              <w:rPr>
                <w:rFonts w:ascii="Arial" w:eastAsia="Arial" w:hAnsi="Arial"/>
                <w:szCs w:val="18"/>
              </w:rPr>
              <w:t>Melayu</w:t>
            </w:r>
          </w:p>
        </w:tc>
        <w:tc>
          <w:tcPr>
            <w:tcW w:w="1689" w:type="pct"/>
            <w:vMerge w:val="restart"/>
          </w:tcPr>
          <w:p w14:paraId="193CA10A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45FAC829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DDAA55" w14:textId="77777777" w:rsidR="00D06ACA" w:rsidRPr="00722632" w:rsidRDefault="00D06ACA" w:rsidP="00D06ACA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susur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galur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  <w:r w:rsidRPr="00722632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Melayu.</w:t>
            </w:r>
          </w:p>
          <w:p w14:paraId="12DC45C4" w14:textId="77777777" w:rsidR="00D06ACA" w:rsidRPr="00722632" w:rsidRDefault="00D06ACA" w:rsidP="00D06ACA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7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wilayah penutur bahasa </w:t>
            </w:r>
            <w:r w:rsidRPr="0072263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Melayu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di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dunia.</w:t>
            </w:r>
          </w:p>
          <w:p w14:paraId="276D1D3D" w14:textId="77777777" w:rsidR="00D06ACA" w:rsidRDefault="00D06ACA" w:rsidP="00D06ACA">
            <w:pPr>
              <w:widowControl w:val="0"/>
              <w:numPr>
                <w:ilvl w:val="2"/>
                <w:numId w:val="30"/>
              </w:numPr>
              <w:tabs>
                <w:tab w:val="left" w:pos="846"/>
                <w:tab w:val="left" w:pos="847"/>
              </w:tabs>
              <w:autoSpaceDE w:val="0"/>
              <w:autoSpaceDN w:val="0"/>
              <w:ind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peranan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Melayu dahulu dan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kini.</w:t>
            </w:r>
          </w:p>
          <w:p w14:paraId="314F0136" w14:textId="77777777" w:rsidR="00D06ACA" w:rsidRPr="00722632" w:rsidRDefault="00D06ACA" w:rsidP="00D06ACA">
            <w:pPr>
              <w:widowControl w:val="0"/>
              <w:tabs>
                <w:tab w:val="left" w:pos="846"/>
                <w:tab w:val="left" w:pos="847"/>
              </w:tabs>
              <w:autoSpaceDE w:val="0"/>
              <w:autoSpaceDN w:val="0"/>
              <w:ind w:left="846" w:right="12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076702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K6.3.4 Menyatakan kepentingan bahasa Melayu sebagai warisan negara yang dibanggakan.</w:t>
            </w:r>
          </w:p>
          <w:p w14:paraId="570773E5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K6.3.5 Menerangkan kepentingan bahasa Melayu sebagai bahasa perpaduan.</w:t>
            </w:r>
          </w:p>
          <w:p w14:paraId="53F5EC8F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846" w:right="211" w:hanging="740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K6.3.6 Menjelaskan kepentingan bahasa Melayu sebagai bahasa ilmu.</w:t>
            </w:r>
          </w:p>
          <w:p w14:paraId="3B44175F" w14:textId="77777777" w:rsidR="00D06ACA" w:rsidRDefault="00D06ACA" w:rsidP="00D06ACA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K6.3.7Menghuraikan kepentingan</w:t>
            </w:r>
            <w:r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 xml:space="preserve">   </w:t>
            </w:r>
            <w:r w:rsidRPr="00722632"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  <w:t>mengekalkan penggunaan bahasa ibunda.</w:t>
            </w:r>
          </w:p>
          <w:p w14:paraId="714168DF" w14:textId="77777777" w:rsidR="00D06ACA" w:rsidRPr="00D06ACA" w:rsidRDefault="00D06ACA" w:rsidP="00D06AC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D18F5B" w14:textId="77777777" w:rsidR="00D06ACA" w:rsidRPr="00D06ACA" w:rsidRDefault="00D06ACA" w:rsidP="00D06AC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7E3CD1" w14:textId="77777777" w:rsidR="00D06ACA" w:rsidRDefault="00D06ACA" w:rsidP="00D06ACA">
            <w:pPr>
              <w:rPr>
                <w:rFonts w:ascii="Arial" w:eastAsia="Arial" w:hAnsi="Arial"/>
                <w:i/>
                <w:iCs/>
                <w:sz w:val="22"/>
                <w:szCs w:val="22"/>
                <w:lang w:val="ms"/>
              </w:rPr>
            </w:pPr>
          </w:p>
          <w:p w14:paraId="26CD09F8" w14:textId="61AF7224" w:rsidR="00D06ACA" w:rsidRPr="00D06ACA" w:rsidRDefault="00D06ACA" w:rsidP="00D06AC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1" w:type="pct"/>
          </w:tcPr>
          <w:p w14:paraId="230442B7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7580353A" w14:textId="77777777" w:rsidR="00D06ACA" w:rsidRPr="00C07980" w:rsidRDefault="00D06ACA" w:rsidP="00D06ACA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</w:tcPr>
          <w:p w14:paraId="5286EE9A" w14:textId="0C27A201" w:rsidR="00D06ACA" w:rsidRPr="00C07980" w:rsidRDefault="00D06ACA" w:rsidP="00D06ACA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Memerihalkan kewujudan bahasa Melayu sebagai warisan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1D7C5F97" w14:textId="77777777" w:rsidR="00D06ACA" w:rsidRDefault="00D06ACA" w:rsidP="00D06ACA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745D83D4" w14:textId="7737C3A7" w:rsidR="00D06ACA" w:rsidRPr="00722632" w:rsidRDefault="00D06ACA" w:rsidP="00D06ACA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42974464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Teks</w:t>
            </w:r>
          </w:p>
          <w:p w14:paraId="40278B37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105" w:right="304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Keratan Akhbar berkaitan Bahasa Melayu contoh Berita Harian 30 April 2018</w:t>
            </w:r>
          </w:p>
          <w:p w14:paraId="4814A37B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D0921B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Kajian Media</w:t>
            </w:r>
          </w:p>
          <w:p w14:paraId="0E81E948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Berita Harian</w:t>
            </w:r>
            <w:r w:rsidRPr="0072263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lang w:val="ms"/>
              </w:rPr>
              <w:t>Online</w:t>
            </w:r>
          </w:p>
          <w:p w14:paraId="28DF2FF9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ind w:right="199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 xml:space="preserve">Dokumentari Orang Melayu Pulau Cocos </w:t>
            </w:r>
            <w:r w:rsidRPr="00722632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22632">
              <w:rPr>
                <w:rFonts w:ascii="Arial" w:eastAsia="Arial" w:hAnsi="Arial"/>
                <w:lang w:val="ms"/>
              </w:rPr>
              <w:t>Christmas</w:t>
            </w:r>
          </w:p>
          <w:p w14:paraId="15401B82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76BF89B" w14:textId="77777777" w:rsidR="00D06ACA" w:rsidRPr="00722632" w:rsidRDefault="00D06ACA" w:rsidP="00D06AC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PAK 21</w:t>
            </w:r>
          </w:p>
          <w:p w14:paraId="642D3CDB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Rocket</w:t>
            </w:r>
            <w:r w:rsidRPr="00722632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Writing</w:t>
            </w:r>
          </w:p>
          <w:p w14:paraId="368482A3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8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Cloze</w:t>
            </w:r>
            <w:r w:rsidRPr="00722632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lang w:val="ms"/>
              </w:rPr>
              <w:t>Prosedure</w:t>
            </w:r>
          </w:p>
          <w:p w14:paraId="14948255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spacing w:line="269" w:lineRule="exact"/>
              <w:ind w:left="417" w:hanging="282"/>
              <w:rPr>
                <w:rFonts w:ascii="Arial" w:eastAsia="Arial" w:hAnsi="Arial"/>
                <w:i/>
                <w:lang w:val="ms"/>
              </w:rPr>
            </w:pPr>
            <w:r w:rsidRPr="00722632">
              <w:rPr>
                <w:rFonts w:ascii="Arial" w:eastAsia="Arial" w:hAnsi="Arial"/>
                <w:i/>
                <w:lang w:val="ms"/>
              </w:rPr>
              <w:t>i-Think</w:t>
            </w:r>
          </w:p>
          <w:p w14:paraId="2058A590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line="506" w:lineRule="exact"/>
              <w:ind w:left="105" w:right="566" w:hanging="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Pelaksanaan Kajian Kes EMK</w:t>
            </w:r>
          </w:p>
          <w:p w14:paraId="03D43F03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Patriotisme</w:t>
            </w:r>
          </w:p>
          <w:p w14:paraId="00820453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TMK</w:t>
            </w:r>
          </w:p>
          <w:p w14:paraId="16EC9A67" w14:textId="77777777" w:rsidR="00D06ACA" w:rsidRPr="00722632" w:rsidRDefault="00D06ACA" w:rsidP="00D06ACA">
            <w:pPr>
              <w:widowControl w:val="0"/>
              <w:numPr>
                <w:ilvl w:val="0"/>
                <w:numId w:val="29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Bahasa</w:t>
            </w:r>
          </w:p>
          <w:p w14:paraId="0DEC2861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D5D0BE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line="252" w:lineRule="exact"/>
              <w:ind w:left="100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PLBD</w:t>
            </w:r>
          </w:p>
          <w:p w14:paraId="20B5CD66" w14:textId="77777777" w:rsidR="00D06ACA" w:rsidRPr="00722632" w:rsidRDefault="00D06ACA" w:rsidP="00D06ACA">
            <w:pPr>
              <w:widowControl w:val="0"/>
              <w:autoSpaceDE w:val="0"/>
              <w:autoSpaceDN w:val="0"/>
              <w:spacing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722632">
              <w:rPr>
                <w:rFonts w:ascii="Arial" w:eastAsia="Arial" w:hAnsi="Arial"/>
                <w:lang w:val="ms"/>
              </w:rPr>
              <w:t>UKM, DBP, ITBN, Istana</w:t>
            </w:r>
          </w:p>
          <w:p w14:paraId="0C213E61" w14:textId="79957F0B" w:rsidR="00D06ACA" w:rsidRPr="003977CB" w:rsidRDefault="00D06ACA" w:rsidP="00D06ACA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lang w:val="ms"/>
              </w:rPr>
              <w:t>Budaya dan lain-lain</w:t>
            </w:r>
          </w:p>
        </w:tc>
      </w:tr>
      <w:tr w:rsidR="00D06ACA" w:rsidRPr="00C07980" w14:paraId="033A21D4" w14:textId="77777777" w:rsidTr="00613F0B">
        <w:trPr>
          <w:trHeight w:val="978"/>
        </w:trPr>
        <w:tc>
          <w:tcPr>
            <w:tcW w:w="490" w:type="pct"/>
            <w:vMerge/>
            <w:tcBorders>
              <w:top w:val="nil"/>
            </w:tcBorders>
          </w:tcPr>
          <w:p w14:paraId="51D4B827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68A989B5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B14C0EA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639BAE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FC33CD5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</w:tcPr>
          <w:p w14:paraId="20016ADB" w14:textId="02CBD086" w:rsidR="00D06ACA" w:rsidRPr="00C07980" w:rsidRDefault="00D06ACA" w:rsidP="00D06ACA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Menjelaskan kedudukan bahasa Melayu sebagai warisan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16D253A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03ADA971" w14:textId="77777777" w:rsidTr="003675DF">
        <w:trPr>
          <w:trHeight w:val="1241"/>
        </w:trPr>
        <w:tc>
          <w:tcPr>
            <w:tcW w:w="490" w:type="pct"/>
            <w:vMerge/>
            <w:tcBorders>
              <w:top w:val="nil"/>
            </w:tcBorders>
          </w:tcPr>
          <w:p w14:paraId="683069F3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45D885E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34536A5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14E3023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F995A2D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</w:tcPr>
          <w:p w14:paraId="2CF45735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2E19B8D" w14:textId="34C267F8" w:rsidR="00D06ACA" w:rsidRPr="00C07980" w:rsidRDefault="00D06ACA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Menunjukkan kedudukan bahasa Melayu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4192502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0E965BDD" w14:textId="77777777" w:rsidTr="003675DF">
        <w:trPr>
          <w:trHeight w:val="1271"/>
        </w:trPr>
        <w:tc>
          <w:tcPr>
            <w:tcW w:w="490" w:type="pct"/>
            <w:vMerge/>
            <w:tcBorders>
              <w:top w:val="nil"/>
            </w:tcBorders>
          </w:tcPr>
          <w:p w14:paraId="3849F88B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8D0B195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93966BD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A2730AF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C83831E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</w:tcPr>
          <w:p w14:paraId="2C49CBB3" w14:textId="694D45F2" w:rsidR="00D06ACA" w:rsidRPr="00C07980" w:rsidRDefault="00D06ACA" w:rsidP="00D06ACA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peranan bahasa Melayu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618558A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4A61F743" w14:textId="77777777" w:rsidTr="00B4351A">
        <w:trPr>
          <w:trHeight w:val="1119"/>
        </w:trPr>
        <w:tc>
          <w:tcPr>
            <w:tcW w:w="490" w:type="pct"/>
            <w:vMerge/>
            <w:tcBorders>
              <w:top w:val="nil"/>
            </w:tcBorders>
          </w:tcPr>
          <w:p w14:paraId="394EE0C3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2116A84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112FFCFC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908F768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80842E5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1FFB3D9C" w14:textId="77777777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</w:tcPr>
          <w:p w14:paraId="003DF67D" w14:textId="77777777" w:rsidR="00D06ACA" w:rsidRPr="00722632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4774B2A" w14:textId="6425CF95" w:rsidR="00D06ACA" w:rsidRPr="00C07980" w:rsidRDefault="00D06ACA" w:rsidP="00D06ACA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kepentingan bahasa Melayu sebagai warisan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F8B344A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D06ACA" w:rsidRPr="00C07980" w14:paraId="0DB8B790" w14:textId="77777777" w:rsidTr="003675DF">
        <w:trPr>
          <w:trHeight w:val="1204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2B57B343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5E84D6B9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292E58B1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720D3DD6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10A3C26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0B22599" w14:textId="77777777" w:rsidR="00D06ACA" w:rsidRPr="003977CB" w:rsidRDefault="00D06ACA" w:rsidP="00D06ACA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4D58FD01" w14:textId="2E09F48E" w:rsidR="00D06ACA" w:rsidRPr="00C07980" w:rsidRDefault="00D06ACA" w:rsidP="00D06ACA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bahasa Melayu sebagai warisan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69EEEAF5" w14:textId="77777777" w:rsidR="00D06ACA" w:rsidRPr="00C07980" w:rsidRDefault="00D06ACA" w:rsidP="00D06ACA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bookmarkEnd w:id="0"/>
    </w:tbl>
    <w:p w14:paraId="6BDD2434" w14:textId="1DC2D16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55E7650E" w14:textId="291CBCBA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539363CA" w14:textId="77777777" w:rsidR="00CB7A10" w:rsidRDefault="00CB7A10" w:rsidP="00E1235A">
      <w:pPr>
        <w:rPr>
          <w:rFonts w:ascii="Times New Roman" w:eastAsia="Times New Roman" w:hAnsi="Times New Roman"/>
          <w:sz w:val="24"/>
        </w:rPr>
      </w:pPr>
    </w:p>
    <w:p w14:paraId="4DF56ADA" w14:textId="77777777" w:rsidR="00D06ACA" w:rsidRDefault="00D06A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0E67E5" w:rsidRPr="00C07980" w14:paraId="601AF4E5" w14:textId="77777777" w:rsidTr="000E67E5">
        <w:trPr>
          <w:trHeight w:val="376"/>
        </w:trPr>
        <w:tc>
          <w:tcPr>
            <w:tcW w:w="5000" w:type="pct"/>
            <w:gridSpan w:val="6"/>
            <w:shd w:val="clear" w:color="auto" w:fill="F7CAAC" w:themeFill="accent2" w:themeFillTint="66"/>
            <w:vAlign w:val="center"/>
          </w:tcPr>
          <w:p w14:paraId="1359338A" w14:textId="35434046" w:rsidR="000E67E5" w:rsidRPr="00C07980" w:rsidRDefault="000E67E5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0E67E5">
              <w:rPr>
                <w:rFonts w:ascii="Arial" w:eastAsia="Arial" w:hAnsi="Arial"/>
                <w:b/>
                <w:szCs w:val="18"/>
              </w:rPr>
              <w:lastRenderedPageBreak/>
              <w:t>TAJUK 7: PERJUANGAN KEMERDEKAAN NEGARA</w:t>
            </w:r>
          </w:p>
        </w:tc>
      </w:tr>
      <w:tr w:rsidR="000E67E5" w:rsidRPr="00C07980" w14:paraId="6DC998CF" w14:textId="77777777" w:rsidTr="000E67E5">
        <w:trPr>
          <w:trHeight w:val="227"/>
        </w:trPr>
        <w:tc>
          <w:tcPr>
            <w:tcW w:w="490" w:type="pct"/>
            <w:vMerge w:val="restart"/>
            <w:shd w:val="clear" w:color="auto" w:fill="FBE4D5" w:themeFill="accent2" w:themeFillTint="33"/>
            <w:vAlign w:val="center"/>
          </w:tcPr>
          <w:p w14:paraId="0531E523" w14:textId="77777777" w:rsidR="000E67E5" w:rsidRPr="00C07980" w:rsidRDefault="000E67E5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BE4D5" w:themeFill="accent2" w:themeFillTint="33"/>
          </w:tcPr>
          <w:p w14:paraId="6630316D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FBE4D5" w:themeFill="accent2" w:themeFillTint="33"/>
            <w:vAlign w:val="center"/>
          </w:tcPr>
          <w:p w14:paraId="61E507E6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A6CF293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A2BA16" w14:textId="77777777" w:rsidR="000E67E5" w:rsidRPr="00C07980" w:rsidRDefault="000E67E5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0E67E5" w:rsidRPr="00C07980" w14:paraId="081627D2" w14:textId="77777777" w:rsidTr="000E67E5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9F82D97" w14:textId="77777777" w:rsidR="000E67E5" w:rsidRPr="00C07980" w:rsidRDefault="000E67E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BE4D5" w:themeFill="accent2" w:themeFillTint="33"/>
          </w:tcPr>
          <w:p w14:paraId="70F9E560" w14:textId="77777777" w:rsidR="000E67E5" w:rsidRPr="00C07980" w:rsidRDefault="000E67E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DE186D1" w14:textId="77777777" w:rsidR="000E67E5" w:rsidRPr="00C07980" w:rsidRDefault="000E67E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FBE4D5" w:themeFill="accent2" w:themeFillTint="33"/>
          </w:tcPr>
          <w:p w14:paraId="0FFDCBFB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16871DAC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8A1FE2" w14:textId="77777777" w:rsidR="000E67E5" w:rsidRPr="00C07980" w:rsidRDefault="000E67E5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F5F71F" w14:textId="77777777" w:rsidR="000E67E5" w:rsidRPr="00C07980" w:rsidRDefault="000E67E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5C2BF094" w14:textId="77777777" w:rsidTr="00E25880">
        <w:trPr>
          <w:trHeight w:val="745"/>
        </w:trPr>
        <w:tc>
          <w:tcPr>
            <w:tcW w:w="490" w:type="pct"/>
            <w:vMerge w:val="restart"/>
            <w:vAlign w:val="center"/>
          </w:tcPr>
          <w:p w14:paraId="527CB292" w14:textId="77777777" w:rsidR="00C96805" w:rsidRPr="003B0F59" w:rsidRDefault="00C96805" w:rsidP="00C9680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4DB6149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F2FE39E" w14:textId="77777777" w:rsidR="00C96805" w:rsidRPr="006F277F" w:rsidRDefault="00C96805" w:rsidP="00C96805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2B3C03C9" w14:textId="77777777" w:rsidR="00C96805" w:rsidRPr="006D1BAF" w:rsidRDefault="00C96805" w:rsidP="00C9680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3869F243" w14:textId="77777777" w:rsidR="00C96805" w:rsidRDefault="00C96805" w:rsidP="00C9680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537FCFAD" w14:textId="77777777" w:rsidR="00C96805" w:rsidRPr="00EA7BEB" w:rsidRDefault="00C96805" w:rsidP="00C9680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694F09CB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837AACF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2AA0768E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BC0264E" w14:textId="68F0F7A1" w:rsidR="000F0FCD" w:rsidRPr="00C07980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405" w:type="pct"/>
            <w:vMerge w:val="restart"/>
          </w:tcPr>
          <w:p w14:paraId="658A381B" w14:textId="77777777" w:rsidR="000F0FCD" w:rsidRDefault="000F0FCD" w:rsidP="000F0FCD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62EA92A6" w14:textId="77777777" w:rsidR="000F0FCD" w:rsidRDefault="000F0FCD" w:rsidP="000F0FC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0E67E5">
              <w:rPr>
                <w:rFonts w:ascii="Arial" w:eastAsia="Arial" w:hAnsi="Arial"/>
                <w:szCs w:val="18"/>
              </w:rPr>
              <w:t xml:space="preserve">7.1 </w:t>
            </w:r>
          </w:p>
          <w:p w14:paraId="04D6AF4C" w14:textId="6358DB86" w:rsidR="000F0FCD" w:rsidRPr="000E67E5" w:rsidRDefault="000F0FCD" w:rsidP="000F0FC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0E67E5">
              <w:rPr>
                <w:rFonts w:ascii="Arial" w:eastAsia="Arial" w:hAnsi="Arial"/>
                <w:szCs w:val="18"/>
              </w:rPr>
              <w:t>Campur</w:t>
            </w:r>
          </w:p>
          <w:p w14:paraId="2C4505B3" w14:textId="3B0FAC7C" w:rsidR="000F0FCD" w:rsidRPr="00C07980" w:rsidRDefault="000F0FCD" w:rsidP="000F0FC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0E67E5">
              <w:rPr>
                <w:rFonts w:ascii="Arial" w:eastAsia="Arial" w:hAnsi="Arial"/>
                <w:szCs w:val="18"/>
              </w:rPr>
              <w:t>Tangan dan Penjajahan Kuasa Asing</w:t>
            </w:r>
          </w:p>
        </w:tc>
        <w:tc>
          <w:tcPr>
            <w:tcW w:w="1689" w:type="pct"/>
            <w:vMerge w:val="restart"/>
          </w:tcPr>
          <w:p w14:paraId="2204716A" w14:textId="77777777" w:rsidR="000F0FCD" w:rsidRPr="00722632" w:rsidRDefault="000F0FCD" w:rsidP="000F0FC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1F7FB532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56EFCC" w14:textId="77777777" w:rsidR="000F0FCD" w:rsidRPr="00722632" w:rsidRDefault="000F0FCD" w:rsidP="000F0FCD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istilah 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campur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tangan, penjajahan dan naungan.</w:t>
            </w:r>
          </w:p>
          <w:p w14:paraId="7F3A1429" w14:textId="77777777" w:rsidR="000F0FCD" w:rsidRPr="00722632" w:rsidRDefault="000F0FCD" w:rsidP="000F0FCD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2"/>
              <w:ind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kuasa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asing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yang campur tangan dan menjajah di negara</w:t>
            </w:r>
            <w:r w:rsidRPr="00722632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kita.</w:t>
            </w:r>
          </w:p>
          <w:p w14:paraId="72246BCB" w14:textId="77777777" w:rsidR="000F0FCD" w:rsidRPr="00722632" w:rsidRDefault="000F0FCD" w:rsidP="000F0FCD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faktor kedatangan kuasa asing 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negara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kita.</w:t>
            </w:r>
          </w:p>
          <w:p w14:paraId="7A483CB5" w14:textId="77777777" w:rsidR="000F0FCD" w:rsidRPr="00722632" w:rsidRDefault="000F0FCD" w:rsidP="000F0FCD">
            <w:pPr>
              <w:widowControl w:val="0"/>
              <w:numPr>
                <w:ilvl w:val="2"/>
                <w:numId w:val="32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kesan </w:t>
            </w:r>
            <w:r w:rsidRPr="00722632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campur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tangan dan penjajahan kuasa asing terhadap pentadbiran dan sosioekonomi.</w:t>
            </w:r>
          </w:p>
          <w:p w14:paraId="404DF699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before="205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K7.1.5 Menyatakan kepentingan jati diri yang tinggi dalam kalangan generasi muda.</w:t>
            </w:r>
          </w:p>
          <w:p w14:paraId="63A746E7" w14:textId="77777777" w:rsidR="000F0FCD" w:rsidRDefault="000F0FCD" w:rsidP="000F0FCD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K7.1.6 Menerangkan kepentingan semangat patriotisme dalam mempertahankan kedaulatan negara.</w:t>
            </w:r>
          </w:p>
          <w:p w14:paraId="0F6AA6C6" w14:textId="1B854B52" w:rsidR="000F0FCD" w:rsidRDefault="000F0FCD" w:rsidP="000F0FCD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K7.1.7 Menghuraikan kepentingan mengekalkan kedaulatan dan kemakmuran negara kita.</w:t>
            </w:r>
          </w:p>
          <w:p w14:paraId="016BCEBE" w14:textId="77777777" w:rsidR="000F0FCD" w:rsidRPr="000E67E5" w:rsidRDefault="000F0FCD" w:rsidP="000F0FCD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45EC62" w14:textId="140811E6" w:rsidR="00312A10" w:rsidRPr="00DD438F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784C3944" w14:textId="518A583F" w:rsidR="000F0FCD" w:rsidRPr="00D06ACA" w:rsidRDefault="00312A10" w:rsidP="00312A1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TEMA:KEGEMBIRAAN</w:t>
            </w:r>
          </w:p>
        </w:tc>
        <w:tc>
          <w:tcPr>
            <w:tcW w:w="581" w:type="pct"/>
          </w:tcPr>
          <w:p w14:paraId="1F3DD067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2170CC12" w14:textId="77777777" w:rsidR="000F0FCD" w:rsidRPr="00C07980" w:rsidRDefault="000F0FCD" w:rsidP="000F0FCD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tcBorders>
              <w:left w:val="single" w:sz="6" w:space="0" w:color="000000"/>
            </w:tcBorders>
          </w:tcPr>
          <w:p w14:paraId="7F51A168" w14:textId="6AB48FC8" w:rsidR="000F0FCD" w:rsidRPr="00C07980" w:rsidRDefault="000F0FCD" w:rsidP="000F0FCD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Menyatakan konsep campur tangan dan penjajahan kuasa asing di negara kita.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79AA0EEF" w14:textId="77777777" w:rsidR="000F0FCD" w:rsidRDefault="000F0FCD" w:rsidP="000F0FCD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C0BE648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793B03D4" w14:textId="77777777" w:rsidR="000F0FCD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F0FCD">
              <w:rPr>
                <w:rFonts w:ascii="Arial" w:eastAsia="Arial" w:hAnsi="Arial"/>
                <w:sz w:val="22"/>
                <w:szCs w:val="22"/>
                <w:lang w:val="ms"/>
              </w:rPr>
              <w:t xml:space="preserve">Kajian Peta Peta Malaysia </w:t>
            </w:r>
          </w:p>
          <w:p w14:paraId="1B00FAAA" w14:textId="77777777" w:rsidR="000F0FCD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AD1BA9" w14:textId="680ECDFB" w:rsidR="000F0FCD" w:rsidRPr="00722632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Kajian</w:t>
            </w:r>
            <w:r w:rsidRPr="00722632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Gambar</w:t>
            </w:r>
          </w:p>
          <w:p w14:paraId="750B133C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1" w:line="269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Mata wang</w:t>
            </w:r>
            <w:r w:rsidRPr="00722632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Kedah</w:t>
            </w:r>
          </w:p>
          <w:p w14:paraId="44EDD3EA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2" w:line="237" w:lineRule="auto"/>
              <w:ind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 xml:space="preserve">Rempah seperti </w:t>
            </w:r>
            <w:r w:rsidRPr="00722632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buah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keras dan</w:t>
            </w:r>
            <w:r w:rsidRPr="00722632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cengkih</w:t>
            </w:r>
          </w:p>
          <w:p w14:paraId="72E7A03B" w14:textId="55AD694D" w:rsidR="000F0FCD" w:rsidRPr="00722632" w:rsidRDefault="000F0FCD" w:rsidP="000F0FCD">
            <w:pPr>
              <w:widowControl w:val="0"/>
              <w:autoSpaceDE w:val="0"/>
              <w:autoSpaceDN w:val="0"/>
              <w:spacing w:before="53" w:line="506" w:lineRule="exact"/>
              <w:ind w:left="106" w:right="7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Pelaksanaan Kajian Kes PAK21</w:t>
            </w:r>
          </w:p>
          <w:p w14:paraId="3AFAEAAD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16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Shout</w:t>
            </w:r>
            <w:r w:rsidRPr="00722632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Out</w:t>
            </w:r>
          </w:p>
          <w:p w14:paraId="4709B069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68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Using Large</w:t>
            </w:r>
            <w:r w:rsidRPr="00722632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Picture</w:t>
            </w:r>
          </w:p>
          <w:p w14:paraId="59C18382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19"/>
              </w:tabs>
              <w:autoSpaceDE w:val="0"/>
              <w:autoSpaceDN w:val="0"/>
              <w:spacing w:line="268" w:lineRule="exact"/>
              <w:ind w:left="418" w:hanging="28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I see, i think and i</w:t>
            </w:r>
            <w:r w:rsidRPr="00722632">
              <w:rPr>
                <w:rFonts w:ascii="Arial" w:eastAsia="Arial" w:hAnsi="Arial"/>
                <w:i/>
                <w:spacing w:val="-6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wonder</w:t>
            </w:r>
          </w:p>
          <w:p w14:paraId="6FDF0A7C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AA22557" w14:textId="77777777" w:rsidR="000F0FCD" w:rsidRPr="00722632" w:rsidRDefault="000F0FCD" w:rsidP="000F0FCD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EMK</w:t>
            </w:r>
          </w:p>
          <w:p w14:paraId="197F62D5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before="1" w:line="268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46FF5241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line="268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4C036F63" w14:textId="77777777" w:rsidR="000F0FCD" w:rsidRPr="00722632" w:rsidRDefault="000F0FCD" w:rsidP="000F0FCD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autoSpaceDE w:val="0"/>
              <w:autoSpaceDN w:val="0"/>
              <w:spacing w:line="269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Kelestarian Alam</w:t>
            </w:r>
            <w:r w:rsidRPr="00722632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Sekitar</w:t>
            </w:r>
          </w:p>
          <w:p w14:paraId="3AD518C2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C23A49E" w14:textId="77777777" w:rsidR="000F0FCD" w:rsidRPr="00722632" w:rsidRDefault="000F0FCD" w:rsidP="000F0FCD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59DF0767" w14:textId="1E6F0895" w:rsidR="000F0FCD" w:rsidRPr="003977CB" w:rsidRDefault="000F0FCD" w:rsidP="000F0FCD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Muzium Perang/ Bukit Melawati dan lain-lain</w:t>
            </w:r>
          </w:p>
        </w:tc>
      </w:tr>
      <w:tr w:rsidR="000F0FCD" w:rsidRPr="00C07980" w14:paraId="22D04183" w14:textId="77777777" w:rsidTr="00E25880">
        <w:trPr>
          <w:trHeight w:val="978"/>
        </w:trPr>
        <w:tc>
          <w:tcPr>
            <w:tcW w:w="490" w:type="pct"/>
            <w:vMerge/>
            <w:tcBorders>
              <w:top w:val="nil"/>
            </w:tcBorders>
          </w:tcPr>
          <w:p w14:paraId="1CB948C4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B29495E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9F05D89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25412810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FAAB8BD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tcBorders>
              <w:left w:val="single" w:sz="6" w:space="0" w:color="000000"/>
            </w:tcBorders>
          </w:tcPr>
          <w:p w14:paraId="637E1D13" w14:textId="20BD6AEC" w:rsidR="000F0FCD" w:rsidRPr="00C07980" w:rsidRDefault="000F0FCD" w:rsidP="000F0FCD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Menerangkan campur tangan dan penjajahan kuasa asing di negara kita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82E49C0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0FFE0FB7" w14:textId="77777777" w:rsidTr="000F0FCD">
        <w:trPr>
          <w:trHeight w:val="293"/>
        </w:trPr>
        <w:tc>
          <w:tcPr>
            <w:tcW w:w="490" w:type="pct"/>
            <w:vMerge/>
            <w:tcBorders>
              <w:top w:val="nil"/>
            </w:tcBorders>
          </w:tcPr>
          <w:p w14:paraId="2A6E14AF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C1C4C19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4A042B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32BFB9C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960720D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tcBorders>
              <w:left w:val="single" w:sz="6" w:space="0" w:color="000000"/>
            </w:tcBorders>
          </w:tcPr>
          <w:p w14:paraId="13854345" w14:textId="4558133F" w:rsidR="000F0FCD" w:rsidRPr="00C07980" w:rsidRDefault="000F0FCD" w:rsidP="000F0FCD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Menghubungkait campur tangan dan penjajahan kuasa asing di negara kita.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A725A4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62E2B05A" w14:textId="77777777" w:rsidTr="00605699">
        <w:trPr>
          <w:trHeight w:val="1271"/>
        </w:trPr>
        <w:tc>
          <w:tcPr>
            <w:tcW w:w="490" w:type="pct"/>
            <w:vMerge/>
            <w:tcBorders>
              <w:top w:val="nil"/>
            </w:tcBorders>
          </w:tcPr>
          <w:p w14:paraId="20ADA2B2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047378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729AD48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4E94CF7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53A8734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tcBorders>
              <w:left w:val="single" w:sz="6" w:space="0" w:color="000000"/>
            </w:tcBorders>
          </w:tcPr>
          <w:p w14:paraId="1161D02D" w14:textId="7C243D26" w:rsidR="000F0FCD" w:rsidRPr="00C07980" w:rsidRDefault="000F0FCD" w:rsidP="000F0FCD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Menganalisis maklumat campur tangan dan penjajahan kuasa asing di negara kita.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07C129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15B94FDE" w14:textId="77777777" w:rsidTr="000F0FCD">
        <w:trPr>
          <w:trHeight w:val="146"/>
        </w:trPr>
        <w:tc>
          <w:tcPr>
            <w:tcW w:w="490" w:type="pct"/>
            <w:vMerge/>
            <w:tcBorders>
              <w:top w:val="nil"/>
            </w:tcBorders>
          </w:tcPr>
          <w:p w14:paraId="2D946A34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31BB09E2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6F76F76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1FDC4C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F737730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4BB0454D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tcBorders>
              <w:left w:val="single" w:sz="6" w:space="0" w:color="000000"/>
            </w:tcBorders>
          </w:tcPr>
          <w:p w14:paraId="1F83C50B" w14:textId="59593AB9" w:rsidR="000F0FCD" w:rsidRPr="00C07980" w:rsidRDefault="000F0FCD" w:rsidP="000F0FCD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Menilai campur tangan dan penjajahan kuasa asing di negara kita.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D2B005A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668A6555" w14:textId="77777777" w:rsidTr="000F0FCD">
        <w:trPr>
          <w:trHeight w:val="1204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0139C2F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1FF8D32C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27CA123C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0E2A3F3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5C7A751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76A7C18" w14:textId="77777777" w:rsidR="000F0FCD" w:rsidRPr="003977CB" w:rsidRDefault="000F0FCD" w:rsidP="000F0FCD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left w:val="single" w:sz="6" w:space="0" w:color="000000"/>
              <w:bottom w:val="single" w:sz="4" w:space="0" w:color="auto"/>
            </w:tcBorders>
          </w:tcPr>
          <w:p w14:paraId="2B27869D" w14:textId="4B7E8F08" w:rsidR="000F0FCD" w:rsidRPr="00C07980" w:rsidRDefault="000F0FCD" w:rsidP="000F0FCD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722632">
              <w:rPr>
                <w:rFonts w:ascii="Arial" w:eastAsia="Arial" w:hAnsi="Arial"/>
                <w:sz w:val="22"/>
                <w:szCs w:val="22"/>
                <w:lang w:val="ms"/>
              </w:rPr>
              <w:t>Menjana idea mengekang campur tangan dan penjajahan kuasa asing di negara kita.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266407C2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57A69922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p w14:paraId="00EB93A2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p w14:paraId="47AB7379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3970"/>
        <w:gridCol w:w="1558"/>
        <w:gridCol w:w="2836"/>
        <w:gridCol w:w="2662"/>
      </w:tblGrid>
      <w:tr w:rsidR="000F0FCD" w:rsidRPr="00C07980" w14:paraId="2A258B21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F7CAAC" w:themeFill="accent2" w:themeFillTint="66"/>
            <w:vAlign w:val="center"/>
          </w:tcPr>
          <w:p w14:paraId="315F2545" w14:textId="77777777" w:rsidR="000F0FCD" w:rsidRPr="00C07980" w:rsidRDefault="000F0FCD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0E67E5">
              <w:rPr>
                <w:rFonts w:ascii="Arial" w:eastAsia="Arial" w:hAnsi="Arial"/>
                <w:b/>
                <w:szCs w:val="18"/>
              </w:rPr>
              <w:lastRenderedPageBreak/>
              <w:t>TAJUK 7: PERJUANGAN KEMERDEKAAN NEGARA</w:t>
            </w:r>
          </w:p>
        </w:tc>
      </w:tr>
      <w:tr w:rsidR="000F0FCD" w:rsidRPr="00C07980" w14:paraId="353C7927" w14:textId="77777777" w:rsidTr="000F0FCD">
        <w:trPr>
          <w:trHeight w:val="227"/>
        </w:trPr>
        <w:tc>
          <w:tcPr>
            <w:tcW w:w="490" w:type="pct"/>
            <w:vMerge w:val="restart"/>
            <w:shd w:val="clear" w:color="auto" w:fill="FBE4D5" w:themeFill="accent2" w:themeFillTint="33"/>
            <w:vAlign w:val="center"/>
          </w:tcPr>
          <w:p w14:paraId="7D573A44" w14:textId="77777777" w:rsidR="000F0FCD" w:rsidRPr="00C07980" w:rsidRDefault="000F0FCD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BE4D5" w:themeFill="accent2" w:themeFillTint="33"/>
          </w:tcPr>
          <w:p w14:paraId="16633545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478" w:type="pct"/>
            <w:vMerge w:val="restart"/>
            <w:shd w:val="clear" w:color="auto" w:fill="FBE4D5" w:themeFill="accent2" w:themeFillTint="33"/>
            <w:vAlign w:val="center"/>
          </w:tcPr>
          <w:p w14:paraId="76FF6790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3F34F4CD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A02F1E" w14:textId="77777777" w:rsidR="000F0FCD" w:rsidRPr="00C07980" w:rsidRDefault="000F0FCD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0F0FCD" w:rsidRPr="00C07980" w14:paraId="72286320" w14:textId="77777777" w:rsidTr="00C96805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C008C55" w14:textId="77777777" w:rsidR="000F0FCD" w:rsidRPr="00C07980" w:rsidRDefault="000F0FCD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BE4D5" w:themeFill="accent2" w:themeFillTint="33"/>
          </w:tcPr>
          <w:p w14:paraId="6C147770" w14:textId="77777777" w:rsidR="000F0FCD" w:rsidRPr="00C07980" w:rsidRDefault="000F0FCD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6836E684" w14:textId="77777777" w:rsidR="000F0FCD" w:rsidRPr="00C07980" w:rsidRDefault="000F0FCD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FBE4D5" w:themeFill="accent2" w:themeFillTint="33"/>
          </w:tcPr>
          <w:p w14:paraId="1D364646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4632A99F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A20976" w14:textId="77777777" w:rsidR="000F0FCD" w:rsidRPr="00C07980" w:rsidRDefault="000F0FCD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51BF66" w14:textId="77777777" w:rsidR="000F0FCD" w:rsidRPr="00C07980" w:rsidRDefault="000F0FCD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571B47CF" w14:textId="77777777" w:rsidTr="00C96805">
        <w:trPr>
          <w:trHeight w:val="1072"/>
        </w:trPr>
        <w:tc>
          <w:tcPr>
            <w:tcW w:w="490" w:type="pct"/>
            <w:vMerge w:val="restart"/>
            <w:vAlign w:val="center"/>
          </w:tcPr>
          <w:p w14:paraId="29476A62" w14:textId="344C7CFA" w:rsidR="000F0FCD" w:rsidRPr="00C07980" w:rsidRDefault="00C96805" w:rsidP="000F0FC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5D71ED">
              <w:rPr>
                <w:rFonts w:eastAsia="Arial" w:cs="Calibri"/>
                <w:b/>
                <w:bCs/>
                <w:lang w:val="ms"/>
              </w:rPr>
              <w:t>11.05.2026-15.05.2026</w:t>
            </w:r>
            <w:r>
              <w:rPr>
                <w:rFonts w:eastAsia="Arial" w:cs="Calibri"/>
                <w:b/>
                <w:bCs/>
                <w:lang w:val="ms"/>
              </w:rPr>
              <w:br/>
            </w: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405" w:type="pct"/>
            <w:vMerge w:val="restart"/>
          </w:tcPr>
          <w:p w14:paraId="33C9018D" w14:textId="77777777" w:rsidR="000F0FCD" w:rsidRDefault="000F0FCD" w:rsidP="000F0FCD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70D4620A" w14:textId="57790C75" w:rsidR="000F0FCD" w:rsidRPr="00C07980" w:rsidRDefault="000F0FCD" w:rsidP="000F0FC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0F0FCD">
              <w:rPr>
                <w:rFonts w:ascii="Arial" w:eastAsia="Arial" w:hAnsi="Arial"/>
                <w:szCs w:val="18"/>
              </w:rPr>
              <w:t>7.2 Perjuangan Menentang Campur Tangan dan Penjajahan</w:t>
            </w:r>
          </w:p>
        </w:tc>
        <w:tc>
          <w:tcPr>
            <w:tcW w:w="1478" w:type="pct"/>
            <w:vMerge w:val="restart"/>
          </w:tcPr>
          <w:p w14:paraId="1EC2103F" w14:textId="77777777" w:rsidR="000F0FCD" w:rsidRPr="00722632" w:rsidRDefault="000F0FCD" w:rsidP="000F0FC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15F6090C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E03819" w14:textId="77777777" w:rsidR="000F0FCD" w:rsidRPr="00C73B26" w:rsidRDefault="000F0FCD" w:rsidP="000F0FCD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5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tokoh tempatan yang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menentang </w:t>
            </w:r>
            <w:r w:rsidRPr="00C73B26">
              <w:rPr>
                <w:rFonts w:ascii="Arial" w:eastAsia="Arial" w:hAnsi="Arial"/>
                <w:lang w:val="ms"/>
              </w:rPr>
              <w:t>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55D4DB1E" w14:textId="77777777" w:rsidR="000F0FCD" w:rsidRPr="00C73B26" w:rsidRDefault="000F0FCD" w:rsidP="000F0FCD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2"/>
              <w:ind w:right="1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sebab penentangan tokoh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tempatan </w:t>
            </w:r>
            <w:r w:rsidRPr="00C73B26">
              <w:rPr>
                <w:rFonts w:ascii="Arial" w:eastAsia="Arial" w:hAnsi="Arial"/>
                <w:lang w:val="ms"/>
              </w:rPr>
              <w:t>terhadap 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61E6E50A" w14:textId="77777777" w:rsidR="000F0FCD" w:rsidRPr="00C73B26" w:rsidRDefault="000F0FCD" w:rsidP="000F0FCD">
            <w:pPr>
              <w:widowControl w:val="0"/>
              <w:numPr>
                <w:ilvl w:val="2"/>
                <w:numId w:val="34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6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Menerangkan peristiwa penentangan tokoh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terhadap </w:t>
            </w:r>
            <w:r w:rsidRPr="00C73B26">
              <w:rPr>
                <w:rFonts w:ascii="Arial" w:eastAsia="Arial" w:hAnsi="Arial"/>
                <w:lang w:val="ms"/>
              </w:rPr>
              <w:t>campur tangan dan penjajahan kuasa</w:t>
            </w:r>
            <w:r w:rsidRPr="00C73B2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asing.</w:t>
            </w:r>
          </w:p>
          <w:p w14:paraId="71ED93FC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206"/>
              <w:ind w:left="844" w:right="215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K7.2.4 Menyatakan iktibar yang diperoleh daripada perjuangan tokoh terdahulu.</w:t>
            </w:r>
          </w:p>
          <w:p w14:paraId="42532534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2"/>
              <w:ind w:left="844" w:hanging="73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K7.2.5 Menjelaskan kepentingan menghargai perjuangan pemimpin terdahulu.</w:t>
            </w:r>
          </w:p>
          <w:p w14:paraId="0DEC5AD1" w14:textId="0AC72312" w:rsidR="000F0FCD" w:rsidRDefault="000F0FCD" w:rsidP="000F0FCD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K7.2.6 Menghuraikan kepentingan mempertahankan kedaulatan negara.</w:t>
            </w:r>
          </w:p>
          <w:p w14:paraId="3F64AB1D" w14:textId="77777777" w:rsidR="000F0FCD" w:rsidRPr="000E67E5" w:rsidRDefault="000F0FCD" w:rsidP="000F0FCD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5EB68F" w14:textId="77777777" w:rsidR="000F0FCD" w:rsidRDefault="000F0FCD" w:rsidP="000F0FC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CC1AE" w14:textId="58998CDC" w:rsidR="00950057" w:rsidRPr="00D06ACA" w:rsidRDefault="00950057" w:rsidP="0095005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236EE75C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70AE8245" w14:textId="77777777" w:rsidR="000F0FCD" w:rsidRPr="00C07980" w:rsidRDefault="000F0FCD" w:rsidP="000F0FCD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  <w:tcBorders>
              <w:left w:val="single" w:sz="6" w:space="0" w:color="000000"/>
            </w:tcBorders>
            <w:vAlign w:val="center"/>
          </w:tcPr>
          <w:p w14:paraId="71C886B3" w14:textId="6D78515E" w:rsidR="000F0FCD" w:rsidRPr="00C07980" w:rsidRDefault="000F0FCD" w:rsidP="000F0FCD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perjuangan menentang campur tangan dan penjajahan kuasa asing.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34E48820" w14:textId="77777777" w:rsidR="000F0FCD" w:rsidRDefault="000F0FCD" w:rsidP="000F0FCD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E46FA48" w14:textId="77777777" w:rsidR="000F0FCD" w:rsidRPr="00722632" w:rsidRDefault="000F0FCD" w:rsidP="000F0FCD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4EBB165C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</w:t>
            </w:r>
          </w:p>
          <w:p w14:paraId="7A55B4D1" w14:textId="77777777" w:rsidR="000F0FCD" w:rsidRPr="00C73B26" w:rsidRDefault="000F0FCD" w:rsidP="000F0FCD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Tokoh perjuang tempatan seperti Mat Sator, Rentap, Tok Janggut dan lain-lain</w:t>
            </w:r>
          </w:p>
          <w:p w14:paraId="4506AE43" w14:textId="77777777" w:rsidR="000F0FCD" w:rsidRPr="00C73B26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C580F64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49533B01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Dokumentari Wira (</w:t>
            </w:r>
            <w:r w:rsidRPr="00C73B26">
              <w:rPr>
                <w:rFonts w:ascii="Arial" w:eastAsia="Arial" w:hAnsi="Arial"/>
                <w:i/>
                <w:lang w:val="ms"/>
              </w:rPr>
              <w:t>Youtube</w:t>
            </w:r>
            <w:r w:rsidRPr="00C73B26">
              <w:rPr>
                <w:rFonts w:ascii="Arial" w:eastAsia="Arial" w:hAnsi="Arial"/>
                <w:lang w:val="ms"/>
              </w:rPr>
              <w:t>)</w:t>
            </w:r>
          </w:p>
          <w:p w14:paraId="190B80BD" w14:textId="77777777" w:rsidR="000F0FCD" w:rsidRPr="00C73B26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56914C" w14:textId="77777777" w:rsidR="000F0FCD" w:rsidRPr="00C73B26" w:rsidRDefault="000F0FCD" w:rsidP="000F0FCD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39110B1E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Role Play </w:t>
            </w:r>
            <w:r w:rsidRPr="00C73B26">
              <w:rPr>
                <w:rFonts w:ascii="Arial" w:eastAsia="Arial" w:hAnsi="Arial"/>
                <w:lang w:val="ms"/>
              </w:rPr>
              <w:t>-</w:t>
            </w:r>
            <w:r w:rsidRPr="00C73B26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Simulasi</w:t>
            </w:r>
          </w:p>
          <w:p w14:paraId="5DE45710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Cafe</w:t>
            </w:r>
          </w:p>
          <w:p w14:paraId="1BECE080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Recaps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Group</w:t>
            </w:r>
          </w:p>
          <w:p w14:paraId="696D4040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13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</w:t>
            </w:r>
          </w:p>
          <w:p w14:paraId="1F46C878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798568AD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0E0DA0D3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3BDF6863" w14:textId="77777777" w:rsidR="000F0FCD" w:rsidRPr="00C73B26" w:rsidRDefault="000F0FCD" w:rsidP="000F0FCD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Murni</w:t>
            </w:r>
          </w:p>
          <w:p w14:paraId="04B47E7A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B64C000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3F847222" w14:textId="032683E4" w:rsidR="000F0FCD" w:rsidRPr="003977CB" w:rsidRDefault="000F0FCD" w:rsidP="000F0FCD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Muzium, Tugu Peringatan Mat Salleh, Makam Dol Said dan lain-lain</w:t>
            </w:r>
          </w:p>
        </w:tc>
      </w:tr>
      <w:tr w:rsidR="000F0FCD" w:rsidRPr="00C07980" w14:paraId="3B26E8F2" w14:textId="77777777" w:rsidTr="00C96805">
        <w:trPr>
          <w:trHeight w:val="1130"/>
        </w:trPr>
        <w:tc>
          <w:tcPr>
            <w:tcW w:w="490" w:type="pct"/>
            <w:vMerge/>
            <w:tcBorders>
              <w:top w:val="nil"/>
            </w:tcBorders>
          </w:tcPr>
          <w:p w14:paraId="4C9EB8A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01E9A17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310A1968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6B7D755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70B4234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  <w:tcBorders>
              <w:left w:val="single" w:sz="6" w:space="0" w:color="000000"/>
            </w:tcBorders>
            <w:vAlign w:val="center"/>
          </w:tcPr>
          <w:p w14:paraId="15F79657" w14:textId="2CBC8500" w:rsidR="000F0FCD" w:rsidRPr="00C07980" w:rsidRDefault="000F0FCD" w:rsidP="000F0FCD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Menerangkan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64F4C17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306FF5D9" w14:textId="77777777" w:rsidTr="00C96805">
        <w:trPr>
          <w:trHeight w:val="1401"/>
        </w:trPr>
        <w:tc>
          <w:tcPr>
            <w:tcW w:w="490" w:type="pct"/>
            <w:vMerge/>
            <w:tcBorders>
              <w:top w:val="nil"/>
            </w:tcBorders>
          </w:tcPr>
          <w:p w14:paraId="5EC3568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6DBE90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3D87F69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240C673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AE0405D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  <w:tcBorders>
              <w:left w:val="single" w:sz="6" w:space="0" w:color="000000"/>
            </w:tcBorders>
            <w:vAlign w:val="center"/>
          </w:tcPr>
          <w:p w14:paraId="5CB414C6" w14:textId="77777777" w:rsidR="000F0FCD" w:rsidRPr="00C73B26" w:rsidRDefault="000F0FCD" w:rsidP="000F0FCD">
            <w:pPr>
              <w:widowControl w:val="0"/>
              <w:autoSpaceDE w:val="0"/>
              <w:autoSpaceDN w:val="0"/>
              <w:spacing w:before="12"/>
              <w:ind w:right="30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perjuangan menentang campur tangan dan penjajahan kuasa asing dengan</w:t>
            </w:r>
          </w:p>
          <w:p w14:paraId="5811D6AC" w14:textId="038DCB59" w:rsidR="000F0FCD" w:rsidRPr="00C07980" w:rsidRDefault="000F0FCD" w:rsidP="000F0FCD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F6568BD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46971C4B" w14:textId="77777777" w:rsidTr="00C96805">
        <w:trPr>
          <w:trHeight w:val="1137"/>
        </w:trPr>
        <w:tc>
          <w:tcPr>
            <w:tcW w:w="490" w:type="pct"/>
            <w:vMerge/>
            <w:tcBorders>
              <w:top w:val="nil"/>
            </w:tcBorders>
          </w:tcPr>
          <w:p w14:paraId="523761D8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31B17768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003EA5C1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E698FD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2C003D3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  <w:tcBorders>
              <w:left w:val="single" w:sz="6" w:space="0" w:color="000000"/>
            </w:tcBorders>
            <w:vAlign w:val="center"/>
          </w:tcPr>
          <w:p w14:paraId="0B5F79EA" w14:textId="6A443A4D" w:rsidR="000F0FCD" w:rsidRPr="00C07980" w:rsidRDefault="000F0FCD" w:rsidP="000F0FCD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Menganalisis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8D4CBB0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43574F01" w14:textId="77777777" w:rsidTr="00C96805">
        <w:trPr>
          <w:trHeight w:val="1128"/>
        </w:trPr>
        <w:tc>
          <w:tcPr>
            <w:tcW w:w="490" w:type="pct"/>
            <w:vMerge/>
            <w:tcBorders>
              <w:top w:val="nil"/>
            </w:tcBorders>
          </w:tcPr>
          <w:p w14:paraId="2E253EAA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65E1DC4B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4CD0F9A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69DC3F10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16C4AE3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7281CCE4" w14:textId="77777777" w:rsidR="000F0FCD" w:rsidRPr="00C07980" w:rsidRDefault="000F0FCD" w:rsidP="000F0FCD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  <w:tcBorders>
              <w:left w:val="single" w:sz="6" w:space="0" w:color="000000"/>
            </w:tcBorders>
            <w:vAlign w:val="center"/>
          </w:tcPr>
          <w:p w14:paraId="789E2C47" w14:textId="26A49828" w:rsidR="000F0FCD" w:rsidRPr="00C07980" w:rsidRDefault="000F0FCD" w:rsidP="000F0FCD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7159DE5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0F0FCD" w:rsidRPr="00C07980" w14:paraId="3C4D719F" w14:textId="77777777" w:rsidTr="00C96805">
        <w:trPr>
          <w:trHeight w:val="154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077EBA06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23B337CC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  <w:bottom w:val="single" w:sz="4" w:space="0" w:color="auto"/>
            </w:tcBorders>
          </w:tcPr>
          <w:p w14:paraId="2D7048C1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7A3DE11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48B16BA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6F3D4A2" w14:textId="77777777" w:rsidR="000F0FCD" w:rsidRPr="003977CB" w:rsidRDefault="000F0FCD" w:rsidP="000F0FCD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001DC232" w14:textId="77777777" w:rsidR="000F0FCD" w:rsidRPr="00C73B26" w:rsidRDefault="000F0FCD" w:rsidP="000F0FCD">
            <w:pPr>
              <w:widowControl w:val="0"/>
              <w:autoSpaceDE w:val="0"/>
              <w:autoSpaceDN w:val="0"/>
              <w:ind w:right="46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menyemarakkan semangat perjuangan menentang campur tangan dan penjajahan</w:t>
            </w:r>
          </w:p>
          <w:p w14:paraId="23311675" w14:textId="10AFB7DB" w:rsidR="000F0FCD" w:rsidRPr="00C07980" w:rsidRDefault="000F0FCD" w:rsidP="000F0FCD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pada masa kini.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2D37448C" w14:textId="77777777" w:rsidR="000F0FCD" w:rsidRPr="00C07980" w:rsidRDefault="000F0FCD" w:rsidP="000F0FC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42A7D50B" w14:textId="77777777" w:rsidTr="00C96805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84F1F6" w14:textId="77777777" w:rsidR="00C96805" w:rsidRPr="0026277B" w:rsidRDefault="00C96805" w:rsidP="00C96805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0AC50044" w14:textId="7E435A15" w:rsidR="00C96805" w:rsidRPr="00C07980" w:rsidRDefault="00C96805" w:rsidP="00C968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3889A775" w14:textId="77777777" w:rsidR="00D06ACA" w:rsidRDefault="00D06ACA" w:rsidP="00E1235A">
      <w:pPr>
        <w:rPr>
          <w:rFonts w:ascii="Times New Roman" w:eastAsia="Times New Roman" w:hAnsi="Times New Roman"/>
          <w:sz w:val="24"/>
        </w:rPr>
      </w:pPr>
    </w:p>
    <w:p w14:paraId="4D46512F" w14:textId="77777777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767C4146" w14:textId="77777777" w:rsidR="000F0FCD" w:rsidRDefault="000F0FC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3970"/>
        <w:gridCol w:w="1558"/>
        <w:gridCol w:w="2836"/>
        <w:gridCol w:w="2662"/>
      </w:tblGrid>
      <w:tr w:rsidR="00B4468B" w:rsidRPr="00C07980" w14:paraId="1295ECBB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F7CAAC" w:themeFill="accent2" w:themeFillTint="66"/>
            <w:vAlign w:val="center"/>
          </w:tcPr>
          <w:p w14:paraId="577DDD0C" w14:textId="77777777" w:rsidR="00B4468B" w:rsidRPr="00C07980" w:rsidRDefault="00B4468B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bookmarkStart w:id="1" w:name="_Hlk179306599"/>
            <w:r w:rsidRPr="000E67E5">
              <w:rPr>
                <w:rFonts w:ascii="Arial" w:eastAsia="Arial" w:hAnsi="Arial"/>
                <w:b/>
                <w:szCs w:val="18"/>
              </w:rPr>
              <w:lastRenderedPageBreak/>
              <w:t>TAJUK 7: PERJUANGAN KEMERDEKAAN NEGARA</w:t>
            </w:r>
          </w:p>
        </w:tc>
      </w:tr>
      <w:tr w:rsidR="00B4468B" w:rsidRPr="00C07980" w14:paraId="5AA8CEDE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FBE4D5" w:themeFill="accent2" w:themeFillTint="33"/>
            <w:vAlign w:val="center"/>
          </w:tcPr>
          <w:p w14:paraId="1CA76D78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BE4D5" w:themeFill="accent2" w:themeFillTint="33"/>
          </w:tcPr>
          <w:p w14:paraId="5E1F5C86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478" w:type="pct"/>
            <w:vMerge w:val="restart"/>
            <w:shd w:val="clear" w:color="auto" w:fill="FBE4D5" w:themeFill="accent2" w:themeFillTint="33"/>
            <w:vAlign w:val="center"/>
          </w:tcPr>
          <w:p w14:paraId="742D68E7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D1E5929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4F3B75" w14:textId="77777777" w:rsidR="00B4468B" w:rsidRPr="00C07980" w:rsidRDefault="00B4468B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B4468B" w:rsidRPr="00C07980" w14:paraId="2E770D71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191512E9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BE4D5" w:themeFill="accent2" w:themeFillTint="33"/>
          </w:tcPr>
          <w:p w14:paraId="58833C93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3DB7BBA1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FBE4D5" w:themeFill="accent2" w:themeFillTint="33"/>
          </w:tcPr>
          <w:p w14:paraId="4CA5DC5D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1203C390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5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7234BE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5E3729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B4468B" w:rsidRPr="00C07980" w14:paraId="05B58165" w14:textId="77777777" w:rsidTr="003675DF">
        <w:trPr>
          <w:trHeight w:val="1072"/>
        </w:trPr>
        <w:tc>
          <w:tcPr>
            <w:tcW w:w="490" w:type="pct"/>
            <w:vMerge w:val="restart"/>
            <w:vAlign w:val="center"/>
          </w:tcPr>
          <w:p w14:paraId="21BD6AA1" w14:textId="77777777" w:rsidR="00B4468B" w:rsidRDefault="00C96805" w:rsidP="00B4468B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7AC6A230" w14:textId="77777777" w:rsidR="00C96805" w:rsidRDefault="00C96805" w:rsidP="00B4468B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5D71ED">
              <w:rPr>
                <w:rFonts w:cs="Calibri"/>
                <w:b/>
                <w:lang w:val="ms-MY"/>
              </w:rPr>
              <w:t>19</w:t>
            </w:r>
            <w:r w:rsidRPr="005D71ED">
              <w:rPr>
                <w:rFonts w:cs="Calibri"/>
                <w:b/>
                <w:lang w:val="ms-MY"/>
              </w:rPr>
              <w:br/>
              <w:t>Kump A:</w:t>
            </w:r>
            <w:r w:rsidRPr="005D71ED">
              <w:rPr>
                <w:rFonts w:cs="Calibri"/>
                <w:b/>
                <w:lang w:val="ms-MY"/>
              </w:rPr>
              <w:br/>
              <w:t>07.06.2026-11.06.2026</w:t>
            </w:r>
            <w:r w:rsidRPr="005D71ED">
              <w:rPr>
                <w:rFonts w:cs="Calibri"/>
                <w:b/>
                <w:lang w:val="ms-MY"/>
              </w:rPr>
              <w:br/>
              <w:t xml:space="preserve">Kump B: </w:t>
            </w:r>
            <w:r w:rsidRPr="005D71ED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  <w:p w14:paraId="422243D1" w14:textId="77777777" w:rsidR="00C96805" w:rsidRPr="00724948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37907C52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EACD68A" w14:textId="61148B82" w:rsidR="00C96805" w:rsidRP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405" w:type="pct"/>
            <w:vMerge w:val="restart"/>
          </w:tcPr>
          <w:p w14:paraId="17AF32CB" w14:textId="77777777" w:rsidR="00B4468B" w:rsidRDefault="00B4468B" w:rsidP="003675DF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0C42DDC1" w14:textId="77777777" w:rsidR="00B4468B" w:rsidRDefault="00B4468B" w:rsidP="00B446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B4468B">
              <w:rPr>
                <w:rFonts w:ascii="Arial" w:eastAsia="Arial" w:hAnsi="Arial"/>
                <w:szCs w:val="18"/>
              </w:rPr>
              <w:t xml:space="preserve">7.3 </w:t>
            </w:r>
          </w:p>
          <w:p w14:paraId="55970A19" w14:textId="7A8CF293" w:rsidR="00B4468B" w:rsidRPr="00B4468B" w:rsidRDefault="00B4468B" w:rsidP="00B446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B4468B">
              <w:rPr>
                <w:rFonts w:ascii="Arial" w:eastAsia="Arial" w:hAnsi="Arial"/>
                <w:szCs w:val="18"/>
              </w:rPr>
              <w:t>Sejarah</w:t>
            </w:r>
          </w:p>
          <w:p w14:paraId="373C543D" w14:textId="1E6B3946" w:rsidR="00B4468B" w:rsidRPr="00C07980" w:rsidRDefault="00B4468B" w:rsidP="00B4468B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B4468B">
              <w:rPr>
                <w:rFonts w:ascii="Arial" w:eastAsia="Arial" w:hAnsi="Arial"/>
                <w:szCs w:val="18"/>
              </w:rPr>
              <w:t>Kemerdekaan 1957</w:t>
            </w:r>
          </w:p>
        </w:tc>
        <w:tc>
          <w:tcPr>
            <w:tcW w:w="1478" w:type="pct"/>
            <w:vMerge w:val="restart"/>
          </w:tcPr>
          <w:p w14:paraId="20786E5F" w14:textId="77777777" w:rsidR="00B4468B" w:rsidRPr="00722632" w:rsidRDefault="00B4468B" w:rsidP="003675D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687E7DF5" w14:textId="092D718C" w:rsidR="00B4468B" w:rsidRDefault="00B4468B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FE7152" w14:textId="497A9E67" w:rsidR="00E05E0E" w:rsidRDefault="00E05E0E" w:rsidP="00E05E0E">
            <w:pPr>
              <w:pStyle w:val="ListParagraph"/>
              <w:widowControl w:val="0"/>
              <w:numPr>
                <w:ilvl w:val="2"/>
                <w:numId w:val="55"/>
              </w:numPr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Menamakan tokoh yang berjuang ke arah kemerdekaan.</w:t>
            </w:r>
          </w:p>
          <w:p w14:paraId="41BBBF0F" w14:textId="3670580C" w:rsidR="00E05E0E" w:rsidRDefault="00E05E0E" w:rsidP="00E05E0E">
            <w:pPr>
              <w:pStyle w:val="ListParagraph"/>
              <w:widowControl w:val="0"/>
              <w:numPr>
                <w:ilvl w:val="2"/>
                <w:numId w:val="55"/>
              </w:numPr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Menyatakan usaha-usaha ke arah kemerdekaan</w:t>
            </w:r>
          </w:p>
          <w:p w14:paraId="70130068" w14:textId="5061CB7E" w:rsidR="00E05E0E" w:rsidRPr="00E05E0E" w:rsidRDefault="00E05E0E" w:rsidP="00E05E0E">
            <w:pPr>
              <w:pStyle w:val="ListParagraph"/>
              <w:widowControl w:val="0"/>
              <w:numPr>
                <w:ilvl w:val="2"/>
                <w:numId w:val="55"/>
              </w:numPr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Menerangkan detik-detik pengisytiharan kemerdekaan.</w:t>
            </w:r>
          </w:p>
          <w:p w14:paraId="15C77192" w14:textId="024FC664" w:rsid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431AD4" w14:textId="77777777" w:rsidR="00E05E0E" w:rsidRP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5C9F6B" w14:textId="77777777" w:rsidR="00E05E0E" w:rsidRP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K7.3.4 Menyatakan pengorbanan</w:t>
            </w:r>
          </w:p>
          <w:p w14:paraId="3F5C9A3F" w14:textId="77777777" w:rsid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tokoh pejuang kemerdekaan yang boleh dicontohi.</w:t>
            </w:r>
          </w:p>
          <w:p w14:paraId="4280EFBF" w14:textId="77777777" w:rsidR="00E05E0E" w:rsidRP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963C93" w14:textId="77777777" w:rsid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K7.3.5 Menjelaskan kepentingan permuafakatan dalam perjuangan menuntut kemerdekaan.</w:t>
            </w:r>
          </w:p>
          <w:p w14:paraId="5724CBA6" w14:textId="77777777" w:rsidR="00E05E0E" w:rsidRPr="00E05E0E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B30621" w14:textId="449EBD80" w:rsidR="00B4468B" w:rsidRPr="000E67E5" w:rsidRDefault="00E05E0E" w:rsidP="00E05E0E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5E0E">
              <w:rPr>
                <w:rFonts w:ascii="Arial" w:eastAsia="Arial" w:hAnsi="Arial"/>
                <w:sz w:val="22"/>
                <w:szCs w:val="22"/>
                <w:lang w:val="ms"/>
              </w:rPr>
              <w:t>K7.3.6 Menghuraikan kepentingan mempertahankan kemerdekaan negara.</w:t>
            </w:r>
          </w:p>
          <w:p w14:paraId="09FF0FEF" w14:textId="77777777" w:rsidR="00B4468B" w:rsidRDefault="00B4468B" w:rsidP="003675D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C83E14" w14:textId="476BE6AD" w:rsidR="00B4468B" w:rsidRPr="00D06ACA" w:rsidRDefault="00B4468B" w:rsidP="003675D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6202288E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07DABEA2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5" w:type="pct"/>
            <w:tcBorders>
              <w:left w:val="single" w:sz="6" w:space="0" w:color="000000"/>
            </w:tcBorders>
            <w:vAlign w:val="center"/>
          </w:tcPr>
          <w:p w14:paraId="6DD007AB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perjuangan menentang campur tangan dan penjajahan kuasa asing.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60C31B83" w14:textId="77777777" w:rsidR="00B4468B" w:rsidRDefault="00B4468B" w:rsidP="003675DF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38035C1D" w14:textId="77777777" w:rsidR="00B4468B" w:rsidRPr="00722632" w:rsidRDefault="00B4468B" w:rsidP="003675DF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73F1911C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</w:t>
            </w:r>
          </w:p>
          <w:p w14:paraId="1558D171" w14:textId="77777777" w:rsidR="00B4468B" w:rsidRPr="00C73B26" w:rsidRDefault="00B4468B" w:rsidP="003675DF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Tokoh perjuang tempatan seperti Mat Sator, Rentap, Tok Janggut dan lain-lain</w:t>
            </w:r>
          </w:p>
          <w:p w14:paraId="0B678FAE" w14:textId="77777777" w:rsidR="00B4468B" w:rsidRPr="00C73B26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EFFBF75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5460BCA6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Dokumentari Wira (</w:t>
            </w:r>
            <w:r w:rsidRPr="00C73B26">
              <w:rPr>
                <w:rFonts w:ascii="Arial" w:eastAsia="Arial" w:hAnsi="Arial"/>
                <w:i/>
                <w:lang w:val="ms"/>
              </w:rPr>
              <w:t>Youtube</w:t>
            </w:r>
            <w:r w:rsidRPr="00C73B26">
              <w:rPr>
                <w:rFonts w:ascii="Arial" w:eastAsia="Arial" w:hAnsi="Arial"/>
                <w:lang w:val="ms"/>
              </w:rPr>
              <w:t>)</w:t>
            </w:r>
          </w:p>
          <w:p w14:paraId="1E3221A5" w14:textId="77777777" w:rsidR="00B4468B" w:rsidRPr="00C73B26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4417BA8" w14:textId="77777777" w:rsidR="00B4468B" w:rsidRPr="00C73B26" w:rsidRDefault="00B4468B" w:rsidP="003675D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5F317ECC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Role Play </w:t>
            </w:r>
            <w:r w:rsidRPr="00C73B26">
              <w:rPr>
                <w:rFonts w:ascii="Arial" w:eastAsia="Arial" w:hAnsi="Arial"/>
                <w:lang w:val="ms"/>
              </w:rPr>
              <w:t>-</w:t>
            </w:r>
            <w:r w:rsidRPr="00C73B26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Simulasi</w:t>
            </w:r>
          </w:p>
          <w:p w14:paraId="08DA3CBE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Cafe</w:t>
            </w:r>
          </w:p>
          <w:p w14:paraId="3758F654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Recaps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Group</w:t>
            </w:r>
          </w:p>
          <w:p w14:paraId="6AEEBBEC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13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</w:t>
            </w:r>
          </w:p>
          <w:p w14:paraId="63AC2A8B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5EE90038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before="1"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2BBA4980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24A26F38" w14:textId="77777777" w:rsidR="00B4468B" w:rsidRPr="00C73B26" w:rsidRDefault="00B4468B" w:rsidP="003675DF">
            <w:pPr>
              <w:widowControl w:val="0"/>
              <w:numPr>
                <w:ilvl w:val="0"/>
                <w:numId w:val="33"/>
              </w:numPr>
              <w:tabs>
                <w:tab w:val="left" w:pos="424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Murni</w:t>
            </w:r>
          </w:p>
          <w:p w14:paraId="06918845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8257923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70A504C9" w14:textId="77777777" w:rsidR="00B4468B" w:rsidRPr="003977CB" w:rsidRDefault="00B4468B" w:rsidP="003675DF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Muzium, Tugu Peringatan Mat Salleh, Makam Dol Said dan lain-lain</w:t>
            </w:r>
          </w:p>
        </w:tc>
      </w:tr>
      <w:tr w:rsidR="00B4468B" w:rsidRPr="00C07980" w14:paraId="73F77C4F" w14:textId="77777777" w:rsidTr="003675DF">
        <w:trPr>
          <w:trHeight w:val="1130"/>
        </w:trPr>
        <w:tc>
          <w:tcPr>
            <w:tcW w:w="490" w:type="pct"/>
            <w:vMerge/>
            <w:tcBorders>
              <w:top w:val="nil"/>
            </w:tcBorders>
          </w:tcPr>
          <w:p w14:paraId="1F31A23C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E29A785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F0C7D59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D31859E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FDFC069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5" w:type="pct"/>
            <w:tcBorders>
              <w:left w:val="single" w:sz="6" w:space="0" w:color="000000"/>
            </w:tcBorders>
            <w:vAlign w:val="center"/>
          </w:tcPr>
          <w:p w14:paraId="05E556F6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Menerangkan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A45D48A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B4468B" w:rsidRPr="00C07980" w14:paraId="383F02FA" w14:textId="77777777" w:rsidTr="003675DF">
        <w:trPr>
          <w:trHeight w:val="1401"/>
        </w:trPr>
        <w:tc>
          <w:tcPr>
            <w:tcW w:w="490" w:type="pct"/>
            <w:vMerge/>
            <w:tcBorders>
              <w:top w:val="nil"/>
            </w:tcBorders>
          </w:tcPr>
          <w:p w14:paraId="7868DC28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69D2D54D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584DE508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3F5839A0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6A7812C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5" w:type="pct"/>
            <w:tcBorders>
              <w:left w:val="single" w:sz="6" w:space="0" w:color="000000"/>
            </w:tcBorders>
            <w:vAlign w:val="center"/>
          </w:tcPr>
          <w:p w14:paraId="53134ADA" w14:textId="77777777" w:rsidR="00B4468B" w:rsidRPr="00C73B26" w:rsidRDefault="00B4468B" w:rsidP="003675DF">
            <w:pPr>
              <w:widowControl w:val="0"/>
              <w:autoSpaceDE w:val="0"/>
              <w:autoSpaceDN w:val="0"/>
              <w:spacing w:before="12"/>
              <w:ind w:right="303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perjuangan menentang campur tangan dan penjajahan kuasa asing dengan</w:t>
            </w:r>
          </w:p>
          <w:p w14:paraId="262B6D2E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B084B56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B4468B" w:rsidRPr="00C07980" w14:paraId="2D1847F5" w14:textId="77777777" w:rsidTr="003675DF">
        <w:trPr>
          <w:trHeight w:val="1137"/>
        </w:trPr>
        <w:tc>
          <w:tcPr>
            <w:tcW w:w="490" w:type="pct"/>
            <w:vMerge/>
            <w:tcBorders>
              <w:top w:val="nil"/>
            </w:tcBorders>
          </w:tcPr>
          <w:p w14:paraId="6461F77A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1D5FE82D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035ACC8F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4D6644FE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771A335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5" w:type="pct"/>
            <w:tcBorders>
              <w:left w:val="single" w:sz="6" w:space="0" w:color="000000"/>
            </w:tcBorders>
            <w:vAlign w:val="center"/>
          </w:tcPr>
          <w:p w14:paraId="0D8F076B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Menganalisis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31C3B35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B4468B" w:rsidRPr="00C07980" w14:paraId="684FCD59" w14:textId="77777777" w:rsidTr="003675DF">
        <w:trPr>
          <w:trHeight w:val="1128"/>
        </w:trPr>
        <w:tc>
          <w:tcPr>
            <w:tcW w:w="490" w:type="pct"/>
            <w:vMerge/>
            <w:tcBorders>
              <w:top w:val="nil"/>
            </w:tcBorders>
          </w:tcPr>
          <w:p w14:paraId="178D4478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188677E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08F71396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9B7078F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DA9B6EA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02DB112B" w14:textId="77777777" w:rsidR="00B4468B" w:rsidRPr="00C07980" w:rsidRDefault="00B4468B" w:rsidP="003675DF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5" w:type="pct"/>
            <w:tcBorders>
              <w:left w:val="single" w:sz="6" w:space="0" w:color="000000"/>
            </w:tcBorders>
            <w:vAlign w:val="center"/>
          </w:tcPr>
          <w:p w14:paraId="292E5027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perjuangan menentang campur tangan dan penjajahan kuasa asing.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0C59E1E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B4468B" w:rsidRPr="00C07980" w14:paraId="56725281" w14:textId="77777777" w:rsidTr="003675DF">
        <w:trPr>
          <w:trHeight w:val="154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5885B143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1BEE40B1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  <w:bottom w:val="single" w:sz="4" w:space="0" w:color="auto"/>
            </w:tcBorders>
          </w:tcPr>
          <w:p w14:paraId="1E34889D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069BF5B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3DEFB78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C621CA3" w14:textId="77777777" w:rsidR="00B4468B" w:rsidRPr="003977CB" w:rsidRDefault="00B4468B" w:rsidP="003675DF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5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AF15E39" w14:textId="77777777" w:rsidR="00B4468B" w:rsidRPr="00C73B26" w:rsidRDefault="00B4468B" w:rsidP="003675DF">
            <w:pPr>
              <w:widowControl w:val="0"/>
              <w:autoSpaceDE w:val="0"/>
              <w:autoSpaceDN w:val="0"/>
              <w:ind w:right="46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menyemarakkan semangat perjuangan menentang campur tangan dan penjajahan</w:t>
            </w:r>
          </w:p>
          <w:p w14:paraId="28B895B6" w14:textId="77777777" w:rsidR="00B4468B" w:rsidRPr="00C07980" w:rsidRDefault="00B4468B" w:rsidP="003675DF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pada masa kini.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4C543B43" w14:textId="77777777" w:rsidR="00B4468B" w:rsidRPr="00C07980" w:rsidRDefault="00B4468B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bookmarkEnd w:id="1"/>
    </w:tbl>
    <w:p w14:paraId="13A95AB1" w14:textId="6308F15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691EB964" w14:textId="5ABB3307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5AA17D7E" w14:textId="50EC1373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2F75F86D" w14:textId="5BC848C9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2D9D2308" w14:textId="0055C5D9" w:rsidR="00722632" w:rsidRDefault="0072263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3970"/>
        <w:gridCol w:w="1558"/>
        <w:gridCol w:w="2836"/>
        <w:gridCol w:w="2662"/>
      </w:tblGrid>
      <w:tr w:rsidR="00737084" w:rsidRPr="00C07980" w14:paraId="6213CB8A" w14:textId="77777777" w:rsidTr="00737084">
        <w:trPr>
          <w:trHeight w:val="376"/>
        </w:trPr>
        <w:tc>
          <w:tcPr>
            <w:tcW w:w="5000" w:type="pct"/>
            <w:gridSpan w:val="6"/>
            <w:shd w:val="clear" w:color="auto" w:fill="FFE599" w:themeFill="accent4" w:themeFillTint="66"/>
            <w:vAlign w:val="center"/>
          </w:tcPr>
          <w:p w14:paraId="7EFD9A42" w14:textId="122CE1BB" w:rsidR="00737084" w:rsidRPr="00C07980" w:rsidRDefault="00737084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737084">
              <w:rPr>
                <w:rFonts w:ascii="Arial" w:eastAsia="Arial" w:hAnsi="Arial"/>
                <w:b/>
                <w:szCs w:val="18"/>
              </w:rPr>
              <w:lastRenderedPageBreak/>
              <w:t>TAJUK 8 : YANG DI-PERTUAN AGONG</w:t>
            </w:r>
          </w:p>
        </w:tc>
      </w:tr>
      <w:tr w:rsidR="00737084" w:rsidRPr="00C07980" w14:paraId="4E91FFB6" w14:textId="77777777" w:rsidTr="00737084">
        <w:trPr>
          <w:trHeight w:val="227"/>
        </w:trPr>
        <w:tc>
          <w:tcPr>
            <w:tcW w:w="490" w:type="pct"/>
            <w:vMerge w:val="restart"/>
            <w:shd w:val="clear" w:color="auto" w:fill="FFF2CC" w:themeFill="accent4" w:themeFillTint="33"/>
            <w:vAlign w:val="center"/>
          </w:tcPr>
          <w:p w14:paraId="2C7446D3" w14:textId="77777777" w:rsidR="00737084" w:rsidRPr="00C07980" w:rsidRDefault="00737084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FF2CC" w:themeFill="accent4" w:themeFillTint="33"/>
          </w:tcPr>
          <w:p w14:paraId="03CDD064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478" w:type="pct"/>
            <w:vMerge w:val="restart"/>
            <w:shd w:val="clear" w:color="auto" w:fill="FFF2CC" w:themeFill="accent4" w:themeFillTint="33"/>
            <w:vAlign w:val="center"/>
          </w:tcPr>
          <w:p w14:paraId="09C0479A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087860F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2EC03E" w14:textId="77777777" w:rsidR="00737084" w:rsidRPr="00C07980" w:rsidRDefault="00737084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737084" w:rsidRPr="00C07980" w14:paraId="54427F1E" w14:textId="77777777" w:rsidTr="00E05E0E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20BC641" w14:textId="77777777" w:rsidR="00737084" w:rsidRPr="00C07980" w:rsidRDefault="00737084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FF2CC" w:themeFill="accent4" w:themeFillTint="33"/>
          </w:tcPr>
          <w:p w14:paraId="28C17CFD" w14:textId="77777777" w:rsidR="00737084" w:rsidRPr="00C07980" w:rsidRDefault="00737084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1E4B36E" w14:textId="77777777" w:rsidR="00737084" w:rsidRPr="00C07980" w:rsidRDefault="00737084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FFF2CC" w:themeFill="accent4" w:themeFillTint="33"/>
          </w:tcPr>
          <w:p w14:paraId="5DC43B4E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4C240FF4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84DDB5" w14:textId="77777777" w:rsidR="00737084" w:rsidRPr="00C07980" w:rsidRDefault="00737084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3A28F7" w14:textId="77777777" w:rsidR="00737084" w:rsidRPr="00C07980" w:rsidRDefault="00737084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E05E0E" w:rsidRPr="00C07980" w14:paraId="6E8D7933" w14:textId="77777777" w:rsidTr="00E05E0E">
        <w:trPr>
          <w:trHeight w:val="1072"/>
        </w:trPr>
        <w:tc>
          <w:tcPr>
            <w:tcW w:w="490" w:type="pct"/>
            <w:vMerge w:val="restart"/>
            <w:vAlign w:val="center"/>
          </w:tcPr>
          <w:p w14:paraId="6C38DDCE" w14:textId="77777777" w:rsidR="00C96805" w:rsidRPr="00724948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5CA21109" w14:textId="77777777" w:rsidR="00C96805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50746102" w14:textId="77777777" w:rsidR="00C96805" w:rsidRDefault="00C96805" w:rsidP="00C9680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1BBA624B" w14:textId="77777777" w:rsidR="00C96805" w:rsidRPr="0094654D" w:rsidRDefault="00C96805" w:rsidP="00C9680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4654D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5859A58C" w14:textId="77777777" w:rsidR="00C96805" w:rsidRDefault="00C96805" w:rsidP="00C9680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230BE96" w14:textId="77777777" w:rsidR="00C96805" w:rsidRDefault="00C96805" w:rsidP="00C9680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230C21FD" w14:textId="77777777" w:rsidR="00C96805" w:rsidRDefault="00C96805" w:rsidP="00C9680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2380A1CF" w14:textId="77777777" w:rsidR="00C96805" w:rsidRDefault="00C96805" w:rsidP="00C9680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C4919A1" w14:textId="77777777" w:rsidR="00E05E0E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2A7ABF27" w14:textId="77777777" w:rsidR="00C96805" w:rsidRPr="004E763B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42040E30" w14:textId="77777777" w:rsidR="00C96805" w:rsidRDefault="00C96805" w:rsidP="00C9680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0A12B2B" w14:textId="77777777" w:rsidR="00C96805" w:rsidRPr="003867F0" w:rsidRDefault="00C96805" w:rsidP="00C9680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201E165" w14:textId="77777777" w:rsidR="00C96805" w:rsidRDefault="00C96805" w:rsidP="00C96805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5E18D0" w14:textId="51A43587" w:rsidR="00C96805" w:rsidRPr="00C96805" w:rsidRDefault="00C96805" w:rsidP="00C96805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</w:tc>
        <w:tc>
          <w:tcPr>
            <w:tcW w:w="405" w:type="pct"/>
            <w:vMerge w:val="restart"/>
          </w:tcPr>
          <w:p w14:paraId="74A8B795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57576507" w14:textId="11AAC9A7" w:rsidR="00E05E0E" w:rsidRPr="00C07980" w:rsidRDefault="00E05E0E" w:rsidP="00E05E0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E05E0E">
              <w:rPr>
                <w:rFonts w:ascii="Arial" w:eastAsia="Arial" w:hAnsi="Arial"/>
                <w:szCs w:val="18"/>
              </w:rPr>
              <w:t>8.1 Institusi Yang di-Pertuan Agong</w:t>
            </w:r>
          </w:p>
        </w:tc>
        <w:tc>
          <w:tcPr>
            <w:tcW w:w="1478" w:type="pct"/>
            <w:vMerge w:val="restart"/>
          </w:tcPr>
          <w:p w14:paraId="7FD471C1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</w:t>
            </w:r>
            <w:r w:rsidRPr="00C73B26">
              <w:rPr>
                <w:rFonts w:ascii="Arial" w:eastAsia="Arial" w:hAnsi="Arial"/>
                <w:b/>
                <w:spacing w:val="-7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b/>
                <w:lang w:val="ms"/>
              </w:rPr>
              <w:t>boleh:</w:t>
            </w:r>
          </w:p>
          <w:p w14:paraId="141CF712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63F2E0E" w14:textId="77777777" w:rsidR="00E05E0E" w:rsidRPr="00C73B26" w:rsidRDefault="00E05E0E" w:rsidP="00E05E0E">
            <w:pPr>
              <w:widowControl w:val="0"/>
              <w:numPr>
                <w:ilvl w:val="2"/>
                <w:numId w:val="39"/>
              </w:numPr>
              <w:tabs>
                <w:tab w:val="left" w:pos="852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kedudukan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30D691A0" w14:textId="77777777" w:rsidR="00E05E0E" w:rsidRPr="00C73B26" w:rsidRDefault="00E05E0E" w:rsidP="00E05E0E">
            <w:pPr>
              <w:widowControl w:val="0"/>
              <w:autoSpaceDE w:val="0"/>
              <w:autoSpaceDN w:val="0"/>
              <w:ind w:left="851" w:right="10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di-Pertuan Agong sebagai Ketua Utama Negara.</w:t>
            </w:r>
          </w:p>
          <w:p w14:paraId="329D65FE" w14:textId="77777777" w:rsidR="00E05E0E" w:rsidRPr="00C73B26" w:rsidRDefault="00E05E0E" w:rsidP="00E05E0E">
            <w:pPr>
              <w:widowControl w:val="0"/>
              <w:numPr>
                <w:ilvl w:val="2"/>
                <w:numId w:val="39"/>
              </w:numPr>
              <w:tabs>
                <w:tab w:val="left" w:pos="852"/>
              </w:tabs>
              <w:autoSpaceDE w:val="0"/>
              <w:autoSpaceDN w:val="0"/>
              <w:ind w:right="596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peranan Majlis Raja-Raja dalam pemilihan Yang di-Pertuan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5B5E83F5" w14:textId="77777777" w:rsidR="00E05E0E" w:rsidRPr="00C73B26" w:rsidRDefault="00E05E0E" w:rsidP="00E05E0E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2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istiadat pertabalan 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53F9412B" w14:textId="77777777" w:rsidR="00E05E0E" w:rsidRPr="00C73B26" w:rsidRDefault="00E05E0E" w:rsidP="00E05E0E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bidang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kuasa </w:t>
            </w:r>
            <w:r w:rsidRPr="00C73B26">
              <w:rPr>
                <w:rFonts w:ascii="Arial" w:eastAsia="Arial" w:hAnsi="Arial"/>
                <w:lang w:val="ms"/>
              </w:rPr>
              <w:t>Yang di-Pertuan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Agong.</w:t>
            </w:r>
          </w:p>
          <w:p w14:paraId="1C45EF6E" w14:textId="77777777" w:rsidR="00E05E0E" w:rsidRDefault="00E05E0E" w:rsidP="00E05E0E">
            <w:pPr>
              <w:widowControl w:val="0"/>
              <w:numPr>
                <w:ilvl w:val="2"/>
                <w:numId w:val="39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59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Menyenaraikan alat-alat kebesaran Yang di-Pertuan Agong dan Raja Permaisuri Agong.</w:t>
            </w:r>
          </w:p>
          <w:p w14:paraId="41FF1C83" w14:textId="77777777" w:rsidR="00E05E0E" w:rsidRPr="00C73B26" w:rsidRDefault="00E05E0E" w:rsidP="00E05E0E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left="851" w:right="596"/>
              <w:rPr>
                <w:rFonts w:ascii="Arial" w:eastAsia="Arial" w:hAnsi="Arial"/>
                <w:lang w:val="ms"/>
              </w:rPr>
            </w:pPr>
          </w:p>
          <w:p w14:paraId="72F5A75A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before="27"/>
              <w:ind w:left="851" w:right="456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K8.1.6 Menyatakan kepentingan menghargai Yang di-Pertuan Agong sebagai tonggak perpaduan.</w:t>
            </w:r>
          </w:p>
          <w:p w14:paraId="552218C3" w14:textId="77777777" w:rsidR="00E05E0E" w:rsidRPr="00C73B26" w:rsidRDefault="00E05E0E" w:rsidP="00E05E0E">
            <w:pPr>
              <w:widowControl w:val="0"/>
              <w:autoSpaceDE w:val="0"/>
              <w:autoSpaceDN w:val="0"/>
              <w:ind w:left="851" w:right="608" w:hanging="744"/>
              <w:jc w:val="both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K8.1.7 Menerangkan kepentingan mengekalkan institusi Yang di-Pertuan Agong.</w:t>
            </w:r>
          </w:p>
          <w:p w14:paraId="07B26533" w14:textId="181CCE6E" w:rsidR="00E05E0E" w:rsidRDefault="00E05E0E" w:rsidP="00E05E0E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K8.1.8 Menghuraikan kepentingan taat setia kepada raja dan negara.</w:t>
            </w:r>
          </w:p>
          <w:p w14:paraId="61E1161D" w14:textId="77777777" w:rsidR="00E05E0E" w:rsidRPr="000E67E5" w:rsidRDefault="00E05E0E" w:rsidP="00E05E0E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7D5C55" w14:textId="7603B482" w:rsidR="00312A10" w:rsidRPr="00DD438F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</w:t>
            </w:r>
            <w:r w:rsidR="00F35B52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1</w:t>
            </w:r>
          </w:p>
          <w:p w14:paraId="131A4668" w14:textId="114BE86C" w:rsidR="00E05E0E" w:rsidRDefault="00312A10" w:rsidP="00312A1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  <w:p w14:paraId="4799041B" w14:textId="30F3447A" w:rsidR="00E05E0E" w:rsidRPr="00D06ACA" w:rsidRDefault="00E05E0E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543F492A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1AE6A36E" w14:textId="77777777" w:rsidR="00E05E0E" w:rsidRPr="00C07980" w:rsidRDefault="00E05E0E" w:rsidP="00E05E0E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  <w:vAlign w:val="center"/>
          </w:tcPr>
          <w:p w14:paraId="1D187E44" w14:textId="6688AFFA" w:rsidR="00E05E0E" w:rsidRPr="00C07980" w:rsidRDefault="00E05E0E" w:rsidP="00E05E0E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tentang institusi Yang di-Pertuan Agong.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4FB0BF3C" w14:textId="77777777" w:rsidR="00E05E0E" w:rsidRDefault="00E05E0E" w:rsidP="00E05E0E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4AA5340B" w14:textId="77777777" w:rsidR="00E05E0E" w:rsidRPr="00722632" w:rsidRDefault="00E05E0E" w:rsidP="00E05E0E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1E953952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Kajian Gambar</w:t>
            </w:r>
          </w:p>
          <w:p w14:paraId="5DC4C838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Gambar Yang di-Pertuan Agong dahulu hingga kini</w:t>
            </w:r>
          </w:p>
          <w:p w14:paraId="6141E67B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</w:p>
          <w:p w14:paraId="3833EA3B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Kajian Media</w:t>
            </w:r>
          </w:p>
          <w:p w14:paraId="3AADA257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Video pertabalan Yang di-Pertuan Agong</w:t>
            </w:r>
          </w:p>
          <w:p w14:paraId="3239B355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</w:p>
          <w:p w14:paraId="6AA1818B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PAK 21</w:t>
            </w:r>
          </w:p>
          <w:p w14:paraId="50F39E24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Puzzle It Out</w:t>
            </w:r>
          </w:p>
          <w:p w14:paraId="2D06B374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Gold Fish Bowl</w:t>
            </w:r>
          </w:p>
          <w:p w14:paraId="751F43F3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Games - Kahoot (atas talian)</w:t>
            </w:r>
          </w:p>
          <w:p w14:paraId="4B7EC72D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</w:p>
          <w:p w14:paraId="59ABD39A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Pelaksanaan Kajian Kes</w:t>
            </w:r>
          </w:p>
          <w:p w14:paraId="2FE19503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EMK</w:t>
            </w:r>
          </w:p>
          <w:p w14:paraId="7C1E544D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Patriotisme</w:t>
            </w:r>
          </w:p>
          <w:p w14:paraId="3295015D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TMK</w:t>
            </w:r>
          </w:p>
          <w:p w14:paraId="19621C23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Sains dan Teknologi</w:t>
            </w:r>
          </w:p>
          <w:p w14:paraId="63DE2BE7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</w:p>
          <w:p w14:paraId="5D4717CE" w14:textId="77777777" w:rsidR="00E05E0E" w:rsidRPr="00E05E0E" w:rsidRDefault="00E05E0E" w:rsidP="00E05E0E">
            <w:pPr>
              <w:widowControl w:val="0"/>
              <w:autoSpaceDE w:val="0"/>
              <w:autoSpaceDN w:val="0"/>
              <w:spacing w:before="1" w:line="252" w:lineRule="exact"/>
              <w:ind w:left="106"/>
              <w:rPr>
                <w:rFonts w:ascii="Arial" w:eastAsia="Arial" w:hAnsi="Arial"/>
                <w:lang w:val="ms"/>
              </w:rPr>
            </w:pPr>
            <w:r w:rsidRPr="00E05E0E">
              <w:rPr>
                <w:rFonts w:ascii="Arial" w:eastAsia="Arial" w:hAnsi="Arial"/>
                <w:lang w:val="ms"/>
              </w:rPr>
              <w:t>PLBD</w:t>
            </w:r>
          </w:p>
          <w:p w14:paraId="1219458A" w14:textId="0B692057" w:rsidR="00E05E0E" w:rsidRPr="003977CB" w:rsidRDefault="00E05E0E" w:rsidP="00E05E0E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E05E0E">
              <w:rPr>
                <w:rFonts w:ascii="Arial" w:eastAsia="Arial" w:hAnsi="Arial"/>
                <w:lang w:val="ms"/>
              </w:rPr>
              <w:t>Muzium Negara/ Negeri, Istana Negara/ Negeri dan lain-lain</w:t>
            </w:r>
          </w:p>
        </w:tc>
      </w:tr>
      <w:tr w:rsidR="00E05E0E" w:rsidRPr="00C07980" w14:paraId="60080E0E" w14:textId="77777777" w:rsidTr="00E05E0E">
        <w:trPr>
          <w:trHeight w:val="1130"/>
        </w:trPr>
        <w:tc>
          <w:tcPr>
            <w:tcW w:w="490" w:type="pct"/>
            <w:vMerge/>
            <w:tcBorders>
              <w:top w:val="nil"/>
            </w:tcBorders>
          </w:tcPr>
          <w:p w14:paraId="446F90F7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7191BE4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694FAA3B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30428050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2413F9A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  <w:vAlign w:val="center"/>
          </w:tcPr>
          <w:p w14:paraId="7418D641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1C31B5D0" w14:textId="77E0761E" w:rsidR="00E05E0E" w:rsidRPr="00C07980" w:rsidRDefault="00E05E0E" w:rsidP="00E05E0E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Menerangkan tentang institusi Yang di-Pertuan Agong.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A18AF40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E05E0E" w:rsidRPr="00C07980" w14:paraId="1B4A7A1F" w14:textId="77777777" w:rsidTr="00E05E0E">
        <w:trPr>
          <w:trHeight w:val="1401"/>
        </w:trPr>
        <w:tc>
          <w:tcPr>
            <w:tcW w:w="490" w:type="pct"/>
            <w:vMerge/>
            <w:tcBorders>
              <w:top w:val="nil"/>
            </w:tcBorders>
          </w:tcPr>
          <w:p w14:paraId="301006D4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1E2C163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321F305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6874CAA0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38E44B9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70CCC344" w14:textId="45667E4F" w:rsidR="00E05E0E" w:rsidRPr="00C07980" w:rsidRDefault="00E05E0E" w:rsidP="00E05E0E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Menjelaskan tentang institusi Yang di-Pertuan Agong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A6BF95E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E05E0E" w:rsidRPr="00C07980" w14:paraId="20941A79" w14:textId="77777777" w:rsidTr="00E05E0E">
        <w:trPr>
          <w:trHeight w:val="995"/>
        </w:trPr>
        <w:tc>
          <w:tcPr>
            <w:tcW w:w="490" w:type="pct"/>
            <w:vMerge/>
            <w:tcBorders>
              <w:top w:val="nil"/>
            </w:tcBorders>
          </w:tcPr>
          <w:p w14:paraId="133BAB31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323258E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6649F9D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D4C1A94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BA4AA15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  <w:tcBorders>
              <w:bottom w:val="nil"/>
            </w:tcBorders>
            <w:vAlign w:val="center"/>
          </w:tcPr>
          <w:p w14:paraId="271DCD75" w14:textId="4767ECE4" w:rsidR="00E05E0E" w:rsidRPr="00C07980" w:rsidRDefault="00E05E0E" w:rsidP="00E05E0E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Membuat urutan pertabalan Yang di- Pertuan Agong.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D5FD5A6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E05E0E" w:rsidRPr="00C07980" w14:paraId="072D3D57" w14:textId="77777777" w:rsidTr="00E05E0E">
        <w:trPr>
          <w:trHeight w:val="1128"/>
        </w:trPr>
        <w:tc>
          <w:tcPr>
            <w:tcW w:w="490" w:type="pct"/>
            <w:vMerge/>
            <w:tcBorders>
              <w:top w:val="nil"/>
            </w:tcBorders>
          </w:tcPr>
          <w:p w14:paraId="6CC84D46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B4974E8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C16D980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3A2C897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6F5E81A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72D5FD77" w14:textId="77777777" w:rsidR="00E05E0E" w:rsidRPr="00C07980" w:rsidRDefault="00E05E0E" w:rsidP="00E05E0E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  <w:vAlign w:val="center"/>
          </w:tcPr>
          <w:p w14:paraId="479913DA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69B649E" w14:textId="77777777" w:rsidR="00E05E0E" w:rsidRPr="00C73B26" w:rsidRDefault="00E05E0E" w:rsidP="00E05E0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Menilai Institusi</w:t>
            </w:r>
            <w:r w:rsidRPr="00C73B2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Yang</w:t>
            </w:r>
          </w:p>
          <w:p w14:paraId="1669BE23" w14:textId="226FD3BF" w:rsidR="00E05E0E" w:rsidRPr="00C07980" w:rsidRDefault="00E05E0E" w:rsidP="00E05E0E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di-Pertuan Agong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C73B26">
              <w:rPr>
                <w:rFonts w:ascii="Arial" w:eastAsia="Arial" w:hAnsi="Arial"/>
                <w:lang w:val="ms"/>
              </w:rPr>
              <w:t>konteks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persekutuan.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1AFFA96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E05E0E" w:rsidRPr="00C07980" w14:paraId="0F6D6263" w14:textId="77777777" w:rsidTr="00E05E0E">
        <w:trPr>
          <w:trHeight w:val="154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6D96D4FF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4E7622C9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  <w:bottom w:val="single" w:sz="4" w:space="0" w:color="auto"/>
            </w:tcBorders>
          </w:tcPr>
          <w:p w14:paraId="25216571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D3D7386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9859C7F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5D16C2E" w14:textId="77777777" w:rsidR="00E05E0E" w:rsidRPr="003977CB" w:rsidRDefault="00E05E0E" w:rsidP="00E05E0E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06A80B7A" w14:textId="24855BB4" w:rsidR="00E05E0E" w:rsidRPr="00C07980" w:rsidRDefault="00E05E0E" w:rsidP="00E05E0E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mengekalkan institusi Yang di-Pertuan Agong.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77CD0608" w14:textId="77777777" w:rsidR="00E05E0E" w:rsidRPr="00C07980" w:rsidRDefault="00E05E0E" w:rsidP="00E05E0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7593C46F" w14:textId="40E3D5C7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7F8D1A77" w14:textId="633D4C00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4199971B" w14:textId="3C46D15B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3FBA49E8" w14:textId="68B22F42" w:rsidR="00722632" w:rsidRDefault="0072263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3970"/>
        <w:gridCol w:w="1558"/>
        <w:gridCol w:w="2836"/>
        <w:gridCol w:w="2662"/>
      </w:tblGrid>
      <w:tr w:rsidR="00123617" w:rsidRPr="00C07980" w14:paraId="3156E9C6" w14:textId="77777777" w:rsidTr="00123617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CBA4788" w14:textId="1DAC211B" w:rsidR="00123617" w:rsidRPr="00C07980" w:rsidRDefault="00123617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123617">
              <w:rPr>
                <w:rFonts w:ascii="Arial" w:eastAsia="Arial" w:hAnsi="Arial"/>
                <w:b/>
                <w:szCs w:val="18"/>
              </w:rPr>
              <w:lastRenderedPageBreak/>
              <w:t>TAJUK 9: IDENTITI NEGARA KITA</w:t>
            </w:r>
          </w:p>
        </w:tc>
      </w:tr>
      <w:tr w:rsidR="00123617" w:rsidRPr="00C07980" w14:paraId="759FE9E7" w14:textId="77777777" w:rsidTr="00123617">
        <w:trPr>
          <w:trHeight w:val="227"/>
        </w:trPr>
        <w:tc>
          <w:tcPr>
            <w:tcW w:w="490" w:type="pct"/>
            <w:vMerge w:val="restart"/>
            <w:shd w:val="clear" w:color="auto" w:fill="E2EFD9" w:themeFill="accent6" w:themeFillTint="33"/>
            <w:vAlign w:val="center"/>
          </w:tcPr>
          <w:p w14:paraId="6E5321B3" w14:textId="77777777" w:rsidR="00123617" w:rsidRPr="00C07980" w:rsidRDefault="00123617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E2EFD9" w:themeFill="accent6" w:themeFillTint="33"/>
          </w:tcPr>
          <w:p w14:paraId="0640C8E4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478" w:type="pct"/>
            <w:vMerge w:val="restart"/>
            <w:shd w:val="clear" w:color="auto" w:fill="E2EFD9" w:themeFill="accent6" w:themeFillTint="33"/>
            <w:vAlign w:val="center"/>
          </w:tcPr>
          <w:p w14:paraId="7E6785DA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486F0C8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D01AC6" w14:textId="77777777" w:rsidR="00123617" w:rsidRPr="00C07980" w:rsidRDefault="00123617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123617" w:rsidRPr="00C07980" w14:paraId="1BB052CF" w14:textId="77777777" w:rsidTr="00123617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12DD4A2B" w14:textId="77777777" w:rsidR="00123617" w:rsidRPr="00C07980" w:rsidRDefault="00123617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E2EFD9" w:themeFill="accent6" w:themeFillTint="33"/>
          </w:tcPr>
          <w:p w14:paraId="4E7301DA" w14:textId="77777777" w:rsidR="00123617" w:rsidRPr="00C07980" w:rsidRDefault="00123617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2D1AE4CF" w14:textId="77777777" w:rsidR="00123617" w:rsidRPr="00C07980" w:rsidRDefault="00123617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E2EFD9" w:themeFill="accent6" w:themeFillTint="33"/>
          </w:tcPr>
          <w:p w14:paraId="7BC8A027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5AB4F8E5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D456D" w14:textId="77777777" w:rsidR="00123617" w:rsidRPr="00C07980" w:rsidRDefault="00123617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1D5770" w14:textId="77777777" w:rsidR="00123617" w:rsidRPr="00C07980" w:rsidRDefault="00123617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23617" w:rsidRPr="00C07980" w14:paraId="4D6FCB01" w14:textId="77777777" w:rsidTr="00123617">
        <w:trPr>
          <w:trHeight w:val="1072"/>
        </w:trPr>
        <w:tc>
          <w:tcPr>
            <w:tcW w:w="490" w:type="pct"/>
            <w:vMerge w:val="restart"/>
            <w:vAlign w:val="center"/>
          </w:tcPr>
          <w:p w14:paraId="23A657FB" w14:textId="77777777" w:rsidR="00C96805" w:rsidRPr="004E763B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3F8A0D27" w14:textId="77777777" w:rsidR="00C96805" w:rsidRDefault="00C96805" w:rsidP="00C9680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E276A42" w14:textId="77777777" w:rsidR="00C96805" w:rsidRPr="003867F0" w:rsidRDefault="00C96805" w:rsidP="00C96805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9243EB1" w14:textId="77777777" w:rsidR="00C96805" w:rsidRDefault="00C96805" w:rsidP="00C96805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9FA798B" w14:textId="77777777" w:rsidR="00123617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05D002F6" w14:textId="77777777" w:rsidR="00C96805" w:rsidRPr="003908B2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26</w:t>
            </w:r>
            <w:r w:rsidRPr="003908B2">
              <w:rPr>
                <w:rFonts w:cs="Calibri"/>
                <w:b/>
                <w:lang w:val="ms-MY"/>
              </w:rPr>
              <w:br/>
              <w:t>Kump A: 26.07.2026-30.07.2026</w:t>
            </w:r>
            <w:r w:rsidRPr="003908B2">
              <w:rPr>
                <w:rFonts w:cs="Calibri"/>
                <w:b/>
                <w:lang w:val="ms-MY"/>
              </w:rPr>
              <w:br/>
              <w:t>Kump B: 26.07.2026-30.07.2026</w:t>
            </w:r>
          </w:p>
          <w:p w14:paraId="199E599A" w14:textId="03E38190" w:rsidR="00C96805" w:rsidRPr="00C07980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3908B2">
              <w:rPr>
                <w:rFonts w:cs="Calibri"/>
                <w:b/>
                <w:lang w:val="ms-MY"/>
              </w:rPr>
              <w:t>27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02.08.2026-06.08.2026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03.08.2026-07.08.2026</w:t>
            </w:r>
          </w:p>
        </w:tc>
        <w:tc>
          <w:tcPr>
            <w:tcW w:w="405" w:type="pct"/>
            <w:vMerge w:val="restart"/>
          </w:tcPr>
          <w:p w14:paraId="6AE01F57" w14:textId="77777777" w:rsidR="00123617" w:rsidRPr="00E05E0E" w:rsidRDefault="00123617" w:rsidP="0012361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6F568CAF" w14:textId="77777777" w:rsidR="00123617" w:rsidRDefault="00123617" w:rsidP="0012361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123617">
              <w:rPr>
                <w:rFonts w:ascii="Arial" w:eastAsia="Arial" w:hAnsi="Arial"/>
                <w:szCs w:val="18"/>
              </w:rPr>
              <w:t xml:space="preserve">9.1 </w:t>
            </w:r>
          </w:p>
          <w:p w14:paraId="331F47DD" w14:textId="5DF7326E" w:rsidR="00123617" w:rsidRPr="00C07980" w:rsidRDefault="00123617" w:rsidP="00123617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123617">
              <w:rPr>
                <w:rFonts w:ascii="Arial" w:eastAsia="Arial" w:hAnsi="Arial"/>
                <w:szCs w:val="18"/>
              </w:rPr>
              <w:t>Jata Negara</w:t>
            </w:r>
          </w:p>
        </w:tc>
        <w:tc>
          <w:tcPr>
            <w:tcW w:w="1478" w:type="pct"/>
            <w:vMerge w:val="restart"/>
          </w:tcPr>
          <w:p w14:paraId="45512262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line="250" w:lineRule="exact"/>
              <w:ind w:left="64"/>
              <w:rPr>
                <w:rFonts w:ascii="Arial" w:eastAsia="Arial" w:hAnsi="Arial"/>
                <w:b/>
                <w:lang w:val="ms"/>
              </w:rPr>
            </w:pPr>
            <w:r w:rsidRPr="00C73B26">
              <w:rPr>
                <w:rFonts w:ascii="Arial" w:eastAsia="Arial" w:hAnsi="Arial"/>
                <w:b/>
                <w:lang w:val="ms"/>
              </w:rPr>
              <w:t>Murid boleh:</w:t>
            </w:r>
          </w:p>
          <w:p w14:paraId="54A0E011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AC0DD8B" w14:textId="77777777" w:rsidR="00123617" w:rsidRPr="00C73B26" w:rsidRDefault="00123617" w:rsidP="00123617">
            <w:pPr>
              <w:widowControl w:val="0"/>
              <w:numPr>
                <w:ilvl w:val="2"/>
                <w:numId w:val="41"/>
              </w:numPr>
              <w:tabs>
                <w:tab w:val="left" w:pos="849"/>
                <w:tab w:val="left" w:pos="850"/>
              </w:tabs>
              <w:autoSpaceDE w:val="0"/>
              <w:autoSpaceDN w:val="0"/>
              <w:ind w:right="130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sejarah </w:t>
            </w:r>
            <w:r w:rsidRPr="00C73B26">
              <w:rPr>
                <w:rFonts w:ascii="Arial" w:eastAsia="Arial" w:hAnsi="Arial"/>
                <w:lang w:val="ms"/>
              </w:rPr>
              <w:t>Jata Negara.</w:t>
            </w:r>
          </w:p>
          <w:p w14:paraId="13FFF085" w14:textId="77777777" w:rsidR="00123617" w:rsidRPr="00C73B26" w:rsidRDefault="00123617" w:rsidP="00123617">
            <w:pPr>
              <w:widowControl w:val="0"/>
              <w:numPr>
                <w:ilvl w:val="2"/>
                <w:numId w:val="41"/>
              </w:numPr>
              <w:tabs>
                <w:tab w:val="left" w:pos="854"/>
                <w:tab w:val="left" w:pos="855"/>
              </w:tabs>
              <w:autoSpaceDE w:val="0"/>
              <w:autoSpaceDN w:val="0"/>
              <w:ind w:left="854" w:right="321" w:hanging="74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Menyenaraikan lambang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pada </w:t>
            </w:r>
            <w:r w:rsidRPr="00C73B26">
              <w:rPr>
                <w:rFonts w:ascii="Arial" w:eastAsia="Arial" w:hAnsi="Arial"/>
                <w:lang w:val="ms"/>
              </w:rPr>
              <w:t>Jata Negara.</w:t>
            </w:r>
          </w:p>
          <w:p w14:paraId="5CBADBAE" w14:textId="77777777" w:rsidR="00123617" w:rsidRPr="00C73B26" w:rsidRDefault="00123617" w:rsidP="00123617">
            <w:pPr>
              <w:widowControl w:val="0"/>
              <w:numPr>
                <w:ilvl w:val="2"/>
                <w:numId w:val="41"/>
              </w:numPr>
              <w:tabs>
                <w:tab w:val="left" w:pos="854"/>
                <w:tab w:val="left" w:pos="855"/>
              </w:tabs>
              <w:autoSpaceDE w:val="0"/>
              <w:autoSpaceDN w:val="0"/>
              <w:ind w:left="827" w:right="594" w:hanging="7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makna lambang pada Jata</w:t>
            </w:r>
            <w:r w:rsidRPr="00C73B26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>Negara.</w:t>
            </w:r>
          </w:p>
          <w:p w14:paraId="078A995A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167"/>
              <w:ind w:left="854" w:right="661" w:hanging="74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K9.1.4 Menyatakan kepentingan menghormati Jata Negara.</w:t>
            </w:r>
          </w:p>
          <w:p w14:paraId="6B29BDD3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1"/>
              <w:ind w:left="854" w:right="538" w:hanging="74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K9.1.5 Menerangkan kepentingan Jata Negara sebagai identiti negara</w:t>
            </w:r>
          </w:p>
          <w:p w14:paraId="47026040" w14:textId="3B644755" w:rsidR="00123617" w:rsidRDefault="00123617" w:rsidP="00123617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K9.1.6 Menjelaskan kepentingan menghayati dan mengamalkan cogan kata Jata Negara.</w:t>
            </w:r>
          </w:p>
          <w:p w14:paraId="41334A1F" w14:textId="77777777" w:rsidR="00123617" w:rsidRPr="000E67E5" w:rsidRDefault="00123617" w:rsidP="00123617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AF5D0D" w14:textId="77777777" w:rsidR="00123617" w:rsidRDefault="00123617" w:rsidP="0012361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E943B8" w14:textId="77777777" w:rsidR="00123617" w:rsidRDefault="00123617" w:rsidP="0012361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D6DE1C" w14:textId="77777777" w:rsidR="00D02322" w:rsidRPr="00D02322" w:rsidRDefault="00D02322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0BCC83" w14:textId="77777777" w:rsidR="00D02322" w:rsidRPr="00D02322" w:rsidRDefault="00D02322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AFF06" w14:textId="77777777" w:rsidR="00D02322" w:rsidRPr="00D02322" w:rsidRDefault="00D02322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103A72" w14:textId="11C95F84" w:rsidR="00312A10" w:rsidRPr="00DD438F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647BD94C" w14:textId="7F9F1781" w:rsidR="00D02322" w:rsidRDefault="00312A10" w:rsidP="00312A1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TEMA:BERTANGGUNGJAWAB</w:t>
            </w:r>
          </w:p>
          <w:p w14:paraId="4D91BB1A" w14:textId="17DA9CB6" w:rsidR="00D02322" w:rsidRPr="00D02322" w:rsidRDefault="00D02322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6AC3A631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6ECB8628" w14:textId="77777777" w:rsidR="00123617" w:rsidRPr="00C07980" w:rsidRDefault="00123617" w:rsidP="00123617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  <w:tcBorders>
              <w:top w:val="nil"/>
            </w:tcBorders>
            <w:vAlign w:val="center"/>
          </w:tcPr>
          <w:p w14:paraId="10E69D00" w14:textId="23310774" w:rsidR="00123617" w:rsidRPr="00C07980" w:rsidRDefault="00123617" w:rsidP="00123617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Jata Negara sebagai identiti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7A21D533" w14:textId="77777777" w:rsidR="00123617" w:rsidRDefault="00123617" w:rsidP="00123617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7EFCFB50" w14:textId="77777777" w:rsidR="00123617" w:rsidRPr="00722632" w:rsidRDefault="00123617" w:rsidP="00123617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79B88E46" w14:textId="52A5BF75" w:rsidR="00123617" w:rsidRPr="00C73B26" w:rsidRDefault="00123617" w:rsidP="00123617">
            <w:pPr>
              <w:widowControl w:val="0"/>
              <w:autoSpaceDE w:val="0"/>
              <w:autoSpaceDN w:val="0"/>
              <w:spacing w:before="206"/>
              <w:ind w:right="1311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>K</w:t>
            </w:r>
            <w:r w:rsidRPr="00C73B26">
              <w:rPr>
                <w:rFonts w:ascii="Arial" w:eastAsia="Arial" w:hAnsi="Arial"/>
                <w:lang w:val="ms"/>
              </w:rPr>
              <w:t>ajian Gambar Jata Negara</w:t>
            </w:r>
          </w:p>
          <w:p w14:paraId="3836FD28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186"/>
              <w:ind w:left="108" w:right="150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 Dokumentari</w:t>
            </w:r>
          </w:p>
          <w:p w14:paraId="309AA666" w14:textId="77777777" w:rsidR="00123617" w:rsidRPr="00C73B26" w:rsidRDefault="00123617" w:rsidP="00123617">
            <w:pPr>
              <w:widowControl w:val="0"/>
              <w:autoSpaceDE w:val="0"/>
              <w:autoSpaceDN w:val="0"/>
              <w:ind w:left="108" w:right="27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lambang-lambang negara (Jata Negara)</w:t>
            </w:r>
          </w:p>
          <w:p w14:paraId="37EE59BE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31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 21</w:t>
            </w:r>
          </w:p>
          <w:p w14:paraId="4DF59AD3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before="1"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Jigsaw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Reading</w:t>
            </w:r>
          </w:p>
          <w:p w14:paraId="62417175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Games - Dragon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Ball</w:t>
            </w:r>
          </w:p>
          <w:p w14:paraId="03AA896C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Idea Rush</w:t>
            </w:r>
          </w:p>
          <w:p w14:paraId="4066A7A3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ind w:hanging="287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Whats</w:t>
            </w:r>
            <w:r w:rsidRPr="00C73B26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Matter</w:t>
            </w:r>
          </w:p>
          <w:p w14:paraId="3D39E2EB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37" w:line="436" w:lineRule="exac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70C32EE1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30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0AEA61F5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5CBC9CFD" w14:textId="77777777" w:rsidR="00123617" w:rsidRPr="00C73B26" w:rsidRDefault="00123617" w:rsidP="00123617">
            <w:pPr>
              <w:widowControl w:val="0"/>
              <w:numPr>
                <w:ilvl w:val="0"/>
                <w:numId w:val="40"/>
              </w:numPr>
              <w:tabs>
                <w:tab w:val="left" w:pos="426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Kreativiti dan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Inovasi</w:t>
            </w:r>
          </w:p>
          <w:p w14:paraId="4ADF7D76" w14:textId="77777777" w:rsidR="00123617" w:rsidRPr="00C73B26" w:rsidRDefault="00123617" w:rsidP="00123617">
            <w:pPr>
              <w:widowControl w:val="0"/>
              <w:autoSpaceDE w:val="0"/>
              <w:autoSpaceDN w:val="0"/>
              <w:spacing w:before="182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78F7972E" w14:textId="7ADCF2C0" w:rsidR="00123617" w:rsidRPr="003977CB" w:rsidRDefault="00123617" w:rsidP="00123617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Sudut/ bilik/ galeri Sejarah, Pejabat Penerangan Daerah/ Negeri dan lain- lain</w:t>
            </w:r>
          </w:p>
        </w:tc>
      </w:tr>
      <w:tr w:rsidR="00123617" w:rsidRPr="00C07980" w14:paraId="739F1617" w14:textId="77777777" w:rsidTr="00123617">
        <w:trPr>
          <w:trHeight w:val="1130"/>
        </w:trPr>
        <w:tc>
          <w:tcPr>
            <w:tcW w:w="490" w:type="pct"/>
            <w:vMerge/>
            <w:tcBorders>
              <w:top w:val="nil"/>
            </w:tcBorders>
          </w:tcPr>
          <w:p w14:paraId="54CBB29D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590154B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238D9313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94FF58E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B8BFE29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  <w:vAlign w:val="center"/>
          </w:tcPr>
          <w:p w14:paraId="7F78DA5F" w14:textId="2A3F218A" w:rsidR="00123617" w:rsidRPr="00C07980" w:rsidRDefault="00123617" w:rsidP="00123617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Menerangkan Jata Negara sebagai identiti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A5E6D97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23617" w:rsidRPr="00C07980" w14:paraId="465C9135" w14:textId="77777777" w:rsidTr="00123617">
        <w:trPr>
          <w:trHeight w:val="1401"/>
        </w:trPr>
        <w:tc>
          <w:tcPr>
            <w:tcW w:w="490" w:type="pct"/>
            <w:vMerge/>
            <w:tcBorders>
              <w:top w:val="nil"/>
            </w:tcBorders>
          </w:tcPr>
          <w:p w14:paraId="391F6133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3E0AA49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5CF1744E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3607C09C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274E634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39B0484F" w14:textId="77777777" w:rsidR="00123617" w:rsidRPr="00C07980" w:rsidRDefault="00123617" w:rsidP="00123617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Menjelaskan tentang institusi Yang di-Pertuan Agong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AD2DC5C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23617" w:rsidRPr="00C07980" w14:paraId="2BDBBC4E" w14:textId="77777777" w:rsidTr="00123617">
        <w:trPr>
          <w:trHeight w:val="995"/>
        </w:trPr>
        <w:tc>
          <w:tcPr>
            <w:tcW w:w="490" w:type="pct"/>
            <w:vMerge/>
            <w:tcBorders>
              <w:top w:val="nil"/>
            </w:tcBorders>
          </w:tcPr>
          <w:p w14:paraId="683B8BA6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F6940A3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13E1852F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4DBF18FE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72E959A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  <w:vAlign w:val="center"/>
          </w:tcPr>
          <w:p w14:paraId="112DF9CF" w14:textId="3D8CF8F5" w:rsidR="00123617" w:rsidRPr="00C07980" w:rsidRDefault="00123617" w:rsidP="00123617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Jata Negara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BD52AE7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23617" w:rsidRPr="00C07980" w14:paraId="2EDDDE5C" w14:textId="77777777" w:rsidTr="00123617">
        <w:trPr>
          <w:trHeight w:val="1128"/>
        </w:trPr>
        <w:tc>
          <w:tcPr>
            <w:tcW w:w="490" w:type="pct"/>
            <w:vMerge/>
            <w:tcBorders>
              <w:top w:val="nil"/>
            </w:tcBorders>
          </w:tcPr>
          <w:p w14:paraId="27D3D4C1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495B07B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</w:tcBorders>
          </w:tcPr>
          <w:p w14:paraId="7DA01348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1109EA1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5A2487F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6DC43150" w14:textId="77777777" w:rsidR="00123617" w:rsidRPr="00C07980" w:rsidRDefault="00123617" w:rsidP="00123617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  <w:vAlign w:val="center"/>
          </w:tcPr>
          <w:p w14:paraId="2DB9CAF8" w14:textId="052D02A6" w:rsidR="00123617" w:rsidRPr="00C07980" w:rsidRDefault="00123617" w:rsidP="00123617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Jata Negara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BAC5FA3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23617" w:rsidRPr="00C07980" w14:paraId="0D29C25A" w14:textId="77777777" w:rsidTr="00123617">
        <w:trPr>
          <w:trHeight w:val="154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10A849B7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2320A03D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78" w:type="pct"/>
            <w:vMerge/>
            <w:tcBorders>
              <w:top w:val="nil"/>
              <w:bottom w:val="single" w:sz="4" w:space="0" w:color="auto"/>
            </w:tcBorders>
          </w:tcPr>
          <w:p w14:paraId="35B004D3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CB5E320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8D71F9D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FE48D78" w14:textId="77777777" w:rsidR="00123617" w:rsidRPr="003977CB" w:rsidRDefault="00123617" w:rsidP="00123617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5E1420B7" w14:textId="561D3030" w:rsidR="00123617" w:rsidRPr="00C07980" w:rsidRDefault="00123617" w:rsidP="00123617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Jata Negara sebagai identiti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4537EA71" w14:textId="77777777" w:rsidR="00123617" w:rsidRPr="00C07980" w:rsidRDefault="00123617" w:rsidP="00123617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1E40602E" w14:textId="2ABE9400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6C4085B6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48581231" w14:textId="75BEBEF0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31AFE590" w14:textId="4406A033" w:rsidR="003A1113" w:rsidRDefault="003A1113" w:rsidP="00E1235A">
      <w:pPr>
        <w:rPr>
          <w:rFonts w:ascii="Times New Roman" w:eastAsia="Times New Roman" w:hAnsi="Times New Roman"/>
          <w:sz w:val="24"/>
        </w:rPr>
      </w:pPr>
    </w:p>
    <w:p w14:paraId="351CC1FB" w14:textId="77777777" w:rsidR="00F81289" w:rsidRDefault="00F81289" w:rsidP="00E1235A">
      <w:pPr>
        <w:rPr>
          <w:rFonts w:ascii="Times New Roman" w:eastAsia="Times New Roman" w:hAnsi="Times New Roman"/>
          <w:sz w:val="24"/>
        </w:rPr>
      </w:pPr>
    </w:p>
    <w:p w14:paraId="19F01767" w14:textId="77777777" w:rsidR="003A1113" w:rsidRDefault="003A11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276"/>
        <w:gridCol w:w="3828"/>
        <w:gridCol w:w="1558"/>
        <w:gridCol w:w="2836"/>
        <w:gridCol w:w="2662"/>
      </w:tblGrid>
      <w:tr w:rsidR="00F81289" w:rsidRPr="00C07980" w14:paraId="5FC0CE15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DD64278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123617">
              <w:rPr>
                <w:rFonts w:ascii="Arial" w:eastAsia="Arial" w:hAnsi="Arial"/>
                <w:b/>
                <w:szCs w:val="18"/>
              </w:rPr>
              <w:lastRenderedPageBreak/>
              <w:t>TAJUK 9: IDENTITI NEGARA KITA</w:t>
            </w:r>
          </w:p>
        </w:tc>
      </w:tr>
      <w:tr w:rsidR="00F81289" w:rsidRPr="00C07980" w14:paraId="700E12A0" w14:textId="77777777" w:rsidTr="00F81289">
        <w:trPr>
          <w:trHeight w:val="227"/>
        </w:trPr>
        <w:tc>
          <w:tcPr>
            <w:tcW w:w="473" w:type="pct"/>
            <w:vMerge w:val="restart"/>
            <w:shd w:val="clear" w:color="auto" w:fill="E2EFD9" w:themeFill="accent6" w:themeFillTint="33"/>
            <w:vAlign w:val="center"/>
          </w:tcPr>
          <w:p w14:paraId="02AEE954" w14:textId="77777777" w:rsidR="00F81289" w:rsidRPr="00C07980" w:rsidRDefault="00F81289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75" w:type="pct"/>
            <w:vMerge w:val="restart"/>
            <w:shd w:val="clear" w:color="auto" w:fill="E2EFD9" w:themeFill="accent6" w:themeFillTint="33"/>
          </w:tcPr>
          <w:p w14:paraId="0B39EBFF" w14:textId="77777777" w:rsidR="00F81289" w:rsidRPr="00F81289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F81289">
              <w:rPr>
                <w:rFonts w:ascii="Arial" w:eastAsia="Arial" w:hAnsi="Arial"/>
                <w:b/>
                <w:szCs w:val="18"/>
              </w:rPr>
              <w:t>Standard Kandungan</w:t>
            </w:r>
          </w:p>
        </w:tc>
        <w:tc>
          <w:tcPr>
            <w:tcW w:w="1425" w:type="pct"/>
            <w:vMerge w:val="restart"/>
            <w:shd w:val="clear" w:color="auto" w:fill="E2EFD9" w:themeFill="accent6" w:themeFillTint="33"/>
            <w:vAlign w:val="center"/>
          </w:tcPr>
          <w:p w14:paraId="481F5D1F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64443AB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4EABD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81289" w:rsidRPr="00C07980" w14:paraId="17E07664" w14:textId="77777777" w:rsidTr="00F81289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6ED6647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shd w:val="clear" w:color="auto" w:fill="E2EFD9" w:themeFill="accent6" w:themeFillTint="33"/>
          </w:tcPr>
          <w:p w14:paraId="3C79B033" w14:textId="77777777" w:rsidR="00F81289" w:rsidRPr="00F81289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2369586A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E2EFD9" w:themeFill="accent6" w:themeFillTint="33"/>
          </w:tcPr>
          <w:p w14:paraId="1B71A3B7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71A268B6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980806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78BC67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5A69B57C" w14:textId="77777777" w:rsidTr="00F81289">
        <w:trPr>
          <w:trHeight w:val="1072"/>
        </w:trPr>
        <w:tc>
          <w:tcPr>
            <w:tcW w:w="473" w:type="pct"/>
            <w:vMerge w:val="restart"/>
            <w:vAlign w:val="center"/>
          </w:tcPr>
          <w:p w14:paraId="6ADA109D" w14:textId="77777777" w:rsidR="00312A10" w:rsidRDefault="00C96805" w:rsidP="00F81289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28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09.08.2026-13.08.2026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10.08.2026-14.08.2026</w:t>
            </w:r>
          </w:p>
          <w:p w14:paraId="51E3E8B4" w14:textId="38BAA1B3" w:rsidR="00F81289" w:rsidRPr="00C07980" w:rsidRDefault="00C96805" w:rsidP="00F81289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>
              <w:rPr>
                <w:rFonts w:cs="Calibri"/>
                <w:b/>
                <w:lang w:val="ms-MY"/>
              </w:rPr>
              <w:br/>
            </w:r>
            <w:r w:rsidRPr="003908B2">
              <w:rPr>
                <w:rFonts w:cs="Calibri"/>
                <w:b/>
                <w:lang w:val="ms-MY"/>
              </w:rPr>
              <w:t>29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16.08.2026-20.08.2026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17.08.2026-21.08.2026</w:t>
            </w:r>
          </w:p>
        </w:tc>
        <w:tc>
          <w:tcPr>
            <w:tcW w:w="475" w:type="pct"/>
            <w:vMerge w:val="restart"/>
          </w:tcPr>
          <w:p w14:paraId="2F632AAB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141348F6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81289">
              <w:rPr>
                <w:rFonts w:ascii="Arial" w:eastAsia="Arial" w:hAnsi="Arial"/>
                <w:sz w:val="22"/>
              </w:rPr>
              <w:t>9.2 Bendera</w:t>
            </w:r>
          </w:p>
          <w:p w14:paraId="6A6DB2AC" w14:textId="42E2BDCA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F81289">
              <w:rPr>
                <w:rFonts w:ascii="Arial" w:eastAsia="Arial" w:hAnsi="Arial"/>
                <w:sz w:val="22"/>
              </w:rPr>
              <w:t>Kebangsaan</w:t>
            </w:r>
          </w:p>
        </w:tc>
        <w:tc>
          <w:tcPr>
            <w:tcW w:w="1425" w:type="pct"/>
            <w:vMerge w:val="restart"/>
          </w:tcPr>
          <w:p w14:paraId="1D0424A3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42FE439A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4423D" w14:textId="77777777" w:rsidR="00F81289" w:rsidRPr="00C73B26" w:rsidRDefault="00F81289" w:rsidP="00F81289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4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sejarah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bendera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1A1DE917" w14:textId="77777777" w:rsidR="00F81289" w:rsidRPr="00C73B26" w:rsidRDefault="00F81289" w:rsidP="00F81289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nama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bendera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0883E369" w14:textId="77777777" w:rsidR="00F81289" w:rsidRPr="00C73B26" w:rsidRDefault="00F81289" w:rsidP="00F81289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makna warna </w:t>
            </w:r>
            <w:r w:rsidRPr="00C73B26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lambang pada bendera kebangsaan.</w:t>
            </w:r>
          </w:p>
          <w:p w14:paraId="46B7F4A2" w14:textId="77777777" w:rsidR="00F81289" w:rsidRPr="00C73B26" w:rsidRDefault="00F81289" w:rsidP="00F81289">
            <w:pPr>
              <w:widowControl w:val="0"/>
              <w:numPr>
                <w:ilvl w:val="2"/>
                <w:numId w:val="43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etika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penggunaan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bendera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1A30BB41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05"/>
              <w:ind w:left="851" w:right="456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K9.2.5 Menyatakan kepentingan bendera kebangsaan dikibarkan.</w:t>
            </w:r>
          </w:p>
          <w:p w14:paraId="5A8C5C44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"/>
              <w:ind w:left="85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K9.2.6 Menjelaskan kepentingan menghormati bendera kebangsaan.</w:t>
            </w:r>
          </w:p>
          <w:p w14:paraId="427C164D" w14:textId="55BC8A9F" w:rsidR="00F81289" w:rsidRDefault="00F81289" w:rsidP="00F81289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K9.2.7 Menghuraikan kepentingan bendera kebangsaan sebagai simbol perpaduan.</w:t>
            </w:r>
            <w:r w:rsidRPr="00C73B26">
              <w:rPr>
                <w:rFonts w:ascii="Arial" w:eastAsia="Arial" w:hAnsi="Arial"/>
                <w:lang w:val="ms"/>
              </w:rPr>
              <w:t>.</w:t>
            </w:r>
          </w:p>
          <w:p w14:paraId="2D70633D" w14:textId="77777777" w:rsidR="00F81289" w:rsidRPr="000E67E5" w:rsidRDefault="00F81289" w:rsidP="00F81289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9BD7C7" w14:textId="77777777" w:rsidR="00F81289" w:rsidRDefault="00F81289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B1C51C" w14:textId="77777777" w:rsidR="00F81289" w:rsidRPr="00D06ACA" w:rsidRDefault="00F81289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22E39884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105ED586" w14:textId="77777777" w:rsidR="00F81289" w:rsidRPr="00C07980" w:rsidRDefault="00F81289" w:rsidP="00F81289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  <w:vAlign w:val="center"/>
          </w:tcPr>
          <w:p w14:paraId="213239CB" w14:textId="1BC2E528" w:rsidR="00F81289" w:rsidRPr="00C07980" w:rsidRDefault="00F81289" w:rsidP="00F81289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Memerihalkan bendera kebangsaan sebagai identiti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1EDFD87F" w14:textId="77777777" w:rsidR="00F81289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0C813903" w14:textId="77777777" w:rsidR="00F81289" w:rsidRPr="00722632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40F5CF54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ind w:left="108" w:right="55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Gambar Bendera</w:t>
            </w:r>
            <w:r w:rsidRPr="00C73B26">
              <w:rPr>
                <w:rFonts w:ascii="Arial" w:eastAsia="Arial" w:hAnsi="Arial"/>
                <w:spacing w:val="13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>Malaysia</w:t>
            </w:r>
          </w:p>
          <w:p w14:paraId="311FA6F4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654A586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 w:right="3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Kajian Media Dokumentari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sejarah </w:t>
            </w:r>
            <w:r w:rsidRPr="00C73B26">
              <w:rPr>
                <w:rFonts w:ascii="Arial" w:eastAsia="Arial" w:hAnsi="Arial"/>
                <w:lang w:val="ms"/>
              </w:rPr>
              <w:t>bendera Malaysia</w:t>
            </w:r>
          </w:p>
          <w:p w14:paraId="185ED914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9BA8E1D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PAK-21</w:t>
            </w:r>
          </w:p>
          <w:p w14:paraId="54EAAAB4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Free Discussion</w:t>
            </w:r>
          </w:p>
          <w:p w14:paraId="49A38FC2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Triplet - Artscape</w:t>
            </w:r>
          </w:p>
          <w:p w14:paraId="22CEF38C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 w:line="237" w:lineRule="auto"/>
              <w:ind w:right="693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 xml:space="preserve">Personal </w:t>
            </w:r>
            <w:r w:rsidRPr="00C73B26">
              <w:rPr>
                <w:rFonts w:ascii="Arial" w:eastAsia="Arial" w:hAnsi="Arial"/>
                <w:i/>
                <w:spacing w:val="-3"/>
                <w:lang w:val="ms"/>
              </w:rPr>
              <w:t xml:space="preserve">Learning </w:t>
            </w:r>
            <w:r w:rsidRPr="00C73B26">
              <w:rPr>
                <w:rFonts w:ascii="Arial" w:eastAsia="Arial" w:hAnsi="Arial"/>
                <w:i/>
                <w:lang w:val="ms"/>
              </w:rPr>
              <w:t>Experiences</w:t>
            </w:r>
          </w:p>
          <w:p w14:paraId="7862152D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Role Play-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simulasi</w:t>
            </w:r>
          </w:p>
          <w:p w14:paraId="65D35EF3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5" w:line="500" w:lineRule="atLeas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78EE7700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5" w:line="269" w:lineRule="exact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6F583C53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Keusahawanan</w:t>
            </w:r>
          </w:p>
          <w:p w14:paraId="270F29C6" w14:textId="77777777" w:rsidR="00F81289" w:rsidRPr="00C73B26" w:rsidRDefault="00F81289" w:rsidP="00F81289">
            <w:pPr>
              <w:widowControl w:val="0"/>
              <w:numPr>
                <w:ilvl w:val="0"/>
                <w:numId w:val="42"/>
              </w:numPr>
              <w:tabs>
                <w:tab w:val="left" w:pos="423"/>
              </w:tabs>
              <w:autoSpaceDE w:val="0"/>
              <w:autoSpaceDN w:val="0"/>
              <w:spacing w:before="2" w:line="237" w:lineRule="auto"/>
              <w:ind w:right="81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Kelestarian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Alam </w:t>
            </w:r>
            <w:r w:rsidRPr="00C73B26">
              <w:rPr>
                <w:rFonts w:ascii="Arial" w:eastAsia="Arial" w:hAnsi="Arial"/>
                <w:lang w:val="ms"/>
              </w:rPr>
              <w:t>Sekitar</w:t>
            </w:r>
          </w:p>
          <w:p w14:paraId="0BC260E2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B0B6A4F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7C90CF32" w14:textId="3FFA38FB" w:rsidR="00F81289" w:rsidRPr="003977CB" w:rsidRDefault="00F81289" w:rsidP="00F81289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Tapak perhimpunan sekolah, Dataran Merdeka dan lain-lain</w:t>
            </w:r>
          </w:p>
        </w:tc>
      </w:tr>
      <w:tr w:rsidR="00F81289" w:rsidRPr="00C07980" w14:paraId="55ED5958" w14:textId="77777777" w:rsidTr="00F81289">
        <w:trPr>
          <w:trHeight w:val="1130"/>
        </w:trPr>
        <w:tc>
          <w:tcPr>
            <w:tcW w:w="473" w:type="pct"/>
            <w:vMerge/>
            <w:tcBorders>
              <w:top w:val="nil"/>
            </w:tcBorders>
          </w:tcPr>
          <w:p w14:paraId="24644DD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370BB568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573B315E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14E1D425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6943F9F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  <w:vAlign w:val="center"/>
          </w:tcPr>
          <w:p w14:paraId="705988BB" w14:textId="4482510F" w:rsidR="00F81289" w:rsidRPr="00C07980" w:rsidRDefault="00F81289" w:rsidP="00F81289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Menerangkan bendera kebangsaan sebagai identiti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5DF633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6B5F2C27" w14:textId="77777777" w:rsidTr="00F81289">
        <w:trPr>
          <w:trHeight w:val="1401"/>
        </w:trPr>
        <w:tc>
          <w:tcPr>
            <w:tcW w:w="473" w:type="pct"/>
            <w:vMerge/>
            <w:tcBorders>
              <w:top w:val="nil"/>
            </w:tcBorders>
          </w:tcPr>
          <w:p w14:paraId="0D89593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692F669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5A7ECA9A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4D2F4E6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AE0E605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10E524A9" w14:textId="1B46439E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Membincangkan bendera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1BC2EE0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5301FE5E" w14:textId="77777777" w:rsidTr="00F81289">
        <w:trPr>
          <w:trHeight w:val="995"/>
        </w:trPr>
        <w:tc>
          <w:tcPr>
            <w:tcW w:w="473" w:type="pct"/>
            <w:vMerge/>
            <w:tcBorders>
              <w:top w:val="nil"/>
            </w:tcBorders>
          </w:tcPr>
          <w:p w14:paraId="3D2DB9C5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E3CA01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16D69748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4176617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5864143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  <w:vAlign w:val="center"/>
          </w:tcPr>
          <w:p w14:paraId="3A828D2B" w14:textId="1497699F" w:rsidR="00F81289" w:rsidRPr="00C07980" w:rsidRDefault="00F81289" w:rsidP="00F81289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bendera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D6E7EC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538534EB" w14:textId="77777777" w:rsidTr="00F81289">
        <w:trPr>
          <w:trHeight w:val="1128"/>
        </w:trPr>
        <w:tc>
          <w:tcPr>
            <w:tcW w:w="473" w:type="pct"/>
            <w:vMerge/>
            <w:tcBorders>
              <w:top w:val="nil"/>
            </w:tcBorders>
          </w:tcPr>
          <w:p w14:paraId="0E883BD6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B6C327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20D9FCFE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65CB615B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662CC08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573A1EEE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  <w:vAlign w:val="center"/>
          </w:tcPr>
          <w:p w14:paraId="31382A64" w14:textId="77777777" w:rsidR="00F81289" w:rsidRPr="00C73B26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BC169FF" w14:textId="52BEFA6B" w:rsidR="00F81289" w:rsidRPr="00C07980" w:rsidRDefault="00F81289" w:rsidP="00F81289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bendera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60C5E2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5AD650F5" w14:textId="77777777" w:rsidTr="00ED6A93">
        <w:trPr>
          <w:trHeight w:val="1112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384BF61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14:paraId="552D68B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  <w:bottom w:val="single" w:sz="4" w:space="0" w:color="auto"/>
            </w:tcBorders>
          </w:tcPr>
          <w:p w14:paraId="4A17E8F6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250F817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74A5236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940C2E1" w14:textId="77777777" w:rsidR="00F81289" w:rsidRPr="003977CB" w:rsidRDefault="00F81289" w:rsidP="00F81289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1480DC60" w14:textId="3E990F0B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bendera kebangsaan sebagai identiti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2E930FEA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03A607A6" w14:textId="26B6818E" w:rsidR="00722632" w:rsidRDefault="00722632" w:rsidP="00E1235A">
      <w:pPr>
        <w:rPr>
          <w:rFonts w:ascii="Times New Roman" w:eastAsia="Times New Roman" w:hAnsi="Times New Roman"/>
          <w:sz w:val="24"/>
        </w:rPr>
      </w:pPr>
    </w:p>
    <w:p w14:paraId="4428556C" w14:textId="5A61EB92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0E4C72D6" w14:textId="77777777" w:rsidR="00F81289" w:rsidRDefault="00F81289" w:rsidP="00E1235A">
      <w:pPr>
        <w:rPr>
          <w:rFonts w:ascii="Times New Roman" w:eastAsia="Times New Roman" w:hAnsi="Times New Roman"/>
          <w:sz w:val="24"/>
        </w:rPr>
      </w:pPr>
    </w:p>
    <w:p w14:paraId="57BAC988" w14:textId="77777777" w:rsidR="00F81289" w:rsidRDefault="00F81289" w:rsidP="00E1235A">
      <w:pPr>
        <w:rPr>
          <w:rFonts w:ascii="Times New Roman" w:eastAsia="Times New Roman" w:hAnsi="Times New Roman"/>
          <w:sz w:val="24"/>
        </w:rPr>
      </w:pPr>
    </w:p>
    <w:p w14:paraId="130028F7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p w14:paraId="3FB05203" w14:textId="77777777" w:rsidR="00C96805" w:rsidRDefault="00C968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276"/>
        <w:gridCol w:w="3828"/>
        <w:gridCol w:w="1558"/>
        <w:gridCol w:w="2836"/>
        <w:gridCol w:w="2662"/>
      </w:tblGrid>
      <w:tr w:rsidR="00F81289" w:rsidRPr="00C07980" w14:paraId="389DDF83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4C0D630E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bookmarkStart w:id="2" w:name="_Hlk179316601"/>
            <w:r w:rsidRPr="00123617">
              <w:rPr>
                <w:rFonts w:ascii="Arial" w:eastAsia="Arial" w:hAnsi="Arial"/>
                <w:b/>
                <w:szCs w:val="18"/>
              </w:rPr>
              <w:lastRenderedPageBreak/>
              <w:t>TAJUK 9: IDENTITI NEGARA KITA</w:t>
            </w:r>
          </w:p>
        </w:tc>
      </w:tr>
      <w:tr w:rsidR="00F81289" w:rsidRPr="00C07980" w14:paraId="112C1AEC" w14:textId="77777777" w:rsidTr="003675DF">
        <w:trPr>
          <w:trHeight w:val="227"/>
        </w:trPr>
        <w:tc>
          <w:tcPr>
            <w:tcW w:w="473" w:type="pct"/>
            <w:vMerge w:val="restart"/>
            <w:shd w:val="clear" w:color="auto" w:fill="E2EFD9" w:themeFill="accent6" w:themeFillTint="33"/>
            <w:vAlign w:val="center"/>
          </w:tcPr>
          <w:p w14:paraId="1B946CC0" w14:textId="77777777" w:rsidR="00F81289" w:rsidRPr="00C07980" w:rsidRDefault="00F81289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75" w:type="pct"/>
            <w:vMerge w:val="restart"/>
            <w:shd w:val="clear" w:color="auto" w:fill="E2EFD9" w:themeFill="accent6" w:themeFillTint="33"/>
          </w:tcPr>
          <w:p w14:paraId="281CB228" w14:textId="77777777" w:rsidR="00F81289" w:rsidRPr="00F81289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F81289">
              <w:rPr>
                <w:rFonts w:ascii="Arial" w:eastAsia="Arial" w:hAnsi="Arial"/>
                <w:b/>
                <w:szCs w:val="18"/>
              </w:rPr>
              <w:t>Standard Kandungan</w:t>
            </w:r>
          </w:p>
        </w:tc>
        <w:tc>
          <w:tcPr>
            <w:tcW w:w="1425" w:type="pct"/>
            <w:vMerge w:val="restart"/>
            <w:shd w:val="clear" w:color="auto" w:fill="E2EFD9" w:themeFill="accent6" w:themeFillTint="33"/>
            <w:vAlign w:val="center"/>
          </w:tcPr>
          <w:p w14:paraId="6FEB690B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529B3E6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73D6C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81289" w:rsidRPr="00C07980" w14:paraId="54492708" w14:textId="77777777" w:rsidTr="003675DF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4119C89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shd w:val="clear" w:color="auto" w:fill="E2EFD9" w:themeFill="accent6" w:themeFillTint="33"/>
          </w:tcPr>
          <w:p w14:paraId="12AF1494" w14:textId="77777777" w:rsidR="00F81289" w:rsidRPr="00F81289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1B53F51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E2EFD9" w:themeFill="accent6" w:themeFillTint="33"/>
          </w:tcPr>
          <w:p w14:paraId="014AE032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30878281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A66C60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98783A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08F0F88C" w14:textId="77777777" w:rsidTr="00C96805">
        <w:trPr>
          <w:trHeight w:val="1223"/>
        </w:trPr>
        <w:tc>
          <w:tcPr>
            <w:tcW w:w="473" w:type="pct"/>
            <w:vMerge w:val="restart"/>
            <w:vAlign w:val="center"/>
          </w:tcPr>
          <w:p w14:paraId="29BB19BB" w14:textId="2DEBC135" w:rsidR="00C96805" w:rsidRPr="00C96805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475" w:type="pct"/>
            <w:vMerge w:val="restart"/>
          </w:tcPr>
          <w:p w14:paraId="09D6F6CD" w14:textId="77777777" w:rsidR="00C96805" w:rsidRPr="00F81289" w:rsidRDefault="00C96805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44937DDA" w14:textId="77777777" w:rsidR="00C96805" w:rsidRPr="00F81289" w:rsidRDefault="00C96805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81289">
              <w:rPr>
                <w:rFonts w:ascii="Arial" w:eastAsia="Arial" w:hAnsi="Arial"/>
                <w:sz w:val="22"/>
              </w:rPr>
              <w:t>9.3 Lagu</w:t>
            </w:r>
          </w:p>
          <w:p w14:paraId="61781562" w14:textId="694FDCA6" w:rsidR="00C96805" w:rsidRPr="00F81289" w:rsidRDefault="00C96805" w:rsidP="00F8128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F81289">
              <w:rPr>
                <w:rFonts w:ascii="Arial" w:eastAsia="Arial" w:hAnsi="Arial"/>
                <w:sz w:val="22"/>
              </w:rPr>
              <w:t>Kebangsaan</w:t>
            </w:r>
          </w:p>
        </w:tc>
        <w:tc>
          <w:tcPr>
            <w:tcW w:w="1425" w:type="pct"/>
            <w:vMerge w:val="restart"/>
          </w:tcPr>
          <w:p w14:paraId="56D928F1" w14:textId="77777777" w:rsidR="00C96805" w:rsidRPr="00C73B26" w:rsidRDefault="00C96805" w:rsidP="00F81289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6404854F" w14:textId="77777777" w:rsidR="00C96805" w:rsidRPr="00C73B26" w:rsidRDefault="00C96805" w:rsidP="00F8128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5D6434" w14:textId="77777777" w:rsidR="00C96805" w:rsidRPr="00C73B26" w:rsidRDefault="00C96805" w:rsidP="00F81289">
            <w:pPr>
              <w:widowControl w:val="0"/>
              <w:numPr>
                <w:ilvl w:val="2"/>
                <w:numId w:val="44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16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sejarah </w:t>
            </w:r>
            <w:r w:rsidRPr="00C73B26">
              <w:rPr>
                <w:rFonts w:ascii="Arial" w:eastAsia="Arial" w:hAnsi="Arial"/>
                <w:spacing w:val="-3"/>
                <w:lang w:val="ms"/>
              </w:rPr>
              <w:t xml:space="preserve">penciptaan </w:t>
            </w:r>
            <w:r w:rsidRPr="00C73B26">
              <w:rPr>
                <w:rFonts w:ascii="Arial" w:eastAsia="Arial" w:hAnsi="Arial"/>
                <w:lang w:val="ms"/>
              </w:rPr>
              <w:t>lagu kebangsaan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Malaysia.</w:t>
            </w:r>
          </w:p>
          <w:p w14:paraId="7D9DF00C" w14:textId="77777777" w:rsidR="00C96805" w:rsidRDefault="00C96805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ACC879" w14:textId="55B86CEE" w:rsidR="00312A10" w:rsidRPr="00DD438F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33F8ED1A" w14:textId="5293B57A" w:rsidR="00312A10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TEMA:KEGEMBIRAAN</w:t>
            </w:r>
          </w:p>
          <w:p w14:paraId="2F0F0867" w14:textId="10D6F789" w:rsidR="00C96805" w:rsidRPr="00D06ACA" w:rsidRDefault="00C96805" w:rsidP="00D0232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6EC21DA0" w14:textId="77777777" w:rsidR="00C96805" w:rsidRPr="00C07980" w:rsidRDefault="00C96805" w:rsidP="00F8128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27F76489" w14:textId="77777777" w:rsidR="00C96805" w:rsidRPr="00C07980" w:rsidRDefault="00C96805" w:rsidP="00F81289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</w:tcPr>
          <w:p w14:paraId="58D89457" w14:textId="35C6730E" w:rsidR="00C96805" w:rsidRPr="00C07980" w:rsidRDefault="00C96805" w:rsidP="00F81289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lagu kebangsaan sebagai identiti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07BFACC5" w14:textId="77777777" w:rsidR="00C96805" w:rsidRDefault="00C96805" w:rsidP="00F81289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F53A8E7" w14:textId="77777777" w:rsidR="00C96805" w:rsidRPr="00722632" w:rsidRDefault="00C96805" w:rsidP="00F81289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5695B613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Cadangan Aktiviti:</w:t>
            </w:r>
          </w:p>
          <w:p w14:paraId="4876CA39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Teks</w:t>
            </w:r>
          </w:p>
          <w:p w14:paraId="1038C5F3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Lirik lagu kebangsaan Malaysia</w:t>
            </w:r>
          </w:p>
          <w:p w14:paraId="6D0EBB90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3E7DAB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 Dokumentari sejarah penciptaan lagu kebangsaan Malaysia</w:t>
            </w:r>
          </w:p>
          <w:p w14:paraId="1D67FACA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PAK-21</w:t>
            </w:r>
          </w:p>
          <w:p w14:paraId="390CDFEA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Chunking</w:t>
            </w:r>
          </w:p>
          <w:p w14:paraId="3DF6E741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Checklist</w:t>
            </w:r>
          </w:p>
          <w:p w14:paraId="44127AE2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Bus</w:t>
            </w:r>
            <w:r w:rsidRPr="00C73B26">
              <w:rPr>
                <w:rFonts w:ascii="Arial" w:eastAsia="Arial" w:hAnsi="Arial"/>
                <w:i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Stop</w:t>
            </w:r>
          </w:p>
          <w:p w14:paraId="14011AE1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970D700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EMK</w:t>
            </w:r>
          </w:p>
          <w:p w14:paraId="48F4C363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TMK</w:t>
            </w:r>
          </w:p>
          <w:p w14:paraId="70F88321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Kreativiti dan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Inovasi</w:t>
            </w:r>
          </w:p>
          <w:p w14:paraId="08CB84D9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Murni</w:t>
            </w:r>
          </w:p>
          <w:p w14:paraId="02B4360D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68A538F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59CC2D41" w14:textId="13B46FB1" w:rsidR="00C96805" w:rsidRPr="003977CB" w:rsidRDefault="00C96805" w:rsidP="00F81289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Tapak perhimpunansekolah, bilik muzik dan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 lain-lain</w:t>
            </w:r>
          </w:p>
        </w:tc>
      </w:tr>
      <w:tr w:rsidR="00C96805" w:rsidRPr="00C07980" w14:paraId="5CD7093E" w14:textId="77777777" w:rsidTr="00C96805">
        <w:trPr>
          <w:trHeight w:val="264"/>
        </w:trPr>
        <w:tc>
          <w:tcPr>
            <w:tcW w:w="473" w:type="pct"/>
            <w:vMerge/>
            <w:vAlign w:val="center"/>
          </w:tcPr>
          <w:p w14:paraId="225D9C73" w14:textId="77777777" w:rsidR="00C96805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475" w:type="pct"/>
            <w:vMerge/>
          </w:tcPr>
          <w:p w14:paraId="7C479C00" w14:textId="77777777" w:rsidR="00C96805" w:rsidRPr="00F81289" w:rsidRDefault="00C96805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</w:tcPr>
          <w:p w14:paraId="62389CFD" w14:textId="77777777" w:rsidR="00C96805" w:rsidRPr="00C73B26" w:rsidRDefault="00C96805" w:rsidP="00F81289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30EB92D1" w14:textId="3C5DA90A" w:rsidR="00C96805" w:rsidRPr="00C07980" w:rsidRDefault="00C96805" w:rsidP="00C96805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</w:tcPr>
          <w:p w14:paraId="586C2DE5" w14:textId="1B81F302" w:rsidR="00C96805" w:rsidRPr="00C73B26" w:rsidRDefault="00C96805" w:rsidP="00F81289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lagu kebangsaan sebagai identiti negara dengan contoh.</w:t>
            </w:r>
          </w:p>
        </w:tc>
        <w:tc>
          <w:tcPr>
            <w:tcW w:w="991" w:type="pct"/>
            <w:vMerge/>
          </w:tcPr>
          <w:p w14:paraId="49299F74" w14:textId="77777777" w:rsidR="00C96805" w:rsidRPr="00722632" w:rsidRDefault="00C96805" w:rsidP="00F81289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</w:tr>
      <w:tr w:rsidR="00C96805" w:rsidRPr="00C07980" w14:paraId="43F8E68C" w14:textId="77777777" w:rsidTr="00C96805">
        <w:trPr>
          <w:trHeight w:val="70"/>
        </w:trPr>
        <w:tc>
          <w:tcPr>
            <w:tcW w:w="4009" w:type="pct"/>
            <w:gridSpan w:val="5"/>
            <w:tcBorders>
              <w:top w:val="nil"/>
            </w:tcBorders>
            <w:shd w:val="clear" w:color="auto" w:fill="FFF2CC" w:themeFill="accent4" w:themeFillTint="33"/>
          </w:tcPr>
          <w:p w14:paraId="212F1A3C" w14:textId="77777777" w:rsidR="00C96805" w:rsidRPr="000E010E" w:rsidRDefault="00C96805" w:rsidP="00C96805">
            <w:pPr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7BDD442" w14:textId="270E41D8" w:rsidR="00C96805" w:rsidRPr="00C07980" w:rsidRDefault="00C96805" w:rsidP="00C96805">
            <w:pPr>
              <w:widowControl w:val="0"/>
              <w:autoSpaceDE w:val="0"/>
              <w:autoSpaceDN w:val="0"/>
              <w:ind w:right="390"/>
              <w:jc w:val="center"/>
              <w:rPr>
                <w:rFonts w:ascii="Arial" w:eastAsia="Arial" w:hAnsi="Arial"/>
                <w:szCs w:val="18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991" w:type="pct"/>
            <w:vMerge/>
          </w:tcPr>
          <w:p w14:paraId="6884A69E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227CB32A" w14:textId="77777777" w:rsidTr="00C96805">
        <w:trPr>
          <w:trHeight w:val="1401"/>
        </w:trPr>
        <w:tc>
          <w:tcPr>
            <w:tcW w:w="473" w:type="pct"/>
            <w:vMerge w:val="restart"/>
            <w:tcBorders>
              <w:top w:val="nil"/>
            </w:tcBorders>
          </w:tcPr>
          <w:p w14:paraId="63359178" w14:textId="054C6EF9" w:rsidR="00C96805" w:rsidRPr="00C96805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t>31</w:t>
            </w: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br/>
            </w:r>
            <w:r w:rsidRPr="00C96805">
              <w:rPr>
                <w:rFonts w:cs="Calibri"/>
                <w:b/>
                <w:sz w:val="18"/>
                <w:szCs w:val="18"/>
              </w:rPr>
              <w:t>Kump A: 06.09.2026-10.09.2026</w:t>
            </w:r>
            <w:r w:rsidRPr="00C96805">
              <w:rPr>
                <w:rFonts w:cs="Calibri"/>
                <w:b/>
                <w:sz w:val="18"/>
                <w:szCs w:val="18"/>
              </w:rPr>
              <w:br/>
              <w:t>Kump B: 07.09.2026-11.09.2026</w:t>
            </w:r>
          </w:p>
          <w:p w14:paraId="6EE8C9F0" w14:textId="77777777" w:rsidR="00C96805" w:rsidRPr="00C96805" w:rsidRDefault="00C96805" w:rsidP="00C96805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96805">
              <w:rPr>
                <w:rFonts w:cs="Calibri"/>
                <w:b/>
                <w:sz w:val="18"/>
                <w:szCs w:val="18"/>
              </w:rPr>
              <w:t>32</w:t>
            </w:r>
          </w:p>
          <w:p w14:paraId="1C62D0FE" w14:textId="7F7F18E6" w:rsidR="00C96805" w:rsidRPr="00C96805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t>Kump A: 13.09.2026-17.09.2026</w:t>
            </w: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br/>
              <w:t>Kump B: 14.09.2026-18.09.2026</w:t>
            </w:r>
          </w:p>
          <w:p w14:paraId="3EB158F5" w14:textId="574E7407" w:rsidR="00C96805" w:rsidRPr="00C96805" w:rsidRDefault="00C96805" w:rsidP="00C96805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t>33</w:t>
            </w:r>
            <w:r w:rsidRPr="00C96805">
              <w:rPr>
                <w:rFonts w:cs="Calibri"/>
                <w:b/>
                <w:sz w:val="18"/>
                <w:szCs w:val="18"/>
                <w:lang w:val="ms-MY"/>
              </w:rPr>
              <w:br/>
            </w:r>
            <w:r w:rsidRPr="00C96805">
              <w:rPr>
                <w:b/>
                <w:sz w:val="18"/>
                <w:szCs w:val="18"/>
                <w:lang w:val="ms-MY"/>
              </w:rPr>
              <w:t>Kump A: 20.09.2026-24.09.2026</w:t>
            </w:r>
            <w:r w:rsidRPr="00C96805">
              <w:rPr>
                <w:b/>
                <w:sz w:val="18"/>
                <w:szCs w:val="18"/>
                <w:lang w:val="ms-MY"/>
              </w:rPr>
              <w:br/>
              <w:t>Kump B: 21.09.2026-25.09.2026</w:t>
            </w:r>
          </w:p>
        </w:tc>
        <w:tc>
          <w:tcPr>
            <w:tcW w:w="475" w:type="pct"/>
            <w:vMerge w:val="restart"/>
          </w:tcPr>
          <w:p w14:paraId="34AE8F83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 w:val="restart"/>
            <w:tcBorders>
              <w:top w:val="nil"/>
            </w:tcBorders>
          </w:tcPr>
          <w:p w14:paraId="11B48EF4" w14:textId="77777777" w:rsidR="00C96805" w:rsidRPr="00C73B26" w:rsidRDefault="00C96805" w:rsidP="00C96805">
            <w:pPr>
              <w:widowControl w:val="0"/>
              <w:numPr>
                <w:ilvl w:val="2"/>
                <w:numId w:val="5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99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nama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lagu </w:t>
            </w:r>
            <w:r w:rsidRPr="00C73B26">
              <w:rPr>
                <w:rFonts w:ascii="Arial" w:eastAsia="Arial" w:hAnsi="Arial"/>
                <w:lang w:val="ms"/>
              </w:rPr>
              <w:t>kebangsaan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Malaysia.</w:t>
            </w:r>
          </w:p>
          <w:p w14:paraId="56DCE8BA" w14:textId="77777777" w:rsidR="00C96805" w:rsidRPr="00C73B26" w:rsidRDefault="00C96805" w:rsidP="00C96805">
            <w:pPr>
              <w:widowControl w:val="0"/>
              <w:numPr>
                <w:ilvl w:val="2"/>
                <w:numId w:val="5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Menerangkan lirik dan maksud lagu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Negaraku.</w:t>
            </w:r>
          </w:p>
          <w:p w14:paraId="73D90959" w14:textId="77777777" w:rsidR="00C96805" w:rsidRPr="00C73B26" w:rsidRDefault="00C96805" w:rsidP="00C96805">
            <w:pPr>
              <w:widowControl w:val="0"/>
              <w:numPr>
                <w:ilvl w:val="2"/>
                <w:numId w:val="5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16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etika</w:t>
            </w:r>
            <w:r w:rsidRPr="00C73B26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menyanyikan dan mendengar lagu kebangsaan.</w:t>
            </w:r>
          </w:p>
          <w:p w14:paraId="68489D1B" w14:textId="77777777" w:rsidR="00C96805" w:rsidRPr="00C73B26" w:rsidRDefault="00C96805" w:rsidP="00C96805">
            <w:pPr>
              <w:widowControl w:val="0"/>
              <w:numPr>
                <w:ilvl w:val="2"/>
                <w:numId w:val="59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1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Menghuraikan peranan lagu kebangsaan dalam membentuk jati</w:t>
            </w:r>
            <w:r w:rsidRPr="00C73B2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diri.</w:t>
            </w:r>
          </w:p>
          <w:p w14:paraId="44C005BA" w14:textId="77777777" w:rsidR="00C96805" w:rsidRPr="00C73B26" w:rsidRDefault="00C96805" w:rsidP="00C96805">
            <w:pPr>
              <w:widowControl w:val="0"/>
              <w:autoSpaceDE w:val="0"/>
              <w:autoSpaceDN w:val="0"/>
              <w:spacing w:before="207"/>
              <w:ind w:left="851" w:right="89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K9.3.6 Menyatakan kepentingan etika ketika menyanyi dan mendengar lagu kebangsaan Malaysia.</w:t>
            </w:r>
          </w:p>
          <w:p w14:paraId="15A88026" w14:textId="77777777" w:rsidR="00C96805" w:rsidRPr="00C73B26" w:rsidRDefault="00C96805" w:rsidP="00C96805">
            <w:pPr>
              <w:widowControl w:val="0"/>
              <w:autoSpaceDE w:val="0"/>
              <w:autoSpaceDN w:val="0"/>
              <w:ind w:left="851" w:right="309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K9.3.7 Menjelaskan kepentingan menghayati dan menjiwai lagu kebangsaan Malaysia.</w:t>
            </w:r>
          </w:p>
          <w:p w14:paraId="7C48E188" w14:textId="77777777" w:rsidR="00C96805" w:rsidRDefault="00C96805" w:rsidP="00C96805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K9.3.8 Menghuraikan kepentingan lagu kebangsaan Malaysia sebagai simbol perpaduan</w:t>
            </w:r>
          </w:p>
          <w:p w14:paraId="1301134C" w14:textId="77777777" w:rsidR="00C96805" w:rsidRDefault="00C96805" w:rsidP="00C9680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C46CA2" w14:textId="376EDDE1" w:rsidR="00C96805" w:rsidRPr="00C07980" w:rsidRDefault="00C96805" w:rsidP="00C9680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358846BD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80E89DD" w14:textId="77777777" w:rsidR="00C96805" w:rsidRPr="00C07980" w:rsidRDefault="00C96805" w:rsidP="00F81289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</w:tcPr>
          <w:p w14:paraId="70CBCEE1" w14:textId="24F3E808" w:rsidR="00C96805" w:rsidRPr="00C07980" w:rsidRDefault="00C96805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Membincangkan lagu kebangsaan sebagai identiti negara.</w:t>
            </w:r>
          </w:p>
        </w:tc>
        <w:tc>
          <w:tcPr>
            <w:tcW w:w="991" w:type="pct"/>
            <w:vMerge/>
          </w:tcPr>
          <w:p w14:paraId="55CC87A5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6F2F3CF0" w14:textId="77777777" w:rsidTr="00AD5DC3">
        <w:trPr>
          <w:trHeight w:val="995"/>
        </w:trPr>
        <w:tc>
          <w:tcPr>
            <w:tcW w:w="473" w:type="pct"/>
            <w:vMerge/>
          </w:tcPr>
          <w:p w14:paraId="24F20D27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74EF622A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</w:tcPr>
          <w:p w14:paraId="1E95CCA9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3D93C58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FECEAB6" w14:textId="77777777" w:rsidR="00C96805" w:rsidRPr="00C07980" w:rsidRDefault="00C96805" w:rsidP="00F81289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</w:tcPr>
          <w:p w14:paraId="6EF533F0" w14:textId="2852CDC8" w:rsidR="00C96805" w:rsidRPr="00C07980" w:rsidRDefault="00C96805" w:rsidP="00F81289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Memperincikan lagu kebangsaan sebagai identiti negara.</w:t>
            </w:r>
          </w:p>
        </w:tc>
        <w:tc>
          <w:tcPr>
            <w:tcW w:w="991" w:type="pct"/>
            <w:vMerge/>
          </w:tcPr>
          <w:p w14:paraId="4FD666B6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0BAD81DE" w14:textId="77777777" w:rsidTr="00AD5DC3">
        <w:trPr>
          <w:trHeight w:val="1128"/>
        </w:trPr>
        <w:tc>
          <w:tcPr>
            <w:tcW w:w="473" w:type="pct"/>
            <w:vMerge/>
          </w:tcPr>
          <w:p w14:paraId="0241C7D1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309B3D85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</w:tcPr>
          <w:p w14:paraId="4E93F1AF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1CAB934E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D3ECACF" w14:textId="77777777" w:rsidR="00C96805" w:rsidRPr="00C07980" w:rsidRDefault="00C96805" w:rsidP="00F8128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6CF75F3B" w14:textId="77777777" w:rsidR="00C96805" w:rsidRPr="00C07980" w:rsidRDefault="00C96805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</w:tcPr>
          <w:p w14:paraId="0CD256E3" w14:textId="77777777" w:rsidR="00C96805" w:rsidRPr="00C73B26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4F717B" w14:textId="7C5C0B11" w:rsidR="00C96805" w:rsidRPr="00C07980" w:rsidRDefault="00C96805" w:rsidP="00F81289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lagu kebangsaan sebagai identiti negara.</w:t>
            </w:r>
          </w:p>
        </w:tc>
        <w:tc>
          <w:tcPr>
            <w:tcW w:w="991" w:type="pct"/>
            <w:vMerge/>
          </w:tcPr>
          <w:p w14:paraId="42C1462A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96805" w:rsidRPr="00C07980" w14:paraId="5DD5B494" w14:textId="77777777" w:rsidTr="00AD5DC3">
        <w:trPr>
          <w:trHeight w:val="1541"/>
        </w:trPr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1A5BD580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14:paraId="501A5DA6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bottom w:val="single" w:sz="4" w:space="0" w:color="auto"/>
            </w:tcBorders>
          </w:tcPr>
          <w:p w14:paraId="1E879474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256F63D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D3162AA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AA3122A" w14:textId="77777777" w:rsidR="00C96805" w:rsidRPr="003977CB" w:rsidRDefault="00C96805" w:rsidP="00F81289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7CFC9937" w14:textId="0BFB3944" w:rsidR="00C96805" w:rsidRPr="00C07980" w:rsidRDefault="00C96805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memartabatkan lagu kebangsaan sebagai identiti negara.</w:t>
            </w:r>
          </w:p>
        </w:tc>
        <w:tc>
          <w:tcPr>
            <w:tcW w:w="991" w:type="pct"/>
            <w:vMerge/>
            <w:tcBorders>
              <w:bottom w:val="single" w:sz="4" w:space="0" w:color="auto"/>
            </w:tcBorders>
          </w:tcPr>
          <w:p w14:paraId="018EC985" w14:textId="77777777" w:rsidR="00C96805" w:rsidRPr="00C07980" w:rsidRDefault="00C96805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bookmarkEnd w:id="2"/>
    </w:tbl>
    <w:p w14:paraId="535C4BBD" w14:textId="16D27F22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276"/>
        <w:gridCol w:w="3828"/>
        <w:gridCol w:w="1558"/>
        <w:gridCol w:w="2836"/>
        <w:gridCol w:w="2662"/>
      </w:tblGrid>
      <w:tr w:rsidR="00F81289" w:rsidRPr="00C07980" w14:paraId="026C629A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5E306A57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bookmarkStart w:id="3" w:name="_Hlk179316784"/>
            <w:r w:rsidRPr="00123617">
              <w:rPr>
                <w:rFonts w:ascii="Arial" w:eastAsia="Arial" w:hAnsi="Arial"/>
                <w:b/>
                <w:szCs w:val="18"/>
              </w:rPr>
              <w:t>TAJUK 9: IDENTITI NEGARA KITA</w:t>
            </w:r>
          </w:p>
        </w:tc>
      </w:tr>
      <w:tr w:rsidR="00F81289" w:rsidRPr="00C07980" w14:paraId="367F38C2" w14:textId="77777777" w:rsidTr="003675DF">
        <w:trPr>
          <w:trHeight w:val="227"/>
        </w:trPr>
        <w:tc>
          <w:tcPr>
            <w:tcW w:w="473" w:type="pct"/>
            <w:vMerge w:val="restart"/>
            <w:shd w:val="clear" w:color="auto" w:fill="E2EFD9" w:themeFill="accent6" w:themeFillTint="33"/>
            <w:vAlign w:val="center"/>
          </w:tcPr>
          <w:p w14:paraId="130F5D01" w14:textId="77777777" w:rsidR="00F81289" w:rsidRPr="00C07980" w:rsidRDefault="00F81289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75" w:type="pct"/>
            <w:vMerge w:val="restart"/>
            <w:shd w:val="clear" w:color="auto" w:fill="E2EFD9" w:themeFill="accent6" w:themeFillTint="33"/>
          </w:tcPr>
          <w:p w14:paraId="4F6FA58A" w14:textId="77777777" w:rsidR="00F81289" w:rsidRPr="00F81289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F81289">
              <w:rPr>
                <w:rFonts w:ascii="Arial" w:eastAsia="Arial" w:hAnsi="Arial"/>
                <w:b/>
                <w:szCs w:val="18"/>
              </w:rPr>
              <w:t>Standard Kandungan</w:t>
            </w:r>
          </w:p>
        </w:tc>
        <w:tc>
          <w:tcPr>
            <w:tcW w:w="1425" w:type="pct"/>
            <w:vMerge w:val="restart"/>
            <w:shd w:val="clear" w:color="auto" w:fill="E2EFD9" w:themeFill="accent6" w:themeFillTint="33"/>
            <w:vAlign w:val="center"/>
          </w:tcPr>
          <w:p w14:paraId="092E7621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767F0B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F4A589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81289" w:rsidRPr="00C07980" w14:paraId="68DBBF49" w14:textId="77777777" w:rsidTr="003675DF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49B148F6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shd w:val="clear" w:color="auto" w:fill="E2EFD9" w:themeFill="accent6" w:themeFillTint="33"/>
          </w:tcPr>
          <w:p w14:paraId="3148E115" w14:textId="77777777" w:rsidR="00F81289" w:rsidRPr="00F81289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53EFA2B1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E2EFD9" w:themeFill="accent6" w:themeFillTint="33"/>
          </w:tcPr>
          <w:p w14:paraId="2B4145C1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021DD4B5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75E431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C00DBC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4B1BEEE" w14:textId="77777777" w:rsidTr="003675DF">
        <w:trPr>
          <w:trHeight w:val="1072"/>
        </w:trPr>
        <w:tc>
          <w:tcPr>
            <w:tcW w:w="473" w:type="pct"/>
            <w:vMerge w:val="restart"/>
            <w:vAlign w:val="center"/>
          </w:tcPr>
          <w:p w14:paraId="1A2C7C7C" w14:textId="77777777" w:rsidR="00C96805" w:rsidRPr="00351643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51643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4</w:t>
            </w:r>
          </w:p>
          <w:p w14:paraId="37B059B2" w14:textId="77777777" w:rsidR="00C96805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36DC16F" w14:textId="77777777" w:rsidR="00C96805" w:rsidRDefault="00C96805" w:rsidP="00C96805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2C76187F" w14:textId="77777777" w:rsidR="00312A10" w:rsidRDefault="00312A10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4A2628B" w14:textId="25403D22" w:rsidR="00C96805" w:rsidRPr="005818D5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5</w:t>
            </w:r>
          </w:p>
          <w:p w14:paraId="04AB3036" w14:textId="77777777" w:rsidR="00C96805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3665468F" w14:textId="77777777" w:rsidR="00C96805" w:rsidRPr="005818D5" w:rsidRDefault="00C96805" w:rsidP="00C96805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3BFBD914" w14:textId="77777777" w:rsidR="00F81289" w:rsidRPr="00C07980" w:rsidRDefault="00F81289" w:rsidP="00F81289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 w:val="restart"/>
          </w:tcPr>
          <w:p w14:paraId="47C3B513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78D41219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81289">
              <w:rPr>
                <w:rFonts w:ascii="Arial" w:eastAsia="Arial" w:hAnsi="Arial"/>
                <w:sz w:val="22"/>
              </w:rPr>
              <w:t>9.4 Bahasa</w:t>
            </w:r>
          </w:p>
          <w:p w14:paraId="22BBA6E8" w14:textId="7AC74922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F81289">
              <w:rPr>
                <w:rFonts w:ascii="Arial" w:eastAsia="Arial" w:hAnsi="Arial"/>
                <w:sz w:val="22"/>
              </w:rPr>
              <w:t>Kebangsaan</w:t>
            </w:r>
          </w:p>
        </w:tc>
        <w:tc>
          <w:tcPr>
            <w:tcW w:w="1425" w:type="pct"/>
            <w:vMerge w:val="restart"/>
          </w:tcPr>
          <w:p w14:paraId="13FEDCFD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33708D0F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886F2A" w14:textId="77777777" w:rsidR="00F81289" w:rsidRPr="00C73B26" w:rsidRDefault="00F81289" w:rsidP="00F81289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"/>
              <w:ind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kedudukan </w:t>
            </w:r>
            <w:r w:rsidRPr="00C73B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 dan bahasa lain dalam Perlembagaan Persekutuan.</w:t>
            </w:r>
          </w:p>
          <w:p w14:paraId="031D84EA" w14:textId="77777777" w:rsidR="00F81289" w:rsidRPr="00C73B26" w:rsidRDefault="00F81289" w:rsidP="00F81289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Menerangkan peranan </w:t>
            </w:r>
            <w:r w:rsidRPr="00C73B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bahasa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1E80B2CB" w14:textId="77777777" w:rsidR="00F81289" w:rsidRPr="00C73B26" w:rsidRDefault="00F81289" w:rsidP="00F81289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Menjelaskan institusi yang terlibat dalam mempertahankan kedudukan bahasa</w:t>
            </w:r>
            <w:r w:rsidRPr="00C73B26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kebangsaan.</w:t>
            </w:r>
          </w:p>
          <w:p w14:paraId="4A57C88D" w14:textId="77777777" w:rsidR="00F81289" w:rsidRPr="00C73B26" w:rsidRDefault="00F81289" w:rsidP="00F81289">
            <w:pPr>
              <w:widowControl w:val="0"/>
              <w:numPr>
                <w:ilvl w:val="2"/>
                <w:numId w:val="46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Menghuraikan cabaran penggunaan bahasa Melayu sebagai bahasa</w:t>
            </w:r>
            <w:r w:rsidRPr="00C73B26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kebangsaan.</w:t>
            </w:r>
          </w:p>
          <w:p w14:paraId="24B5998C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07"/>
              <w:ind w:left="85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K9.4.5 Menyatakan kepentingan memartabatkan bahasa kebangsaan.</w:t>
            </w:r>
          </w:p>
          <w:p w14:paraId="65D05EE8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851" w:right="131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K9.4.6 Menerangkan kepentingan menggunakan bahasa kebangsaan dengan betul dalam pertuturan dan</w:t>
            </w:r>
            <w:r w:rsidRPr="00C73B26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penulisan.</w:t>
            </w:r>
          </w:p>
          <w:p w14:paraId="6D63B57D" w14:textId="05D5DC53" w:rsidR="00F81289" w:rsidRPr="000E67E5" w:rsidRDefault="00F81289" w:rsidP="00F81289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K9.4.7 Menghuraikan kepentingan menghayati dan menjiwai bahasa kebangsaan.</w:t>
            </w:r>
          </w:p>
          <w:p w14:paraId="25366A7B" w14:textId="77777777" w:rsidR="00F81289" w:rsidRDefault="00F81289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68B03" w14:textId="7672980E" w:rsidR="00312A10" w:rsidRPr="00DD438F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4</w:t>
            </w:r>
          </w:p>
          <w:p w14:paraId="3387F9B9" w14:textId="6C739E8F" w:rsidR="00F81289" w:rsidRDefault="00312A10" w:rsidP="00312A1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  <w:p w14:paraId="339FC414" w14:textId="4561B47C" w:rsidR="00F81289" w:rsidRPr="00D06ACA" w:rsidRDefault="00F81289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1332137A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0321EB7E" w14:textId="77777777" w:rsidR="00F81289" w:rsidRPr="00C07980" w:rsidRDefault="00F81289" w:rsidP="00F81289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</w:tcPr>
          <w:p w14:paraId="4753EEC7" w14:textId="6778A315" w:rsidR="00F81289" w:rsidRPr="00C07980" w:rsidRDefault="00F81289" w:rsidP="00F81289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Memerihalkan bahasa kebangsaan sebagai identiti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79FC365D" w14:textId="77777777" w:rsidR="00F81289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5BBE781B" w14:textId="77777777" w:rsidR="00F81289" w:rsidRPr="00722632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46146B94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1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Kajian Teks</w:t>
            </w:r>
          </w:p>
          <w:p w14:paraId="186FEA6E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3" w:line="237" w:lineRule="auto"/>
              <w:ind w:right="3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 xml:space="preserve">Perlembagaan Persekutuan </w:t>
            </w:r>
            <w:r w:rsidRPr="00C73B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(Perkara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152)</w:t>
            </w:r>
          </w:p>
          <w:p w14:paraId="18813363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Jurnal</w:t>
            </w:r>
          </w:p>
          <w:p w14:paraId="2F9D2400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A7ACEF8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PAK-21</w:t>
            </w:r>
          </w:p>
          <w:p w14:paraId="1462D810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before="1" w:line="268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‘Post It’</w:t>
            </w:r>
            <w:r w:rsidRPr="00C73B26">
              <w:rPr>
                <w:rFonts w:ascii="Arial" w:eastAsia="Arial" w:hAnsi="Arial"/>
                <w:i/>
                <w:spacing w:val="-5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Notes</w:t>
            </w:r>
          </w:p>
          <w:p w14:paraId="2F079ABB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Table</w:t>
            </w:r>
            <w:r w:rsidRPr="00C73B26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Cloth</w:t>
            </w:r>
          </w:p>
          <w:p w14:paraId="51C7C542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ind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Question</w:t>
            </w:r>
            <w:r w:rsidRPr="00C73B26">
              <w:rPr>
                <w:rFonts w:ascii="Arial" w:eastAsia="Arial" w:hAnsi="Arial"/>
                <w:i/>
                <w:spacing w:val="-3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sz w:val="22"/>
                <w:szCs w:val="22"/>
                <w:lang w:val="ms"/>
              </w:rPr>
              <w:t>Builder</w:t>
            </w:r>
          </w:p>
          <w:p w14:paraId="77E76032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51" w:line="506" w:lineRule="exact"/>
              <w:ind w:left="108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Pelaksanaan Kajian Kes EMK</w:t>
            </w:r>
          </w:p>
          <w:p w14:paraId="02625B99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16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Patriotisme</w:t>
            </w:r>
          </w:p>
          <w:p w14:paraId="1260B2C2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TMK</w:t>
            </w:r>
          </w:p>
          <w:p w14:paraId="22B67C78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Bahasa</w:t>
            </w:r>
          </w:p>
          <w:p w14:paraId="4DD1D6B8" w14:textId="77777777" w:rsidR="00F81289" w:rsidRPr="00C73B26" w:rsidRDefault="00F81289" w:rsidP="00F81289">
            <w:pPr>
              <w:widowControl w:val="0"/>
              <w:numPr>
                <w:ilvl w:val="0"/>
                <w:numId w:val="45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Nilai</w:t>
            </w:r>
            <w:r w:rsidRPr="00C73B26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Murni</w:t>
            </w:r>
          </w:p>
          <w:p w14:paraId="0627237E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68959AA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PLBD</w:t>
            </w:r>
          </w:p>
          <w:p w14:paraId="7E418DC5" w14:textId="77777777" w:rsidR="00F81289" w:rsidRDefault="00F81289" w:rsidP="00F81289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DBP, UKM, Istana Budaya, Jabatan Bahasa Universiti Tempatan dan lain-lain</w:t>
            </w:r>
          </w:p>
          <w:p w14:paraId="55C654D8" w14:textId="0F62383E" w:rsidR="00F81289" w:rsidRPr="003977CB" w:rsidRDefault="00F81289" w:rsidP="00F81289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65DF4508" w14:textId="77777777" w:rsidTr="003675DF">
        <w:trPr>
          <w:trHeight w:val="1130"/>
        </w:trPr>
        <w:tc>
          <w:tcPr>
            <w:tcW w:w="473" w:type="pct"/>
            <w:vMerge/>
            <w:tcBorders>
              <w:top w:val="nil"/>
            </w:tcBorders>
          </w:tcPr>
          <w:p w14:paraId="21F68FD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0AF9341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154F983E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2990461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EDE73DE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</w:tcPr>
          <w:p w14:paraId="570FE15E" w14:textId="3FE7D0F1" w:rsidR="00F81289" w:rsidRPr="00C07980" w:rsidRDefault="00F81289" w:rsidP="00F81289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Menerangkan bahasa kebangsaan sebagai identiti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745A53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48745CA9" w14:textId="77777777" w:rsidTr="003675DF">
        <w:trPr>
          <w:trHeight w:val="1401"/>
        </w:trPr>
        <w:tc>
          <w:tcPr>
            <w:tcW w:w="473" w:type="pct"/>
            <w:vMerge/>
            <w:tcBorders>
              <w:top w:val="nil"/>
            </w:tcBorders>
          </w:tcPr>
          <w:p w14:paraId="416823E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5335AF7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4D98D5D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B51B8F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9316CE5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</w:tcPr>
          <w:p w14:paraId="482B313B" w14:textId="3F7E5764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Membincangkan bahasa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C0C8C6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1BFC6295" w14:textId="77777777" w:rsidTr="003675DF">
        <w:trPr>
          <w:trHeight w:val="995"/>
        </w:trPr>
        <w:tc>
          <w:tcPr>
            <w:tcW w:w="473" w:type="pct"/>
            <w:vMerge/>
            <w:tcBorders>
              <w:top w:val="nil"/>
            </w:tcBorders>
          </w:tcPr>
          <w:p w14:paraId="33138D2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01B994B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0DD49097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2EBBA92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0541A45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</w:tcPr>
          <w:p w14:paraId="6580CD9D" w14:textId="39786190" w:rsidR="00F81289" w:rsidRPr="00C07980" w:rsidRDefault="00F81289" w:rsidP="00F81289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Memperincikan bahasa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95CE65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C8102C3" w14:textId="77777777" w:rsidTr="003675DF">
        <w:trPr>
          <w:trHeight w:val="1128"/>
        </w:trPr>
        <w:tc>
          <w:tcPr>
            <w:tcW w:w="473" w:type="pct"/>
            <w:vMerge/>
            <w:tcBorders>
              <w:top w:val="nil"/>
            </w:tcBorders>
          </w:tcPr>
          <w:p w14:paraId="3C5EA79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6507EA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2916F5D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0E18BD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7BEE8C3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11F44E18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</w:tcPr>
          <w:p w14:paraId="6D861151" w14:textId="77777777" w:rsidR="00F81289" w:rsidRPr="00C73B26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53EB7DD" w14:textId="4B5341B8" w:rsidR="00F81289" w:rsidRPr="00C07980" w:rsidRDefault="00F81289" w:rsidP="00F81289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Menilai kepentingan bahasa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2204EE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D917340" w14:textId="77777777" w:rsidTr="003675DF">
        <w:trPr>
          <w:trHeight w:val="1541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3C53C7C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14:paraId="7525294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  <w:bottom w:val="single" w:sz="4" w:space="0" w:color="auto"/>
            </w:tcBorders>
          </w:tcPr>
          <w:p w14:paraId="2DADD49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0C1CDD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601BBC5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B8D3D2D" w14:textId="77777777" w:rsidR="00F81289" w:rsidRPr="003977CB" w:rsidRDefault="00F81289" w:rsidP="00F81289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6470A6B3" w14:textId="1128680C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sz w:val="22"/>
                <w:szCs w:val="22"/>
                <w:lang w:val="ms"/>
              </w:rPr>
              <w:t>Menjana idea memartabatkan bahasa kebangsaan sebagai identiti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50B7FDD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bookmarkEnd w:id="3"/>
    </w:tbl>
    <w:p w14:paraId="2463FD4A" w14:textId="2AF8D3BB" w:rsidR="00C73B26" w:rsidRDefault="00C73B26" w:rsidP="00E1235A">
      <w:pPr>
        <w:rPr>
          <w:rFonts w:ascii="Times New Roman" w:eastAsia="Times New Roman" w:hAnsi="Times New Roman"/>
          <w:sz w:val="24"/>
        </w:rPr>
      </w:pPr>
    </w:p>
    <w:p w14:paraId="06CD8B6B" w14:textId="166A2DCA" w:rsidR="00C73B26" w:rsidRDefault="00C73B2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276"/>
        <w:gridCol w:w="3828"/>
        <w:gridCol w:w="1558"/>
        <w:gridCol w:w="2836"/>
        <w:gridCol w:w="2662"/>
      </w:tblGrid>
      <w:tr w:rsidR="00F81289" w:rsidRPr="00C07980" w14:paraId="75014EBF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AAC09D0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123617">
              <w:rPr>
                <w:rFonts w:ascii="Arial" w:eastAsia="Arial" w:hAnsi="Arial"/>
                <w:b/>
                <w:szCs w:val="18"/>
              </w:rPr>
              <w:lastRenderedPageBreak/>
              <w:t>TAJUK 9: IDENTITI NEGARA KITA</w:t>
            </w:r>
          </w:p>
        </w:tc>
      </w:tr>
      <w:tr w:rsidR="00F81289" w:rsidRPr="00C07980" w14:paraId="439D8543" w14:textId="77777777" w:rsidTr="003675DF">
        <w:trPr>
          <w:trHeight w:val="227"/>
        </w:trPr>
        <w:tc>
          <w:tcPr>
            <w:tcW w:w="473" w:type="pct"/>
            <w:vMerge w:val="restart"/>
            <w:shd w:val="clear" w:color="auto" w:fill="E2EFD9" w:themeFill="accent6" w:themeFillTint="33"/>
            <w:vAlign w:val="center"/>
          </w:tcPr>
          <w:p w14:paraId="4E36DB97" w14:textId="77777777" w:rsidR="00F81289" w:rsidRPr="00C07980" w:rsidRDefault="00F81289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75" w:type="pct"/>
            <w:vMerge w:val="restart"/>
            <w:shd w:val="clear" w:color="auto" w:fill="E2EFD9" w:themeFill="accent6" w:themeFillTint="33"/>
          </w:tcPr>
          <w:p w14:paraId="29930068" w14:textId="77777777" w:rsidR="00F81289" w:rsidRPr="00F81289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F81289">
              <w:rPr>
                <w:rFonts w:ascii="Arial" w:eastAsia="Arial" w:hAnsi="Arial"/>
                <w:b/>
                <w:szCs w:val="18"/>
              </w:rPr>
              <w:t>Standard Kandungan</w:t>
            </w:r>
          </w:p>
        </w:tc>
        <w:tc>
          <w:tcPr>
            <w:tcW w:w="1425" w:type="pct"/>
            <w:vMerge w:val="restart"/>
            <w:shd w:val="clear" w:color="auto" w:fill="E2EFD9" w:themeFill="accent6" w:themeFillTint="33"/>
            <w:vAlign w:val="center"/>
          </w:tcPr>
          <w:p w14:paraId="07835360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636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224930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EA2EF" w14:textId="77777777" w:rsidR="00F81289" w:rsidRPr="00C07980" w:rsidRDefault="00F8128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81289" w:rsidRPr="00C07980" w14:paraId="540BD1B8" w14:textId="77777777" w:rsidTr="003675DF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0D0E3E66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shd w:val="clear" w:color="auto" w:fill="E2EFD9" w:themeFill="accent6" w:themeFillTint="33"/>
          </w:tcPr>
          <w:p w14:paraId="767C8779" w14:textId="77777777" w:rsidR="00F81289" w:rsidRPr="00F81289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2266248B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shd w:val="clear" w:color="auto" w:fill="E2EFD9" w:themeFill="accent6" w:themeFillTint="33"/>
          </w:tcPr>
          <w:p w14:paraId="4394BE70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3C5AB5A4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105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F71E14" w14:textId="77777777" w:rsidR="00F81289" w:rsidRPr="00C07980" w:rsidRDefault="00F81289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49ECBC" w14:textId="77777777" w:rsidR="00F81289" w:rsidRPr="00C07980" w:rsidRDefault="00F8128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EB9E856" w14:textId="77777777" w:rsidTr="003675DF">
        <w:trPr>
          <w:trHeight w:val="1072"/>
        </w:trPr>
        <w:tc>
          <w:tcPr>
            <w:tcW w:w="473" w:type="pct"/>
            <w:vMerge w:val="restart"/>
            <w:vAlign w:val="center"/>
          </w:tcPr>
          <w:p w14:paraId="70C7AE68" w14:textId="77777777" w:rsidR="00C96805" w:rsidRPr="005818D5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6</w:t>
            </w:r>
          </w:p>
          <w:p w14:paraId="377ACC6F" w14:textId="77777777" w:rsidR="00C96805" w:rsidRDefault="00C96805" w:rsidP="00C9680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7D019384" w14:textId="77777777" w:rsidR="00C96805" w:rsidRDefault="00C96805" w:rsidP="00C9680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0851CF3" w14:textId="77777777" w:rsidR="00C96805" w:rsidRDefault="00C96805" w:rsidP="00C9680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4DB462A1" w14:textId="77777777" w:rsidR="00C96805" w:rsidRPr="00317022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C3897DA" w14:textId="77777777" w:rsidR="00C96805" w:rsidRPr="00317022" w:rsidRDefault="00C96805" w:rsidP="00C968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7</w:t>
            </w:r>
          </w:p>
          <w:p w14:paraId="4226461C" w14:textId="77777777" w:rsidR="00C96805" w:rsidRDefault="00C96805" w:rsidP="00C9680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515C77B0" w14:textId="77777777" w:rsidR="00C96805" w:rsidRDefault="00C96805" w:rsidP="00C9680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3687AC5" w14:textId="77777777" w:rsidR="00C96805" w:rsidRDefault="00C96805" w:rsidP="00C96805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A571587" w14:textId="3A3ABD9F" w:rsidR="00F81289" w:rsidRPr="00C07980" w:rsidRDefault="00C96805" w:rsidP="00C96805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475" w:type="pct"/>
            <w:vMerge w:val="restart"/>
          </w:tcPr>
          <w:p w14:paraId="19E1A16E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</w:p>
          <w:p w14:paraId="6E39D464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</w:p>
          <w:p w14:paraId="3B95FB49" w14:textId="77777777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81289">
              <w:rPr>
                <w:rFonts w:ascii="Arial" w:eastAsia="Arial" w:hAnsi="Arial"/>
                <w:sz w:val="22"/>
              </w:rPr>
              <w:t>9.5 Bunga</w:t>
            </w:r>
          </w:p>
          <w:p w14:paraId="4FDB492B" w14:textId="03D5FC36" w:rsidR="00F81289" w:rsidRPr="00F81289" w:rsidRDefault="00F81289" w:rsidP="00F8128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F81289">
              <w:rPr>
                <w:rFonts w:ascii="Arial" w:eastAsia="Arial" w:hAnsi="Arial"/>
                <w:sz w:val="22"/>
              </w:rPr>
              <w:t>Kebangsaan</w:t>
            </w:r>
          </w:p>
        </w:tc>
        <w:tc>
          <w:tcPr>
            <w:tcW w:w="1425" w:type="pct"/>
            <w:vMerge w:val="restart"/>
          </w:tcPr>
          <w:p w14:paraId="2A92D1A9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ind w:left="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Murid boleh:</w:t>
            </w:r>
          </w:p>
          <w:p w14:paraId="5D820E78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3C10AA" w14:textId="77777777" w:rsidR="00F81289" w:rsidRPr="00C73B26" w:rsidRDefault="00F81289" w:rsidP="00F81289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355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Menyatakan latar belakang pemilihan bunga raya sebagai bunga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kebangsaan.</w:t>
            </w:r>
          </w:p>
          <w:p w14:paraId="2F581BCE" w14:textId="77777777" w:rsidR="00F81289" w:rsidRPr="00C73B26" w:rsidRDefault="00F81289" w:rsidP="00F81289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32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Menyatakan nama dan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 xml:space="preserve">makna </w:t>
            </w:r>
            <w:r w:rsidRPr="00C73B26">
              <w:rPr>
                <w:rFonts w:ascii="Arial" w:eastAsia="Arial" w:hAnsi="Arial"/>
                <w:lang w:val="ms"/>
              </w:rPr>
              <w:t>warna merah bunga kebangsaan negara</w:t>
            </w:r>
            <w:r w:rsidRPr="00C73B2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kita.</w:t>
            </w:r>
          </w:p>
          <w:p w14:paraId="622F83B4" w14:textId="77777777" w:rsidR="00F81289" w:rsidRPr="00C73B26" w:rsidRDefault="00F81289" w:rsidP="00F81289">
            <w:pPr>
              <w:widowControl w:val="0"/>
              <w:numPr>
                <w:ilvl w:val="2"/>
                <w:numId w:val="48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42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Menjelaskan perlambangan kelopak bunga kebangsaan dengan prinsip-prinsip Rukun Negara.</w:t>
            </w:r>
          </w:p>
          <w:p w14:paraId="53DC705F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06"/>
              <w:ind w:left="851" w:right="131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K9.5.4 </w:t>
            </w: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C73B26">
              <w:rPr>
                <w:rFonts w:ascii="Arial" w:eastAsia="Arial" w:hAnsi="Arial"/>
                <w:lang w:val="ms"/>
              </w:rPr>
              <w:t>Menyatakan kepentingan bunga raya sebagai bunga kebangsaan.</w:t>
            </w:r>
          </w:p>
          <w:p w14:paraId="4ACFE080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851" w:right="565" w:hanging="74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K9.5.5 </w:t>
            </w: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C73B26">
              <w:rPr>
                <w:rFonts w:ascii="Arial" w:eastAsia="Arial" w:hAnsi="Arial"/>
                <w:lang w:val="ms"/>
              </w:rPr>
              <w:t>Menerangkan kepentingan bunga kebangsaan sebagai lambang perpaduan.</w:t>
            </w:r>
          </w:p>
          <w:p w14:paraId="60641B9A" w14:textId="23E46F3C" w:rsidR="00F81289" w:rsidRPr="000E67E5" w:rsidRDefault="00F81289" w:rsidP="00F81289">
            <w:pPr>
              <w:widowControl w:val="0"/>
              <w:autoSpaceDE w:val="0"/>
              <w:autoSpaceDN w:val="0"/>
              <w:ind w:left="851" w:right="98" w:hanging="7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K9.5.6</w:t>
            </w: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C73B26">
              <w:rPr>
                <w:rFonts w:ascii="Arial" w:eastAsia="Arial" w:hAnsi="Arial"/>
                <w:lang w:val="ms"/>
              </w:rPr>
              <w:t xml:space="preserve"> Menjelaskan kepentingan penggunaan simbol bunga kebangsaan dijadikan lambang dalam setiap aktiviti negara.</w:t>
            </w:r>
          </w:p>
          <w:p w14:paraId="7B83CD44" w14:textId="77777777" w:rsidR="00F81289" w:rsidRDefault="00F81289" w:rsidP="00F8128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1E2BCA" w14:textId="0D8C1762" w:rsidR="00F81289" w:rsidRDefault="00F81289" w:rsidP="00F81289">
            <w:pP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06829FE1" w14:textId="783D51F4" w:rsidR="00312A10" w:rsidRPr="00312A10" w:rsidRDefault="00312A10" w:rsidP="00312A1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0" w:type="pct"/>
          </w:tcPr>
          <w:p w14:paraId="5C3C36C1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0D0D76EA" w14:textId="77777777" w:rsidR="00F81289" w:rsidRPr="00C07980" w:rsidRDefault="00F81289" w:rsidP="00F81289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1056" w:type="pct"/>
          </w:tcPr>
          <w:p w14:paraId="58979898" w14:textId="5FA3693C" w:rsidR="00F81289" w:rsidRPr="00C07980" w:rsidRDefault="00F81289" w:rsidP="00F81289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Memerihalkan bunga kebangsaan sebagai identiti negara.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4AC5D1CA" w14:textId="77777777" w:rsidR="00F81289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22632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Aktiviti:</w:t>
            </w:r>
          </w:p>
          <w:p w14:paraId="220E12AB" w14:textId="77777777" w:rsidR="00F81289" w:rsidRPr="00722632" w:rsidRDefault="00F81289" w:rsidP="00F81289">
            <w:pPr>
              <w:widowControl w:val="0"/>
              <w:autoSpaceDE w:val="0"/>
              <w:autoSpaceDN w:val="0"/>
              <w:spacing w:line="248" w:lineRule="exact"/>
              <w:ind w:left="105"/>
              <w:rPr>
                <w:rFonts w:ascii="Arial" w:eastAsia="Arial" w:hAnsi="Arial"/>
                <w:b/>
                <w:lang w:val="ms"/>
              </w:rPr>
            </w:pPr>
          </w:p>
          <w:p w14:paraId="00CD3EE2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10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Teks</w:t>
            </w:r>
          </w:p>
          <w:p w14:paraId="5CF21986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Lirik lagu patriotik bunga raya</w:t>
            </w:r>
          </w:p>
          <w:p w14:paraId="4ECA1713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9E420B3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Kajian Media</w:t>
            </w:r>
          </w:p>
          <w:p w14:paraId="7FC742F9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3" w:line="237" w:lineRule="auto"/>
              <w:ind w:right="610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lagu patriotik bunga</w:t>
            </w:r>
            <w:r w:rsidRPr="00C73B2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lang w:val="ms"/>
              </w:rPr>
              <w:t>raya</w:t>
            </w:r>
          </w:p>
          <w:p w14:paraId="1A614365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4" w:line="237" w:lineRule="auto"/>
              <w:ind w:right="35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Video sejarah bunga kebangsaan</w:t>
            </w:r>
            <w:r w:rsidRPr="00C73B26">
              <w:rPr>
                <w:rFonts w:ascii="Arial" w:eastAsia="Arial" w:hAnsi="Arial"/>
                <w:spacing w:val="9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spacing w:val="-4"/>
                <w:lang w:val="ms"/>
              </w:rPr>
              <w:t>Malaysia</w:t>
            </w:r>
          </w:p>
          <w:p w14:paraId="206333C3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8C590EA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39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PAK-21</w:t>
            </w:r>
          </w:p>
          <w:p w14:paraId="6E552903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Video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Clips</w:t>
            </w:r>
          </w:p>
          <w:p w14:paraId="54134748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Table</w:t>
            </w:r>
            <w:r w:rsidRPr="00C73B26">
              <w:rPr>
                <w:rFonts w:ascii="Arial" w:eastAsia="Arial" w:hAnsi="Arial"/>
                <w:i/>
                <w:spacing w:val="-1"/>
                <w:lang w:val="ms"/>
              </w:rPr>
              <w:t xml:space="preserve"> </w:t>
            </w:r>
            <w:r w:rsidRPr="00C73B26">
              <w:rPr>
                <w:rFonts w:ascii="Arial" w:eastAsia="Arial" w:hAnsi="Arial"/>
                <w:i/>
                <w:lang w:val="ms"/>
              </w:rPr>
              <w:t>Talker</w:t>
            </w:r>
          </w:p>
          <w:p w14:paraId="02A28447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3"/>
              </w:tabs>
              <w:autoSpaceDE w:val="0"/>
              <w:autoSpaceDN w:val="0"/>
              <w:rPr>
                <w:rFonts w:ascii="Arial" w:eastAsia="Arial" w:hAnsi="Arial"/>
                <w:i/>
                <w:lang w:val="ms"/>
              </w:rPr>
            </w:pPr>
            <w:r w:rsidRPr="00C73B26">
              <w:rPr>
                <w:rFonts w:ascii="Arial" w:eastAsia="Arial" w:hAnsi="Arial"/>
                <w:i/>
                <w:lang w:val="ms"/>
              </w:rPr>
              <w:t>Classification</w:t>
            </w:r>
          </w:p>
          <w:p w14:paraId="2FB95995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51" w:line="506" w:lineRule="exact"/>
              <w:ind w:left="108" w:right="394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Pelaksanaan Kajian Kes EMK</w:t>
            </w:r>
          </w:p>
          <w:p w14:paraId="74AE6F09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spacing w:line="215" w:lineRule="exact"/>
              <w:ind w:left="425" w:hanging="277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Patriotisme</w:t>
            </w:r>
          </w:p>
          <w:p w14:paraId="62E6AF2B" w14:textId="77777777" w:rsidR="00F81289" w:rsidRPr="00C73B26" w:rsidRDefault="00F81289" w:rsidP="00F81289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spacing w:before="1" w:line="237" w:lineRule="auto"/>
              <w:ind w:left="425" w:right="815" w:hanging="276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 xml:space="preserve">Kelestarian </w:t>
            </w:r>
            <w:r w:rsidRPr="00C73B26">
              <w:rPr>
                <w:rFonts w:ascii="Arial" w:eastAsia="Arial" w:hAnsi="Arial"/>
                <w:spacing w:val="-5"/>
                <w:lang w:val="ms"/>
              </w:rPr>
              <w:t xml:space="preserve">Alam </w:t>
            </w:r>
            <w:r w:rsidRPr="00C73B26">
              <w:rPr>
                <w:rFonts w:ascii="Arial" w:eastAsia="Arial" w:hAnsi="Arial"/>
                <w:lang w:val="ms"/>
              </w:rPr>
              <w:t>Sekitar</w:t>
            </w:r>
          </w:p>
          <w:p w14:paraId="46DAEB0C" w14:textId="77777777" w:rsidR="00F81289" w:rsidRPr="00C73B26" w:rsidRDefault="00F81289" w:rsidP="00F8128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77810D0" w14:textId="77777777" w:rsidR="00F81289" w:rsidRPr="00C73B26" w:rsidRDefault="00F81289" w:rsidP="00F8128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PLBD</w:t>
            </w:r>
          </w:p>
          <w:p w14:paraId="3298DB83" w14:textId="3429D328" w:rsidR="00F81289" w:rsidRDefault="00F81289" w:rsidP="00F81289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3B26">
              <w:rPr>
                <w:rFonts w:ascii="Arial" w:eastAsia="Arial" w:hAnsi="Arial"/>
                <w:lang w:val="ms"/>
              </w:rPr>
              <w:t>Persekitaran Sekolah, Taman Herba dan lain-lain</w:t>
            </w:r>
          </w:p>
          <w:p w14:paraId="2D29FC1E" w14:textId="77777777" w:rsidR="00F81289" w:rsidRPr="003977CB" w:rsidRDefault="00F81289" w:rsidP="00F81289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7C79707D" w14:textId="77777777" w:rsidTr="003675DF">
        <w:trPr>
          <w:trHeight w:val="1130"/>
        </w:trPr>
        <w:tc>
          <w:tcPr>
            <w:tcW w:w="473" w:type="pct"/>
            <w:vMerge/>
            <w:tcBorders>
              <w:top w:val="nil"/>
            </w:tcBorders>
          </w:tcPr>
          <w:p w14:paraId="7D12F21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5ADF8905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4C98651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0D6B5996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A587960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1056" w:type="pct"/>
          </w:tcPr>
          <w:p w14:paraId="5F354651" w14:textId="45F5A6AD" w:rsidR="00F81289" w:rsidRPr="00C07980" w:rsidRDefault="00F81289" w:rsidP="00F81289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Menerangkan bunga kebangsaan sebagai identiti negara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9D78797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548AC0BD" w14:textId="77777777" w:rsidTr="003675DF">
        <w:trPr>
          <w:trHeight w:val="1401"/>
        </w:trPr>
        <w:tc>
          <w:tcPr>
            <w:tcW w:w="473" w:type="pct"/>
            <w:vMerge/>
            <w:tcBorders>
              <w:top w:val="nil"/>
            </w:tcBorders>
          </w:tcPr>
          <w:p w14:paraId="59DD53EF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AE9E0A7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195C1E9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E0D677B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347CC79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1056" w:type="pct"/>
          </w:tcPr>
          <w:p w14:paraId="547C2249" w14:textId="5C8A3B8F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Membincangkan bunga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93C2CAD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3545E5F" w14:textId="77777777" w:rsidTr="003675DF">
        <w:trPr>
          <w:trHeight w:val="995"/>
        </w:trPr>
        <w:tc>
          <w:tcPr>
            <w:tcW w:w="473" w:type="pct"/>
            <w:vMerge/>
            <w:tcBorders>
              <w:top w:val="nil"/>
            </w:tcBorders>
          </w:tcPr>
          <w:p w14:paraId="6A10EEF8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26AC97E8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464C63C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B9C30CA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208A660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1056" w:type="pct"/>
          </w:tcPr>
          <w:p w14:paraId="10E3876C" w14:textId="734066AF" w:rsidR="00F81289" w:rsidRPr="00C07980" w:rsidRDefault="00F81289" w:rsidP="00F81289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Memperincikan bunga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3CEE5D9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2ED7B658" w14:textId="77777777" w:rsidTr="003675DF">
        <w:trPr>
          <w:trHeight w:val="1128"/>
        </w:trPr>
        <w:tc>
          <w:tcPr>
            <w:tcW w:w="473" w:type="pct"/>
            <w:vMerge/>
            <w:tcBorders>
              <w:top w:val="nil"/>
            </w:tcBorders>
          </w:tcPr>
          <w:p w14:paraId="46B5204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2DA32ADE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</w:tcBorders>
          </w:tcPr>
          <w:p w14:paraId="67B0448A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</w:tcPr>
          <w:p w14:paraId="70423D5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8374ECD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3CD6EA69" w14:textId="77777777" w:rsidR="00F81289" w:rsidRPr="00C07980" w:rsidRDefault="00F81289" w:rsidP="00F8128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1056" w:type="pct"/>
          </w:tcPr>
          <w:p w14:paraId="6DAA4FDE" w14:textId="77777777" w:rsidR="00F81289" w:rsidRPr="00C73B26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7798A0" w14:textId="39C6EDE3" w:rsidR="00F81289" w:rsidRPr="00C07980" w:rsidRDefault="00F81289" w:rsidP="00F81289">
            <w:pPr>
              <w:widowControl w:val="0"/>
              <w:autoSpaceDE w:val="0"/>
              <w:autoSpaceDN w:val="0"/>
              <w:ind w:right="207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Menilai kepentingan bunga kebangsaan sebagai identiti negara.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2270AD8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81289" w:rsidRPr="00C07980" w14:paraId="3274D072" w14:textId="77777777" w:rsidTr="003675DF">
        <w:trPr>
          <w:trHeight w:val="1541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247B1874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14:paraId="2165D363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425" w:type="pct"/>
            <w:vMerge/>
            <w:tcBorders>
              <w:top w:val="nil"/>
              <w:bottom w:val="single" w:sz="4" w:space="0" w:color="auto"/>
            </w:tcBorders>
          </w:tcPr>
          <w:p w14:paraId="5A6B4E1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1A07D82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4FBCF4C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B4C861B" w14:textId="77777777" w:rsidR="00F81289" w:rsidRPr="003977CB" w:rsidRDefault="00F81289" w:rsidP="00F81289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31C17813" w14:textId="7B1FD551" w:rsidR="00F81289" w:rsidRPr="00C07980" w:rsidRDefault="00F81289" w:rsidP="00F8128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73B26">
              <w:rPr>
                <w:rFonts w:ascii="Arial" w:eastAsia="Arial" w:hAnsi="Arial"/>
                <w:lang w:val="ms"/>
              </w:rPr>
              <w:t>Menjana idea memartabatkan bunga kebangsaan sebagai identiti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66284891" w14:textId="77777777" w:rsidR="00F81289" w:rsidRPr="00C07980" w:rsidRDefault="00F81289" w:rsidP="00F8128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315C860B" w14:textId="5DD6CAB6" w:rsidR="008D64F1" w:rsidRDefault="008D64F1" w:rsidP="00E1235A">
      <w:pPr>
        <w:rPr>
          <w:rFonts w:ascii="Times New Roman" w:eastAsia="Times New Roman" w:hAnsi="Times New Roman"/>
          <w:sz w:val="24"/>
        </w:rPr>
      </w:pPr>
    </w:p>
    <w:p w14:paraId="142B98E3" w14:textId="77777777" w:rsidR="00C55938" w:rsidRDefault="00C55938" w:rsidP="00E1235A">
      <w:pPr>
        <w:rPr>
          <w:rFonts w:ascii="Times New Roman" w:eastAsia="Times New Roman" w:hAnsi="Times New Roman"/>
          <w:sz w:val="24"/>
        </w:rPr>
      </w:pPr>
    </w:p>
    <w:p w14:paraId="3E490FF4" w14:textId="77777777" w:rsidR="00F81289" w:rsidRDefault="00F81289" w:rsidP="00E1235A">
      <w:pPr>
        <w:rPr>
          <w:rFonts w:ascii="Times New Roman" w:eastAsia="Times New Roman" w:hAnsi="Times New Roman"/>
          <w:sz w:val="24"/>
        </w:rPr>
      </w:pPr>
    </w:p>
    <w:p w14:paraId="75C8472B" w14:textId="77777777" w:rsidR="00FC4964" w:rsidRDefault="00FC4964" w:rsidP="00E1235A">
      <w:pPr>
        <w:rPr>
          <w:rFonts w:ascii="Times New Roman" w:eastAsia="Times New Roman" w:hAnsi="Times New Roman"/>
          <w:sz w:val="24"/>
        </w:rPr>
      </w:pPr>
    </w:p>
    <w:p w14:paraId="206E81DA" w14:textId="77777777" w:rsidR="00FC4964" w:rsidRDefault="00FC4964" w:rsidP="00E1235A">
      <w:pPr>
        <w:rPr>
          <w:rFonts w:ascii="Times New Roman" w:eastAsia="Times New Roman" w:hAnsi="Times New Roman"/>
          <w:sz w:val="24"/>
        </w:rPr>
      </w:pPr>
    </w:p>
    <w:p w14:paraId="5CE17732" w14:textId="77777777" w:rsidR="00FC4964" w:rsidRDefault="00FC4964" w:rsidP="00FC4964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FC4964" w14:paraId="632FE747" w14:textId="77777777" w:rsidTr="00C77942">
        <w:trPr>
          <w:trHeight w:val="136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69ED7" w14:textId="77777777" w:rsidR="00FC4964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>
              <w:rPr>
                <w:rFonts w:eastAsia="Arial Narrow" w:cs="Calibri"/>
                <w:sz w:val="28"/>
                <w:szCs w:val="28"/>
              </w:rPr>
              <w:t>38</w:t>
            </w:r>
          </w:p>
          <w:p w14:paraId="23288A9B" w14:textId="77777777" w:rsidR="00FC4964" w:rsidRPr="00683A69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655A1062" w14:textId="77777777" w:rsidR="00FC4964" w:rsidRDefault="00FC4964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B3362A8" w14:textId="77777777" w:rsidR="00FC4964" w:rsidRPr="008C0B06" w:rsidRDefault="00FC4964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0D5CA5D2" w14:textId="77777777" w:rsidR="00FC4964" w:rsidRPr="008C0B06" w:rsidRDefault="00FC4964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521426" w14:textId="77777777" w:rsidR="00FC4964" w:rsidRPr="008C0B06" w:rsidRDefault="00FC4964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DBCBC0" w14:textId="77777777" w:rsidR="00FC4964" w:rsidRPr="0073489A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556" w14:textId="77777777" w:rsidR="00FC4964" w:rsidRPr="00683A69" w:rsidRDefault="00FC4964" w:rsidP="00C77942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</w:pPr>
            <w:r w:rsidRPr="00683A69"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  <w:t>PENDIDIKAN SIVIK (OKT)-M38</w:t>
            </w:r>
          </w:p>
          <w:p w14:paraId="7684E41B" w14:textId="77777777" w:rsidR="00FC4964" w:rsidRPr="001F73C0" w:rsidRDefault="00FC4964" w:rsidP="00C7794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83A69"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  <w:t>TEMA:HORMAT-MENGHORMATI</w:t>
            </w:r>
          </w:p>
        </w:tc>
      </w:tr>
      <w:tr w:rsidR="00FC4964" w14:paraId="33825754" w14:textId="77777777" w:rsidTr="00C77942">
        <w:trPr>
          <w:trHeight w:val="2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838" w14:textId="77777777" w:rsidR="00FC4964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5A1" w14:textId="77777777" w:rsidR="00FC4964" w:rsidRPr="001F73C0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</w:tc>
      </w:tr>
      <w:tr w:rsidR="00FC4964" w14:paraId="6D29F841" w14:textId="77777777" w:rsidTr="00C77942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0F1" w14:textId="77777777" w:rsidR="00FC4964" w:rsidRPr="0073489A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CF9E5B5" w14:textId="77777777" w:rsidR="00FC4964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9EE2786" w14:textId="77777777" w:rsidR="00FC4964" w:rsidRPr="00716C29" w:rsidRDefault="00FC4964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06F0032" w14:textId="77777777" w:rsidR="00FC4964" w:rsidRPr="00716C29" w:rsidRDefault="00FC4964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D6740B4" w14:textId="77777777" w:rsidR="00FC4964" w:rsidRDefault="00FC4964" w:rsidP="00C77942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FC4964" w14:paraId="0195A059" w14:textId="77777777" w:rsidTr="00C77942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EA9" w14:textId="77777777" w:rsidR="00FC4964" w:rsidRPr="0073489A" w:rsidRDefault="00FC4964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40-4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9104CB6" w14:textId="77777777" w:rsidR="00FC4964" w:rsidRDefault="00FC4964" w:rsidP="00C77942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15BAA92" w14:textId="77777777" w:rsidR="00FC4964" w:rsidRPr="00716C29" w:rsidRDefault="00FC4964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4AB95AE" w14:textId="77777777" w:rsidR="00FC4964" w:rsidRPr="00716C29" w:rsidRDefault="00FC4964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59A0A9B" w14:textId="77777777" w:rsidR="00FC4964" w:rsidRPr="00BD7A18" w:rsidRDefault="00FC4964" w:rsidP="00C77942">
            <w:pPr>
              <w:spacing w:line="0" w:lineRule="atLeast"/>
              <w:ind w:hanging="2"/>
              <w:jc w:val="center"/>
              <w:rPr>
                <w:rFonts w:asciiTheme="minorHAnsi" w:eastAsia="Borders Divide, But Hearts Shal" w:hAnsiTheme="minorHAnsi" w:cstheme="minorHAns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FC4964" w14:paraId="7DFA5ACC" w14:textId="77777777" w:rsidTr="00C77942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435271C" w14:textId="77777777" w:rsidR="00FC4964" w:rsidRPr="001F73C0" w:rsidRDefault="00FC4964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bookmarkStart w:id="4" w:name="_Hlk151234890"/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662A4087" w14:textId="77777777" w:rsidR="00FC4964" w:rsidRPr="00680D74" w:rsidRDefault="00FC4964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087A498F" w14:textId="77777777" w:rsidR="00FC4964" w:rsidRDefault="00FC4964" w:rsidP="00FC4964">
      <w:pPr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  <w:bookmarkStart w:id="5" w:name="_Hlk121605688"/>
      <w:bookmarkStart w:id="6" w:name="_Hlk151045794"/>
      <w:bookmarkStart w:id="7" w:name="_Hlk151234901"/>
      <w:bookmarkStart w:id="8" w:name="_Hlk213139129"/>
      <w:bookmarkStart w:id="9" w:name="_Hlk213783882"/>
      <w:bookmarkEnd w:id="4"/>
    </w:p>
    <w:p w14:paraId="5664B9C1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</w:rPr>
      </w:pPr>
      <w:r w:rsidRPr="001F73C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F73C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1F73C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713713E7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</w:rPr>
      </w:pPr>
    </w:p>
    <w:p w14:paraId="6903693F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F73C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42E9781E" w14:textId="77777777" w:rsidR="00FC4964" w:rsidRPr="001F73C0" w:rsidRDefault="00FC4964" w:rsidP="00FC4964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F73C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11B1F5C3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732DEBAA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36"/>
          <w:szCs w:val="36"/>
        </w:rPr>
        <w:t xml:space="preserve">Sila order melalui website (Autosent by EMAIL): </w:t>
      </w:r>
      <w:r w:rsidRPr="001F73C0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1F73C0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43B6D0F1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@ PM: </w:t>
      </w:r>
      <w:r w:rsidRPr="001F73C0">
        <w:rPr>
          <w:rFonts w:ascii="Times New Roman" w:eastAsia="Times New Roman" w:hAnsi="Times New Roman"/>
          <w:b/>
          <w:bCs/>
          <w:sz w:val="28"/>
          <w:szCs w:val="28"/>
        </w:rPr>
        <w:t>011-5668 0954</w:t>
      </w:r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r w:rsidRPr="001F73C0">
        <w:rPr>
          <w:rFonts w:ascii="Times New Roman" w:eastAsia="Times New Roman" w:hAnsi="Times New Roman"/>
          <w:bCs/>
          <w:color w:val="0000FF"/>
          <w:sz w:val="28"/>
          <w:szCs w:val="28"/>
          <w:u w:val="single"/>
        </w:rPr>
        <w:t>https://wa.me/601156680954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577A94E0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14AE41B9" w14:textId="77777777" w:rsidR="00FC4964" w:rsidRPr="001F73C0" w:rsidRDefault="00FC4964" w:rsidP="00FC4964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2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7C1C22B5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TELEGRAM (CONTOH RPH ROZAYUS):</w:t>
      </w:r>
      <w:r w:rsidRPr="001F73C0">
        <w:t xml:space="preserve"> </w:t>
      </w:r>
      <w:hyperlink r:id="rId13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https://t.me/RPHbyRozayusAcademy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6C650D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7F6D81C1" w14:textId="77777777" w:rsidR="00FC4964" w:rsidRPr="001F73C0" w:rsidRDefault="00FC4964" w:rsidP="00FC4964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4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2717C7BE" w14:textId="77777777" w:rsidR="00FC4964" w:rsidRPr="001F73C0" w:rsidRDefault="00FC4964" w:rsidP="00FC4964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Page (Contoh RPH): </w:t>
      </w:r>
      <w:hyperlink r:id="rId15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5"/>
    </w:p>
    <w:p w14:paraId="56569CF6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53D07A82" w14:textId="77777777" w:rsidR="00FC4964" w:rsidRPr="001F73C0" w:rsidRDefault="00FC4964" w:rsidP="00FC4964">
      <w:pPr>
        <w:rPr>
          <w:rFonts w:ascii="Times New Roman" w:eastAsia="Times New Roman" w:hAnsi="Times New Roman"/>
          <w:color w:val="0000FF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Instagram:</w:t>
      </w:r>
      <w:r w:rsidRPr="001F73C0">
        <w:t xml:space="preserve"> </w:t>
      </w:r>
      <w:hyperlink r:id="rId16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F73C0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</w:p>
    <w:p w14:paraId="7FF8B1B4" w14:textId="77777777" w:rsidR="00FC4964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Tiktok: </w:t>
      </w:r>
      <w:hyperlink r:id="rId17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https://www.tiktok.com/@rphrozayus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2C6367D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092502B3" w14:textId="77777777" w:rsidR="00FC4964" w:rsidRPr="001F73C0" w:rsidRDefault="00FC4964" w:rsidP="00FC4964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F73C0">
        <w:rPr>
          <w:rFonts w:ascii="Times New Roman" w:eastAsia="Times New Roman" w:hAnsi="Times New Roman"/>
          <w:color w:val="FF0000"/>
          <w:sz w:val="28"/>
          <w:szCs w:val="28"/>
        </w:rPr>
        <w:t>*UP: Diizinkan mana-mana website untuk share tanpa membuang maklumat yang disampaikan oleh Rozayus Academy</w:t>
      </w:r>
      <w:bookmarkEnd w:id="6"/>
    </w:p>
    <w:bookmarkEnd w:id="7"/>
    <w:bookmarkEnd w:id="8"/>
    <w:p w14:paraId="6BE543BA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56417F7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7BF854E4" w14:textId="77777777" w:rsidR="00FC4964" w:rsidRPr="001F73C0" w:rsidRDefault="00FC4964" w:rsidP="00FC4964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0DD99D4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0631C2D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</w:p>
    <w:p w14:paraId="053CD31A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097B48D7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59A62304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59A3229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17832357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1CEF8F48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2D588C5B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390D58AC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500FA19D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02B7E9CB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490B77B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1EDBE65E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5217837" w14:textId="77777777" w:rsidR="00FC4964" w:rsidRPr="001F73C0" w:rsidRDefault="00FC4964" w:rsidP="00FC4964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3DD8CE8" w14:textId="200DCE8B" w:rsidR="00FC4964" w:rsidRDefault="00FC4964" w:rsidP="00FC4964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9"/>
    </w:p>
    <w:sectPr w:rsidR="00FC4964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BE64" w14:textId="77777777" w:rsidR="00260524" w:rsidRDefault="00260524" w:rsidP="00137560">
      <w:r>
        <w:separator/>
      </w:r>
    </w:p>
  </w:endnote>
  <w:endnote w:type="continuationSeparator" w:id="0">
    <w:p w14:paraId="2FE2B410" w14:textId="77777777" w:rsidR="00260524" w:rsidRDefault="0026052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C73B26" w:rsidRPr="00A84D92" w:rsidRDefault="00C73B2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73B26" w:rsidRPr="00A84D92" w:rsidRDefault="00C73B2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73B26" w:rsidRDefault="00C73B2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73B26" w:rsidRPr="00A84D92" w:rsidRDefault="00C73B2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73B26" w:rsidRDefault="00C73B2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73B26" w:rsidRDefault="00C7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8AAF" w14:textId="77777777" w:rsidR="00260524" w:rsidRDefault="00260524" w:rsidP="00137560">
      <w:r>
        <w:separator/>
      </w:r>
    </w:p>
  </w:footnote>
  <w:footnote w:type="continuationSeparator" w:id="0">
    <w:p w14:paraId="1FAE460D" w14:textId="77777777" w:rsidR="00260524" w:rsidRDefault="0026052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C73B2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BCE733C" w:rsidR="00C73B26" w:rsidRPr="009F4E3B" w:rsidRDefault="00C73B2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SEJARAH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CB7A10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CB7A10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29DBEF87" w:rsidR="00C73B26" w:rsidRPr="009F4E3B" w:rsidRDefault="00E30D3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06AC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C73B26" w:rsidRDefault="00C73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5EA1A33"/>
    <w:multiLevelType w:val="multilevel"/>
    <w:tmpl w:val="EB2A4F34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2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3" w15:restartNumberingAfterBreak="0">
    <w:nsid w:val="0B9B63BB"/>
    <w:multiLevelType w:val="multilevel"/>
    <w:tmpl w:val="E5A6D83C"/>
    <w:lvl w:ilvl="0">
      <w:start w:val="8"/>
      <w:numFmt w:val="decimal"/>
      <w:lvlText w:val="%1"/>
      <w:lvlJc w:val="left"/>
      <w:pPr>
        <w:ind w:left="851" w:hanging="7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85"/>
      </w:pPr>
      <w:rPr>
        <w:rFonts w:hint="default"/>
        <w:lang w:val="ms" w:eastAsia="en-US" w:bidi="ar-SA"/>
      </w:rPr>
    </w:lvl>
  </w:abstractNum>
  <w:abstractNum w:abstractNumId="4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5" w15:restartNumberingAfterBreak="0">
    <w:nsid w:val="0F2775F6"/>
    <w:multiLevelType w:val="multilevel"/>
    <w:tmpl w:val="D4F8D368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6" w15:restartNumberingAfterBreak="0">
    <w:nsid w:val="0F2B24D2"/>
    <w:multiLevelType w:val="hybridMultilevel"/>
    <w:tmpl w:val="80BC43EE"/>
    <w:lvl w:ilvl="0" w:tplc="64F6B56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E18645C">
      <w:numFmt w:val="bullet"/>
      <w:lvlText w:val="•"/>
      <w:lvlJc w:val="left"/>
      <w:pPr>
        <w:ind w:left="655" w:hanging="284"/>
      </w:pPr>
      <w:rPr>
        <w:rFonts w:hint="default"/>
        <w:lang w:val="ms" w:eastAsia="en-US" w:bidi="ar-SA"/>
      </w:rPr>
    </w:lvl>
    <w:lvl w:ilvl="2" w:tplc="7DC08F6A">
      <w:numFmt w:val="bullet"/>
      <w:lvlText w:val="•"/>
      <w:lvlJc w:val="left"/>
      <w:pPr>
        <w:ind w:left="890" w:hanging="284"/>
      </w:pPr>
      <w:rPr>
        <w:rFonts w:hint="default"/>
        <w:lang w:val="ms" w:eastAsia="en-US" w:bidi="ar-SA"/>
      </w:rPr>
    </w:lvl>
    <w:lvl w:ilvl="3" w:tplc="770EF19E">
      <w:numFmt w:val="bullet"/>
      <w:lvlText w:val="•"/>
      <w:lvlJc w:val="left"/>
      <w:pPr>
        <w:ind w:left="1125" w:hanging="284"/>
      </w:pPr>
      <w:rPr>
        <w:rFonts w:hint="default"/>
        <w:lang w:val="ms" w:eastAsia="en-US" w:bidi="ar-SA"/>
      </w:rPr>
    </w:lvl>
    <w:lvl w:ilvl="4" w:tplc="CA720E5E">
      <w:numFmt w:val="bullet"/>
      <w:lvlText w:val="•"/>
      <w:lvlJc w:val="left"/>
      <w:pPr>
        <w:ind w:left="1360" w:hanging="284"/>
      </w:pPr>
      <w:rPr>
        <w:rFonts w:hint="default"/>
        <w:lang w:val="ms" w:eastAsia="en-US" w:bidi="ar-SA"/>
      </w:rPr>
    </w:lvl>
    <w:lvl w:ilvl="5" w:tplc="794A7632">
      <w:numFmt w:val="bullet"/>
      <w:lvlText w:val="•"/>
      <w:lvlJc w:val="left"/>
      <w:pPr>
        <w:ind w:left="1595" w:hanging="284"/>
      </w:pPr>
      <w:rPr>
        <w:rFonts w:hint="default"/>
        <w:lang w:val="ms" w:eastAsia="en-US" w:bidi="ar-SA"/>
      </w:rPr>
    </w:lvl>
    <w:lvl w:ilvl="6" w:tplc="D3B461A8">
      <w:numFmt w:val="bullet"/>
      <w:lvlText w:val="•"/>
      <w:lvlJc w:val="left"/>
      <w:pPr>
        <w:ind w:left="1830" w:hanging="284"/>
      </w:pPr>
      <w:rPr>
        <w:rFonts w:hint="default"/>
        <w:lang w:val="ms" w:eastAsia="en-US" w:bidi="ar-SA"/>
      </w:rPr>
    </w:lvl>
    <w:lvl w:ilvl="7" w:tplc="D390E86A">
      <w:numFmt w:val="bullet"/>
      <w:lvlText w:val="•"/>
      <w:lvlJc w:val="left"/>
      <w:pPr>
        <w:ind w:left="2065" w:hanging="284"/>
      </w:pPr>
      <w:rPr>
        <w:rFonts w:hint="default"/>
        <w:lang w:val="ms" w:eastAsia="en-US" w:bidi="ar-SA"/>
      </w:rPr>
    </w:lvl>
    <w:lvl w:ilvl="8" w:tplc="DA18755E">
      <w:numFmt w:val="bullet"/>
      <w:lvlText w:val="•"/>
      <w:lvlJc w:val="left"/>
      <w:pPr>
        <w:ind w:left="2300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0F9B69A6"/>
    <w:multiLevelType w:val="multilevel"/>
    <w:tmpl w:val="D4F8D368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8" w15:restartNumberingAfterBreak="0">
    <w:nsid w:val="14467156"/>
    <w:multiLevelType w:val="hybridMultilevel"/>
    <w:tmpl w:val="7EB8E990"/>
    <w:lvl w:ilvl="0" w:tplc="DB74696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5E7946">
      <w:numFmt w:val="bullet"/>
      <w:lvlText w:val="•"/>
      <w:lvlJc w:val="left"/>
      <w:pPr>
        <w:ind w:left="685" w:hanging="284"/>
      </w:pPr>
      <w:rPr>
        <w:rFonts w:hint="default"/>
        <w:lang w:val="ms" w:eastAsia="en-US" w:bidi="ar-SA"/>
      </w:rPr>
    </w:lvl>
    <w:lvl w:ilvl="2" w:tplc="0BAC4372">
      <w:numFmt w:val="bullet"/>
      <w:lvlText w:val="•"/>
      <w:lvlJc w:val="left"/>
      <w:pPr>
        <w:ind w:left="950" w:hanging="284"/>
      </w:pPr>
      <w:rPr>
        <w:rFonts w:hint="default"/>
        <w:lang w:val="ms" w:eastAsia="en-US" w:bidi="ar-SA"/>
      </w:rPr>
    </w:lvl>
    <w:lvl w:ilvl="3" w:tplc="F81AAEDE">
      <w:numFmt w:val="bullet"/>
      <w:lvlText w:val="•"/>
      <w:lvlJc w:val="left"/>
      <w:pPr>
        <w:ind w:left="1215" w:hanging="284"/>
      </w:pPr>
      <w:rPr>
        <w:rFonts w:hint="default"/>
        <w:lang w:val="ms" w:eastAsia="en-US" w:bidi="ar-SA"/>
      </w:rPr>
    </w:lvl>
    <w:lvl w:ilvl="4" w:tplc="153E65FC">
      <w:numFmt w:val="bullet"/>
      <w:lvlText w:val="•"/>
      <w:lvlJc w:val="left"/>
      <w:pPr>
        <w:ind w:left="1480" w:hanging="284"/>
      </w:pPr>
      <w:rPr>
        <w:rFonts w:hint="default"/>
        <w:lang w:val="ms" w:eastAsia="en-US" w:bidi="ar-SA"/>
      </w:rPr>
    </w:lvl>
    <w:lvl w:ilvl="5" w:tplc="FED25EAA">
      <w:numFmt w:val="bullet"/>
      <w:lvlText w:val="•"/>
      <w:lvlJc w:val="left"/>
      <w:pPr>
        <w:ind w:left="1745" w:hanging="284"/>
      </w:pPr>
      <w:rPr>
        <w:rFonts w:hint="default"/>
        <w:lang w:val="ms" w:eastAsia="en-US" w:bidi="ar-SA"/>
      </w:rPr>
    </w:lvl>
    <w:lvl w:ilvl="6" w:tplc="03C87E90">
      <w:numFmt w:val="bullet"/>
      <w:lvlText w:val="•"/>
      <w:lvlJc w:val="left"/>
      <w:pPr>
        <w:ind w:left="2010" w:hanging="284"/>
      </w:pPr>
      <w:rPr>
        <w:rFonts w:hint="default"/>
        <w:lang w:val="ms" w:eastAsia="en-US" w:bidi="ar-SA"/>
      </w:rPr>
    </w:lvl>
    <w:lvl w:ilvl="7" w:tplc="D81AD99A">
      <w:numFmt w:val="bullet"/>
      <w:lvlText w:val="•"/>
      <w:lvlJc w:val="left"/>
      <w:pPr>
        <w:ind w:left="2275" w:hanging="284"/>
      </w:pPr>
      <w:rPr>
        <w:rFonts w:hint="default"/>
        <w:lang w:val="ms" w:eastAsia="en-US" w:bidi="ar-SA"/>
      </w:rPr>
    </w:lvl>
    <w:lvl w:ilvl="8" w:tplc="76CA8A86">
      <w:numFmt w:val="bullet"/>
      <w:lvlText w:val="•"/>
      <w:lvlJc w:val="left"/>
      <w:pPr>
        <w:ind w:left="2540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10" w15:restartNumberingAfterBreak="0">
    <w:nsid w:val="1808320C"/>
    <w:multiLevelType w:val="multilevel"/>
    <w:tmpl w:val="CDC6B33C"/>
    <w:lvl w:ilvl="0">
      <w:start w:val="9"/>
      <w:numFmt w:val="decimal"/>
      <w:lvlText w:val="%1"/>
      <w:lvlJc w:val="left"/>
      <w:pPr>
        <w:ind w:left="844" w:hanging="737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44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37"/>
      </w:pPr>
      <w:rPr>
        <w:rFonts w:hint="default"/>
        <w:lang w:val="ms" w:eastAsia="en-US" w:bidi="ar-SA"/>
      </w:rPr>
    </w:lvl>
  </w:abstractNum>
  <w:abstractNum w:abstractNumId="11" w15:restartNumberingAfterBreak="0">
    <w:nsid w:val="1BEC53F2"/>
    <w:multiLevelType w:val="multilevel"/>
    <w:tmpl w:val="B968597A"/>
    <w:lvl w:ilvl="0">
      <w:start w:val="6"/>
      <w:numFmt w:val="decimal"/>
      <w:lvlText w:val="%1"/>
      <w:lvlJc w:val="left"/>
      <w:pPr>
        <w:ind w:left="926" w:hanging="8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6" w:hanging="82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26" w:hanging="82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965" w:hanging="8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13" w:hanging="8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62" w:hanging="8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010" w:hanging="8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358" w:hanging="8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707" w:hanging="824"/>
      </w:pPr>
      <w:rPr>
        <w:rFonts w:hint="default"/>
        <w:lang w:val="ms" w:eastAsia="en-US" w:bidi="ar-SA"/>
      </w:rPr>
    </w:lvl>
  </w:abstractNum>
  <w:abstractNum w:abstractNumId="12" w15:restartNumberingAfterBreak="0">
    <w:nsid w:val="1BFE0450"/>
    <w:multiLevelType w:val="multilevel"/>
    <w:tmpl w:val="FFBC74F2"/>
    <w:lvl w:ilvl="0">
      <w:start w:val="7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47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3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9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5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31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7" w:hanging="744"/>
      </w:pPr>
      <w:rPr>
        <w:rFonts w:hint="default"/>
        <w:lang w:val="ms" w:eastAsia="en-US" w:bidi="ar-SA"/>
      </w:rPr>
    </w:lvl>
  </w:abstractNum>
  <w:abstractNum w:abstractNumId="13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14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15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16" w15:restartNumberingAfterBreak="0">
    <w:nsid w:val="23911C8C"/>
    <w:multiLevelType w:val="multilevel"/>
    <w:tmpl w:val="F014EDFA"/>
    <w:lvl w:ilvl="0">
      <w:start w:val="6"/>
      <w:numFmt w:val="decimal"/>
      <w:lvlText w:val="%1"/>
      <w:lvlJc w:val="left"/>
      <w:pPr>
        <w:ind w:left="846" w:hanging="7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46" w:hanging="74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6" w:hanging="7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4" w:hanging="7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2" w:hanging="7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80" w:hanging="7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88" w:hanging="7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96" w:hanging="7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4" w:hanging="740"/>
      </w:pPr>
      <w:rPr>
        <w:rFonts w:hint="default"/>
        <w:lang w:val="ms" w:eastAsia="en-US" w:bidi="ar-SA"/>
      </w:rPr>
    </w:lvl>
  </w:abstractNum>
  <w:abstractNum w:abstractNumId="17" w15:restartNumberingAfterBreak="0">
    <w:nsid w:val="26C75BCD"/>
    <w:multiLevelType w:val="hybridMultilevel"/>
    <w:tmpl w:val="076AB2EE"/>
    <w:lvl w:ilvl="0" w:tplc="F8DE0BEE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DA0C6E8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34F85AFE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3ECA4A52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B4A00158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CC1A9BE4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04B28BD8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5FDE5C70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AE185DDA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abstractNum w:abstractNumId="18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035B0"/>
    <w:multiLevelType w:val="multilevel"/>
    <w:tmpl w:val="EB583728"/>
    <w:lvl w:ilvl="0">
      <w:start w:val="9"/>
      <w:numFmt w:val="decimal"/>
      <w:lvlText w:val="%1"/>
      <w:lvlJc w:val="left"/>
      <w:pPr>
        <w:ind w:left="849" w:hanging="73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49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9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37"/>
      </w:pPr>
      <w:rPr>
        <w:rFonts w:hint="default"/>
        <w:lang w:val="ms" w:eastAsia="en-US" w:bidi="ar-SA"/>
      </w:rPr>
    </w:lvl>
  </w:abstractNum>
  <w:abstractNum w:abstractNumId="20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21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22" w15:restartNumberingAfterBreak="0">
    <w:nsid w:val="2FD77BC9"/>
    <w:multiLevelType w:val="multilevel"/>
    <w:tmpl w:val="CDC6B33C"/>
    <w:lvl w:ilvl="0">
      <w:start w:val="9"/>
      <w:numFmt w:val="decimal"/>
      <w:lvlText w:val="%1"/>
      <w:lvlJc w:val="left"/>
      <w:pPr>
        <w:ind w:left="844" w:hanging="737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44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37"/>
      </w:pPr>
      <w:rPr>
        <w:rFonts w:hint="default"/>
        <w:lang w:val="ms" w:eastAsia="en-US" w:bidi="ar-SA"/>
      </w:rPr>
    </w:lvl>
  </w:abstractNum>
  <w:abstractNum w:abstractNumId="23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24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25" w15:restartNumberingAfterBreak="0">
    <w:nsid w:val="32B917C0"/>
    <w:multiLevelType w:val="hybridMultilevel"/>
    <w:tmpl w:val="BCBCF836"/>
    <w:lvl w:ilvl="0" w:tplc="B2086E7A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4A455E">
      <w:numFmt w:val="bullet"/>
      <w:lvlText w:val="•"/>
      <w:lvlJc w:val="left"/>
      <w:pPr>
        <w:ind w:left="703" w:hanging="286"/>
      </w:pPr>
      <w:rPr>
        <w:rFonts w:hint="default"/>
        <w:lang w:val="ms" w:eastAsia="en-US" w:bidi="ar-SA"/>
      </w:rPr>
    </w:lvl>
    <w:lvl w:ilvl="2" w:tplc="B76E7848">
      <w:numFmt w:val="bullet"/>
      <w:lvlText w:val="•"/>
      <w:lvlJc w:val="left"/>
      <w:pPr>
        <w:ind w:left="986" w:hanging="286"/>
      </w:pPr>
      <w:rPr>
        <w:rFonts w:hint="default"/>
        <w:lang w:val="ms" w:eastAsia="en-US" w:bidi="ar-SA"/>
      </w:rPr>
    </w:lvl>
    <w:lvl w:ilvl="3" w:tplc="EF146A52">
      <w:numFmt w:val="bullet"/>
      <w:lvlText w:val="•"/>
      <w:lvlJc w:val="left"/>
      <w:pPr>
        <w:ind w:left="1269" w:hanging="286"/>
      </w:pPr>
      <w:rPr>
        <w:rFonts w:hint="default"/>
        <w:lang w:val="ms" w:eastAsia="en-US" w:bidi="ar-SA"/>
      </w:rPr>
    </w:lvl>
    <w:lvl w:ilvl="4" w:tplc="2BF6D030">
      <w:numFmt w:val="bullet"/>
      <w:lvlText w:val="•"/>
      <w:lvlJc w:val="left"/>
      <w:pPr>
        <w:ind w:left="1552" w:hanging="286"/>
      </w:pPr>
      <w:rPr>
        <w:rFonts w:hint="default"/>
        <w:lang w:val="ms" w:eastAsia="en-US" w:bidi="ar-SA"/>
      </w:rPr>
    </w:lvl>
    <w:lvl w:ilvl="5" w:tplc="5452610E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6" w:tplc="E050FAD2">
      <w:numFmt w:val="bullet"/>
      <w:lvlText w:val="•"/>
      <w:lvlJc w:val="left"/>
      <w:pPr>
        <w:ind w:left="2118" w:hanging="286"/>
      </w:pPr>
      <w:rPr>
        <w:rFonts w:hint="default"/>
        <w:lang w:val="ms" w:eastAsia="en-US" w:bidi="ar-SA"/>
      </w:rPr>
    </w:lvl>
    <w:lvl w:ilvl="7" w:tplc="CE22830C">
      <w:numFmt w:val="bullet"/>
      <w:lvlText w:val="•"/>
      <w:lvlJc w:val="left"/>
      <w:pPr>
        <w:ind w:left="2401" w:hanging="286"/>
      </w:pPr>
      <w:rPr>
        <w:rFonts w:hint="default"/>
        <w:lang w:val="ms" w:eastAsia="en-US" w:bidi="ar-SA"/>
      </w:rPr>
    </w:lvl>
    <w:lvl w:ilvl="8" w:tplc="EE480472">
      <w:numFmt w:val="bullet"/>
      <w:lvlText w:val="•"/>
      <w:lvlJc w:val="left"/>
      <w:pPr>
        <w:ind w:left="2684" w:hanging="286"/>
      </w:pPr>
      <w:rPr>
        <w:rFonts w:hint="default"/>
        <w:lang w:val="ms" w:eastAsia="en-US" w:bidi="ar-SA"/>
      </w:rPr>
    </w:lvl>
  </w:abstractNum>
  <w:abstractNum w:abstractNumId="26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27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28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9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30" w15:restartNumberingAfterBreak="0">
    <w:nsid w:val="49FB55AE"/>
    <w:multiLevelType w:val="hybridMultilevel"/>
    <w:tmpl w:val="523A016C"/>
    <w:lvl w:ilvl="0" w:tplc="CF6AC03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4CAA120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EFB6A232">
      <w:numFmt w:val="bullet"/>
      <w:lvlText w:val="•"/>
      <w:lvlJc w:val="left"/>
      <w:pPr>
        <w:ind w:left="917" w:hanging="284"/>
      </w:pPr>
      <w:rPr>
        <w:rFonts w:hint="default"/>
        <w:lang w:val="ms" w:eastAsia="en-US" w:bidi="ar-SA"/>
      </w:rPr>
    </w:lvl>
    <w:lvl w:ilvl="3" w:tplc="03680402">
      <w:numFmt w:val="bullet"/>
      <w:lvlText w:val="•"/>
      <w:lvlJc w:val="left"/>
      <w:pPr>
        <w:ind w:left="1166" w:hanging="284"/>
      </w:pPr>
      <w:rPr>
        <w:rFonts w:hint="default"/>
        <w:lang w:val="ms" w:eastAsia="en-US" w:bidi="ar-SA"/>
      </w:rPr>
    </w:lvl>
    <w:lvl w:ilvl="4" w:tplc="FA30BB58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 w:tplc="A9D00904">
      <w:numFmt w:val="bullet"/>
      <w:lvlText w:val="•"/>
      <w:lvlJc w:val="left"/>
      <w:pPr>
        <w:ind w:left="1663" w:hanging="284"/>
      </w:pPr>
      <w:rPr>
        <w:rFonts w:hint="default"/>
        <w:lang w:val="ms" w:eastAsia="en-US" w:bidi="ar-SA"/>
      </w:rPr>
    </w:lvl>
    <w:lvl w:ilvl="6" w:tplc="27A8D576">
      <w:numFmt w:val="bullet"/>
      <w:lvlText w:val="•"/>
      <w:lvlJc w:val="left"/>
      <w:pPr>
        <w:ind w:left="1912" w:hanging="284"/>
      </w:pPr>
      <w:rPr>
        <w:rFonts w:hint="default"/>
        <w:lang w:val="ms" w:eastAsia="en-US" w:bidi="ar-SA"/>
      </w:rPr>
    </w:lvl>
    <w:lvl w:ilvl="7" w:tplc="C85ADE8E">
      <w:numFmt w:val="bullet"/>
      <w:lvlText w:val="•"/>
      <w:lvlJc w:val="left"/>
      <w:pPr>
        <w:ind w:left="2160" w:hanging="284"/>
      </w:pPr>
      <w:rPr>
        <w:rFonts w:hint="default"/>
        <w:lang w:val="ms" w:eastAsia="en-US" w:bidi="ar-SA"/>
      </w:rPr>
    </w:lvl>
    <w:lvl w:ilvl="8" w:tplc="7166DEE6">
      <w:numFmt w:val="bullet"/>
      <w:lvlText w:val="•"/>
      <w:lvlJc w:val="left"/>
      <w:pPr>
        <w:ind w:left="2409" w:hanging="284"/>
      </w:pPr>
      <w:rPr>
        <w:rFonts w:hint="default"/>
        <w:lang w:val="ms" w:eastAsia="en-US" w:bidi="ar-SA"/>
      </w:rPr>
    </w:lvl>
  </w:abstractNum>
  <w:abstractNum w:abstractNumId="31" w15:restartNumberingAfterBreak="0">
    <w:nsid w:val="4A8D40ED"/>
    <w:multiLevelType w:val="hybridMultilevel"/>
    <w:tmpl w:val="07BAC972"/>
    <w:lvl w:ilvl="0" w:tplc="A24261BC">
      <w:numFmt w:val="bullet"/>
      <w:lvlText w:val=""/>
      <w:lvlJc w:val="left"/>
      <w:pPr>
        <w:ind w:left="422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D4EA46C">
      <w:numFmt w:val="bullet"/>
      <w:lvlText w:val="•"/>
      <w:lvlJc w:val="left"/>
      <w:pPr>
        <w:ind w:left="668" w:hanging="274"/>
      </w:pPr>
      <w:rPr>
        <w:rFonts w:hint="default"/>
        <w:lang w:val="ms" w:eastAsia="en-US" w:bidi="ar-SA"/>
      </w:rPr>
    </w:lvl>
    <w:lvl w:ilvl="2" w:tplc="2E9A255A">
      <w:numFmt w:val="bullet"/>
      <w:lvlText w:val="•"/>
      <w:lvlJc w:val="left"/>
      <w:pPr>
        <w:ind w:left="917" w:hanging="274"/>
      </w:pPr>
      <w:rPr>
        <w:rFonts w:hint="default"/>
        <w:lang w:val="ms" w:eastAsia="en-US" w:bidi="ar-SA"/>
      </w:rPr>
    </w:lvl>
    <w:lvl w:ilvl="3" w:tplc="6BB8F410">
      <w:numFmt w:val="bullet"/>
      <w:lvlText w:val="•"/>
      <w:lvlJc w:val="left"/>
      <w:pPr>
        <w:ind w:left="1166" w:hanging="274"/>
      </w:pPr>
      <w:rPr>
        <w:rFonts w:hint="default"/>
        <w:lang w:val="ms" w:eastAsia="en-US" w:bidi="ar-SA"/>
      </w:rPr>
    </w:lvl>
    <w:lvl w:ilvl="4" w:tplc="97307492">
      <w:numFmt w:val="bullet"/>
      <w:lvlText w:val="•"/>
      <w:lvlJc w:val="left"/>
      <w:pPr>
        <w:ind w:left="1414" w:hanging="274"/>
      </w:pPr>
      <w:rPr>
        <w:rFonts w:hint="default"/>
        <w:lang w:val="ms" w:eastAsia="en-US" w:bidi="ar-SA"/>
      </w:rPr>
    </w:lvl>
    <w:lvl w:ilvl="5" w:tplc="7FB82904">
      <w:numFmt w:val="bullet"/>
      <w:lvlText w:val="•"/>
      <w:lvlJc w:val="left"/>
      <w:pPr>
        <w:ind w:left="1663" w:hanging="274"/>
      </w:pPr>
      <w:rPr>
        <w:rFonts w:hint="default"/>
        <w:lang w:val="ms" w:eastAsia="en-US" w:bidi="ar-SA"/>
      </w:rPr>
    </w:lvl>
    <w:lvl w:ilvl="6" w:tplc="0730111E">
      <w:numFmt w:val="bullet"/>
      <w:lvlText w:val="•"/>
      <w:lvlJc w:val="left"/>
      <w:pPr>
        <w:ind w:left="1912" w:hanging="274"/>
      </w:pPr>
      <w:rPr>
        <w:rFonts w:hint="default"/>
        <w:lang w:val="ms" w:eastAsia="en-US" w:bidi="ar-SA"/>
      </w:rPr>
    </w:lvl>
    <w:lvl w:ilvl="7" w:tplc="04547D98">
      <w:numFmt w:val="bullet"/>
      <w:lvlText w:val="•"/>
      <w:lvlJc w:val="left"/>
      <w:pPr>
        <w:ind w:left="2160" w:hanging="274"/>
      </w:pPr>
      <w:rPr>
        <w:rFonts w:hint="default"/>
        <w:lang w:val="ms" w:eastAsia="en-US" w:bidi="ar-SA"/>
      </w:rPr>
    </w:lvl>
    <w:lvl w:ilvl="8" w:tplc="CD52514A">
      <w:numFmt w:val="bullet"/>
      <w:lvlText w:val="•"/>
      <w:lvlJc w:val="left"/>
      <w:pPr>
        <w:ind w:left="2409" w:hanging="274"/>
      </w:pPr>
      <w:rPr>
        <w:rFonts w:hint="default"/>
        <w:lang w:val="ms" w:eastAsia="en-US" w:bidi="ar-SA"/>
      </w:rPr>
    </w:lvl>
  </w:abstractNum>
  <w:abstractNum w:abstractNumId="32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33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34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35" w15:restartNumberingAfterBreak="0">
    <w:nsid w:val="522C29FD"/>
    <w:multiLevelType w:val="multilevel"/>
    <w:tmpl w:val="6118521A"/>
    <w:lvl w:ilvl="0">
      <w:start w:val="6"/>
      <w:numFmt w:val="decimal"/>
      <w:lvlText w:val="%1"/>
      <w:lvlJc w:val="left"/>
      <w:pPr>
        <w:ind w:left="851" w:hanging="71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51" w:hanging="71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1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78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84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96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02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8" w:hanging="711"/>
      </w:pPr>
      <w:rPr>
        <w:rFonts w:hint="default"/>
        <w:lang w:val="ms" w:eastAsia="en-US" w:bidi="ar-SA"/>
      </w:rPr>
    </w:lvl>
  </w:abstractNum>
  <w:abstractNum w:abstractNumId="36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37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38" w15:restartNumberingAfterBreak="0">
    <w:nsid w:val="59752501"/>
    <w:multiLevelType w:val="multilevel"/>
    <w:tmpl w:val="1F80EB20"/>
    <w:lvl w:ilvl="0">
      <w:start w:val="7"/>
      <w:numFmt w:val="decimal"/>
      <w:lvlText w:val="%1"/>
      <w:lvlJc w:val="left"/>
      <w:pPr>
        <w:ind w:left="844" w:hanging="73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44" w:hanging="73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3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33" w:hanging="73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31" w:hanging="7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29" w:hanging="7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27" w:hanging="7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25" w:hanging="7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3" w:hanging="737"/>
      </w:pPr>
      <w:rPr>
        <w:rFonts w:hint="default"/>
        <w:lang w:val="ms" w:eastAsia="en-US" w:bidi="ar-SA"/>
      </w:rPr>
    </w:lvl>
  </w:abstractNum>
  <w:abstractNum w:abstractNumId="39" w15:restartNumberingAfterBreak="0">
    <w:nsid w:val="5A5F2CD4"/>
    <w:multiLevelType w:val="multilevel"/>
    <w:tmpl w:val="B968597A"/>
    <w:lvl w:ilvl="0">
      <w:start w:val="6"/>
      <w:numFmt w:val="decimal"/>
      <w:lvlText w:val="%1"/>
      <w:lvlJc w:val="left"/>
      <w:pPr>
        <w:ind w:left="926" w:hanging="8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6" w:hanging="82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26" w:hanging="82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965" w:hanging="8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13" w:hanging="8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62" w:hanging="8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010" w:hanging="8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358" w:hanging="8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707" w:hanging="824"/>
      </w:pPr>
      <w:rPr>
        <w:rFonts w:hint="default"/>
        <w:lang w:val="ms" w:eastAsia="en-US" w:bidi="ar-SA"/>
      </w:rPr>
    </w:lvl>
  </w:abstractNum>
  <w:abstractNum w:abstractNumId="40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1" w15:restartNumberingAfterBreak="0">
    <w:nsid w:val="608E6E89"/>
    <w:multiLevelType w:val="hybridMultilevel"/>
    <w:tmpl w:val="BEFAFBA4"/>
    <w:lvl w:ilvl="0" w:tplc="88300E74">
      <w:numFmt w:val="bullet"/>
      <w:lvlText w:val=""/>
      <w:lvlJc w:val="left"/>
      <w:pPr>
        <w:ind w:left="421" w:hanging="31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1C87A0">
      <w:numFmt w:val="bullet"/>
      <w:lvlText w:val="•"/>
      <w:lvlJc w:val="left"/>
      <w:pPr>
        <w:ind w:left="703" w:hanging="315"/>
      </w:pPr>
      <w:rPr>
        <w:rFonts w:hint="default"/>
        <w:lang w:val="ms" w:eastAsia="en-US" w:bidi="ar-SA"/>
      </w:rPr>
    </w:lvl>
    <w:lvl w:ilvl="2" w:tplc="A8C06F60">
      <w:numFmt w:val="bullet"/>
      <w:lvlText w:val="•"/>
      <w:lvlJc w:val="left"/>
      <w:pPr>
        <w:ind w:left="986" w:hanging="315"/>
      </w:pPr>
      <w:rPr>
        <w:rFonts w:hint="default"/>
        <w:lang w:val="ms" w:eastAsia="en-US" w:bidi="ar-SA"/>
      </w:rPr>
    </w:lvl>
    <w:lvl w:ilvl="3" w:tplc="493C06E0">
      <w:numFmt w:val="bullet"/>
      <w:lvlText w:val="•"/>
      <w:lvlJc w:val="left"/>
      <w:pPr>
        <w:ind w:left="1269" w:hanging="315"/>
      </w:pPr>
      <w:rPr>
        <w:rFonts w:hint="default"/>
        <w:lang w:val="ms" w:eastAsia="en-US" w:bidi="ar-SA"/>
      </w:rPr>
    </w:lvl>
    <w:lvl w:ilvl="4" w:tplc="0130DCB6">
      <w:numFmt w:val="bullet"/>
      <w:lvlText w:val="•"/>
      <w:lvlJc w:val="left"/>
      <w:pPr>
        <w:ind w:left="1552" w:hanging="315"/>
      </w:pPr>
      <w:rPr>
        <w:rFonts w:hint="default"/>
        <w:lang w:val="ms" w:eastAsia="en-US" w:bidi="ar-SA"/>
      </w:rPr>
    </w:lvl>
    <w:lvl w:ilvl="5" w:tplc="B8ECDA84">
      <w:numFmt w:val="bullet"/>
      <w:lvlText w:val="•"/>
      <w:lvlJc w:val="left"/>
      <w:pPr>
        <w:ind w:left="1835" w:hanging="315"/>
      </w:pPr>
      <w:rPr>
        <w:rFonts w:hint="default"/>
        <w:lang w:val="ms" w:eastAsia="en-US" w:bidi="ar-SA"/>
      </w:rPr>
    </w:lvl>
    <w:lvl w:ilvl="6" w:tplc="AD9EFEAA">
      <w:numFmt w:val="bullet"/>
      <w:lvlText w:val="•"/>
      <w:lvlJc w:val="left"/>
      <w:pPr>
        <w:ind w:left="2118" w:hanging="315"/>
      </w:pPr>
      <w:rPr>
        <w:rFonts w:hint="default"/>
        <w:lang w:val="ms" w:eastAsia="en-US" w:bidi="ar-SA"/>
      </w:rPr>
    </w:lvl>
    <w:lvl w:ilvl="7" w:tplc="8026B844">
      <w:numFmt w:val="bullet"/>
      <w:lvlText w:val="•"/>
      <w:lvlJc w:val="left"/>
      <w:pPr>
        <w:ind w:left="2401" w:hanging="315"/>
      </w:pPr>
      <w:rPr>
        <w:rFonts w:hint="default"/>
        <w:lang w:val="ms" w:eastAsia="en-US" w:bidi="ar-SA"/>
      </w:rPr>
    </w:lvl>
    <w:lvl w:ilvl="8" w:tplc="B8981190">
      <w:numFmt w:val="bullet"/>
      <w:lvlText w:val="•"/>
      <w:lvlJc w:val="left"/>
      <w:pPr>
        <w:ind w:left="2684" w:hanging="315"/>
      </w:pPr>
      <w:rPr>
        <w:rFonts w:hint="default"/>
        <w:lang w:val="ms" w:eastAsia="en-US" w:bidi="ar-SA"/>
      </w:rPr>
    </w:lvl>
  </w:abstractNum>
  <w:abstractNum w:abstractNumId="42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43" w15:restartNumberingAfterBreak="0">
    <w:nsid w:val="64223DDD"/>
    <w:multiLevelType w:val="multilevel"/>
    <w:tmpl w:val="B968597A"/>
    <w:lvl w:ilvl="0">
      <w:start w:val="6"/>
      <w:numFmt w:val="decimal"/>
      <w:lvlText w:val="%1"/>
      <w:lvlJc w:val="left"/>
      <w:pPr>
        <w:ind w:left="926" w:hanging="8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6" w:hanging="82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26" w:hanging="82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965" w:hanging="8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13" w:hanging="8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62" w:hanging="8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010" w:hanging="8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358" w:hanging="8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707" w:hanging="824"/>
      </w:pPr>
      <w:rPr>
        <w:rFonts w:hint="default"/>
        <w:lang w:val="ms" w:eastAsia="en-US" w:bidi="ar-SA"/>
      </w:rPr>
    </w:lvl>
  </w:abstractNum>
  <w:abstractNum w:abstractNumId="44" w15:restartNumberingAfterBreak="0">
    <w:nsid w:val="645F6D3F"/>
    <w:multiLevelType w:val="multilevel"/>
    <w:tmpl w:val="CCEE84D2"/>
    <w:lvl w:ilvl="0">
      <w:start w:val="9"/>
      <w:numFmt w:val="decimal"/>
      <w:lvlText w:val="%1"/>
      <w:lvlJc w:val="left"/>
      <w:pPr>
        <w:ind w:left="844" w:hanging="708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30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90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0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0" w:hanging="708"/>
      </w:pPr>
      <w:rPr>
        <w:rFonts w:hint="default"/>
        <w:lang w:val="ms" w:eastAsia="en-US" w:bidi="ar-SA"/>
      </w:rPr>
    </w:lvl>
  </w:abstractNum>
  <w:abstractNum w:abstractNumId="45" w15:restartNumberingAfterBreak="0">
    <w:nsid w:val="64E326CD"/>
    <w:multiLevelType w:val="hybridMultilevel"/>
    <w:tmpl w:val="A47E1B5C"/>
    <w:lvl w:ilvl="0" w:tplc="F60E050E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E36C4FE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C9126408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26644DD8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DDC684DC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8D5C6E90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E2BE297A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96F80E60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CE9251F0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abstractNum w:abstractNumId="46" w15:restartNumberingAfterBreak="0">
    <w:nsid w:val="679E53DE"/>
    <w:multiLevelType w:val="multilevel"/>
    <w:tmpl w:val="B968597A"/>
    <w:lvl w:ilvl="0">
      <w:start w:val="6"/>
      <w:numFmt w:val="decimal"/>
      <w:lvlText w:val="%1"/>
      <w:lvlJc w:val="left"/>
      <w:pPr>
        <w:ind w:left="926" w:hanging="8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26" w:hanging="82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26" w:hanging="82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965" w:hanging="8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313" w:hanging="8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62" w:hanging="8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010" w:hanging="8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358" w:hanging="8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707" w:hanging="824"/>
      </w:pPr>
      <w:rPr>
        <w:rFonts w:hint="default"/>
        <w:lang w:val="ms" w:eastAsia="en-US" w:bidi="ar-SA"/>
      </w:rPr>
    </w:lvl>
  </w:abstractNum>
  <w:abstractNum w:abstractNumId="47" w15:restartNumberingAfterBreak="0">
    <w:nsid w:val="67C83AA5"/>
    <w:multiLevelType w:val="multilevel"/>
    <w:tmpl w:val="0AD042C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48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49" w15:restartNumberingAfterBreak="0">
    <w:nsid w:val="6A6C7A48"/>
    <w:multiLevelType w:val="multilevel"/>
    <w:tmpl w:val="F014EDFA"/>
    <w:lvl w:ilvl="0">
      <w:start w:val="6"/>
      <w:numFmt w:val="decimal"/>
      <w:lvlText w:val="%1"/>
      <w:lvlJc w:val="left"/>
      <w:pPr>
        <w:ind w:left="846" w:hanging="7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46" w:hanging="74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46" w:hanging="7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64" w:hanging="7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2" w:hanging="7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80" w:hanging="7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88" w:hanging="7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96" w:hanging="7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04" w:hanging="740"/>
      </w:pPr>
      <w:rPr>
        <w:rFonts w:hint="default"/>
        <w:lang w:val="ms" w:eastAsia="en-US" w:bidi="ar-SA"/>
      </w:rPr>
    </w:lvl>
  </w:abstractNum>
  <w:abstractNum w:abstractNumId="50" w15:restartNumberingAfterBreak="0">
    <w:nsid w:val="6F69523E"/>
    <w:multiLevelType w:val="multilevel"/>
    <w:tmpl w:val="552CCCBC"/>
    <w:lvl w:ilvl="0">
      <w:start w:val="7"/>
      <w:numFmt w:val="decimal"/>
      <w:lvlText w:val="%1"/>
      <w:lvlJc w:val="left"/>
      <w:pPr>
        <w:ind w:left="851" w:hanging="716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1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1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747" w:hanging="71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3" w:hanging="71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39" w:hanging="71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35" w:hanging="71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31" w:hanging="71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27" w:hanging="716"/>
      </w:pPr>
      <w:rPr>
        <w:rFonts w:hint="default"/>
        <w:lang w:val="ms" w:eastAsia="en-US" w:bidi="ar-SA"/>
      </w:rPr>
    </w:lvl>
  </w:abstractNum>
  <w:abstractNum w:abstractNumId="51" w15:restartNumberingAfterBreak="0">
    <w:nsid w:val="738B79F6"/>
    <w:multiLevelType w:val="hybridMultilevel"/>
    <w:tmpl w:val="4F2EEC08"/>
    <w:lvl w:ilvl="0" w:tplc="B79C6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DEEA36E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5B8CA7EE">
      <w:numFmt w:val="bullet"/>
      <w:lvlText w:val="•"/>
      <w:lvlJc w:val="left"/>
      <w:pPr>
        <w:ind w:left="917" w:hanging="284"/>
      </w:pPr>
      <w:rPr>
        <w:rFonts w:hint="default"/>
        <w:lang w:val="ms" w:eastAsia="en-US" w:bidi="ar-SA"/>
      </w:rPr>
    </w:lvl>
    <w:lvl w:ilvl="3" w:tplc="F800CAF8">
      <w:numFmt w:val="bullet"/>
      <w:lvlText w:val="•"/>
      <w:lvlJc w:val="left"/>
      <w:pPr>
        <w:ind w:left="1166" w:hanging="284"/>
      </w:pPr>
      <w:rPr>
        <w:rFonts w:hint="default"/>
        <w:lang w:val="ms" w:eastAsia="en-US" w:bidi="ar-SA"/>
      </w:rPr>
    </w:lvl>
    <w:lvl w:ilvl="4" w:tplc="3E00086E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 w:tplc="B0ECD07E">
      <w:numFmt w:val="bullet"/>
      <w:lvlText w:val="•"/>
      <w:lvlJc w:val="left"/>
      <w:pPr>
        <w:ind w:left="1663" w:hanging="284"/>
      </w:pPr>
      <w:rPr>
        <w:rFonts w:hint="default"/>
        <w:lang w:val="ms" w:eastAsia="en-US" w:bidi="ar-SA"/>
      </w:rPr>
    </w:lvl>
    <w:lvl w:ilvl="6" w:tplc="249E4194">
      <w:numFmt w:val="bullet"/>
      <w:lvlText w:val="•"/>
      <w:lvlJc w:val="left"/>
      <w:pPr>
        <w:ind w:left="1912" w:hanging="284"/>
      </w:pPr>
      <w:rPr>
        <w:rFonts w:hint="default"/>
        <w:lang w:val="ms" w:eastAsia="en-US" w:bidi="ar-SA"/>
      </w:rPr>
    </w:lvl>
    <w:lvl w:ilvl="7" w:tplc="38CEAD84">
      <w:numFmt w:val="bullet"/>
      <w:lvlText w:val="•"/>
      <w:lvlJc w:val="left"/>
      <w:pPr>
        <w:ind w:left="2160" w:hanging="284"/>
      </w:pPr>
      <w:rPr>
        <w:rFonts w:hint="default"/>
        <w:lang w:val="ms" w:eastAsia="en-US" w:bidi="ar-SA"/>
      </w:rPr>
    </w:lvl>
    <w:lvl w:ilvl="8" w:tplc="4CB41948">
      <w:numFmt w:val="bullet"/>
      <w:lvlText w:val="•"/>
      <w:lvlJc w:val="left"/>
      <w:pPr>
        <w:ind w:left="2409" w:hanging="284"/>
      </w:pPr>
      <w:rPr>
        <w:rFonts w:hint="default"/>
        <w:lang w:val="ms" w:eastAsia="en-US" w:bidi="ar-SA"/>
      </w:rPr>
    </w:lvl>
  </w:abstractNum>
  <w:abstractNum w:abstractNumId="52" w15:restartNumberingAfterBreak="0">
    <w:nsid w:val="76236293"/>
    <w:multiLevelType w:val="multilevel"/>
    <w:tmpl w:val="E5A6D83C"/>
    <w:lvl w:ilvl="0">
      <w:start w:val="8"/>
      <w:numFmt w:val="decimal"/>
      <w:lvlText w:val="%1"/>
      <w:lvlJc w:val="left"/>
      <w:pPr>
        <w:ind w:left="851" w:hanging="7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85"/>
      </w:pPr>
      <w:rPr>
        <w:rFonts w:hint="default"/>
        <w:lang w:val="ms" w:eastAsia="en-US" w:bidi="ar-SA"/>
      </w:rPr>
    </w:lvl>
  </w:abstractNum>
  <w:abstractNum w:abstractNumId="53" w15:restartNumberingAfterBreak="0">
    <w:nsid w:val="7A084D18"/>
    <w:multiLevelType w:val="multilevel"/>
    <w:tmpl w:val="E5A6D83C"/>
    <w:lvl w:ilvl="0">
      <w:start w:val="8"/>
      <w:numFmt w:val="decimal"/>
      <w:lvlText w:val="%1"/>
      <w:lvlJc w:val="left"/>
      <w:pPr>
        <w:ind w:left="851" w:hanging="7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51" w:hanging="7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85"/>
      </w:pPr>
      <w:rPr>
        <w:rFonts w:hint="default"/>
        <w:lang w:val="ms" w:eastAsia="en-US" w:bidi="ar-SA"/>
      </w:rPr>
    </w:lvl>
  </w:abstractNum>
  <w:abstractNum w:abstractNumId="54" w15:restartNumberingAfterBreak="0">
    <w:nsid w:val="7A9A38F0"/>
    <w:multiLevelType w:val="hybridMultilevel"/>
    <w:tmpl w:val="26AAC3B6"/>
    <w:lvl w:ilvl="0" w:tplc="CBB6A6D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242123A">
      <w:numFmt w:val="bullet"/>
      <w:lvlText w:val="•"/>
      <w:lvlJc w:val="left"/>
      <w:pPr>
        <w:ind w:left="685" w:hanging="284"/>
      </w:pPr>
      <w:rPr>
        <w:rFonts w:hint="default"/>
        <w:lang w:val="ms" w:eastAsia="en-US" w:bidi="ar-SA"/>
      </w:rPr>
    </w:lvl>
    <w:lvl w:ilvl="2" w:tplc="9D72A88E">
      <w:numFmt w:val="bullet"/>
      <w:lvlText w:val="•"/>
      <w:lvlJc w:val="left"/>
      <w:pPr>
        <w:ind w:left="950" w:hanging="284"/>
      </w:pPr>
      <w:rPr>
        <w:rFonts w:hint="default"/>
        <w:lang w:val="ms" w:eastAsia="en-US" w:bidi="ar-SA"/>
      </w:rPr>
    </w:lvl>
    <w:lvl w:ilvl="3" w:tplc="BFBE90B8">
      <w:numFmt w:val="bullet"/>
      <w:lvlText w:val="•"/>
      <w:lvlJc w:val="left"/>
      <w:pPr>
        <w:ind w:left="1215" w:hanging="284"/>
      </w:pPr>
      <w:rPr>
        <w:rFonts w:hint="default"/>
        <w:lang w:val="ms" w:eastAsia="en-US" w:bidi="ar-SA"/>
      </w:rPr>
    </w:lvl>
    <w:lvl w:ilvl="4" w:tplc="5D84FA3C">
      <w:numFmt w:val="bullet"/>
      <w:lvlText w:val="•"/>
      <w:lvlJc w:val="left"/>
      <w:pPr>
        <w:ind w:left="1480" w:hanging="284"/>
      </w:pPr>
      <w:rPr>
        <w:rFonts w:hint="default"/>
        <w:lang w:val="ms" w:eastAsia="en-US" w:bidi="ar-SA"/>
      </w:rPr>
    </w:lvl>
    <w:lvl w:ilvl="5" w:tplc="5E2AF49A">
      <w:numFmt w:val="bullet"/>
      <w:lvlText w:val="•"/>
      <w:lvlJc w:val="left"/>
      <w:pPr>
        <w:ind w:left="1745" w:hanging="284"/>
      </w:pPr>
      <w:rPr>
        <w:rFonts w:hint="default"/>
        <w:lang w:val="ms" w:eastAsia="en-US" w:bidi="ar-SA"/>
      </w:rPr>
    </w:lvl>
    <w:lvl w:ilvl="6" w:tplc="40EE6070">
      <w:numFmt w:val="bullet"/>
      <w:lvlText w:val="•"/>
      <w:lvlJc w:val="left"/>
      <w:pPr>
        <w:ind w:left="2010" w:hanging="284"/>
      </w:pPr>
      <w:rPr>
        <w:rFonts w:hint="default"/>
        <w:lang w:val="ms" w:eastAsia="en-US" w:bidi="ar-SA"/>
      </w:rPr>
    </w:lvl>
    <w:lvl w:ilvl="7" w:tplc="15D00D34">
      <w:numFmt w:val="bullet"/>
      <w:lvlText w:val="•"/>
      <w:lvlJc w:val="left"/>
      <w:pPr>
        <w:ind w:left="2275" w:hanging="284"/>
      </w:pPr>
      <w:rPr>
        <w:rFonts w:hint="default"/>
        <w:lang w:val="ms" w:eastAsia="en-US" w:bidi="ar-SA"/>
      </w:rPr>
    </w:lvl>
    <w:lvl w:ilvl="8" w:tplc="D236E09E">
      <w:numFmt w:val="bullet"/>
      <w:lvlText w:val="•"/>
      <w:lvlJc w:val="left"/>
      <w:pPr>
        <w:ind w:left="2540" w:hanging="284"/>
      </w:pPr>
      <w:rPr>
        <w:rFonts w:hint="default"/>
        <w:lang w:val="ms" w:eastAsia="en-US" w:bidi="ar-SA"/>
      </w:rPr>
    </w:lvl>
  </w:abstractNum>
  <w:abstractNum w:abstractNumId="55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abstractNum w:abstractNumId="56" w15:restartNumberingAfterBreak="0">
    <w:nsid w:val="7E4563E0"/>
    <w:multiLevelType w:val="hybridMultilevel"/>
    <w:tmpl w:val="C8BAFE42"/>
    <w:lvl w:ilvl="0" w:tplc="D05E3520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67A5F84">
      <w:numFmt w:val="bullet"/>
      <w:lvlText w:val="•"/>
      <w:lvlJc w:val="left"/>
      <w:pPr>
        <w:ind w:left="703" w:hanging="286"/>
      </w:pPr>
      <w:rPr>
        <w:rFonts w:hint="default"/>
        <w:lang w:val="ms" w:eastAsia="en-US" w:bidi="ar-SA"/>
      </w:rPr>
    </w:lvl>
    <w:lvl w:ilvl="2" w:tplc="BB20676A">
      <w:numFmt w:val="bullet"/>
      <w:lvlText w:val="•"/>
      <w:lvlJc w:val="left"/>
      <w:pPr>
        <w:ind w:left="986" w:hanging="286"/>
      </w:pPr>
      <w:rPr>
        <w:rFonts w:hint="default"/>
        <w:lang w:val="ms" w:eastAsia="en-US" w:bidi="ar-SA"/>
      </w:rPr>
    </w:lvl>
    <w:lvl w:ilvl="3" w:tplc="A98E5108">
      <w:numFmt w:val="bullet"/>
      <w:lvlText w:val="•"/>
      <w:lvlJc w:val="left"/>
      <w:pPr>
        <w:ind w:left="1269" w:hanging="286"/>
      </w:pPr>
      <w:rPr>
        <w:rFonts w:hint="default"/>
        <w:lang w:val="ms" w:eastAsia="en-US" w:bidi="ar-SA"/>
      </w:rPr>
    </w:lvl>
    <w:lvl w:ilvl="4" w:tplc="03C27C68">
      <w:numFmt w:val="bullet"/>
      <w:lvlText w:val="•"/>
      <w:lvlJc w:val="left"/>
      <w:pPr>
        <w:ind w:left="1552" w:hanging="286"/>
      </w:pPr>
      <w:rPr>
        <w:rFonts w:hint="default"/>
        <w:lang w:val="ms" w:eastAsia="en-US" w:bidi="ar-SA"/>
      </w:rPr>
    </w:lvl>
    <w:lvl w:ilvl="5" w:tplc="1DC0B44A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6" w:tplc="0BDAEFA6">
      <w:numFmt w:val="bullet"/>
      <w:lvlText w:val="•"/>
      <w:lvlJc w:val="left"/>
      <w:pPr>
        <w:ind w:left="2118" w:hanging="286"/>
      </w:pPr>
      <w:rPr>
        <w:rFonts w:hint="default"/>
        <w:lang w:val="ms" w:eastAsia="en-US" w:bidi="ar-SA"/>
      </w:rPr>
    </w:lvl>
    <w:lvl w:ilvl="7" w:tplc="46B02EE4">
      <w:numFmt w:val="bullet"/>
      <w:lvlText w:val="•"/>
      <w:lvlJc w:val="left"/>
      <w:pPr>
        <w:ind w:left="2401" w:hanging="286"/>
      </w:pPr>
      <w:rPr>
        <w:rFonts w:hint="default"/>
        <w:lang w:val="ms" w:eastAsia="en-US" w:bidi="ar-SA"/>
      </w:rPr>
    </w:lvl>
    <w:lvl w:ilvl="8" w:tplc="64CC6AFC">
      <w:numFmt w:val="bullet"/>
      <w:lvlText w:val="•"/>
      <w:lvlJc w:val="left"/>
      <w:pPr>
        <w:ind w:left="2684" w:hanging="286"/>
      </w:pPr>
      <w:rPr>
        <w:rFonts w:hint="default"/>
        <w:lang w:val="ms" w:eastAsia="en-US" w:bidi="ar-SA"/>
      </w:rPr>
    </w:lvl>
  </w:abstractNum>
  <w:abstractNum w:abstractNumId="57" w15:restartNumberingAfterBreak="0">
    <w:nsid w:val="7E490188"/>
    <w:multiLevelType w:val="multilevel"/>
    <w:tmpl w:val="D4F8D368"/>
    <w:lvl w:ilvl="0">
      <w:start w:val="9"/>
      <w:numFmt w:val="decimal"/>
      <w:lvlText w:val="%1"/>
      <w:lvlJc w:val="left"/>
      <w:pPr>
        <w:ind w:left="851" w:hanging="74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51" w:hanging="74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1" w:hanging="74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844" w:hanging="74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72" w:hanging="74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500" w:hanging="74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8" w:hanging="74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6" w:hanging="74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4" w:hanging="744"/>
      </w:pPr>
      <w:rPr>
        <w:rFonts w:hint="default"/>
        <w:lang w:val="ms" w:eastAsia="en-US" w:bidi="ar-SA"/>
      </w:rPr>
    </w:lvl>
  </w:abstractNum>
  <w:abstractNum w:abstractNumId="58" w15:restartNumberingAfterBreak="0">
    <w:nsid w:val="7ECF116B"/>
    <w:multiLevelType w:val="hybridMultilevel"/>
    <w:tmpl w:val="DB04B326"/>
    <w:lvl w:ilvl="0" w:tplc="454CCE8A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88150E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F94C797A">
      <w:numFmt w:val="bullet"/>
      <w:lvlText w:val="•"/>
      <w:lvlJc w:val="left"/>
      <w:pPr>
        <w:ind w:left="917" w:hanging="286"/>
      </w:pPr>
      <w:rPr>
        <w:rFonts w:hint="default"/>
        <w:lang w:val="ms" w:eastAsia="en-US" w:bidi="ar-SA"/>
      </w:rPr>
    </w:lvl>
    <w:lvl w:ilvl="3" w:tplc="CF848E3C">
      <w:numFmt w:val="bullet"/>
      <w:lvlText w:val="•"/>
      <w:lvlJc w:val="left"/>
      <w:pPr>
        <w:ind w:left="1166" w:hanging="286"/>
      </w:pPr>
      <w:rPr>
        <w:rFonts w:hint="default"/>
        <w:lang w:val="ms" w:eastAsia="en-US" w:bidi="ar-SA"/>
      </w:rPr>
    </w:lvl>
    <w:lvl w:ilvl="4" w:tplc="3BBC0978">
      <w:numFmt w:val="bullet"/>
      <w:lvlText w:val="•"/>
      <w:lvlJc w:val="left"/>
      <w:pPr>
        <w:ind w:left="1414" w:hanging="286"/>
      </w:pPr>
      <w:rPr>
        <w:rFonts w:hint="default"/>
        <w:lang w:val="ms" w:eastAsia="en-US" w:bidi="ar-SA"/>
      </w:rPr>
    </w:lvl>
    <w:lvl w:ilvl="5" w:tplc="A68AA0F0">
      <w:numFmt w:val="bullet"/>
      <w:lvlText w:val="•"/>
      <w:lvlJc w:val="left"/>
      <w:pPr>
        <w:ind w:left="1663" w:hanging="286"/>
      </w:pPr>
      <w:rPr>
        <w:rFonts w:hint="default"/>
        <w:lang w:val="ms" w:eastAsia="en-US" w:bidi="ar-SA"/>
      </w:rPr>
    </w:lvl>
    <w:lvl w:ilvl="6" w:tplc="CA1C4332">
      <w:numFmt w:val="bullet"/>
      <w:lvlText w:val="•"/>
      <w:lvlJc w:val="left"/>
      <w:pPr>
        <w:ind w:left="1912" w:hanging="286"/>
      </w:pPr>
      <w:rPr>
        <w:rFonts w:hint="default"/>
        <w:lang w:val="ms" w:eastAsia="en-US" w:bidi="ar-SA"/>
      </w:rPr>
    </w:lvl>
    <w:lvl w:ilvl="7" w:tplc="517ECDF2">
      <w:numFmt w:val="bullet"/>
      <w:lvlText w:val="•"/>
      <w:lvlJc w:val="left"/>
      <w:pPr>
        <w:ind w:left="2160" w:hanging="286"/>
      </w:pPr>
      <w:rPr>
        <w:rFonts w:hint="default"/>
        <w:lang w:val="ms" w:eastAsia="en-US" w:bidi="ar-SA"/>
      </w:rPr>
    </w:lvl>
    <w:lvl w:ilvl="8" w:tplc="3F84F6BC">
      <w:numFmt w:val="bullet"/>
      <w:lvlText w:val="•"/>
      <w:lvlJc w:val="left"/>
      <w:pPr>
        <w:ind w:left="2409" w:hanging="286"/>
      </w:pPr>
      <w:rPr>
        <w:rFonts w:hint="default"/>
        <w:lang w:val="ms" w:eastAsia="en-US" w:bidi="ar-SA"/>
      </w:rPr>
    </w:lvl>
  </w:abstractNum>
  <w:num w:numId="1" w16cid:durableId="1077898106">
    <w:abstractNumId w:val="23"/>
  </w:num>
  <w:num w:numId="2" w16cid:durableId="244726404">
    <w:abstractNumId w:val="28"/>
  </w:num>
  <w:num w:numId="3" w16cid:durableId="890387066">
    <w:abstractNumId w:val="48"/>
  </w:num>
  <w:num w:numId="4" w16cid:durableId="1235358822">
    <w:abstractNumId w:val="27"/>
  </w:num>
  <w:num w:numId="5" w16cid:durableId="1691570549">
    <w:abstractNumId w:val="34"/>
  </w:num>
  <w:num w:numId="6" w16cid:durableId="1154299181">
    <w:abstractNumId w:val="14"/>
  </w:num>
  <w:num w:numId="7" w16cid:durableId="1518810358">
    <w:abstractNumId w:val="20"/>
  </w:num>
  <w:num w:numId="8" w16cid:durableId="1353071932">
    <w:abstractNumId w:val="2"/>
  </w:num>
  <w:num w:numId="9" w16cid:durableId="1662855770">
    <w:abstractNumId w:val="15"/>
  </w:num>
  <w:num w:numId="10" w16cid:durableId="384139066">
    <w:abstractNumId w:val="36"/>
  </w:num>
  <w:num w:numId="11" w16cid:durableId="321734518">
    <w:abstractNumId w:val="13"/>
  </w:num>
  <w:num w:numId="12" w16cid:durableId="1911620400">
    <w:abstractNumId w:val="4"/>
  </w:num>
  <w:num w:numId="13" w16cid:durableId="858347945">
    <w:abstractNumId w:val="0"/>
  </w:num>
  <w:num w:numId="14" w16cid:durableId="791705526">
    <w:abstractNumId w:val="55"/>
  </w:num>
  <w:num w:numId="15" w16cid:durableId="929050101">
    <w:abstractNumId w:val="24"/>
  </w:num>
  <w:num w:numId="16" w16cid:durableId="73476951">
    <w:abstractNumId w:val="26"/>
  </w:num>
  <w:num w:numId="17" w16cid:durableId="1828982228">
    <w:abstractNumId w:val="37"/>
  </w:num>
  <w:num w:numId="18" w16cid:durableId="244849475">
    <w:abstractNumId w:val="29"/>
  </w:num>
  <w:num w:numId="19" w16cid:durableId="2088456740">
    <w:abstractNumId w:val="32"/>
  </w:num>
  <w:num w:numId="20" w16cid:durableId="361174425">
    <w:abstractNumId w:val="9"/>
  </w:num>
  <w:num w:numId="21" w16cid:durableId="339312116">
    <w:abstractNumId w:val="21"/>
  </w:num>
  <w:num w:numId="22" w16cid:durableId="1848859708">
    <w:abstractNumId w:val="40"/>
  </w:num>
  <w:num w:numId="23" w16cid:durableId="2046321158">
    <w:abstractNumId w:val="42"/>
  </w:num>
  <w:num w:numId="24" w16cid:durableId="2080012623">
    <w:abstractNumId w:val="33"/>
  </w:num>
  <w:num w:numId="25" w16cid:durableId="608317799">
    <w:abstractNumId w:val="6"/>
  </w:num>
  <w:num w:numId="26" w16cid:durableId="1300189393">
    <w:abstractNumId w:val="11"/>
  </w:num>
  <w:num w:numId="27" w16cid:durableId="386807438">
    <w:abstractNumId w:val="54"/>
  </w:num>
  <w:num w:numId="28" w16cid:durableId="690110263">
    <w:abstractNumId w:val="35"/>
  </w:num>
  <w:num w:numId="29" w16cid:durableId="1253853102">
    <w:abstractNumId w:val="8"/>
  </w:num>
  <w:num w:numId="30" w16cid:durableId="729963573">
    <w:abstractNumId w:val="49"/>
  </w:num>
  <w:num w:numId="31" w16cid:durableId="1002315073">
    <w:abstractNumId w:val="41"/>
  </w:num>
  <w:num w:numId="32" w16cid:durableId="908029644">
    <w:abstractNumId w:val="12"/>
  </w:num>
  <w:num w:numId="33" w16cid:durableId="1666476360">
    <w:abstractNumId w:val="56"/>
  </w:num>
  <w:num w:numId="34" w16cid:durableId="1353149172">
    <w:abstractNumId w:val="38"/>
  </w:num>
  <w:num w:numId="35" w16cid:durableId="1979262373">
    <w:abstractNumId w:val="25"/>
  </w:num>
  <w:num w:numId="36" w16cid:durableId="1759522739">
    <w:abstractNumId w:val="50"/>
  </w:num>
  <w:num w:numId="37" w16cid:durableId="1973124694">
    <w:abstractNumId w:val="17"/>
  </w:num>
  <w:num w:numId="38" w16cid:durableId="1266378894">
    <w:abstractNumId w:val="45"/>
  </w:num>
  <w:num w:numId="39" w16cid:durableId="1440370595">
    <w:abstractNumId w:val="53"/>
  </w:num>
  <w:num w:numId="40" w16cid:durableId="854658043">
    <w:abstractNumId w:val="58"/>
  </w:num>
  <w:num w:numId="41" w16cid:durableId="2103453808">
    <w:abstractNumId w:val="19"/>
  </w:num>
  <w:num w:numId="42" w16cid:durableId="1685208852">
    <w:abstractNumId w:val="30"/>
  </w:num>
  <w:num w:numId="43" w16cid:durableId="137694694">
    <w:abstractNumId w:val="44"/>
  </w:num>
  <w:num w:numId="44" w16cid:durableId="476656124">
    <w:abstractNumId w:val="5"/>
  </w:num>
  <w:num w:numId="45" w16cid:durableId="1330253186">
    <w:abstractNumId w:val="31"/>
  </w:num>
  <w:num w:numId="46" w16cid:durableId="623737425">
    <w:abstractNumId w:val="1"/>
  </w:num>
  <w:num w:numId="47" w16cid:durableId="463232820">
    <w:abstractNumId w:val="51"/>
  </w:num>
  <w:num w:numId="48" w16cid:durableId="933170649">
    <w:abstractNumId w:val="10"/>
  </w:num>
  <w:num w:numId="49" w16cid:durableId="1453935130">
    <w:abstractNumId w:val="16"/>
  </w:num>
  <w:num w:numId="50" w16cid:durableId="1073236624">
    <w:abstractNumId w:val="3"/>
  </w:num>
  <w:num w:numId="51" w16cid:durableId="706487874">
    <w:abstractNumId w:val="22"/>
  </w:num>
  <w:num w:numId="52" w16cid:durableId="2011172955">
    <w:abstractNumId w:val="43"/>
  </w:num>
  <w:num w:numId="53" w16cid:durableId="798914485">
    <w:abstractNumId w:val="46"/>
  </w:num>
  <w:num w:numId="54" w16cid:durableId="1625847821">
    <w:abstractNumId w:val="39"/>
  </w:num>
  <w:num w:numId="55" w16cid:durableId="216818632">
    <w:abstractNumId w:val="47"/>
  </w:num>
  <w:num w:numId="56" w16cid:durableId="1939755161">
    <w:abstractNumId w:val="52"/>
  </w:num>
  <w:num w:numId="57" w16cid:durableId="1320310305">
    <w:abstractNumId w:val="7"/>
  </w:num>
  <w:num w:numId="58" w16cid:durableId="1952320754">
    <w:abstractNumId w:val="18"/>
  </w:num>
  <w:num w:numId="59" w16cid:durableId="1759137161">
    <w:abstractNumId w:val="5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45D0"/>
    <w:rsid w:val="000158B2"/>
    <w:rsid w:val="00023635"/>
    <w:rsid w:val="000236EA"/>
    <w:rsid w:val="00030D36"/>
    <w:rsid w:val="00045555"/>
    <w:rsid w:val="00046A75"/>
    <w:rsid w:val="00051821"/>
    <w:rsid w:val="0005498F"/>
    <w:rsid w:val="00057A8B"/>
    <w:rsid w:val="00060EF7"/>
    <w:rsid w:val="0006100C"/>
    <w:rsid w:val="000A0E77"/>
    <w:rsid w:val="000A2D14"/>
    <w:rsid w:val="000A7763"/>
    <w:rsid w:val="000A79AB"/>
    <w:rsid w:val="000B5003"/>
    <w:rsid w:val="000E67E5"/>
    <w:rsid w:val="000F019C"/>
    <w:rsid w:val="000F0FCD"/>
    <w:rsid w:val="00103B88"/>
    <w:rsid w:val="0012016E"/>
    <w:rsid w:val="00123617"/>
    <w:rsid w:val="001256AC"/>
    <w:rsid w:val="0013089A"/>
    <w:rsid w:val="0013407C"/>
    <w:rsid w:val="00137560"/>
    <w:rsid w:val="00143B0F"/>
    <w:rsid w:val="00151963"/>
    <w:rsid w:val="001523EA"/>
    <w:rsid w:val="001553AF"/>
    <w:rsid w:val="00163A99"/>
    <w:rsid w:val="00166949"/>
    <w:rsid w:val="00166DB9"/>
    <w:rsid w:val="001730E8"/>
    <w:rsid w:val="00173729"/>
    <w:rsid w:val="00173AAC"/>
    <w:rsid w:val="00181213"/>
    <w:rsid w:val="0018621B"/>
    <w:rsid w:val="001871E6"/>
    <w:rsid w:val="00197612"/>
    <w:rsid w:val="001A3A2F"/>
    <w:rsid w:val="001B34CF"/>
    <w:rsid w:val="001B6427"/>
    <w:rsid w:val="001C0700"/>
    <w:rsid w:val="001C30BB"/>
    <w:rsid w:val="001C56A0"/>
    <w:rsid w:val="001D0123"/>
    <w:rsid w:val="001D2668"/>
    <w:rsid w:val="001E229A"/>
    <w:rsid w:val="001F3A2B"/>
    <w:rsid w:val="001F75E1"/>
    <w:rsid w:val="00205013"/>
    <w:rsid w:val="00205104"/>
    <w:rsid w:val="002065AC"/>
    <w:rsid w:val="00207A8C"/>
    <w:rsid w:val="00211595"/>
    <w:rsid w:val="00212C04"/>
    <w:rsid w:val="002272A1"/>
    <w:rsid w:val="00242449"/>
    <w:rsid w:val="00244750"/>
    <w:rsid w:val="00247292"/>
    <w:rsid w:val="00256A1E"/>
    <w:rsid w:val="00256BEE"/>
    <w:rsid w:val="00260524"/>
    <w:rsid w:val="0026744B"/>
    <w:rsid w:val="00276C82"/>
    <w:rsid w:val="0028663A"/>
    <w:rsid w:val="00290594"/>
    <w:rsid w:val="002A1B1A"/>
    <w:rsid w:val="002A27A7"/>
    <w:rsid w:val="002A4E72"/>
    <w:rsid w:val="002B2AEA"/>
    <w:rsid w:val="002C2E52"/>
    <w:rsid w:val="002C4438"/>
    <w:rsid w:val="002C4ADF"/>
    <w:rsid w:val="002D6F4B"/>
    <w:rsid w:val="002E505E"/>
    <w:rsid w:val="002E660B"/>
    <w:rsid w:val="002F4138"/>
    <w:rsid w:val="002F51D4"/>
    <w:rsid w:val="002F5229"/>
    <w:rsid w:val="00300D3B"/>
    <w:rsid w:val="00302F80"/>
    <w:rsid w:val="00312A10"/>
    <w:rsid w:val="00320277"/>
    <w:rsid w:val="0036155C"/>
    <w:rsid w:val="003702F4"/>
    <w:rsid w:val="0037041C"/>
    <w:rsid w:val="00373626"/>
    <w:rsid w:val="003809EB"/>
    <w:rsid w:val="0038622D"/>
    <w:rsid w:val="00390390"/>
    <w:rsid w:val="00394448"/>
    <w:rsid w:val="00395642"/>
    <w:rsid w:val="00395BA1"/>
    <w:rsid w:val="00397D6E"/>
    <w:rsid w:val="003A0BF2"/>
    <w:rsid w:val="003A1113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3F2C12"/>
    <w:rsid w:val="003F2FF7"/>
    <w:rsid w:val="00400083"/>
    <w:rsid w:val="00405270"/>
    <w:rsid w:val="0041490E"/>
    <w:rsid w:val="0042076A"/>
    <w:rsid w:val="0042394C"/>
    <w:rsid w:val="00434684"/>
    <w:rsid w:val="004367EC"/>
    <w:rsid w:val="004376F2"/>
    <w:rsid w:val="00447F65"/>
    <w:rsid w:val="00452F75"/>
    <w:rsid w:val="004663CF"/>
    <w:rsid w:val="00471676"/>
    <w:rsid w:val="00473E5C"/>
    <w:rsid w:val="00477F44"/>
    <w:rsid w:val="00483A5C"/>
    <w:rsid w:val="004900BF"/>
    <w:rsid w:val="00493095"/>
    <w:rsid w:val="0049517C"/>
    <w:rsid w:val="004A1697"/>
    <w:rsid w:val="004A4D21"/>
    <w:rsid w:val="004B153C"/>
    <w:rsid w:val="004B1D9E"/>
    <w:rsid w:val="004B22D0"/>
    <w:rsid w:val="004B2F44"/>
    <w:rsid w:val="004D35FC"/>
    <w:rsid w:val="004D3DD4"/>
    <w:rsid w:val="004F119D"/>
    <w:rsid w:val="00500625"/>
    <w:rsid w:val="00505A1D"/>
    <w:rsid w:val="00522344"/>
    <w:rsid w:val="00523709"/>
    <w:rsid w:val="00525CBB"/>
    <w:rsid w:val="00532890"/>
    <w:rsid w:val="00533C60"/>
    <w:rsid w:val="0054649D"/>
    <w:rsid w:val="00547CD7"/>
    <w:rsid w:val="0055239D"/>
    <w:rsid w:val="005529FD"/>
    <w:rsid w:val="00580940"/>
    <w:rsid w:val="00582253"/>
    <w:rsid w:val="00582866"/>
    <w:rsid w:val="0058357A"/>
    <w:rsid w:val="0059386D"/>
    <w:rsid w:val="005A1C5E"/>
    <w:rsid w:val="005A3A8A"/>
    <w:rsid w:val="005B01A1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323D4"/>
    <w:rsid w:val="006502C2"/>
    <w:rsid w:val="00660A2F"/>
    <w:rsid w:val="006821E9"/>
    <w:rsid w:val="00693295"/>
    <w:rsid w:val="006A1561"/>
    <w:rsid w:val="006A684E"/>
    <w:rsid w:val="006A7AA3"/>
    <w:rsid w:val="006A7DA8"/>
    <w:rsid w:val="006B1661"/>
    <w:rsid w:val="006B1C95"/>
    <w:rsid w:val="006B4E89"/>
    <w:rsid w:val="006C553B"/>
    <w:rsid w:val="006D40D4"/>
    <w:rsid w:val="006E3338"/>
    <w:rsid w:val="00700A98"/>
    <w:rsid w:val="00706A86"/>
    <w:rsid w:val="00710DC0"/>
    <w:rsid w:val="00717C9C"/>
    <w:rsid w:val="00720813"/>
    <w:rsid w:val="00721F06"/>
    <w:rsid w:val="00722632"/>
    <w:rsid w:val="007322B3"/>
    <w:rsid w:val="00732BCC"/>
    <w:rsid w:val="00732EA8"/>
    <w:rsid w:val="00732EAC"/>
    <w:rsid w:val="00737084"/>
    <w:rsid w:val="00742018"/>
    <w:rsid w:val="00743669"/>
    <w:rsid w:val="007452C9"/>
    <w:rsid w:val="007518AE"/>
    <w:rsid w:val="00755567"/>
    <w:rsid w:val="00764679"/>
    <w:rsid w:val="00767B42"/>
    <w:rsid w:val="00767F09"/>
    <w:rsid w:val="00772DA2"/>
    <w:rsid w:val="00774F35"/>
    <w:rsid w:val="00780028"/>
    <w:rsid w:val="0078354B"/>
    <w:rsid w:val="007935EC"/>
    <w:rsid w:val="007945D5"/>
    <w:rsid w:val="007A7727"/>
    <w:rsid w:val="007B21F7"/>
    <w:rsid w:val="007C364A"/>
    <w:rsid w:val="007C7D4C"/>
    <w:rsid w:val="007D3437"/>
    <w:rsid w:val="007D6574"/>
    <w:rsid w:val="007F4352"/>
    <w:rsid w:val="007F643C"/>
    <w:rsid w:val="00800495"/>
    <w:rsid w:val="00800987"/>
    <w:rsid w:val="00804DFD"/>
    <w:rsid w:val="008053B0"/>
    <w:rsid w:val="00807B0D"/>
    <w:rsid w:val="00817C92"/>
    <w:rsid w:val="00826E81"/>
    <w:rsid w:val="0082783D"/>
    <w:rsid w:val="00832E4B"/>
    <w:rsid w:val="00834AA8"/>
    <w:rsid w:val="00835195"/>
    <w:rsid w:val="00841715"/>
    <w:rsid w:val="0086323D"/>
    <w:rsid w:val="00863385"/>
    <w:rsid w:val="008672F5"/>
    <w:rsid w:val="008709B7"/>
    <w:rsid w:val="00871E7A"/>
    <w:rsid w:val="00875EA0"/>
    <w:rsid w:val="00881661"/>
    <w:rsid w:val="00881DB8"/>
    <w:rsid w:val="00885EEC"/>
    <w:rsid w:val="0089092E"/>
    <w:rsid w:val="008A0FD0"/>
    <w:rsid w:val="008A7C11"/>
    <w:rsid w:val="008B4A3B"/>
    <w:rsid w:val="008C0083"/>
    <w:rsid w:val="008C63D3"/>
    <w:rsid w:val="008D2CEB"/>
    <w:rsid w:val="008D64F1"/>
    <w:rsid w:val="008D66F1"/>
    <w:rsid w:val="008E5D3F"/>
    <w:rsid w:val="008F59B4"/>
    <w:rsid w:val="00922FFC"/>
    <w:rsid w:val="00924FC6"/>
    <w:rsid w:val="009426DA"/>
    <w:rsid w:val="00944F4F"/>
    <w:rsid w:val="009453A5"/>
    <w:rsid w:val="00947B85"/>
    <w:rsid w:val="00950057"/>
    <w:rsid w:val="009530FC"/>
    <w:rsid w:val="009540B3"/>
    <w:rsid w:val="00982BD4"/>
    <w:rsid w:val="009A1AEA"/>
    <w:rsid w:val="009A7C98"/>
    <w:rsid w:val="009A7EE5"/>
    <w:rsid w:val="009B01A7"/>
    <w:rsid w:val="009B599E"/>
    <w:rsid w:val="009C1C43"/>
    <w:rsid w:val="009C3F53"/>
    <w:rsid w:val="009D0B2C"/>
    <w:rsid w:val="009D1F97"/>
    <w:rsid w:val="009D2F09"/>
    <w:rsid w:val="009E4474"/>
    <w:rsid w:val="009F0D59"/>
    <w:rsid w:val="009F4425"/>
    <w:rsid w:val="009F4E3B"/>
    <w:rsid w:val="00A03023"/>
    <w:rsid w:val="00A11264"/>
    <w:rsid w:val="00A11446"/>
    <w:rsid w:val="00A15E57"/>
    <w:rsid w:val="00A17423"/>
    <w:rsid w:val="00A33972"/>
    <w:rsid w:val="00A40013"/>
    <w:rsid w:val="00A41505"/>
    <w:rsid w:val="00A625CD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1934"/>
    <w:rsid w:val="00AF317B"/>
    <w:rsid w:val="00AF508D"/>
    <w:rsid w:val="00AF6830"/>
    <w:rsid w:val="00B00639"/>
    <w:rsid w:val="00B03B85"/>
    <w:rsid w:val="00B04CB7"/>
    <w:rsid w:val="00B2292D"/>
    <w:rsid w:val="00B27047"/>
    <w:rsid w:val="00B30482"/>
    <w:rsid w:val="00B41A37"/>
    <w:rsid w:val="00B4468B"/>
    <w:rsid w:val="00B4469B"/>
    <w:rsid w:val="00B56A33"/>
    <w:rsid w:val="00B61522"/>
    <w:rsid w:val="00B644A3"/>
    <w:rsid w:val="00B66D87"/>
    <w:rsid w:val="00B864A9"/>
    <w:rsid w:val="00B87077"/>
    <w:rsid w:val="00BA68BA"/>
    <w:rsid w:val="00BB2768"/>
    <w:rsid w:val="00BB2BED"/>
    <w:rsid w:val="00BB69C8"/>
    <w:rsid w:val="00BB753A"/>
    <w:rsid w:val="00BC39BF"/>
    <w:rsid w:val="00BC7D45"/>
    <w:rsid w:val="00BD1275"/>
    <w:rsid w:val="00BD28F2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1660"/>
    <w:rsid w:val="00C55938"/>
    <w:rsid w:val="00C579ED"/>
    <w:rsid w:val="00C644A4"/>
    <w:rsid w:val="00C73B26"/>
    <w:rsid w:val="00C8796C"/>
    <w:rsid w:val="00C96805"/>
    <w:rsid w:val="00CA0A00"/>
    <w:rsid w:val="00CA69F8"/>
    <w:rsid w:val="00CB7A10"/>
    <w:rsid w:val="00CD3F48"/>
    <w:rsid w:val="00CE074F"/>
    <w:rsid w:val="00CE31E3"/>
    <w:rsid w:val="00CE7FA3"/>
    <w:rsid w:val="00D01FF9"/>
    <w:rsid w:val="00D02322"/>
    <w:rsid w:val="00D0574D"/>
    <w:rsid w:val="00D06ACA"/>
    <w:rsid w:val="00D23CE3"/>
    <w:rsid w:val="00D30CDB"/>
    <w:rsid w:val="00D43075"/>
    <w:rsid w:val="00D43991"/>
    <w:rsid w:val="00D5366D"/>
    <w:rsid w:val="00D6134F"/>
    <w:rsid w:val="00D634E8"/>
    <w:rsid w:val="00D81308"/>
    <w:rsid w:val="00D9464C"/>
    <w:rsid w:val="00D95F30"/>
    <w:rsid w:val="00DA1557"/>
    <w:rsid w:val="00DA2217"/>
    <w:rsid w:val="00DA5AF1"/>
    <w:rsid w:val="00DD2C58"/>
    <w:rsid w:val="00DD7479"/>
    <w:rsid w:val="00DD7C8F"/>
    <w:rsid w:val="00DE25D1"/>
    <w:rsid w:val="00E05E0E"/>
    <w:rsid w:val="00E1235A"/>
    <w:rsid w:val="00E1442B"/>
    <w:rsid w:val="00E21029"/>
    <w:rsid w:val="00E23F9E"/>
    <w:rsid w:val="00E30D36"/>
    <w:rsid w:val="00E330E5"/>
    <w:rsid w:val="00E528DC"/>
    <w:rsid w:val="00E615C4"/>
    <w:rsid w:val="00E6291D"/>
    <w:rsid w:val="00E6614E"/>
    <w:rsid w:val="00E77071"/>
    <w:rsid w:val="00E879AF"/>
    <w:rsid w:val="00E90DB4"/>
    <w:rsid w:val="00E94E2A"/>
    <w:rsid w:val="00EA0169"/>
    <w:rsid w:val="00EA11D4"/>
    <w:rsid w:val="00EA5A1C"/>
    <w:rsid w:val="00EA76CB"/>
    <w:rsid w:val="00EB5581"/>
    <w:rsid w:val="00EB6211"/>
    <w:rsid w:val="00ED6A93"/>
    <w:rsid w:val="00EE6218"/>
    <w:rsid w:val="00EE65B0"/>
    <w:rsid w:val="00EF2AA2"/>
    <w:rsid w:val="00EF3795"/>
    <w:rsid w:val="00EF6867"/>
    <w:rsid w:val="00EF7644"/>
    <w:rsid w:val="00EF7D14"/>
    <w:rsid w:val="00F035C8"/>
    <w:rsid w:val="00F14702"/>
    <w:rsid w:val="00F229BA"/>
    <w:rsid w:val="00F27101"/>
    <w:rsid w:val="00F35B52"/>
    <w:rsid w:val="00F35D31"/>
    <w:rsid w:val="00F542F2"/>
    <w:rsid w:val="00F55C44"/>
    <w:rsid w:val="00F560FD"/>
    <w:rsid w:val="00F60FA7"/>
    <w:rsid w:val="00F65305"/>
    <w:rsid w:val="00F777C6"/>
    <w:rsid w:val="00F81289"/>
    <w:rsid w:val="00F90438"/>
    <w:rsid w:val="00FA7A2E"/>
    <w:rsid w:val="00FB0107"/>
    <w:rsid w:val="00FB062C"/>
    <w:rsid w:val="00FB3FE4"/>
    <w:rsid w:val="00FC3911"/>
    <w:rsid w:val="00FC4964"/>
    <w:rsid w:val="00FD2953"/>
    <w:rsid w:val="00FD2E9F"/>
    <w:rsid w:val="00FD6E7D"/>
    <w:rsid w:val="00FE0B01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8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B7A1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7A10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RPHbyRozayusAcadem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groups/freer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23039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104</cp:revision>
  <dcterms:created xsi:type="dcterms:W3CDTF">2021-11-13T16:01:00Z</dcterms:created>
  <dcterms:modified xsi:type="dcterms:W3CDTF">2025-12-05T04:13:00Z</dcterms:modified>
</cp:coreProperties>
</file>