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84BD6" w14:textId="77777777" w:rsidR="003F799B" w:rsidRPr="00F55C44" w:rsidRDefault="00000000">
      <w:pPr>
        <w:rPr>
          <w:rFonts w:ascii="Arial Rounded MT Bold" w:eastAsia="Britannic Bold" w:hAnsi="Arial Rounded MT Bold"/>
          <w:sz w:val="28"/>
        </w:rPr>
      </w:pPr>
      <w:sdt>
        <w:sdtPr>
          <w:rPr>
            <w:rFonts w:ascii="Arial Rounded MT Bold" w:eastAsia="Britannic Bold" w:hAnsi="Arial Rounded MT Bold"/>
            <w:sz w:val="28"/>
          </w:rPr>
          <w:id w:val="993453665"/>
          <w:docPartObj>
            <w:docPartGallery w:val="Cover Pages"/>
            <w:docPartUnique/>
          </w:docPartObj>
        </w:sdtPr>
        <w:sdtContent>
          <w:r w:rsidR="003F799B" w:rsidRPr="003F799B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2C0DA72" wp14:editId="6B893A9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3F799B" w14:paraId="0976C083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9FB5030" w14:textId="7EB419AF" w:rsidR="003F799B" w:rsidRDefault="003F799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C9F20BD" wp14:editId="15814298">
                                            <wp:extent cx="1922145" cy="2600646"/>
                                            <wp:effectExtent l="0" t="0" r="1905" b="9525"/>
                                            <wp:docPr id="70728101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34015" cy="26167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B15ECD8" w14:textId="77777777" w:rsidR="00CE0171" w:rsidRDefault="009D6E92" w:rsidP="003F799B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28F0A0A9" w14:textId="33FA0EC8" w:rsidR="003F799B" w:rsidRDefault="009D6E92" w:rsidP="003F799B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6558DE1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B30B514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69F668D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0C2E2876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1D2E64C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72D9CA9F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83F2DE0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1BEA6022" w14:textId="1ACFA472" w:rsidR="003F799B" w:rsidRDefault="003F799B" w:rsidP="003F799B">
                                      <w:pPr>
                                        <w:pStyle w:val="NoSpacing"/>
                                      </w:pPr>
                                      <w:r w:rsidRPr="0014466E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BC411FF" w14:textId="77777777" w:rsidR="003F799B" w:rsidRDefault="003F799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2C0DA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6438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3F799B" w14:paraId="0976C083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9FB5030" w14:textId="7EB419AF" w:rsidR="003F799B" w:rsidRDefault="003F799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9F20BD" wp14:editId="15814298">
                                      <wp:extent cx="1922145" cy="2600646"/>
                                      <wp:effectExtent l="0" t="0" r="1905" b="9525"/>
                                      <wp:docPr id="70728101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4015" cy="26167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B15ECD8" w14:textId="77777777" w:rsidR="00CE0171" w:rsidRDefault="009D6E92" w:rsidP="003F799B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28F0A0A9" w14:textId="33FA0EC8" w:rsidR="003F799B" w:rsidRDefault="009D6E92" w:rsidP="003F799B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67A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6558DE1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B30B514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69F668D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0C2E2876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1D2E64C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72D9CA9F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83F2DE0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1BEA6022" w14:textId="1ACFA472" w:rsidR="003F799B" w:rsidRDefault="003F799B" w:rsidP="003F799B">
                                <w:pPr>
                                  <w:pStyle w:val="NoSpacing"/>
                                </w:pPr>
                                <w:r w:rsidRPr="0014466E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BC411FF" w14:textId="77777777" w:rsidR="003F799B" w:rsidRDefault="003F799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F799B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004"/>
        <w:gridCol w:w="655"/>
        <w:gridCol w:w="3124"/>
        <w:gridCol w:w="1657"/>
        <w:gridCol w:w="2686"/>
        <w:gridCol w:w="2810"/>
      </w:tblGrid>
      <w:tr w:rsidR="00CE1277" w:rsidRPr="004C68A6" w14:paraId="39A68FEE" w14:textId="77777777" w:rsidTr="00CE1277">
        <w:trPr>
          <w:trHeight w:val="441"/>
        </w:trPr>
        <w:tc>
          <w:tcPr>
            <w:tcW w:w="2337" w:type="pct"/>
            <w:gridSpan w:val="4"/>
            <w:shd w:val="clear" w:color="auto" w:fill="B2A1C7"/>
          </w:tcPr>
          <w:p w14:paraId="3374A2F3" w14:textId="77777777" w:rsidR="00CE1277" w:rsidRPr="004C68A6" w:rsidRDefault="00CE1277" w:rsidP="003F799B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lastRenderedPageBreak/>
              <w:t>TEMA: INKUIRI DALAM SAINS</w:t>
            </w:r>
          </w:p>
        </w:tc>
        <w:tc>
          <w:tcPr>
            <w:tcW w:w="2663" w:type="pct"/>
            <w:gridSpan w:val="3"/>
            <w:shd w:val="clear" w:color="auto" w:fill="B2A1C7"/>
          </w:tcPr>
          <w:p w14:paraId="465B5A5E" w14:textId="078FD1EA" w:rsidR="00CE1277" w:rsidRPr="004C68A6" w:rsidRDefault="00CE1277" w:rsidP="003F799B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TAJUK 1.0 KEMAHIRAN SAINTIFIK</w:t>
            </w:r>
          </w:p>
        </w:tc>
      </w:tr>
      <w:tr w:rsidR="003F799B" w:rsidRPr="004C68A6" w14:paraId="3B4B3127" w14:textId="77777777" w:rsidTr="00CE1277">
        <w:trPr>
          <w:trHeight w:val="58"/>
        </w:trPr>
        <w:tc>
          <w:tcPr>
            <w:tcW w:w="930" w:type="pct"/>
            <w:gridSpan w:val="2"/>
            <w:vMerge w:val="restart"/>
            <w:shd w:val="clear" w:color="auto" w:fill="CCC0D9"/>
          </w:tcPr>
          <w:p w14:paraId="45EC77C0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lang w:val="ms"/>
              </w:rPr>
            </w:pPr>
          </w:p>
          <w:p w14:paraId="1BBAD5DF" w14:textId="655DD399" w:rsidR="003F799B" w:rsidRPr="004C68A6" w:rsidRDefault="00CE1277" w:rsidP="003F799B">
            <w:pPr>
              <w:widowControl w:val="0"/>
              <w:autoSpaceDE w:val="0"/>
              <w:autoSpaceDN w:val="0"/>
              <w:ind w:left="395" w:right="366" w:firstLine="10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4C68A6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1407" w:type="pct"/>
            <w:gridSpan w:val="2"/>
            <w:vMerge w:val="restart"/>
            <w:shd w:val="clear" w:color="auto" w:fill="CCC0D9"/>
            <w:vAlign w:val="center"/>
          </w:tcPr>
          <w:p w14:paraId="69AB8CAC" w14:textId="1F190A45" w:rsidR="003F799B" w:rsidRPr="004C68A6" w:rsidRDefault="00CE1277" w:rsidP="00CE1277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5409951" w14:textId="77777777" w:rsidR="003F799B" w:rsidRPr="004C68A6" w:rsidRDefault="003F799B" w:rsidP="00CE127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17" w:type="pct"/>
            <w:gridSpan w:val="2"/>
            <w:shd w:val="clear" w:color="auto" w:fill="CCC0D9"/>
          </w:tcPr>
          <w:p w14:paraId="4A46BBC6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34"/>
              <w:ind w:left="1148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CCC0D9"/>
          </w:tcPr>
          <w:p w14:paraId="169E84CE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A599F90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56"/>
              <w:ind w:left="1031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F799B" w:rsidRPr="004C68A6" w14:paraId="2B5D850E" w14:textId="77777777" w:rsidTr="00CE1277">
        <w:trPr>
          <w:trHeight w:val="207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CCC0D9"/>
          </w:tcPr>
          <w:p w14:paraId="4EA976D7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gridSpan w:val="2"/>
            <w:vMerge/>
            <w:tcBorders>
              <w:top w:val="nil"/>
            </w:tcBorders>
            <w:shd w:val="clear" w:color="auto" w:fill="CCC0D9"/>
          </w:tcPr>
          <w:p w14:paraId="5640EF7E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7" w:type="pct"/>
            <w:shd w:val="clear" w:color="auto" w:fill="CCC0D9"/>
          </w:tcPr>
          <w:p w14:paraId="1430A95D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52"/>
              <w:ind w:left="155" w:firstLine="405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00" w:type="pct"/>
            <w:shd w:val="clear" w:color="auto" w:fill="CCC0D9"/>
          </w:tcPr>
          <w:p w14:paraId="29DE208A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77"/>
              <w:ind w:left="852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CCC0D9"/>
          </w:tcPr>
          <w:p w14:paraId="49931A1C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D6E92" w:rsidRPr="004C68A6" w14:paraId="63E9BF75" w14:textId="77777777" w:rsidTr="00BF4F17">
        <w:trPr>
          <w:trHeight w:val="207"/>
        </w:trPr>
        <w:tc>
          <w:tcPr>
            <w:tcW w:w="930" w:type="pct"/>
            <w:gridSpan w:val="2"/>
            <w:shd w:val="clear" w:color="auto" w:fill="FDE9D9" w:themeFill="accent6" w:themeFillTint="33"/>
            <w:vAlign w:val="center"/>
          </w:tcPr>
          <w:p w14:paraId="3048866C" w14:textId="74993D40" w:rsidR="009D6E92" w:rsidRPr="004C68A6" w:rsidRDefault="009D6E92" w:rsidP="009D6E9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070" w:type="pct"/>
            <w:gridSpan w:val="5"/>
            <w:shd w:val="clear" w:color="auto" w:fill="FDE9D9" w:themeFill="accent6" w:themeFillTint="33"/>
            <w:vAlign w:val="center"/>
          </w:tcPr>
          <w:p w14:paraId="514EB58A" w14:textId="77777777" w:rsidR="00CE0171" w:rsidRDefault="00CE0171" w:rsidP="00CE01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F5B12B6" w14:textId="5397509D" w:rsidR="009D6E92" w:rsidRPr="004C68A6" w:rsidRDefault="00CE0171" w:rsidP="00CE01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CE1277" w:rsidRPr="004C68A6" w14:paraId="23008379" w14:textId="77777777" w:rsidTr="00CE0171">
        <w:trPr>
          <w:trHeight w:val="406"/>
        </w:trPr>
        <w:tc>
          <w:tcPr>
            <w:tcW w:w="930" w:type="pct"/>
            <w:gridSpan w:val="2"/>
            <w:vMerge w:val="restart"/>
            <w:vAlign w:val="center"/>
          </w:tcPr>
          <w:p w14:paraId="6BE0D1BC" w14:textId="77777777" w:rsidR="00CE1277" w:rsidRDefault="00CE1277" w:rsidP="00CE0171">
            <w:pPr>
              <w:widowControl w:val="0"/>
              <w:autoSpaceDE w:val="0"/>
              <w:autoSpaceDN w:val="0"/>
              <w:spacing w:line="242" w:lineRule="auto"/>
              <w:ind w:left="126" w:right="250"/>
              <w:jc w:val="center"/>
              <w:rPr>
                <w:rFonts w:ascii="Arial" w:eastAsia="Arial" w:hAnsi="Arial"/>
                <w:lang w:val="ms"/>
              </w:rPr>
            </w:pPr>
          </w:p>
          <w:p w14:paraId="021F75BA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0BF402AB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</w:p>
          <w:p w14:paraId="2B17000A" w14:textId="77777777" w:rsidR="00CE0171" w:rsidRDefault="00CE0171" w:rsidP="00CE017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795C95F3" w14:textId="2C6946A8" w:rsidR="00CE1277" w:rsidRPr="00CE1277" w:rsidRDefault="00CE0171" w:rsidP="00CE0171">
            <w:pPr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407" w:type="pct"/>
            <w:gridSpan w:val="2"/>
            <w:tcBorders>
              <w:bottom w:val="nil"/>
            </w:tcBorders>
          </w:tcPr>
          <w:p w14:paraId="3473F074" w14:textId="77777777" w:rsidR="00CE1277" w:rsidRDefault="00CE1277" w:rsidP="009D6E9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</w:p>
          <w:p w14:paraId="6FF17CB7" w14:textId="7A16F7F1" w:rsidR="00CE1277" w:rsidRPr="00CE1277" w:rsidRDefault="00CE1277" w:rsidP="009D6E9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CE1277">
              <w:rPr>
                <w:rFonts w:ascii="Arial" w:eastAsia="Arial" w:hAnsi="Arial"/>
                <w:b/>
                <w:bCs/>
                <w:lang w:val="ms"/>
              </w:rPr>
              <w:t>1.1</w:t>
            </w:r>
            <w:r w:rsidRPr="00CE1277">
              <w:rPr>
                <w:rFonts w:ascii="Arial" w:eastAsia="Arial" w:hAnsi="Arial"/>
                <w:b/>
                <w:bCs/>
                <w:lang w:val="ms"/>
              </w:rPr>
              <w:tab/>
              <w:t>Kemahiran Proses Sains</w:t>
            </w:r>
          </w:p>
        </w:tc>
        <w:tc>
          <w:tcPr>
            <w:tcW w:w="617" w:type="pct"/>
            <w:vMerge w:val="restart"/>
          </w:tcPr>
          <w:p w14:paraId="1E4A78FC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A1022CE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81408B6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39EF9B8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4DEEC3F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71A1603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92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00" w:type="pct"/>
            <w:vMerge w:val="restart"/>
          </w:tcPr>
          <w:p w14:paraId="7ECB44D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71D889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30E96AD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1B721B3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69948201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lang w:val="ms"/>
              </w:rPr>
            </w:pPr>
          </w:p>
          <w:p w14:paraId="014C4021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Mengingat kembali kemahiran proses sains.</w:t>
            </w:r>
          </w:p>
        </w:tc>
        <w:tc>
          <w:tcPr>
            <w:tcW w:w="1046" w:type="pct"/>
            <w:vMerge w:val="restart"/>
          </w:tcPr>
          <w:p w14:paraId="6544DB59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Cadangan aktiviti:</w:t>
            </w:r>
          </w:p>
          <w:p w14:paraId="1D9FC95D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lang w:val="ms"/>
              </w:rPr>
            </w:pPr>
          </w:p>
          <w:p w14:paraId="15FCC689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11" w:right="48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Menjalankan penyiasatan yang boleh membawa kepada penguasaan kemahiran proses sains seperti:</w:t>
            </w:r>
          </w:p>
          <w:p w14:paraId="1D592FC4" w14:textId="77777777" w:rsidR="00CE1277" w:rsidRPr="004C68A6" w:rsidRDefault="00CE1277" w:rsidP="009D6E9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 xml:space="preserve">Menyukat suhu dengan menggunakan alat dan unit piawai dengan </w:t>
            </w:r>
            <w:r w:rsidRPr="004C68A6">
              <w:rPr>
                <w:rFonts w:ascii="Arial" w:eastAsia="Arial" w:hAnsi="Arial"/>
                <w:spacing w:val="-3"/>
                <w:lang w:val="ms"/>
              </w:rPr>
              <w:t xml:space="preserve">teknik </w:t>
            </w:r>
            <w:r w:rsidRPr="004C68A6">
              <w:rPr>
                <w:rFonts w:ascii="Arial" w:eastAsia="Arial" w:hAnsi="Arial"/>
                <w:lang w:val="ms"/>
              </w:rPr>
              <w:t>yang</w:t>
            </w:r>
            <w:r w:rsidRPr="004C68A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C68A6">
              <w:rPr>
                <w:rFonts w:ascii="Arial" w:eastAsia="Arial" w:hAnsi="Arial"/>
                <w:lang w:val="ms"/>
              </w:rPr>
              <w:t>betul.</w:t>
            </w:r>
          </w:p>
          <w:p w14:paraId="018A3C50" w14:textId="77777777" w:rsidR="00CE1277" w:rsidRPr="004C68A6" w:rsidRDefault="00CE1277" w:rsidP="009D6E9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24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 xml:space="preserve">Mengeksperimen untuk menentukan faktor </w:t>
            </w:r>
            <w:r w:rsidRPr="004C68A6">
              <w:rPr>
                <w:rFonts w:ascii="Arial" w:eastAsia="Arial" w:hAnsi="Arial"/>
                <w:spacing w:val="-4"/>
                <w:lang w:val="ms"/>
              </w:rPr>
              <w:t xml:space="preserve">yang </w:t>
            </w:r>
            <w:r w:rsidRPr="004C68A6">
              <w:rPr>
                <w:rFonts w:ascii="Arial" w:eastAsia="Arial" w:hAnsi="Arial"/>
                <w:lang w:val="ms"/>
              </w:rPr>
              <w:t>menyebabkan pengaratan.</w:t>
            </w:r>
          </w:p>
          <w:p w14:paraId="2F386ED4" w14:textId="77777777" w:rsidR="00CE1277" w:rsidRPr="004C68A6" w:rsidRDefault="00CE1277" w:rsidP="009D6E9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12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 xml:space="preserve">Mengeksperimen untuk menentukan faktor yang mempengaruhi </w:t>
            </w:r>
            <w:r w:rsidRPr="004C68A6">
              <w:rPr>
                <w:rFonts w:ascii="Arial" w:eastAsia="Arial" w:hAnsi="Arial"/>
                <w:spacing w:val="-3"/>
                <w:lang w:val="ms"/>
              </w:rPr>
              <w:t xml:space="preserve">kecerahan </w:t>
            </w:r>
            <w:r w:rsidRPr="004C68A6">
              <w:rPr>
                <w:rFonts w:ascii="Arial" w:eastAsia="Arial" w:hAnsi="Arial"/>
                <w:lang w:val="ms"/>
              </w:rPr>
              <w:t>mentol dalam litar bersiri atau litar</w:t>
            </w:r>
            <w:r w:rsidRPr="004C68A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C68A6">
              <w:rPr>
                <w:rFonts w:ascii="Arial" w:eastAsia="Arial" w:hAnsi="Arial"/>
                <w:lang w:val="ms"/>
              </w:rPr>
              <w:t>selari.</w:t>
            </w:r>
          </w:p>
        </w:tc>
      </w:tr>
      <w:tr w:rsidR="00CE1277" w:rsidRPr="004C68A6" w14:paraId="6E473FBB" w14:textId="77777777" w:rsidTr="00CE1277">
        <w:trPr>
          <w:trHeight w:val="3150"/>
        </w:trPr>
        <w:tc>
          <w:tcPr>
            <w:tcW w:w="930" w:type="pct"/>
            <w:gridSpan w:val="2"/>
            <w:vMerge/>
            <w:tcBorders>
              <w:bottom w:val="nil"/>
            </w:tcBorders>
          </w:tcPr>
          <w:p w14:paraId="277D6157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44" w:type="pct"/>
            <w:vMerge w:val="restart"/>
            <w:tcBorders>
              <w:top w:val="nil"/>
              <w:right w:val="nil"/>
            </w:tcBorders>
          </w:tcPr>
          <w:p w14:paraId="100C0B18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"/>
              </w:rPr>
            </w:pPr>
          </w:p>
          <w:p w14:paraId="39124BF2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"/>
              </w:rPr>
            </w:pPr>
          </w:p>
          <w:p w14:paraId="0DF84D8C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1.1.1</w:t>
            </w:r>
          </w:p>
          <w:p w14:paraId="09C3A40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178E59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60D3A36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47EE75C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37E81AC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74187BD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</w:p>
          <w:p w14:paraId="680138D9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1.1.2</w:t>
            </w:r>
          </w:p>
          <w:p w14:paraId="11EEB8D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E36126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B6CF4C0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DF642D7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B6F0AD2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1.1.3</w:t>
            </w:r>
          </w:p>
          <w:p w14:paraId="4DFEF686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9446385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FAAD449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lang w:val="ms"/>
              </w:rPr>
            </w:pPr>
          </w:p>
          <w:p w14:paraId="379ECEBC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lang w:val="ms"/>
              </w:rPr>
            </w:pPr>
          </w:p>
          <w:p w14:paraId="626DD072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1.1.4</w:t>
            </w:r>
          </w:p>
        </w:tc>
        <w:tc>
          <w:tcPr>
            <w:tcW w:w="1163" w:type="pct"/>
            <w:vMerge w:val="restart"/>
            <w:tcBorders>
              <w:top w:val="nil"/>
              <w:left w:val="nil"/>
            </w:tcBorders>
          </w:tcPr>
          <w:p w14:paraId="29E29090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13" w:right="25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73D0B468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lang w:val="ms"/>
              </w:rPr>
            </w:pPr>
          </w:p>
          <w:p w14:paraId="28A600A7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Mengelas dengan membandingkan atau mengenal pasti persamaan dan perbezaan berdasarkan ciri sepunya.</w:t>
            </w:r>
          </w:p>
          <w:p w14:paraId="0373DEB6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lang w:val="ms"/>
              </w:rPr>
            </w:pPr>
          </w:p>
          <w:p w14:paraId="0F33B001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Mengukur dan menggunakan nombor dengan menggunakan alat dan unit piawai dengan teknik yang betul.</w:t>
            </w:r>
          </w:p>
          <w:p w14:paraId="4CF3DF91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lang w:val="ms"/>
              </w:rPr>
            </w:pPr>
          </w:p>
          <w:p w14:paraId="42D4A946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line="276" w:lineRule="auto"/>
              <w:ind w:left="113" w:right="295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17" w:type="pct"/>
            <w:vMerge/>
            <w:tcBorders>
              <w:top w:val="nil"/>
            </w:tcBorders>
          </w:tcPr>
          <w:p w14:paraId="736EB5F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7947FF9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5A259162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D6E92" w:rsidRPr="004C68A6" w14:paraId="6BA615B4" w14:textId="77777777" w:rsidTr="00CE1277">
        <w:trPr>
          <w:trHeight w:val="3532"/>
        </w:trPr>
        <w:tc>
          <w:tcPr>
            <w:tcW w:w="184" w:type="pct"/>
            <w:tcBorders>
              <w:top w:val="nil"/>
              <w:right w:val="nil"/>
            </w:tcBorders>
          </w:tcPr>
          <w:p w14:paraId="3E64CEB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46" w:type="pct"/>
            <w:tcBorders>
              <w:top w:val="nil"/>
              <w:left w:val="nil"/>
            </w:tcBorders>
          </w:tcPr>
          <w:p w14:paraId="3C5A033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244" w:type="pct"/>
            <w:vMerge/>
            <w:tcBorders>
              <w:top w:val="nil"/>
              <w:right w:val="nil"/>
            </w:tcBorders>
          </w:tcPr>
          <w:p w14:paraId="64392CB1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  <w:left w:val="nil"/>
            </w:tcBorders>
          </w:tcPr>
          <w:p w14:paraId="00745D7E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7" w:type="pct"/>
          </w:tcPr>
          <w:p w14:paraId="0B33606D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D06EB2C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1D78D775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FEE64D7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79F74EE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7B55ACB8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0CFFC04" w14:textId="77777777" w:rsidR="009D6E92" w:rsidRPr="004C68A6" w:rsidRDefault="009D6E92" w:rsidP="009D6E92">
            <w:pPr>
              <w:widowControl w:val="0"/>
              <w:autoSpaceDE w:val="0"/>
              <w:autoSpaceDN w:val="0"/>
              <w:spacing w:before="154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00" w:type="pct"/>
          </w:tcPr>
          <w:p w14:paraId="6603F1F4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06608F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571BD39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17750BFA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059284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7769DC17" w14:textId="77777777" w:rsidR="009D6E92" w:rsidRPr="004C68A6" w:rsidRDefault="009D6E92" w:rsidP="009D6E92">
            <w:pPr>
              <w:widowControl w:val="0"/>
              <w:autoSpaceDE w:val="0"/>
              <w:autoSpaceDN w:val="0"/>
              <w:spacing w:before="199"/>
              <w:ind w:left="108" w:right="204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Memerihalkan kemahiran proses sains.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332D4B14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0F21F82" w14:textId="7F93FDB0" w:rsidR="00A03023" w:rsidRPr="003F799B" w:rsidRDefault="0059386D">
      <w:pPr>
        <w:rPr>
          <w:rFonts w:ascii="Arial Rounded MT Bold" w:eastAsia="Britannic Bold" w:hAnsi="Arial Rounded MT Bold"/>
          <w:sz w:val="28"/>
        </w:rPr>
        <w:sectPr w:rsidR="00A03023" w:rsidRPr="003F799B" w:rsidSect="00061046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67F0C610" w14:textId="1AEB4AF3" w:rsidR="00191CBE" w:rsidRDefault="00191CBE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85"/>
        <w:gridCol w:w="2955"/>
        <w:gridCol w:w="1746"/>
        <w:gridCol w:w="2957"/>
        <w:gridCol w:w="2965"/>
      </w:tblGrid>
      <w:tr w:rsidR="00F015C3" w:rsidRPr="004C68A6" w14:paraId="749BD466" w14:textId="77777777" w:rsidTr="00F015C3">
        <w:trPr>
          <w:trHeight w:val="58"/>
        </w:trPr>
        <w:tc>
          <w:tcPr>
            <w:tcW w:w="2145" w:type="pct"/>
            <w:gridSpan w:val="3"/>
            <w:shd w:val="clear" w:color="auto" w:fill="B2A1C7"/>
          </w:tcPr>
          <w:p w14:paraId="2EAC3A9E" w14:textId="77777777" w:rsidR="00F015C3" w:rsidRPr="004C68A6" w:rsidRDefault="00F015C3" w:rsidP="004C68A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TEMA: INKUIRI DALAM SAINS</w:t>
            </w:r>
          </w:p>
        </w:tc>
        <w:tc>
          <w:tcPr>
            <w:tcW w:w="2855" w:type="pct"/>
            <w:gridSpan w:val="3"/>
            <w:shd w:val="clear" w:color="auto" w:fill="B2A1C7"/>
          </w:tcPr>
          <w:p w14:paraId="205193B2" w14:textId="77777777" w:rsidR="00F015C3" w:rsidRPr="004C68A6" w:rsidRDefault="00F015C3" w:rsidP="004C68A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TAJUK 1.0 KEMAHIRAN SAINTIFIK</w:t>
            </w:r>
          </w:p>
        </w:tc>
      </w:tr>
      <w:tr w:rsidR="00525D2D" w:rsidRPr="004C68A6" w14:paraId="2F6B0361" w14:textId="77777777" w:rsidTr="004C68A6">
        <w:trPr>
          <w:trHeight w:val="58"/>
        </w:trPr>
        <w:tc>
          <w:tcPr>
            <w:tcW w:w="790" w:type="pct"/>
            <w:vMerge w:val="restart"/>
            <w:shd w:val="clear" w:color="auto" w:fill="E5DFEC"/>
          </w:tcPr>
          <w:p w14:paraId="19304ADD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CB4B2DC" w14:textId="7015D524" w:rsidR="00525D2D" w:rsidRPr="004C68A6" w:rsidRDefault="008D15F1" w:rsidP="004C68A6">
            <w:pPr>
              <w:widowControl w:val="0"/>
              <w:autoSpaceDE w:val="0"/>
              <w:autoSpaceDN w:val="0"/>
              <w:spacing w:before="1"/>
              <w:ind w:left="396" w:right="366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F015C3" w:rsidRPr="004C68A6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</w:tcPr>
          <w:p w14:paraId="6B3E9310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A9CB171" w14:textId="553F8711" w:rsidR="00525D2D" w:rsidRPr="004C68A6" w:rsidRDefault="00F015C3" w:rsidP="00272E12">
            <w:pPr>
              <w:widowControl w:val="0"/>
              <w:autoSpaceDE w:val="0"/>
              <w:autoSpaceDN w:val="0"/>
              <w:ind w:left="347"/>
              <w:jc w:val="center"/>
              <w:rPr>
                <w:rFonts w:ascii="Arial" w:eastAsia="Arial" w:hAnsi="Arial"/>
                <w:b/>
                <w:lang w:val="ms"/>
              </w:rPr>
            </w:pPr>
            <w:r w:rsidRPr="00F015C3">
              <w:rPr>
                <w:rFonts w:ascii="Arial" w:eastAsia="Arial" w:hAnsi="Arial"/>
                <w:b/>
                <w:lang w:val="ms"/>
              </w:rPr>
              <w:t xml:space="preserve">STANDARD KANDUNGAN </w:t>
            </w:r>
            <w:r>
              <w:rPr>
                <w:rFonts w:ascii="Arial" w:eastAsia="Arial" w:hAnsi="Arial"/>
                <w:b/>
                <w:lang w:val="ms"/>
              </w:rPr>
              <w:t xml:space="preserve">/ </w:t>
            </w:r>
            <w:r w:rsidR="00525D2D" w:rsidRPr="004C68A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51" w:type="pct"/>
            <w:gridSpan w:val="2"/>
            <w:shd w:val="clear" w:color="auto" w:fill="E5DFEC"/>
          </w:tcPr>
          <w:p w14:paraId="485013CB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84"/>
              <w:ind w:left="127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04" w:type="pct"/>
            <w:vMerge w:val="restart"/>
            <w:shd w:val="clear" w:color="auto" w:fill="E5DFEC"/>
          </w:tcPr>
          <w:p w14:paraId="4314211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76477BF3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031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25D2D" w:rsidRPr="004C68A6" w14:paraId="2C407196" w14:textId="77777777" w:rsidTr="004C68A6">
        <w:trPr>
          <w:trHeight w:val="58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376D5B82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795C57B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0" w:type="pct"/>
            <w:shd w:val="clear" w:color="auto" w:fill="E5DFEC"/>
          </w:tcPr>
          <w:p w14:paraId="669D672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52"/>
              <w:ind w:left="135" w:firstLine="405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01" w:type="pct"/>
            <w:shd w:val="clear" w:color="auto" w:fill="E5DFEC"/>
          </w:tcPr>
          <w:p w14:paraId="3F8C6B56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77"/>
              <w:ind w:left="1003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E5DFEC"/>
          </w:tcPr>
          <w:p w14:paraId="08FEA65A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6BCCB7A8" w14:textId="77777777" w:rsidTr="00525D2D">
        <w:trPr>
          <w:trHeight w:val="1650"/>
        </w:trPr>
        <w:tc>
          <w:tcPr>
            <w:tcW w:w="790" w:type="pct"/>
            <w:vMerge w:val="restart"/>
          </w:tcPr>
          <w:p w14:paraId="567A98E9" w14:textId="77777777" w:rsidR="00525D2D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633EB064" w14:textId="77777777" w:rsidR="00CE1277" w:rsidRPr="00CE1277" w:rsidRDefault="00CE1277" w:rsidP="00CE1277">
            <w:pPr>
              <w:rPr>
                <w:rFonts w:ascii="Times New Roman" w:eastAsia="Arial" w:hAnsi="Arial"/>
                <w:lang w:val="ms"/>
              </w:rPr>
            </w:pPr>
          </w:p>
          <w:p w14:paraId="1A6CADAD" w14:textId="77777777" w:rsidR="00CE1277" w:rsidRDefault="00CE1277" w:rsidP="00CE1277">
            <w:pPr>
              <w:rPr>
                <w:rFonts w:ascii="Times New Roman" w:eastAsia="Arial" w:hAnsi="Arial"/>
                <w:lang w:val="ms"/>
              </w:rPr>
            </w:pPr>
          </w:p>
          <w:p w14:paraId="744A71BD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66FA5752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</w:p>
          <w:p w14:paraId="2CF4C1C7" w14:textId="77777777" w:rsidR="00CE0171" w:rsidRDefault="00CE0171" w:rsidP="00CE017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3F524562" w14:textId="44BAB2BA" w:rsidR="00CE1277" w:rsidRPr="00CE1277" w:rsidRDefault="00CE0171" w:rsidP="00CE0171">
            <w:pPr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55" w:type="pct"/>
            <w:tcBorders>
              <w:bottom w:val="nil"/>
              <w:right w:val="nil"/>
            </w:tcBorders>
          </w:tcPr>
          <w:p w14:paraId="523C9BCA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7A317064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90" w:right="96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1.1.5</w:t>
            </w:r>
          </w:p>
        </w:tc>
        <w:tc>
          <w:tcPr>
            <w:tcW w:w="1100" w:type="pct"/>
            <w:tcBorders>
              <w:left w:val="nil"/>
              <w:bottom w:val="nil"/>
            </w:tcBorders>
          </w:tcPr>
          <w:p w14:paraId="55B1AEA1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1C852B89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26" w:right="305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Meramal dengan membuat jangkaan tentang sesuatu peristiwa atau fenomena berdasarkan pemerhatian, pengalaman lalu atau data.</w:t>
            </w:r>
          </w:p>
        </w:tc>
        <w:tc>
          <w:tcPr>
            <w:tcW w:w="650" w:type="pct"/>
            <w:tcBorders>
              <w:bottom w:val="nil"/>
            </w:tcBorders>
          </w:tcPr>
          <w:p w14:paraId="3BE3E077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14:paraId="302709D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4" w:type="pct"/>
            <w:vMerge w:val="restart"/>
          </w:tcPr>
          <w:p w14:paraId="64B0C04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</w:tr>
      <w:tr w:rsidR="00525D2D" w:rsidRPr="004C68A6" w14:paraId="28943B9F" w14:textId="77777777" w:rsidTr="00525D2D">
        <w:trPr>
          <w:trHeight w:val="1770"/>
        </w:trPr>
        <w:tc>
          <w:tcPr>
            <w:tcW w:w="790" w:type="pct"/>
            <w:vMerge/>
            <w:tcBorders>
              <w:top w:val="nil"/>
            </w:tcBorders>
          </w:tcPr>
          <w:p w14:paraId="27AEA8C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14:paraId="728CF6B6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28"/>
              <w:ind w:left="90" w:right="96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24E194F6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28"/>
              <w:ind w:left="126" w:right="122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Berkomunikasi dengan merekod maklumat atau idea dalam bentuk yang sesuai dan mempersembahkan maklumat atau idea tersebut secara sistematik.</w:t>
            </w:r>
          </w:p>
        </w:tc>
        <w:tc>
          <w:tcPr>
            <w:tcW w:w="650" w:type="pct"/>
            <w:tcBorders>
              <w:top w:val="nil"/>
              <w:bottom w:val="nil"/>
            </w:tcBorders>
          </w:tcPr>
          <w:p w14:paraId="7D1C6A1F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6200F69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212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56FC1B91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08"/>
              <w:ind w:left="107" w:right="249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Mengaplikasikan kemahiran proses sains untuk melaksanakan sesuatu tugasan.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20BA5D26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39E867B8" w14:textId="77777777" w:rsidTr="00525D2D">
        <w:trPr>
          <w:trHeight w:val="860"/>
        </w:trPr>
        <w:tc>
          <w:tcPr>
            <w:tcW w:w="790" w:type="pct"/>
            <w:vMerge/>
            <w:tcBorders>
              <w:top w:val="nil"/>
            </w:tcBorders>
          </w:tcPr>
          <w:p w14:paraId="59BFFACF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3505ABF2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1.1.7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nil"/>
            </w:tcBorders>
          </w:tcPr>
          <w:p w14:paraId="35A2271A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18"/>
              <w:ind w:left="126" w:right="20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Menggunakan perhubungan ruang dan masa dengan menyusun kejadian sesuatu fenomena atau peristiwa</w:t>
            </w:r>
          </w:p>
          <w:p w14:paraId="28C2CF29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6"/>
              <w:ind w:left="126" w:right="1076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mengikut kronologi berdasarkan masa.</w:t>
            </w:r>
          </w:p>
        </w:tc>
        <w:tc>
          <w:tcPr>
            <w:tcW w:w="650" w:type="pct"/>
            <w:tcBorders>
              <w:top w:val="nil"/>
            </w:tcBorders>
          </w:tcPr>
          <w:p w14:paraId="54923302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1" w:type="pct"/>
            <w:tcBorders>
              <w:top w:val="nil"/>
            </w:tcBorders>
          </w:tcPr>
          <w:p w14:paraId="07BBA8C6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45466DA0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57D80E0D" w14:textId="77777777" w:rsidTr="00525D2D">
        <w:trPr>
          <w:trHeight w:val="761"/>
        </w:trPr>
        <w:tc>
          <w:tcPr>
            <w:tcW w:w="790" w:type="pct"/>
            <w:vMerge/>
            <w:tcBorders>
              <w:top w:val="nil"/>
            </w:tcBorders>
          </w:tcPr>
          <w:p w14:paraId="23DFDA75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5DCC8176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nil"/>
            </w:tcBorders>
          </w:tcPr>
          <w:p w14:paraId="098F663C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0" w:type="pct"/>
            <w:tcBorders>
              <w:bottom w:val="nil"/>
            </w:tcBorders>
          </w:tcPr>
          <w:p w14:paraId="5D51C185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14:paraId="2479EE39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74B4D18D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3AFEBA45" w14:textId="77777777" w:rsidTr="004C68A6">
        <w:trPr>
          <w:trHeight w:val="1471"/>
        </w:trPr>
        <w:tc>
          <w:tcPr>
            <w:tcW w:w="790" w:type="pct"/>
            <w:vMerge/>
            <w:tcBorders>
              <w:top w:val="nil"/>
            </w:tcBorders>
          </w:tcPr>
          <w:p w14:paraId="169FDE12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tcBorders>
              <w:top w:val="nil"/>
              <w:right w:val="nil"/>
            </w:tcBorders>
          </w:tcPr>
          <w:p w14:paraId="0E1707B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490EE80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90" w:right="96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1.1.8</w:t>
            </w:r>
          </w:p>
        </w:tc>
        <w:tc>
          <w:tcPr>
            <w:tcW w:w="1100" w:type="pct"/>
            <w:tcBorders>
              <w:top w:val="nil"/>
              <w:left w:val="nil"/>
            </w:tcBorders>
          </w:tcPr>
          <w:p w14:paraId="671A5C3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951BC1E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26" w:right="9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50" w:type="pct"/>
            <w:tcBorders>
              <w:top w:val="nil"/>
            </w:tcBorders>
          </w:tcPr>
          <w:p w14:paraId="4FAAC5EE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5781F30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211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1" w:type="pct"/>
            <w:tcBorders>
              <w:top w:val="nil"/>
            </w:tcBorders>
          </w:tcPr>
          <w:p w14:paraId="4C516B93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Menganalisis kemahiran</w:t>
            </w:r>
          </w:p>
          <w:p w14:paraId="6A98B8E5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"/>
              <w:ind w:left="107" w:right="12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proses sains untuk menyelesaikan masalah atau melaksanakan sesuatu tugasan</w:t>
            </w:r>
            <w:r w:rsidRPr="004C68A6">
              <w:rPr>
                <w:rFonts w:ascii="Arial" w:eastAsia="Arial" w:hAnsi="Arial"/>
                <w:b/>
                <w:lang w:val="ms"/>
              </w:rPr>
              <w:t>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7FFA28DE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8DAB6BD" w14:textId="5E30C56B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09AFEDE1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2F585EDE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2FDDB7E9" w14:textId="77777777" w:rsidR="009B0D6E" w:rsidRDefault="009B0D6E" w:rsidP="00E1235A">
      <w:pPr>
        <w:rPr>
          <w:rFonts w:ascii="Times New Roman" w:eastAsia="Times New Roman" w:hAnsi="Times New Roman"/>
          <w:sz w:val="24"/>
        </w:rPr>
      </w:pPr>
    </w:p>
    <w:p w14:paraId="6056EE81" w14:textId="77777777" w:rsidR="009B0D6E" w:rsidRDefault="009B0D6E" w:rsidP="00E1235A">
      <w:pPr>
        <w:rPr>
          <w:rFonts w:ascii="Times New Roman" w:eastAsia="Times New Roman" w:hAnsi="Times New Roman"/>
          <w:sz w:val="24"/>
        </w:rPr>
      </w:pPr>
    </w:p>
    <w:p w14:paraId="5F30602D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6EFC4B54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1B814D5A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744"/>
        <w:gridCol w:w="2896"/>
        <w:gridCol w:w="1754"/>
        <w:gridCol w:w="3084"/>
        <w:gridCol w:w="2831"/>
      </w:tblGrid>
      <w:tr w:rsidR="00272E12" w:rsidRPr="009B0D6E" w14:paraId="3CD5A361" w14:textId="77777777" w:rsidTr="00272E12">
        <w:trPr>
          <w:trHeight w:val="58"/>
        </w:trPr>
        <w:tc>
          <w:tcPr>
            <w:tcW w:w="2145" w:type="pct"/>
            <w:gridSpan w:val="3"/>
            <w:shd w:val="clear" w:color="auto" w:fill="B2A1C7"/>
          </w:tcPr>
          <w:p w14:paraId="0FC00EC0" w14:textId="77777777" w:rsidR="00272E12" w:rsidRPr="009B0D6E" w:rsidRDefault="00272E12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TEMA: INKUIRI DALAM SAINS</w:t>
            </w:r>
          </w:p>
        </w:tc>
        <w:tc>
          <w:tcPr>
            <w:tcW w:w="2855" w:type="pct"/>
            <w:gridSpan w:val="3"/>
            <w:shd w:val="clear" w:color="auto" w:fill="B2A1C7"/>
          </w:tcPr>
          <w:p w14:paraId="560299DD" w14:textId="77777777" w:rsidR="00272E12" w:rsidRPr="009B0D6E" w:rsidRDefault="00272E12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TAJUK 1.0 KEMAHIRAN SAINTIFIK</w:t>
            </w:r>
          </w:p>
        </w:tc>
      </w:tr>
      <w:tr w:rsidR="00525D2D" w:rsidRPr="009B0D6E" w14:paraId="122C2A0B" w14:textId="77777777" w:rsidTr="00272E12">
        <w:trPr>
          <w:trHeight w:val="58"/>
        </w:trPr>
        <w:tc>
          <w:tcPr>
            <w:tcW w:w="790" w:type="pct"/>
            <w:vMerge w:val="restart"/>
            <w:shd w:val="clear" w:color="auto" w:fill="E5DFEC"/>
          </w:tcPr>
          <w:p w14:paraId="6AE98FE2" w14:textId="39F1F443" w:rsidR="00525D2D" w:rsidRPr="009B0D6E" w:rsidRDefault="00B67CB0" w:rsidP="00525D2D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272E12" w:rsidRPr="009B0D6E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  <w:vAlign w:val="center"/>
          </w:tcPr>
          <w:p w14:paraId="1D41D487" w14:textId="7C2A0570" w:rsidR="00525D2D" w:rsidRPr="009B0D6E" w:rsidRDefault="00272E12" w:rsidP="00272E1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0183099A" w14:textId="77777777" w:rsidR="00525D2D" w:rsidRPr="009B0D6E" w:rsidRDefault="00525D2D" w:rsidP="00525D2D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01" w:type="pct"/>
            <w:gridSpan w:val="2"/>
            <w:shd w:val="clear" w:color="auto" w:fill="E5DFEC"/>
          </w:tcPr>
          <w:p w14:paraId="1B140229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before="84"/>
              <w:ind w:left="1348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54" w:type="pct"/>
            <w:vMerge w:val="restart"/>
            <w:shd w:val="clear" w:color="auto" w:fill="E5DFEC"/>
          </w:tcPr>
          <w:p w14:paraId="69A38E9F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2A36A27" w14:textId="77777777" w:rsidR="00525D2D" w:rsidRPr="009B0D6E" w:rsidRDefault="00525D2D" w:rsidP="00525D2D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25D2D" w:rsidRPr="009B0D6E" w14:paraId="2C07EC73" w14:textId="77777777" w:rsidTr="009B0D6E">
        <w:trPr>
          <w:trHeight w:val="58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4355B399" w14:textId="77777777" w:rsidR="00525D2D" w:rsidRPr="009B0D6E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9D7D8FC" w14:textId="77777777" w:rsidR="00525D2D" w:rsidRPr="009B0D6E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shd w:val="clear" w:color="auto" w:fill="E5DFEC"/>
          </w:tcPr>
          <w:p w14:paraId="78AC24AB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3" w:right="114"/>
              <w:jc w:val="center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7F07AE40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line="238" w:lineRule="exact"/>
              <w:ind w:left="113" w:right="119"/>
              <w:jc w:val="center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48" w:type="pct"/>
            <w:shd w:val="clear" w:color="auto" w:fill="E5DFEC"/>
          </w:tcPr>
          <w:p w14:paraId="64B4D073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E5DFEC"/>
          </w:tcPr>
          <w:p w14:paraId="07ADA7B8" w14:textId="77777777" w:rsidR="00525D2D" w:rsidRPr="009B0D6E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1109D422" w14:textId="77777777" w:rsidTr="00F873A5">
        <w:trPr>
          <w:trHeight w:val="2117"/>
        </w:trPr>
        <w:tc>
          <w:tcPr>
            <w:tcW w:w="790" w:type="pct"/>
            <w:vMerge w:val="restart"/>
            <w:vAlign w:val="center"/>
          </w:tcPr>
          <w:p w14:paraId="03B1F529" w14:textId="77777777" w:rsidR="00C71C99" w:rsidRDefault="00C71C99" w:rsidP="00C71C99">
            <w:pPr>
              <w:widowControl w:val="0"/>
              <w:autoSpaceDE w:val="0"/>
              <w:autoSpaceDN w:val="0"/>
              <w:spacing w:line="242" w:lineRule="auto"/>
              <w:ind w:left="140" w:right="37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16E249" w14:textId="77777777" w:rsidR="00C71C99" w:rsidRPr="00BE09C9" w:rsidRDefault="00C71C99" w:rsidP="00C71C99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51F3F3CB" w14:textId="77777777" w:rsidR="00C71C99" w:rsidRPr="00BE09C9" w:rsidRDefault="00C71C99" w:rsidP="00C71C99">
            <w:pPr>
              <w:jc w:val="center"/>
              <w:rPr>
                <w:rFonts w:cstheme="minorHAnsi"/>
                <w:b/>
              </w:rPr>
            </w:pPr>
          </w:p>
          <w:p w14:paraId="16DC9475" w14:textId="77777777" w:rsidR="00C71C99" w:rsidRDefault="00C71C99" w:rsidP="00C71C99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706D0DE" w14:textId="2737FA96" w:rsidR="00C71C99" w:rsidRPr="00CE1277" w:rsidRDefault="00C71C99" w:rsidP="00C71C99">
            <w:pPr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277" w:type="pct"/>
            <w:tcBorders>
              <w:bottom w:val="nil"/>
              <w:right w:val="nil"/>
            </w:tcBorders>
          </w:tcPr>
          <w:p w14:paraId="6B87AD5C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1.1.9</w:t>
            </w:r>
          </w:p>
        </w:tc>
        <w:tc>
          <w:tcPr>
            <w:tcW w:w="1078" w:type="pct"/>
            <w:tcBorders>
              <w:left w:val="nil"/>
              <w:bottom w:val="nil"/>
            </w:tcBorders>
          </w:tcPr>
          <w:p w14:paraId="4F12A505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213"/>
              <w:ind w:left="64" w:right="19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Mendefinisi secara operasi dengan memerihalkan satu tafsiran tentang perkara yang dilakukan dan diperhatikan bagi sesuatu situasi mengikut aspek yang ditentukan.</w:t>
            </w:r>
          </w:p>
        </w:tc>
        <w:tc>
          <w:tcPr>
            <w:tcW w:w="653" w:type="pct"/>
            <w:tcBorders>
              <w:bottom w:val="nil"/>
              <w:right w:val="single" w:sz="6" w:space="0" w:color="000000"/>
            </w:tcBorders>
          </w:tcPr>
          <w:p w14:paraId="1951A1BC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BB678DE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247D91B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60AF6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D36175F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F2B9B9D" w14:textId="77777777" w:rsidR="00C71C99" w:rsidRPr="009B0D6E" w:rsidRDefault="00C71C99" w:rsidP="00C71C9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48" w:type="pct"/>
            <w:tcBorders>
              <w:left w:val="single" w:sz="6" w:space="0" w:color="000000"/>
              <w:bottom w:val="nil"/>
            </w:tcBorders>
          </w:tcPr>
          <w:p w14:paraId="66FD9280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EA28BF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A29DE9C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34DDB7D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82"/>
              <w:ind w:left="103" w:right="311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Menilai kemahiran proses sains untuk menyelesaikan masalah atau melaksanakan sesuatu tugasan.</w:t>
            </w:r>
          </w:p>
        </w:tc>
        <w:tc>
          <w:tcPr>
            <w:tcW w:w="1054" w:type="pct"/>
            <w:vMerge w:val="restart"/>
          </w:tcPr>
          <w:p w14:paraId="0CEA3BEE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</w:tr>
      <w:tr w:rsidR="00C71C99" w:rsidRPr="009B0D6E" w14:paraId="53DCE5B6" w14:textId="77777777" w:rsidTr="00525D2D">
        <w:trPr>
          <w:trHeight w:val="908"/>
        </w:trPr>
        <w:tc>
          <w:tcPr>
            <w:tcW w:w="790" w:type="pct"/>
            <w:vMerge/>
            <w:tcBorders>
              <w:top w:val="nil"/>
            </w:tcBorders>
          </w:tcPr>
          <w:p w14:paraId="411BD872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vMerge w:val="restart"/>
            <w:tcBorders>
              <w:top w:val="nil"/>
              <w:bottom w:val="nil"/>
              <w:right w:val="nil"/>
            </w:tcBorders>
          </w:tcPr>
          <w:p w14:paraId="644B5AD0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88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1.1.10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nil"/>
            </w:tcBorders>
          </w:tcPr>
          <w:p w14:paraId="39E7CFC1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98"/>
              <w:ind w:left="64" w:right="99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Mengawal pemboleh ubah dengan menentukan pemboleh ubah bergerak balas dan dimalarkan setelah pemboleh ubah dimanipulasi ditentukan dalam sesuatu penyiasatan.</w:t>
            </w:r>
          </w:p>
        </w:tc>
        <w:tc>
          <w:tcPr>
            <w:tcW w:w="653" w:type="pct"/>
            <w:tcBorders>
              <w:top w:val="nil"/>
              <w:right w:val="single" w:sz="6" w:space="0" w:color="000000"/>
            </w:tcBorders>
          </w:tcPr>
          <w:p w14:paraId="0D19F210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48" w:type="pct"/>
            <w:tcBorders>
              <w:top w:val="nil"/>
              <w:left w:val="single" w:sz="6" w:space="0" w:color="000000"/>
            </w:tcBorders>
          </w:tcPr>
          <w:p w14:paraId="37680636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2CC31A83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0A060681" w14:textId="77777777" w:rsidTr="00525D2D">
        <w:trPr>
          <w:trHeight w:val="1046"/>
        </w:trPr>
        <w:tc>
          <w:tcPr>
            <w:tcW w:w="790" w:type="pct"/>
            <w:vMerge/>
            <w:tcBorders>
              <w:top w:val="nil"/>
            </w:tcBorders>
          </w:tcPr>
          <w:p w14:paraId="5C6553F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vMerge/>
            <w:tcBorders>
              <w:top w:val="nil"/>
              <w:bottom w:val="nil"/>
              <w:right w:val="nil"/>
            </w:tcBorders>
          </w:tcPr>
          <w:p w14:paraId="36529381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nil"/>
            </w:tcBorders>
          </w:tcPr>
          <w:p w14:paraId="18F189DE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tcBorders>
              <w:bottom w:val="nil"/>
              <w:right w:val="single" w:sz="6" w:space="0" w:color="000000"/>
            </w:tcBorders>
          </w:tcPr>
          <w:p w14:paraId="0542C080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48" w:type="pct"/>
            <w:tcBorders>
              <w:left w:val="single" w:sz="6" w:space="0" w:color="000000"/>
              <w:bottom w:val="nil"/>
            </w:tcBorders>
          </w:tcPr>
          <w:p w14:paraId="6CDFA07A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5A1C481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38DA03BB" w14:textId="77777777" w:rsidTr="00525D2D">
        <w:trPr>
          <w:trHeight w:val="1779"/>
        </w:trPr>
        <w:tc>
          <w:tcPr>
            <w:tcW w:w="790" w:type="pct"/>
            <w:vMerge/>
            <w:tcBorders>
              <w:top w:val="nil"/>
            </w:tcBorders>
          </w:tcPr>
          <w:p w14:paraId="2434312C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014F2234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90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1.1.11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</w:tcBorders>
          </w:tcPr>
          <w:p w14:paraId="53DFE7BA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00"/>
              <w:ind w:left="64" w:right="209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Membuat hipotesis dengan membuat pernyataan umum yang boleh diuji tentang hubungan antara pemboleh ubah dalam sesuatu penyiasatan.</w:t>
            </w:r>
          </w:p>
        </w:tc>
        <w:tc>
          <w:tcPr>
            <w:tcW w:w="653" w:type="pct"/>
            <w:tcBorders>
              <w:top w:val="nil"/>
              <w:bottom w:val="nil"/>
              <w:right w:val="single" w:sz="6" w:space="0" w:color="000000"/>
            </w:tcBorders>
          </w:tcPr>
          <w:p w14:paraId="4FC9A54F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5D7ABBB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DE3EB37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BC3855A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203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48" w:type="pct"/>
            <w:tcBorders>
              <w:top w:val="nil"/>
              <w:left w:val="single" w:sz="6" w:space="0" w:color="000000"/>
              <w:bottom w:val="nil"/>
            </w:tcBorders>
          </w:tcPr>
          <w:p w14:paraId="46DFCEDF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310208C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84"/>
              <w:ind w:left="103" w:right="116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Mereka bentuk eksperimen bagi menyelesaikan masalah secara sistematik, dan bertanggungjawab ke atas diri, rakan dan alam sekitar.</w:t>
            </w:r>
          </w:p>
        </w:tc>
        <w:tc>
          <w:tcPr>
            <w:tcW w:w="1054" w:type="pct"/>
            <w:vMerge/>
            <w:tcBorders>
              <w:top w:val="nil"/>
            </w:tcBorders>
          </w:tcPr>
          <w:p w14:paraId="6CBD650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203A0D30" w14:textId="77777777" w:rsidTr="001638F2">
        <w:trPr>
          <w:trHeight w:val="405"/>
        </w:trPr>
        <w:tc>
          <w:tcPr>
            <w:tcW w:w="790" w:type="pct"/>
            <w:vMerge/>
            <w:tcBorders>
              <w:top w:val="nil"/>
              <w:bottom w:val="single" w:sz="4" w:space="0" w:color="auto"/>
            </w:tcBorders>
          </w:tcPr>
          <w:p w14:paraId="1ECDE158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tcBorders>
              <w:top w:val="nil"/>
              <w:bottom w:val="single" w:sz="4" w:space="0" w:color="auto"/>
              <w:right w:val="nil"/>
            </w:tcBorders>
          </w:tcPr>
          <w:p w14:paraId="5B4AC096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48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1.1.12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</w:tcBorders>
          </w:tcPr>
          <w:p w14:paraId="5DCB2F9B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58"/>
              <w:ind w:left="64" w:right="8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56EE237A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08D3D4D1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1981311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20556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7955A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D74CC6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8A90A6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8" w:type="pct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48007C96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single" w:sz="4" w:space="0" w:color="auto"/>
            </w:tcBorders>
          </w:tcPr>
          <w:p w14:paraId="55B873A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0129295" w14:textId="29C7D2CA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313B398F" w14:textId="77777777" w:rsidR="00CE1277" w:rsidRDefault="00CE1277" w:rsidP="00E1235A">
      <w:pPr>
        <w:rPr>
          <w:rFonts w:ascii="Times New Roman" w:eastAsia="Times New Roman" w:hAnsi="Times New Roman"/>
          <w:sz w:val="24"/>
        </w:rPr>
      </w:pPr>
    </w:p>
    <w:p w14:paraId="72847CA9" w14:textId="77777777" w:rsidR="00CE1277" w:rsidRDefault="00CE1277" w:rsidP="00E1235A">
      <w:pPr>
        <w:rPr>
          <w:rFonts w:ascii="Times New Roman" w:eastAsia="Times New Roman" w:hAnsi="Times New Roman"/>
          <w:sz w:val="24"/>
        </w:rPr>
      </w:pPr>
    </w:p>
    <w:p w14:paraId="7B856A88" w14:textId="4854E75B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7C3C62F3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68"/>
        <w:gridCol w:w="3007"/>
        <w:gridCol w:w="1800"/>
        <w:gridCol w:w="2372"/>
        <w:gridCol w:w="3368"/>
      </w:tblGrid>
      <w:tr w:rsidR="001E657E" w:rsidRPr="00525D2D" w14:paraId="79655B1C" w14:textId="77777777" w:rsidTr="001E657E">
        <w:trPr>
          <w:trHeight w:val="412"/>
        </w:trPr>
        <w:tc>
          <w:tcPr>
            <w:tcW w:w="2193" w:type="pct"/>
            <w:gridSpan w:val="3"/>
            <w:shd w:val="clear" w:color="auto" w:fill="B2A1C7"/>
          </w:tcPr>
          <w:p w14:paraId="00B54366" w14:textId="77777777" w:rsidR="001E657E" w:rsidRPr="00525D2D" w:rsidRDefault="001E657E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807" w:type="pct"/>
            <w:gridSpan w:val="3"/>
            <w:shd w:val="clear" w:color="auto" w:fill="B2A1C7"/>
          </w:tcPr>
          <w:p w14:paraId="44E752EE" w14:textId="77777777" w:rsidR="001E657E" w:rsidRPr="00525D2D" w:rsidRDefault="001E657E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3D12AF" w:rsidRPr="00525D2D" w14:paraId="51953C04" w14:textId="77777777" w:rsidTr="001E657E">
        <w:trPr>
          <w:trHeight w:val="58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406546FE" w14:textId="1FA3CD63" w:rsidR="003D12AF" w:rsidRPr="00525D2D" w:rsidRDefault="008D15F1" w:rsidP="001E657E">
            <w:pPr>
              <w:widowControl w:val="0"/>
              <w:autoSpaceDE w:val="0"/>
              <w:autoSpaceDN w:val="0"/>
              <w:spacing w:before="216"/>
              <w:ind w:left="395" w:right="3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1E657E"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68" w:type="pct"/>
            <w:gridSpan w:val="2"/>
            <w:vMerge w:val="restart"/>
            <w:shd w:val="clear" w:color="auto" w:fill="E5DFEC"/>
            <w:vAlign w:val="center"/>
          </w:tcPr>
          <w:p w14:paraId="08616800" w14:textId="433DC076" w:rsidR="003D12AF" w:rsidRPr="00525D2D" w:rsidRDefault="001E657E" w:rsidP="001E657E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BDF86CB" w14:textId="77777777" w:rsidR="003D12AF" w:rsidRPr="00525D2D" w:rsidRDefault="003D12AF" w:rsidP="001E65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53" w:type="pct"/>
            <w:gridSpan w:val="2"/>
            <w:shd w:val="clear" w:color="auto" w:fill="E5DFEC"/>
          </w:tcPr>
          <w:p w14:paraId="6942D576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84"/>
              <w:ind w:left="9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4" w:type="pct"/>
            <w:vMerge w:val="restart"/>
            <w:shd w:val="clear" w:color="auto" w:fill="E5DFEC"/>
          </w:tcPr>
          <w:p w14:paraId="4404072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9934399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1149" w:right="114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D12AF" w:rsidRPr="00525D2D" w14:paraId="660B2117" w14:textId="77777777" w:rsidTr="001E657E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652C53D2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8" w:type="pct"/>
            <w:gridSpan w:val="2"/>
            <w:vMerge/>
            <w:tcBorders>
              <w:top w:val="nil"/>
            </w:tcBorders>
            <w:shd w:val="clear" w:color="auto" w:fill="E5DFEC"/>
          </w:tcPr>
          <w:p w14:paraId="70988E7B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279EF3C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7FBE7B3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 w:line="237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883" w:type="pct"/>
            <w:shd w:val="clear" w:color="auto" w:fill="E5DFEC"/>
          </w:tcPr>
          <w:p w14:paraId="35F48AE8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2"/>
              <w:ind w:left="7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4" w:type="pct"/>
            <w:vMerge/>
            <w:tcBorders>
              <w:top w:val="nil"/>
            </w:tcBorders>
            <w:shd w:val="clear" w:color="auto" w:fill="E5DFEC"/>
          </w:tcPr>
          <w:p w14:paraId="0181A7B3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1C99" w:rsidRPr="00525D2D" w14:paraId="3EE1EFAD" w14:textId="77777777" w:rsidTr="00A50893">
        <w:trPr>
          <w:trHeight w:val="385"/>
        </w:trPr>
        <w:tc>
          <w:tcPr>
            <w:tcW w:w="825" w:type="pct"/>
            <w:vMerge w:val="restart"/>
          </w:tcPr>
          <w:p w14:paraId="406BEA01" w14:textId="77777777" w:rsidR="00C71C99" w:rsidRDefault="00C71C99" w:rsidP="00D814CB">
            <w:pPr>
              <w:widowControl w:val="0"/>
              <w:autoSpaceDE w:val="0"/>
              <w:autoSpaceDN w:val="0"/>
              <w:spacing w:before="1"/>
              <w:ind w:left="674" w:right="69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1668E0" w14:textId="77777777" w:rsidR="00C71C99" w:rsidRPr="00512612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01C208BC" w14:textId="77777777" w:rsidR="00C71C99" w:rsidRDefault="00C71C99" w:rsidP="00C71C99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BD5BFFC" w14:textId="77777777" w:rsidR="00C71C99" w:rsidRPr="00512612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562D1D91" w14:textId="0F787743" w:rsidR="00C71C99" w:rsidRPr="00CE1277" w:rsidRDefault="00C71C99" w:rsidP="00C71C9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8" w:type="pct"/>
            <w:gridSpan w:val="2"/>
            <w:tcBorders>
              <w:bottom w:val="nil"/>
            </w:tcBorders>
          </w:tcPr>
          <w:p w14:paraId="3DD0A0E9" w14:textId="77777777" w:rsidR="00C71C99" w:rsidRDefault="00C71C99" w:rsidP="00CE1277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D42AEE" w14:textId="7F2675BF" w:rsidR="00C71C99" w:rsidRPr="00CE1277" w:rsidRDefault="00C71C99" w:rsidP="00CE1277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CE127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</w:t>
            </w:r>
            <w:r w:rsidRPr="00CE1277">
              <w:rPr>
                <w:rFonts w:ascii="Arial" w:eastAsia="Arial" w:hAnsi="Arial"/>
                <w:b/>
                <w:bCs/>
                <w:spacing w:val="59"/>
                <w:sz w:val="22"/>
                <w:szCs w:val="22"/>
                <w:lang w:val="ms"/>
              </w:rPr>
              <w:t xml:space="preserve"> </w:t>
            </w:r>
            <w:r w:rsidRPr="00CE127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Sistem  Rangka Manusia</w:t>
            </w:r>
          </w:p>
        </w:tc>
        <w:tc>
          <w:tcPr>
            <w:tcW w:w="670" w:type="pct"/>
            <w:vMerge w:val="restart"/>
            <w:tcBorders>
              <w:bottom w:val="nil"/>
            </w:tcBorders>
          </w:tcPr>
          <w:p w14:paraId="357FAB7A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vMerge w:val="restart"/>
            <w:tcBorders>
              <w:bottom w:val="nil"/>
            </w:tcBorders>
          </w:tcPr>
          <w:p w14:paraId="7DE237F1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 w:val="restart"/>
          </w:tcPr>
          <w:p w14:paraId="6A890379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5571A9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13B20D1" w14:textId="77777777" w:rsidR="00C71C99" w:rsidRDefault="00C71C99" w:rsidP="00D814C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rangka utama manusia:</w:t>
            </w:r>
          </w:p>
          <w:p w14:paraId="58811A68" w14:textId="77777777" w:rsidR="00C71C99" w:rsidRDefault="00C71C99" w:rsidP="00D814C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DEE79D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216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1685816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B082D1D" w14:textId="77777777" w:rsidR="00C71C99" w:rsidRPr="00525D2D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Memerhati model/rajah rangka</w:t>
            </w:r>
          </w:p>
          <w:p w14:paraId="19A3E056" w14:textId="03B7ABAC" w:rsidR="00C71C99" w:rsidRPr="00525D2D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 untuk mengenal pasti tulang dan kedudukan sendi.</w:t>
            </w:r>
          </w:p>
        </w:tc>
      </w:tr>
      <w:tr w:rsidR="00C71C99" w:rsidRPr="00525D2D" w14:paraId="087B8B1A" w14:textId="77777777" w:rsidTr="00A50893">
        <w:trPr>
          <w:trHeight w:val="765"/>
        </w:trPr>
        <w:tc>
          <w:tcPr>
            <w:tcW w:w="825" w:type="pct"/>
            <w:vMerge/>
          </w:tcPr>
          <w:p w14:paraId="7CB48EAB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35D2399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5CF95A35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8"/>
              <w:ind w:left="111" w:right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rangka utama manusia.</w:t>
            </w:r>
          </w:p>
        </w:tc>
        <w:tc>
          <w:tcPr>
            <w:tcW w:w="670" w:type="pct"/>
            <w:vMerge/>
            <w:tcBorders>
              <w:top w:val="nil"/>
              <w:bottom w:val="nil"/>
            </w:tcBorders>
          </w:tcPr>
          <w:p w14:paraId="65068E1A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3" w:type="pct"/>
            <w:vMerge/>
            <w:tcBorders>
              <w:top w:val="nil"/>
              <w:bottom w:val="nil"/>
            </w:tcBorders>
          </w:tcPr>
          <w:p w14:paraId="47865609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4" w:type="pct"/>
            <w:vMerge/>
          </w:tcPr>
          <w:p w14:paraId="079F61E7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1C99" w:rsidRPr="00525D2D" w14:paraId="24EB9532" w14:textId="77777777" w:rsidTr="00A50893">
        <w:trPr>
          <w:trHeight w:val="1010"/>
        </w:trPr>
        <w:tc>
          <w:tcPr>
            <w:tcW w:w="825" w:type="pct"/>
            <w:vMerge/>
          </w:tcPr>
          <w:p w14:paraId="0694100F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7938B7FB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0FF722A8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111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Mengenal pasti tulang dan kedudukan sendi dalam sistem rangka manusia.</w:t>
            </w:r>
          </w:p>
        </w:tc>
        <w:tc>
          <w:tcPr>
            <w:tcW w:w="670" w:type="pct"/>
            <w:tcBorders>
              <w:top w:val="nil"/>
              <w:bottom w:val="nil"/>
            </w:tcBorders>
          </w:tcPr>
          <w:p w14:paraId="16F92DEC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63749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27DF950" w14:textId="77777777" w:rsidR="00C71C99" w:rsidRPr="00525D2D" w:rsidRDefault="00C71C99" w:rsidP="00D814C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5D24E2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00CEAB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Melabel rangka utama manusia.</w:t>
            </w:r>
          </w:p>
        </w:tc>
        <w:tc>
          <w:tcPr>
            <w:tcW w:w="1254" w:type="pct"/>
            <w:vMerge/>
          </w:tcPr>
          <w:p w14:paraId="5A9518F7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C71C99" w:rsidRPr="00525D2D" w14:paraId="481D1FC4" w14:textId="77777777" w:rsidTr="00A50893">
        <w:trPr>
          <w:trHeight w:val="759"/>
        </w:trPr>
        <w:tc>
          <w:tcPr>
            <w:tcW w:w="825" w:type="pct"/>
            <w:vMerge/>
          </w:tcPr>
          <w:p w14:paraId="7CC7745B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0AC7B50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88" w:right="8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2A79A671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111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Menyatakan fungsi sendi dalam sistem rangka manusia.</w:t>
            </w:r>
          </w:p>
        </w:tc>
        <w:tc>
          <w:tcPr>
            <w:tcW w:w="670" w:type="pct"/>
            <w:tcBorders>
              <w:top w:val="nil"/>
              <w:bottom w:val="nil"/>
            </w:tcBorders>
          </w:tcPr>
          <w:p w14:paraId="17F2F40D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E8956A3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/>
          </w:tcPr>
          <w:p w14:paraId="55CD82BB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C71C99" w:rsidRPr="00525D2D" w14:paraId="4D332E3D" w14:textId="77777777" w:rsidTr="00A50893">
        <w:trPr>
          <w:trHeight w:val="659"/>
        </w:trPr>
        <w:tc>
          <w:tcPr>
            <w:tcW w:w="825" w:type="pct"/>
            <w:vMerge/>
          </w:tcPr>
          <w:p w14:paraId="20588842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7F700E96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2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</w:tcBorders>
          </w:tcPr>
          <w:p w14:paraId="08EC7CB1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2"/>
              <w:ind w:left="111" w:right="2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Menaakul kepentingan sistem rangka kepada tubuh manusia.</w:t>
            </w:r>
          </w:p>
        </w:tc>
        <w:tc>
          <w:tcPr>
            <w:tcW w:w="670" w:type="pct"/>
            <w:tcBorders>
              <w:top w:val="nil"/>
              <w:bottom w:val="single" w:sz="4" w:space="0" w:color="auto"/>
            </w:tcBorders>
          </w:tcPr>
          <w:p w14:paraId="737850DD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69C321D3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/>
            <w:tcBorders>
              <w:bottom w:val="single" w:sz="4" w:space="0" w:color="auto"/>
            </w:tcBorders>
          </w:tcPr>
          <w:p w14:paraId="7DF57916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C71C99" w:rsidRPr="00525D2D" w14:paraId="5CE63410" w14:textId="77777777" w:rsidTr="00C71C99">
        <w:trPr>
          <w:trHeight w:val="659"/>
        </w:trPr>
        <w:tc>
          <w:tcPr>
            <w:tcW w:w="825" w:type="pct"/>
            <w:tcBorders>
              <w:right w:val="single" w:sz="4" w:space="0" w:color="auto"/>
            </w:tcBorders>
            <w:vAlign w:val="center"/>
          </w:tcPr>
          <w:p w14:paraId="64E1045C" w14:textId="22722169" w:rsidR="00C71C99" w:rsidRP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</w:pPr>
            <w:r w:rsidRPr="00C71C99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4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ECDB7E" w14:textId="77777777" w:rsidR="00C71C99" w:rsidRPr="004722C3" w:rsidRDefault="00C71C99" w:rsidP="00C71C99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37DAB889" w14:textId="62CC6C71" w:rsidR="00C71C99" w:rsidRPr="00525D2D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3264E6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C71C99" w:rsidRPr="00525D2D" w14:paraId="5FB0DD72" w14:textId="77777777" w:rsidTr="00A10578">
        <w:trPr>
          <w:trHeight w:val="1492"/>
        </w:trPr>
        <w:tc>
          <w:tcPr>
            <w:tcW w:w="825" w:type="pct"/>
            <w:vMerge w:val="restart"/>
            <w:vAlign w:val="center"/>
          </w:tcPr>
          <w:p w14:paraId="20D44456" w14:textId="77777777" w:rsidR="00C71C99" w:rsidRPr="00512612" w:rsidRDefault="00C71C99" w:rsidP="00C71C9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0A4E4F5E" w14:textId="77777777" w:rsidR="00C71C99" w:rsidRPr="00512612" w:rsidRDefault="00C71C99" w:rsidP="00C71C9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9477E7F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F81ADB5" w14:textId="46CCB490" w:rsidR="00C71C99" w:rsidRPr="00525D2D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249" w:type="pct"/>
            <w:tcBorders>
              <w:top w:val="single" w:sz="4" w:space="0" w:color="auto"/>
              <w:bottom w:val="nil"/>
              <w:right w:val="nil"/>
            </w:tcBorders>
          </w:tcPr>
          <w:p w14:paraId="6CF1C088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213"/>
              <w:ind w:left="88" w:right="8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</w:tcBorders>
          </w:tcPr>
          <w:p w14:paraId="11742210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213"/>
              <w:ind w:left="111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sistem rangka manusia melalui lakaran, TMK, penulisan atau lisan secara kreatif.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</w:tcPr>
          <w:p w14:paraId="2F4B6EA5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E07792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580EC0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ADF8C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9EEB2D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1AB11E14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17DB9B24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DB7E8E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92FC8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EFADCD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bahagian utama yang terlibat dalam sistem peredaran darah.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</w:tcBorders>
          </w:tcPr>
          <w:p w14:paraId="0513152F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8207248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FCD1591" w14:textId="77777777" w:rsidR="00C71C99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rangka utama manusia:</w:t>
            </w:r>
          </w:p>
          <w:p w14:paraId="19C11440" w14:textId="77777777" w:rsidR="00C71C99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32940C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216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2665E0F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C334D26" w14:textId="77777777" w:rsidR="00C71C99" w:rsidRPr="00525D2D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Memerhati model/rajah rangka</w:t>
            </w:r>
          </w:p>
          <w:p w14:paraId="420BF488" w14:textId="372393A1" w:rsidR="00C71C99" w:rsidRPr="00525D2D" w:rsidRDefault="00C71C99" w:rsidP="00C71C99">
            <w:pPr>
              <w:widowControl w:val="0"/>
              <w:autoSpaceDE w:val="0"/>
              <w:autoSpaceDN w:val="0"/>
              <w:spacing w:before="6" w:line="252" w:lineRule="exact"/>
              <w:ind w:left="110"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 untuk mengenal pasti tulang dan kedudukan sendi.</w:t>
            </w:r>
          </w:p>
        </w:tc>
      </w:tr>
      <w:tr w:rsidR="00C71C99" w:rsidRPr="00525D2D" w14:paraId="1495C6B4" w14:textId="77777777" w:rsidTr="00A10578">
        <w:trPr>
          <w:trHeight w:val="754"/>
        </w:trPr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1F2C48AA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00EC6AF8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</w:tcBorders>
          </w:tcPr>
          <w:p w14:paraId="08D04AF8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39D8B94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vMerge/>
            <w:tcBorders>
              <w:bottom w:val="single" w:sz="4" w:space="0" w:color="auto"/>
            </w:tcBorders>
          </w:tcPr>
          <w:p w14:paraId="4A48AC13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/>
            <w:tcBorders>
              <w:bottom w:val="single" w:sz="4" w:space="0" w:color="auto"/>
            </w:tcBorders>
          </w:tcPr>
          <w:p w14:paraId="60FE3DCD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388D9C50" w14:textId="2BB269F4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69774A7" w14:textId="178BCD1D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69488383" w14:textId="5F4803E8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551923D5" w14:textId="40807EEA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685"/>
        <w:gridCol w:w="3191"/>
        <w:gridCol w:w="1483"/>
        <w:gridCol w:w="2581"/>
        <w:gridCol w:w="3274"/>
      </w:tblGrid>
      <w:tr w:rsidR="005A3EBE" w:rsidRPr="00525D2D" w14:paraId="44365C17" w14:textId="77777777" w:rsidTr="005A3EBE">
        <w:trPr>
          <w:trHeight w:val="355"/>
        </w:trPr>
        <w:tc>
          <w:tcPr>
            <w:tcW w:w="2268" w:type="pct"/>
            <w:gridSpan w:val="3"/>
            <w:shd w:val="clear" w:color="auto" w:fill="B2A1C7"/>
          </w:tcPr>
          <w:p w14:paraId="79496175" w14:textId="77777777" w:rsidR="005A3EBE" w:rsidRPr="00525D2D" w:rsidRDefault="005A3EBE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32" w:type="pct"/>
            <w:gridSpan w:val="3"/>
            <w:tcBorders>
              <w:right w:val="single" w:sz="4" w:space="0" w:color="auto"/>
            </w:tcBorders>
            <w:shd w:val="clear" w:color="auto" w:fill="B2A1C7"/>
          </w:tcPr>
          <w:p w14:paraId="0F2CC962" w14:textId="77777777" w:rsidR="005A3EBE" w:rsidRPr="00525D2D" w:rsidRDefault="005A3EBE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525D2D" w:rsidRPr="00525D2D" w14:paraId="175C86AB" w14:textId="77777777" w:rsidTr="00640129">
        <w:trPr>
          <w:trHeight w:val="213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7477ADA0" w14:textId="5B562453" w:rsidR="00525D2D" w:rsidRPr="00525D2D" w:rsidRDefault="001B0B96" w:rsidP="00640129">
            <w:pPr>
              <w:widowControl w:val="0"/>
              <w:autoSpaceDE w:val="0"/>
              <w:autoSpaceDN w:val="0"/>
              <w:ind w:left="396" w:right="366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5A3EBE"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43" w:type="pct"/>
            <w:gridSpan w:val="2"/>
            <w:vMerge w:val="restart"/>
            <w:shd w:val="clear" w:color="auto" w:fill="E5DFEC"/>
            <w:vAlign w:val="center"/>
          </w:tcPr>
          <w:p w14:paraId="2E4CDA12" w14:textId="68F07ED0" w:rsidR="00525D2D" w:rsidRPr="00640129" w:rsidRDefault="005A3EBE" w:rsidP="005A3EB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lang w:val="ms"/>
              </w:rPr>
            </w:pPr>
            <w:r w:rsidRPr="00640129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5556C39F" w14:textId="6D3DDD4F" w:rsidR="00525D2D" w:rsidRPr="00525D2D" w:rsidRDefault="00525D2D" w:rsidP="005A3E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640129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13" w:type="pct"/>
            <w:gridSpan w:val="2"/>
            <w:tcBorders>
              <w:right w:val="single" w:sz="4" w:space="0" w:color="auto"/>
            </w:tcBorders>
            <w:shd w:val="clear" w:color="auto" w:fill="E5DFEC"/>
          </w:tcPr>
          <w:p w14:paraId="7C9B97D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4"/>
              <w:ind w:left="113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81D986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18"/>
                <w:lang w:val="ms"/>
              </w:rPr>
            </w:pPr>
          </w:p>
          <w:p w14:paraId="226BA9C4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525D2D" w:rsidRPr="00525D2D" w14:paraId="12B43722" w14:textId="77777777" w:rsidTr="00CE030C">
        <w:trPr>
          <w:trHeight w:val="79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53A7060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</w:tcBorders>
            <w:shd w:val="clear" w:color="auto" w:fill="C5D9F0"/>
          </w:tcPr>
          <w:p w14:paraId="499EB4A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2" w:type="pct"/>
            <w:shd w:val="clear" w:color="auto" w:fill="E5DFEC"/>
            <w:vAlign w:val="center"/>
          </w:tcPr>
          <w:p w14:paraId="68842A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T.P</w:t>
            </w:r>
          </w:p>
        </w:tc>
        <w:tc>
          <w:tcPr>
            <w:tcW w:w="961" w:type="pct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161478E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2"/>
              <w:ind w:left="85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0"/>
          </w:tcPr>
          <w:p w14:paraId="7C02CE6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5D2D" w:rsidRPr="00525D2D" w14:paraId="77A37806" w14:textId="77777777" w:rsidTr="005A3EBE">
        <w:trPr>
          <w:trHeight w:val="419"/>
        </w:trPr>
        <w:tc>
          <w:tcPr>
            <w:tcW w:w="825" w:type="pct"/>
            <w:vMerge w:val="restart"/>
          </w:tcPr>
          <w:p w14:paraId="0ADFA965" w14:textId="77777777" w:rsidR="00525D2D" w:rsidRDefault="00525D2D" w:rsidP="00525D2D">
            <w:pPr>
              <w:widowControl w:val="0"/>
              <w:autoSpaceDE w:val="0"/>
              <w:autoSpaceDN w:val="0"/>
              <w:ind w:left="674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3E0A59" w14:textId="77777777" w:rsidR="001B0B96" w:rsidRPr="001B0B96" w:rsidRDefault="001B0B96" w:rsidP="001B0B9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A0B5BA" w14:textId="77777777" w:rsidR="001B0B96" w:rsidRPr="001B0B96" w:rsidRDefault="001B0B96" w:rsidP="001B0B9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8372F4" w14:textId="77777777" w:rsidR="001B0B96" w:rsidRDefault="001B0B96" w:rsidP="001B0B9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640767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A7CDA8E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2D92EC9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20E4AD83" w14:textId="77777777" w:rsidR="00C71C99" w:rsidRPr="006F277F" w:rsidRDefault="00C71C99" w:rsidP="00C71C9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7FE141EB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FAAD193" w14:textId="77777777" w:rsidR="00C71C99" w:rsidRPr="006F277F" w:rsidRDefault="00C71C99" w:rsidP="00C71C9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5A41404A" w14:textId="6EF28EFA" w:rsidR="001B0B96" w:rsidRPr="001B0B96" w:rsidRDefault="001B0B96" w:rsidP="001B0B9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3" w:type="pct"/>
            <w:gridSpan w:val="2"/>
            <w:tcBorders>
              <w:bottom w:val="nil"/>
            </w:tcBorders>
          </w:tcPr>
          <w:p w14:paraId="1097F8AB" w14:textId="3904547A" w:rsidR="005A3EBE" w:rsidRPr="005A3EBE" w:rsidRDefault="005A3EBE" w:rsidP="005A3EB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A3EB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2.2       Sistem Peredaran Darah </w:t>
            </w:r>
          </w:p>
          <w:p w14:paraId="144C3D9D" w14:textId="55BBC41F" w:rsidR="00525D2D" w:rsidRPr="00525D2D" w:rsidRDefault="005A3EBE" w:rsidP="005A3EB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3EB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 Manusia</w:t>
            </w:r>
          </w:p>
        </w:tc>
        <w:tc>
          <w:tcPr>
            <w:tcW w:w="552" w:type="pct"/>
            <w:vMerge w:val="restart"/>
          </w:tcPr>
          <w:p w14:paraId="4D7B9A17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3383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1FE02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834E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1" w:type="pct"/>
            <w:vMerge w:val="restart"/>
            <w:tcBorders>
              <w:right w:val="single" w:sz="4" w:space="0" w:color="auto"/>
            </w:tcBorders>
          </w:tcPr>
          <w:p w14:paraId="7341725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CCE60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A058D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7D8EA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D615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C05923E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Melakar laluan peredaran darah manusia.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8546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C5BB5D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55B9D4B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3" w:right="10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bahagian utama dalam sistem peredaran darah:</w:t>
            </w:r>
          </w:p>
          <w:tbl>
            <w:tblPr>
              <w:tblW w:w="0" w:type="auto"/>
              <w:tblInd w:w="5" w:type="dxa"/>
              <w:tblBorders>
                <w:top w:val="single" w:sz="4" w:space="0" w:color="7E7E7E"/>
                <w:left w:val="single" w:sz="4" w:space="0" w:color="7E7E7E"/>
                <w:bottom w:val="single" w:sz="4" w:space="0" w:color="7E7E7E"/>
                <w:right w:val="single" w:sz="4" w:space="0" w:color="7E7E7E"/>
                <w:insideH w:val="single" w:sz="4" w:space="0" w:color="7E7E7E"/>
                <w:insideV w:val="single" w:sz="4" w:space="0" w:color="7E7E7E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60"/>
              <w:gridCol w:w="1853"/>
            </w:tblGrid>
            <w:tr w:rsidR="00525D2D" w14:paraId="016C870F" w14:textId="77777777" w:rsidTr="005A3EBE">
              <w:trPr>
                <w:trHeight w:val="425"/>
              </w:trPr>
              <w:tc>
                <w:tcPr>
                  <w:tcW w:w="1160" w:type="dxa"/>
                </w:tcPr>
                <w:p w14:paraId="3CF8767E" w14:textId="77777777" w:rsidR="00525D2D" w:rsidRDefault="00525D2D" w:rsidP="00525D2D">
                  <w:pPr>
                    <w:pStyle w:val="TableParagraph"/>
                    <w:spacing w:before="84"/>
                    <w:ind w:left="71"/>
                  </w:pPr>
                  <w:r>
                    <w:t>Bahagian</w:t>
                  </w:r>
                </w:p>
              </w:tc>
              <w:tc>
                <w:tcPr>
                  <w:tcW w:w="1853" w:type="dxa"/>
                </w:tcPr>
                <w:p w14:paraId="22E68AEE" w14:textId="77777777" w:rsidR="00525D2D" w:rsidRDefault="00525D2D" w:rsidP="00525D2D">
                  <w:pPr>
                    <w:pStyle w:val="TableParagraph"/>
                    <w:spacing w:before="84"/>
                    <w:ind w:left="594"/>
                  </w:pPr>
                  <w:r>
                    <w:t>Fungsi</w:t>
                  </w:r>
                </w:p>
              </w:tc>
            </w:tr>
            <w:tr w:rsidR="00525D2D" w14:paraId="5ECA09E7" w14:textId="77777777" w:rsidTr="005A3EBE">
              <w:trPr>
                <w:trHeight w:val="1012"/>
              </w:trPr>
              <w:tc>
                <w:tcPr>
                  <w:tcW w:w="1160" w:type="dxa"/>
                </w:tcPr>
                <w:p w14:paraId="3B85FF93" w14:textId="77777777" w:rsidR="00525D2D" w:rsidRDefault="00525D2D" w:rsidP="00525D2D">
                  <w:pPr>
                    <w:pStyle w:val="TableParagraph"/>
                    <w:spacing w:line="250" w:lineRule="exact"/>
                    <w:ind w:left="110"/>
                  </w:pPr>
                  <w:r>
                    <w:t>Jantung</w:t>
                  </w:r>
                </w:p>
              </w:tc>
              <w:tc>
                <w:tcPr>
                  <w:tcW w:w="1853" w:type="dxa"/>
                </w:tcPr>
                <w:p w14:paraId="1EAA7BEE" w14:textId="77777777" w:rsidR="00525D2D" w:rsidRDefault="00525D2D" w:rsidP="00525D2D">
                  <w:pPr>
                    <w:pStyle w:val="TableParagraph"/>
                    <w:ind w:left="107" w:right="113"/>
                  </w:pPr>
                  <w:r>
                    <w:t>mengepam darah ke peparu</w:t>
                  </w:r>
                </w:p>
                <w:p w14:paraId="0D610A05" w14:textId="77777777" w:rsidR="00525D2D" w:rsidRDefault="00525D2D" w:rsidP="00525D2D">
                  <w:pPr>
                    <w:pStyle w:val="TableParagraph"/>
                    <w:spacing w:before="2" w:line="252" w:lineRule="exact"/>
                    <w:ind w:left="107" w:right="566"/>
                  </w:pPr>
                  <w:r>
                    <w:t>dan seluruh tubuh</w:t>
                  </w:r>
                </w:p>
              </w:tc>
            </w:tr>
            <w:tr w:rsidR="00525D2D" w14:paraId="3940FDD7" w14:textId="77777777" w:rsidTr="005A3EBE">
              <w:trPr>
                <w:trHeight w:val="1010"/>
              </w:trPr>
              <w:tc>
                <w:tcPr>
                  <w:tcW w:w="1160" w:type="dxa"/>
                </w:tcPr>
                <w:p w14:paraId="07EAC394" w14:textId="77777777" w:rsidR="00525D2D" w:rsidRDefault="00525D2D" w:rsidP="00525D2D">
                  <w:pPr>
                    <w:pStyle w:val="TableParagraph"/>
                    <w:spacing w:line="250" w:lineRule="exact"/>
                    <w:ind w:left="110"/>
                  </w:pPr>
                  <w:r>
                    <w:t>Peparu</w:t>
                  </w:r>
                </w:p>
              </w:tc>
              <w:tc>
                <w:tcPr>
                  <w:tcW w:w="1853" w:type="dxa"/>
                </w:tcPr>
                <w:p w14:paraId="545DC461" w14:textId="77777777" w:rsidR="00525D2D" w:rsidRDefault="00525D2D" w:rsidP="00525D2D">
                  <w:pPr>
                    <w:pStyle w:val="TableParagraph"/>
                    <w:ind w:left="107" w:right="113"/>
                  </w:pPr>
                  <w:r>
                    <w:t>tempat pertukaran gas karbon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3"/>
                    </w:rPr>
                    <w:t>dioksida</w:t>
                  </w:r>
                </w:p>
                <w:p w14:paraId="2C439F3F" w14:textId="77777777" w:rsidR="00525D2D" w:rsidRDefault="00525D2D" w:rsidP="00525D2D">
                  <w:pPr>
                    <w:pStyle w:val="TableParagraph"/>
                    <w:spacing w:line="234" w:lineRule="exact"/>
                    <w:ind w:left="107"/>
                  </w:pPr>
                  <w:r>
                    <w:t>dengan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oksigen</w:t>
                  </w:r>
                </w:p>
              </w:tc>
            </w:tr>
            <w:tr w:rsidR="00525D2D" w14:paraId="14476540" w14:textId="77777777" w:rsidTr="005A3EBE">
              <w:trPr>
                <w:trHeight w:val="760"/>
              </w:trPr>
              <w:tc>
                <w:tcPr>
                  <w:tcW w:w="1160" w:type="dxa"/>
                </w:tcPr>
                <w:p w14:paraId="0D5705AA" w14:textId="77777777" w:rsidR="00525D2D" w:rsidRDefault="00525D2D" w:rsidP="00525D2D">
                  <w:pPr>
                    <w:pStyle w:val="TableParagraph"/>
                    <w:ind w:left="110" w:right="457"/>
                  </w:pPr>
                  <w:r>
                    <w:t>Salur darah</w:t>
                  </w:r>
                </w:p>
              </w:tc>
              <w:tc>
                <w:tcPr>
                  <w:tcW w:w="1853" w:type="dxa"/>
                </w:tcPr>
                <w:p w14:paraId="5E80F517" w14:textId="77777777" w:rsidR="00525D2D" w:rsidRDefault="00525D2D" w:rsidP="00525D2D">
                  <w:pPr>
                    <w:pStyle w:val="TableParagraph"/>
                    <w:spacing w:before="4" w:line="252" w:lineRule="exact"/>
                    <w:ind w:left="107" w:right="178"/>
                  </w:pPr>
                  <w:r>
                    <w:t>mengangkut darah ke seluruh tubuh</w:t>
                  </w:r>
                </w:p>
              </w:tc>
            </w:tr>
          </w:tbl>
          <w:p w14:paraId="102DE6B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BF898A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3" w:right="1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Gambarajah blok  kitaran laluan peredaran darah dalam tubuh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manusia:</w:t>
            </w:r>
          </w:p>
          <w:p w14:paraId="1B060668" w14:textId="0963AB0F" w:rsidR="00525D2D" w:rsidRPr="00525D2D" w:rsidRDefault="00525D2D" w:rsidP="00525D2D">
            <w:pPr>
              <w:widowControl w:val="0"/>
              <w:autoSpaceDE w:val="0"/>
              <w:autoSpaceDN w:val="0"/>
              <w:spacing w:before="164"/>
              <w:ind w:left="21"/>
              <w:jc w:val="center"/>
              <w:rPr>
                <w:rFonts w:ascii="Carlito" w:eastAsia="Arial" w:hAnsi="Arial"/>
                <w:szCs w:val="22"/>
                <w:lang w:val="ms"/>
              </w:rPr>
            </w:pPr>
            <w:r>
              <w:rPr>
                <w:rFonts w:ascii="Carlito" w:eastAsia="Arial" w:hAnsi="Arial"/>
                <w:noProof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62568" wp14:editId="2C2165D1">
                      <wp:simplePos x="0" y="0"/>
                      <wp:positionH relativeFrom="column">
                        <wp:posOffset>523331</wp:posOffset>
                      </wp:positionH>
                      <wp:positionV relativeFrom="paragraph">
                        <wp:posOffset>212906</wp:posOffset>
                      </wp:positionV>
                      <wp:extent cx="228600" cy="848995"/>
                      <wp:effectExtent l="0" t="0" r="38100" b="27305"/>
                      <wp:wrapNone/>
                      <wp:docPr id="21" name="Arrow: Curved Lef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8600" cy="84899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6D048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rrow: Curved Left 21" o:spid="_x0000_s1026" type="#_x0000_t103" style="position:absolute;margin-left:41.2pt;margin-top:16.75pt;width:18pt;height:66.8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" adj="18692,20873,5400" fillcolor="#4f81bd [3204]" strokecolor="#243f60 [1604]" strokeweight="1pt"/>
                  </w:pict>
                </mc:Fallback>
              </mc:AlternateContent>
            </w:r>
            <w:r>
              <w:rPr>
                <w:rFonts w:ascii="Carlito" w:eastAsia="Arial" w:hAnsi="Arial"/>
                <w:noProof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97728" wp14:editId="63293D07">
                      <wp:simplePos x="0" y="0"/>
                      <wp:positionH relativeFrom="column">
                        <wp:posOffset>1285603</wp:posOffset>
                      </wp:positionH>
                      <wp:positionV relativeFrom="paragraph">
                        <wp:posOffset>267698</wp:posOffset>
                      </wp:positionV>
                      <wp:extent cx="293914" cy="849086"/>
                      <wp:effectExtent l="19050" t="0" r="11430" b="27305"/>
                      <wp:wrapNone/>
                      <wp:docPr id="18" name="Arrow: Curved Lef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849086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661F1" id="Arrow: Curved Left 18" o:spid="_x0000_s1026" type="#_x0000_t103" style="position:absolute;margin-left:101.25pt;margin-top:21.1pt;width:23.15pt;height:6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" adj="17862,20666,5400" fillcolor="#4f81bd [3204]" strokecolor="#243f60 [1604]" strokeweight="1pt"/>
                  </w:pict>
                </mc:Fallback>
              </mc:AlternateContent>
            </w:r>
            <w:r w:rsidRPr="00525D2D">
              <w:rPr>
                <w:rFonts w:ascii="Carlito" w:eastAsia="Arial" w:hAnsi="Arial"/>
                <w:szCs w:val="22"/>
                <w:lang w:val="ms"/>
              </w:rPr>
              <w:t>Peparu</w:t>
            </w:r>
          </w:p>
          <w:p w14:paraId="51308A4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E360FC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B08F9E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268B364" w14:textId="77777777" w:rsidR="00525D2D" w:rsidRPr="00525D2D" w:rsidRDefault="00525D2D" w:rsidP="00525D2D">
            <w:pPr>
              <w:widowControl w:val="0"/>
              <w:tabs>
                <w:tab w:val="left" w:pos="2557"/>
              </w:tabs>
              <w:autoSpaceDE w:val="0"/>
              <w:autoSpaceDN w:val="0"/>
              <w:spacing w:line="208" w:lineRule="auto"/>
              <w:ind w:left="187"/>
              <w:jc w:val="both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Darah</w:t>
            </w: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5"/>
                <w:sz w:val="18"/>
                <w:szCs w:val="22"/>
                <w:lang w:val="ms"/>
              </w:rPr>
              <w:t>Darah</w:t>
            </w:r>
          </w:p>
          <w:p w14:paraId="35B6E94E" w14:textId="77777777" w:rsidR="00525D2D" w:rsidRPr="00525D2D" w:rsidRDefault="00525D2D" w:rsidP="00525D2D">
            <w:pPr>
              <w:widowControl w:val="0"/>
              <w:tabs>
                <w:tab w:val="left" w:pos="2557"/>
              </w:tabs>
              <w:autoSpaceDE w:val="0"/>
              <w:autoSpaceDN w:val="0"/>
              <w:spacing w:line="185" w:lineRule="exact"/>
              <w:ind w:left="187"/>
              <w:jc w:val="both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lebih</w:t>
            </w: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5"/>
                <w:sz w:val="18"/>
                <w:szCs w:val="22"/>
                <w:lang w:val="ms"/>
              </w:rPr>
              <w:t>lebih</w:t>
            </w:r>
          </w:p>
          <w:p w14:paraId="4521376B" w14:textId="7A90D66B" w:rsidR="00525D2D" w:rsidRPr="00525D2D" w:rsidRDefault="00525D2D" w:rsidP="00525D2D">
            <w:pPr>
              <w:widowControl w:val="0"/>
              <w:tabs>
                <w:tab w:val="left" w:pos="1186"/>
                <w:tab w:val="left" w:pos="2403"/>
              </w:tabs>
              <w:autoSpaceDE w:val="0"/>
              <w:autoSpaceDN w:val="0"/>
              <w:spacing w:line="136" w:lineRule="auto"/>
              <w:ind w:left="34"/>
              <w:jc w:val="center"/>
              <w:rPr>
                <w:rFonts w:ascii="Carlito" w:eastAsia="Arial" w:hAnsi="Arial"/>
                <w:sz w:val="18"/>
                <w:szCs w:val="22"/>
                <w:lang w:val="ms"/>
              </w:rPr>
            </w:pPr>
            <w:r>
              <w:rPr>
                <w:rFonts w:ascii="Carlito" w:eastAsia="Arial" w:hAnsi="Arial"/>
                <w:noProof/>
                <w:sz w:val="18"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71B6B" wp14:editId="795BBEA2">
                      <wp:simplePos x="0" y="0"/>
                      <wp:positionH relativeFrom="column">
                        <wp:posOffset>621573</wp:posOffset>
                      </wp:positionH>
                      <wp:positionV relativeFrom="paragraph">
                        <wp:posOffset>116024</wp:posOffset>
                      </wp:positionV>
                      <wp:extent cx="227966" cy="707208"/>
                      <wp:effectExtent l="0" t="19050" r="38735" b="17145"/>
                      <wp:wrapNone/>
                      <wp:docPr id="22" name="Arrow: Curved Lef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7966" cy="707208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35AC5" id="Arrow: Curved Left 22" o:spid="_x0000_s1026" type="#_x0000_t103" style="position:absolute;margin-left:48.95pt;margin-top:9.15pt;width:17.95pt;height:55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" adj="18119,20730,5400" fillcolor="#4f81bd [3204]" strokecolor="#243f60 [1604]" strokeweight="1pt"/>
                  </w:pict>
                </mc:Fallback>
              </mc:AlternateContent>
            </w:r>
            <w:r>
              <w:rPr>
                <w:rFonts w:ascii="Carlito" w:eastAsia="Arial" w:hAnsi="Arial"/>
                <w:noProof/>
                <w:position w:val="-11"/>
                <w:sz w:val="18"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AC7C4" wp14:editId="2A85FE6A">
                      <wp:simplePos x="0" y="0"/>
                      <wp:positionH relativeFrom="column">
                        <wp:posOffset>1361803</wp:posOffset>
                      </wp:positionH>
                      <wp:positionV relativeFrom="paragraph">
                        <wp:posOffset>170452</wp:posOffset>
                      </wp:positionV>
                      <wp:extent cx="214448" cy="653143"/>
                      <wp:effectExtent l="19050" t="0" r="14605" b="33020"/>
                      <wp:wrapNone/>
                      <wp:docPr id="20" name="Arrow: Curved Lef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448" cy="653143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801E6" id="Arrow: Curved Left 20" o:spid="_x0000_s1026" type="#_x0000_t103" style="position:absolute;margin-left:107.25pt;margin-top:13.4pt;width:16.9pt;height:5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" adj="18054,20713,5400" fillcolor="#4f81bd [3204]" strokecolor="#243f60 [1604]" strokeweight="1pt"/>
                  </w:pict>
                </mc:Fallback>
              </mc:AlternateContent>
            </w:r>
            <w:r w:rsidRPr="00525D2D">
              <w:rPr>
                <w:rFonts w:ascii="Carlito" w:eastAsia="Arial" w:hAnsi="Arial"/>
                <w:position w:val="-11"/>
                <w:sz w:val="18"/>
                <w:szCs w:val="22"/>
                <w:lang w:val="ms"/>
              </w:rPr>
              <w:t>karbon</w:t>
            </w:r>
            <w:r w:rsidRPr="00525D2D">
              <w:rPr>
                <w:rFonts w:ascii="Carlito" w:eastAsia="Arial" w:hAnsi="Arial"/>
                <w:position w:val="-11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szCs w:val="22"/>
                <w:lang w:val="ms"/>
              </w:rPr>
              <w:t>Jantung</w:t>
            </w:r>
            <w:r w:rsidRPr="00525D2D">
              <w:rPr>
                <w:rFonts w:ascii="Carlito" w:eastAsia="Arial" w:hAnsi="Arial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17"/>
                <w:sz w:val="18"/>
                <w:szCs w:val="22"/>
                <w:lang w:val="ms"/>
              </w:rPr>
              <w:t>oksigen</w:t>
            </w:r>
          </w:p>
          <w:p w14:paraId="2657D4CC" w14:textId="79DBA689" w:rsidR="00525D2D" w:rsidRPr="00525D2D" w:rsidRDefault="00525D2D" w:rsidP="00525D2D">
            <w:pPr>
              <w:widowControl w:val="0"/>
              <w:autoSpaceDE w:val="0"/>
              <w:autoSpaceDN w:val="0"/>
              <w:ind w:left="187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dioksida</w:t>
            </w:r>
          </w:p>
          <w:p w14:paraId="128B502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8FC5C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50"/>
              <w:ind w:left="1412" w:right="1168" w:firstLine="1"/>
              <w:jc w:val="center"/>
              <w:rPr>
                <w:rFonts w:ascii="Carlito" w:eastAsia="Arial" w:hAnsi="Arial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Cs w:val="22"/>
                <w:lang w:val="ms"/>
              </w:rPr>
              <w:t>Tubuh manusia</w:t>
            </w:r>
          </w:p>
        </w:tc>
      </w:tr>
      <w:tr w:rsidR="00525D2D" w:rsidRPr="00525D2D" w14:paraId="6FB319D9" w14:textId="77777777" w:rsidTr="005A3EBE">
        <w:trPr>
          <w:trHeight w:val="3103"/>
        </w:trPr>
        <w:tc>
          <w:tcPr>
            <w:tcW w:w="825" w:type="pct"/>
            <w:vMerge/>
            <w:tcBorders>
              <w:top w:val="nil"/>
            </w:tcBorders>
          </w:tcPr>
          <w:p w14:paraId="55406D5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3B0C4A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4F743CA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47257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75F1F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CCF99F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03529CD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5753C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3595D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C251D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BC98A4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2DCBA1D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0C5DF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7CC02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88" w:type="pct"/>
            <w:vMerge w:val="restart"/>
            <w:tcBorders>
              <w:top w:val="nil"/>
              <w:left w:val="nil"/>
            </w:tcBorders>
          </w:tcPr>
          <w:p w14:paraId="05E4EE6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62"/>
              <w:ind w:left="183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bahagian utama yang</w:t>
            </w:r>
            <w:r w:rsidRPr="00525D2D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terlibat dalam sistem peredaran darah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manusia.</w:t>
            </w:r>
          </w:p>
          <w:p w14:paraId="3A9A31B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722CF2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Melakar laluan peredaran darah yang lebih oksigen </w:t>
            </w:r>
            <w:r w:rsidRPr="00525D2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laluan peredaran darah yang lebih karbon dioksida dalam tubuh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manusia.</w:t>
            </w:r>
          </w:p>
          <w:p w14:paraId="5F33163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5E8B8D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4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Merumuskan kepentingan sistem peredaran darah kepada tubuh manusia.</w:t>
            </w:r>
          </w:p>
          <w:p w14:paraId="0C08D1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95BCAD7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sistem peredaran darah manusia melalui lakaran, TMK, penulisan atau lisan secara kreatif.</w:t>
            </w:r>
          </w:p>
        </w:tc>
        <w:tc>
          <w:tcPr>
            <w:tcW w:w="552" w:type="pct"/>
            <w:vMerge/>
            <w:tcBorders>
              <w:top w:val="nil"/>
            </w:tcBorders>
          </w:tcPr>
          <w:p w14:paraId="618171E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1" w:type="pct"/>
            <w:vMerge/>
            <w:tcBorders>
              <w:top w:val="nil"/>
              <w:right w:val="single" w:sz="4" w:space="0" w:color="auto"/>
            </w:tcBorders>
          </w:tcPr>
          <w:p w14:paraId="3DFC40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314D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60D8D49C" w14:textId="77777777" w:rsidTr="005A3EBE">
        <w:trPr>
          <w:trHeight w:val="4884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44F39E4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10CF59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935B6B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1CAF215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9EA328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E5F0E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5695D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BE67F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A73DE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FFAD1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9F9507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A2539A8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14:paraId="0121D5A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0DFF4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06DC3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3B5A1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FC5C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6553C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4C5523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02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Menaakul kepentingan sistem rangka dan sistem peredaran darah kepada tubuh manusia.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0C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29EAFFE" w14:textId="4CD289B3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69"/>
        <w:gridCol w:w="2968"/>
        <w:gridCol w:w="1800"/>
        <w:gridCol w:w="2552"/>
        <w:gridCol w:w="3226"/>
      </w:tblGrid>
      <w:tr w:rsidR="00CE030C" w:rsidRPr="00044326" w14:paraId="17C79B14" w14:textId="77777777" w:rsidTr="00CE030C">
        <w:trPr>
          <w:trHeight w:val="431"/>
        </w:trPr>
        <w:tc>
          <w:tcPr>
            <w:tcW w:w="2179" w:type="pct"/>
            <w:gridSpan w:val="3"/>
            <w:shd w:val="clear" w:color="auto" w:fill="B2A1C7"/>
          </w:tcPr>
          <w:p w14:paraId="24B414F8" w14:textId="77777777" w:rsidR="00CE030C" w:rsidRPr="00044326" w:rsidRDefault="00CE030C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821" w:type="pct"/>
            <w:gridSpan w:val="3"/>
            <w:shd w:val="clear" w:color="auto" w:fill="B2A1C7"/>
          </w:tcPr>
          <w:p w14:paraId="2B954011" w14:textId="77777777" w:rsidR="00CE030C" w:rsidRPr="00044326" w:rsidRDefault="00CE030C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044326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044326" w:rsidRPr="00044326" w14:paraId="4734095E" w14:textId="77777777" w:rsidTr="00CE030C">
        <w:trPr>
          <w:trHeight w:val="431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5F950C01" w14:textId="060ECC2B" w:rsidR="00044326" w:rsidRPr="00044326" w:rsidRDefault="005A06BB" w:rsidP="005A06BB">
            <w:pPr>
              <w:widowControl w:val="0"/>
              <w:autoSpaceDE w:val="0"/>
              <w:autoSpaceDN w:val="0"/>
              <w:ind w:right="3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CE030C"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4" w:type="pct"/>
            <w:gridSpan w:val="2"/>
            <w:vMerge w:val="restart"/>
            <w:shd w:val="clear" w:color="auto" w:fill="E5DFEC"/>
            <w:vAlign w:val="center"/>
          </w:tcPr>
          <w:p w14:paraId="73FA75FA" w14:textId="266B5CC6" w:rsidR="00044326" w:rsidRPr="00044326" w:rsidRDefault="00CE030C" w:rsidP="005A06BB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A8CDC12" w14:textId="77777777" w:rsidR="00044326" w:rsidRPr="00044326" w:rsidRDefault="00044326" w:rsidP="005A06B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0" w:type="pct"/>
            <w:gridSpan w:val="2"/>
            <w:shd w:val="clear" w:color="auto" w:fill="E5DFEC"/>
          </w:tcPr>
          <w:p w14:paraId="38E3A03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1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E5DFEC"/>
          </w:tcPr>
          <w:p w14:paraId="0F872E1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000BBDE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80" w:right="107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67CD0517" w14:textId="77777777" w:rsidTr="00FC40F5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32582D32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4" w:type="pct"/>
            <w:gridSpan w:val="2"/>
            <w:vMerge/>
            <w:tcBorders>
              <w:top w:val="nil"/>
            </w:tcBorders>
            <w:shd w:val="clear" w:color="auto" w:fill="E5DFEC"/>
          </w:tcPr>
          <w:p w14:paraId="7BCAAD0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295CEBE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CD257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50" w:type="pct"/>
            <w:shd w:val="clear" w:color="auto" w:fill="E5DFEC"/>
          </w:tcPr>
          <w:p w14:paraId="5C74BDB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8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E5DFEC"/>
          </w:tcPr>
          <w:p w14:paraId="05A00AD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4E42B490" w14:textId="77777777" w:rsidTr="00FC40F5">
        <w:trPr>
          <w:trHeight w:val="400"/>
        </w:trPr>
        <w:tc>
          <w:tcPr>
            <w:tcW w:w="825" w:type="pct"/>
            <w:vMerge w:val="restart"/>
            <w:tcBorders>
              <w:bottom w:val="nil"/>
            </w:tcBorders>
          </w:tcPr>
          <w:p w14:paraId="3672F05D" w14:textId="77777777" w:rsidR="00044326" w:rsidRDefault="00044326" w:rsidP="00044326">
            <w:pPr>
              <w:widowControl w:val="0"/>
              <w:autoSpaceDE w:val="0"/>
              <w:autoSpaceDN w:val="0"/>
              <w:ind w:left="674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220EF8" w14:textId="77777777" w:rsidR="005A06BB" w:rsidRPr="005A06BB" w:rsidRDefault="005A06BB" w:rsidP="005A06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152336" w14:textId="77777777" w:rsidR="005A06BB" w:rsidRPr="005A06BB" w:rsidRDefault="005A06BB" w:rsidP="005A06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E490BC" w14:textId="77777777" w:rsidR="005A06BB" w:rsidRDefault="005A06BB" w:rsidP="005A06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DD51AB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0F92E3E4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13D6258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AF28C80" w14:textId="77777777" w:rsidR="00C71C99" w:rsidRPr="006F277F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46051617" w14:textId="77777777" w:rsidR="00C71C9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4C2D597B" w14:textId="77777777" w:rsidR="00C71C99" w:rsidRPr="006F277F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4315412" w14:textId="77777777" w:rsidR="005A06BB" w:rsidRDefault="005A06BB" w:rsidP="005A06BB">
            <w:pPr>
              <w:rPr>
                <w:rFonts w:cs="Calibri"/>
                <w:b/>
                <w:sz w:val="22"/>
                <w:szCs w:val="22"/>
              </w:rPr>
            </w:pPr>
          </w:p>
          <w:p w14:paraId="520A94BB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7AF89828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DF228A6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3E0E345B" w14:textId="77777777" w:rsidR="00C71C99" w:rsidRPr="006F277F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41FB6EE9" w14:textId="77777777" w:rsidR="00C71C9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5DAB10A" w14:textId="77777777" w:rsidR="00C71C99" w:rsidRDefault="00C71C99" w:rsidP="00C71C9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75D77778" w14:textId="08056544" w:rsidR="005A06BB" w:rsidRPr="005A06BB" w:rsidRDefault="005A06BB" w:rsidP="005A06B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4" w:type="pct"/>
            <w:gridSpan w:val="2"/>
            <w:tcBorders>
              <w:bottom w:val="nil"/>
            </w:tcBorders>
          </w:tcPr>
          <w:p w14:paraId="660F1AEC" w14:textId="56961B7B" w:rsidR="00044326" w:rsidRPr="005A06BB" w:rsidRDefault="005A06BB" w:rsidP="005A06B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A06B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2.3 Perkaitan antara Sistem dalam Tubuh Manusia</w:t>
            </w:r>
          </w:p>
        </w:tc>
        <w:tc>
          <w:tcPr>
            <w:tcW w:w="670" w:type="pct"/>
            <w:vMerge w:val="restart"/>
          </w:tcPr>
          <w:p w14:paraId="6C88B1F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202F9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CE8C3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E539E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EBF1D2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A8CC05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9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  <w:vMerge w:val="restart"/>
          </w:tcPr>
          <w:p w14:paraId="72A7C7A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2A0B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FD5B7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AB824F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B2D78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60262A8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Menjana idea kepentingan penjagaan semua sistem dalam tubuh manusia.</w:t>
            </w:r>
          </w:p>
        </w:tc>
        <w:tc>
          <w:tcPr>
            <w:tcW w:w="1201" w:type="pct"/>
            <w:vMerge w:val="restart"/>
            <w:tcBorders>
              <w:bottom w:val="nil"/>
            </w:tcBorders>
          </w:tcPr>
          <w:p w14:paraId="148F850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0EE0CC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76D9FA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10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Contoh perkaitan antara sistem dalam tubuh manusia:</w:t>
            </w:r>
          </w:p>
          <w:p w14:paraId="33920C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4F7687E" w14:textId="77777777" w:rsidR="00044326" w:rsidRPr="00044326" w:rsidRDefault="00044326" w:rsidP="00044326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autoSpaceDE w:val="0"/>
              <w:autoSpaceDN w:val="0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seseorang itu tercekik makanan (sistem pencernaan), saluran pernafasan akan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tersumbat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(sistem pernafasan).</w:t>
            </w:r>
          </w:p>
          <w:p w14:paraId="22706E43" w14:textId="77777777" w:rsidR="00044326" w:rsidRPr="00044326" w:rsidRDefault="00044326" w:rsidP="00044326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tulang tangan patah (sistem rangka), tangan akan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membengkak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kerana pengaliran darah terganggu (sistem peredaran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darah).</w:t>
            </w:r>
          </w:p>
        </w:tc>
      </w:tr>
      <w:tr w:rsidR="00044326" w:rsidRPr="00044326" w14:paraId="35714F96" w14:textId="77777777" w:rsidTr="00FC40F5">
        <w:trPr>
          <w:trHeight w:val="315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7015E94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vMerge w:val="restart"/>
            <w:tcBorders>
              <w:top w:val="nil"/>
              <w:bottom w:val="nil"/>
              <w:right w:val="nil"/>
            </w:tcBorders>
          </w:tcPr>
          <w:p w14:paraId="13A42BE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1C3428C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0D7CE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7CF07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  <w:p w14:paraId="4C21396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A4052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666FB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0D9F6A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</w:tc>
        <w:tc>
          <w:tcPr>
            <w:tcW w:w="1105" w:type="pct"/>
            <w:vMerge w:val="restart"/>
            <w:tcBorders>
              <w:top w:val="nil"/>
              <w:left w:val="nil"/>
              <w:bottom w:val="nil"/>
            </w:tcBorders>
          </w:tcPr>
          <w:p w14:paraId="44D7959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3"/>
              <w:ind w:left="18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perkaitan antara sistem dalam tubuh manusia.</w:t>
            </w:r>
          </w:p>
          <w:p w14:paraId="1D93B66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46C950DA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Menaakul kepentingan penjagaan semua sistem dalam tubuh manusia supaya berfungsi dengan sempurna.</w:t>
            </w:r>
          </w:p>
          <w:p w14:paraId="342FA75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332AC63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Menjana idea cara memelihara sistem dalam tubuh manusia bagi menjamin kehidupan yang sihat.</w:t>
            </w:r>
          </w:p>
        </w:tc>
        <w:tc>
          <w:tcPr>
            <w:tcW w:w="670" w:type="pct"/>
            <w:vMerge/>
            <w:tcBorders>
              <w:top w:val="nil"/>
            </w:tcBorders>
          </w:tcPr>
          <w:p w14:paraId="6A0C234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6EB19E4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2F10E015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40F5" w:rsidRPr="00044326" w14:paraId="03B7D68F" w14:textId="77777777" w:rsidTr="00740FC7">
        <w:trPr>
          <w:trHeight w:val="62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5706EBAE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3F8C694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5" w:type="pct"/>
            <w:vMerge/>
            <w:tcBorders>
              <w:top w:val="nil"/>
              <w:left w:val="nil"/>
              <w:bottom w:val="nil"/>
            </w:tcBorders>
          </w:tcPr>
          <w:p w14:paraId="08AF6DF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vMerge w:val="restart"/>
          </w:tcPr>
          <w:p w14:paraId="2DA68883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CFC7D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32F43B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D01C7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5222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18A5B6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69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09A1C4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1A2D70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vMerge w:val="restart"/>
          </w:tcPr>
          <w:p w14:paraId="6BDC42C9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FB0DFB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5444D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E243F9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004E0EF0" w14:textId="63568D0F" w:rsidR="00FC40F5" w:rsidRPr="00044326" w:rsidRDefault="00FC40F5" w:rsidP="00044326">
            <w:pPr>
              <w:widowControl w:val="0"/>
              <w:autoSpaceDE w:val="0"/>
              <w:autoSpaceDN w:val="0"/>
              <w:ind w:left="105" w:right="115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perkaitan antara sistem dalam tubuh manusia.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4D9FBA38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40F5" w:rsidRPr="00044326" w14:paraId="770A52BF" w14:textId="77777777" w:rsidTr="00C71C99">
        <w:trPr>
          <w:trHeight w:val="1980"/>
        </w:trPr>
        <w:tc>
          <w:tcPr>
            <w:tcW w:w="825" w:type="pct"/>
            <w:tcBorders>
              <w:top w:val="nil"/>
              <w:bottom w:val="single" w:sz="4" w:space="0" w:color="auto"/>
            </w:tcBorders>
          </w:tcPr>
          <w:p w14:paraId="3EAED024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5373C4A7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</w:tcBorders>
          </w:tcPr>
          <w:p w14:paraId="1B4C10C3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47"/>
              <w:ind w:left="183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perkaitan antara sistem dalam tubuh manusia melalui lakaran, TMK, penulisan atau lisan secara kreatif.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673E784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</w:tcPr>
          <w:p w14:paraId="21400839" w14:textId="48F4A149" w:rsidR="00FC40F5" w:rsidRPr="00044326" w:rsidRDefault="00FC40F5" w:rsidP="00044326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tcBorders>
              <w:top w:val="nil"/>
              <w:bottom w:val="single" w:sz="4" w:space="0" w:color="auto"/>
            </w:tcBorders>
          </w:tcPr>
          <w:p w14:paraId="308846A1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97"/>
              <w:ind w:left="110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Sistem dalam tubuh manusia yang boleh dikaitkan seperti pencernaan, peredaran darah, pernafasan dan rangka manusia.</w:t>
            </w:r>
          </w:p>
        </w:tc>
      </w:tr>
      <w:tr w:rsidR="00C71C99" w:rsidRPr="00044326" w14:paraId="1C72E83C" w14:textId="77777777" w:rsidTr="00C71C99">
        <w:trPr>
          <w:trHeight w:val="8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FDE001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77809F79" w14:textId="0B874FCC" w:rsidR="00C71C99" w:rsidRPr="00044326" w:rsidRDefault="00C71C99" w:rsidP="00C71C99">
            <w:pPr>
              <w:widowControl w:val="0"/>
              <w:autoSpaceDE w:val="0"/>
              <w:autoSpaceDN w:val="0"/>
              <w:spacing w:before="97"/>
              <w:ind w:left="110" w:right="15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43F97D8E" w14:textId="55528F25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CCA988E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p w14:paraId="1A92DA76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2"/>
        <w:gridCol w:w="685"/>
        <w:gridCol w:w="3333"/>
        <w:gridCol w:w="1700"/>
        <w:gridCol w:w="2694"/>
        <w:gridCol w:w="2801"/>
      </w:tblGrid>
      <w:tr w:rsidR="00D31AA0" w:rsidRPr="00044326" w14:paraId="78018AA6" w14:textId="77777777" w:rsidTr="00D31AA0">
        <w:trPr>
          <w:trHeight w:val="412"/>
        </w:trPr>
        <w:tc>
          <w:tcPr>
            <w:tcW w:w="2321" w:type="pct"/>
            <w:gridSpan w:val="4"/>
            <w:shd w:val="clear" w:color="auto" w:fill="B2A1C7"/>
          </w:tcPr>
          <w:p w14:paraId="268920D4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679" w:type="pct"/>
            <w:gridSpan w:val="3"/>
            <w:shd w:val="clear" w:color="auto" w:fill="B2A1C7"/>
          </w:tcPr>
          <w:p w14:paraId="75BD3E07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97680F" w:rsidRPr="00044326" w14:paraId="44591A46" w14:textId="77777777" w:rsidTr="00D31AA0">
        <w:trPr>
          <w:trHeight w:val="58"/>
        </w:trPr>
        <w:tc>
          <w:tcPr>
            <w:tcW w:w="825" w:type="pct"/>
            <w:gridSpan w:val="2"/>
            <w:vMerge w:val="restart"/>
            <w:shd w:val="clear" w:color="auto" w:fill="E5DFEC"/>
          </w:tcPr>
          <w:p w14:paraId="6E310919" w14:textId="2CA189A4" w:rsidR="0097680F" w:rsidRPr="00044326" w:rsidRDefault="00D31AA0" w:rsidP="006314BD">
            <w:pPr>
              <w:widowControl w:val="0"/>
              <w:autoSpaceDE w:val="0"/>
              <w:autoSpaceDN w:val="0"/>
              <w:spacing w:before="216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6" w:type="pct"/>
            <w:gridSpan w:val="2"/>
            <w:vMerge w:val="restart"/>
            <w:shd w:val="clear" w:color="auto" w:fill="E5DFEC"/>
            <w:vAlign w:val="center"/>
          </w:tcPr>
          <w:p w14:paraId="6A36FB97" w14:textId="39B2FCCA" w:rsidR="0097680F" w:rsidRPr="00044326" w:rsidRDefault="00D31AA0" w:rsidP="00D31AA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A5EC544" w14:textId="77777777" w:rsidR="0097680F" w:rsidRPr="00044326" w:rsidRDefault="0097680F" w:rsidP="00D31AA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5" w:type="pct"/>
            <w:gridSpan w:val="2"/>
            <w:shd w:val="clear" w:color="auto" w:fill="E5DFEC"/>
          </w:tcPr>
          <w:p w14:paraId="00C2B3C0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4" w:type="pct"/>
            <w:vMerge w:val="restart"/>
            <w:shd w:val="clear" w:color="auto" w:fill="E5DFEC"/>
          </w:tcPr>
          <w:p w14:paraId="48766B65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202E6B3" w14:textId="77777777" w:rsidR="0097680F" w:rsidRPr="00044326" w:rsidRDefault="0097680F" w:rsidP="006314BD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7680F" w:rsidRPr="00044326" w14:paraId="426BEA6B" w14:textId="77777777" w:rsidTr="00D31AA0">
        <w:trPr>
          <w:trHeight w:val="58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2951C09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6" w:type="pct"/>
            <w:gridSpan w:val="2"/>
            <w:vMerge/>
            <w:tcBorders>
              <w:top w:val="nil"/>
            </w:tcBorders>
            <w:shd w:val="clear" w:color="auto" w:fill="E5DFEC"/>
          </w:tcPr>
          <w:p w14:paraId="4055D3BE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E5DFEC"/>
          </w:tcPr>
          <w:p w14:paraId="37A90208" w14:textId="77777777" w:rsidR="0097680F" w:rsidRPr="00D31AA0" w:rsidRDefault="0097680F" w:rsidP="006314BD">
            <w:pPr>
              <w:widowControl w:val="0"/>
              <w:autoSpaceDE w:val="0"/>
              <w:autoSpaceDN w:val="0"/>
              <w:spacing w:line="248" w:lineRule="exact"/>
              <w:ind w:left="112" w:right="109"/>
              <w:jc w:val="center"/>
              <w:rPr>
                <w:rFonts w:ascii="Arial" w:eastAsia="Arial" w:hAnsi="Arial"/>
                <w:b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9BFB6DC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" w:line="237" w:lineRule="exact"/>
              <w:ind w:left="111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003" w:type="pct"/>
            <w:shd w:val="clear" w:color="auto" w:fill="E5DFEC"/>
          </w:tcPr>
          <w:p w14:paraId="7AD6FA79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22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4" w:type="pct"/>
            <w:vMerge/>
            <w:tcBorders>
              <w:top w:val="nil"/>
            </w:tcBorders>
            <w:shd w:val="clear" w:color="auto" w:fill="E5DFEC"/>
          </w:tcPr>
          <w:p w14:paraId="2453EB0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31AA0" w:rsidRPr="00044326" w14:paraId="2C641AED" w14:textId="77777777" w:rsidTr="00D31AA0">
        <w:trPr>
          <w:trHeight w:val="397"/>
        </w:trPr>
        <w:tc>
          <w:tcPr>
            <w:tcW w:w="825" w:type="pct"/>
            <w:gridSpan w:val="2"/>
            <w:vMerge w:val="restart"/>
          </w:tcPr>
          <w:p w14:paraId="2FEF934B" w14:textId="77777777" w:rsidR="00D31AA0" w:rsidRDefault="00D31AA0" w:rsidP="006314BD">
            <w:pPr>
              <w:widowControl w:val="0"/>
              <w:autoSpaceDE w:val="0"/>
              <w:autoSpaceDN w:val="0"/>
              <w:ind w:left="12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F8F964" w14:textId="77777777" w:rsidR="00D31AA0" w:rsidRPr="00D31AA0" w:rsidRDefault="00D31AA0" w:rsidP="00D31A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783FF6" w14:textId="77777777" w:rsidR="00D31AA0" w:rsidRDefault="00D31AA0" w:rsidP="00D31A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AC7399" w14:textId="77777777" w:rsidR="00C71C99" w:rsidRPr="00DF24BA" w:rsidRDefault="00C71C99" w:rsidP="00C71C99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09DB6E0E" w14:textId="77777777" w:rsidR="00C71C99" w:rsidRPr="00DF24BA" w:rsidRDefault="00C71C99" w:rsidP="00C71C99">
            <w:pPr>
              <w:jc w:val="center"/>
              <w:rPr>
                <w:rFonts w:cstheme="minorHAnsi"/>
                <w:b/>
              </w:rPr>
            </w:pPr>
          </w:p>
          <w:p w14:paraId="4219CEC6" w14:textId="77777777" w:rsidR="00C71C99" w:rsidRPr="00DF24BA" w:rsidRDefault="00C71C99" w:rsidP="00C71C99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731E6AE7" w14:textId="77777777" w:rsidR="00C71C99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0F80C1D" w14:textId="77777777" w:rsidR="00C71C99" w:rsidRDefault="00C71C99" w:rsidP="00C71C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6F59976" w14:textId="77777777" w:rsidR="00C71C99" w:rsidRPr="00D85947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2844398E" w14:textId="70E7B234" w:rsidR="00D31AA0" w:rsidRPr="00D31AA0" w:rsidRDefault="00D31AA0" w:rsidP="00D31AA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6" w:type="pct"/>
            <w:gridSpan w:val="2"/>
            <w:tcBorders>
              <w:bottom w:val="nil"/>
            </w:tcBorders>
          </w:tcPr>
          <w:p w14:paraId="5C60D05B" w14:textId="16129F21" w:rsidR="00D31AA0" w:rsidRPr="00D31AA0" w:rsidRDefault="00D31AA0" w:rsidP="006314BD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Kemandirian Spesies Haiwan</w:t>
            </w:r>
          </w:p>
        </w:tc>
        <w:tc>
          <w:tcPr>
            <w:tcW w:w="633" w:type="pct"/>
            <w:vMerge w:val="restart"/>
          </w:tcPr>
          <w:p w14:paraId="09260FC0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36E051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48334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E513CD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335587F" w14:textId="77777777" w:rsidR="00D31AA0" w:rsidRPr="00044326" w:rsidRDefault="00D31AA0" w:rsidP="006314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3" w:type="pct"/>
            <w:vMerge w:val="restart"/>
          </w:tcPr>
          <w:p w14:paraId="3090BC61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97B094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5DF85B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48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ciri dan tingkah laku khas haiwan bagi memastikan kemandirian spesiesnya.</w:t>
            </w:r>
          </w:p>
        </w:tc>
        <w:tc>
          <w:tcPr>
            <w:tcW w:w="1044" w:type="pct"/>
            <w:vMerge w:val="restart"/>
          </w:tcPr>
          <w:p w14:paraId="410D85B0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ECE877B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4304BA8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 spesies ialah keupayaan haiwan dan tumbuhan untuk mengekalkan spesiesnya bagi mengelakkan kepupusan.</w:t>
            </w:r>
          </w:p>
          <w:p w14:paraId="1BD33AEF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188A091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Ciri dan tingkah laku khas haiwan untuk melindungi diri daripada musuh seperti:</w:t>
            </w:r>
          </w:p>
          <w:p w14:paraId="4184A7ED" w14:textId="77777777" w:rsidR="00D31AA0" w:rsidRPr="00044326" w:rsidRDefault="00D31AA0" w:rsidP="006314BD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Memutuskan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badan;</w:t>
            </w:r>
          </w:p>
          <w:p w14:paraId="192B135B" w14:textId="77777777" w:rsidR="00D31AA0" w:rsidRPr="00044326" w:rsidRDefault="00D31AA0" w:rsidP="006314BD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Menyembur dakwat hitam;</w:t>
            </w:r>
          </w:p>
          <w:p w14:paraId="24923EE3" w14:textId="77777777" w:rsidR="00D31AA0" w:rsidRPr="00044326" w:rsidRDefault="00D31AA0" w:rsidP="006314BD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Mempunyai mata</w:t>
            </w:r>
            <w:r w:rsidRPr="0004432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palsu.</w:t>
            </w:r>
          </w:p>
          <w:p w14:paraId="1983401E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B3F7479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50"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Galakkan penggunaan TMK untuk membuat pemerhatian pelbagai ciri dan tingkah laku khas haiwan untuk melindungi diri.</w:t>
            </w:r>
          </w:p>
        </w:tc>
      </w:tr>
      <w:tr w:rsidR="00D31AA0" w:rsidRPr="00044326" w14:paraId="67A63503" w14:textId="77777777" w:rsidTr="00D31AA0">
        <w:trPr>
          <w:trHeight w:val="2079"/>
        </w:trPr>
        <w:tc>
          <w:tcPr>
            <w:tcW w:w="825" w:type="pct"/>
            <w:gridSpan w:val="2"/>
            <w:vMerge/>
          </w:tcPr>
          <w:p w14:paraId="513E3D27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5BBCDD67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4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7786A942" w14:textId="77777777" w:rsidR="00D31AA0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1837F3" w14:textId="77777777" w:rsidR="00D31AA0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271934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FEB502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5472F4C1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246096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9A377A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E4F2D1F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2E82C405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A6D1C6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CA9097" w14:textId="77777777" w:rsidR="00D31AA0" w:rsidRDefault="00D31AA0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919CDC4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DF7BB08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33CF1226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F81964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241" w:type="pct"/>
            <w:vMerge w:val="restart"/>
            <w:tcBorders>
              <w:top w:val="nil"/>
              <w:left w:val="nil"/>
            </w:tcBorders>
          </w:tcPr>
          <w:p w14:paraId="2DF2E626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40"/>
              <w:ind w:left="183" w:righ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maksud kemandirian spesies.</w:t>
            </w:r>
          </w:p>
          <w:p w14:paraId="5A740AF5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0D539F6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</w:t>
            </w:r>
            <w:r w:rsidRPr="0004432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musuh.</w:t>
            </w:r>
          </w:p>
          <w:p w14:paraId="7F1D6DDA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70C3C15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 cuaca</w:t>
            </w:r>
            <w:r w:rsidRPr="000443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melampau.</w:t>
            </w:r>
          </w:p>
          <w:p w14:paraId="1B69BD16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287A519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83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melindungi telurnya.</w:t>
            </w:r>
          </w:p>
          <w:p w14:paraId="68D57B15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0DFCE03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memastikan anaknya terus hidup.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04EF2CD3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6697450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4" w:type="pct"/>
            <w:vMerge/>
            <w:tcBorders>
              <w:top w:val="nil"/>
            </w:tcBorders>
          </w:tcPr>
          <w:p w14:paraId="5441494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31AA0" w:rsidRPr="00044326" w14:paraId="5A009493" w14:textId="77777777" w:rsidTr="00D31AA0">
        <w:trPr>
          <w:trHeight w:val="2426"/>
        </w:trPr>
        <w:tc>
          <w:tcPr>
            <w:tcW w:w="825" w:type="pct"/>
            <w:gridSpan w:val="2"/>
            <w:vMerge/>
            <w:tcBorders>
              <w:bottom w:val="nil"/>
            </w:tcBorders>
          </w:tcPr>
          <w:p w14:paraId="0CE492F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37E7E607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1" w:type="pct"/>
            <w:vMerge/>
            <w:tcBorders>
              <w:top w:val="nil"/>
              <w:left w:val="nil"/>
            </w:tcBorders>
          </w:tcPr>
          <w:p w14:paraId="56706685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3119DD33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47C20C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EC1C02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B1D72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207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3" w:type="pct"/>
          </w:tcPr>
          <w:p w14:paraId="23A5520B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49293E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49C000AC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03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Memerihalkan ciri dan tingkah laku khas haiwan bagi memastikan kemandirian spesiesnya.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65E69575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680F" w:rsidRPr="00044326" w14:paraId="3B4F7C01" w14:textId="77777777" w:rsidTr="00D31AA0">
        <w:trPr>
          <w:trHeight w:val="224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350BAE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2B1EC7D2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56E49AF4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B19706A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39FA49F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F3FF5D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9877F1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2C3E1445" w14:textId="77777777" w:rsidR="0097680F" w:rsidRPr="00044326" w:rsidRDefault="0097680F" w:rsidP="006314BD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49C6BFD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E7A957" w14:textId="77777777" w:rsidR="0097680F" w:rsidRPr="00044326" w:rsidRDefault="0097680F" w:rsidP="006314BD">
            <w:pPr>
              <w:widowControl w:val="0"/>
              <w:autoSpaceDE w:val="0"/>
              <w:autoSpaceDN w:val="0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 haiwan bagi memastikan kemandirian spesiesnya.</w:t>
            </w:r>
          </w:p>
        </w:tc>
        <w:tc>
          <w:tcPr>
            <w:tcW w:w="1044" w:type="pct"/>
            <w:vMerge/>
            <w:tcBorders>
              <w:top w:val="nil"/>
              <w:bottom w:val="single" w:sz="4" w:space="0" w:color="auto"/>
            </w:tcBorders>
          </w:tcPr>
          <w:p w14:paraId="5558660A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08DD482" w14:textId="5C1E2CEE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C46D1FC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50230B1E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042E5391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0CAE9F06" w14:textId="024A6A97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692"/>
        <w:gridCol w:w="685"/>
        <w:gridCol w:w="3191"/>
        <w:gridCol w:w="1700"/>
        <w:gridCol w:w="2831"/>
        <w:gridCol w:w="2807"/>
      </w:tblGrid>
      <w:tr w:rsidR="00D31AA0" w:rsidRPr="00044326" w14:paraId="19936BAD" w14:textId="77777777" w:rsidTr="00D31AA0">
        <w:trPr>
          <w:trHeight w:val="412"/>
        </w:trPr>
        <w:tc>
          <w:tcPr>
            <w:tcW w:w="2268" w:type="pct"/>
            <w:gridSpan w:val="4"/>
            <w:shd w:val="clear" w:color="auto" w:fill="B2A1C7"/>
          </w:tcPr>
          <w:p w14:paraId="2A6F5CA0" w14:textId="77777777" w:rsidR="00D31AA0" w:rsidRPr="00044326" w:rsidRDefault="00D31AA0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32" w:type="pct"/>
            <w:gridSpan w:val="3"/>
            <w:shd w:val="clear" w:color="auto" w:fill="B2A1C7"/>
          </w:tcPr>
          <w:p w14:paraId="0D4134CE" w14:textId="77777777" w:rsidR="00D31AA0" w:rsidRPr="00044326" w:rsidRDefault="00D31AA0" w:rsidP="00044326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044326" w:rsidRPr="00044326" w14:paraId="3EB8B12F" w14:textId="77777777" w:rsidTr="00323B3F">
        <w:trPr>
          <w:trHeight w:val="58"/>
        </w:trPr>
        <w:tc>
          <w:tcPr>
            <w:tcW w:w="825" w:type="pct"/>
            <w:gridSpan w:val="2"/>
            <w:vMerge w:val="restart"/>
            <w:shd w:val="clear" w:color="auto" w:fill="E5DFEC"/>
            <w:vAlign w:val="center"/>
          </w:tcPr>
          <w:p w14:paraId="47967F19" w14:textId="43E64804" w:rsidR="00044326" w:rsidRPr="00044326" w:rsidRDefault="00D31AA0" w:rsidP="00323B3F">
            <w:pPr>
              <w:widowControl w:val="0"/>
              <w:autoSpaceDE w:val="0"/>
              <w:autoSpaceDN w:val="0"/>
              <w:ind w:right="36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43" w:type="pct"/>
            <w:gridSpan w:val="2"/>
            <w:vMerge w:val="restart"/>
            <w:shd w:val="clear" w:color="auto" w:fill="E5DFEC"/>
            <w:vAlign w:val="center"/>
          </w:tcPr>
          <w:p w14:paraId="7396C536" w14:textId="3548C85E" w:rsidR="00044326" w:rsidRPr="00044326" w:rsidRDefault="00D31AA0" w:rsidP="00D31AA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A188E5E" w14:textId="77777777" w:rsidR="00044326" w:rsidRPr="00044326" w:rsidRDefault="00044326" w:rsidP="00D31AA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87" w:type="pct"/>
            <w:gridSpan w:val="2"/>
            <w:shd w:val="clear" w:color="auto" w:fill="E5DFEC"/>
          </w:tcPr>
          <w:p w14:paraId="1B1A9FC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5" w:type="pct"/>
            <w:vMerge w:val="restart"/>
            <w:shd w:val="clear" w:color="auto" w:fill="E5DFEC"/>
          </w:tcPr>
          <w:p w14:paraId="676FE02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49F7B3C7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61C6CD31" w14:textId="77777777" w:rsidTr="00D31AA0">
        <w:trPr>
          <w:trHeight w:val="506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E72346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</w:tcBorders>
            <w:shd w:val="clear" w:color="auto" w:fill="E5DFEC"/>
          </w:tcPr>
          <w:p w14:paraId="0E508B6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E5DFEC"/>
          </w:tcPr>
          <w:p w14:paraId="430125FE" w14:textId="77777777" w:rsidR="00044326" w:rsidRPr="00D31AA0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9"/>
              <w:jc w:val="center"/>
              <w:rPr>
                <w:rFonts w:ascii="Arial" w:eastAsia="Arial" w:hAnsi="Arial"/>
                <w:b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E1B5BD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 w:line="237" w:lineRule="exact"/>
              <w:ind w:left="111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054" w:type="pct"/>
            <w:shd w:val="clear" w:color="auto" w:fill="E5DFEC"/>
          </w:tcPr>
          <w:p w14:paraId="1A9FF7E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5" w:type="pct"/>
            <w:vMerge/>
            <w:tcBorders>
              <w:top w:val="nil"/>
            </w:tcBorders>
            <w:shd w:val="clear" w:color="auto" w:fill="E5DFEC"/>
          </w:tcPr>
          <w:p w14:paraId="05F6A28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3B3F" w:rsidRPr="00044326" w14:paraId="57ADCDDE" w14:textId="77777777" w:rsidTr="00323B3F">
        <w:trPr>
          <w:trHeight w:val="397"/>
        </w:trPr>
        <w:tc>
          <w:tcPr>
            <w:tcW w:w="825" w:type="pct"/>
            <w:gridSpan w:val="2"/>
            <w:vMerge w:val="restart"/>
          </w:tcPr>
          <w:p w14:paraId="330EDC32" w14:textId="77777777" w:rsidR="00323B3F" w:rsidRDefault="00323B3F" w:rsidP="00044326">
            <w:pPr>
              <w:widowControl w:val="0"/>
              <w:autoSpaceDE w:val="0"/>
              <w:autoSpaceDN w:val="0"/>
              <w:ind w:left="12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2A70F4" w14:textId="77777777" w:rsidR="00323B3F" w:rsidRPr="00323B3F" w:rsidRDefault="00323B3F" w:rsidP="00323B3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786FEB" w14:textId="77777777" w:rsidR="00323B3F" w:rsidRPr="00323B3F" w:rsidRDefault="00323B3F" w:rsidP="00323B3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85B77D" w14:textId="77777777" w:rsidR="00323B3F" w:rsidRDefault="00323B3F" w:rsidP="00323B3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F4EAC4" w14:textId="77777777" w:rsidR="00C71C99" w:rsidRPr="00DF24BA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4DF2252" w14:textId="77777777" w:rsidR="00C71C99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F345158" w14:textId="77777777" w:rsidR="00C71C99" w:rsidRPr="006F277F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15218798" w14:textId="77777777" w:rsidR="00C71C99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25B97FA" w14:textId="77777777" w:rsidR="00C71C99" w:rsidRPr="006F277F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0A2DA761" w14:textId="77777777" w:rsidR="00323B3F" w:rsidRDefault="00323B3F" w:rsidP="00323B3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85D7D11" w14:textId="77777777" w:rsidR="00323B3F" w:rsidRDefault="00323B3F" w:rsidP="00323B3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E7E842" w14:textId="77777777" w:rsidR="00C71C99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5FC612ED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CD0FDF7" w14:textId="77777777" w:rsidR="00C71C99" w:rsidRPr="006F277F" w:rsidRDefault="00C71C99" w:rsidP="00C71C99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24D37EA" w14:textId="59A97485" w:rsidR="00323B3F" w:rsidRPr="00323B3F" w:rsidRDefault="00323B3F" w:rsidP="00323B3F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3" w:type="pct"/>
            <w:gridSpan w:val="2"/>
            <w:tcBorders>
              <w:bottom w:val="nil"/>
            </w:tcBorders>
          </w:tcPr>
          <w:p w14:paraId="1766FFA0" w14:textId="7B9EB480" w:rsidR="00323B3F" w:rsidRPr="00D31AA0" w:rsidRDefault="00323B3F" w:rsidP="0004432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Kemandirian Spesies Haiwan</w:t>
            </w:r>
          </w:p>
        </w:tc>
        <w:tc>
          <w:tcPr>
            <w:tcW w:w="633" w:type="pct"/>
            <w:vMerge w:val="restart"/>
          </w:tcPr>
          <w:p w14:paraId="65695B17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D86384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6E707C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DDFB00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AF2DA16" w14:textId="77777777" w:rsidR="00323B3F" w:rsidRPr="00044326" w:rsidRDefault="00323B3F" w:rsidP="000443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4" w:type="pct"/>
            <w:vMerge w:val="restart"/>
          </w:tcPr>
          <w:p w14:paraId="11A5427B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F41CE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5E146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48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ciri dan tingkah laku khas haiwan bagi memastikan kemandirian spesiesnya.</w:t>
            </w:r>
          </w:p>
        </w:tc>
        <w:tc>
          <w:tcPr>
            <w:tcW w:w="1045" w:type="pct"/>
            <w:vMerge w:val="restart"/>
          </w:tcPr>
          <w:p w14:paraId="0FA010FA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AB7F26F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DDC34DC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 spesies ialah keupayaan haiwan dan tumbuhan untuk mengekalkan spesiesnya bagi mengelakkan kepupusan.</w:t>
            </w:r>
          </w:p>
          <w:p w14:paraId="13E4C007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9A799CB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Ciri dan tingkah laku khas haiwan untuk melindungi diri daripada musuh seperti:</w:t>
            </w:r>
          </w:p>
          <w:p w14:paraId="3DC3E500" w14:textId="77777777" w:rsidR="00323B3F" w:rsidRPr="00044326" w:rsidRDefault="00323B3F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Memutuskan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badan;</w:t>
            </w:r>
          </w:p>
          <w:p w14:paraId="1F350C31" w14:textId="77777777" w:rsidR="00323B3F" w:rsidRPr="00044326" w:rsidRDefault="00323B3F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Menyembur dakwat hitam;</w:t>
            </w:r>
          </w:p>
          <w:p w14:paraId="51216973" w14:textId="77777777" w:rsidR="00323B3F" w:rsidRPr="00044326" w:rsidRDefault="00323B3F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Mempunyai mata</w:t>
            </w:r>
            <w:r w:rsidRPr="0004432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palsu.</w:t>
            </w:r>
          </w:p>
          <w:p w14:paraId="09D73CB8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1410D74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50"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Galakkan penggunaan TMK untuk membuat pemerhatian pelbagai ciri dan tingkah laku khas haiwan untuk melindungi diri.</w:t>
            </w:r>
          </w:p>
        </w:tc>
      </w:tr>
      <w:tr w:rsidR="00323B3F" w:rsidRPr="00044326" w14:paraId="0E419671" w14:textId="77777777" w:rsidTr="00323B3F">
        <w:trPr>
          <w:trHeight w:val="2079"/>
        </w:trPr>
        <w:tc>
          <w:tcPr>
            <w:tcW w:w="825" w:type="pct"/>
            <w:gridSpan w:val="2"/>
            <w:vMerge/>
          </w:tcPr>
          <w:p w14:paraId="6DF84A05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693C92A8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4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53D32626" w14:textId="061B37EF" w:rsidR="00323B3F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0E4206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6B67F4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417FE7E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F0C18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3DBA8D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2A90E2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5C0509E3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D6FF38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DDDD094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0197A10D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0A16B0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188" w:type="pct"/>
            <w:vMerge w:val="restart"/>
            <w:tcBorders>
              <w:top w:val="nil"/>
              <w:left w:val="nil"/>
            </w:tcBorders>
          </w:tcPr>
          <w:p w14:paraId="6B1522CC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40"/>
              <w:ind w:left="183" w:righ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maksud kemandirian spesies.</w:t>
            </w:r>
          </w:p>
          <w:p w14:paraId="24E4CEAE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8D9ADEB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</w:t>
            </w:r>
            <w:r w:rsidRPr="0004432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musuh.</w:t>
            </w:r>
          </w:p>
          <w:p w14:paraId="51F1FFDD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BF1A5EA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 cuaca</w:t>
            </w:r>
            <w:r w:rsidRPr="000443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melampau.</w:t>
            </w:r>
          </w:p>
          <w:p w14:paraId="1076D9AD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A898941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83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melindungi telurnya.</w:t>
            </w:r>
          </w:p>
          <w:p w14:paraId="4963606C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476F8F6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memastikan anaknya terus hidup.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6339B428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37C1449D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5" w:type="pct"/>
            <w:vMerge/>
            <w:tcBorders>
              <w:top w:val="nil"/>
            </w:tcBorders>
          </w:tcPr>
          <w:p w14:paraId="0C720BF6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3B3F" w:rsidRPr="00044326" w14:paraId="58C39DFD" w14:textId="77777777" w:rsidTr="00323B3F">
        <w:trPr>
          <w:trHeight w:val="2426"/>
        </w:trPr>
        <w:tc>
          <w:tcPr>
            <w:tcW w:w="825" w:type="pct"/>
            <w:gridSpan w:val="2"/>
            <w:vMerge/>
            <w:tcBorders>
              <w:bottom w:val="nil"/>
            </w:tcBorders>
          </w:tcPr>
          <w:p w14:paraId="60DD5BD8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27195CA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8" w:type="pct"/>
            <w:vMerge/>
            <w:tcBorders>
              <w:top w:val="nil"/>
              <w:left w:val="nil"/>
            </w:tcBorders>
          </w:tcPr>
          <w:p w14:paraId="1304AE84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35A7BFBE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73A1EE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18135C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AB797A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207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4" w:type="pct"/>
          </w:tcPr>
          <w:p w14:paraId="0D601AFC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F7EAF9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3FE197D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03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Memerihalkan ciri dan tingkah laku khas haiwan bagi memastikan kemandirian spesiesnya.</w:t>
            </w:r>
          </w:p>
        </w:tc>
        <w:tc>
          <w:tcPr>
            <w:tcW w:w="1045" w:type="pct"/>
            <w:vMerge/>
            <w:tcBorders>
              <w:top w:val="nil"/>
            </w:tcBorders>
          </w:tcPr>
          <w:p w14:paraId="5624B1BE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4797F0D3" w14:textId="77777777" w:rsidTr="00D31AA0">
        <w:trPr>
          <w:trHeight w:val="1731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390D63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4675E32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33972DD9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9C6B4E6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716B7F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B7558B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5983A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761C3C16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2DD903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8F2741C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 haiwan bagi memastikan kemandirian spesiesnya.</w:t>
            </w:r>
          </w:p>
        </w:tc>
        <w:tc>
          <w:tcPr>
            <w:tcW w:w="1045" w:type="pct"/>
            <w:vMerge/>
            <w:tcBorders>
              <w:top w:val="nil"/>
              <w:bottom w:val="single" w:sz="4" w:space="0" w:color="auto"/>
            </w:tcBorders>
          </w:tcPr>
          <w:p w14:paraId="185D1FC1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BE7D0C8" w14:textId="6823D168" w:rsidR="00044326" w:rsidRDefault="00044326" w:rsidP="00E1235A">
      <w:pPr>
        <w:rPr>
          <w:rFonts w:ascii="Times New Roman" w:eastAsia="Times New Roman" w:hAnsi="Times New Roman"/>
          <w:sz w:val="24"/>
        </w:rPr>
      </w:pPr>
    </w:p>
    <w:p w14:paraId="41258289" w14:textId="570D8FFE" w:rsidR="00FC40F5" w:rsidRDefault="00FC40F5" w:rsidP="00E1235A">
      <w:pPr>
        <w:rPr>
          <w:rFonts w:ascii="Times New Roman" w:eastAsia="Times New Roman" w:hAnsi="Times New Roman"/>
          <w:sz w:val="24"/>
        </w:rPr>
      </w:pPr>
    </w:p>
    <w:p w14:paraId="788085B6" w14:textId="7596A182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45D9064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10145DDB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4B541A67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494B2633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2EBEE4F3" w14:textId="6C620754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2"/>
        <w:gridCol w:w="688"/>
        <w:gridCol w:w="3728"/>
        <w:gridCol w:w="1800"/>
        <w:gridCol w:w="2638"/>
        <w:gridCol w:w="2374"/>
      </w:tblGrid>
      <w:tr w:rsidR="00FE025E" w:rsidRPr="00044326" w14:paraId="7A87C6D8" w14:textId="77777777" w:rsidTr="00EC70F2">
        <w:trPr>
          <w:trHeight w:val="431"/>
        </w:trPr>
        <w:tc>
          <w:tcPr>
            <w:tcW w:w="2464" w:type="pct"/>
            <w:gridSpan w:val="3"/>
            <w:shd w:val="clear" w:color="auto" w:fill="B2A1C7"/>
          </w:tcPr>
          <w:p w14:paraId="28C75ED6" w14:textId="7D7E2A9A" w:rsidR="00FE025E" w:rsidRPr="00044326" w:rsidRDefault="00FE025E" w:rsidP="00FE025E">
            <w:pPr>
              <w:widowControl w:val="0"/>
              <w:autoSpaceDE w:val="0"/>
              <w:autoSpaceDN w:val="0"/>
              <w:spacing w:before="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87819768"/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536" w:type="pct"/>
            <w:gridSpan w:val="3"/>
            <w:shd w:val="clear" w:color="auto" w:fill="B2A1C7"/>
          </w:tcPr>
          <w:p w14:paraId="038E05F9" w14:textId="77777777" w:rsidR="00FE025E" w:rsidRPr="00044326" w:rsidRDefault="00FE025E" w:rsidP="00044326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044326" w:rsidRPr="00044326" w14:paraId="0193EE49" w14:textId="77777777" w:rsidTr="00C71C99">
        <w:trPr>
          <w:trHeight w:val="58"/>
        </w:trPr>
        <w:tc>
          <w:tcPr>
            <w:tcW w:w="820" w:type="pct"/>
            <w:vMerge w:val="restart"/>
            <w:shd w:val="clear" w:color="auto" w:fill="E5DFEC"/>
            <w:vAlign w:val="center"/>
          </w:tcPr>
          <w:p w14:paraId="45E43ECF" w14:textId="2BD84C6B" w:rsidR="00044326" w:rsidRPr="00044326" w:rsidRDefault="00FE025E" w:rsidP="00FE025E">
            <w:pPr>
              <w:widowControl w:val="0"/>
              <w:autoSpaceDE w:val="0"/>
              <w:autoSpaceDN w:val="0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644" w:type="pct"/>
            <w:gridSpan w:val="2"/>
            <w:vMerge w:val="restart"/>
            <w:shd w:val="clear" w:color="auto" w:fill="E5DFEC"/>
            <w:vAlign w:val="center"/>
          </w:tcPr>
          <w:p w14:paraId="604A6C3B" w14:textId="23F8695C" w:rsidR="00044326" w:rsidRPr="00044326" w:rsidRDefault="00FE025E" w:rsidP="00FE025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226F5E4" w14:textId="77777777" w:rsidR="00044326" w:rsidRPr="00044326" w:rsidRDefault="00044326" w:rsidP="00FE02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2" w:type="pct"/>
            <w:gridSpan w:val="2"/>
            <w:shd w:val="clear" w:color="auto" w:fill="E5DFEC"/>
          </w:tcPr>
          <w:p w14:paraId="4BB3F93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4" w:type="pct"/>
            <w:vMerge w:val="restart"/>
            <w:shd w:val="clear" w:color="auto" w:fill="E5DFEC"/>
          </w:tcPr>
          <w:p w14:paraId="526D1843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489549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387AD379" w14:textId="77777777" w:rsidTr="00C71C99">
        <w:trPr>
          <w:trHeight w:val="506"/>
        </w:trPr>
        <w:tc>
          <w:tcPr>
            <w:tcW w:w="820" w:type="pct"/>
            <w:vMerge/>
            <w:tcBorders>
              <w:top w:val="nil"/>
            </w:tcBorders>
            <w:shd w:val="clear" w:color="auto" w:fill="E5DFEC"/>
          </w:tcPr>
          <w:p w14:paraId="2329150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44" w:type="pct"/>
            <w:gridSpan w:val="2"/>
            <w:vMerge/>
            <w:tcBorders>
              <w:top w:val="nil"/>
            </w:tcBorders>
            <w:shd w:val="clear" w:color="auto" w:fill="E5DFEC"/>
          </w:tcPr>
          <w:p w14:paraId="7A1965D8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3B64F7C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B83847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82" w:type="pct"/>
            <w:shd w:val="clear" w:color="auto" w:fill="E5DFEC"/>
          </w:tcPr>
          <w:p w14:paraId="6F7D688C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4" w:type="pct"/>
            <w:vMerge/>
            <w:tcBorders>
              <w:top w:val="nil"/>
            </w:tcBorders>
            <w:shd w:val="clear" w:color="auto" w:fill="E5DFEC"/>
          </w:tcPr>
          <w:p w14:paraId="3920C03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556DAFE8" w14:textId="77777777" w:rsidTr="00C71C99">
        <w:trPr>
          <w:trHeight w:val="1790"/>
        </w:trPr>
        <w:tc>
          <w:tcPr>
            <w:tcW w:w="820" w:type="pct"/>
            <w:vMerge w:val="restart"/>
          </w:tcPr>
          <w:p w14:paraId="18240EB0" w14:textId="77777777" w:rsidR="00EC70F2" w:rsidRDefault="00EC70F2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BF06038" w14:textId="77777777" w:rsidR="00EC70F2" w:rsidRDefault="00EC70F2" w:rsidP="00C71C99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4227CE5" w14:textId="77777777" w:rsidR="00C71C99" w:rsidRPr="00DF24BA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7E91E4B4" w14:textId="0A1E1E28" w:rsidR="00EC70F2" w:rsidRDefault="00C71C99" w:rsidP="00C71C99">
            <w:pPr>
              <w:widowControl w:val="0"/>
              <w:autoSpaceDE w:val="0"/>
              <w:autoSpaceDN w:val="0"/>
              <w:spacing w:line="252" w:lineRule="exact"/>
              <w:ind w:right="15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3DFFC7AD" w14:textId="77777777" w:rsidR="00EC70F2" w:rsidRPr="00243F92" w:rsidRDefault="00EC70F2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9BFC1C" w14:textId="77777777" w:rsidR="00EC70F2" w:rsidRPr="00243F92" w:rsidRDefault="00EC70F2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2383DB" w14:textId="77777777" w:rsidR="00EC70F2" w:rsidRDefault="00EC70F2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43EA22" w14:textId="77777777" w:rsidR="00C71C99" w:rsidRPr="00DF24BA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E79F04C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47045433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C1EF209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A37FE04" w14:textId="77777777" w:rsidR="00C71C99" w:rsidRDefault="00C71C99" w:rsidP="00C71C99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5B0FAC76" w14:textId="0404FBFE" w:rsidR="00EC70F2" w:rsidRPr="00243F92" w:rsidRDefault="00EC70F2" w:rsidP="00C71C99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right w:val="nil"/>
            </w:tcBorders>
          </w:tcPr>
          <w:p w14:paraId="03580D1A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63FB56F0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3.1.6</w:t>
            </w:r>
          </w:p>
        </w:tc>
        <w:tc>
          <w:tcPr>
            <w:tcW w:w="1388" w:type="pct"/>
            <w:tcBorders>
              <w:left w:val="nil"/>
            </w:tcBorders>
          </w:tcPr>
          <w:p w14:paraId="3C4333BE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924D1D8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83"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kemandirian spesies haiwan melalui lakaran, TMK, penulisan atau lisan secara kreatif.</w:t>
            </w:r>
          </w:p>
        </w:tc>
        <w:tc>
          <w:tcPr>
            <w:tcW w:w="670" w:type="pct"/>
          </w:tcPr>
          <w:p w14:paraId="149332CC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10822A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5E7F18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63E7CAE" w14:textId="77777777" w:rsidR="00EC70F2" w:rsidRPr="00044326" w:rsidRDefault="00EC70F2" w:rsidP="00044326">
            <w:pPr>
              <w:widowControl w:val="0"/>
              <w:autoSpaceDE w:val="0"/>
              <w:autoSpaceDN w:val="0"/>
              <w:ind w:right="2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2" w:type="pct"/>
          </w:tcPr>
          <w:p w14:paraId="2EC23974" w14:textId="77777777" w:rsidR="00EC70F2" w:rsidRPr="00044326" w:rsidRDefault="00EC70F2" w:rsidP="000519F0">
            <w:pPr>
              <w:widowControl w:val="0"/>
              <w:autoSpaceDE w:val="0"/>
              <w:autoSpaceDN w:val="0"/>
              <w:ind w:right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pengurusan grafik tentang ciri dan tingkah laku khas haiwan bagi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memastikan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</w:t>
            </w:r>
            <w:r w:rsidRPr="00044326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spesiesnya.</w:t>
            </w:r>
          </w:p>
        </w:tc>
        <w:tc>
          <w:tcPr>
            <w:tcW w:w="884" w:type="pct"/>
            <w:vMerge w:val="restart"/>
          </w:tcPr>
          <w:p w14:paraId="6C22DC13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Nota:Tingkah laku khas haiwan melindungi diri daripada cuaca melampau seperti:</w:t>
            </w:r>
          </w:p>
          <w:p w14:paraId="1061A2F1" w14:textId="77777777" w:rsidR="00EC70F2" w:rsidRPr="00044326" w:rsidRDefault="00EC70F2" w:rsidP="00044326">
            <w:pPr>
              <w:widowControl w:val="0"/>
              <w:numPr>
                <w:ilvl w:val="0"/>
                <w:numId w:val="37"/>
              </w:numPr>
              <w:tabs>
                <w:tab w:val="left" w:pos="425"/>
              </w:tabs>
              <w:autoSpaceDE w:val="0"/>
              <w:autoSpaceDN w:val="0"/>
              <w:spacing w:before="1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Berendam </w:t>
            </w:r>
            <w:r w:rsidRPr="00044326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dalam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lumpur:</w:t>
            </w:r>
            <w:r w:rsidRPr="00044326">
              <w:rPr>
                <w:rFonts w:ascii="Arial" w:eastAsia="Arial" w:hAnsi="Arial"/>
                <w:spacing w:val="59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kerbau;</w:t>
            </w:r>
          </w:p>
          <w:p w14:paraId="0CB4A988" w14:textId="77777777" w:rsidR="00EC70F2" w:rsidRPr="00044326" w:rsidRDefault="00EC70F2" w:rsidP="00044326">
            <w:pPr>
              <w:widowControl w:val="0"/>
              <w:numPr>
                <w:ilvl w:val="0"/>
                <w:numId w:val="37"/>
              </w:numPr>
              <w:tabs>
                <w:tab w:val="left" w:pos="432"/>
              </w:tabs>
              <w:autoSpaceDE w:val="0"/>
              <w:autoSpaceDN w:val="0"/>
              <w:ind w:left="431" w:right="19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Bermigrasi: burung bangau,</w:t>
            </w:r>
            <w:r w:rsidRPr="00044326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paus;</w:t>
            </w:r>
          </w:p>
          <w:p w14:paraId="09D87FCE" w14:textId="77777777" w:rsidR="00EC70F2" w:rsidRPr="00044326" w:rsidRDefault="00EC70F2" w:rsidP="00044326">
            <w:pPr>
              <w:widowControl w:val="0"/>
              <w:numPr>
                <w:ilvl w:val="0"/>
                <w:numId w:val="37"/>
              </w:numPr>
              <w:tabs>
                <w:tab w:val="left" w:pos="432"/>
              </w:tabs>
              <w:autoSpaceDE w:val="0"/>
              <w:autoSpaceDN w:val="0"/>
              <w:ind w:left="431" w:right="2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Berhibernasi: tupai tanah.</w:t>
            </w:r>
          </w:p>
          <w:p w14:paraId="51ABBA8E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207"/>
              <w:ind w:right="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Cara haiwan melindungi telur</w:t>
            </w:r>
            <w:r w:rsidRPr="00044326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seperti:</w:t>
            </w:r>
          </w:p>
          <w:p w14:paraId="4420C6AE" w14:textId="77777777" w:rsidR="00EC70F2" w:rsidRPr="00044326" w:rsidRDefault="00EC70F2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right="2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Menyembunyikan telur: buaya,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cicak,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rama-rama;</w:t>
            </w:r>
          </w:p>
          <w:p w14:paraId="3872ED09" w14:textId="77777777" w:rsidR="00EC70F2" w:rsidRPr="00044326" w:rsidRDefault="00EC70F2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spacing w:before="1"/>
              <w:ind w:right="6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Telur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diselaputi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lendir:</w:t>
            </w:r>
            <w:r w:rsidRPr="00044326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katak;</w:t>
            </w:r>
          </w:p>
          <w:p w14:paraId="2BFC345C" w14:textId="77777777" w:rsidR="00EC70F2" w:rsidRPr="00044326" w:rsidRDefault="00EC70F2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right="5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Mengeram telur: penguin.</w:t>
            </w:r>
          </w:p>
          <w:p w14:paraId="057168D8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205"/>
              <w:ind w:right="33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Cara haiwan memastikan anaknya terus hidup seperti:</w:t>
            </w:r>
          </w:p>
          <w:p w14:paraId="6ACFDB84" w14:textId="77777777" w:rsidR="00EC70F2" w:rsidRPr="00044326" w:rsidRDefault="00EC70F2" w:rsidP="00044326">
            <w:pPr>
              <w:widowControl w:val="0"/>
              <w:numPr>
                <w:ilvl w:val="0"/>
                <w:numId w:val="35"/>
              </w:numPr>
              <w:tabs>
                <w:tab w:val="left" w:pos="425"/>
              </w:tabs>
              <w:autoSpaceDE w:val="0"/>
              <w:autoSpaceDN w:val="0"/>
              <w:spacing w:before="1"/>
              <w:ind w:right="56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Membawa </w:t>
            </w:r>
            <w:r w:rsidRPr="00044326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anak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dalam kantung: kanggaru;</w:t>
            </w:r>
          </w:p>
          <w:p w14:paraId="432547DF" w14:textId="77777777" w:rsidR="00EC70F2" w:rsidRPr="00044326" w:rsidRDefault="00EC70F2" w:rsidP="00044326">
            <w:pPr>
              <w:widowControl w:val="0"/>
              <w:numPr>
                <w:ilvl w:val="0"/>
                <w:numId w:val="35"/>
              </w:numPr>
              <w:tabs>
                <w:tab w:val="left" w:pos="425"/>
              </w:tabs>
              <w:autoSpaceDE w:val="0"/>
              <w:autoSpaceDN w:val="0"/>
              <w:spacing w:before="1"/>
              <w:ind w:right="139" w:hanging="3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Membawa anak dalam mulut: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buaya,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ikan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kelisa;</w:t>
            </w:r>
          </w:p>
          <w:p w14:paraId="084305AA" w14:textId="77777777" w:rsidR="00EC70F2" w:rsidRPr="00044326" w:rsidRDefault="00EC70F2" w:rsidP="00044326">
            <w:pPr>
              <w:widowControl w:val="0"/>
              <w:numPr>
                <w:ilvl w:val="0"/>
                <w:numId w:val="35"/>
              </w:numPr>
              <w:tabs>
                <w:tab w:val="left" w:pos="432"/>
              </w:tabs>
              <w:autoSpaceDE w:val="0"/>
              <w:autoSpaceDN w:val="0"/>
              <w:ind w:left="431" w:right="242" w:hanging="3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Menyerang apabila anaknya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diganggu:</w:t>
            </w:r>
          </w:p>
          <w:p w14:paraId="0E3D0175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line="234" w:lineRule="exact"/>
              <w:ind w:left="43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ayam, kucing.</w:t>
            </w:r>
          </w:p>
        </w:tc>
      </w:tr>
      <w:tr w:rsidR="00EC70F2" w:rsidRPr="00044326" w14:paraId="64D686D8" w14:textId="77777777" w:rsidTr="00C71C99">
        <w:trPr>
          <w:trHeight w:val="409"/>
        </w:trPr>
        <w:tc>
          <w:tcPr>
            <w:tcW w:w="820" w:type="pct"/>
            <w:vMerge/>
          </w:tcPr>
          <w:p w14:paraId="2D428B7E" w14:textId="0AA6DEC8" w:rsidR="00EC70F2" w:rsidRPr="00243F92" w:rsidRDefault="00EC70F2" w:rsidP="00243F9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44" w:type="pct"/>
            <w:gridSpan w:val="2"/>
            <w:tcBorders>
              <w:bottom w:val="nil"/>
            </w:tcBorders>
          </w:tcPr>
          <w:p w14:paraId="6CEE2E9F" w14:textId="543B9DFC" w:rsidR="00EC70F2" w:rsidRPr="00533D20" w:rsidRDefault="00EC70F2" w:rsidP="00533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33D2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</w:t>
            </w:r>
            <w:r w:rsidRPr="00533D2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Mereka Cipta Model Haiwan</w:t>
            </w:r>
          </w:p>
        </w:tc>
        <w:tc>
          <w:tcPr>
            <w:tcW w:w="670" w:type="pct"/>
            <w:vMerge w:val="restart"/>
          </w:tcPr>
          <w:p w14:paraId="087F7F6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474CCA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59A7F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D8C9D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5853BB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2" w:type="pct"/>
            <w:vMerge w:val="restart"/>
          </w:tcPr>
          <w:p w14:paraId="0E90E79B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11E166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1100F9D2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Meramal tentang cara haiwan lain melindungi diri berdasarkan pengetahuan tentang ciri atau tingkah laku khas haiwan tersebut.</w:t>
            </w:r>
          </w:p>
        </w:tc>
        <w:tc>
          <w:tcPr>
            <w:tcW w:w="884" w:type="pct"/>
            <w:vMerge/>
            <w:tcBorders>
              <w:top w:val="nil"/>
            </w:tcBorders>
          </w:tcPr>
          <w:p w14:paraId="6D7CB91D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599633D4" w14:textId="77777777" w:rsidTr="00C71C99">
        <w:trPr>
          <w:trHeight w:val="2508"/>
        </w:trPr>
        <w:tc>
          <w:tcPr>
            <w:tcW w:w="820" w:type="pct"/>
            <w:vMerge/>
          </w:tcPr>
          <w:p w14:paraId="14FFE94F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right w:val="nil"/>
            </w:tcBorders>
          </w:tcPr>
          <w:p w14:paraId="38A63133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5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3.2.1</w:t>
            </w:r>
          </w:p>
          <w:p w14:paraId="5ABA3F8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23FB41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6AC4F5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3.2.2</w:t>
            </w:r>
          </w:p>
          <w:p w14:paraId="2412A46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39BC23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377D0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E482C04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3.2.3</w:t>
            </w:r>
          </w:p>
          <w:p w14:paraId="31CDA445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23A6A3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BC7E34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5425335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3.2.4</w:t>
            </w:r>
          </w:p>
        </w:tc>
        <w:tc>
          <w:tcPr>
            <w:tcW w:w="1388" w:type="pct"/>
            <w:vMerge w:val="restart"/>
            <w:tcBorders>
              <w:top w:val="nil"/>
              <w:left w:val="nil"/>
            </w:tcBorders>
          </w:tcPr>
          <w:p w14:paraId="5C7EC236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52"/>
              <w:ind w:left="183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Mencipta model haiwan imaginasi yang boleh melindungi diri daripada musuh dan cuaca melampau.</w:t>
            </w:r>
          </w:p>
          <w:p w14:paraId="05ED8709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4620996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"/>
              <w:ind w:left="183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Menaakul ciri khas pada model haiwan imaginasi bagi melindungi diri daripada musuh dan cuaca melampau.</w:t>
            </w:r>
          </w:p>
          <w:p w14:paraId="40168480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AE60781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"/>
              <w:ind w:left="183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Berkomunikasi tentang ciri khas haiwan bagi mengagumi ciptaan Tuhan dalam memastikan keseimbangan alam semula jadi.</w:t>
            </w:r>
          </w:p>
          <w:p w14:paraId="25BAB402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69889E5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83"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model haiwan imaginasi melalui lakaran, TMK, penulisan atau lisan secara kreatif.</w:t>
            </w:r>
          </w:p>
        </w:tc>
        <w:tc>
          <w:tcPr>
            <w:tcW w:w="670" w:type="pct"/>
            <w:vMerge/>
            <w:tcBorders>
              <w:top w:val="nil"/>
            </w:tcBorders>
          </w:tcPr>
          <w:p w14:paraId="24EECF83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2" w:type="pct"/>
            <w:vMerge/>
            <w:tcBorders>
              <w:top w:val="nil"/>
            </w:tcBorders>
          </w:tcPr>
          <w:p w14:paraId="789BACB4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</w:tcPr>
          <w:p w14:paraId="073D669C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6C991F5B" w14:textId="77777777" w:rsidTr="00C71C99">
        <w:trPr>
          <w:trHeight w:val="2723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724F3EF4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52F08E8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8758645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2FACE4AD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CD91FF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66B29C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DEF5BE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866985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48AD195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B9F1184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06FD2D7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Mereka bentuk model haiwan imaginasi dengan mengaplikasikan pengetahuan tentang ciri dan tingkah laku khas haiwan serta membuat penaakulan tentang ciri tersebut.</w:t>
            </w:r>
          </w:p>
        </w:tc>
        <w:tc>
          <w:tcPr>
            <w:tcW w:w="884" w:type="pct"/>
            <w:vMerge/>
            <w:tcBorders>
              <w:top w:val="nil"/>
              <w:bottom w:val="single" w:sz="4" w:space="0" w:color="auto"/>
            </w:tcBorders>
          </w:tcPr>
          <w:p w14:paraId="4CF84C6F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bookmarkEnd w:id="1"/>
    </w:tbl>
    <w:p w14:paraId="7CE8B681" w14:textId="06AE7278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019643F5" w14:textId="77777777" w:rsidR="00C71C99" w:rsidRDefault="00C71C9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41"/>
        <w:gridCol w:w="3527"/>
        <w:gridCol w:w="1700"/>
        <w:gridCol w:w="2777"/>
        <w:gridCol w:w="2294"/>
      </w:tblGrid>
      <w:tr w:rsidR="00FE025E" w:rsidRPr="00536543" w14:paraId="46265FCD" w14:textId="77777777" w:rsidTr="00FE025E">
        <w:trPr>
          <w:trHeight w:val="429"/>
        </w:trPr>
        <w:tc>
          <w:tcPr>
            <w:tcW w:w="2479" w:type="pct"/>
            <w:gridSpan w:val="3"/>
            <w:shd w:val="clear" w:color="auto" w:fill="B2A1C7"/>
          </w:tcPr>
          <w:p w14:paraId="08065C94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521" w:type="pct"/>
            <w:gridSpan w:val="3"/>
            <w:shd w:val="clear" w:color="auto" w:fill="B2A1C7"/>
          </w:tcPr>
          <w:p w14:paraId="771A4718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536543" w:rsidRPr="00536543" w14:paraId="1590ECDE" w14:textId="77777777" w:rsidTr="00FE025E">
        <w:trPr>
          <w:trHeight w:val="58"/>
        </w:trPr>
        <w:tc>
          <w:tcPr>
            <w:tcW w:w="890" w:type="pct"/>
            <w:vMerge w:val="restart"/>
            <w:shd w:val="clear" w:color="auto" w:fill="E5DFEC"/>
          </w:tcPr>
          <w:p w14:paraId="49360D85" w14:textId="42ADFE67" w:rsidR="00536543" w:rsidRPr="00536543" w:rsidRDefault="00FE025E" w:rsidP="00536543">
            <w:pPr>
              <w:widowControl w:val="0"/>
              <w:autoSpaceDE w:val="0"/>
              <w:autoSpaceDN w:val="0"/>
              <w:spacing w:before="216"/>
              <w:ind w:left="537" w:right="50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589" w:type="pct"/>
            <w:gridSpan w:val="2"/>
            <w:vMerge w:val="restart"/>
            <w:shd w:val="clear" w:color="auto" w:fill="E5DFEC"/>
            <w:vAlign w:val="center"/>
          </w:tcPr>
          <w:p w14:paraId="39B17D2F" w14:textId="14F48115" w:rsidR="00536543" w:rsidRPr="00536543" w:rsidRDefault="00FE025E" w:rsidP="00FE025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/</w:t>
            </w:r>
          </w:p>
          <w:p w14:paraId="691C540E" w14:textId="77777777" w:rsidR="00536543" w:rsidRPr="00536543" w:rsidRDefault="00536543" w:rsidP="00FE02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E5DFEC"/>
          </w:tcPr>
          <w:p w14:paraId="7ED1911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54" w:type="pct"/>
            <w:vMerge w:val="restart"/>
            <w:shd w:val="clear" w:color="auto" w:fill="E5DFEC"/>
          </w:tcPr>
          <w:p w14:paraId="48B766A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E941D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6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39A68D51" w14:textId="77777777" w:rsidTr="00FE025E">
        <w:trPr>
          <w:trHeight w:val="506"/>
        </w:trPr>
        <w:tc>
          <w:tcPr>
            <w:tcW w:w="890" w:type="pct"/>
            <w:vMerge/>
            <w:tcBorders>
              <w:top w:val="nil"/>
            </w:tcBorders>
            <w:shd w:val="clear" w:color="auto" w:fill="E5DFEC"/>
          </w:tcPr>
          <w:p w14:paraId="73DBC6D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68A0F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E5DFEC"/>
          </w:tcPr>
          <w:p w14:paraId="35F402A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025E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34" w:type="pct"/>
            <w:shd w:val="clear" w:color="auto" w:fill="E5DFEC"/>
          </w:tcPr>
          <w:p w14:paraId="6D1712E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10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54" w:type="pct"/>
            <w:vMerge/>
            <w:tcBorders>
              <w:top w:val="nil"/>
            </w:tcBorders>
            <w:shd w:val="clear" w:color="auto" w:fill="E5DFEC"/>
          </w:tcPr>
          <w:p w14:paraId="293D8F1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6D804BD" w14:textId="77777777" w:rsidTr="00FE025E">
        <w:trPr>
          <w:trHeight w:val="422"/>
        </w:trPr>
        <w:tc>
          <w:tcPr>
            <w:tcW w:w="890" w:type="pct"/>
            <w:vMerge w:val="restart"/>
          </w:tcPr>
          <w:p w14:paraId="7855A8A5" w14:textId="77777777" w:rsidR="00536543" w:rsidRDefault="00536543" w:rsidP="00536543">
            <w:pPr>
              <w:widowControl w:val="0"/>
              <w:autoSpaceDE w:val="0"/>
              <w:autoSpaceDN w:val="0"/>
              <w:ind w:left="535" w:right="363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9A97F7" w14:textId="77777777" w:rsidR="0080691A" w:rsidRPr="0080691A" w:rsidRDefault="0080691A" w:rsidP="0080691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D87700" w14:textId="77777777" w:rsidR="0080691A" w:rsidRDefault="0080691A" w:rsidP="0080691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3B2331" w14:textId="77777777" w:rsidR="0080691A" w:rsidRDefault="0080691A" w:rsidP="0080691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D3B248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306B2FE0" w14:textId="77777777" w:rsidR="00C71C99" w:rsidRDefault="00C71C99" w:rsidP="00C71C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B18754D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593733B0" w14:textId="77777777" w:rsidR="0080691A" w:rsidRDefault="0080691A" w:rsidP="0080691A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5C6C174" w14:textId="77777777" w:rsidR="0080691A" w:rsidRDefault="0080691A" w:rsidP="0080691A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B1110C5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8BD2DFB" w14:textId="77777777" w:rsidR="00C71C99" w:rsidRDefault="00C71C99" w:rsidP="00C71C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C99DCE9" w14:textId="77777777" w:rsidR="00C71C99" w:rsidRPr="006F277F" w:rsidRDefault="00C71C99" w:rsidP="00C71C99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58825DB" w14:textId="6560BBCA" w:rsidR="0080691A" w:rsidRPr="0080691A" w:rsidRDefault="0080691A" w:rsidP="0080691A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89" w:type="pct"/>
            <w:gridSpan w:val="2"/>
            <w:tcBorders>
              <w:bottom w:val="nil"/>
            </w:tcBorders>
          </w:tcPr>
          <w:p w14:paraId="13211CB3" w14:textId="3A0E5EE8" w:rsidR="00536543" w:rsidRPr="00FE025E" w:rsidRDefault="00FE025E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FE025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3.3 Hubungan Makanan antara Hidupan</w:t>
            </w:r>
          </w:p>
        </w:tc>
        <w:tc>
          <w:tcPr>
            <w:tcW w:w="633" w:type="pct"/>
            <w:vMerge w:val="restart"/>
          </w:tcPr>
          <w:p w14:paraId="7856C63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FECE8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145BA7A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4" w:type="pct"/>
            <w:vMerge w:val="restart"/>
          </w:tcPr>
          <w:p w14:paraId="7B0FC55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19CF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1"/>
              <w:ind w:left="105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sumber tenaga utama dalam hubungan makanan.</w:t>
            </w:r>
          </w:p>
        </w:tc>
        <w:tc>
          <w:tcPr>
            <w:tcW w:w="854" w:type="pct"/>
            <w:vMerge w:val="restart"/>
          </w:tcPr>
          <w:p w14:paraId="69BEFF1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F4D66B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769F49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Rantai makanan menunjukkan bagaimana tenaga daripada matahari diserap oleh tumbuhan hijau untuk menjalankan fotosintesis dan dipindahkan daripada pengeluar kepada pengguna.</w:t>
            </w:r>
          </w:p>
        </w:tc>
      </w:tr>
      <w:tr w:rsidR="00536543" w:rsidRPr="00536543" w14:paraId="13E726FD" w14:textId="77777777" w:rsidTr="00FE025E">
        <w:trPr>
          <w:trHeight w:val="1435"/>
        </w:trPr>
        <w:tc>
          <w:tcPr>
            <w:tcW w:w="890" w:type="pct"/>
            <w:vMerge/>
            <w:tcBorders>
              <w:top w:val="nil"/>
            </w:tcBorders>
          </w:tcPr>
          <w:p w14:paraId="583AAAF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 w:val="restart"/>
            <w:tcBorders>
              <w:top w:val="nil"/>
              <w:bottom w:val="nil"/>
              <w:right w:val="nil"/>
            </w:tcBorders>
          </w:tcPr>
          <w:p w14:paraId="5DBE8E2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3.3.1</w:t>
            </w:r>
          </w:p>
          <w:p w14:paraId="725FD9E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38A46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3.3.2</w:t>
            </w:r>
          </w:p>
          <w:p w14:paraId="3206EF2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10D9A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7A772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3.3.3</w:t>
            </w:r>
          </w:p>
          <w:p w14:paraId="793A797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53E4E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1AE8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10B8B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28A6E1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3.3.4</w:t>
            </w:r>
          </w:p>
          <w:p w14:paraId="03AE31A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B3066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3.3.5</w:t>
            </w:r>
          </w:p>
        </w:tc>
        <w:tc>
          <w:tcPr>
            <w:tcW w:w="1313" w:type="pct"/>
            <w:vMerge w:val="restart"/>
            <w:tcBorders>
              <w:top w:val="nil"/>
              <w:left w:val="nil"/>
              <w:bottom w:val="nil"/>
            </w:tcBorders>
          </w:tcPr>
          <w:p w14:paraId="0B0A064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5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maksud </w:t>
            </w:r>
            <w:r w:rsidRPr="00536543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rantai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makanan.</w:t>
            </w:r>
          </w:p>
          <w:p w14:paraId="1AA059C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4A08AF9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pengeluar </w:t>
            </w:r>
            <w:r w:rsidRPr="00536543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pengguna dalam rantai makanan.</w:t>
            </w:r>
          </w:p>
          <w:p w14:paraId="6E0032F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8B03CF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Merumus tentang hubungan makanan antara hidupan dengan proses fotosintesis dari aspek perpindahan tenaga berdasarkan rantai makanan.</w:t>
            </w:r>
          </w:p>
          <w:p w14:paraId="3C20C18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AC348D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83" w:right="5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maksud siratan makanan.</w:t>
            </w:r>
          </w:p>
          <w:p w14:paraId="1C68D207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C4E10FC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siratan makanan di pelbagai habitat.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59EE877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4" w:type="pct"/>
            <w:vMerge/>
            <w:tcBorders>
              <w:top w:val="nil"/>
            </w:tcBorders>
          </w:tcPr>
          <w:p w14:paraId="2ECF93B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4" w:type="pct"/>
            <w:vMerge/>
            <w:tcBorders>
              <w:top w:val="nil"/>
            </w:tcBorders>
          </w:tcPr>
          <w:p w14:paraId="6C62586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73F4F3C" w14:textId="77777777" w:rsidTr="00FE025E">
        <w:trPr>
          <w:trHeight w:val="1982"/>
        </w:trPr>
        <w:tc>
          <w:tcPr>
            <w:tcW w:w="890" w:type="pct"/>
            <w:vMerge/>
            <w:tcBorders>
              <w:top w:val="nil"/>
            </w:tcBorders>
          </w:tcPr>
          <w:p w14:paraId="25CF86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255C985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3" w:type="pct"/>
            <w:vMerge/>
            <w:tcBorders>
              <w:top w:val="nil"/>
              <w:left w:val="nil"/>
              <w:bottom w:val="nil"/>
            </w:tcBorders>
          </w:tcPr>
          <w:p w14:paraId="6C4D097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6270D51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ACFDC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9063E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E557FFE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4" w:type="pct"/>
          </w:tcPr>
          <w:p w14:paraId="011BFC6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EE00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34D6040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5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Mengenal pasti pengeluar dan pengguna dalam rantai makanan.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1165537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D7489DF" w14:textId="77777777" w:rsidTr="00FE025E">
        <w:trPr>
          <w:trHeight w:val="1838"/>
        </w:trPr>
        <w:tc>
          <w:tcPr>
            <w:tcW w:w="890" w:type="pct"/>
            <w:vMerge/>
            <w:tcBorders>
              <w:top w:val="nil"/>
            </w:tcBorders>
          </w:tcPr>
          <w:p w14:paraId="52CF9AE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017794E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3" w:type="pct"/>
            <w:vMerge/>
            <w:tcBorders>
              <w:top w:val="nil"/>
              <w:left w:val="nil"/>
              <w:bottom w:val="nil"/>
            </w:tcBorders>
          </w:tcPr>
          <w:p w14:paraId="639704E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33A30BB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05914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A3E95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4" w:type="pct"/>
          </w:tcPr>
          <w:p w14:paraId="343AF16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4B53C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Cs w:val="22"/>
                <w:lang w:val="ms"/>
              </w:rPr>
            </w:pPr>
          </w:p>
          <w:p w14:paraId="68DAF4CD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5"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siratan makanan suatu habitat.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32EE5D0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2645126B" w14:textId="77777777" w:rsidTr="00FE025E">
        <w:trPr>
          <w:trHeight w:val="2220"/>
        </w:trPr>
        <w:tc>
          <w:tcPr>
            <w:tcW w:w="890" w:type="pct"/>
            <w:vMerge/>
            <w:tcBorders>
              <w:top w:val="nil"/>
            </w:tcBorders>
          </w:tcPr>
          <w:p w14:paraId="7ADA1B2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tcBorders>
              <w:top w:val="nil"/>
              <w:right w:val="nil"/>
            </w:tcBorders>
          </w:tcPr>
          <w:p w14:paraId="1C50C42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3" w:type="pct"/>
            <w:tcBorders>
              <w:top w:val="nil"/>
              <w:left w:val="nil"/>
            </w:tcBorders>
          </w:tcPr>
          <w:p w14:paraId="6181879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413BCF5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8E70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738A2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5087DF65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4" w:type="pct"/>
          </w:tcPr>
          <w:p w14:paraId="07920EB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4C5BD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82"/>
              <w:ind w:left="105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Menaakul kepentingan hubungan makanan antara hidupan dari aspek perpindahan tenaga.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516B8E7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D6A25F4" w14:textId="1C3F02F8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3861AB5A" w14:textId="15F76B92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4FE68BA4" w14:textId="5A87F6FB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2EB4E7AF" w14:textId="77777777" w:rsidR="00FE025E" w:rsidRDefault="00FE025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658"/>
        <w:gridCol w:w="3349"/>
        <w:gridCol w:w="2087"/>
        <w:gridCol w:w="2541"/>
        <w:gridCol w:w="2270"/>
      </w:tblGrid>
      <w:tr w:rsidR="00FE025E" w:rsidRPr="00536543" w14:paraId="05E4F618" w14:textId="77777777" w:rsidTr="003264E6">
        <w:trPr>
          <w:trHeight w:val="431"/>
        </w:trPr>
        <w:tc>
          <w:tcPr>
            <w:tcW w:w="2432" w:type="pct"/>
            <w:gridSpan w:val="3"/>
            <w:shd w:val="clear" w:color="auto" w:fill="B2A1C7"/>
          </w:tcPr>
          <w:p w14:paraId="70AD3C5B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568" w:type="pct"/>
            <w:gridSpan w:val="3"/>
            <w:shd w:val="clear" w:color="auto" w:fill="B2A1C7"/>
          </w:tcPr>
          <w:p w14:paraId="40F158B5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536543" w:rsidRPr="00536543" w14:paraId="37F26E43" w14:textId="77777777" w:rsidTr="003264E6">
        <w:trPr>
          <w:trHeight w:val="58"/>
        </w:trPr>
        <w:tc>
          <w:tcPr>
            <w:tcW w:w="940" w:type="pct"/>
            <w:vMerge w:val="restart"/>
            <w:shd w:val="clear" w:color="auto" w:fill="E5DFEC"/>
            <w:vAlign w:val="center"/>
          </w:tcPr>
          <w:p w14:paraId="3BC19E22" w14:textId="7C6E0667" w:rsidR="00536543" w:rsidRPr="00536543" w:rsidRDefault="00FE025E" w:rsidP="00FE025E">
            <w:pPr>
              <w:widowControl w:val="0"/>
              <w:autoSpaceDE w:val="0"/>
              <w:autoSpaceDN w:val="0"/>
              <w:ind w:left="607" w:right="5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2" w:type="pct"/>
            <w:gridSpan w:val="2"/>
            <w:vMerge w:val="restart"/>
            <w:shd w:val="clear" w:color="auto" w:fill="E5DFEC"/>
            <w:vAlign w:val="center"/>
          </w:tcPr>
          <w:p w14:paraId="0DDC46A9" w14:textId="716F6EC1" w:rsidR="00536543" w:rsidRPr="00536543" w:rsidRDefault="00FE025E" w:rsidP="009E21E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68F7FBC" w14:textId="77777777" w:rsidR="00536543" w:rsidRPr="00536543" w:rsidRDefault="00536543" w:rsidP="009E21E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E5DFEC"/>
          </w:tcPr>
          <w:p w14:paraId="5A242DE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5" w:type="pct"/>
            <w:vMerge w:val="restart"/>
            <w:shd w:val="clear" w:color="auto" w:fill="E5DFEC"/>
          </w:tcPr>
          <w:p w14:paraId="3902ED1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04F295B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6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6722A395" w14:textId="77777777" w:rsidTr="003264E6">
        <w:trPr>
          <w:trHeight w:val="506"/>
        </w:trPr>
        <w:tc>
          <w:tcPr>
            <w:tcW w:w="940" w:type="pct"/>
            <w:vMerge/>
            <w:tcBorders>
              <w:top w:val="nil"/>
            </w:tcBorders>
            <w:shd w:val="clear" w:color="auto" w:fill="E5DFEC"/>
          </w:tcPr>
          <w:p w14:paraId="6A7CD0E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2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66786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77" w:type="pct"/>
            <w:shd w:val="clear" w:color="auto" w:fill="E5DFEC"/>
          </w:tcPr>
          <w:p w14:paraId="6326868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257" w:right="25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804955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38" w:lineRule="exact"/>
              <w:ind w:left="257" w:right="25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46" w:type="pct"/>
            <w:shd w:val="clear" w:color="auto" w:fill="E5DFEC"/>
          </w:tcPr>
          <w:p w14:paraId="42E29E7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7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5" w:type="pct"/>
            <w:vMerge/>
            <w:tcBorders>
              <w:top w:val="nil"/>
            </w:tcBorders>
            <w:shd w:val="clear" w:color="auto" w:fill="E5DFEC"/>
          </w:tcPr>
          <w:p w14:paraId="0AE7513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33009194" w14:textId="77777777" w:rsidTr="00FE025E">
        <w:trPr>
          <w:trHeight w:val="1860"/>
        </w:trPr>
        <w:tc>
          <w:tcPr>
            <w:tcW w:w="940" w:type="pct"/>
            <w:vMerge w:val="restart"/>
          </w:tcPr>
          <w:p w14:paraId="18B028A7" w14:textId="77777777" w:rsid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5AF22353" w14:textId="77777777" w:rsidR="0080691A" w:rsidRP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05A5D5A" w14:textId="77777777" w:rsidR="0080691A" w:rsidRP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34F459F2" w14:textId="77777777" w:rsidR="0080691A" w:rsidRP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70945D9" w14:textId="77777777" w:rsid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BD3211E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3DAA42DB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6EA82B7" w14:textId="47D3A5EC" w:rsidR="0080691A" w:rsidRPr="0080691A" w:rsidRDefault="00C71C99" w:rsidP="00C71C99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245" w:type="pct"/>
            <w:tcBorders>
              <w:bottom w:val="nil"/>
              <w:right w:val="nil"/>
            </w:tcBorders>
          </w:tcPr>
          <w:p w14:paraId="5DA57C6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3.3.6</w:t>
            </w:r>
          </w:p>
          <w:p w14:paraId="30A3223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6354F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BE82A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5A7507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3.3.7</w:t>
            </w:r>
          </w:p>
        </w:tc>
        <w:tc>
          <w:tcPr>
            <w:tcW w:w="1247" w:type="pct"/>
            <w:vMerge w:val="restart"/>
            <w:tcBorders>
              <w:left w:val="nil"/>
            </w:tcBorders>
          </w:tcPr>
          <w:p w14:paraId="6EC661C8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2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Meramalkan kesan terhadap hidupan lain jika berlaku perubahan populasi dalam siratan makanan suatu habitat.</w:t>
            </w:r>
          </w:p>
          <w:p w14:paraId="4BA2283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26EDE23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hubungan makanan antara hidupan melalui lakaran, TMK, penulisan atau lisan secara kreatif.</w:t>
            </w:r>
          </w:p>
        </w:tc>
        <w:tc>
          <w:tcPr>
            <w:tcW w:w="777" w:type="pct"/>
          </w:tcPr>
          <w:p w14:paraId="0F0BDA6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C58DE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E0FE5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6" w:type="pct"/>
          </w:tcPr>
          <w:p w14:paraId="078AA81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D5EB186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6"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 kesan perubahan populasi hidupan dalam siratan makanan.</w:t>
            </w:r>
          </w:p>
        </w:tc>
        <w:tc>
          <w:tcPr>
            <w:tcW w:w="845" w:type="pct"/>
            <w:vMerge w:val="restart"/>
          </w:tcPr>
          <w:p w14:paraId="64CD4C9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536543" w:rsidRPr="00536543" w14:paraId="269DF547" w14:textId="77777777" w:rsidTr="003264E6">
        <w:trPr>
          <w:trHeight w:val="2517"/>
        </w:trPr>
        <w:tc>
          <w:tcPr>
            <w:tcW w:w="940" w:type="pct"/>
            <w:vMerge/>
            <w:tcBorders>
              <w:top w:val="nil"/>
              <w:bottom w:val="single" w:sz="4" w:space="0" w:color="auto"/>
            </w:tcBorders>
          </w:tcPr>
          <w:p w14:paraId="37DDA83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5" w:type="pct"/>
            <w:tcBorders>
              <w:top w:val="nil"/>
              <w:bottom w:val="single" w:sz="4" w:space="0" w:color="auto"/>
              <w:right w:val="nil"/>
            </w:tcBorders>
          </w:tcPr>
          <w:p w14:paraId="4D8C255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4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480899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222C292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344E5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EDCF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5EC1E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19415ED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6" w:type="pct"/>
            <w:tcBorders>
              <w:bottom w:val="single" w:sz="4" w:space="0" w:color="auto"/>
            </w:tcBorders>
          </w:tcPr>
          <w:p w14:paraId="7BDF054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5D9C1E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6" w:right="-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perpindahan tenaga dalam hubungan makanan antara hidupan dan mempersembahkannya.</w:t>
            </w:r>
          </w:p>
        </w:tc>
        <w:tc>
          <w:tcPr>
            <w:tcW w:w="845" w:type="pct"/>
            <w:vMerge/>
            <w:tcBorders>
              <w:top w:val="nil"/>
              <w:bottom w:val="single" w:sz="4" w:space="0" w:color="auto"/>
            </w:tcBorders>
          </w:tcPr>
          <w:p w14:paraId="7DF1217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64E6" w:rsidRPr="00536543" w14:paraId="2B48F2F7" w14:textId="77777777" w:rsidTr="003264E6">
        <w:trPr>
          <w:trHeight w:val="251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7804BD1" w14:textId="77777777" w:rsidR="003264E6" w:rsidRDefault="003264E6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50B93E7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76BAC6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F1818E5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1141932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953B859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3FEE6FB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457275F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6214F0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355BF88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05AF56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F39500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763D46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110E0FD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0409907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8CE3DBA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F809F6D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D19F876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B864A71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8D6B215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3A6C599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94B1AFE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EC63E18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B9093C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B3C7681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DDE3491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81DE81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6B24744" w14:textId="77777777" w:rsid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064DBE9" w14:textId="77777777" w:rsidR="003264E6" w:rsidRPr="003264E6" w:rsidRDefault="003264E6" w:rsidP="003264E6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264E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8BD2534" w14:textId="78555C2C" w:rsidR="003264E6" w:rsidRPr="003264E6" w:rsidRDefault="003264E6" w:rsidP="003264E6">
            <w:pPr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264E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2D1AE44F" w14:textId="06C3BE0F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E5EF6E7" w14:textId="3C32D14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492CCE9" w14:textId="0ECBCAC2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3B2E2C39" w14:textId="756365F0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14AA339" w14:textId="27647F1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56BCCAD" w14:textId="2397E6D9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7D3DF30C" w14:textId="4CA207F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982"/>
        <w:gridCol w:w="629"/>
        <w:gridCol w:w="2922"/>
        <w:gridCol w:w="1942"/>
        <w:gridCol w:w="2772"/>
        <w:gridCol w:w="2667"/>
      </w:tblGrid>
      <w:tr w:rsidR="00906949" w:rsidRPr="00536543" w14:paraId="53529E37" w14:textId="77777777" w:rsidTr="00906949">
        <w:trPr>
          <w:trHeight w:val="412"/>
        </w:trPr>
        <w:tc>
          <w:tcPr>
            <w:tcW w:w="2252" w:type="pct"/>
            <w:gridSpan w:val="4"/>
            <w:shd w:val="clear" w:color="auto" w:fill="B2A1C7"/>
          </w:tcPr>
          <w:p w14:paraId="6983A4B6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48" w:type="pct"/>
            <w:gridSpan w:val="3"/>
            <w:shd w:val="clear" w:color="auto" w:fill="B2A1C7"/>
          </w:tcPr>
          <w:p w14:paraId="7A52BE11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TUMBUHAN</w:t>
            </w:r>
          </w:p>
        </w:tc>
      </w:tr>
      <w:tr w:rsidR="00536543" w:rsidRPr="00536543" w14:paraId="3323985E" w14:textId="77777777" w:rsidTr="00906949">
        <w:trPr>
          <w:trHeight w:val="429"/>
        </w:trPr>
        <w:tc>
          <w:tcPr>
            <w:tcW w:w="930" w:type="pct"/>
            <w:gridSpan w:val="2"/>
            <w:vMerge w:val="restart"/>
            <w:shd w:val="clear" w:color="auto" w:fill="E5DFEC"/>
            <w:vAlign w:val="center"/>
          </w:tcPr>
          <w:p w14:paraId="238C908E" w14:textId="79007774" w:rsidR="00536543" w:rsidRPr="00536543" w:rsidRDefault="00906949" w:rsidP="00906949">
            <w:pPr>
              <w:widowControl w:val="0"/>
              <w:autoSpaceDE w:val="0"/>
              <w:autoSpaceDN w:val="0"/>
              <w:spacing w:before="216"/>
              <w:ind w:left="537" w:right="507" w:firstLine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22" w:type="pct"/>
            <w:gridSpan w:val="2"/>
            <w:vMerge w:val="restart"/>
            <w:shd w:val="clear" w:color="auto" w:fill="E5DFEC"/>
            <w:vAlign w:val="center"/>
          </w:tcPr>
          <w:p w14:paraId="66A8BA47" w14:textId="71FF2B81" w:rsidR="00906949" w:rsidRDefault="00906949" w:rsidP="00906949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278C96D" w14:textId="6E023B45" w:rsidR="00536543" w:rsidRPr="00906949" w:rsidRDefault="00536543" w:rsidP="00906949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5" w:type="pct"/>
            <w:gridSpan w:val="2"/>
            <w:shd w:val="clear" w:color="auto" w:fill="E5DFEC"/>
          </w:tcPr>
          <w:p w14:paraId="0ED4136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3" w:type="pct"/>
            <w:vMerge w:val="restart"/>
            <w:shd w:val="clear" w:color="auto" w:fill="E5DFEC"/>
          </w:tcPr>
          <w:p w14:paraId="78F8D76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6BFF0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8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6F64EB9C" w14:textId="77777777" w:rsidTr="00143C78">
        <w:trPr>
          <w:trHeight w:val="506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77992C7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2" w:type="pct"/>
            <w:gridSpan w:val="2"/>
            <w:vMerge/>
            <w:tcBorders>
              <w:top w:val="nil"/>
            </w:tcBorders>
            <w:shd w:val="clear" w:color="auto" w:fill="E5DFEC"/>
          </w:tcPr>
          <w:p w14:paraId="4A4C5ED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E5DFEC"/>
          </w:tcPr>
          <w:p w14:paraId="6EDE8D1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185" w:right="17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AD8377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 w:line="237" w:lineRule="exact"/>
              <w:ind w:left="185" w:right="1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2" w:type="pct"/>
            <w:shd w:val="clear" w:color="auto" w:fill="E5DFEC"/>
          </w:tcPr>
          <w:p w14:paraId="03D40D5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3" w:type="pct"/>
            <w:vMerge/>
            <w:tcBorders>
              <w:top w:val="nil"/>
            </w:tcBorders>
            <w:shd w:val="clear" w:color="auto" w:fill="E5DFEC"/>
          </w:tcPr>
          <w:p w14:paraId="790FD4D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06949" w:rsidRPr="00536543" w14:paraId="46AD282E" w14:textId="77777777" w:rsidTr="00906949">
        <w:trPr>
          <w:trHeight w:val="380"/>
        </w:trPr>
        <w:tc>
          <w:tcPr>
            <w:tcW w:w="930" w:type="pct"/>
            <w:gridSpan w:val="2"/>
            <w:vMerge w:val="restart"/>
          </w:tcPr>
          <w:p w14:paraId="136E6E59" w14:textId="77777777" w:rsidR="00906949" w:rsidRDefault="00906949" w:rsidP="00536543">
            <w:pPr>
              <w:widowControl w:val="0"/>
              <w:autoSpaceDE w:val="0"/>
              <w:autoSpaceDN w:val="0"/>
              <w:ind w:left="118" w:right="6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93DD5D" w14:textId="77777777" w:rsidR="00906949" w:rsidRPr="00906949" w:rsidRDefault="00906949" w:rsidP="0090694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16BA07" w14:textId="77777777" w:rsidR="00C71C99" w:rsidRPr="00DF24BA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48EBA125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291D300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07F56248" w14:textId="77777777" w:rsidR="00906949" w:rsidRPr="00724948" w:rsidRDefault="00906949" w:rsidP="0090694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2D6ACF9" w14:textId="77777777" w:rsidR="00C71C99" w:rsidRPr="00DF24BA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0B69FB5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49198EA9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5927D7A" w14:textId="7F123DAE" w:rsidR="00906949" w:rsidRPr="00906949" w:rsidRDefault="00906949" w:rsidP="00906949">
            <w:pPr>
              <w:ind w:firstLine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2" w:type="pct"/>
            <w:gridSpan w:val="2"/>
            <w:tcBorders>
              <w:bottom w:val="nil"/>
            </w:tcBorders>
          </w:tcPr>
          <w:p w14:paraId="7FE46A69" w14:textId="13F32C63" w:rsidR="00906949" w:rsidRPr="00906949" w:rsidRDefault="00906949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069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9069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Kemandirian Spesies Tumbuhan</w:t>
            </w:r>
          </w:p>
        </w:tc>
        <w:tc>
          <w:tcPr>
            <w:tcW w:w="723" w:type="pct"/>
            <w:vMerge w:val="restart"/>
          </w:tcPr>
          <w:p w14:paraId="78D34E14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6752EB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E4F2BC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410FAE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740369F0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2" w:type="pct"/>
            <w:vMerge w:val="restart"/>
          </w:tcPr>
          <w:p w14:paraId="42041366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690998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A1E862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F5CBB1D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11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memencarkan biji benih atau buah.</w:t>
            </w:r>
          </w:p>
        </w:tc>
        <w:tc>
          <w:tcPr>
            <w:tcW w:w="993" w:type="pct"/>
            <w:vMerge w:val="restart"/>
          </w:tcPr>
          <w:p w14:paraId="33831443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06949" w:rsidRPr="00536543" w14:paraId="4AD43DDC" w14:textId="77777777" w:rsidTr="00906949">
        <w:trPr>
          <w:trHeight w:val="2257"/>
        </w:trPr>
        <w:tc>
          <w:tcPr>
            <w:tcW w:w="930" w:type="pct"/>
            <w:gridSpan w:val="2"/>
            <w:vMerge/>
          </w:tcPr>
          <w:p w14:paraId="0AC50EFF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44DCF493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6B9F7E1F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B6597B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3A504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12E626C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3B828627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61537F" w14:textId="77777777" w:rsidR="00906949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9BD6BA" w14:textId="77777777" w:rsidR="00EF145B" w:rsidRPr="00536543" w:rsidRDefault="00EF145B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CCF3FF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2B954B4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</w:tcBorders>
          </w:tcPr>
          <w:p w14:paraId="7AF359C6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23"/>
              <w:ind w:left="132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untuk melindungi diri daripada musuh.</w:t>
            </w:r>
          </w:p>
          <w:p w14:paraId="64C7FFB5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7A9A97A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35"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untuk menyesuaikan diri dengan iklim dan perubahan musim.</w:t>
            </w:r>
          </w:p>
          <w:p w14:paraId="72D7AEA5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753DD69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3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kemandirian spesies tumbuhan melalui lakaran, TMK, penulisan atau lisan secara kreatif.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4761ED8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</w:tcBorders>
          </w:tcPr>
          <w:p w14:paraId="12E1E222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7EACEB8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06949" w:rsidRPr="00536543" w14:paraId="7F4DDC8A" w14:textId="77777777" w:rsidTr="00906949">
        <w:trPr>
          <w:trHeight w:val="2267"/>
        </w:trPr>
        <w:tc>
          <w:tcPr>
            <w:tcW w:w="930" w:type="pct"/>
            <w:gridSpan w:val="2"/>
            <w:vMerge/>
            <w:tcBorders>
              <w:bottom w:val="nil"/>
            </w:tcBorders>
          </w:tcPr>
          <w:p w14:paraId="3B84E7E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4C10099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</w:tcBorders>
          </w:tcPr>
          <w:p w14:paraId="2B40E791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7400746C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7F4FC4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23E7D9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823AE9" w14:textId="77777777" w:rsidR="00906949" w:rsidRPr="00536543" w:rsidRDefault="00906949" w:rsidP="00536543">
            <w:pPr>
              <w:widowControl w:val="0"/>
              <w:autoSpaceDE w:val="0"/>
              <w:autoSpaceDN w:val="0"/>
              <w:ind w:right="91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2" w:type="pct"/>
          </w:tcPr>
          <w:p w14:paraId="221AD6A3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A8E47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515404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66"/>
              <w:ind w:left="111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Memerihalkan ciri khas tumbuhan bagi memastikan kemandirian spesiesnya.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1710EC81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321B1A04" w14:textId="77777777" w:rsidTr="00143C78">
        <w:trPr>
          <w:trHeight w:val="2432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6912858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</w:tcBorders>
          </w:tcPr>
          <w:p w14:paraId="06988AF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25171AA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</w:tcBorders>
          </w:tcPr>
          <w:p w14:paraId="0266C0C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3AFF588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F42E0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95A99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98D05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7E61F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88"/>
              <w:ind w:right="91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1A80327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1BF55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A0C23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0C483C4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11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bagi memastikan kemandirian spesiesnya.</w:t>
            </w:r>
          </w:p>
        </w:tc>
        <w:tc>
          <w:tcPr>
            <w:tcW w:w="993" w:type="pct"/>
            <w:vMerge/>
            <w:tcBorders>
              <w:top w:val="nil"/>
              <w:bottom w:val="single" w:sz="4" w:space="0" w:color="auto"/>
            </w:tcBorders>
          </w:tcPr>
          <w:p w14:paraId="4A3D70B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28DC7A2" w14:textId="1DDEB1AF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7E67B2E8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2C4FB4DA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25EE4812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0353594D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968"/>
        <w:gridCol w:w="603"/>
        <w:gridCol w:w="2970"/>
        <w:gridCol w:w="1940"/>
        <w:gridCol w:w="2611"/>
        <w:gridCol w:w="2810"/>
      </w:tblGrid>
      <w:tr w:rsidR="00CB336C" w:rsidRPr="00536543" w14:paraId="36E76556" w14:textId="77777777" w:rsidTr="00CB336C">
        <w:trPr>
          <w:trHeight w:val="431"/>
        </w:trPr>
        <w:tc>
          <w:tcPr>
            <w:tcW w:w="2259" w:type="pct"/>
            <w:gridSpan w:val="4"/>
            <w:shd w:val="clear" w:color="auto" w:fill="B2A1C7"/>
          </w:tcPr>
          <w:p w14:paraId="2C9C6466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41" w:type="pct"/>
            <w:gridSpan w:val="3"/>
            <w:shd w:val="clear" w:color="auto" w:fill="B2A1C7"/>
          </w:tcPr>
          <w:p w14:paraId="06C461C5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4.0 TUMBUHAN</w:t>
            </w:r>
          </w:p>
        </w:tc>
      </w:tr>
      <w:tr w:rsidR="00536543" w:rsidRPr="00536543" w14:paraId="671C1C80" w14:textId="77777777" w:rsidTr="00CB336C">
        <w:trPr>
          <w:trHeight w:val="58"/>
        </w:trPr>
        <w:tc>
          <w:tcPr>
            <w:tcW w:w="929" w:type="pct"/>
            <w:gridSpan w:val="2"/>
            <w:vMerge w:val="restart"/>
            <w:shd w:val="clear" w:color="auto" w:fill="E5DFEC"/>
            <w:vAlign w:val="center"/>
          </w:tcPr>
          <w:p w14:paraId="0D951CE5" w14:textId="2D073DD2" w:rsidR="00536543" w:rsidRPr="00536543" w:rsidRDefault="00CB336C" w:rsidP="00CB336C">
            <w:pPr>
              <w:widowControl w:val="0"/>
              <w:autoSpaceDE w:val="0"/>
              <w:autoSpaceDN w:val="0"/>
              <w:ind w:right="5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30" w:type="pct"/>
            <w:gridSpan w:val="2"/>
            <w:vMerge w:val="restart"/>
            <w:shd w:val="clear" w:color="auto" w:fill="E5DFEC"/>
            <w:vAlign w:val="center"/>
          </w:tcPr>
          <w:p w14:paraId="107225C7" w14:textId="061FFABE" w:rsidR="00CB336C" w:rsidRDefault="00CB336C" w:rsidP="00CB336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C8E7F65" w14:textId="471875F5" w:rsidR="00536543" w:rsidRPr="00CB336C" w:rsidRDefault="00536543" w:rsidP="00CB336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4" w:type="pct"/>
            <w:gridSpan w:val="2"/>
            <w:shd w:val="clear" w:color="auto" w:fill="E5DFEC"/>
          </w:tcPr>
          <w:p w14:paraId="21BA090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78FA1CD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E329F7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8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298BB0B3" w14:textId="77777777" w:rsidTr="00CB336C">
        <w:trPr>
          <w:trHeight w:val="506"/>
        </w:trPr>
        <w:tc>
          <w:tcPr>
            <w:tcW w:w="929" w:type="pct"/>
            <w:gridSpan w:val="2"/>
            <w:vMerge/>
            <w:tcBorders>
              <w:top w:val="nil"/>
            </w:tcBorders>
            <w:shd w:val="clear" w:color="auto" w:fill="E5DFEC"/>
          </w:tcPr>
          <w:p w14:paraId="3C7E41E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B307D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3941BE6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183" w:right="17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A31EE0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38" w:lineRule="exact"/>
              <w:ind w:left="183" w:right="1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72" w:type="pct"/>
            <w:shd w:val="clear" w:color="auto" w:fill="E5DFEC"/>
          </w:tcPr>
          <w:p w14:paraId="5884508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8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67119B9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B336C" w:rsidRPr="00536543" w14:paraId="042CE87E" w14:textId="77777777" w:rsidTr="00CB336C">
        <w:trPr>
          <w:trHeight w:val="380"/>
        </w:trPr>
        <w:tc>
          <w:tcPr>
            <w:tcW w:w="929" w:type="pct"/>
            <w:gridSpan w:val="2"/>
            <w:vMerge w:val="restart"/>
          </w:tcPr>
          <w:p w14:paraId="2FB789CA" w14:textId="77777777" w:rsidR="00CB336C" w:rsidRDefault="00CB336C" w:rsidP="00536543">
            <w:pPr>
              <w:widowControl w:val="0"/>
              <w:autoSpaceDE w:val="0"/>
              <w:autoSpaceDN w:val="0"/>
              <w:ind w:left="126" w:right="53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3D6008" w14:textId="77777777" w:rsidR="00CB336C" w:rsidRPr="00CB336C" w:rsidRDefault="00CB336C" w:rsidP="00CB336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8502E" w14:textId="77777777" w:rsidR="00CB336C" w:rsidRPr="00CB336C" w:rsidRDefault="00CB336C" w:rsidP="00CB336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DA7A19" w14:textId="77777777" w:rsidR="00CB336C" w:rsidRDefault="00CB336C" w:rsidP="00CB336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636C02" w14:textId="77777777" w:rsidR="00C71C99" w:rsidRPr="00DF24BA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1833292C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7DBF4968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0E1A44D1" w14:textId="77777777" w:rsidR="00CB336C" w:rsidRDefault="00CB336C" w:rsidP="00CB336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800103" w14:textId="77777777" w:rsidR="00CB336C" w:rsidRDefault="00CB336C" w:rsidP="00CB336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4F4D37" w14:textId="77777777" w:rsidR="00C71C99" w:rsidRPr="00DF24BA" w:rsidRDefault="00C71C99" w:rsidP="00C71C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5D522FB0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34FC64AE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6A80908B" w14:textId="7799BF5D" w:rsidR="00CB336C" w:rsidRPr="00CB336C" w:rsidRDefault="00CB336C" w:rsidP="00CB336C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30" w:type="pct"/>
            <w:gridSpan w:val="2"/>
            <w:tcBorders>
              <w:bottom w:val="nil"/>
            </w:tcBorders>
          </w:tcPr>
          <w:p w14:paraId="61361D34" w14:textId="30E97ECA" w:rsidR="00CB336C" w:rsidRPr="00CB336C" w:rsidRDefault="00CB336C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B336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4.2</w:t>
            </w:r>
            <w:r w:rsidRPr="00CB336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Pencaran Biji Benih</w:t>
            </w:r>
          </w:p>
        </w:tc>
        <w:tc>
          <w:tcPr>
            <w:tcW w:w="722" w:type="pct"/>
            <w:vMerge w:val="restart"/>
          </w:tcPr>
          <w:p w14:paraId="740B45A1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7B2759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A176E5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5B08E1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20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2" w:type="pct"/>
            <w:vMerge w:val="restart"/>
          </w:tcPr>
          <w:p w14:paraId="2A7089D7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64B860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4502085A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09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pengurusan grafik untuk menunjukkan hubung kait ciri biji benih dengan cara pencaran.</w:t>
            </w:r>
          </w:p>
        </w:tc>
        <w:tc>
          <w:tcPr>
            <w:tcW w:w="1046" w:type="pct"/>
            <w:vMerge w:val="restart"/>
          </w:tcPr>
          <w:p w14:paraId="7A07377D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1E8AB9A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60BE9B8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3"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Cara tumbuhan memencarkan biji benih atau buah seperti:</w:t>
            </w:r>
          </w:p>
          <w:p w14:paraId="22120938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</w:t>
            </w:r>
            <w:r w:rsidRPr="00536543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air;</w:t>
            </w:r>
          </w:p>
          <w:p w14:paraId="28F87DDD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</w:t>
            </w: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angin;</w:t>
            </w:r>
          </w:p>
          <w:p w14:paraId="60015CED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before="2"/>
              <w:ind w:left="486" w:right="296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 manusia dan haiwan;</w:t>
            </w:r>
          </w:p>
          <w:p w14:paraId="2F56E18A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506"/>
              </w:tabs>
              <w:autoSpaceDE w:val="0"/>
              <w:autoSpaceDN w:val="0"/>
              <w:spacing w:line="251" w:lineRule="exact"/>
              <w:ind w:left="505" w:hanging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Mekanisma</w:t>
            </w: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letupan.</w:t>
            </w:r>
          </w:p>
          <w:p w14:paraId="3317451F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EC395DF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3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Kepentingan kemandirian spesies haiwan dan tumbuhan seperti:</w:t>
            </w:r>
          </w:p>
          <w:p w14:paraId="50595D29" w14:textId="77777777" w:rsidR="00CB336C" w:rsidRPr="00536543" w:rsidRDefault="00CB336C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ind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Sumber </w:t>
            </w:r>
            <w:r w:rsidRPr="00536543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yang berterusan kepada</w:t>
            </w:r>
            <w:r w:rsidRPr="00536543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hidupan.</w:t>
            </w:r>
          </w:p>
          <w:p w14:paraId="0F57BCDF" w14:textId="77777777" w:rsidR="00CB336C" w:rsidRPr="00536543" w:rsidRDefault="00CB336C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spacing w:before="2"/>
              <w:ind w:right="10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Mengelakkan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kepupusan.</w:t>
            </w:r>
          </w:p>
          <w:p w14:paraId="33F57BB9" w14:textId="77777777" w:rsidR="00CB336C" w:rsidRPr="00536543" w:rsidRDefault="00CB336C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Saling</w:t>
            </w:r>
          </w:p>
          <w:p w14:paraId="6B983156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466" w:right="2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kebergantungan antara pelbagai hidupan untuk mengekalkan keseimbangan alam.</w:t>
            </w:r>
          </w:p>
          <w:p w14:paraId="48A994DF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CC106C1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3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meramal cara pencaran yang telah dipelajari bagi suatu biji benih lain.</w:t>
            </w:r>
          </w:p>
        </w:tc>
      </w:tr>
      <w:tr w:rsidR="00CB336C" w:rsidRPr="00536543" w14:paraId="228934BF" w14:textId="77777777" w:rsidTr="00CB336C">
        <w:trPr>
          <w:trHeight w:val="2029"/>
        </w:trPr>
        <w:tc>
          <w:tcPr>
            <w:tcW w:w="929" w:type="pct"/>
            <w:gridSpan w:val="2"/>
            <w:vMerge/>
          </w:tcPr>
          <w:p w14:paraId="2C31F22F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4" w:type="pct"/>
            <w:vMerge w:val="restart"/>
            <w:tcBorders>
              <w:top w:val="nil"/>
              <w:bottom w:val="nil"/>
              <w:right w:val="nil"/>
            </w:tcBorders>
          </w:tcPr>
          <w:p w14:paraId="1324B058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018DED73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DB0136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CA4372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7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428A2EA7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2C8606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1E675A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7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0E6FB300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32CF87" w14:textId="77777777" w:rsidR="00CB336C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DD1523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067A7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7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bottom w:val="nil"/>
            </w:tcBorders>
          </w:tcPr>
          <w:p w14:paraId="5DA54403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23"/>
              <w:ind w:left="11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memencarkan biji benih atau buah.</w:t>
            </w:r>
          </w:p>
          <w:p w14:paraId="282F18D5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1D872E1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5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Menghubungkait cara pencaran dengan ciri biji benih atau buah.</w:t>
            </w:r>
          </w:p>
          <w:p w14:paraId="57BBF0DD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01420EE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5" w:right="33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 cara pencaran bagi suatu biji benih berdasarkan ciri biji benih tersebut.</w:t>
            </w:r>
          </w:p>
          <w:p w14:paraId="7F4031B5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CBFF87E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5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pencaran biji benih melalui lakaran, TMK, penulisan atau lisan secara kreatif.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4BACF0D6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44A00D45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4B29ED80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B336C" w:rsidRPr="00536543" w14:paraId="16422974" w14:textId="77777777" w:rsidTr="00CB336C">
        <w:trPr>
          <w:trHeight w:val="2216"/>
        </w:trPr>
        <w:tc>
          <w:tcPr>
            <w:tcW w:w="929" w:type="pct"/>
            <w:gridSpan w:val="2"/>
            <w:vMerge/>
            <w:tcBorders>
              <w:bottom w:val="nil"/>
            </w:tcBorders>
          </w:tcPr>
          <w:p w14:paraId="554316DD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  <w:right w:val="nil"/>
            </w:tcBorders>
          </w:tcPr>
          <w:p w14:paraId="09D0FED2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  <w:left w:val="nil"/>
              <w:bottom w:val="nil"/>
            </w:tcBorders>
          </w:tcPr>
          <w:p w14:paraId="31CC6C4C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0A636752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7F61C0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D5B5A1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A5A1C7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201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2" w:type="pct"/>
          </w:tcPr>
          <w:p w14:paraId="0D3C234A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722991C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09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Menyokong ramalan tentang cara tumbuhan lain melindungi diri dan menyesuaikan diri berdasarkan pengetahuan ciri khas tumbuhan tersebut.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6558AF18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09269212" w14:textId="77777777" w:rsidTr="00740FC7">
        <w:trPr>
          <w:trHeight w:val="1591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033CF2A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</w:tcBorders>
          </w:tcPr>
          <w:p w14:paraId="54369EC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tcBorders>
              <w:top w:val="nil"/>
              <w:bottom w:val="single" w:sz="4" w:space="0" w:color="auto"/>
              <w:right w:val="nil"/>
            </w:tcBorders>
          </w:tcPr>
          <w:p w14:paraId="4E76208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</w:tcBorders>
          </w:tcPr>
          <w:p w14:paraId="24CA723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058BC6E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5949A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6A7F8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AC2AC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F2C77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92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21DC48D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E3946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7C04E7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9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kepentingan kemandirian spesies haiwan dan tumbuhan dalam memastikan keseimbangan alam.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178FF7E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F72648D" w14:textId="5CB166D1" w:rsidR="00375C75" w:rsidRDefault="00375C75"/>
    <w:p w14:paraId="1CC24262" w14:textId="63797700" w:rsidR="003D12AF" w:rsidRDefault="003D12AF"/>
    <w:p w14:paraId="45D72D31" w14:textId="77777777" w:rsidR="003D12AF" w:rsidRDefault="003D12AF"/>
    <w:p w14:paraId="034C36CB" w14:textId="77777777" w:rsidR="00375C75" w:rsidRDefault="00375C7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01"/>
        <w:gridCol w:w="3315"/>
        <w:gridCol w:w="2154"/>
        <w:gridCol w:w="2648"/>
        <w:gridCol w:w="2396"/>
      </w:tblGrid>
      <w:tr w:rsidR="003A1FB8" w:rsidRPr="00044326" w14:paraId="4DC41CEA" w14:textId="77777777" w:rsidTr="003A1FB8">
        <w:trPr>
          <w:trHeight w:val="431"/>
        </w:trPr>
        <w:tc>
          <w:tcPr>
            <w:tcW w:w="2320" w:type="pct"/>
            <w:gridSpan w:val="3"/>
            <w:shd w:val="clear" w:color="auto" w:fill="B2A1C7" w:themeFill="accent4" w:themeFillTint="99"/>
          </w:tcPr>
          <w:p w14:paraId="74B3B8EE" w14:textId="5C6787F3" w:rsidR="003A1FB8" w:rsidRPr="00375C75" w:rsidRDefault="003A1FB8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TEMA: SAINS FIZIKAL</w:t>
            </w:r>
          </w:p>
        </w:tc>
        <w:tc>
          <w:tcPr>
            <w:tcW w:w="2680" w:type="pct"/>
            <w:gridSpan w:val="3"/>
            <w:shd w:val="clear" w:color="auto" w:fill="B2A1C7" w:themeFill="accent4" w:themeFillTint="99"/>
          </w:tcPr>
          <w:p w14:paraId="2DCA87AF" w14:textId="02E5EDD9" w:rsidR="003A1FB8" w:rsidRPr="00375C75" w:rsidRDefault="003A1FB8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TAJUK: 5.0 ELEKTRIK</w:t>
            </w:r>
          </w:p>
        </w:tc>
      </w:tr>
      <w:tr w:rsidR="00536543" w:rsidRPr="00044326" w14:paraId="18D396E2" w14:textId="77777777" w:rsidTr="003A1FB8">
        <w:trPr>
          <w:trHeight w:val="58"/>
        </w:trPr>
        <w:tc>
          <w:tcPr>
            <w:tcW w:w="825" w:type="pct"/>
            <w:vMerge w:val="restart"/>
            <w:shd w:val="clear" w:color="auto" w:fill="E5DFEC"/>
          </w:tcPr>
          <w:p w14:paraId="77961CC3" w14:textId="77B79646" w:rsidR="00536543" w:rsidRPr="00044326" w:rsidRDefault="003A1FB8" w:rsidP="00740FC7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1495" w:type="pct"/>
            <w:gridSpan w:val="2"/>
            <w:vMerge w:val="restart"/>
            <w:shd w:val="clear" w:color="auto" w:fill="E5DFEC"/>
            <w:vAlign w:val="center"/>
          </w:tcPr>
          <w:p w14:paraId="54DA6A49" w14:textId="5C146880" w:rsidR="00536543" w:rsidRPr="00044326" w:rsidRDefault="003A1FB8" w:rsidP="003A1FB8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A2C5FB0" w14:textId="77777777" w:rsidR="00536543" w:rsidRPr="00044326" w:rsidRDefault="00536543" w:rsidP="003A1FB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8" w:type="pct"/>
            <w:gridSpan w:val="2"/>
            <w:shd w:val="clear" w:color="auto" w:fill="E5DFEC"/>
          </w:tcPr>
          <w:p w14:paraId="735FD5BA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84"/>
              <w:ind w:left="1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92" w:type="pct"/>
            <w:vMerge w:val="restart"/>
            <w:shd w:val="clear" w:color="auto" w:fill="E5DFEC"/>
          </w:tcPr>
          <w:p w14:paraId="3E9724E6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76F6DC9" w14:textId="77777777" w:rsidR="00536543" w:rsidRPr="00044326" w:rsidRDefault="00536543" w:rsidP="00740FC7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044326" w14:paraId="323BD1FB" w14:textId="77777777" w:rsidTr="003A1FB8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08500DEF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5" w:type="pct"/>
            <w:gridSpan w:val="2"/>
            <w:vMerge/>
            <w:tcBorders>
              <w:top w:val="nil"/>
            </w:tcBorders>
            <w:shd w:val="clear" w:color="auto" w:fill="E5DFEC"/>
          </w:tcPr>
          <w:p w14:paraId="02333549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2" w:type="pct"/>
            <w:shd w:val="clear" w:color="auto" w:fill="E5DFEC"/>
          </w:tcPr>
          <w:p w14:paraId="018FF27D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A564509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86" w:type="pct"/>
            <w:shd w:val="clear" w:color="auto" w:fill="E5DFEC"/>
          </w:tcPr>
          <w:p w14:paraId="2AA32768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2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92" w:type="pct"/>
            <w:vMerge/>
            <w:tcBorders>
              <w:top w:val="nil"/>
            </w:tcBorders>
            <w:shd w:val="clear" w:color="auto" w:fill="E5DFEC"/>
          </w:tcPr>
          <w:p w14:paraId="502B8FE3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6B240512" w14:textId="77777777" w:rsidTr="003A1FB8">
        <w:trPr>
          <w:trHeight w:val="1790"/>
        </w:trPr>
        <w:tc>
          <w:tcPr>
            <w:tcW w:w="825" w:type="pct"/>
            <w:vMerge w:val="restart"/>
          </w:tcPr>
          <w:p w14:paraId="24A778B0" w14:textId="77777777" w:rsidR="00EC70F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DD6071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9C9A60B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7F3C96A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47421E8C" w14:textId="77777777" w:rsidR="00EC70F2" w:rsidRDefault="00EC70F2" w:rsidP="00536543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4E9ACBC8" w14:textId="77777777" w:rsidR="00EC70F2" w:rsidRPr="00D54148" w:rsidRDefault="00EC70F2" w:rsidP="00D5414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889937" w14:textId="77777777" w:rsidR="00EC70F2" w:rsidRPr="00D54148" w:rsidRDefault="00EC70F2" w:rsidP="00D5414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6A997D" w14:textId="77777777" w:rsidR="00EC70F2" w:rsidRDefault="00EC70F2" w:rsidP="00D5414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3DFA31" w14:textId="77777777" w:rsidR="00C71C99" w:rsidRPr="009711FF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15B40418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60DBB7A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47DDF7FC" w14:textId="77777777" w:rsidR="00C71C99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97F4F06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3BF34DD8" w14:textId="52E2E37C" w:rsidR="00EC70F2" w:rsidRPr="00D54148" w:rsidRDefault="00EC70F2" w:rsidP="00D5414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5" w:type="pct"/>
            <w:gridSpan w:val="2"/>
          </w:tcPr>
          <w:p w14:paraId="3DBF918C" w14:textId="77777777" w:rsidR="00EC70F2" w:rsidRDefault="00EC70F2" w:rsidP="00740FC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793F7376" w14:textId="34479914" w:rsidR="00EC70F2" w:rsidRPr="00D54148" w:rsidRDefault="00EC70F2" w:rsidP="00D5414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sz w:val="22"/>
                <w:szCs w:val="24"/>
                <w:lang w:val="ms"/>
              </w:rPr>
            </w:pPr>
            <w:r>
              <w:rPr>
                <w:rFonts w:ascii="Arial" w:eastAsia="Arial" w:hAnsi="Arial"/>
                <w:szCs w:val="22"/>
                <w:lang w:val="ms"/>
              </w:rPr>
              <w:t xml:space="preserve">  </w:t>
            </w:r>
            <w:r w:rsidRPr="00D54148">
              <w:rPr>
                <w:rFonts w:ascii="Arial" w:eastAsia="Arial" w:hAnsi="Arial"/>
                <w:b/>
                <w:bCs/>
                <w:sz w:val="22"/>
                <w:szCs w:val="24"/>
                <w:lang w:val="ms"/>
              </w:rPr>
              <w:t>5.1    Sumber Tenaga Elektrik</w:t>
            </w:r>
          </w:p>
          <w:p w14:paraId="573AEA3E" w14:textId="77777777" w:rsidR="00EC70F2" w:rsidRPr="00536543" w:rsidRDefault="00EC70F2" w:rsidP="00D5414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69113C3E" w14:textId="22439907" w:rsidR="00EC70F2" w:rsidRPr="00536543" w:rsidRDefault="00EC70F2" w:rsidP="00D5414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5.1.1  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sumber yang menghasilkan tenaga elektrik.</w:t>
            </w:r>
          </w:p>
        </w:tc>
        <w:tc>
          <w:tcPr>
            <w:tcW w:w="802" w:type="pct"/>
          </w:tcPr>
          <w:p w14:paraId="55410424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48CF51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462208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B944AF3" w14:textId="02FB7AA0" w:rsidR="00EC70F2" w:rsidRPr="00536543" w:rsidRDefault="00EC70F2" w:rsidP="00740FC7">
            <w:pPr>
              <w:widowControl w:val="0"/>
              <w:autoSpaceDE w:val="0"/>
              <w:autoSpaceDN w:val="0"/>
              <w:ind w:right="2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6" w:type="pct"/>
          </w:tcPr>
          <w:p w14:paraId="230C0F0A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20A9C668" w14:textId="13E0B80D" w:rsidR="00EC70F2" w:rsidRPr="00536543" w:rsidRDefault="00EC70F2" w:rsidP="00740FC7">
            <w:pPr>
              <w:widowControl w:val="0"/>
              <w:autoSpaceDE w:val="0"/>
              <w:autoSpaceDN w:val="0"/>
              <w:ind w:left="107" w:right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Memberi contoh sumber yang menghasilkan tenaga elektrik.</w:t>
            </w:r>
          </w:p>
        </w:tc>
        <w:tc>
          <w:tcPr>
            <w:tcW w:w="892" w:type="pct"/>
            <w:vMerge w:val="restart"/>
          </w:tcPr>
          <w:p w14:paraId="12192EC5" w14:textId="61A9A76A" w:rsidR="00EC70F2" w:rsidRPr="00044326" w:rsidRDefault="00EC70F2" w:rsidP="00536543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C70F2" w:rsidRPr="00044326" w14:paraId="4261BD40" w14:textId="77777777" w:rsidTr="003A1FB8">
        <w:trPr>
          <w:trHeight w:val="409"/>
        </w:trPr>
        <w:tc>
          <w:tcPr>
            <w:tcW w:w="825" w:type="pct"/>
            <w:vMerge/>
          </w:tcPr>
          <w:p w14:paraId="3198F75E" w14:textId="27962CD1" w:rsidR="00EC70F2" w:rsidRPr="00D54148" w:rsidRDefault="00EC70F2" w:rsidP="00D5414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5" w:type="pct"/>
            <w:gridSpan w:val="2"/>
            <w:tcBorders>
              <w:bottom w:val="nil"/>
            </w:tcBorders>
          </w:tcPr>
          <w:p w14:paraId="228E0C1F" w14:textId="77777777" w:rsidR="00EC70F2" w:rsidRDefault="00EC70F2" w:rsidP="00D5414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569A6D" w14:textId="2CA073FA" w:rsidR="00EC70F2" w:rsidRPr="00D54148" w:rsidRDefault="00EC70F2" w:rsidP="00D5414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5414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5.2</w:t>
            </w:r>
            <w:r w:rsidRPr="00D5414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Litar Bersiri dan Litar Selari</w:t>
            </w:r>
          </w:p>
        </w:tc>
        <w:tc>
          <w:tcPr>
            <w:tcW w:w="802" w:type="pct"/>
            <w:vMerge w:val="restart"/>
          </w:tcPr>
          <w:p w14:paraId="196F3A2A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172CAE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19FDBB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727C5B4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9050E42" w14:textId="77777777" w:rsidR="00EC70F2" w:rsidRPr="00823422" w:rsidRDefault="00EC70F2" w:rsidP="00740FC7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  <w:p w14:paraId="7200BCBC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55726F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13C2CC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24E7F9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E40975" w14:textId="77777777" w:rsidR="00EC70F2" w:rsidRPr="00823422" w:rsidRDefault="00EC70F2" w:rsidP="00740FC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D84AE8" w14:textId="6D8D20EE" w:rsidR="00EC70F2" w:rsidRPr="00823422" w:rsidRDefault="00EC70F2" w:rsidP="00740FC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6" w:type="pct"/>
            <w:vMerge w:val="restart"/>
          </w:tcPr>
          <w:p w14:paraId="03BE68D2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E3A7662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823422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</w:p>
          <w:p w14:paraId="5D3F0058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DE36D5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CC2EB3" w14:textId="09EA3524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litar bersiri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7568D904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dan litar selari </w:t>
            </w:r>
          </w:p>
          <w:p w14:paraId="0A50BEB2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berdasarkan rajah litar </w:t>
            </w:r>
          </w:p>
          <w:p w14:paraId="3AC7FF28" w14:textId="56B055F4" w:rsidR="00EC70F2" w:rsidRPr="0082342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yang diberi.</w:t>
            </w:r>
          </w:p>
          <w:p w14:paraId="2E695AB5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AC9A5E7" w14:textId="77777777" w:rsidR="00EC70F2" w:rsidRPr="00823422" w:rsidRDefault="00EC70F2" w:rsidP="00740FC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946438" w14:textId="09E106D3" w:rsidR="00EC70F2" w:rsidRPr="00823422" w:rsidRDefault="00EC70F2" w:rsidP="00740FC7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</w:tcBorders>
          </w:tcPr>
          <w:p w14:paraId="48D58525" w14:textId="77777777" w:rsidR="00EC70F2" w:rsidRPr="00044326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7FF0499D" w14:textId="77777777" w:rsidTr="00F70672">
        <w:trPr>
          <w:trHeight w:val="3350"/>
        </w:trPr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3AA60DCD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0F6C4B3D" w14:textId="6F335E95" w:rsidR="00EC70F2" w:rsidRPr="00536543" w:rsidRDefault="00EC70F2" w:rsidP="00740FC7">
            <w:pPr>
              <w:widowControl w:val="0"/>
              <w:autoSpaceDE w:val="0"/>
              <w:autoSpaceDN w:val="0"/>
              <w:spacing w:before="15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.2.1</w:t>
            </w:r>
          </w:p>
          <w:p w14:paraId="488F2DDD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DF54CC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C4E3F7" w14:textId="13A8FAA0" w:rsidR="00EC70F2" w:rsidRPr="00536543" w:rsidRDefault="00EC70F2" w:rsidP="00740FC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.2.2</w:t>
            </w:r>
          </w:p>
          <w:p w14:paraId="556A23A4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E62B29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12A2E8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36005E0C" w14:textId="21209493" w:rsidR="00EC70F2" w:rsidRPr="00536543" w:rsidRDefault="00EC70F2" w:rsidP="00740FC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.2.3</w:t>
            </w:r>
          </w:p>
          <w:p w14:paraId="4724BBF0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C61498" w14:textId="7B0AE54D" w:rsidR="00EC70F2" w:rsidRPr="00536543" w:rsidRDefault="00EC70F2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</w:tcBorders>
          </w:tcPr>
          <w:p w14:paraId="4D10FA43" w14:textId="33CAF6A2" w:rsidR="00EC70F2" w:rsidRPr="00536543" w:rsidRDefault="00EC70F2" w:rsidP="00740FC7">
            <w:pPr>
              <w:widowControl w:val="0"/>
              <w:autoSpaceDE w:val="0"/>
              <w:autoSpaceDN w:val="0"/>
              <w:spacing w:before="152"/>
              <w:ind w:left="183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Mengenal pasti susunan mentol secara bersiri dan selari dalam litar elektrik lengkap.</w:t>
            </w:r>
          </w:p>
          <w:p w14:paraId="1F5DBD86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6A3C87B5" w14:textId="1087C654" w:rsidR="00EC70F2" w:rsidRPr="00536543" w:rsidRDefault="00EC70F2" w:rsidP="00740FC7">
            <w:pPr>
              <w:widowControl w:val="0"/>
              <w:autoSpaceDE w:val="0"/>
              <w:autoSpaceDN w:val="0"/>
              <w:spacing w:before="1"/>
              <w:ind w:left="183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Melakar rajah litar bersiri dan litar selari menggunakan simbol.</w:t>
            </w:r>
          </w:p>
          <w:p w14:paraId="2F2F1647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  <w:lang w:val="ms"/>
              </w:rPr>
            </w:pPr>
          </w:p>
          <w:p w14:paraId="7151026B" w14:textId="49E7EE31" w:rsidR="00EC70F2" w:rsidRPr="00536543" w:rsidRDefault="00EC70F2" w:rsidP="00536543">
            <w:pPr>
              <w:widowControl w:val="0"/>
              <w:autoSpaceDE w:val="0"/>
              <w:autoSpaceDN w:val="0"/>
              <w:spacing w:before="1"/>
              <w:ind w:left="183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kecerahan mentol dalam litar bersiri dan litar selari.</w:t>
            </w:r>
          </w:p>
        </w:tc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4BD6C1E0" w14:textId="77777777" w:rsidR="00EC70F2" w:rsidRPr="00536543" w:rsidRDefault="00EC70F2" w:rsidP="00740FC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6" w:type="pct"/>
            <w:vMerge/>
            <w:tcBorders>
              <w:bottom w:val="single" w:sz="4" w:space="0" w:color="auto"/>
            </w:tcBorders>
          </w:tcPr>
          <w:p w14:paraId="08D883B9" w14:textId="77777777" w:rsidR="00EC70F2" w:rsidRPr="00536543" w:rsidRDefault="00EC70F2" w:rsidP="00740FC7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  <w:bottom w:val="single" w:sz="4" w:space="0" w:color="auto"/>
            </w:tcBorders>
          </w:tcPr>
          <w:p w14:paraId="7541FF69" w14:textId="77777777" w:rsidR="00EC70F2" w:rsidRPr="00044326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A0933E1" w14:textId="7342A80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F34821C" w14:textId="7C70524C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7C121D8D" w14:textId="5E049272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707312BA" w14:textId="09A25851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3422E0E3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2824149C" w14:textId="0B3776DF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69D80673" w14:textId="1F7C67E2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2AA177B" w14:textId="5CF8A6EB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4A286188" w14:textId="0A328849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FA2FEE2" w14:textId="3B18FDF1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8D2D839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647"/>
        <w:gridCol w:w="3084"/>
        <w:gridCol w:w="2031"/>
        <w:gridCol w:w="2863"/>
        <w:gridCol w:w="2256"/>
      </w:tblGrid>
      <w:tr w:rsidR="000A38C7" w:rsidRPr="001D1467" w14:paraId="7F3AEBDC" w14:textId="77777777" w:rsidTr="000A38C7">
        <w:trPr>
          <w:trHeight w:val="431"/>
        </w:trPr>
        <w:tc>
          <w:tcPr>
            <w:tcW w:w="2338" w:type="pct"/>
            <w:gridSpan w:val="3"/>
            <w:shd w:val="clear" w:color="auto" w:fill="B2A1C7"/>
          </w:tcPr>
          <w:p w14:paraId="0CFAA50F" w14:textId="77777777" w:rsidR="000A38C7" w:rsidRPr="001D1467" w:rsidRDefault="000A38C7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662" w:type="pct"/>
            <w:gridSpan w:val="3"/>
            <w:shd w:val="clear" w:color="auto" w:fill="B2A1C7"/>
          </w:tcPr>
          <w:p w14:paraId="069AE474" w14:textId="77777777" w:rsidR="000A38C7" w:rsidRPr="001D1467" w:rsidRDefault="000A38C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5.0 ELEKTRIK</w:t>
            </w:r>
          </w:p>
        </w:tc>
      </w:tr>
      <w:tr w:rsidR="001D1467" w:rsidRPr="001D1467" w14:paraId="60B35D0F" w14:textId="77777777" w:rsidTr="000A38C7">
        <w:trPr>
          <w:trHeight w:val="58"/>
        </w:trPr>
        <w:tc>
          <w:tcPr>
            <w:tcW w:w="949" w:type="pct"/>
            <w:vMerge w:val="restart"/>
            <w:shd w:val="clear" w:color="auto" w:fill="E5DFEC"/>
            <w:vAlign w:val="center"/>
          </w:tcPr>
          <w:p w14:paraId="12776032" w14:textId="108AD532" w:rsidR="001D1467" w:rsidRPr="001D1467" w:rsidRDefault="000A38C7" w:rsidP="001D1467">
            <w:pPr>
              <w:widowControl w:val="0"/>
              <w:autoSpaceDE w:val="0"/>
              <w:autoSpaceDN w:val="0"/>
              <w:spacing w:before="216"/>
              <w:ind w:left="561" w:right="53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9" w:type="pct"/>
            <w:gridSpan w:val="2"/>
            <w:vMerge w:val="restart"/>
            <w:shd w:val="clear" w:color="auto" w:fill="E5DFEC"/>
            <w:vAlign w:val="center"/>
          </w:tcPr>
          <w:p w14:paraId="08B208A7" w14:textId="2AED4187" w:rsidR="001D1467" w:rsidRPr="001D1467" w:rsidRDefault="000A38C7" w:rsidP="007A22E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102A1C5" w14:textId="77777777" w:rsidR="001D1467" w:rsidRPr="001D1467" w:rsidRDefault="001D1467" w:rsidP="007A22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2" w:type="pct"/>
            <w:gridSpan w:val="2"/>
            <w:shd w:val="clear" w:color="auto" w:fill="E5DFEC"/>
          </w:tcPr>
          <w:p w14:paraId="4D04D7C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0" w:type="pct"/>
            <w:vMerge w:val="restart"/>
            <w:shd w:val="clear" w:color="auto" w:fill="E5DFEC"/>
          </w:tcPr>
          <w:p w14:paraId="4DD61B7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9E8BD5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828DB1D" w14:textId="77777777" w:rsidTr="000C151B">
        <w:trPr>
          <w:trHeight w:val="506"/>
        </w:trPr>
        <w:tc>
          <w:tcPr>
            <w:tcW w:w="949" w:type="pct"/>
            <w:vMerge/>
            <w:tcBorders>
              <w:top w:val="nil"/>
            </w:tcBorders>
            <w:shd w:val="clear" w:color="auto" w:fill="E5DFEC"/>
          </w:tcPr>
          <w:p w14:paraId="5C05EEB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6AA42D1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6" w:type="pct"/>
            <w:shd w:val="clear" w:color="auto" w:fill="E5DFEC"/>
          </w:tcPr>
          <w:p w14:paraId="376284D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230" w:right="2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98E78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230" w:right="22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6" w:type="pct"/>
            <w:shd w:val="clear" w:color="auto" w:fill="E5DFEC"/>
          </w:tcPr>
          <w:p w14:paraId="49B97A5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E5DFEC"/>
          </w:tcPr>
          <w:p w14:paraId="6B982D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540206E2" w14:textId="77777777" w:rsidTr="000C151B">
        <w:trPr>
          <w:trHeight w:val="4236"/>
        </w:trPr>
        <w:tc>
          <w:tcPr>
            <w:tcW w:w="949" w:type="pct"/>
            <w:vMerge w:val="restart"/>
          </w:tcPr>
          <w:p w14:paraId="7377B7F3" w14:textId="77777777" w:rsid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61E91F78" w14:textId="77777777" w:rsidR="000A38C7" w:rsidRPr="000A38C7" w:rsidRDefault="000A38C7" w:rsidP="000A38C7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839B0B6" w14:textId="77777777" w:rsidR="000A38C7" w:rsidRDefault="000A38C7" w:rsidP="000A38C7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E2FD771" w14:textId="77777777" w:rsidR="00C71C99" w:rsidRPr="009711FF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5C68CD43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B975A8F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879E3E9" w14:textId="77777777" w:rsidR="00C71C99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72931D2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1E21D3FF" w14:textId="77777777" w:rsidR="000A38C7" w:rsidRDefault="000A38C7" w:rsidP="000A38C7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1BA4600F" w14:textId="77777777" w:rsidR="000A38C7" w:rsidRDefault="000A38C7" w:rsidP="000A38C7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5AD7CD76" w14:textId="77777777" w:rsidR="000A38C7" w:rsidRDefault="000A38C7" w:rsidP="000A38C7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2379594B" w14:textId="77777777" w:rsidR="00C71C99" w:rsidRPr="00EA3DB5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016355D6" w14:textId="163BE60C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AE0A013" w14:textId="77777777" w:rsidR="00C71C99" w:rsidRPr="003867F0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7669CE9E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4288745" w14:textId="77777777" w:rsidR="00C71C99" w:rsidRPr="003867F0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26AB4C9" w14:textId="08042E85" w:rsidR="000A38C7" w:rsidRPr="000A38C7" w:rsidRDefault="000A38C7" w:rsidP="000A38C7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1" w:type="pct"/>
            <w:vMerge w:val="restart"/>
            <w:tcBorders>
              <w:right w:val="nil"/>
            </w:tcBorders>
          </w:tcPr>
          <w:p w14:paraId="32A6674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34D4C39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  <w:p w14:paraId="616160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C781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57929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9FD0D3" w14:textId="59D10A6B" w:rsid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3898828" w14:textId="3DA14F59" w:rsidR="000C151B" w:rsidRDefault="000C151B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06DEE68" w14:textId="77777777" w:rsidR="000C151B" w:rsidRPr="001D1467" w:rsidRDefault="000C151B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C1AEEF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5.2.5</w:t>
            </w:r>
          </w:p>
          <w:p w14:paraId="204D678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A311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A00E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520EB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00C3A8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5.2.6</w:t>
            </w:r>
          </w:p>
          <w:p w14:paraId="502F47E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E56AF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4552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7EEC1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0233D16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5.2.7</w:t>
            </w:r>
          </w:p>
        </w:tc>
        <w:tc>
          <w:tcPr>
            <w:tcW w:w="1148" w:type="pct"/>
            <w:vMerge w:val="restart"/>
            <w:tcBorders>
              <w:left w:val="nil"/>
            </w:tcBorders>
          </w:tcPr>
          <w:p w14:paraId="18F5F6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EF9881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membezakan kecerahan mentol dalam litar bersiri atau selari dengan mengubah bilangan mentol.</w:t>
            </w:r>
          </w:p>
          <w:p w14:paraId="35E5875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41869B1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membezakan kecerahan mentol dalam litar bersiri atau selari dengan mengubah bilangan sel kering.</w:t>
            </w:r>
          </w:p>
          <w:p w14:paraId="63F833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3CDF27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keadaan mentol apabila beberapa suis ditutup atau dibuka dalam litar bersiri dan litar selari dengan menjalankan aktiviti.</w:t>
            </w:r>
          </w:p>
          <w:p w14:paraId="4EDBC7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06E29E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litar bersiri dan litar selari melalui lakaran, TMK, penulisan atau lisan secara kreatif.</w:t>
            </w:r>
          </w:p>
        </w:tc>
        <w:tc>
          <w:tcPr>
            <w:tcW w:w="756" w:type="pct"/>
          </w:tcPr>
          <w:p w14:paraId="7D4B94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9F553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9639A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2EF8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F4239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05AB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A2523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B37A4C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right="96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6" w:type="pct"/>
          </w:tcPr>
          <w:p w14:paraId="40BA0A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23CD5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8A2AC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98AEE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7B734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01E84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Membina litar bersiri dan litar selari dan melakar rajah menggunakan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simbol.</w:t>
            </w:r>
          </w:p>
        </w:tc>
        <w:tc>
          <w:tcPr>
            <w:tcW w:w="840" w:type="pct"/>
            <w:vMerge w:val="restart"/>
          </w:tcPr>
          <w:p w14:paraId="1E378BF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D1467" w:rsidRPr="001D1467" w14:paraId="44970E5E" w14:textId="77777777" w:rsidTr="00143C78">
        <w:trPr>
          <w:trHeight w:val="3089"/>
        </w:trPr>
        <w:tc>
          <w:tcPr>
            <w:tcW w:w="949" w:type="pct"/>
            <w:vMerge/>
            <w:tcBorders>
              <w:top w:val="nil"/>
              <w:bottom w:val="single" w:sz="4" w:space="0" w:color="auto"/>
            </w:tcBorders>
          </w:tcPr>
          <w:p w14:paraId="6CCEEFC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9D0AF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5E133D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1B8EEBB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F69E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325E1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4F78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CA290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9410A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B50028E" w14:textId="77777777" w:rsidR="001D1467" w:rsidRPr="001D1467" w:rsidRDefault="001D1467" w:rsidP="001D1467">
            <w:pPr>
              <w:widowControl w:val="0"/>
              <w:autoSpaceDE w:val="0"/>
              <w:autoSpaceDN w:val="0"/>
              <w:ind w:right="96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77ECF4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E316A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EA18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635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21F2E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D7185A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kesan kecuaian pengendalian peralatan elektrik.</w:t>
            </w: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14:paraId="0722294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E2FAAF9" w14:textId="77777777" w:rsidR="000C151B" w:rsidRDefault="000C151B" w:rsidP="00E1235A">
      <w:pPr>
        <w:rPr>
          <w:rFonts w:ascii="Times New Roman" w:eastAsia="Times New Roman" w:hAnsi="Times New Roman"/>
          <w:sz w:val="24"/>
        </w:rPr>
      </w:pPr>
    </w:p>
    <w:p w14:paraId="6129F0EF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p w14:paraId="06137316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p w14:paraId="40396124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017"/>
        <w:gridCol w:w="647"/>
        <w:gridCol w:w="3089"/>
        <w:gridCol w:w="2028"/>
        <w:gridCol w:w="2858"/>
        <w:gridCol w:w="2259"/>
      </w:tblGrid>
      <w:tr w:rsidR="00894750" w:rsidRPr="001D1467" w14:paraId="6E41528C" w14:textId="77777777" w:rsidTr="003404FC">
        <w:trPr>
          <w:trHeight w:val="431"/>
        </w:trPr>
        <w:tc>
          <w:tcPr>
            <w:tcW w:w="2340" w:type="pct"/>
            <w:gridSpan w:val="4"/>
            <w:shd w:val="clear" w:color="auto" w:fill="B2A1C7"/>
          </w:tcPr>
          <w:p w14:paraId="28B7285C" w14:textId="77777777" w:rsidR="00894750" w:rsidRPr="001D1467" w:rsidRDefault="00894750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660" w:type="pct"/>
            <w:gridSpan w:val="3"/>
            <w:shd w:val="clear" w:color="auto" w:fill="B2A1C7"/>
          </w:tcPr>
          <w:p w14:paraId="15941DA0" w14:textId="77777777" w:rsidR="00894750" w:rsidRPr="001D1467" w:rsidRDefault="00894750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5.0 ELEKTRIK</w:t>
            </w:r>
          </w:p>
        </w:tc>
      </w:tr>
      <w:tr w:rsidR="001D1467" w:rsidRPr="001D1467" w14:paraId="173F6F90" w14:textId="77777777" w:rsidTr="003404FC">
        <w:trPr>
          <w:trHeight w:val="431"/>
        </w:trPr>
        <w:tc>
          <w:tcPr>
            <w:tcW w:w="949" w:type="pct"/>
            <w:gridSpan w:val="2"/>
            <w:vMerge w:val="restart"/>
            <w:shd w:val="clear" w:color="auto" w:fill="E5DFEC"/>
            <w:vAlign w:val="center"/>
          </w:tcPr>
          <w:p w14:paraId="5B08B361" w14:textId="5C69EDD2" w:rsidR="001D1467" w:rsidRPr="001D1467" w:rsidRDefault="00894750" w:rsidP="003404FC">
            <w:pPr>
              <w:widowControl w:val="0"/>
              <w:autoSpaceDE w:val="0"/>
              <w:autoSpaceDN w:val="0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91" w:type="pct"/>
            <w:gridSpan w:val="2"/>
            <w:vMerge w:val="restart"/>
            <w:shd w:val="clear" w:color="auto" w:fill="E5DFEC"/>
            <w:vAlign w:val="center"/>
          </w:tcPr>
          <w:p w14:paraId="77D66714" w14:textId="29FF3AC5" w:rsidR="001D1467" w:rsidRPr="001D1467" w:rsidRDefault="00894750" w:rsidP="00D23BC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73D581C" w14:textId="77777777" w:rsidR="001D1467" w:rsidRPr="001D1467" w:rsidRDefault="001D1467" w:rsidP="00D23B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9" w:type="pct"/>
            <w:gridSpan w:val="2"/>
            <w:shd w:val="clear" w:color="auto" w:fill="E5DFEC"/>
          </w:tcPr>
          <w:p w14:paraId="076A0F1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1" w:type="pct"/>
            <w:vMerge w:val="restart"/>
            <w:shd w:val="clear" w:color="auto" w:fill="E5DFEC"/>
          </w:tcPr>
          <w:p w14:paraId="0AD225B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AFD01E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55749BEA" w14:textId="77777777" w:rsidTr="00894750">
        <w:trPr>
          <w:trHeight w:val="506"/>
        </w:trPr>
        <w:tc>
          <w:tcPr>
            <w:tcW w:w="94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7A79CF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1" w:type="pct"/>
            <w:gridSpan w:val="2"/>
            <w:vMerge/>
            <w:tcBorders>
              <w:top w:val="nil"/>
            </w:tcBorders>
            <w:shd w:val="clear" w:color="auto" w:fill="C5D9F0"/>
          </w:tcPr>
          <w:p w14:paraId="743D654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5" w:type="pct"/>
            <w:shd w:val="clear" w:color="auto" w:fill="E5DFEC"/>
          </w:tcPr>
          <w:p w14:paraId="726436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228" w:right="21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98707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228" w:right="2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4" w:type="pct"/>
            <w:shd w:val="clear" w:color="auto" w:fill="E5DFEC"/>
          </w:tcPr>
          <w:p w14:paraId="1C32A32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1" w:type="pct"/>
            <w:vMerge/>
            <w:tcBorders>
              <w:top w:val="nil"/>
            </w:tcBorders>
            <w:shd w:val="clear" w:color="auto" w:fill="C5D9F0"/>
          </w:tcPr>
          <w:p w14:paraId="5DA9C84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4FC" w:rsidRPr="001D1467" w14:paraId="3D8133AA" w14:textId="77777777" w:rsidTr="003404FC">
        <w:trPr>
          <w:trHeight w:val="392"/>
        </w:trPr>
        <w:tc>
          <w:tcPr>
            <w:tcW w:w="949" w:type="pct"/>
            <w:gridSpan w:val="2"/>
            <w:vMerge w:val="restart"/>
          </w:tcPr>
          <w:p w14:paraId="4A69D26A" w14:textId="77777777" w:rsidR="003404FC" w:rsidRDefault="003404FC" w:rsidP="001D1467">
            <w:pPr>
              <w:widowControl w:val="0"/>
              <w:autoSpaceDE w:val="0"/>
              <w:autoSpaceDN w:val="0"/>
              <w:ind w:left="126" w:right="5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FD728B" w14:textId="77777777" w:rsidR="00C71C99" w:rsidRPr="00EA3DB5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B2020BB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A945E6E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8F77A26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BE97007" w14:textId="7915FBFD" w:rsidR="003404FC" w:rsidRPr="003404FC" w:rsidRDefault="00C71C99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391" w:type="pct"/>
            <w:gridSpan w:val="2"/>
            <w:tcBorders>
              <w:bottom w:val="nil"/>
            </w:tcBorders>
          </w:tcPr>
          <w:p w14:paraId="7ECA2AE3" w14:textId="77777777" w:rsidR="00D23BC0" w:rsidRDefault="00D23BC0" w:rsidP="001D146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57BB327" w14:textId="7CA270B1" w:rsidR="003404FC" w:rsidRPr="003404FC" w:rsidRDefault="003404FC" w:rsidP="001D146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404F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5.3</w:t>
            </w:r>
            <w:r w:rsidRPr="003404F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Keselamatan Pengendalian Peralatan dan Penjimatan Elektrik</w:t>
            </w:r>
          </w:p>
        </w:tc>
        <w:tc>
          <w:tcPr>
            <w:tcW w:w="755" w:type="pct"/>
            <w:vMerge w:val="restart"/>
          </w:tcPr>
          <w:p w14:paraId="2594CDB0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3AFC7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9B5324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D14A7E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77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4" w:type="pct"/>
            <w:vMerge w:val="restart"/>
          </w:tcPr>
          <w:p w14:paraId="1F23A961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25AD67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faktor yang mempengaruhi kecerahan mentol dalam litar bersiri dan litar selari dari aspek bilangan mentol dan bilangan sel kering.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5E7A26FA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aktviti:</w:t>
            </w:r>
          </w:p>
          <w:p w14:paraId="0F362781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B963BCF" w14:textId="77777777" w:rsidR="003404FC" w:rsidRPr="001D1467" w:rsidRDefault="003404FC" w:rsidP="001D1467">
            <w:pPr>
              <w:widowControl w:val="0"/>
              <w:autoSpaceDE w:val="0"/>
              <w:autoSpaceDN w:val="0"/>
              <w:ind w:left="167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aktiviti menganalisis penggunaan tenaga elektrik di rumah atau sekolah berdasarkan bil elektrik bulanan.</w:t>
            </w:r>
          </w:p>
        </w:tc>
      </w:tr>
      <w:tr w:rsidR="003404FC" w:rsidRPr="001D1467" w14:paraId="3C49A1D6" w14:textId="77777777" w:rsidTr="003404FC">
        <w:trPr>
          <w:trHeight w:val="1969"/>
        </w:trPr>
        <w:tc>
          <w:tcPr>
            <w:tcW w:w="949" w:type="pct"/>
            <w:gridSpan w:val="2"/>
            <w:vMerge/>
            <w:tcBorders>
              <w:bottom w:val="nil"/>
            </w:tcBorders>
          </w:tcPr>
          <w:p w14:paraId="619C9B36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vMerge w:val="restart"/>
            <w:tcBorders>
              <w:top w:val="nil"/>
              <w:bottom w:val="nil"/>
              <w:right w:val="nil"/>
            </w:tcBorders>
          </w:tcPr>
          <w:p w14:paraId="4FFB4A6C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35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7662E8F9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908D32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859102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618A509" w14:textId="77777777" w:rsidR="003404FC" w:rsidRPr="001D1467" w:rsidRDefault="003404FC" w:rsidP="001D1467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nil"/>
            </w:tcBorders>
          </w:tcPr>
          <w:p w14:paraId="6A8023A8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35"/>
              <w:ind w:left="135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faktor yang mempengaruhi penggunaan tenaga elektrik dengan menjalankan aktiviti.</w:t>
            </w:r>
          </w:p>
          <w:p w14:paraId="50E4D89E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6571783" w14:textId="77777777" w:rsidR="003404FC" w:rsidRPr="001D1467" w:rsidRDefault="003404FC" w:rsidP="001D1467">
            <w:pPr>
              <w:widowControl w:val="0"/>
              <w:autoSpaceDE w:val="0"/>
              <w:autoSpaceDN w:val="0"/>
              <w:ind w:left="135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kesan kecuaian pengendalian peralatan elektrik.</w:t>
            </w:r>
          </w:p>
        </w:tc>
        <w:tc>
          <w:tcPr>
            <w:tcW w:w="755" w:type="pct"/>
            <w:vMerge/>
            <w:tcBorders>
              <w:top w:val="nil"/>
            </w:tcBorders>
          </w:tcPr>
          <w:p w14:paraId="062DEEEF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2B34017F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52A213C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68F6628" w14:textId="77777777" w:rsidTr="00894750">
        <w:trPr>
          <w:trHeight w:val="305"/>
        </w:trPr>
        <w:tc>
          <w:tcPr>
            <w:tcW w:w="198" w:type="pct"/>
            <w:vMerge w:val="restart"/>
            <w:tcBorders>
              <w:top w:val="nil"/>
              <w:right w:val="nil"/>
            </w:tcBorders>
          </w:tcPr>
          <w:p w14:paraId="6FD25A9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nil"/>
            </w:tcBorders>
          </w:tcPr>
          <w:p w14:paraId="73E965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1" w:type="pct"/>
            <w:vMerge/>
            <w:tcBorders>
              <w:top w:val="nil"/>
              <w:bottom w:val="nil"/>
              <w:right w:val="nil"/>
            </w:tcBorders>
          </w:tcPr>
          <w:p w14:paraId="5BFA51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0" w:type="pct"/>
            <w:vMerge/>
            <w:tcBorders>
              <w:top w:val="nil"/>
              <w:left w:val="nil"/>
              <w:bottom w:val="nil"/>
            </w:tcBorders>
          </w:tcPr>
          <w:p w14:paraId="2D10F88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5" w:type="pct"/>
            <w:tcBorders>
              <w:bottom w:val="nil"/>
            </w:tcBorders>
          </w:tcPr>
          <w:p w14:paraId="7F1B9B1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4" w:type="pct"/>
            <w:tcBorders>
              <w:bottom w:val="nil"/>
            </w:tcBorders>
          </w:tcPr>
          <w:p w14:paraId="611A0D8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3F8619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CB319D4" w14:textId="77777777" w:rsidTr="00894750">
        <w:trPr>
          <w:trHeight w:val="3478"/>
        </w:trPr>
        <w:tc>
          <w:tcPr>
            <w:tcW w:w="19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64ED2E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8FD3DC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nil"/>
            </w:tcBorders>
          </w:tcPr>
          <w:p w14:paraId="563904E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  <w:p w14:paraId="647D7E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73DF5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4B0B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6FC8F5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</w:tcBorders>
          </w:tcPr>
          <w:p w14:paraId="3214C43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8"/>
              <w:ind w:left="135" w:right="6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langkah keselamatan ketika mengendalikan peralatan elektrik.</w:t>
            </w:r>
          </w:p>
          <w:p w14:paraId="61B76AB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4868D7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keselamatan pengendalian peralatan dan penjimatan elektrik</w:t>
            </w:r>
          </w:p>
          <w:p w14:paraId="48ED8F3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35" w:right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melalui lakaran, TMK, penulisan atau lisan secara kreatif.</w:t>
            </w:r>
          </w:p>
        </w:tc>
        <w:tc>
          <w:tcPr>
            <w:tcW w:w="755" w:type="pct"/>
            <w:tcBorders>
              <w:top w:val="nil"/>
              <w:bottom w:val="single" w:sz="4" w:space="0" w:color="auto"/>
            </w:tcBorders>
          </w:tcPr>
          <w:p w14:paraId="5C9BA59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2C7A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6B437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083FC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830E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AD7FAB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4" w:type="pct"/>
            <w:tcBorders>
              <w:top w:val="nil"/>
              <w:bottom w:val="single" w:sz="4" w:space="0" w:color="auto"/>
            </w:tcBorders>
          </w:tcPr>
          <w:p w14:paraId="5AB90FF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A69BB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AB0E0F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keselamatan pengendalian peralatan dan penjimatan elektrik ke arah kehidupan yang lestari.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6EB479D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44FDA5B8" w14:textId="51CB5F5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A0E2221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749F42B7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586A1E5D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7BA4B666" w14:textId="78F6567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63"/>
        <w:tblW w:w="5000" w:type="pct"/>
        <w:tblBorders>
          <w:top w:val="single" w:sz="24" w:space="0" w:color="0D0D0D"/>
          <w:left w:val="single" w:sz="24" w:space="0" w:color="0D0D0D"/>
          <w:bottom w:val="single" w:sz="24" w:space="0" w:color="0D0D0D"/>
          <w:right w:val="single" w:sz="24" w:space="0" w:color="0D0D0D"/>
          <w:insideH w:val="single" w:sz="24" w:space="0" w:color="0D0D0D"/>
          <w:insideV w:val="single" w:sz="24" w:space="0" w:color="0D0D0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1511"/>
        <w:gridCol w:w="650"/>
        <w:gridCol w:w="3572"/>
        <w:gridCol w:w="1796"/>
        <w:gridCol w:w="2758"/>
        <w:gridCol w:w="2556"/>
      </w:tblGrid>
      <w:tr w:rsidR="001D1467" w:rsidRPr="001D1467" w14:paraId="5BCD8801" w14:textId="77777777" w:rsidTr="001D1467">
        <w:trPr>
          <w:trHeight w:val="86"/>
        </w:trPr>
        <w:tc>
          <w:tcPr>
            <w:tcW w:w="5000" w:type="pct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14:paraId="57E3DE2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</w:tr>
      <w:tr w:rsidR="007E2D2B" w:rsidRPr="001D1467" w14:paraId="6A566DDE" w14:textId="77777777" w:rsidTr="007E2D2B">
        <w:trPr>
          <w:trHeight w:val="410"/>
        </w:trPr>
        <w:tc>
          <w:tcPr>
            <w:tcW w:w="23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9C2DFF7" w14:textId="77777777" w:rsidR="007E2D2B" w:rsidRPr="001D1467" w:rsidRDefault="007E2D2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FIZIKAL</w:t>
            </w:r>
          </w:p>
        </w:tc>
        <w:tc>
          <w:tcPr>
            <w:tcW w:w="2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416D0D6" w14:textId="77777777" w:rsidR="007E2D2B" w:rsidRPr="001D1467" w:rsidRDefault="007E2D2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6.0 HABA</w:t>
            </w:r>
          </w:p>
        </w:tc>
      </w:tr>
      <w:tr w:rsidR="001D1467" w:rsidRPr="001D1467" w14:paraId="340968CC" w14:textId="77777777" w:rsidTr="007E2D2B">
        <w:trPr>
          <w:trHeight w:val="58"/>
        </w:trPr>
        <w:tc>
          <w:tcPr>
            <w:tcW w:w="7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0C1CC78" w14:textId="4CC6D1A2" w:rsidR="001D1467" w:rsidRPr="001D1467" w:rsidRDefault="00F4160B" w:rsidP="007E2D2B">
            <w:pPr>
              <w:widowControl w:val="0"/>
              <w:autoSpaceDE w:val="0"/>
              <w:autoSpaceDN w:val="0"/>
              <w:spacing w:before="216"/>
              <w:ind w:left="341" w:right="314" w:firstLine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5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5CDE3DE" w14:textId="1F0373FE" w:rsidR="001D1467" w:rsidRPr="001D1467" w:rsidRDefault="00F4160B" w:rsidP="007E2D2B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6ABB867" w14:textId="77777777" w:rsidR="001D1467" w:rsidRPr="001D1467" w:rsidRDefault="001D1467" w:rsidP="007E2D2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4CE31E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55CD60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58B174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3E5390BF" w14:textId="77777777" w:rsidTr="00982D0E">
        <w:trPr>
          <w:trHeight w:val="505"/>
        </w:trPr>
        <w:tc>
          <w:tcPr>
            <w:tcW w:w="78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80617B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7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CC813B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2A8CCE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0C8FAE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94E52F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CD1F93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4160B" w:rsidRPr="001D1467" w14:paraId="63EA0ABE" w14:textId="77777777" w:rsidTr="00F4160B">
        <w:trPr>
          <w:trHeight w:val="380"/>
        </w:trPr>
        <w:tc>
          <w:tcPr>
            <w:tcW w:w="7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49729" w14:textId="77777777" w:rsidR="00F4160B" w:rsidRDefault="00F4160B" w:rsidP="001D1467">
            <w:pPr>
              <w:widowControl w:val="0"/>
              <w:autoSpaceDE w:val="0"/>
              <w:autoSpaceDN w:val="0"/>
              <w:ind w:left="188" w:right="36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E8357C" w14:textId="77777777" w:rsidR="00F4160B" w:rsidRPr="00F4160B" w:rsidRDefault="00F4160B" w:rsidP="00F4160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7ACA82" w14:textId="77777777" w:rsidR="00F4160B" w:rsidRDefault="00F4160B" w:rsidP="00F4160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02B8DF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97B06D3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3B83C23" w14:textId="77777777" w:rsidR="00F4160B" w:rsidRDefault="00F4160B" w:rsidP="00F4160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438FD16" w14:textId="77777777" w:rsidR="00F4160B" w:rsidRDefault="00F4160B" w:rsidP="00F4160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9BFAB93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0925F382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5BB377BD" w14:textId="77777777" w:rsidR="00F4160B" w:rsidRPr="004C64D6" w:rsidRDefault="00F4160B" w:rsidP="00F4160B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64B10E6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31730E78" w14:textId="18D43062" w:rsidR="00F4160B" w:rsidRPr="00F4160B" w:rsidRDefault="00C71C99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57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EDB1A" w14:textId="2028419A" w:rsidR="00F4160B" w:rsidRPr="00F4160B" w:rsidRDefault="00F4160B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F4160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F4160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Haba dan Suhu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F31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A72DDD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974091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E94C6E1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529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019469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A77D47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57DCD74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"/>
              <w:ind w:left="107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maksud haba dan suhu.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1F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96740F6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933C873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Langkah keselamatan perlu diambil kira semasa menjalankan aktiviti pemanasan air.</w:t>
            </w:r>
          </w:p>
          <w:p w14:paraId="329DCEA0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B0CAAB6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Kesan haba ke atas bahan apabila menerima dan apabila kehilangan haba seperti:</w:t>
            </w:r>
          </w:p>
          <w:p w14:paraId="5FFDF91C" w14:textId="77777777" w:rsidR="00F4160B" w:rsidRPr="001D1467" w:rsidRDefault="00F4160B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 menjadi panas atau</w:t>
            </w:r>
            <w:r w:rsidRPr="001D1467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sejuk.</w:t>
            </w:r>
          </w:p>
          <w:p w14:paraId="2D4A7DB7" w14:textId="77777777" w:rsidR="00F4160B" w:rsidRPr="001D1467" w:rsidRDefault="00F4160B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Suhu bahan meningkat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menurun.</w:t>
            </w:r>
          </w:p>
          <w:p w14:paraId="1DC5A774" w14:textId="77777777" w:rsidR="00F4160B" w:rsidRPr="001D1467" w:rsidRDefault="00F4160B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 mengembang atau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mengecut.</w:t>
            </w:r>
          </w:p>
          <w:p w14:paraId="42B5DC0A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5C74FBC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A4AD2E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38A18E7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menyukat suhu air daripada peringkat ais sehingga mencapai takat didih.</w:t>
            </w:r>
          </w:p>
        </w:tc>
      </w:tr>
      <w:tr w:rsidR="00F4160B" w:rsidRPr="001D1467" w14:paraId="1CD37ABE" w14:textId="77777777" w:rsidTr="00F4160B">
        <w:trPr>
          <w:trHeight w:val="1909"/>
        </w:trPr>
        <w:tc>
          <w:tcPr>
            <w:tcW w:w="78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3F035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B2F63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2A9CC1CC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C387D3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A3E85E4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A3464E" w14:textId="77777777" w:rsidR="00F4160B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ADDEF6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CD0D4D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6284439F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232652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81DF6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64FE97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879DDB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BF9A7A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2E95EB7A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7760C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C92271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B029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23"/>
              <w:ind w:left="112" w:right="6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maksud haba dan suhu.</w:t>
            </w:r>
          </w:p>
          <w:p w14:paraId="2BDF6E3E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594FF04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Menyukat suhu dengan menggunakan alat dan unit piawai dengan teknik yang betul.</w:t>
            </w:r>
          </w:p>
          <w:p w14:paraId="300802AA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E5AEECD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untuk melihat perubahan suhu apabila ais dipanaskan dan menentukan takat beku dan takat didih air dengan menjalankan aktiviti.</w:t>
            </w:r>
          </w:p>
          <w:p w14:paraId="41880D68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B772DF1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perubahan suhu air apabila air panas disejukkan ke suhu bilik.</w:t>
            </w:r>
          </w:p>
          <w:p w14:paraId="462A4440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8932F3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tentang kesan ke atas bahan apabila menerima haba dan apabila kehilangan haba dengan menjalankan aktiviti.</w:t>
            </w: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7D1A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CB5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28F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4160B" w:rsidRPr="001D1467" w14:paraId="4B699009" w14:textId="77777777" w:rsidTr="00F4160B">
        <w:trPr>
          <w:trHeight w:val="2812"/>
        </w:trPr>
        <w:tc>
          <w:tcPr>
            <w:tcW w:w="784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4C3411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64837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D503A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0A4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7448D0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1A271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5B24F5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3A57EED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594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9125C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63AD39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F91A54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B73F251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Menyukat takat didih </w:t>
            </w:r>
            <w:r w:rsidRPr="001D146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takat beku</w:t>
            </w:r>
            <w:r w:rsidRPr="001D1467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air.</w:t>
            </w: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32E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AB4CDC9" w14:textId="77777777" w:rsidTr="00982D0E">
        <w:trPr>
          <w:trHeight w:val="1838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BC77AB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EBBA95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5BD61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3194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8633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A3A07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50648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242E555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8D5FA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A2F4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397F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2B8F5C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3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bahan menjadi panas apabila menerima haba dan menjadi sejuk apabila kehilangan haba.</w:t>
            </w: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8DAF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70E2200" w14:textId="443B0F8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669"/>
        <w:gridCol w:w="3269"/>
        <w:gridCol w:w="1787"/>
        <w:gridCol w:w="3078"/>
        <w:gridCol w:w="2796"/>
      </w:tblGrid>
      <w:tr w:rsidR="00D775B5" w:rsidRPr="001D1467" w14:paraId="7955917C" w14:textId="77777777" w:rsidTr="00C71C99">
        <w:trPr>
          <w:trHeight w:val="431"/>
        </w:trPr>
        <w:tc>
          <w:tcPr>
            <w:tcW w:w="2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9B8D403" w14:textId="77777777" w:rsidR="00D775B5" w:rsidRPr="001D1467" w:rsidRDefault="00D775B5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DAA4CEB" w14:textId="6709B02E" w:rsidR="00D775B5" w:rsidRPr="001D1467" w:rsidRDefault="00D775B5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6.0 HABA</w:t>
            </w:r>
          </w:p>
        </w:tc>
      </w:tr>
      <w:tr w:rsidR="001D1467" w:rsidRPr="001D1467" w14:paraId="02C31F4B" w14:textId="77777777" w:rsidTr="00C71C99">
        <w:trPr>
          <w:trHeight w:val="431"/>
        </w:trPr>
        <w:tc>
          <w:tcPr>
            <w:tcW w:w="682" w:type="pct"/>
            <w:vMerge w:val="restart"/>
            <w:shd w:val="clear" w:color="auto" w:fill="E5DFEC"/>
          </w:tcPr>
          <w:p w14:paraId="62BB3223" w14:textId="6A8A2AB4" w:rsidR="001D1467" w:rsidRPr="001D1467" w:rsidRDefault="00D775B5" w:rsidP="001D1467">
            <w:pPr>
              <w:widowControl w:val="0"/>
              <w:autoSpaceDE w:val="0"/>
              <w:autoSpaceDN w:val="0"/>
              <w:spacing w:before="216"/>
              <w:ind w:left="251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66" w:type="pct"/>
            <w:gridSpan w:val="2"/>
            <w:vMerge w:val="restart"/>
            <w:shd w:val="clear" w:color="auto" w:fill="E5DFEC"/>
          </w:tcPr>
          <w:p w14:paraId="427F5EBA" w14:textId="729630EE" w:rsidR="001D1467" w:rsidRPr="001D1467" w:rsidRDefault="00D775B5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  <w:p w14:paraId="2B61E2A2" w14:textId="77777777" w:rsidR="001D1467" w:rsidRPr="001D1467" w:rsidRDefault="001D1467" w:rsidP="00D775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1" w:type="pct"/>
            <w:gridSpan w:val="2"/>
            <w:shd w:val="clear" w:color="auto" w:fill="E5DFEC"/>
          </w:tcPr>
          <w:p w14:paraId="65402B4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1" w:type="pct"/>
            <w:vMerge w:val="restart"/>
            <w:shd w:val="clear" w:color="auto" w:fill="E5DFEC"/>
          </w:tcPr>
          <w:p w14:paraId="69C8449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2FD195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E54B96A" w14:textId="77777777" w:rsidTr="00C71C99">
        <w:trPr>
          <w:trHeight w:val="506"/>
        </w:trPr>
        <w:tc>
          <w:tcPr>
            <w:tcW w:w="682" w:type="pct"/>
            <w:vMerge/>
            <w:tcBorders>
              <w:top w:val="nil"/>
            </w:tcBorders>
            <w:shd w:val="clear" w:color="auto" w:fill="E5DFEC"/>
          </w:tcPr>
          <w:p w14:paraId="129422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6" w:type="pct"/>
            <w:gridSpan w:val="2"/>
            <w:vMerge/>
            <w:tcBorders>
              <w:top w:val="nil"/>
            </w:tcBorders>
            <w:shd w:val="clear" w:color="auto" w:fill="E5DFEC"/>
          </w:tcPr>
          <w:p w14:paraId="57F070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E5DFEC"/>
          </w:tcPr>
          <w:p w14:paraId="3E0B0AB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2" w:lineRule="exact"/>
              <w:ind w:left="212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46" w:type="pct"/>
            <w:shd w:val="clear" w:color="auto" w:fill="E5DFEC"/>
          </w:tcPr>
          <w:p w14:paraId="48A6EF1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1" w:type="pct"/>
            <w:vMerge/>
            <w:tcBorders>
              <w:top w:val="nil"/>
            </w:tcBorders>
            <w:shd w:val="clear" w:color="auto" w:fill="E5DFEC"/>
          </w:tcPr>
          <w:p w14:paraId="472E17D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64E6" w:rsidRPr="001D1467" w14:paraId="57DA5793" w14:textId="77777777" w:rsidTr="005E7945">
        <w:trPr>
          <w:trHeight w:val="248"/>
        </w:trPr>
        <w:tc>
          <w:tcPr>
            <w:tcW w:w="682" w:type="pct"/>
            <w:vMerge w:val="restart"/>
          </w:tcPr>
          <w:p w14:paraId="51C65AF3" w14:textId="77777777" w:rsidR="003264E6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5604EF5" w14:textId="77777777" w:rsidR="003264E6" w:rsidRPr="00EA3DB5" w:rsidRDefault="003264E6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AC1DB60" w14:textId="77777777" w:rsidR="003264E6" w:rsidRDefault="003264E6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7A09F1ED" w14:textId="77777777" w:rsidR="003264E6" w:rsidRDefault="003264E6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235A0774" w14:textId="0C2292A4" w:rsidR="003264E6" w:rsidRPr="00D775B5" w:rsidRDefault="003264E6" w:rsidP="00D775B5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bottom w:val="nil"/>
              <w:right w:val="nil"/>
            </w:tcBorders>
          </w:tcPr>
          <w:p w14:paraId="4FDCAEDA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217" w:type="pct"/>
            <w:tcBorders>
              <w:left w:val="nil"/>
              <w:bottom w:val="nil"/>
            </w:tcBorders>
          </w:tcPr>
          <w:p w14:paraId="602CC67F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665" w:type="pct"/>
            <w:tcBorders>
              <w:bottom w:val="nil"/>
            </w:tcBorders>
          </w:tcPr>
          <w:p w14:paraId="30C7E62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46" w:type="pct"/>
            <w:tcBorders>
              <w:bottom w:val="nil"/>
            </w:tcBorders>
          </w:tcPr>
          <w:p w14:paraId="7FD5553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41" w:type="pct"/>
            <w:vMerge w:val="restart"/>
          </w:tcPr>
          <w:p w14:paraId="4466E17F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9E592FD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Cs w:val="22"/>
                <w:lang w:val="ms"/>
              </w:rPr>
            </w:pPr>
          </w:p>
          <w:p w14:paraId="3744C32F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10" w:right="2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Apabila air panas dibiarkan, suhu air akan menurun sehingga sama dengan suhu persekitaran dan tidak berubah.</w:t>
            </w:r>
          </w:p>
          <w:p w14:paraId="6400C2A8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C38860B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F7B13C2" w14:textId="77777777" w:rsidR="003264E6" w:rsidRPr="001D1467" w:rsidRDefault="003264E6" w:rsidP="003264E6">
            <w:pPr>
              <w:widowControl w:val="0"/>
              <w:autoSpaceDE w:val="0"/>
              <w:autoSpaceDN w:val="0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untuk menunjukkan kesan pengembangan dan pengecutan bahan seperti:</w:t>
            </w:r>
          </w:p>
          <w:p w14:paraId="5FB1E96B" w14:textId="77777777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bebola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besi atau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gelang.</w:t>
            </w:r>
          </w:p>
          <w:p w14:paraId="47549619" w14:textId="77777777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 dan menyejukkan air berwarna dalam kelalang kon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salur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kaca.</w:t>
            </w:r>
          </w:p>
          <w:p w14:paraId="3632D9CD" w14:textId="130F09F6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Merendam botol yang dipasang belon pada mulutnya ke dalam </w:t>
            </w:r>
            <w:r w:rsidRPr="001D146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air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panas dan ais.</w:t>
            </w:r>
          </w:p>
        </w:tc>
      </w:tr>
      <w:tr w:rsidR="003264E6" w:rsidRPr="001D1467" w14:paraId="05AAE457" w14:textId="77777777" w:rsidTr="005E7945">
        <w:trPr>
          <w:trHeight w:val="2268"/>
        </w:trPr>
        <w:tc>
          <w:tcPr>
            <w:tcW w:w="682" w:type="pct"/>
            <w:vMerge/>
            <w:tcBorders>
              <w:top w:val="nil"/>
            </w:tcBorders>
          </w:tcPr>
          <w:p w14:paraId="6E5E94E4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3D82DDA6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6.1.6</w:t>
            </w:r>
          </w:p>
          <w:p w14:paraId="607DF5A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460B64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2FE19B" w14:textId="77777777" w:rsidR="003264E6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7C77360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CEECED4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6.1.7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</w:tcBorders>
          </w:tcPr>
          <w:p w14:paraId="6081547C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29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aplikasi prinsip pengembangan dan pengecutan bahan dalam kehidupan harian.</w:t>
            </w:r>
          </w:p>
          <w:p w14:paraId="5C92FF1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E514B0F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29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haba dan suhu air melalui lakaran, TMK, penulisan</w:t>
            </w:r>
          </w:p>
          <w:p w14:paraId="5FB94448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2" w:line="231" w:lineRule="exact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atau lisan secara kreatif.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14:paraId="617D631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4F102C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2C1EE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AA8998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52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6" w:type="pct"/>
            <w:tcBorders>
              <w:top w:val="nil"/>
              <w:bottom w:val="nil"/>
            </w:tcBorders>
          </w:tcPr>
          <w:p w14:paraId="626D417E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14765E3C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08" w:right="2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tentang pengembangan dan pengecutan bahan dari segi penerimaan dan kehilangan haba.</w:t>
            </w:r>
          </w:p>
        </w:tc>
        <w:tc>
          <w:tcPr>
            <w:tcW w:w="1041" w:type="pct"/>
            <w:vMerge/>
          </w:tcPr>
          <w:p w14:paraId="7DD8EA8B" w14:textId="7D125C2B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264E6" w:rsidRPr="001D1467" w14:paraId="37CDD119" w14:textId="77777777" w:rsidTr="005E7945">
        <w:trPr>
          <w:trHeight w:val="79"/>
        </w:trPr>
        <w:tc>
          <w:tcPr>
            <w:tcW w:w="682" w:type="pct"/>
            <w:vMerge/>
            <w:tcBorders>
              <w:top w:val="nil"/>
            </w:tcBorders>
          </w:tcPr>
          <w:p w14:paraId="08068B3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7E186E62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</w:tcBorders>
          </w:tcPr>
          <w:p w14:paraId="0A4FB3E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</w:tcBorders>
          </w:tcPr>
          <w:p w14:paraId="2EB5094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146" w:type="pct"/>
            <w:tcBorders>
              <w:top w:val="nil"/>
            </w:tcBorders>
          </w:tcPr>
          <w:p w14:paraId="723174E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41" w:type="pct"/>
            <w:vMerge/>
          </w:tcPr>
          <w:p w14:paraId="4A444311" w14:textId="5878C598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264E6" w:rsidRPr="001D1467" w14:paraId="4E8737C1" w14:textId="77777777" w:rsidTr="005E7945">
        <w:trPr>
          <w:trHeight w:val="1829"/>
        </w:trPr>
        <w:tc>
          <w:tcPr>
            <w:tcW w:w="682" w:type="pct"/>
            <w:vMerge/>
            <w:tcBorders>
              <w:top w:val="nil"/>
            </w:tcBorders>
          </w:tcPr>
          <w:p w14:paraId="6DDB7177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169CC3B7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</w:tcBorders>
          </w:tcPr>
          <w:p w14:paraId="170D031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</w:tcPr>
          <w:p w14:paraId="693C91B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AF5686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897373D" w14:textId="77777777" w:rsidR="003264E6" w:rsidRPr="001D1467" w:rsidRDefault="003264E6" w:rsidP="001D1467">
            <w:pPr>
              <w:widowControl w:val="0"/>
              <w:autoSpaceDE w:val="0"/>
              <w:autoSpaceDN w:val="0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6" w:type="pct"/>
          </w:tcPr>
          <w:p w14:paraId="2C2EC97F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F4D8AB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128CF31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"/>
              <w:ind w:left="108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Mentafsir data daripada graf suhu air lawan masa untuk menentukan takat beku dan takat didih.</w:t>
            </w:r>
          </w:p>
        </w:tc>
        <w:tc>
          <w:tcPr>
            <w:tcW w:w="1041" w:type="pct"/>
            <w:vMerge/>
          </w:tcPr>
          <w:p w14:paraId="75A1780B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64E6" w:rsidRPr="001D1467" w14:paraId="60C387A6" w14:textId="77777777" w:rsidTr="005E7945">
        <w:trPr>
          <w:trHeight w:val="2380"/>
        </w:trPr>
        <w:tc>
          <w:tcPr>
            <w:tcW w:w="682" w:type="pct"/>
            <w:vMerge/>
            <w:tcBorders>
              <w:top w:val="nil"/>
              <w:bottom w:val="single" w:sz="4" w:space="0" w:color="auto"/>
            </w:tcBorders>
          </w:tcPr>
          <w:p w14:paraId="3472C766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32585731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</w:tcBorders>
          </w:tcPr>
          <w:p w14:paraId="0215C30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17E891C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2E5BA3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7E57DB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FD25A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9A613F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52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1915EB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EC62FC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479E2DB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4CDEC9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211"/>
              <w:ind w:left="108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bagi menyelesaikan masalah dengan mengaplikasikan pengetahuan tentang kesan penerimaan dan kehilangan haba.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14:paraId="120B90ED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1C99" w:rsidRPr="001D1467" w14:paraId="7BDAA5D9" w14:textId="77777777" w:rsidTr="00C71C99">
        <w:trPr>
          <w:trHeight w:val="8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CCFC79" w14:textId="77777777" w:rsidR="00C71C99" w:rsidRPr="000E010E" w:rsidRDefault="00C71C99" w:rsidP="00C71C99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0D07B5EB" w14:textId="0BFE6D93" w:rsidR="00C71C99" w:rsidRPr="001D1467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8CE6F81" w14:textId="12985EB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BA21593" w14:textId="215F09A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698"/>
        <w:gridCol w:w="3175"/>
        <w:gridCol w:w="1719"/>
        <w:gridCol w:w="2941"/>
        <w:gridCol w:w="2820"/>
      </w:tblGrid>
      <w:tr w:rsidR="00E10930" w:rsidRPr="001D1467" w14:paraId="743CB70C" w14:textId="77777777" w:rsidTr="00E10930">
        <w:trPr>
          <w:trHeight w:val="412"/>
        </w:trPr>
        <w:tc>
          <w:tcPr>
            <w:tcW w:w="2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2BD6387" w14:textId="77777777" w:rsidR="00E10930" w:rsidRPr="001D1467" w:rsidRDefault="00E10930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2785" w:type="pct"/>
            <w:gridSpan w:val="3"/>
            <w:shd w:val="clear" w:color="auto" w:fill="B2A1C7"/>
          </w:tcPr>
          <w:p w14:paraId="76A00715" w14:textId="77777777" w:rsidR="00E10930" w:rsidRPr="001D1467" w:rsidRDefault="00E10930" w:rsidP="001D146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PENGARATAN</w:t>
            </w:r>
          </w:p>
        </w:tc>
      </w:tr>
      <w:tr w:rsidR="001D1467" w:rsidRPr="001D1467" w14:paraId="39A13DB6" w14:textId="77777777" w:rsidTr="00E10930">
        <w:trPr>
          <w:trHeight w:val="58"/>
        </w:trPr>
        <w:tc>
          <w:tcPr>
            <w:tcW w:w="773" w:type="pct"/>
            <w:vMerge w:val="restart"/>
            <w:shd w:val="clear" w:color="auto" w:fill="E5DFEC"/>
            <w:vAlign w:val="center"/>
          </w:tcPr>
          <w:p w14:paraId="58474277" w14:textId="1CA84E31" w:rsidR="001D1467" w:rsidRPr="001D1467" w:rsidRDefault="00E10930" w:rsidP="00E10930">
            <w:pPr>
              <w:widowControl w:val="0"/>
              <w:autoSpaceDE w:val="0"/>
              <w:autoSpaceDN w:val="0"/>
              <w:ind w:left="395" w:right="367" w:firstLine="106"/>
              <w:rPr>
                <w:rFonts w:ascii="Arial" w:eastAsia="Arial" w:hAnsi="Arial"/>
                <w:b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42" w:type="pct"/>
            <w:gridSpan w:val="2"/>
            <w:vMerge w:val="restart"/>
            <w:shd w:val="clear" w:color="auto" w:fill="E5DFEC"/>
            <w:vAlign w:val="center"/>
          </w:tcPr>
          <w:p w14:paraId="40CDB9DB" w14:textId="44437B73" w:rsidR="001D1467" w:rsidRPr="001D1467" w:rsidRDefault="00E10930" w:rsidP="00E1093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F5FCC3E" w14:textId="77777777" w:rsidR="001D1467" w:rsidRPr="001D1467" w:rsidRDefault="001D1467" w:rsidP="00E1093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5" w:type="pct"/>
            <w:gridSpan w:val="2"/>
            <w:shd w:val="clear" w:color="auto" w:fill="E5DFEC"/>
          </w:tcPr>
          <w:p w14:paraId="092B3D8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50" w:type="pct"/>
            <w:vMerge w:val="restart"/>
            <w:shd w:val="clear" w:color="auto" w:fill="E5DFEC"/>
          </w:tcPr>
          <w:p w14:paraId="5AE3C65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F3E070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117CF0CC" w14:textId="77777777" w:rsidTr="00E10930">
        <w:trPr>
          <w:trHeight w:val="506"/>
        </w:trPr>
        <w:tc>
          <w:tcPr>
            <w:tcW w:w="773" w:type="pct"/>
            <w:vMerge/>
            <w:tcBorders>
              <w:top w:val="nil"/>
            </w:tcBorders>
            <w:shd w:val="clear" w:color="auto" w:fill="E5DFEC"/>
          </w:tcPr>
          <w:p w14:paraId="79C94DC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2" w:type="pct"/>
            <w:gridSpan w:val="2"/>
            <w:vMerge/>
            <w:tcBorders>
              <w:top w:val="nil"/>
            </w:tcBorders>
            <w:shd w:val="clear" w:color="auto" w:fill="E5DFEC"/>
          </w:tcPr>
          <w:p w14:paraId="3AB8A86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  <w:shd w:val="clear" w:color="auto" w:fill="E5DFEC"/>
          </w:tcPr>
          <w:p w14:paraId="59212F63" w14:textId="77777777" w:rsidR="001D1467" w:rsidRPr="00E10930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E10930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923DD1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1093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095" w:type="pct"/>
            <w:shd w:val="clear" w:color="auto" w:fill="E5DFEC"/>
          </w:tcPr>
          <w:p w14:paraId="1FE61D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E5DFEC"/>
          </w:tcPr>
          <w:p w14:paraId="59F7C63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3F1826B8" w14:textId="77777777" w:rsidTr="00E10930">
        <w:trPr>
          <w:trHeight w:val="404"/>
        </w:trPr>
        <w:tc>
          <w:tcPr>
            <w:tcW w:w="773" w:type="pct"/>
            <w:vMerge w:val="restart"/>
          </w:tcPr>
          <w:p w14:paraId="3ADF1DBD" w14:textId="77777777" w:rsidR="00EB56C5" w:rsidRDefault="00EB56C5" w:rsidP="001D1467">
            <w:pPr>
              <w:widowControl w:val="0"/>
              <w:autoSpaceDE w:val="0"/>
              <w:autoSpaceDN w:val="0"/>
              <w:spacing w:line="242" w:lineRule="auto"/>
              <w:ind w:left="118"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0F3881" w14:textId="77777777" w:rsidR="00EB56C5" w:rsidRPr="00EA3DB5" w:rsidRDefault="00EB56C5" w:rsidP="00EB56C5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49F76A28" w14:textId="77777777" w:rsidR="00EB56C5" w:rsidRPr="00EA3DB5" w:rsidRDefault="00EB56C5" w:rsidP="00EB56C5">
            <w:pPr>
              <w:jc w:val="center"/>
              <w:rPr>
                <w:rFonts w:cstheme="minorHAnsi"/>
                <w:b/>
              </w:rPr>
            </w:pPr>
          </w:p>
          <w:p w14:paraId="33B04A56" w14:textId="77777777" w:rsidR="00EB56C5" w:rsidRDefault="00EB56C5" w:rsidP="00EB56C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D209BDD" w14:textId="77777777" w:rsidR="00EB56C5" w:rsidRDefault="00EB56C5" w:rsidP="00EB56C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1F0D5E50" w14:textId="77777777" w:rsidR="00EB56C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06E7E7D" w14:textId="77777777" w:rsidR="00EB56C5" w:rsidRPr="00EA3DB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59F7727A" w14:textId="77777777" w:rsidR="00EB56C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04EF8FE9" w14:textId="77777777" w:rsidR="00EB56C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70C051E0" w14:textId="17213803" w:rsidR="00EB56C5" w:rsidRPr="00E10930" w:rsidRDefault="00EB56C5" w:rsidP="00E1093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2" w:type="pct"/>
            <w:gridSpan w:val="2"/>
            <w:tcBorders>
              <w:bottom w:val="nil"/>
            </w:tcBorders>
          </w:tcPr>
          <w:p w14:paraId="1D11E495" w14:textId="33E6FCD4" w:rsidR="00EB56C5" w:rsidRPr="00E10930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1093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7.1</w:t>
            </w:r>
            <w:r w:rsidRPr="00E1093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Pengaratan Bahan</w:t>
            </w:r>
          </w:p>
        </w:tc>
        <w:tc>
          <w:tcPr>
            <w:tcW w:w="640" w:type="pct"/>
            <w:vMerge w:val="restart"/>
          </w:tcPr>
          <w:p w14:paraId="527ADDD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E9DD71A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5" w:type="pct"/>
            <w:vMerge w:val="restart"/>
          </w:tcPr>
          <w:p w14:paraId="1851D14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5D703B7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05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objek yang berkarat dan tidak berkarat.</w:t>
            </w:r>
          </w:p>
        </w:tc>
        <w:tc>
          <w:tcPr>
            <w:tcW w:w="1050" w:type="pct"/>
            <w:vMerge w:val="restart"/>
          </w:tcPr>
          <w:p w14:paraId="74B6324F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CB4EEB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435EF05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Ciri objek yang berkarat seperti:</w:t>
            </w:r>
          </w:p>
          <w:p w14:paraId="741F49D0" w14:textId="77777777" w:rsidR="00EB56C5" w:rsidRPr="001D1467" w:rsidRDefault="00EB56C5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before="1"/>
              <w:ind w:left="43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Terdapat lapisan warna perang-kemerahan;</w:t>
            </w:r>
          </w:p>
          <w:p w14:paraId="6F5F96D6" w14:textId="77777777" w:rsidR="00EB56C5" w:rsidRPr="001D1467" w:rsidRDefault="00EB56C5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before="1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Permukaan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kasar;</w:t>
            </w:r>
          </w:p>
          <w:p w14:paraId="412A8DB2" w14:textId="77777777" w:rsidR="00EB56C5" w:rsidRPr="001D1467" w:rsidRDefault="00EB56C5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Rapuh.</w:t>
            </w:r>
          </w:p>
          <w:p w14:paraId="188ACC8B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FD5B309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4421F2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7B1446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11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projek mencegah pengaratan di sekolah seperti:</w:t>
            </w:r>
          </w:p>
          <w:p w14:paraId="4699F038" w14:textId="77777777" w:rsidR="00EB56C5" w:rsidRPr="001D1467" w:rsidRDefault="00EB56C5" w:rsidP="001D1467">
            <w:pPr>
              <w:widowControl w:val="0"/>
              <w:numPr>
                <w:ilvl w:val="0"/>
                <w:numId w:val="42"/>
              </w:numPr>
              <w:tabs>
                <w:tab w:val="left" w:pos="436"/>
              </w:tabs>
              <w:autoSpaceDE w:val="0"/>
              <w:autoSpaceDN w:val="0"/>
              <w:ind w:left="435" w:right="37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Mengecat alatan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boleh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berkarat.</w:t>
            </w:r>
          </w:p>
          <w:p w14:paraId="1AA17527" w14:textId="77777777" w:rsidR="00EB56C5" w:rsidRPr="001D1467" w:rsidRDefault="00EB56C5" w:rsidP="001D1467">
            <w:pPr>
              <w:widowControl w:val="0"/>
              <w:numPr>
                <w:ilvl w:val="0"/>
                <w:numId w:val="42"/>
              </w:numPr>
              <w:tabs>
                <w:tab w:val="left" w:pos="436"/>
              </w:tabs>
              <w:autoSpaceDE w:val="0"/>
              <w:autoSpaceDN w:val="0"/>
              <w:ind w:left="435" w:right="34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Membaik pulih tingkap yang berkarat dengan menyapu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minyak.</w:t>
            </w:r>
          </w:p>
        </w:tc>
      </w:tr>
      <w:tr w:rsidR="00EB56C5" w:rsidRPr="001D1467" w14:paraId="11B8577D" w14:textId="77777777" w:rsidTr="00E10930">
        <w:trPr>
          <w:trHeight w:val="465"/>
        </w:trPr>
        <w:tc>
          <w:tcPr>
            <w:tcW w:w="773" w:type="pct"/>
            <w:vMerge/>
          </w:tcPr>
          <w:p w14:paraId="30DF3D6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0" w:type="pct"/>
            <w:vMerge w:val="restart"/>
            <w:tcBorders>
              <w:top w:val="nil"/>
              <w:bottom w:val="nil"/>
              <w:right w:val="nil"/>
            </w:tcBorders>
          </w:tcPr>
          <w:p w14:paraId="7F42696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31D1C8D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11C94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3D6369FB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59D1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C7A20A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A0460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18AC5A8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AE0C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2D774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6444A6F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C748D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5041855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A6424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182" w:type="pct"/>
            <w:vMerge w:val="restart"/>
            <w:tcBorders>
              <w:top w:val="nil"/>
              <w:left w:val="nil"/>
            </w:tcBorders>
          </w:tcPr>
          <w:p w14:paraId="1148D96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ciri objek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berkarat.</w:t>
            </w:r>
          </w:p>
          <w:p w14:paraId="32C864B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CCD5BD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objek yang diperbuat daripada besi boleh berkarat.</w:t>
            </w:r>
          </w:p>
          <w:p w14:paraId="7D49DF69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160CACD8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menentukan faktor yang menyebabkan pengaratan.</w:t>
            </w:r>
          </w:p>
          <w:p w14:paraId="7F4F8AF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299253C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cara mencegah pengaratan.</w:t>
            </w:r>
          </w:p>
          <w:p w14:paraId="6DA41E67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C2F48F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mencegah pengaratan.</w:t>
            </w:r>
          </w:p>
          <w:p w14:paraId="4D0EBC7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96001EF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pengaratan bahan melalui lakaran, TMK, penulisan atau lisan secara kreatif.</w:t>
            </w:r>
          </w:p>
        </w:tc>
        <w:tc>
          <w:tcPr>
            <w:tcW w:w="640" w:type="pct"/>
            <w:vMerge/>
            <w:tcBorders>
              <w:top w:val="nil"/>
            </w:tcBorders>
          </w:tcPr>
          <w:p w14:paraId="0337013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</w:tcPr>
          <w:p w14:paraId="7036A18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0" w:type="pct"/>
            <w:vMerge/>
            <w:tcBorders>
              <w:top w:val="nil"/>
            </w:tcBorders>
          </w:tcPr>
          <w:p w14:paraId="7AE080C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7949BFE6" w14:textId="77777777" w:rsidTr="007E0B25">
        <w:trPr>
          <w:trHeight w:val="968"/>
        </w:trPr>
        <w:tc>
          <w:tcPr>
            <w:tcW w:w="773" w:type="pct"/>
            <w:vMerge/>
          </w:tcPr>
          <w:p w14:paraId="0C9447B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2F90F2B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66BBC37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4C45E75F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0CA042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5" w:type="pct"/>
          </w:tcPr>
          <w:p w14:paraId="510D069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C25C7D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05" w:right="4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objek yang berkarat.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6A6329DC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2B9DA470" w14:textId="77777777" w:rsidTr="00EB56C5">
        <w:trPr>
          <w:trHeight w:val="1266"/>
        </w:trPr>
        <w:tc>
          <w:tcPr>
            <w:tcW w:w="773" w:type="pct"/>
            <w:vMerge/>
          </w:tcPr>
          <w:p w14:paraId="34AE79A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247D5E2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78919BE9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05173E1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B6E421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E5AC105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5" w:type="pct"/>
          </w:tcPr>
          <w:p w14:paraId="2AABC06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87"/>
              <w:ind w:left="105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pengaratan berlaku kepada objek yang diperbuat daripada besi.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1A00CBF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467FA4B6" w14:textId="77777777" w:rsidTr="00F232B1">
        <w:trPr>
          <w:trHeight w:val="1256"/>
        </w:trPr>
        <w:tc>
          <w:tcPr>
            <w:tcW w:w="773" w:type="pct"/>
            <w:vMerge/>
          </w:tcPr>
          <w:p w14:paraId="56FBB40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11363FB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693835A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2C6E915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CAC2B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59D0050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5" w:type="pct"/>
          </w:tcPr>
          <w:p w14:paraId="7321AD04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6DF755E1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05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faktor yang menyebabkan pengaratan.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44A69A7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4250CA1A" w14:textId="77777777" w:rsidTr="00EB56C5">
        <w:trPr>
          <w:trHeight w:val="1144"/>
        </w:trPr>
        <w:tc>
          <w:tcPr>
            <w:tcW w:w="773" w:type="pct"/>
            <w:vMerge/>
          </w:tcPr>
          <w:p w14:paraId="5FCA2E4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6A5D460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1754999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23960DC7" w14:textId="77777777" w:rsidR="00EB56C5" w:rsidRPr="001D1467" w:rsidRDefault="00EB56C5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9B5ACB" w14:textId="77777777" w:rsidR="00EB56C5" w:rsidRPr="001D1467" w:rsidRDefault="00EB56C5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38F6ECDF" w14:textId="77777777" w:rsidR="00EB56C5" w:rsidRPr="001D1467" w:rsidRDefault="00EB56C5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5" w:type="pct"/>
          </w:tcPr>
          <w:p w14:paraId="73E9F9A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1B894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Mewajarkan cara mencegah     </w:t>
            </w:r>
          </w:p>
          <w:p w14:paraId="256E74B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pengaratan yang sesuai </w:t>
            </w:r>
          </w:p>
          <w:p w14:paraId="197F3C3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berdasarkan objek.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4135A6E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12DA8B8C" w14:textId="77777777" w:rsidTr="00EB56C5">
        <w:trPr>
          <w:trHeight w:val="830"/>
        </w:trPr>
        <w:tc>
          <w:tcPr>
            <w:tcW w:w="773" w:type="pct"/>
            <w:vMerge/>
          </w:tcPr>
          <w:p w14:paraId="5AF209D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tcBorders>
              <w:top w:val="nil"/>
              <w:right w:val="nil"/>
            </w:tcBorders>
          </w:tcPr>
          <w:p w14:paraId="1270D42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0D879B7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0" w:type="pct"/>
          </w:tcPr>
          <w:p w14:paraId="2664AA2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E1812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C2471DD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5" w:type="pct"/>
          </w:tcPr>
          <w:p w14:paraId="0D30E3D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86"/>
              <w:ind w:left="105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projek mencegah pengaratan pada objek persekitaran dan membuat penaakulan terhadap kaedah yang digunakan.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27A227B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602FA14" w14:textId="4B40AF0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B8675C2" w14:textId="4060566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4ADEF5AC" w14:textId="66839BE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3D63D4D" w14:textId="77777777" w:rsidR="00EB56C5" w:rsidRDefault="00EB56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623"/>
        <w:gridCol w:w="3078"/>
        <w:gridCol w:w="1797"/>
        <w:gridCol w:w="2909"/>
        <w:gridCol w:w="2810"/>
      </w:tblGrid>
      <w:tr w:rsidR="00BF4968" w:rsidRPr="001D1467" w14:paraId="266CECFF" w14:textId="77777777" w:rsidTr="00BF4968">
        <w:trPr>
          <w:trHeight w:val="412"/>
        </w:trPr>
        <w:tc>
          <w:tcPr>
            <w:tcW w:w="22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9F2E1C8" w14:textId="77777777" w:rsidR="00BF4968" w:rsidRPr="001D1467" w:rsidRDefault="00BF4968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2798" w:type="pct"/>
            <w:gridSpan w:val="3"/>
            <w:shd w:val="clear" w:color="auto" w:fill="B2A1C7"/>
          </w:tcPr>
          <w:p w14:paraId="55CCA1ED" w14:textId="77777777" w:rsidR="00BF4968" w:rsidRPr="001D1467" w:rsidRDefault="00BF4968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JIRIM</w:t>
            </w:r>
          </w:p>
        </w:tc>
      </w:tr>
      <w:tr w:rsidR="001D1467" w:rsidRPr="001D1467" w14:paraId="2A2FFD90" w14:textId="77777777" w:rsidTr="00BF4968">
        <w:trPr>
          <w:trHeight w:val="58"/>
        </w:trPr>
        <w:tc>
          <w:tcPr>
            <w:tcW w:w="824" w:type="pct"/>
            <w:vMerge w:val="restart"/>
            <w:shd w:val="clear" w:color="auto" w:fill="E5DFEC"/>
          </w:tcPr>
          <w:p w14:paraId="3BCCBBB1" w14:textId="40F48F57" w:rsidR="001D1467" w:rsidRPr="001D1467" w:rsidRDefault="00BF4968" w:rsidP="001D1467">
            <w:pPr>
              <w:widowControl w:val="0"/>
              <w:autoSpaceDE w:val="0"/>
              <w:autoSpaceDN w:val="0"/>
              <w:spacing w:before="216"/>
              <w:ind w:left="396" w:right="36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78" w:type="pct"/>
            <w:gridSpan w:val="2"/>
            <w:vMerge w:val="restart"/>
            <w:shd w:val="clear" w:color="auto" w:fill="E5DFEC"/>
            <w:vAlign w:val="center"/>
          </w:tcPr>
          <w:p w14:paraId="384952F6" w14:textId="12FE54D5" w:rsidR="001D1467" w:rsidRPr="001D1467" w:rsidRDefault="00BF4968" w:rsidP="00BF4968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0008327" w14:textId="77777777" w:rsidR="001D1467" w:rsidRPr="001D1467" w:rsidRDefault="001D1467" w:rsidP="00BF496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2" w:type="pct"/>
            <w:gridSpan w:val="2"/>
            <w:shd w:val="clear" w:color="auto" w:fill="E5DFEC"/>
          </w:tcPr>
          <w:p w14:paraId="5EB45C9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484FE1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B904EE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146BE143" w14:textId="77777777" w:rsidTr="002D4753">
        <w:trPr>
          <w:trHeight w:val="506"/>
        </w:trPr>
        <w:tc>
          <w:tcPr>
            <w:tcW w:w="824" w:type="pct"/>
            <w:vMerge/>
            <w:tcBorders>
              <w:top w:val="nil"/>
            </w:tcBorders>
            <w:shd w:val="clear" w:color="auto" w:fill="E5DFEC"/>
          </w:tcPr>
          <w:p w14:paraId="0E1F4AA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8" w:type="pct"/>
            <w:gridSpan w:val="2"/>
            <w:vMerge/>
            <w:tcBorders>
              <w:top w:val="nil"/>
            </w:tcBorders>
            <w:shd w:val="clear" w:color="auto" w:fill="E5DFEC"/>
          </w:tcPr>
          <w:p w14:paraId="617F3A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shd w:val="clear" w:color="auto" w:fill="E5DFEC"/>
          </w:tcPr>
          <w:p w14:paraId="68F1B1C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B3D158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2" w:right="10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3" w:type="pct"/>
            <w:shd w:val="clear" w:color="auto" w:fill="E5DFEC"/>
          </w:tcPr>
          <w:p w14:paraId="116EA7E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5D2CA2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057F00A0" w14:textId="77777777" w:rsidTr="00BF4968">
        <w:trPr>
          <w:trHeight w:val="395"/>
        </w:trPr>
        <w:tc>
          <w:tcPr>
            <w:tcW w:w="824" w:type="pct"/>
            <w:vMerge w:val="restart"/>
          </w:tcPr>
          <w:p w14:paraId="331976C2" w14:textId="77777777" w:rsidR="00EB56C5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93EA4C" w14:textId="77777777" w:rsidR="00EB56C5" w:rsidRDefault="00EB56C5" w:rsidP="00BF496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E1BE88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6F572AC4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7E10865B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23E93B6" w14:textId="6471E818" w:rsidR="00EB56C5" w:rsidRPr="00BF4968" w:rsidRDefault="00EB56C5" w:rsidP="00BF496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8" w:type="pct"/>
            <w:gridSpan w:val="2"/>
            <w:tcBorders>
              <w:bottom w:val="nil"/>
            </w:tcBorders>
          </w:tcPr>
          <w:p w14:paraId="15B5A754" w14:textId="00C28970" w:rsidR="00EB56C5" w:rsidRPr="001D1467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F4968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BF4968">
              <w:rPr>
                <w:rFonts w:ascii="Arial" w:eastAsia="Arial" w:hAnsi="Arial"/>
                <w:sz w:val="22"/>
                <w:szCs w:val="22"/>
                <w:lang w:val="ms"/>
              </w:rPr>
              <w:tab/>
              <w:t>Keadaan Jirim</w:t>
            </w:r>
          </w:p>
        </w:tc>
        <w:tc>
          <w:tcPr>
            <w:tcW w:w="669" w:type="pct"/>
            <w:vMerge w:val="restart"/>
          </w:tcPr>
          <w:p w14:paraId="74E0FEC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9C150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DE9E0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63625F11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3" w:type="pct"/>
            <w:vMerge w:val="restart"/>
          </w:tcPr>
          <w:p w14:paraId="4FE6032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1442F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5AD0D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2"/>
              <w:ind w:left="107" w:right="65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jirim wujud dalam keadaan pepejal, cecair dan gas.</w:t>
            </w:r>
          </w:p>
        </w:tc>
        <w:tc>
          <w:tcPr>
            <w:tcW w:w="1046" w:type="pct"/>
            <w:vMerge w:val="restart"/>
          </w:tcPr>
          <w:p w14:paraId="410B3F7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78DC2B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74D40E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4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Sifat pepejal, cecair dan gas dari segi jisim, memenuhi ruang, isipadu dan bentuk.</w:t>
            </w:r>
          </w:p>
          <w:p w14:paraId="50F7FF8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1344E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F46F76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8D3D8C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4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analogi tentang susunan zarah bagi pepejal, cecair dan gas melalui aktiviti simulasi.</w:t>
            </w:r>
          </w:p>
        </w:tc>
      </w:tr>
      <w:tr w:rsidR="00EB56C5" w:rsidRPr="001D1467" w14:paraId="074DE755" w14:textId="77777777" w:rsidTr="008B36E8">
        <w:trPr>
          <w:trHeight w:val="1804"/>
        </w:trPr>
        <w:tc>
          <w:tcPr>
            <w:tcW w:w="824" w:type="pct"/>
            <w:vMerge/>
          </w:tcPr>
          <w:p w14:paraId="7C1E072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 w:val="restart"/>
            <w:tcBorders>
              <w:top w:val="nil"/>
              <w:right w:val="nil"/>
            </w:tcBorders>
          </w:tcPr>
          <w:p w14:paraId="2705400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0F75424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7D58F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C9EEA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74D4E24A" w14:textId="77777777" w:rsidR="00EB56C5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42F35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FA337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A95E69B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  <w:p w14:paraId="33BC718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5BD16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7D77AB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8.1.4</w:t>
            </w:r>
          </w:p>
          <w:p w14:paraId="4864C2B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8FFB3E" w14:textId="77777777" w:rsidR="00EB56C5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9A0AA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A65BE8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8.1.5</w:t>
            </w:r>
          </w:p>
        </w:tc>
        <w:tc>
          <w:tcPr>
            <w:tcW w:w="1146" w:type="pct"/>
            <w:vMerge w:val="restart"/>
            <w:tcBorders>
              <w:top w:val="nil"/>
              <w:left w:val="nil"/>
            </w:tcBorders>
          </w:tcPr>
          <w:p w14:paraId="7B2099B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38"/>
              <w:ind w:left="113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jirim wujud dalam keadaan pepejal, cecair dan gas.</w:t>
            </w:r>
          </w:p>
          <w:p w14:paraId="2CB5D16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303B9B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Mengelas bahan atau objek berdasarkan keadaan jirim.</w:t>
            </w:r>
          </w:p>
          <w:p w14:paraId="136B909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95A354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Mencirikan sifat pepejal, cecair dan gas dengan menjalankan aktiviti.</w:t>
            </w:r>
          </w:p>
          <w:p w14:paraId="27A79E24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6A8FA3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air boleh wujud dalam tiga keadaan jirim dengan menjalankan aktiviti.</w:t>
            </w:r>
          </w:p>
          <w:p w14:paraId="671541C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5890F70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keadaan jirim melalui lakaran, TMK, penulisan atau lisan secara kreatif.</w:t>
            </w:r>
          </w:p>
        </w:tc>
        <w:tc>
          <w:tcPr>
            <w:tcW w:w="669" w:type="pct"/>
            <w:vMerge/>
            <w:tcBorders>
              <w:top w:val="nil"/>
            </w:tcBorders>
          </w:tcPr>
          <w:p w14:paraId="6622129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3" w:type="pct"/>
            <w:vMerge/>
            <w:tcBorders>
              <w:top w:val="nil"/>
            </w:tcBorders>
          </w:tcPr>
          <w:p w14:paraId="443092C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167AFD2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18F5947F" w14:textId="77777777" w:rsidTr="00EB56C5">
        <w:trPr>
          <w:trHeight w:val="2260"/>
        </w:trPr>
        <w:tc>
          <w:tcPr>
            <w:tcW w:w="824" w:type="pct"/>
            <w:vMerge/>
          </w:tcPr>
          <w:p w14:paraId="53E6D5A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right w:val="nil"/>
            </w:tcBorders>
          </w:tcPr>
          <w:p w14:paraId="599E8C6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</w:tcBorders>
          </w:tcPr>
          <w:p w14:paraId="327D427B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</w:tcPr>
          <w:p w14:paraId="0A6C343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1BD90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62B4F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C561A4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5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3" w:type="pct"/>
          </w:tcPr>
          <w:p w14:paraId="633F986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C7BB9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741421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96"/>
              <w:ind w:left="107" w:right="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Menyenaraikan proses perubahan keadaan jirim bagi air.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6634F70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0598C867" w14:textId="77777777" w:rsidTr="00EB56C5">
        <w:trPr>
          <w:trHeight w:val="2298"/>
        </w:trPr>
        <w:tc>
          <w:tcPr>
            <w:tcW w:w="824" w:type="pct"/>
            <w:vMerge/>
            <w:tcBorders>
              <w:bottom w:val="single" w:sz="4" w:space="0" w:color="auto"/>
            </w:tcBorders>
          </w:tcPr>
          <w:p w14:paraId="01A477A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D8E0FA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DFACA3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92D6C5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A18C6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9567D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BCD9E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4003B00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37E43EF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4FC2D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F2DF1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664509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4"/>
              <w:ind w:left="140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Mengelaskan bahan atau objek berdasarkan keadaan jirim.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5E733A8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6E1184D" w14:textId="6F22322A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DEB62CE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6FE5C3F4" w14:textId="5C9B6C3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19253B7" w14:textId="2AAA553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E4FEEE7" w14:textId="77777777" w:rsidR="00EB56C5" w:rsidRDefault="00EB56C5" w:rsidP="00E1235A">
      <w:pPr>
        <w:rPr>
          <w:rFonts w:ascii="Times New Roman" w:eastAsia="Times New Roman" w:hAnsi="Times New Roman"/>
          <w:sz w:val="24"/>
        </w:rPr>
      </w:pPr>
    </w:p>
    <w:p w14:paraId="2BD15763" w14:textId="77777777" w:rsidR="00EB56C5" w:rsidRDefault="00EB56C5" w:rsidP="00E1235A">
      <w:pPr>
        <w:rPr>
          <w:rFonts w:ascii="Times New Roman" w:eastAsia="Times New Roman" w:hAnsi="Times New Roman"/>
          <w:sz w:val="24"/>
        </w:rPr>
      </w:pPr>
    </w:p>
    <w:p w14:paraId="141C97DD" w14:textId="12DC7B4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532"/>
        <w:gridCol w:w="1493"/>
        <w:gridCol w:w="2855"/>
        <w:gridCol w:w="1795"/>
        <w:gridCol w:w="3503"/>
        <w:gridCol w:w="1805"/>
      </w:tblGrid>
      <w:tr w:rsidR="006E191B" w:rsidRPr="001D1467" w14:paraId="13E6F7B5" w14:textId="77777777" w:rsidTr="006E191B">
        <w:trPr>
          <w:trHeight w:val="79"/>
        </w:trPr>
        <w:tc>
          <w:tcPr>
            <w:tcW w:w="23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E2AE9A4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2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27DE3D6B" w14:textId="5F0356EF" w:rsidR="006E191B" w:rsidRPr="001D1467" w:rsidRDefault="006E191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JIRIM</w:t>
            </w:r>
          </w:p>
        </w:tc>
      </w:tr>
      <w:tr w:rsidR="001D1467" w:rsidRPr="001D1467" w14:paraId="0027F2DF" w14:textId="77777777" w:rsidTr="006E191B">
        <w:trPr>
          <w:trHeight w:val="79"/>
        </w:trPr>
        <w:tc>
          <w:tcPr>
            <w:tcW w:w="737" w:type="pct"/>
            <w:gridSpan w:val="2"/>
            <w:vMerge w:val="restart"/>
            <w:shd w:val="clear" w:color="auto" w:fill="E5DFEC"/>
            <w:vAlign w:val="center"/>
          </w:tcPr>
          <w:p w14:paraId="1EB99952" w14:textId="093E379D" w:rsidR="001D1467" w:rsidRPr="001D1467" w:rsidRDefault="006E191B" w:rsidP="006E191B">
            <w:pPr>
              <w:widowControl w:val="0"/>
              <w:autoSpaceDE w:val="0"/>
              <w:autoSpaceDN w:val="0"/>
              <w:ind w:right="3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619" w:type="pct"/>
            <w:gridSpan w:val="2"/>
            <w:vMerge w:val="restart"/>
            <w:shd w:val="clear" w:color="auto" w:fill="E5DFEC"/>
            <w:vAlign w:val="center"/>
          </w:tcPr>
          <w:p w14:paraId="0008B44B" w14:textId="77777777" w:rsidR="006E191B" w:rsidRDefault="006E191B" w:rsidP="006E19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9410003" w14:textId="3CAAD060" w:rsidR="001D1467" w:rsidRPr="001D1467" w:rsidRDefault="001D1467" w:rsidP="006E19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72" w:type="pct"/>
            <w:gridSpan w:val="2"/>
            <w:shd w:val="clear" w:color="auto" w:fill="E5DFEC"/>
          </w:tcPr>
          <w:p w14:paraId="4DAA78C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71" w:type="pct"/>
            <w:vMerge w:val="restart"/>
            <w:shd w:val="clear" w:color="auto" w:fill="E5DFEC"/>
          </w:tcPr>
          <w:p w14:paraId="1FE7AC7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15D0A3C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20B4549B" w14:textId="77777777" w:rsidTr="006E191B">
        <w:trPr>
          <w:trHeight w:val="79"/>
        </w:trPr>
        <w:tc>
          <w:tcPr>
            <w:tcW w:w="737" w:type="pct"/>
            <w:gridSpan w:val="2"/>
            <w:vMerge/>
            <w:tcBorders>
              <w:top w:val="nil"/>
            </w:tcBorders>
            <w:shd w:val="clear" w:color="auto" w:fill="E5DFEC"/>
          </w:tcPr>
          <w:p w14:paraId="179D05D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19" w:type="pct"/>
            <w:gridSpan w:val="2"/>
            <w:vMerge/>
            <w:tcBorders>
              <w:top w:val="nil"/>
            </w:tcBorders>
            <w:shd w:val="clear" w:color="auto" w:fill="E5DFEC"/>
          </w:tcPr>
          <w:p w14:paraId="7DF6D99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shd w:val="clear" w:color="auto" w:fill="E5DFEC"/>
          </w:tcPr>
          <w:p w14:paraId="0207143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49F463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04" w:type="pct"/>
            <w:shd w:val="clear" w:color="auto" w:fill="E5DFEC"/>
          </w:tcPr>
          <w:p w14:paraId="4D567E3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142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71" w:type="pct"/>
            <w:vMerge/>
            <w:tcBorders>
              <w:top w:val="nil"/>
            </w:tcBorders>
            <w:shd w:val="clear" w:color="auto" w:fill="E5DFEC"/>
          </w:tcPr>
          <w:p w14:paraId="0A34A5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E191B" w:rsidRPr="001D1467" w14:paraId="35A6ACBC" w14:textId="77777777" w:rsidTr="006E191B">
        <w:trPr>
          <w:trHeight w:val="79"/>
        </w:trPr>
        <w:tc>
          <w:tcPr>
            <w:tcW w:w="737" w:type="pct"/>
            <w:gridSpan w:val="2"/>
            <w:vMerge w:val="restart"/>
          </w:tcPr>
          <w:p w14:paraId="7EDD748E" w14:textId="77777777" w:rsidR="006E191B" w:rsidRDefault="006E191B" w:rsidP="001D1467">
            <w:pPr>
              <w:widowControl w:val="0"/>
              <w:autoSpaceDE w:val="0"/>
              <w:autoSpaceDN w:val="0"/>
              <w:ind w:left="118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B28A70" w14:textId="77777777" w:rsidR="006E191B" w:rsidRDefault="006E191B" w:rsidP="006E19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3BED29" w14:textId="77777777" w:rsidR="00EB56C5" w:rsidRPr="00EA3DB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90633E8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3E02286B" w14:textId="77777777" w:rsidR="00EB56C5" w:rsidRDefault="00EB56C5" w:rsidP="00EB56C5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4887179D" w14:textId="6DEEDA5C" w:rsidR="006E191B" w:rsidRPr="006E191B" w:rsidRDefault="006E191B" w:rsidP="006E191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19" w:type="pct"/>
            <w:gridSpan w:val="2"/>
            <w:tcBorders>
              <w:bottom w:val="nil"/>
            </w:tcBorders>
          </w:tcPr>
          <w:p w14:paraId="01A1B98E" w14:textId="36ECE0CA" w:rsidR="006E191B" w:rsidRPr="006E191B" w:rsidRDefault="006E191B" w:rsidP="006E191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6E191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8.2</w:t>
            </w:r>
            <w:r w:rsidRPr="006E191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Perubahan Keadaan Jirim Bagi Air</w:t>
            </w:r>
          </w:p>
        </w:tc>
        <w:tc>
          <w:tcPr>
            <w:tcW w:w="668" w:type="pct"/>
            <w:vMerge w:val="restart"/>
          </w:tcPr>
          <w:p w14:paraId="3458360F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1E9D24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7F3C31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34F852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27376F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5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4" w:type="pct"/>
            <w:vMerge w:val="restart"/>
          </w:tcPr>
          <w:p w14:paraId="62866867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601168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88A264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1"/>
              <w:ind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proses perubahan keadaan jirim bagi air dari segi menerima atau kehilangan haba</w:t>
            </w:r>
          </w:p>
        </w:tc>
        <w:tc>
          <w:tcPr>
            <w:tcW w:w="671" w:type="pct"/>
            <w:vMerge w:val="restart"/>
          </w:tcPr>
          <w:p w14:paraId="75CAA779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A87C24B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FC8E26" w14:textId="77777777" w:rsidR="006E191B" w:rsidRDefault="006E191B" w:rsidP="001D1467">
            <w:pPr>
              <w:widowControl w:val="0"/>
              <w:autoSpaceDE w:val="0"/>
              <w:autoSpaceDN w:val="0"/>
              <w:ind w:left="112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Air boleh berubah keadaan melalui proses pembekuan, peleburan, pendidihan, penyejatan dan kondensasi.</w:t>
            </w:r>
          </w:p>
          <w:p w14:paraId="1A5432B0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27060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D742BF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3B87E0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55CC7D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6547F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8F03F4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863D6D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BE28B8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3E5714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33C91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947FD6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C63472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ACB3B3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F367ED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35A278" w14:textId="118993A4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191B" w:rsidRPr="001D1467" w14:paraId="618A5423" w14:textId="77777777" w:rsidTr="006E191B">
        <w:trPr>
          <w:trHeight w:val="2324"/>
        </w:trPr>
        <w:tc>
          <w:tcPr>
            <w:tcW w:w="737" w:type="pct"/>
            <w:gridSpan w:val="2"/>
            <w:vMerge/>
          </w:tcPr>
          <w:p w14:paraId="122359F7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  <w:vMerge w:val="restart"/>
            <w:tcBorders>
              <w:top w:val="nil"/>
              <w:bottom w:val="nil"/>
              <w:right w:val="nil"/>
            </w:tcBorders>
          </w:tcPr>
          <w:p w14:paraId="65D41067" w14:textId="77777777" w:rsidR="006E191B" w:rsidRDefault="006E191B" w:rsidP="001D1467">
            <w:pPr>
              <w:widowControl w:val="0"/>
              <w:autoSpaceDE w:val="0"/>
              <w:autoSpaceDN w:val="0"/>
              <w:spacing w:before="19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3F1977" w14:textId="2DC7D21B" w:rsidR="006E191B" w:rsidRPr="001D1467" w:rsidRDefault="006E191B" w:rsidP="001D1467">
            <w:pPr>
              <w:widowControl w:val="0"/>
              <w:autoSpaceDE w:val="0"/>
              <w:autoSpaceDN w:val="0"/>
              <w:spacing w:before="19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1CC0E80A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927A3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C307CE" w14:textId="77777777" w:rsidR="006E191B" w:rsidRDefault="006E191B" w:rsidP="001D1467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673466" w14:textId="13861AE9" w:rsidR="006E191B" w:rsidRPr="001D1467" w:rsidRDefault="006E191B" w:rsidP="001D1467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0F51EB2C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B7C0B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68FC22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9D5B0C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BACC20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7A35CF9F" w14:textId="470F354A" w:rsidR="006E191B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7C2E5A" w14:textId="100AFDB4" w:rsidR="006E191B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B38F0D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6B0B75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A37BB9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</w:tcBorders>
          </w:tcPr>
          <w:p w14:paraId="30CE1132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98"/>
              <w:ind w:left="112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perubahan keadaan jirim bagi air dengan menjalankan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  <w:p w14:paraId="6C766C59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6279396" w14:textId="77777777" w:rsidR="006E191B" w:rsidRPr="001D1467" w:rsidRDefault="006E191B" w:rsidP="001D1467">
            <w:pPr>
              <w:widowControl w:val="0"/>
              <w:autoSpaceDE w:val="0"/>
              <w:autoSpaceDN w:val="0"/>
              <w:ind w:left="112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perubahan keadaan jirim berlaku apabila jirim menerima atau kehilangan haba dengan menjalankan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  <w:p w14:paraId="0755A1B6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2969C7" w14:textId="77777777" w:rsidR="006E191B" w:rsidRPr="001D1467" w:rsidRDefault="006E191B" w:rsidP="001D1467">
            <w:pPr>
              <w:widowControl w:val="0"/>
              <w:autoSpaceDE w:val="0"/>
              <w:autoSpaceDN w:val="0"/>
              <w:ind w:left="112"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Menghubung kait perubahan keadaan jirim bagi air dengan pembentukan awan dan hujan.</w:t>
            </w:r>
          </w:p>
          <w:p w14:paraId="7ECBED00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05026FD" w14:textId="77777777" w:rsidR="006E191B" w:rsidRPr="001D1467" w:rsidRDefault="006E191B" w:rsidP="001D1467">
            <w:pPr>
              <w:widowControl w:val="0"/>
              <w:autoSpaceDE w:val="0"/>
              <w:autoSpaceDN w:val="0"/>
              <w:ind w:left="112" w:right="4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perubahan keadaan jirim bagi air melalui lakaran, TMK, penulisan atau lisan secara kreatif.</w:t>
            </w:r>
          </w:p>
        </w:tc>
        <w:tc>
          <w:tcPr>
            <w:tcW w:w="668" w:type="pct"/>
            <w:vMerge/>
            <w:tcBorders>
              <w:top w:val="nil"/>
            </w:tcBorders>
          </w:tcPr>
          <w:p w14:paraId="4DF499D7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04" w:type="pct"/>
            <w:vMerge/>
            <w:tcBorders>
              <w:top w:val="nil"/>
            </w:tcBorders>
          </w:tcPr>
          <w:p w14:paraId="3BBEB688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vMerge/>
            <w:tcBorders>
              <w:top w:val="nil"/>
            </w:tcBorders>
          </w:tcPr>
          <w:p w14:paraId="1E6D48B0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E191B" w:rsidRPr="001D1467" w14:paraId="3E0F1A8A" w14:textId="77777777" w:rsidTr="006E191B">
        <w:trPr>
          <w:trHeight w:val="2130"/>
        </w:trPr>
        <w:tc>
          <w:tcPr>
            <w:tcW w:w="737" w:type="pct"/>
            <w:gridSpan w:val="2"/>
            <w:vMerge/>
            <w:tcBorders>
              <w:bottom w:val="nil"/>
            </w:tcBorders>
          </w:tcPr>
          <w:p w14:paraId="0614F50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6" w:type="pct"/>
            <w:vMerge/>
            <w:tcBorders>
              <w:top w:val="nil"/>
              <w:bottom w:val="nil"/>
              <w:right w:val="nil"/>
            </w:tcBorders>
          </w:tcPr>
          <w:p w14:paraId="6D089795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left w:val="nil"/>
            </w:tcBorders>
          </w:tcPr>
          <w:p w14:paraId="7DAC1601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</w:tcPr>
          <w:p w14:paraId="4DD50D5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6D8885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7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1AF57C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7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488577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7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4" w:type="pct"/>
          </w:tcPr>
          <w:p w14:paraId="5C350F5A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9AE9D3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2"/>
              <w:ind w:left="108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0946B4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2"/>
              <w:ind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Merumuskan perkaitan proses perubahan keadaan jirim dengan pembentukan awan dan hujan.</w:t>
            </w:r>
          </w:p>
        </w:tc>
        <w:tc>
          <w:tcPr>
            <w:tcW w:w="671" w:type="pct"/>
            <w:vMerge/>
            <w:tcBorders>
              <w:top w:val="nil"/>
            </w:tcBorders>
          </w:tcPr>
          <w:p w14:paraId="12EA3565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913890C" w14:textId="77777777" w:rsidTr="006E191B">
        <w:trPr>
          <w:trHeight w:val="1693"/>
        </w:trPr>
        <w:tc>
          <w:tcPr>
            <w:tcW w:w="539" w:type="pct"/>
            <w:tcBorders>
              <w:top w:val="nil"/>
              <w:bottom w:val="single" w:sz="4" w:space="0" w:color="auto"/>
              <w:right w:val="nil"/>
            </w:tcBorders>
          </w:tcPr>
          <w:p w14:paraId="6479F87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</w:tcBorders>
          </w:tcPr>
          <w:p w14:paraId="363E19B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6" w:type="pct"/>
            <w:tcBorders>
              <w:top w:val="nil"/>
              <w:bottom w:val="single" w:sz="4" w:space="0" w:color="auto"/>
              <w:right w:val="nil"/>
            </w:tcBorders>
          </w:tcPr>
          <w:p w14:paraId="076D609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3" w:type="pct"/>
            <w:vMerge/>
            <w:tcBorders>
              <w:left w:val="nil"/>
              <w:bottom w:val="single" w:sz="4" w:space="0" w:color="auto"/>
            </w:tcBorders>
          </w:tcPr>
          <w:p w14:paraId="0A1E61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8BBE9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1C026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394BE79" w14:textId="57A13645" w:rsidR="000C151B" w:rsidRPr="000C151B" w:rsidRDefault="001D1467" w:rsidP="000C151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30FCFDF0" w14:textId="525918A3" w:rsidR="000C151B" w:rsidRPr="000C151B" w:rsidRDefault="001D1467" w:rsidP="000C151B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secara kreatif dan inovatif dengan membuat analogi untuk menerangkan susunan zarah bagi sifat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pepejal,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cecair dan gas apabila menerima atau kehilangan</w:t>
            </w:r>
            <w:r w:rsidRPr="001D1467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haba.</w:t>
            </w:r>
          </w:p>
        </w:tc>
        <w:tc>
          <w:tcPr>
            <w:tcW w:w="671" w:type="pct"/>
            <w:vMerge/>
            <w:tcBorders>
              <w:top w:val="nil"/>
              <w:bottom w:val="single" w:sz="4" w:space="0" w:color="auto"/>
            </w:tcBorders>
          </w:tcPr>
          <w:p w14:paraId="74A6ABA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722F7B" w14:textId="6A6D1A9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0C5C8F5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4A4AC426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2490CFC5" w14:textId="77777777" w:rsidR="006F24F4" w:rsidRDefault="006F24F4" w:rsidP="00E1235A">
      <w:pPr>
        <w:rPr>
          <w:rFonts w:ascii="Times New Roman" w:eastAsia="Times New Roman" w:hAnsi="Times New Roman"/>
          <w:sz w:val="24"/>
        </w:rPr>
      </w:pPr>
    </w:p>
    <w:p w14:paraId="36BEE9EA" w14:textId="5520927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30"/>
        <w:gridCol w:w="642"/>
        <w:gridCol w:w="3339"/>
        <w:gridCol w:w="1808"/>
        <w:gridCol w:w="2922"/>
        <w:gridCol w:w="2364"/>
      </w:tblGrid>
      <w:tr w:rsidR="00F13D4C" w:rsidRPr="001D1467" w14:paraId="3211C8FF" w14:textId="77777777" w:rsidTr="00E143CD">
        <w:trPr>
          <w:trHeight w:val="412"/>
        </w:trPr>
        <w:tc>
          <w:tcPr>
            <w:tcW w:w="2359" w:type="pct"/>
            <w:gridSpan w:val="4"/>
            <w:shd w:val="clear" w:color="auto" w:fill="B2A1C7"/>
          </w:tcPr>
          <w:p w14:paraId="45E7D08C" w14:textId="77777777" w:rsidR="00F13D4C" w:rsidRPr="001D1467" w:rsidRDefault="00F13D4C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2641" w:type="pct"/>
            <w:gridSpan w:val="3"/>
            <w:shd w:val="clear" w:color="auto" w:fill="B2A1C7"/>
          </w:tcPr>
          <w:p w14:paraId="69385B41" w14:textId="77777777" w:rsidR="00F13D4C" w:rsidRPr="001D1467" w:rsidRDefault="00F13D4C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9.0 FASA BULAN DAN BURUJ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</w:r>
          </w:p>
        </w:tc>
      </w:tr>
      <w:tr w:rsidR="001D1467" w:rsidRPr="001D1467" w14:paraId="6E3F9514" w14:textId="77777777" w:rsidTr="00E143CD">
        <w:trPr>
          <w:trHeight w:val="58"/>
        </w:trPr>
        <w:tc>
          <w:tcPr>
            <w:tcW w:w="877" w:type="pct"/>
            <w:gridSpan w:val="2"/>
            <w:vMerge w:val="restart"/>
            <w:shd w:val="clear" w:color="auto" w:fill="E5DFEC"/>
          </w:tcPr>
          <w:p w14:paraId="6F58A631" w14:textId="4160F913" w:rsidR="001D1467" w:rsidRPr="001D1467" w:rsidRDefault="00F13D4C" w:rsidP="001D1467">
            <w:pPr>
              <w:widowControl w:val="0"/>
              <w:autoSpaceDE w:val="0"/>
              <w:autoSpaceDN w:val="0"/>
              <w:spacing w:before="216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82" w:type="pct"/>
            <w:gridSpan w:val="2"/>
            <w:vMerge w:val="restart"/>
            <w:shd w:val="clear" w:color="auto" w:fill="E5DFEC"/>
            <w:vAlign w:val="center"/>
          </w:tcPr>
          <w:p w14:paraId="36EC918C" w14:textId="7B61CB15" w:rsidR="001D1467" w:rsidRPr="001D1467" w:rsidRDefault="00F13D4C" w:rsidP="00E143CD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E143CD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C98897E" w14:textId="77777777" w:rsidR="001D1467" w:rsidRPr="001D1467" w:rsidRDefault="001D1467" w:rsidP="00E143C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1" w:type="pct"/>
            <w:gridSpan w:val="2"/>
            <w:shd w:val="clear" w:color="auto" w:fill="E5DFEC"/>
          </w:tcPr>
          <w:p w14:paraId="72DF743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0" w:type="pct"/>
            <w:vMerge w:val="restart"/>
            <w:shd w:val="clear" w:color="auto" w:fill="E5DFEC"/>
          </w:tcPr>
          <w:p w14:paraId="017B8E0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C05314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F08DE99" w14:textId="77777777" w:rsidTr="002D4753">
        <w:trPr>
          <w:trHeight w:val="506"/>
        </w:trPr>
        <w:tc>
          <w:tcPr>
            <w:tcW w:w="877" w:type="pct"/>
            <w:gridSpan w:val="2"/>
            <w:vMerge/>
            <w:tcBorders>
              <w:top w:val="nil"/>
            </w:tcBorders>
            <w:shd w:val="clear" w:color="auto" w:fill="E5DFEC"/>
          </w:tcPr>
          <w:p w14:paraId="18471F6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7B8D2F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E5DFEC"/>
          </w:tcPr>
          <w:p w14:paraId="7256B87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3F0A5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5" w:right="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8" w:type="pct"/>
            <w:shd w:val="clear" w:color="auto" w:fill="E5DFEC"/>
          </w:tcPr>
          <w:p w14:paraId="41F6A1C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0" w:type="pct"/>
            <w:vMerge/>
            <w:tcBorders>
              <w:top w:val="nil"/>
            </w:tcBorders>
            <w:shd w:val="clear" w:color="auto" w:fill="E5DFEC"/>
          </w:tcPr>
          <w:p w14:paraId="2DA932A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143CD" w:rsidRPr="001D1467" w14:paraId="248CB011" w14:textId="77777777" w:rsidTr="00E143CD">
        <w:trPr>
          <w:trHeight w:val="333"/>
        </w:trPr>
        <w:tc>
          <w:tcPr>
            <w:tcW w:w="877" w:type="pct"/>
            <w:gridSpan w:val="2"/>
            <w:vMerge w:val="restart"/>
          </w:tcPr>
          <w:p w14:paraId="0EDBA377" w14:textId="77777777" w:rsidR="00E143CD" w:rsidRDefault="00E143CD" w:rsidP="001D1467">
            <w:pPr>
              <w:widowControl w:val="0"/>
              <w:autoSpaceDE w:val="0"/>
              <w:autoSpaceDN w:val="0"/>
              <w:spacing w:line="250" w:lineRule="exact"/>
              <w:ind w:left="2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921965" w14:textId="77777777" w:rsidR="00E143CD" w:rsidRDefault="00E143CD" w:rsidP="00E143C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CF2BEE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10D53848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047F6305" w14:textId="5EDCEE82" w:rsidR="00E143CD" w:rsidRPr="00E143CD" w:rsidRDefault="00EB56C5" w:rsidP="00EB56C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482" w:type="pct"/>
            <w:gridSpan w:val="2"/>
            <w:tcBorders>
              <w:bottom w:val="nil"/>
            </w:tcBorders>
          </w:tcPr>
          <w:p w14:paraId="26066952" w14:textId="30E49C5B" w:rsidR="00E143CD" w:rsidRPr="00E143CD" w:rsidRDefault="00E143CD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143C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E143C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Fasa Bulan</w:t>
            </w:r>
          </w:p>
        </w:tc>
        <w:tc>
          <w:tcPr>
            <w:tcW w:w="673" w:type="pct"/>
            <w:vMerge w:val="restart"/>
          </w:tcPr>
          <w:p w14:paraId="5F033299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B9002F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0C48D46F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8" w:type="pct"/>
            <w:vMerge w:val="restart"/>
          </w:tcPr>
          <w:p w14:paraId="610A5321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240AA7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53"/>
              <w:ind w:left="106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Bulan tidak mengeluarkan cahaya.</w:t>
            </w:r>
          </w:p>
        </w:tc>
        <w:tc>
          <w:tcPr>
            <w:tcW w:w="880" w:type="pct"/>
            <w:vMerge w:val="restart"/>
          </w:tcPr>
          <w:p w14:paraId="55B99790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BF8428F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E1E3A39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Fasa bulan seperti anak bulan, bulan sabit, bulan separa </w:t>
            </w:r>
            <w:r w:rsidRPr="001D146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bulan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purnama.</w:t>
            </w:r>
          </w:p>
          <w:p w14:paraId="38AC611E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168F85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13" w:right="41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Contoh buruj seperti Belantik, Biduk, Pari dan Skorpio.</w:t>
            </w:r>
          </w:p>
        </w:tc>
      </w:tr>
      <w:tr w:rsidR="00E143CD" w:rsidRPr="001D1467" w14:paraId="28276711" w14:textId="77777777" w:rsidTr="00E143CD">
        <w:trPr>
          <w:trHeight w:val="1063"/>
        </w:trPr>
        <w:tc>
          <w:tcPr>
            <w:tcW w:w="877" w:type="pct"/>
            <w:gridSpan w:val="2"/>
            <w:vMerge/>
          </w:tcPr>
          <w:p w14:paraId="18A2CF77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right w:val="nil"/>
            </w:tcBorders>
          </w:tcPr>
          <w:p w14:paraId="38FDC55F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7A89AFBD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27EAE3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96AB872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5E32A6CF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363248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33E141" w14:textId="77777777" w:rsidR="00E143CD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2D4EFC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554013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087DAFD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56E8FDB1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594AB7" w14:textId="77777777" w:rsidR="00E143CD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33308" w14:textId="77777777" w:rsidR="00E143CD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F4ADA3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41909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913DD7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5FE5D90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243" w:type="pct"/>
            <w:vMerge w:val="restart"/>
            <w:tcBorders>
              <w:top w:val="nil"/>
              <w:left w:val="nil"/>
            </w:tcBorders>
          </w:tcPr>
          <w:p w14:paraId="2A582BEA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76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Bulan tidak mengeluarkan cahaya tetapi memantulkan cahaya</w:t>
            </w:r>
            <w:r w:rsidRPr="001D1467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Matahari.</w:t>
            </w:r>
          </w:p>
          <w:p w14:paraId="1399783E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207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Bulan berputar pada paksinya dan pada masa yang sama beredar mengelilingi Bumi dari aspek arah dan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tempoh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dengan menjalankan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simulasi.</w:t>
            </w:r>
          </w:p>
          <w:p w14:paraId="01A699E6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206"/>
              <w:ind w:left="113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untuk menggambarkan fasa Bulan dalam satu edaran lengkap mengikut takwim Qamari.</w:t>
            </w:r>
          </w:p>
          <w:p w14:paraId="6F6AC8F2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209"/>
              <w:ind w:left="113" w:right="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fasa bulan melalui lakaran, TMK, penulisan atau lisan secara kreatif.</w:t>
            </w:r>
          </w:p>
        </w:tc>
        <w:tc>
          <w:tcPr>
            <w:tcW w:w="673" w:type="pct"/>
            <w:vMerge/>
            <w:tcBorders>
              <w:top w:val="nil"/>
            </w:tcBorders>
          </w:tcPr>
          <w:p w14:paraId="6EABD530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511E7FC2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1A180FEB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143CD" w:rsidRPr="001D1467" w14:paraId="77CEE4C6" w14:textId="77777777" w:rsidTr="00E143CD">
        <w:trPr>
          <w:trHeight w:val="1065"/>
        </w:trPr>
        <w:tc>
          <w:tcPr>
            <w:tcW w:w="877" w:type="pct"/>
            <w:gridSpan w:val="2"/>
            <w:vMerge/>
            <w:tcBorders>
              <w:bottom w:val="nil"/>
            </w:tcBorders>
          </w:tcPr>
          <w:p w14:paraId="2AC251CE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7BC921C6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6E21B63E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1E59588B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4A69540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8" w:type="pct"/>
          </w:tcPr>
          <w:p w14:paraId="65B8A066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76EE5553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corak dan kegunaan buruj.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304C3D0D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4E99D1F" w14:textId="77777777" w:rsidTr="002D4753">
        <w:trPr>
          <w:trHeight w:val="1267"/>
        </w:trPr>
        <w:tc>
          <w:tcPr>
            <w:tcW w:w="233" w:type="pct"/>
            <w:tcBorders>
              <w:top w:val="nil"/>
              <w:bottom w:val="nil"/>
              <w:right w:val="nil"/>
            </w:tcBorders>
          </w:tcPr>
          <w:p w14:paraId="572B83F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</w:tcBorders>
          </w:tcPr>
          <w:p w14:paraId="3B7203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200019B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3EE81A6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694920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778F7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1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8" w:type="pct"/>
          </w:tcPr>
          <w:p w14:paraId="46C6F94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A55219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Menerangkan tentang pergerakan Bulan dari aspek arah dan tempoh pergerakan.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0EF62B5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BC4F026" w14:textId="77777777" w:rsidTr="002D4753">
        <w:trPr>
          <w:trHeight w:val="2121"/>
        </w:trPr>
        <w:tc>
          <w:tcPr>
            <w:tcW w:w="233" w:type="pct"/>
            <w:tcBorders>
              <w:top w:val="nil"/>
              <w:bottom w:val="single" w:sz="4" w:space="0" w:color="auto"/>
              <w:right w:val="nil"/>
            </w:tcBorders>
          </w:tcPr>
          <w:p w14:paraId="613D730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</w:tcBorders>
          </w:tcPr>
          <w:p w14:paraId="0D73637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EBB600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55F2B2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F067B3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B29C5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25877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23CA6E0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27EB797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6"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urutan yang betul tentang fasa Bulan melalui lakaran.</w:t>
            </w:r>
          </w:p>
        </w:tc>
        <w:tc>
          <w:tcPr>
            <w:tcW w:w="880" w:type="pct"/>
            <w:vMerge/>
            <w:tcBorders>
              <w:top w:val="nil"/>
              <w:bottom w:val="single" w:sz="4" w:space="0" w:color="auto"/>
            </w:tcBorders>
          </w:tcPr>
          <w:p w14:paraId="0FA017F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D9FE4FA" w14:textId="5A202D6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F7B89F0" w14:textId="61677FC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A9DA2A0" w14:textId="6C74A9D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2A49584" w14:textId="0F08BEE6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D903E24" w14:textId="01ACDAF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F585705" w14:textId="627F8E4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2825891" w14:textId="77777777" w:rsidR="006F24F4" w:rsidRDefault="006F24F4" w:rsidP="00E1235A">
      <w:pPr>
        <w:rPr>
          <w:rFonts w:ascii="Times New Roman" w:eastAsia="Times New Roman" w:hAnsi="Times New Roman"/>
          <w:sz w:val="24"/>
        </w:rPr>
      </w:pPr>
    </w:p>
    <w:p w14:paraId="0D43B75C" w14:textId="79DE090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60E469C" w14:textId="7CB7B77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2BA6840" w14:textId="77777777" w:rsidR="009748A0" w:rsidRDefault="009748A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30"/>
        <w:gridCol w:w="642"/>
        <w:gridCol w:w="3339"/>
        <w:gridCol w:w="1808"/>
        <w:gridCol w:w="2922"/>
        <w:gridCol w:w="2364"/>
      </w:tblGrid>
      <w:tr w:rsidR="00425A9A" w:rsidRPr="001D1467" w14:paraId="02273B6F" w14:textId="77777777" w:rsidTr="00425A9A">
        <w:trPr>
          <w:trHeight w:val="412"/>
        </w:trPr>
        <w:tc>
          <w:tcPr>
            <w:tcW w:w="2359" w:type="pct"/>
            <w:gridSpan w:val="4"/>
            <w:shd w:val="clear" w:color="auto" w:fill="B2A1C7"/>
          </w:tcPr>
          <w:p w14:paraId="30B24674" w14:textId="77777777" w:rsidR="00425A9A" w:rsidRPr="001D1467" w:rsidRDefault="00425A9A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2641" w:type="pct"/>
            <w:gridSpan w:val="3"/>
            <w:shd w:val="clear" w:color="auto" w:fill="B2A1C7"/>
          </w:tcPr>
          <w:p w14:paraId="4245930D" w14:textId="77777777" w:rsidR="00425A9A" w:rsidRPr="001D1467" w:rsidRDefault="00425A9A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9.0 FASA BULAN DAN BURUJ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</w:r>
          </w:p>
        </w:tc>
      </w:tr>
      <w:tr w:rsidR="001D1467" w:rsidRPr="001D1467" w14:paraId="34610B6D" w14:textId="77777777" w:rsidTr="00425A9A">
        <w:trPr>
          <w:trHeight w:val="58"/>
        </w:trPr>
        <w:tc>
          <w:tcPr>
            <w:tcW w:w="877" w:type="pct"/>
            <w:gridSpan w:val="2"/>
            <w:vMerge w:val="restart"/>
            <w:shd w:val="clear" w:color="auto" w:fill="E5DFEC"/>
          </w:tcPr>
          <w:p w14:paraId="361FBF68" w14:textId="063E5C3B" w:rsidR="001D1467" w:rsidRPr="001D1467" w:rsidRDefault="00425A9A" w:rsidP="001D1467">
            <w:pPr>
              <w:widowControl w:val="0"/>
              <w:autoSpaceDE w:val="0"/>
              <w:autoSpaceDN w:val="0"/>
              <w:spacing w:before="216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82" w:type="pct"/>
            <w:gridSpan w:val="2"/>
            <w:vMerge w:val="restart"/>
            <w:shd w:val="clear" w:color="auto" w:fill="E5DFEC"/>
            <w:vAlign w:val="center"/>
          </w:tcPr>
          <w:p w14:paraId="7AFEC774" w14:textId="34BAF466" w:rsidR="001D1467" w:rsidRPr="001D1467" w:rsidRDefault="00425A9A" w:rsidP="00425A9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B36B9B5" w14:textId="77777777" w:rsidR="001D1467" w:rsidRPr="001D1467" w:rsidRDefault="001D1467" w:rsidP="00425A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1" w:type="pct"/>
            <w:gridSpan w:val="2"/>
            <w:shd w:val="clear" w:color="auto" w:fill="E5DFEC"/>
          </w:tcPr>
          <w:p w14:paraId="1D7F254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0" w:type="pct"/>
            <w:vMerge w:val="restart"/>
            <w:shd w:val="clear" w:color="auto" w:fill="E5DFEC"/>
          </w:tcPr>
          <w:p w14:paraId="31C6DEE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5630FC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0468926C" w14:textId="77777777" w:rsidTr="00425A9A">
        <w:trPr>
          <w:trHeight w:val="506"/>
        </w:trPr>
        <w:tc>
          <w:tcPr>
            <w:tcW w:w="877" w:type="pct"/>
            <w:gridSpan w:val="2"/>
            <w:vMerge/>
            <w:tcBorders>
              <w:top w:val="nil"/>
            </w:tcBorders>
            <w:shd w:val="clear" w:color="auto" w:fill="E5DFEC"/>
          </w:tcPr>
          <w:p w14:paraId="0A002F0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44194F5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E5DFEC"/>
          </w:tcPr>
          <w:p w14:paraId="1A0501F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D28256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5" w:right="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8" w:type="pct"/>
            <w:shd w:val="clear" w:color="auto" w:fill="E5DFEC"/>
          </w:tcPr>
          <w:p w14:paraId="1830031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0" w:type="pct"/>
            <w:vMerge/>
            <w:shd w:val="clear" w:color="auto" w:fill="E5DFEC"/>
          </w:tcPr>
          <w:p w14:paraId="04F349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5A9A" w:rsidRPr="001D1467" w14:paraId="322947E1" w14:textId="77777777" w:rsidTr="00425A9A">
        <w:trPr>
          <w:trHeight w:val="333"/>
        </w:trPr>
        <w:tc>
          <w:tcPr>
            <w:tcW w:w="877" w:type="pct"/>
            <w:gridSpan w:val="2"/>
            <w:vMerge w:val="restart"/>
          </w:tcPr>
          <w:p w14:paraId="02C53E7E" w14:textId="77777777" w:rsidR="00425A9A" w:rsidRDefault="00425A9A" w:rsidP="001D1467">
            <w:pPr>
              <w:widowControl w:val="0"/>
              <w:autoSpaceDE w:val="0"/>
              <w:autoSpaceDN w:val="0"/>
              <w:spacing w:line="250" w:lineRule="exact"/>
              <w:ind w:left="2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2B6E0C" w14:textId="77777777" w:rsidR="00EB56C5" w:rsidRPr="003A51A7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4E29A5CA" w14:textId="77777777" w:rsidR="00EB56C5" w:rsidRDefault="00EB56C5" w:rsidP="00EB56C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2ECA11A6" w14:textId="77777777" w:rsidR="00EB56C5" w:rsidRDefault="00EB56C5" w:rsidP="00EB56C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913C9ED" w14:textId="77777777" w:rsidR="00EB56C5" w:rsidRDefault="00EB56C5" w:rsidP="00EB56C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572DA73E" w14:textId="549EA4F7" w:rsidR="00425A9A" w:rsidRPr="00425A9A" w:rsidRDefault="00425A9A" w:rsidP="00425A9A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82" w:type="pct"/>
            <w:gridSpan w:val="2"/>
            <w:tcBorders>
              <w:bottom w:val="nil"/>
            </w:tcBorders>
          </w:tcPr>
          <w:p w14:paraId="0D75E52C" w14:textId="02EED4FA" w:rsidR="00425A9A" w:rsidRPr="001D1467" w:rsidRDefault="00425A9A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25A9A">
              <w:rPr>
                <w:rFonts w:ascii="Arial" w:eastAsia="Arial" w:hAnsi="Arial"/>
                <w:sz w:val="22"/>
                <w:szCs w:val="22"/>
                <w:lang w:val="ms"/>
              </w:rPr>
              <w:t>9.2</w:t>
            </w:r>
            <w:r w:rsidRPr="00425A9A">
              <w:rPr>
                <w:rFonts w:ascii="Arial" w:eastAsia="Arial" w:hAnsi="Arial"/>
                <w:sz w:val="22"/>
                <w:szCs w:val="22"/>
                <w:lang w:val="ms"/>
              </w:rPr>
              <w:tab/>
              <w:t>Buruj</w:t>
            </w:r>
          </w:p>
        </w:tc>
        <w:tc>
          <w:tcPr>
            <w:tcW w:w="673" w:type="pct"/>
            <w:vMerge w:val="restart"/>
          </w:tcPr>
          <w:p w14:paraId="7EE56ED2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D96414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16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8" w:type="pct"/>
            <w:vMerge w:val="restart"/>
          </w:tcPr>
          <w:p w14:paraId="28E11B6C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81"/>
              <w:ind w:left="106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Merumuskan perkaitan tentang fasa Bulan dengan peristiwa yang berlaku dalam kehidupan.</w:t>
            </w:r>
          </w:p>
        </w:tc>
        <w:tc>
          <w:tcPr>
            <w:tcW w:w="880" w:type="pct"/>
            <w:vMerge w:val="restart"/>
            <w:tcBorders>
              <w:top w:val="nil"/>
            </w:tcBorders>
            <w:shd w:val="clear" w:color="auto" w:fill="FFFFFF"/>
          </w:tcPr>
          <w:p w14:paraId="5EE5D500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5A9A" w:rsidRPr="001D1467" w14:paraId="4F2B558E" w14:textId="77777777" w:rsidTr="00425A9A">
        <w:trPr>
          <w:trHeight w:val="1769"/>
        </w:trPr>
        <w:tc>
          <w:tcPr>
            <w:tcW w:w="877" w:type="pct"/>
            <w:gridSpan w:val="2"/>
            <w:vMerge/>
            <w:tcBorders>
              <w:bottom w:val="nil"/>
            </w:tcBorders>
          </w:tcPr>
          <w:p w14:paraId="35E973A9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right w:val="nil"/>
            </w:tcBorders>
          </w:tcPr>
          <w:p w14:paraId="5806DD28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1A5F1B4E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A735A9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22C26252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</w:tc>
        <w:tc>
          <w:tcPr>
            <w:tcW w:w="1243" w:type="pct"/>
            <w:vMerge w:val="restart"/>
            <w:tcBorders>
              <w:top w:val="nil"/>
              <w:left w:val="nil"/>
            </w:tcBorders>
          </w:tcPr>
          <w:p w14:paraId="1642BA09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76" w:line="242" w:lineRule="auto"/>
              <w:ind w:left="113"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buruj dan corak buruj.</w:t>
            </w:r>
          </w:p>
          <w:p w14:paraId="18E7A15F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20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kegunaan buruj.</w:t>
            </w:r>
          </w:p>
          <w:p w14:paraId="09267289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208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buruj melalui lakaran, TMK, penulisan atau lisan secara kreatif.</w:t>
            </w:r>
          </w:p>
        </w:tc>
        <w:tc>
          <w:tcPr>
            <w:tcW w:w="673" w:type="pct"/>
            <w:vMerge/>
            <w:tcBorders>
              <w:top w:val="nil"/>
            </w:tcBorders>
          </w:tcPr>
          <w:p w14:paraId="2304AE04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0594846E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shd w:val="clear" w:color="auto" w:fill="FFFFFF"/>
          </w:tcPr>
          <w:p w14:paraId="2DA9338C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2D92189" w14:textId="77777777" w:rsidTr="00425A9A">
        <w:trPr>
          <w:trHeight w:val="3609"/>
        </w:trPr>
        <w:tc>
          <w:tcPr>
            <w:tcW w:w="233" w:type="pct"/>
            <w:tcBorders>
              <w:top w:val="nil"/>
              <w:right w:val="nil"/>
            </w:tcBorders>
          </w:tcPr>
          <w:p w14:paraId="4C7DFE4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tcBorders>
              <w:top w:val="nil"/>
              <w:left w:val="nil"/>
            </w:tcBorders>
          </w:tcPr>
          <w:p w14:paraId="1891C86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2BC12D7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2CFA34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15BFDF6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9E00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3458C6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8" w:type="pct"/>
          </w:tcPr>
          <w:p w14:paraId="0E27DCB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2"/>
              <w:ind w:left="106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kewujudan buruj lain dengan mencari maklumat daripada pelbagai media.</w:t>
            </w:r>
          </w:p>
        </w:tc>
        <w:tc>
          <w:tcPr>
            <w:tcW w:w="880" w:type="pct"/>
            <w:vMerge/>
            <w:shd w:val="clear" w:color="auto" w:fill="FFFFFF"/>
          </w:tcPr>
          <w:p w14:paraId="2A4BA3D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076166" w14:textId="49304D0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D074674" w14:textId="7B26AC39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5AA0FFB" w14:textId="4611EDAC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8D7B62D" w14:textId="4674BC41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766F6A3" w14:textId="70B9727C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569F4D6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597FAAF6" w14:textId="11CE80C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A2F0ADD" w14:textId="39C09F72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DB1A61E" w14:textId="133E8E3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BF6B2FD" w14:textId="7777777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67"/>
        <w:gridCol w:w="724"/>
        <w:gridCol w:w="2759"/>
        <w:gridCol w:w="1711"/>
        <w:gridCol w:w="3476"/>
        <w:gridCol w:w="2406"/>
      </w:tblGrid>
      <w:tr w:rsidR="009748A0" w:rsidRPr="001D1467" w14:paraId="3307150B" w14:textId="77777777" w:rsidTr="009748A0">
        <w:trPr>
          <w:trHeight w:val="429"/>
        </w:trPr>
        <w:tc>
          <w:tcPr>
            <w:tcW w:w="2173" w:type="pct"/>
            <w:gridSpan w:val="4"/>
            <w:shd w:val="clear" w:color="auto" w:fill="B2A1C7"/>
          </w:tcPr>
          <w:p w14:paraId="777226AF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TEKNOLOGI DAN KEHIDUPAN LESTARI</w:t>
            </w:r>
          </w:p>
        </w:tc>
        <w:tc>
          <w:tcPr>
            <w:tcW w:w="2827" w:type="pct"/>
            <w:gridSpan w:val="3"/>
            <w:shd w:val="clear" w:color="auto" w:fill="B2A1C7"/>
          </w:tcPr>
          <w:p w14:paraId="71430441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MESIN</w:t>
            </w:r>
          </w:p>
        </w:tc>
      </w:tr>
      <w:tr w:rsidR="001D1467" w:rsidRPr="001D1467" w14:paraId="06FB001C" w14:textId="77777777" w:rsidTr="009748A0">
        <w:trPr>
          <w:trHeight w:val="429"/>
        </w:trPr>
        <w:tc>
          <w:tcPr>
            <w:tcW w:w="876" w:type="pct"/>
            <w:gridSpan w:val="2"/>
            <w:vMerge w:val="restart"/>
            <w:shd w:val="clear" w:color="auto" w:fill="E5DFEC"/>
            <w:vAlign w:val="center"/>
          </w:tcPr>
          <w:p w14:paraId="31BF2256" w14:textId="7ED546C6" w:rsidR="001D1467" w:rsidRPr="001D1467" w:rsidRDefault="009748A0" w:rsidP="009748A0">
            <w:pPr>
              <w:widowControl w:val="0"/>
              <w:autoSpaceDE w:val="0"/>
              <w:autoSpaceDN w:val="0"/>
              <w:ind w:left="465" w:right="4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297" w:type="pct"/>
            <w:gridSpan w:val="2"/>
            <w:vMerge w:val="restart"/>
            <w:shd w:val="clear" w:color="auto" w:fill="E5DFEC"/>
            <w:vAlign w:val="center"/>
          </w:tcPr>
          <w:p w14:paraId="0C9500D5" w14:textId="11CE0343" w:rsidR="001D1467" w:rsidRPr="001D1467" w:rsidRDefault="009748A0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B4D98B6" w14:textId="77777777" w:rsidR="001D1467" w:rsidRPr="001D1467" w:rsidRDefault="001D1467" w:rsidP="009748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1" w:type="pct"/>
            <w:gridSpan w:val="2"/>
            <w:shd w:val="clear" w:color="auto" w:fill="E5DFEC"/>
          </w:tcPr>
          <w:p w14:paraId="7AE853D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96" w:type="pct"/>
            <w:vMerge w:val="restart"/>
            <w:shd w:val="clear" w:color="auto" w:fill="E5DFEC"/>
          </w:tcPr>
          <w:p w14:paraId="3DE50AC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6DBBD5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08EE3DD4" w14:textId="77777777" w:rsidTr="009748A0">
        <w:trPr>
          <w:trHeight w:val="506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E5DFEC"/>
          </w:tcPr>
          <w:p w14:paraId="663FD55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gridSpan w:val="2"/>
            <w:vMerge/>
            <w:tcBorders>
              <w:top w:val="nil"/>
            </w:tcBorders>
            <w:shd w:val="clear" w:color="auto" w:fill="E5DFEC"/>
          </w:tcPr>
          <w:p w14:paraId="39E73F2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E5DFEC"/>
          </w:tcPr>
          <w:p w14:paraId="776F3E0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94" w:type="pct"/>
            <w:shd w:val="clear" w:color="auto" w:fill="E5DFEC"/>
          </w:tcPr>
          <w:p w14:paraId="01AC1B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180" w:right="11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96" w:type="pct"/>
            <w:vMerge/>
            <w:tcBorders>
              <w:top w:val="nil"/>
            </w:tcBorders>
            <w:shd w:val="clear" w:color="auto" w:fill="E5DFEC"/>
          </w:tcPr>
          <w:p w14:paraId="42AD2E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48A0" w:rsidRPr="001D1467" w14:paraId="52435DCE" w14:textId="77777777" w:rsidTr="009748A0">
        <w:trPr>
          <w:trHeight w:val="382"/>
        </w:trPr>
        <w:tc>
          <w:tcPr>
            <w:tcW w:w="876" w:type="pct"/>
            <w:gridSpan w:val="2"/>
            <w:vMerge w:val="restart"/>
          </w:tcPr>
          <w:p w14:paraId="6C48F084" w14:textId="77777777" w:rsidR="009748A0" w:rsidRDefault="009748A0" w:rsidP="001D1467">
            <w:pPr>
              <w:widowControl w:val="0"/>
              <w:autoSpaceDE w:val="0"/>
              <w:autoSpaceDN w:val="0"/>
              <w:ind w:left="158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22C813" w14:textId="77777777" w:rsidR="009748A0" w:rsidRPr="009748A0" w:rsidRDefault="009748A0" w:rsidP="009748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90A496" w14:textId="77777777" w:rsidR="009748A0" w:rsidRDefault="009748A0" w:rsidP="009748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E91202" w14:textId="77777777" w:rsidR="00EB56C5" w:rsidRPr="003A51A7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C648182" w14:textId="77777777" w:rsidR="00EB56C5" w:rsidRDefault="00EB56C5" w:rsidP="00EB56C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36C94D91" w14:textId="77777777" w:rsidR="00EB56C5" w:rsidRDefault="00EB56C5" w:rsidP="00EB56C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3B17888" w14:textId="77777777" w:rsidR="00EB56C5" w:rsidRDefault="00EB56C5" w:rsidP="00EB56C5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18EF71CE" w14:textId="77777777" w:rsidR="009748A0" w:rsidRDefault="00EB56C5" w:rsidP="00EB56C5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1B19B0D5" w14:textId="77777777" w:rsidR="003264E6" w:rsidRDefault="003264E6" w:rsidP="00EB56C5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8BA6C69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02DDD7D5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3ADB822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0A7DBB36" w14:textId="77777777" w:rsid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38BFF518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483BC58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7CBE157C" w14:textId="1CDD3883" w:rsidR="003264E6" w:rsidRPr="009748A0" w:rsidRDefault="003264E6" w:rsidP="003264E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297" w:type="pct"/>
            <w:gridSpan w:val="2"/>
            <w:tcBorders>
              <w:bottom w:val="nil"/>
            </w:tcBorders>
          </w:tcPr>
          <w:p w14:paraId="234B3D12" w14:textId="2A6B7E47" w:rsidR="009748A0" w:rsidRPr="009748A0" w:rsidRDefault="009748A0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748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9748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Penggunaan Alat dalam Kehidupan</w:t>
            </w:r>
          </w:p>
        </w:tc>
        <w:tc>
          <w:tcPr>
            <w:tcW w:w="637" w:type="pct"/>
            <w:vMerge w:val="restart"/>
          </w:tcPr>
          <w:p w14:paraId="18729B4E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FBCC8E9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4" w:type="pct"/>
            <w:vMerge w:val="restart"/>
          </w:tcPr>
          <w:p w14:paraId="0874A116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208"/>
              <w:ind w:left="105" w:righ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mesin ringkas dalam suatu alat.</w:t>
            </w:r>
          </w:p>
        </w:tc>
        <w:tc>
          <w:tcPr>
            <w:tcW w:w="896" w:type="pct"/>
            <w:vMerge w:val="restart"/>
          </w:tcPr>
          <w:p w14:paraId="7D548801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EF2855A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28F29242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"/>
              <w:ind w:left="112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Ciri penciptaan alat yang lestari dari aspek seperti:</w:t>
            </w:r>
          </w:p>
          <w:p w14:paraId="7CE1A92B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Kesesuaian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bahan;</w:t>
            </w:r>
          </w:p>
          <w:p w14:paraId="7823C37D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Jangka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hayat;</w:t>
            </w:r>
          </w:p>
          <w:p w14:paraId="0F0F8FC5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Penyelenggaraan;</w:t>
            </w:r>
          </w:p>
          <w:p w14:paraId="630B27B2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Kos;</w:t>
            </w:r>
          </w:p>
          <w:p w14:paraId="3DFEBB2B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Mesra alam;</w:t>
            </w:r>
          </w:p>
          <w:p w14:paraId="705F42D9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Keselamatan.</w:t>
            </w:r>
          </w:p>
          <w:p w14:paraId="1194840F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99AE56E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660665C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B439025" w14:textId="77777777" w:rsidR="009748A0" w:rsidRPr="001D1467" w:rsidRDefault="009748A0" w:rsidP="001D1467">
            <w:pPr>
              <w:widowControl w:val="0"/>
              <w:numPr>
                <w:ilvl w:val="0"/>
                <w:numId w:val="44"/>
              </w:numPr>
              <w:tabs>
                <w:tab w:val="left" w:pos="456"/>
              </w:tabs>
              <w:autoSpaceDE w:val="0"/>
              <w:autoSpaceDN w:val="0"/>
              <w:ind w:left="455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Memilih alat yang terdapat di persekitaran murid seperti pengasah pensel jenis mekanikal, kereta mainan dan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pensel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mekanikal.</w:t>
            </w:r>
          </w:p>
          <w:p w14:paraId="39FDA22D" w14:textId="77777777" w:rsidR="009748A0" w:rsidRPr="001D1467" w:rsidRDefault="009748A0" w:rsidP="001D1467">
            <w:pPr>
              <w:widowControl w:val="0"/>
              <w:numPr>
                <w:ilvl w:val="0"/>
                <w:numId w:val="44"/>
              </w:numPr>
              <w:tabs>
                <w:tab w:val="left" w:pos="456"/>
              </w:tabs>
              <w:autoSpaceDE w:val="0"/>
              <w:autoSpaceDN w:val="0"/>
              <w:spacing w:before="2"/>
              <w:ind w:left="455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Memasang alat yang telah dileraikan/dibuka untuk memahami bagaimana alat tersebut</w:t>
            </w:r>
            <w:r w:rsidRPr="001D1467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berfungsi.</w:t>
            </w:r>
          </w:p>
        </w:tc>
      </w:tr>
      <w:tr w:rsidR="009748A0" w:rsidRPr="001D1467" w14:paraId="031AF2E6" w14:textId="77777777" w:rsidTr="009748A0">
        <w:trPr>
          <w:trHeight w:val="535"/>
        </w:trPr>
        <w:tc>
          <w:tcPr>
            <w:tcW w:w="876" w:type="pct"/>
            <w:gridSpan w:val="2"/>
            <w:vMerge/>
          </w:tcPr>
          <w:p w14:paraId="2F16224D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vMerge w:val="restart"/>
            <w:tcBorders>
              <w:top w:val="nil"/>
              <w:bottom w:val="nil"/>
              <w:right w:val="nil"/>
            </w:tcBorders>
          </w:tcPr>
          <w:p w14:paraId="7F2EBF75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3F73E364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E73EC8" w14:textId="66EF7692" w:rsidR="009748A0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A4B97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60551F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AE77A0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302E81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7514F6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B1CBD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E643AA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FBE9697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2DA403C9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320333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B17274" w14:textId="496C2927" w:rsidR="009748A0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73A0F9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808517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07E78A2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1EE6AEF4" w14:textId="4FF34833" w:rsidR="009748A0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259AE7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D280C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A37710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27" w:type="pct"/>
            <w:vMerge w:val="restart"/>
            <w:tcBorders>
              <w:top w:val="nil"/>
              <w:left w:val="nil"/>
            </w:tcBorders>
          </w:tcPr>
          <w:p w14:paraId="0A1B64B3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23"/>
              <w:ind w:left="123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kegunaan suatu alat yang terdapat di persekitaran murid.</w:t>
            </w:r>
          </w:p>
          <w:p w14:paraId="57F2F03B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DF6F308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Menerangkan kombinasi fungsi mesin ringkas pada suatu alat yang membolehkan alat tersebut berfungsi melalui pemerhatian alat sebenar.</w:t>
            </w:r>
          </w:p>
          <w:p w14:paraId="25D64D74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96622EC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kombinasi mesin ringkas untuk memastikan alat itu berfungsi dengan sempurna.</w:t>
            </w:r>
          </w:p>
          <w:p w14:paraId="4E569206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A2CC54C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tentang kepentingan ciri penciptaan alat yang lestari.</w:t>
            </w:r>
          </w:p>
          <w:p w14:paraId="5299DBA3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38BCCAF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penggunaan alat dalam kehidupan melalui lakaran, TMK, penulisan atau lisan secara kreatif.</w:t>
            </w:r>
          </w:p>
        </w:tc>
        <w:tc>
          <w:tcPr>
            <w:tcW w:w="637" w:type="pct"/>
            <w:vMerge/>
            <w:tcBorders>
              <w:top w:val="nil"/>
            </w:tcBorders>
          </w:tcPr>
          <w:p w14:paraId="553858EC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4" w:type="pct"/>
            <w:vMerge/>
            <w:tcBorders>
              <w:top w:val="nil"/>
            </w:tcBorders>
          </w:tcPr>
          <w:p w14:paraId="6DB83F9B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6" w:type="pct"/>
            <w:vMerge/>
            <w:tcBorders>
              <w:top w:val="nil"/>
            </w:tcBorders>
          </w:tcPr>
          <w:p w14:paraId="506D1066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48A0" w:rsidRPr="001D1467" w14:paraId="5C4BE39B" w14:textId="77777777" w:rsidTr="009748A0">
        <w:trPr>
          <w:trHeight w:val="1010"/>
        </w:trPr>
        <w:tc>
          <w:tcPr>
            <w:tcW w:w="876" w:type="pct"/>
            <w:gridSpan w:val="2"/>
            <w:vMerge/>
          </w:tcPr>
          <w:p w14:paraId="5D2B53AD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6235F913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4BA136F4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02C5FB72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4BFEDD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4" w:type="pct"/>
          </w:tcPr>
          <w:p w14:paraId="7E7D0B79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E2E11B9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05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kegunaan suatu alat dalam kehidupan harian.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686A97BC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48A0" w:rsidRPr="001D1467" w14:paraId="7DDD5464" w14:textId="77777777" w:rsidTr="009748A0">
        <w:trPr>
          <w:trHeight w:val="1124"/>
        </w:trPr>
        <w:tc>
          <w:tcPr>
            <w:tcW w:w="876" w:type="pct"/>
            <w:gridSpan w:val="2"/>
            <w:vMerge/>
            <w:tcBorders>
              <w:bottom w:val="nil"/>
            </w:tcBorders>
          </w:tcPr>
          <w:p w14:paraId="31CFCEBF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0C3B4FF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5A77F473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46E9B652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0439C4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20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4" w:type="pct"/>
          </w:tcPr>
          <w:p w14:paraId="3028BCBE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Cs w:val="22"/>
                <w:lang w:val="ms"/>
              </w:rPr>
            </w:pPr>
          </w:p>
          <w:p w14:paraId="25DD82C4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05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kepentingan kombinasi mesin ringkas yang terdapat pada suatu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alat.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3DEE6674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78E1975" w14:textId="77777777" w:rsidTr="009748A0">
        <w:trPr>
          <w:trHeight w:val="1538"/>
        </w:trPr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2EFB81E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</w:tcBorders>
          </w:tcPr>
          <w:p w14:paraId="01B270D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359F31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373D0BC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3BFA81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49D6E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FC5D7A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4" w:type="pct"/>
          </w:tcPr>
          <w:p w14:paraId="13EEC79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99"/>
              <w:ind w:left="105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kombinasi fungsi mesin ringkas pada suatu alat untuk memastikan alat itu berfungsi dengan sempurna.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4A6B75A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0A545F2" w14:textId="77777777" w:rsidTr="009748A0">
        <w:trPr>
          <w:trHeight w:val="902"/>
        </w:trPr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41736C6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</w:tcBorders>
          </w:tcPr>
          <w:p w14:paraId="04128F8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5718D4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6EAD92B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13E251A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63E93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4FF6792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4" w:type="pct"/>
          </w:tcPr>
          <w:p w14:paraId="3D92EAB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844547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 w:right="7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ciri penciptaan suatu alat yang lestari.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006A14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7ADFC26C" w14:textId="77777777" w:rsidTr="009748A0">
        <w:trPr>
          <w:trHeight w:val="1226"/>
        </w:trPr>
        <w:tc>
          <w:tcPr>
            <w:tcW w:w="256" w:type="pct"/>
            <w:tcBorders>
              <w:top w:val="nil"/>
              <w:right w:val="nil"/>
            </w:tcBorders>
          </w:tcPr>
          <w:p w14:paraId="5F78FAE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tcBorders>
              <w:top w:val="nil"/>
              <w:left w:val="nil"/>
            </w:tcBorders>
          </w:tcPr>
          <w:p w14:paraId="3F3E58C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tcBorders>
              <w:top w:val="nil"/>
              <w:right w:val="nil"/>
            </w:tcBorders>
          </w:tcPr>
          <w:p w14:paraId="55E0A8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26A396E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19363B6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09241D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5F4203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8461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</w:tcPr>
          <w:p w14:paraId="6B36E40E" w14:textId="77777777" w:rsidR="001D1467" w:rsidRPr="001D1467" w:rsidRDefault="001D1467" w:rsidP="00AC5BA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pengubahsuaian suatu alat bagi menjadikan alat yang lebih lestari.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33D7DA5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C7C4AD9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264E6" w:rsidRPr="003264E6" w14:paraId="230821FC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75053B4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FA7F74F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9C76027" w14:textId="77777777" w:rsidR="003264E6" w:rsidRPr="003264E6" w:rsidRDefault="003264E6" w:rsidP="003264E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C07276" w14:textId="77777777" w:rsidR="003264E6" w:rsidRPr="003264E6" w:rsidRDefault="003264E6" w:rsidP="003264E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1F3FED8" w14:textId="77777777" w:rsidR="003264E6" w:rsidRPr="003264E6" w:rsidRDefault="003264E6" w:rsidP="003264E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84867A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27C047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264E6" w:rsidRPr="003264E6" w14:paraId="7DF5B411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0A0C9140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3264E6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F2CE96B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90364F2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2445ECC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3F58B82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264E6" w:rsidRPr="003264E6" w14:paraId="28FEC332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5609F912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3264E6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7A4FBFB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3264E6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6F63C138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0F876E8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6F67BF9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264E6" w:rsidRPr="003264E6" w14:paraId="199E6E45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093106F" w14:textId="77777777" w:rsidR="003264E6" w:rsidRPr="003264E6" w:rsidRDefault="003264E6" w:rsidP="003264E6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3264E6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34EA3FCD" w14:textId="77777777" w:rsidR="003264E6" w:rsidRPr="003264E6" w:rsidRDefault="003264E6" w:rsidP="003264E6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3264E6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6DF91BE3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</w:rPr>
      </w:pPr>
    </w:p>
    <w:p w14:paraId="08AFD6F8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5CD6932D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3264E6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3264E6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3264E6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2ED91032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</w:rPr>
      </w:pPr>
    </w:p>
    <w:p w14:paraId="584F28C0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3264E6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6FDB3EBD" w14:textId="77777777" w:rsidR="003264E6" w:rsidRPr="003264E6" w:rsidRDefault="003264E6" w:rsidP="003264E6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3264E6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4902D591" w14:textId="77777777" w:rsidR="003264E6" w:rsidRPr="003264E6" w:rsidRDefault="003264E6" w:rsidP="003264E6">
      <w:pPr>
        <w:rPr>
          <w:rFonts w:ascii="Times New Roman" w:eastAsia="Times New Roman" w:hAnsi="Times New Roman"/>
          <w:sz w:val="28"/>
          <w:szCs w:val="28"/>
        </w:rPr>
      </w:pPr>
    </w:p>
    <w:p w14:paraId="0CC7EDBA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3264E6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3264E6">
        <w:rPr>
          <w:rFonts w:eastAsia="Times New Roman" w:cs="Calibri"/>
          <w:sz w:val="36"/>
          <w:szCs w:val="36"/>
        </w:rPr>
        <w:t xml:space="preserve">   </w:t>
      </w:r>
    </w:p>
    <w:p w14:paraId="6CF7A813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 xml:space="preserve">@ PM: </w:t>
      </w:r>
      <w:r w:rsidRPr="003264E6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3264E6">
        <w:rPr>
          <w:rFonts w:eastAsia="Times New Roman" w:cs="Calibri"/>
          <w:sz w:val="28"/>
          <w:szCs w:val="28"/>
        </w:rPr>
        <w:t xml:space="preserve"> </w:t>
      </w:r>
      <w:r w:rsidRPr="003264E6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2" w:history="1">
        <w:r w:rsidRPr="003264E6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3264E6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3264E6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3" w:history="1">
        <w:r w:rsidRPr="003264E6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3264E6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3264E6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73F7C0E2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</w:p>
    <w:p w14:paraId="02AF922B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3264E6">
        <w:rPr>
          <w:rFonts w:eastAsia="Times New Roman" w:cs="Calibri"/>
          <w:sz w:val="28"/>
          <w:szCs w:val="28"/>
        </w:rPr>
        <w:t xml:space="preserve">TELEGRAM (FREE RPT &amp; DSKP): </w:t>
      </w:r>
      <w:hyperlink r:id="rId14" w:history="1">
        <w:r w:rsidRPr="003264E6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3264E6">
        <w:rPr>
          <w:rFonts w:cs="Calibri"/>
          <w:sz w:val="28"/>
          <w:szCs w:val="28"/>
        </w:rPr>
        <w:t xml:space="preserve"> </w:t>
      </w:r>
    </w:p>
    <w:p w14:paraId="24873D09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>TELEGRAM (CONTOH RPH ROZAYUS):</w:t>
      </w:r>
      <w:r w:rsidRPr="003264E6">
        <w:rPr>
          <w:rFonts w:cs="Calibri"/>
        </w:rPr>
        <w:t xml:space="preserve"> </w:t>
      </w:r>
      <w:hyperlink r:id="rId15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3264E6">
        <w:rPr>
          <w:rFonts w:eastAsia="Times New Roman" w:cs="Calibri"/>
          <w:sz w:val="28"/>
          <w:szCs w:val="28"/>
        </w:rPr>
        <w:t xml:space="preserve"> </w:t>
      </w:r>
    </w:p>
    <w:p w14:paraId="733D4BB3" w14:textId="77777777" w:rsidR="003264E6" w:rsidRPr="003264E6" w:rsidRDefault="003264E6" w:rsidP="003264E6">
      <w:pPr>
        <w:rPr>
          <w:rFonts w:eastAsia="Times New Roman" w:cs="Calibri"/>
        </w:rPr>
      </w:pPr>
    </w:p>
    <w:p w14:paraId="118E032C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3264E6">
        <w:rPr>
          <w:rFonts w:eastAsia="Times New Roman" w:cs="Calibri"/>
          <w:sz w:val="28"/>
          <w:szCs w:val="28"/>
        </w:rPr>
        <w:t xml:space="preserve">FB Group (FREE RPT): </w:t>
      </w:r>
      <w:hyperlink r:id="rId16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101C6D41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3264E6">
        <w:rPr>
          <w:rFonts w:eastAsia="Times New Roman" w:cs="Calibri"/>
          <w:sz w:val="28"/>
          <w:szCs w:val="28"/>
        </w:rPr>
        <w:lastRenderedPageBreak/>
        <w:t xml:space="preserve">FB Page (Contoh RPH): </w:t>
      </w:r>
      <w:hyperlink r:id="rId17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2D9807EB" w14:textId="77777777" w:rsidR="003264E6" w:rsidRPr="003264E6" w:rsidRDefault="003264E6" w:rsidP="003264E6">
      <w:pPr>
        <w:rPr>
          <w:rFonts w:eastAsia="Times New Roman" w:cs="Calibri"/>
        </w:rPr>
      </w:pPr>
    </w:p>
    <w:p w14:paraId="3C7489C7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>Instagram:</w:t>
      </w:r>
      <w:r w:rsidRPr="003264E6">
        <w:rPr>
          <w:rFonts w:cs="Calibri"/>
        </w:rPr>
        <w:t xml:space="preserve"> </w:t>
      </w:r>
      <w:hyperlink r:id="rId18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3264E6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5DD6751A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 xml:space="preserve">Tiktok: </w:t>
      </w:r>
      <w:hyperlink r:id="rId19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3264E6">
        <w:rPr>
          <w:rFonts w:eastAsia="Times New Roman" w:cs="Calibri"/>
          <w:sz w:val="28"/>
          <w:szCs w:val="28"/>
        </w:rPr>
        <w:t xml:space="preserve"> </w:t>
      </w:r>
    </w:p>
    <w:p w14:paraId="0757502C" w14:textId="77777777" w:rsidR="003264E6" w:rsidRPr="003264E6" w:rsidRDefault="003264E6" w:rsidP="003264E6">
      <w:pPr>
        <w:rPr>
          <w:rFonts w:eastAsia="Times New Roman" w:cs="Calibri"/>
        </w:rPr>
      </w:pPr>
    </w:p>
    <w:p w14:paraId="3BAB66C6" w14:textId="77777777" w:rsidR="003264E6" w:rsidRPr="003264E6" w:rsidRDefault="003264E6" w:rsidP="003264E6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3264E6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3264E6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39929C03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877F003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264E6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C3F8386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BA57CC0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46AFC01F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</w:p>
    <w:p w14:paraId="5F6A2E2A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0779F759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6D12CEFF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059BF949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4BB727AE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4C7A26F6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053582AA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70E25852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36633435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16D696D2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4164A74B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4D72BA24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455BE55F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717B55BC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</w:p>
    <w:p w14:paraId="2395008A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</w:rPr>
      </w:pPr>
    </w:p>
    <w:p w14:paraId="6B7496BE" w14:textId="77777777" w:rsidR="00676F92" w:rsidRPr="00EB56C5" w:rsidRDefault="00676F92" w:rsidP="00EB56C5">
      <w:pPr>
        <w:rPr>
          <w:rFonts w:ascii="Times New Roman" w:eastAsia="Times New Roman" w:hAnsi="Times New Roman"/>
          <w:sz w:val="24"/>
        </w:rPr>
      </w:pPr>
    </w:p>
    <w:sectPr w:rsidR="00676F92" w:rsidRPr="00EB56C5" w:rsidSect="00061046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74CC" w14:textId="77777777" w:rsidR="006E7A5C" w:rsidRDefault="006E7A5C" w:rsidP="00137560">
      <w:r>
        <w:separator/>
      </w:r>
    </w:p>
  </w:endnote>
  <w:endnote w:type="continuationSeparator" w:id="0">
    <w:p w14:paraId="6C84A942" w14:textId="77777777" w:rsidR="006E7A5C" w:rsidRDefault="006E7A5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740FC7" w:rsidRPr="00A84D92" w:rsidRDefault="00740FC7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740FC7" w:rsidRPr="00A84D92" w:rsidRDefault="00740FC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740FC7" w:rsidRDefault="00740FC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740FC7" w:rsidRPr="00A84D92" w:rsidRDefault="00740FC7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740FC7" w:rsidRDefault="00740FC7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740FC7" w:rsidRDefault="00740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2F99" w14:textId="77777777" w:rsidR="006E7A5C" w:rsidRDefault="006E7A5C" w:rsidP="00137560">
      <w:r>
        <w:separator/>
      </w:r>
    </w:p>
  </w:footnote>
  <w:footnote w:type="continuationSeparator" w:id="0">
    <w:p w14:paraId="34B72575" w14:textId="77777777" w:rsidR="006E7A5C" w:rsidRDefault="006E7A5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740FC7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FAC0B51" w:rsidR="00740FC7" w:rsidRPr="009F4E3B" w:rsidRDefault="00740FC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3F799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3F799B" w:rsidRPr="003F799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477494E3" w:rsidR="00740FC7" w:rsidRPr="009F4E3B" w:rsidRDefault="00C239C3" w:rsidP="00676F92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D6E9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740FC7" w:rsidRDefault="00740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17609AE"/>
    <w:multiLevelType w:val="hybridMultilevel"/>
    <w:tmpl w:val="FBF6C2F6"/>
    <w:lvl w:ilvl="0" w:tplc="112051BE">
      <w:start w:val="1"/>
      <w:numFmt w:val="lowerRoman"/>
      <w:lvlText w:val="(%1)"/>
      <w:lvlJc w:val="left"/>
      <w:pPr>
        <w:ind w:left="498" w:hanging="373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0AABA00">
      <w:numFmt w:val="bullet"/>
      <w:lvlText w:val="•"/>
      <w:lvlJc w:val="left"/>
      <w:pPr>
        <w:ind w:left="731" w:hanging="373"/>
      </w:pPr>
      <w:rPr>
        <w:rFonts w:hint="default"/>
        <w:lang w:val="ms" w:eastAsia="en-US" w:bidi="ar-SA"/>
      </w:rPr>
    </w:lvl>
    <w:lvl w:ilvl="2" w:tplc="1BB4174A">
      <w:numFmt w:val="bullet"/>
      <w:lvlText w:val="•"/>
      <w:lvlJc w:val="left"/>
      <w:pPr>
        <w:ind w:left="963" w:hanging="373"/>
      </w:pPr>
      <w:rPr>
        <w:rFonts w:hint="default"/>
        <w:lang w:val="ms" w:eastAsia="en-US" w:bidi="ar-SA"/>
      </w:rPr>
    </w:lvl>
    <w:lvl w:ilvl="3" w:tplc="C8E6C3FC">
      <w:numFmt w:val="bullet"/>
      <w:lvlText w:val="•"/>
      <w:lvlJc w:val="left"/>
      <w:pPr>
        <w:ind w:left="1194" w:hanging="373"/>
      </w:pPr>
      <w:rPr>
        <w:rFonts w:hint="default"/>
        <w:lang w:val="ms" w:eastAsia="en-US" w:bidi="ar-SA"/>
      </w:rPr>
    </w:lvl>
    <w:lvl w:ilvl="4" w:tplc="44B0A014">
      <w:numFmt w:val="bullet"/>
      <w:lvlText w:val="•"/>
      <w:lvlJc w:val="left"/>
      <w:pPr>
        <w:ind w:left="1426" w:hanging="373"/>
      </w:pPr>
      <w:rPr>
        <w:rFonts w:hint="default"/>
        <w:lang w:val="ms" w:eastAsia="en-US" w:bidi="ar-SA"/>
      </w:rPr>
    </w:lvl>
    <w:lvl w:ilvl="5" w:tplc="B2DE97AC">
      <w:numFmt w:val="bullet"/>
      <w:lvlText w:val="•"/>
      <w:lvlJc w:val="left"/>
      <w:pPr>
        <w:ind w:left="1657" w:hanging="373"/>
      </w:pPr>
      <w:rPr>
        <w:rFonts w:hint="default"/>
        <w:lang w:val="ms" w:eastAsia="en-US" w:bidi="ar-SA"/>
      </w:rPr>
    </w:lvl>
    <w:lvl w:ilvl="6" w:tplc="16287AAE">
      <w:numFmt w:val="bullet"/>
      <w:lvlText w:val="•"/>
      <w:lvlJc w:val="left"/>
      <w:pPr>
        <w:ind w:left="1889" w:hanging="373"/>
      </w:pPr>
      <w:rPr>
        <w:rFonts w:hint="default"/>
        <w:lang w:val="ms" w:eastAsia="en-US" w:bidi="ar-SA"/>
      </w:rPr>
    </w:lvl>
    <w:lvl w:ilvl="7" w:tplc="D4820798">
      <w:numFmt w:val="bullet"/>
      <w:lvlText w:val="•"/>
      <w:lvlJc w:val="left"/>
      <w:pPr>
        <w:ind w:left="2120" w:hanging="373"/>
      </w:pPr>
      <w:rPr>
        <w:rFonts w:hint="default"/>
        <w:lang w:val="ms" w:eastAsia="en-US" w:bidi="ar-SA"/>
      </w:rPr>
    </w:lvl>
    <w:lvl w:ilvl="8" w:tplc="C1E4DAE8">
      <w:numFmt w:val="bullet"/>
      <w:lvlText w:val="•"/>
      <w:lvlJc w:val="left"/>
      <w:pPr>
        <w:ind w:left="2352" w:hanging="373"/>
      </w:pPr>
      <w:rPr>
        <w:rFonts w:hint="default"/>
        <w:lang w:val="ms" w:eastAsia="en-US" w:bidi="ar-SA"/>
      </w:rPr>
    </w:lvl>
  </w:abstractNum>
  <w:abstractNum w:abstractNumId="6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29D57E16"/>
    <w:multiLevelType w:val="hybridMultilevel"/>
    <w:tmpl w:val="EBE08E64"/>
    <w:lvl w:ilvl="0" w:tplc="1360A388">
      <w:start w:val="1"/>
      <w:numFmt w:val="lowerRoman"/>
      <w:lvlText w:val="(%1)"/>
      <w:lvlJc w:val="left"/>
      <w:pPr>
        <w:ind w:left="466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EF2A5C4">
      <w:numFmt w:val="bullet"/>
      <w:lvlText w:val="•"/>
      <w:lvlJc w:val="left"/>
      <w:pPr>
        <w:ind w:left="695" w:hanging="361"/>
      </w:pPr>
      <w:rPr>
        <w:rFonts w:hint="default"/>
        <w:lang w:val="ms" w:eastAsia="en-US" w:bidi="ar-SA"/>
      </w:rPr>
    </w:lvl>
    <w:lvl w:ilvl="2" w:tplc="EEF48698">
      <w:numFmt w:val="bullet"/>
      <w:lvlText w:val="•"/>
      <w:lvlJc w:val="left"/>
      <w:pPr>
        <w:ind w:left="931" w:hanging="361"/>
      </w:pPr>
      <w:rPr>
        <w:rFonts w:hint="default"/>
        <w:lang w:val="ms" w:eastAsia="en-US" w:bidi="ar-SA"/>
      </w:rPr>
    </w:lvl>
    <w:lvl w:ilvl="3" w:tplc="0AC697C6">
      <w:numFmt w:val="bullet"/>
      <w:lvlText w:val="•"/>
      <w:lvlJc w:val="left"/>
      <w:pPr>
        <w:ind w:left="1166" w:hanging="361"/>
      </w:pPr>
      <w:rPr>
        <w:rFonts w:hint="default"/>
        <w:lang w:val="ms" w:eastAsia="en-US" w:bidi="ar-SA"/>
      </w:rPr>
    </w:lvl>
    <w:lvl w:ilvl="4" w:tplc="2CE0F3EE">
      <w:numFmt w:val="bullet"/>
      <w:lvlText w:val="•"/>
      <w:lvlJc w:val="left"/>
      <w:pPr>
        <w:ind w:left="1402" w:hanging="361"/>
      </w:pPr>
      <w:rPr>
        <w:rFonts w:hint="default"/>
        <w:lang w:val="ms" w:eastAsia="en-US" w:bidi="ar-SA"/>
      </w:rPr>
    </w:lvl>
    <w:lvl w:ilvl="5" w:tplc="94CAAB7A">
      <w:numFmt w:val="bullet"/>
      <w:lvlText w:val="•"/>
      <w:lvlJc w:val="left"/>
      <w:pPr>
        <w:ind w:left="1637" w:hanging="361"/>
      </w:pPr>
      <w:rPr>
        <w:rFonts w:hint="default"/>
        <w:lang w:val="ms" w:eastAsia="en-US" w:bidi="ar-SA"/>
      </w:rPr>
    </w:lvl>
    <w:lvl w:ilvl="6" w:tplc="ED72F4B0">
      <w:numFmt w:val="bullet"/>
      <w:lvlText w:val="•"/>
      <w:lvlJc w:val="left"/>
      <w:pPr>
        <w:ind w:left="1873" w:hanging="361"/>
      </w:pPr>
      <w:rPr>
        <w:rFonts w:hint="default"/>
        <w:lang w:val="ms" w:eastAsia="en-US" w:bidi="ar-SA"/>
      </w:rPr>
    </w:lvl>
    <w:lvl w:ilvl="7" w:tplc="904EA236">
      <w:numFmt w:val="bullet"/>
      <w:lvlText w:val="•"/>
      <w:lvlJc w:val="left"/>
      <w:pPr>
        <w:ind w:left="2108" w:hanging="361"/>
      </w:pPr>
      <w:rPr>
        <w:rFonts w:hint="default"/>
        <w:lang w:val="ms" w:eastAsia="en-US" w:bidi="ar-SA"/>
      </w:rPr>
    </w:lvl>
    <w:lvl w:ilvl="8" w:tplc="9AAAFBBC">
      <w:numFmt w:val="bullet"/>
      <w:lvlText w:val="•"/>
      <w:lvlJc w:val="left"/>
      <w:pPr>
        <w:ind w:left="2344" w:hanging="361"/>
      </w:pPr>
      <w:rPr>
        <w:rFonts w:hint="default"/>
        <w:lang w:val="ms" w:eastAsia="en-US" w:bidi="ar-SA"/>
      </w:rPr>
    </w:lvl>
  </w:abstractNum>
  <w:abstractNum w:abstractNumId="14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6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8" w15:restartNumberingAfterBreak="0">
    <w:nsid w:val="41B628E4"/>
    <w:multiLevelType w:val="hybridMultilevel"/>
    <w:tmpl w:val="C9765CF4"/>
    <w:lvl w:ilvl="0" w:tplc="8F12389A">
      <w:start w:val="1"/>
      <w:numFmt w:val="lowerRoman"/>
      <w:lvlText w:val="(%1)"/>
      <w:lvlJc w:val="left"/>
      <w:pPr>
        <w:ind w:left="56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86E952A">
      <w:numFmt w:val="bullet"/>
      <w:lvlText w:val="•"/>
      <w:lvlJc w:val="left"/>
      <w:pPr>
        <w:ind w:left="776" w:hanging="360"/>
      </w:pPr>
      <w:rPr>
        <w:rFonts w:hint="default"/>
        <w:lang w:val="ms" w:eastAsia="en-US" w:bidi="ar-SA"/>
      </w:rPr>
    </w:lvl>
    <w:lvl w:ilvl="2" w:tplc="061A4F3E">
      <w:numFmt w:val="bullet"/>
      <w:lvlText w:val="•"/>
      <w:lvlJc w:val="left"/>
      <w:pPr>
        <w:ind w:left="992" w:hanging="360"/>
      </w:pPr>
      <w:rPr>
        <w:rFonts w:hint="default"/>
        <w:lang w:val="ms" w:eastAsia="en-US" w:bidi="ar-SA"/>
      </w:rPr>
    </w:lvl>
    <w:lvl w:ilvl="3" w:tplc="8FDEDA14">
      <w:numFmt w:val="bullet"/>
      <w:lvlText w:val="•"/>
      <w:lvlJc w:val="left"/>
      <w:pPr>
        <w:ind w:left="1208" w:hanging="360"/>
      </w:pPr>
      <w:rPr>
        <w:rFonts w:hint="default"/>
        <w:lang w:val="ms" w:eastAsia="en-US" w:bidi="ar-SA"/>
      </w:rPr>
    </w:lvl>
    <w:lvl w:ilvl="4" w:tplc="E8F0EBF6">
      <w:numFmt w:val="bullet"/>
      <w:lvlText w:val="•"/>
      <w:lvlJc w:val="left"/>
      <w:pPr>
        <w:ind w:left="1424" w:hanging="360"/>
      </w:pPr>
      <w:rPr>
        <w:rFonts w:hint="default"/>
        <w:lang w:val="ms" w:eastAsia="en-US" w:bidi="ar-SA"/>
      </w:rPr>
    </w:lvl>
    <w:lvl w:ilvl="5" w:tplc="E0AA70EE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6" w:tplc="CB4A4960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7" w:tplc="3E9440CE">
      <w:numFmt w:val="bullet"/>
      <w:lvlText w:val="•"/>
      <w:lvlJc w:val="left"/>
      <w:pPr>
        <w:ind w:left="2072" w:hanging="360"/>
      </w:pPr>
      <w:rPr>
        <w:rFonts w:hint="default"/>
        <w:lang w:val="ms" w:eastAsia="en-US" w:bidi="ar-SA"/>
      </w:rPr>
    </w:lvl>
    <w:lvl w:ilvl="8" w:tplc="6E262E0E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0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2" w15:restartNumberingAfterBreak="0">
    <w:nsid w:val="45AB79B7"/>
    <w:multiLevelType w:val="hybridMultilevel"/>
    <w:tmpl w:val="876A72B6"/>
    <w:lvl w:ilvl="0" w:tplc="3A7AB7EA">
      <w:start w:val="1"/>
      <w:numFmt w:val="lowerRoman"/>
      <w:lvlText w:val="(%1)"/>
      <w:lvlJc w:val="left"/>
      <w:pPr>
        <w:ind w:left="5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E0E7838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6504C97A">
      <w:numFmt w:val="bullet"/>
      <w:lvlText w:val="•"/>
      <w:lvlJc w:val="left"/>
      <w:pPr>
        <w:ind w:left="1041" w:hanging="360"/>
      </w:pPr>
      <w:rPr>
        <w:rFonts w:hint="default"/>
        <w:lang w:val="ms" w:eastAsia="en-US" w:bidi="ar-SA"/>
      </w:rPr>
    </w:lvl>
    <w:lvl w:ilvl="3" w:tplc="E1C042FA">
      <w:numFmt w:val="bullet"/>
      <w:lvlText w:val="•"/>
      <w:lvlJc w:val="left"/>
      <w:pPr>
        <w:ind w:left="1281" w:hanging="360"/>
      </w:pPr>
      <w:rPr>
        <w:rFonts w:hint="default"/>
        <w:lang w:val="ms" w:eastAsia="en-US" w:bidi="ar-SA"/>
      </w:rPr>
    </w:lvl>
    <w:lvl w:ilvl="4" w:tplc="03FE7DC4">
      <w:numFmt w:val="bullet"/>
      <w:lvlText w:val="•"/>
      <w:lvlJc w:val="left"/>
      <w:pPr>
        <w:ind w:left="1522" w:hanging="360"/>
      </w:pPr>
      <w:rPr>
        <w:rFonts w:hint="default"/>
        <w:lang w:val="ms" w:eastAsia="en-US" w:bidi="ar-SA"/>
      </w:rPr>
    </w:lvl>
    <w:lvl w:ilvl="5" w:tplc="52D87A26">
      <w:numFmt w:val="bullet"/>
      <w:lvlText w:val="•"/>
      <w:lvlJc w:val="left"/>
      <w:pPr>
        <w:ind w:left="1762" w:hanging="360"/>
      </w:pPr>
      <w:rPr>
        <w:rFonts w:hint="default"/>
        <w:lang w:val="ms" w:eastAsia="en-US" w:bidi="ar-SA"/>
      </w:rPr>
    </w:lvl>
    <w:lvl w:ilvl="6" w:tplc="7A1C2610">
      <w:numFmt w:val="bullet"/>
      <w:lvlText w:val="•"/>
      <w:lvlJc w:val="left"/>
      <w:pPr>
        <w:ind w:left="2003" w:hanging="360"/>
      </w:pPr>
      <w:rPr>
        <w:rFonts w:hint="default"/>
        <w:lang w:val="ms" w:eastAsia="en-US" w:bidi="ar-SA"/>
      </w:rPr>
    </w:lvl>
    <w:lvl w:ilvl="7" w:tplc="96AE0490">
      <w:numFmt w:val="bullet"/>
      <w:lvlText w:val="•"/>
      <w:lvlJc w:val="left"/>
      <w:pPr>
        <w:ind w:left="2243" w:hanging="360"/>
      </w:pPr>
      <w:rPr>
        <w:rFonts w:hint="default"/>
        <w:lang w:val="ms" w:eastAsia="en-US" w:bidi="ar-SA"/>
      </w:rPr>
    </w:lvl>
    <w:lvl w:ilvl="8" w:tplc="70CCD26E">
      <w:numFmt w:val="bullet"/>
      <w:lvlText w:val="•"/>
      <w:lvlJc w:val="left"/>
      <w:pPr>
        <w:ind w:left="2484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4" w15:restartNumberingAfterBreak="0">
    <w:nsid w:val="47A66E0F"/>
    <w:multiLevelType w:val="hybridMultilevel"/>
    <w:tmpl w:val="E4785872"/>
    <w:lvl w:ilvl="0" w:tplc="77C8C56C">
      <w:start w:val="1"/>
      <w:numFmt w:val="lowerRoman"/>
      <w:lvlText w:val="(%1)"/>
      <w:lvlJc w:val="left"/>
      <w:pPr>
        <w:ind w:left="4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44E6E3E">
      <w:numFmt w:val="bullet"/>
      <w:lvlText w:val="•"/>
      <w:lvlJc w:val="left"/>
      <w:pPr>
        <w:ind w:left="703" w:hanging="360"/>
      </w:pPr>
      <w:rPr>
        <w:rFonts w:hint="default"/>
        <w:lang w:val="ms" w:eastAsia="en-US" w:bidi="ar-SA"/>
      </w:rPr>
    </w:lvl>
    <w:lvl w:ilvl="2" w:tplc="D0502D0A">
      <w:numFmt w:val="bullet"/>
      <w:lvlText w:val="•"/>
      <w:lvlJc w:val="left"/>
      <w:pPr>
        <w:ind w:left="987" w:hanging="360"/>
      </w:pPr>
      <w:rPr>
        <w:rFonts w:hint="default"/>
        <w:lang w:val="ms" w:eastAsia="en-US" w:bidi="ar-SA"/>
      </w:rPr>
    </w:lvl>
    <w:lvl w:ilvl="3" w:tplc="2620F7DA">
      <w:numFmt w:val="bullet"/>
      <w:lvlText w:val="•"/>
      <w:lvlJc w:val="left"/>
      <w:pPr>
        <w:ind w:left="1270" w:hanging="360"/>
      </w:pPr>
      <w:rPr>
        <w:rFonts w:hint="default"/>
        <w:lang w:val="ms" w:eastAsia="en-US" w:bidi="ar-SA"/>
      </w:rPr>
    </w:lvl>
    <w:lvl w:ilvl="4" w:tplc="025844EA">
      <w:numFmt w:val="bullet"/>
      <w:lvlText w:val="•"/>
      <w:lvlJc w:val="left"/>
      <w:pPr>
        <w:ind w:left="1554" w:hanging="360"/>
      </w:pPr>
      <w:rPr>
        <w:rFonts w:hint="default"/>
        <w:lang w:val="ms" w:eastAsia="en-US" w:bidi="ar-SA"/>
      </w:rPr>
    </w:lvl>
    <w:lvl w:ilvl="5" w:tplc="3B0CB504">
      <w:numFmt w:val="bullet"/>
      <w:lvlText w:val="•"/>
      <w:lvlJc w:val="left"/>
      <w:pPr>
        <w:ind w:left="1838" w:hanging="360"/>
      </w:pPr>
      <w:rPr>
        <w:rFonts w:hint="default"/>
        <w:lang w:val="ms" w:eastAsia="en-US" w:bidi="ar-SA"/>
      </w:rPr>
    </w:lvl>
    <w:lvl w:ilvl="6" w:tplc="C7965BF0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607C072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8" w:tplc="E6807DF6">
      <w:numFmt w:val="bullet"/>
      <w:lvlText w:val="•"/>
      <w:lvlJc w:val="left"/>
      <w:pPr>
        <w:ind w:left="2688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4C577979"/>
    <w:multiLevelType w:val="hybridMultilevel"/>
    <w:tmpl w:val="EED89B66"/>
    <w:lvl w:ilvl="0" w:tplc="1E38BEA6">
      <w:start w:val="1"/>
      <w:numFmt w:val="lowerRoman"/>
      <w:lvlText w:val="(%1)"/>
      <w:lvlJc w:val="left"/>
      <w:pPr>
        <w:ind w:left="42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9809496">
      <w:numFmt w:val="bullet"/>
      <w:lvlText w:val="•"/>
      <w:lvlJc w:val="left"/>
      <w:pPr>
        <w:ind w:left="632" w:hanging="361"/>
      </w:pPr>
      <w:rPr>
        <w:rFonts w:hint="default"/>
        <w:lang w:val="ms" w:eastAsia="en-US" w:bidi="ar-SA"/>
      </w:rPr>
    </w:lvl>
    <w:lvl w:ilvl="2" w:tplc="C71E427E">
      <w:numFmt w:val="bullet"/>
      <w:lvlText w:val="•"/>
      <w:lvlJc w:val="left"/>
      <w:pPr>
        <w:ind w:left="845" w:hanging="361"/>
      </w:pPr>
      <w:rPr>
        <w:rFonts w:hint="default"/>
        <w:lang w:val="ms" w:eastAsia="en-US" w:bidi="ar-SA"/>
      </w:rPr>
    </w:lvl>
    <w:lvl w:ilvl="3" w:tplc="591ACBCA">
      <w:numFmt w:val="bullet"/>
      <w:lvlText w:val="•"/>
      <w:lvlJc w:val="left"/>
      <w:pPr>
        <w:ind w:left="1058" w:hanging="361"/>
      </w:pPr>
      <w:rPr>
        <w:rFonts w:hint="default"/>
        <w:lang w:val="ms" w:eastAsia="en-US" w:bidi="ar-SA"/>
      </w:rPr>
    </w:lvl>
    <w:lvl w:ilvl="4" w:tplc="805E1A3A">
      <w:numFmt w:val="bullet"/>
      <w:lvlText w:val="•"/>
      <w:lvlJc w:val="left"/>
      <w:pPr>
        <w:ind w:left="1271" w:hanging="361"/>
      </w:pPr>
      <w:rPr>
        <w:rFonts w:hint="default"/>
        <w:lang w:val="ms" w:eastAsia="en-US" w:bidi="ar-SA"/>
      </w:rPr>
    </w:lvl>
    <w:lvl w:ilvl="5" w:tplc="98E4CA6C">
      <w:numFmt w:val="bullet"/>
      <w:lvlText w:val="•"/>
      <w:lvlJc w:val="left"/>
      <w:pPr>
        <w:ind w:left="1484" w:hanging="361"/>
      </w:pPr>
      <w:rPr>
        <w:rFonts w:hint="default"/>
        <w:lang w:val="ms" w:eastAsia="en-US" w:bidi="ar-SA"/>
      </w:rPr>
    </w:lvl>
    <w:lvl w:ilvl="6" w:tplc="167ACB38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7" w:tplc="A6BE78A6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8" w:tplc="01C09DF8">
      <w:numFmt w:val="bullet"/>
      <w:lvlText w:val="•"/>
      <w:lvlJc w:val="left"/>
      <w:pPr>
        <w:ind w:left="2122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7" w15:restartNumberingAfterBreak="0">
    <w:nsid w:val="4EDE662F"/>
    <w:multiLevelType w:val="hybridMultilevel"/>
    <w:tmpl w:val="E00814EA"/>
    <w:lvl w:ilvl="0" w:tplc="9A124490">
      <w:start w:val="1"/>
      <w:numFmt w:val="lowerRoman"/>
      <w:lvlText w:val="(%1)"/>
      <w:lvlJc w:val="left"/>
      <w:pPr>
        <w:ind w:left="43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7361010">
      <w:numFmt w:val="bullet"/>
      <w:lvlText w:val="•"/>
      <w:lvlJc w:val="left"/>
      <w:pPr>
        <w:ind w:left="693" w:hanging="361"/>
      </w:pPr>
      <w:rPr>
        <w:rFonts w:hint="default"/>
        <w:lang w:val="ms" w:eastAsia="en-US" w:bidi="ar-SA"/>
      </w:rPr>
    </w:lvl>
    <w:lvl w:ilvl="2" w:tplc="AD6801B6">
      <w:numFmt w:val="bullet"/>
      <w:lvlText w:val="•"/>
      <w:lvlJc w:val="left"/>
      <w:pPr>
        <w:ind w:left="946" w:hanging="361"/>
      </w:pPr>
      <w:rPr>
        <w:rFonts w:hint="default"/>
        <w:lang w:val="ms" w:eastAsia="en-US" w:bidi="ar-SA"/>
      </w:rPr>
    </w:lvl>
    <w:lvl w:ilvl="3" w:tplc="2662EB5E">
      <w:numFmt w:val="bullet"/>
      <w:lvlText w:val="•"/>
      <w:lvlJc w:val="left"/>
      <w:pPr>
        <w:ind w:left="1200" w:hanging="361"/>
      </w:pPr>
      <w:rPr>
        <w:rFonts w:hint="default"/>
        <w:lang w:val="ms" w:eastAsia="en-US" w:bidi="ar-SA"/>
      </w:rPr>
    </w:lvl>
    <w:lvl w:ilvl="4" w:tplc="F480623A">
      <w:numFmt w:val="bullet"/>
      <w:lvlText w:val="•"/>
      <w:lvlJc w:val="left"/>
      <w:pPr>
        <w:ind w:left="1453" w:hanging="361"/>
      </w:pPr>
      <w:rPr>
        <w:rFonts w:hint="default"/>
        <w:lang w:val="ms" w:eastAsia="en-US" w:bidi="ar-SA"/>
      </w:rPr>
    </w:lvl>
    <w:lvl w:ilvl="5" w:tplc="CC28B4FA">
      <w:numFmt w:val="bullet"/>
      <w:lvlText w:val="•"/>
      <w:lvlJc w:val="left"/>
      <w:pPr>
        <w:ind w:left="1707" w:hanging="361"/>
      </w:pPr>
      <w:rPr>
        <w:rFonts w:hint="default"/>
        <w:lang w:val="ms" w:eastAsia="en-US" w:bidi="ar-SA"/>
      </w:rPr>
    </w:lvl>
    <w:lvl w:ilvl="6" w:tplc="4AA6325A">
      <w:numFmt w:val="bullet"/>
      <w:lvlText w:val="•"/>
      <w:lvlJc w:val="left"/>
      <w:pPr>
        <w:ind w:left="1960" w:hanging="361"/>
      </w:pPr>
      <w:rPr>
        <w:rFonts w:hint="default"/>
        <w:lang w:val="ms" w:eastAsia="en-US" w:bidi="ar-SA"/>
      </w:rPr>
    </w:lvl>
    <w:lvl w:ilvl="7" w:tplc="37506744">
      <w:numFmt w:val="bullet"/>
      <w:lvlText w:val="•"/>
      <w:lvlJc w:val="left"/>
      <w:pPr>
        <w:ind w:left="2213" w:hanging="361"/>
      </w:pPr>
      <w:rPr>
        <w:rFonts w:hint="default"/>
        <w:lang w:val="ms" w:eastAsia="en-US" w:bidi="ar-SA"/>
      </w:rPr>
    </w:lvl>
    <w:lvl w:ilvl="8" w:tplc="1A6CEEB0">
      <w:numFmt w:val="bullet"/>
      <w:lvlText w:val="•"/>
      <w:lvlJc w:val="left"/>
      <w:pPr>
        <w:ind w:left="2467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9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31" w15:restartNumberingAfterBreak="0">
    <w:nsid w:val="56FF4AAC"/>
    <w:multiLevelType w:val="hybridMultilevel"/>
    <w:tmpl w:val="D4F41420"/>
    <w:lvl w:ilvl="0" w:tplc="5A087B70">
      <w:start w:val="1"/>
      <w:numFmt w:val="lowerRoman"/>
      <w:lvlText w:val="(%1)"/>
      <w:lvlJc w:val="left"/>
      <w:pPr>
        <w:ind w:left="456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0C627E8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605AD4B4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9CE0A57E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620245EC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FF9220A8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3A86B1AA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54D037C2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911EC0B8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32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33" w15:restartNumberingAfterBreak="0">
    <w:nsid w:val="59C060E1"/>
    <w:multiLevelType w:val="hybridMultilevel"/>
    <w:tmpl w:val="ACF6E448"/>
    <w:lvl w:ilvl="0" w:tplc="5D3EA99A">
      <w:start w:val="1"/>
      <w:numFmt w:val="lowerRoman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39A8FB4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94DE837A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4BE86DA6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16A414EC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F09E87B2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1F00BE56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F3C05EC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832CA744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60527A28"/>
    <w:multiLevelType w:val="hybridMultilevel"/>
    <w:tmpl w:val="6C3CDB3E"/>
    <w:lvl w:ilvl="0" w:tplc="77AED86A">
      <w:start w:val="1"/>
      <w:numFmt w:val="lowerRoman"/>
      <w:lvlText w:val="(%1)"/>
      <w:lvlJc w:val="left"/>
      <w:pPr>
        <w:ind w:left="431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BD6480A">
      <w:numFmt w:val="bullet"/>
      <w:lvlText w:val="•"/>
      <w:lvlJc w:val="left"/>
      <w:pPr>
        <w:ind w:left="650" w:hanging="361"/>
      </w:pPr>
      <w:rPr>
        <w:rFonts w:hint="default"/>
        <w:lang w:val="ms" w:eastAsia="en-US" w:bidi="ar-SA"/>
      </w:rPr>
    </w:lvl>
    <w:lvl w:ilvl="2" w:tplc="11125808">
      <w:numFmt w:val="bullet"/>
      <w:lvlText w:val="•"/>
      <w:lvlJc w:val="left"/>
      <w:pPr>
        <w:ind w:left="861" w:hanging="361"/>
      </w:pPr>
      <w:rPr>
        <w:rFonts w:hint="default"/>
        <w:lang w:val="ms" w:eastAsia="en-US" w:bidi="ar-SA"/>
      </w:rPr>
    </w:lvl>
    <w:lvl w:ilvl="3" w:tplc="BF4A34FC">
      <w:numFmt w:val="bullet"/>
      <w:lvlText w:val="•"/>
      <w:lvlJc w:val="left"/>
      <w:pPr>
        <w:ind w:left="1072" w:hanging="361"/>
      </w:pPr>
      <w:rPr>
        <w:rFonts w:hint="default"/>
        <w:lang w:val="ms" w:eastAsia="en-US" w:bidi="ar-SA"/>
      </w:rPr>
    </w:lvl>
    <w:lvl w:ilvl="4" w:tplc="1228EBB0">
      <w:numFmt w:val="bullet"/>
      <w:lvlText w:val="•"/>
      <w:lvlJc w:val="left"/>
      <w:pPr>
        <w:ind w:left="1283" w:hanging="361"/>
      </w:pPr>
      <w:rPr>
        <w:rFonts w:hint="default"/>
        <w:lang w:val="ms" w:eastAsia="en-US" w:bidi="ar-SA"/>
      </w:rPr>
    </w:lvl>
    <w:lvl w:ilvl="5" w:tplc="59848F78">
      <w:numFmt w:val="bullet"/>
      <w:lvlText w:val="•"/>
      <w:lvlJc w:val="left"/>
      <w:pPr>
        <w:ind w:left="1494" w:hanging="361"/>
      </w:pPr>
      <w:rPr>
        <w:rFonts w:hint="default"/>
        <w:lang w:val="ms" w:eastAsia="en-US" w:bidi="ar-SA"/>
      </w:rPr>
    </w:lvl>
    <w:lvl w:ilvl="6" w:tplc="7950553C">
      <w:numFmt w:val="bullet"/>
      <w:lvlText w:val="•"/>
      <w:lvlJc w:val="left"/>
      <w:pPr>
        <w:ind w:left="1704" w:hanging="361"/>
      </w:pPr>
      <w:rPr>
        <w:rFonts w:hint="default"/>
        <w:lang w:val="ms" w:eastAsia="en-US" w:bidi="ar-SA"/>
      </w:rPr>
    </w:lvl>
    <w:lvl w:ilvl="7" w:tplc="5F36F140">
      <w:numFmt w:val="bullet"/>
      <w:lvlText w:val="•"/>
      <w:lvlJc w:val="left"/>
      <w:pPr>
        <w:ind w:left="1915" w:hanging="361"/>
      </w:pPr>
      <w:rPr>
        <w:rFonts w:hint="default"/>
        <w:lang w:val="ms" w:eastAsia="en-US" w:bidi="ar-SA"/>
      </w:rPr>
    </w:lvl>
    <w:lvl w:ilvl="8" w:tplc="D436B784">
      <w:numFmt w:val="bullet"/>
      <w:lvlText w:val="•"/>
      <w:lvlJc w:val="left"/>
      <w:pPr>
        <w:ind w:left="2126" w:hanging="361"/>
      </w:pPr>
      <w:rPr>
        <w:rFonts w:hint="default"/>
        <w:lang w:val="ms" w:eastAsia="en-US" w:bidi="ar-SA"/>
      </w:rPr>
    </w:lvl>
  </w:abstractNum>
  <w:abstractNum w:abstractNumId="36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37" w15:restartNumberingAfterBreak="0">
    <w:nsid w:val="60CC4B9E"/>
    <w:multiLevelType w:val="hybridMultilevel"/>
    <w:tmpl w:val="6AAA908E"/>
    <w:lvl w:ilvl="0" w:tplc="02BEB63A">
      <w:start w:val="1"/>
      <w:numFmt w:val="lowerRoman"/>
      <w:lvlText w:val="(%1)"/>
      <w:lvlJc w:val="left"/>
      <w:pPr>
        <w:ind w:left="428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CF22C40">
      <w:numFmt w:val="bullet"/>
      <w:lvlText w:val="•"/>
      <w:lvlJc w:val="left"/>
      <w:pPr>
        <w:ind w:left="689" w:hanging="360"/>
      </w:pPr>
      <w:rPr>
        <w:rFonts w:hint="default"/>
        <w:lang w:val="ms" w:eastAsia="en-US" w:bidi="ar-SA"/>
      </w:rPr>
    </w:lvl>
    <w:lvl w:ilvl="2" w:tplc="0472D942">
      <w:numFmt w:val="bullet"/>
      <w:lvlText w:val="•"/>
      <w:lvlJc w:val="left"/>
      <w:pPr>
        <w:ind w:left="959" w:hanging="360"/>
      </w:pPr>
      <w:rPr>
        <w:rFonts w:hint="default"/>
        <w:lang w:val="ms" w:eastAsia="en-US" w:bidi="ar-SA"/>
      </w:rPr>
    </w:lvl>
    <w:lvl w:ilvl="3" w:tplc="3A46D9FC">
      <w:numFmt w:val="bullet"/>
      <w:lvlText w:val="•"/>
      <w:lvlJc w:val="left"/>
      <w:pPr>
        <w:ind w:left="1228" w:hanging="360"/>
      </w:pPr>
      <w:rPr>
        <w:rFonts w:hint="default"/>
        <w:lang w:val="ms" w:eastAsia="en-US" w:bidi="ar-SA"/>
      </w:rPr>
    </w:lvl>
    <w:lvl w:ilvl="4" w:tplc="4E3830AE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5" w:tplc="F404F2CC">
      <w:numFmt w:val="bullet"/>
      <w:lvlText w:val="•"/>
      <w:lvlJc w:val="left"/>
      <w:pPr>
        <w:ind w:left="1767" w:hanging="360"/>
      </w:pPr>
      <w:rPr>
        <w:rFonts w:hint="default"/>
        <w:lang w:val="ms" w:eastAsia="en-US" w:bidi="ar-SA"/>
      </w:rPr>
    </w:lvl>
    <w:lvl w:ilvl="6" w:tplc="38348432">
      <w:numFmt w:val="bullet"/>
      <w:lvlText w:val="•"/>
      <w:lvlJc w:val="left"/>
      <w:pPr>
        <w:ind w:left="2037" w:hanging="360"/>
      </w:pPr>
      <w:rPr>
        <w:rFonts w:hint="default"/>
        <w:lang w:val="ms" w:eastAsia="en-US" w:bidi="ar-SA"/>
      </w:rPr>
    </w:lvl>
    <w:lvl w:ilvl="7" w:tplc="E9202548">
      <w:numFmt w:val="bullet"/>
      <w:lvlText w:val="•"/>
      <w:lvlJc w:val="left"/>
      <w:pPr>
        <w:ind w:left="2306" w:hanging="360"/>
      </w:pPr>
      <w:rPr>
        <w:rFonts w:hint="default"/>
        <w:lang w:val="ms" w:eastAsia="en-US" w:bidi="ar-SA"/>
      </w:rPr>
    </w:lvl>
    <w:lvl w:ilvl="8" w:tplc="921263EE">
      <w:numFmt w:val="bullet"/>
      <w:lvlText w:val="•"/>
      <w:lvlJc w:val="left"/>
      <w:pPr>
        <w:ind w:left="2576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4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1" w15:restartNumberingAfterBreak="0">
    <w:nsid w:val="6D9A6A11"/>
    <w:multiLevelType w:val="hybridMultilevel"/>
    <w:tmpl w:val="A5AE8F72"/>
    <w:lvl w:ilvl="0" w:tplc="71E2671C">
      <w:start w:val="1"/>
      <w:numFmt w:val="lowerRoman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3C748420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5B0AF846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17F43EB6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1756A5FC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4AFC12FE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1CAC7122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848A1924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D7F0C6D0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2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43" w15:restartNumberingAfterBreak="0">
    <w:nsid w:val="713553C0"/>
    <w:multiLevelType w:val="hybridMultilevel"/>
    <w:tmpl w:val="4FB2C236"/>
    <w:lvl w:ilvl="0" w:tplc="04E41BD8">
      <w:start w:val="1"/>
      <w:numFmt w:val="lowerRoman"/>
      <w:lvlText w:val="(%1)"/>
      <w:lvlJc w:val="left"/>
      <w:pPr>
        <w:ind w:left="42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7F4FCB0">
      <w:numFmt w:val="bullet"/>
      <w:lvlText w:val="•"/>
      <w:lvlJc w:val="left"/>
      <w:pPr>
        <w:ind w:left="632" w:hanging="361"/>
      </w:pPr>
      <w:rPr>
        <w:rFonts w:hint="default"/>
        <w:lang w:val="ms" w:eastAsia="en-US" w:bidi="ar-SA"/>
      </w:rPr>
    </w:lvl>
    <w:lvl w:ilvl="2" w:tplc="9722842A">
      <w:numFmt w:val="bullet"/>
      <w:lvlText w:val="•"/>
      <w:lvlJc w:val="left"/>
      <w:pPr>
        <w:ind w:left="845" w:hanging="361"/>
      </w:pPr>
      <w:rPr>
        <w:rFonts w:hint="default"/>
        <w:lang w:val="ms" w:eastAsia="en-US" w:bidi="ar-SA"/>
      </w:rPr>
    </w:lvl>
    <w:lvl w:ilvl="3" w:tplc="C08AE882">
      <w:numFmt w:val="bullet"/>
      <w:lvlText w:val="•"/>
      <w:lvlJc w:val="left"/>
      <w:pPr>
        <w:ind w:left="1058" w:hanging="361"/>
      </w:pPr>
      <w:rPr>
        <w:rFonts w:hint="default"/>
        <w:lang w:val="ms" w:eastAsia="en-US" w:bidi="ar-SA"/>
      </w:rPr>
    </w:lvl>
    <w:lvl w:ilvl="4" w:tplc="42228224">
      <w:numFmt w:val="bullet"/>
      <w:lvlText w:val="•"/>
      <w:lvlJc w:val="left"/>
      <w:pPr>
        <w:ind w:left="1271" w:hanging="361"/>
      </w:pPr>
      <w:rPr>
        <w:rFonts w:hint="default"/>
        <w:lang w:val="ms" w:eastAsia="en-US" w:bidi="ar-SA"/>
      </w:rPr>
    </w:lvl>
    <w:lvl w:ilvl="5" w:tplc="06428254">
      <w:numFmt w:val="bullet"/>
      <w:lvlText w:val="•"/>
      <w:lvlJc w:val="left"/>
      <w:pPr>
        <w:ind w:left="1484" w:hanging="361"/>
      </w:pPr>
      <w:rPr>
        <w:rFonts w:hint="default"/>
        <w:lang w:val="ms" w:eastAsia="en-US" w:bidi="ar-SA"/>
      </w:rPr>
    </w:lvl>
    <w:lvl w:ilvl="6" w:tplc="64941614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7" w:tplc="5306A308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8" w:tplc="EADEC9DC">
      <w:numFmt w:val="bullet"/>
      <w:lvlText w:val="•"/>
      <w:lvlJc w:val="left"/>
      <w:pPr>
        <w:ind w:left="2122" w:hanging="361"/>
      </w:pPr>
      <w:rPr>
        <w:rFonts w:hint="default"/>
        <w:lang w:val="ms" w:eastAsia="en-US" w:bidi="ar-SA"/>
      </w:rPr>
    </w:lvl>
  </w:abstractNum>
  <w:abstractNum w:abstractNumId="44" w15:restartNumberingAfterBreak="0">
    <w:nsid w:val="73985EFD"/>
    <w:multiLevelType w:val="hybridMultilevel"/>
    <w:tmpl w:val="CA18B61A"/>
    <w:lvl w:ilvl="0" w:tplc="B18AA8C8">
      <w:start w:val="1"/>
      <w:numFmt w:val="lowerRoman"/>
      <w:lvlText w:val="(%1)"/>
      <w:lvlJc w:val="left"/>
      <w:pPr>
        <w:ind w:left="456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260B816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D15896FE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23AE5024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F03CADDE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AA26E8DA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95D0F214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A80EC030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7CD21F72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45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num w:numId="1" w16cid:durableId="1110978709">
    <w:abstractNumId w:val="0"/>
  </w:num>
  <w:num w:numId="2" w16cid:durableId="1381518632">
    <w:abstractNumId w:val="1"/>
  </w:num>
  <w:num w:numId="3" w16cid:durableId="1925989200">
    <w:abstractNumId w:val="3"/>
  </w:num>
  <w:num w:numId="4" w16cid:durableId="1750611683">
    <w:abstractNumId w:val="38"/>
  </w:num>
  <w:num w:numId="5" w16cid:durableId="302470257">
    <w:abstractNumId w:val="4"/>
  </w:num>
  <w:num w:numId="6" w16cid:durableId="2009285962">
    <w:abstractNumId w:val="7"/>
  </w:num>
  <w:num w:numId="7" w16cid:durableId="1048915887">
    <w:abstractNumId w:val="29"/>
  </w:num>
  <w:num w:numId="8" w16cid:durableId="882328695">
    <w:abstractNumId w:val="16"/>
  </w:num>
  <w:num w:numId="9" w16cid:durableId="379942376">
    <w:abstractNumId w:val="17"/>
  </w:num>
  <w:num w:numId="10" w16cid:durableId="1923029345">
    <w:abstractNumId w:val="40"/>
  </w:num>
  <w:num w:numId="11" w16cid:durableId="1694649571">
    <w:abstractNumId w:val="14"/>
  </w:num>
  <w:num w:numId="12" w16cid:durableId="1441532634">
    <w:abstractNumId w:val="45"/>
  </w:num>
  <w:num w:numId="13" w16cid:durableId="1036613024">
    <w:abstractNumId w:val="10"/>
  </w:num>
  <w:num w:numId="14" w16cid:durableId="1822765792">
    <w:abstractNumId w:val="28"/>
  </w:num>
  <w:num w:numId="15" w16cid:durableId="325788699">
    <w:abstractNumId w:val="20"/>
  </w:num>
  <w:num w:numId="16" w16cid:durableId="1103838367">
    <w:abstractNumId w:val="21"/>
  </w:num>
  <w:num w:numId="17" w16cid:durableId="1661695727">
    <w:abstractNumId w:val="15"/>
  </w:num>
  <w:num w:numId="18" w16cid:durableId="636033161">
    <w:abstractNumId w:val="23"/>
  </w:num>
  <w:num w:numId="19" w16cid:durableId="2032755530">
    <w:abstractNumId w:val="26"/>
  </w:num>
  <w:num w:numId="20" w16cid:durableId="940601718">
    <w:abstractNumId w:val="9"/>
  </w:num>
  <w:num w:numId="21" w16cid:durableId="908537434">
    <w:abstractNumId w:val="2"/>
  </w:num>
  <w:num w:numId="22" w16cid:durableId="215507898">
    <w:abstractNumId w:val="19"/>
  </w:num>
  <w:num w:numId="23" w16cid:durableId="633100347">
    <w:abstractNumId w:val="30"/>
  </w:num>
  <w:num w:numId="24" w16cid:durableId="343938985">
    <w:abstractNumId w:val="32"/>
  </w:num>
  <w:num w:numId="25" w16cid:durableId="1889757270">
    <w:abstractNumId w:val="6"/>
  </w:num>
  <w:num w:numId="26" w16cid:durableId="1746609761">
    <w:abstractNumId w:val="8"/>
  </w:num>
  <w:num w:numId="27" w16cid:durableId="797845494">
    <w:abstractNumId w:val="36"/>
  </w:num>
  <w:num w:numId="28" w16cid:durableId="1795058450">
    <w:abstractNumId w:val="42"/>
  </w:num>
  <w:num w:numId="29" w16cid:durableId="1746340418">
    <w:abstractNumId w:val="34"/>
  </w:num>
  <w:num w:numId="30" w16cid:durableId="76905799">
    <w:abstractNumId w:val="12"/>
  </w:num>
  <w:num w:numId="31" w16cid:durableId="440031643">
    <w:abstractNumId w:val="39"/>
  </w:num>
  <w:num w:numId="32" w16cid:durableId="1874803170">
    <w:abstractNumId w:val="37"/>
  </w:num>
  <w:num w:numId="33" w16cid:durableId="1229612836">
    <w:abstractNumId w:val="24"/>
  </w:num>
  <w:num w:numId="34" w16cid:durableId="447048408">
    <w:abstractNumId w:val="27"/>
  </w:num>
  <w:num w:numId="35" w16cid:durableId="917980826">
    <w:abstractNumId w:val="25"/>
  </w:num>
  <w:num w:numId="36" w16cid:durableId="463356378">
    <w:abstractNumId w:val="35"/>
  </w:num>
  <w:num w:numId="37" w16cid:durableId="1720401802">
    <w:abstractNumId w:val="43"/>
  </w:num>
  <w:num w:numId="38" w16cid:durableId="1532256849">
    <w:abstractNumId w:val="13"/>
  </w:num>
  <w:num w:numId="39" w16cid:durableId="736321557">
    <w:abstractNumId w:val="5"/>
  </w:num>
  <w:num w:numId="40" w16cid:durableId="1417895539">
    <w:abstractNumId w:val="18"/>
  </w:num>
  <w:num w:numId="41" w16cid:durableId="270354819">
    <w:abstractNumId w:val="22"/>
  </w:num>
  <w:num w:numId="42" w16cid:durableId="878737595">
    <w:abstractNumId w:val="41"/>
  </w:num>
  <w:num w:numId="43" w16cid:durableId="1489595782">
    <w:abstractNumId w:val="33"/>
  </w:num>
  <w:num w:numId="44" w16cid:durableId="2030060938">
    <w:abstractNumId w:val="31"/>
  </w:num>
  <w:num w:numId="45" w16cid:durableId="682367208">
    <w:abstractNumId w:val="44"/>
  </w:num>
  <w:num w:numId="46" w16cid:durableId="1952320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12BB"/>
    <w:rsid w:val="00006802"/>
    <w:rsid w:val="00010113"/>
    <w:rsid w:val="000158B2"/>
    <w:rsid w:val="00023635"/>
    <w:rsid w:val="000236EA"/>
    <w:rsid w:val="00030D36"/>
    <w:rsid w:val="000316C6"/>
    <w:rsid w:val="00040F6D"/>
    <w:rsid w:val="00044326"/>
    <w:rsid w:val="00046A75"/>
    <w:rsid w:val="00051821"/>
    <w:rsid w:val="000519F0"/>
    <w:rsid w:val="0005498F"/>
    <w:rsid w:val="00057A8B"/>
    <w:rsid w:val="0006100C"/>
    <w:rsid w:val="00061046"/>
    <w:rsid w:val="0007215E"/>
    <w:rsid w:val="0008045E"/>
    <w:rsid w:val="00093884"/>
    <w:rsid w:val="000A38C7"/>
    <w:rsid w:val="000B0568"/>
    <w:rsid w:val="000C151B"/>
    <w:rsid w:val="000F019C"/>
    <w:rsid w:val="0012016E"/>
    <w:rsid w:val="0013407C"/>
    <w:rsid w:val="00137560"/>
    <w:rsid w:val="00143B0F"/>
    <w:rsid w:val="00143C78"/>
    <w:rsid w:val="00150B83"/>
    <w:rsid w:val="00151963"/>
    <w:rsid w:val="001523EA"/>
    <w:rsid w:val="001553AF"/>
    <w:rsid w:val="001638F2"/>
    <w:rsid w:val="00181213"/>
    <w:rsid w:val="0018621B"/>
    <w:rsid w:val="001871E6"/>
    <w:rsid w:val="00191CBE"/>
    <w:rsid w:val="00197612"/>
    <w:rsid w:val="001A3A2F"/>
    <w:rsid w:val="001A7B2C"/>
    <w:rsid w:val="001B0B96"/>
    <w:rsid w:val="001B34CF"/>
    <w:rsid w:val="001C30BB"/>
    <w:rsid w:val="001C56A0"/>
    <w:rsid w:val="001D0123"/>
    <w:rsid w:val="001D1467"/>
    <w:rsid w:val="001E0414"/>
    <w:rsid w:val="001E229A"/>
    <w:rsid w:val="001E657E"/>
    <w:rsid w:val="00205013"/>
    <w:rsid w:val="00205104"/>
    <w:rsid w:val="002065AC"/>
    <w:rsid w:val="00207A8C"/>
    <w:rsid w:val="00211595"/>
    <w:rsid w:val="00212C04"/>
    <w:rsid w:val="00223B93"/>
    <w:rsid w:val="00242449"/>
    <w:rsid w:val="00243F92"/>
    <w:rsid w:val="00244750"/>
    <w:rsid w:val="00247292"/>
    <w:rsid w:val="00256A1E"/>
    <w:rsid w:val="00272E12"/>
    <w:rsid w:val="00283267"/>
    <w:rsid w:val="0028663A"/>
    <w:rsid w:val="00290594"/>
    <w:rsid w:val="002A27A7"/>
    <w:rsid w:val="002A4E72"/>
    <w:rsid w:val="002B2AEA"/>
    <w:rsid w:val="002C4438"/>
    <w:rsid w:val="002C5F66"/>
    <w:rsid w:val="002D1C74"/>
    <w:rsid w:val="002D3F2D"/>
    <w:rsid w:val="002D4753"/>
    <w:rsid w:val="002E505E"/>
    <w:rsid w:val="002E6200"/>
    <w:rsid w:val="002E660B"/>
    <w:rsid w:val="002F51D4"/>
    <w:rsid w:val="002F5229"/>
    <w:rsid w:val="00302F80"/>
    <w:rsid w:val="00307958"/>
    <w:rsid w:val="00320277"/>
    <w:rsid w:val="00323B3F"/>
    <w:rsid w:val="003264E6"/>
    <w:rsid w:val="003371F5"/>
    <w:rsid w:val="003404FC"/>
    <w:rsid w:val="003407CC"/>
    <w:rsid w:val="0036155C"/>
    <w:rsid w:val="00367D62"/>
    <w:rsid w:val="003702F4"/>
    <w:rsid w:val="0037041C"/>
    <w:rsid w:val="00375C75"/>
    <w:rsid w:val="0038622D"/>
    <w:rsid w:val="00390390"/>
    <w:rsid w:val="00394448"/>
    <w:rsid w:val="00395642"/>
    <w:rsid w:val="00395BA1"/>
    <w:rsid w:val="00397D6E"/>
    <w:rsid w:val="003A0BF2"/>
    <w:rsid w:val="003A1FB8"/>
    <w:rsid w:val="003A3308"/>
    <w:rsid w:val="003B3C5B"/>
    <w:rsid w:val="003B7737"/>
    <w:rsid w:val="003C0177"/>
    <w:rsid w:val="003D12AF"/>
    <w:rsid w:val="003D4D70"/>
    <w:rsid w:val="003D4E0E"/>
    <w:rsid w:val="003D543C"/>
    <w:rsid w:val="003E0C62"/>
    <w:rsid w:val="003E1429"/>
    <w:rsid w:val="003E18A4"/>
    <w:rsid w:val="003E2D06"/>
    <w:rsid w:val="003E7442"/>
    <w:rsid w:val="003F1421"/>
    <w:rsid w:val="003F799B"/>
    <w:rsid w:val="0042394C"/>
    <w:rsid w:val="00425A9A"/>
    <w:rsid w:val="00434684"/>
    <w:rsid w:val="004376F2"/>
    <w:rsid w:val="004470D9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C68A6"/>
    <w:rsid w:val="004D3DD4"/>
    <w:rsid w:val="004F119D"/>
    <w:rsid w:val="00521C98"/>
    <w:rsid w:val="00522344"/>
    <w:rsid w:val="00525D2D"/>
    <w:rsid w:val="00532890"/>
    <w:rsid w:val="00533D20"/>
    <w:rsid w:val="00534EFC"/>
    <w:rsid w:val="00536543"/>
    <w:rsid w:val="0054649D"/>
    <w:rsid w:val="00547CD7"/>
    <w:rsid w:val="0059386D"/>
    <w:rsid w:val="005A06BB"/>
    <w:rsid w:val="005A1C5E"/>
    <w:rsid w:val="005A3A8A"/>
    <w:rsid w:val="005A3EBE"/>
    <w:rsid w:val="005C4D09"/>
    <w:rsid w:val="005D0F9D"/>
    <w:rsid w:val="005D1590"/>
    <w:rsid w:val="005E0C3F"/>
    <w:rsid w:val="00603C40"/>
    <w:rsid w:val="00603E5D"/>
    <w:rsid w:val="006042BA"/>
    <w:rsid w:val="00620590"/>
    <w:rsid w:val="006260A7"/>
    <w:rsid w:val="00630F8B"/>
    <w:rsid w:val="006321EE"/>
    <w:rsid w:val="00640129"/>
    <w:rsid w:val="006502C2"/>
    <w:rsid w:val="006576AE"/>
    <w:rsid w:val="00667C27"/>
    <w:rsid w:val="00672F08"/>
    <w:rsid w:val="00676F92"/>
    <w:rsid w:val="006821E9"/>
    <w:rsid w:val="00693295"/>
    <w:rsid w:val="006933AC"/>
    <w:rsid w:val="00696107"/>
    <w:rsid w:val="006A684E"/>
    <w:rsid w:val="006A7AA3"/>
    <w:rsid w:val="006A7DA8"/>
    <w:rsid w:val="006B1661"/>
    <w:rsid w:val="006C0F9B"/>
    <w:rsid w:val="006D40D4"/>
    <w:rsid w:val="006E191B"/>
    <w:rsid w:val="006E7A5C"/>
    <w:rsid w:val="006F24F4"/>
    <w:rsid w:val="00700A98"/>
    <w:rsid w:val="00706A86"/>
    <w:rsid w:val="00710DC0"/>
    <w:rsid w:val="00713332"/>
    <w:rsid w:val="00717C9C"/>
    <w:rsid w:val="00720813"/>
    <w:rsid w:val="00721F06"/>
    <w:rsid w:val="007322B3"/>
    <w:rsid w:val="00732BCC"/>
    <w:rsid w:val="00732EA8"/>
    <w:rsid w:val="00732EAC"/>
    <w:rsid w:val="00740FC7"/>
    <w:rsid w:val="00742018"/>
    <w:rsid w:val="00743669"/>
    <w:rsid w:val="007452C9"/>
    <w:rsid w:val="0074642E"/>
    <w:rsid w:val="007518AE"/>
    <w:rsid w:val="00767B42"/>
    <w:rsid w:val="00774F35"/>
    <w:rsid w:val="00780028"/>
    <w:rsid w:val="007827E7"/>
    <w:rsid w:val="0078354B"/>
    <w:rsid w:val="007935EC"/>
    <w:rsid w:val="007A22E0"/>
    <w:rsid w:val="007A7727"/>
    <w:rsid w:val="007C364A"/>
    <w:rsid w:val="007C74DE"/>
    <w:rsid w:val="007C7D4C"/>
    <w:rsid w:val="007D3437"/>
    <w:rsid w:val="007E2D2B"/>
    <w:rsid w:val="007F4352"/>
    <w:rsid w:val="007F7D4D"/>
    <w:rsid w:val="00800495"/>
    <w:rsid w:val="00800987"/>
    <w:rsid w:val="00804DFD"/>
    <w:rsid w:val="008053B0"/>
    <w:rsid w:val="0080691A"/>
    <w:rsid w:val="00807B0D"/>
    <w:rsid w:val="00817C92"/>
    <w:rsid w:val="00823422"/>
    <w:rsid w:val="0082783D"/>
    <w:rsid w:val="00832E4B"/>
    <w:rsid w:val="00834AA8"/>
    <w:rsid w:val="00835195"/>
    <w:rsid w:val="00841715"/>
    <w:rsid w:val="00863385"/>
    <w:rsid w:val="008640A6"/>
    <w:rsid w:val="008672F5"/>
    <w:rsid w:val="00875EA0"/>
    <w:rsid w:val="00881661"/>
    <w:rsid w:val="00885EEC"/>
    <w:rsid w:val="00894750"/>
    <w:rsid w:val="008A0FD0"/>
    <w:rsid w:val="008A7C11"/>
    <w:rsid w:val="008C0083"/>
    <w:rsid w:val="008C63D3"/>
    <w:rsid w:val="008D15F1"/>
    <w:rsid w:val="008D2B61"/>
    <w:rsid w:val="008D7284"/>
    <w:rsid w:val="008E5D3F"/>
    <w:rsid w:val="008F59B4"/>
    <w:rsid w:val="00906949"/>
    <w:rsid w:val="00924FC6"/>
    <w:rsid w:val="00941255"/>
    <w:rsid w:val="009426DA"/>
    <w:rsid w:val="009453A5"/>
    <w:rsid w:val="00947B85"/>
    <w:rsid w:val="009540B3"/>
    <w:rsid w:val="009748A0"/>
    <w:rsid w:val="0097680F"/>
    <w:rsid w:val="00980248"/>
    <w:rsid w:val="00982D0E"/>
    <w:rsid w:val="009A47D2"/>
    <w:rsid w:val="009B01A7"/>
    <w:rsid w:val="009B0D6E"/>
    <w:rsid w:val="009B3D48"/>
    <w:rsid w:val="009B599E"/>
    <w:rsid w:val="009C1C43"/>
    <w:rsid w:val="009C3F53"/>
    <w:rsid w:val="009C7087"/>
    <w:rsid w:val="009D0B2C"/>
    <w:rsid w:val="009D1F97"/>
    <w:rsid w:val="009D2F09"/>
    <w:rsid w:val="009D6E92"/>
    <w:rsid w:val="009E21E1"/>
    <w:rsid w:val="009E4474"/>
    <w:rsid w:val="009F4425"/>
    <w:rsid w:val="009F4E3B"/>
    <w:rsid w:val="00A03023"/>
    <w:rsid w:val="00A11446"/>
    <w:rsid w:val="00A15E57"/>
    <w:rsid w:val="00A17423"/>
    <w:rsid w:val="00A27F8B"/>
    <w:rsid w:val="00A40013"/>
    <w:rsid w:val="00A41505"/>
    <w:rsid w:val="00A66DC3"/>
    <w:rsid w:val="00A81501"/>
    <w:rsid w:val="00A84D92"/>
    <w:rsid w:val="00AB40BE"/>
    <w:rsid w:val="00AC131D"/>
    <w:rsid w:val="00AC5BA7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315FC"/>
    <w:rsid w:val="00B41A37"/>
    <w:rsid w:val="00B4469B"/>
    <w:rsid w:val="00B61522"/>
    <w:rsid w:val="00B67CB0"/>
    <w:rsid w:val="00B754CA"/>
    <w:rsid w:val="00B87077"/>
    <w:rsid w:val="00B94873"/>
    <w:rsid w:val="00BA68BA"/>
    <w:rsid w:val="00BB69C8"/>
    <w:rsid w:val="00BB753A"/>
    <w:rsid w:val="00BC39BF"/>
    <w:rsid w:val="00BC68F8"/>
    <w:rsid w:val="00BE1CC1"/>
    <w:rsid w:val="00BE5AF9"/>
    <w:rsid w:val="00BF48B6"/>
    <w:rsid w:val="00BF4968"/>
    <w:rsid w:val="00C00B8A"/>
    <w:rsid w:val="00C10B7A"/>
    <w:rsid w:val="00C21E93"/>
    <w:rsid w:val="00C239C3"/>
    <w:rsid w:val="00C32960"/>
    <w:rsid w:val="00C32A23"/>
    <w:rsid w:val="00C32B6F"/>
    <w:rsid w:val="00C331A1"/>
    <w:rsid w:val="00C3729D"/>
    <w:rsid w:val="00C57471"/>
    <w:rsid w:val="00C6328A"/>
    <w:rsid w:val="00C71C99"/>
    <w:rsid w:val="00C8796C"/>
    <w:rsid w:val="00CB336C"/>
    <w:rsid w:val="00CC4671"/>
    <w:rsid w:val="00CD1DD2"/>
    <w:rsid w:val="00CD3F48"/>
    <w:rsid w:val="00CE0171"/>
    <w:rsid w:val="00CE030C"/>
    <w:rsid w:val="00CE1277"/>
    <w:rsid w:val="00CE46E4"/>
    <w:rsid w:val="00CE4F75"/>
    <w:rsid w:val="00CE7FA3"/>
    <w:rsid w:val="00CF10D4"/>
    <w:rsid w:val="00D01FF9"/>
    <w:rsid w:val="00D0574D"/>
    <w:rsid w:val="00D23BC0"/>
    <w:rsid w:val="00D23CE3"/>
    <w:rsid w:val="00D31AA0"/>
    <w:rsid w:val="00D32382"/>
    <w:rsid w:val="00D5366D"/>
    <w:rsid w:val="00D54148"/>
    <w:rsid w:val="00D55A1A"/>
    <w:rsid w:val="00D6134F"/>
    <w:rsid w:val="00D634E8"/>
    <w:rsid w:val="00D775B5"/>
    <w:rsid w:val="00D9464C"/>
    <w:rsid w:val="00D95F30"/>
    <w:rsid w:val="00DA5AF1"/>
    <w:rsid w:val="00DC1228"/>
    <w:rsid w:val="00DC7D62"/>
    <w:rsid w:val="00DD2C58"/>
    <w:rsid w:val="00DD7479"/>
    <w:rsid w:val="00DD7C8F"/>
    <w:rsid w:val="00E10930"/>
    <w:rsid w:val="00E1235A"/>
    <w:rsid w:val="00E143CD"/>
    <w:rsid w:val="00E21029"/>
    <w:rsid w:val="00E23F9E"/>
    <w:rsid w:val="00E34B25"/>
    <w:rsid w:val="00E528DC"/>
    <w:rsid w:val="00E615C4"/>
    <w:rsid w:val="00E6291D"/>
    <w:rsid w:val="00E6614E"/>
    <w:rsid w:val="00E75802"/>
    <w:rsid w:val="00E77071"/>
    <w:rsid w:val="00E90DB4"/>
    <w:rsid w:val="00EA11D4"/>
    <w:rsid w:val="00EA5A1C"/>
    <w:rsid w:val="00EA76CB"/>
    <w:rsid w:val="00EB5581"/>
    <w:rsid w:val="00EB56C5"/>
    <w:rsid w:val="00EB6211"/>
    <w:rsid w:val="00EC70F2"/>
    <w:rsid w:val="00EE5EE5"/>
    <w:rsid w:val="00EE6218"/>
    <w:rsid w:val="00EE65B0"/>
    <w:rsid w:val="00EF145B"/>
    <w:rsid w:val="00EF3795"/>
    <w:rsid w:val="00EF7D14"/>
    <w:rsid w:val="00F015C3"/>
    <w:rsid w:val="00F01AB8"/>
    <w:rsid w:val="00F13D4C"/>
    <w:rsid w:val="00F14702"/>
    <w:rsid w:val="00F229BA"/>
    <w:rsid w:val="00F27101"/>
    <w:rsid w:val="00F35D31"/>
    <w:rsid w:val="00F4160B"/>
    <w:rsid w:val="00F542F2"/>
    <w:rsid w:val="00F55C44"/>
    <w:rsid w:val="00F60FA7"/>
    <w:rsid w:val="00F67CCF"/>
    <w:rsid w:val="00F745E6"/>
    <w:rsid w:val="00F777C6"/>
    <w:rsid w:val="00F90438"/>
    <w:rsid w:val="00FA7A2E"/>
    <w:rsid w:val="00FB0107"/>
    <w:rsid w:val="00FB05B8"/>
    <w:rsid w:val="00FB3FE4"/>
    <w:rsid w:val="00FC3911"/>
    <w:rsid w:val="00FC40F5"/>
    <w:rsid w:val="00FD2E9F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9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3F799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99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6C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C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27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5</vt:lpstr>
    </vt:vector>
  </TitlesOfParts>
  <Company>Rozayus Academy</Company>
  <LinksUpToDate>false</LinksUpToDate>
  <CharactersWithSpaces>32410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5</dc:title>
  <dc:subject/>
  <dc:creator>ROZAYUS ACADEMY</dc:creator>
  <cp:keywords/>
  <dc:description/>
  <cp:lastModifiedBy>RY</cp:lastModifiedBy>
  <cp:revision>106</cp:revision>
  <dcterms:created xsi:type="dcterms:W3CDTF">2021-11-13T16:01:00Z</dcterms:created>
  <dcterms:modified xsi:type="dcterms:W3CDTF">2025-12-06T06:59:00Z</dcterms:modified>
</cp:coreProperties>
</file>