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28BDF4" w14:textId="77777777" w:rsidR="008D2CCC" w:rsidRDefault="00000000">
      <w:pPr>
        <w:tabs>
          <w:tab w:val="left" w:pos="2863"/>
          <w:tab w:val="center" w:pos="6720"/>
        </w:tabs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C33F3" wp14:editId="3DE1D5F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459595" cy="6008370"/>
                <wp:effectExtent l="0" t="0" r="0" b="0"/>
                <wp:wrapNone/>
                <wp:docPr id="15938477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9595" cy="6008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54"/>
                              <w:gridCol w:w="7248"/>
                            </w:tblGrid>
                            <w:tr w:rsidR="008D2CCC" w14:paraId="62F5E71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4A43F4BC" w14:textId="77777777" w:rsidR="008D2CCC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812D1A" wp14:editId="6BAC3B80">
                                        <wp:extent cx="1921510" cy="2575560"/>
                                        <wp:effectExtent l="0" t="0" r="2540" b="0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2006" cy="25757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C10B5AD" w14:textId="77777777" w:rsidR="008D2CCC" w:rsidRDefault="00000000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40"/>
                                      <w:szCs w:val="40"/>
                                    </w:rPr>
                                    <w:t xml:space="preserve">RANCANGAN PENGAJARAN TAHUNAN </w:t>
                                  </w:r>
                                  <w:r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44"/>
                                      <w:szCs w:val="44"/>
                                    </w:rPr>
                                    <w:t>BAHASA MELAYU TAHUN 5 (SjK)</w:t>
                                  </w:r>
                                </w:p>
                                <w:p w14:paraId="18167E79" w14:textId="271B7AEB" w:rsidR="008D2CCC" w:rsidRDefault="0000000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Dubai Medium" w:hAnsi="Dubai Medium" w:cs="Dubai Medium"/>
                                      <w:color w:val="4472C4"/>
                                      <w:sz w:val="72"/>
                                      <w:szCs w:val="7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31FEAC85" w14:textId="77777777" w:rsidR="008D2CCC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NAMA SEKOLAH: </w:t>
                                  </w:r>
                                </w:p>
                                <w:p w14:paraId="122D2583" w14:textId="77777777" w:rsidR="008D2CCC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6904D918" w14:textId="77777777" w:rsidR="008D2CCC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ALAMAT SEKOLAH: </w:t>
                                  </w:r>
                                </w:p>
                                <w:p w14:paraId="7A096AFF" w14:textId="77777777" w:rsidR="008D2CCC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565AAD73" w14:textId="77777777" w:rsidR="008D2CCC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NAMA GURU: </w:t>
                                  </w:r>
                                </w:p>
                                <w:p w14:paraId="6FBCF582" w14:textId="77777777" w:rsidR="008D2CCC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3F23692C" w14:textId="77777777" w:rsidR="008D2CCC" w:rsidRDefault="00000000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TAHUN: </w:t>
                                  </w:r>
                                </w:p>
                                <w:p w14:paraId="4C869B05" w14:textId="77777777" w:rsidR="008D2CCC" w:rsidRDefault="00000000">
                                  <w:pPr>
                                    <w:pStyle w:val="NoSpacing"/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</w:tbl>
                          <w:p w14:paraId="0EAEE96C" w14:textId="77777777" w:rsidR="008D2CCC" w:rsidRDefault="008D2CC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3E7C3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44.85pt;height:473.1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" fillcolor="window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54"/>
                        <w:gridCol w:w="7248"/>
                      </w:tblGrid>
                      <w:tr w:rsidR="008D2CCC" w14:paraId="62F5E715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4A43F4BC" w14:textId="77777777" w:rsidR="008D2CCC" w:rsidRDefault="0000000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812D1A" wp14:editId="6BAC3B80">
                                  <wp:extent cx="1921510" cy="2575560"/>
                                  <wp:effectExtent l="0" t="0" r="254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2006" cy="2575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10B5AD" w14:textId="77777777" w:rsidR="008D2CCC" w:rsidRDefault="00000000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ubai Medium" w:eastAsia="Times New Roman" w:hAnsi="Dubai Medium" w:cs="Dubai Medium"/>
                                <w:caps/>
                                <w:sz w:val="40"/>
                                <w:szCs w:val="40"/>
                              </w:rPr>
                              <w:t xml:space="preserve">RANCANGAN PENGAJARAN TAHUNAN </w:t>
                            </w:r>
                            <w:r>
                              <w:rPr>
                                <w:rFonts w:ascii="Dubai Medium" w:eastAsia="Times New Roman" w:hAnsi="Dubai Medium" w:cs="Dubai Medium"/>
                                <w:caps/>
                                <w:sz w:val="44"/>
                                <w:szCs w:val="44"/>
                              </w:rPr>
                              <w:t>BAHASA MELAYU TAHUN 5 (SjK)</w:t>
                            </w:r>
                          </w:p>
                          <w:p w14:paraId="18167E79" w14:textId="271B7AEB" w:rsidR="008D2CCC" w:rsidRDefault="0000000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ubai Medium" w:hAnsi="Dubai Medium" w:cs="Dubai Medium"/>
                                <w:color w:val="4472C4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31FEAC85" w14:textId="77777777" w:rsidR="008D2CCC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NAMA SEKOLAH: </w:t>
                            </w:r>
                          </w:p>
                          <w:p w14:paraId="122D2583" w14:textId="77777777" w:rsidR="008D2CCC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6904D918" w14:textId="77777777" w:rsidR="008D2CCC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ALAMAT SEKOLAH: </w:t>
                            </w:r>
                          </w:p>
                          <w:p w14:paraId="7A096AFF" w14:textId="77777777" w:rsidR="008D2CCC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565AAD73" w14:textId="77777777" w:rsidR="008D2CCC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NAMA GURU: </w:t>
                            </w:r>
                          </w:p>
                          <w:p w14:paraId="6FBCF582" w14:textId="77777777" w:rsidR="008D2CCC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3F23692C" w14:textId="77777777" w:rsidR="008D2CCC" w:rsidRDefault="00000000">
                            <w:pPr>
                              <w:pStyle w:val="NoSpacing"/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TAHUN: </w:t>
                            </w:r>
                          </w:p>
                          <w:p w14:paraId="4C869B05" w14:textId="77777777" w:rsidR="008D2CCC" w:rsidRDefault="00000000">
                            <w:pPr>
                              <w:pStyle w:val="NoSpacing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</w:tc>
                      </w:tr>
                    </w:tbl>
                    <w:p w14:paraId="0EAEE96C" w14:textId="77777777" w:rsidR="008D2CCC" w:rsidRDefault="008D2CC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br w:type="page"/>
      </w: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090"/>
        <w:gridCol w:w="2960"/>
      </w:tblGrid>
      <w:tr w:rsidR="008D2CCC" w14:paraId="58711BA8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2C0C26F6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693F85CE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44FD12E4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BCA939D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090" w:type="dxa"/>
            <w:shd w:val="clear" w:color="auto" w:fill="F7CAAC" w:themeFill="accent2" w:themeFillTint="66"/>
            <w:vAlign w:val="bottom"/>
          </w:tcPr>
          <w:p w14:paraId="658DBF41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9EF1CEC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960" w:type="dxa"/>
            <w:shd w:val="clear" w:color="auto" w:fill="F7CAAC" w:themeFill="accent2" w:themeFillTint="66"/>
            <w:vAlign w:val="center"/>
          </w:tcPr>
          <w:p w14:paraId="35354A53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73504A1" w14:textId="77777777">
        <w:trPr>
          <w:trHeight w:val="484"/>
        </w:trPr>
        <w:tc>
          <w:tcPr>
            <w:tcW w:w="1280" w:type="dxa"/>
            <w:shd w:val="clear" w:color="auto" w:fill="E2EFD9"/>
            <w:vAlign w:val="center"/>
          </w:tcPr>
          <w:p w14:paraId="063EDD24" w14:textId="77777777" w:rsidR="008D2CCC" w:rsidRDefault="00000000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34B67124" w14:textId="77777777" w:rsidR="008D2CCC" w:rsidRDefault="0000000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MINGGU ORIENTASI</w:t>
            </w:r>
          </w:p>
          <w:p w14:paraId="561F3B5B" w14:textId="77777777" w:rsidR="008D2CCC" w:rsidRDefault="00000000">
            <w:pPr>
              <w:spacing w:line="272" w:lineRule="exact"/>
              <w:ind w:left="600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8D2CCC" w14:paraId="2F238558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17FF3D8D" w14:textId="77777777" w:rsidR="008D2CCC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35E91261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72EA01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18.01.2026-22.01.2026</w:t>
            </w:r>
          </w:p>
          <w:p w14:paraId="58880F3D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BD800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EE6A4AD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19.01.2026-23.01.2026</w:t>
            </w:r>
          </w:p>
          <w:p w14:paraId="514869F9" w14:textId="77777777" w:rsidR="008D2CCC" w:rsidRDefault="008D2CCC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16493A" w14:textId="77777777" w:rsidR="008D2CCC" w:rsidRDefault="008D2CCC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0412C3" w14:textId="77777777" w:rsidR="008D2CCC" w:rsidRDefault="000000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14:paraId="13506A68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0EC7AA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25.01.2026-29.01.2026</w:t>
            </w:r>
          </w:p>
          <w:p w14:paraId="450E7ADB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8C02F1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159BA28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145" w:type="dxa"/>
            <w:vMerge w:val="restart"/>
          </w:tcPr>
          <w:p w14:paraId="5A476BD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20D9A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Tema 1: KELUARGA TERCINTA</w:t>
            </w:r>
          </w:p>
          <w:p w14:paraId="46D07A47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46EFCB83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1</w:t>
            </w:r>
          </w:p>
          <w:p w14:paraId="785F3E19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RIANGNYA KELUARGAKU</w:t>
            </w:r>
          </w:p>
          <w:p w14:paraId="78DE394B" w14:textId="77777777" w:rsidR="008D2CCC" w:rsidRDefault="008D2CCC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0048E7F6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07F789A2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Rumah Idaman</w:t>
            </w:r>
          </w:p>
          <w:p w14:paraId="3E67C759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Ceria Bermain</w:t>
            </w:r>
          </w:p>
          <w:p w14:paraId="2E576BBA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Gembira Bercuti</w:t>
            </w:r>
          </w:p>
          <w:p w14:paraId="6ACC9748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Keluarga Adiputera</w:t>
            </w:r>
          </w:p>
          <w:p w14:paraId="45D4A7C2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Enaknya Menjamu Selera</w:t>
            </w:r>
          </w:p>
          <w:p w14:paraId="0A348809" w14:textId="77777777" w:rsidR="008D2CCC" w:rsidRDefault="008D2CCC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4728C6C7" w14:textId="254F0E65" w:rsidR="008D2CCC" w:rsidRDefault="008D2CCC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025E8ED2" w14:textId="77777777" w:rsidR="008D2CCC" w:rsidRDefault="00000000">
            <w:pPr>
              <w:pStyle w:val="ListParagraph"/>
              <w:numPr>
                <w:ilvl w:val="1"/>
                <w:numId w:val="1"/>
              </w:num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090" w:type="dxa"/>
          </w:tcPr>
          <w:p w14:paraId="0099CF8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1.1.1 Mendengar, mengecam sebutan, dan menyebut sesuatu yang diujarkan semula dalam situasi tidak formal</w:t>
            </w:r>
          </w:p>
          <w:p w14:paraId="27BC3615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960" w:type="dxa"/>
          </w:tcPr>
          <w:p w14:paraId="7A7396A4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Menganalisis – Mengenal pasti</w:t>
            </w:r>
          </w:p>
          <w:p w14:paraId="3F670887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Interpersonal</w:t>
            </w:r>
          </w:p>
          <w:p w14:paraId="6EBEF756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Kasih sayang</w:t>
            </w:r>
          </w:p>
        </w:tc>
      </w:tr>
      <w:tr w:rsidR="008D2CCC" w14:paraId="19539B4E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00BF586A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7AF8D02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4C16FE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Asas membaca dan </w:t>
            </w:r>
          </w:p>
          <w:p w14:paraId="7BEEBE9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memahami.</w:t>
            </w:r>
          </w:p>
        </w:tc>
        <w:tc>
          <w:tcPr>
            <w:tcW w:w="4090" w:type="dxa"/>
          </w:tcPr>
          <w:p w14:paraId="11139B1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 Membaca dan memahami maklumat tersurat dan tersirat untuk memberikan respons.</w:t>
            </w:r>
          </w:p>
        </w:tc>
        <w:tc>
          <w:tcPr>
            <w:tcW w:w="2960" w:type="dxa"/>
          </w:tcPr>
          <w:p w14:paraId="3831F6E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Menilai Strategi PdP: Konstruktivisme</w:t>
            </w:r>
          </w:p>
          <w:p w14:paraId="6FDA008A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8D2CCC" w14:paraId="09D40EAE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3779CBD7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68DBC0A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673A9A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 Asas menulis.</w:t>
            </w:r>
          </w:p>
        </w:tc>
        <w:tc>
          <w:tcPr>
            <w:tcW w:w="4090" w:type="dxa"/>
          </w:tcPr>
          <w:p w14:paraId="6E40DD6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3.1.1 Menulis ayat dalam perenggan secara mekanis dalam bentuk tulisan berangkai.</w:t>
            </w:r>
          </w:p>
        </w:tc>
        <w:tc>
          <w:tcPr>
            <w:tcW w:w="2960" w:type="dxa"/>
          </w:tcPr>
          <w:p w14:paraId="4979F7C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 – Menghasilkan </w:t>
            </w:r>
          </w:p>
          <w:p w14:paraId="67228A6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BCB – Mencatat</w:t>
            </w:r>
          </w:p>
          <w:p w14:paraId="33241205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Nilai Murni – Bermuafakat</w:t>
            </w:r>
          </w:p>
        </w:tc>
      </w:tr>
      <w:tr w:rsidR="008D2CCC" w14:paraId="307939C3" w14:textId="77777777">
        <w:trPr>
          <w:trHeight w:val="1109"/>
        </w:trPr>
        <w:tc>
          <w:tcPr>
            <w:tcW w:w="1280" w:type="dxa"/>
            <w:vMerge/>
            <w:vAlign w:val="center"/>
          </w:tcPr>
          <w:p w14:paraId="2743D9EB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10BC26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2D751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4090" w:type="dxa"/>
          </w:tcPr>
          <w:p w14:paraId="49F2738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4.1.1 Bercerita dan mengujarkan dialog yang mengandungi peribahasa dan bahasa yang santun.</w:t>
            </w:r>
          </w:p>
        </w:tc>
        <w:tc>
          <w:tcPr>
            <w:tcW w:w="2960" w:type="dxa"/>
          </w:tcPr>
          <w:p w14:paraId="754729C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 Strategi PdP: KP – Verbal-linguistik</w:t>
            </w:r>
          </w:p>
          <w:p w14:paraId="461BB846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2573DF14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35A9A9A2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8DD83B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513EC5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090" w:type="dxa"/>
          </w:tcPr>
          <w:p w14:paraId="185E70B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 Memahami dan menggunakan kata nama mengikut konteks;</w:t>
            </w:r>
          </w:p>
          <w:p w14:paraId="7A15FAD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nama am</w:t>
            </w:r>
          </w:p>
          <w:p w14:paraId="3845AB7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nama khas</w:t>
            </w:r>
          </w:p>
        </w:tc>
        <w:tc>
          <w:tcPr>
            <w:tcW w:w="2960" w:type="dxa"/>
          </w:tcPr>
          <w:p w14:paraId="63D0545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 Strategi PdP: Konstruktivisme</w:t>
            </w:r>
          </w:p>
          <w:p w14:paraId="4A407275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Keusahawanan</w:t>
            </w:r>
          </w:p>
        </w:tc>
      </w:tr>
      <w:tr w:rsidR="008D2CCC" w14:paraId="0EB07BA4" w14:textId="77777777">
        <w:trPr>
          <w:trHeight w:val="1481"/>
        </w:trPr>
        <w:tc>
          <w:tcPr>
            <w:tcW w:w="1280" w:type="dxa"/>
            <w:vMerge/>
            <w:vAlign w:val="bottom"/>
          </w:tcPr>
          <w:p w14:paraId="6941BD4F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</w:tcPr>
          <w:p w14:paraId="1A085EA3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4E234C03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3B27DCCB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Pengangkutan darat</w:t>
            </w:r>
          </w:p>
        </w:tc>
        <w:tc>
          <w:tcPr>
            <w:tcW w:w="2970" w:type="dxa"/>
          </w:tcPr>
          <w:p w14:paraId="034E1916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 persendirian, kenderaan awam, kenderaan berat</w:t>
            </w:r>
          </w:p>
          <w:p w14:paraId="66252374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dan jentera</w:t>
            </w:r>
          </w:p>
        </w:tc>
        <w:tc>
          <w:tcPr>
            <w:tcW w:w="4090" w:type="dxa"/>
          </w:tcPr>
          <w:p w14:paraId="39CDF767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 1.1.5</w:t>
            </w:r>
          </w:p>
          <w:p w14:paraId="2D99083B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Membuat keputusan memilih kenderaan awam yang selamat mengikut situasi.</w:t>
            </w:r>
          </w:p>
        </w:tc>
        <w:tc>
          <w:tcPr>
            <w:tcW w:w="2960" w:type="dxa"/>
          </w:tcPr>
          <w:p w14:paraId="62DD82CB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6EF8AE6" w14:textId="77777777" w:rsidR="008D2CCC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1-Aktiviti 1A</w:t>
            </w:r>
          </w:p>
        </w:tc>
      </w:tr>
    </w:tbl>
    <w:p w14:paraId="2383ED24" w14:textId="77777777" w:rsidR="008D2CCC" w:rsidRDefault="008D2CCC">
      <w:pPr>
        <w:rPr>
          <w:rFonts w:ascii="Times New Roman" w:eastAsia="Times New Roman" w:hAnsi="Times New Roman"/>
          <w:sz w:val="24"/>
        </w:rPr>
        <w:sectPr w:rsidR="008D2CCC">
          <w:headerReference w:type="default" r:id="rId11"/>
          <w:footerReference w:type="default" r:id="rId12"/>
          <w:pgSz w:w="15840" w:h="12240" w:orient="landscape"/>
          <w:pgMar w:top="717" w:right="1080" w:bottom="1008" w:left="1320" w:header="0" w:footer="0" w:gutter="0"/>
          <w:pgNumType w:start="0"/>
          <w:cols w:space="720" w:equalWidth="0">
            <w:col w:w="13440"/>
          </w:cols>
          <w:titlePg/>
          <w:docGrid w:linePitch="360"/>
        </w:sectPr>
      </w:pPr>
    </w:p>
    <w:p w14:paraId="172D3826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090"/>
        <w:gridCol w:w="2960"/>
      </w:tblGrid>
      <w:tr w:rsidR="008D2CCC" w14:paraId="6F93BCEF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3CCFDAE1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0D0CB1BF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3B0BB538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B33EE19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090" w:type="dxa"/>
            <w:shd w:val="clear" w:color="auto" w:fill="F7CAAC" w:themeFill="accent2" w:themeFillTint="66"/>
            <w:vAlign w:val="bottom"/>
          </w:tcPr>
          <w:p w14:paraId="22421D3C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D684CB4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960" w:type="dxa"/>
            <w:shd w:val="clear" w:color="auto" w:fill="F7CAAC" w:themeFill="accent2" w:themeFillTint="66"/>
            <w:vAlign w:val="center"/>
          </w:tcPr>
          <w:p w14:paraId="0553814B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325C77EA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11C420DA" w14:textId="77777777" w:rsidR="008D2CCC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  <w:p w14:paraId="2C2D00C5" w14:textId="77777777" w:rsidR="008D2CCC" w:rsidRDefault="008D2CCC">
            <w:pPr>
              <w:jc w:val="center"/>
              <w:rPr>
                <w:rFonts w:cs="Calibri"/>
                <w:b/>
              </w:rPr>
            </w:pPr>
          </w:p>
          <w:p w14:paraId="55835A89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25.01.2026-29.01.2026</w:t>
            </w:r>
          </w:p>
          <w:p w14:paraId="2B3512DC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215AA3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09EFB73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26.01.2026-30.01.2026</w:t>
            </w:r>
          </w:p>
          <w:p w14:paraId="7E215B9E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C4AB5E" w14:textId="77777777" w:rsidR="008D2CCC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73EF0F6F" w14:textId="77777777" w:rsidR="008D2CCC" w:rsidRDefault="008D2CCC">
            <w:pPr>
              <w:jc w:val="center"/>
              <w:rPr>
                <w:rFonts w:cs="Calibri"/>
                <w:b/>
              </w:rPr>
            </w:pPr>
          </w:p>
          <w:p w14:paraId="353010C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100195DE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DF0FC3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36C6277" w14:textId="77777777" w:rsidR="008D2CCC" w:rsidRDefault="00000000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  <w:p w14:paraId="600A32AA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02468FE2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A88B2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B0C53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Tema 1: KELUARGA TERCINTA</w:t>
            </w:r>
          </w:p>
          <w:p w14:paraId="4984C011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04C92605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2</w:t>
            </w:r>
          </w:p>
          <w:p w14:paraId="33C43920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KELUARGA BERSTARI</w:t>
            </w:r>
          </w:p>
          <w:p w14:paraId="09D05A05" w14:textId="77777777" w:rsidR="008D2CCC" w:rsidRDefault="008D2CCC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191A19AE" w14:textId="77777777" w:rsidR="008D2CCC" w:rsidRDefault="008D2CCC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1957F3F7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5E3716B5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Bijaknya Adik</w:t>
            </w:r>
          </w:p>
          <w:p w14:paraId="026EFEA4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Pustaka Mini Keluarga</w:t>
            </w:r>
          </w:p>
          <w:p w14:paraId="772B87BB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Syabas, Abang!</w:t>
            </w:r>
          </w:p>
          <w:p w14:paraId="5C030CF1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Syair Keluarga Hebat</w:t>
            </w:r>
          </w:p>
          <w:p w14:paraId="7941AC77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Ayah Cemerlang</w:t>
            </w: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, Ibu Gemilang</w:t>
            </w:r>
          </w:p>
          <w:p w14:paraId="0DF0BBB2" w14:textId="77777777" w:rsidR="0073318F" w:rsidRPr="0073318F" w:rsidRDefault="0073318F" w:rsidP="0073318F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050D6316" w14:textId="77777777" w:rsidR="0073318F" w:rsidRDefault="0073318F" w:rsidP="0073318F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2BF9C450" w14:textId="77777777" w:rsidR="0073318F" w:rsidRDefault="0073318F" w:rsidP="0073318F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(JAN)-M3</w:t>
            </w:r>
          </w:p>
          <w:p w14:paraId="7C145BA1" w14:textId="27ED08CE" w:rsidR="0073318F" w:rsidRPr="0073318F" w:rsidRDefault="0073318F" w:rsidP="0073318F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KASIH SAYANG</w:t>
            </w:r>
          </w:p>
        </w:tc>
        <w:tc>
          <w:tcPr>
            <w:tcW w:w="2970" w:type="dxa"/>
          </w:tcPr>
          <w:p w14:paraId="340C26C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090" w:type="dxa"/>
          </w:tcPr>
          <w:p w14:paraId="51385A5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1.1.2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memahami dan memberikan respons terhadap maklumat yang diujarkan dalam situasi formal.</w:t>
            </w:r>
          </w:p>
          <w:p w14:paraId="79EF72D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960" w:type="dxa"/>
          </w:tcPr>
          <w:p w14:paraId="721629E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Mengaplikasi – Menggunakan </w:t>
            </w:r>
          </w:p>
          <w:p w14:paraId="5753585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Verbal-linguistik</w:t>
            </w:r>
          </w:p>
          <w:p w14:paraId="3371DDF3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Kasih sayang</w:t>
            </w:r>
          </w:p>
        </w:tc>
      </w:tr>
      <w:tr w:rsidR="008D2CCC" w14:paraId="6DBFD9C7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20710E2C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C39705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98C3C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memahami.</w:t>
            </w:r>
          </w:p>
        </w:tc>
        <w:tc>
          <w:tcPr>
            <w:tcW w:w="4090" w:type="dxa"/>
          </w:tcPr>
          <w:p w14:paraId="299C80C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2.1.2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merujuk kamus serta media elektronik untuk mencari makna perkataan dan meneliti ejaan yang tepat mengikut susunan perkataan.</w:t>
            </w:r>
          </w:p>
        </w:tc>
        <w:tc>
          <w:tcPr>
            <w:tcW w:w="2960" w:type="dxa"/>
          </w:tcPr>
          <w:p w14:paraId="7404AB4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BCB – Merujuk</w:t>
            </w:r>
          </w:p>
          <w:p w14:paraId="722AC47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Teknologi Maklumat dan Komunikasi</w:t>
            </w:r>
          </w:p>
        </w:tc>
      </w:tr>
      <w:tr w:rsidR="008D2CCC" w14:paraId="6B4473D8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74128B52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677B58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97B2BA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090" w:type="dxa"/>
          </w:tcPr>
          <w:p w14:paraId="4546369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3.2.1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Membina dan menulis ayat untuk menyatakan pendapat daripada sesuatu bahan multimedia.</w:t>
            </w:r>
          </w:p>
        </w:tc>
        <w:tc>
          <w:tcPr>
            <w:tcW w:w="2960" w:type="dxa"/>
          </w:tcPr>
          <w:p w14:paraId="31A98DB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Memberikan alasan Strategi PdP: Konstruktivisme</w:t>
            </w:r>
          </w:p>
          <w:p w14:paraId="50AF2C54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Nilai Murni – Kerajinan</w:t>
            </w:r>
          </w:p>
        </w:tc>
      </w:tr>
      <w:tr w:rsidR="008D2CCC" w14:paraId="4A98D59E" w14:textId="77777777">
        <w:trPr>
          <w:trHeight w:val="1109"/>
        </w:trPr>
        <w:tc>
          <w:tcPr>
            <w:tcW w:w="1280" w:type="dxa"/>
            <w:vMerge/>
            <w:vAlign w:val="center"/>
          </w:tcPr>
          <w:p w14:paraId="3C1D23CC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4F32C8A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000856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4090" w:type="dxa"/>
          </w:tcPr>
          <w:p w14:paraId="6F0A56A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4.2.1 </w:t>
            </w:r>
            <w:r>
              <w:rPr>
                <w:sz w:val="22"/>
                <w:szCs w:val="22"/>
              </w:rPr>
              <w:t xml:space="preserve"> Melafazkan dan melagukan syair dengan irama yang sesuai serta menyatakan idea keseluruhan syair.</w:t>
            </w:r>
          </w:p>
        </w:tc>
        <w:tc>
          <w:tcPr>
            <w:tcW w:w="2960" w:type="dxa"/>
          </w:tcPr>
          <w:p w14:paraId="7AABDC4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Menganalisis – Membuat kesimpulan </w:t>
            </w:r>
          </w:p>
          <w:p w14:paraId="2E2F4B5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Verbal-linguistik</w:t>
            </w:r>
          </w:p>
          <w:p w14:paraId="67693811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44B907A9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6447E86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5AAFD93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BCEC18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090" w:type="dxa"/>
          </w:tcPr>
          <w:p w14:paraId="45E40D32" w14:textId="77777777" w:rsidR="008D2CCC" w:rsidRDefault="00000000">
            <w:pPr>
              <w:spacing w:line="0" w:lineRule="atLeast"/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 Memahami dan menggunakan kata nama mengikut konteks tidak formal;</w:t>
            </w:r>
            <w:r>
              <w:t xml:space="preserve"> </w:t>
            </w:r>
          </w:p>
          <w:p w14:paraId="58DB226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(iii)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kata ganti nama</w:t>
            </w:r>
          </w:p>
        </w:tc>
        <w:tc>
          <w:tcPr>
            <w:tcW w:w="2960" w:type="dxa"/>
          </w:tcPr>
          <w:p w14:paraId="69C30707" w14:textId="77777777" w:rsidR="008D2CCC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sz w:val="18"/>
                <w:szCs w:val="18"/>
                <w:lang w:val="en-MY" w:eastAsia="en-MY"/>
              </w:rPr>
            </w:pPr>
            <w:r>
              <w:rPr>
                <w:rFonts w:ascii="macleeksr-Light" w:hAnsi="macleeksr-Light" w:cs="macleeksr-Light"/>
                <w:sz w:val="18"/>
                <w:szCs w:val="18"/>
                <w:lang w:val="en-MY" w:eastAsia="en-MY"/>
              </w:rPr>
              <w:t>KBAT: Mengaplikasi – Menggunakan Strategi PdP: KP – Konstruktivisme</w:t>
            </w:r>
          </w:p>
          <w:p w14:paraId="79F19A4A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macleeksr-Light" w:hAnsi="macleeksr-Light" w:cs="macleeksr-Light"/>
                <w:sz w:val="18"/>
                <w:szCs w:val="18"/>
                <w:lang w:val="en-MY" w:eastAsia="en-MY"/>
              </w:rPr>
              <w:t>EMK: Nilai Murni – Menghargai</w:t>
            </w:r>
          </w:p>
        </w:tc>
      </w:tr>
      <w:tr w:rsidR="008D2CCC" w14:paraId="153E496E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0967C520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</w:tcPr>
          <w:p w14:paraId="6D021139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035BA52E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6DDC97B8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Pengangkutan darat</w:t>
            </w:r>
          </w:p>
        </w:tc>
        <w:tc>
          <w:tcPr>
            <w:tcW w:w="2970" w:type="dxa"/>
          </w:tcPr>
          <w:p w14:paraId="42B56F05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 persendirian, kenderaan awam, kenderaan berat</w:t>
            </w:r>
          </w:p>
          <w:p w14:paraId="4570F25A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dan jentera</w:t>
            </w:r>
          </w:p>
        </w:tc>
        <w:tc>
          <w:tcPr>
            <w:tcW w:w="4090" w:type="dxa"/>
          </w:tcPr>
          <w:p w14:paraId="190E30E1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 1.1.5</w:t>
            </w:r>
          </w:p>
          <w:p w14:paraId="5075D478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Membuat keputusan memilih kenderaan awam yang selamat mengikut situasi.</w:t>
            </w:r>
          </w:p>
        </w:tc>
        <w:tc>
          <w:tcPr>
            <w:tcW w:w="2960" w:type="dxa"/>
          </w:tcPr>
          <w:p w14:paraId="5364EA4A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17D0BE5" w14:textId="77777777" w:rsidR="008D2CCC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2 -Aktiviti 1B</w:t>
            </w:r>
          </w:p>
        </w:tc>
      </w:tr>
    </w:tbl>
    <w:p w14:paraId="1193B065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69E2C557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3BB992B7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593E56D6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47964036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6A2A23BE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6DAA1ED7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326E10BF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438545EE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6AD88D6E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232"/>
        <w:gridCol w:w="2818"/>
      </w:tblGrid>
      <w:tr w:rsidR="008D2CCC" w14:paraId="19457170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10B6AA3A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4AAD30E3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713948AE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DA641B5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232" w:type="dxa"/>
            <w:shd w:val="clear" w:color="auto" w:fill="F7CAAC" w:themeFill="accent2" w:themeFillTint="66"/>
            <w:vAlign w:val="bottom"/>
          </w:tcPr>
          <w:p w14:paraId="2E339865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C6A13CA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818" w:type="dxa"/>
            <w:shd w:val="clear" w:color="auto" w:fill="F7CAAC" w:themeFill="accent2" w:themeFillTint="66"/>
            <w:vAlign w:val="center"/>
          </w:tcPr>
          <w:p w14:paraId="5C85EF98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4859FF32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181D99A6" w14:textId="77777777" w:rsidR="008D2CCC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429C457A" w14:textId="77777777" w:rsidR="008D2CCC" w:rsidRDefault="008D2CCC">
            <w:pPr>
              <w:jc w:val="center"/>
              <w:rPr>
                <w:rFonts w:cs="Calibri"/>
                <w:b/>
              </w:rPr>
            </w:pPr>
          </w:p>
          <w:p w14:paraId="002240CD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3D1CA608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F1A452C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DDC56B0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  <w:p w14:paraId="08F69680" w14:textId="77777777" w:rsidR="008D2CCC" w:rsidRDefault="008D2CCC">
            <w:pPr>
              <w:spacing w:after="200" w:line="276" w:lineRule="auto"/>
              <w:rPr>
                <w:rFonts w:cs="Calibri"/>
                <w:b/>
                <w:lang w:val="ms-MY"/>
              </w:rPr>
            </w:pPr>
          </w:p>
          <w:p w14:paraId="76F86A03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t>5</w:t>
            </w:r>
          </w:p>
          <w:p w14:paraId="3307FA2A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08.02.2026-12.02.2026</w:t>
            </w:r>
          </w:p>
          <w:p w14:paraId="5414E783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0266A7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428FB3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033B6CEB" w14:textId="77777777" w:rsidR="008D2CCC" w:rsidRDefault="008D2CCC">
            <w:pPr>
              <w:spacing w:line="0" w:lineRule="atLeast"/>
              <w:jc w:val="center"/>
              <w:rPr>
                <w:rFonts w:cs="Calibri"/>
                <w:b/>
                <w:lang w:val="ms-MY"/>
              </w:rPr>
            </w:pPr>
          </w:p>
          <w:p w14:paraId="19CE1C5C" w14:textId="77777777" w:rsidR="008D2CCC" w:rsidRDefault="008D2CC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22B69D" w14:textId="77777777" w:rsidR="008D2CCC" w:rsidRDefault="008D2CC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C47090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4C1F21B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E89A1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Tema 1: KELUARGA TERCINTA</w:t>
            </w: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 xml:space="preserve"> </w:t>
            </w:r>
          </w:p>
          <w:p w14:paraId="02D2DF40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14:paraId="6ECB5418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UNIT 3</w:t>
            </w:r>
          </w:p>
          <w:p w14:paraId="0965FF41" w14:textId="77777777" w:rsidR="008D2CCC" w:rsidRDefault="00000000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HADAPI BERSAMA-SAMA</w:t>
            </w:r>
          </w:p>
          <w:p w14:paraId="28FE25A0" w14:textId="77777777" w:rsidR="008D2CCC" w:rsidRDefault="008D2CCC">
            <w:pPr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</w:p>
          <w:p w14:paraId="38F629C4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Topik:</w:t>
            </w:r>
          </w:p>
          <w:p w14:paraId="56AD1859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 xml:space="preserve">Raikan Kejayaan </w:t>
            </w:r>
          </w:p>
          <w:p w14:paraId="498BE77F" w14:textId="77777777" w:rsidR="008D2CCC" w:rsidRDefault="00000000">
            <w:pP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ms-MY"/>
              </w:rPr>
              <w:t>Swafoto Bersama</w:t>
            </w:r>
          </w:p>
          <w:p w14:paraId="173CD2D3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Keluarga Sepakat</w:t>
            </w:r>
          </w:p>
          <w:p w14:paraId="13709A68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Demi Keluarga Tercinta</w:t>
            </w:r>
          </w:p>
          <w:p w14:paraId="61E052A2" w14:textId="77777777" w:rsidR="008D2CCC" w:rsidRDefault="00000000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s-MY"/>
              </w:rPr>
              <w:t>Bekerjasama di Dusun Datuk</w:t>
            </w:r>
          </w:p>
        </w:tc>
        <w:tc>
          <w:tcPr>
            <w:tcW w:w="2970" w:type="dxa"/>
          </w:tcPr>
          <w:p w14:paraId="75CEFC4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4232" w:type="dxa"/>
          </w:tcPr>
          <w:p w14:paraId="20B1DB9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soalan secara kritis dan kreatif.</w:t>
            </w:r>
          </w:p>
          <w:p w14:paraId="6241B33A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818" w:type="dxa"/>
          </w:tcPr>
          <w:p w14:paraId="0D859895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Menilai – Mentafsir </w:t>
            </w:r>
          </w:p>
          <w:p w14:paraId="593B3DCE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Interpersonal</w:t>
            </w:r>
          </w:p>
          <w:p w14:paraId="50BEF215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Bermuafakat</w:t>
            </w:r>
          </w:p>
        </w:tc>
      </w:tr>
      <w:tr w:rsidR="008D2CCC" w14:paraId="24C9D901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3FA00CC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A166862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8AF65B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</w:t>
            </w:r>
          </w:p>
        </w:tc>
        <w:tc>
          <w:tcPr>
            <w:tcW w:w="4232" w:type="dxa"/>
          </w:tcPr>
          <w:p w14:paraId="0BDF2AD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maklumat berdasarkan bahan multimedia untuk membuat pertimbangan dan keputusan.</w:t>
            </w:r>
          </w:p>
        </w:tc>
        <w:tc>
          <w:tcPr>
            <w:tcW w:w="2818" w:type="dxa"/>
          </w:tcPr>
          <w:p w14:paraId="0B7AC3B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Menganalisis – Membanding </w:t>
            </w:r>
          </w:p>
          <w:p w14:paraId="7FB2D58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Kontekstual</w:t>
            </w:r>
          </w:p>
          <w:p w14:paraId="0AB6E05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Rasional</w:t>
            </w:r>
          </w:p>
        </w:tc>
      </w:tr>
      <w:tr w:rsidR="008D2CCC" w14:paraId="5EE4163B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6E96BBF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7B5492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0C3F19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232" w:type="dxa"/>
          </w:tcPr>
          <w:p w14:paraId="2819512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dengan memberikan alasan secara kritis dan kreatif</w:t>
            </w:r>
          </w:p>
        </w:tc>
        <w:tc>
          <w:tcPr>
            <w:tcW w:w="2818" w:type="dxa"/>
          </w:tcPr>
          <w:p w14:paraId="6E4B30B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Memberikan alasan </w:t>
            </w:r>
          </w:p>
          <w:p w14:paraId="5597C2E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3A1BFDCB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Bermuafakat</w:t>
            </w:r>
          </w:p>
        </w:tc>
      </w:tr>
      <w:tr w:rsidR="008D2CCC" w14:paraId="17B1BBD6" w14:textId="77777777">
        <w:trPr>
          <w:trHeight w:val="939"/>
        </w:trPr>
        <w:tc>
          <w:tcPr>
            <w:tcW w:w="1280" w:type="dxa"/>
            <w:vMerge/>
            <w:vAlign w:val="center"/>
          </w:tcPr>
          <w:p w14:paraId="6F35CC31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DE7702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2C782A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4232" w:type="dxa"/>
          </w:tcPr>
          <w:p w14:paraId="2AEB465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Mendeklamasikan sajak dengan nada yang sesuai dan menyatakan maksud sajak.</w:t>
            </w:r>
          </w:p>
        </w:tc>
        <w:tc>
          <w:tcPr>
            <w:tcW w:w="2818" w:type="dxa"/>
          </w:tcPr>
          <w:p w14:paraId="1EF52D2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Menganalisis – Menerangkan </w:t>
            </w:r>
          </w:p>
          <w:p w14:paraId="3ED1EC9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Verbal-linguistik</w:t>
            </w:r>
          </w:p>
          <w:p w14:paraId="166E11E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3C97D133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187FD052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A67898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11381D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232" w:type="dxa"/>
          </w:tcPr>
          <w:p w14:paraId="1468FCB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5.1.1 Memahami dan menggunakan kata nama mengikut konteks tidak formal;</w:t>
            </w:r>
          </w:p>
          <w:p w14:paraId="1AB473D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(iv)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penjodoh bilangan</w:t>
            </w:r>
          </w:p>
        </w:tc>
        <w:tc>
          <w:tcPr>
            <w:tcW w:w="2818" w:type="dxa"/>
          </w:tcPr>
          <w:p w14:paraId="17CDCEA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</w:t>
            </w:r>
          </w:p>
          <w:p w14:paraId="4D7D058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5049DC5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Kerajinan</w:t>
            </w:r>
          </w:p>
        </w:tc>
      </w:tr>
      <w:tr w:rsidR="008D2CCC" w14:paraId="0B5E9863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27415D35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</w:tcPr>
          <w:p w14:paraId="11A17F44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7B9C1257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2</w:t>
            </w:r>
          </w:p>
          <w:p w14:paraId="2D788E1D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970" w:type="dxa"/>
          </w:tcPr>
          <w:p w14:paraId="04F0C7C7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4232" w:type="dxa"/>
          </w:tcPr>
          <w:p w14:paraId="242CDD95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HP PKJR </w:t>
            </w:r>
          </w:p>
          <w:p w14:paraId="683D711F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2.1.3 Menyatakan isyarat keselamatan jalan yang perlu dipatuhi untuk mengawal lalu lintas</w:t>
            </w:r>
          </w:p>
        </w:tc>
        <w:tc>
          <w:tcPr>
            <w:tcW w:w="2818" w:type="dxa"/>
          </w:tcPr>
          <w:p w14:paraId="1829A3DB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7FCA20" w14:textId="77777777" w:rsidR="008D2CCC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3</w:t>
            </w:r>
          </w:p>
          <w:p w14:paraId="1179DEA2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</w:t>
            </w:r>
          </w:p>
        </w:tc>
      </w:tr>
      <w:tr w:rsidR="008D2CCC" w14:paraId="454B7044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4708D5E5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029A6B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33EAC7C0" w14:textId="77777777" w:rsidR="008D2CCC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2</w:t>
            </w:r>
          </w:p>
          <w:p w14:paraId="50FDD229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745EB0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16013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HP PKJR </w:t>
            </w:r>
          </w:p>
          <w:p w14:paraId="05AFA674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2.1.4 Mengenal pasti elemen persekitaran yang dapat meningkatkan keselamatan pengguna jalan raya.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2D5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823930A" w14:textId="77777777" w:rsidR="008D2CCC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4-5</w:t>
            </w:r>
          </w:p>
          <w:p w14:paraId="37CCC26C" w14:textId="77777777" w:rsidR="008D2CCC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3</w:t>
            </w:r>
          </w:p>
        </w:tc>
      </w:tr>
      <w:tr w:rsidR="0073318F" w14:paraId="669092A0" w14:textId="77777777" w:rsidTr="004F26D7">
        <w:trPr>
          <w:trHeight w:val="215"/>
        </w:trPr>
        <w:tc>
          <w:tcPr>
            <w:tcW w:w="1280" w:type="dxa"/>
            <w:shd w:val="clear" w:color="auto" w:fill="FFF2CC" w:themeFill="accent4" w:themeFillTint="33"/>
            <w:vAlign w:val="center"/>
          </w:tcPr>
          <w:p w14:paraId="38F0C9D8" w14:textId="318E439F" w:rsidR="0073318F" w:rsidRDefault="0073318F" w:rsidP="0073318F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5E0DB6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165" w:type="dxa"/>
            <w:gridSpan w:val="4"/>
            <w:shd w:val="clear" w:color="auto" w:fill="FFF2CC" w:themeFill="accent4" w:themeFillTint="33"/>
            <w:vAlign w:val="center"/>
          </w:tcPr>
          <w:p w14:paraId="39C4EDC0" w14:textId="77777777" w:rsidR="0073318F" w:rsidRDefault="0073318F" w:rsidP="0073318F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5F26978B" w14:textId="52E1A110" w:rsidR="0073318F" w:rsidRDefault="0073318F" w:rsidP="0073318F">
            <w:pPr>
              <w:spacing w:line="274" w:lineRule="exac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7A1EC208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0906AB3D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5FE4003A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48E98C55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42B97BDC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60D17EBC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5FF7EE00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457271EE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3EA04F0F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2705C71F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23B4AD7B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090"/>
        <w:gridCol w:w="2960"/>
      </w:tblGrid>
      <w:tr w:rsidR="008D2CCC" w14:paraId="7BAEE801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65700A85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16506B0F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2627D0A7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07C64F7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090" w:type="dxa"/>
            <w:shd w:val="clear" w:color="auto" w:fill="F7CAAC" w:themeFill="accent2" w:themeFillTint="66"/>
            <w:vAlign w:val="bottom"/>
          </w:tcPr>
          <w:p w14:paraId="1F3A50D1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B3B29C9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960" w:type="dxa"/>
            <w:shd w:val="clear" w:color="auto" w:fill="F7CAAC" w:themeFill="accent2" w:themeFillTint="66"/>
            <w:vAlign w:val="center"/>
          </w:tcPr>
          <w:p w14:paraId="47BEBEEA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42EDB8EA" w14:textId="77777777">
        <w:trPr>
          <w:trHeight w:val="1143"/>
        </w:trPr>
        <w:tc>
          <w:tcPr>
            <w:tcW w:w="1280" w:type="dxa"/>
            <w:vMerge w:val="restart"/>
            <w:vAlign w:val="center"/>
          </w:tcPr>
          <w:p w14:paraId="27923207" w14:textId="77777777" w:rsidR="0073318F" w:rsidRPr="005E0DB6" w:rsidRDefault="0073318F" w:rsidP="0073318F">
            <w:pPr>
              <w:jc w:val="center"/>
              <w:rPr>
                <w:rFonts w:cs="Calibri"/>
                <w:b/>
              </w:rPr>
            </w:pPr>
            <w:r w:rsidRPr="005E0DB6">
              <w:rPr>
                <w:rFonts w:cs="Calibri"/>
                <w:b/>
                <w:sz w:val="24"/>
                <w:szCs w:val="24"/>
              </w:rPr>
              <w:t>7</w:t>
            </w:r>
          </w:p>
          <w:p w14:paraId="2E95F795" w14:textId="77777777" w:rsidR="0073318F" w:rsidRPr="005E0DB6" w:rsidRDefault="0073318F" w:rsidP="0073318F">
            <w:pPr>
              <w:jc w:val="center"/>
              <w:rPr>
                <w:rFonts w:cs="Calibri"/>
                <w:b/>
              </w:rPr>
            </w:pPr>
          </w:p>
          <w:p w14:paraId="4A47DC14" w14:textId="77777777" w:rsidR="0073318F" w:rsidRPr="005E0DB6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Kump A: 22.02.2026-26.02.2026</w:t>
            </w:r>
          </w:p>
          <w:p w14:paraId="41D2DA03" w14:textId="77777777" w:rsidR="0073318F" w:rsidRPr="005E0DB6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026A66" w14:textId="77777777" w:rsidR="0073318F" w:rsidRPr="005E0DB6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6969B67" w14:textId="64B8A591" w:rsidR="008D2CCC" w:rsidRDefault="0073318F" w:rsidP="0073318F">
            <w:pPr>
              <w:spacing w:line="0" w:lineRule="atLeast"/>
              <w:jc w:val="center"/>
              <w:rPr>
                <w:rFonts w:cs="Calibri"/>
                <w:b/>
              </w:rPr>
            </w:pPr>
            <w:r w:rsidRPr="005E0DB6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1AD49350" w14:textId="77777777" w:rsidR="008D2CCC" w:rsidRDefault="008D2CCC">
            <w:pPr>
              <w:spacing w:line="0" w:lineRule="atLeast"/>
              <w:jc w:val="center"/>
              <w:rPr>
                <w:rFonts w:cs="Calibri"/>
                <w:b/>
                <w:lang w:val="ms-MY"/>
              </w:rPr>
            </w:pPr>
          </w:p>
          <w:p w14:paraId="6824362F" w14:textId="77777777" w:rsidR="008D2CCC" w:rsidRDefault="008D2CC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3F85E9" w14:textId="77777777" w:rsidR="008D2CCC" w:rsidRDefault="008D2CC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0011782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34EFA43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687C2247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PERPADUAN TUNJANG KEHARMONIAN </w:t>
            </w:r>
          </w:p>
          <w:p w14:paraId="7D3BFC7E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15273E6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4</w:t>
            </w:r>
          </w:p>
          <w:p w14:paraId="5334F76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Bersama-Sama Pupuk Perpaduan</w:t>
            </w:r>
          </w:p>
          <w:p w14:paraId="3204E545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DC50C0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1F12909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Minggu Perpaduan Sekolah</w:t>
            </w:r>
          </w:p>
          <w:p w14:paraId="2640FB1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Bersatu Teguh</w:t>
            </w:r>
          </w:p>
          <w:p w14:paraId="25ECB234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Siapa Cepat Dia Dapat</w:t>
            </w:r>
          </w:p>
          <w:p w14:paraId="047D29C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Berkat Hidup Bersepakat</w:t>
            </w:r>
          </w:p>
          <w:p w14:paraId="50B79D6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Sukan Mengeratkan Kita</w:t>
            </w:r>
          </w:p>
          <w:p w14:paraId="2F1F4BA8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EA64126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B1E35D5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02B2167" w14:textId="615C5D5E" w:rsidR="0073318F" w:rsidRPr="0073318F" w:rsidRDefault="0073318F" w:rsidP="0073318F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  <w:r w:rsidRPr="0073318F">
              <w:rPr>
                <w:rFonts w:cs="Calibri"/>
                <w:color w:val="FF0000"/>
                <w:sz w:val="22"/>
                <w:szCs w:val="22"/>
                <w:lang w:val="ms-MY"/>
              </w:rPr>
              <w:t>PENDIDIKAN SIVIK (FEB)-M</w:t>
            </w:r>
            <w:r>
              <w:rPr>
                <w:rFonts w:cs="Calibri"/>
                <w:color w:val="FF0000"/>
                <w:sz w:val="22"/>
                <w:szCs w:val="22"/>
                <w:lang w:val="ms-MY"/>
              </w:rPr>
              <w:t>7</w:t>
            </w:r>
          </w:p>
          <w:p w14:paraId="3DFB1283" w14:textId="61AD31F3" w:rsidR="008D2CCC" w:rsidRDefault="0073318F" w:rsidP="0073318F">
            <w:pPr>
              <w:rPr>
                <w:rFonts w:cs="Calibri"/>
                <w:sz w:val="22"/>
                <w:szCs w:val="22"/>
                <w:lang w:val="ms-MY"/>
              </w:rPr>
            </w:pPr>
            <w:r w:rsidRPr="0073318F">
              <w:rPr>
                <w:rFonts w:cs="Calibri"/>
                <w:color w:val="FF0000"/>
                <w:sz w:val="22"/>
                <w:szCs w:val="22"/>
                <w:lang w:val="ms-MY"/>
              </w:rPr>
              <w:t>TEMA: HORMAT-MENGHORMATI</w:t>
            </w:r>
          </w:p>
        </w:tc>
        <w:tc>
          <w:tcPr>
            <w:tcW w:w="2970" w:type="dxa"/>
          </w:tcPr>
          <w:p w14:paraId="6401F15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4090" w:type="dxa"/>
          </w:tcPr>
          <w:p w14:paraId="3994C14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menyatakan pertimbangan dan keputusan tentang bahan multimedia secara bertatasusila mengikut konteks.</w:t>
            </w:r>
          </w:p>
        </w:tc>
        <w:tc>
          <w:tcPr>
            <w:tcW w:w="2960" w:type="dxa"/>
          </w:tcPr>
          <w:p w14:paraId="1AC82B8C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 – Melakonkan</w:t>
            </w:r>
          </w:p>
          <w:p w14:paraId="0C3B5069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Interpersonal</w:t>
            </w:r>
          </w:p>
          <w:p w14:paraId="5A88889C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Bertanggungjawab</w:t>
            </w:r>
          </w:p>
        </w:tc>
      </w:tr>
      <w:tr w:rsidR="008D2CCC" w14:paraId="17B5F71B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34DBC698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E5E8A0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BE26CC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090" w:type="dxa"/>
          </w:tcPr>
          <w:p w14:paraId="78743C0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meneliti kandungan teks karya sastera dan karya bukan sastera untuk membuat rumusan</w:t>
            </w:r>
          </w:p>
        </w:tc>
        <w:tc>
          <w:tcPr>
            <w:tcW w:w="2960" w:type="dxa"/>
          </w:tcPr>
          <w:p w14:paraId="1E30A12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Merumus Strategi PdP: KP – Verbal-linguistik</w:t>
            </w:r>
          </w:p>
          <w:p w14:paraId="4AA42F4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8D2CCC" w14:paraId="1D17D921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3AD5918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E3C2C1A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574AF4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090" w:type="dxa"/>
          </w:tcPr>
          <w:p w14:paraId="7875C5E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Mencatat maklumat berdasarkan bahan yang dibaca, dilihat, dan didengar.</w:t>
            </w:r>
          </w:p>
        </w:tc>
        <w:tc>
          <w:tcPr>
            <w:tcW w:w="2960" w:type="dxa"/>
          </w:tcPr>
          <w:p w14:paraId="59354FA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Memaparkan Strategi PdP: Konstruktivisme</w:t>
            </w:r>
          </w:p>
          <w:p w14:paraId="6D3ECBA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Bertoleransi</w:t>
            </w:r>
          </w:p>
        </w:tc>
      </w:tr>
      <w:tr w:rsidR="008D2CCC" w14:paraId="105CE716" w14:textId="77777777">
        <w:trPr>
          <w:trHeight w:val="1542"/>
        </w:trPr>
        <w:tc>
          <w:tcPr>
            <w:tcW w:w="1280" w:type="dxa"/>
            <w:vMerge/>
            <w:vAlign w:val="center"/>
          </w:tcPr>
          <w:p w14:paraId="36F18C7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BA5D9DD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4A3D51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4090" w:type="dxa"/>
          </w:tcPr>
          <w:p w14:paraId="2C31C8A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puisi dengan bahasa yang indah dan santun secara separa berpandu dan mempersembahkannya secara kreatif.</w:t>
            </w:r>
          </w:p>
        </w:tc>
        <w:tc>
          <w:tcPr>
            <w:tcW w:w="2960" w:type="dxa"/>
          </w:tcPr>
          <w:p w14:paraId="0CEBF34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Mencipta </w:t>
            </w:r>
          </w:p>
          <w:p w14:paraId="52E0DC9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177C232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8D2CCC" w14:paraId="5A1D69AB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5719E3A6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73F3B0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FC8990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090" w:type="dxa"/>
          </w:tcPr>
          <w:p w14:paraId="7DA40D7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kerja transitif dan kata kerja tak transitif mengikut konteks.</w:t>
            </w:r>
          </w:p>
        </w:tc>
        <w:tc>
          <w:tcPr>
            <w:tcW w:w="2960" w:type="dxa"/>
          </w:tcPr>
          <w:p w14:paraId="19A6742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Konstruktivisme</w:t>
            </w:r>
          </w:p>
          <w:p w14:paraId="21C33D8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8D2CCC" w14:paraId="0E3B849D" w14:textId="77777777">
        <w:trPr>
          <w:trHeight w:val="1096"/>
        </w:trPr>
        <w:tc>
          <w:tcPr>
            <w:tcW w:w="1280" w:type="dxa"/>
            <w:vMerge/>
            <w:vAlign w:val="bottom"/>
          </w:tcPr>
          <w:p w14:paraId="356BB357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CBF1DC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E0A7C48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034EBDA3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CDC3C5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2.2 Prasarana jalan raya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C4731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HP PKJR </w:t>
            </w:r>
          </w:p>
          <w:p w14:paraId="3BA3FF7D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2.2.5 Menjelaskan risiko penggunaan laluan pejalan kaki.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8D2C57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BEAB57C" w14:textId="77777777" w:rsidR="008D2CCC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6</w:t>
            </w:r>
          </w:p>
          <w:p w14:paraId="06413283" w14:textId="77777777" w:rsidR="008D2CCC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4</w:t>
            </w:r>
          </w:p>
        </w:tc>
      </w:tr>
    </w:tbl>
    <w:p w14:paraId="57E42A8F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6741A01D" w14:textId="77777777" w:rsidR="008D2CCC" w:rsidRDefault="008D2CCC">
      <w:pPr>
        <w:spacing w:line="250" w:lineRule="exact"/>
        <w:rPr>
          <w:rFonts w:ascii="Times New Roman" w:eastAsia="Times New Roman" w:hAnsi="Times New Roman"/>
        </w:rPr>
      </w:pPr>
    </w:p>
    <w:p w14:paraId="5BA87584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8B121E4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E6E18F8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0C0C693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4E8EBF35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554A2ADF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4232"/>
        <w:gridCol w:w="2818"/>
      </w:tblGrid>
      <w:tr w:rsidR="008D2CCC" w14:paraId="7F536835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195B85F4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672EAC6B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0499695B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C6B6B6E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232" w:type="dxa"/>
            <w:shd w:val="clear" w:color="auto" w:fill="F7CAAC" w:themeFill="accent2" w:themeFillTint="66"/>
            <w:vAlign w:val="bottom"/>
          </w:tcPr>
          <w:p w14:paraId="10050440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B80C1F3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2818" w:type="dxa"/>
            <w:shd w:val="clear" w:color="auto" w:fill="F7CAAC" w:themeFill="accent2" w:themeFillTint="66"/>
            <w:vAlign w:val="center"/>
          </w:tcPr>
          <w:p w14:paraId="059D51AF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C0E1E74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3DD1BDF4" w14:textId="77777777" w:rsidR="008D2CCC" w:rsidRDefault="00000000">
            <w:pPr>
              <w:spacing w:line="276" w:lineRule="auto"/>
              <w:jc w:val="center"/>
              <w:rPr>
                <w:b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8</w:t>
            </w:r>
          </w:p>
          <w:p w14:paraId="3271077E" w14:textId="77777777" w:rsidR="008D2CCC" w:rsidRDefault="008D2CCC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5393C0C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6FC178F0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49948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D51813" w14:textId="77777777" w:rsidR="008D2CCC" w:rsidRDefault="00000000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530980EB" w14:textId="77777777" w:rsidR="008D2CCC" w:rsidRDefault="008D2CCC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EA3A66B" w14:textId="77777777" w:rsidR="008D2CCC" w:rsidRDefault="008D2CCC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73411B0" w14:textId="77777777" w:rsidR="008D2CCC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03977D55" w14:textId="77777777" w:rsidR="008D2CCC" w:rsidRDefault="008D2CCC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65AFEB09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28D8AB36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2D0286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8C6823B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627EEA12" w14:textId="77777777" w:rsidR="008D2CCC" w:rsidRDefault="008D2CC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E6B02C" w14:textId="77777777" w:rsidR="008D2CCC" w:rsidRDefault="008D2CC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015695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686380B9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4C4E16F1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PERPADUAN TUNJANG KEHARMONIAN </w:t>
            </w:r>
          </w:p>
          <w:p w14:paraId="6AD2FE4E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B72DF9C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5</w:t>
            </w:r>
          </w:p>
          <w:p w14:paraId="40F94574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Hidup Berjiran Amalan Kita</w:t>
            </w:r>
          </w:p>
          <w:p w14:paraId="35EA4E8E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8D46823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7ABFCA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Bagai Aur dengan Tebing</w:t>
            </w:r>
          </w:p>
          <w:p w14:paraId="6C0868E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Hidup Bermuafakat</w:t>
            </w:r>
          </w:p>
          <w:p w14:paraId="19AD8F1C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Ziarah Cakna</w:t>
            </w:r>
          </w:p>
          <w:p w14:paraId="3257DE5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Kisah dari Belantara</w:t>
            </w:r>
          </w:p>
          <w:p w14:paraId="6FF9A025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Jiran Baharu Kami</w:t>
            </w:r>
          </w:p>
          <w:p w14:paraId="5681A4E6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9FF654" w14:textId="77777777" w:rsidR="008D2CCC" w:rsidRDefault="008D2CCC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01B9C82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4232" w:type="dxa"/>
          </w:tcPr>
          <w:p w14:paraId="4F3FB577" w14:textId="77777777" w:rsidR="008D2CCC" w:rsidRDefault="00000000">
            <w:pPr>
              <w:tabs>
                <w:tab w:val="left" w:pos="131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menghuraikan maklumat tersurat dan tersirat yang dikenal pasti dengan menggunakan idea yang kritis dan kreatif.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5A216C6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2818" w:type="dxa"/>
          </w:tcPr>
          <w:p w14:paraId="4F48718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 – Melakonkan Strategi PdP: Kontekstual</w:t>
            </w:r>
          </w:p>
          <w:p w14:paraId="293908AA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Semangat bermasyarakat</w:t>
            </w:r>
          </w:p>
        </w:tc>
      </w:tr>
      <w:tr w:rsidR="008D2CCC" w14:paraId="56BA58A6" w14:textId="77777777">
        <w:trPr>
          <w:trHeight w:val="981"/>
        </w:trPr>
        <w:tc>
          <w:tcPr>
            <w:tcW w:w="1280" w:type="dxa"/>
            <w:vMerge/>
            <w:vAlign w:val="center"/>
          </w:tcPr>
          <w:p w14:paraId="14B30091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229658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9290EB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232" w:type="dxa"/>
          </w:tcPr>
          <w:p w14:paraId="3726431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meneliti kandungan teks karya sastera dan karya bukan sastera untuk membuat rumusan.</w:t>
            </w:r>
          </w:p>
        </w:tc>
        <w:tc>
          <w:tcPr>
            <w:tcW w:w="2818" w:type="dxa"/>
          </w:tcPr>
          <w:p w14:paraId="51E7D331" w14:textId="77777777" w:rsidR="008D2CCC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KBAT: Mencipta – Merumus Strategi PdP: Konstruktivisme</w:t>
            </w:r>
          </w:p>
          <w:p w14:paraId="459DEDD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EMK: Nilai Murni – Kerjasama</w:t>
            </w:r>
          </w:p>
        </w:tc>
      </w:tr>
      <w:tr w:rsidR="008D2CCC" w14:paraId="56D9874B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45E7C8B2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80B402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2AA3E0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4232" w:type="dxa"/>
          </w:tcPr>
          <w:p w14:paraId="2819EB5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Mencatat maklumat berdasarkan bahan yang dibaca, dilihat, dan didengar.</w:t>
            </w:r>
          </w:p>
        </w:tc>
        <w:tc>
          <w:tcPr>
            <w:tcW w:w="2818" w:type="dxa"/>
          </w:tcPr>
          <w:p w14:paraId="0566DBF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Memilih </w:t>
            </w:r>
          </w:p>
          <w:p w14:paraId="5611B81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00D06C5B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Kerjasama, Keprihatinan</w:t>
            </w:r>
          </w:p>
        </w:tc>
      </w:tr>
      <w:tr w:rsidR="008D2CCC" w14:paraId="721CB68A" w14:textId="77777777">
        <w:trPr>
          <w:trHeight w:val="939"/>
        </w:trPr>
        <w:tc>
          <w:tcPr>
            <w:tcW w:w="1280" w:type="dxa"/>
            <w:vMerge/>
            <w:vAlign w:val="center"/>
          </w:tcPr>
          <w:p w14:paraId="722836D7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BCCBF4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8D3EE1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4232" w:type="dxa"/>
          </w:tcPr>
          <w:p w14:paraId="0561277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cerita dengan bahasa yang indah dan santun secara separa</w:t>
            </w:r>
          </w:p>
          <w:p w14:paraId="7B33F4E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berpandu dan mempersembahkannya secara kreatif.</w:t>
            </w:r>
          </w:p>
        </w:tc>
        <w:tc>
          <w:tcPr>
            <w:tcW w:w="2818" w:type="dxa"/>
          </w:tcPr>
          <w:p w14:paraId="1346C7E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KP – Verbal-linguistik</w:t>
            </w:r>
          </w:p>
          <w:p w14:paraId="1D7023D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Bertanggungjawab</w:t>
            </w:r>
          </w:p>
        </w:tc>
      </w:tr>
      <w:tr w:rsidR="008D2CCC" w14:paraId="0FCB8D54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5293C37E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9BFA041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7738B2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4232" w:type="dxa"/>
          </w:tcPr>
          <w:p w14:paraId="46AEDB3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pelbagai kata adjektif mengikut konteks</w:t>
            </w:r>
          </w:p>
        </w:tc>
        <w:tc>
          <w:tcPr>
            <w:tcW w:w="2818" w:type="dxa"/>
          </w:tcPr>
          <w:p w14:paraId="3D1DC59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Membina Strategi PdP: Konstruktivisme</w:t>
            </w:r>
          </w:p>
          <w:p w14:paraId="3A31490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8D2CCC" w14:paraId="79779FEB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0EF985B1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8A974B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0DAD05F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657881DC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1ABB59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923640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HP PKJR </w:t>
            </w:r>
          </w:p>
          <w:p w14:paraId="233804D3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2.4.2 Memberi penerangan tentang isyarat keselamatan jalan yang mengawal aliran lalu lintas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1DE8BF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176B5EA" w14:textId="77777777" w:rsidR="008D2CCC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7</w:t>
            </w:r>
          </w:p>
          <w:p w14:paraId="122D9346" w14:textId="77777777" w:rsidR="008D2CCC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5</w:t>
            </w:r>
          </w:p>
        </w:tc>
      </w:tr>
    </w:tbl>
    <w:p w14:paraId="7D3F031D" w14:textId="77777777" w:rsidR="008D2CCC" w:rsidRDefault="008D2CCC">
      <w:pPr>
        <w:rPr>
          <w:rFonts w:ascii="Times New Roman" w:eastAsia="Times New Roman" w:hAnsi="Times New Roman"/>
          <w:sz w:val="24"/>
        </w:rPr>
        <w:sectPr w:rsidR="008D2CCC">
          <w:pgSz w:w="15840" w:h="12240" w:orient="landscape"/>
          <w:pgMar w:top="717" w:right="1080" w:bottom="1087" w:left="1320" w:header="0" w:footer="0" w:gutter="0"/>
          <w:cols w:space="720" w:equalWidth="0">
            <w:col w:w="13440"/>
          </w:cols>
          <w:docGrid w:linePitch="360"/>
        </w:sectPr>
      </w:pPr>
    </w:p>
    <w:p w14:paraId="75675C67" w14:textId="77777777" w:rsidR="008D2CCC" w:rsidRDefault="008D2CCC">
      <w:pPr>
        <w:rPr>
          <w:rFonts w:ascii="Times New Roman" w:eastAsia="Times New Roman" w:hAnsi="Times New Roman"/>
          <w:sz w:val="15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66AEA0CB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1950D8C7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4D98F96C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00A587BE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9553FE4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0680ECB1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B04FF98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29CE3406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1BA8C14E" w14:textId="77777777">
        <w:trPr>
          <w:trHeight w:val="904"/>
        </w:trPr>
        <w:tc>
          <w:tcPr>
            <w:tcW w:w="1280" w:type="dxa"/>
            <w:vMerge w:val="restart"/>
            <w:vAlign w:val="center"/>
          </w:tcPr>
          <w:p w14:paraId="545B8B0C" w14:textId="77777777" w:rsidR="008D2CCC" w:rsidRDefault="008D2CCC">
            <w:pPr>
              <w:spacing w:line="0" w:lineRule="atLeast"/>
              <w:rPr>
                <w:rFonts w:cs="Calibri"/>
                <w:b/>
              </w:rPr>
            </w:pPr>
          </w:p>
          <w:p w14:paraId="56F23C80" w14:textId="77777777" w:rsidR="008D2CCC" w:rsidRDefault="008D2CCC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2607DEFB" w14:textId="77777777" w:rsidR="008D2CCC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17020CEA" w14:textId="77777777" w:rsidR="008D2CCC" w:rsidRDefault="008D2CCC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44B63CA8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1E41D618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BF211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5668A43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29D30AAD" w14:textId="77777777" w:rsidR="008D2CCC" w:rsidRDefault="008D2CCC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204D5CA0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E72E6E" w14:textId="77777777" w:rsidR="008D2CCC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10</w:t>
            </w:r>
          </w:p>
          <w:p w14:paraId="09ED16AB" w14:textId="77777777" w:rsidR="008D2CCC" w:rsidRDefault="008D2CCC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678B566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677E23FA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370C01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3D46890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2145" w:type="dxa"/>
            <w:vMerge w:val="restart"/>
          </w:tcPr>
          <w:p w14:paraId="36BC5339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71D195BC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PERPADUAN TUNJANG KEHARMONIAN</w:t>
            </w:r>
          </w:p>
          <w:p w14:paraId="106A39F2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63DBB13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6</w:t>
            </w:r>
          </w:p>
          <w:p w14:paraId="193EB0A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Rakyat Bersatu Negara Maju</w:t>
            </w:r>
          </w:p>
          <w:p w14:paraId="150BCDF6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E9214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AAF2CAA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Pelbagai Bangsa Satu Negara</w:t>
            </w:r>
          </w:p>
          <w:p w14:paraId="7D51373E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Berkat Hidup Bersatu Padu</w:t>
            </w:r>
          </w:p>
          <w:p w14:paraId="2FC147CA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Jom, Ngoca ke Sawah</w:t>
            </w:r>
          </w:p>
          <w:p w14:paraId="24EBCEC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Semarak Perpaduan</w:t>
            </w:r>
          </w:p>
          <w:p w14:paraId="05694DB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Anugerah “MyHero”</w:t>
            </w:r>
          </w:p>
        </w:tc>
        <w:tc>
          <w:tcPr>
            <w:tcW w:w="2970" w:type="dxa"/>
          </w:tcPr>
          <w:p w14:paraId="33D724A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5FA5AC8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Bersoal jawab untuk menjana idea tentang sesuatu perkara.</w:t>
            </w:r>
          </w:p>
          <w:p w14:paraId="71D78D2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75500004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Memberikan alasan Strategi PdP: KP – Verbal-linguistik</w:t>
            </w:r>
          </w:p>
          <w:p w14:paraId="191D7F49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Patriotisme</w:t>
            </w:r>
          </w:p>
        </w:tc>
      </w:tr>
      <w:tr w:rsidR="008D2CCC" w14:paraId="6BB98DCF" w14:textId="77777777">
        <w:trPr>
          <w:trHeight w:val="1213"/>
        </w:trPr>
        <w:tc>
          <w:tcPr>
            <w:tcW w:w="1280" w:type="dxa"/>
            <w:vMerge/>
            <w:vAlign w:val="center"/>
          </w:tcPr>
          <w:p w14:paraId="340C802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E9C9E6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975872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6CCF6DD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mempersembahkan karya sastera, dan karya bukan sastera dengan gaya penyampaian dan sebutan yang sesuai.</w:t>
            </w:r>
          </w:p>
        </w:tc>
        <w:tc>
          <w:tcPr>
            <w:tcW w:w="3102" w:type="dxa"/>
          </w:tcPr>
          <w:p w14:paraId="6CB5963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Menilai </w:t>
            </w:r>
          </w:p>
          <w:p w14:paraId="0D4F9B9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BCB – Bacaan luncuran</w:t>
            </w:r>
          </w:p>
          <w:p w14:paraId="420F9AF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Semangat bermasyarakat</w:t>
            </w:r>
          </w:p>
        </w:tc>
      </w:tr>
      <w:tr w:rsidR="008D2CCC" w14:paraId="0E4BFAF1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48823D5A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77888FA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62BAC2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3948" w:type="dxa"/>
          </w:tcPr>
          <w:p w14:paraId="0477F2A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Mencatat maklumat berdasarkan bahan yang dibaca, dilihat, dan didengar.</w:t>
            </w:r>
          </w:p>
        </w:tc>
        <w:tc>
          <w:tcPr>
            <w:tcW w:w="3102" w:type="dxa"/>
          </w:tcPr>
          <w:p w14:paraId="08A53AE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Memaparkan Strategi PdP: Konstruktivisme</w:t>
            </w:r>
          </w:p>
          <w:p w14:paraId="45D16CE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Kerjasama</w:t>
            </w:r>
          </w:p>
        </w:tc>
      </w:tr>
      <w:tr w:rsidR="008D2CCC" w14:paraId="3081455F" w14:textId="77777777">
        <w:trPr>
          <w:trHeight w:val="1400"/>
        </w:trPr>
        <w:tc>
          <w:tcPr>
            <w:tcW w:w="1280" w:type="dxa"/>
            <w:vMerge/>
            <w:vAlign w:val="center"/>
          </w:tcPr>
          <w:p w14:paraId="13E6B04B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405DE5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02EEF0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639456A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seni kata lagu dengan menggunakan diksi yang sesuai dan mempersembahkannya dengan gaya yang kreatif.</w:t>
            </w:r>
          </w:p>
        </w:tc>
        <w:tc>
          <w:tcPr>
            <w:tcW w:w="3102" w:type="dxa"/>
          </w:tcPr>
          <w:p w14:paraId="4CCC20B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Mencipta </w:t>
            </w:r>
          </w:p>
          <w:p w14:paraId="4E1048E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Muzik</w:t>
            </w:r>
          </w:p>
          <w:p w14:paraId="61CA7F4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Semangat bermasyarakat</w:t>
            </w:r>
          </w:p>
        </w:tc>
      </w:tr>
      <w:tr w:rsidR="008D2CCC" w14:paraId="42E23F05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6A4F160A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70D773D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A457C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6DC8F1A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5.1.4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tugas mengikut konteks;</w:t>
            </w:r>
          </w:p>
          <w:p w14:paraId="50EC0EA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pemeri</w:t>
            </w:r>
          </w:p>
        </w:tc>
        <w:tc>
          <w:tcPr>
            <w:tcW w:w="3102" w:type="dxa"/>
          </w:tcPr>
          <w:p w14:paraId="0AFBEFD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Memilih </w:t>
            </w:r>
          </w:p>
          <w:p w14:paraId="7E2DFC8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453CA71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Patriotisme</w:t>
            </w:r>
          </w:p>
        </w:tc>
      </w:tr>
      <w:tr w:rsidR="008D2CCC" w14:paraId="316D0A51" w14:textId="77777777">
        <w:trPr>
          <w:trHeight w:val="1085"/>
        </w:trPr>
        <w:tc>
          <w:tcPr>
            <w:tcW w:w="1280" w:type="dxa"/>
            <w:vMerge/>
            <w:vAlign w:val="bottom"/>
          </w:tcPr>
          <w:p w14:paraId="7C9888B7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C1D5E3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1370D40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18043B67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679F27" w14:textId="77777777" w:rsidR="008D2CCC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 Isyarat keselamatan Jalan Raya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5198FA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HP PKJR </w:t>
            </w:r>
          </w:p>
          <w:p w14:paraId="0C666166" w14:textId="77777777" w:rsidR="008D2CCC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2.3.5 Menerangkan akibat tidak mematuhi isyarat keselamatan jalan raya.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B350D5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030DFDB" w14:textId="77777777" w:rsidR="008D2CCC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8-9</w:t>
            </w:r>
          </w:p>
          <w:p w14:paraId="7E08C4A6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6</w:t>
            </w:r>
          </w:p>
        </w:tc>
      </w:tr>
      <w:tr w:rsidR="008D2CCC" w14:paraId="166E22EC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3F31A290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363FAF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2360074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CBC40EC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139552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5440BC" w14:textId="77777777" w:rsidR="008D2CCC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HP PKJR </w:t>
            </w:r>
          </w:p>
          <w:p w14:paraId="42442CE3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2.4.4 Menjelaskan kesesakan trafik mempengaruhi keselamatan pengguna jalan.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7AC9F8" w14:textId="77777777" w:rsidR="008D2CCC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DA31034" w14:textId="77777777" w:rsidR="008D2CCC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10</w:t>
            </w:r>
          </w:p>
          <w:p w14:paraId="13B15DF4" w14:textId="77777777" w:rsidR="008D2CCC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7</w:t>
            </w:r>
          </w:p>
        </w:tc>
      </w:tr>
      <w:tr w:rsidR="0073318F" w14:paraId="4354A11C" w14:textId="77777777" w:rsidTr="0073318F">
        <w:trPr>
          <w:trHeight w:val="1099"/>
        </w:trPr>
        <w:tc>
          <w:tcPr>
            <w:tcW w:w="13445" w:type="dxa"/>
            <w:gridSpan w:val="5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A33909" w14:textId="77777777" w:rsidR="0073318F" w:rsidRPr="005E0DB6" w:rsidRDefault="0073318F" w:rsidP="0073318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5E0DB6">
              <w:rPr>
                <w:rFonts w:eastAsia="Arial Narrow" w:cs="Calibri"/>
                <w:sz w:val="28"/>
                <w:szCs w:val="28"/>
              </w:rPr>
              <w:t xml:space="preserve">CUTI PENGGAL 1, TAHUN 2026 </w:t>
            </w:r>
          </w:p>
          <w:p w14:paraId="4AF8BC17" w14:textId="54CFD11B" w:rsidR="0073318F" w:rsidRDefault="0073318F" w:rsidP="0073318F">
            <w:pPr>
              <w:spacing w:line="274" w:lineRule="exac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5E0DB6">
              <w:rPr>
                <w:rFonts w:eastAsia="Arial Narrow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1A3E83F0" w14:textId="77777777" w:rsidR="008D2CCC" w:rsidRDefault="008D2CCC">
      <w:pPr>
        <w:rPr>
          <w:rFonts w:ascii="Times New Roman" w:eastAsia="Times New Roman" w:hAnsi="Times New Roman"/>
          <w:sz w:val="15"/>
        </w:rPr>
        <w:sectPr w:rsidR="008D2CCC">
          <w:pgSz w:w="15840" w:h="12240" w:orient="landscape"/>
          <w:pgMar w:top="717" w:right="1080" w:bottom="953" w:left="1320" w:header="0" w:footer="0" w:gutter="0"/>
          <w:cols w:space="720" w:equalWidth="0">
            <w:col w:w="13440"/>
          </w:cols>
          <w:docGrid w:linePitch="360"/>
        </w:sectPr>
      </w:pPr>
    </w:p>
    <w:p w14:paraId="6B585D9C" w14:textId="77777777" w:rsidR="008D2CCC" w:rsidRDefault="008D2CCC">
      <w:pPr>
        <w:rPr>
          <w:rFonts w:ascii="Times New Roman" w:eastAsia="Times New Roman" w:hAnsi="Times New Roman"/>
          <w:sz w:val="18"/>
        </w:rPr>
      </w:pPr>
      <w:bookmarkStart w:id="1" w:name="page4"/>
      <w:bookmarkEnd w:id="1"/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4C7D1315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380C1831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4308E6A5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47850F6C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6AD8703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5A2163B1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DFA62D4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19AE3D94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18B9E5B4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7551EEEF" w14:textId="77777777" w:rsidR="008D2CCC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  <w:p w14:paraId="63482CA6" w14:textId="77777777" w:rsidR="008D2CCC" w:rsidRDefault="008D2CCC">
            <w:pPr>
              <w:jc w:val="center"/>
              <w:rPr>
                <w:rFonts w:cs="Calibri"/>
                <w:b/>
              </w:rPr>
            </w:pPr>
          </w:p>
          <w:p w14:paraId="62E5D6D0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29.03.2026-02.04.2026</w:t>
            </w:r>
          </w:p>
          <w:p w14:paraId="266EC2BB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313942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56E4ABB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145" w:type="dxa"/>
            <w:vMerge w:val="restart"/>
          </w:tcPr>
          <w:p w14:paraId="6335B2C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1E18CB79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PASTIKAN SELAMAT DI MANA-MANA</w:t>
            </w:r>
          </w:p>
          <w:p w14:paraId="38429D80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EA10858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7</w:t>
            </w:r>
          </w:p>
          <w:p w14:paraId="32CA17CC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Sentiasa Peka Setiap Masa</w:t>
            </w:r>
          </w:p>
          <w:p w14:paraId="0DFFC275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7D3B1B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F55573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Prihatin agar Selamat</w:t>
            </w:r>
          </w:p>
          <w:p w14:paraId="08002A2F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Panduan Keselamatan di Rumah Pangsa</w:t>
            </w:r>
          </w:p>
          <w:p w14:paraId="095F05F3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Lokasi Alat Keselamatan</w:t>
            </w:r>
          </w:p>
          <w:p w14:paraId="1D73E99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Pandai Besi dan Saudagar Emas</w:t>
            </w:r>
          </w:p>
          <w:p w14:paraId="02D4DCB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Telefon di dalam Tandas</w:t>
            </w:r>
          </w:p>
          <w:p w14:paraId="3B23F4F4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D162983" w14:textId="7261E54C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26433AB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7C314EA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1.3.1 </w:t>
            </w:r>
            <w:r>
              <w:rPr>
                <w:sz w:val="22"/>
                <w:szCs w:val="22"/>
              </w:rPr>
              <w:t xml:space="preserve">  Bercerita dengan sebutan yang betul, intonasi dan gaya yang sesuai</w:t>
            </w:r>
          </w:p>
          <w:p w14:paraId="0AA46A3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608C77E8" w14:textId="77777777" w:rsidR="008D2CCC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 xml:space="preserve">KBAT: Mengaplikasi – Mengguna pakai </w:t>
            </w:r>
          </w:p>
          <w:p w14:paraId="07E0DFA5" w14:textId="77777777" w:rsidR="008D2CCC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Strategi PdP: KP – Verbal-linguistik</w:t>
            </w:r>
          </w:p>
          <w:p w14:paraId="58F060AE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EMK: Nilai Murni – Berwaspada</w:t>
            </w:r>
          </w:p>
        </w:tc>
      </w:tr>
      <w:tr w:rsidR="008D2CCC" w14:paraId="4A1D1E1E" w14:textId="77777777">
        <w:trPr>
          <w:trHeight w:val="1219"/>
        </w:trPr>
        <w:tc>
          <w:tcPr>
            <w:tcW w:w="1280" w:type="dxa"/>
            <w:vMerge/>
            <w:vAlign w:val="center"/>
          </w:tcPr>
          <w:p w14:paraId="2EADF2D9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24A3B1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4CA779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mengapresiasi pelbagai bahan sastera dan bahan bukan sastera.</w:t>
            </w:r>
          </w:p>
        </w:tc>
        <w:tc>
          <w:tcPr>
            <w:tcW w:w="3948" w:type="dxa"/>
          </w:tcPr>
          <w:p w14:paraId="7659B9B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mempersembahkan karya sastera, dan karya bukan sastera dengan gaya penyampaian dan sebutan yang sesuai.</w:t>
            </w:r>
          </w:p>
        </w:tc>
        <w:tc>
          <w:tcPr>
            <w:tcW w:w="3102" w:type="dxa"/>
          </w:tcPr>
          <w:p w14:paraId="6B36524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Menunjuk cara Strategi PdP: BCB – Bacaan intensif</w:t>
            </w:r>
          </w:p>
          <w:p w14:paraId="1DFE916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0DE219EA" w14:textId="77777777">
        <w:trPr>
          <w:trHeight w:val="1177"/>
        </w:trPr>
        <w:tc>
          <w:tcPr>
            <w:tcW w:w="1280" w:type="dxa"/>
            <w:vMerge/>
            <w:vAlign w:val="center"/>
          </w:tcPr>
          <w:p w14:paraId="5A194ED9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7F2AE8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41E46C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bermakna.</w:t>
            </w:r>
          </w:p>
        </w:tc>
        <w:tc>
          <w:tcPr>
            <w:tcW w:w="3948" w:type="dxa"/>
          </w:tcPr>
          <w:p w14:paraId="288D78E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teks prosa yang diimlakkan</w:t>
            </w:r>
          </w:p>
        </w:tc>
        <w:tc>
          <w:tcPr>
            <w:tcW w:w="3102" w:type="dxa"/>
          </w:tcPr>
          <w:p w14:paraId="5663725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Membuat keputusan Strategi PdP: Konstruktivisme</w:t>
            </w:r>
          </w:p>
          <w:p w14:paraId="402606D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Bertoleransi</w:t>
            </w:r>
          </w:p>
        </w:tc>
      </w:tr>
      <w:tr w:rsidR="008D2CCC" w14:paraId="2C461391" w14:textId="77777777">
        <w:trPr>
          <w:trHeight w:val="1311"/>
        </w:trPr>
        <w:tc>
          <w:tcPr>
            <w:tcW w:w="1280" w:type="dxa"/>
            <w:vMerge/>
            <w:vAlign w:val="center"/>
          </w:tcPr>
          <w:p w14:paraId="3608E061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D94AFD3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C29E92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Mengaplikasikan unsur keindahan dan kesantunan bahasa dalam bahan sastera</w:t>
            </w:r>
          </w:p>
        </w:tc>
        <w:tc>
          <w:tcPr>
            <w:tcW w:w="3948" w:type="dxa"/>
          </w:tcPr>
          <w:p w14:paraId="0EE32DA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dan mengujarkan dialog yang mengandungi peribahasa dan bahasa yang santun</w:t>
            </w:r>
          </w:p>
        </w:tc>
        <w:tc>
          <w:tcPr>
            <w:tcW w:w="3102" w:type="dxa"/>
          </w:tcPr>
          <w:p w14:paraId="3C5C26E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Menggambarkan Strategi PdP: KP – Interpersonal</w:t>
            </w:r>
          </w:p>
          <w:p w14:paraId="364C683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Hemah tinggi</w:t>
            </w:r>
          </w:p>
        </w:tc>
      </w:tr>
      <w:tr w:rsidR="008D2CCC" w14:paraId="48A0F63F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17696D82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29AC0C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5E3A1F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48C92F4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5.1.4 Memahami dan menggunakan kata tugas mengikut konteks;</w:t>
            </w:r>
          </w:p>
          <w:p w14:paraId="6926EF7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penguat</w:t>
            </w:r>
          </w:p>
        </w:tc>
        <w:tc>
          <w:tcPr>
            <w:tcW w:w="3102" w:type="dxa"/>
          </w:tcPr>
          <w:p w14:paraId="15BD5EB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 – Mengguna pakai </w:t>
            </w:r>
          </w:p>
          <w:p w14:paraId="1CE6FB4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Interpersonal</w:t>
            </w:r>
          </w:p>
          <w:p w14:paraId="6441BA9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Kasih sayang</w:t>
            </w:r>
          </w:p>
        </w:tc>
      </w:tr>
      <w:tr w:rsidR="008D2CCC" w14:paraId="2AB6301C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6213A73A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033BD5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1B131A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23B8932E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  <w:p w14:paraId="7AF3112B" w14:textId="77777777" w:rsidR="008D2CCC" w:rsidRDefault="008D2CCC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68712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Mengetahui tentang peraturan dan undang-undang jalan raya serta menggunakannya.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D89F78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406AA7F1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3.1.5 Mengenal pasti prosedur keselamatan yang relevan di persekitaran mereka.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B9B160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CD68E23" w14:textId="77777777" w:rsidR="008D2CCC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11</w:t>
            </w:r>
          </w:p>
          <w:p w14:paraId="3E179B86" w14:textId="77777777" w:rsidR="008D2CCC" w:rsidRDefault="00000000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8</w:t>
            </w:r>
          </w:p>
        </w:tc>
      </w:tr>
    </w:tbl>
    <w:p w14:paraId="2A606024" w14:textId="77777777" w:rsidR="008D2CCC" w:rsidRDefault="008D2CCC">
      <w:pPr>
        <w:rPr>
          <w:rFonts w:ascii="Times New Roman" w:eastAsia="Times New Roman" w:hAnsi="Times New Roman"/>
          <w:sz w:val="18"/>
        </w:rPr>
      </w:pPr>
    </w:p>
    <w:p w14:paraId="4E5500DF" w14:textId="77777777" w:rsidR="008D2CCC" w:rsidRDefault="008D2CCC">
      <w:pPr>
        <w:rPr>
          <w:rFonts w:ascii="Times New Roman" w:eastAsia="Times New Roman" w:hAnsi="Times New Roman"/>
          <w:sz w:val="18"/>
        </w:rPr>
      </w:pPr>
    </w:p>
    <w:p w14:paraId="2E0F42E7" w14:textId="77777777" w:rsidR="008D2CCC" w:rsidRDefault="008D2CCC">
      <w:pPr>
        <w:rPr>
          <w:rFonts w:ascii="Times New Roman" w:eastAsia="Times New Roman" w:hAnsi="Times New Roman"/>
          <w:sz w:val="18"/>
        </w:rPr>
        <w:sectPr w:rsidR="008D2CCC">
          <w:pgSz w:w="15840" w:h="12240" w:orient="landscape"/>
          <w:pgMar w:top="717" w:right="1080" w:bottom="938" w:left="1320" w:header="0" w:footer="0" w:gutter="0"/>
          <w:cols w:space="720" w:equalWidth="0">
            <w:col w:w="13440"/>
          </w:cols>
          <w:docGrid w:linePitch="360"/>
        </w:sectPr>
      </w:pPr>
    </w:p>
    <w:p w14:paraId="1A86743B" w14:textId="77777777" w:rsidR="008D2CCC" w:rsidRDefault="008D2CCC">
      <w:pPr>
        <w:rPr>
          <w:rFonts w:ascii="Times New Roman" w:eastAsia="Times New Roman" w:hAnsi="Times New Roman"/>
          <w:sz w:val="24"/>
        </w:rPr>
      </w:pPr>
      <w:bookmarkStart w:id="2" w:name="page5"/>
      <w:bookmarkEnd w:id="2"/>
    </w:p>
    <w:p w14:paraId="3325CCE2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4C31BE96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B695B15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45B24602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03D7FF43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10685D86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0ED8894B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417AAC9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3AFF9EC3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B7A6C16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2291929D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71F6E76A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6334A4AC" w14:textId="77777777" w:rsidR="008D2CCC" w:rsidRDefault="008D2CCC">
            <w:pPr>
              <w:spacing w:line="0" w:lineRule="atLeast"/>
              <w:rPr>
                <w:rFonts w:cs="Calibri"/>
                <w:b/>
              </w:rPr>
            </w:pPr>
          </w:p>
          <w:p w14:paraId="759E548A" w14:textId="77777777" w:rsidR="008D2CCC" w:rsidRDefault="008D2CCC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561E2E37" w14:textId="77777777" w:rsidR="008D2CCC" w:rsidRDefault="008D2CCC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5EDFC607" w14:textId="77777777" w:rsidR="008D2CCC" w:rsidRDefault="008D2CCC">
            <w:pPr>
              <w:spacing w:line="272" w:lineRule="exact"/>
              <w:jc w:val="center"/>
              <w:rPr>
                <w:rFonts w:cs="Calibri"/>
                <w:b/>
              </w:rPr>
            </w:pPr>
          </w:p>
          <w:p w14:paraId="49BCD069" w14:textId="77777777" w:rsidR="008D2CCC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6B942C20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05.04.2026-09.04.2026</w:t>
            </w:r>
          </w:p>
          <w:p w14:paraId="2E6DBB9E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C356C5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AE48A26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145" w:type="dxa"/>
            <w:vMerge w:val="restart"/>
          </w:tcPr>
          <w:p w14:paraId="0C94B1B1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3F719DA1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PASTIKAN SELAMAT </w:t>
            </w:r>
          </w:p>
          <w:p w14:paraId="04B90A86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DI MANA-MANA</w:t>
            </w:r>
          </w:p>
          <w:p w14:paraId="49D572C6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CA0E355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8</w:t>
            </w:r>
          </w:p>
          <w:p w14:paraId="633DFFB4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Prihatin Pasti Selamat</w:t>
            </w:r>
          </w:p>
          <w:p w14:paraId="5C8795B3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886D0CA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4704AA4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Pencegahan COVID-19</w:t>
            </w:r>
          </w:p>
          <w:p w14:paraId="190537EB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Keselamatan di Stesen Transit Laju Massa</w:t>
            </w:r>
          </w:p>
          <w:p w14:paraId="783EE8D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(Mass Rapid Transit – MRT)</w:t>
            </w:r>
          </w:p>
          <w:p w14:paraId="20778255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Punca Kemalangan Jalan Raya</w:t>
            </w:r>
          </w:p>
          <w:p w14:paraId="23CFC50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Jaga Keselamatan Diri</w:t>
            </w:r>
          </w:p>
          <w:p w14:paraId="74C688B0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Keselamatan di Bilik Sains</w:t>
            </w:r>
          </w:p>
          <w:p w14:paraId="7F76BE65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09732FA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22F75F4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Menceritakan sesuatu perkara yang didengar, ditonton dan dibaca dengan</w:t>
            </w:r>
          </w:p>
          <w:p w14:paraId="070FD3B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sebutan yang betul dan intonasi serta gaya yang sesuai.</w:t>
            </w:r>
          </w:p>
          <w:p w14:paraId="05398C37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0BC4DC12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 – Melaksanakan Strategi PdP: BCB – Mendengar dengan berkesan</w:t>
            </w:r>
          </w:p>
          <w:p w14:paraId="1A3B59F6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Teknologi Maklumat dan Komunikasi</w:t>
            </w:r>
          </w:p>
        </w:tc>
      </w:tr>
      <w:tr w:rsidR="008D2CCC" w14:paraId="58CE226A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2818BE6D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84E2B3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9DDECF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memahami.</w:t>
            </w:r>
          </w:p>
        </w:tc>
        <w:tc>
          <w:tcPr>
            <w:tcW w:w="3948" w:type="dxa"/>
          </w:tcPr>
          <w:p w14:paraId="61D7F0A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</w:t>
            </w:r>
            <w:r>
              <w:t xml:space="preserve">  Membaca dan memahami maklumat tersurat dan tersirat untuk memberikan respons.</w:t>
            </w:r>
          </w:p>
        </w:tc>
        <w:tc>
          <w:tcPr>
            <w:tcW w:w="3102" w:type="dxa"/>
          </w:tcPr>
          <w:p w14:paraId="34392B3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Membincangkan Strategi PdP: BCB – Bacaan intensif</w:t>
            </w:r>
          </w:p>
          <w:p w14:paraId="103B94F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Rasional</w:t>
            </w:r>
          </w:p>
        </w:tc>
      </w:tr>
      <w:tr w:rsidR="008D2CCC" w14:paraId="3D472E4F" w14:textId="77777777">
        <w:trPr>
          <w:trHeight w:val="1161"/>
        </w:trPr>
        <w:tc>
          <w:tcPr>
            <w:tcW w:w="1280" w:type="dxa"/>
            <w:vMerge/>
            <w:vAlign w:val="center"/>
          </w:tcPr>
          <w:p w14:paraId="770B2B2D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284420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6E6CB5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7F144BB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Mendraf dan menghasilkan penulisan berformat, dan tidak berformat.</w:t>
            </w:r>
          </w:p>
        </w:tc>
        <w:tc>
          <w:tcPr>
            <w:tcW w:w="3102" w:type="dxa"/>
          </w:tcPr>
          <w:p w14:paraId="48A953F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BCB – Mencatat</w:t>
            </w:r>
          </w:p>
          <w:p w14:paraId="230621B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Pendidikan Keselamatan Jalan Raya</w:t>
            </w:r>
          </w:p>
        </w:tc>
      </w:tr>
      <w:tr w:rsidR="008D2CCC" w14:paraId="7B43C06B" w14:textId="77777777">
        <w:trPr>
          <w:trHeight w:val="1189"/>
        </w:trPr>
        <w:tc>
          <w:tcPr>
            <w:tcW w:w="1280" w:type="dxa"/>
            <w:vMerge/>
            <w:vAlign w:val="center"/>
          </w:tcPr>
          <w:p w14:paraId="6EC8709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A93BC7A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0B25E9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3948" w:type="dxa"/>
          </w:tcPr>
          <w:p w14:paraId="45E3077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Melafazkan dan melagukan syair dengan irama yang sesuai serta menyatakan idea keseluruhan syair.</w:t>
            </w:r>
          </w:p>
        </w:tc>
        <w:tc>
          <w:tcPr>
            <w:tcW w:w="3102" w:type="dxa"/>
          </w:tcPr>
          <w:p w14:paraId="31A246C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Melaksanakan Strategi PdP: Konstruktivisme</w:t>
            </w:r>
          </w:p>
          <w:p w14:paraId="3983403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Hemah tinggi</w:t>
            </w:r>
          </w:p>
        </w:tc>
      </w:tr>
      <w:tr w:rsidR="008D2CCC" w14:paraId="5EC25817" w14:textId="77777777">
        <w:trPr>
          <w:trHeight w:val="1209"/>
        </w:trPr>
        <w:tc>
          <w:tcPr>
            <w:tcW w:w="1280" w:type="dxa"/>
            <w:vMerge/>
            <w:vAlign w:val="center"/>
          </w:tcPr>
          <w:p w14:paraId="7139B06B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D31FA4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15B1D9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 Memahami dan menggunakan golongan kata mengikut konteks.</w:t>
            </w:r>
          </w:p>
        </w:tc>
        <w:tc>
          <w:tcPr>
            <w:tcW w:w="3948" w:type="dxa"/>
          </w:tcPr>
          <w:p w14:paraId="6F8AA1E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5.1.4 Memahami dan menggunakan kata tugas mengikut konteks;</w:t>
            </w:r>
          </w:p>
          <w:p w14:paraId="34725E1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 kata bantu</w:t>
            </w:r>
          </w:p>
          <w:p w14:paraId="22911265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327B655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 Strategi PdP: Konstruktivisme</w:t>
            </w:r>
          </w:p>
          <w:p w14:paraId="42EB7A5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Berwaspada</w:t>
            </w:r>
          </w:p>
        </w:tc>
      </w:tr>
      <w:tr w:rsidR="008D2CCC" w14:paraId="2452120F" w14:textId="77777777">
        <w:trPr>
          <w:trHeight w:val="1099"/>
        </w:trPr>
        <w:tc>
          <w:tcPr>
            <w:tcW w:w="1280" w:type="dxa"/>
            <w:vMerge/>
            <w:vAlign w:val="bottom"/>
          </w:tcPr>
          <w:p w14:paraId="60BA526E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F92B43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FFD995B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3EF1271A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  <w:p w14:paraId="4475F1C7" w14:textId="77777777" w:rsidR="008D2CCC" w:rsidRDefault="008D2CCC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C93741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Mengetahui tentang peraturan dan undang-undang jalan raya serta menggunakannya.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59C241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HP PKJR </w:t>
            </w:r>
          </w:p>
          <w:p w14:paraId="1B7E2B61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3.1.7 Mengaplikasikan peraturan dan undang-undang jalan raya :</w:t>
            </w:r>
          </w:p>
          <w:p w14:paraId="5252F424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 Pejalan kaki - terutama apabila melintas jalan</w:t>
            </w:r>
          </w:p>
          <w:p w14:paraId="536CE2FE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 Penumpang</w:t>
            </w:r>
          </w:p>
          <w:p w14:paraId="134D02EB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 Penunggang basikal</w:t>
            </w:r>
          </w:p>
          <w:p w14:paraId="0C75A048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 Pemandu</w:t>
            </w:r>
          </w:p>
          <w:p w14:paraId="17929265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 Pembonceng basikal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06F4EB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EEEDF78" w14:textId="77777777" w:rsidR="008D2CCC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  <w:p w14:paraId="6CFFE16C" w14:textId="77777777" w:rsidR="008D2CCC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9</w:t>
            </w:r>
          </w:p>
          <w:p w14:paraId="2F77DC7A" w14:textId="77777777" w:rsidR="008D2CCC" w:rsidRDefault="008D2CCC">
            <w:pPr>
              <w:spacing w:line="0" w:lineRule="atLeast"/>
              <w:ind w:left="80"/>
              <w:rPr>
                <w:rFonts w:asciiTheme="minorHAnsi" w:eastAsia="Arial Narrow" w:hAnsiTheme="minorHAnsi" w:cstheme="minorHAnsi"/>
                <w:color w:val="1F497D"/>
                <w:sz w:val="22"/>
                <w:szCs w:val="22"/>
              </w:rPr>
            </w:pPr>
          </w:p>
        </w:tc>
      </w:tr>
    </w:tbl>
    <w:p w14:paraId="7B8B85D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29A7262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1370D032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6A22D504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5552FC3A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6BA32DFC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E28127B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1259F54B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023F46C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1E64933A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4DC9CA40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69EFC383" w14:textId="77777777" w:rsidR="008D2CCC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2E2C5F05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12.04.2026-16.04.2026</w:t>
            </w:r>
          </w:p>
          <w:p w14:paraId="774601E7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C3F8D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02F69E4" w14:textId="77777777" w:rsidR="008D2CCC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55FE125D" w14:textId="77777777" w:rsidR="008D2CCC" w:rsidRDefault="008D2CCC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F135F04" w14:textId="77777777" w:rsidR="008D2CCC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7530DF23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19.04.2026-23.04.2026</w:t>
            </w:r>
          </w:p>
          <w:p w14:paraId="6EED34E1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127C9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943B45B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145" w:type="dxa"/>
            <w:vMerge w:val="restart"/>
          </w:tcPr>
          <w:p w14:paraId="656AE3AB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50AD0471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PASTIKAN SELAMAT </w:t>
            </w:r>
          </w:p>
          <w:p w14:paraId="18903D6B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DI MANA-MANA</w:t>
            </w:r>
          </w:p>
          <w:p w14:paraId="7090E798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2119521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9</w:t>
            </w:r>
          </w:p>
          <w:p w14:paraId="7792BD7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Bersiap Sedia Hadapi Kemungkinan</w:t>
            </w:r>
          </w:p>
          <w:p w14:paraId="537BA46C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95FAF81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6DCD3C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Segera Bertindak</w:t>
            </w:r>
          </w:p>
          <w:p w14:paraId="10B4A8E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Awas, Tanah Runtuh!</w:t>
            </w:r>
          </w:p>
          <w:p w14:paraId="7DC036EC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Kemalangan di Lebuh Raya</w:t>
            </w:r>
          </w:p>
          <w:p w14:paraId="520804DA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Bakti Perwira Negara</w:t>
            </w:r>
          </w:p>
          <w:p w14:paraId="18AF089F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Panggilan Kecemasan 999</w:t>
            </w:r>
          </w:p>
        </w:tc>
        <w:tc>
          <w:tcPr>
            <w:tcW w:w="2970" w:type="dxa"/>
          </w:tcPr>
          <w:p w14:paraId="0DEA850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78FEC33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1.1.1 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mengecam sebutan, dan menyebut semula ujaran yang terdapat dalam situasi formal.</w:t>
            </w:r>
          </w:p>
          <w:p w14:paraId="60934AF3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0DAF3AC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 – Menunjuk cara Strategi PdP: KP – Verbal-linguistik</w:t>
            </w:r>
          </w:p>
          <w:p w14:paraId="166F7AE1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Kepatuhan</w:t>
            </w:r>
          </w:p>
        </w:tc>
      </w:tr>
      <w:tr w:rsidR="008D2CCC" w14:paraId="6C083489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5160E226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CD0B10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D2468F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38DB4BC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merujuk kamus serta media elektronik untuk mencari makna perkataan dan meneliti ejaan yang tepat mengikut susunan perkataan.</w:t>
            </w:r>
          </w:p>
        </w:tc>
        <w:tc>
          <w:tcPr>
            <w:tcW w:w="3102" w:type="dxa"/>
          </w:tcPr>
          <w:p w14:paraId="4FF7FEA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BCB – Bacaan intensif</w:t>
            </w:r>
          </w:p>
          <w:p w14:paraId="77F0CD7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8D2CCC" w14:paraId="1550D7A5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11D45CFD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B001B12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E1B4E1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2890A0C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Mendraf dan menghasilkan penulisan berformat, dan tidak berformat.</w:t>
            </w:r>
          </w:p>
        </w:tc>
        <w:tc>
          <w:tcPr>
            <w:tcW w:w="3102" w:type="dxa"/>
          </w:tcPr>
          <w:p w14:paraId="4F75B27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Mengaplikasi – Menggambarkan </w:t>
            </w:r>
          </w:p>
          <w:p w14:paraId="714C387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BCB – Mencatat</w:t>
            </w:r>
          </w:p>
          <w:p w14:paraId="141F717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Keselamatan Jalan Raya</w:t>
            </w:r>
          </w:p>
        </w:tc>
      </w:tr>
      <w:tr w:rsidR="008D2CCC" w14:paraId="4368267A" w14:textId="77777777">
        <w:trPr>
          <w:trHeight w:val="1167"/>
        </w:trPr>
        <w:tc>
          <w:tcPr>
            <w:tcW w:w="1280" w:type="dxa"/>
            <w:vMerge/>
            <w:vAlign w:val="center"/>
          </w:tcPr>
          <w:p w14:paraId="596DA09E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DB7B8C5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C38429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455EAF2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puisi dengan bahasa yang indah dan santun secara separa berpandu dan mempersembahkannya secara kreatif</w:t>
            </w:r>
          </w:p>
        </w:tc>
        <w:tc>
          <w:tcPr>
            <w:tcW w:w="3102" w:type="dxa"/>
          </w:tcPr>
          <w:p w14:paraId="5C73775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Menggubah Strategi: PdP – Muzik</w:t>
            </w:r>
          </w:p>
          <w:p w14:paraId="54B51EB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Patriotisme</w:t>
            </w:r>
          </w:p>
        </w:tc>
      </w:tr>
      <w:tr w:rsidR="008D2CCC" w14:paraId="6C5A5BB5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0D98E18D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D119FC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82BB96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konteks.</w:t>
            </w:r>
          </w:p>
        </w:tc>
        <w:tc>
          <w:tcPr>
            <w:tcW w:w="3948" w:type="dxa"/>
          </w:tcPr>
          <w:p w14:paraId="7073DCD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berimbuhan mengikut konteks;</w:t>
            </w:r>
          </w:p>
          <w:p w14:paraId="27ECD23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berimbuhan awalan</w:t>
            </w:r>
          </w:p>
          <w:p w14:paraId="4349703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berimbuhan akhiran</w:t>
            </w:r>
          </w:p>
        </w:tc>
        <w:tc>
          <w:tcPr>
            <w:tcW w:w="3102" w:type="dxa"/>
          </w:tcPr>
          <w:p w14:paraId="73626E2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Menunjuk cara Strategi PdP: KP – Kontekstual</w:t>
            </w:r>
          </w:p>
          <w:p w14:paraId="2227CFC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Keselamatan Jalan Raya</w:t>
            </w:r>
          </w:p>
        </w:tc>
      </w:tr>
      <w:tr w:rsidR="008D2CCC" w14:paraId="7DE3B656" w14:textId="77777777">
        <w:trPr>
          <w:trHeight w:val="2021"/>
        </w:trPr>
        <w:tc>
          <w:tcPr>
            <w:tcW w:w="1280" w:type="dxa"/>
            <w:vMerge/>
            <w:vAlign w:val="bottom"/>
          </w:tcPr>
          <w:p w14:paraId="617D0FDC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D65459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A6EA39C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61878A3C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  <w:p w14:paraId="27CF1596" w14:textId="77777777" w:rsidR="008D2CCC" w:rsidRDefault="008D2CCC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7BE3A6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Mengetahui tentang peraturan dan undang-undang jalan raya serta menggunakannya.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D92E13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HP PKJR </w:t>
            </w:r>
          </w:p>
          <w:p w14:paraId="03C94F6B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3.1.7 Mengaplikasikan peraturan dan undang-undang jalan raya :</w:t>
            </w:r>
          </w:p>
          <w:p w14:paraId="5CF87E69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 Pejalan kaki - terutama apabila melintas jalan</w:t>
            </w:r>
          </w:p>
          <w:p w14:paraId="44165801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 Penumpang</w:t>
            </w:r>
          </w:p>
          <w:p w14:paraId="283AEF10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 Penunggang basikal</w:t>
            </w:r>
          </w:p>
          <w:p w14:paraId="77F20456" w14:textId="77777777" w:rsidR="008D2CCC" w:rsidRDefault="00000000">
            <w:pPr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 Pemandu</w:t>
            </w:r>
          </w:p>
          <w:p w14:paraId="1A9D5B0B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 Pembonceng basikal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BA7BF5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A321A02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  <w:p w14:paraId="3F1C7473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10</w:t>
            </w:r>
          </w:p>
          <w:p w14:paraId="41AC42AF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887046D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3EC17CB3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  <w:p w14:paraId="1FD9B439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11</w:t>
            </w:r>
          </w:p>
        </w:tc>
      </w:tr>
    </w:tbl>
    <w:p w14:paraId="23D6F3F6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859DB71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A4444EE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8155839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55E63CA0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CB0AF9F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14E5D60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58B5B490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5660F408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607EADAC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76D9865C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2046053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4CF00F04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07CF581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44E322AA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269FEB3B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4DDCEC3A" w14:textId="77777777" w:rsidR="008D2CCC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2F5F46D6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26.04.2026-30.04.2026</w:t>
            </w:r>
          </w:p>
          <w:p w14:paraId="752D4A71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8DD4EC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D2E55F4" w14:textId="77777777" w:rsidR="008D2CCC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45A41A8D" w14:textId="77777777" w:rsidR="008D2CCC" w:rsidRDefault="008D2CCC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39B73CE" w14:textId="77777777" w:rsidR="008D2CCC" w:rsidRDefault="008D2CC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B684D8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1E133899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626F0F29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A57FF8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D2B3266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2145" w:type="dxa"/>
            <w:vMerge w:val="restart"/>
          </w:tcPr>
          <w:p w14:paraId="3D393CB6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57DADACC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INTEGRITI DALAM KEHIDUPAN</w:t>
            </w:r>
          </w:p>
          <w:p w14:paraId="0208A54C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0B9F847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10</w:t>
            </w:r>
          </w:p>
          <w:p w14:paraId="197680F5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BERSIKAP JUJUR</w:t>
            </w:r>
          </w:p>
          <w:p w14:paraId="723DF438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DCEF18B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17153C3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Kunci yang Jujur</w:t>
            </w:r>
          </w:p>
          <w:p w14:paraId="24B4A25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Buktikan Kejujuran</w:t>
            </w:r>
          </w:p>
          <w:p w14:paraId="40C5981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Gunakan Sebaik-baiknya</w:t>
            </w:r>
          </w:p>
          <w:p w14:paraId="776856B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Jujurlah</w:t>
            </w:r>
          </w:p>
          <w:p w14:paraId="78D37255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Contohilah Lidim</w:t>
            </w:r>
          </w:p>
          <w:p w14:paraId="62D62E92" w14:textId="77777777" w:rsidR="008D2CCC" w:rsidRDefault="008D2CCC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FC4D708" w14:textId="3A728CB7" w:rsidR="0073318F" w:rsidRDefault="0073318F" w:rsidP="0073318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bookmarkStart w:id="3" w:name="_Hlk198113658"/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(APR)-M1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</w:p>
          <w:p w14:paraId="3002FA4D" w14:textId="058389AC" w:rsidR="008D2CCC" w:rsidRPr="0073318F" w:rsidRDefault="0073318F" w:rsidP="0073318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  <w:bookmarkEnd w:id="3"/>
          </w:p>
        </w:tc>
        <w:tc>
          <w:tcPr>
            <w:tcW w:w="2970" w:type="dxa"/>
          </w:tcPr>
          <w:p w14:paraId="7D49252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7A241AF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1.1.2 Mendengar, memahami dan memberikan respons terhadap maklumat yang diujarkan dalam situasi formal.</w:t>
            </w:r>
          </w:p>
          <w:p w14:paraId="562A8975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38E83BB9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Menganalisis – Menerangkan Strategi PdP: Interpersonal</w:t>
            </w:r>
          </w:p>
          <w:p w14:paraId="40480977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Kejujuran</w:t>
            </w:r>
          </w:p>
        </w:tc>
      </w:tr>
      <w:tr w:rsidR="008D2CCC" w14:paraId="33270BF5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600FF778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F95A9E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BA4180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 Membaca, memahami, dan menaakul bahan multimedia.</w:t>
            </w:r>
          </w:p>
        </w:tc>
        <w:tc>
          <w:tcPr>
            <w:tcW w:w="3948" w:type="dxa"/>
          </w:tcPr>
          <w:p w14:paraId="313A89D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2.2.1 Membaca dan memahami maklumat berdasarkan bahan multimedia untuk membuat pertimbangan dan keputusan</w:t>
            </w:r>
          </w:p>
        </w:tc>
        <w:tc>
          <w:tcPr>
            <w:tcW w:w="3102" w:type="dxa"/>
          </w:tcPr>
          <w:p w14:paraId="2DC74AB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Mempertimbangkan Strategi PdP: Konstruktivisme</w:t>
            </w:r>
          </w:p>
          <w:p w14:paraId="5189EBC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Ketaatan</w:t>
            </w:r>
          </w:p>
        </w:tc>
      </w:tr>
      <w:tr w:rsidR="008D2CCC" w14:paraId="55400359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7C028799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818F15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FF0757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penulisan.</w:t>
            </w:r>
          </w:p>
        </w:tc>
        <w:tc>
          <w:tcPr>
            <w:tcW w:w="3948" w:type="dxa"/>
          </w:tcPr>
          <w:p w14:paraId="06D8548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3.3.2 Mengedit dan memurnikan perenggan dari aspek ejaan, tanda baca, penggunaan imbuhan, penggunaan kata, dan struktur ayat</w:t>
            </w:r>
          </w:p>
        </w:tc>
        <w:tc>
          <w:tcPr>
            <w:tcW w:w="3102" w:type="dxa"/>
          </w:tcPr>
          <w:p w14:paraId="342F1B7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Memaparkan Strategi PdP: Konstruktivisme</w:t>
            </w:r>
          </w:p>
          <w:p w14:paraId="0E3D004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Teknologi Maklumat dan Komunikasi</w:t>
            </w:r>
          </w:p>
        </w:tc>
      </w:tr>
      <w:tr w:rsidR="008D2CCC" w14:paraId="7FCA5356" w14:textId="77777777">
        <w:trPr>
          <w:trHeight w:val="941"/>
        </w:trPr>
        <w:tc>
          <w:tcPr>
            <w:tcW w:w="1280" w:type="dxa"/>
            <w:vMerge/>
            <w:vAlign w:val="center"/>
          </w:tcPr>
          <w:p w14:paraId="13CD5496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732BD82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09CF4D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948" w:type="dxa"/>
          </w:tcPr>
          <w:p w14:paraId="206A13C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4.2.2 Mendeklamasikan sajak dengan nada yang sesuai dan menyatakan maksud sajak.</w:t>
            </w:r>
          </w:p>
        </w:tc>
        <w:tc>
          <w:tcPr>
            <w:tcW w:w="3102" w:type="dxa"/>
          </w:tcPr>
          <w:p w14:paraId="2084B4A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KP – Verbal-linguistik</w:t>
            </w:r>
          </w:p>
          <w:p w14:paraId="1E13FC7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5A2A0DEF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0FEBFF79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BB46C2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3A5A13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konteks.</w:t>
            </w:r>
          </w:p>
        </w:tc>
        <w:tc>
          <w:tcPr>
            <w:tcW w:w="3948" w:type="dxa"/>
          </w:tcPr>
          <w:p w14:paraId="0426391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berimbuhan mengikut konteks;</w:t>
            </w:r>
          </w:p>
          <w:p w14:paraId="4969AC4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 kata berimbuhan apitan</w:t>
            </w:r>
          </w:p>
          <w:p w14:paraId="76022595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4B68BB8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 Strategi PdP: Kontekstual</w:t>
            </w:r>
          </w:p>
          <w:p w14:paraId="0BEE907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Berjimat cermat</w:t>
            </w:r>
          </w:p>
        </w:tc>
      </w:tr>
      <w:tr w:rsidR="008D2CCC" w14:paraId="0B5C16EC" w14:textId="77777777">
        <w:trPr>
          <w:trHeight w:val="2112"/>
        </w:trPr>
        <w:tc>
          <w:tcPr>
            <w:tcW w:w="1280" w:type="dxa"/>
            <w:vMerge/>
            <w:vAlign w:val="bottom"/>
          </w:tcPr>
          <w:p w14:paraId="1A6573B3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1466C1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6B6D3F4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6EEE094F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  <w:p w14:paraId="3CE81B74" w14:textId="77777777" w:rsidR="008D2CCC" w:rsidRDefault="008D2CCC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71FF71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Mengetahui tentang peraturan dan undang-undang jalan raya serta menggunakannya.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6164C6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0A63C7CA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3.1.7 Mengaplikasikan peraturan dan undang-undang jalan raya :</w:t>
            </w:r>
          </w:p>
          <w:p w14:paraId="30F44B47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 Pejalan kaki - terutama apabila melintas jalan</w:t>
            </w:r>
          </w:p>
          <w:p w14:paraId="26F8B3CB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 Penumpang</w:t>
            </w:r>
          </w:p>
          <w:p w14:paraId="2E1633C9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 Penunggang basikal</w:t>
            </w:r>
          </w:p>
          <w:p w14:paraId="24CD72F9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 Pemandu</w:t>
            </w:r>
          </w:p>
          <w:p w14:paraId="78C082D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 Pembonceng basikal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68376B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522B819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  <w:p w14:paraId="6FFD61B5" w14:textId="77777777" w:rsidR="008D2CCC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12</w:t>
            </w:r>
          </w:p>
          <w:p w14:paraId="669A59A8" w14:textId="77777777" w:rsidR="008D2CCC" w:rsidRDefault="008D2CC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4A6E7A71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448B685B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32F4FEA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9198A3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3D84164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A5151E6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5244EC3B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5CBFC3B6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43C4112E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53D3F969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61419F9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4C351D5A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2CB3F2DE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0E78FB14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6646E71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39277597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39D6F9B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0737F0B4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19D47A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F910CE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2B06896D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D2E53A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19B0B89D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2BA73102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80FE8A0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55C263B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5B3372AF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5FC387D4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6B3EAB33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INTEGRITI DALAM KEHIDUPAN</w:t>
            </w:r>
          </w:p>
          <w:p w14:paraId="5E3AC5E7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FC70ADC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11</w:t>
            </w:r>
          </w:p>
          <w:p w14:paraId="61F8488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Integriti Menyejahterakan Sekolah</w:t>
            </w:r>
          </w:p>
          <w:p w14:paraId="0D033C23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026BD11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7930116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Murid Berintegriti</w:t>
            </w:r>
          </w:p>
          <w:p w14:paraId="4418D9F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Murid Berintegriti Sekolah Bestari</w:t>
            </w:r>
          </w:p>
          <w:p w14:paraId="086F87AB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Integriti dalam Hatiku</w:t>
            </w:r>
          </w:p>
          <w:p w14:paraId="39B46CE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Integriti Menjamin Kejayaan</w:t>
            </w:r>
          </w:p>
          <w:p w14:paraId="59C2EC8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Pemimpin Cilik</w:t>
            </w:r>
          </w:p>
        </w:tc>
        <w:tc>
          <w:tcPr>
            <w:tcW w:w="2970" w:type="dxa"/>
          </w:tcPr>
          <w:p w14:paraId="25F9C91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3948" w:type="dxa"/>
          </w:tcPr>
          <w:p w14:paraId="7AA5735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soalan secara kritis dan kreatif.</w:t>
            </w:r>
          </w:p>
          <w:p w14:paraId="3845C81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6819CFE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Menilai – Mentafsir </w:t>
            </w:r>
          </w:p>
          <w:p w14:paraId="414AB26E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Verbal-linguistik</w:t>
            </w:r>
          </w:p>
          <w:p w14:paraId="69ABFF0C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Hemah tinggi</w:t>
            </w:r>
          </w:p>
        </w:tc>
      </w:tr>
      <w:tr w:rsidR="008D2CCC" w14:paraId="50AFA25F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55ED9AEC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75D409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F83365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17C9B4B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2.3.1 Membaca dan meneliti kandungan teks karya sastera dan karya bukan sastera untuk membuat rumusan.</w:t>
            </w:r>
          </w:p>
        </w:tc>
        <w:tc>
          <w:tcPr>
            <w:tcW w:w="3102" w:type="dxa"/>
          </w:tcPr>
          <w:p w14:paraId="302711B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dan Mencipta – Merumuskan</w:t>
            </w:r>
          </w:p>
          <w:p w14:paraId="65DFAAF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Kajian Masa Depan EMK: Nilai Murni – Bertanggungjawab</w:t>
            </w:r>
          </w:p>
        </w:tc>
      </w:tr>
      <w:tr w:rsidR="008D2CCC" w14:paraId="4AA14626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7CF4F70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CB552D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33885E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 Menghasilkan penulisan</w:t>
            </w:r>
          </w:p>
        </w:tc>
        <w:tc>
          <w:tcPr>
            <w:tcW w:w="3948" w:type="dxa"/>
          </w:tcPr>
          <w:p w14:paraId="1A74FF4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3.3.2 Mengedit dan memurnikan perenggan dari aspek ejaan, tanda baca, penggunaan imbuhan, penggunaan kata, dan struktur ayat.</w:t>
            </w:r>
          </w:p>
        </w:tc>
        <w:tc>
          <w:tcPr>
            <w:tcW w:w="3102" w:type="dxa"/>
          </w:tcPr>
          <w:p w14:paraId="157207E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Kontekstual</w:t>
            </w:r>
          </w:p>
          <w:p w14:paraId="52A6233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Keprihatinan</w:t>
            </w:r>
          </w:p>
        </w:tc>
      </w:tr>
      <w:tr w:rsidR="008D2CCC" w14:paraId="236BB742" w14:textId="77777777">
        <w:trPr>
          <w:trHeight w:val="941"/>
        </w:trPr>
        <w:tc>
          <w:tcPr>
            <w:tcW w:w="1280" w:type="dxa"/>
            <w:vMerge/>
            <w:vAlign w:val="center"/>
          </w:tcPr>
          <w:p w14:paraId="280D0BDA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78C8131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444E3D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61E6251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4.3.1 Mengubah suai puisi dengan bahasa yang indah dan santun secara separa berpandu dan mempersembahkannya secara kreatif.</w:t>
            </w:r>
          </w:p>
        </w:tc>
        <w:tc>
          <w:tcPr>
            <w:tcW w:w="3102" w:type="dxa"/>
          </w:tcPr>
          <w:p w14:paraId="5529F01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Mencipta </w:t>
            </w:r>
          </w:p>
          <w:p w14:paraId="44EBC10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Naturalis</w:t>
            </w:r>
          </w:p>
          <w:p w14:paraId="2358DEE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Bertanggungjawab</w:t>
            </w:r>
          </w:p>
        </w:tc>
      </w:tr>
      <w:tr w:rsidR="008D2CCC" w14:paraId="52F22232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76621E10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D2849C5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DA2CB1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6955A72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5.2.2 Memahami dan menggunakan kata majmuk mengikut konteks;</w:t>
            </w:r>
          </w:p>
          <w:p w14:paraId="15FADB7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majmuk bebas dan kata majmuk mantap</w:t>
            </w:r>
          </w:p>
          <w:p w14:paraId="53C30D18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7CDA44E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Konstruktivisme</w:t>
            </w:r>
          </w:p>
          <w:p w14:paraId="5C9172E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Bertanggungjawab</w:t>
            </w:r>
          </w:p>
        </w:tc>
      </w:tr>
      <w:tr w:rsidR="008D2CCC" w14:paraId="39210F6B" w14:textId="77777777">
        <w:trPr>
          <w:trHeight w:val="2021"/>
        </w:trPr>
        <w:tc>
          <w:tcPr>
            <w:tcW w:w="1280" w:type="dxa"/>
            <w:vMerge/>
            <w:vAlign w:val="bottom"/>
          </w:tcPr>
          <w:p w14:paraId="2E16B1EE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B4C22A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2C89A2C5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TEMA 4</w:t>
            </w:r>
            <w:r>
              <w:t xml:space="preserve"> </w:t>
            </w:r>
          </w:p>
          <w:p w14:paraId="37362D6B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Tingkah Laku</w:t>
            </w:r>
          </w:p>
          <w:p w14:paraId="34793125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Pejalan Kaki</w:t>
            </w:r>
          </w:p>
          <w:p w14:paraId="285F3907" w14:textId="77777777" w:rsidR="008D2CCC" w:rsidRDefault="008D2CCC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1B7A30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4.4 Melintas dengan 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2B699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PKJR:</w:t>
            </w:r>
          </w:p>
          <w:p w14:paraId="797DA941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4.4.2</w:t>
            </w:r>
            <w:r>
              <w:t xml:space="preserve"> </w:t>
            </w:r>
            <w:r>
              <w:rPr>
                <w:rFonts w:eastAsia="Arial Narrow" w:cs="Calibri"/>
                <w:color w:val="1F497D"/>
              </w:rPr>
              <w:t>Mengenal pasti tempat yang paling selamat untuk melintas jalan, contohnya:</w:t>
            </w:r>
          </w:p>
          <w:p w14:paraId="64D30AB0" w14:textId="77777777" w:rsidR="008D2CCC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Tempat melintas yang ditentukan seperti jejantas, lintasan pejalan kaki dan lintasan pejalan kaki berisyarat.</w:t>
            </w:r>
          </w:p>
          <w:p w14:paraId="0F4DF2DC" w14:textId="77777777" w:rsidR="008D2CCC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Tempat melintas atau persimpangan yang diselia oleh peronda lintasan sekolah.</w:t>
            </w:r>
          </w:p>
          <w:p w14:paraId="3C6A8B22" w14:textId="77777777" w:rsidR="008D2CCC" w:rsidRDefault="0000000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Melintas jauh dari simpang jalan.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686D71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673B7CF0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16</w:t>
            </w:r>
          </w:p>
          <w:p w14:paraId="7034EAD0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Aktiviti 13</w:t>
            </w:r>
          </w:p>
        </w:tc>
      </w:tr>
    </w:tbl>
    <w:p w14:paraId="44595E6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38769CA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CF23216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2786FAE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161191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50C47A6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2BA04676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432558F0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0AD1C5EA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2CA26A9D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DE0E33F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677ADC66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F662046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3BF11ADC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AE98AAF" w14:textId="77777777">
        <w:trPr>
          <w:trHeight w:val="60"/>
        </w:trPr>
        <w:tc>
          <w:tcPr>
            <w:tcW w:w="1280" w:type="dxa"/>
            <w:vMerge w:val="restart"/>
            <w:vAlign w:val="center"/>
          </w:tcPr>
          <w:p w14:paraId="3EBBDCDB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48149C0B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59B32DB5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ED5F2E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2694D2A" w14:textId="77777777" w:rsidR="008D2CCC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0CC21BDA" w14:textId="77777777" w:rsidR="008D2CCC" w:rsidRDefault="008D2CCC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DB33AA3" w14:textId="77777777" w:rsidR="008D2CCC" w:rsidRDefault="008D2CCC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FDD3AC9" w14:textId="77777777" w:rsidR="008D2CCC" w:rsidRDefault="008D2CCC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524F401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05B1B30B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17.05.2026-21.05.2026</w:t>
            </w:r>
          </w:p>
          <w:p w14:paraId="0D2E56F6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CAC40E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D018C4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145" w:type="dxa"/>
            <w:vMerge w:val="restart"/>
          </w:tcPr>
          <w:p w14:paraId="6052DC36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65D6E89E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INTEGRITI DALAM KEHIDUPAN</w:t>
            </w:r>
          </w:p>
          <w:p w14:paraId="00A6EFE9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4E7073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12</w:t>
            </w:r>
          </w:p>
          <w:p w14:paraId="1F3CA51A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Nilai Integriti</w:t>
            </w:r>
          </w:p>
          <w:p w14:paraId="749693B2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FAD138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3DD30E04" w14:textId="77777777" w:rsidR="008D2CCC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Demi Negara</w:t>
            </w:r>
          </w:p>
          <w:p w14:paraId="64CD7F7A" w14:textId="77777777" w:rsidR="008D2CCC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Terapkan Integriti</w:t>
            </w:r>
          </w:p>
          <w:p w14:paraId="3AA044DC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Tahniah, Cikgu!</w:t>
            </w:r>
          </w:p>
          <w:p w14:paraId="317E881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Ketua Desa Bijaksana</w:t>
            </w:r>
          </w:p>
          <w:p w14:paraId="5E377780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Usaha Jaya</w:t>
            </w:r>
          </w:p>
          <w:p w14:paraId="10F05C98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B48CD2" w14:textId="7E224F9C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048B17C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671CE03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menyatakan pertimbangan dan keputusan tentang bahan multimedia secara bertatasusila mengikut konteks.</w:t>
            </w:r>
          </w:p>
        </w:tc>
        <w:tc>
          <w:tcPr>
            <w:tcW w:w="3102" w:type="dxa"/>
          </w:tcPr>
          <w:p w14:paraId="59D1DE5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Mempertimbangkan Strategi PdP: KP – Verbal-linguistik</w:t>
            </w:r>
          </w:p>
          <w:p w14:paraId="634C8DD2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Patriotisme</w:t>
            </w:r>
          </w:p>
        </w:tc>
      </w:tr>
      <w:tr w:rsidR="008D2CCC" w14:paraId="6829B892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3C7A0370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FE2AB71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5D7DA0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64D41F6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mempersembahkan karya sastera, dan karya bukan sastera dengan gaya penyampaian dan sebutan yang sesuai.</w:t>
            </w:r>
          </w:p>
        </w:tc>
        <w:tc>
          <w:tcPr>
            <w:tcW w:w="3102" w:type="dxa"/>
          </w:tcPr>
          <w:p w14:paraId="38C66D1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Menunjuk cara Strategi PdP: BCB – Bacaan luncuran</w:t>
            </w:r>
          </w:p>
          <w:p w14:paraId="2F54ED8B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Kejujuran</w:t>
            </w:r>
          </w:p>
        </w:tc>
      </w:tr>
      <w:tr w:rsidR="008D2CCC" w14:paraId="3641FC0B" w14:textId="77777777">
        <w:trPr>
          <w:trHeight w:val="257"/>
        </w:trPr>
        <w:tc>
          <w:tcPr>
            <w:tcW w:w="1280" w:type="dxa"/>
            <w:vMerge/>
            <w:vAlign w:val="center"/>
          </w:tcPr>
          <w:p w14:paraId="239AB965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1C710F1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CE1985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menulis.</w:t>
            </w:r>
          </w:p>
        </w:tc>
        <w:tc>
          <w:tcPr>
            <w:tcW w:w="3948" w:type="dxa"/>
          </w:tcPr>
          <w:p w14:paraId="059DEA3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ayat dalam perenggan secara mekanis dalam bentuk tulisan berangkai.</w:t>
            </w:r>
          </w:p>
        </w:tc>
        <w:tc>
          <w:tcPr>
            <w:tcW w:w="3102" w:type="dxa"/>
          </w:tcPr>
          <w:p w14:paraId="162F420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Menghasilkan Strategi PdP: BCB – Mencatat</w:t>
            </w:r>
          </w:p>
          <w:p w14:paraId="2E05F98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–Amanah</w:t>
            </w:r>
          </w:p>
        </w:tc>
      </w:tr>
      <w:tr w:rsidR="008D2CCC" w14:paraId="76C71B0E" w14:textId="77777777">
        <w:trPr>
          <w:trHeight w:val="941"/>
        </w:trPr>
        <w:tc>
          <w:tcPr>
            <w:tcW w:w="1280" w:type="dxa"/>
            <w:vMerge/>
            <w:vAlign w:val="center"/>
          </w:tcPr>
          <w:p w14:paraId="1C6F0997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ACFA64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B2B6D2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0C0840C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cerita dengan bahasa yang indah dan santun secara separa</w:t>
            </w:r>
          </w:p>
          <w:p w14:paraId="33A9B53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berpandu dan mempersembahkannya secara kreatif.</w:t>
            </w:r>
          </w:p>
        </w:tc>
        <w:tc>
          <w:tcPr>
            <w:tcW w:w="3102" w:type="dxa"/>
          </w:tcPr>
          <w:p w14:paraId="1099A4D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Mereka </w:t>
            </w:r>
          </w:p>
          <w:p w14:paraId="7154DBB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Kontekstual</w:t>
            </w:r>
          </w:p>
          <w:p w14:paraId="5F7DC3A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–Rasional</w:t>
            </w:r>
          </w:p>
        </w:tc>
      </w:tr>
      <w:tr w:rsidR="008D2CCC" w14:paraId="6F24139F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4F65D5EE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0CCF06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12EF98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</w:t>
            </w:r>
          </w:p>
        </w:tc>
        <w:tc>
          <w:tcPr>
            <w:tcW w:w="3948" w:type="dxa"/>
          </w:tcPr>
          <w:p w14:paraId="2226A72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berimbuhan mengikut konteks;</w:t>
            </w:r>
          </w:p>
          <w:p w14:paraId="3FE73C1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(iv) kata berimbuhan sisipan</w:t>
            </w:r>
          </w:p>
        </w:tc>
        <w:tc>
          <w:tcPr>
            <w:tcW w:w="3102" w:type="dxa"/>
          </w:tcPr>
          <w:p w14:paraId="24FA002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Melengkapkan Strategi PdP: BCB – Bacaan luncuran</w:t>
            </w:r>
          </w:p>
          <w:p w14:paraId="25E5777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Kejujuran</w:t>
            </w:r>
          </w:p>
        </w:tc>
      </w:tr>
      <w:tr w:rsidR="008D2CCC" w14:paraId="212E3BC8" w14:textId="77777777">
        <w:trPr>
          <w:trHeight w:val="2021"/>
        </w:trPr>
        <w:tc>
          <w:tcPr>
            <w:tcW w:w="1280" w:type="dxa"/>
            <w:vMerge/>
            <w:vAlign w:val="bottom"/>
          </w:tcPr>
          <w:p w14:paraId="5611B857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D9CBEF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3E7139A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TEMA 4</w:t>
            </w:r>
            <w:r>
              <w:t xml:space="preserve"> </w:t>
            </w:r>
          </w:p>
          <w:p w14:paraId="18BCE355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Tingkah Laku</w:t>
            </w:r>
          </w:p>
          <w:p w14:paraId="2169ECE7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Pejalan Kaki</w:t>
            </w:r>
          </w:p>
          <w:p w14:paraId="77B21628" w14:textId="77777777" w:rsidR="008D2CCC" w:rsidRDefault="008D2CCC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08FE3C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4.4 Melintas dengan 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0E0776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PKJR:</w:t>
            </w:r>
          </w:p>
          <w:p w14:paraId="0F40EE2C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4.4.2</w:t>
            </w:r>
            <w:r>
              <w:t xml:space="preserve"> </w:t>
            </w:r>
            <w:r>
              <w:rPr>
                <w:rFonts w:eastAsia="Arial Narrow" w:cs="Calibri"/>
                <w:color w:val="1F497D"/>
              </w:rPr>
              <w:t>Mengenal pasti tempat yang paling selamat untuk melintas jalan, contohnya:</w:t>
            </w:r>
          </w:p>
          <w:p w14:paraId="48FDB938" w14:textId="77777777" w:rsidR="008D2CCC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Tempat melintas yang ditentukan seperti jejantas, lintasan pejalan kaki dan lintasan pejalan kaki berisyarat.</w:t>
            </w:r>
          </w:p>
          <w:p w14:paraId="48B76BC4" w14:textId="77777777" w:rsidR="008D2CCC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Tempat melintas atau persimpangan yang diselia oleh peronda lintasan sekolah.</w:t>
            </w:r>
          </w:p>
          <w:p w14:paraId="3FAE108D" w14:textId="77777777" w:rsidR="008D2CCC" w:rsidRDefault="0000000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Melintas jauh dari simpang jalan.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BDBC9B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70F92F71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17</w:t>
            </w:r>
          </w:p>
          <w:p w14:paraId="229DF78A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Aktiviti 13</w:t>
            </w:r>
          </w:p>
        </w:tc>
      </w:tr>
      <w:tr w:rsidR="008D2CCC" w14:paraId="2E84905F" w14:textId="77777777" w:rsidTr="0073318F">
        <w:trPr>
          <w:trHeight w:val="58"/>
        </w:trPr>
        <w:tc>
          <w:tcPr>
            <w:tcW w:w="1280" w:type="dxa"/>
            <w:vMerge/>
            <w:vAlign w:val="bottom"/>
          </w:tcPr>
          <w:p w14:paraId="05B8288C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F841E1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303FEFF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0B5A6790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43BA8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 Berbasikal dengan</w:t>
            </w:r>
          </w:p>
          <w:p w14:paraId="0F56D3BD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05AA38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15FCE6F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5.1.5 Menunjukkan cara menunggang basikal yang selamat.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7F329E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1C5BD60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18</w:t>
            </w:r>
          </w:p>
          <w:p w14:paraId="49FEEDF5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14</w:t>
            </w:r>
          </w:p>
          <w:p w14:paraId="775C6466" w14:textId="77777777" w:rsidR="008D2CCC" w:rsidRDefault="008D2CCC" w:rsidP="0073318F">
            <w:pPr>
              <w:spacing w:line="0" w:lineRule="atLeast"/>
              <w:rPr>
                <w:rFonts w:eastAsia="Arial Narrow" w:cs="Calibri"/>
                <w:color w:val="1F497D"/>
              </w:rPr>
            </w:pPr>
          </w:p>
        </w:tc>
      </w:tr>
      <w:tr w:rsidR="0073318F" w14:paraId="5C42F958" w14:textId="77777777" w:rsidTr="0073318F">
        <w:trPr>
          <w:trHeight w:val="58"/>
        </w:trPr>
        <w:tc>
          <w:tcPr>
            <w:tcW w:w="13445" w:type="dxa"/>
            <w:gridSpan w:val="5"/>
            <w:tcBorders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16DF4DD" w14:textId="77777777" w:rsidR="0073318F" w:rsidRPr="006619C1" w:rsidRDefault="0073318F" w:rsidP="0073318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8"/>
                <w:szCs w:val="28"/>
              </w:rPr>
              <w:t xml:space="preserve">CUTI PERTENGAHAN TAHUN 2026 </w:t>
            </w:r>
          </w:p>
          <w:p w14:paraId="76D17358" w14:textId="72576280" w:rsidR="0073318F" w:rsidRDefault="0073318F" w:rsidP="0073318F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2EA354F8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4AFF7A5F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460664E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E59DC50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5865E691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35973478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584B2C1B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56E7E312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18FF0C86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B902223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337A47B2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51D4D3B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0028BAE9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33B6290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04C49F70" w14:textId="77777777" w:rsidR="008D2CCC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06254443" w14:textId="77777777" w:rsidR="008D2CCC" w:rsidRDefault="008D2CC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EB87722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07.06.2026-11.06.2026</w:t>
            </w:r>
          </w:p>
          <w:p w14:paraId="65BF476A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239535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1FFB14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08.06.2026-12.06.2026</w:t>
            </w:r>
          </w:p>
        </w:tc>
        <w:tc>
          <w:tcPr>
            <w:tcW w:w="2145" w:type="dxa"/>
            <w:vMerge w:val="restart"/>
          </w:tcPr>
          <w:p w14:paraId="3BF00C9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03203DB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LESTARIKAN ALAM</w:t>
            </w:r>
          </w:p>
          <w:p w14:paraId="06ECAA84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056484C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13</w:t>
            </w:r>
          </w:p>
          <w:p w14:paraId="49205AE0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Cintailah Alam Kita</w:t>
            </w:r>
          </w:p>
          <w:p w14:paraId="794B14AB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064E765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4A0DF08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Berbasikal demi Alam</w:t>
            </w:r>
          </w:p>
          <w:p w14:paraId="13D10E90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Jelajah Alam</w:t>
            </w:r>
          </w:p>
          <w:p w14:paraId="5628618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Taman Laut Pulau Payar</w:t>
            </w:r>
          </w:p>
          <w:p w14:paraId="6632999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Damai di Pantai</w:t>
            </w:r>
          </w:p>
          <w:p w14:paraId="3E3B010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Indahnya Maliau Basin</w:t>
            </w:r>
          </w:p>
        </w:tc>
        <w:tc>
          <w:tcPr>
            <w:tcW w:w="2970" w:type="dxa"/>
          </w:tcPr>
          <w:p w14:paraId="78A28AA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0EAF371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menghuraikan maklumat tersurat dan tersirat yang dikenal pasti dengan menggunakan idea yang kritis dan kreatif.</w:t>
            </w:r>
          </w:p>
          <w:p w14:paraId="72E0326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DFAB891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Mentafsir Strategi PdP: BCB – Mencatat</w:t>
            </w:r>
          </w:p>
          <w:p w14:paraId="36876506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Kelestarian Global</w:t>
            </w:r>
          </w:p>
        </w:tc>
      </w:tr>
      <w:tr w:rsidR="008D2CCC" w14:paraId="2141E5F1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1840D77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A9625E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D38F89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 Asas membaca dan memahami</w:t>
            </w:r>
          </w:p>
        </w:tc>
        <w:tc>
          <w:tcPr>
            <w:tcW w:w="3948" w:type="dxa"/>
          </w:tcPr>
          <w:p w14:paraId="4DA4B0D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maklumat tersurat dan tersirat untuk memberikan respons.</w:t>
            </w:r>
          </w:p>
        </w:tc>
        <w:tc>
          <w:tcPr>
            <w:tcW w:w="3102" w:type="dxa"/>
          </w:tcPr>
          <w:p w14:paraId="4221CE2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Pembelajaran Luar Bilik Darjah</w:t>
            </w:r>
          </w:p>
          <w:p w14:paraId="25ED722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8D2CCC" w14:paraId="30F46335" w14:textId="77777777">
        <w:trPr>
          <w:trHeight w:val="967"/>
        </w:trPr>
        <w:tc>
          <w:tcPr>
            <w:tcW w:w="1280" w:type="dxa"/>
            <w:vMerge/>
            <w:vAlign w:val="center"/>
          </w:tcPr>
          <w:p w14:paraId="781F0DDD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A63C3C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05AAA1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713C3DC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Membina dan menulis ayat untuk menyatakan pendapat daripada sesuatu bahan multimedia.</w:t>
            </w:r>
          </w:p>
        </w:tc>
        <w:tc>
          <w:tcPr>
            <w:tcW w:w="3102" w:type="dxa"/>
          </w:tcPr>
          <w:p w14:paraId="2F1AB3B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Menjanakan Strategi PdP: Konstruktivisme</w:t>
            </w:r>
          </w:p>
          <w:p w14:paraId="2E6D44C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8D2CCC" w14:paraId="5029400B" w14:textId="77777777">
        <w:trPr>
          <w:trHeight w:val="1562"/>
        </w:trPr>
        <w:tc>
          <w:tcPr>
            <w:tcW w:w="1280" w:type="dxa"/>
            <w:vMerge/>
            <w:vAlign w:val="center"/>
          </w:tcPr>
          <w:p w14:paraId="2A8EA4B9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D52171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14C849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3F86F69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seni kata lagu dengan menggunakan diksi yang sesuai dan mempersembahkannya dengan gaya yang kreatif.</w:t>
            </w:r>
          </w:p>
        </w:tc>
        <w:tc>
          <w:tcPr>
            <w:tcW w:w="3102" w:type="dxa"/>
          </w:tcPr>
          <w:p w14:paraId="37AEA3A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Menggubah Strategi PdP: KP – Muzik</w:t>
            </w:r>
          </w:p>
          <w:p w14:paraId="41C8D1E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5B4E1644" w14:textId="77777777">
        <w:trPr>
          <w:trHeight w:val="1341"/>
        </w:trPr>
        <w:tc>
          <w:tcPr>
            <w:tcW w:w="1280" w:type="dxa"/>
            <w:vMerge/>
            <w:vAlign w:val="center"/>
          </w:tcPr>
          <w:p w14:paraId="598AB78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9AF34C5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188400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</w:t>
            </w:r>
          </w:p>
        </w:tc>
        <w:tc>
          <w:tcPr>
            <w:tcW w:w="3948" w:type="dxa"/>
          </w:tcPr>
          <w:p w14:paraId="330D644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majmuk mengikut konteks;</w:t>
            </w:r>
          </w:p>
          <w:p w14:paraId="23CCA47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majmuk kiasan</w:t>
            </w:r>
          </w:p>
          <w:p w14:paraId="7CCDB381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7A6C52F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 Strategi PdP: BCB – Mencatat</w:t>
            </w:r>
          </w:p>
          <w:p w14:paraId="28B8F9A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646474C1" w14:textId="77777777">
        <w:trPr>
          <w:trHeight w:val="1260"/>
        </w:trPr>
        <w:tc>
          <w:tcPr>
            <w:tcW w:w="1280" w:type="dxa"/>
            <w:vMerge/>
            <w:vAlign w:val="bottom"/>
          </w:tcPr>
          <w:p w14:paraId="5DB91B0C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4F8E3A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4100C0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76A96065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E4015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 Berbasikal dengan</w:t>
            </w:r>
          </w:p>
          <w:p w14:paraId="78137FBA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17F3B7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4ED71BE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5.1.5 Menunjukkan cara menunggang basikal yang selamat.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31840D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AA3D4A5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19</w:t>
            </w:r>
          </w:p>
          <w:p w14:paraId="4A218353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14</w:t>
            </w:r>
          </w:p>
          <w:p w14:paraId="02B7E8A3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7CDFEB26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54D1C3F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A417812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CA84CE9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F9B88F3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5CE180F5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689A47BD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521D1710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410A9568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4E129364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9AD50A6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48FBCAAB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E9ADE34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164B7A2A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E748F59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01BF1D7E" w14:textId="77777777" w:rsidR="008D2CCC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1BDB199B" w14:textId="77777777" w:rsidR="008D2CCC" w:rsidRDefault="008D2CC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7216F1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14.06.2026-18.06.20266</w:t>
            </w:r>
          </w:p>
          <w:p w14:paraId="16E6FEE9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CDDE9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2E09482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4CADF04E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47E8B933" w14:textId="77777777" w:rsidR="008D2CCC" w:rsidRDefault="00000000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17.6.2025</w:t>
            </w:r>
          </w:p>
          <w:p w14:paraId="4615C3B3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145" w:type="dxa"/>
            <w:vMerge w:val="restart"/>
          </w:tcPr>
          <w:p w14:paraId="4C0192A0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7362F3D7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LESTARIKAN ALAM</w:t>
            </w:r>
          </w:p>
          <w:p w14:paraId="363178A4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2EDF708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14</w:t>
            </w:r>
          </w:p>
          <w:p w14:paraId="1E2AC460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Celik Alam Sekitar</w:t>
            </w:r>
          </w:p>
          <w:p w14:paraId="69BC61E0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B03C7C1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5B134134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Hotel Hijau</w:t>
            </w:r>
          </w:p>
          <w:p w14:paraId="0CB95F1B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Alam Tercemar, Bencana Melanda</w:t>
            </w:r>
          </w:p>
          <w:p w14:paraId="3E8241E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Pejabat Tanpa Kertas</w:t>
            </w:r>
          </w:p>
          <w:p w14:paraId="26275CD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Pencemaran Membawa Bencana</w:t>
            </w:r>
          </w:p>
          <w:p w14:paraId="4F216BBC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Senggaralah Kenderaan</w:t>
            </w:r>
          </w:p>
        </w:tc>
        <w:tc>
          <w:tcPr>
            <w:tcW w:w="2970" w:type="dxa"/>
          </w:tcPr>
          <w:p w14:paraId="502EFE0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35D3967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1.2.3 Memberi respons terhadap soalan yang dikemukakan.</w:t>
            </w:r>
          </w:p>
          <w:p w14:paraId="113FA00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50EC109A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Mencipta – Menjanakan Strategi PdP: KP – Interpersonal</w:t>
            </w:r>
          </w:p>
          <w:p w14:paraId="0B45C3C8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Rasional</w:t>
            </w:r>
          </w:p>
        </w:tc>
      </w:tr>
      <w:tr w:rsidR="008D2CCC" w14:paraId="3D8441C1" w14:textId="77777777">
        <w:trPr>
          <w:trHeight w:val="995"/>
        </w:trPr>
        <w:tc>
          <w:tcPr>
            <w:tcW w:w="1280" w:type="dxa"/>
            <w:vMerge/>
            <w:vAlign w:val="center"/>
          </w:tcPr>
          <w:p w14:paraId="28AC0BF2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B5308B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836C5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2BDF2CA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merujuk kamus serta media elektronik untuk mencari makna perkataan dan meneliti ejaan yang tepat mengikut susunan perkataan.</w:t>
            </w:r>
          </w:p>
        </w:tc>
        <w:tc>
          <w:tcPr>
            <w:tcW w:w="3102" w:type="dxa"/>
          </w:tcPr>
          <w:p w14:paraId="2BC1CD2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BCB – Membuat rujukan</w:t>
            </w:r>
          </w:p>
          <w:p w14:paraId="44E9198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8D2CCC" w14:paraId="4516B72C" w14:textId="77777777">
        <w:trPr>
          <w:trHeight w:val="1117"/>
        </w:trPr>
        <w:tc>
          <w:tcPr>
            <w:tcW w:w="1280" w:type="dxa"/>
            <w:vMerge/>
            <w:vAlign w:val="center"/>
          </w:tcPr>
          <w:p w14:paraId="15DB656E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CCED80C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64308D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14B7210F" w14:textId="77777777" w:rsidR="008D2CCC" w:rsidRDefault="00000000">
            <w:pPr>
              <w:tabs>
                <w:tab w:val="center" w:pos="1969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dengan memberikan alasan secara kritis dan kreatif.</w:t>
            </w:r>
          </w:p>
        </w:tc>
        <w:tc>
          <w:tcPr>
            <w:tcW w:w="3102" w:type="dxa"/>
          </w:tcPr>
          <w:p w14:paraId="507C071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Memberikan alasan Strategi PdP: Konstruktivisme</w:t>
            </w:r>
          </w:p>
          <w:p w14:paraId="412860C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Berjimat cermat</w:t>
            </w:r>
          </w:p>
        </w:tc>
      </w:tr>
      <w:tr w:rsidR="008D2CCC" w14:paraId="5F54024C" w14:textId="77777777">
        <w:trPr>
          <w:trHeight w:val="1131"/>
        </w:trPr>
        <w:tc>
          <w:tcPr>
            <w:tcW w:w="1280" w:type="dxa"/>
            <w:vMerge/>
            <w:vAlign w:val="center"/>
          </w:tcPr>
          <w:p w14:paraId="137DE1E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F4F7F3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7CFE18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Mengaplikasikan unsur keindahan dan kesantunan bahasa dalam bahan sastera</w:t>
            </w:r>
          </w:p>
        </w:tc>
        <w:tc>
          <w:tcPr>
            <w:tcW w:w="3948" w:type="dxa"/>
          </w:tcPr>
          <w:p w14:paraId="4D0AF61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dan mengujarkan dialog yang mengandungi peribahasa dan bahasa yang santun</w:t>
            </w:r>
          </w:p>
        </w:tc>
        <w:tc>
          <w:tcPr>
            <w:tcW w:w="3102" w:type="dxa"/>
          </w:tcPr>
          <w:p w14:paraId="3890B81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Melakonkan Strategi PdP: KP – Verbal-linguistik</w:t>
            </w:r>
          </w:p>
          <w:p w14:paraId="22F3000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4A204BC8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34E918F1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D6EAEA3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A2EA24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bentuk kata mengikut konteks</w:t>
            </w:r>
          </w:p>
        </w:tc>
        <w:tc>
          <w:tcPr>
            <w:tcW w:w="3948" w:type="dxa"/>
          </w:tcPr>
          <w:p w14:paraId="7A14F37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ganda mengikut konteks;</w:t>
            </w:r>
          </w:p>
          <w:p w14:paraId="10CDA68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ganda penuh</w:t>
            </w:r>
          </w:p>
          <w:p w14:paraId="3C7A51C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ganda separa</w:t>
            </w:r>
          </w:p>
        </w:tc>
        <w:tc>
          <w:tcPr>
            <w:tcW w:w="3102" w:type="dxa"/>
          </w:tcPr>
          <w:p w14:paraId="3BA0E74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 Strategi PdP: Konstruktivisme</w:t>
            </w:r>
          </w:p>
          <w:p w14:paraId="26D4BB4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8D2CCC" w14:paraId="5EEEC0A5" w14:textId="77777777">
        <w:trPr>
          <w:trHeight w:val="1728"/>
        </w:trPr>
        <w:tc>
          <w:tcPr>
            <w:tcW w:w="1280" w:type="dxa"/>
            <w:vMerge/>
            <w:vAlign w:val="bottom"/>
          </w:tcPr>
          <w:p w14:paraId="54082713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CFE190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D0D2D19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5D88057A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46FAA7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 Berbasikal dengan</w:t>
            </w:r>
          </w:p>
          <w:p w14:paraId="2C0AB0A3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71A2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42257AD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5.1.5 Menunjukkan cara menunggang basikal yang selamat.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8A7311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7E6D509A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BA26D8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20</w:t>
            </w:r>
          </w:p>
          <w:p w14:paraId="7A7112E4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15</w:t>
            </w:r>
          </w:p>
        </w:tc>
      </w:tr>
    </w:tbl>
    <w:p w14:paraId="086151B0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88774F4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F9E67F8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B0758D5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3E79EA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7BE13C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209B275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490FDAF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39853144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005012DF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1AF0B707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1FAA3BFF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0CC6D31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1D85DC8D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36AC858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22949783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2D1C604" w14:textId="77777777">
        <w:trPr>
          <w:trHeight w:val="1277"/>
        </w:trPr>
        <w:tc>
          <w:tcPr>
            <w:tcW w:w="1280" w:type="dxa"/>
            <w:vMerge w:val="restart"/>
            <w:vAlign w:val="center"/>
          </w:tcPr>
          <w:p w14:paraId="45BFCBC7" w14:textId="77777777" w:rsidR="008D2CCC" w:rsidRDefault="008D2CC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9F97578" w14:textId="77777777" w:rsidR="008D2CCC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221C772E" w14:textId="77777777" w:rsidR="008D2CCC" w:rsidRDefault="008D2CC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914D97B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21.06.2026-25.06.2026</w:t>
            </w:r>
          </w:p>
          <w:p w14:paraId="6FE81F3E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7038C61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E2D2CA6" w14:textId="77777777" w:rsidR="008D2CCC" w:rsidRDefault="00000000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461693C0" w14:textId="77777777" w:rsidR="008D2CCC" w:rsidRDefault="008D2CC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B2F1679" w14:textId="77777777" w:rsidR="008D2CCC" w:rsidRDefault="0000000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087E051D" w14:textId="77777777" w:rsidR="008D2CCC" w:rsidRDefault="008D2CC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596E567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28.06.2026-02.07.2026</w:t>
            </w:r>
          </w:p>
          <w:p w14:paraId="68EB7F46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7E9EFC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A5FB5E" w14:textId="77777777" w:rsidR="008D2CCC" w:rsidRDefault="00000000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2145" w:type="dxa"/>
            <w:vMerge w:val="restart"/>
          </w:tcPr>
          <w:p w14:paraId="13A92C7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5C1C0A60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LESTARIKAN ALAM</w:t>
            </w:r>
          </w:p>
          <w:p w14:paraId="3AC6FEB6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F264CED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15</w:t>
            </w:r>
          </w:p>
          <w:p w14:paraId="7B6224DE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Amalan Lestari Hijau</w:t>
            </w:r>
          </w:p>
          <w:p w14:paraId="7F2D53C1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8F2FDB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6CFD016A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Lawatan ke Kampus Hijau</w:t>
            </w:r>
          </w:p>
          <w:p w14:paraId="412C43D5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Bumbung Mesra Alam</w:t>
            </w:r>
          </w:p>
          <w:p w14:paraId="5A3313D3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Bandar Rendah Karbon</w:t>
            </w:r>
          </w:p>
          <w:p w14:paraId="748C707F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Syair Alam Lestari</w:t>
            </w:r>
          </w:p>
          <w:p w14:paraId="4AC4B91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Wira Alam</w:t>
            </w:r>
          </w:p>
          <w:p w14:paraId="77FD720E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611F85" w14:textId="0C7BE09B" w:rsidR="0073318F" w:rsidRDefault="0073318F" w:rsidP="0073318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(JUN)-M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21</w:t>
            </w:r>
          </w:p>
          <w:p w14:paraId="600303F6" w14:textId="77777777" w:rsidR="0073318F" w:rsidRDefault="0073318F" w:rsidP="0073318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EBBDB9E" w14:textId="77777777" w:rsidR="0073318F" w:rsidRDefault="0073318F" w:rsidP="0073318F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750E889D" w14:textId="3A328B93" w:rsidR="008D2CCC" w:rsidRPr="0073318F" w:rsidRDefault="0073318F" w:rsidP="0073318F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  <w:r w:rsidR="00000000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2970" w:type="dxa"/>
          </w:tcPr>
          <w:p w14:paraId="499BF5F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</w:t>
            </w:r>
          </w:p>
        </w:tc>
        <w:tc>
          <w:tcPr>
            <w:tcW w:w="3948" w:type="dxa"/>
          </w:tcPr>
          <w:p w14:paraId="7F387D4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Bercerita dengan sebutan yang betul, intonasi dan gaya yang sesuai.</w:t>
            </w:r>
          </w:p>
          <w:p w14:paraId="352A86CD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3B822BEF" w14:textId="77777777" w:rsidR="008D2CCC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 xml:space="preserve">KBAT: Mencipta – Mereka </w:t>
            </w:r>
          </w:p>
          <w:p w14:paraId="0BDC31EA" w14:textId="77777777" w:rsidR="008D2CCC" w:rsidRDefault="00000000">
            <w:pPr>
              <w:autoSpaceDE w:val="0"/>
              <w:autoSpaceDN w:val="0"/>
              <w:adjustRightInd w:val="0"/>
              <w:rPr>
                <w:rFonts w:ascii="macleeksr-Light" w:hAnsi="macleeksr-Light" w:cs="macleeksr-Light"/>
                <w:lang w:val="en-MY" w:eastAsia="en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Strategi PdP: KP – Verbal-linguistik</w:t>
            </w:r>
          </w:p>
          <w:p w14:paraId="1973996E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="macleeksr-Light" w:hAnsi="macleeksr-Light" w:cs="macleeksr-Light"/>
                <w:lang w:val="en-MY" w:eastAsia="en-MY"/>
              </w:rPr>
              <w:t>EMK: Kreativiti dan Inovasi</w:t>
            </w:r>
          </w:p>
        </w:tc>
      </w:tr>
      <w:tr w:rsidR="008D2CCC" w14:paraId="5EE6E4E4" w14:textId="77777777">
        <w:trPr>
          <w:trHeight w:val="1119"/>
        </w:trPr>
        <w:tc>
          <w:tcPr>
            <w:tcW w:w="1280" w:type="dxa"/>
            <w:vMerge/>
            <w:vAlign w:val="center"/>
          </w:tcPr>
          <w:p w14:paraId="44A62BA5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5E52885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3503D0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multimedia.</w:t>
            </w:r>
          </w:p>
        </w:tc>
        <w:tc>
          <w:tcPr>
            <w:tcW w:w="3948" w:type="dxa"/>
          </w:tcPr>
          <w:p w14:paraId="2842E12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maklumat berdasarkan bahan multimedia untuk membuat pertimbangan dan keputusan.</w:t>
            </w:r>
          </w:p>
        </w:tc>
        <w:tc>
          <w:tcPr>
            <w:tcW w:w="3102" w:type="dxa"/>
          </w:tcPr>
          <w:p w14:paraId="28C58A2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Memilih </w:t>
            </w:r>
          </w:p>
          <w:p w14:paraId="3D5228A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Kontekstual</w:t>
            </w:r>
          </w:p>
          <w:p w14:paraId="13EF504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Rasional</w:t>
            </w:r>
          </w:p>
        </w:tc>
      </w:tr>
      <w:tr w:rsidR="008D2CCC" w14:paraId="0CBE9ADF" w14:textId="77777777">
        <w:trPr>
          <w:trHeight w:val="1135"/>
        </w:trPr>
        <w:tc>
          <w:tcPr>
            <w:tcW w:w="1280" w:type="dxa"/>
            <w:vMerge/>
            <w:vAlign w:val="center"/>
          </w:tcPr>
          <w:p w14:paraId="5AE7F4C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FA5D94D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88E072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bermakna.</w:t>
            </w:r>
          </w:p>
        </w:tc>
        <w:tc>
          <w:tcPr>
            <w:tcW w:w="3948" w:type="dxa"/>
          </w:tcPr>
          <w:p w14:paraId="2BB48AF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Mencatat maklumat berdasarkan bahan yang dibaca, dilihat, dan didengar.</w:t>
            </w:r>
          </w:p>
        </w:tc>
        <w:tc>
          <w:tcPr>
            <w:tcW w:w="3102" w:type="dxa"/>
          </w:tcPr>
          <w:p w14:paraId="48447AA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Konstruktivisme</w:t>
            </w:r>
          </w:p>
          <w:p w14:paraId="0623213B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Kelestarian Global</w:t>
            </w:r>
          </w:p>
        </w:tc>
      </w:tr>
      <w:tr w:rsidR="008D2CCC" w14:paraId="28CC7045" w14:textId="77777777">
        <w:trPr>
          <w:trHeight w:val="1135"/>
        </w:trPr>
        <w:tc>
          <w:tcPr>
            <w:tcW w:w="1280" w:type="dxa"/>
            <w:vMerge/>
            <w:vAlign w:val="center"/>
          </w:tcPr>
          <w:p w14:paraId="0748069A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131EE2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38A2E7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3948" w:type="dxa"/>
          </w:tcPr>
          <w:p w14:paraId="0724DB5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Melafazkan dan melagukan syair dengan irama yang sesuai serta menyatakan idea keseluruhan syair.</w:t>
            </w:r>
          </w:p>
        </w:tc>
        <w:tc>
          <w:tcPr>
            <w:tcW w:w="3102" w:type="dxa"/>
          </w:tcPr>
          <w:p w14:paraId="2BFFE2E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KP – Verbal-linguistik</w:t>
            </w:r>
          </w:p>
          <w:p w14:paraId="12B0EEF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20AB5A1D" w14:textId="77777777">
        <w:trPr>
          <w:trHeight w:val="997"/>
        </w:trPr>
        <w:tc>
          <w:tcPr>
            <w:tcW w:w="1280" w:type="dxa"/>
            <w:vMerge/>
            <w:vAlign w:val="center"/>
          </w:tcPr>
          <w:p w14:paraId="45FBC82E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73B60A1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F6EB1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konteks.</w:t>
            </w:r>
          </w:p>
        </w:tc>
        <w:tc>
          <w:tcPr>
            <w:tcW w:w="3948" w:type="dxa"/>
          </w:tcPr>
          <w:p w14:paraId="7AA67D3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5.2.3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menggunakan kata ganda mengikut konteks;</w:t>
            </w:r>
          </w:p>
          <w:p w14:paraId="601EA47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 kata ganda berentak</w:t>
            </w:r>
          </w:p>
        </w:tc>
        <w:tc>
          <w:tcPr>
            <w:tcW w:w="3102" w:type="dxa"/>
          </w:tcPr>
          <w:p w14:paraId="12990C7B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 Strategi PdP: Konstruktivisme</w:t>
            </w:r>
          </w:p>
          <w:p w14:paraId="14807F9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Keberanian</w:t>
            </w:r>
          </w:p>
        </w:tc>
      </w:tr>
      <w:tr w:rsidR="008D2CCC" w14:paraId="1ED88746" w14:textId="77777777">
        <w:trPr>
          <w:trHeight w:val="1097"/>
        </w:trPr>
        <w:tc>
          <w:tcPr>
            <w:tcW w:w="1280" w:type="dxa"/>
            <w:vMerge/>
            <w:vAlign w:val="bottom"/>
          </w:tcPr>
          <w:p w14:paraId="68ACBBFC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B4AE41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F8DC92F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 : TINGKAH LAKU PENUNGGANG BASIKAL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6BD42F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 Berbasikal dengan</w:t>
            </w:r>
          </w:p>
          <w:p w14:paraId="6CB7ED2F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13034E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F72C271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5.1.5 Menunjukkan cara menunggang basikal yang selamat.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9A5399" w14:textId="77777777" w:rsidR="008D2CCC" w:rsidRDefault="008D2CCC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4B85F9A9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  <w:p w14:paraId="6DC7A381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16</w:t>
            </w:r>
          </w:p>
        </w:tc>
      </w:tr>
      <w:tr w:rsidR="008D2CCC" w14:paraId="09381195" w14:textId="77777777">
        <w:trPr>
          <w:trHeight w:val="1097"/>
        </w:trPr>
        <w:tc>
          <w:tcPr>
            <w:tcW w:w="1280" w:type="dxa"/>
            <w:vMerge/>
            <w:vAlign w:val="bottom"/>
          </w:tcPr>
          <w:p w14:paraId="73CA4232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5A7A17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70A9CFE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6D35B7E7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DD0E08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 Tingkah laku yang</w:t>
            </w:r>
          </w:p>
          <w:p w14:paraId="7B701F25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 dan tanggungjawab</w:t>
            </w:r>
          </w:p>
          <w:p w14:paraId="1767D145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seseorang penumpang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D3FD3E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53A6D757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6.1.1 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Menerangkan kepentingan untuk menjadi penumpang yang selamat dan bertanggungjawab.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9FF7B3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DEE78BB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22</w:t>
            </w:r>
          </w:p>
          <w:p w14:paraId="109A443A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17</w:t>
            </w:r>
          </w:p>
        </w:tc>
      </w:tr>
    </w:tbl>
    <w:p w14:paraId="4707308F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9DEB6F6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01DF37A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48126FC1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7B992A57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06561044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2EBAA951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49FE4D22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BE200D8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68474318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0E5EDC0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5FDEA628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3CE824F6" w14:textId="77777777">
        <w:trPr>
          <w:trHeight w:val="1277"/>
        </w:trPr>
        <w:tc>
          <w:tcPr>
            <w:tcW w:w="1280" w:type="dxa"/>
            <w:vMerge w:val="restart"/>
            <w:vAlign w:val="center"/>
          </w:tcPr>
          <w:p w14:paraId="3DFA3554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42DCBCBE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2941AE13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7BFDBB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65C6932" w14:textId="77777777" w:rsidR="008D2CCC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523C9714" w14:textId="77777777" w:rsidR="008D2CCC" w:rsidRDefault="008D2CCC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797CB41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4016417B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PERTANIAN DAN PENTERNAKAN</w:t>
            </w:r>
          </w:p>
          <w:p w14:paraId="30DAE539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89897DE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16</w:t>
            </w:r>
          </w:p>
          <w:p w14:paraId="71070985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 xml:space="preserve">BERJAYA </w:t>
            </w:r>
            <w:r>
              <w:rPr>
                <w:bCs/>
              </w:rPr>
              <w:t xml:space="preserve"> </w:t>
            </w:r>
            <w:r>
              <w:rPr>
                <w:rFonts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36052668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E9F3D9E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3E0BCE6F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Pengusaha Kebun Kelapa Sawit</w:t>
            </w:r>
          </w:p>
          <w:p w14:paraId="65FB51D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Bersyukur Aku</w:t>
            </w:r>
          </w:p>
          <w:p w14:paraId="7580677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Doktor Pokok</w:t>
            </w:r>
          </w:p>
          <w:p w14:paraId="5A0D6A4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Penternak Tua Itu</w:t>
            </w:r>
          </w:p>
          <w:p w14:paraId="4FB365AF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Hasil Ternakan Menjanakan Pendapatan</w:t>
            </w:r>
          </w:p>
        </w:tc>
        <w:tc>
          <w:tcPr>
            <w:tcW w:w="2970" w:type="dxa"/>
          </w:tcPr>
          <w:p w14:paraId="3050CB6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</w:t>
            </w:r>
          </w:p>
        </w:tc>
        <w:tc>
          <w:tcPr>
            <w:tcW w:w="3948" w:type="dxa"/>
          </w:tcPr>
          <w:p w14:paraId="26973C2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Menceritakan sesuatu perkara yang didengar, ditonton dan dibaca dengan</w:t>
            </w:r>
          </w:p>
          <w:p w14:paraId="12EB7DE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sebutan yang betul dan intonasi serta gaya yang sesuai</w:t>
            </w:r>
          </w:p>
          <w:p w14:paraId="6F4B048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2BF98C8E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Mencipta – Membina Strategi PdP: BCB – Mencatat</w:t>
            </w:r>
          </w:p>
          <w:p w14:paraId="1F91F170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Nilai Murni – Kerajinan</w:t>
            </w:r>
          </w:p>
        </w:tc>
      </w:tr>
      <w:tr w:rsidR="008D2CCC" w14:paraId="0DD68E58" w14:textId="77777777">
        <w:trPr>
          <w:trHeight w:val="1261"/>
        </w:trPr>
        <w:tc>
          <w:tcPr>
            <w:tcW w:w="1280" w:type="dxa"/>
            <w:vMerge/>
            <w:vAlign w:val="center"/>
          </w:tcPr>
          <w:p w14:paraId="30DED1F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F29364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B1474A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7ACBCDF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meneliti kandungan teks karya sastera dan karya bukan sastera untuk membuat rumusan.</w:t>
            </w:r>
          </w:p>
        </w:tc>
        <w:tc>
          <w:tcPr>
            <w:tcW w:w="3102" w:type="dxa"/>
          </w:tcPr>
          <w:p w14:paraId="77A91F0B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BCB – Bacaan intensif</w:t>
            </w:r>
          </w:p>
          <w:p w14:paraId="2E18F0B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8D2CCC" w14:paraId="062DBD94" w14:textId="77777777">
        <w:trPr>
          <w:trHeight w:val="1274"/>
        </w:trPr>
        <w:tc>
          <w:tcPr>
            <w:tcW w:w="1280" w:type="dxa"/>
            <w:vMerge/>
            <w:vAlign w:val="center"/>
          </w:tcPr>
          <w:p w14:paraId="7B1F89DA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3F85FC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A7EA78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perkataan, frasa, dan ayat yang bermakna</w:t>
            </w:r>
          </w:p>
        </w:tc>
        <w:tc>
          <w:tcPr>
            <w:tcW w:w="3948" w:type="dxa"/>
          </w:tcPr>
          <w:p w14:paraId="17ED271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teks prosa yang diimlakkan.</w:t>
            </w:r>
          </w:p>
        </w:tc>
        <w:tc>
          <w:tcPr>
            <w:tcW w:w="3102" w:type="dxa"/>
          </w:tcPr>
          <w:p w14:paraId="0001FA7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Mengingat – Menyatakan Strategi PdP: BCB – Mendengar dengan berkesan</w:t>
            </w:r>
          </w:p>
          <w:p w14:paraId="66F2A84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Rasional</w:t>
            </w:r>
          </w:p>
        </w:tc>
      </w:tr>
      <w:tr w:rsidR="008D2CCC" w14:paraId="4ACEBDE1" w14:textId="77777777">
        <w:trPr>
          <w:trHeight w:val="1127"/>
        </w:trPr>
        <w:tc>
          <w:tcPr>
            <w:tcW w:w="1280" w:type="dxa"/>
            <w:vMerge/>
            <w:vAlign w:val="center"/>
          </w:tcPr>
          <w:p w14:paraId="23CE90B0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6917313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4F8702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Menghayati keindahan dan kesantunan bahasa dalam bahan sastera.</w:t>
            </w:r>
          </w:p>
        </w:tc>
        <w:tc>
          <w:tcPr>
            <w:tcW w:w="3948" w:type="dxa"/>
          </w:tcPr>
          <w:p w14:paraId="59F3503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Mendeklamasikan sajak dengan nada yang sesuai dan menyatakan maksud sajak.</w:t>
            </w:r>
          </w:p>
          <w:p w14:paraId="665A770C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3795F25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Menerangkan Strategi PdP: KP – Verbal-linguistik</w:t>
            </w:r>
          </w:p>
          <w:p w14:paraId="0E7F759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Kewangan – CK1</w:t>
            </w:r>
          </w:p>
        </w:tc>
      </w:tr>
      <w:tr w:rsidR="008D2CCC" w14:paraId="4370F660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8573807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50D55D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BA2BEC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mengikut konteks</w:t>
            </w:r>
          </w:p>
        </w:tc>
        <w:tc>
          <w:tcPr>
            <w:tcW w:w="3948" w:type="dxa"/>
          </w:tcPr>
          <w:p w14:paraId="1D7E599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tunggal dan ayat majmuk dengan peluasan subjek dan predikat mengikut konteks.</w:t>
            </w:r>
          </w:p>
          <w:p w14:paraId="134012FC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1C24FD3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Membina </w:t>
            </w:r>
          </w:p>
          <w:p w14:paraId="52127B7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BCB – Mencatat</w:t>
            </w:r>
          </w:p>
          <w:p w14:paraId="2A16B02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Keprihatinan</w:t>
            </w:r>
          </w:p>
        </w:tc>
      </w:tr>
      <w:tr w:rsidR="008D2CCC" w14:paraId="74AA3528" w14:textId="77777777">
        <w:trPr>
          <w:trHeight w:val="1258"/>
        </w:trPr>
        <w:tc>
          <w:tcPr>
            <w:tcW w:w="1280" w:type="dxa"/>
            <w:vMerge/>
            <w:vAlign w:val="bottom"/>
          </w:tcPr>
          <w:p w14:paraId="5FA8A6C7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12FB54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740B9F4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192AA9D3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C1B183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 Tingkah laku yang</w:t>
            </w:r>
          </w:p>
          <w:p w14:paraId="65C3A85C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 dan tanggungjawab</w:t>
            </w:r>
          </w:p>
          <w:p w14:paraId="1E1EACFD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seseorang penumpang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DF180A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1EA9FEF8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6.1.2 Menjelaskan cara penumpang boleh menyumbang kepada keselamatan orang lain.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A7209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8996EE1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23</w:t>
            </w:r>
          </w:p>
          <w:p w14:paraId="313FB908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18</w:t>
            </w:r>
          </w:p>
        </w:tc>
      </w:tr>
    </w:tbl>
    <w:p w14:paraId="40C623C9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C57B15C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B3BDA03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227526B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991CEF4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9BD38B1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29CA2603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3B348DCE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6A30F7D1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73A000E9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C4FF1BD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01F9CCAF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72E1410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6DC49662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5FB2184B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4B211708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4F7D74DB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12.07.2026-16.07.2026</w:t>
            </w:r>
          </w:p>
          <w:p w14:paraId="1AF8E56E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8667B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4454DD1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41C71435" w14:textId="77777777" w:rsidR="008D2CCC" w:rsidRDefault="008D2CC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D5F0176" w14:textId="77777777" w:rsidR="008D2CCC" w:rsidRDefault="008D2CCC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10C7B4EE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5874D69E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PERTANIAN DAN PENTERNAKAN</w:t>
            </w:r>
          </w:p>
          <w:p w14:paraId="155A422B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2A92C22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17</w:t>
            </w:r>
          </w:p>
          <w:p w14:paraId="6F0EFD40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PRODUK</w:t>
            </w:r>
            <w:r>
              <w:rPr>
                <w:bCs/>
              </w:rPr>
              <w:t xml:space="preserve"> </w:t>
            </w:r>
            <w:r>
              <w:rPr>
                <w:rFonts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2D16657B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F3FE27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60DF032F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Keistimewaan Kacang Kudat</w:t>
            </w:r>
          </w:p>
          <w:p w14:paraId="6689FEC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Sedapnya Buah Isu</w:t>
            </w:r>
          </w:p>
          <w:p w14:paraId="56FF4CC4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Tanaman Herba</w:t>
            </w:r>
          </w:p>
          <w:p w14:paraId="1B30D173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Hotel Kucing</w:t>
            </w:r>
          </w:p>
          <w:p w14:paraId="3ADFDEE0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Pengusaha Sambal Belacan Udang</w:t>
            </w:r>
          </w:p>
        </w:tc>
        <w:tc>
          <w:tcPr>
            <w:tcW w:w="2970" w:type="dxa"/>
          </w:tcPr>
          <w:p w14:paraId="397616C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0253F31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memahami dan memberikan respons terhadap maklumat yang diujarkan dalam situasi formal.</w:t>
            </w:r>
          </w:p>
          <w:p w14:paraId="69A147F7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6B52B8AE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Memberikan alasan Strategi PdP: Konstruktivisme</w:t>
            </w:r>
          </w:p>
          <w:p w14:paraId="5F83D5E8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Keusahawanan – EK4</w:t>
            </w:r>
          </w:p>
        </w:tc>
      </w:tr>
      <w:tr w:rsidR="008D2CCC" w14:paraId="1582AEB8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4E5AEE7B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17BBA7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2ADB35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6CC5BBF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meneliti kandungan teks karya sastera dan karya bukan sastera untuk membuat rumusan.</w:t>
            </w:r>
          </w:p>
        </w:tc>
        <w:tc>
          <w:tcPr>
            <w:tcW w:w="3102" w:type="dxa"/>
          </w:tcPr>
          <w:p w14:paraId="78C9B94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Merumus </w:t>
            </w:r>
          </w:p>
          <w:p w14:paraId="6DD5565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BCB – Bacaan intensif</w:t>
            </w:r>
          </w:p>
          <w:p w14:paraId="2C5D61E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Kesyukuran</w:t>
            </w:r>
          </w:p>
        </w:tc>
      </w:tr>
      <w:tr w:rsidR="008D2CCC" w14:paraId="3BA146CB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517598B7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7709673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54877D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3.1 Asas menulis.</w:t>
            </w:r>
          </w:p>
        </w:tc>
        <w:tc>
          <w:tcPr>
            <w:tcW w:w="3948" w:type="dxa"/>
          </w:tcPr>
          <w:p w14:paraId="6829760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Menulis ayat dalam perenggan secara mekanis dalam bentuk tulisan berangkai</w:t>
            </w:r>
          </w:p>
        </w:tc>
        <w:tc>
          <w:tcPr>
            <w:tcW w:w="3102" w:type="dxa"/>
          </w:tcPr>
          <w:p w14:paraId="19A2A47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Konstruktivisme</w:t>
            </w:r>
          </w:p>
          <w:p w14:paraId="0F8D527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Teknologi Maklumat dan Komunikasi</w:t>
            </w:r>
          </w:p>
        </w:tc>
      </w:tr>
      <w:tr w:rsidR="008D2CCC" w14:paraId="6B88DA3E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3525AFFD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1DD5960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3BA70E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Mengenal dan menghayati tulisan jawi sebagai seni warisan bangsa</w:t>
            </w:r>
          </w:p>
        </w:tc>
        <w:tc>
          <w:tcPr>
            <w:tcW w:w="3948" w:type="dxa"/>
          </w:tcPr>
          <w:p w14:paraId="4289E3C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3EF4FB7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(tugu negara, label halal, papan tanda jalan dan lain-lain)</w:t>
            </w:r>
          </w:p>
          <w:p w14:paraId="575F4BA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7DE666E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 (tugu negara, label halal, papan tanda jalan dan lain-lain)</w:t>
            </w:r>
          </w:p>
        </w:tc>
        <w:tc>
          <w:tcPr>
            <w:tcW w:w="3102" w:type="dxa"/>
          </w:tcPr>
          <w:p w14:paraId="0B06F4A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Membezakan Strategi PdP: BCB – Membaca dengan berkesan</w:t>
            </w:r>
          </w:p>
          <w:p w14:paraId="24E475D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Rasional</w:t>
            </w:r>
          </w:p>
        </w:tc>
      </w:tr>
      <w:tr w:rsidR="008D2CCC" w14:paraId="34A8AE09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C297E5F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5EE1FA7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E52C67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mengikut konteks.</w:t>
            </w:r>
          </w:p>
        </w:tc>
        <w:tc>
          <w:tcPr>
            <w:tcW w:w="3948" w:type="dxa"/>
          </w:tcPr>
          <w:p w14:paraId="6894297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tunggal dan ayat majmuk dengan peluasan subjek dan predikat mengikut konteks.</w:t>
            </w:r>
          </w:p>
          <w:p w14:paraId="170734C3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0A7FECB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Konstruktivisme</w:t>
            </w:r>
          </w:p>
          <w:p w14:paraId="68A8F41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EK4</w:t>
            </w:r>
          </w:p>
        </w:tc>
      </w:tr>
      <w:tr w:rsidR="008D2CCC" w14:paraId="38B05DBA" w14:textId="77777777">
        <w:trPr>
          <w:trHeight w:val="1149"/>
        </w:trPr>
        <w:tc>
          <w:tcPr>
            <w:tcW w:w="1280" w:type="dxa"/>
            <w:vMerge/>
            <w:vAlign w:val="bottom"/>
          </w:tcPr>
          <w:p w14:paraId="46295208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3CD0AD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A1E5989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095DAAB3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6A44E8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Penggunaan alat penahan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E254BF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01D9DC69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6.2.3 Menunjukkan cara alat perlindungan yang bersesuaian dikancingkan dan dilaraskan supaya muat kepada pemakainya.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E96464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DBD054F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</w:t>
            </w:r>
          </w:p>
          <w:p w14:paraId="77815BEC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19</w:t>
            </w:r>
          </w:p>
        </w:tc>
      </w:tr>
    </w:tbl>
    <w:p w14:paraId="61087F1C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E014D82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3074321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8A706BB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ABA012E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4CCC4C54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54990DDA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7C9D459C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0EB54E26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5C83B523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43C8D56F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AB0D560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3CF67361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55B53038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2307C856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5D312311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38845E9E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492EB16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19.07.2026-23.07.2026</w:t>
            </w:r>
          </w:p>
          <w:p w14:paraId="1F59C798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4AC4A5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966D126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1872652A" w14:textId="77777777" w:rsidR="008D2CCC" w:rsidRDefault="008D2CC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79FC53C" w14:textId="77777777" w:rsidR="008D2CCC" w:rsidRDefault="008D2CC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75E8BDA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11280A2E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26.07.2026-30.07.2026</w:t>
            </w:r>
          </w:p>
          <w:p w14:paraId="481B5456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7F47F9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F90867" w14:textId="77777777" w:rsidR="008D2CCC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27.07.2026-31.07.2026</w:t>
            </w:r>
          </w:p>
        </w:tc>
        <w:tc>
          <w:tcPr>
            <w:tcW w:w="2145" w:type="dxa"/>
            <w:vMerge w:val="restart"/>
          </w:tcPr>
          <w:p w14:paraId="38C4354E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6: </w:t>
            </w:r>
          </w:p>
          <w:p w14:paraId="5A3DBBA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PERTANIAN DAN PENTERNAKAN</w:t>
            </w:r>
          </w:p>
          <w:p w14:paraId="0D5549CB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BFCACD7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18</w:t>
            </w:r>
          </w:p>
          <w:p w14:paraId="477F8182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TEKNOLOGI PERTANIAN DAN PENTERNAKAN</w:t>
            </w:r>
          </w:p>
          <w:p w14:paraId="0198240F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4AC000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158A0FAC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Industri Akuakultur</w:t>
            </w:r>
          </w:p>
          <w:p w14:paraId="6C87F37A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Eh, Cili Gantung!</w:t>
            </w:r>
          </w:p>
          <w:p w14:paraId="36947FCA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Oh, Inilah Bagang!</w:t>
            </w:r>
          </w:p>
          <w:p w14:paraId="79F73495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Seloka Pak Tani</w:t>
            </w:r>
          </w:p>
          <w:p w14:paraId="508EC17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Pisau Ino Tut</w:t>
            </w:r>
          </w:p>
          <w:p w14:paraId="343B0505" w14:textId="77777777" w:rsidR="0073318F" w:rsidRPr="0073318F" w:rsidRDefault="0073318F" w:rsidP="0073318F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44D3B45" w14:textId="77777777" w:rsidR="0073318F" w:rsidRPr="0073318F" w:rsidRDefault="0073318F" w:rsidP="0073318F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0ABB967" w14:textId="77777777" w:rsidR="0073318F" w:rsidRDefault="0073318F" w:rsidP="0073318F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2D5107E" w14:textId="5F857875" w:rsidR="0073318F" w:rsidRDefault="0073318F" w:rsidP="0073318F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(JUL)-M2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6</w:t>
            </w:r>
          </w:p>
          <w:p w14:paraId="72E6AE87" w14:textId="77777777" w:rsidR="0073318F" w:rsidRDefault="0073318F" w:rsidP="0073318F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1BA92DEB" w14:textId="16C27272" w:rsidR="0073318F" w:rsidRPr="0073318F" w:rsidRDefault="0073318F" w:rsidP="0073318F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2970" w:type="dxa"/>
          </w:tcPr>
          <w:p w14:paraId="4453588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1.1 Mendengar dan memberikan respons semasa berkomunikasi dalam situasi formal dan tidak formal.</w:t>
            </w:r>
          </w:p>
        </w:tc>
        <w:tc>
          <w:tcPr>
            <w:tcW w:w="3948" w:type="dxa"/>
          </w:tcPr>
          <w:p w14:paraId="4C7809CF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soalan secara kritis dan kreatif.</w:t>
            </w:r>
          </w:p>
          <w:p w14:paraId="341D311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5EF08EC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Menilai – Mentafsir </w:t>
            </w:r>
          </w:p>
          <w:p w14:paraId="4DA333B3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Konstruktivisme</w:t>
            </w:r>
          </w:p>
          <w:p w14:paraId="09034315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Sains dan Teknologi</w:t>
            </w:r>
          </w:p>
        </w:tc>
      </w:tr>
      <w:tr w:rsidR="008D2CCC" w14:paraId="08A9EC01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411B23FC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940481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21AC0D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948" w:type="dxa"/>
          </w:tcPr>
          <w:p w14:paraId="17650F8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mempersembahkan karya sastera, dan karya bukan sastera dengan gaya penyampaian dan sebutan yang sesuai.</w:t>
            </w:r>
          </w:p>
        </w:tc>
        <w:tc>
          <w:tcPr>
            <w:tcW w:w="3102" w:type="dxa"/>
          </w:tcPr>
          <w:p w14:paraId="1B11D84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Mengimaginasikan Strategi PdP: KP – Logik-Matematik</w:t>
            </w:r>
          </w:p>
          <w:p w14:paraId="16A3100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EK2</w:t>
            </w:r>
          </w:p>
        </w:tc>
      </w:tr>
      <w:tr w:rsidR="008D2CCC" w14:paraId="0962BBEE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9CF9C9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CB6DF2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E9B27D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</w:t>
            </w:r>
          </w:p>
        </w:tc>
        <w:tc>
          <w:tcPr>
            <w:tcW w:w="3948" w:type="dxa"/>
          </w:tcPr>
          <w:p w14:paraId="2154530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Mengedit dan memurnikan perenggan dari aspek ejaan, tanda baca, penggunaan imbuhan, penggunaan kata, dan struktur ayat.</w:t>
            </w:r>
          </w:p>
        </w:tc>
        <w:tc>
          <w:tcPr>
            <w:tcW w:w="3102" w:type="dxa"/>
          </w:tcPr>
          <w:p w14:paraId="3B02DB9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BCB – Membuat rujukan</w:t>
            </w:r>
          </w:p>
          <w:p w14:paraId="77AED65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Keprihatinan</w:t>
            </w:r>
          </w:p>
        </w:tc>
      </w:tr>
      <w:tr w:rsidR="008D2CCC" w14:paraId="1DFE3A37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2BD03C9B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EB1C10D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447F92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482DF02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puisi dengan bahasa yang indah dan santun secara separa berpandu dan mempersembahkannya secara kreatif.</w:t>
            </w:r>
          </w:p>
        </w:tc>
        <w:tc>
          <w:tcPr>
            <w:tcW w:w="3102" w:type="dxa"/>
          </w:tcPr>
          <w:p w14:paraId="2563281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Menggubah Strategi PdP: BCB – Mencatat</w:t>
            </w:r>
          </w:p>
          <w:p w14:paraId="6804DF7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8D2CCC" w14:paraId="4DDB2661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D0C233A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5B03A5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4BB066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mengikut konteks</w:t>
            </w:r>
          </w:p>
        </w:tc>
        <w:tc>
          <w:tcPr>
            <w:tcW w:w="3948" w:type="dxa"/>
          </w:tcPr>
          <w:p w14:paraId="35F08AD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pelbagai jenis ayat mengikut konteks;</w:t>
            </w:r>
          </w:p>
          <w:p w14:paraId="680BE8A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ayat seruan</w:t>
            </w:r>
          </w:p>
          <w:p w14:paraId="2BE9E4A7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46F5B02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Membina </w:t>
            </w:r>
          </w:p>
          <w:p w14:paraId="5A73F86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2E0D434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Kasih sayang</w:t>
            </w:r>
          </w:p>
        </w:tc>
      </w:tr>
      <w:tr w:rsidR="008D2CCC" w14:paraId="560C95AF" w14:textId="77777777">
        <w:trPr>
          <w:trHeight w:val="1211"/>
        </w:trPr>
        <w:tc>
          <w:tcPr>
            <w:tcW w:w="1280" w:type="dxa"/>
            <w:vMerge/>
            <w:vAlign w:val="bottom"/>
          </w:tcPr>
          <w:p w14:paraId="6B5C2F6D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9460C8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951BFFC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103EEC88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04E9E8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Penggunaan alat penahan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8E5494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6B4F8FCC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6.2.4 Membincangkan tanggungjawab penumpang supaya memakai tali pinggang keledar dengan betul.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4C83BC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066C29A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25</w:t>
            </w:r>
          </w:p>
          <w:p w14:paraId="214458BA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20</w:t>
            </w:r>
          </w:p>
        </w:tc>
      </w:tr>
      <w:tr w:rsidR="008D2CCC" w14:paraId="4CA0E8B2" w14:textId="77777777">
        <w:trPr>
          <w:trHeight w:val="1211"/>
        </w:trPr>
        <w:tc>
          <w:tcPr>
            <w:tcW w:w="1280" w:type="dxa"/>
            <w:vMerge/>
            <w:vAlign w:val="bottom"/>
          </w:tcPr>
          <w:p w14:paraId="3BD74AAB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5851C5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045CFA0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213B1DE5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F69BD3" w14:textId="77777777" w:rsidR="008D2CCC" w:rsidRDefault="00000000">
            <w:pPr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Penggunaan alat penahan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C4F259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5C92348B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6.2.5 Membandingkan situasi sama ada alat penahan digunakan atau tidak serta membuat kesimpulan tentang alat pemadam keselamatan.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F6AE2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5832EEF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26</w:t>
            </w:r>
          </w:p>
          <w:p w14:paraId="74AC65E8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21</w:t>
            </w:r>
          </w:p>
          <w:p w14:paraId="14CE6261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-situasi 1</w:t>
            </w:r>
          </w:p>
        </w:tc>
      </w:tr>
    </w:tbl>
    <w:p w14:paraId="540BDD1D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62E8351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17095D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73123A8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331D9F8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A83D55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24ABC470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4E9C20B4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569F78C6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3EE92689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178311C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4B00C2C2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73C602B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62424DB3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7D4AD81A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6C9BD28E" w14:textId="77777777" w:rsidR="008D2CCC" w:rsidRDefault="008D2CC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0E97192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06B6BBBE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02.08.2026-06.08.2026</w:t>
            </w:r>
          </w:p>
          <w:p w14:paraId="2B4D295D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38973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80F2A25" w14:textId="77777777" w:rsidR="008D2CCC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03.08.2026-07.08.2026</w:t>
            </w:r>
          </w:p>
        </w:tc>
        <w:tc>
          <w:tcPr>
            <w:tcW w:w="2145" w:type="dxa"/>
            <w:vMerge w:val="restart"/>
          </w:tcPr>
          <w:p w14:paraId="78D0BA9C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7A93E589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BERSAMA MENJANA PENDAPATAN</w:t>
            </w:r>
          </w:p>
          <w:p w14:paraId="16D9A425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67ADE28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19</w:t>
            </w:r>
          </w:p>
          <w:p w14:paraId="22A97FA5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PERNIAGAAN SUMBER REZEKI</w:t>
            </w:r>
          </w:p>
          <w:p w14:paraId="5B92B1FC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C2F09B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42953EE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Mari Berniaga</w:t>
            </w:r>
          </w:p>
          <w:p w14:paraId="729B0087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Usaha Gigih</w:t>
            </w:r>
          </w:p>
          <w:p w14:paraId="3F70285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Hasil Usaha Kakakku</w:t>
            </w:r>
          </w:p>
          <w:p w14:paraId="4CC9523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Berniaga Amalan Mulia</w:t>
            </w:r>
          </w:p>
          <w:p w14:paraId="626437C3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Kedai Kek Murni</w:t>
            </w:r>
          </w:p>
          <w:p w14:paraId="39BC12A0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E96E1F9" w14:textId="1EA62EBC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</w:tcPr>
          <w:p w14:paraId="7D6810C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menyampaikan maklumat dan idea bagi pelbagai tujuan.</w:t>
            </w:r>
          </w:p>
        </w:tc>
        <w:tc>
          <w:tcPr>
            <w:tcW w:w="3948" w:type="dxa"/>
          </w:tcPr>
          <w:p w14:paraId="1C5998B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menyatakan pertimbangan dan keputusan tentang bahan multimedia secara bertatasusila mengikut konteks</w:t>
            </w:r>
          </w:p>
          <w:p w14:paraId="34444AE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3AFAFA2E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Mengaplikasi – Melakonkan Strategi PdP: KP – Interpersonal</w:t>
            </w:r>
          </w:p>
          <w:p w14:paraId="495C8443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Keusahawanan – EK2</w:t>
            </w:r>
          </w:p>
        </w:tc>
      </w:tr>
      <w:tr w:rsidR="008D2CCC" w14:paraId="7D3963B5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B514E8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93DD52D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427F42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5BCEE0C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2.1.1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maklumat tersurat dan tersirat untuk memberikan respons.</w:t>
            </w:r>
          </w:p>
        </w:tc>
        <w:tc>
          <w:tcPr>
            <w:tcW w:w="3102" w:type="dxa"/>
          </w:tcPr>
          <w:p w14:paraId="2A91ECE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Menganalisis – Menilai </w:t>
            </w:r>
          </w:p>
          <w:p w14:paraId="3B399BF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2C20B12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EK3</w:t>
            </w:r>
          </w:p>
        </w:tc>
      </w:tr>
      <w:tr w:rsidR="008D2CCC" w14:paraId="16E07403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1DB31396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A032CA4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6D496E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04ADD13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3.2.1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Membina dan menulis ayat untuk menyatakan pendapat daripada sesuatu bahan multimedia</w:t>
            </w:r>
          </w:p>
        </w:tc>
        <w:tc>
          <w:tcPr>
            <w:tcW w:w="3102" w:type="dxa"/>
          </w:tcPr>
          <w:p w14:paraId="1B3F244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Menilai </w:t>
            </w:r>
          </w:p>
          <w:p w14:paraId="605EE18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32FFB57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EK1</w:t>
            </w:r>
          </w:p>
        </w:tc>
      </w:tr>
      <w:tr w:rsidR="008D2CCC" w14:paraId="4EFE3813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3BCF674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EB95CD1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82A91D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bahan sastera dengan menyerapkan keindahan dan kesantunan bahasa serta mempersembahkannya secara kreatif</w:t>
            </w:r>
          </w:p>
        </w:tc>
        <w:tc>
          <w:tcPr>
            <w:tcW w:w="3948" w:type="dxa"/>
          </w:tcPr>
          <w:p w14:paraId="2429F61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4.3.2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cerita dengan bahasa yang indah dan santun secara separa</w:t>
            </w:r>
          </w:p>
          <w:p w14:paraId="78D2BC6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berpandu dan mempersembahkannya secara kreatif</w:t>
            </w:r>
          </w:p>
        </w:tc>
        <w:tc>
          <w:tcPr>
            <w:tcW w:w="3102" w:type="dxa"/>
          </w:tcPr>
          <w:p w14:paraId="4792926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Mereka </w:t>
            </w:r>
          </w:p>
          <w:p w14:paraId="5D079BA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Verbal-linguistik</w:t>
            </w:r>
          </w:p>
          <w:p w14:paraId="07EA9FB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EK1</w:t>
            </w:r>
          </w:p>
        </w:tc>
      </w:tr>
      <w:tr w:rsidR="008D2CCC" w14:paraId="2A185A98" w14:textId="77777777">
        <w:trPr>
          <w:trHeight w:val="700"/>
        </w:trPr>
        <w:tc>
          <w:tcPr>
            <w:tcW w:w="1280" w:type="dxa"/>
            <w:vMerge/>
            <w:vAlign w:val="center"/>
          </w:tcPr>
          <w:p w14:paraId="09BA0FC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1FB840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904F8B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mengikut konteks.</w:t>
            </w:r>
          </w:p>
        </w:tc>
        <w:tc>
          <w:tcPr>
            <w:tcW w:w="3948" w:type="dxa"/>
          </w:tcPr>
          <w:p w14:paraId="7EC6DEE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pelbagai jenis ayat mengikut konteks;</w:t>
            </w:r>
          </w:p>
          <w:p w14:paraId="2E61E38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ayat perintah</w:t>
            </w:r>
          </w:p>
        </w:tc>
        <w:tc>
          <w:tcPr>
            <w:tcW w:w="3102" w:type="dxa"/>
          </w:tcPr>
          <w:p w14:paraId="7C62F1C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Mentafsir </w:t>
            </w:r>
          </w:p>
          <w:p w14:paraId="7AE27EE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Interpersonal</w:t>
            </w:r>
          </w:p>
          <w:p w14:paraId="5E2AC6C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EK5</w:t>
            </w:r>
          </w:p>
        </w:tc>
      </w:tr>
      <w:tr w:rsidR="008D2CCC" w14:paraId="2505D014" w14:textId="77777777">
        <w:trPr>
          <w:trHeight w:val="1448"/>
        </w:trPr>
        <w:tc>
          <w:tcPr>
            <w:tcW w:w="1280" w:type="dxa"/>
            <w:vMerge/>
            <w:vAlign w:val="bottom"/>
          </w:tcPr>
          <w:p w14:paraId="035849B2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0FE849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64F2252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74E4698B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B1FDD1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Penggunaan alat penahan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6332BD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449E4138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6.2.5 Membandingkan situasi sama ada alat penahan digunakan atau tidak serta membuat kesimpulan tentang alat pemadam keselamatan.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38E2E7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F657E6D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27</w:t>
            </w:r>
          </w:p>
          <w:p w14:paraId="03AFF285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21</w:t>
            </w:r>
          </w:p>
          <w:p w14:paraId="0FF78068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-situasi 2</w:t>
            </w:r>
          </w:p>
        </w:tc>
      </w:tr>
    </w:tbl>
    <w:p w14:paraId="6B0C4EE1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523AEFBE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A0C3C5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273BA2A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CB98798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4939DBF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E179CD4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3AE82ED5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8597598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B014EB8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1C359E1F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76DECF24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4FFFC45B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221CC0A2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4416DE11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3C521C80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351C2AAD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49DEFF7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0A0B844A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9C709F5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5CBD8420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D8296C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09.08.2026-13.08.2026</w:t>
            </w:r>
          </w:p>
          <w:p w14:paraId="45DEC08F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D8E0266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BFEAB5E" w14:textId="77777777" w:rsidR="008D2CCC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2145" w:type="dxa"/>
            <w:vMerge w:val="restart"/>
          </w:tcPr>
          <w:p w14:paraId="1401045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0610A3F3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BERSAMA MENJANA PENDAPATAN</w:t>
            </w:r>
          </w:p>
          <w:p w14:paraId="476E5E0B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01AB1BF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20</w:t>
            </w:r>
          </w:p>
          <w:p w14:paraId="4B21DFDA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Usahawan Berjaya</w:t>
            </w:r>
          </w:p>
          <w:p w14:paraId="6D958496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C0C58E5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20BAF9F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Rempah-ratus Puan Nema</w:t>
            </w:r>
          </w:p>
          <w:p w14:paraId="40148273" w14:textId="77777777" w:rsidR="008D2CCC" w:rsidRDefault="00000000">
            <w:pPr>
              <w:rPr>
                <w:rFonts w:cs="Calibri"/>
                <w:sz w:val="22"/>
                <w:szCs w:val="22"/>
                <w:lang w:val="en-MY"/>
              </w:rPr>
            </w:pPr>
            <w:r>
              <w:rPr>
                <w:rFonts w:cs="Calibri"/>
                <w:sz w:val="22"/>
                <w:szCs w:val="22"/>
                <w:lang w:val="en-MY"/>
              </w:rPr>
              <w:t>Usahawan Muda Muhammad Arif Tukiman</w:t>
            </w:r>
          </w:p>
          <w:p w14:paraId="6DDD4A1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Perusahaan Pakaian Sukan Datuk Yi Ying</w:t>
            </w:r>
          </w:p>
          <w:p w14:paraId="5D6F7BA4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Usahawan Berjaya</w:t>
            </w:r>
          </w:p>
          <w:p w14:paraId="18E71A0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Kopi Buana</w:t>
            </w:r>
          </w:p>
        </w:tc>
        <w:tc>
          <w:tcPr>
            <w:tcW w:w="2970" w:type="dxa"/>
          </w:tcPr>
          <w:p w14:paraId="74DE0AA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054C9F6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Bertutur untuk menghuraikan maklumat tersurat dan tersirat yang dikenal pasti dengan menggunakan idea yang kritis dan kreatif.</w:t>
            </w:r>
          </w:p>
          <w:p w14:paraId="678B5B4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6839831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Menganalisis – Melakonkan Strategi PdP: KP – Interpersonal</w:t>
            </w:r>
          </w:p>
          <w:p w14:paraId="0167E4F4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Keusahawanan – EK4</w:t>
            </w:r>
          </w:p>
        </w:tc>
      </w:tr>
      <w:tr w:rsidR="008D2CCC" w14:paraId="2A98127C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3D5C10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A5A809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D042A0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Asas membaca dan memahami</w:t>
            </w:r>
          </w:p>
        </w:tc>
        <w:tc>
          <w:tcPr>
            <w:tcW w:w="3948" w:type="dxa"/>
          </w:tcPr>
          <w:p w14:paraId="53CC8EA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2.1.2 </w:t>
            </w:r>
            <w: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merujuk kamus serta media elektronik untuk mencari makna perkataan dan meneliti ejaan yang tepat mengikut susunan perkataan.</w:t>
            </w:r>
          </w:p>
        </w:tc>
        <w:tc>
          <w:tcPr>
            <w:tcW w:w="3102" w:type="dxa"/>
          </w:tcPr>
          <w:p w14:paraId="698A029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Mengenal pasti Strategi PdP: BCB – Merujuk</w:t>
            </w:r>
          </w:p>
          <w:p w14:paraId="6E93790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EK1</w:t>
            </w:r>
          </w:p>
        </w:tc>
      </w:tr>
      <w:tr w:rsidR="008D2CCC" w14:paraId="2A54C353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2709F76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46470B9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C45484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68F32BFA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dengan memberikan alasan secara kritis dan kreatif.</w:t>
            </w:r>
          </w:p>
        </w:tc>
        <w:tc>
          <w:tcPr>
            <w:tcW w:w="3102" w:type="dxa"/>
          </w:tcPr>
          <w:p w14:paraId="53EB01A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Memberikan alasan Strategi PdP: Konstruktivisme</w:t>
            </w:r>
          </w:p>
          <w:p w14:paraId="79AAD90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EK1</w:t>
            </w:r>
          </w:p>
        </w:tc>
      </w:tr>
      <w:tr w:rsidR="008D2CCC" w14:paraId="29BA20E2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10D622A5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1FBBF1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1DF13E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</w:tc>
        <w:tc>
          <w:tcPr>
            <w:tcW w:w="3948" w:type="dxa"/>
          </w:tcPr>
          <w:p w14:paraId="560B350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seni kata lagu dengan menggunakan diksi yang sesuai dan mempersembahkannya dengan gaya yang kreatif.</w:t>
            </w:r>
          </w:p>
        </w:tc>
        <w:tc>
          <w:tcPr>
            <w:tcW w:w="3102" w:type="dxa"/>
          </w:tcPr>
          <w:p w14:paraId="06FE0931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Menggubah Strategi PdP: Konstruktivisme</w:t>
            </w:r>
          </w:p>
          <w:p w14:paraId="5AB3406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EK1</w:t>
            </w:r>
          </w:p>
        </w:tc>
      </w:tr>
      <w:tr w:rsidR="008D2CCC" w14:paraId="3B3F31ED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648C4ECC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5B7D9FF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9330F7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26E402A5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aktif, dan ayat pasif mengikut konteks.</w:t>
            </w:r>
          </w:p>
          <w:p w14:paraId="14464E4F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6836E26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Menghasilkan Strategi PdP: Kontekstual</w:t>
            </w:r>
          </w:p>
          <w:p w14:paraId="1C992C24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Keusahawanan – EK4</w:t>
            </w:r>
          </w:p>
        </w:tc>
      </w:tr>
      <w:tr w:rsidR="008D2CCC" w14:paraId="429D5C77" w14:textId="77777777">
        <w:trPr>
          <w:trHeight w:val="1183"/>
        </w:trPr>
        <w:tc>
          <w:tcPr>
            <w:tcW w:w="1280" w:type="dxa"/>
            <w:vMerge/>
            <w:vAlign w:val="bottom"/>
          </w:tcPr>
          <w:p w14:paraId="026B2A91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4CAB81" w14:textId="77777777" w:rsidR="008D2CCC" w:rsidRDefault="00000000">
            <w:pPr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C5C61DC" w14:textId="77777777" w:rsidR="008D2CCC" w:rsidRDefault="00000000">
            <w:pPr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2F231847" w14:textId="77777777" w:rsidR="008D2CCC" w:rsidRDefault="00000000">
            <w:pPr>
              <w:spacing w:line="245" w:lineRule="exac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67303C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Penggunaan alat penahan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B262D6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6.2.6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Menerangkan akibat kepada penumpang di dalam kenderaan apabila kenderaan tersebut membelok dengan tajam atau melanggar objek.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867B17" w14:textId="77777777" w:rsidR="008D2CCC" w:rsidRDefault="00000000">
            <w:pPr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92D08E9" w14:textId="77777777" w:rsidR="008D2CCC" w:rsidRDefault="00000000">
            <w:pPr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28</w:t>
            </w:r>
          </w:p>
          <w:p w14:paraId="1FBB8752" w14:textId="77777777" w:rsidR="008D2CCC" w:rsidRDefault="00000000">
            <w:pPr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22</w:t>
            </w:r>
          </w:p>
          <w:p w14:paraId="784322DC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29F1158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0D39CC9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7D74A72B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71327C18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38CFA3F3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10D1653E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4C25A555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5B44955B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712297FA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572D3C71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AE3CB2B" w14:textId="77777777">
        <w:trPr>
          <w:trHeight w:val="860"/>
        </w:trPr>
        <w:tc>
          <w:tcPr>
            <w:tcW w:w="1280" w:type="dxa"/>
            <w:vMerge w:val="restart"/>
            <w:vAlign w:val="center"/>
          </w:tcPr>
          <w:p w14:paraId="7F3E20F1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0D82B55D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16.08.2026-20.08.2026</w:t>
            </w:r>
          </w:p>
          <w:p w14:paraId="6A747558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C69287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CF00B8D" w14:textId="77777777" w:rsidR="008D2CCC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0FF7F725" w14:textId="77777777" w:rsidR="008D2CCC" w:rsidRDefault="008D2CC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6D0EE87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085B91B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23.08.2026-27.08.2026</w:t>
            </w:r>
          </w:p>
          <w:p w14:paraId="3BF16601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E3165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0DE0477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205E2DC9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0F48B7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D65865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1AE0C7F3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3C637C29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4F9F044A" w14:textId="77777777" w:rsidR="008D2CCC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2145" w:type="dxa"/>
            <w:vMerge w:val="restart"/>
          </w:tcPr>
          <w:p w14:paraId="22746B18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673D33E2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BERSAMA MENJANA PENDAPATAN</w:t>
            </w:r>
          </w:p>
          <w:p w14:paraId="31FC5FD6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9F55C73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21</w:t>
            </w:r>
          </w:p>
          <w:p w14:paraId="14E87B1A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Bijak Mengurus Wang</w:t>
            </w:r>
          </w:p>
          <w:p w14:paraId="35C74753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907FB71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245F20D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Simpanan Menjamin Masa Depan</w:t>
            </w:r>
          </w:p>
          <w:p w14:paraId="5063819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Kepentingan Harga Seunit Barang</w:t>
            </w:r>
          </w:p>
          <w:p w14:paraId="146F3F6C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Lawatan ke Muzium dan Galeri Seni</w:t>
            </w:r>
          </w:p>
          <w:p w14:paraId="0AE0DA3E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Bank Negara Malaysia</w:t>
            </w:r>
          </w:p>
          <w:p w14:paraId="6F21455A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Kedai Dobi</w:t>
            </w:r>
          </w:p>
          <w:p w14:paraId="6A6E7CD0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Pandai Membeli Bijak Menjual</w:t>
            </w:r>
          </w:p>
          <w:p w14:paraId="2BB71FCA" w14:textId="77777777" w:rsidR="008D2CCC" w:rsidRDefault="008D2CCC">
            <w:pPr>
              <w:rPr>
                <w:rFonts w:cs="Calibri"/>
                <w:sz w:val="10"/>
                <w:szCs w:val="10"/>
                <w:lang w:val="ms-MY"/>
              </w:rPr>
            </w:pPr>
          </w:p>
          <w:p w14:paraId="215BE741" w14:textId="353484E4" w:rsidR="0073318F" w:rsidRDefault="0073318F" w:rsidP="0073318F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bookmarkStart w:id="4" w:name="_Hlk198206508"/>
            <w:bookmarkStart w:id="5" w:name="_Hlk197948920"/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(OGOS)-M</w:t>
            </w:r>
            <w:bookmarkEnd w:id="5"/>
            <w:r>
              <w:rPr>
                <w:rFonts w:eastAsia="Arial Narrow" w:cs="Calibri"/>
                <w:color w:val="FF0000"/>
                <w:sz w:val="22"/>
                <w:szCs w:val="22"/>
              </w:rPr>
              <w:t>30</w:t>
            </w:r>
          </w:p>
          <w:p w14:paraId="5DC35C89" w14:textId="77777777" w:rsidR="0073318F" w:rsidRDefault="0073318F" w:rsidP="0073318F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bookmarkStart w:id="6" w:name="_Hlk197948946"/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2B4B5543" w14:textId="67CE5C8D" w:rsidR="0073318F" w:rsidRDefault="0073318F" w:rsidP="0073318F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  <w:bookmarkEnd w:id="6"/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bookmarkEnd w:id="4"/>
          </w:p>
          <w:p w14:paraId="0412ACC2" w14:textId="22B420F4" w:rsidR="008D2CCC" w:rsidRDefault="008D2CCC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B7A318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948" w:type="dxa"/>
          </w:tcPr>
          <w:p w14:paraId="79CB7BA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1.2.3 Bersoal jawab untuk menjana idea tentang sesuatu perkara.</w:t>
            </w:r>
          </w:p>
          <w:p w14:paraId="0E52E36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1CEA891D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Memberikan alasan Strategi PdP: KP – Verbal-linguistik</w:t>
            </w:r>
          </w:p>
          <w:p w14:paraId="6C9AD4D4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Kewangan – CK4</w:t>
            </w:r>
          </w:p>
        </w:tc>
      </w:tr>
      <w:tr w:rsidR="008D2CCC" w14:paraId="3BB0975C" w14:textId="77777777">
        <w:trPr>
          <w:trHeight w:val="844"/>
        </w:trPr>
        <w:tc>
          <w:tcPr>
            <w:tcW w:w="1280" w:type="dxa"/>
            <w:vMerge/>
            <w:vAlign w:val="center"/>
          </w:tcPr>
          <w:p w14:paraId="5FF5F7BA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A2D82D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F0278D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 Membaca, memahami, dan menaakul bahan multimedia</w:t>
            </w:r>
          </w:p>
        </w:tc>
        <w:tc>
          <w:tcPr>
            <w:tcW w:w="3948" w:type="dxa"/>
          </w:tcPr>
          <w:p w14:paraId="5CE34D4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2.2.1 Membaca dan memahami maklumat berdasarkan bahan multimedia untuk membuat pertimbangan dan keputusan.</w:t>
            </w:r>
          </w:p>
        </w:tc>
        <w:tc>
          <w:tcPr>
            <w:tcW w:w="3102" w:type="dxa"/>
          </w:tcPr>
          <w:p w14:paraId="1718E0A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Menilai – Mempertimbangkan Strategi PdP: Kontekstual</w:t>
            </w:r>
          </w:p>
          <w:p w14:paraId="306F5F8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Kewangan – CK3</w:t>
            </w:r>
          </w:p>
        </w:tc>
      </w:tr>
      <w:tr w:rsidR="008D2CCC" w14:paraId="4C799595" w14:textId="77777777">
        <w:trPr>
          <w:trHeight w:val="827"/>
        </w:trPr>
        <w:tc>
          <w:tcPr>
            <w:tcW w:w="1280" w:type="dxa"/>
            <w:vMerge/>
            <w:vAlign w:val="center"/>
          </w:tcPr>
          <w:p w14:paraId="00AB6BAF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B4EC216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7789199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5776641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3.2.3 Mencatat maklumat berdasarkan bahan yang dibaca, dilihat, dan didengar.</w:t>
            </w:r>
          </w:p>
        </w:tc>
        <w:tc>
          <w:tcPr>
            <w:tcW w:w="3102" w:type="dxa"/>
          </w:tcPr>
          <w:p w14:paraId="73EA811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Memaparkan Strategi PdP: Konstruktivisme</w:t>
            </w:r>
          </w:p>
          <w:p w14:paraId="0667858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Kewangan – CK3</w:t>
            </w:r>
          </w:p>
        </w:tc>
      </w:tr>
      <w:tr w:rsidR="008D2CCC" w14:paraId="0F31BA62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6F6C484C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81E7D47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4B8D56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Mengenal dan menghayati tulisan jawi sebagai seni warisan bangsa</w:t>
            </w:r>
          </w:p>
        </w:tc>
        <w:tc>
          <w:tcPr>
            <w:tcW w:w="3948" w:type="dxa"/>
          </w:tcPr>
          <w:p w14:paraId="31DF844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66E2193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(tugu negara, label halal, papan tanda jalan dan lain-lain)</w:t>
            </w:r>
          </w:p>
          <w:p w14:paraId="0AEE3E2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70D2481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 (tugu negara, label halal, papan tanda jalan dan lain-lain)</w:t>
            </w:r>
          </w:p>
        </w:tc>
        <w:tc>
          <w:tcPr>
            <w:tcW w:w="3102" w:type="dxa"/>
          </w:tcPr>
          <w:p w14:paraId="4E24548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Membezakan Strategi PdP: BCB – Membaca dengan berkesan</w:t>
            </w:r>
          </w:p>
          <w:p w14:paraId="62CA8A8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Rasional</w:t>
            </w:r>
          </w:p>
        </w:tc>
      </w:tr>
      <w:tr w:rsidR="008D2CCC" w14:paraId="6C9C9E07" w14:textId="77777777">
        <w:trPr>
          <w:trHeight w:val="848"/>
        </w:trPr>
        <w:tc>
          <w:tcPr>
            <w:tcW w:w="1280" w:type="dxa"/>
            <w:vMerge/>
            <w:vAlign w:val="center"/>
          </w:tcPr>
          <w:p w14:paraId="01C80AD0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2536C6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573B1E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427B96CC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5.3.4 Memahami dan membina ayat susunan biasa dan susunan songsang mengikut konteks.</w:t>
            </w:r>
          </w:p>
          <w:p w14:paraId="1A54E156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14"/>
                <w:szCs w:val="14"/>
              </w:rPr>
            </w:pPr>
          </w:p>
        </w:tc>
        <w:tc>
          <w:tcPr>
            <w:tcW w:w="3102" w:type="dxa"/>
          </w:tcPr>
          <w:p w14:paraId="45554FD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Konstruktivisme</w:t>
            </w:r>
          </w:p>
          <w:p w14:paraId="74E4123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Kewangan – CK4</w:t>
            </w:r>
          </w:p>
        </w:tc>
      </w:tr>
      <w:tr w:rsidR="008D2CCC" w14:paraId="4ED04F5A" w14:textId="77777777">
        <w:trPr>
          <w:trHeight w:val="1177"/>
        </w:trPr>
        <w:tc>
          <w:tcPr>
            <w:tcW w:w="1280" w:type="dxa"/>
            <w:vMerge/>
            <w:vAlign w:val="bottom"/>
          </w:tcPr>
          <w:p w14:paraId="4F6753B9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03D0AD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F6948FA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55216746" w14:textId="77777777" w:rsidR="008D2CCC" w:rsidRDefault="00000000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83DB11" w14:textId="77777777" w:rsidR="008D2CCC" w:rsidRDefault="00000000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 Penggunaan topi keledar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817EE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083AEFF0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6.3.1 Membincangkan kepentingan pemakaian topi keledar dengan betul untuk melindungi pembonceng.</w:t>
            </w:r>
          </w:p>
          <w:p w14:paraId="581381EF" w14:textId="77777777" w:rsidR="008D2CCC" w:rsidRDefault="008D2CCC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6C8D0E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26C4D1F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29</w:t>
            </w:r>
          </w:p>
          <w:p w14:paraId="0FD75BA2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23</w:t>
            </w:r>
          </w:p>
          <w:p w14:paraId="53E30043" w14:textId="77777777" w:rsidR="008D2CCC" w:rsidRDefault="008D2CCC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468DF3D7" w14:textId="77777777" w:rsidR="008D2CCC" w:rsidRDefault="008D2CCC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</w:tr>
      <w:tr w:rsidR="008D2CCC" w14:paraId="7740D9CC" w14:textId="77777777">
        <w:trPr>
          <w:trHeight w:val="1177"/>
        </w:trPr>
        <w:tc>
          <w:tcPr>
            <w:tcW w:w="1280" w:type="dxa"/>
            <w:vMerge/>
            <w:vAlign w:val="bottom"/>
          </w:tcPr>
          <w:p w14:paraId="28811E24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6E1AE0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709EE60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430A9B09" w14:textId="77777777" w:rsidR="008D2CCC" w:rsidRDefault="00000000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EA910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 Penggunaan topi keledar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CA441C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4FA3B119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6.3.2 Menerangkan cara pemakaian topi keledar yang betul.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CDFE7F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AA935FC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30</w:t>
            </w:r>
          </w:p>
          <w:p w14:paraId="2888FB4F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24 - A</w:t>
            </w:r>
          </w:p>
          <w:p w14:paraId="2A1DDBB8" w14:textId="77777777" w:rsidR="008D2CCC" w:rsidRDefault="008D2CCC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682E966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0DF06EF5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5BDD6C9E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589CCB6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807"/>
        <w:gridCol w:w="4111"/>
        <w:gridCol w:w="3102"/>
      </w:tblGrid>
      <w:tr w:rsidR="008D2CCC" w14:paraId="16C0B51F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12341EBD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748BF6D9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807" w:type="dxa"/>
            <w:shd w:val="clear" w:color="auto" w:fill="F7CAAC" w:themeFill="accent2" w:themeFillTint="66"/>
            <w:vAlign w:val="bottom"/>
          </w:tcPr>
          <w:p w14:paraId="3889D9E5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B78F1CC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4111" w:type="dxa"/>
            <w:shd w:val="clear" w:color="auto" w:fill="F7CAAC" w:themeFill="accent2" w:themeFillTint="66"/>
            <w:vAlign w:val="bottom"/>
          </w:tcPr>
          <w:p w14:paraId="09E0DD27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290E3EF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5B84F53B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759A9845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79F1342F" w14:textId="77777777" w:rsidR="008D2CCC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</w:t>
            </w:r>
          </w:p>
          <w:p w14:paraId="356BEBAE" w14:textId="77777777" w:rsidR="008D2CCC" w:rsidRDefault="008D2CCC">
            <w:pPr>
              <w:jc w:val="center"/>
              <w:rPr>
                <w:rFonts w:cs="Calibri"/>
                <w:b/>
              </w:rPr>
            </w:pPr>
          </w:p>
          <w:p w14:paraId="083D4EC0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06.09.2026-10.09.2026</w:t>
            </w:r>
          </w:p>
          <w:p w14:paraId="3302DBBD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FB4C026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43C2728" w14:textId="77777777" w:rsidR="008D2CCC" w:rsidRDefault="00000000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07.09.2026-11.09.2026</w:t>
            </w:r>
          </w:p>
        </w:tc>
        <w:tc>
          <w:tcPr>
            <w:tcW w:w="2145" w:type="dxa"/>
            <w:vMerge w:val="restart"/>
          </w:tcPr>
          <w:p w14:paraId="32B6E999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2E2C51AC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BIJAK SAINS, MESRA TEKNOLOGI DAN INOVASI</w:t>
            </w:r>
          </w:p>
          <w:p w14:paraId="75460B13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B23BEB5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22</w:t>
            </w:r>
          </w:p>
          <w:p w14:paraId="4557E152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 xml:space="preserve">Bermanafaatnya Sains </w:t>
            </w:r>
          </w:p>
          <w:p w14:paraId="576BF023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2E85763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066D67A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Sains Memudahkan Kita</w:t>
            </w:r>
          </w:p>
          <w:p w14:paraId="2E2E40B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Pentingnya Tenaga</w:t>
            </w:r>
          </w:p>
          <w:p w14:paraId="3F759E8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Program Pintar Sains</w:t>
            </w:r>
          </w:p>
          <w:p w14:paraId="1E4F3FB1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Karya Sains</w:t>
            </w:r>
          </w:p>
          <w:p w14:paraId="614B27F0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Graviti di Bumi</w:t>
            </w:r>
          </w:p>
        </w:tc>
        <w:tc>
          <w:tcPr>
            <w:tcW w:w="2807" w:type="dxa"/>
          </w:tcPr>
          <w:p w14:paraId="1B481CB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</w:t>
            </w:r>
          </w:p>
        </w:tc>
        <w:tc>
          <w:tcPr>
            <w:tcW w:w="4111" w:type="dxa"/>
          </w:tcPr>
          <w:p w14:paraId="3881B1D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1.3.1 Bercerita dengan sebutan yang betul, intonasi dan gaya yang sesuai</w:t>
            </w:r>
          </w:p>
          <w:p w14:paraId="628FF1B3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47383825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Mencipta – Mencipta </w:t>
            </w:r>
          </w:p>
          <w:p w14:paraId="52CEAE4B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Penyelesaian masalah</w:t>
            </w:r>
          </w:p>
          <w:p w14:paraId="5E015EB1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Sains dan Teknologi</w:t>
            </w:r>
          </w:p>
        </w:tc>
      </w:tr>
      <w:tr w:rsidR="008D2CCC" w14:paraId="79D3C1D2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46D0857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89C8CA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7" w:type="dxa"/>
          </w:tcPr>
          <w:p w14:paraId="38CDCB6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 Asas membaca dan memahami</w:t>
            </w:r>
          </w:p>
        </w:tc>
        <w:tc>
          <w:tcPr>
            <w:tcW w:w="4111" w:type="dxa"/>
          </w:tcPr>
          <w:p w14:paraId="49FFE56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2.1.1 Membaca dan memahami maklumat tersurat dan tersirat untuk memberikan respons</w:t>
            </w:r>
          </w:p>
        </w:tc>
        <w:tc>
          <w:tcPr>
            <w:tcW w:w="3102" w:type="dxa"/>
          </w:tcPr>
          <w:p w14:paraId="790FD3B0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Meramal Strategi PdP: Konstruktivisme</w:t>
            </w:r>
          </w:p>
          <w:p w14:paraId="6F390723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8D2CCC" w14:paraId="65418421" w14:textId="77777777">
        <w:trPr>
          <w:trHeight w:val="564"/>
        </w:trPr>
        <w:tc>
          <w:tcPr>
            <w:tcW w:w="1280" w:type="dxa"/>
            <w:vMerge/>
            <w:vAlign w:val="center"/>
          </w:tcPr>
          <w:p w14:paraId="4BBF9C16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10D3C925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7" w:type="dxa"/>
          </w:tcPr>
          <w:p w14:paraId="27D8390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penulisan.</w:t>
            </w:r>
          </w:p>
        </w:tc>
        <w:tc>
          <w:tcPr>
            <w:tcW w:w="4111" w:type="dxa"/>
          </w:tcPr>
          <w:p w14:paraId="2D1192C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Mendraf dan menghasilkan penulisan berformat, dan tidak berformat.</w:t>
            </w:r>
          </w:p>
        </w:tc>
        <w:tc>
          <w:tcPr>
            <w:tcW w:w="3102" w:type="dxa"/>
          </w:tcPr>
          <w:p w14:paraId="1639653E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Membina </w:t>
            </w:r>
          </w:p>
          <w:p w14:paraId="32EDB9C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Konstruktivisme</w:t>
            </w:r>
          </w:p>
          <w:p w14:paraId="64FD520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8D2CCC" w14:paraId="500EFBF6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1D76C3CD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04252D5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7" w:type="dxa"/>
          </w:tcPr>
          <w:p w14:paraId="3B709A8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Mengenal dan menghayati tulisan jawi sebagai seni warisan bangsa</w:t>
            </w:r>
          </w:p>
        </w:tc>
        <w:tc>
          <w:tcPr>
            <w:tcW w:w="4111" w:type="dxa"/>
          </w:tcPr>
          <w:p w14:paraId="69E535A3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4.4.1 Mengenal tulisan jawi yang terdapat dalam sesuatu objek kehidupan harian.</w:t>
            </w:r>
          </w:p>
          <w:p w14:paraId="19478D1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(tugu negara, label halal, papan tanda jalan dan lain-lain)</w:t>
            </w:r>
          </w:p>
          <w:p w14:paraId="68FBEA1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4.4.2 Mempamerkan tulisan jawi melalui perkataan yang terdapat dalam sesuatu</w:t>
            </w:r>
          </w:p>
          <w:p w14:paraId="23506C8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objek kehidupan harian. (tugu negara, label halal, papan tanda jalan dan lain-lain)</w:t>
            </w:r>
          </w:p>
        </w:tc>
        <w:tc>
          <w:tcPr>
            <w:tcW w:w="3102" w:type="dxa"/>
          </w:tcPr>
          <w:p w14:paraId="5F60D17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Menilai – Memahami </w:t>
            </w:r>
          </w:p>
          <w:p w14:paraId="205061DA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Kontekstual</w:t>
            </w:r>
          </w:p>
          <w:p w14:paraId="46C6B4B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8D2CCC" w14:paraId="44FF2CA8" w14:textId="77777777">
        <w:trPr>
          <w:trHeight w:val="848"/>
        </w:trPr>
        <w:tc>
          <w:tcPr>
            <w:tcW w:w="1280" w:type="dxa"/>
            <w:vMerge/>
            <w:vAlign w:val="center"/>
          </w:tcPr>
          <w:p w14:paraId="69E4EA66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E0149B0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7" w:type="dxa"/>
          </w:tcPr>
          <w:p w14:paraId="6274975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 Memahami dan menggunakan bentuk kata mengikut konteks</w:t>
            </w:r>
          </w:p>
        </w:tc>
        <w:tc>
          <w:tcPr>
            <w:tcW w:w="4111" w:type="dxa"/>
          </w:tcPr>
          <w:p w14:paraId="2DDFADFE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5.2.1Memahami dan menggunakan kata berimbuhan mengikut konteks;</w:t>
            </w:r>
          </w:p>
          <w:p w14:paraId="7922AFA1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(i) kata berimbuhan awalan</w:t>
            </w:r>
          </w:p>
          <w:p w14:paraId="42B8A2D5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(ii) kata berimbuhan akhiran</w:t>
            </w:r>
          </w:p>
          <w:p w14:paraId="404B9C39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(iii) (iii) kata berimbuhan apitan</w:t>
            </w:r>
          </w:p>
          <w:p w14:paraId="2FB4FE31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(iv) (iv) kata berimbuhan sisipan</w:t>
            </w:r>
          </w:p>
        </w:tc>
        <w:tc>
          <w:tcPr>
            <w:tcW w:w="3102" w:type="dxa"/>
          </w:tcPr>
          <w:p w14:paraId="4D885C37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Mengaplikasi – Menggunakan Strategi PdP: KP – Konstruktivisme</w:t>
            </w:r>
          </w:p>
          <w:p w14:paraId="03468F96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Bahasa</w:t>
            </w:r>
          </w:p>
        </w:tc>
      </w:tr>
      <w:tr w:rsidR="008D2CCC" w14:paraId="1F05F364" w14:textId="77777777">
        <w:trPr>
          <w:trHeight w:val="1510"/>
        </w:trPr>
        <w:tc>
          <w:tcPr>
            <w:tcW w:w="1280" w:type="dxa"/>
            <w:vMerge/>
            <w:vAlign w:val="bottom"/>
          </w:tcPr>
          <w:p w14:paraId="0C610799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6D258B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345F85F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3E563B2A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2899B8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 Penggunaan topi keledar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9DEB0D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6A4F4F4D" w14:textId="77777777" w:rsidR="008D2CCC" w:rsidRDefault="00000000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6.3.2 Menerangkan cara pemakaian topi keledar yang betul.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A2274B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ACA5EC9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31</w:t>
            </w:r>
          </w:p>
          <w:p w14:paraId="10A30649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24 - B</w:t>
            </w:r>
          </w:p>
          <w:p w14:paraId="5934DA03" w14:textId="77777777" w:rsidR="008D2CCC" w:rsidRDefault="008D2CCC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B9C8778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42571347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18B5D5E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7A899911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0BC20AAE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E205F19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AED0A2A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452355A1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62ABBD0E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7180AD15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707CE727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02BCABFF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1B1F0D9C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159E774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41110616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6BE74633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7798E0F2" w14:textId="77777777" w:rsidR="008D2CCC" w:rsidRDefault="008D2CCC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EFA8D7D" w14:textId="77777777" w:rsidR="008D2CCC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2D12CBB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13.09.2026-17.09.2026</w:t>
            </w:r>
          </w:p>
          <w:p w14:paraId="451D8352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43ACD8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74A9BF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044DD668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270383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28BE871E" w14:textId="77777777" w:rsidR="008D2CCC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30524B2A" w14:textId="77777777" w:rsidR="008D2CCC" w:rsidRDefault="008D2CCC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601A45C0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6AF2B921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BIJAK SAINS, MESRA TEKNOLOGI DAN INOVASI</w:t>
            </w:r>
          </w:p>
          <w:p w14:paraId="7CB513C8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9C4D5F8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23</w:t>
            </w:r>
          </w:p>
          <w:p w14:paraId="1F515DBE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Teknologi dalam Kehidupan</w:t>
            </w:r>
          </w:p>
          <w:p w14:paraId="0F8602EA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2A8A06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31FDD8CE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E-Dompet</w:t>
            </w:r>
          </w:p>
          <w:p w14:paraId="72731B64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Alat Pengesan Bakat Atlet</w:t>
            </w:r>
          </w:p>
          <w:p w14:paraId="44EED340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Hari Pameran Teknologi SJKC Taman Sejahtera</w:t>
            </w:r>
          </w:p>
          <w:p w14:paraId="192B04E9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Aku Seutas Jam Tangan</w:t>
            </w:r>
          </w:p>
          <w:p w14:paraId="22681D23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Ladang Solar Kuala Ketil</w:t>
            </w:r>
          </w:p>
        </w:tc>
        <w:tc>
          <w:tcPr>
            <w:tcW w:w="2970" w:type="dxa"/>
          </w:tcPr>
          <w:p w14:paraId="0F328DED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1.3 Bercerita, dan menceritakan perkara yang didengar, ditonton dan dibaca dengan sebutan dan intonasi yang betul.</w:t>
            </w:r>
          </w:p>
        </w:tc>
        <w:tc>
          <w:tcPr>
            <w:tcW w:w="3948" w:type="dxa"/>
          </w:tcPr>
          <w:p w14:paraId="217B782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Menceritakan sesuatu perkara yang didengar, ditonton dan dibaca dengan</w:t>
            </w:r>
          </w:p>
          <w:p w14:paraId="18BCDC04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sebutan yang betul dan intonasi serta gaya yang sesuai</w:t>
            </w:r>
          </w:p>
          <w:p w14:paraId="20513E40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67CDEAF3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 xml:space="preserve">KBAT: Menilai – Mentafsir </w:t>
            </w:r>
          </w:p>
          <w:p w14:paraId="61BB53FA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Strategi PdP: KP – Verbal-linguistik</w:t>
            </w:r>
          </w:p>
          <w:p w14:paraId="6A9186A5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Teknologi Maklumat dan Komunikasi</w:t>
            </w:r>
          </w:p>
        </w:tc>
      </w:tr>
      <w:tr w:rsidR="008D2CCC" w14:paraId="007ED214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227CFFB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306A428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7872056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948" w:type="dxa"/>
          </w:tcPr>
          <w:p w14:paraId="15F087A5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meneliti kandungan teks karya sastera dan karya bukan sastera untuk membuat rumusan.</w:t>
            </w:r>
          </w:p>
        </w:tc>
        <w:tc>
          <w:tcPr>
            <w:tcW w:w="3102" w:type="dxa"/>
          </w:tcPr>
          <w:p w14:paraId="479076EB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Merumuskan Strategi PdP: Kajian Masa Depan</w:t>
            </w:r>
          </w:p>
          <w:p w14:paraId="0C2EF52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8D2CCC" w14:paraId="3258D56D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1C4DE9A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408D7AC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246D57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penulisan.</w:t>
            </w:r>
          </w:p>
        </w:tc>
        <w:tc>
          <w:tcPr>
            <w:tcW w:w="3948" w:type="dxa"/>
          </w:tcPr>
          <w:p w14:paraId="4276F3C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3.3.1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Mendraf dan menghasilkan penulisan berformat, dan tidak berformat.</w:t>
            </w:r>
          </w:p>
        </w:tc>
        <w:tc>
          <w:tcPr>
            <w:tcW w:w="3102" w:type="dxa"/>
          </w:tcPr>
          <w:p w14:paraId="68737ED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Mencipta </w:t>
            </w:r>
          </w:p>
          <w:p w14:paraId="31D71FD5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BCB – Mencatat</w:t>
            </w:r>
          </w:p>
          <w:p w14:paraId="24ECFAA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8D2CCC" w14:paraId="329AE3B2" w14:textId="77777777">
        <w:trPr>
          <w:trHeight w:val="1125"/>
        </w:trPr>
        <w:tc>
          <w:tcPr>
            <w:tcW w:w="1280" w:type="dxa"/>
            <w:vMerge/>
            <w:vAlign w:val="center"/>
          </w:tcPr>
          <w:p w14:paraId="15007AA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E6D6FFE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76E46A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Menghasilkan bahan sastera dengan menyerapkan keindahan dan kesantunan bahasa serta mempersembahkannya secara kreatif. </w:t>
            </w:r>
          </w:p>
        </w:tc>
        <w:tc>
          <w:tcPr>
            <w:tcW w:w="3948" w:type="dxa"/>
          </w:tcPr>
          <w:p w14:paraId="3C9862C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cerita dengan bahasa yang indah dan santun secara separa</w:t>
            </w:r>
          </w:p>
          <w:p w14:paraId="3D1279C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berpandu dan mempersembahkannya secara kreatif.</w:t>
            </w:r>
          </w:p>
        </w:tc>
        <w:tc>
          <w:tcPr>
            <w:tcW w:w="3102" w:type="dxa"/>
          </w:tcPr>
          <w:p w14:paraId="08D5DEE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KBAT: Mencipta – Mencipta </w:t>
            </w:r>
          </w:p>
          <w:p w14:paraId="0FD5B63D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 PdP: KP – Naturalis</w:t>
            </w:r>
          </w:p>
          <w:p w14:paraId="14BD05F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Sains dan Teknologi</w:t>
            </w:r>
          </w:p>
        </w:tc>
      </w:tr>
      <w:tr w:rsidR="008D2CCC" w14:paraId="2D74B2B8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7B1DED04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461AABFD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844D45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5393CA40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5.3.4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susunan biasa dan susunan songsang mengikut konteks.</w:t>
            </w:r>
          </w:p>
          <w:p w14:paraId="67C2EA9D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3BAF826B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BCB – Mencatat</w:t>
            </w:r>
          </w:p>
          <w:p w14:paraId="572B269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Nilai Murni – Menghargai</w:t>
            </w:r>
          </w:p>
        </w:tc>
      </w:tr>
      <w:tr w:rsidR="008D2CCC" w14:paraId="319B86A1" w14:textId="77777777">
        <w:trPr>
          <w:trHeight w:val="1951"/>
        </w:trPr>
        <w:tc>
          <w:tcPr>
            <w:tcW w:w="1280" w:type="dxa"/>
            <w:vMerge/>
            <w:vAlign w:val="bottom"/>
          </w:tcPr>
          <w:p w14:paraId="70F90F56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CE55EC" w14:textId="77777777" w:rsidR="008D2CCC" w:rsidRDefault="00000000">
            <w:pPr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FC305FF" w14:textId="77777777" w:rsidR="008D2CCC" w:rsidRDefault="00000000">
            <w:pPr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47C9B126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9DCA69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Penggunaan topi keledar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6ADC30" w14:textId="77777777" w:rsidR="008D2CCC" w:rsidRDefault="00000000">
            <w:pPr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358DE033" w14:textId="77777777" w:rsidR="008D2CCC" w:rsidRDefault="00000000">
            <w:pPr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6.3.3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Kepentingan memakai topi keledar yang sesuai</w:t>
            </w:r>
          </w:p>
          <w:p w14:paraId="1EDED84D" w14:textId="77777777" w:rsidR="008D2CCC" w:rsidRDefault="008D2CCC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1CB84B" w14:textId="77777777" w:rsidR="008D2CCC" w:rsidRDefault="00000000">
            <w:pPr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32</w:t>
            </w:r>
          </w:p>
          <w:p w14:paraId="76D70988" w14:textId="77777777" w:rsidR="008D2CCC" w:rsidRDefault="00000000">
            <w:pPr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25</w:t>
            </w:r>
          </w:p>
          <w:p w14:paraId="3295A303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36888E7A" w14:textId="77777777" w:rsidR="008D2CCC" w:rsidRDefault="008D2CCC">
      <w:pPr>
        <w:rPr>
          <w:rFonts w:ascii="Times New Roman" w:eastAsia="Times New Roman" w:hAnsi="Times New Roman"/>
          <w:sz w:val="22"/>
          <w:szCs w:val="22"/>
        </w:rPr>
      </w:pPr>
    </w:p>
    <w:p w14:paraId="2FCEBCCE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292E068D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65BE0F49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p w14:paraId="475D48F9" w14:textId="77777777" w:rsidR="008D2CCC" w:rsidRDefault="008D2CCC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tblpY="467"/>
        <w:tblW w:w="13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145"/>
        <w:gridCol w:w="2970"/>
        <w:gridCol w:w="3948"/>
        <w:gridCol w:w="3102"/>
      </w:tblGrid>
      <w:tr w:rsidR="008D2CCC" w14:paraId="3B47BE5A" w14:textId="77777777">
        <w:trPr>
          <w:trHeight w:val="274"/>
        </w:trPr>
        <w:tc>
          <w:tcPr>
            <w:tcW w:w="1280" w:type="dxa"/>
            <w:shd w:val="clear" w:color="auto" w:fill="F7CAAC" w:themeFill="accent2" w:themeFillTint="66"/>
            <w:vAlign w:val="center"/>
          </w:tcPr>
          <w:p w14:paraId="60C5500C" w14:textId="77777777" w:rsidR="008D2CCC" w:rsidRDefault="00000000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MINGGU</w:t>
            </w:r>
          </w:p>
        </w:tc>
        <w:tc>
          <w:tcPr>
            <w:tcW w:w="2145" w:type="dxa"/>
            <w:shd w:val="clear" w:color="auto" w:fill="F7CAAC" w:themeFill="accent2" w:themeFillTint="66"/>
            <w:vAlign w:val="center"/>
          </w:tcPr>
          <w:p w14:paraId="0C9CC32A" w14:textId="77777777" w:rsidR="008D2CCC" w:rsidRDefault="00000000">
            <w:pPr>
              <w:spacing w:line="272" w:lineRule="exact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TEMA / UNIT</w:t>
            </w:r>
          </w:p>
        </w:tc>
        <w:tc>
          <w:tcPr>
            <w:tcW w:w="2970" w:type="dxa"/>
            <w:shd w:val="clear" w:color="auto" w:fill="F7CAAC" w:themeFill="accent2" w:themeFillTint="66"/>
            <w:vAlign w:val="bottom"/>
          </w:tcPr>
          <w:p w14:paraId="74F7DDD3" w14:textId="77777777" w:rsidR="008D2CCC" w:rsidRDefault="00000000">
            <w:pPr>
              <w:spacing w:line="0" w:lineRule="atLeast"/>
              <w:ind w:left="122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6405D100" w14:textId="77777777" w:rsidR="008D2CCC" w:rsidRDefault="00000000">
            <w:pPr>
              <w:spacing w:line="272" w:lineRule="exact"/>
              <w:ind w:left="11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KANDUNGAN</w:t>
            </w:r>
          </w:p>
        </w:tc>
        <w:tc>
          <w:tcPr>
            <w:tcW w:w="3948" w:type="dxa"/>
            <w:shd w:val="clear" w:color="auto" w:fill="F7CAAC" w:themeFill="accent2" w:themeFillTint="66"/>
            <w:vAlign w:val="bottom"/>
          </w:tcPr>
          <w:p w14:paraId="4E2FD5D3" w14:textId="77777777" w:rsidR="008D2CCC" w:rsidRDefault="00000000">
            <w:pPr>
              <w:spacing w:line="0" w:lineRule="atLeast"/>
              <w:ind w:left="108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STANDARD</w:t>
            </w:r>
          </w:p>
          <w:p w14:paraId="1C2ADDEA" w14:textId="77777777" w:rsidR="008D2CCC" w:rsidRDefault="00000000">
            <w:pPr>
              <w:spacing w:line="272" w:lineRule="exact"/>
              <w:ind w:left="840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PEMBELAJARAN</w:t>
            </w:r>
          </w:p>
        </w:tc>
        <w:tc>
          <w:tcPr>
            <w:tcW w:w="3102" w:type="dxa"/>
            <w:shd w:val="clear" w:color="auto" w:fill="F7CAAC" w:themeFill="accent2" w:themeFillTint="66"/>
            <w:vAlign w:val="center"/>
          </w:tcPr>
          <w:p w14:paraId="339020D1" w14:textId="77777777" w:rsidR="008D2CCC" w:rsidRDefault="00000000">
            <w:pPr>
              <w:spacing w:line="272" w:lineRule="exact"/>
              <w:ind w:left="60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CATATAN</w:t>
            </w:r>
          </w:p>
        </w:tc>
      </w:tr>
      <w:tr w:rsidR="008D2CCC" w14:paraId="0C0DBB8F" w14:textId="77777777">
        <w:trPr>
          <w:trHeight w:val="1136"/>
        </w:trPr>
        <w:tc>
          <w:tcPr>
            <w:tcW w:w="1280" w:type="dxa"/>
            <w:vMerge w:val="restart"/>
            <w:vAlign w:val="center"/>
          </w:tcPr>
          <w:p w14:paraId="4A5E6706" w14:textId="77777777" w:rsidR="008D2CCC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33</w:t>
            </w:r>
          </w:p>
          <w:p w14:paraId="22A33356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69F54221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F6EEAB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C2EC135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48B6D2BD" w14:textId="77777777" w:rsidR="008D2CCC" w:rsidRDefault="008D2CCC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8BF82C0" w14:textId="77777777" w:rsidR="008D2CCC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34</w:t>
            </w:r>
          </w:p>
          <w:p w14:paraId="5607D910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061F2870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5EFA32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B14220" w14:textId="77777777" w:rsidR="008D2CCC" w:rsidRDefault="00000000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7D42D077" w14:textId="77777777" w:rsidR="008D2CCC" w:rsidRDefault="008D2CCC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7445567" w14:textId="77777777" w:rsidR="008D2CCC" w:rsidRDefault="00000000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*cuti deepavali</w:t>
            </w:r>
          </w:p>
          <w:p w14:paraId="638D00BF" w14:textId="77777777" w:rsidR="008D2CCC" w:rsidRDefault="008D2CCC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3627F4C" w14:textId="77777777" w:rsidR="008D2CCC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35</w:t>
            </w:r>
          </w:p>
          <w:p w14:paraId="64BA4D44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04.10.2026-08.10.2026</w:t>
            </w:r>
          </w:p>
          <w:p w14:paraId="5A330E8E" w14:textId="77777777" w:rsidR="008D2CCC" w:rsidRDefault="008D2C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C24A27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FA3C1EF" w14:textId="77777777" w:rsidR="008D2CCC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4853F31F" w14:textId="77777777" w:rsidR="008D2CCC" w:rsidRDefault="008D2CCC">
            <w:pPr>
              <w:spacing w:line="0" w:lineRule="atLeast"/>
              <w:ind w:hanging="2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</w:tcPr>
          <w:p w14:paraId="57A2CB7F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1B659BCF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BIJAK SAINS, MESRA TEKNOLOGI DAN INOVASI</w:t>
            </w:r>
          </w:p>
          <w:p w14:paraId="2417116B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403F8B6" w14:textId="77777777" w:rsidR="008D2CCC" w:rsidRDefault="00000000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UNIT 24</w:t>
            </w:r>
          </w:p>
          <w:p w14:paraId="4769127E" w14:textId="77777777" w:rsidR="008D2CCC" w:rsidRDefault="00000000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>
              <w:rPr>
                <w:rFonts w:cs="Calibri"/>
                <w:bCs/>
                <w:sz w:val="22"/>
                <w:szCs w:val="22"/>
                <w:lang w:val="ms-MY"/>
              </w:rPr>
              <w:t>Janakan Idea Kreatif Dan Innovatif</w:t>
            </w:r>
          </w:p>
          <w:p w14:paraId="24F74457" w14:textId="77777777" w:rsidR="008D2CCC" w:rsidRDefault="008D2CCC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D058BE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Topik:</w:t>
            </w:r>
          </w:p>
          <w:p w14:paraId="18D51601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Pertandingan Reka Cipta dan Inovasi</w:t>
            </w:r>
          </w:p>
          <w:p w14:paraId="41B9EC38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Inovasi Perabot</w:t>
            </w:r>
          </w:p>
          <w:p w14:paraId="14A8019B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Inovasi untuk Golongan Kurang Upaya Penglihatan</w:t>
            </w:r>
          </w:p>
          <w:p w14:paraId="0C5241F2" w14:textId="77777777" w:rsidR="008D2CCC" w:rsidRDefault="00000000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cs="Calibri"/>
                <w:sz w:val="22"/>
                <w:szCs w:val="22"/>
                <w:lang w:val="ms-MY"/>
              </w:rPr>
              <w:t>Boria Inovasi Kami</w:t>
            </w:r>
          </w:p>
          <w:p w14:paraId="4AB8A1F4" w14:textId="77777777" w:rsidR="008D2CCC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Projek Kami</w:t>
            </w:r>
          </w:p>
          <w:p w14:paraId="2829DA98" w14:textId="77777777" w:rsidR="008D2CCC" w:rsidRDefault="008D2CCC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BEAC638" w14:textId="4C1F1FCD" w:rsidR="0073318F" w:rsidRDefault="0073318F" w:rsidP="0073318F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(SEPT)-M3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4</w:t>
            </w:r>
          </w:p>
          <w:p w14:paraId="5316F641" w14:textId="08C320BA" w:rsidR="008D2CCC" w:rsidRDefault="0073318F" w:rsidP="0073318F">
            <w:pPr>
              <w:rPr>
                <w:rFonts w:cs="Calibri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TEMA:KASIH SAYANG</w:t>
            </w:r>
          </w:p>
        </w:tc>
        <w:tc>
          <w:tcPr>
            <w:tcW w:w="2970" w:type="dxa"/>
          </w:tcPr>
          <w:p w14:paraId="32F1F621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 dan memberikan respons semasa berkomunikasi dalam situasi formal dan tidak formal.</w:t>
            </w:r>
          </w:p>
        </w:tc>
        <w:tc>
          <w:tcPr>
            <w:tcW w:w="3948" w:type="dxa"/>
          </w:tcPr>
          <w:p w14:paraId="077C13A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1.1.3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Mendengar, mentafsir dan memberikan respons terhadap soalan secara kritis dan kreatif</w:t>
            </w:r>
          </w:p>
          <w:p w14:paraId="3E0AA1F8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  <w:tc>
          <w:tcPr>
            <w:tcW w:w="3102" w:type="dxa"/>
          </w:tcPr>
          <w:p w14:paraId="38F478B1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KBAT: Menilai – Mentafsir Strategi PdP: KP – Verbal-linguistik</w:t>
            </w:r>
          </w:p>
          <w:p w14:paraId="15C6F0BA" w14:textId="77777777" w:rsidR="008D2CCC" w:rsidRDefault="00000000">
            <w:pPr>
              <w:rPr>
                <w:rFonts w:asciiTheme="minorHAnsi" w:hAnsiTheme="minorHAnsi" w:cstheme="minorHAnsi"/>
                <w:lang w:val="ms-MY"/>
              </w:rPr>
            </w:pPr>
            <w:r>
              <w:rPr>
                <w:rFonts w:asciiTheme="minorHAnsi" w:hAnsiTheme="minorHAnsi" w:cstheme="minorHAnsi"/>
                <w:lang w:val="ms-MY"/>
              </w:rPr>
              <w:t>EMK: Kreativiti dan Inovasi</w:t>
            </w:r>
          </w:p>
        </w:tc>
      </w:tr>
      <w:tr w:rsidR="008D2CCC" w14:paraId="362814E6" w14:textId="77777777">
        <w:trPr>
          <w:trHeight w:val="1130"/>
        </w:trPr>
        <w:tc>
          <w:tcPr>
            <w:tcW w:w="1280" w:type="dxa"/>
            <w:vMerge/>
            <w:vAlign w:val="center"/>
          </w:tcPr>
          <w:p w14:paraId="05E101F8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2415303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BE8168E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Membaca, memahami, dan menaakul bahan multimedia</w:t>
            </w:r>
          </w:p>
        </w:tc>
        <w:tc>
          <w:tcPr>
            <w:tcW w:w="3948" w:type="dxa"/>
          </w:tcPr>
          <w:p w14:paraId="71B63E9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2.2.1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Membaca dan memahami maklumat berdasarkan bahan multimedia untuk membuat pertimbangan dan keputusan.</w:t>
            </w:r>
          </w:p>
        </w:tc>
        <w:tc>
          <w:tcPr>
            <w:tcW w:w="3102" w:type="dxa"/>
          </w:tcPr>
          <w:p w14:paraId="778C347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BCB – Bacaan intensif</w:t>
            </w:r>
          </w:p>
          <w:p w14:paraId="58C5C51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 KMD – Meramal</w:t>
            </w:r>
          </w:p>
        </w:tc>
      </w:tr>
      <w:tr w:rsidR="008D2CCC" w14:paraId="268F38EB" w14:textId="77777777">
        <w:trPr>
          <w:trHeight w:val="1119"/>
        </w:trPr>
        <w:tc>
          <w:tcPr>
            <w:tcW w:w="1280" w:type="dxa"/>
            <w:vMerge/>
            <w:vAlign w:val="center"/>
          </w:tcPr>
          <w:p w14:paraId="3AB67ED7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062CDC4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20BE917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3.2 Menulis perkataan, frasa, dan ayat yang bermakna.</w:t>
            </w:r>
          </w:p>
        </w:tc>
        <w:tc>
          <w:tcPr>
            <w:tcW w:w="3948" w:type="dxa"/>
          </w:tcPr>
          <w:p w14:paraId="1DF9C18B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3.2.2 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jawapan dengan memberikan alasan secara kritis dan kreatif.</w:t>
            </w:r>
          </w:p>
        </w:tc>
        <w:tc>
          <w:tcPr>
            <w:tcW w:w="3102" w:type="dxa"/>
          </w:tcPr>
          <w:p w14:paraId="1182AF18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Menganalisis – Mengesan Strategi PdP: BCB – Membuat rujukan</w:t>
            </w:r>
          </w:p>
          <w:p w14:paraId="5D83DBA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8D2CCC" w14:paraId="1DE68C44" w14:textId="77777777">
        <w:trPr>
          <w:trHeight w:val="1251"/>
        </w:trPr>
        <w:tc>
          <w:tcPr>
            <w:tcW w:w="1280" w:type="dxa"/>
            <w:vMerge/>
            <w:vAlign w:val="center"/>
          </w:tcPr>
          <w:p w14:paraId="5F874445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6352EE0B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F831A2C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Menghasilkan bahan sastera dengan menyerapkan keindahan dan kesantunan bahasa serta mempersembahkannya secara kreatif</w:t>
            </w:r>
          </w:p>
        </w:tc>
        <w:tc>
          <w:tcPr>
            <w:tcW w:w="3948" w:type="dxa"/>
          </w:tcPr>
          <w:p w14:paraId="639005B0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Mengubah suai seni kata lagu dengan menggunakan diksi yang sesuai dan mempersembahkannya dengan gaya yang kreatif.</w:t>
            </w:r>
          </w:p>
        </w:tc>
        <w:tc>
          <w:tcPr>
            <w:tcW w:w="3102" w:type="dxa"/>
          </w:tcPr>
          <w:p w14:paraId="27372CF2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Menggubah Strategi PdP: Konstruktivisme</w:t>
            </w:r>
          </w:p>
          <w:p w14:paraId="0AC40AFF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8D2CCC" w14:paraId="3951D4FF" w14:textId="77777777">
        <w:trPr>
          <w:trHeight w:val="983"/>
        </w:trPr>
        <w:tc>
          <w:tcPr>
            <w:tcW w:w="1280" w:type="dxa"/>
            <w:vMerge/>
            <w:vAlign w:val="center"/>
          </w:tcPr>
          <w:p w14:paraId="309FC5F3" w14:textId="77777777" w:rsidR="008D2CCC" w:rsidRDefault="008D2C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vMerge/>
          </w:tcPr>
          <w:p w14:paraId="7C79CC6C" w14:textId="77777777" w:rsidR="008D2CCC" w:rsidRDefault="008D2C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7A44092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948" w:type="dxa"/>
          </w:tcPr>
          <w:p w14:paraId="234E0C43" w14:textId="77777777" w:rsidR="008D2CCC" w:rsidRDefault="00000000">
            <w:pPr>
              <w:tabs>
                <w:tab w:val="left" w:pos="975"/>
              </w:tabs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5.3.3 </w:t>
            </w:r>
            <w: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Memahami dan membina ayat aktif, dan ayat pasif mengikut konteks.</w:t>
            </w:r>
          </w:p>
          <w:p w14:paraId="04393D69" w14:textId="77777777" w:rsidR="008D2CCC" w:rsidRDefault="008D2CCC">
            <w:pPr>
              <w:spacing w:line="0" w:lineRule="atLeast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3102" w:type="dxa"/>
          </w:tcPr>
          <w:p w14:paraId="22F59B2C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KBAT: Mencipta – Menghasilkan Strategi PdP: Kontekstual</w:t>
            </w:r>
          </w:p>
          <w:p w14:paraId="434E9909" w14:textId="77777777" w:rsidR="008D2CCC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EMK: Kreativiti dan Inovasi</w:t>
            </w:r>
          </w:p>
        </w:tc>
      </w:tr>
      <w:tr w:rsidR="008D2CCC" w14:paraId="3C4D3B0D" w14:textId="77777777">
        <w:trPr>
          <w:trHeight w:val="763"/>
        </w:trPr>
        <w:tc>
          <w:tcPr>
            <w:tcW w:w="1280" w:type="dxa"/>
            <w:vMerge/>
            <w:vAlign w:val="bottom"/>
          </w:tcPr>
          <w:p w14:paraId="1365159A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FA7C0E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F75E706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792CA505" w14:textId="77777777" w:rsidR="008D2CCC" w:rsidRDefault="00000000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C3BAD6" w14:textId="77777777" w:rsidR="008D2CCC" w:rsidRDefault="00000000">
            <w:pPr>
              <w:spacing w:line="0" w:lineRule="atLeast"/>
              <w:ind w:left="80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Penggunaan topi keledar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E36DB3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42F42A38" w14:textId="77777777" w:rsidR="008D2CCC" w:rsidRDefault="00000000">
            <w:pPr>
              <w:spacing w:line="0" w:lineRule="atLeast"/>
              <w:rPr>
                <w:rFonts w:asciiTheme="minorHAnsi" w:eastAsia="Arial" w:hAnsiTheme="minorHAnsi" w:cstheme="minorHAns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6.3.4 Menunjukkan kepekaan tentang kepenetingan dan strategi untuk membuat orang lain peka tentang penggunaan topi keledar dengan betul.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04770B" w14:textId="77777777" w:rsidR="008D2CCC" w:rsidRDefault="008D2CCC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4257AC86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8826E1E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33</w:t>
            </w:r>
          </w:p>
          <w:p w14:paraId="7EC73BC7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26</w:t>
            </w:r>
          </w:p>
        </w:tc>
      </w:tr>
      <w:tr w:rsidR="008D2CCC" w14:paraId="40ED1805" w14:textId="77777777">
        <w:trPr>
          <w:trHeight w:val="763"/>
        </w:trPr>
        <w:tc>
          <w:tcPr>
            <w:tcW w:w="1280" w:type="dxa"/>
            <w:vMerge/>
            <w:vAlign w:val="bottom"/>
          </w:tcPr>
          <w:p w14:paraId="79DF4201" w14:textId="77777777" w:rsidR="008D2CCC" w:rsidRDefault="008D2CCC">
            <w:pPr>
              <w:spacing w:line="272" w:lineRule="exact"/>
              <w:jc w:val="center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F409DE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12B3389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1164D6DB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9338FE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6.4 Menaiki dan menuruni kenderaan</w:t>
            </w:r>
          </w:p>
          <w:p w14:paraId="7EFE5344" w14:textId="77777777" w:rsidR="008D2CCC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dengan selamat.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CD6697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BE597AE" w14:textId="77777777" w:rsidR="008D2CCC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6.4.1</w:t>
            </w:r>
            <w: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Membincangkan tingkah laku yang selamat untuk menaiki dan menuruni kenderaan.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F8CC8C" w14:textId="77777777" w:rsidR="008D2CCC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0CBE4A4" w14:textId="77777777" w:rsidR="008D2CCC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34</w:t>
            </w:r>
          </w:p>
          <w:p w14:paraId="290F0986" w14:textId="77777777" w:rsidR="008D2CCC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27</w:t>
            </w:r>
          </w:p>
        </w:tc>
      </w:tr>
    </w:tbl>
    <w:p w14:paraId="62BF61F3" w14:textId="77777777" w:rsidR="008D2CCC" w:rsidRDefault="008D2CCC">
      <w:bookmarkStart w:id="7" w:name="_Hlk181785801"/>
    </w:p>
    <w:p w14:paraId="631D9F9C" w14:textId="77777777" w:rsidR="008D2CCC" w:rsidRDefault="008D2CCC"/>
    <w:p w14:paraId="7B097730" w14:textId="77777777" w:rsidR="0073318F" w:rsidRDefault="0073318F" w:rsidP="0073318F">
      <w:pPr>
        <w:rPr>
          <w:rFonts w:ascii="Times New Roman" w:eastAsia="Times New Roman" w:hAnsi="Times New Roman"/>
          <w:sz w:val="24"/>
        </w:rPr>
      </w:pPr>
    </w:p>
    <w:p w14:paraId="352E7961" w14:textId="77777777" w:rsidR="0073318F" w:rsidRPr="006619C1" w:rsidRDefault="0073318F" w:rsidP="0073318F">
      <w:pPr>
        <w:rPr>
          <w:rFonts w:ascii="Times New Roman" w:eastAsia="Times New Roman" w:hAnsi="Times New Roman"/>
          <w:sz w:val="28"/>
          <w:szCs w:val="28"/>
        </w:rPr>
      </w:pPr>
      <w:bookmarkStart w:id="8" w:name="_Hlk54191769"/>
      <w:bookmarkStart w:id="9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73318F" w:rsidRPr="006619C1" w14:paraId="2C445E87" w14:textId="77777777" w:rsidTr="000702AE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2F34B57" w14:textId="77777777" w:rsidR="0073318F" w:rsidRPr="006619C1" w:rsidRDefault="0073318F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A9E1EEC" w14:textId="77777777" w:rsidR="0073318F" w:rsidRPr="006619C1" w:rsidRDefault="0073318F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F152729" w14:textId="77777777" w:rsidR="0073318F" w:rsidRPr="006619C1" w:rsidRDefault="0073318F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8C5185" w14:textId="77777777" w:rsidR="0073318F" w:rsidRPr="006619C1" w:rsidRDefault="0073318F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7203E72" w14:textId="77777777" w:rsidR="0073318F" w:rsidRPr="006619C1" w:rsidRDefault="0073318F" w:rsidP="000702A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08812B" w14:textId="77777777" w:rsidR="0073318F" w:rsidRPr="006619C1" w:rsidRDefault="0073318F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0501BB9" w14:textId="77777777" w:rsidR="0073318F" w:rsidRPr="006619C1" w:rsidRDefault="0073318F" w:rsidP="000702AE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3318F" w:rsidRPr="006619C1" w14:paraId="2D7C61B9" w14:textId="77777777" w:rsidTr="00C660CC">
        <w:trPr>
          <w:trHeight w:val="1296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ECCB" w14:textId="47111E82" w:rsidR="0073318F" w:rsidRPr="0073318F" w:rsidRDefault="0073318F" w:rsidP="0073318F">
            <w:pPr>
              <w:spacing w:line="0" w:lineRule="atLeast"/>
              <w:jc w:val="center"/>
              <w:rPr>
                <w:rFonts w:eastAsia="Arial Narrow" w:cs="Calibri"/>
                <w:bCs/>
                <w:sz w:val="32"/>
                <w:szCs w:val="32"/>
              </w:rPr>
            </w:pPr>
            <w:r w:rsidRPr="0073318F">
              <w:rPr>
                <w:bCs/>
                <w:sz w:val="32"/>
                <w:szCs w:val="32"/>
                <w:lang w:val="ms-MY"/>
              </w:rPr>
              <w:t>36 &amp; 37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0AF" w14:textId="77777777" w:rsidR="0073318F" w:rsidRDefault="0073318F" w:rsidP="0073318F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44"/>
                <w:szCs w:val="44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>ULANGKAJI</w:t>
            </w:r>
          </w:p>
          <w:p w14:paraId="14DA6327" w14:textId="77777777" w:rsidR="0073318F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11.10.2026-15.10.2026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117E1871" w14:textId="191A8019" w:rsidR="0073318F" w:rsidRPr="006619C1" w:rsidRDefault="0073318F" w:rsidP="0073318F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18.10.2026-22.10.2026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</w:tr>
      <w:tr w:rsidR="0073318F" w:rsidRPr="006619C1" w14:paraId="7EA72014" w14:textId="77777777" w:rsidTr="000702AE">
        <w:trPr>
          <w:trHeight w:val="1296"/>
        </w:trPr>
        <w:tc>
          <w:tcPr>
            <w:tcW w:w="1280" w:type="dxa"/>
            <w:vMerge w:val="restart"/>
            <w:vAlign w:val="center"/>
          </w:tcPr>
          <w:p w14:paraId="55EB1E1C" w14:textId="77777777" w:rsidR="0073318F" w:rsidRPr="006619C1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32"/>
                <w:szCs w:val="32"/>
              </w:rPr>
              <w:t>38</w:t>
            </w:r>
          </w:p>
          <w:p w14:paraId="37EEF36F" w14:textId="77777777" w:rsidR="0073318F" w:rsidRPr="006619C1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4FDCC4D" w14:textId="77777777" w:rsidR="0073318F" w:rsidRPr="006619C1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7793A426" w14:textId="77777777" w:rsidR="0073318F" w:rsidRPr="006619C1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760D4182" w14:textId="77777777" w:rsidR="0073318F" w:rsidRPr="006619C1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16"/>
                <w:szCs w:val="16"/>
              </w:rPr>
            </w:pPr>
          </w:p>
          <w:p w14:paraId="7597143B" w14:textId="77777777" w:rsidR="0073318F" w:rsidRPr="006619C1" w:rsidRDefault="0073318F" w:rsidP="0073318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FF00CF3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772DA74E" w14:textId="77777777" w:rsidR="0073318F" w:rsidRPr="006619C1" w:rsidRDefault="0073318F" w:rsidP="0073318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bookmarkStart w:id="10" w:name="_Hlk217219045"/>
            <w:r w:rsidRPr="006619C1">
              <w:rPr>
                <w:rFonts w:eastAsia="Arial Narrow" w:cs="Calibri"/>
                <w:b/>
                <w:bCs/>
                <w:sz w:val="22"/>
                <w:szCs w:val="22"/>
              </w:rPr>
              <w:t>PENDIDIKAN SIVIK - OKTOBER</w:t>
            </w:r>
          </w:p>
          <w:p w14:paraId="2D786428" w14:textId="77777777" w:rsidR="0073318F" w:rsidRPr="006619C1" w:rsidRDefault="0073318F" w:rsidP="0073318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619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  <w:bookmarkEnd w:id="10"/>
          </w:p>
        </w:tc>
      </w:tr>
      <w:tr w:rsidR="0073318F" w:rsidRPr="006619C1" w14:paraId="538AB004" w14:textId="77777777" w:rsidTr="000702AE">
        <w:trPr>
          <w:trHeight w:val="848"/>
        </w:trPr>
        <w:tc>
          <w:tcPr>
            <w:tcW w:w="1280" w:type="dxa"/>
            <w:vMerge/>
            <w:vAlign w:val="center"/>
          </w:tcPr>
          <w:p w14:paraId="6C869F64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039DB08C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73318F" w:rsidRPr="006619C1" w14:paraId="36D18319" w14:textId="77777777" w:rsidTr="000702AE">
        <w:trPr>
          <w:trHeight w:val="1453"/>
        </w:trPr>
        <w:tc>
          <w:tcPr>
            <w:tcW w:w="1280" w:type="dxa"/>
            <w:vAlign w:val="center"/>
          </w:tcPr>
          <w:p w14:paraId="0A8F7C66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6619C1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DA3FA98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6619C1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6D17322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C3AB7FE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33B1608B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73318F" w:rsidRPr="006619C1" w14:paraId="2675377A" w14:textId="77777777" w:rsidTr="000702AE">
        <w:trPr>
          <w:trHeight w:val="1701"/>
        </w:trPr>
        <w:tc>
          <w:tcPr>
            <w:tcW w:w="1280" w:type="dxa"/>
            <w:vAlign w:val="center"/>
          </w:tcPr>
          <w:p w14:paraId="1E9F1E51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1" w:name="_Hlk151234890"/>
            <w:r w:rsidRPr="006619C1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595AC0CC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6619C1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9A334DE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52FEB8F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A6CAEA8" w14:textId="77777777" w:rsidR="0073318F" w:rsidRPr="006619C1" w:rsidRDefault="0073318F" w:rsidP="0073318F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6619C1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73318F" w:rsidRPr="006619C1" w14:paraId="605C156E" w14:textId="77777777" w:rsidTr="000702AE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79DE11FE" w14:textId="77777777" w:rsidR="0073318F" w:rsidRPr="006619C1" w:rsidRDefault="0073318F" w:rsidP="0073318F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619C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576532D6" w14:textId="77777777" w:rsidR="0073318F" w:rsidRPr="006619C1" w:rsidRDefault="0073318F" w:rsidP="0073318F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6619C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11"/>
    </w:tbl>
    <w:p w14:paraId="47AF070F" w14:textId="77777777" w:rsidR="0073318F" w:rsidRPr="006619C1" w:rsidRDefault="0073318F" w:rsidP="0073318F">
      <w:pPr>
        <w:rPr>
          <w:rFonts w:ascii="Times New Roman" w:eastAsia="Times New Roman" w:hAnsi="Times New Roman"/>
          <w:sz w:val="28"/>
          <w:szCs w:val="28"/>
        </w:rPr>
      </w:pPr>
    </w:p>
    <w:p w14:paraId="6299B37C" w14:textId="77777777" w:rsidR="0073318F" w:rsidRPr="006619C1" w:rsidRDefault="0073318F" w:rsidP="0073318F">
      <w:pPr>
        <w:rPr>
          <w:rFonts w:ascii="Times New Roman" w:eastAsia="Times New Roman" w:hAnsi="Times New Roman"/>
          <w:sz w:val="28"/>
          <w:szCs w:val="28"/>
        </w:rPr>
      </w:pPr>
    </w:p>
    <w:p w14:paraId="3D8793C8" w14:textId="77777777" w:rsidR="0073318F" w:rsidRPr="006619C1" w:rsidRDefault="0073318F" w:rsidP="0073318F">
      <w:pPr>
        <w:rPr>
          <w:rFonts w:ascii="Times New Roman" w:eastAsia="Times New Roman" w:hAnsi="Times New Roman"/>
          <w:sz w:val="28"/>
          <w:szCs w:val="28"/>
        </w:rPr>
      </w:pPr>
      <w:bookmarkStart w:id="12" w:name="_Hlk214026035"/>
    </w:p>
    <w:p w14:paraId="153D438A" w14:textId="77777777" w:rsidR="0073318F" w:rsidRPr="006619C1" w:rsidRDefault="0073318F" w:rsidP="0073318F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13" w:name="_Hlk121605688"/>
      <w:bookmarkStart w:id="14" w:name="_Hlk151045794"/>
      <w:bookmarkStart w:id="15" w:name="_Hlk151234901"/>
      <w:r w:rsidRPr="006619C1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6619C1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3" w:history="1">
        <w:r w:rsidRPr="006619C1">
          <w:rPr>
            <w:rFonts w:ascii="Times New Roman" w:eastAsia="Times New Roman" w:hAnsi="Times New Roman"/>
            <w:b/>
            <w:bCs/>
            <w:color w:val="0000FF"/>
            <w:sz w:val="40"/>
            <w:szCs w:val="40"/>
            <w:u w:val="single"/>
          </w:rPr>
          <w:t>https://rphsekolahrendah.com/rpt-sekolah-rendah-free-download/</w:t>
        </w:r>
      </w:hyperlink>
    </w:p>
    <w:p w14:paraId="6A54BD7A" w14:textId="77777777" w:rsidR="0073318F" w:rsidRPr="006619C1" w:rsidRDefault="0073318F" w:rsidP="0073318F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FF5E1F0" w14:textId="77777777" w:rsidR="0073318F" w:rsidRPr="006619C1" w:rsidRDefault="0073318F" w:rsidP="0073318F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6619C1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26E98E41" w14:textId="77777777" w:rsidR="0073318F" w:rsidRPr="006619C1" w:rsidRDefault="0073318F" w:rsidP="0073318F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6619C1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690313D3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</w:p>
    <w:p w14:paraId="361C790B" w14:textId="77777777" w:rsidR="0073318F" w:rsidRPr="006619C1" w:rsidRDefault="0073318F" w:rsidP="0073318F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6619C1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6619C1">
        <w:rPr>
          <w:rFonts w:eastAsia="Times New Roman" w:cs="Calibri"/>
          <w:sz w:val="44"/>
          <w:szCs w:val="44"/>
        </w:rPr>
        <w:t xml:space="preserve">   </w:t>
      </w:r>
    </w:p>
    <w:p w14:paraId="7D5C6A57" w14:textId="77777777" w:rsidR="0073318F" w:rsidRPr="006619C1" w:rsidRDefault="0073318F" w:rsidP="0073318F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 xml:space="preserve">@ PM: </w:t>
      </w:r>
      <w:r w:rsidRPr="006619C1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6619C1">
        <w:rPr>
          <w:rFonts w:eastAsia="Times New Roman" w:cs="Calibri"/>
          <w:sz w:val="36"/>
          <w:szCs w:val="36"/>
        </w:rPr>
        <w:t xml:space="preserve"> </w:t>
      </w:r>
      <w:r w:rsidRPr="006619C1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4" w:history="1">
        <w:r w:rsidRPr="006619C1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https://wa.me/601156680954</w:t>
        </w:r>
        <w:r w:rsidRPr="006619C1">
          <w:rPr>
            <w:rFonts w:eastAsia="Times New Roman" w:cs="Calibri"/>
            <w:bCs/>
            <w:color w:val="0000FF"/>
            <w:sz w:val="36"/>
            <w:szCs w:val="36"/>
          </w:rPr>
          <w:t xml:space="preserve"> /</w:t>
        </w:r>
      </w:hyperlink>
      <w:r w:rsidRPr="006619C1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5" w:history="1">
        <w:r w:rsidRPr="006619C1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https://wa.me/60138595913</w:t>
        </w:r>
      </w:hyperlink>
      <w:r w:rsidRPr="006619C1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6619C1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5D689985" w14:textId="77777777" w:rsidR="0073318F" w:rsidRPr="006619C1" w:rsidRDefault="0073318F" w:rsidP="0073318F">
      <w:pPr>
        <w:rPr>
          <w:rFonts w:eastAsia="Times New Roman" w:cs="Calibri"/>
          <w:sz w:val="36"/>
          <w:szCs w:val="36"/>
        </w:rPr>
      </w:pPr>
    </w:p>
    <w:p w14:paraId="10D65E5C" w14:textId="77777777" w:rsidR="0073318F" w:rsidRPr="006619C1" w:rsidRDefault="0073318F" w:rsidP="0073318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TELEGRAM (FREE RPT &amp; DSKP): </w:t>
      </w:r>
      <w:hyperlink r:id="rId16" w:history="1">
        <w:r w:rsidRPr="006619C1">
          <w:rPr>
            <w:rFonts w:cs="Calibri"/>
            <w:color w:val="0000FF"/>
            <w:sz w:val="36"/>
            <w:szCs w:val="36"/>
            <w:u w:val="single"/>
          </w:rPr>
          <w:t>https://t.me/RPTDSKPSekolahRendah</w:t>
        </w:r>
      </w:hyperlink>
      <w:r w:rsidRPr="006619C1">
        <w:rPr>
          <w:rFonts w:cs="Calibri"/>
          <w:sz w:val="36"/>
          <w:szCs w:val="36"/>
        </w:rPr>
        <w:t xml:space="preserve"> </w:t>
      </w:r>
    </w:p>
    <w:p w14:paraId="0AEE9723" w14:textId="77777777" w:rsidR="0073318F" w:rsidRPr="006619C1" w:rsidRDefault="0073318F" w:rsidP="0073318F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>TELEGRAM (CONTOH RPH ROZAYUS):</w:t>
      </w:r>
      <w:r w:rsidRPr="006619C1">
        <w:rPr>
          <w:rFonts w:cs="Calibri"/>
          <w:sz w:val="24"/>
          <w:szCs w:val="24"/>
        </w:rPr>
        <w:t xml:space="preserve"> </w:t>
      </w:r>
      <w:hyperlink r:id="rId17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https://t.me/RPHbyRozayusAcademy</w:t>
        </w:r>
      </w:hyperlink>
      <w:r w:rsidRPr="006619C1">
        <w:rPr>
          <w:rFonts w:eastAsia="Times New Roman" w:cs="Calibri"/>
          <w:sz w:val="36"/>
          <w:szCs w:val="36"/>
        </w:rPr>
        <w:t xml:space="preserve"> </w:t>
      </w:r>
    </w:p>
    <w:p w14:paraId="7E28D787" w14:textId="77777777" w:rsidR="0073318F" w:rsidRPr="006619C1" w:rsidRDefault="0073318F" w:rsidP="0073318F">
      <w:pPr>
        <w:rPr>
          <w:rFonts w:eastAsia="Times New Roman" w:cs="Calibri"/>
          <w:sz w:val="24"/>
          <w:szCs w:val="24"/>
        </w:rPr>
      </w:pPr>
    </w:p>
    <w:p w14:paraId="7FE1509F" w14:textId="77777777" w:rsidR="0073318F" w:rsidRPr="006619C1" w:rsidRDefault="0073318F" w:rsidP="0073318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FB Group (FREE RPT): </w:t>
      </w:r>
      <w:hyperlink r:id="rId18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01DEEA43" w14:textId="77777777" w:rsidR="0073318F" w:rsidRPr="006619C1" w:rsidRDefault="0073318F" w:rsidP="0073318F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6619C1">
        <w:rPr>
          <w:rFonts w:eastAsia="Times New Roman" w:cs="Calibri"/>
          <w:sz w:val="36"/>
          <w:szCs w:val="36"/>
        </w:rPr>
        <w:t xml:space="preserve">FB Page (Contoh RPH): </w:t>
      </w:r>
      <w:hyperlink r:id="rId19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13"/>
    </w:p>
    <w:p w14:paraId="5FCDC19D" w14:textId="77777777" w:rsidR="0073318F" w:rsidRPr="006619C1" w:rsidRDefault="0073318F" w:rsidP="0073318F">
      <w:pPr>
        <w:rPr>
          <w:rFonts w:eastAsia="Times New Roman" w:cs="Calibri"/>
          <w:sz w:val="24"/>
          <w:szCs w:val="24"/>
        </w:rPr>
      </w:pPr>
    </w:p>
    <w:p w14:paraId="7389837E" w14:textId="77777777" w:rsidR="0073318F" w:rsidRPr="006619C1" w:rsidRDefault="0073318F" w:rsidP="0073318F">
      <w:pPr>
        <w:rPr>
          <w:rFonts w:eastAsia="Times New Roman" w:cs="Calibri"/>
          <w:color w:val="0000FF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>Instagram:</w:t>
      </w:r>
      <w:r w:rsidRPr="006619C1">
        <w:rPr>
          <w:rFonts w:cs="Calibri"/>
          <w:sz w:val="24"/>
          <w:szCs w:val="24"/>
        </w:rPr>
        <w:t xml:space="preserve"> </w:t>
      </w:r>
      <w:hyperlink r:id="rId20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https://www.instagram.com/rozayus.academy/</w:t>
        </w:r>
      </w:hyperlink>
      <w:r w:rsidRPr="006619C1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7D867959" w14:textId="77777777" w:rsidR="0073318F" w:rsidRPr="006619C1" w:rsidRDefault="0073318F" w:rsidP="0073318F">
      <w:pPr>
        <w:rPr>
          <w:rFonts w:eastAsia="Times New Roman" w:cs="Calibri"/>
          <w:sz w:val="36"/>
          <w:szCs w:val="36"/>
        </w:rPr>
      </w:pPr>
      <w:r w:rsidRPr="006619C1">
        <w:rPr>
          <w:rFonts w:eastAsia="Times New Roman" w:cs="Calibri"/>
          <w:sz w:val="36"/>
          <w:szCs w:val="36"/>
        </w:rPr>
        <w:t xml:space="preserve">Tiktok: </w:t>
      </w:r>
      <w:hyperlink r:id="rId21" w:history="1">
        <w:r w:rsidRPr="006619C1">
          <w:rPr>
            <w:rFonts w:eastAsia="Times New Roman" w:cs="Calibri"/>
            <w:color w:val="0000FF"/>
            <w:sz w:val="36"/>
            <w:szCs w:val="36"/>
            <w:u w:val="single"/>
          </w:rPr>
          <w:t>https://www.tiktok.com/@rphrozayus</w:t>
        </w:r>
      </w:hyperlink>
      <w:r w:rsidRPr="006619C1">
        <w:rPr>
          <w:rFonts w:eastAsia="Times New Roman" w:cs="Calibri"/>
          <w:sz w:val="36"/>
          <w:szCs w:val="36"/>
        </w:rPr>
        <w:t xml:space="preserve"> </w:t>
      </w:r>
    </w:p>
    <w:p w14:paraId="2AEA3FD9" w14:textId="77777777" w:rsidR="0073318F" w:rsidRPr="006619C1" w:rsidRDefault="0073318F" w:rsidP="0073318F">
      <w:pPr>
        <w:rPr>
          <w:rFonts w:eastAsia="Times New Roman" w:cs="Calibri"/>
          <w:sz w:val="24"/>
          <w:szCs w:val="24"/>
        </w:rPr>
      </w:pPr>
    </w:p>
    <w:p w14:paraId="77A02CB0" w14:textId="77777777" w:rsidR="0073318F" w:rsidRPr="006619C1" w:rsidRDefault="0073318F" w:rsidP="0073318F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6619C1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4"/>
      <w:r w:rsidRPr="006619C1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5"/>
    <w:p w14:paraId="56DF595E" w14:textId="77777777" w:rsidR="0073318F" w:rsidRPr="006619C1" w:rsidRDefault="0073318F" w:rsidP="0073318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517447AF" w14:textId="77777777" w:rsidR="0073318F" w:rsidRPr="006619C1" w:rsidRDefault="0073318F" w:rsidP="0073318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6619C1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74EEEAEC" w14:textId="77777777" w:rsidR="0073318F" w:rsidRPr="006619C1" w:rsidRDefault="0073318F" w:rsidP="0073318F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0CB76496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729A83EA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</w:p>
    <w:p w14:paraId="2CC39568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664771BF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5DE3AAB7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021911C4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16CB332B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0C76BD7C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425005C1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12F99070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0B26CB91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6A5C39F6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6F288CB9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01AB86CD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2C5F2809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598FB8A3" w14:textId="77777777" w:rsidR="0073318F" w:rsidRPr="006619C1" w:rsidRDefault="0073318F" w:rsidP="0073318F">
      <w:pPr>
        <w:rPr>
          <w:rFonts w:ascii="Times New Roman" w:eastAsia="Times New Roman" w:hAnsi="Times New Roman"/>
          <w:sz w:val="36"/>
          <w:szCs w:val="36"/>
        </w:rPr>
      </w:pPr>
      <w:r w:rsidRPr="006619C1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8"/>
    <w:bookmarkEnd w:id="9"/>
    <w:p w14:paraId="79AB2E1C" w14:textId="77777777" w:rsidR="0073318F" w:rsidRPr="006619C1" w:rsidRDefault="0073318F" w:rsidP="0073318F"/>
    <w:bookmarkEnd w:id="12"/>
    <w:p w14:paraId="3714F3C4" w14:textId="77777777" w:rsidR="0073318F" w:rsidRPr="006619C1" w:rsidRDefault="0073318F" w:rsidP="0073318F">
      <w:pPr>
        <w:rPr>
          <w:rFonts w:ascii="Times New Roman" w:eastAsia="Times New Roman" w:hAnsi="Times New Roman"/>
          <w:sz w:val="24"/>
        </w:rPr>
      </w:pPr>
    </w:p>
    <w:p w14:paraId="39D868F7" w14:textId="77777777" w:rsidR="0073318F" w:rsidRDefault="0073318F" w:rsidP="0073318F">
      <w:pPr>
        <w:rPr>
          <w:rFonts w:ascii="Times New Roman" w:eastAsia="Times New Roman" w:hAnsi="Times New Roman"/>
          <w:sz w:val="24"/>
        </w:rPr>
      </w:pPr>
    </w:p>
    <w:bookmarkEnd w:id="7"/>
    <w:p w14:paraId="7AED6789" w14:textId="77777777" w:rsidR="0073318F" w:rsidRDefault="0073318F"/>
    <w:sectPr w:rsidR="0073318F">
      <w:pgSz w:w="15840" w:h="12240" w:orient="landscape"/>
      <w:pgMar w:top="717" w:right="1080" w:bottom="1114" w:left="1320" w:header="0" w:footer="0" w:gutter="0"/>
      <w:cols w:space="72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8603" w14:textId="77777777" w:rsidR="00581AA8" w:rsidRDefault="00581AA8">
      <w:r>
        <w:separator/>
      </w:r>
    </w:p>
  </w:endnote>
  <w:endnote w:type="continuationSeparator" w:id="0">
    <w:p w14:paraId="48B0EC99" w14:textId="77777777" w:rsidR="00581AA8" w:rsidRDefault="0058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leeksr-Light">
    <w:altName w:val="Calibri"/>
    <w:charset w:val="00"/>
    <w:family w:val="auto"/>
    <w:pitch w:val="default"/>
    <w:sig w:usb0="00000000" w:usb1="00000000" w:usb2="00000000" w:usb3="00000000" w:csb0="00000001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52FC" w14:textId="77777777" w:rsidR="008D2CCC" w:rsidRDefault="00000000">
    <w:pPr>
      <w:pStyle w:val="Footer"/>
      <w:pBdr>
        <w:top w:val="single" w:sz="4" w:space="1" w:color="A5A5A5"/>
      </w:pBdr>
      <w:rPr>
        <w:color w:val="808080"/>
      </w:rPr>
    </w:pPr>
    <w:r>
      <w:rPr>
        <w:color w:val="808080"/>
      </w:rPr>
      <w:t xml:space="preserve">Rozayus Academy | </w:t>
    </w:r>
    <w:hyperlink r:id="rId1" w:history="1">
      <w:r>
        <w:rPr>
          <w:rStyle w:val="Hyperlink"/>
        </w:rPr>
        <w:t>https://rphsekolahrendah.com</w:t>
      </w:r>
    </w:hyperlink>
    <w:r>
      <w:rPr>
        <w:color w:val="808080"/>
      </w:rPr>
      <w:t xml:space="preserve">    </w:t>
    </w:r>
  </w:p>
  <w:p w14:paraId="51B236AF" w14:textId="77777777" w:rsidR="008D2CCC" w:rsidRDefault="008D2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7CA8" w14:textId="77777777" w:rsidR="00581AA8" w:rsidRDefault="00581AA8">
      <w:r>
        <w:separator/>
      </w:r>
    </w:p>
  </w:footnote>
  <w:footnote w:type="continuationSeparator" w:id="0">
    <w:p w14:paraId="0129ACD3" w14:textId="77777777" w:rsidR="00581AA8" w:rsidRDefault="0058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8D2CCC" w14:paraId="2A6968E5" w14:textId="77777777">
      <w:trPr>
        <w:trHeight w:val="468"/>
      </w:trPr>
      <w:tc>
        <w:tcPr>
          <w:tcW w:w="11816" w:type="dxa"/>
          <w:vAlign w:val="bottom"/>
        </w:tcPr>
        <w:p w14:paraId="46798C3A" w14:textId="77777777" w:rsidR="008D2CCC" w:rsidRDefault="00000000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(SjK) TAHUN 5</w:t>
          </w:r>
        </w:p>
      </w:tc>
      <w:tc>
        <w:tcPr>
          <w:tcW w:w="1921" w:type="dxa"/>
          <w:vAlign w:val="bottom"/>
        </w:tcPr>
        <w:p w14:paraId="400567BC" w14:textId="66159DB3" w:rsidR="008D2CCC" w:rsidRDefault="00000000" w:rsidP="0073318F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</w:tbl>
  <w:p w14:paraId="28E9EB9D" w14:textId="77777777" w:rsidR="008D2CCC" w:rsidRDefault="008D2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46"/>
    <w:multiLevelType w:val="multilevel"/>
    <w:tmpl w:val="1A6E2D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564D"/>
    <w:multiLevelType w:val="multilevel"/>
    <w:tmpl w:val="5CCC564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11391096">
    <w:abstractNumId w:val="2"/>
  </w:num>
  <w:num w:numId="2" w16cid:durableId="253590712">
    <w:abstractNumId w:val="0"/>
  </w:num>
  <w:num w:numId="3" w16cid:durableId="139801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BA"/>
    <w:rsid w:val="00003EFD"/>
    <w:rsid w:val="00005829"/>
    <w:rsid w:val="000076AE"/>
    <w:rsid w:val="00007E7D"/>
    <w:rsid w:val="000132FD"/>
    <w:rsid w:val="000158B2"/>
    <w:rsid w:val="00023635"/>
    <w:rsid w:val="000236EA"/>
    <w:rsid w:val="000271D0"/>
    <w:rsid w:val="00030D36"/>
    <w:rsid w:val="00032082"/>
    <w:rsid w:val="00032EF9"/>
    <w:rsid w:val="00035686"/>
    <w:rsid w:val="0004051D"/>
    <w:rsid w:val="00041CD3"/>
    <w:rsid w:val="00043CC7"/>
    <w:rsid w:val="00044481"/>
    <w:rsid w:val="0005498F"/>
    <w:rsid w:val="000560F3"/>
    <w:rsid w:val="0006100C"/>
    <w:rsid w:val="000628F4"/>
    <w:rsid w:val="000679DA"/>
    <w:rsid w:val="00074484"/>
    <w:rsid w:val="00080DA5"/>
    <w:rsid w:val="00080EFC"/>
    <w:rsid w:val="00085BFD"/>
    <w:rsid w:val="00086E05"/>
    <w:rsid w:val="000912E9"/>
    <w:rsid w:val="00093E0E"/>
    <w:rsid w:val="000A21EC"/>
    <w:rsid w:val="000B1628"/>
    <w:rsid w:val="000B1FAE"/>
    <w:rsid w:val="000B2292"/>
    <w:rsid w:val="000B2938"/>
    <w:rsid w:val="000B5507"/>
    <w:rsid w:val="000B58F7"/>
    <w:rsid w:val="000B5A7A"/>
    <w:rsid w:val="000B5AD9"/>
    <w:rsid w:val="000B6467"/>
    <w:rsid w:val="000D3529"/>
    <w:rsid w:val="000D6611"/>
    <w:rsid w:val="000E0397"/>
    <w:rsid w:val="000E2FFA"/>
    <w:rsid w:val="000E4B58"/>
    <w:rsid w:val="001010B4"/>
    <w:rsid w:val="001050E4"/>
    <w:rsid w:val="00107F3D"/>
    <w:rsid w:val="00113DD5"/>
    <w:rsid w:val="00120D7B"/>
    <w:rsid w:val="001314DE"/>
    <w:rsid w:val="00132ED9"/>
    <w:rsid w:val="00137560"/>
    <w:rsid w:val="00143B67"/>
    <w:rsid w:val="00145D38"/>
    <w:rsid w:val="00151963"/>
    <w:rsid w:val="001553AF"/>
    <w:rsid w:val="0015760C"/>
    <w:rsid w:val="00161EC1"/>
    <w:rsid w:val="00163C3E"/>
    <w:rsid w:val="001668A7"/>
    <w:rsid w:val="0017020E"/>
    <w:rsid w:val="00171244"/>
    <w:rsid w:val="00174746"/>
    <w:rsid w:val="0017522D"/>
    <w:rsid w:val="00181213"/>
    <w:rsid w:val="00183FDD"/>
    <w:rsid w:val="0018621B"/>
    <w:rsid w:val="00186E36"/>
    <w:rsid w:val="00186F93"/>
    <w:rsid w:val="001871E6"/>
    <w:rsid w:val="00190812"/>
    <w:rsid w:val="00194CB5"/>
    <w:rsid w:val="00197612"/>
    <w:rsid w:val="001A3A2F"/>
    <w:rsid w:val="001B0F2C"/>
    <w:rsid w:val="001B34CF"/>
    <w:rsid w:val="001B68A1"/>
    <w:rsid w:val="001B7E90"/>
    <w:rsid w:val="001B7F8E"/>
    <w:rsid w:val="001C2EB9"/>
    <w:rsid w:val="001C30BB"/>
    <w:rsid w:val="001C56A0"/>
    <w:rsid w:val="001D0123"/>
    <w:rsid w:val="001D0E1A"/>
    <w:rsid w:val="001E0013"/>
    <w:rsid w:val="001E229A"/>
    <w:rsid w:val="001E2984"/>
    <w:rsid w:val="001E319D"/>
    <w:rsid w:val="001E56AF"/>
    <w:rsid w:val="001F0EC6"/>
    <w:rsid w:val="001F34F0"/>
    <w:rsid w:val="001F4D9D"/>
    <w:rsid w:val="00201B21"/>
    <w:rsid w:val="002027DA"/>
    <w:rsid w:val="00204531"/>
    <w:rsid w:val="00204C1E"/>
    <w:rsid w:val="00205013"/>
    <w:rsid w:val="002055D9"/>
    <w:rsid w:val="002065AC"/>
    <w:rsid w:val="00207A8C"/>
    <w:rsid w:val="002112F5"/>
    <w:rsid w:val="00211595"/>
    <w:rsid w:val="00212193"/>
    <w:rsid w:val="00212C04"/>
    <w:rsid w:val="00214285"/>
    <w:rsid w:val="00216069"/>
    <w:rsid w:val="0022119E"/>
    <w:rsid w:val="002220BB"/>
    <w:rsid w:val="00222EDC"/>
    <w:rsid w:val="0022403C"/>
    <w:rsid w:val="00227907"/>
    <w:rsid w:val="00236AAD"/>
    <w:rsid w:val="00242449"/>
    <w:rsid w:val="00244750"/>
    <w:rsid w:val="00245F7C"/>
    <w:rsid w:val="00253087"/>
    <w:rsid w:val="0025583F"/>
    <w:rsid w:val="00256A1E"/>
    <w:rsid w:val="002571D1"/>
    <w:rsid w:val="002618C4"/>
    <w:rsid w:val="002717C9"/>
    <w:rsid w:val="00271EE2"/>
    <w:rsid w:val="00272E27"/>
    <w:rsid w:val="00275FB0"/>
    <w:rsid w:val="00277FE4"/>
    <w:rsid w:val="00281DD4"/>
    <w:rsid w:val="0028640C"/>
    <w:rsid w:val="0028663A"/>
    <w:rsid w:val="00290594"/>
    <w:rsid w:val="002913A9"/>
    <w:rsid w:val="002924BC"/>
    <w:rsid w:val="00293A3E"/>
    <w:rsid w:val="002951B1"/>
    <w:rsid w:val="002A27A7"/>
    <w:rsid w:val="002A35D0"/>
    <w:rsid w:val="002A5CB7"/>
    <w:rsid w:val="002B2AEA"/>
    <w:rsid w:val="002B64C8"/>
    <w:rsid w:val="002C24B7"/>
    <w:rsid w:val="002C4438"/>
    <w:rsid w:val="002C6C48"/>
    <w:rsid w:val="002C70D8"/>
    <w:rsid w:val="002D2856"/>
    <w:rsid w:val="002D32A8"/>
    <w:rsid w:val="002D43FC"/>
    <w:rsid w:val="002D4B02"/>
    <w:rsid w:val="002D56F4"/>
    <w:rsid w:val="002D65D1"/>
    <w:rsid w:val="002E1A34"/>
    <w:rsid w:val="002E6414"/>
    <w:rsid w:val="002E660B"/>
    <w:rsid w:val="002F4DB5"/>
    <w:rsid w:val="002F5229"/>
    <w:rsid w:val="002F7458"/>
    <w:rsid w:val="00300FC9"/>
    <w:rsid w:val="00301FCF"/>
    <w:rsid w:val="00302B3E"/>
    <w:rsid w:val="00302F80"/>
    <w:rsid w:val="003040EE"/>
    <w:rsid w:val="00304401"/>
    <w:rsid w:val="00306F4F"/>
    <w:rsid w:val="003070B2"/>
    <w:rsid w:val="00316D7C"/>
    <w:rsid w:val="00317EFE"/>
    <w:rsid w:val="00320277"/>
    <w:rsid w:val="003226B8"/>
    <w:rsid w:val="00326427"/>
    <w:rsid w:val="00326703"/>
    <w:rsid w:val="00326F41"/>
    <w:rsid w:val="003319A4"/>
    <w:rsid w:val="00357232"/>
    <w:rsid w:val="0036155C"/>
    <w:rsid w:val="003619EC"/>
    <w:rsid w:val="00361A55"/>
    <w:rsid w:val="0036245C"/>
    <w:rsid w:val="003636E5"/>
    <w:rsid w:val="00373861"/>
    <w:rsid w:val="00374F3B"/>
    <w:rsid w:val="00375AD9"/>
    <w:rsid w:val="00380E41"/>
    <w:rsid w:val="0038546D"/>
    <w:rsid w:val="0038622D"/>
    <w:rsid w:val="00391849"/>
    <w:rsid w:val="003948D5"/>
    <w:rsid w:val="003957FB"/>
    <w:rsid w:val="00395BA1"/>
    <w:rsid w:val="00395C13"/>
    <w:rsid w:val="003972D2"/>
    <w:rsid w:val="00397D6E"/>
    <w:rsid w:val="003A0BF2"/>
    <w:rsid w:val="003B2535"/>
    <w:rsid w:val="003B3C5B"/>
    <w:rsid w:val="003B3DA8"/>
    <w:rsid w:val="003B65FC"/>
    <w:rsid w:val="003B6967"/>
    <w:rsid w:val="003C0177"/>
    <w:rsid w:val="003C06B7"/>
    <w:rsid w:val="003C0E54"/>
    <w:rsid w:val="003C32F8"/>
    <w:rsid w:val="003C43F3"/>
    <w:rsid w:val="003C7476"/>
    <w:rsid w:val="003D1844"/>
    <w:rsid w:val="003D3940"/>
    <w:rsid w:val="003D4D70"/>
    <w:rsid w:val="003D681C"/>
    <w:rsid w:val="003D7E0C"/>
    <w:rsid w:val="003E0515"/>
    <w:rsid w:val="003E1429"/>
    <w:rsid w:val="003E46A3"/>
    <w:rsid w:val="003E6CA9"/>
    <w:rsid w:val="003E7442"/>
    <w:rsid w:val="003F0EC8"/>
    <w:rsid w:val="00401219"/>
    <w:rsid w:val="00403B50"/>
    <w:rsid w:val="004040AF"/>
    <w:rsid w:val="00405778"/>
    <w:rsid w:val="004078E2"/>
    <w:rsid w:val="00413544"/>
    <w:rsid w:val="00417547"/>
    <w:rsid w:val="0042077A"/>
    <w:rsid w:val="00433634"/>
    <w:rsid w:val="00434684"/>
    <w:rsid w:val="00435F23"/>
    <w:rsid w:val="0043632B"/>
    <w:rsid w:val="00437128"/>
    <w:rsid w:val="004376F2"/>
    <w:rsid w:val="004419BC"/>
    <w:rsid w:val="00447F65"/>
    <w:rsid w:val="00450639"/>
    <w:rsid w:val="0045145F"/>
    <w:rsid w:val="00451580"/>
    <w:rsid w:val="0045542C"/>
    <w:rsid w:val="0045548D"/>
    <w:rsid w:val="004600F9"/>
    <w:rsid w:val="004607F5"/>
    <w:rsid w:val="00462CCC"/>
    <w:rsid w:val="00465DE0"/>
    <w:rsid w:val="00471C28"/>
    <w:rsid w:val="00472C68"/>
    <w:rsid w:val="00473E5C"/>
    <w:rsid w:val="00474471"/>
    <w:rsid w:val="004807D5"/>
    <w:rsid w:val="004827EF"/>
    <w:rsid w:val="00483A5C"/>
    <w:rsid w:val="00485FC8"/>
    <w:rsid w:val="00491000"/>
    <w:rsid w:val="00491BF3"/>
    <w:rsid w:val="0049465F"/>
    <w:rsid w:val="00494C46"/>
    <w:rsid w:val="0049517C"/>
    <w:rsid w:val="00497EBC"/>
    <w:rsid w:val="004A035D"/>
    <w:rsid w:val="004A1697"/>
    <w:rsid w:val="004A7753"/>
    <w:rsid w:val="004B0BA2"/>
    <w:rsid w:val="004B153C"/>
    <w:rsid w:val="004B22D0"/>
    <w:rsid w:val="004B2F44"/>
    <w:rsid w:val="004C13B6"/>
    <w:rsid w:val="004C1BA5"/>
    <w:rsid w:val="004C61CF"/>
    <w:rsid w:val="004D25C3"/>
    <w:rsid w:val="004D58F8"/>
    <w:rsid w:val="004E0C9F"/>
    <w:rsid w:val="004E33A6"/>
    <w:rsid w:val="004E62C5"/>
    <w:rsid w:val="004E7F3E"/>
    <w:rsid w:val="004F1F0C"/>
    <w:rsid w:val="004F4818"/>
    <w:rsid w:val="004F5D90"/>
    <w:rsid w:val="00502D22"/>
    <w:rsid w:val="00523010"/>
    <w:rsid w:val="00523AF3"/>
    <w:rsid w:val="00525FD2"/>
    <w:rsid w:val="00532890"/>
    <w:rsid w:val="00533BFD"/>
    <w:rsid w:val="00533DC6"/>
    <w:rsid w:val="005416B6"/>
    <w:rsid w:val="00544A52"/>
    <w:rsid w:val="00547CD7"/>
    <w:rsid w:val="005514A9"/>
    <w:rsid w:val="005550A9"/>
    <w:rsid w:val="0055634E"/>
    <w:rsid w:val="005815ED"/>
    <w:rsid w:val="00581AA8"/>
    <w:rsid w:val="00583054"/>
    <w:rsid w:val="00584CD5"/>
    <w:rsid w:val="005915DF"/>
    <w:rsid w:val="0059386D"/>
    <w:rsid w:val="005971BA"/>
    <w:rsid w:val="005A1C5E"/>
    <w:rsid w:val="005A3A8A"/>
    <w:rsid w:val="005A6239"/>
    <w:rsid w:val="005A6EBE"/>
    <w:rsid w:val="005B63AF"/>
    <w:rsid w:val="005C2C94"/>
    <w:rsid w:val="005C3DE6"/>
    <w:rsid w:val="005C4D09"/>
    <w:rsid w:val="005C6AFA"/>
    <w:rsid w:val="005D1590"/>
    <w:rsid w:val="005D62B3"/>
    <w:rsid w:val="005E0C3F"/>
    <w:rsid w:val="00600BAA"/>
    <w:rsid w:val="00600FD9"/>
    <w:rsid w:val="00603C40"/>
    <w:rsid w:val="006042BA"/>
    <w:rsid w:val="00607B7C"/>
    <w:rsid w:val="006114A7"/>
    <w:rsid w:val="006224A7"/>
    <w:rsid w:val="00623C4E"/>
    <w:rsid w:val="00630F8B"/>
    <w:rsid w:val="006315E1"/>
    <w:rsid w:val="006321EE"/>
    <w:rsid w:val="0063281D"/>
    <w:rsid w:val="006353F0"/>
    <w:rsid w:val="006358C4"/>
    <w:rsid w:val="00642F36"/>
    <w:rsid w:val="00643997"/>
    <w:rsid w:val="00645B06"/>
    <w:rsid w:val="0064705F"/>
    <w:rsid w:val="00647A76"/>
    <w:rsid w:val="006502C2"/>
    <w:rsid w:val="006517C4"/>
    <w:rsid w:val="00654907"/>
    <w:rsid w:val="006563B0"/>
    <w:rsid w:val="006563F0"/>
    <w:rsid w:val="00661067"/>
    <w:rsid w:val="00662516"/>
    <w:rsid w:val="006726C0"/>
    <w:rsid w:val="00672C1B"/>
    <w:rsid w:val="00673931"/>
    <w:rsid w:val="00673E5B"/>
    <w:rsid w:val="0067547E"/>
    <w:rsid w:val="00676A67"/>
    <w:rsid w:val="006773C5"/>
    <w:rsid w:val="00681390"/>
    <w:rsid w:val="006821E9"/>
    <w:rsid w:val="0068542A"/>
    <w:rsid w:val="00686781"/>
    <w:rsid w:val="00693295"/>
    <w:rsid w:val="00695EFB"/>
    <w:rsid w:val="006A7DA8"/>
    <w:rsid w:val="006B1661"/>
    <w:rsid w:val="006B4CA6"/>
    <w:rsid w:val="006B5C54"/>
    <w:rsid w:val="006D40D4"/>
    <w:rsid w:val="006D6CD4"/>
    <w:rsid w:val="006F7652"/>
    <w:rsid w:val="007023CD"/>
    <w:rsid w:val="007042A4"/>
    <w:rsid w:val="00705103"/>
    <w:rsid w:val="00710DC0"/>
    <w:rsid w:val="00712A19"/>
    <w:rsid w:val="00717C9C"/>
    <w:rsid w:val="00720813"/>
    <w:rsid w:val="007209AA"/>
    <w:rsid w:val="00720A47"/>
    <w:rsid w:val="0072352E"/>
    <w:rsid w:val="007249B4"/>
    <w:rsid w:val="007250FF"/>
    <w:rsid w:val="007278B3"/>
    <w:rsid w:val="00732BCC"/>
    <w:rsid w:val="00732EA8"/>
    <w:rsid w:val="00732EAC"/>
    <w:rsid w:val="0073318F"/>
    <w:rsid w:val="00736209"/>
    <w:rsid w:val="00742154"/>
    <w:rsid w:val="00743669"/>
    <w:rsid w:val="00743CAE"/>
    <w:rsid w:val="007452C9"/>
    <w:rsid w:val="00745929"/>
    <w:rsid w:val="00747CDB"/>
    <w:rsid w:val="007518AE"/>
    <w:rsid w:val="00755E65"/>
    <w:rsid w:val="0076249C"/>
    <w:rsid w:val="00765A61"/>
    <w:rsid w:val="00767B42"/>
    <w:rsid w:val="00771C07"/>
    <w:rsid w:val="00773EA9"/>
    <w:rsid w:val="00780028"/>
    <w:rsid w:val="00782C8F"/>
    <w:rsid w:val="0078354B"/>
    <w:rsid w:val="00784BA7"/>
    <w:rsid w:val="00787725"/>
    <w:rsid w:val="0079284B"/>
    <w:rsid w:val="007935EC"/>
    <w:rsid w:val="00794F08"/>
    <w:rsid w:val="007A1976"/>
    <w:rsid w:val="007A7727"/>
    <w:rsid w:val="007B0710"/>
    <w:rsid w:val="007B0F13"/>
    <w:rsid w:val="007B6F18"/>
    <w:rsid w:val="007C00A1"/>
    <w:rsid w:val="007C2B07"/>
    <w:rsid w:val="007C7D4C"/>
    <w:rsid w:val="007D0372"/>
    <w:rsid w:val="007D096C"/>
    <w:rsid w:val="007D3437"/>
    <w:rsid w:val="007D65AA"/>
    <w:rsid w:val="007E4F49"/>
    <w:rsid w:val="007F3803"/>
    <w:rsid w:val="007F3809"/>
    <w:rsid w:val="007F44CE"/>
    <w:rsid w:val="008002BA"/>
    <w:rsid w:val="00800466"/>
    <w:rsid w:val="00800495"/>
    <w:rsid w:val="00800987"/>
    <w:rsid w:val="00803B5D"/>
    <w:rsid w:val="00804DFD"/>
    <w:rsid w:val="008053B0"/>
    <w:rsid w:val="00807B0D"/>
    <w:rsid w:val="00807B57"/>
    <w:rsid w:val="00816B7C"/>
    <w:rsid w:val="00817C92"/>
    <w:rsid w:val="00821680"/>
    <w:rsid w:val="0082548C"/>
    <w:rsid w:val="008265C7"/>
    <w:rsid w:val="00832BEC"/>
    <w:rsid w:val="00834AA8"/>
    <w:rsid w:val="008371B0"/>
    <w:rsid w:val="00841236"/>
    <w:rsid w:val="00841715"/>
    <w:rsid w:val="008455D5"/>
    <w:rsid w:val="008476A3"/>
    <w:rsid w:val="008502A1"/>
    <w:rsid w:val="00852E94"/>
    <w:rsid w:val="00856E58"/>
    <w:rsid w:val="00860BDB"/>
    <w:rsid w:val="00864C06"/>
    <w:rsid w:val="008657A3"/>
    <w:rsid w:val="00867882"/>
    <w:rsid w:val="008701CC"/>
    <w:rsid w:val="00876614"/>
    <w:rsid w:val="008812D9"/>
    <w:rsid w:val="00881661"/>
    <w:rsid w:val="00883993"/>
    <w:rsid w:val="00884138"/>
    <w:rsid w:val="00885EEC"/>
    <w:rsid w:val="00887DED"/>
    <w:rsid w:val="00892423"/>
    <w:rsid w:val="00892FF5"/>
    <w:rsid w:val="008943A5"/>
    <w:rsid w:val="00895445"/>
    <w:rsid w:val="0089545C"/>
    <w:rsid w:val="008A21D5"/>
    <w:rsid w:val="008A291A"/>
    <w:rsid w:val="008A5D2B"/>
    <w:rsid w:val="008A5F56"/>
    <w:rsid w:val="008B387D"/>
    <w:rsid w:val="008C07CC"/>
    <w:rsid w:val="008C1A41"/>
    <w:rsid w:val="008C63D3"/>
    <w:rsid w:val="008C706A"/>
    <w:rsid w:val="008D2CCC"/>
    <w:rsid w:val="008E06A7"/>
    <w:rsid w:val="008E1C9F"/>
    <w:rsid w:val="008F29D5"/>
    <w:rsid w:val="008F30CA"/>
    <w:rsid w:val="008F59B4"/>
    <w:rsid w:val="008F5D73"/>
    <w:rsid w:val="008F700B"/>
    <w:rsid w:val="00901D8F"/>
    <w:rsid w:val="0090546C"/>
    <w:rsid w:val="00905A8F"/>
    <w:rsid w:val="0092499C"/>
    <w:rsid w:val="00925038"/>
    <w:rsid w:val="00926311"/>
    <w:rsid w:val="00926369"/>
    <w:rsid w:val="00931E79"/>
    <w:rsid w:val="00940495"/>
    <w:rsid w:val="00941701"/>
    <w:rsid w:val="009453A5"/>
    <w:rsid w:val="00946129"/>
    <w:rsid w:val="00947B85"/>
    <w:rsid w:val="009540B3"/>
    <w:rsid w:val="00963346"/>
    <w:rsid w:val="00964789"/>
    <w:rsid w:val="00965CC8"/>
    <w:rsid w:val="00966E4F"/>
    <w:rsid w:val="00967143"/>
    <w:rsid w:val="00973045"/>
    <w:rsid w:val="00977E17"/>
    <w:rsid w:val="00981749"/>
    <w:rsid w:val="00983C6A"/>
    <w:rsid w:val="00984EB9"/>
    <w:rsid w:val="00984EBF"/>
    <w:rsid w:val="009857F7"/>
    <w:rsid w:val="0098639C"/>
    <w:rsid w:val="00995D01"/>
    <w:rsid w:val="009966C8"/>
    <w:rsid w:val="009A2269"/>
    <w:rsid w:val="009A3F07"/>
    <w:rsid w:val="009A3F36"/>
    <w:rsid w:val="009B01A7"/>
    <w:rsid w:val="009B27F2"/>
    <w:rsid w:val="009B599E"/>
    <w:rsid w:val="009B7E62"/>
    <w:rsid w:val="009C1907"/>
    <w:rsid w:val="009D0B2C"/>
    <w:rsid w:val="009D1F97"/>
    <w:rsid w:val="009D2F09"/>
    <w:rsid w:val="009D6E23"/>
    <w:rsid w:val="009E09D7"/>
    <w:rsid w:val="009E20DD"/>
    <w:rsid w:val="009E499B"/>
    <w:rsid w:val="009E51CC"/>
    <w:rsid w:val="009E5796"/>
    <w:rsid w:val="009F4E3B"/>
    <w:rsid w:val="00A01548"/>
    <w:rsid w:val="00A02D22"/>
    <w:rsid w:val="00A03023"/>
    <w:rsid w:val="00A06666"/>
    <w:rsid w:val="00A07847"/>
    <w:rsid w:val="00A07960"/>
    <w:rsid w:val="00A110CC"/>
    <w:rsid w:val="00A11446"/>
    <w:rsid w:val="00A13356"/>
    <w:rsid w:val="00A14DC5"/>
    <w:rsid w:val="00A23CAD"/>
    <w:rsid w:val="00A24F25"/>
    <w:rsid w:val="00A256F9"/>
    <w:rsid w:val="00A33381"/>
    <w:rsid w:val="00A41505"/>
    <w:rsid w:val="00A50627"/>
    <w:rsid w:val="00A534DB"/>
    <w:rsid w:val="00A53A76"/>
    <w:rsid w:val="00A612DD"/>
    <w:rsid w:val="00A639D6"/>
    <w:rsid w:val="00A64FD9"/>
    <w:rsid w:val="00A71CF7"/>
    <w:rsid w:val="00A84D92"/>
    <w:rsid w:val="00A906DA"/>
    <w:rsid w:val="00A93DB4"/>
    <w:rsid w:val="00A9563B"/>
    <w:rsid w:val="00AA24DF"/>
    <w:rsid w:val="00AA6C7D"/>
    <w:rsid w:val="00AA7949"/>
    <w:rsid w:val="00AB0558"/>
    <w:rsid w:val="00AB2193"/>
    <w:rsid w:val="00AB40BE"/>
    <w:rsid w:val="00AB5DED"/>
    <w:rsid w:val="00AB7190"/>
    <w:rsid w:val="00AC0C94"/>
    <w:rsid w:val="00AC131D"/>
    <w:rsid w:val="00AC291B"/>
    <w:rsid w:val="00AC74E8"/>
    <w:rsid w:val="00AC754C"/>
    <w:rsid w:val="00AD1D5F"/>
    <w:rsid w:val="00AD7647"/>
    <w:rsid w:val="00AE4752"/>
    <w:rsid w:val="00AF508D"/>
    <w:rsid w:val="00B00371"/>
    <w:rsid w:val="00B00639"/>
    <w:rsid w:val="00B03DB7"/>
    <w:rsid w:val="00B04CB7"/>
    <w:rsid w:val="00B15213"/>
    <w:rsid w:val="00B2292D"/>
    <w:rsid w:val="00B22C1A"/>
    <w:rsid w:val="00B2755C"/>
    <w:rsid w:val="00B27833"/>
    <w:rsid w:val="00B32D47"/>
    <w:rsid w:val="00B33E75"/>
    <w:rsid w:val="00B36B1E"/>
    <w:rsid w:val="00B36C8C"/>
    <w:rsid w:val="00B412F1"/>
    <w:rsid w:val="00B41A37"/>
    <w:rsid w:val="00B442F7"/>
    <w:rsid w:val="00B4469B"/>
    <w:rsid w:val="00B449DF"/>
    <w:rsid w:val="00B4540C"/>
    <w:rsid w:val="00B52A69"/>
    <w:rsid w:val="00B5397B"/>
    <w:rsid w:val="00B53C71"/>
    <w:rsid w:val="00B544F4"/>
    <w:rsid w:val="00B54B3B"/>
    <w:rsid w:val="00B54F98"/>
    <w:rsid w:val="00B61522"/>
    <w:rsid w:val="00B66414"/>
    <w:rsid w:val="00B75ED0"/>
    <w:rsid w:val="00B85C30"/>
    <w:rsid w:val="00B86C67"/>
    <w:rsid w:val="00B87077"/>
    <w:rsid w:val="00B90FD0"/>
    <w:rsid w:val="00B958C6"/>
    <w:rsid w:val="00BA0CD0"/>
    <w:rsid w:val="00BA6893"/>
    <w:rsid w:val="00BA68BA"/>
    <w:rsid w:val="00BB1AC6"/>
    <w:rsid w:val="00BB215C"/>
    <w:rsid w:val="00BB2F56"/>
    <w:rsid w:val="00BB331F"/>
    <w:rsid w:val="00BB3DC3"/>
    <w:rsid w:val="00BB7336"/>
    <w:rsid w:val="00BB753A"/>
    <w:rsid w:val="00BC0040"/>
    <w:rsid w:val="00BC19F4"/>
    <w:rsid w:val="00BC7C4B"/>
    <w:rsid w:val="00BD1DD8"/>
    <w:rsid w:val="00BE1649"/>
    <w:rsid w:val="00BE1CC1"/>
    <w:rsid w:val="00BE2698"/>
    <w:rsid w:val="00BE2955"/>
    <w:rsid w:val="00BE3A76"/>
    <w:rsid w:val="00BE59A5"/>
    <w:rsid w:val="00BF4078"/>
    <w:rsid w:val="00BF5A0C"/>
    <w:rsid w:val="00C00B8A"/>
    <w:rsid w:val="00C03157"/>
    <w:rsid w:val="00C048B5"/>
    <w:rsid w:val="00C04F49"/>
    <w:rsid w:val="00C055CA"/>
    <w:rsid w:val="00C1146F"/>
    <w:rsid w:val="00C1446F"/>
    <w:rsid w:val="00C1623D"/>
    <w:rsid w:val="00C17D70"/>
    <w:rsid w:val="00C21E93"/>
    <w:rsid w:val="00C238FA"/>
    <w:rsid w:val="00C31BF0"/>
    <w:rsid w:val="00C32A23"/>
    <w:rsid w:val="00C32B6F"/>
    <w:rsid w:val="00C331A1"/>
    <w:rsid w:val="00C35A1D"/>
    <w:rsid w:val="00C3729D"/>
    <w:rsid w:val="00C43622"/>
    <w:rsid w:val="00C471B2"/>
    <w:rsid w:val="00C55C5F"/>
    <w:rsid w:val="00C573DC"/>
    <w:rsid w:val="00C70A1D"/>
    <w:rsid w:val="00C72DAC"/>
    <w:rsid w:val="00C768A5"/>
    <w:rsid w:val="00C824D4"/>
    <w:rsid w:val="00C83506"/>
    <w:rsid w:val="00C8581A"/>
    <w:rsid w:val="00C861DD"/>
    <w:rsid w:val="00C8796C"/>
    <w:rsid w:val="00CA16A3"/>
    <w:rsid w:val="00CA42FC"/>
    <w:rsid w:val="00CB2196"/>
    <w:rsid w:val="00CB436F"/>
    <w:rsid w:val="00CB4377"/>
    <w:rsid w:val="00CB7580"/>
    <w:rsid w:val="00CC01E2"/>
    <w:rsid w:val="00CC2878"/>
    <w:rsid w:val="00CC6FF5"/>
    <w:rsid w:val="00CD36A7"/>
    <w:rsid w:val="00CD3F48"/>
    <w:rsid w:val="00CD6CC8"/>
    <w:rsid w:val="00CE7FA3"/>
    <w:rsid w:val="00CF52B1"/>
    <w:rsid w:val="00D01FF9"/>
    <w:rsid w:val="00D03B7C"/>
    <w:rsid w:val="00D04375"/>
    <w:rsid w:val="00D04D04"/>
    <w:rsid w:val="00D05242"/>
    <w:rsid w:val="00D1140D"/>
    <w:rsid w:val="00D12C1B"/>
    <w:rsid w:val="00D15977"/>
    <w:rsid w:val="00D16294"/>
    <w:rsid w:val="00D17D8B"/>
    <w:rsid w:val="00D213C4"/>
    <w:rsid w:val="00D23CE3"/>
    <w:rsid w:val="00D27424"/>
    <w:rsid w:val="00D34266"/>
    <w:rsid w:val="00D41809"/>
    <w:rsid w:val="00D43063"/>
    <w:rsid w:val="00D44924"/>
    <w:rsid w:val="00D50896"/>
    <w:rsid w:val="00D5366D"/>
    <w:rsid w:val="00D6134F"/>
    <w:rsid w:val="00D61A21"/>
    <w:rsid w:val="00D6326F"/>
    <w:rsid w:val="00D634E8"/>
    <w:rsid w:val="00D6354B"/>
    <w:rsid w:val="00D655E2"/>
    <w:rsid w:val="00D656DD"/>
    <w:rsid w:val="00D839F8"/>
    <w:rsid w:val="00D859C9"/>
    <w:rsid w:val="00D9464C"/>
    <w:rsid w:val="00D955A2"/>
    <w:rsid w:val="00D95EC5"/>
    <w:rsid w:val="00D95F30"/>
    <w:rsid w:val="00DA1BB0"/>
    <w:rsid w:val="00DA5AF1"/>
    <w:rsid w:val="00DB2FD3"/>
    <w:rsid w:val="00DB4BC9"/>
    <w:rsid w:val="00DB736C"/>
    <w:rsid w:val="00DC50C0"/>
    <w:rsid w:val="00DC7956"/>
    <w:rsid w:val="00DD291A"/>
    <w:rsid w:val="00DD3675"/>
    <w:rsid w:val="00DD5426"/>
    <w:rsid w:val="00DD7C8F"/>
    <w:rsid w:val="00DE23C8"/>
    <w:rsid w:val="00DE3273"/>
    <w:rsid w:val="00DE449C"/>
    <w:rsid w:val="00DE4CC3"/>
    <w:rsid w:val="00DE5676"/>
    <w:rsid w:val="00DE6079"/>
    <w:rsid w:val="00E01F86"/>
    <w:rsid w:val="00E1235A"/>
    <w:rsid w:val="00E1523E"/>
    <w:rsid w:val="00E15CD8"/>
    <w:rsid w:val="00E21029"/>
    <w:rsid w:val="00E23F9E"/>
    <w:rsid w:val="00E258D6"/>
    <w:rsid w:val="00E320C3"/>
    <w:rsid w:val="00E370DE"/>
    <w:rsid w:val="00E41C23"/>
    <w:rsid w:val="00E43B12"/>
    <w:rsid w:val="00E4429E"/>
    <w:rsid w:val="00E47DCA"/>
    <w:rsid w:val="00E528DC"/>
    <w:rsid w:val="00E54ACC"/>
    <w:rsid w:val="00E655AB"/>
    <w:rsid w:val="00E674DC"/>
    <w:rsid w:val="00E70914"/>
    <w:rsid w:val="00E71DA5"/>
    <w:rsid w:val="00E72CCF"/>
    <w:rsid w:val="00E7326C"/>
    <w:rsid w:val="00E74E3A"/>
    <w:rsid w:val="00E7584C"/>
    <w:rsid w:val="00E77071"/>
    <w:rsid w:val="00E8294E"/>
    <w:rsid w:val="00E85EB4"/>
    <w:rsid w:val="00E8626C"/>
    <w:rsid w:val="00E87D0E"/>
    <w:rsid w:val="00E90DB4"/>
    <w:rsid w:val="00E94352"/>
    <w:rsid w:val="00E9477A"/>
    <w:rsid w:val="00EA02E5"/>
    <w:rsid w:val="00EA11D4"/>
    <w:rsid w:val="00EA1BA7"/>
    <w:rsid w:val="00EA368D"/>
    <w:rsid w:val="00EA5329"/>
    <w:rsid w:val="00EA5A1C"/>
    <w:rsid w:val="00EB07C1"/>
    <w:rsid w:val="00EB5581"/>
    <w:rsid w:val="00EB6211"/>
    <w:rsid w:val="00ED1164"/>
    <w:rsid w:val="00ED2A6C"/>
    <w:rsid w:val="00ED3E01"/>
    <w:rsid w:val="00ED6EC6"/>
    <w:rsid w:val="00ED76A0"/>
    <w:rsid w:val="00EE04A9"/>
    <w:rsid w:val="00EE0EF9"/>
    <w:rsid w:val="00EE2A1E"/>
    <w:rsid w:val="00EE44A7"/>
    <w:rsid w:val="00EF3795"/>
    <w:rsid w:val="00EF392E"/>
    <w:rsid w:val="00F0273E"/>
    <w:rsid w:val="00F12019"/>
    <w:rsid w:val="00F12CA0"/>
    <w:rsid w:val="00F14702"/>
    <w:rsid w:val="00F14ED5"/>
    <w:rsid w:val="00F156ED"/>
    <w:rsid w:val="00F208FE"/>
    <w:rsid w:val="00F229BA"/>
    <w:rsid w:val="00F262A0"/>
    <w:rsid w:val="00F26B09"/>
    <w:rsid w:val="00F34069"/>
    <w:rsid w:val="00F422D2"/>
    <w:rsid w:val="00F46DA0"/>
    <w:rsid w:val="00F501A0"/>
    <w:rsid w:val="00F56A55"/>
    <w:rsid w:val="00F57F7C"/>
    <w:rsid w:val="00F60FA7"/>
    <w:rsid w:val="00F619E2"/>
    <w:rsid w:val="00F6426F"/>
    <w:rsid w:val="00F65390"/>
    <w:rsid w:val="00F662E7"/>
    <w:rsid w:val="00F70195"/>
    <w:rsid w:val="00F75676"/>
    <w:rsid w:val="00F75939"/>
    <w:rsid w:val="00F76822"/>
    <w:rsid w:val="00F777C6"/>
    <w:rsid w:val="00F8073D"/>
    <w:rsid w:val="00F83CEA"/>
    <w:rsid w:val="00F84BAF"/>
    <w:rsid w:val="00F86C08"/>
    <w:rsid w:val="00F90438"/>
    <w:rsid w:val="00FA4B49"/>
    <w:rsid w:val="00FA7A2E"/>
    <w:rsid w:val="00FB0107"/>
    <w:rsid w:val="00FB3FE4"/>
    <w:rsid w:val="00FC0CED"/>
    <w:rsid w:val="00FC1F10"/>
    <w:rsid w:val="00FC642E"/>
    <w:rsid w:val="00FD17E9"/>
    <w:rsid w:val="00FD2E9F"/>
    <w:rsid w:val="00FD5FF3"/>
    <w:rsid w:val="00FD75C6"/>
    <w:rsid w:val="00FE348B"/>
    <w:rsid w:val="00FE7372"/>
    <w:rsid w:val="045A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A1CBBF"/>
  <w15:docId w15:val="{9E96EE6F-CB8A-4ECC-886B-8521CD04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eastAsia="SimSun" w:cs="Times New Roman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Pr>
      <w:rFonts w:eastAsia="Times New Roma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phsekolahrendah.com/rpt-sekolah-rendah-free-download/" TargetMode="External"/><Relationship Id="rId18" Type="http://schemas.openxmlformats.org/officeDocument/2006/relationships/hyperlink" Target="https://www.facebook.com/groups/freerp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iktok.com/@rphrozayu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t.me/RPHbyRozayusAcadem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TDSKPSekolahRendah" TargetMode="External"/><Relationship Id="rId20" Type="http://schemas.openxmlformats.org/officeDocument/2006/relationships/hyperlink" Target="https://www.instagram.com/rozayus.academ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a.me/6013859591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facebook.com/RozaYusAcadem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a.me/601156680954%20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425C7-6A84-4088-A1F5-96F7463EC5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7730</Words>
  <Characters>44067</Characters>
  <Application>Microsoft Office Word</Application>
  <DocSecurity>0</DocSecurity>
  <Lines>367</Lines>
  <Paragraphs>103</Paragraphs>
  <ScaleCrop>false</ScaleCrop>
  <Company>Rozayus Academy</Company>
  <LinksUpToDate>false</LinksUpToDate>
  <CharactersWithSpaces>51694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4</dc:title>
  <dc:creator>ROZAYUS ACADEMY</dc:creator>
  <cp:keywords>ROZAYUS ACADEMY</cp:keywords>
  <cp:lastModifiedBy>RY</cp:lastModifiedBy>
  <cp:revision>175</cp:revision>
  <dcterms:created xsi:type="dcterms:W3CDTF">2025-05-05T13:17:00Z</dcterms:created>
  <dcterms:modified xsi:type="dcterms:W3CDTF">2025-12-25T02:05:00Z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F3FFCA46278F45C6B99F164CCFC8864B_13</vt:lpwstr>
  </property>
</Properties>
</file>