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930413631"/>
        <w:docPartObj>
          <w:docPartGallery w:val="Cover Pages"/>
          <w:docPartUnique/>
        </w:docPartObj>
      </w:sdtPr>
      <w:sdtContent>
        <w:p w14:paraId="27348E4C" w14:textId="71022600" w:rsidR="007F3D5E" w:rsidRDefault="007F3D5E">
          <w:pPr>
            <w:rPr>
              <w:rFonts w:ascii="Arial Rounded MT Bold" w:eastAsia="Britannic Bold" w:hAnsi="Arial Rounded MT Bold"/>
              <w:sz w:val="28"/>
            </w:rPr>
          </w:pPr>
          <w:r w:rsidRPr="007F3D5E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F0A9F" wp14:editId="797763E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812"/>
                                  <w:gridCol w:w="6996"/>
                                </w:tblGrid>
                                <w:tr w:rsidR="007F3D5E" w14:paraId="4A2B285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643AFDC" w14:textId="1AA8E6C6" w:rsidR="007F3D5E" w:rsidRDefault="007F3D5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8EDE3CC" wp14:editId="0047FEC5">
                                            <wp:extent cx="1963838" cy="2559056"/>
                                            <wp:effectExtent l="0" t="0" r="0" b="0"/>
                                            <wp:docPr id="1275706242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80788" cy="25811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E798FF1" w14:textId="77777777" w:rsidR="0029242A" w:rsidRPr="0099087C" w:rsidRDefault="0029242A" w:rsidP="0029242A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Jasmani</w:t>
                                      </w:r>
                                    </w:p>
                                    <w:p w14:paraId="5957FF1A" w14:textId="1F659758" w:rsidR="007F3D5E" w:rsidRDefault="0029242A" w:rsidP="0029242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5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8C077E0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2AC39D13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D6DAD6E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63A33265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D139F1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3A87F96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2335757" w14:textId="77777777" w:rsidR="007F3D5E" w:rsidRPr="007D4AF4" w:rsidRDefault="007F3D5E" w:rsidP="007F3D5E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D4AF4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237E951C" w14:textId="56AA60C6" w:rsidR="007F3D5E" w:rsidRDefault="007F3D5E" w:rsidP="007F3D5E">
                                      <w:pPr>
                                        <w:pStyle w:val="NoSpacing"/>
                                      </w:pPr>
                                      <w:r w:rsidRPr="007D4AF4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4B865C7" w14:textId="77777777" w:rsidR="007F3D5E" w:rsidRDefault="007F3D5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CEF0A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812"/>
                            <w:gridCol w:w="6996"/>
                          </w:tblGrid>
                          <w:tr w:rsidR="007F3D5E" w14:paraId="4A2B285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643AFDC" w14:textId="1AA8E6C6" w:rsidR="007F3D5E" w:rsidRDefault="007F3D5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8EDE3CC" wp14:editId="0047FEC5">
                                      <wp:extent cx="1963838" cy="2559056"/>
                                      <wp:effectExtent l="0" t="0" r="0" b="0"/>
                                      <wp:docPr id="127570624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80788" cy="25811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E798FF1" w14:textId="77777777" w:rsidR="0029242A" w:rsidRPr="0099087C" w:rsidRDefault="0029242A" w:rsidP="0029242A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Jasmani</w:t>
                                </w:r>
                              </w:p>
                              <w:p w14:paraId="5957FF1A" w14:textId="1F659758" w:rsidR="007F3D5E" w:rsidRDefault="0029242A" w:rsidP="0029242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8C077E0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2AC39D13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D6DAD6E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63A33265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D139F1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3A87F96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2335757" w14:textId="77777777" w:rsidR="007F3D5E" w:rsidRPr="007D4AF4" w:rsidRDefault="007F3D5E" w:rsidP="007F3D5E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7D4AF4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237E951C" w14:textId="56AA60C6" w:rsidR="007F3D5E" w:rsidRDefault="007F3D5E" w:rsidP="007F3D5E">
                                <w:pPr>
                                  <w:pStyle w:val="NoSpacing"/>
                                </w:pPr>
                                <w:r w:rsidRPr="007D4AF4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4B865C7" w14:textId="77777777" w:rsidR="007F3D5E" w:rsidRDefault="007F3D5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5F7D5355" w:rsidR="00A03023" w:rsidRPr="004C0B2B" w:rsidRDefault="00A03023" w:rsidP="004C0B2B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4C0B2B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62"/>
        <w:gridCol w:w="4734"/>
        <w:gridCol w:w="3844"/>
        <w:gridCol w:w="1503"/>
      </w:tblGrid>
      <w:tr w:rsidR="00E23C9E" w:rsidRPr="00E23C9E" w14:paraId="2FC6E33E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6C8B5A23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390DE4A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6508CE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1DE03E3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3EBE90D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E73DE" w:rsidRPr="00E23C9E" w14:paraId="64DDF4BB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333FF9BD" w14:textId="4AE08B45" w:rsidR="00EE73DE" w:rsidRPr="00E23C9E" w:rsidRDefault="00EE73DE" w:rsidP="00EE73DE">
            <w:pPr>
              <w:jc w:val="center"/>
            </w:pPr>
            <w:r w:rsidRPr="00D24595">
              <w:rPr>
                <w:rFonts w:asciiTheme="minorHAnsi" w:eastAsia="Arial" w:hAnsiTheme="minorHAnsi" w:cstheme="minorHAnsi"/>
                <w:color w:val="auto"/>
                <w:lang w:val="ms"/>
              </w:rPr>
              <w:t>1</w:t>
            </w:r>
          </w:p>
        </w:tc>
        <w:tc>
          <w:tcPr>
            <w:tcW w:w="12043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274F63FC" w14:textId="77777777" w:rsidR="00EE73DE" w:rsidRPr="00D24595" w:rsidRDefault="00EE73DE" w:rsidP="00EE7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  <w:lang w:val="ms"/>
              </w:rPr>
              <w:t>MINGGU ORIENTASI</w:t>
            </w:r>
          </w:p>
          <w:p w14:paraId="3362803A" w14:textId="2BBB7EE2" w:rsidR="00EE73DE" w:rsidRPr="00E23C9E" w:rsidRDefault="00EE73DE" w:rsidP="00EE7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4595">
              <w:rPr>
                <w:rFonts w:asciiTheme="minorHAnsi" w:hAnsiTheme="minorHAnsi" w:cstheme="minorHAnsi"/>
                <w:b/>
                <w:color w:val="auto"/>
              </w:rPr>
              <w:t>Kump A: 16.2.2025-20.2.2025, Kump B: 17.2.2025-21.2.2025</w:t>
            </w:r>
          </w:p>
        </w:tc>
      </w:tr>
      <w:tr w:rsidR="002D23DF" w:rsidRPr="00E23C9E" w14:paraId="46FB794F" w14:textId="77777777" w:rsidTr="002D23D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shd w:val="clear" w:color="auto" w:fill="auto"/>
            <w:vAlign w:val="center"/>
          </w:tcPr>
          <w:p w14:paraId="5E7A232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 xml:space="preserve">2 </w:t>
            </w:r>
          </w:p>
          <w:p w14:paraId="0EA4AAE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C088D46" w14:textId="07544296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</w:t>
            </w:r>
            <w:r w:rsidR="000A73B9">
              <w:rPr>
                <w:rFonts w:asciiTheme="minorHAnsi" w:eastAsia="Arial" w:hAnsiTheme="minorHAnsi" w:cstheme="minorHAnsi"/>
                <w:color w:val="auto"/>
              </w:rPr>
              <w:t>2</w:t>
            </w:r>
            <w:r w:rsidRPr="00291D62">
              <w:rPr>
                <w:rFonts w:asciiTheme="minorHAnsi" w:eastAsia="Arial" w:hAnsiTheme="minorHAnsi" w:cstheme="minorHAnsi"/>
                <w:color w:val="auto"/>
              </w:rPr>
              <w:t>.2025-28.</w:t>
            </w:r>
            <w:r w:rsidR="000A73B9">
              <w:rPr>
                <w:rFonts w:asciiTheme="minorHAnsi" w:eastAsia="Arial" w:hAnsiTheme="minorHAnsi" w:cstheme="minorHAnsi"/>
                <w:color w:val="auto"/>
              </w:rPr>
              <w:t>2</w:t>
            </w:r>
            <w:r w:rsidRPr="00291D62">
              <w:rPr>
                <w:rFonts w:asciiTheme="minorHAnsi" w:eastAsia="Arial" w:hAnsiTheme="minorHAnsi" w:cstheme="minorHAnsi"/>
                <w:color w:val="auto"/>
              </w:rPr>
              <w:t>.2025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F20A8C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2F76E9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795AC61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6F1AE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367FE2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MENGIMBANG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478D65F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8DD27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59CF938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0B5C087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 Melakukan pergerakan yang memerlukan kawalan badan dan sokongan.</w:t>
            </w:r>
          </w:p>
          <w:p w14:paraId="64BCEC2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BCA63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6640F36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 Mengaplikasikan pengetahuan konsep pergerakan dan prinsip mekanik bagi kawalan badan dan sokongan.</w:t>
            </w:r>
          </w:p>
          <w:p w14:paraId="64C6A07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305E9B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4E3E31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358B48B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3B705A4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1.1.1 Melakukan imbangan dinamik flip-flop dan kereta sorong berganda (double wheelbarrow).</w:t>
            </w:r>
          </w:p>
          <w:p w14:paraId="60446DE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C38E00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2.1.1 Menjelaskan anggota badan yang terlibat untuk mengekalkan keseimbangan.</w:t>
            </w:r>
          </w:p>
          <w:p w14:paraId="6CF8483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F7124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0847BA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9151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</w:p>
        </w:tc>
      </w:tr>
      <w:tr w:rsidR="002D23DF" w:rsidRPr="00E23C9E" w14:paraId="7FC49B3F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6AFBFB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</w:t>
            </w:r>
          </w:p>
          <w:p w14:paraId="5F5B008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869B6FF" w14:textId="413069ED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 3.3.2025-7.3.2025</w:t>
            </w: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9E32A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320AC8C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62C4468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ED2FF5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F9A72F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BINAAN HEBAT</w:t>
            </w:r>
          </w:p>
        </w:tc>
        <w:tc>
          <w:tcPr>
            <w:tcW w:w="47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3936B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F4BAC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7BAF771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15794AD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 Melakukan pergerakan yang memerlukan kawalan badan dan sokongan.</w:t>
            </w:r>
          </w:p>
          <w:p w14:paraId="6938A95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C45D6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313FC4C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 Mengaplikasikan pengetahuan</w:t>
            </w:r>
          </w:p>
          <w:p w14:paraId="766D055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konsep pergerakan dan prinsip</w:t>
            </w:r>
          </w:p>
          <w:p w14:paraId="4F73E9B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mekanik bagi kawalan badan dan sokongan.</w:t>
            </w:r>
          </w:p>
          <w:p w14:paraId="2CDB354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98C0E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F2D80B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  <w:p w14:paraId="7FB0A14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74F9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1.1.2 Melakukan imbangan statik dengan formasi piramid bertiga.</w:t>
            </w:r>
          </w:p>
          <w:p w14:paraId="1D2471C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2D9BB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2.1.2 Menjelaskan perkaitan luas tapak sokongan dengan kestabilan.</w:t>
            </w:r>
          </w:p>
          <w:p w14:paraId="62BA71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AE738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5.2.3 Menerima cabaran dan berasa seronok semasa melakukan aktiviti.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093499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D7A817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</w:t>
            </w:r>
          </w:p>
        </w:tc>
      </w:tr>
    </w:tbl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2B9F9720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9"/>
        <w:gridCol w:w="4736"/>
        <w:gridCol w:w="3846"/>
        <w:gridCol w:w="1503"/>
      </w:tblGrid>
      <w:tr w:rsidR="00E23C9E" w:rsidRPr="00E23C9E" w14:paraId="2F43734C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7572C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C01E9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61935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5D60D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581C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7E7F5416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C7C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4</w:t>
            </w:r>
          </w:p>
          <w:p w14:paraId="2A0669E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2EF4D05" w14:textId="531A5EF8" w:rsidR="002D23D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3.3.2025-7.3.2025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B2A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1DCDA0F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74A4A20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AE7F9B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16A87F1" w14:textId="6064F81D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TEGAK TERBALIK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7C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448BE3D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45B0F76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 Melakukan pergerakan yang memerlukan kawalan badan dan sokongan.</w:t>
            </w:r>
          </w:p>
          <w:p w14:paraId="310F7EF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866FB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5278C33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 Mengaplikasikan pengetahuan</w:t>
            </w:r>
          </w:p>
          <w:p w14:paraId="7DE5882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konsep pergerakan dan prinsip</w:t>
            </w:r>
          </w:p>
          <w:p w14:paraId="69A5B1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mekanik bagi kawalan badan dan sokongan.</w:t>
            </w:r>
          </w:p>
          <w:p w14:paraId="14896B8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6EFBFE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66A2369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  <w:p w14:paraId="0EEDFB33" w14:textId="77777777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37A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1.1.3 Melakukan imbangan songsang dirian tangan.</w:t>
            </w:r>
          </w:p>
          <w:p w14:paraId="0762870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E293D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2.1.2 Menjelaskan perkaitan luas tapak sokongan dengan kestabilan.</w:t>
            </w:r>
          </w:p>
          <w:p w14:paraId="344FAFA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ACA946A" w14:textId="70133545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857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8AC8BE3" w14:textId="1EDFE134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4</w:t>
            </w:r>
          </w:p>
        </w:tc>
      </w:tr>
      <w:tr w:rsidR="002D23DF" w:rsidRPr="00E23C9E" w14:paraId="3B1CDA9D" w14:textId="77777777" w:rsidTr="002D23D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FFCB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5</w:t>
            </w:r>
          </w:p>
          <w:p w14:paraId="28B6E8F6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50EF675" w14:textId="0C13F385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17.3.2025-21.3.2025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D82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99ED88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JADI YANG TERBAIK</w:t>
            </w:r>
          </w:p>
          <w:p w14:paraId="3DE5133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81E5DC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0145E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MELOMBOL HALANGAN</w:t>
            </w:r>
          </w:p>
        </w:tc>
        <w:tc>
          <w:tcPr>
            <w:tcW w:w="4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C2B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355501F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Hambur dan Pendaratan</w:t>
            </w:r>
          </w:p>
          <w:p w14:paraId="1938EA2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1.2 Melakukan kemahiran hambur dan pendaratan dengan lakuan yang betul.</w:t>
            </w:r>
          </w:p>
          <w:p w14:paraId="377C6F7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CD7ED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Hambur dan Pendaratan</w:t>
            </w:r>
          </w:p>
          <w:p w14:paraId="558746E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2.2 Mengaplikasikan pengetahuan konsep pergerakan dan prinsip mekanik bagi hambur dan pendaratan.</w:t>
            </w:r>
          </w:p>
          <w:p w14:paraId="41B72AF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F7F78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5E0FAC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23013EE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D2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1.2.1 Melakukan Lombol Kangkang.</w:t>
            </w:r>
          </w:p>
          <w:p w14:paraId="215893D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E2CD72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2.2.1 Menjelaskan aplikasi daya semasa melakukan Lombol Kangkang dan Hambur Arab.</w:t>
            </w:r>
          </w:p>
          <w:p w14:paraId="7946020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DC895B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3B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ED4F73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</w:t>
            </w:r>
          </w:p>
        </w:tc>
      </w:tr>
    </w:tbl>
    <w:p w14:paraId="20466885" w14:textId="10E9C9D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3F23731" w14:textId="2E3C4212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8BF7C56" w14:textId="77777777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394878B" w14:textId="77777777" w:rsidR="002D23DF" w:rsidRDefault="002D23D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7759E46" w14:textId="77777777" w:rsidR="002D23DF" w:rsidRPr="00E23C9E" w:rsidRDefault="002D23D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4932"/>
        <w:gridCol w:w="3651"/>
        <w:gridCol w:w="1504"/>
      </w:tblGrid>
      <w:tr w:rsidR="00E23C9E" w:rsidRPr="00E23C9E" w14:paraId="77858483" w14:textId="77777777" w:rsidTr="0006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482487C3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MINGGU</w:t>
            </w:r>
          </w:p>
        </w:tc>
        <w:tc>
          <w:tcPr>
            <w:tcW w:w="1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3C792EB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1000F0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3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0F1835A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vAlign w:val="center"/>
          </w:tcPr>
          <w:p w14:paraId="2ECFDE0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2D23DF" w:rsidRPr="00E23C9E" w14:paraId="0C302A6D" w14:textId="77777777" w:rsidTr="000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FF655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6</w:t>
            </w:r>
          </w:p>
          <w:p w14:paraId="67E0040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8398ADA" w14:textId="1806CA86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24.3.2025-28.3.2025</w:t>
            </w:r>
          </w:p>
        </w:tc>
        <w:tc>
          <w:tcPr>
            <w:tcW w:w="19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90B16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73F1841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13656CD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50DC2D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6BF844D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BERLATIH HAMBUR</w:t>
            </w:r>
          </w:p>
        </w:tc>
        <w:tc>
          <w:tcPr>
            <w:tcW w:w="493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75AF5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Gimnastik Asas</w:t>
            </w:r>
          </w:p>
          <w:p w14:paraId="73D38DB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Hambur dan Pendaratan</w:t>
            </w:r>
          </w:p>
          <w:p w14:paraId="15F096C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1.2 Melakukan kemahiran hambur dan pendaratan dengan lakuan yang betul.</w:t>
            </w:r>
          </w:p>
          <w:p w14:paraId="49D4F5F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9ED860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Hambur dan Pendaratan</w:t>
            </w:r>
          </w:p>
          <w:p w14:paraId="783BD7A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2.2 Mengaplikasikan pengetahuan konsep pergerakan dan prinsip mekanik bagi hambur dan pendaratan.</w:t>
            </w:r>
          </w:p>
          <w:p w14:paraId="2ACD912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B45D9A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Pengurusan dan Keselamatan</w:t>
            </w:r>
          </w:p>
          <w:p w14:paraId="31BB079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36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1F5A1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1.2.2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Melakukan Hambur Arab dengan sokongan.</w:t>
            </w:r>
          </w:p>
          <w:p w14:paraId="20CEFDB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E8308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2.2.1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Menjelaskan aplikasi daya semasa melakukan Lombol Kangkang dan Hambur Arab.</w:t>
            </w:r>
          </w:p>
          <w:p w14:paraId="499A2C6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A5DC8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5.1.3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Mematuhi peraturan keselamatan di tempat melakukan aktiviti.</w:t>
            </w:r>
          </w:p>
        </w:tc>
        <w:tc>
          <w:tcPr>
            <w:tcW w:w="15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93B7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653A648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6</w:t>
            </w:r>
          </w:p>
        </w:tc>
      </w:tr>
      <w:tr w:rsidR="002D23DF" w:rsidRPr="00E23C9E" w14:paraId="0798267B" w14:textId="77777777" w:rsidTr="00666612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shd w:val="clear" w:color="auto" w:fill="FFF2CC" w:themeFill="accent4" w:themeFillTint="33"/>
            <w:vAlign w:val="center"/>
          </w:tcPr>
          <w:p w14:paraId="2ED849BA" w14:textId="0C8927D1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7</w:t>
            </w:r>
          </w:p>
        </w:tc>
        <w:tc>
          <w:tcPr>
            <w:tcW w:w="12044" w:type="dxa"/>
            <w:gridSpan w:val="4"/>
            <w:shd w:val="clear" w:color="auto" w:fill="FFF2CC" w:themeFill="accent4" w:themeFillTint="33"/>
            <w:vAlign w:val="center"/>
          </w:tcPr>
          <w:p w14:paraId="04C93F8A" w14:textId="77777777" w:rsidR="002D23DF" w:rsidRPr="00D24595" w:rsidRDefault="002D23DF" w:rsidP="002D23DF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color w:val="auto"/>
              </w:rPr>
            </w:pPr>
            <w:r w:rsidRPr="00D24595">
              <w:rPr>
                <w:rFonts w:asciiTheme="minorHAnsi" w:eastAsia="Arial" w:hAnsiTheme="minorHAnsi" w:cstheme="minorHAnsi"/>
                <w:b/>
                <w:color w:val="auto"/>
              </w:rPr>
              <w:t>CUTI PERAYAAN HARI RAYA AIDILFITRI</w:t>
            </w:r>
          </w:p>
          <w:p w14:paraId="7718A5A8" w14:textId="379756F8" w:rsidR="002D23DF" w:rsidRPr="00E23C9E" w:rsidRDefault="002D23DF" w:rsidP="002D2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24595">
              <w:rPr>
                <w:rFonts w:asciiTheme="minorHAnsi" w:eastAsia="Arial" w:hAnsiTheme="minorHAnsi" w:cstheme="minorHAnsi"/>
                <w:color w:val="auto"/>
              </w:rPr>
              <w:t>Kump A: 30.3.2025-3.4.2025, Kump B: 31.3.2025-4.4.2025</w:t>
            </w:r>
          </w:p>
        </w:tc>
      </w:tr>
      <w:tr w:rsidR="002D23DF" w:rsidRPr="00E23C9E" w14:paraId="3EBFCF1E" w14:textId="77777777" w:rsidTr="000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30CD5D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8</w:t>
            </w:r>
          </w:p>
          <w:p w14:paraId="6F435341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2CB66EBC" w14:textId="04DDE917" w:rsidR="002D23DF" w:rsidRDefault="002D23DF" w:rsidP="002D23DF">
            <w:pPr>
              <w:jc w:val="center"/>
              <w:rPr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7.4.2025-11.4.2025</w:t>
            </w:r>
          </w:p>
        </w:tc>
        <w:tc>
          <w:tcPr>
            <w:tcW w:w="195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B91F1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21EA0AB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2AAA277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CB9967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6DC2FF95" w14:textId="56CD3116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LOMPAT BERPUTAR</w:t>
            </w:r>
          </w:p>
        </w:tc>
        <w:tc>
          <w:tcPr>
            <w:tcW w:w="493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E0F0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08692BB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45BE930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3B1C1A7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02FF84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0B55C79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74D5C97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89F82A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6CD3D66F" w14:textId="2A63E3A9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 tanggungjawab kendiri semasa melakukan aktiviti fizikal.</w:t>
            </w:r>
          </w:p>
        </w:tc>
        <w:tc>
          <w:tcPr>
            <w:tcW w:w="365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219D9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 xml:space="preserve">Melakukan putaran menegak 180° dan 360° di atas trampolin dan mendarat di atas trampolin </w:t>
            </w:r>
          </w:p>
          <w:p w14:paraId="05A68EF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1C7FBB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Mengenal pasti aksi-aksi badan yang membantu putaran.</w:t>
            </w:r>
          </w:p>
          <w:p w14:paraId="50106EB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5D66254" w14:textId="2174A7D8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5.2.1 Mempamerkan keyakinan untuk melakukan pelbagai kemahiran pergerakan.</w:t>
            </w:r>
          </w:p>
        </w:tc>
        <w:tc>
          <w:tcPr>
            <w:tcW w:w="150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57CDE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C86E9AF" w14:textId="2A82045C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7</w:t>
            </w:r>
          </w:p>
        </w:tc>
      </w:tr>
    </w:tbl>
    <w:p w14:paraId="6E523C9A" w14:textId="77777777" w:rsidR="002D23DF" w:rsidRDefault="002D23DF" w:rsidP="00E23C9E">
      <w:pPr>
        <w:spacing w:after="200" w:line="276" w:lineRule="auto"/>
        <w:rPr>
          <w:rFonts w:cs="Times New Roman"/>
          <w:b/>
          <w:bCs/>
          <w:sz w:val="22"/>
          <w:szCs w:val="22"/>
        </w:rPr>
      </w:pPr>
    </w:p>
    <w:p w14:paraId="7308E751" w14:textId="63EBCF10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  <w:r w:rsidRPr="00E23C9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915"/>
        <w:gridCol w:w="4079"/>
        <w:gridCol w:w="4188"/>
        <w:gridCol w:w="1483"/>
      </w:tblGrid>
      <w:tr w:rsidR="00E23C9E" w:rsidRPr="00E23C9E" w14:paraId="60903A06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9EF5D4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35531380"/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4992F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97FC7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BD99A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BB900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2D23DF" w:rsidRPr="00E23C9E" w14:paraId="06D5F9AC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89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9</w:t>
            </w:r>
          </w:p>
          <w:p w14:paraId="728D085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80ED2D8" w14:textId="27869A66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14.4.2025-18.4.2025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A1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246B09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5CF1AFE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EF708D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261AEF9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MY"/>
              </w:rPr>
            </w:pPr>
            <w:r w:rsidRPr="00E23C9E">
              <w:rPr>
                <w:color w:val="auto"/>
                <w:sz w:val="24"/>
                <w:szCs w:val="24"/>
              </w:rPr>
              <w:t>GULING ULANG ALIK</w:t>
            </w: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C6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6F2360F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 dengan lakuan yang betul.</w:t>
            </w:r>
          </w:p>
          <w:p w14:paraId="3B4BF16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B79824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2F884AB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1AA735C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BC80C2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Pengurusan dan Keselamatan</w:t>
            </w:r>
          </w:p>
          <w:p w14:paraId="6488339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 Mematuhi dan mengamalkan elemen pengurusan dan keselamatan.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9B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1.3.2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Melakukan kombinasi guling depan dan guling belakang.</w:t>
            </w:r>
          </w:p>
          <w:p w14:paraId="305CA61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D5B8C1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2.3.1 Mengenal pasti aksi-aksi badan yang membantu putaran.</w:t>
            </w:r>
          </w:p>
          <w:p w14:paraId="6C19B40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11D605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5.1.4 Mengenal pasti ruang selamat untuk melakukan aktiviti.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38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188C40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8</w:t>
            </w:r>
          </w:p>
        </w:tc>
      </w:tr>
      <w:tr w:rsidR="002D23DF" w:rsidRPr="00E23C9E" w14:paraId="5B391D6C" w14:textId="77777777" w:rsidTr="002D23D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C94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10</w:t>
            </w:r>
          </w:p>
          <w:p w14:paraId="2D50FEC2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9D7F1E2" w14:textId="174A3637" w:rsidR="002D23DF" w:rsidRPr="00E23C9E" w:rsidRDefault="002D23DF" w:rsidP="002D23DF">
            <w:pPr>
              <w:jc w:val="center"/>
              <w:rPr>
                <w:color w:val="auto"/>
                <w:sz w:val="24"/>
                <w:szCs w:val="24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21.4.2025-25.4.2025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FF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00EEBC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47774E5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7042EE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0689081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BERGAYUT DAN BERAYUN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44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Gayut dan Ayun</w:t>
            </w:r>
          </w:p>
          <w:p w14:paraId="2BC8099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1.4 Melakukan kemahiran gayut dan ayun dengan lakuan yang betul.</w:t>
            </w:r>
          </w:p>
          <w:p w14:paraId="34249F4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7BFE395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Gayut dan Ayun</w:t>
            </w:r>
          </w:p>
          <w:p w14:paraId="62EA5EF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2.4 Mengaplikasikan pengetahuan konsep pergerakan dan prinsip mekanik bagi gayut dan ayun.</w:t>
            </w:r>
          </w:p>
          <w:p w14:paraId="544A624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4A9263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282CFA4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</w:t>
            </w:r>
          </w:p>
          <w:p w14:paraId="608B5DB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 semasa</w:t>
            </w:r>
          </w:p>
          <w:p w14:paraId="5D98594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melakukan aktiviti fizikal.</w:t>
            </w:r>
          </w:p>
        </w:tc>
        <w:tc>
          <w:tcPr>
            <w:tcW w:w="4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4E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1.4.1 Menyokong badan di atas palang dengan kedua-dua belah tangan dan mengayun badan.</w:t>
            </w:r>
          </w:p>
          <w:p w14:paraId="7342C4B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1.4.2 Bergayut songsang dengan sokongan.</w:t>
            </w:r>
          </w:p>
          <w:p w14:paraId="6382552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1A0AD3B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2.4.1 Mengenal pasti posisi badan dan kaki yang sesuai semasa sokongan di atas palang, bergayut songsang dan mengayun.</w:t>
            </w:r>
          </w:p>
          <w:p w14:paraId="2C685BE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99CF7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5.2.1</w:t>
            </w:r>
            <w:r w:rsidRPr="00E23C9E">
              <w:rPr>
                <w:color w:val="auto"/>
              </w:rPr>
              <w:t xml:space="preserve"> </w:t>
            </w:r>
            <w:r w:rsidRPr="00E23C9E">
              <w:rPr>
                <w:color w:val="auto"/>
                <w:sz w:val="24"/>
                <w:szCs w:val="24"/>
              </w:rPr>
              <w:t>Mempamerkan keyakinan untuk melakukan pelbagai kemahiran pergerakan.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E7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E9BD4A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M/S 9</w:t>
            </w:r>
          </w:p>
        </w:tc>
      </w:tr>
      <w:bookmarkEnd w:id="1"/>
    </w:tbl>
    <w:p w14:paraId="392A9885" w14:textId="0DFD8719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234802E" w14:textId="43264418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E0F2F53" w14:textId="10565C1F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C18C09D" w14:textId="77777777" w:rsidR="002F2652" w:rsidRPr="001857E7" w:rsidRDefault="002F2652" w:rsidP="00E23C9E">
      <w:pPr>
        <w:spacing w:after="200" w:line="276" w:lineRule="auto"/>
        <w:rPr>
          <w:rFonts w:cs="Times New Roman"/>
          <w:sz w:val="8"/>
          <w:szCs w:val="8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7"/>
        <w:gridCol w:w="3531"/>
        <w:gridCol w:w="5207"/>
        <w:gridCol w:w="1349"/>
      </w:tblGrid>
      <w:tr w:rsidR="00E23C9E" w:rsidRPr="00E23C9E" w14:paraId="38824963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229E97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2" w:name="_Hlk35554782"/>
            <w:r w:rsidRPr="00E23C9E">
              <w:rPr>
                <w:color w:val="auto"/>
              </w:rPr>
              <w:t>MINGGU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EDD76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6CDF6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C38EF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4F9E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479AA0B7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08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11</w:t>
            </w:r>
          </w:p>
          <w:p w14:paraId="468A5F0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1598FAD" w14:textId="456CCDDC" w:rsidR="002D23D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28.4.2025-2.5.2025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9E1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2: </w:t>
            </w:r>
          </w:p>
          <w:p w14:paraId="7F71171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RIANG RIA DI DASAR LAUTAN</w:t>
            </w:r>
          </w:p>
          <w:p w14:paraId="3090EBC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2B24AA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3E98A2E" w14:textId="7EB0B784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KE SANA, KE SINI DIDASAR LAUTAN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27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Pergerakan Berirama</w:t>
            </w:r>
          </w:p>
          <w:p w14:paraId="6E29AF3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 Melakukan pelbagai corak pergerakan mengikut irama.</w:t>
            </w:r>
          </w:p>
          <w:p w14:paraId="50337C5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36DC3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Pergerakan Berirama</w:t>
            </w:r>
          </w:p>
          <w:p w14:paraId="6DAB216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2.5 Mengaplikasikan konsep pergerakan dalam pergerakan berirama. </w:t>
            </w:r>
          </w:p>
          <w:p w14:paraId="592DCDE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D3FF9A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2A58FEA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1166F89B" w14:textId="332EA3CA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42AB" w14:textId="77777777" w:rsidR="002D23DF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1.5.1 Mereka cipta pergerakan kreatif bertema menggunakan props berdasarkan konsep pergerakan mengikut muzik yang didengar.</w:t>
            </w:r>
          </w:p>
          <w:p w14:paraId="18605C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BB5F2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1.5.2 Melakukan pergerakan kreatif bertema yang direka cipta menggunakan props mengikut muzik yang didengar. </w:t>
            </w:r>
          </w:p>
          <w:p w14:paraId="063EADC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D9E0EE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2.5.1 Mengenal pasti pergerakan lokomotor, bukan lokomotor, langkah lurus dan konsep pergerakan yang digunakan dalam pergerakan kreatif bertema.</w:t>
            </w:r>
          </w:p>
          <w:p w14:paraId="23AF6D3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5C14D9" w14:textId="1BFCDB80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8A2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59887B3" w14:textId="4129CD0A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12-13</w:t>
            </w:r>
          </w:p>
        </w:tc>
      </w:tr>
      <w:tr w:rsidR="002D23DF" w:rsidRPr="00E23C9E" w14:paraId="639BC801" w14:textId="77777777" w:rsidTr="002D23D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5434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12</w:t>
            </w:r>
          </w:p>
          <w:p w14:paraId="1E25FA94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1052732" w14:textId="320AAF45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5.5.2025-9.5.2025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44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2: </w:t>
            </w:r>
          </w:p>
          <w:p w14:paraId="59A9B95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RIANG RIA DI DASAR LAUTAN</w:t>
            </w:r>
          </w:p>
          <w:p w14:paraId="5F372CD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2C135A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C6A830D" w14:textId="29357023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 SANA, KE SINI DIDASAR LAUTAN</w:t>
            </w: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21A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Pergerakan Berirama</w:t>
            </w:r>
          </w:p>
          <w:p w14:paraId="1DD49CB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 Melakukan pelbagai corak pergerakan mengikut irama.</w:t>
            </w:r>
          </w:p>
          <w:p w14:paraId="008C3CD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F06FEB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Pergerakan Berirama</w:t>
            </w:r>
          </w:p>
          <w:p w14:paraId="6A65861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2.5 Mengaplikasikan konsep pergerakan dalam pergerakan berirama. </w:t>
            </w:r>
          </w:p>
          <w:p w14:paraId="53D5479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28C60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F4291C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316BF385" w14:textId="07E03E5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21C" w14:textId="77777777" w:rsidR="002D23DF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1.5.1 Mereka cipta pergerakan kreatif bertema menggunakan props berdasarkan konsep pergerakan mengikut muzik yang didengar.</w:t>
            </w:r>
          </w:p>
          <w:p w14:paraId="7314E58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3B63F3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1.5.2 Melakukan pergerakan kreatif bertema yang direka cipta menggunakan props mengikut muzik yang didengar. </w:t>
            </w:r>
          </w:p>
          <w:p w14:paraId="01A3EC7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8B234C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2.5.1 Mengenal pasti pergerakan lokomotor, bukan lokomotor, langkah lurus dan konsep pergerakan yang digunakan dalam pergerakan kreatif bertema.</w:t>
            </w:r>
          </w:p>
          <w:p w14:paraId="37A01AC0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593894" w14:textId="142F1646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41A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66BFB551" w14:textId="6B49EB59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12-13</w:t>
            </w:r>
          </w:p>
        </w:tc>
      </w:tr>
      <w:bookmarkEnd w:id="2"/>
    </w:tbl>
    <w:p w14:paraId="23A9CD4A" w14:textId="77777777" w:rsid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6B349A9B" w14:textId="77777777" w:rsidR="00062151" w:rsidRDefault="00062151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5CB6EA5B" w14:textId="77777777" w:rsidR="00062151" w:rsidRDefault="00062151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4F708566" w14:textId="77777777" w:rsidR="00062151" w:rsidRDefault="00062151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46FA733" w14:textId="77777777" w:rsidR="001857E7" w:rsidRPr="00062151" w:rsidRDefault="001857E7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61"/>
        <w:gridCol w:w="3373"/>
        <w:gridCol w:w="5361"/>
        <w:gridCol w:w="1349"/>
      </w:tblGrid>
      <w:tr w:rsidR="00306443" w:rsidRPr="00E23C9E" w14:paraId="2A8584F1" w14:textId="77777777" w:rsidTr="0006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F4ADE4" w14:textId="77777777" w:rsidR="00306443" w:rsidRPr="00E23C9E" w:rsidRDefault="00306443" w:rsidP="00655CD6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BFC337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B10873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9DD3CF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D3703C" w14:textId="77777777" w:rsidR="00306443" w:rsidRPr="00E23C9E" w:rsidRDefault="00306443" w:rsidP="00655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1AEF1470" w14:textId="77777777" w:rsidTr="00062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B9A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13</w:t>
            </w:r>
          </w:p>
          <w:p w14:paraId="3CBC705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F49CE8A" w14:textId="242F8AEF" w:rsidR="002D23D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12.5.2025-16.5.2025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1A5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67981123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4FD6642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CBF57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DD89179" w14:textId="2195C2C2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SERONOKNYA BERMAIN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80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4793AD2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Serangan</w:t>
            </w:r>
          </w:p>
          <w:p w14:paraId="0767C25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3297240D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4ED32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4A073D2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 konsep pergerakan dan prinsip mekanik dalam kemahiran asas permainan kategori serangan.</w:t>
            </w:r>
          </w:p>
          <w:p w14:paraId="12C1239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7EE9FE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1DE3671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46458403" w14:textId="37F72245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62E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1.6.1 Melakukan pelbagai cara hantaran bola ke sasaran dengan menggunakan alatan dan anggota badan yang dibenarkan.</w:t>
            </w:r>
          </w:p>
          <w:p w14:paraId="6C4F915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1.6.2 Menerima hantaran bola dari pelbagai jarak dan arah dengan menggunakan alatan dan anggota badan yang dibenarkan.</w:t>
            </w:r>
          </w:p>
          <w:p w14:paraId="43872ED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1.6.5 Memintas bola yang dihantar oleh pemain lawan dan menghantar kepada rakan sepasukan.</w:t>
            </w:r>
          </w:p>
          <w:p w14:paraId="341BBF99" w14:textId="77777777" w:rsidR="002D23DF" w:rsidRPr="00062151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279228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2.6.1 Menjelaskan perbezaan pelbagai cara menghantar bola ke sasaran.</w:t>
            </w:r>
          </w:p>
          <w:p w14:paraId="2D35E5A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2.6.2 Mengenal pasti ruang yang sesuai untuk menerima bola dari pelbagai jarak dan arah.</w:t>
            </w:r>
          </w:p>
          <w:p w14:paraId="07B6E7F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2.6.5 Meramalkan arah pergerakan bola dan posisi lawan untuk memintas bola.</w:t>
            </w:r>
          </w:p>
          <w:p w14:paraId="0EEDDB74" w14:textId="77777777" w:rsidR="002D23DF" w:rsidRPr="00062151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71987271" w14:textId="5608BA1F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298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D1BB4AD" w14:textId="0DBBCCE2" w:rsidR="002D23DF" w:rsidRPr="00E23C9E" w:rsidRDefault="002D23DF" w:rsidP="002D2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16-17</w:t>
            </w:r>
          </w:p>
        </w:tc>
      </w:tr>
      <w:tr w:rsidR="002D23DF" w:rsidRPr="00E23C9E" w14:paraId="5191EF0E" w14:textId="77777777" w:rsidTr="00062151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B83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14</w:t>
            </w:r>
          </w:p>
          <w:p w14:paraId="5ADBFA90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F69C2FC" w14:textId="44285090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19.5.2025-23.5.2025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08F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69E81B7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0872959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EE1E19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A98B4A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SERONOKNYA BERMAIN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219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30EA34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Serangan</w:t>
            </w:r>
          </w:p>
          <w:p w14:paraId="5399F44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543DA88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762CB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3C9F1A4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 konsep pergerakan dan prinsip mekanik dalam kemahiran asas permainan kategori serangan.</w:t>
            </w:r>
          </w:p>
          <w:p w14:paraId="3EBF60B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EF422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4BC97F9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0C30071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B4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1.6.1 Melakukan pelbagai cara hantaran bola ke sasaran dengan menggunakan alatan dan anggota badan yang dibenarkan.</w:t>
            </w:r>
          </w:p>
          <w:p w14:paraId="195F5F6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1.6.2 Menerima hantaran bola dari pelbagai jarak dan arah dengan menggunakan alatan dan anggota badan yang dibenarkan.</w:t>
            </w:r>
          </w:p>
          <w:p w14:paraId="7ADBA88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1.6.5 Memintas bola yang dihantar oleh pemain lawan dan menghantar kepada rakan sepasukan.</w:t>
            </w:r>
          </w:p>
          <w:p w14:paraId="57DCAF56" w14:textId="77777777" w:rsidR="002D23DF" w:rsidRPr="00062151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483F58E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2.6.1 Menjelaskan perbezaan pelbagai cara menghantar bola ke sasaran.</w:t>
            </w:r>
          </w:p>
          <w:p w14:paraId="4143380A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2.6.2 Mengenal pasti ruang yang sesuai untuk menerima bola dari pelbagai jarak dan arah.</w:t>
            </w:r>
          </w:p>
          <w:p w14:paraId="4AC9BD7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2.6.5 Meramalkan arah pergerakan bola dan posisi lawan untuk memintas bola.</w:t>
            </w:r>
          </w:p>
          <w:p w14:paraId="38762BF0" w14:textId="77777777" w:rsidR="002D23DF" w:rsidRPr="00062151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4"/>
                <w:szCs w:val="14"/>
              </w:rPr>
            </w:pPr>
          </w:p>
          <w:p w14:paraId="2880686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5B68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D8C7C86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16-17</w:t>
            </w:r>
          </w:p>
        </w:tc>
      </w:tr>
    </w:tbl>
    <w:p w14:paraId="63465516" w14:textId="77777777" w:rsidR="00306443" w:rsidRDefault="00306443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2333A081" w14:textId="77777777" w:rsidR="00306443" w:rsidRPr="00E23C9E" w:rsidRDefault="00306443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4"/>
        <w:gridCol w:w="4248"/>
        <w:gridCol w:w="4368"/>
        <w:gridCol w:w="1484"/>
      </w:tblGrid>
      <w:tr w:rsidR="00E23C9E" w:rsidRPr="00E23C9E" w14:paraId="03B2316D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355E2F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3" w:name="_Hlk35556044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E6B03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7D70F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6394F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577F0F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65D90D0B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399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15</w:t>
            </w:r>
          </w:p>
          <w:p w14:paraId="3AE45DE2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61EE74E" w14:textId="65F267C3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26.5.2025-28.5.2025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8AD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7286CBA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383F50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04383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CEDF4D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KELECEK BERBISA</w:t>
            </w:r>
          </w:p>
        </w:tc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78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 Kategori Serangan</w:t>
            </w:r>
          </w:p>
          <w:p w14:paraId="49BB568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32F24657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81494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61E5022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Mengaplikasikan konsep pergerakan dan prinsip mekanik dalam kemahiran asas permainan kategori serangan.</w:t>
            </w:r>
          </w:p>
          <w:p w14:paraId="2991934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CCBC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5970F78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96B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1.6.3 Mengelecek dan mengawal bola melepasi pemain.</w:t>
            </w:r>
          </w:p>
          <w:p w14:paraId="6604CB8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1.6.4 Mengadang bagi mengecilkan ruang pergerakan pemain lawan.</w:t>
            </w:r>
          </w:p>
          <w:p w14:paraId="6101692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2B552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2.6.3 Memberi justifikasi laluan dan arah yang sesuai digunakan untuk mengelecek dan mengawal bola.</w:t>
            </w:r>
          </w:p>
          <w:p w14:paraId="2F6EB98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2.6.4 Menentukan kedudukan pengadang yang sesuai untuk mengecilkan ruang pergerakan pihak lawan. </w:t>
            </w:r>
          </w:p>
          <w:p w14:paraId="45D002E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0D0F3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B2D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6F08CF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18</w:t>
            </w:r>
          </w:p>
          <w:p w14:paraId="455DDBC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C4D2D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761CE" w:rsidRPr="00E23C9E" w14:paraId="1301D59E" w14:textId="77777777" w:rsidTr="001677C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50780E5" w14:textId="77777777" w:rsidR="001677CF" w:rsidRPr="002627D2" w:rsidRDefault="001677CF" w:rsidP="001677CF">
            <w:pPr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</w:rPr>
            </w:pPr>
            <w:r w:rsidRPr="002627D2">
              <w:rPr>
                <w:rFonts w:eastAsia="Arial Narrow" w:cs="Calibri"/>
                <w:color w:val="auto"/>
              </w:rPr>
              <w:t>CUTI PENGGAL 1 SESI 2025/2026</w:t>
            </w:r>
          </w:p>
          <w:p w14:paraId="2AB5942A" w14:textId="4BE8A21D" w:rsidR="00C761CE" w:rsidRPr="00E23C9E" w:rsidRDefault="001677CF" w:rsidP="001677CF">
            <w:pPr>
              <w:jc w:val="center"/>
            </w:pPr>
            <w:r w:rsidRPr="002627D2">
              <w:rPr>
                <w:rFonts w:eastAsia="Arial Narrow" w:cs="Calibri"/>
                <w:color w:val="auto"/>
              </w:rPr>
              <w:t>KUMPULAN A: 29.05.2025 - 09.06.2025, KUMPULAN B: 29.05.2025 - 09.06.2025</w:t>
            </w:r>
          </w:p>
        </w:tc>
      </w:tr>
      <w:tr w:rsidR="00E23C9E" w:rsidRPr="00E23C9E" w14:paraId="258BA6CE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CC15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16</w:t>
            </w:r>
          </w:p>
          <w:p w14:paraId="2FEF157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52D64CC4" w14:textId="0217A69E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10.6.2025-13.6.2025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D90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32D131D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SERANG MENANG</w:t>
            </w:r>
          </w:p>
          <w:p w14:paraId="1E70DDB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AF6AE9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493B88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BIJAK TAKEL DAN JARING</w:t>
            </w:r>
          </w:p>
        </w:tc>
        <w:tc>
          <w:tcPr>
            <w:tcW w:w="4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1AB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 Kemahiran Asas Permainan Kategori Serangan</w:t>
            </w:r>
          </w:p>
          <w:p w14:paraId="64DD9C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 Melakukan kemahiran asas permainan kategori serangan dengan lakuan yang betul.</w:t>
            </w:r>
          </w:p>
          <w:p w14:paraId="24CE896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27A3F1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Permainan Kategori Serangan</w:t>
            </w:r>
          </w:p>
          <w:p w14:paraId="46D3F75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 Mengaplikasikan konsep pergerakan dan prinsip mekanik dalam kemahiran asas permainan kategori serangan.</w:t>
            </w:r>
          </w:p>
          <w:p w14:paraId="4CC4296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C75571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5C9B052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4222071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16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1.6.6 Melakukan takel dan mengawal bola.</w:t>
            </w:r>
          </w:p>
          <w:p w14:paraId="374620A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1.6.7 Menjaring dengan melepasi pengadang.</w:t>
            </w:r>
          </w:p>
          <w:p w14:paraId="1860B01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05140D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2.6.6 Menjelaskan lakuan menjaring dengan melepasi pengadang.</w:t>
            </w:r>
          </w:p>
          <w:p w14:paraId="583279E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7BC3C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A0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D1C664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19</w:t>
            </w:r>
          </w:p>
        </w:tc>
      </w:tr>
    </w:tbl>
    <w:p w14:paraId="5197855F" w14:textId="77777777" w:rsidR="001857E7" w:rsidRDefault="001857E7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1CC25E40" w14:textId="77777777" w:rsidR="00C761CE" w:rsidRPr="00E23C9E" w:rsidRDefault="00C761C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2"/>
        <w:gridCol w:w="3827"/>
        <w:gridCol w:w="4790"/>
        <w:gridCol w:w="1485"/>
      </w:tblGrid>
      <w:tr w:rsidR="00E23C9E" w:rsidRPr="00E23C9E" w14:paraId="222E8BE9" w14:textId="77777777" w:rsidTr="002D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1F8AF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23BA9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6BA12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746F9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EA438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2D23DF" w:rsidRPr="00E23C9E" w14:paraId="022443A9" w14:textId="77777777" w:rsidTr="002D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27B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17</w:t>
            </w:r>
          </w:p>
          <w:p w14:paraId="0DCD8BA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EBA1DA4" w14:textId="2173412A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16.6.2025-20.6.2025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1F0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4: </w:t>
            </w:r>
          </w:p>
          <w:p w14:paraId="06833287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HANDAL JARING</w:t>
            </w:r>
          </w:p>
          <w:p w14:paraId="72361691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0CBB5A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37C3D2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SIAPA HANDAL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8E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4125F6B0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687588A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0007D91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48201535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DA618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01DC664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7F4BF99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20B33396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CEB32C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35BC62D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CE38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1.7.1 Melakukan pelbagai jenis servis menggunakan anggota badan dan alatan yang dibenarkan.</w:t>
            </w:r>
          </w:p>
          <w:p w14:paraId="39D8FF94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1.7.2 Melakukan pelbagai jenis hantaran menggunakan anggota badan dan alatan yang dibenarkan mengikut situasi.</w:t>
            </w:r>
          </w:p>
          <w:p w14:paraId="54D1A44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99958D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2.7.1 Mengenal pasti titik kontak dan lakuan ikut lajak untuk menghasilkan pelbagai jenis servis dan hantaran.</w:t>
            </w:r>
          </w:p>
          <w:p w14:paraId="5AF230C2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2.7.2 Menjelaskan perkaitan antara kelajuan kontak alatan atau anggota badan dengan kelajuan objek pasca kontak (selepas kontak) semasa hantaran, smesy, rejaman dan libasan.</w:t>
            </w:r>
          </w:p>
          <w:p w14:paraId="1845579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73E493F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5.2.3 Menerima cabaran dan berasa seronok semasa melakukan aktiviti.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C65B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2A29469" w14:textId="77777777" w:rsidR="002D23DF" w:rsidRPr="00E23C9E" w:rsidRDefault="002D23DF" w:rsidP="002D2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22</w:t>
            </w:r>
          </w:p>
        </w:tc>
      </w:tr>
      <w:tr w:rsidR="002D23DF" w:rsidRPr="00E23C9E" w14:paraId="2F2440F2" w14:textId="77777777" w:rsidTr="002D23D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FE3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18</w:t>
            </w:r>
          </w:p>
          <w:p w14:paraId="3876C705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44450C2" w14:textId="3FBDDD63" w:rsidR="002D23D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23.6.2025-27.6.2025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FC5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4: </w:t>
            </w:r>
          </w:p>
          <w:p w14:paraId="6B0E981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HANDAL JARING</w:t>
            </w:r>
          </w:p>
          <w:p w14:paraId="29EDEDC5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C76D9E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8C5121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VOLI JARING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4E47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5EEB86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22264E7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329D2AC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527E342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A3E10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7FFBFAF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00D6DB0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4D9C54C2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16C7471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38BBC97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5AD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1.7.3 Melakukan kemahiran voli menggunakan alatan.</w:t>
            </w:r>
          </w:p>
          <w:p w14:paraId="11484513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C8E985C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2.7.3 Menjelaskan lakuan voli menggunakan alatan.</w:t>
            </w:r>
          </w:p>
          <w:p w14:paraId="2577CC94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FF0045B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8E9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A9C743F" w14:textId="77777777" w:rsidR="002D23DF" w:rsidRPr="00E23C9E" w:rsidRDefault="002D23DF" w:rsidP="002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23</w:t>
            </w:r>
          </w:p>
        </w:tc>
      </w:tr>
      <w:bookmarkEnd w:id="3"/>
    </w:tbl>
    <w:p w14:paraId="17FD8419" w14:textId="77777777" w:rsid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2185F78F" w14:textId="77777777" w:rsidR="001857E7" w:rsidRPr="001857E7" w:rsidRDefault="001857E7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4526"/>
        <w:gridCol w:w="4392"/>
        <w:gridCol w:w="1181"/>
      </w:tblGrid>
      <w:tr w:rsidR="00E23C9E" w:rsidRPr="00E23C9E" w14:paraId="73303484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C15F5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4" w:name="_Hlk35556096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C745A0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AEF0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058A0A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18A2F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572545FA" w14:textId="77777777" w:rsidTr="002F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891D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19</w:t>
            </w:r>
          </w:p>
          <w:p w14:paraId="49C6F7F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0CD5B5E" w14:textId="7123EE82" w:rsidR="001677CF" w:rsidRDefault="002D23DF" w:rsidP="002D23DF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30.6.2025-4.7.2025</w:t>
            </w:r>
          </w:p>
          <w:p w14:paraId="27DA4182" w14:textId="77777777" w:rsidR="002D23DF" w:rsidRDefault="002D23DF" w:rsidP="002D23DF">
            <w:pPr>
              <w:jc w:val="center"/>
              <w:rPr>
                <w:rFonts w:asciiTheme="minorHAnsi" w:eastAsia="Arial" w:hAnsiTheme="minorHAnsi" w:cstheme="minorHAnsi"/>
                <w:b w:val="0"/>
                <w:bCs w:val="0"/>
                <w:color w:val="auto"/>
              </w:rPr>
            </w:pPr>
          </w:p>
          <w:p w14:paraId="3E76DF5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20</w:t>
            </w:r>
          </w:p>
          <w:p w14:paraId="7162DDAD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B5BAFE8" w14:textId="78DF2437" w:rsidR="001677C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7.7.2025-11.7.2025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05D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4: </w:t>
            </w:r>
          </w:p>
          <w:p w14:paraId="4283CEA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HANDAL JARING</w:t>
            </w:r>
          </w:p>
          <w:p w14:paraId="559CEC6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026540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9719EB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SMESY, REJAM DAN LIBAS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22C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02BA396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31EE44A8" w14:textId="0CBBF333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  <w:r w:rsidR="001857E7"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permainan kategori jarring dengan lakuan yang betul.</w:t>
            </w:r>
          </w:p>
          <w:p w14:paraId="1CCCB5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69375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037D324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74FF1C8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79F5F9C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7C0AA7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6DB18DE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  <w:p w14:paraId="4F9D735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5DBE4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355940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30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1.7.4 Melakukan smesy menggunakan alatan.</w:t>
            </w:r>
          </w:p>
          <w:p w14:paraId="038A20B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1.7.5 Melakukan rejaman dan libasan menggunakan anggota badan yang dibenarkan.</w:t>
            </w:r>
          </w:p>
          <w:p w14:paraId="651598B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1.7.6 Melakukan pelbagai lakuan adangan.</w:t>
            </w:r>
          </w:p>
          <w:p w14:paraId="088FAF7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4A668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2.7.2 Menjelaskan perkaitan antara kelajuan kontak alatan atau anggota badan dengan kelajuan objek pasca kontak (selepas kontak) semasa hantaran, smesy, rejaman dan libasan.</w:t>
            </w:r>
          </w:p>
          <w:p w14:paraId="404C392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2.7.4 Membezakan lakuan mengadang yang sesuai mengikut situasi.</w:t>
            </w:r>
          </w:p>
          <w:p w14:paraId="4738C35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7ABA3D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5.3.2 Mengiktiraf kelebihan dan menerima kekurangan rakan sebaya.</w:t>
            </w:r>
          </w:p>
          <w:p w14:paraId="3EB9863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5F93C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5.4.4 Menerima kelemahan rakan sepasukan dan kekuatan pihak lawan sebagai cabaran.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D77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216FE4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24-25</w:t>
            </w:r>
          </w:p>
        </w:tc>
      </w:tr>
      <w:tr w:rsidR="00E23C9E" w:rsidRPr="00E23C9E" w14:paraId="54DE9FEB" w14:textId="77777777" w:rsidTr="002F2652">
        <w:trPr>
          <w:trHeight w:val="3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E53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21</w:t>
            </w:r>
          </w:p>
          <w:p w14:paraId="7BD37B5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17C5E27" w14:textId="7B300109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14.7.2025-18.7.2025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BFE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51B2000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34B87B2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595E8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38C7FA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BALINGAN HEBAT DAN BALINGAN TEPAT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8B0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7F8559F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39D88C2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43859C1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7C21C1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6CBC49E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0E6B77D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E115A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1508510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D9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1.8.1 Membaling bola dengan tangan lurus mengikut arah pusingan jam ke petak sasaran.</w:t>
            </w:r>
          </w:p>
          <w:p w14:paraId="172796B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1.8.2 Membaling bola dengan tangan lurus melawan arah pusingan jam ke petak sasaran.</w:t>
            </w:r>
          </w:p>
          <w:p w14:paraId="64CCA01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926C7D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7FCD0DA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2.8.1 Menyatakan cara membaling bola dengan tangan lurus ke petak sasaran.</w:t>
            </w:r>
          </w:p>
          <w:p w14:paraId="78924A6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F3D909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5.4.2 Menerima ahli baharu dalam kumpulan yang dibentuk.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A5E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9EB59B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28</w:t>
            </w:r>
          </w:p>
        </w:tc>
      </w:tr>
      <w:bookmarkEnd w:id="4"/>
    </w:tbl>
    <w:p w14:paraId="7BA9E8BD" w14:textId="77777777" w:rsidR="00E23C9E" w:rsidRPr="001857E7" w:rsidRDefault="00E23C9E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5"/>
        <w:gridCol w:w="4385"/>
        <w:gridCol w:w="4229"/>
        <w:gridCol w:w="1485"/>
      </w:tblGrid>
      <w:tr w:rsidR="00E23C9E" w:rsidRPr="00E23C9E" w14:paraId="40184BD7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5289D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7F5F5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78683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42CBE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94AF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7CA97A21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FC08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22</w:t>
            </w:r>
          </w:p>
          <w:p w14:paraId="6065AC9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7F2254C3" w14:textId="379B66CA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21.7.2025-25.7.2025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CA7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15D5A9A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40DAE3A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85D6CE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327492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PUKUL DAN GERAK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32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2E0E4FC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76177D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7E43F7F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8DEFB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30331A7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338B749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05910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5899021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430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1.8.3 Memukul bola ke pelbagai arah dan jarak serta bergerak ke kawasan yang ditetapkan.</w:t>
            </w:r>
          </w:p>
          <w:p w14:paraId="690294D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1.8.4 Menahan bola ke pelbagai arah dengan alatan pemukul dan bergerak ke kawasan yang ditetapkan.</w:t>
            </w:r>
          </w:p>
          <w:p w14:paraId="2314335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5902DAB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2.8.3 Menjelaskan perkaitan antara kedudukan permukaan alatan pemukul dengan arah pergerakan bola semasa memukul atau menahan dengan alatan pemukul.</w:t>
            </w:r>
          </w:p>
          <w:p w14:paraId="5D8C675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E65EA9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5.3.1 Berkomunikasi antara rakan, guru dan ahli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AF9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8D52A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29</w:t>
            </w:r>
          </w:p>
        </w:tc>
      </w:tr>
      <w:tr w:rsidR="00E23C9E" w:rsidRPr="00E23C9E" w14:paraId="4AAFAAC8" w14:textId="77777777" w:rsidTr="00E23C9E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5CD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23</w:t>
            </w:r>
          </w:p>
          <w:p w14:paraId="43F66E8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CBF488A" w14:textId="5FFB7F78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28.7.2025-1.8.2025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960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5EDF21E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31236E3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747CD4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89C124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BALING-BALING BAWAH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CE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59CDD21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4802BC8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2C06D1D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CAD26A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39B0D70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50369CE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A2F51C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461B1D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377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1.8.5 Membaling bola menggunakan balingan bawah pada pelbagai kelajuan.</w:t>
            </w:r>
          </w:p>
          <w:p w14:paraId="248C5FB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41C68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2.8.4 Mengenal pasti titik pelepasan (point of release) paling sesuai semasa melepaskan bola dalam kemahiran balingan bawah.</w:t>
            </w:r>
          </w:p>
          <w:p w14:paraId="4E690B7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EE9D4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5.4.7 Bekerjasama dalam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D75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E735C7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30</w:t>
            </w:r>
          </w:p>
        </w:tc>
      </w:tr>
    </w:tbl>
    <w:p w14:paraId="50379B2A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655B7DB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575"/>
        <w:gridCol w:w="4589"/>
        <w:gridCol w:w="4784"/>
        <w:gridCol w:w="1096"/>
      </w:tblGrid>
      <w:tr w:rsidR="00E23C9E" w:rsidRPr="00E23C9E" w14:paraId="3EFF92AB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7B3C2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BE91A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E7BC4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2F5B4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CE221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66A0C682" w14:textId="77777777" w:rsidTr="00191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97A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24</w:t>
            </w:r>
          </w:p>
          <w:p w14:paraId="7CA66272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6DAA85AE" w14:textId="161B9BC3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4.8.2025-8.8.2025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631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5:</w:t>
            </w:r>
          </w:p>
          <w:p w14:paraId="7F004A9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RONDOS KAMPUNG</w:t>
            </w:r>
          </w:p>
          <w:p w14:paraId="493A13F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41BC7E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8D11ACC" w14:textId="420CDEE3" w:rsidR="00E23C9E" w:rsidRPr="00E23C9E" w:rsidRDefault="00797601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TANGKAPAN KEMAS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E63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5F74B6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1B92B7A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669BDFA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DFD1A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197BA2A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371CB5F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37DACE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675E200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D8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1.8.6 Menangkap bola yang melantun.</w:t>
            </w:r>
          </w:p>
          <w:p w14:paraId="6BC93B2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1F0316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2.8.5 Menerangkan kedudukan tangan semasa menangkap bola lantun.</w:t>
            </w:r>
          </w:p>
          <w:p w14:paraId="16A2E57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4941C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5.1.3 Mematuhi peraturan keselamatan di tempat melakukan aktiviti.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157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080C20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31</w:t>
            </w:r>
          </w:p>
        </w:tc>
      </w:tr>
      <w:tr w:rsidR="00E23C9E" w:rsidRPr="00E23C9E" w14:paraId="06389190" w14:textId="77777777" w:rsidTr="00191EFF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A4E0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25</w:t>
            </w:r>
          </w:p>
          <w:p w14:paraId="5D1DCD3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40EC5101" w14:textId="5B5768EA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11.8.2025-15.8.2025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84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3C687E1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0FBA61EC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C4B503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051DBC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A. LARIAN</w:t>
            </w:r>
          </w:p>
          <w:p w14:paraId="0F69FE6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- PECUT DAN LAJU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481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 Asas Berlari</w:t>
            </w:r>
          </w:p>
          <w:p w14:paraId="7946E38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2F92CD9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DE4F75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</w:p>
          <w:p w14:paraId="43F178E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21B82DE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1C4E32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94B6E3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0BE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1.9.1 Berlari pecut pada satu jarak yang ditetapkan.</w:t>
            </w:r>
          </w:p>
          <w:p w14:paraId="27C26C6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1.9.2 Berlari dan melakukan pertukaran baton dalam zon pertukaran.</w:t>
            </w:r>
          </w:p>
          <w:p w14:paraId="68C613F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9F04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2.9.1 Menyatakan perkaitan antara kontak kaki pada permukaan dengan kedudukan badan semasa berlari pecut.</w:t>
            </w:r>
          </w:p>
          <w:p w14:paraId="3C83E1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2.9.2 Memerihal ayunan tangan dan kaki yang betul semasa berlari pecut.</w:t>
            </w:r>
          </w:p>
          <w:p w14:paraId="2A6B382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2.9.3 Mengenal pasti tempat penerima baton mula berlari bagi menerima baton di zon pertukaran. </w:t>
            </w:r>
          </w:p>
          <w:p w14:paraId="6E564D8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FE8ABD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5.4.3 Membimbing ahli kumpulan semasa melakukan aktiviti.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920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8EC244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34-35</w:t>
            </w:r>
          </w:p>
        </w:tc>
      </w:tr>
    </w:tbl>
    <w:p w14:paraId="25BA8A97" w14:textId="77777777" w:rsidR="00E23C9E" w:rsidRDefault="00E23C9E" w:rsidP="00E23C9E">
      <w:pPr>
        <w:spacing w:after="200" w:line="276" w:lineRule="auto"/>
        <w:rPr>
          <w:rFonts w:cs="Times New Roman"/>
          <w:sz w:val="18"/>
          <w:szCs w:val="18"/>
        </w:rPr>
      </w:pPr>
    </w:p>
    <w:p w14:paraId="4F5F3F1B" w14:textId="77777777" w:rsidR="00191EFF" w:rsidRDefault="00191EFF" w:rsidP="00E23C9E">
      <w:pPr>
        <w:spacing w:after="200" w:line="276" w:lineRule="auto"/>
        <w:rPr>
          <w:rFonts w:cs="Times New Roman"/>
          <w:sz w:val="18"/>
          <w:szCs w:val="18"/>
        </w:rPr>
      </w:pPr>
    </w:p>
    <w:p w14:paraId="1099777E" w14:textId="77777777" w:rsidR="001857E7" w:rsidRPr="00191EFF" w:rsidRDefault="001857E7" w:rsidP="00E23C9E">
      <w:pPr>
        <w:spacing w:after="200" w:line="276" w:lineRule="auto"/>
        <w:rPr>
          <w:rFonts w:cs="Times New Roman"/>
          <w:sz w:val="18"/>
          <w:szCs w:val="18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0"/>
        <w:gridCol w:w="4832"/>
        <w:gridCol w:w="3778"/>
        <w:gridCol w:w="1484"/>
      </w:tblGrid>
      <w:tr w:rsidR="00E23C9E" w:rsidRPr="00E23C9E" w14:paraId="5B33EC5F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0637D1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5" w:name="_Hlk35593255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C220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7570C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7433E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F731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3777C6" w:rsidRPr="00E23C9E" w14:paraId="24F06356" w14:textId="77777777" w:rsidTr="0037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8E4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26</w:t>
            </w:r>
          </w:p>
          <w:p w14:paraId="753067B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2FFB811" w14:textId="5D08E832" w:rsidR="003777C6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18.8.2025-22.8.2025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BD30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62E4C76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7DC1D87C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9AFDBE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051CB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A. LARIAN</w:t>
            </w:r>
          </w:p>
          <w:p w14:paraId="17453E18" w14:textId="502A94C2" w:rsidR="003777C6" w:rsidRPr="00E23C9E" w:rsidRDefault="003777C6" w:rsidP="004D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- LARI BERHALANGAN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3E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 Asas Berlari</w:t>
            </w:r>
          </w:p>
          <w:p w14:paraId="7D30BA90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51721F9F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233F39A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</w:p>
          <w:p w14:paraId="3E151072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4924B36A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003C6B9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566BD0FF" w14:textId="736EEE70" w:rsidR="003777C6" w:rsidRPr="00AC7E48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</w:t>
            </w:r>
            <w:r w:rsidR="00AC7E48"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cara semasa melakukan aktiviti fizikal.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AD77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1.9.3 Berlari beritma melepasi halangan secara berterusan.</w:t>
            </w:r>
          </w:p>
          <w:p w14:paraId="60E574F6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DC4ED30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2.9.4 Memerihal aksi kaki dan tangan semasa lari beritma melepasi halangan.</w:t>
            </w:r>
          </w:p>
          <w:p w14:paraId="66CC32E3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DCE55B" w14:textId="77777777" w:rsidR="00AC7E48" w:rsidRDefault="003777C6" w:rsidP="00AC7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5.3.3 Memberi dan menerima maklum</w:t>
            </w:r>
            <w:r w:rsidR="00AC7E48">
              <w:rPr>
                <w:color w:val="auto"/>
              </w:rPr>
              <w:t xml:space="preserve"> </w:t>
            </w:r>
          </w:p>
          <w:p w14:paraId="013D9BE9" w14:textId="3BFC8DE9" w:rsidR="003777C6" w:rsidRPr="00E23C9E" w:rsidRDefault="003777C6" w:rsidP="00AC7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balas secara terbuka.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1C4D" w14:textId="77777777" w:rsidR="003777C6" w:rsidRPr="00E23C9E" w:rsidRDefault="003777C6" w:rsidP="0037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392E1E2" w14:textId="12278088" w:rsidR="003777C6" w:rsidRPr="00E23C9E" w:rsidRDefault="003777C6" w:rsidP="0037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36-37</w:t>
            </w:r>
          </w:p>
        </w:tc>
      </w:tr>
      <w:tr w:rsidR="003777C6" w:rsidRPr="00E23C9E" w14:paraId="2FD042BB" w14:textId="77777777" w:rsidTr="00042D5E">
        <w:trPr>
          <w:trHeight w:val="3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6E4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27</w:t>
            </w:r>
          </w:p>
          <w:p w14:paraId="0F21BD9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19F85204" w14:textId="1C74260D" w:rsidR="001677CF" w:rsidRPr="00D24595" w:rsidRDefault="002D23DF" w:rsidP="002D23DF">
            <w:pPr>
              <w:shd w:val="clear" w:color="auto" w:fill="FFFFFF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25.8.2025-29.8.2025</w:t>
            </w:r>
          </w:p>
          <w:p w14:paraId="70CA324F" w14:textId="42E2BE87" w:rsidR="003777C6" w:rsidRPr="00E23C9E" w:rsidRDefault="003777C6" w:rsidP="003777C6">
            <w:pPr>
              <w:jc w:val="center"/>
              <w:rPr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05B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475C676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3EF7261E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A7E2EFB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5DD241B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B. LOMPATAN</w:t>
            </w:r>
          </w:p>
          <w:p w14:paraId="4FBF003E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- LOMPAT TERBANG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B98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Lompatan</w:t>
            </w:r>
          </w:p>
          <w:p w14:paraId="5A248496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 Melakukan kemahiran asas</w:t>
            </w:r>
          </w:p>
          <w:p w14:paraId="45FF5DC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lompatan dengan lakuan yang betul.</w:t>
            </w:r>
          </w:p>
          <w:p w14:paraId="70BCD190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6C06558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Lompatan</w:t>
            </w:r>
          </w:p>
          <w:p w14:paraId="6DFCA753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 Mengaplikasikan konsep pergerakan dan prinsip mekanik dalam kemahiran asas lompatan.</w:t>
            </w:r>
          </w:p>
          <w:p w14:paraId="10AC0A80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31B80FB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412FE4AA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5643289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1.10.1 Berlari dan melompat menggunakan sebelah kaki dan mendarat dengan kedua-dua belah kaki pada satu jarak.</w:t>
            </w:r>
          </w:p>
          <w:p w14:paraId="4FF3975F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02FD0A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2.10.1 Mengenal pasti perkaitan antara kelajuan berlari dengan jarak lompatan.</w:t>
            </w:r>
          </w:p>
          <w:p w14:paraId="40B24731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62057C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21FD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319CCBD" w14:textId="77777777" w:rsidR="003777C6" w:rsidRPr="00E23C9E" w:rsidRDefault="003777C6" w:rsidP="00377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38-39</w:t>
            </w:r>
          </w:p>
        </w:tc>
      </w:tr>
      <w:bookmarkEnd w:id="5"/>
    </w:tbl>
    <w:p w14:paraId="0FC43C60" w14:textId="77777777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8FE247C" w14:textId="77777777" w:rsidR="00191EFF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257D938" w14:textId="77777777" w:rsidR="00191EFF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FA1A0E2" w14:textId="77777777" w:rsidR="00462F4E" w:rsidRPr="00462F4E" w:rsidRDefault="00462F4E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834"/>
        <w:gridCol w:w="4704"/>
        <w:gridCol w:w="4249"/>
        <w:gridCol w:w="1324"/>
      </w:tblGrid>
      <w:tr w:rsidR="00E23C9E" w:rsidRPr="00E23C9E" w14:paraId="139CEED0" w14:textId="77777777" w:rsidTr="00167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4CF65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6" w:name="_Hlk35593366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93E5D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E5286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4C7D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72651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91EFF" w:rsidRPr="00E23C9E" w14:paraId="790C0BDB" w14:textId="77777777" w:rsidTr="0016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DC19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28</w:t>
            </w:r>
          </w:p>
          <w:p w14:paraId="7CA77B1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16468AA4" w14:textId="402A9459" w:rsidR="00191EFF" w:rsidRPr="00E23C9E" w:rsidRDefault="002D23DF" w:rsidP="002D23DF">
            <w:pPr>
              <w:jc w:val="center"/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1.9.2025-5.9.2025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4B02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1C405D10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6C3EFBFC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55F632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7D2BB8C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B. LOMPATAN</w:t>
            </w:r>
          </w:p>
          <w:p w14:paraId="2B4183CE" w14:textId="7A71CC76" w:rsidR="00191EFF" w:rsidRPr="00E23C9E" w:rsidRDefault="00191EFF" w:rsidP="00191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- KAKI GUNTING</w:t>
            </w: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CC91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Lompatan</w:t>
            </w:r>
          </w:p>
          <w:p w14:paraId="5E5DC0B3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 Melakukan kemahiran asas</w:t>
            </w:r>
          </w:p>
          <w:p w14:paraId="4DB66DC4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lompatan dengan lakuan yang betul.</w:t>
            </w:r>
          </w:p>
          <w:p w14:paraId="6A9DD0C4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435EE3DE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Lompatan</w:t>
            </w:r>
          </w:p>
          <w:p w14:paraId="2A588E5F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 Mengaplikasikan konsep pergerakan dan prinsip mekanik dalam kemahiran asas lompatan.</w:t>
            </w:r>
          </w:p>
          <w:p w14:paraId="225A9A5F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8E0E969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0B6A4198" w14:textId="37670BC8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24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3BB8B3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1.10.2 Berlari dan melompat pada satu ketinggian dengan gaya gunting.</w:t>
            </w:r>
          </w:p>
          <w:p w14:paraId="1929519E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2CE2C7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2.10.2 Menjelaskan lakuan yang betul kemahiran berlari dan melompat dengan gaya gunting.</w:t>
            </w:r>
          </w:p>
          <w:p w14:paraId="1204D7F8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6309D6" w14:textId="5EDDF93E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5.1.4 Mengenal pasti ruang selamat untuk melakukan aktiviti.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98D" w14:textId="77777777" w:rsidR="00191EFF" w:rsidRPr="00E23C9E" w:rsidRDefault="00191EFF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07D1143" w14:textId="62083A85" w:rsidR="00191EFF" w:rsidRPr="00E23C9E" w:rsidRDefault="00191EFF" w:rsidP="00191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40-41</w:t>
            </w:r>
          </w:p>
        </w:tc>
      </w:tr>
      <w:tr w:rsidR="00042D5E" w:rsidRPr="00E23C9E" w14:paraId="354A41ED" w14:textId="77777777" w:rsidTr="001677C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D20B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29</w:t>
            </w:r>
          </w:p>
          <w:p w14:paraId="0BF1C1B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68251AC" w14:textId="54A27661" w:rsidR="00042D5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8.9.2025-12.9.2025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820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6D0716A5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43FC9BAC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ECE655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74D2458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C. BALINGAN</w:t>
            </w:r>
          </w:p>
          <w:p w14:paraId="2578192A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- LONTARAN BERKUASA</w:t>
            </w:r>
          </w:p>
        </w:tc>
        <w:tc>
          <w:tcPr>
            <w:tcW w:w="4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27E5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Balingan</w:t>
            </w:r>
          </w:p>
          <w:p w14:paraId="79CEC4D1" w14:textId="14766426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betul.</w:t>
            </w:r>
          </w:p>
          <w:p w14:paraId="0C617473" w14:textId="77777777" w:rsidR="00042D5E" w:rsidRPr="00462F4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1D257B76" w14:textId="48DB4EC2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E23C9E">
              <w:rPr>
                <w:color w:val="auto"/>
              </w:rPr>
              <w:t>plikasi Pengetahuan dalam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Asas Balingan</w:t>
            </w:r>
          </w:p>
          <w:p w14:paraId="4C8FDBC2" w14:textId="0C64367F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pergerakan dan prinsip mekanik dalam kemahiran asas balingan.</w:t>
            </w:r>
          </w:p>
          <w:p w14:paraId="45EE8701" w14:textId="77777777" w:rsidR="00042D5E" w:rsidRPr="00462F4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ABE0FEC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1875B36B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249" w:type="dxa"/>
            <w:shd w:val="clear" w:color="auto" w:fill="auto"/>
          </w:tcPr>
          <w:p w14:paraId="7670CBD0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1.11.1 Melontar objek berbentuk sfera pada satu jarak dari kedudukan power position.</w:t>
            </w:r>
          </w:p>
          <w:p w14:paraId="6047D063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126079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2.11.1 Menjelaskan perkaitan antara kelajuan lakuan lontaran dengan jarak lontaran objek berbentuk sfera.</w:t>
            </w:r>
          </w:p>
          <w:p w14:paraId="620BDB1F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BE213F1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5.1.2 Menyimpan peralatan Pendidikan Jasmani berdasarkan spesifikasi alatan.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0308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F9514C3" w14:textId="77777777" w:rsidR="00042D5E" w:rsidRPr="00E23C9E" w:rsidRDefault="00042D5E" w:rsidP="00191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42-43</w:t>
            </w:r>
          </w:p>
        </w:tc>
      </w:tr>
      <w:tr w:rsidR="00042D5E" w:rsidRPr="00E23C9E" w14:paraId="021BE5CE" w14:textId="77777777" w:rsidTr="00167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E6B4" w14:textId="0EA7A8BF" w:rsidR="00042D5E" w:rsidRPr="00E23C9E" w:rsidRDefault="00042D5E" w:rsidP="00191EFF">
            <w:pPr>
              <w:jc w:val="center"/>
              <w:rPr>
                <w:color w:val="auto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7DC7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7C3014D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5B9C0B8A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739729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97AB432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C. BALINGAN</w:t>
            </w:r>
          </w:p>
          <w:p w14:paraId="035FB3C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- LEMPARAN AJAIB</w:t>
            </w:r>
          </w:p>
        </w:tc>
        <w:tc>
          <w:tcPr>
            <w:tcW w:w="4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24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Balingan</w:t>
            </w:r>
          </w:p>
          <w:p w14:paraId="25A4A7ED" w14:textId="6A1984E2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betul.</w:t>
            </w:r>
          </w:p>
          <w:p w14:paraId="38CAFE39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929AF3" w14:textId="7EEE8871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Pr="00E23C9E">
              <w:rPr>
                <w:color w:val="auto"/>
              </w:rPr>
              <w:t>plikasi Pengetahuan dalam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Asas Balingan</w:t>
            </w:r>
          </w:p>
          <w:p w14:paraId="10D6DCDF" w14:textId="024BD982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E23C9E">
              <w:rPr>
                <w:color w:val="auto"/>
              </w:rPr>
              <w:t>pergerakan dan prinsip mekanik dalam kemahiran asas balingan.</w:t>
            </w:r>
          </w:p>
          <w:p w14:paraId="1DE41B93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3029198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24986117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249" w:type="dxa"/>
            <w:shd w:val="clear" w:color="auto" w:fill="auto"/>
          </w:tcPr>
          <w:p w14:paraId="7518F9E0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1.11.2 Melempar objek berbentuk leper pada satu jarak dari kedudukan power position.</w:t>
            </w:r>
          </w:p>
          <w:p w14:paraId="5A370D65" w14:textId="77777777" w:rsidR="00042D5E" w:rsidRPr="00462F4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0D09C1D2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2.11.2 Menjelaskan perkaitan antara kelajuan lakuan melempar dengan jarak lemparan objek berbentuk leper.</w:t>
            </w:r>
          </w:p>
          <w:p w14:paraId="4A5D5EDE" w14:textId="77777777" w:rsidR="00042D5E" w:rsidRPr="00462F4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7B0D52B8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5.1.3 Mematuhi peraturan keselamatan di tempat melakukan aktiviti.</w:t>
            </w:r>
          </w:p>
          <w:p w14:paraId="5C9BC091" w14:textId="1FF558E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5.1.4 Mengenal pasti ruang selamat untuk melakukan aktiviti.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BDB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CCBD0F4" w14:textId="77777777" w:rsidR="00042D5E" w:rsidRPr="00E23C9E" w:rsidRDefault="00042D5E" w:rsidP="00191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44-47</w:t>
            </w:r>
          </w:p>
        </w:tc>
      </w:tr>
      <w:tr w:rsidR="001677CF" w:rsidRPr="00E23C9E" w14:paraId="72FEC60A" w14:textId="77777777" w:rsidTr="001677CF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242ED8D" w14:textId="77777777" w:rsidR="001677CF" w:rsidRPr="00D24595" w:rsidRDefault="001677CF" w:rsidP="001677CF">
            <w:pPr>
              <w:ind w:left="80"/>
              <w:jc w:val="center"/>
              <w:rPr>
                <w:rFonts w:asciiTheme="minorHAnsi" w:eastAsia="Arial Narrow" w:hAnsiTheme="minorHAnsi" w:cstheme="minorHAnsi"/>
                <w:color w:val="auto"/>
              </w:rPr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 xml:space="preserve">CUTI PENGGAL 2 SESI 2025/2026 </w:t>
            </w:r>
          </w:p>
          <w:p w14:paraId="38821F7D" w14:textId="4CA01AE1" w:rsidR="001677CF" w:rsidRPr="00E23C9E" w:rsidRDefault="001677CF" w:rsidP="001677CF">
            <w:pPr>
              <w:jc w:val="center"/>
            </w:pPr>
            <w:r w:rsidRPr="00D24595">
              <w:rPr>
                <w:rFonts w:asciiTheme="minorHAnsi" w:eastAsia="Arial Narrow" w:hAnsiTheme="minorHAnsi" w:cstheme="minorHAnsi"/>
                <w:color w:val="auto"/>
              </w:rPr>
              <w:t>KUMPULAN A: 12.09.2025 - 20.09.2025, KUMPULAN B: 13.09.2025 - 21.09.2025</w:t>
            </w:r>
          </w:p>
        </w:tc>
      </w:tr>
      <w:bookmarkEnd w:id="6"/>
    </w:tbl>
    <w:p w14:paraId="034BB60E" w14:textId="64E1177E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A93DCA2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947"/>
        <w:gridCol w:w="4105"/>
        <w:gridCol w:w="4507"/>
        <w:gridCol w:w="1484"/>
      </w:tblGrid>
      <w:tr w:rsidR="00E23C9E" w:rsidRPr="00E23C9E" w14:paraId="20493097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83D709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7" w:name="_Hlk35604747"/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DD629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1BCE7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CD5B8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3CA315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5EF6F346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A7B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30</w:t>
            </w:r>
          </w:p>
          <w:p w14:paraId="0CD1C890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32D9C575" w14:textId="6707EED0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22.9.2025-26.9.2025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E0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234DA8F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75582C4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2A869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1E90F7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KEMAS IKATAN, KUAT SIMPULAN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6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435B790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273E0D4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28F540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</w:t>
            </w:r>
          </w:p>
          <w:p w14:paraId="1F983D9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2E8036B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07BF779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75C0B1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1232BE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3D582AF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  <w:p w14:paraId="7A75FF3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41" w:type="dxa"/>
            <w:shd w:val="clear" w:color="auto" w:fill="auto"/>
          </w:tcPr>
          <w:p w14:paraId="1BCD5F2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1.14.1 Melakukan ikatan dan simpulan untuk menghasilkan gajet.</w:t>
            </w:r>
          </w:p>
          <w:p w14:paraId="30C7A05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5F5FF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2.14.1 Menyenaraikan jenis-jenis ikatan dan simpulan berdasarkan gajet yang dihasilkan.</w:t>
            </w:r>
          </w:p>
          <w:p w14:paraId="66F1FE5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B8426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271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6CBE635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54-55</w:t>
            </w:r>
          </w:p>
        </w:tc>
      </w:tr>
      <w:tr w:rsidR="00E23C9E" w:rsidRPr="00E23C9E" w14:paraId="26251FFA" w14:textId="77777777" w:rsidTr="00E23C9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FCC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31</w:t>
            </w:r>
          </w:p>
          <w:p w14:paraId="2C0FC46A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42DFB473" w14:textId="73EEE15C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29.9.2025-3.10.2025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687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5F2631A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574CF6F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AB4D4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CBF833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KEMAS IKATAN, KUAT SIMPULAN</w:t>
            </w:r>
          </w:p>
        </w:tc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BAB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51BF654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369E39F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F23011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</w:t>
            </w:r>
          </w:p>
          <w:p w14:paraId="2CED9DF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32D1885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2B6723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EC6050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7DBCAD5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</w:t>
            </w:r>
          </w:p>
          <w:p w14:paraId="4A53F3B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bekerjasama dalam kumpulan.</w:t>
            </w:r>
          </w:p>
          <w:p w14:paraId="11B8D9F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41" w:type="dxa"/>
            <w:shd w:val="clear" w:color="auto" w:fill="auto"/>
          </w:tcPr>
          <w:p w14:paraId="7B8DCA1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1.14.1 Melakukan ikatan dan simpulan untuk menghasilkan gajet.</w:t>
            </w:r>
          </w:p>
          <w:p w14:paraId="098DCE0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02508D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2.14.1 Menyenaraikan jenis-jenis ikatan dan simpulan berdasarkan gajet yang dihasilkan.</w:t>
            </w:r>
          </w:p>
          <w:p w14:paraId="47D1832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A0BDC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5.4.1 Melibatkan diri secara aktif sebagai ahli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D3A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1CED09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54-55</w:t>
            </w:r>
          </w:p>
        </w:tc>
      </w:tr>
      <w:bookmarkEnd w:id="7"/>
    </w:tbl>
    <w:p w14:paraId="68E0A4D4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D20583F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CE62CB3" w14:textId="50FBF080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C464BAB" w14:textId="77777777" w:rsidR="002F2652" w:rsidRPr="00E23C9E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6"/>
        <w:gridCol w:w="4613"/>
        <w:gridCol w:w="3907"/>
        <w:gridCol w:w="1477"/>
      </w:tblGrid>
      <w:tr w:rsidR="00E23C9E" w:rsidRPr="00E23C9E" w14:paraId="2D53FF00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4D914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CAA70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77BDA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B2481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837CB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4CAB22C5" w14:textId="77777777" w:rsidTr="00794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46D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32</w:t>
            </w:r>
          </w:p>
          <w:p w14:paraId="6A1AB31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0A6A755A" w14:textId="1D54C67B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6.10.2025-10.10.2025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2B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6582EF9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6B2F4F8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0A9A5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ECF497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KAYU TERBANG</w:t>
            </w:r>
          </w:p>
        </w:tc>
        <w:tc>
          <w:tcPr>
            <w:tcW w:w="4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9A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07D9A1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31A3C0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7EE97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7FD0124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6C5B5F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79117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27A042B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3974" w:type="dxa"/>
            <w:shd w:val="clear" w:color="auto" w:fill="auto"/>
          </w:tcPr>
          <w:p w14:paraId="28D2D540" w14:textId="77777777" w:rsidR="007946AB" w:rsidRDefault="007946AB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2C7F09" w14:textId="0E6A8DE9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1.14.2 Bermain permainan tradisional yang menggunakan kemahiran membaling, memukul, berlari dan menangkap dalam permainan Konda Kondi.</w:t>
            </w:r>
          </w:p>
          <w:p w14:paraId="28124F3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75CDB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2.14.2 Menyatakan strategi yang sesuai digunakan dalam permainan tradisional Konda Kondi dan Tating Lawi Ayam.</w:t>
            </w:r>
          </w:p>
          <w:p w14:paraId="7F62C6E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75F77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5.4.6 Patuh kepada arahan ketua.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9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BDA318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56</w:t>
            </w:r>
          </w:p>
        </w:tc>
      </w:tr>
      <w:tr w:rsidR="00E23C9E" w:rsidRPr="00E23C9E" w14:paraId="0B2EC32E" w14:textId="77777777" w:rsidTr="007946AB">
        <w:trPr>
          <w:trHeight w:val="3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727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33</w:t>
            </w:r>
          </w:p>
          <w:p w14:paraId="30B83FD7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5C61BCC7" w14:textId="2775DC72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13.10.2025-17.10.2025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F6A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4369849C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WARISAN</w:t>
            </w:r>
          </w:p>
          <w:p w14:paraId="421133C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FB603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A6BD1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TIMANG ADIK TIMANG</w:t>
            </w:r>
          </w:p>
        </w:tc>
        <w:tc>
          <w:tcPr>
            <w:tcW w:w="4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A5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23ECE07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516C83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96DB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43C31DA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2F55B2D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BB934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080E50E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3974" w:type="dxa"/>
            <w:shd w:val="clear" w:color="auto" w:fill="auto"/>
          </w:tcPr>
          <w:p w14:paraId="284291A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1.14.3 Bermain permainan tradisional yang menggunakan kemahiran menimang berterusan dalam permainan Tating Lawi Ayam.</w:t>
            </w:r>
          </w:p>
          <w:p w14:paraId="1CDA5E1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57F7C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2.14.2 Menyatakan strategi yang sesuai digunakan dalam permainan tradisional Konda Kondi dan Tating Lawi Ayam.</w:t>
            </w:r>
          </w:p>
          <w:p w14:paraId="49C8CD2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7733EC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5.2.4 Menerima keputusan dalam permainan secara positif.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9A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44E5C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57</w:t>
            </w:r>
          </w:p>
        </w:tc>
      </w:tr>
    </w:tbl>
    <w:p w14:paraId="1C0279AE" w14:textId="2761EBB4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29C3320" w14:textId="6D62518D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FDF8309" w14:textId="6CB2D100" w:rsidR="002F2652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602C401" w14:textId="77777777" w:rsidR="00E23C9E" w:rsidRPr="00462F4E" w:rsidRDefault="00E23C9E" w:rsidP="00E23C9E">
      <w:pPr>
        <w:spacing w:after="200" w:line="276" w:lineRule="auto"/>
        <w:rPr>
          <w:rFonts w:cs="Times New Roman"/>
          <w:sz w:val="10"/>
          <w:szCs w:val="10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700"/>
        <w:gridCol w:w="3741"/>
        <w:gridCol w:w="5312"/>
        <w:gridCol w:w="1180"/>
      </w:tblGrid>
      <w:tr w:rsidR="00E23C9E" w:rsidRPr="00E23C9E" w14:paraId="294C179F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26324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8" w:name="_Hlk35605025"/>
            <w:r w:rsidRPr="00E23C9E">
              <w:rPr>
                <w:color w:val="auto"/>
              </w:rPr>
              <w:t>MINGGU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62C3E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032C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D0BB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5B2D96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4E462974" w14:textId="77777777" w:rsidTr="002F2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61A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34</w:t>
            </w:r>
          </w:p>
          <w:p w14:paraId="4837AA6B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6732ED40" w14:textId="1A919C9F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23.10.2025-24.10.2025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9CD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9</w:t>
            </w:r>
          </w:p>
          <w:p w14:paraId="3CC105B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SELALU</w:t>
            </w:r>
          </w:p>
          <w:p w14:paraId="54045C9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</w:p>
          <w:p w14:paraId="466138B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TAJUK</w:t>
            </w:r>
          </w:p>
          <w:p w14:paraId="1ACA9EB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JOM CERGAS</w:t>
            </w:r>
          </w:p>
          <w:p w14:paraId="6A3806E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  <w:lang w:val="en-MY"/>
              </w:rPr>
              <w:t>JOM SANTAI</w:t>
            </w:r>
          </w:p>
        </w:tc>
        <w:tc>
          <w:tcPr>
            <w:tcW w:w="3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B1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Konsep Kecergasan</w:t>
            </w:r>
          </w:p>
          <w:p w14:paraId="4B7B791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 Melakukan aktiviti fizikal berdasarkan konsep kecergasan.</w:t>
            </w:r>
          </w:p>
          <w:p w14:paraId="5AE06E5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EF62FC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Konsep Kecergasan</w:t>
            </w:r>
          </w:p>
          <w:p w14:paraId="7593271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 Mengaplikasi konsep kecergasan semasa melakukan aktiviti fizikal.</w:t>
            </w:r>
          </w:p>
          <w:p w14:paraId="294FF39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B40343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69208F8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  <w:p w14:paraId="212E1A3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0B0550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07B98A2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5415" w:type="dxa"/>
            <w:shd w:val="clear" w:color="auto" w:fill="auto"/>
          </w:tcPr>
          <w:p w14:paraId="73F52FD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3.1.1 Melakukan aktiviti memanaskan badan yang khusus berdasarkan aktiviti fizikal yang akan dilakukan.</w:t>
            </w:r>
          </w:p>
          <w:p w14:paraId="2039294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3.1.2 Melakukan aktiviti menyejukkan badan</w:t>
            </w:r>
          </w:p>
          <w:p w14:paraId="4BF0724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3.1.3 Mengira kadar nadi sebelum dan selepas melakukan aktiviti fizikal.</w:t>
            </w:r>
          </w:p>
          <w:p w14:paraId="625C5166" w14:textId="77777777" w:rsidR="00E23C9E" w:rsidRPr="00462F4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0AABA6D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4.1.1 Mengenal pasti aktiviti yang sesuai untuk senaman memanaskan badan yang khusus berdasarkan aktiviti fizikal yang akan dilakukan.</w:t>
            </w:r>
          </w:p>
          <w:p w14:paraId="762BAE4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4.1.2 Menerangkan perbezaan antara aktiviti memanaskan badan dengan aktiviti menyejukkan badan.</w:t>
            </w:r>
          </w:p>
          <w:p w14:paraId="04CA2B3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4.1.3 Menyatakan kadar nadi yang mesti dicapai selepas memanaskan badan.</w:t>
            </w:r>
          </w:p>
          <w:p w14:paraId="5AE8D13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4.1.4 Menerangkan kesan dehidrasi semasa melakukan senaman.</w:t>
            </w:r>
          </w:p>
          <w:p w14:paraId="30AE3A71" w14:textId="77777777" w:rsidR="00E23C9E" w:rsidRPr="00462F4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2704BB4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  <w:p w14:paraId="7B912512" w14:textId="77777777" w:rsidR="00E23C9E" w:rsidRPr="00462F4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  <w:p w14:paraId="0A48300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5.4.5 Berperanan sebagai ketua kumpulan.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6C9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0BC98F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60-61</w:t>
            </w:r>
          </w:p>
        </w:tc>
      </w:tr>
      <w:tr w:rsidR="00E23C9E" w:rsidRPr="00E23C9E" w14:paraId="1CC7BC25" w14:textId="77777777" w:rsidTr="002F2652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AD11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35</w:t>
            </w:r>
          </w:p>
          <w:p w14:paraId="1D0D314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74B13788" w14:textId="1E2945CB" w:rsidR="00E23C9E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27.10.2025-31.10.2025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7E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6550421C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530525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778DC9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2B2CC6B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SAYA SIHAT DAN CERGAS</w:t>
            </w:r>
          </w:p>
        </w:tc>
        <w:tc>
          <w:tcPr>
            <w:tcW w:w="3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69E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Kecergasan Fizikal Berdasarkan Kesihatan</w:t>
            </w:r>
          </w:p>
          <w:p w14:paraId="4FF9EBC1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Kapasiti Aerobik</w:t>
            </w:r>
          </w:p>
          <w:p w14:paraId="41D63B9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3.2 Melakukan aktiviti meningkatkan</w:t>
            </w:r>
          </w:p>
          <w:p w14:paraId="52B88F41" w14:textId="77777777" w:rsidR="00E23C9E" w:rsidRPr="00462F4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  <w:p w14:paraId="0D5C9F70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Kapasiti Aerobik</w:t>
            </w:r>
          </w:p>
          <w:p w14:paraId="355D319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4.2 Mengaplikasikan konsep asas kapasiti aerobik.</w:t>
            </w:r>
          </w:p>
          <w:p w14:paraId="5344B756" w14:textId="77777777" w:rsidR="00E23C9E" w:rsidRPr="00462F4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E3A48A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6D0192B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</w:t>
            </w:r>
          </w:p>
          <w:p w14:paraId="7066803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elemen pengurusan dan</w:t>
            </w:r>
          </w:p>
          <w:p w14:paraId="2750F8F9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keselamatan</w:t>
            </w:r>
          </w:p>
        </w:tc>
        <w:tc>
          <w:tcPr>
            <w:tcW w:w="5415" w:type="dxa"/>
            <w:shd w:val="clear" w:color="auto" w:fill="auto"/>
          </w:tcPr>
          <w:p w14:paraId="686C373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3.2.1 Melakukan aktiviti meningkatkan kapasiti aerobik dalam jangka masa yang ditetapkan.</w:t>
            </w:r>
          </w:p>
          <w:p w14:paraId="1A8EC26D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1C57EBA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4.2.1 Mengaplikasi prinsip FITT (frequency, intensity, time and type) dalam meningkatkan kapasiti aerobik.</w:t>
            </w:r>
          </w:p>
          <w:p w14:paraId="409B891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4.2.2 Memerihal perubahan kadar nadi sebelum, semasa dan selepas melakukan aktiviti meningkatkan kapasiti aerobik.</w:t>
            </w:r>
          </w:p>
          <w:p w14:paraId="29E6802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ACE773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5.1.3 Mematuhi peraturan keselamatan di tempat melakukan aktiviti.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A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371905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64-65</w:t>
            </w:r>
          </w:p>
        </w:tc>
      </w:tr>
      <w:bookmarkEnd w:id="8"/>
    </w:tbl>
    <w:p w14:paraId="35899D6D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CA74962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42"/>
        <w:gridCol w:w="3687"/>
        <w:gridCol w:w="5205"/>
        <w:gridCol w:w="1210"/>
      </w:tblGrid>
      <w:tr w:rsidR="00E23C9E" w:rsidRPr="00E23C9E" w14:paraId="575C8C2C" w14:textId="77777777" w:rsidTr="00C65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B6EC47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9" w:name="_Hlk60006493"/>
            <w:r w:rsidRPr="00E23C9E">
              <w:rPr>
                <w:color w:val="auto"/>
              </w:rPr>
              <w:t>MINGGU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9311B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11AB27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3CEF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B9CF9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C656CF" w:rsidRPr="00E23C9E" w14:paraId="783CD847" w14:textId="77777777" w:rsidTr="00C65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08FE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36</w:t>
            </w:r>
          </w:p>
          <w:p w14:paraId="3605BCD5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Cs w:val="0"/>
                <w:color w:val="auto"/>
              </w:rPr>
            </w:pPr>
          </w:p>
          <w:p w14:paraId="147A4B0E" w14:textId="152A18F0" w:rsidR="00C656C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3.11.2025-7.11.2025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1C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7490209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583F0138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1E9C63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6229AE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LITAR LENTUR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60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Kelenturan</w:t>
            </w:r>
          </w:p>
          <w:p w14:paraId="2484FEC4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3.3 Melakukan senaman meningkatkan kelenturan.</w:t>
            </w:r>
          </w:p>
          <w:p w14:paraId="1D2E5EFA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FE520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Kelenturan</w:t>
            </w:r>
          </w:p>
          <w:p w14:paraId="359D624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 Mengaplikasikan konsep asas kelenturan.</w:t>
            </w:r>
          </w:p>
          <w:p w14:paraId="71D1380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5F61C1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2035CA4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</w:t>
            </w:r>
          </w:p>
        </w:tc>
        <w:tc>
          <w:tcPr>
            <w:tcW w:w="5205" w:type="dxa"/>
            <w:shd w:val="clear" w:color="auto" w:fill="auto"/>
          </w:tcPr>
          <w:p w14:paraId="4A9EFE1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3.3.1 Melakukan senaman regangan pada sendi-sendi yang dapat meningkatkan julat pergerakan (range of motion).</w:t>
            </w:r>
          </w:p>
          <w:p w14:paraId="5086641D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EBB895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4.3.1 Menyatakan perkaitan antara senaman regangan dengan kelenturan.</w:t>
            </w:r>
          </w:p>
          <w:p w14:paraId="0B91DD61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4.3.2 Menamakan otot-otot utama yang digunakan semasa melakukan senaman regangan.</w:t>
            </w:r>
          </w:p>
          <w:p w14:paraId="75E679D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4.3.3 Mengaplikasi prinsip FITT dalam meningkatkan kelenturan melalui senaman regangan.</w:t>
            </w:r>
          </w:p>
          <w:p w14:paraId="25DE639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F9F49D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5.1.4 Mengenal pasti ruang selamat untuk melakukan aktiviti.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022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6F2DCD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66-67</w:t>
            </w:r>
          </w:p>
        </w:tc>
      </w:tr>
      <w:tr w:rsidR="00C656CF" w:rsidRPr="00E23C9E" w14:paraId="21C672E6" w14:textId="77777777" w:rsidTr="00C656CF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0E95" w14:textId="79594FC8" w:rsidR="00C656CF" w:rsidRPr="00E23C9E" w:rsidRDefault="00C656CF" w:rsidP="00E23C9E">
            <w:pPr>
              <w:jc w:val="center"/>
              <w:rPr>
                <w:color w:val="auto"/>
              </w:rPr>
            </w:pPr>
          </w:p>
        </w:tc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4E7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46CC0A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4B27EB6F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7FEB92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77D2F9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RAHSIA SATRIA</w:t>
            </w: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8E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Kekuatan Otot dan Daya Tahan Otot</w:t>
            </w:r>
          </w:p>
          <w:p w14:paraId="52CBEFD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3.4 Melakukan senaman meningkatkan kekuatan otot dan daya tahan otot.</w:t>
            </w:r>
          </w:p>
          <w:p w14:paraId="74BC5FCB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9B3EF6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Aplikasi Pengetahuan dalam Kekuatan Otot dan Daya Tahan Otot </w:t>
            </w:r>
          </w:p>
          <w:p w14:paraId="06F3F141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4.4 Mengaplikasikan konsep asas kekuatan otot dan daya tahan otot.</w:t>
            </w:r>
          </w:p>
          <w:p w14:paraId="577AEBF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1BAE954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1A95EE65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5205" w:type="dxa"/>
            <w:shd w:val="clear" w:color="auto" w:fill="auto"/>
          </w:tcPr>
          <w:p w14:paraId="04E758F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3.4.1 Melakukan senaman separa cangkung, ringkuk tubi separa, bangkit tubi, jengkit kaki setempat, lentik belakang berselang-seli tangan dan kaki, hamstring curl, tekan tubi ubah suai, tekan tubi dan oblique curl dalam jangka masa 20-30 saat.</w:t>
            </w:r>
          </w:p>
          <w:p w14:paraId="3A4D692E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6C8D4F0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4.4.1 Menamakan otot-otot utama yang terlibat semasa melakukan senaman kekuatan otot dan daya tahan otot.</w:t>
            </w:r>
          </w:p>
          <w:p w14:paraId="219DE31D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4.4.2 Mengaplikasi prinsip FITT dalam meningkatkan kekuatan otot dan daya tahan otot.</w:t>
            </w:r>
          </w:p>
          <w:p w14:paraId="411EA6E7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F5BDD0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5.2.1 Mempamerkan keyakinan untuk melakukan pelbagai kemahiran pergerakan.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C2D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D6333C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68-69</w:t>
            </w:r>
          </w:p>
        </w:tc>
      </w:tr>
      <w:bookmarkEnd w:id="9"/>
    </w:tbl>
    <w:p w14:paraId="5532A2F7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FA2AA79" w14:textId="77777777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F9BDDC1" w14:textId="77777777" w:rsidR="00191EFF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47D9E246" w14:textId="77777777" w:rsidR="00191EFF" w:rsidRPr="00E23C9E" w:rsidRDefault="00191EF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933"/>
        <w:gridCol w:w="3649"/>
        <w:gridCol w:w="4873"/>
        <w:gridCol w:w="1478"/>
      </w:tblGrid>
      <w:tr w:rsidR="00E23C9E" w:rsidRPr="00E23C9E" w14:paraId="53586A02" w14:textId="77777777" w:rsidTr="0019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72ACD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5E6A0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15B2C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7782C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034D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C656CF" w:rsidRPr="00E23C9E" w14:paraId="427FF5A5" w14:textId="77777777" w:rsidTr="00142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2C3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37</w:t>
            </w:r>
          </w:p>
          <w:p w14:paraId="4BB6BDCF" w14:textId="77777777" w:rsidR="002D23DF" w:rsidRPr="00291D62" w:rsidRDefault="002D23DF" w:rsidP="002D23DF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color w:val="auto"/>
              </w:rPr>
            </w:pPr>
          </w:p>
          <w:p w14:paraId="01E7AE44" w14:textId="3C9C862A" w:rsidR="00C656CF" w:rsidRPr="00E23C9E" w:rsidRDefault="002D23DF" w:rsidP="002D23DF">
            <w:pPr>
              <w:jc w:val="center"/>
              <w:rPr>
                <w:color w:val="auto"/>
              </w:rPr>
            </w:pPr>
            <w:r w:rsidRPr="00291D62">
              <w:rPr>
                <w:rFonts w:asciiTheme="minorHAnsi" w:eastAsia="Arial" w:hAnsiTheme="minorHAnsi" w:cstheme="minorHAnsi"/>
                <w:color w:val="auto"/>
              </w:rPr>
              <w:t>Kump B: 10.11.2025-14.11.2025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0A8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241636A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118FB4D9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119AC6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F85890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 w:rsidRPr="00E23C9E">
              <w:rPr>
                <w:color w:val="auto"/>
              </w:rPr>
              <w:t>BERAT DAN TINGGI IDEAL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886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Komposisi Badan</w:t>
            </w:r>
          </w:p>
          <w:p w14:paraId="3BFF5CBD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3.5 Melakukan aktiviti yang melibatkan komposisi badan.</w:t>
            </w:r>
          </w:p>
          <w:p w14:paraId="4E95948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B6FDF0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Komposisi Badan</w:t>
            </w:r>
          </w:p>
          <w:p w14:paraId="6DCBDD2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4.5 Memahami hubung kait antara komposisi badan dengan kecergasan.</w:t>
            </w:r>
          </w:p>
          <w:p w14:paraId="40F09B5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84B8B7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3AF295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966" w:type="dxa"/>
            <w:shd w:val="clear" w:color="auto" w:fill="auto"/>
          </w:tcPr>
          <w:p w14:paraId="11D18E74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3.5.1 Mengukur ketinggian dan menimbang berat badan.</w:t>
            </w:r>
          </w:p>
          <w:p w14:paraId="2F52B32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3.5.2 Merekod pertumbuhan diri dari segi ketinggian dan berat badan.</w:t>
            </w:r>
          </w:p>
          <w:p w14:paraId="12B0F103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91AB8E3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4.5.1 Membandingkan Indeks Jisim Badan (BMI) sendiri dengan norma.</w:t>
            </w:r>
          </w:p>
          <w:p w14:paraId="0133AA2B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4.5.2 Menyatakan cara yang sesuai untuk mengurangkan kandungan lemak berlebihan dalam badan.</w:t>
            </w:r>
          </w:p>
          <w:p w14:paraId="3613F4F6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A943D5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5BE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A9508CF" w14:textId="77777777" w:rsidR="00C656CF" w:rsidRPr="00E23C9E" w:rsidRDefault="00C656CF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68-69</w:t>
            </w:r>
          </w:p>
        </w:tc>
      </w:tr>
      <w:tr w:rsidR="00C656CF" w:rsidRPr="00E23C9E" w14:paraId="46367078" w14:textId="77777777" w:rsidTr="00E23C9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B94" w14:textId="444A266B" w:rsidR="00C656CF" w:rsidRPr="00E23C9E" w:rsidRDefault="00C656CF" w:rsidP="00E23C9E">
            <w:pPr>
              <w:jc w:val="center"/>
              <w:rPr>
                <w:color w:val="auto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F897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10E7AF2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CERGAS DAN SIHAT</w:t>
            </w:r>
          </w:p>
          <w:p w14:paraId="138F5156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C30054A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947D8CC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JAGA KESIHATAN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001F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Pengukuran Kecergasan Fizikal</w:t>
            </w:r>
          </w:p>
          <w:p w14:paraId="3BF2825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 Mengukur tahap kecergasan fizikal berdasarkan kesihatan.</w:t>
            </w:r>
          </w:p>
          <w:p w14:paraId="617E748E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4A5396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Pengukuran Kecergasan Fizikal</w:t>
            </w:r>
          </w:p>
          <w:p w14:paraId="7D757FD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4.6 Mengenal pasti tahap kecergasan fizikal.</w:t>
            </w:r>
          </w:p>
          <w:p w14:paraId="1FB5B5CB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90BF534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7ACA982A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966" w:type="dxa"/>
            <w:shd w:val="clear" w:color="auto" w:fill="auto"/>
          </w:tcPr>
          <w:p w14:paraId="493C800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3.6.1 Melakukan ujian kecergasan fizikal dengan menggunakan Bateri Ujian Standard Kecergasan Fizikal Kebangsaan Untuk Murid Sekolah Malaysia (SEGAK).</w:t>
            </w:r>
          </w:p>
          <w:p w14:paraId="3107DD90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3.6.2 Merekodkan keputusan ujian SEGAK.</w:t>
            </w:r>
          </w:p>
          <w:p w14:paraId="15CBBB6D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3.6.3 Melakukan aktiviti kecergasan fizikal sebagai tindak susul berdasarkan keputusan ujian SEGAK..</w:t>
            </w:r>
          </w:p>
          <w:p w14:paraId="43E1FD78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FC5B943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4.6.1 Membandingkan skor pencapaian diri dengan norma Ujian SEGAK.</w:t>
            </w:r>
          </w:p>
          <w:p w14:paraId="6F6122EB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4.6.2 Mencadangkan aktiviti kecergasan fizikal sebagai tindak susul berdasarkan keputusan ujian SEGAK.</w:t>
            </w:r>
          </w:p>
          <w:p w14:paraId="7C857A91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BC0DC7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63EE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A2B9D19" w14:textId="77777777" w:rsidR="00C656CF" w:rsidRPr="00E23C9E" w:rsidRDefault="00C656CF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68-69</w:t>
            </w:r>
          </w:p>
        </w:tc>
      </w:tr>
    </w:tbl>
    <w:p w14:paraId="797564A7" w14:textId="77777777" w:rsidR="00191EFF" w:rsidRDefault="00191EFF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306BFF28" w14:textId="379BAD00" w:rsidR="009426DA" w:rsidRDefault="009426DA" w:rsidP="00044B11">
      <w:pPr>
        <w:spacing w:line="36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0A1D678" w14:textId="77777777" w:rsidR="00C656CF" w:rsidRDefault="00C656CF" w:rsidP="00C656CF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656CF" w14:paraId="103AF306" w14:textId="77777777" w:rsidTr="007C419B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7B74" w14:textId="77777777" w:rsidR="00C656CF" w:rsidRPr="0073489A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660461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69C2E529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74DE539F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C656CF" w14:paraId="359FECE7" w14:textId="77777777" w:rsidTr="007C419B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530" w14:textId="77777777" w:rsidR="00C656CF" w:rsidRPr="0073489A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0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8FFB46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9A74ED3" w14:textId="77777777" w:rsidR="00C656CF" w:rsidRPr="005C6936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287B670" w14:textId="77777777" w:rsidR="00C656CF" w:rsidRDefault="00C656CF" w:rsidP="007C419B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B6ED2F6" w14:textId="77777777" w:rsidR="00C656CF" w:rsidRPr="00BD7A18" w:rsidRDefault="00C656CF" w:rsidP="007C419B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656CF" w14:paraId="6024C2AF" w14:textId="77777777" w:rsidTr="007C419B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35022F9" w14:textId="77777777" w:rsidR="00C656CF" w:rsidRDefault="00C656CF" w:rsidP="007C419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445A881E" w14:textId="77777777" w:rsidR="00C656CF" w:rsidRPr="00680D74" w:rsidRDefault="00C656CF" w:rsidP="007C419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0"/>
    </w:tbl>
    <w:p w14:paraId="7D4DA0F7" w14:textId="77777777" w:rsidR="00C656CF" w:rsidRDefault="00C656CF" w:rsidP="00C656CF">
      <w:pPr>
        <w:rPr>
          <w:rFonts w:ascii="Times New Roman" w:eastAsia="Times New Roman" w:hAnsi="Times New Roman"/>
          <w:sz w:val="24"/>
        </w:rPr>
      </w:pPr>
    </w:p>
    <w:p w14:paraId="26252B6D" w14:textId="77777777" w:rsidR="00C656CF" w:rsidRDefault="00C656CF" w:rsidP="00C656CF">
      <w:pPr>
        <w:rPr>
          <w:rFonts w:ascii="Times New Roman" w:eastAsia="Times New Roman" w:hAnsi="Times New Roman"/>
          <w:b/>
          <w:bCs/>
        </w:rPr>
      </w:pPr>
      <w:bookmarkStart w:id="11" w:name="_Hlk121605688"/>
      <w:bookmarkStart w:id="12" w:name="_Hlk151045794"/>
      <w:bookmarkStart w:id="13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7AFFCCA3" w14:textId="77777777" w:rsidR="00C656CF" w:rsidRPr="007D2187" w:rsidRDefault="00C656CF" w:rsidP="00C656CF">
      <w:pPr>
        <w:rPr>
          <w:rFonts w:ascii="Times New Roman" w:eastAsia="Times New Roman" w:hAnsi="Times New Roman"/>
          <w:b/>
          <w:bCs/>
        </w:rPr>
      </w:pPr>
    </w:p>
    <w:p w14:paraId="425A7377" w14:textId="77777777" w:rsidR="00C656CF" w:rsidRPr="00F07C2C" w:rsidRDefault="00C656CF" w:rsidP="00C656C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30C6596" w14:textId="77777777" w:rsidR="00C656CF" w:rsidRPr="00F07C2C" w:rsidRDefault="00C656CF" w:rsidP="00C656CF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DA1FEAA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3AB38B10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4EAAD59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A08DC38" w14:textId="77777777" w:rsidR="00C656CF" w:rsidRPr="00156BAD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10F4FC41" w14:textId="77777777" w:rsidR="00C656CF" w:rsidRPr="004271D4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17E0E06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BECCFCC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46ECBA39" w14:textId="77777777" w:rsidR="00C656CF" w:rsidRPr="00156BAD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2B0F2F4" w14:textId="77777777" w:rsidR="00C656CF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11"/>
    </w:p>
    <w:p w14:paraId="596530BD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1A0BA20D" w14:textId="77777777" w:rsidR="00C656CF" w:rsidRDefault="00C656CF" w:rsidP="00C656CF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B54799B" w14:textId="77777777" w:rsidR="00C656CF" w:rsidRPr="00FF494E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CA0195" w14:textId="77777777" w:rsidR="00C656CF" w:rsidRDefault="00C656CF" w:rsidP="00C656CF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AB758B" w14:textId="77777777" w:rsidR="00C656CF" w:rsidRPr="004271D4" w:rsidRDefault="00C656CF" w:rsidP="00C656CF">
      <w:pPr>
        <w:rPr>
          <w:rFonts w:ascii="Times New Roman" w:eastAsia="Times New Roman" w:hAnsi="Times New Roman"/>
          <w:sz w:val="28"/>
          <w:szCs w:val="28"/>
        </w:rPr>
      </w:pPr>
    </w:p>
    <w:p w14:paraId="3EC902C1" w14:textId="77777777" w:rsidR="00C656CF" w:rsidRDefault="00C656CF" w:rsidP="00C656CF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12"/>
    </w:p>
    <w:bookmarkEnd w:id="13"/>
    <w:p w14:paraId="407B8BDE" w14:textId="77777777" w:rsidR="00C656CF" w:rsidRDefault="00C656CF" w:rsidP="00C656C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5EB190C0" w14:textId="77777777" w:rsidR="00C656CF" w:rsidRPr="00AA43AA" w:rsidRDefault="00C656CF" w:rsidP="00C656C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5D0AEC11" w14:textId="77777777" w:rsidR="00C656CF" w:rsidRPr="004D7732" w:rsidRDefault="00C656CF" w:rsidP="00C656C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070F2B9C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C08B492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25042805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2B801FB5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D4D3F10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779409F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4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4"/>
    </w:p>
    <w:p w14:paraId="11B0FEB0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4E276121" w14:textId="77777777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7C61BDC" w14:textId="01277081" w:rsidR="00C656CF" w:rsidRPr="004D7732" w:rsidRDefault="00C656CF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DA6E51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66279DD6" w14:textId="66E0C7DF" w:rsidR="00C656CF" w:rsidRDefault="00BD4B85" w:rsidP="00C656CF">
      <w:pPr>
        <w:numPr>
          <w:ilvl w:val="0"/>
          <w:numId w:val="43"/>
        </w:numPr>
        <w:rPr>
          <w:rFonts w:ascii="Times New Roman" w:eastAsia="Times New Roman" w:hAnsi="Times New Roman"/>
          <w:sz w:val="28"/>
          <w:szCs w:val="28"/>
        </w:rPr>
      </w:pPr>
      <w:r w:rsidRPr="00BD4B85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18DF0F8F" w14:textId="77777777" w:rsidR="00C656CF" w:rsidRPr="00F07C2C" w:rsidRDefault="00C656CF" w:rsidP="00C656CF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40649B3E" w14:textId="77777777" w:rsidR="00C656CF" w:rsidRDefault="00C656CF" w:rsidP="00C656C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A47F80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BC3382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4A10CC2E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0175E545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22E93267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3F64F2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061080DB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422C00C3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2D262350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25922D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</w:p>
    <w:p w14:paraId="5B658138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601B1603" w14:textId="77777777" w:rsidR="00C656CF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2854AC" w14:textId="77777777" w:rsidR="00C656CF" w:rsidRDefault="00C656CF" w:rsidP="00C656CF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8450D52" w14:textId="77777777" w:rsidR="00C656CF" w:rsidRPr="00AA43AA" w:rsidRDefault="00C656CF" w:rsidP="00C656C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01217DDE" w14:textId="1C1CDD88" w:rsidR="00C656CF" w:rsidRPr="0037041C" w:rsidRDefault="00C656CF" w:rsidP="00C656C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C656CF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85B2" w14:textId="77777777" w:rsidR="00DB31D4" w:rsidRDefault="00DB31D4" w:rsidP="00137560">
      <w:r>
        <w:separator/>
      </w:r>
    </w:p>
  </w:endnote>
  <w:endnote w:type="continuationSeparator" w:id="0">
    <w:p w14:paraId="1187CDA0" w14:textId="77777777" w:rsidR="00DB31D4" w:rsidRDefault="00DB31D4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E23C9E" w:rsidRPr="00A84D92" w:rsidRDefault="00E23C9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E23C9E" w:rsidRPr="00A84D92" w:rsidRDefault="00E23C9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E23C9E" w:rsidRDefault="00E23C9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E23C9E" w:rsidRPr="00A84D92" w:rsidRDefault="00E23C9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E23C9E" w:rsidRDefault="00E23C9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E23C9E" w:rsidRDefault="00E2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8365" w14:textId="77777777" w:rsidR="00DB31D4" w:rsidRDefault="00DB31D4" w:rsidP="00137560">
      <w:r>
        <w:separator/>
      </w:r>
    </w:p>
  </w:footnote>
  <w:footnote w:type="continuationSeparator" w:id="0">
    <w:p w14:paraId="5233FD83" w14:textId="77777777" w:rsidR="00DB31D4" w:rsidRDefault="00DB31D4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E23C9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2AA7627B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5</w:t>
          </w:r>
        </w:p>
      </w:tc>
      <w:tc>
        <w:tcPr>
          <w:tcW w:w="1921" w:type="dxa"/>
          <w:vAlign w:val="bottom"/>
        </w:tcPr>
        <w:p w14:paraId="7143A623" w14:textId="69864F56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EE73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5C13B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EE73D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E23C9E" w:rsidRDefault="00E2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8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9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20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1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2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4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5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6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7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8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30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1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2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4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5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6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7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9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1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473450356">
    <w:abstractNumId w:val="17"/>
  </w:num>
  <w:num w:numId="2" w16cid:durableId="387068642">
    <w:abstractNumId w:val="38"/>
  </w:num>
  <w:num w:numId="3" w16cid:durableId="1386637851">
    <w:abstractNumId w:val="11"/>
  </w:num>
  <w:num w:numId="4" w16cid:durableId="2088765123">
    <w:abstractNumId w:val="4"/>
  </w:num>
  <w:num w:numId="5" w16cid:durableId="333339551">
    <w:abstractNumId w:val="6"/>
  </w:num>
  <w:num w:numId="6" w16cid:durableId="1519661862">
    <w:abstractNumId w:val="7"/>
  </w:num>
  <w:num w:numId="7" w16cid:durableId="1462722086">
    <w:abstractNumId w:val="22"/>
  </w:num>
  <w:num w:numId="8" w16cid:durableId="572393131">
    <w:abstractNumId w:val="28"/>
  </w:num>
  <w:num w:numId="9" w16cid:durableId="179709159">
    <w:abstractNumId w:val="35"/>
  </w:num>
  <w:num w:numId="10" w16cid:durableId="508569051">
    <w:abstractNumId w:val="31"/>
  </w:num>
  <w:num w:numId="11" w16cid:durableId="1005673056">
    <w:abstractNumId w:val="12"/>
  </w:num>
  <w:num w:numId="12" w16cid:durableId="1367482049">
    <w:abstractNumId w:val="21"/>
  </w:num>
  <w:num w:numId="13" w16cid:durableId="1653606306">
    <w:abstractNumId w:val="0"/>
  </w:num>
  <w:num w:numId="14" w16cid:durableId="1139960902">
    <w:abstractNumId w:val="42"/>
  </w:num>
  <w:num w:numId="15" w16cid:durableId="46420474">
    <w:abstractNumId w:val="27"/>
  </w:num>
  <w:num w:numId="16" w16cid:durableId="1214659366">
    <w:abstractNumId w:val="19"/>
  </w:num>
  <w:num w:numId="17" w16cid:durableId="244998264">
    <w:abstractNumId w:val="2"/>
  </w:num>
  <w:num w:numId="18" w16cid:durableId="1953785319">
    <w:abstractNumId w:val="34"/>
  </w:num>
  <w:num w:numId="19" w16cid:durableId="1151750633">
    <w:abstractNumId w:val="9"/>
  </w:num>
  <w:num w:numId="20" w16cid:durableId="1316641592">
    <w:abstractNumId w:val="14"/>
  </w:num>
  <w:num w:numId="21" w16cid:durableId="197596073">
    <w:abstractNumId w:val="36"/>
  </w:num>
  <w:num w:numId="22" w16cid:durableId="36129557">
    <w:abstractNumId w:val="24"/>
  </w:num>
  <w:num w:numId="23" w16cid:durableId="1904943401">
    <w:abstractNumId w:val="29"/>
  </w:num>
  <w:num w:numId="24" w16cid:durableId="682509035">
    <w:abstractNumId w:val="3"/>
  </w:num>
  <w:num w:numId="25" w16cid:durableId="1326740293">
    <w:abstractNumId w:val="26"/>
  </w:num>
  <w:num w:numId="26" w16cid:durableId="499586386">
    <w:abstractNumId w:val="13"/>
  </w:num>
  <w:num w:numId="27" w16cid:durableId="500504815">
    <w:abstractNumId w:val="33"/>
  </w:num>
  <w:num w:numId="28" w16cid:durableId="1441949007">
    <w:abstractNumId w:val="20"/>
  </w:num>
  <w:num w:numId="29" w16cid:durableId="212277012">
    <w:abstractNumId w:val="18"/>
  </w:num>
  <w:num w:numId="30" w16cid:durableId="1791897389">
    <w:abstractNumId w:val="23"/>
  </w:num>
  <w:num w:numId="31" w16cid:durableId="523255576">
    <w:abstractNumId w:val="1"/>
  </w:num>
  <w:num w:numId="32" w16cid:durableId="1100758979">
    <w:abstractNumId w:val="40"/>
  </w:num>
  <w:num w:numId="33" w16cid:durableId="1624386814">
    <w:abstractNumId w:val="8"/>
  </w:num>
  <w:num w:numId="34" w16cid:durableId="1478649162">
    <w:abstractNumId w:val="30"/>
  </w:num>
  <w:num w:numId="35" w16cid:durableId="433403068">
    <w:abstractNumId w:val="32"/>
  </w:num>
  <w:num w:numId="36" w16cid:durableId="548298725">
    <w:abstractNumId w:val="25"/>
  </w:num>
  <w:num w:numId="37" w16cid:durableId="811367034">
    <w:abstractNumId w:val="41"/>
  </w:num>
  <w:num w:numId="38" w16cid:durableId="964121736">
    <w:abstractNumId w:val="16"/>
  </w:num>
  <w:num w:numId="39" w16cid:durableId="825827108">
    <w:abstractNumId w:val="37"/>
  </w:num>
  <w:num w:numId="40" w16cid:durableId="1690984198">
    <w:abstractNumId w:val="39"/>
  </w:num>
  <w:num w:numId="41" w16cid:durableId="1023942873">
    <w:abstractNumId w:val="10"/>
  </w:num>
  <w:num w:numId="42" w16cid:durableId="1685594217">
    <w:abstractNumId w:val="5"/>
  </w:num>
  <w:num w:numId="43" w16cid:durableId="1952320754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45A2"/>
    <w:rsid w:val="00006802"/>
    <w:rsid w:val="00010113"/>
    <w:rsid w:val="000158B2"/>
    <w:rsid w:val="0002050C"/>
    <w:rsid w:val="00023635"/>
    <w:rsid w:val="000236EA"/>
    <w:rsid w:val="00030D36"/>
    <w:rsid w:val="00042D5E"/>
    <w:rsid w:val="00044B11"/>
    <w:rsid w:val="00046A75"/>
    <w:rsid w:val="00051821"/>
    <w:rsid w:val="0005498F"/>
    <w:rsid w:val="00057A8B"/>
    <w:rsid w:val="0006100C"/>
    <w:rsid w:val="00062151"/>
    <w:rsid w:val="000A73B9"/>
    <w:rsid w:val="000C42B7"/>
    <w:rsid w:val="000C4525"/>
    <w:rsid w:val="000F019C"/>
    <w:rsid w:val="00110115"/>
    <w:rsid w:val="0012016E"/>
    <w:rsid w:val="0012524E"/>
    <w:rsid w:val="0013407C"/>
    <w:rsid w:val="00137560"/>
    <w:rsid w:val="00143B0F"/>
    <w:rsid w:val="001444AA"/>
    <w:rsid w:val="00151963"/>
    <w:rsid w:val="001523EA"/>
    <w:rsid w:val="0015396A"/>
    <w:rsid w:val="001553AF"/>
    <w:rsid w:val="00166949"/>
    <w:rsid w:val="00166DB9"/>
    <w:rsid w:val="001677CF"/>
    <w:rsid w:val="00181213"/>
    <w:rsid w:val="001857E7"/>
    <w:rsid w:val="0018621B"/>
    <w:rsid w:val="001871E6"/>
    <w:rsid w:val="00191EFF"/>
    <w:rsid w:val="00197612"/>
    <w:rsid w:val="00197844"/>
    <w:rsid w:val="001A0212"/>
    <w:rsid w:val="001A3A2F"/>
    <w:rsid w:val="001B34CF"/>
    <w:rsid w:val="001C30BB"/>
    <w:rsid w:val="001C56A0"/>
    <w:rsid w:val="001D0123"/>
    <w:rsid w:val="001D4585"/>
    <w:rsid w:val="001E15D8"/>
    <w:rsid w:val="001E229A"/>
    <w:rsid w:val="001F75E1"/>
    <w:rsid w:val="00205013"/>
    <w:rsid w:val="00205104"/>
    <w:rsid w:val="002065AC"/>
    <w:rsid w:val="00207A8C"/>
    <w:rsid w:val="00211595"/>
    <w:rsid w:val="00212C04"/>
    <w:rsid w:val="00217597"/>
    <w:rsid w:val="00242449"/>
    <w:rsid w:val="00244750"/>
    <w:rsid w:val="00247292"/>
    <w:rsid w:val="00256A1E"/>
    <w:rsid w:val="00256BEE"/>
    <w:rsid w:val="002631AC"/>
    <w:rsid w:val="0028663A"/>
    <w:rsid w:val="00290594"/>
    <w:rsid w:val="0029242A"/>
    <w:rsid w:val="0029696E"/>
    <w:rsid w:val="002A27A7"/>
    <w:rsid w:val="002A4E72"/>
    <w:rsid w:val="002A5F85"/>
    <w:rsid w:val="002B2AEA"/>
    <w:rsid w:val="002C1FFD"/>
    <w:rsid w:val="002C4438"/>
    <w:rsid w:val="002D23DF"/>
    <w:rsid w:val="002D6F4B"/>
    <w:rsid w:val="002E505E"/>
    <w:rsid w:val="002E660B"/>
    <w:rsid w:val="002F2652"/>
    <w:rsid w:val="002F51D4"/>
    <w:rsid w:val="002F5229"/>
    <w:rsid w:val="00302F80"/>
    <w:rsid w:val="00306443"/>
    <w:rsid w:val="00320277"/>
    <w:rsid w:val="00322230"/>
    <w:rsid w:val="00330BF1"/>
    <w:rsid w:val="0034072A"/>
    <w:rsid w:val="0036155C"/>
    <w:rsid w:val="003702F4"/>
    <w:rsid w:val="0037041C"/>
    <w:rsid w:val="00373626"/>
    <w:rsid w:val="003777C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4E9C"/>
    <w:rsid w:val="00400083"/>
    <w:rsid w:val="00405270"/>
    <w:rsid w:val="0042394C"/>
    <w:rsid w:val="00434684"/>
    <w:rsid w:val="004376F2"/>
    <w:rsid w:val="00447F65"/>
    <w:rsid w:val="00452F75"/>
    <w:rsid w:val="00462F4E"/>
    <w:rsid w:val="00471676"/>
    <w:rsid w:val="00473E5C"/>
    <w:rsid w:val="00483A5C"/>
    <w:rsid w:val="00490ABB"/>
    <w:rsid w:val="0049517C"/>
    <w:rsid w:val="004A165D"/>
    <w:rsid w:val="004A1697"/>
    <w:rsid w:val="004B153C"/>
    <w:rsid w:val="004B22D0"/>
    <w:rsid w:val="004B2F44"/>
    <w:rsid w:val="004C0B2B"/>
    <w:rsid w:val="004D35FC"/>
    <w:rsid w:val="004D3DD4"/>
    <w:rsid w:val="004D6D86"/>
    <w:rsid w:val="004F119D"/>
    <w:rsid w:val="00505A1D"/>
    <w:rsid w:val="00522344"/>
    <w:rsid w:val="00532890"/>
    <w:rsid w:val="00535422"/>
    <w:rsid w:val="0054649D"/>
    <w:rsid w:val="00547CD7"/>
    <w:rsid w:val="00560232"/>
    <w:rsid w:val="00560D40"/>
    <w:rsid w:val="00580940"/>
    <w:rsid w:val="00582253"/>
    <w:rsid w:val="0059386D"/>
    <w:rsid w:val="005A1C5E"/>
    <w:rsid w:val="005A3A8A"/>
    <w:rsid w:val="005C13B4"/>
    <w:rsid w:val="005C4D09"/>
    <w:rsid w:val="005D0F9D"/>
    <w:rsid w:val="005D1590"/>
    <w:rsid w:val="005E0C3F"/>
    <w:rsid w:val="005F67DB"/>
    <w:rsid w:val="00603C40"/>
    <w:rsid w:val="006042BA"/>
    <w:rsid w:val="00620590"/>
    <w:rsid w:val="006260A7"/>
    <w:rsid w:val="00630F8B"/>
    <w:rsid w:val="006321EE"/>
    <w:rsid w:val="006502C2"/>
    <w:rsid w:val="00674215"/>
    <w:rsid w:val="006821E9"/>
    <w:rsid w:val="00693295"/>
    <w:rsid w:val="006A1561"/>
    <w:rsid w:val="006A684E"/>
    <w:rsid w:val="006A7AA3"/>
    <w:rsid w:val="006A7DA8"/>
    <w:rsid w:val="006B1661"/>
    <w:rsid w:val="006B7DAF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46AB"/>
    <w:rsid w:val="00797601"/>
    <w:rsid w:val="007A1176"/>
    <w:rsid w:val="007A7727"/>
    <w:rsid w:val="007C364A"/>
    <w:rsid w:val="007C7D4C"/>
    <w:rsid w:val="007D3437"/>
    <w:rsid w:val="007D6574"/>
    <w:rsid w:val="007E10C1"/>
    <w:rsid w:val="007F3D5E"/>
    <w:rsid w:val="007F4352"/>
    <w:rsid w:val="007F636D"/>
    <w:rsid w:val="007F6DD3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37F70"/>
    <w:rsid w:val="00841715"/>
    <w:rsid w:val="00863385"/>
    <w:rsid w:val="008672F5"/>
    <w:rsid w:val="00875EA0"/>
    <w:rsid w:val="00881661"/>
    <w:rsid w:val="00885EEC"/>
    <w:rsid w:val="008A018D"/>
    <w:rsid w:val="008A0FD0"/>
    <w:rsid w:val="008A4E93"/>
    <w:rsid w:val="008A7C11"/>
    <w:rsid w:val="008B0C0D"/>
    <w:rsid w:val="008C0083"/>
    <w:rsid w:val="008C63D3"/>
    <w:rsid w:val="008D2CEB"/>
    <w:rsid w:val="008E5D3F"/>
    <w:rsid w:val="008F59B4"/>
    <w:rsid w:val="00906380"/>
    <w:rsid w:val="00913F59"/>
    <w:rsid w:val="009157D3"/>
    <w:rsid w:val="00922FFC"/>
    <w:rsid w:val="00924FC6"/>
    <w:rsid w:val="009426DA"/>
    <w:rsid w:val="00944F4F"/>
    <w:rsid w:val="009453A5"/>
    <w:rsid w:val="00947B85"/>
    <w:rsid w:val="009540B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05B0"/>
    <w:rsid w:val="00A41505"/>
    <w:rsid w:val="00A44269"/>
    <w:rsid w:val="00A66DC3"/>
    <w:rsid w:val="00A73682"/>
    <w:rsid w:val="00A81501"/>
    <w:rsid w:val="00A84D92"/>
    <w:rsid w:val="00AA0410"/>
    <w:rsid w:val="00AB40BE"/>
    <w:rsid w:val="00AC131D"/>
    <w:rsid w:val="00AC19A6"/>
    <w:rsid w:val="00AC72A9"/>
    <w:rsid w:val="00AC74E8"/>
    <w:rsid w:val="00AC7E48"/>
    <w:rsid w:val="00AD1D5F"/>
    <w:rsid w:val="00AE4752"/>
    <w:rsid w:val="00AF508D"/>
    <w:rsid w:val="00B00639"/>
    <w:rsid w:val="00B03B85"/>
    <w:rsid w:val="00B04CB7"/>
    <w:rsid w:val="00B05BCF"/>
    <w:rsid w:val="00B2292D"/>
    <w:rsid w:val="00B30482"/>
    <w:rsid w:val="00B41A37"/>
    <w:rsid w:val="00B4469B"/>
    <w:rsid w:val="00B56D36"/>
    <w:rsid w:val="00B61522"/>
    <w:rsid w:val="00B762AA"/>
    <w:rsid w:val="00B87077"/>
    <w:rsid w:val="00BA68BA"/>
    <w:rsid w:val="00BB69C8"/>
    <w:rsid w:val="00BB753A"/>
    <w:rsid w:val="00BC39BF"/>
    <w:rsid w:val="00BD4B85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51363"/>
    <w:rsid w:val="00C656CF"/>
    <w:rsid w:val="00C713CC"/>
    <w:rsid w:val="00C761CE"/>
    <w:rsid w:val="00C8796C"/>
    <w:rsid w:val="00CD3F48"/>
    <w:rsid w:val="00CE7FA3"/>
    <w:rsid w:val="00D0009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A6E51"/>
    <w:rsid w:val="00DB31D4"/>
    <w:rsid w:val="00DD2C58"/>
    <w:rsid w:val="00DD7479"/>
    <w:rsid w:val="00DD7C8F"/>
    <w:rsid w:val="00E1235A"/>
    <w:rsid w:val="00E21029"/>
    <w:rsid w:val="00E23C9E"/>
    <w:rsid w:val="00E23F9E"/>
    <w:rsid w:val="00E528DC"/>
    <w:rsid w:val="00E615C4"/>
    <w:rsid w:val="00E6291D"/>
    <w:rsid w:val="00E6614E"/>
    <w:rsid w:val="00E77071"/>
    <w:rsid w:val="00E81231"/>
    <w:rsid w:val="00E83A49"/>
    <w:rsid w:val="00E90DB4"/>
    <w:rsid w:val="00EA11D4"/>
    <w:rsid w:val="00EA5A1C"/>
    <w:rsid w:val="00EA76CB"/>
    <w:rsid w:val="00EB5581"/>
    <w:rsid w:val="00EB6211"/>
    <w:rsid w:val="00EE0BFD"/>
    <w:rsid w:val="00EE6218"/>
    <w:rsid w:val="00EE65B0"/>
    <w:rsid w:val="00EE73DE"/>
    <w:rsid w:val="00EF2AA2"/>
    <w:rsid w:val="00EF3795"/>
    <w:rsid w:val="00EF7D14"/>
    <w:rsid w:val="00F12548"/>
    <w:rsid w:val="00F14702"/>
    <w:rsid w:val="00F229BA"/>
    <w:rsid w:val="00F27101"/>
    <w:rsid w:val="00F35D31"/>
    <w:rsid w:val="00F376B5"/>
    <w:rsid w:val="00F542F2"/>
    <w:rsid w:val="00F55333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2E9F"/>
    <w:rsid w:val="00FD5549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C9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E23C9E"/>
  </w:style>
  <w:style w:type="table" w:styleId="TableGrid">
    <w:name w:val="Table Grid"/>
    <w:basedOn w:val="TableNormal"/>
    <w:uiPriority w:val="59"/>
    <w:rsid w:val="00E23C9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2">
    <w:name w:val="Light Shading - Accent 22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3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9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9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C9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23C9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3C9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C9E"/>
    <w:rPr>
      <w:rFonts w:ascii="Arial" w:eastAsia="Arial" w:hAnsi="Arial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7F3D5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3D5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191EFF"/>
    <w:rPr>
      <w:sz w:val="22"/>
      <w:szCs w:val="22"/>
      <w:lang w:val="ms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21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34098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88</cp:revision>
  <dcterms:created xsi:type="dcterms:W3CDTF">2021-11-13T16:01:00Z</dcterms:created>
  <dcterms:modified xsi:type="dcterms:W3CDTF">2024-11-13T03:20:00Z</dcterms:modified>
</cp:coreProperties>
</file>