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="Arial Rounded MT Bold" w:eastAsia="Britannic Bold" w:hAnsi="Arial Rounded MT Bold"/>
          <w:sz w:val="28"/>
        </w:rPr>
        <w:id w:val="-1148429720"/>
        <w:docPartObj>
          <w:docPartGallery w:val="Cover Pages"/>
          <w:docPartUnique/>
        </w:docPartObj>
      </w:sdtPr>
      <w:sdtContent>
        <w:p w14:paraId="7DA8082F" w14:textId="288346BC" w:rsidR="00026984" w:rsidRDefault="00026984">
          <w:pPr>
            <w:rPr>
              <w:rFonts w:ascii="Arial Rounded MT Bold" w:eastAsia="Britannic Bold" w:hAnsi="Arial Rounded MT Bold"/>
              <w:sz w:val="28"/>
            </w:rPr>
          </w:pPr>
          <w:r w:rsidRPr="00026984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23EEBF4" wp14:editId="52EEE16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00"/>
                                  <w:gridCol w:w="6996"/>
                                </w:tblGrid>
                                <w:tr w:rsidR="00026984" w14:paraId="42243EF2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24EEFAE" w14:textId="42497A84" w:rsidR="00026984" w:rsidRDefault="00026984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0DC435A" wp14:editId="7B8202AC">
                                            <wp:extent cx="1949513" cy="2590800"/>
                                            <wp:effectExtent l="0" t="0" r="0" b="0"/>
                                            <wp:docPr id="1385080683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52455" cy="259471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5734FFBD" w14:textId="3AE0AC24" w:rsidR="00026984" w:rsidRDefault="00ED5C8B" w:rsidP="00026984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476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3360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MATEMATIK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5</w:t>
                                      </w:r>
                                      <w:r w:rsidRPr="0093360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</w:t>
                                      </w:r>
                                      <w:r w:rsidRPr="00A1476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Pr="00933602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20B154E3" w14:textId="77777777" w:rsidR="00026984" w:rsidRPr="00F226FD" w:rsidRDefault="00026984" w:rsidP="0002698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4E124CB9" w14:textId="77777777" w:rsidR="00026984" w:rsidRPr="00F226FD" w:rsidRDefault="00026984" w:rsidP="0002698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F164141" w14:textId="77777777" w:rsidR="00026984" w:rsidRPr="00F226FD" w:rsidRDefault="00026984" w:rsidP="0002698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03D2319C" w14:textId="77777777" w:rsidR="00026984" w:rsidRPr="00F226FD" w:rsidRDefault="00026984" w:rsidP="0002698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1C5DCBA" w14:textId="77777777" w:rsidR="00026984" w:rsidRPr="00F226FD" w:rsidRDefault="00026984" w:rsidP="0002698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0EB1A81C" w14:textId="77777777" w:rsidR="00026984" w:rsidRPr="00F226FD" w:rsidRDefault="00026984" w:rsidP="0002698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08AFA29" w14:textId="77777777" w:rsidR="00026984" w:rsidRPr="00F226FD" w:rsidRDefault="00026984" w:rsidP="0002698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6797B5BF" w14:textId="7EABD560" w:rsidR="00026984" w:rsidRDefault="00026984" w:rsidP="00026984">
                                      <w:pPr>
                                        <w:pStyle w:val="NoSpacing"/>
                                      </w:pPr>
                                      <w:r w:rsidRPr="00F226F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038FAC99" w14:textId="77777777" w:rsidR="00026984" w:rsidRDefault="0002698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523EEBF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00"/>
                            <w:gridCol w:w="6996"/>
                          </w:tblGrid>
                          <w:tr w:rsidR="00026984" w14:paraId="42243EF2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24EEFAE" w14:textId="42497A84" w:rsidR="00026984" w:rsidRDefault="00026984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0DC435A" wp14:editId="7B8202AC">
                                      <wp:extent cx="1949513" cy="2590800"/>
                                      <wp:effectExtent l="0" t="0" r="0" b="0"/>
                                      <wp:docPr id="138508068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2455" cy="259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734FFBD" w14:textId="3AE0AC24" w:rsidR="00026984" w:rsidRDefault="00ED5C8B" w:rsidP="00026984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1476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3360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MATEMATIK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  <w:r w:rsidRPr="0093360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</w:t>
                                </w:r>
                                <w:r w:rsidRPr="00A1476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933602">
                                  <w:rPr>
                                    <w:rFonts w:ascii="Dubai Medium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20B154E3" w14:textId="77777777" w:rsidR="00026984" w:rsidRPr="00F226FD" w:rsidRDefault="00026984" w:rsidP="0002698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4E124CB9" w14:textId="77777777" w:rsidR="00026984" w:rsidRPr="00F226FD" w:rsidRDefault="00026984" w:rsidP="0002698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F164141" w14:textId="77777777" w:rsidR="00026984" w:rsidRPr="00F226FD" w:rsidRDefault="00026984" w:rsidP="0002698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03D2319C" w14:textId="77777777" w:rsidR="00026984" w:rsidRPr="00F226FD" w:rsidRDefault="00026984" w:rsidP="0002698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31C5DCBA" w14:textId="77777777" w:rsidR="00026984" w:rsidRPr="00F226FD" w:rsidRDefault="00026984" w:rsidP="0002698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0EB1A81C" w14:textId="77777777" w:rsidR="00026984" w:rsidRPr="00F226FD" w:rsidRDefault="00026984" w:rsidP="0002698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08AFA29" w14:textId="77777777" w:rsidR="00026984" w:rsidRPr="00F226FD" w:rsidRDefault="00026984" w:rsidP="0002698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6797B5BF" w14:textId="7EABD560" w:rsidR="00026984" w:rsidRDefault="00026984" w:rsidP="00026984">
                                <w:pPr>
                                  <w:pStyle w:val="NoSpacing"/>
                                </w:pPr>
                                <w:r w:rsidRPr="00F226F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038FAC99" w14:textId="77777777" w:rsidR="00026984" w:rsidRDefault="00026984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E762F7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6E71A7A9" w14:textId="112FB6ED" w:rsidR="008A0FD0" w:rsidRDefault="008A0FD0" w:rsidP="00E1235A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5211"/>
        <w:gridCol w:w="2982"/>
        <w:gridCol w:w="989"/>
        <w:gridCol w:w="2702"/>
      </w:tblGrid>
      <w:tr w:rsidR="00CC122F" w:rsidRPr="007A267E" w14:paraId="098B4E3F" w14:textId="77777777" w:rsidTr="00CC122F">
        <w:trPr>
          <w:trHeight w:val="345"/>
        </w:trPr>
        <w:tc>
          <w:tcPr>
            <w:tcW w:w="2516" w:type="pct"/>
            <w:gridSpan w:val="2"/>
            <w:shd w:val="clear" w:color="auto" w:fill="E5B8B7"/>
            <w:vAlign w:val="center"/>
          </w:tcPr>
          <w:p w14:paraId="176809D6" w14:textId="77777777" w:rsidR="00CC122F" w:rsidRPr="007A267E" w:rsidRDefault="00CC122F" w:rsidP="000269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bookmarkStart w:id="1" w:name="_Hlk51670086"/>
            <w:r w:rsidRPr="007A267E">
              <w:rPr>
                <w:rFonts w:ascii="Arial" w:eastAsia="Arial" w:hAnsi="Arial"/>
                <w:b/>
                <w:bCs/>
                <w:lang w:val="ms"/>
              </w:rPr>
              <w:t>BIDANG PEMBELAJARAN:  NOMBOR DAN OPERASI</w:t>
            </w:r>
          </w:p>
        </w:tc>
        <w:tc>
          <w:tcPr>
            <w:tcW w:w="2484" w:type="pct"/>
            <w:gridSpan w:val="3"/>
            <w:shd w:val="clear" w:color="auto" w:fill="E5B8B7"/>
            <w:vAlign w:val="center"/>
          </w:tcPr>
          <w:p w14:paraId="0D4E226C" w14:textId="77777777" w:rsidR="00CC122F" w:rsidRPr="007A267E" w:rsidRDefault="00CC122F" w:rsidP="000269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TAJUK:  1.0 NOMBOR BULAT DAN OPERASI ASAS</w:t>
            </w:r>
          </w:p>
        </w:tc>
      </w:tr>
      <w:tr w:rsidR="00026984" w:rsidRPr="007A267E" w14:paraId="1B05F99B" w14:textId="77777777" w:rsidTr="00026984">
        <w:trPr>
          <w:trHeight w:val="97"/>
        </w:trPr>
        <w:tc>
          <w:tcPr>
            <w:tcW w:w="576" w:type="pct"/>
            <w:vMerge w:val="restart"/>
            <w:shd w:val="clear" w:color="auto" w:fill="F2DBDB"/>
          </w:tcPr>
          <w:p w14:paraId="40458587" w14:textId="22C98835" w:rsidR="00026984" w:rsidRPr="007A267E" w:rsidRDefault="002D668F" w:rsidP="002D668F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940" w:type="pct"/>
            <w:vMerge w:val="restart"/>
            <w:shd w:val="clear" w:color="auto" w:fill="F2DBDB"/>
          </w:tcPr>
          <w:p w14:paraId="73B2D713" w14:textId="3ABC0097" w:rsidR="002D668F" w:rsidRDefault="002D668F" w:rsidP="002D668F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 xml:space="preserve">STANDARD KANDUNGAN </w:t>
            </w:r>
            <w:r>
              <w:rPr>
                <w:rFonts w:ascii="Arial" w:eastAsia="Arial" w:hAnsi="Arial"/>
                <w:b/>
                <w:lang w:val="ms"/>
              </w:rPr>
              <w:t xml:space="preserve"> /</w:t>
            </w:r>
          </w:p>
          <w:p w14:paraId="46206030" w14:textId="2BFF1419" w:rsidR="00026984" w:rsidRPr="007A267E" w:rsidRDefault="00026984" w:rsidP="002D668F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110" w:type="pct"/>
            <w:vMerge w:val="restart"/>
            <w:shd w:val="clear" w:color="auto" w:fill="F2DBDB"/>
          </w:tcPr>
          <w:p w14:paraId="6316EA9A" w14:textId="77777777" w:rsidR="00026984" w:rsidRPr="007A267E" w:rsidRDefault="00026984" w:rsidP="00026984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374" w:type="pct"/>
            <w:gridSpan w:val="2"/>
            <w:shd w:val="clear" w:color="auto" w:fill="F2DBDB"/>
          </w:tcPr>
          <w:p w14:paraId="0132F5A2" w14:textId="77777777" w:rsidR="00026984" w:rsidRPr="007A267E" w:rsidRDefault="00026984" w:rsidP="000269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026984" w:rsidRPr="007A267E" w14:paraId="572E8AEF" w14:textId="77777777" w:rsidTr="00026984">
        <w:trPr>
          <w:trHeight w:val="172"/>
        </w:trPr>
        <w:tc>
          <w:tcPr>
            <w:tcW w:w="576" w:type="pct"/>
            <w:vMerge/>
            <w:shd w:val="clear" w:color="auto" w:fill="F2DBDB"/>
          </w:tcPr>
          <w:p w14:paraId="4F457A2A" w14:textId="77777777" w:rsidR="00026984" w:rsidRPr="007A267E" w:rsidRDefault="00026984" w:rsidP="00026984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940" w:type="pct"/>
            <w:vMerge/>
            <w:shd w:val="clear" w:color="auto" w:fill="F2DBDB"/>
          </w:tcPr>
          <w:p w14:paraId="376C6DD8" w14:textId="77777777" w:rsidR="00026984" w:rsidRPr="007A267E" w:rsidRDefault="00026984" w:rsidP="00026984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110" w:type="pct"/>
            <w:vMerge/>
            <w:shd w:val="clear" w:color="auto" w:fill="F2DBDB"/>
          </w:tcPr>
          <w:p w14:paraId="55BECBB0" w14:textId="77777777" w:rsidR="00026984" w:rsidRPr="007A267E" w:rsidRDefault="00026984" w:rsidP="00026984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368" w:type="pct"/>
            <w:shd w:val="clear" w:color="auto" w:fill="F2DBDB"/>
          </w:tcPr>
          <w:p w14:paraId="1398FF13" w14:textId="77777777" w:rsidR="00026984" w:rsidRPr="007A267E" w:rsidRDefault="00026984" w:rsidP="0002698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6F7E3119" w14:textId="77777777" w:rsidR="00026984" w:rsidRPr="007A267E" w:rsidRDefault="00026984" w:rsidP="0002698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6C65D0" w:rsidRPr="007A267E" w14:paraId="08CD46E8" w14:textId="77777777" w:rsidTr="002D350A">
        <w:trPr>
          <w:trHeight w:val="172"/>
        </w:trPr>
        <w:tc>
          <w:tcPr>
            <w:tcW w:w="576" w:type="pct"/>
            <w:shd w:val="clear" w:color="auto" w:fill="E2EFD9" w:themeFill="accent6" w:themeFillTint="33"/>
            <w:vAlign w:val="center"/>
          </w:tcPr>
          <w:p w14:paraId="5F7E0537" w14:textId="7661396C" w:rsidR="006C65D0" w:rsidRPr="007A267E" w:rsidRDefault="006C65D0" w:rsidP="006C65D0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="Arial" w:eastAsia="Arial" w:hAnsi="Arial"/>
                <w:b/>
                <w:lang w:val="ms"/>
              </w:rPr>
            </w:pPr>
            <w:r w:rsidRPr="00D85947">
              <w:rPr>
                <w:rFonts w:cstheme="minorHAnsi"/>
                <w:b/>
              </w:rPr>
              <w:t>1</w:t>
            </w:r>
          </w:p>
        </w:tc>
        <w:tc>
          <w:tcPr>
            <w:tcW w:w="4424" w:type="pct"/>
            <w:gridSpan w:val="4"/>
            <w:shd w:val="clear" w:color="auto" w:fill="E2EFD9" w:themeFill="accent6" w:themeFillTint="33"/>
            <w:vAlign w:val="center"/>
          </w:tcPr>
          <w:p w14:paraId="0B6F9F2D" w14:textId="77777777" w:rsidR="006C65D0" w:rsidRDefault="006C65D0" w:rsidP="006C65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0C508A10" w14:textId="543A47C8" w:rsidR="006C65D0" w:rsidRPr="007A267E" w:rsidRDefault="006C65D0" w:rsidP="006C65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ED5C8B" w:rsidRPr="007A267E" w14:paraId="42293B78" w14:textId="77777777" w:rsidTr="00CC122F">
        <w:trPr>
          <w:trHeight w:val="1934"/>
        </w:trPr>
        <w:tc>
          <w:tcPr>
            <w:tcW w:w="576" w:type="pct"/>
            <w:vAlign w:val="center"/>
          </w:tcPr>
          <w:p w14:paraId="2F94E098" w14:textId="77777777" w:rsidR="00ED5C8B" w:rsidRPr="007A267E" w:rsidRDefault="00ED5C8B" w:rsidP="00ED5C8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054D0A38" w14:textId="77777777" w:rsidR="0066142E" w:rsidRPr="00FB6A57" w:rsidRDefault="0066142E" w:rsidP="0066142E">
            <w:pPr>
              <w:jc w:val="center"/>
              <w:rPr>
                <w:rFonts w:cstheme="minorHAnsi"/>
                <w:b/>
              </w:rPr>
            </w:pPr>
            <w:r w:rsidRPr="00FB6A57">
              <w:rPr>
                <w:rFonts w:cstheme="minorHAnsi"/>
                <w:b/>
              </w:rPr>
              <w:t xml:space="preserve">2 </w:t>
            </w:r>
          </w:p>
          <w:p w14:paraId="778DA68F" w14:textId="77777777" w:rsidR="0066142E" w:rsidRPr="00FB6A57" w:rsidRDefault="0066142E" w:rsidP="0066142E">
            <w:pPr>
              <w:jc w:val="center"/>
              <w:rPr>
                <w:rFonts w:cstheme="minorHAnsi"/>
                <w:b/>
              </w:rPr>
            </w:pPr>
          </w:p>
          <w:p w14:paraId="7D790507" w14:textId="6AD79320" w:rsidR="00ED5C8B" w:rsidRPr="007A267E" w:rsidRDefault="0066142E" w:rsidP="0066142E">
            <w:pPr>
              <w:widowControl w:val="0"/>
              <w:autoSpaceDE w:val="0"/>
              <w:autoSpaceDN w:val="0"/>
              <w:spacing w:before="117"/>
              <w:ind w:left="107"/>
              <w:jc w:val="center"/>
              <w:rPr>
                <w:rFonts w:ascii="Arial" w:eastAsia="Arial" w:hAnsi="Arial"/>
                <w:lang w:val="ms"/>
              </w:rPr>
            </w:pPr>
            <w:r w:rsidRPr="00FB6A57">
              <w:rPr>
                <w:rFonts w:cstheme="minorHAnsi"/>
                <w:b/>
              </w:rPr>
              <w:t>Kump B: 24.</w:t>
            </w:r>
            <w:r w:rsidR="00401A7D">
              <w:rPr>
                <w:rFonts w:cstheme="minorHAnsi"/>
                <w:b/>
              </w:rPr>
              <w:t>2</w:t>
            </w:r>
            <w:r w:rsidRPr="00FB6A57">
              <w:rPr>
                <w:rFonts w:cstheme="minorHAnsi"/>
                <w:b/>
              </w:rPr>
              <w:t>.2025-28.</w:t>
            </w:r>
            <w:r w:rsidR="00401A7D">
              <w:rPr>
                <w:rFonts w:cstheme="minorHAnsi"/>
                <w:b/>
              </w:rPr>
              <w:t>2</w:t>
            </w:r>
            <w:r w:rsidRPr="00FB6A57">
              <w:rPr>
                <w:rFonts w:cstheme="minorHAnsi"/>
                <w:b/>
              </w:rPr>
              <w:t>.2025</w:t>
            </w:r>
          </w:p>
        </w:tc>
        <w:tc>
          <w:tcPr>
            <w:tcW w:w="1940" w:type="pct"/>
          </w:tcPr>
          <w:p w14:paraId="26C2C745" w14:textId="2BE4E45C" w:rsidR="00ED5C8B" w:rsidRPr="002D668F" w:rsidRDefault="002D668F" w:rsidP="00ED5C8B">
            <w:pPr>
              <w:widowControl w:val="0"/>
              <w:autoSpaceDE w:val="0"/>
              <w:autoSpaceDN w:val="0"/>
              <w:spacing w:before="117"/>
              <w:ind w:left="62"/>
              <w:rPr>
                <w:rFonts w:ascii="Arial" w:eastAsia="Arial" w:hAnsi="Arial"/>
                <w:b/>
                <w:bCs/>
                <w:lang w:val="ms"/>
              </w:rPr>
            </w:pPr>
            <w:r w:rsidRPr="002D668F">
              <w:rPr>
                <w:rFonts w:ascii="Arial" w:eastAsia="Arial" w:hAnsi="Arial"/>
                <w:b/>
                <w:bCs/>
                <w:lang w:val="ms"/>
              </w:rPr>
              <w:t>1.1 Nilai nombor</w:t>
            </w:r>
          </w:p>
          <w:p w14:paraId="196360EF" w14:textId="77777777" w:rsidR="00ED5C8B" w:rsidRPr="007A267E" w:rsidRDefault="00ED5C8B" w:rsidP="00ED5C8B">
            <w:pPr>
              <w:widowControl w:val="0"/>
              <w:numPr>
                <w:ilvl w:val="2"/>
                <w:numId w:val="2"/>
              </w:numPr>
              <w:tabs>
                <w:tab w:val="left" w:pos="784"/>
                <w:tab w:val="left" w:pos="785"/>
              </w:tabs>
              <w:autoSpaceDE w:val="0"/>
              <w:autoSpaceDN w:val="0"/>
              <w:spacing w:before="2" w:line="252" w:lineRule="exact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Menyatakan nombor hingga 1 000</w:t>
            </w:r>
            <w:r w:rsidRPr="007A267E">
              <w:rPr>
                <w:rFonts w:ascii="Arial" w:eastAsia="Arial" w:hAnsi="Arial"/>
                <w:spacing w:val="-6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000:</w:t>
            </w:r>
          </w:p>
          <w:p w14:paraId="148A7383" w14:textId="77777777" w:rsidR="00ED5C8B" w:rsidRPr="007A267E" w:rsidRDefault="00ED5C8B" w:rsidP="00ED5C8B">
            <w:pPr>
              <w:widowControl w:val="0"/>
              <w:numPr>
                <w:ilvl w:val="3"/>
                <w:numId w:val="2"/>
              </w:numPr>
              <w:tabs>
                <w:tab w:val="left" w:pos="1260"/>
                <w:tab w:val="left" w:pos="1261"/>
              </w:tabs>
              <w:autoSpaceDE w:val="0"/>
              <w:autoSpaceDN w:val="0"/>
              <w:ind w:right="984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 xml:space="preserve">Membaca sebarang nombor 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dalam </w:t>
            </w:r>
            <w:r w:rsidRPr="007A267E">
              <w:rPr>
                <w:rFonts w:ascii="Arial" w:eastAsia="Arial" w:hAnsi="Arial"/>
                <w:lang w:val="ms"/>
              </w:rPr>
              <w:t>perkataan.</w:t>
            </w:r>
          </w:p>
          <w:p w14:paraId="1E7E3565" w14:textId="77777777" w:rsidR="00ED5C8B" w:rsidRPr="007A267E" w:rsidRDefault="00ED5C8B" w:rsidP="00ED5C8B">
            <w:pPr>
              <w:widowControl w:val="0"/>
              <w:numPr>
                <w:ilvl w:val="3"/>
                <w:numId w:val="2"/>
              </w:numPr>
              <w:tabs>
                <w:tab w:val="left" w:pos="1260"/>
                <w:tab w:val="left" w:pos="1261"/>
              </w:tabs>
              <w:autoSpaceDE w:val="0"/>
              <w:autoSpaceDN w:val="0"/>
              <w:ind w:right="264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Menyebut sebarang nombor dalam bentuk angka.</w:t>
            </w:r>
          </w:p>
          <w:p w14:paraId="6AD31E22" w14:textId="77777777" w:rsidR="00ED5C8B" w:rsidRPr="007A267E" w:rsidRDefault="00ED5C8B" w:rsidP="00ED5C8B">
            <w:pPr>
              <w:widowControl w:val="0"/>
              <w:numPr>
                <w:ilvl w:val="3"/>
                <w:numId w:val="2"/>
              </w:numPr>
              <w:tabs>
                <w:tab w:val="left" w:pos="1261"/>
              </w:tabs>
              <w:autoSpaceDE w:val="0"/>
              <w:autoSpaceDN w:val="0"/>
              <w:spacing w:before="1"/>
              <w:ind w:right="1083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Menulis nombor dalam angka dan perkataan.</w:t>
            </w:r>
          </w:p>
          <w:p w14:paraId="4037F244" w14:textId="77777777" w:rsidR="00ED5C8B" w:rsidRPr="007A267E" w:rsidRDefault="00ED5C8B" w:rsidP="00ED5C8B">
            <w:pPr>
              <w:widowControl w:val="0"/>
              <w:numPr>
                <w:ilvl w:val="2"/>
                <w:numId w:val="2"/>
              </w:numPr>
              <w:tabs>
                <w:tab w:val="left" w:pos="787"/>
                <w:tab w:val="left" w:pos="788"/>
              </w:tabs>
              <w:autoSpaceDE w:val="0"/>
              <w:autoSpaceDN w:val="0"/>
              <w:spacing w:before="120" w:line="252" w:lineRule="exact"/>
              <w:ind w:left="787" w:hanging="704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Menentukan nilai nombor hingga 1 000</w:t>
            </w:r>
            <w:r w:rsidRPr="007A267E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000:</w:t>
            </w:r>
          </w:p>
          <w:p w14:paraId="3D55F48B" w14:textId="77777777" w:rsidR="00ED5C8B" w:rsidRPr="007A267E" w:rsidRDefault="00ED5C8B" w:rsidP="00ED5C8B">
            <w:pPr>
              <w:widowControl w:val="0"/>
              <w:numPr>
                <w:ilvl w:val="3"/>
                <w:numId w:val="2"/>
              </w:numPr>
              <w:tabs>
                <w:tab w:val="left" w:pos="1260"/>
                <w:tab w:val="left" w:pos="1261"/>
              </w:tabs>
              <w:autoSpaceDE w:val="0"/>
              <w:autoSpaceDN w:val="0"/>
              <w:ind w:right="19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Menyatakan nilai tempat dan nilai digit bagi sebarang</w:t>
            </w:r>
            <w:r w:rsidRPr="007A267E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nombor.</w:t>
            </w:r>
          </w:p>
          <w:p w14:paraId="25934A2B" w14:textId="77777777" w:rsidR="00ED5C8B" w:rsidRPr="007A267E" w:rsidRDefault="00ED5C8B" w:rsidP="00ED5C8B">
            <w:pPr>
              <w:widowControl w:val="0"/>
              <w:numPr>
                <w:ilvl w:val="3"/>
                <w:numId w:val="2"/>
              </w:numPr>
              <w:tabs>
                <w:tab w:val="left" w:pos="1260"/>
                <w:tab w:val="left" w:pos="1261"/>
              </w:tabs>
              <w:autoSpaceDE w:val="0"/>
              <w:autoSpaceDN w:val="0"/>
              <w:spacing w:before="2" w:line="252" w:lineRule="auto"/>
              <w:ind w:right="167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Mencerakinkan sebarang nombor mengikut nilai tempat dan nilai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digit.</w:t>
            </w:r>
          </w:p>
          <w:p w14:paraId="1E912D03" w14:textId="77777777" w:rsidR="00ED5C8B" w:rsidRPr="007A267E" w:rsidRDefault="00ED5C8B" w:rsidP="00ED5C8B">
            <w:pPr>
              <w:widowControl w:val="0"/>
              <w:numPr>
                <w:ilvl w:val="3"/>
                <w:numId w:val="2"/>
              </w:numPr>
              <w:tabs>
                <w:tab w:val="left" w:pos="1261"/>
              </w:tabs>
              <w:autoSpaceDE w:val="0"/>
              <w:autoSpaceDN w:val="0"/>
              <w:spacing w:line="241" w:lineRule="exact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Membandingkan nilai dua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nombor.</w:t>
            </w:r>
          </w:p>
          <w:p w14:paraId="42789A51" w14:textId="77777777" w:rsidR="00ED5C8B" w:rsidRPr="007A267E" w:rsidRDefault="00ED5C8B" w:rsidP="00ED5C8B">
            <w:pPr>
              <w:widowControl w:val="0"/>
              <w:numPr>
                <w:ilvl w:val="3"/>
                <w:numId w:val="2"/>
              </w:numPr>
              <w:tabs>
                <w:tab w:val="left" w:pos="1261"/>
              </w:tabs>
              <w:autoSpaceDE w:val="0"/>
              <w:autoSpaceDN w:val="0"/>
              <w:spacing w:before="2"/>
              <w:ind w:right="303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Menyusun nombor mengikut tertib menaik dan tertib</w:t>
            </w:r>
            <w:r w:rsidRPr="007A267E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menurun.</w:t>
            </w:r>
          </w:p>
          <w:p w14:paraId="27C4E12E" w14:textId="77777777" w:rsidR="00ED5C8B" w:rsidRPr="007A267E" w:rsidRDefault="00ED5C8B" w:rsidP="00ED5C8B">
            <w:pPr>
              <w:widowControl w:val="0"/>
              <w:numPr>
                <w:ilvl w:val="3"/>
                <w:numId w:val="2"/>
              </w:numPr>
              <w:tabs>
                <w:tab w:val="left" w:pos="1261"/>
              </w:tabs>
              <w:autoSpaceDE w:val="0"/>
              <w:autoSpaceDN w:val="0"/>
              <w:spacing w:before="2"/>
              <w:ind w:right="303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Melengkapkan sebarang rangkaian nombor secara tertib menaik dan</w:t>
            </w:r>
            <w:r w:rsidRPr="007A267E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menurun</w:t>
            </w:r>
          </w:p>
          <w:p w14:paraId="46FF6DB0" w14:textId="77777777" w:rsidR="00ED5C8B" w:rsidRPr="007A267E" w:rsidRDefault="00ED5C8B" w:rsidP="00ED5C8B">
            <w:pPr>
              <w:widowControl w:val="0"/>
              <w:tabs>
                <w:tab w:val="left" w:pos="967"/>
              </w:tabs>
              <w:autoSpaceDE w:val="0"/>
              <w:autoSpaceDN w:val="0"/>
              <w:spacing w:before="117"/>
              <w:ind w:left="967" w:right="1256" w:hanging="721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.</w:t>
            </w:r>
          </w:p>
        </w:tc>
        <w:tc>
          <w:tcPr>
            <w:tcW w:w="1110" w:type="pct"/>
          </w:tcPr>
          <w:p w14:paraId="501FD9D2" w14:textId="77777777" w:rsidR="00ED5C8B" w:rsidRPr="007A267E" w:rsidRDefault="00ED5C8B" w:rsidP="00ED5C8B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70F421CE" w14:textId="77777777" w:rsidR="00ED5C8B" w:rsidRPr="007A267E" w:rsidRDefault="00ED5C8B" w:rsidP="00ED5C8B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Nota:</w:t>
            </w:r>
          </w:p>
          <w:p w14:paraId="60C1D7D7" w14:textId="77777777" w:rsidR="00ED5C8B" w:rsidRPr="007A267E" w:rsidRDefault="00ED5C8B" w:rsidP="00ED5C8B">
            <w:pPr>
              <w:widowControl w:val="0"/>
              <w:autoSpaceDE w:val="0"/>
              <w:autoSpaceDN w:val="0"/>
              <w:spacing w:before="148"/>
              <w:ind w:left="106" w:right="184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Sebutan nombor secara betul. 382 425 disebut sebagai ‘tiga ratus lapan puluh dua ribu empat ratus dua puluh lima’ bukan tiga lapan dua empat dua lima.</w:t>
            </w:r>
          </w:p>
          <w:p w14:paraId="078244A0" w14:textId="77777777" w:rsidR="00ED5C8B" w:rsidRPr="007A267E" w:rsidRDefault="00ED5C8B" w:rsidP="00ED5C8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B8F68B8" w14:textId="77777777" w:rsidR="00ED5C8B" w:rsidRPr="007A267E" w:rsidRDefault="00ED5C8B" w:rsidP="00ED5C8B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</w:p>
          <w:p w14:paraId="37B13655" w14:textId="77777777" w:rsidR="00ED5C8B" w:rsidRPr="007A267E" w:rsidRDefault="00ED5C8B" w:rsidP="00ED5C8B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247E2C67" w14:textId="77777777" w:rsidR="00ED5C8B" w:rsidRPr="007A267E" w:rsidRDefault="00ED5C8B" w:rsidP="00ED5C8B">
            <w:pPr>
              <w:widowControl w:val="0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autoSpaceDE w:val="0"/>
              <w:autoSpaceDN w:val="0"/>
              <w:spacing w:before="145"/>
              <w:ind w:right="517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pelbagai perwakilan termasuk model konkrit, alat manipulatif, petak grid, gambar, garis nombor dan simbol untuk mewakili</w:t>
            </w:r>
            <w:r w:rsidRPr="007A267E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nombor.</w:t>
            </w:r>
          </w:p>
          <w:p w14:paraId="177A36E0" w14:textId="77777777" w:rsidR="00ED5C8B" w:rsidRPr="007A267E" w:rsidRDefault="00ED5C8B" w:rsidP="00ED5C8B">
            <w:pPr>
              <w:widowControl w:val="0"/>
              <w:numPr>
                <w:ilvl w:val="0"/>
                <w:numId w:val="1"/>
              </w:numPr>
              <w:tabs>
                <w:tab w:val="left" w:pos="516"/>
              </w:tabs>
              <w:autoSpaceDE w:val="0"/>
              <w:autoSpaceDN w:val="0"/>
              <w:spacing w:line="268" w:lineRule="exact"/>
              <w:ind w:hanging="27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TMK untuk menyatakan dan menentukan nilai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nombor.</w:t>
            </w:r>
          </w:p>
        </w:tc>
        <w:tc>
          <w:tcPr>
            <w:tcW w:w="1374" w:type="pct"/>
            <w:gridSpan w:val="2"/>
          </w:tcPr>
          <w:tbl>
            <w:tblPr>
              <w:tblStyle w:val="TableGrid42"/>
              <w:tblW w:w="3670" w:type="dxa"/>
              <w:tblLook w:val="04A0" w:firstRow="1" w:lastRow="0" w:firstColumn="1" w:lastColumn="0" w:noHBand="0" w:noVBand="1"/>
            </w:tblPr>
            <w:tblGrid>
              <w:gridCol w:w="426"/>
              <w:gridCol w:w="3244"/>
            </w:tblGrid>
            <w:tr w:rsidR="00ED5C8B" w:rsidRPr="007A267E" w14:paraId="05D5FEF6" w14:textId="77777777" w:rsidTr="007A267E">
              <w:trPr>
                <w:trHeight w:val="685"/>
              </w:trPr>
              <w:tc>
                <w:tcPr>
                  <w:tcW w:w="426" w:type="dxa"/>
                </w:tcPr>
                <w:p w14:paraId="4697DF7B" w14:textId="77777777" w:rsidR="00ED5C8B" w:rsidRPr="007A267E" w:rsidRDefault="00ED5C8B" w:rsidP="00ED5C8B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244" w:type="dxa"/>
                </w:tcPr>
                <w:p w14:paraId="4B653CB0" w14:textId="77777777" w:rsidR="00ED5C8B" w:rsidRPr="00F14F8E" w:rsidRDefault="00ED5C8B" w:rsidP="00ED5C8B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Membaca ayat matematik yang melibatkan operasi asas dan operasi bergabung tanpa dan dengan tanda kurung.</w:t>
                  </w:r>
                </w:p>
              </w:tc>
            </w:tr>
            <w:tr w:rsidR="00ED5C8B" w:rsidRPr="007A267E" w14:paraId="699B4866" w14:textId="77777777" w:rsidTr="007A267E">
              <w:trPr>
                <w:trHeight w:val="694"/>
              </w:trPr>
              <w:tc>
                <w:tcPr>
                  <w:tcW w:w="426" w:type="dxa"/>
                </w:tcPr>
                <w:p w14:paraId="7DA2E0BB" w14:textId="77777777" w:rsidR="00ED5C8B" w:rsidRPr="007A267E" w:rsidRDefault="00ED5C8B" w:rsidP="00ED5C8B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244" w:type="dxa"/>
                </w:tcPr>
                <w:p w14:paraId="6C945D11" w14:textId="77777777" w:rsidR="00ED5C8B" w:rsidRPr="00F14F8E" w:rsidRDefault="00ED5C8B" w:rsidP="00ED5C8B">
                  <w:pPr>
                    <w:numPr>
                      <w:ilvl w:val="0"/>
                      <w:numId w:val="4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Mengenal pasti nombor</w:t>
                  </w:r>
                  <w:r w:rsidRPr="00F14F8E">
                    <w:rPr>
                      <w:rFonts w:ascii="Arial" w:eastAsia="Arial" w:hAnsi="Arial"/>
                      <w:spacing w:val="-2"/>
                      <w:sz w:val="18"/>
                      <w:szCs w:val="18"/>
                      <w:lang w:val="ms"/>
                    </w:rPr>
                    <w:t xml:space="preserve"> </w:t>
                  </w: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perdana.</w:t>
                  </w:r>
                </w:p>
                <w:p w14:paraId="12C34E30" w14:textId="77777777" w:rsidR="00ED5C8B" w:rsidRPr="00F14F8E" w:rsidRDefault="00ED5C8B" w:rsidP="00ED5C8B">
                  <w:pPr>
                    <w:numPr>
                      <w:ilvl w:val="0"/>
                      <w:numId w:val="4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Menerangkan prosedur bagi operasi asas dan operasi bergabung tanpa dan dengan tanda</w:t>
                  </w:r>
                  <w:r w:rsidRPr="00F14F8E">
                    <w:rPr>
                      <w:rFonts w:ascii="Arial" w:eastAsia="Arial" w:hAnsi="Arial"/>
                      <w:spacing w:val="-20"/>
                      <w:sz w:val="18"/>
                      <w:szCs w:val="18"/>
                      <w:lang w:val="ms"/>
                    </w:rPr>
                    <w:t xml:space="preserve"> </w:t>
                  </w: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kurung.</w:t>
                  </w:r>
                </w:p>
              </w:tc>
            </w:tr>
            <w:tr w:rsidR="00ED5C8B" w:rsidRPr="007A267E" w14:paraId="381AFC28" w14:textId="77777777" w:rsidTr="007A267E">
              <w:trPr>
                <w:trHeight w:val="1358"/>
              </w:trPr>
              <w:tc>
                <w:tcPr>
                  <w:tcW w:w="426" w:type="dxa"/>
                </w:tcPr>
                <w:p w14:paraId="05355D68" w14:textId="77777777" w:rsidR="00ED5C8B" w:rsidRPr="007A267E" w:rsidRDefault="00ED5C8B" w:rsidP="00ED5C8B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244" w:type="dxa"/>
                  <w:tcBorders>
                    <w:bottom w:val="single" w:sz="6" w:space="0" w:color="000000"/>
                  </w:tcBorders>
                </w:tcPr>
                <w:p w14:paraId="6B4D04EB" w14:textId="77777777" w:rsidR="00ED5C8B" w:rsidRPr="00F14F8E" w:rsidRDefault="00ED5C8B" w:rsidP="00ED5C8B">
                  <w:pPr>
                    <w:numPr>
                      <w:ilvl w:val="0"/>
                      <w:numId w:val="5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nilai nombor termasuk menganggar, membundar dan melengkapkan pola nombor hingga 1 000</w:t>
                  </w:r>
                  <w:r w:rsidRPr="00F14F8E">
                    <w:rPr>
                      <w:rFonts w:ascii="Arial" w:eastAsia="Arial" w:hAnsi="Arial"/>
                      <w:spacing w:val="-3"/>
                      <w:sz w:val="18"/>
                      <w:szCs w:val="18"/>
                      <w:lang w:val="ms"/>
                    </w:rPr>
                    <w:t xml:space="preserve"> </w:t>
                  </w: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000.</w:t>
                  </w:r>
                </w:p>
                <w:p w14:paraId="04C296AC" w14:textId="77777777" w:rsidR="00ED5C8B" w:rsidRPr="00F14F8E" w:rsidRDefault="00ED5C8B" w:rsidP="00ED5C8B">
                  <w:pPr>
                    <w:numPr>
                      <w:ilvl w:val="0"/>
                      <w:numId w:val="5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kewajaran jawapan dan menyelesaikan ayat matematik yang melibatkan operasi asas dan operasi bergabung tanpa dan dengan tanda</w:t>
                  </w:r>
                  <w:r w:rsidRPr="00F14F8E">
                    <w:rPr>
                      <w:rFonts w:ascii="Arial" w:eastAsia="Arial" w:hAnsi="Arial"/>
                      <w:spacing w:val="-6"/>
                      <w:sz w:val="18"/>
                      <w:szCs w:val="18"/>
                      <w:lang w:val="ms"/>
                    </w:rPr>
                    <w:t xml:space="preserve"> </w:t>
                  </w: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kurung.</w:t>
                  </w:r>
                </w:p>
              </w:tc>
            </w:tr>
            <w:tr w:rsidR="00ED5C8B" w:rsidRPr="007A267E" w14:paraId="20DFCED6" w14:textId="77777777" w:rsidTr="007A267E">
              <w:trPr>
                <w:trHeight w:val="890"/>
              </w:trPr>
              <w:tc>
                <w:tcPr>
                  <w:tcW w:w="426" w:type="dxa"/>
                </w:tcPr>
                <w:p w14:paraId="7E4862CB" w14:textId="77777777" w:rsidR="00ED5C8B" w:rsidRPr="007A267E" w:rsidRDefault="00ED5C8B" w:rsidP="00ED5C8B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244" w:type="dxa"/>
                  <w:tcBorders>
                    <w:top w:val="single" w:sz="6" w:space="0" w:color="000000"/>
                  </w:tcBorders>
                </w:tcPr>
                <w:p w14:paraId="3A0304E6" w14:textId="77777777" w:rsidR="00ED5C8B" w:rsidRPr="00F14F8E" w:rsidRDefault="00ED5C8B" w:rsidP="00ED5C8B">
                  <w:pPr>
                    <w:spacing w:before="1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nombor bulat, operasi asas dan operasi bergabung tanpa dan dengan tanda kurung hingga 1 000 000.</w:t>
                  </w:r>
                </w:p>
              </w:tc>
            </w:tr>
            <w:tr w:rsidR="00ED5C8B" w:rsidRPr="007A267E" w14:paraId="5A91781F" w14:textId="77777777" w:rsidTr="007A267E">
              <w:trPr>
                <w:trHeight w:val="1059"/>
              </w:trPr>
              <w:tc>
                <w:tcPr>
                  <w:tcW w:w="426" w:type="dxa"/>
                </w:tcPr>
                <w:p w14:paraId="450EB511" w14:textId="77777777" w:rsidR="00ED5C8B" w:rsidRPr="007A267E" w:rsidRDefault="00ED5C8B" w:rsidP="00ED5C8B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244" w:type="dxa"/>
                </w:tcPr>
                <w:p w14:paraId="60453866" w14:textId="77777777" w:rsidR="00ED5C8B" w:rsidRPr="00F14F8E" w:rsidRDefault="00ED5C8B" w:rsidP="00ED5C8B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nombor bulat, operasi asas dan operasi bergabung tanpa dan dengan tanda kurung hingga 1 000 000 dengan pelbagai strategi.</w:t>
                  </w:r>
                </w:p>
              </w:tc>
            </w:tr>
            <w:tr w:rsidR="00ED5C8B" w:rsidRPr="007A267E" w14:paraId="4FBEF292" w14:textId="77777777" w:rsidTr="007A267E">
              <w:trPr>
                <w:trHeight w:val="1270"/>
              </w:trPr>
              <w:tc>
                <w:tcPr>
                  <w:tcW w:w="426" w:type="dxa"/>
                </w:tcPr>
                <w:p w14:paraId="19BA19A7" w14:textId="77777777" w:rsidR="00ED5C8B" w:rsidRPr="007A267E" w:rsidRDefault="00ED5C8B" w:rsidP="00ED5C8B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244" w:type="dxa"/>
                </w:tcPr>
                <w:p w14:paraId="1376CDB9" w14:textId="77777777" w:rsidR="00ED5C8B" w:rsidRPr="00F14F8E" w:rsidRDefault="00ED5C8B" w:rsidP="00ED5C8B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bukan rutin melibatkan nombor bulat, operasi asas dan operasi bergabung tanpa dan dengan tanda kurung hingga 1 000 000 secara kreatif dan inovatif.</w:t>
                  </w:r>
                </w:p>
              </w:tc>
            </w:tr>
          </w:tbl>
          <w:p w14:paraId="6B6CA600" w14:textId="77777777" w:rsidR="00ED5C8B" w:rsidRPr="007A267E" w:rsidRDefault="00ED5C8B" w:rsidP="00ED5C8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bookmarkEnd w:id="1"/>
    </w:tbl>
    <w:p w14:paraId="32ADF40B" w14:textId="567812D3" w:rsidR="00D633A2" w:rsidRPr="007A267E" w:rsidRDefault="00D633A2" w:rsidP="00E1235A">
      <w:pPr>
        <w:rPr>
          <w:rFonts w:asciiTheme="minorHAnsi" w:eastAsia="Times New Roman" w:hAnsiTheme="minorHAnsi" w:cstheme="minorHAnsi"/>
        </w:rPr>
      </w:pPr>
    </w:p>
    <w:p w14:paraId="577717C5" w14:textId="0ED7C8B8" w:rsidR="00D633A2" w:rsidRPr="007A267E" w:rsidRDefault="00D633A2" w:rsidP="00E1235A">
      <w:pPr>
        <w:rPr>
          <w:rFonts w:asciiTheme="minorHAnsi" w:eastAsia="Times New Roman" w:hAnsiTheme="minorHAnsi" w:cstheme="minorHAnsi"/>
        </w:rPr>
      </w:pPr>
    </w:p>
    <w:p w14:paraId="073C00C1" w14:textId="23F5B1A6" w:rsidR="00D633A2" w:rsidRPr="007A267E" w:rsidRDefault="00D633A2" w:rsidP="00E1235A">
      <w:pPr>
        <w:rPr>
          <w:rFonts w:asciiTheme="minorHAnsi" w:eastAsia="Times New Roman" w:hAnsiTheme="minorHAnsi" w:cstheme="minorHAnsi"/>
        </w:rPr>
      </w:pPr>
    </w:p>
    <w:p w14:paraId="23ACF65D" w14:textId="3D740515" w:rsidR="00D633A2" w:rsidRPr="007A267E" w:rsidRDefault="00D633A2" w:rsidP="00E1235A">
      <w:pPr>
        <w:rPr>
          <w:rFonts w:asciiTheme="minorHAnsi" w:eastAsia="Times New Roman" w:hAnsiTheme="minorHAnsi" w:cstheme="minorHAnsi"/>
        </w:rPr>
      </w:pPr>
    </w:p>
    <w:p w14:paraId="06456C25" w14:textId="0D13CF85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5"/>
        <w:gridCol w:w="4002"/>
        <w:gridCol w:w="3333"/>
        <w:gridCol w:w="1136"/>
        <w:gridCol w:w="2704"/>
      </w:tblGrid>
      <w:tr w:rsidR="00CC122F" w:rsidRPr="007A267E" w14:paraId="7A9335CA" w14:textId="77777777" w:rsidTr="00CC122F">
        <w:trPr>
          <w:trHeight w:val="345"/>
        </w:trPr>
        <w:tc>
          <w:tcPr>
            <w:tcW w:w="2329" w:type="pct"/>
            <w:gridSpan w:val="2"/>
            <w:shd w:val="clear" w:color="auto" w:fill="E5B8B7"/>
            <w:vAlign w:val="center"/>
          </w:tcPr>
          <w:p w14:paraId="6DC2BD4A" w14:textId="77777777" w:rsidR="00CC122F" w:rsidRPr="007A267E" w:rsidRDefault="00CC122F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bookmarkStart w:id="2" w:name="_Hlk58364067"/>
            <w:r w:rsidRPr="007A267E">
              <w:rPr>
                <w:rFonts w:ascii="Arial" w:eastAsia="Arial" w:hAnsi="Arial"/>
                <w:b/>
                <w:bCs/>
                <w:lang w:val="ms"/>
              </w:rPr>
              <w:t>BIDANG PEMBELAJARAN:  NOMBOR DAN OPERASI</w:t>
            </w:r>
          </w:p>
        </w:tc>
        <w:tc>
          <w:tcPr>
            <w:tcW w:w="2671" w:type="pct"/>
            <w:gridSpan w:val="3"/>
            <w:shd w:val="clear" w:color="auto" w:fill="E5B8B7"/>
            <w:vAlign w:val="center"/>
          </w:tcPr>
          <w:p w14:paraId="62E4B226" w14:textId="77777777" w:rsidR="00CC122F" w:rsidRPr="007A267E" w:rsidRDefault="00CC122F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TAJUK:  1.0 NOMBOR BULAT DAN OPERASI ASAS</w:t>
            </w:r>
          </w:p>
        </w:tc>
      </w:tr>
      <w:tr w:rsidR="007A267E" w:rsidRPr="007A267E" w14:paraId="4D42BA76" w14:textId="77777777" w:rsidTr="00CC122F">
        <w:trPr>
          <w:trHeight w:val="97"/>
        </w:trPr>
        <w:tc>
          <w:tcPr>
            <w:tcW w:w="840" w:type="pct"/>
            <w:vMerge w:val="restart"/>
            <w:shd w:val="clear" w:color="auto" w:fill="F2DBDB"/>
          </w:tcPr>
          <w:p w14:paraId="7C838C5A" w14:textId="0653D68C" w:rsidR="007A267E" w:rsidRPr="007A267E" w:rsidRDefault="00CC122F" w:rsidP="007A267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490" w:type="pct"/>
            <w:vMerge w:val="restart"/>
            <w:shd w:val="clear" w:color="auto" w:fill="F2DBDB"/>
          </w:tcPr>
          <w:p w14:paraId="66803399" w14:textId="4A3B3467" w:rsidR="00CC122F" w:rsidRDefault="00CC122F" w:rsidP="00CC122F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5DAC5034" w14:textId="5EF48ADD" w:rsidR="007A267E" w:rsidRPr="007A267E" w:rsidRDefault="007A267E" w:rsidP="00CC122F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241" w:type="pct"/>
            <w:vMerge w:val="restart"/>
            <w:shd w:val="clear" w:color="auto" w:fill="F2DBDB"/>
          </w:tcPr>
          <w:p w14:paraId="368DD04E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430" w:type="pct"/>
            <w:gridSpan w:val="2"/>
            <w:shd w:val="clear" w:color="auto" w:fill="F2DBDB"/>
          </w:tcPr>
          <w:p w14:paraId="797D0C03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7A267E" w:rsidRPr="007A267E" w14:paraId="159ACE9D" w14:textId="77777777" w:rsidTr="00CC122F">
        <w:trPr>
          <w:trHeight w:val="172"/>
        </w:trPr>
        <w:tc>
          <w:tcPr>
            <w:tcW w:w="840" w:type="pct"/>
            <w:vMerge/>
            <w:shd w:val="clear" w:color="auto" w:fill="F2DBDB"/>
          </w:tcPr>
          <w:p w14:paraId="13F825F3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90" w:type="pct"/>
            <w:vMerge/>
            <w:shd w:val="clear" w:color="auto" w:fill="F2DBDB"/>
          </w:tcPr>
          <w:p w14:paraId="31D49007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241" w:type="pct"/>
            <w:vMerge/>
            <w:shd w:val="clear" w:color="auto" w:fill="F2DBDB"/>
          </w:tcPr>
          <w:p w14:paraId="42A63196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423" w:type="pct"/>
            <w:shd w:val="clear" w:color="auto" w:fill="F2DBDB"/>
          </w:tcPr>
          <w:p w14:paraId="7CC9278C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007" w:type="pct"/>
            <w:shd w:val="clear" w:color="auto" w:fill="F2DBDB"/>
          </w:tcPr>
          <w:p w14:paraId="4BFF20D1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485EE0" w:rsidRPr="007A267E" w14:paraId="236CDC4F" w14:textId="77777777" w:rsidTr="00485EE0">
        <w:trPr>
          <w:trHeight w:val="3019"/>
        </w:trPr>
        <w:tc>
          <w:tcPr>
            <w:tcW w:w="840" w:type="pct"/>
            <w:vMerge w:val="restart"/>
            <w:vAlign w:val="center"/>
          </w:tcPr>
          <w:p w14:paraId="707E435B" w14:textId="77777777" w:rsidR="0066142E" w:rsidRPr="006F6BD5" w:rsidRDefault="0066142E" w:rsidP="006614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3</w:t>
            </w:r>
          </w:p>
          <w:p w14:paraId="36EB0008" w14:textId="77777777" w:rsidR="0066142E" w:rsidRPr="006F6BD5" w:rsidRDefault="0066142E" w:rsidP="0066142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6D040D" w14:textId="77777777" w:rsidR="0066142E" w:rsidRPr="006F6BD5" w:rsidRDefault="0066142E" w:rsidP="0066142E">
            <w:pPr>
              <w:widowControl w:val="0"/>
              <w:autoSpaceDE w:val="0"/>
              <w:autoSpaceDN w:val="0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Kump B</w:t>
            </w:r>
          </w:p>
          <w:p w14:paraId="21415C10" w14:textId="77777777" w:rsidR="0066142E" w:rsidRDefault="0066142E" w:rsidP="006614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3.3.2025-</w:t>
            </w:r>
          </w:p>
          <w:p w14:paraId="6EF52AF5" w14:textId="637596AB" w:rsidR="00485EE0" w:rsidRPr="00485EE0" w:rsidRDefault="0066142E" w:rsidP="0066142E">
            <w:pPr>
              <w:jc w:val="center"/>
              <w:rPr>
                <w:rFonts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7.3.2025</w:t>
            </w:r>
          </w:p>
        </w:tc>
        <w:tc>
          <w:tcPr>
            <w:tcW w:w="1490" w:type="pct"/>
          </w:tcPr>
          <w:p w14:paraId="6E0273B8" w14:textId="77777777" w:rsidR="00485EE0" w:rsidRDefault="00485EE0" w:rsidP="007A267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="Arial" w:eastAsia="Arial" w:hAnsi="Arial"/>
                <w:b/>
                <w:bCs/>
                <w:lang w:val="ms"/>
              </w:rPr>
            </w:pPr>
          </w:p>
          <w:p w14:paraId="60082ADF" w14:textId="7FE4223D" w:rsidR="00485EE0" w:rsidRPr="009A3D37" w:rsidRDefault="00485EE0" w:rsidP="007A267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="Arial" w:eastAsia="Arial" w:hAnsi="Arial"/>
                <w:b/>
                <w:bCs/>
                <w:lang w:val="ms"/>
              </w:rPr>
            </w:pPr>
            <w:r w:rsidRPr="009A3D37">
              <w:rPr>
                <w:rFonts w:ascii="Arial" w:eastAsia="Arial" w:hAnsi="Arial"/>
                <w:b/>
                <w:bCs/>
                <w:lang w:val="ms"/>
              </w:rPr>
              <w:t>1.2 Nombor perdana</w:t>
            </w:r>
          </w:p>
          <w:p w14:paraId="4E7DF59C" w14:textId="3556DA79" w:rsidR="00485EE0" w:rsidRPr="007A267E" w:rsidRDefault="00485EE0" w:rsidP="007A267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1.2.1 Mengenal pasti nombor perdana dalam lingkungan 100.</w:t>
            </w:r>
          </w:p>
        </w:tc>
        <w:tc>
          <w:tcPr>
            <w:tcW w:w="1241" w:type="pct"/>
          </w:tcPr>
          <w:p w14:paraId="51443E35" w14:textId="77777777" w:rsidR="00485EE0" w:rsidRPr="007A267E" w:rsidRDefault="00485EE0" w:rsidP="007A267E">
            <w:pPr>
              <w:widowControl w:val="0"/>
              <w:autoSpaceDE w:val="0"/>
              <w:autoSpaceDN w:val="0"/>
              <w:spacing w:before="115"/>
              <w:ind w:left="106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Nota</w:t>
            </w:r>
            <w:r w:rsidRPr="007A267E">
              <w:rPr>
                <w:rFonts w:ascii="Arial" w:eastAsia="Arial" w:hAnsi="Arial"/>
                <w:lang w:val="ms"/>
              </w:rPr>
              <w:t>:</w:t>
            </w:r>
          </w:p>
          <w:p w14:paraId="42135D9B" w14:textId="77777777" w:rsidR="00485EE0" w:rsidRPr="007A267E" w:rsidRDefault="00485EE0" w:rsidP="007A267E">
            <w:pPr>
              <w:widowControl w:val="0"/>
              <w:autoSpaceDE w:val="0"/>
              <w:autoSpaceDN w:val="0"/>
              <w:spacing w:before="128"/>
              <w:ind w:left="106" w:right="208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Nombor perdana ialah nombor yang hanya boleh dibahagi dengan 1 dan dirinya sendiri.</w:t>
            </w:r>
          </w:p>
          <w:p w14:paraId="7BFAE1CA" w14:textId="77777777" w:rsidR="00485EE0" w:rsidRPr="007A267E" w:rsidRDefault="00485EE0" w:rsidP="007A267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</w:p>
          <w:p w14:paraId="62B50475" w14:textId="7F150FB4" w:rsidR="00485EE0" w:rsidRPr="007A267E" w:rsidRDefault="00485EE0" w:rsidP="006572EF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1C5AD68A" w14:textId="77777777" w:rsidR="00485EE0" w:rsidRDefault="00485EE0" w:rsidP="009A3D3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 xml:space="preserve">Gunakan TMK untuk mengenal pasti </w:t>
            </w:r>
            <w:r>
              <w:rPr>
                <w:rFonts w:ascii="Arial" w:eastAsia="Arial" w:hAnsi="Arial"/>
                <w:lang w:val="ms"/>
              </w:rPr>
              <w:t xml:space="preserve">       </w:t>
            </w:r>
          </w:p>
          <w:p w14:paraId="5578E2EE" w14:textId="6963D543" w:rsidR="00485EE0" w:rsidRPr="007A267E" w:rsidRDefault="00485EE0" w:rsidP="009A3D3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nombor perdana.</w:t>
            </w:r>
          </w:p>
        </w:tc>
        <w:tc>
          <w:tcPr>
            <w:tcW w:w="1430" w:type="pct"/>
            <w:gridSpan w:val="2"/>
            <w:vMerge w:val="restart"/>
          </w:tcPr>
          <w:tbl>
            <w:tblPr>
              <w:tblStyle w:val="TableGrid43"/>
              <w:tblW w:w="3820" w:type="dxa"/>
              <w:tblLook w:val="04A0" w:firstRow="1" w:lastRow="0" w:firstColumn="1" w:lastColumn="0" w:noHBand="0" w:noVBand="1"/>
            </w:tblPr>
            <w:tblGrid>
              <w:gridCol w:w="409"/>
              <w:gridCol w:w="3411"/>
            </w:tblGrid>
            <w:tr w:rsidR="00485EE0" w:rsidRPr="007A267E" w14:paraId="5D9ACD62" w14:textId="77777777" w:rsidTr="007A267E">
              <w:trPr>
                <w:trHeight w:val="685"/>
              </w:trPr>
              <w:tc>
                <w:tcPr>
                  <w:tcW w:w="409" w:type="dxa"/>
                </w:tcPr>
                <w:p w14:paraId="19A6A9EB" w14:textId="77777777" w:rsidR="00485EE0" w:rsidRPr="007A267E" w:rsidRDefault="00485EE0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411" w:type="dxa"/>
                </w:tcPr>
                <w:p w14:paraId="29D14D9A" w14:textId="77777777" w:rsidR="00485EE0" w:rsidRPr="00F14F8E" w:rsidRDefault="00485EE0" w:rsidP="007A267E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Membaca ayat matematik yang melibatkan operasi asas dan operasi bergabung tanpa dan dengan tanda kurung.</w:t>
                  </w:r>
                </w:p>
              </w:tc>
            </w:tr>
            <w:tr w:rsidR="00485EE0" w:rsidRPr="007A267E" w14:paraId="2D4865B5" w14:textId="77777777" w:rsidTr="007A267E">
              <w:trPr>
                <w:trHeight w:val="694"/>
              </w:trPr>
              <w:tc>
                <w:tcPr>
                  <w:tcW w:w="409" w:type="dxa"/>
                </w:tcPr>
                <w:p w14:paraId="16C60A89" w14:textId="77777777" w:rsidR="00485EE0" w:rsidRPr="007A267E" w:rsidRDefault="00485EE0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411" w:type="dxa"/>
                </w:tcPr>
                <w:p w14:paraId="468EECC1" w14:textId="77777777" w:rsidR="00485EE0" w:rsidRPr="00F14F8E" w:rsidRDefault="00485EE0" w:rsidP="00A011EC">
                  <w:pPr>
                    <w:numPr>
                      <w:ilvl w:val="0"/>
                      <w:numId w:val="4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Mengenal pasti nombor</w:t>
                  </w:r>
                  <w:r w:rsidRPr="00F14F8E">
                    <w:rPr>
                      <w:rFonts w:ascii="Arial" w:eastAsia="Arial" w:hAnsi="Arial"/>
                      <w:spacing w:val="-2"/>
                      <w:sz w:val="18"/>
                      <w:szCs w:val="18"/>
                      <w:lang w:val="ms"/>
                    </w:rPr>
                    <w:t xml:space="preserve"> </w:t>
                  </w: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perdana.</w:t>
                  </w:r>
                </w:p>
                <w:p w14:paraId="741D90C9" w14:textId="77777777" w:rsidR="00485EE0" w:rsidRPr="00F14F8E" w:rsidRDefault="00485EE0" w:rsidP="00A011EC">
                  <w:pPr>
                    <w:numPr>
                      <w:ilvl w:val="0"/>
                      <w:numId w:val="4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Menerangkan prosedur bagi operasi asas dan operasi bergabung tanpa dan dengan tanda</w:t>
                  </w:r>
                  <w:r w:rsidRPr="00F14F8E">
                    <w:rPr>
                      <w:rFonts w:ascii="Arial" w:eastAsia="Arial" w:hAnsi="Arial"/>
                      <w:spacing w:val="-20"/>
                      <w:sz w:val="18"/>
                      <w:szCs w:val="18"/>
                      <w:lang w:val="ms"/>
                    </w:rPr>
                    <w:t xml:space="preserve"> </w:t>
                  </w: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kurung.</w:t>
                  </w:r>
                </w:p>
              </w:tc>
            </w:tr>
            <w:tr w:rsidR="00485EE0" w:rsidRPr="007A267E" w14:paraId="4F0C335F" w14:textId="77777777" w:rsidTr="007A267E">
              <w:trPr>
                <w:trHeight w:val="1358"/>
              </w:trPr>
              <w:tc>
                <w:tcPr>
                  <w:tcW w:w="409" w:type="dxa"/>
                </w:tcPr>
                <w:p w14:paraId="4D729FCE" w14:textId="77777777" w:rsidR="00485EE0" w:rsidRPr="007A267E" w:rsidRDefault="00485EE0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411" w:type="dxa"/>
                  <w:tcBorders>
                    <w:bottom w:val="single" w:sz="6" w:space="0" w:color="000000"/>
                  </w:tcBorders>
                </w:tcPr>
                <w:p w14:paraId="41696D84" w14:textId="77777777" w:rsidR="00485EE0" w:rsidRPr="00F14F8E" w:rsidRDefault="00485EE0" w:rsidP="00A011EC">
                  <w:pPr>
                    <w:numPr>
                      <w:ilvl w:val="0"/>
                      <w:numId w:val="5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nilai nombor termasuk menganggar, membundar dan melengkapkan pola nombor hingga 1 000</w:t>
                  </w:r>
                  <w:r w:rsidRPr="00F14F8E">
                    <w:rPr>
                      <w:rFonts w:ascii="Arial" w:eastAsia="Arial" w:hAnsi="Arial"/>
                      <w:spacing w:val="-3"/>
                      <w:sz w:val="18"/>
                      <w:szCs w:val="18"/>
                      <w:lang w:val="ms"/>
                    </w:rPr>
                    <w:t xml:space="preserve"> </w:t>
                  </w: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000.</w:t>
                  </w:r>
                </w:p>
                <w:p w14:paraId="049B25F7" w14:textId="77777777" w:rsidR="00485EE0" w:rsidRPr="00F14F8E" w:rsidRDefault="00485EE0" w:rsidP="00A011EC">
                  <w:pPr>
                    <w:numPr>
                      <w:ilvl w:val="0"/>
                      <w:numId w:val="5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kewajaran jawapan dan menyelesaikan ayat matematik yang melibatkan operasi asas dan operasi bergabung tanpa dan dengan tanda</w:t>
                  </w:r>
                  <w:r w:rsidRPr="00F14F8E">
                    <w:rPr>
                      <w:rFonts w:ascii="Arial" w:eastAsia="Arial" w:hAnsi="Arial"/>
                      <w:spacing w:val="-6"/>
                      <w:sz w:val="18"/>
                      <w:szCs w:val="18"/>
                      <w:lang w:val="ms"/>
                    </w:rPr>
                    <w:t xml:space="preserve"> </w:t>
                  </w: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kurung.</w:t>
                  </w:r>
                </w:p>
              </w:tc>
            </w:tr>
            <w:tr w:rsidR="00485EE0" w:rsidRPr="007A267E" w14:paraId="6BED1AD8" w14:textId="77777777" w:rsidTr="007A267E">
              <w:trPr>
                <w:trHeight w:val="890"/>
              </w:trPr>
              <w:tc>
                <w:tcPr>
                  <w:tcW w:w="409" w:type="dxa"/>
                </w:tcPr>
                <w:p w14:paraId="221B97A9" w14:textId="77777777" w:rsidR="00485EE0" w:rsidRPr="007A267E" w:rsidRDefault="00485EE0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411" w:type="dxa"/>
                  <w:tcBorders>
                    <w:top w:val="single" w:sz="6" w:space="0" w:color="000000"/>
                  </w:tcBorders>
                </w:tcPr>
                <w:p w14:paraId="1795E133" w14:textId="77777777" w:rsidR="00485EE0" w:rsidRPr="00F14F8E" w:rsidRDefault="00485EE0" w:rsidP="007A267E">
                  <w:pPr>
                    <w:spacing w:before="1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nombor bulat, operasi asas dan operasi bergabung tanpa dan dengan tanda kurung hingga 1 000 000.</w:t>
                  </w:r>
                </w:p>
              </w:tc>
            </w:tr>
            <w:tr w:rsidR="00485EE0" w:rsidRPr="007A267E" w14:paraId="074ADC71" w14:textId="77777777" w:rsidTr="007A267E">
              <w:trPr>
                <w:trHeight w:val="1059"/>
              </w:trPr>
              <w:tc>
                <w:tcPr>
                  <w:tcW w:w="409" w:type="dxa"/>
                </w:tcPr>
                <w:p w14:paraId="022BCEF4" w14:textId="77777777" w:rsidR="00485EE0" w:rsidRPr="007A267E" w:rsidRDefault="00485EE0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411" w:type="dxa"/>
                </w:tcPr>
                <w:p w14:paraId="65AF0B21" w14:textId="77777777" w:rsidR="00485EE0" w:rsidRPr="00F14F8E" w:rsidRDefault="00485EE0" w:rsidP="007A267E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nombor bulat, operasi asas dan operasi bergabung tanpa dan dengan tanda kurung hingga 1 000 000 dengan pelbagai strategi.</w:t>
                  </w:r>
                </w:p>
              </w:tc>
            </w:tr>
            <w:tr w:rsidR="00485EE0" w:rsidRPr="007A267E" w14:paraId="4B536DD3" w14:textId="77777777" w:rsidTr="007A267E">
              <w:trPr>
                <w:trHeight w:val="1270"/>
              </w:trPr>
              <w:tc>
                <w:tcPr>
                  <w:tcW w:w="409" w:type="dxa"/>
                </w:tcPr>
                <w:p w14:paraId="5DF7914C" w14:textId="77777777" w:rsidR="00485EE0" w:rsidRPr="007A267E" w:rsidRDefault="00485EE0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411" w:type="dxa"/>
                </w:tcPr>
                <w:p w14:paraId="7D8DFDED" w14:textId="77777777" w:rsidR="00485EE0" w:rsidRPr="00F14F8E" w:rsidRDefault="00485EE0" w:rsidP="007A267E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bukan rutin melibatkan nombor bulat, operasi asas dan operasi bergabung tanpa dan dengan tanda kurung hingga 1 000 000 secara kreatif dan inovatif.</w:t>
                  </w:r>
                </w:p>
              </w:tc>
            </w:tr>
          </w:tbl>
          <w:p w14:paraId="5AA913E3" w14:textId="77777777" w:rsidR="00485EE0" w:rsidRPr="007A267E" w:rsidRDefault="00485EE0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85EE0" w:rsidRPr="007A267E" w14:paraId="2B3774B2" w14:textId="77777777" w:rsidTr="00CC122F">
        <w:trPr>
          <w:trHeight w:val="2821"/>
        </w:trPr>
        <w:tc>
          <w:tcPr>
            <w:tcW w:w="840" w:type="pct"/>
            <w:vMerge/>
          </w:tcPr>
          <w:p w14:paraId="224C8B4F" w14:textId="1ADF9454" w:rsidR="00485EE0" w:rsidRPr="007A267E" w:rsidRDefault="00485EE0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490" w:type="pct"/>
          </w:tcPr>
          <w:p w14:paraId="26084712" w14:textId="77777777" w:rsidR="00485EE0" w:rsidRDefault="00485EE0" w:rsidP="007A267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="Arial" w:eastAsia="Arial" w:hAnsi="Arial"/>
                <w:b/>
                <w:bCs/>
                <w:lang w:val="ms"/>
              </w:rPr>
            </w:pPr>
          </w:p>
          <w:p w14:paraId="61414DFB" w14:textId="4E296B5A" w:rsidR="00485EE0" w:rsidRPr="00485EE0" w:rsidRDefault="00485EE0" w:rsidP="007A267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="Arial" w:eastAsia="Arial" w:hAnsi="Arial"/>
                <w:b/>
                <w:bCs/>
                <w:lang w:val="ms"/>
              </w:rPr>
            </w:pPr>
            <w:r w:rsidRPr="00485EE0">
              <w:rPr>
                <w:rFonts w:ascii="Arial" w:eastAsia="Arial" w:hAnsi="Arial"/>
                <w:b/>
                <w:bCs/>
                <w:lang w:val="ms"/>
              </w:rPr>
              <w:t>1.3 Penganggaran</w:t>
            </w:r>
          </w:p>
          <w:p w14:paraId="6D89098C" w14:textId="092EBE25" w:rsidR="00485EE0" w:rsidRPr="007A267E" w:rsidRDefault="00485EE0" w:rsidP="007A267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1.3.1</w:t>
            </w:r>
            <w:r w:rsidRPr="007A267E">
              <w:rPr>
                <w:rFonts w:ascii="Arial" w:eastAsia="Arial" w:hAnsi="Arial"/>
                <w:lang w:val="ms"/>
              </w:rPr>
              <w:tab/>
              <w:t>Menganggar suatu kuantiti berdasarkan set rujukan yang diberi dan menentukan kewajaran jawapan.</w:t>
            </w:r>
          </w:p>
        </w:tc>
        <w:tc>
          <w:tcPr>
            <w:tcW w:w="1241" w:type="pct"/>
          </w:tcPr>
          <w:p w14:paraId="3D403460" w14:textId="77777777" w:rsidR="00485EE0" w:rsidRPr="007A267E" w:rsidRDefault="00485EE0" w:rsidP="007A267E">
            <w:pPr>
              <w:widowControl w:val="0"/>
              <w:autoSpaceDE w:val="0"/>
              <w:autoSpaceDN w:val="0"/>
              <w:spacing w:before="115"/>
              <w:ind w:left="109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Nota:</w:t>
            </w:r>
          </w:p>
          <w:p w14:paraId="63260BBB" w14:textId="77777777" w:rsidR="00485EE0" w:rsidRPr="007A267E" w:rsidRDefault="00485EE0" w:rsidP="007A267E">
            <w:pPr>
              <w:widowControl w:val="0"/>
              <w:autoSpaceDE w:val="0"/>
              <w:autoSpaceDN w:val="0"/>
              <w:spacing w:before="102" w:line="276" w:lineRule="auto"/>
              <w:ind w:left="109" w:right="1061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Contoh yang diberi perlu hampir dengan pengetahuan dan pengalaman murid.</w:t>
            </w:r>
          </w:p>
          <w:p w14:paraId="459D025D" w14:textId="77777777" w:rsidR="00485EE0" w:rsidRPr="007A267E" w:rsidRDefault="00485EE0" w:rsidP="007A267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3370862C" w14:textId="77777777" w:rsidR="00485EE0" w:rsidRPr="007A267E" w:rsidRDefault="00485EE0" w:rsidP="007A267E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7ED81E65" w14:textId="77777777" w:rsidR="00485EE0" w:rsidRPr="007A267E" w:rsidRDefault="00485EE0" w:rsidP="007A267E">
            <w:pPr>
              <w:widowControl w:val="0"/>
              <w:autoSpaceDE w:val="0"/>
              <w:autoSpaceDN w:val="0"/>
              <w:spacing w:before="115"/>
              <w:ind w:left="106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bahan konkrit dan bukan konkrit.</w:t>
            </w:r>
          </w:p>
        </w:tc>
        <w:tc>
          <w:tcPr>
            <w:tcW w:w="1430" w:type="pct"/>
            <w:gridSpan w:val="2"/>
            <w:vMerge/>
            <w:tcBorders>
              <w:bottom w:val="single" w:sz="4" w:space="0" w:color="auto"/>
            </w:tcBorders>
          </w:tcPr>
          <w:p w14:paraId="441315C8" w14:textId="77777777" w:rsidR="00485EE0" w:rsidRPr="007A267E" w:rsidRDefault="00485EE0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bookmarkEnd w:id="2"/>
    </w:tbl>
    <w:p w14:paraId="4C0CD5C4" w14:textId="23719FBD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5909DFD7" w14:textId="6ADD0E33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3D76A53A" w14:textId="0BAD6EBA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177D8215" w14:textId="44F40F0F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61F28B76" w14:textId="30DD25FA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2F06C82E" w14:textId="323A56D1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03215C0F" w14:textId="31D54D8B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5F0C99C6" w14:textId="01742E54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5"/>
        <w:gridCol w:w="4002"/>
        <w:gridCol w:w="3333"/>
        <w:gridCol w:w="1136"/>
        <w:gridCol w:w="2704"/>
      </w:tblGrid>
      <w:tr w:rsidR="00B4669C" w:rsidRPr="007A267E" w14:paraId="336AF064" w14:textId="77777777" w:rsidTr="00B4669C">
        <w:trPr>
          <w:trHeight w:val="345"/>
        </w:trPr>
        <w:tc>
          <w:tcPr>
            <w:tcW w:w="2329" w:type="pct"/>
            <w:gridSpan w:val="2"/>
            <w:shd w:val="clear" w:color="auto" w:fill="E5B8B7"/>
            <w:vAlign w:val="center"/>
          </w:tcPr>
          <w:p w14:paraId="3ABB200A" w14:textId="77777777" w:rsidR="00B4669C" w:rsidRPr="007A267E" w:rsidRDefault="00B4669C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lastRenderedPageBreak/>
              <w:t>BIDANG PEMBELAJARAN:  NOMBOR DAN OPERASI</w:t>
            </w:r>
          </w:p>
        </w:tc>
        <w:tc>
          <w:tcPr>
            <w:tcW w:w="2671" w:type="pct"/>
            <w:gridSpan w:val="3"/>
            <w:shd w:val="clear" w:color="auto" w:fill="E5B8B7"/>
            <w:vAlign w:val="center"/>
          </w:tcPr>
          <w:p w14:paraId="37C8F4FA" w14:textId="77777777" w:rsidR="00B4669C" w:rsidRPr="007A267E" w:rsidRDefault="00B4669C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TAJUK:  1.0 NOMBOR BULAT DAN OPERASI ASAS</w:t>
            </w:r>
          </w:p>
        </w:tc>
      </w:tr>
      <w:tr w:rsidR="007A267E" w:rsidRPr="007A267E" w14:paraId="18288BAB" w14:textId="77777777" w:rsidTr="00026984">
        <w:trPr>
          <w:trHeight w:val="97"/>
        </w:trPr>
        <w:tc>
          <w:tcPr>
            <w:tcW w:w="840" w:type="pct"/>
            <w:vMerge w:val="restart"/>
            <w:shd w:val="clear" w:color="auto" w:fill="F2DBDB"/>
          </w:tcPr>
          <w:p w14:paraId="2894F071" w14:textId="0E0BB821" w:rsidR="007A267E" w:rsidRPr="007A267E" w:rsidRDefault="00B4669C" w:rsidP="00B4669C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MINGGU:</w:t>
            </w:r>
          </w:p>
        </w:tc>
        <w:tc>
          <w:tcPr>
            <w:tcW w:w="1490" w:type="pct"/>
            <w:vMerge w:val="restart"/>
            <w:shd w:val="clear" w:color="auto" w:fill="F2DBDB"/>
          </w:tcPr>
          <w:p w14:paraId="323976BA" w14:textId="6B34A07F" w:rsidR="00B4669C" w:rsidRDefault="00B4669C" w:rsidP="00B4669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74D8D6CB" w14:textId="17690034" w:rsidR="007A267E" w:rsidRPr="007A267E" w:rsidRDefault="007A267E" w:rsidP="00B4669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241" w:type="pct"/>
            <w:vMerge w:val="restart"/>
            <w:shd w:val="clear" w:color="auto" w:fill="F2DBDB"/>
          </w:tcPr>
          <w:p w14:paraId="3DB52F58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430" w:type="pct"/>
            <w:gridSpan w:val="2"/>
            <w:shd w:val="clear" w:color="auto" w:fill="F2DBDB"/>
          </w:tcPr>
          <w:p w14:paraId="6AE617B6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7A267E" w:rsidRPr="007A267E" w14:paraId="50D7026D" w14:textId="77777777" w:rsidTr="00026984">
        <w:trPr>
          <w:trHeight w:val="172"/>
        </w:trPr>
        <w:tc>
          <w:tcPr>
            <w:tcW w:w="840" w:type="pct"/>
            <w:vMerge/>
            <w:shd w:val="clear" w:color="auto" w:fill="F2DBDB"/>
          </w:tcPr>
          <w:p w14:paraId="6682DDFC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90" w:type="pct"/>
            <w:vMerge/>
            <w:shd w:val="clear" w:color="auto" w:fill="F2DBDB"/>
          </w:tcPr>
          <w:p w14:paraId="458AF599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241" w:type="pct"/>
            <w:vMerge/>
            <w:shd w:val="clear" w:color="auto" w:fill="F2DBDB"/>
          </w:tcPr>
          <w:p w14:paraId="7EFCBB61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423" w:type="pct"/>
            <w:shd w:val="clear" w:color="auto" w:fill="F2DBDB"/>
          </w:tcPr>
          <w:p w14:paraId="40AD7F69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007" w:type="pct"/>
            <w:shd w:val="clear" w:color="auto" w:fill="F2DBDB"/>
          </w:tcPr>
          <w:p w14:paraId="5AFDACB2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B4669C" w:rsidRPr="007A267E" w14:paraId="047C2030" w14:textId="77777777" w:rsidTr="00B4669C">
        <w:trPr>
          <w:trHeight w:val="3019"/>
        </w:trPr>
        <w:tc>
          <w:tcPr>
            <w:tcW w:w="840" w:type="pct"/>
            <w:vMerge w:val="restart"/>
            <w:vAlign w:val="center"/>
          </w:tcPr>
          <w:p w14:paraId="091C529C" w14:textId="77777777" w:rsidR="0066142E" w:rsidRPr="006F6BD5" w:rsidRDefault="0066142E" w:rsidP="006614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3</w:t>
            </w:r>
          </w:p>
          <w:p w14:paraId="1E99CDAA" w14:textId="77777777" w:rsidR="0066142E" w:rsidRPr="006F6BD5" w:rsidRDefault="0066142E" w:rsidP="0066142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D73C5EE" w14:textId="77777777" w:rsidR="0066142E" w:rsidRPr="006F6BD5" w:rsidRDefault="0066142E" w:rsidP="0066142E">
            <w:pPr>
              <w:widowControl w:val="0"/>
              <w:autoSpaceDE w:val="0"/>
              <w:autoSpaceDN w:val="0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Kump B</w:t>
            </w:r>
          </w:p>
          <w:p w14:paraId="2D7D06C4" w14:textId="77777777" w:rsidR="0066142E" w:rsidRDefault="0066142E" w:rsidP="006614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3.3.2025-</w:t>
            </w:r>
          </w:p>
          <w:p w14:paraId="286BE0DB" w14:textId="307955BC" w:rsidR="00B4669C" w:rsidRDefault="0066142E" w:rsidP="0066142E">
            <w:pPr>
              <w:jc w:val="center"/>
              <w:rPr>
                <w:rFonts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7.3.2025</w:t>
            </w:r>
          </w:p>
          <w:p w14:paraId="42142624" w14:textId="77777777" w:rsidR="00B4669C" w:rsidRDefault="00B4669C" w:rsidP="00B4669C">
            <w:pPr>
              <w:jc w:val="center"/>
              <w:rPr>
                <w:rFonts w:cstheme="minorHAnsi"/>
                <w:b/>
              </w:rPr>
            </w:pPr>
          </w:p>
          <w:p w14:paraId="64A17B63" w14:textId="77777777" w:rsidR="00B4669C" w:rsidRDefault="00B4669C" w:rsidP="00B4669C">
            <w:pPr>
              <w:jc w:val="center"/>
              <w:rPr>
                <w:rFonts w:cstheme="minorHAnsi"/>
                <w:b/>
              </w:rPr>
            </w:pPr>
          </w:p>
          <w:p w14:paraId="141CA4DA" w14:textId="77777777" w:rsidR="00B4669C" w:rsidRDefault="00B4669C" w:rsidP="00B4669C">
            <w:pPr>
              <w:jc w:val="center"/>
              <w:rPr>
                <w:rFonts w:cstheme="minorHAnsi"/>
                <w:b/>
              </w:rPr>
            </w:pPr>
          </w:p>
          <w:p w14:paraId="56502025" w14:textId="77777777" w:rsidR="0066142E" w:rsidRPr="006F6BD5" w:rsidRDefault="0066142E" w:rsidP="006614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4</w:t>
            </w:r>
          </w:p>
          <w:p w14:paraId="5AEE1803" w14:textId="77777777" w:rsidR="0066142E" w:rsidRPr="006F6BD5" w:rsidRDefault="0066142E" w:rsidP="0066142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0DF95D0" w14:textId="77777777" w:rsidR="0066142E" w:rsidRDefault="0066142E" w:rsidP="006614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 xml:space="preserve">Kump B: </w:t>
            </w:r>
          </w:p>
          <w:p w14:paraId="3E6ACED5" w14:textId="77777777" w:rsidR="0066142E" w:rsidRDefault="0066142E" w:rsidP="006614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3.3.2025-</w:t>
            </w:r>
          </w:p>
          <w:p w14:paraId="638500AA" w14:textId="2C83268E" w:rsidR="00B4669C" w:rsidRPr="00B4669C" w:rsidRDefault="0066142E" w:rsidP="0066142E">
            <w:pPr>
              <w:jc w:val="center"/>
              <w:rPr>
                <w:rFonts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7.3.2025</w:t>
            </w:r>
          </w:p>
        </w:tc>
        <w:tc>
          <w:tcPr>
            <w:tcW w:w="1490" w:type="pct"/>
          </w:tcPr>
          <w:p w14:paraId="0B3675D4" w14:textId="1431D107" w:rsidR="00B4669C" w:rsidRPr="00B4669C" w:rsidRDefault="00B4669C" w:rsidP="00B4669C">
            <w:pPr>
              <w:widowControl w:val="0"/>
              <w:tabs>
                <w:tab w:val="left" w:pos="900"/>
                <w:tab w:val="left" w:pos="901"/>
              </w:tabs>
              <w:autoSpaceDE w:val="0"/>
              <w:autoSpaceDN w:val="0"/>
              <w:spacing w:before="136"/>
              <w:ind w:right="180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</w:t>
            </w:r>
            <w:r w:rsidRPr="00B4669C">
              <w:rPr>
                <w:rFonts w:ascii="Arial" w:eastAsia="Arial" w:hAnsi="Arial"/>
                <w:b/>
                <w:bCs/>
                <w:lang w:val="ms"/>
              </w:rPr>
              <w:t>1.4 Pembundaran</w:t>
            </w:r>
          </w:p>
          <w:p w14:paraId="00775746" w14:textId="42672D02" w:rsidR="00B4669C" w:rsidRPr="007A267E" w:rsidRDefault="00B4669C" w:rsidP="00A011EC">
            <w:pPr>
              <w:widowControl w:val="0"/>
              <w:numPr>
                <w:ilvl w:val="2"/>
                <w:numId w:val="6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136"/>
              <w:ind w:right="18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Membundarkan nombor bulat hingga ratus ribu terdekat.</w:t>
            </w:r>
          </w:p>
          <w:p w14:paraId="7D5BBFEA" w14:textId="77777777" w:rsidR="00B4669C" w:rsidRPr="007A267E" w:rsidRDefault="00B4669C" w:rsidP="00A011EC">
            <w:pPr>
              <w:widowControl w:val="0"/>
              <w:numPr>
                <w:ilvl w:val="2"/>
                <w:numId w:val="6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136"/>
              <w:ind w:right="18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Mengenal pasti nombor yang mungkin</w:t>
            </w:r>
            <w:r w:rsidRPr="007A267E">
              <w:rPr>
                <w:rFonts w:ascii="Arial" w:eastAsia="Arial" w:hAnsi="Arial"/>
                <w:spacing w:val="-15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diwakili oleh suatu nombor yang telah dibundarkan hingga ratus ribu</w:t>
            </w:r>
            <w:r w:rsidRPr="007A267E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terdekat.</w:t>
            </w:r>
          </w:p>
          <w:p w14:paraId="43DE69A6" w14:textId="77777777" w:rsidR="00B4669C" w:rsidRPr="007A267E" w:rsidRDefault="00B4669C" w:rsidP="007A267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="Arial" w:eastAsia="Arial" w:hAnsi="Arial"/>
                <w:lang w:val="ms"/>
              </w:rPr>
            </w:pPr>
          </w:p>
        </w:tc>
        <w:tc>
          <w:tcPr>
            <w:tcW w:w="1241" w:type="pct"/>
          </w:tcPr>
          <w:p w14:paraId="4687CB10" w14:textId="77777777" w:rsidR="00B4669C" w:rsidRPr="007A267E" w:rsidRDefault="00B4669C" w:rsidP="007A267E">
            <w:pPr>
              <w:widowControl w:val="0"/>
              <w:autoSpaceDE w:val="0"/>
              <w:autoSpaceDN w:val="0"/>
              <w:spacing w:before="115"/>
              <w:ind w:left="109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Nota:</w:t>
            </w:r>
          </w:p>
          <w:p w14:paraId="628602C5" w14:textId="77777777" w:rsidR="00B4669C" w:rsidRPr="007A267E" w:rsidRDefault="00B4669C" w:rsidP="007A267E">
            <w:pPr>
              <w:widowControl w:val="0"/>
              <w:autoSpaceDE w:val="0"/>
              <w:autoSpaceDN w:val="0"/>
              <w:spacing w:before="124"/>
              <w:ind w:left="109" w:right="657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Pembundaran boleh melibatkan perpuluhan, peratus, wang, ukuran dan sukatan.</w:t>
            </w:r>
          </w:p>
          <w:p w14:paraId="4A25373A" w14:textId="77777777" w:rsidR="00B4669C" w:rsidRPr="007A267E" w:rsidRDefault="00B4669C" w:rsidP="007A267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10C488FC" w14:textId="77777777" w:rsidR="00B4669C" w:rsidRPr="007A267E" w:rsidRDefault="00B4669C" w:rsidP="007A267E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5EC7E803" w14:textId="77777777" w:rsidR="00B4669C" w:rsidRPr="007A267E" w:rsidRDefault="00B4669C" w:rsidP="007A267E">
            <w:pPr>
              <w:widowControl w:val="0"/>
              <w:autoSpaceDE w:val="0"/>
              <w:autoSpaceDN w:val="0"/>
              <w:spacing w:before="207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garis nombor dan pelbagai strategi.</w:t>
            </w:r>
          </w:p>
        </w:tc>
        <w:tc>
          <w:tcPr>
            <w:tcW w:w="1430" w:type="pct"/>
            <w:gridSpan w:val="2"/>
            <w:vMerge w:val="restart"/>
          </w:tcPr>
          <w:tbl>
            <w:tblPr>
              <w:tblStyle w:val="TableGrid44"/>
              <w:tblW w:w="3820" w:type="dxa"/>
              <w:tblLook w:val="04A0" w:firstRow="1" w:lastRow="0" w:firstColumn="1" w:lastColumn="0" w:noHBand="0" w:noVBand="1"/>
            </w:tblPr>
            <w:tblGrid>
              <w:gridCol w:w="409"/>
              <w:gridCol w:w="3411"/>
            </w:tblGrid>
            <w:tr w:rsidR="00B4669C" w:rsidRPr="007A267E" w14:paraId="7C08DF0C" w14:textId="77777777" w:rsidTr="007A267E">
              <w:trPr>
                <w:trHeight w:val="685"/>
              </w:trPr>
              <w:tc>
                <w:tcPr>
                  <w:tcW w:w="409" w:type="dxa"/>
                </w:tcPr>
                <w:p w14:paraId="361CAB55" w14:textId="77777777" w:rsidR="00B4669C" w:rsidRPr="007A267E" w:rsidRDefault="00B4669C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411" w:type="dxa"/>
                </w:tcPr>
                <w:p w14:paraId="04E5B978" w14:textId="77777777" w:rsidR="00B4669C" w:rsidRPr="00F14F8E" w:rsidRDefault="00B4669C" w:rsidP="007A267E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Membaca ayat matematik yang melibatkan operasi asas dan operasi bergabung tanpa dan dengan tanda kurung.</w:t>
                  </w:r>
                </w:p>
              </w:tc>
            </w:tr>
            <w:tr w:rsidR="00B4669C" w:rsidRPr="007A267E" w14:paraId="64CAAB81" w14:textId="77777777" w:rsidTr="007A267E">
              <w:trPr>
                <w:trHeight w:val="694"/>
              </w:trPr>
              <w:tc>
                <w:tcPr>
                  <w:tcW w:w="409" w:type="dxa"/>
                </w:tcPr>
                <w:p w14:paraId="7B61C0DF" w14:textId="77777777" w:rsidR="00B4669C" w:rsidRPr="007A267E" w:rsidRDefault="00B4669C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411" w:type="dxa"/>
                </w:tcPr>
                <w:p w14:paraId="70313268" w14:textId="77777777" w:rsidR="00B4669C" w:rsidRPr="00F14F8E" w:rsidRDefault="00B4669C" w:rsidP="00A011EC">
                  <w:pPr>
                    <w:numPr>
                      <w:ilvl w:val="0"/>
                      <w:numId w:val="4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Mengenal pasti nombor</w:t>
                  </w:r>
                  <w:r w:rsidRPr="00F14F8E">
                    <w:rPr>
                      <w:rFonts w:ascii="Arial" w:eastAsia="Arial" w:hAnsi="Arial"/>
                      <w:spacing w:val="-2"/>
                      <w:sz w:val="18"/>
                      <w:szCs w:val="18"/>
                      <w:lang w:val="ms"/>
                    </w:rPr>
                    <w:t xml:space="preserve"> </w:t>
                  </w: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perdana.</w:t>
                  </w:r>
                </w:p>
                <w:p w14:paraId="2A67A250" w14:textId="77777777" w:rsidR="00B4669C" w:rsidRPr="00F14F8E" w:rsidRDefault="00B4669C" w:rsidP="00A011EC">
                  <w:pPr>
                    <w:numPr>
                      <w:ilvl w:val="0"/>
                      <w:numId w:val="4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Menerangkan prosedur bagi operasi asas dan operasi bergabung tanpa dan dengan tanda</w:t>
                  </w:r>
                  <w:r w:rsidRPr="00F14F8E">
                    <w:rPr>
                      <w:rFonts w:ascii="Arial" w:eastAsia="Arial" w:hAnsi="Arial"/>
                      <w:spacing w:val="-20"/>
                      <w:sz w:val="18"/>
                      <w:szCs w:val="18"/>
                      <w:lang w:val="ms"/>
                    </w:rPr>
                    <w:t xml:space="preserve"> </w:t>
                  </w: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kurung.</w:t>
                  </w:r>
                </w:p>
              </w:tc>
            </w:tr>
            <w:tr w:rsidR="00B4669C" w:rsidRPr="007A267E" w14:paraId="521F19B8" w14:textId="77777777" w:rsidTr="007A267E">
              <w:trPr>
                <w:trHeight w:val="1358"/>
              </w:trPr>
              <w:tc>
                <w:tcPr>
                  <w:tcW w:w="409" w:type="dxa"/>
                </w:tcPr>
                <w:p w14:paraId="4E2268E7" w14:textId="77777777" w:rsidR="00B4669C" w:rsidRPr="007A267E" w:rsidRDefault="00B4669C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411" w:type="dxa"/>
                  <w:tcBorders>
                    <w:bottom w:val="single" w:sz="6" w:space="0" w:color="000000"/>
                  </w:tcBorders>
                </w:tcPr>
                <w:p w14:paraId="191F351F" w14:textId="77777777" w:rsidR="00B4669C" w:rsidRPr="00F14F8E" w:rsidRDefault="00B4669C" w:rsidP="00A011EC">
                  <w:pPr>
                    <w:numPr>
                      <w:ilvl w:val="0"/>
                      <w:numId w:val="5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nilai nombor termasuk menganggar, membundar dan melengkapkan pola nombor hingga 1 000</w:t>
                  </w:r>
                  <w:r w:rsidRPr="00F14F8E">
                    <w:rPr>
                      <w:rFonts w:ascii="Arial" w:eastAsia="Arial" w:hAnsi="Arial"/>
                      <w:spacing w:val="-3"/>
                      <w:sz w:val="18"/>
                      <w:szCs w:val="18"/>
                      <w:lang w:val="ms"/>
                    </w:rPr>
                    <w:t xml:space="preserve"> </w:t>
                  </w: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000.</w:t>
                  </w:r>
                </w:p>
                <w:p w14:paraId="5D459983" w14:textId="77777777" w:rsidR="00B4669C" w:rsidRPr="00F14F8E" w:rsidRDefault="00B4669C" w:rsidP="00A011EC">
                  <w:pPr>
                    <w:numPr>
                      <w:ilvl w:val="0"/>
                      <w:numId w:val="5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kewajaran jawapan dan menyelesaikan ayat matematik yang melibatkan operasi asas dan operasi bergabung tanpa dan dengan tanda</w:t>
                  </w:r>
                  <w:r w:rsidRPr="00F14F8E">
                    <w:rPr>
                      <w:rFonts w:ascii="Arial" w:eastAsia="Arial" w:hAnsi="Arial"/>
                      <w:spacing w:val="-6"/>
                      <w:sz w:val="18"/>
                      <w:szCs w:val="18"/>
                      <w:lang w:val="ms"/>
                    </w:rPr>
                    <w:t xml:space="preserve"> </w:t>
                  </w: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kurung.</w:t>
                  </w:r>
                </w:p>
              </w:tc>
            </w:tr>
            <w:tr w:rsidR="00B4669C" w:rsidRPr="007A267E" w14:paraId="013F56E5" w14:textId="77777777" w:rsidTr="007A267E">
              <w:trPr>
                <w:trHeight w:val="890"/>
              </w:trPr>
              <w:tc>
                <w:tcPr>
                  <w:tcW w:w="409" w:type="dxa"/>
                </w:tcPr>
                <w:p w14:paraId="0E2A8D9A" w14:textId="77777777" w:rsidR="00B4669C" w:rsidRPr="007A267E" w:rsidRDefault="00B4669C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411" w:type="dxa"/>
                  <w:tcBorders>
                    <w:top w:val="single" w:sz="6" w:space="0" w:color="000000"/>
                  </w:tcBorders>
                </w:tcPr>
                <w:p w14:paraId="1186F3B0" w14:textId="77777777" w:rsidR="00B4669C" w:rsidRPr="00F14F8E" w:rsidRDefault="00B4669C" w:rsidP="007A267E">
                  <w:pPr>
                    <w:spacing w:before="1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nombor bulat, operasi asas dan operasi bergabung tanpa dan dengan tanda kurung hingga 1 000 000.</w:t>
                  </w:r>
                </w:p>
              </w:tc>
            </w:tr>
            <w:tr w:rsidR="00B4669C" w:rsidRPr="007A267E" w14:paraId="3D6821AE" w14:textId="77777777" w:rsidTr="007A267E">
              <w:trPr>
                <w:trHeight w:val="1059"/>
              </w:trPr>
              <w:tc>
                <w:tcPr>
                  <w:tcW w:w="409" w:type="dxa"/>
                </w:tcPr>
                <w:p w14:paraId="75F54C41" w14:textId="77777777" w:rsidR="00B4669C" w:rsidRPr="007A267E" w:rsidRDefault="00B4669C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411" w:type="dxa"/>
                </w:tcPr>
                <w:p w14:paraId="5E7B5B3D" w14:textId="77777777" w:rsidR="00B4669C" w:rsidRPr="00F14F8E" w:rsidRDefault="00B4669C" w:rsidP="007A267E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nombor bulat, operasi asas dan operasi bergabung tanpa dan dengan tanda kurung hingga 1 000 000 dengan pelbagai strategi.</w:t>
                  </w:r>
                </w:p>
              </w:tc>
            </w:tr>
            <w:tr w:rsidR="00B4669C" w:rsidRPr="007A267E" w14:paraId="18A3F491" w14:textId="77777777" w:rsidTr="007A267E">
              <w:trPr>
                <w:trHeight w:val="1270"/>
              </w:trPr>
              <w:tc>
                <w:tcPr>
                  <w:tcW w:w="409" w:type="dxa"/>
                </w:tcPr>
                <w:p w14:paraId="5EE0E6FA" w14:textId="77777777" w:rsidR="00B4669C" w:rsidRPr="007A267E" w:rsidRDefault="00B4669C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411" w:type="dxa"/>
                </w:tcPr>
                <w:p w14:paraId="7509EBB2" w14:textId="77777777" w:rsidR="00B4669C" w:rsidRPr="00F14F8E" w:rsidRDefault="00B4669C" w:rsidP="007A267E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bukan rutin melibatkan nombor bulat, operasi asas dan operasi bergabung tanpa dan dengan tanda kurung hingga 1 000 000 secara kreatif dan inovatif.</w:t>
                  </w:r>
                </w:p>
              </w:tc>
            </w:tr>
          </w:tbl>
          <w:p w14:paraId="64EA1D8A" w14:textId="77777777" w:rsidR="00B4669C" w:rsidRPr="007A267E" w:rsidRDefault="00B4669C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B4669C" w:rsidRPr="007A267E" w14:paraId="0B801AAC" w14:textId="77777777" w:rsidTr="00026984">
        <w:trPr>
          <w:trHeight w:val="2821"/>
        </w:trPr>
        <w:tc>
          <w:tcPr>
            <w:tcW w:w="840" w:type="pct"/>
            <w:vMerge/>
          </w:tcPr>
          <w:p w14:paraId="28EB77E1" w14:textId="01A67B68" w:rsidR="00B4669C" w:rsidRPr="007A267E" w:rsidRDefault="00B4669C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490" w:type="pct"/>
          </w:tcPr>
          <w:p w14:paraId="0C357C23" w14:textId="6AD8F27C" w:rsidR="00B4669C" w:rsidRPr="00B4669C" w:rsidRDefault="00B4669C" w:rsidP="00B4669C">
            <w:pPr>
              <w:widowControl w:val="0"/>
              <w:tabs>
                <w:tab w:val="left" w:pos="900"/>
                <w:tab w:val="left" w:pos="901"/>
              </w:tabs>
              <w:autoSpaceDE w:val="0"/>
              <w:autoSpaceDN w:val="0"/>
              <w:spacing w:before="117"/>
              <w:ind w:right="473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</w:t>
            </w:r>
            <w:r w:rsidRPr="00B4669C">
              <w:rPr>
                <w:rFonts w:ascii="Arial" w:eastAsia="Arial" w:hAnsi="Arial"/>
                <w:b/>
                <w:bCs/>
                <w:lang w:val="ms"/>
              </w:rPr>
              <w:t>1.5 Pola nombor</w:t>
            </w:r>
          </w:p>
          <w:p w14:paraId="6C62AD2E" w14:textId="562CB556" w:rsidR="00B4669C" w:rsidRPr="007A267E" w:rsidRDefault="00B4669C" w:rsidP="00A011EC">
            <w:pPr>
              <w:widowControl w:val="0"/>
              <w:numPr>
                <w:ilvl w:val="2"/>
                <w:numId w:val="7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117"/>
              <w:ind w:right="473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Mengenal pasti pola bagi siri nombor yang diberi secara tertib menaik dan menurun satu-satu hingga sepuluh-sepuluh, seratus- seratus, seribu-seribu, sepuluh ribu-sepuluh ribu dan seratus ribu-seratus</w:t>
            </w:r>
            <w:r w:rsidRPr="007A267E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ribu.</w:t>
            </w:r>
          </w:p>
          <w:p w14:paraId="209AB1A1" w14:textId="77777777" w:rsidR="00B4669C" w:rsidRPr="007A267E" w:rsidRDefault="00B4669C" w:rsidP="00A011EC">
            <w:pPr>
              <w:widowControl w:val="0"/>
              <w:numPr>
                <w:ilvl w:val="2"/>
                <w:numId w:val="7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117"/>
              <w:ind w:right="473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Melengkapkan pelbagai pola nombor yang diberi secara tertib menaik dan</w:t>
            </w:r>
            <w:r w:rsidRPr="007A267E">
              <w:rPr>
                <w:rFonts w:ascii="Arial" w:eastAsia="Arial" w:hAnsi="Arial"/>
                <w:spacing w:val="-10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menurun.</w:t>
            </w:r>
          </w:p>
          <w:p w14:paraId="699D20F6" w14:textId="77777777" w:rsidR="00B4669C" w:rsidRPr="007A267E" w:rsidRDefault="00B4669C" w:rsidP="007A267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="Arial" w:eastAsia="Arial" w:hAnsi="Arial"/>
                <w:lang w:val="ms"/>
              </w:rPr>
            </w:pPr>
          </w:p>
        </w:tc>
        <w:tc>
          <w:tcPr>
            <w:tcW w:w="1241" w:type="pct"/>
          </w:tcPr>
          <w:p w14:paraId="4C067567" w14:textId="77777777" w:rsidR="00B4669C" w:rsidRPr="007A267E" w:rsidRDefault="00B4669C" w:rsidP="007A267E">
            <w:pPr>
              <w:widowControl w:val="0"/>
              <w:autoSpaceDE w:val="0"/>
              <w:autoSpaceDN w:val="0"/>
              <w:spacing w:before="115"/>
              <w:ind w:left="109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Nota:</w:t>
            </w:r>
          </w:p>
          <w:p w14:paraId="2ED2C9CF" w14:textId="77777777" w:rsidR="00B4669C" w:rsidRPr="007A267E" w:rsidRDefault="00B4669C" w:rsidP="007A267E">
            <w:pPr>
              <w:widowControl w:val="0"/>
              <w:autoSpaceDE w:val="0"/>
              <w:autoSpaceDN w:val="0"/>
              <w:spacing w:before="100" w:line="276" w:lineRule="auto"/>
              <w:ind w:left="109" w:right="572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Siri nombor boleh melibatkan sehingga enam nombor.</w:t>
            </w:r>
          </w:p>
          <w:p w14:paraId="6794D86C" w14:textId="77777777" w:rsidR="00B4669C" w:rsidRPr="007A267E" w:rsidRDefault="00B4669C" w:rsidP="007A267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543F9959" w14:textId="77777777" w:rsidR="00B4669C" w:rsidRPr="007A267E" w:rsidRDefault="00B4669C" w:rsidP="007A267E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26EADDAD" w14:textId="77777777" w:rsidR="00B4669C" w:rsidRPr="007A267E" w:rsidRDefault="00B4669C" w:rsidP="007A267E">
            <w:pPr>
              <w:widowControl w:val="0"/>
              <w:autoSpaceDE w:val="0"/>
              <w:autoSpaceDN w:val="0"/>
              <w:spacing w:before="115"/>
              <w:ind w:left="106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Boleh gunakan pelbagai alat mengira dalam proses pengiraan untuk membina pola nombor.</w:t>
            </w:r>
          </w:p>
        </w:tc>
        <w:tc>
          <w:tcPr>
            <w:tcW w:w="1430" w:type="pct"/>
            <w:gridSpan w:val="2"/>
            <w:vMerge/>
          </w:tcPr>
          <w:p w14:paraId="1B46F05F" w14:textId="77777777" w:rsidR="00B4669C" w:rsidRPr="007A267E" w:rsidRDefault="00B4669C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6122077C" w14:textId="7185F803" w:rsidR="007A267E" w:rsidRDefault="007A267E" w:rsidP="00E1235A">
      <w:pPr>
        <w:rPr>
          <w:rFonts w:asciiTheme="minorHAnsi" w:eastAsia="Times New Roman" w:hAnsiTheme="minorHAnsi" w:cstheme="minorHAnsi"/>
        </w:rPr>
      </w:pPr>
    </w:p>
    <w:p w14:paraId="494CC320" w14:textId="77777777" w:rsidR="00B4669C" w:rsidRDefault="00B4669C" w:rsidP="00E1235A">
      <w:pPr>
        <w:rPr>
          <w:rFonts w:asciiTheme="minorHAnsi" w:eastAsia="Times New Roman" w:hAnsiTheme="minorHAnsi" w:cstheme="minorHAnsi"/>
        </w:rPr>
      </w:pPr>
    </w:p>
    <w:p w14:paraId="47A0379D" w14:textId="77777777" w:rsidR="00B4669C" w:rsidRDefault="00B4669C" w:rsidP="00E1235A">
      <w:pPr>
        <w:rPr>
          <w:rFonts w:asciiTheme="minorHAnsi" w:eastAsia="Times New Roman" w:hAnsiTheme="minorHAnsi" w:cstheme="minorHAnsi"/>
        </w:rPr>
      </w:pPr>
    </w:p>
    <w:p w14:paraId="6DE5BCB5" w14:textId="77777777" w:rsidR="00B4669C" w:rsidRDefault="00B4669C" w:rsidP="00E1235A">
      <w:pPr>
        <w:rPr>
          <w:rFonts w:asciiTheme="minorHAnsi" w:eastAsia="Times New Roman" w:hAnsiTheme="minorHAnsi" w:cstheme="minorHAnsi"/>
        </w:rPr>
      </w:pPr>
    </w:p>
    <w:p w14:paraId="124FB896" w14:textId="77777777" w:rsidR="00B4669C" w:rsidRPr="007A267E" w:rsidRDefault="00B4669C" w:rsidP="00E1235A">
      <w:pPr>
        <w:rPr>
          <w:rFonts w:asciiTheme="minorHAnsi" w:eastAsia="Times New Roman" w:hAnsiTheme="minorHAnsi" w:cstheme="minorHAnsi"/>
        </w:rPr>
      </w:pPr>
    </w:p>
    <w:p w14:paraId="3B8879D6" w14:textId="7DB6CC33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68C4A8FA" w14:textId="5B9360C0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657F8DF6" w14:textId="0110CFE0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7D036D0F" w14:textId="077BCA7F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4418"/>
        <w:gridCol w:w="3062"/>
        <w:gridCol w:w="1274"/>
        <w:gridCol w:w="2702"/>
      </w:tblGrid>
      <w:tr w:rsidR="00B4669C" w:rsidRPr="007A267E" w14:paraId="489C4D98" w14:textId="77777777" w:rsidTr="00B4669C">
        <w:trPr>
          <w:trHeight w:val="345"/>
        </w:trPr>
        <w:tc>
          <w:tcPr>
            <w:tcW w:w="2380" w:type="pct"/>
            <w:gridSpan w:val="2"/>
            <w:shd w:val="clear" w:color="auto" w:fill="E5B8B7"/>
            <w:vAlign w:val="center"/>
          </w:tcPr>
          <w:p w14:paraId="70C55C9E" w14:textId="77777777" w:rsidR="00B4669C" w:rsidRPr="007A267E" w:rsidRDefault="00B4669C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lastRenderedPageBreak/>
              <w:t>BIDANG PEMBELAJARAN:  NOMBOR DAN OPERASI</w:t>
            </w:r>
          </w:p>
        </w:tc>
        <w:tc>
          <w:tcPr>
            <w:tcW w:w="2620" w:type="pct"/>
            <w:gridSpan w:val="3"/>
            <w:shd w:val="clear" w:color="auto" w:fill="E5B8B7"/>
            <w:vAlign w:val="center"/>
          </w:tcPr>
          <w:p w14:paraId="5E7EFC27" w14:textId="77777777" w:rsidR="00B4669C" w:rsidRPr="007A267E" w:rsidRDefault="00B4669C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TAJUK:  1.0 NOMBOR BULAT DAN OPERASI ASAS</w:t>
            </w:r>
          </w:p>
        </w:tc>
      </w:tr>
      <w:tr w:rsidR="007A267E" w:rsidRPr="007A267E" w14:paraId="4DFD3165" w14:textId="77777777" w:rsidTr="00263297">
        <w:trPr>
          <w:trHeight w:val="97"/>
        </w:trPr>
        <w:tc>
          <w:tcPr>
            <w:tcW w:w="735" w:type="pct"/>
            <w:vMerge w:val="restart"/>
            <w:shd w:val="clear" w:color="auto" w:fill="F2DBDB"/>
          </w:tcPr>
          <w:p w14:paraId="2F598980" w14:textId="51FB61C6" w:rsidR="007A267E" w:rsidRPr="007A267E" w:rsidRDefault="00B4669C" w:rsidP="006D1A6A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645" w:type="pct"/>
            <w:vMerge w:val="restart"/>
            <w:shd w:val="clear" w:color="auto" w:fill="F2DBDB"/>
          </w:tcPr>
          <w:p w14:paraId="441C4FA8" w14:textId="0F6FB06A" w:rsidR="00B4669C" w:rsidRDefault="00B4669C" w:rsidP="00B4669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 xml:space="preserve"> /</w:t>
            </w:r>
          </w:p>
          <w:p w14:paraId="18FCBFB4" w14:textId="79CCE28E" w:rsidR="007A267E" w:rsidRPr="007A267E" w:rsidRDefault="007A267E" w:rsidP="00B4669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140" w:type="pct"/>
            <w:vMerge w:val="restart"/>
            <w:shd w:val="clear" w:color="auto" w:fill="F2DBDB"/>
          </w:tcPr>
          <w:p w14:paraId="33532BD1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480" w:type="pct"/>
            <w:gridSpan w:val="2"/>
            <w:shd w:val="clear" w:color="auto" w:fill="F2DBDB"/>
          </w:tcPr>
          <w:p w14:paraId="18C4B916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7A267E" w:rsidRPr="007A267E" w14:paraId="3033E1A2" w14:textId="77777777" w:rsidTr="00263297">
        <w:trPr>
          <w:trHeight w:val="172"/>
        </w:trPr>
        <w:tc>
          <w:tcPr>
            <w:tcW w:w="735" w:type="pct"/>
            <w:vMerge/>
            <w:shd w:val="clear" w:color="auto" w:fill="F2DBDB"/>
          </w:tcPr>
          <w:p w14:paraId="055CD692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45" w:type="pct"/>
            <w:vMerge/>
            <w:shd w:val="clear" w:color="auto" w:fill="F2DBDB"/>
          </w:tcPr>
          <w:p w14:paraId="55A06193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140" w:type="pct"/>
            <w:vMerge/>
            <w:shd w:val="clear" w:color="auto" w:fill="F2DBDB"/>
          </w:tcPr>
          <w:p w14:paraId="04CC29A2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474" w:type="pct"/>
            <w:shd w:val="clear" w:color="auto" w:fill="F2DBDB"/>
          </w:tcPr>
          <w:p w14:paraId="2765EE8A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0C7CF0F0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6D1A6A" w:rsidRPr="007A267E" w14:paraId="3BAB70B1" w14:textId="77777777" w:rsidTr="0066142E">
        <w:trPr>
          <w:trHeight w:val="3019"/>
        </w:trPr>
        <w:tc>
          <w:tcPr>
            <w:tcW w:w="735" w:type="pct"/>
            <w:vAlign w:val="center"/>
          </w:tcPr>
          <w:p w14:paraId="0033B5ED" w14:textId="77777777" w:rsidR="006D1A6A" w:rsidRDefault="006D1A6A" w:rsidP="006D1A6A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ascii="Arial" w:eastAsia="Arial" w:hAnsi="Arial"/>
                <w:lang w:val="ms"/>
              </w:rPr>
            </w:pPr>
          </w:p>
          <w:p w14:paraId="1181F89E" w14:textId="77777777" w:rsidR="0066142E" w:rsidRPr="006F6BD5" w:rsidRDefault="0066142E" w:rsidP="0066142E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  <w:t>5</w:t>
            </w:r>
          </w:p>
          <w:p w14:paraId="378074DD" w14:textId="77777777" w:rsidR="0066142E" w:rsidRDefault="0066142E" w:rsidP="0066142E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3F25B690" w14:textId="77777777" w:rsidR="0066142E" w:rsidRDefault="0066142E" w:rsidP="0066142E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  <w:t>17.3.2025-</w:t>
            </w:r>
          </w:p>
          <w:p w14:paraId="5163D167" w14:textId="561001E6" w:rsidR="006D1A6A" w:rsidRPr="007A267E" w:rsidRDefault="0066142E" w:rsidP="0066142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6F6BD5"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  <w:t>21.3.2025</w:t>
            </w:r>
          </w:p>
        </w:tc>
        <w:tc>
          <w:tcPr>
            <w:tcW w:w="1645" w:type="pct"/>
          </w:tcPr>
          <w:p w14:paraId="00A5537D" w14:textId="023D03F1" w:rsidR="006D1A6A" w:rsidRPr="00B4669C" w:rsidRDefault="006D1A6A" w:rsidP="006D1A6A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spacing w:before="117"/>
              <w:ind w:right="286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</w:t>
            </w:r>
            <w:r w:rsidRPr="00B4669C">
              <w:rPr>
                <w:rFonts w:ascii="Arial" w:eastAsia="Arial" w:hAnsi="Arial"/>
                <w:b/>
                <w:bCs/>
                <w:lang w:val="ms"/>
              </w:rPr>
              <w:t>1.6 Operasi asas</w:t>
            </w:r>
          </w:p>
          <w:p w14:paraId="7D65362E" w14:textId="29ECE8A2" w:rsidR="006D1A6A" w:rsidRPr="007A267E" w:rsidRDefault="006D1A6A" w:rsidP="006D1A6A">
            <w:pPr>
              <w:widowControl w:val="0"/>
              <w:numPr>
                <w:ilvl w:val="2"/>
                <w:numId w:val="8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117"/>
              <w:ind w:right="286" w:hanging="72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Menyelesaikan ayat matematik tambah hingga lima nombor melibatkan nombor hingga enam digit dan hasil tambahnya dalam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lingkungan</w:t>
            </w:r>
          </w:p>
          <w:p w14:paraId="2EDC73C7" w14:textId="77777777" w:rsidR="006D1A6A" w:rsidRPr="007A267E" w:rsidRDefault="006D1A6A" w:rsidP="006D1A6A">
            <w:pPr>
              <w:widowControl w:val="0"/>
              <w:autoSpaceDE w:val="0"/>
              <w:autoSpaceDN w:val="0"/>
              <w:spacing w:line="252" w:lineRule="exact"/>
              <w:ind w:left="813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1 000 000.</w:t>
            </w:r>
          </w:p>
          <w:p w14:paraId="5A5276E1" w14:textId="77777777" w:rsidR="006D1A6A" w:rsidRPr="007A267E" w:rsidRDefault="006D1A6A" w:rsidP="006D1A6A">
            <w:pPr>
              <w:widowControl w:val="0"/>
              <w:numPr>
                <w:ilvl w:val="2"/>
                <w:numId w:val="8"/>
              </w:numPr>
              <w:tabs>
                <w:tab w:val="left" w:pos="813"/>
                <w:tab w:val="left" w:pos="814"/>
              </w:tabs>
              <w:autoSpaceDE w:val="0"/>
              <w:autoSpaceDN w:val="0"/>
              <w:ind w:right="167" w:hanging="718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Menyelesaikan ayat matematik tolak melibatkan hingga tiga nombor dalam</w:t>
            </w:r>
            <w:r w:rsidRPr="007A267E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lingkungan</w:t>
            </w:r>
          </w:p>
          <w:p w14:paraId="28A76A8F" w14:textId="77777777" w:rsidR="006D1A6A" w:rsidRPr="007A267E" w:rsidRDefault="006D1A6A" w:rsidP="006D1A6A">
            <w:pPr>
              <w:widowControl w:val="0"/>
              <w:autoSpaceDE w:val="0"/>
              <w:autoSpaceDN w:val="0"/>
              <w:spacing w:before="1"/>
              <w:ind w:left="813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1 000 000.</w:t>
            </w:r>
          </w:p>
          <w:p w14:paraId="39AFBB1A" w14:textId="77777777" w:rsidR="006D1A6A" w:rsidRPr="007A267E" w:rsidRDefault="006D1A6A" w:rsidP="006D1A6A">
            <w:pPr>
              <w:widowControl w:val="0"/>
              <w:numPr>
                <w:ilvl w:val="2"/>
                <w:numId w:val="8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"/>
              <w:ind w:right="437" w:hanging="718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Menyelesaikan ayat matematik darab bagi sebarang nombor hingga enam digit dengan nombor hingga dua digit, 100 dan 1000, hasil darabnya hingga 1 000</w:t>
            </w:r>
            <w:r w:rsidRPr="007A267E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000.</w:t>
            </w:r>
          </w:p>
          <w:p w14:paraId="25A9B568" w14:textId="77777777" w:rsidR="006D1A6A" w:rsidRPr="007A267E" w:rsidRDefault="006D1A6A" w:rsidP="006D1A6A">
            <w:pPr>
              <w:widowControl w:val="0"/>
              <w:numPr>
                <w:ilvl w:val="2"/>
                <w:numId w:val="8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"/>
              <w:ind w:right="437" w:hanging="718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Menyelesaikan ayat matematik bahagi melibatkan sebarang nombor dalam lingkungan 1 000 000 dengan nombor hingga dua digit, 100 dan 1000</w:t>
            </w:r>
          </w:p>
        </w:tc>
        <w:tc>
          <w:tcPr>
            <w:tcW w:w="1140" w:type="pct"/>
          </w:tcPr>
          <w:p w14:paraId="7AA10BE7" w14:textId="77777777" w:rsidR="006D1A6A" w:rsidRPr="007A267E" w:rsidRDefault="006D1A6A" w:rsidP="006D1A6A">
            <w:pPr>
              <w:widowControl w:val="0"/>
              <w:autoSpaceDE w:val="0"/>
              <w:autoSpaceDN w:val="0"/>
              <w:spacing w:before="115"/>
              <w:ind w:left="109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Nota:</w:t>
            </w:r>
          </w:p>
          <w:p w14:paraId="0F5294CE" w14:textId="77777777" w:rsidR="006D1A6A" w:rsidRPr="007A267E" w:rsidRDefault="006D1A6A" w:rsidP="006D1A6A">
            <w:pPr>
              <w:widowControl w:val="0"/>
              <w:autoSpaceDE w:val="0"/>
              <w:autoSpaceDN w:val="0"/>
              <w:spacing w:before="100"/>
              <w:ind w:left="109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Mulakan penolakan melibatkan dua nombor.</w:t>
            </w:r>
          </w:p>
          <w:p w14:paraId="6E236E49" w14:textId="77777777" w:rsidR="006D1A6A" w:rsidRPr="007A267E" w:rsidRDefault="006D1A6A" w:rsidP="006D1A6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lang w:val="ms"/>
              </w:rPr>
            </w:pPr>
          </w:p>
          <w:p w14:paraId="604AE359" w14:textId="77777777" w:rsidR="006D1A6A" w:rsidRPr="007A267E" w:rsidRDefault="006D1A6A" w:rsidP="006D1A6A">
            <w:pPr>
              <w:widowControl w:val="0"/>
              <w:autoSpaceDE w:val="0"/>
              <w:autoSpaceDN w:val="0"/>
              <w:spacing w:before="1"/>
              <w:ind w:left="109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3400BED9" w14:textId="77777777" w:rsidR="006D1A6A" w:rsidRPr="007A267E" w:rsidRDefault="006D1A6A" w:rsidP="006D1A6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lang w:val="ms"/>
              </w:rPr>
            </w:pPr>
          </w:p>
          <w:p w14:paraId="1BA66BCB" w14:textId="77777777" w:rsidR="006D1A6A" w:rsidRPr="007A267E" w:rsidRDefault="006D1A6A" w:rsidP="006D1A6A">
            <w:pPr>
              <w:widowControl w:val="0"/>
              <w:autoSpaceDE w:val="0"/>
              <w:autoSpaceDN w:val="0"/>
              <w:spacing w:before="207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bahan konkrit, gambar, garis nombor dan pengiraan secara mental aritmetik untuk mewakilkan proses pengiraan.</w:t>
            </w:r>
          </w:p>
        </w:tc>
        <w:tc>
          <w:tcPr>
            <w:tcW w:w="1480" w:type="pct"/>
            <w:gridSpan w:val="2"/>
            <w:vMerge w:val="restart"/>
          </w:tcPr>
          <w:tbl>
            <w:tblPr>
              <w:tblStyle w:val="TableGrid45"/>
              <w:tblW w:w="3955" w:type="dxa"/>
              <w:tblLook w:val="04A0" w:firstRow="1" w:lastRow="0" w:firstColumn="1" w:lastColumn="0" w:noHBand="0" w:noVBand="1"/>
            </w:tblPr>
            <w:tblGrid>
              <w:gridCol w:w="409"/>
              <w:gridCol w:w="3546"/>
            </w:tblGrid>
            <w:tr w:rsidR="006D1A6A" w:rsidRPr="007A267E" w14:paraId="22295639" w14:textId="77777777" w:rsidTr="007A267E">
              <w:trPr>
                <w:trHeight w:val="685"/>
              </w:trPr>
              <w:tc>
                <w:tcPr>
                  <w:tcW w:w="409" w:type="dxa"/>
                </w:tcPr>
                <w:p w14:paraId="5A81FFDE" w14:textId="77777777" w:rsidR="006D1A6A" w:rsidRPr="007A267E" w:rsidRDefault="006D1A6A" w:rsidP="006D1A6A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546" w:type="dxa"/>
                </w:tcPr>
                <w:p w14:paraId="4841DF89" w14:textId="77777777" w:rsidR="006D1A6A" w:rsidRPr="007A267E" w:rsidRDefault="006D1A6A" w:rsidP="006D1A6A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Membaca ayat matematik yang melibatkan operasi asas dan operasi bergabung tanpa dan dengan tanda kurung.</w:t>
                  </w:r>
                </w:p>
              </w:tc>
            </w:tr>
            <w:tr w:rsidR="006D1A6A" w:rsidRPr="007A267E" w14:paraId="3478AF36" w14:textId="77777777" w:rsidTr="007A267E">
              <w:trPr>
                <w:trHeight w:val="694"/>
              </w:trPr>
              <w:tc>
                <w:tcPr>
                  <w:tcW w:w="409" w:type="dxa"/>
                </w:tcPr>
                <w:p w14:paraId="26DD9F2D" w14:textId="77777777" w:rsidR="006D1A6A" w:rsidRPr="007A267E" w:rsidRDefault="006D1A6A" w:rsidP="006D1A6A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546" w:type="dxa"/>
                </w:tcPr>
                <w:p w14:paraId="1F304C5A" w14:textId="77777777" w:rsidR="006D1A6A" w:rsidRPr="007A267E" w:rsidRDefault="006D1A6A" w:rsidP="006D1A6A">
                  <w:pPr>
                    <w:numPr>
                      <w:ilvl w:val="0"/>
                      <w:numId w:val="4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Mengenal pasti nombor</w:t>
                  </w:r>
                  <w:r w:rsidRPr="007A267E">
                    <w:rPr>
                      <w:rFonts w:ascii="Arial" w:eastAsia="Arial" w:hAnsi="Arial"/>
                      <w:spacing w:val="-2"/>
                      <w:sz w:val="20"/>
                      <w:szCs w:val="20"/>
                      <w:lang w:val="ms"/>
                    </w:rPr>
                    <w:t xml:space="preserve"> </w:t>
                  </w: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perdana.</w:t>
                  </w:r>
                </w:p>
                <w:p w14:paraId="1AEDEBB8" w14:textId="77777777" w:rsidR="006D1A6A" w:rsidRPr="007A267E" w:rsidRDefault="006D1A6A" w:rsidP="006D1A6A">
                  <w:pPr>
                    <w:numPr>
                      <w:ilvl w:val="0"/>
                      <w:numId w:val="4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Menerangkan prosedur bagi operasi asas dan operasi bergabung tanpa dan dengan tanda</w:t>
                  </w:r>
                  <w:r w:rsidRPr="007A267E">
                    <w:rPr>
                      <w:rFonts w:ascii="Arial" w:eastAsia="Arial" w:hAnsi="Arial"/>
                      <w:spacing w:val="-20"/>
                      <w:sz w:val="20"/>
                      <w:szCs w:val="20"/>
                      <w:lang w:val="ms"/>
                    </w:rPr>
                    <w:t xml:space="preserve"> </w:t>
                  </w: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kurung.</w:t>
                  </w:r>
                </w:p>
              </w:tc>
            </w:tr>
            <w:tr w:rsidR="006D1A6A" w:rsidRPr="007A267E" w14:paraId="6F865159" w14:textId="77777777" w:rsidTr="007A267E">
              <w:trPr>
                <w:trHeight w:val="1358"/>
              </w:trPr>
              <w:tc>
                <w:tcPr>
                  <w:tcW w:w="409" w:type="dxa"/>
                </w:tcPr>
                <w:p w14:paraId="14E67B65" w14:textId="77777777" w:rsidR="006D1A6A" w:rsidRPr="007A267E" w:rsidRDefault="006D1A6A" w:rsidP="006D1A6A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546" w:type="dxa"/>
                  <w:tcBorders>
                    <w:bottom w:val="single" w:sz="6" w:space="0" w:color="000000"/>
                  </w:tcBorders>
                </w:tcPr>
                <w:p w14:paraId="69187DD2" w14:textId="77777777" w:rsidR="006D1A6A" w:rsidRPr="007A267E" w:rsidRDefault="006D1A6A" w:rsidP="006D1A6A">
                  <w:pPr>
                    <w:numPr>
                      <w:ilvl w:val="0"/>
                      <w:numId w:val="5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nilai nombor termasuk menganggar, membundar dan melengkapkan pola nombor hingga 1 000</w:t>
                  </w:r>
                  <w:r w:rsidRPr="007A267E">
                    <w:rPr>
                      <w:rFonts w:ascii="Arial" w:eastAsia="Arial" w:hAnsi="Arial"/>
                      <w:spacing w:val="-3"/>
                      <w:sz w:val="20"/>
                      <w:szCs w:val="20"/>
                      <w:lang w:val="ms"/>
                    </w:rPr>
                    <w:t xml:space="preserve"> </w:t>
                  </w: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000.</w:t>
                  </w:r>
                </w:p>
                <w:p w14:paraId="6B9FE0F7" w14:textId="77777777" w:rsidR="006D1A6A" w:rsidRPr="007A267E" w:rsidRDefault="006D1A6A" w:rsidP="006D1A6A">
                  <w:pPr>
                    <w:numPr>
                      <w:ilvl w:val="0"/>
                      <w:numId w:val="5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 dan menyelesaikan ayat matematik yang melibatkan operasi asas dan operasi bergabung tanpa dan dengan tanda</w:t>
                  </w:r>
                  <w:r w:rsidRPr="007A267E">
                    <w:rPr>
                      <w:rFonts w:ascii="Arial" w:eastAsia="Arial" w:hAnsi="Arial"/>
                      <w:spacing w:val="-6"/>
                      <w:sz w:val="20"/>
                      <w:szCs w:val="20"/>
                      <w:lang w:val="ms"/>
                    </w:rPr>
                    <w:t xml:space="preserve"> </w:t>
                  </w: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kurung.</w:t>
                  </w:r>
                </w:p>
              </w:tc>
            </w:tr>
            <w:tr w:rsidR="006D1A6A" w:rsidRPr="007A267E" w14:paraId="50387EBE" w14:textId="77777777" w:rsidTr="007A267E">
              <w:trPr>
                <w:trHeight w:val="890"/>
              </w:trPr>
              <w:tc>
                <w:tcPr>
                  <w:tcW w:w="409" w:type="dxa"/>
                </w:tcPr>
                <w:p w14:paraId="0EEBB9A6" w14:textId="77777777" w:rsidR="006D1A6A" w:rsidRPr="007A267E" w:rsidRDefault="006D1A6A" w:rsidP="006D1A6A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546" w:type="dxa"/>
                  <w:tcBorders>
                    <w:top w:val="single" w:sz="6" w:space="0" w:color="000000"/>
                  </w:tcBorders>
                </w:tcPr>
                <w:p w14:paraId="043DC197" w14:textId="77777777" w:rsidR="006D1A6A" w:rsidRPr="007A267E" w:rsidRDefault="006D1A6A" w:rsidP="006D1A6A">
                  <w:pPr>
                    <w:spacing w:before="1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nombor bulat, operasi asas dan operasi bergabung tanpa dan dengan tanda kurung hingga 1 000 000.</w:t>
                  </w:r>
                </w:p>
              </w:tc>
            </w:tr>
            <w:tr w:rsidR="006D1A6A" w:rsidRPr="007A267E" w14:paraId="333CEE8E" w14:textId="77777777" w:rsidTr="007A267E">
              <w:trPr>
                <w:trHeight w:val="1059"/>
              </w:trPr>
              <w:tc>
                <w:tcPr>
                  <w:tcW w:w="409" w:type="dxa"/>
                </w:tcPr>
                <w:p w14:paraId="22632467" w14:textId="77777777" w:rsidR="006D1A6A" w:rsidRPr="007A267E" w:rsidRDefault="006D1A6A" w:rsidP="006D1A6A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546" w:type="dxa"/>
                </w:tcPr>
                <w:p w14:paraId="5078540A" w14:textId="77777777" w:rsidR="006D1A6A" w:rsidRPr="007A267E" w:rsidRDefault="006D1A6A" w:rsidP="006D1A6A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nombor bulat, operasi asas dan operasi bergabung tanpa dan dengan tanda kurung hingga 1 000 000 dengan pelbagai strategi.</w:t>
                  </w:r>
                </w:p>
              </w:tc>
            </w:tr>
            <w:tr w:rsidR="006D1A6A" w:rsidRPr="007A267E" w14:paraId="0A168533" w14:textId="77777777" w:rsidTr="007A267E">
              <w:trPr>
                <w:trHeight w:val="1270"/>
              </w:trPr>
              <w:tc>
                <w:tcPr>
                  <w:tcW w:w="409" w:type="dxa"/>
                </w:tcPr>
                <w:p w14:paraId="43989F25" w14:textId="77777777" w:rsidR="006D1A6A" w:rsidRPr="007A267E" w:rsidRDefault="006D1A6A" w:rsidP="006D1A6A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546" w:type="dxa"/>
                </w:tcPr>
                <w:p w14:paraId="511E14F3" w14:textId="77777777" w:rsidR="006D1A6A" w:rsidRPr="007A267E" w:rsidRDefault="006D1A6A" w:rsidP="006D1A6A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bukan rutin melibatkan nombor bulat, operasi asas dan operasi bergabung tanpa dan dengan tanda kurung hingga 1 000 000 secara kreatif dan inovatif.</w:t>
                  </w:r>
                </w:p>
              </w:tc>
            </w:tr>
          </w:tbl>
          <w:p w14:paraId="1D009D9E" w14:textId="77777777" w:rsidR="006D1A6A" w:rsidRPr="007A267E" w:rsidRDefault="006D1A6A" w:rsidP="006D1A6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D1A6A" w:rsidRPr="007A267E" w14:paraId="0B168A08" w14:textId="77777777" w:rsidTr="0066142E">
        <w:trPr>
          <w:trHeight w:val="1893"/>
        </w:trPr>
        <w:tc>
          <w:tcPr>
            <w:tcW w:w="735" w:type="pct"/>
            <w:vAlign w:val="center"/>
          </w:tcPr>
          <w:p w14:paraId="0D37032F" w14:textId="77777777" w:rsidR="006D1A6A" w:rsidRPr="00AF0542" w:rsidRDefault="006D1A6A" w:rsidP="006D1A6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lang w:val="ms"/>
              </w:rPr>
            </w:pPr>
          </w:p>
          <w:p w14:paraId="7281F0F1" w14:textId="77777777" w:rsidR="0066142E" w:rsidRPr="006F6BD5" w:rsidRDefault="0066142E" w:rsidP="0066142E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.</w:t>
            </w:r>
            <w:r w:rsidRPr="006F6BD5">
              <w:rPr>
                <w:rFonts w:asciiTheme="minorHAnsi" w:hAnsiTheme="minorHAnsi" w:cstheme="minorHAnsi"/>
                <w:b/>
                <w:lang w:val="ms-MY"/>
              </w:rPr>
              <w:t xml:space="preserve"> 6</w:t>
            </w:r>
          </w:p>
          <w:p w14:paraId="7E05474F" w14:textId="77777777" w:rsidR="0066142E" w:rsidRPr="006F6BD5" w:rsidRDefault="0066142E" w:rsidP="0066142E">
            <w:pPr>
              <w:widowControl w:val="0"/>
              <w:autoSpaceDE w:val="0"/>
              <w:autoSpaceDN w:val="0"/>
              <w:spacing w:before="1"/>
              <w:ind w:right="623"/>
              <w:jc w:val="both"/>
              <w:rPr>
                <w:rFonts w:asciiTheme="minorHAnsi" w:hAnsiTheme="minorHAnsi" w:cstheme="minorHAnsi"/>
                <w:b/>
                <w:lang w:val="ms-MY"/>
              </w:rPr>
            </w:pPr>
          </w:p>
          <w:p w14:paraId="372A13AE" w14:textId="77777777" w:rsidR="0066142E" w:rsidRDefault="0066142E" w:rsidP="0066142E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 xml:space="preserve">Kump B: </w:t>
            </w:r>
          </w:p>
          <w:p w14:paraId="4B31B6C0" w14:textId="77777777" w:rsidR="0066142E" w:rsidRDefault="0066142E" w:rsidP="0066142E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24.3.2025-</w:t>
            </w:r>
          </w:p>
          <w:p w14:paraId="3B0F1C47" w14:textId="6441CBBB" w:rsidR="006D1A6A" w:rsidRPr="007A267E" w:rsidRDefault="0066142E" w:rsidP="0066142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28.3.2025</w:t>
            </w:r>
          </w:p>
        </w:tc>
        <w:tc>
          <w:tcPr>
            <w:tcW w:w="1645" w:type="pct"/>
          </w:tcPr>
          <w:p w14:paraId="3F1B8D33" w14:textId="7A40D648" w:rsidR="006D1A6A" w:rsidRPr="00B4669C" w:rsidRDefault="006D1A6A" w:rsidP="006D1A6A">
            <w:pPr>
              <w:widowControl w:val="0"/>
              <w:tabs>
                <w:tab w:val="left" w:pos="785"/>
              </w:tabs>
              <w:autoSpaceDE w:val="0"/>
              <w:autoSpaceDN w:val="0"/>
              <w:spacing w:before="118"/>
              <w:ind w:right="330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</w:t>
            </w:r>
            <w:r w:rsidRPr="00B4669C">
              <w:rPr>
                <w:rFonts w:ascii="Arial" w:eastAsia="Arial" w:hAnsi="Arial"/>
                <w:b/>
                <w:bCs/>
                <w:lang w:val="ms"/>
              </w:rPr>
              <w:t>1.7 Operasi bergabung</w:t>
            </w:r>
          </w:p>
          <w:p w14:paraId="4DBCB1CC" w14:textId="5AAD22C4" w:rsidR="006D1A6A" w:rsidRPr="007A267E" w:rsidRDefault="006D1A6A" w:rsidP="006D1A6A">
            <w:pPr>
              <w:widowControl w:val="0"/>
              <w:numPr>
                <w:ilvl w:val="2"/>
                <w:numId w:val="9"/>
              </w:numPr>
              <w:tabs>
                <w:tab w:val="left" w:pos="785"/>
              </w:tabs>
              <w:autoSpaceDE w:val="0"/>
              <w:autoSpaceDN w:val="0"/>
              <w:spacing w:before="118"/>
              <w:ind w:right="33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Mengira operasi bergabung, dalam lingkungan 1 000 000, tanpa dan dengan tanda</w:t>
            </w:r>
            <w:r w:rsidRPr="007A267E">
              <w:rPr>
                <w:rFonts w:ascii="Arial" w:eastAsia="Arial" w:hAnsi="Arial"/>
                <w:spacing w:val="-9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kurung:</w:t>
            </w:r>
          </w:p>
          <w:p w14:paraId="5AFDCF6D" w14:textId="77777777" w:rsidR="006D1A6A" w:rsidRPr="007A267E" w:rsidRDefault="006D1A6A" w:rsidP="006D1A6A">
            <w:pPr>
              <w:widowControl w:val="0"/>
              <w:numPr>
                <w:ilvl w:val="3"/>
                <w:numId w:val="9"/>
              </w:numPr>
              <w:tabs>
                <w:tab w:val="left" w:pos="1265"/>
                <w:tab w:val="left" w:pos="1266"/>
              </w:tabs>
              <w:autoSpaceDE w:val="0"/>
              <w:autoSpaceDN w:val="0"/>
              <w:ind w:hanging="45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Tambah dan</w:t>
            </w:r>
            <w:r w:rsidRPr="007A267E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darab</w:t>
            </w:r>
          </w:p>
          <w:p w14:paraId="560B6D27" w14:textId="77777777" w:rsidR="006D1A6A" w:rsidRPr="007A267E" w:rsidRDefault="006D1A6A" w:rsidP="006D1A6A">
            <w:pPr>
              <w:widowControl w:val="0"/>
              <w:numPr>
                <w:ilvl w:val="3"/>
                <w:numId w:val="9"/>
              </w:numPr>
              <w:tabs>
                <w:tab w:val="left" w:pos="1265"/>
                <w:tab w:val="left" w:pos="1266"/>
              </w:tabs>
              <w:autoSpaceDE w:val="0"/>
              <w:autoSpaceDN w:val="0"/>
              <w:spacing w:before="1" w:line="252" w:lineRule="exact"/>
              <w:ind w:hanging="45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Tolak dan darab</w:t>
            </w:r>
          </w:p>
          <w:p w14:paraId="0F6741DE" w14:textId="77777777" w:rsidR="006D1A6A" w:rsidRPr="007A267E" w:rsidRDefault="006D1A6A" w:rsidP="006D1A6A">
            <w:pPr>
              <w:widowControl w:val="0"/>
              <w:numPr>
                <w:ilvl w:val="3"/>
                <w:numId w:val="9"/>
              </w:numPr>
              <w:tabs>
                <w:tab w:val="left" w:pos="1266"/>
              </w:tabs>
              <w:autoSpaceDE w:val="0"/>
              <w:autoSpaceDN w:val="0"/>
              <w:spacing w:line="252" w:lineRule="exact"/>
              <w:ind w:hanging="45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Tambah dan</w:t>
            </w:r>
            <w:r w:rsidRPr="007A267E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bahagi</w:t>
            </w:r>
          </w:p>
          <w:p w14:paraId="0756AD2E" w14:textId="77777777" w:rsidR="006D1A6A" w:rsidRPr="007A267E" w:rsidRDefault="006D1A6A" w:rsidP="006D1A6A">
            <w:pPr>
              <w:widowControl w:val="0"/>
              <w:numPr>
                <w:ilvl w:val="3"/>
                <w:numId w:val="9"/>
              </w:numPr>
              <w:tabs>
                <w:tab w:val="left" w:pos="1266"/>
              </w:tabs>
              <w:autoSpaceDE w:val="0"/>
              <w:autoSpaceDN w:val="0"/>
              <w:spacing w:line="252" w:lineRule="exact"/>
              <w:ind w:hanging="45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Tolak dan bahagi</w:t>
            </w:r>
          </w:p>
        </w:tc>
        <w:tc>
          <w:tcPr>
            <w:tcW w:w="1140" w:type="pct"/>
          </w:tcPr>
          <w:p w14:paraId="233E74C9" w14:textId="77777777" w:rsidR="006D1A6A" w:rsidRPr="007A267E" w:rsidRDefault="006D1A6A" w:rsidP="006D1A6A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 xml:space="preserve">Nota: </w:t>
            </w:r>
            <w:r w:rsidRPr="007A267E">
              <w:rPr>
                <w:rFonts w:ascii="Arial" w:eastAsia="Arial" w:hAnsi="Arial"/>
                <w:lang w:val="ms"/>
              </w:rPr>
              <w:t>Mulakan operasi bergabung tanpa mengumpul semula.</w:t>
            </w:r>
          </w:p>
          <w:p w14:paraId="2E1309E7" w14:textId="77777777" w:rsidR="006D1A6A" w:rsidRPr="007A267E" w:rsidRDefault="006D1A6A" w:rsidP="006D1A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B6FB651" w14:textId="77777777" w:rsidR="006D1A6A" w:rsidRPr="007A267E" w:rsidRDefault="006D1A6A" w:rsidP="006D1A6A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77B1FB44" w14:textId="77777777" w:rsidR="006D1A6A" w:rsidRPr="007A267E" w:rsidRDefault="006D1A6A" w:rsidP="006D1A6A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Operasi bergabung boleh melibatkan wang.</w:t>
            </w:r>
          </w:p>
        </w:tc>
        <w:tc>
          <w:tcPr>
            <w:tcW w:w="1480" w:type="pct"/>
            <w:gridSpan w:val="2"/>
            <w:vMerge/>
          </w:tcPr>
          <w:p w14:paraId="0201689A" w14:textId="77777777" w:rsidR="006D1A6A" w:rsidRPr="007A267E" w:rsidRDefault="006D1A6A" w:rsidP="006D1A6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D1A6A" w:rsidRPr="007A267E" w14:paraId="6C28FA7E" w14:textId="77777777" w:rsidTr="00780C44">
        <w:trPr>
          <w:trHeight w:val="58"/>
        </w:trPr>
        <w:tc>
          <w:tcPr>
            <w:tcW w:w="735" w:type="pct"/>
            <w:shd w:val="clear" w:color="auto" w:fill="FBE4D5" w:themeFill="accent2" w:themeFillTint="33"/>
            <w:vAlign w:val="center"/>
          </w:tcPr>
          <w:p w14:paraId="1F45D576" w14:textId="3CE6A418" w:rsidR="006D1A6A" w:rsidRPr="00AF0542" w:rsidRDefault="006D1A6A" w:rsidP="006D1A6A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Arial" w:eastAsia="Arial" w:hAnsi="Arial"/>
                <w:b/>
                <w:lang w:val="ms"/>
              </w:rPr>
            </w:pPr>
            <w:r w:rsidRPr="00603789">
              <w:rPr>
                <w:rFonts w:eastAsia="Arial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265" w:type="pct"/>
            <w:gridSpan w:val="4"/>
            <w:shd w:val="clear" w:color="auto" w:fill="FBE4D5" w:themeFill="accent2" w:themeFillTint="33"/>
            <w:vAlign w:val="center"/>
          </w:tcPr>
          <w:p w14:paraId="773211A5" w14:textId="77777777" w:rsidR="006D1A6A" w:rsidRPr="00D85947" w:rsidRDefault="006D1A6A" w:rsidP="006D1A6A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</w:rPr>
            </w:pPr>
            <w:r w:rsidRPr="00D85947">
              <w:rPr>
                <w:rFonts w:eastAsia="Arial" w:cstheme="minorHAnsi"/>
                <w:b/>
              </w:rPr>
              <w:t>CUTI PERAYAAN HARI RAYA AIDILFITRI</w:t>
            </w:r>
          </w:p>
          <w:p w14:paraId="003E2BF5" w14:textId="56DBDA7B" w:rsidR="006D1A6A" w:rsidRPr="007A267E" w:rsidRDefault="006D1A6A" w:rsidP="006D1A6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D85947">
              <w:rPr>
                <w:rFonts w:eastAsia="Arial" w:cstheme="minorHAnsi"/>
              </w:rPr>
              <w:t>Kump A: 30.3.2025-3.4.2025, Kump B: 31.3.2025-4.4.2025</w:t>
            </w:r>
          </w:p>
        </w:tc>
      </w:tr>
    </w:tbl>
    <w:p w14:paraId="33141453" w14:textId="245C71BF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09846BB4" w14:textId="38249E86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71FDE6B3" w14:textId="348863B4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7"/>
        <w:gridCol w:w="3881"/>
        <w:gridCol w:w="3881"/>
        <w:gridCol w:w="989"/>
        <w:gridCol w:w="2702"/>
      </w:tblGrid>
      <w:tr w:rsidR="007D2DD1" w:rsidRPr="007A267E" w14:paraId="19076E34" w14:textId="77777777" w:rsidTr="007D2DD1">
        <w:trPr>
          <w:trHeight w:val="345"/>
        </w:trPr>
        <w:tc>
          <w:tcPr>
            <w:tcW w:w="2181" w:type="pct"/>
            <w:gridSpan w:val="2"/>
            <w:shd w:val="clear" w:color="auto" w:fill="E5B8B7"/>
          </w:tcPr>
          <w:p w14:paraId="79C17BE0" w14:textId="77777777" w:rsidR="007D2DD1" w:rsidRPr="007A267E" w:rsidRDefault="007D2DD1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BIDANG PEMBELAJARAN:  NOMBOR DAN OPERASI</w:t>
            </w:r>
          </w:p>
        </w:tc>
        <w:tc>
          <w:tcPr>
            <w:tcW w:w="2819" w:type="pct"/>
            <w:gridSpan w:val="3"/>
            <w:shd w:val="clear" w:color="auto" w:fill="E5B8B7"/>
          </w:tcPr>
          <w:p w14:paraId="0EBA381D" w14:textId="77777777" w:rsidR="007D2DD1" w:rsidRPr="007A267E" w:rsidRDefault="007D2DD1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TAJUK:  1.0 NOMBOR BULAT DAN OPERASI ASAS</w:t>
            </w:r>
          </w:p>
        </w:tc>
      </w:tr>
      <w:tr w:rsidR="007A267E" w:rsidRPr="007A267E" w14:paraId="2A034B22" w14:textId="77777777" w:rsidTr="00263297">
        <w:trPr>
          <w:trHeight w:val="97"/>
        </w:trPr>
        <w:tc>
          <w:tcPr>
            <w:tcW w:w="736" w:type="pct"/>
            <w:vMerge w:val="restart"/>
            <w:shd w:val="clear" w:color="auto" w:fill="F2DBDB"/>
          </w:tcPr>
          <w:p w14:paraId="4D1B872C" w14:textId="2650F390" w:rsidR="007A267E" w:rsidRPr="007A267E" w:rsidRDefault="007D2DD1" w:rsidP="007D2DD1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445" w:type="pct"/>
            <w:vMerge w:val="restart"/>
            <w:shd w:val="clear" w:color="auto" w:fill="F2DBDB"/>
          </w:tcPr>
          <w:p w14:paraId="2F0F3535" w14:textId="1FBF66DE" w:rsidR="007D2DD1" w:rsidRDefault="007D2DD1" w:rsidP="007D2DD1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341D8B5C" w14:textId="42F43E84" w:rsidR="007A267E" w:rsidRPr="007A267E" w:rsidRDefault="007A267E" w:rsidP="007D2DD1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445" w:type="pct"/>
            <w:vMerge w:val="restart"/>
            <w:shd w:val="clear" w:color="auto" w:fill="F2DBDB"/>
          </w:tcPr>
          <w:p w14:paraId="6C78233C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374" w:type="pct"/>
            <w:gridSpan w:val="2"/>
            <w:shd w:val="clear" w:color="auto" w:fill="F2DBDB"/>
          </w:tcPr>
          <w:p w14:paraId="57EC9454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7A267E" w:rsidRPr="007A267E" w14:paraId="409B23F5" w14:textId="77777777" w:rsidTr="00263297">
        <w:trPr>
          <w:trHeight w:val="172"/>
        </w:trPr>
        <w:tc>
          <w:tcPr>
            <w:tcW w:w="736" w:type="pct"/>
            <w:vMerge/>
            <w:shd w:val="clear" w:color="auto" w:fill="F2DBDB"/>
          </w:tcPr>
          <w:p w14:paraId="5B66316A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45" w:type="pct"/>
            <w:vMerge/>
            <w:shd w:val="clear" w:color="auto" w:fill="F2DBDB"/>
          </w:tcPr>
          <w:p w14:paraId="7A829615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45" w:type="pct"/>
            <w:vMerge/>
            <w:shd w:val="clear" w:color="auto" w:fill="F2DBDB"/>
          </w:tcPr>
          <w:p w14:paraId="7EC49704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368" w:type="pct"/>
            <w:shd w:val="clear" w:color="auto" w:fill="F2DBDB"/>
          </w:tcPr>
          <w:p w14:paraId="56E26A2A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470FB4E2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7D2DD1" w:rsidRPr="007A267E" w14:paraId="67BB12EC" w14:textId="77777777" w:rsidTr="008919F4">
        <w:trPr>
          <w:trHeight w:val="3019"/>
        </w:trPr>
        <w:tc>
          <w:tcPr>
            <w:tcW w:w="736" w:type="pct"/>
            <w:vAlign w:val="center"/>
          </w:tcPr>
          <w:p w14:paraId="56C83913" w14:textId="77777777" w:rsidR="007D2DD1" w:rsidRPr="006A4261" w:rsidRDefault="007D2DD1" w:rsidP="007D2DD1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  <w:p w14:paraId="4199750B" w14:textId="77777777" w:rsidR="0066142E" w:rsidRPr="006F6BD5" w:rsidRDefault="0066142E" w:rsidP="0066142E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8</w:t>
            </w:r>
          </w:p>
          <w:p w14:paraId="372BEE41" w14:textId="77777777" w:rsidR="0066142E" w:rsidRPr="006F6BD5" w:rsidRDefault="0066142E" w:rsidP="0066142E">
            <w:pPr>
              <w:widowControl w:val="0"/>
              <w:autoSpaceDE w:val="0"/>
              <w:autoSpaceDN w:val="0"/>
              <w:ind w:left="631" w:right="100" w:hanging="452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Kump B:</w:t>
            </w:r>
          </w:p>
          <w:p w14:paraId="2B60037D" w14:textId="77777777" w:rsidR="0066142E" w:rsidRPr="006F6BD5" w:rsidRDefault="0066142E" w:rsidP="0066142E">
            <w:pPr>
              <w:widowControl w:val="0"/>
              <w:autoSpaceDE w:val="0"/>
              <w:autoSpaceDN w:val="0"/>
              <w:ind w:left="631" w:right="100" w:hanging="452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7.4.2025-</w:t>
            </w:r>
          </w:p>
          <w:p w14:paraId="1ABF5063" w14:textId="1D729E04" w:rsidR="007D2DD1" w:rsidRPr="007A267E" w:rsidRDefault="0066142E" w:rsidP="0066142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11.4.2025</w:t>
            </w:r>
          </w:p>
        </w:tc>
        <w:tc>
          <w:tcPr>
            <w:tcW w:w="1445" w:type="pct"/>
          </w:tcPr>
          <w:p w14:paraId="0D7B9317" w14:textId="31F7F5B9" w:rsidR="007D2DD1" w:rsidRPr="007D2DD1" w:rsidRDefault="007D2DD1" w:rsidP="007D2DD1">
            <w:pPr>
              <w:widowControl w:val="0"/>
              <w:tabs>
                <w:tab w:val="left" w:pos="817"/>
                <w:tab w:val="left" w:pos="814"/>
              </w:tabs>
              <w:autoSpaceDE w:val="0"/>
              <w:autoSpaceDN w:val="0"/>
              <w:spacing w:before="57"/>
              <w:ind w:left="107" w:right="243"/>
              <w:rPr>
                <w:rFonts w:ascii="Arial" w:eastAsia="Arial" w:hAnsi="Arial"/>
                <w:b/>
                <w:bCs/>
                <w:lang w:val="ms"/>
              </w:rPr>
            </w:pPr>
            <w:r w:rsidRPr="007D2DD1">
              <w:rPr>
                <w:rFonts w:ascii="Arial" w:eastAsia="Arial" w:hAnsi="Arial"/>
                <w:b/>
                <w:bCs/>
                <w:lang w:val="ms"/>
              </w:rPr>
              <w:t>1.8  Penggunaan anu</w:t>
            </w:r>
          </w:p>
          <w:p w14:paraId="387BAC66" w14:textId="652D1495" w:rsidR="007D2DD1" w:rsidRPr="007A267E" w:rsidRDefault="007D2DD1" w:rsidP="007D2DD1">
            <w:pPr>
              <w:widowControl w:val="0"/>
              <w:numPr>
                <w:ilvl w:val="2"/>
                <w:numId w:val="10"/>
              </w:numPr>
              <w:tabs>
                <w:tab w:val="left" w:pos="817"/>
                <w:tab w:val="left" w:pos="814"/>
              </w:tabs>
              <w:autoSpaceDE w:val="0"/>
              <w:autoSpaceDN w:val="0"/>
              <w:spacing w:before="57"/>
              <w:ind w:right="243"/>
              <w:jc w:val="both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Menentukan nilai satu anu bagi ayat</w:t>
            </w:r>
            <w:r w:rsidRPr="007A267E">
              <w:rPr>
                <w:rFonts w:ascii="Arial" w:eastAsia="Arial" w:hAnsi="Arial"/>
                <w:spacing w:val="-13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matematik darab melibatkan satu kali pendaraban dengan hasil darabnya hingga 1 000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000.</w:t>
            </w:r>
          </w:p>
          <w:p w14:paraId="7B919500" w14:textId="77777777" w:rsidR="007D2DD1" w:rsidRPr="007A267E" w:rsidRDefault="007D2DD1" w:rsidP="007D2DD1">
            <w:pPr>
              <w:widowControl w:val="0"/>
              <w:numPr>
                <w:ilvl w:val="2"/>
                <w:numId w:val="10"/>
              </w:numPr>
              <w:tabs>
                <w:tab w:val="left" w:pos="817"/>
                <w:tab w:val="left" w:pos="814"/>
              </w:tabs>
              <w:autoSpaceDE w:val="0"/>
              <w:autoSpaceDN w:val="0"/>
              <w:spacing w:before="57"/>
              <w:ind w:right="243"/>
              <w:jc w:val="both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Menentukan nilai satu anu bagi ayat</w:t>
            </w:r>
            <w:r w:rsidRPr="007A267E">
              <w:rPr>
                <w:rFonts w:ascii="Arial" w:eastAsia="Arial" w:hAnsi="Arial"/>
                <w:spacing w:val="-13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matematik bahagi melibatkan sebarang nombor dengan nombor hingga dua digit, 100 dan 1000 dalam lingkungan 1 000</w:t>
            </w:r>
            <w:r w:rsidRPr="007A267E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000.</w:t>
            </w:r>
          </w:p>
        </w:tc>
        <w:tc>
          <w:tcPr>
            <w:tcW w:w="1445" w:type="pct"/>
          </w:tcPr>
          <w:p w14:paraId="1B0E19F0" w14:textId="77777777" w:rsidR="007D2DD1" w:rsidRPr="007A267E" w:rsidRDefault="007D2DD1" w:rsidP="007D2DD1">
            <w:pPr>
              <w:widowControl w:val="0"/>
              <w:autoSpaceDE w:val="0"/>
              <w:autoSpaceDN w:val="0"/>
              <w:spacing w:before="55"/>
              <w:ind w:left="80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Nota:</w:t>
            </w:r>
          </w:p>
          <w:p w14:paraId="0705C643" w14:textId="77777777" w:rsidR="007D2DD1" w:rsidRPr="007A267E" w:rsidRDefault="007D2DD1" w:rsidP="007D2DD1">
            <w:pPr>
              <w:widowControl w:val="0"/>
              <w:numPr>
                <w:ilvl w:val="0"/>
                <w:numId w:val="11"/>
              </w:numPr>
              <w:tabs>
                <w:tab w:val="left" w:pos="397"/>
              </w:tabs>
              <w:autoSpaceDE w:val="0"/>
              <w:autoSpaceDN w:val="0"/>
              <w:spacing w:before="99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Anu diwakili dengan</w:t>
            </w:r>
            <w:r w:rsidRPr="007A267E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huruf.</w:t>
            </w:r>
          </w:p>
          <w:p w14:paraId="0393A30E" w14:textId="77777777" w:rsidR="007D2DD1" w:rsidRPr="007A267E" w:rsidRDefault="007D2DD1" w:rsidP="007D2DD1">
            <w:pPr>
              <w:widowControl w:val="0"/>
              <w:numPr>
                <w:ilvl w:val="0"/>
                <w:numId w:val="11"/>
              </w:numPr>
              <w:tabs>
                <w:tab w:val="left" w:pos="397"/>
              </w:tabs>
              <w:autoSpaceDE w:val="0"/>
              <w:autoSpaceDN w:val="0"/>
              <w:spacing w:before="2"/>
              <w:ind w:right="533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Anu boleh berada di tiga kedudukan dalam ayat matematik:</w:t>
            </w:r>
          </w:p>
          <w:p w14:paraId="51E2F1BA" w14:textId="77777777" w:rsidR="007D2DD1" w:rsidRPr="007A267E" w:rsidRDefault="007D2DD1" w:rsidP="007D2DD1">
            <w:pPr>
              <w:widowControl w:val="0"/>
              <w:tabs>
                <w:tab w:val="left" w:pos="821"/>
              </w:tabs>
              <w:autoSpaceDE w:val="0"/>
              <w:autoSpaceDN w:val="0"/>
              <w:spacing w:before="64"/>
              <w:ind w:left="36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UKIJ Qolyazma" w:eastAsia="Arial" w:hAnsi="UKIJ Qolyazma"/>
                <w:lang w:val="ms"/>
              </w:rPr>
              <w:t>i.</w:t>
            </w:r>
            <w:r w:rsidRPr="007A267E">
              <w:rPr>
                <w:rFonts w:ascii="UKIJ Qolyazma" w:eastAsia="Arial" w:hAnsi="UKIJ Qolyazma"/>
                <w:lang w:val="ms"/>
              </w:rPr>
              <w:tab/>
            </w:r>
            <w:r w:rsidRPr="007A267E">
              <w:rPr>
                <w:rFonts w:ascii="Verdana" w:eastAsia="Arial" w:hAnsi="Verdana"/>
                <w:i/>
                <w:lang w:val="ms"/>
              </w:rPr>
              <w:t xml:space="preserve">a </w:t>
            </w:r>
            <w:r w:rsidRPr="007A267E">
              <w:rPr>
                <w:rFonts w:ascii="Arial" w:eastAsia="Arial" w:hAnsi="Arial"/>
                <w:lang w:val="ms"/>
              </w:rPr>
              <w:t>× 23 =</w:t>
            </w:r>
            <w:r w:rsidRPr="007A267E">
              <w:rPr>
                <w:rFonts w:ascii="Arial" w:eastAsia="Arial" w:hAnsi="Arial"/>
                <w:spacing w:val="-16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46</w:t>
            </w:r>
          </w:p>
          <w:p w14:paraId="0A605BC4" w14:textId="77777777" w:rsidR="007D2DD1" w:rsidRPr="007A267E" w:rsidRDefault="007D2DD1" w:rsidP="007D2DD1">
            <w:pPr>
              <w:widowControl w:val="0"/>
              <w:tabs>
                <w:tab w:val="left" w:pos="821"/>
              </w:tabs>
              <w:autoSpaceDE w:val="0"/>
              <w:autoSpaceDN w:val="0"/>
              <w:spacing w:before="24"/>
              <w:ind w:left="36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ii.</w:t>
            </w:r>
            <w:r w:rsidRPr="007A267E">
              <w:rPr>
                <w:rFonts w:ascii="Arial" w:eastAsia="Arial" w:hAnsi="Arial"/>
                <w:lang w:val="ms"/>
              </w:rPr>
              <w:tab/>
              <w:t xml:space="preserve">114 × </w:t>
            </w:r>
            <w:r w:rsidRPr="007A267E">
              <w:rPr>
                <w:rFonts w:ascii="Verdana" w:eastAsia="Arial" w:hAnsi="Verdana"/>
                <w:i/>
                <w:lang w:val="ms"/>
              </w:rPr>
              <w:t xml:space="preserve">b </w:t>
            </w:r>
            <w:r w:rsidRPr="007A267E">
              <w:rPr>
                <w:rFonts w:ascii="Arial" w:eastAsia="Arial" w:hAnsi="Arial"/>
                <w:lang w:val="ms"/>
              </w:rPr>
              <w:t>=</w:t>
            </w:r>
            <w:r w:rsidRPr="007A267E">
              <w:rPr>
                <w:rFonts w:ascii="Arial" w:eastAsia="Arial" w:hAnsi="Arial"/>
                <w:spacing w:val="-17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342</w:t>
            </w:r>
          </w:p>
          <w:p w14:paraId="2DAD36F6" w14:textId="77777777" w:rsidR="007D2DD1" w:rsidRPr="007A267E" w:rsidRDefault="007D2DD1" w:rsidP="007D2DD1">
            <w:pPr>
              <w:widowControl w:val="0"/>
              <w:tabs>
                <w:tab w:val="left" w:pos="821"/>
              </w:tabs>
              <w:autoSpaceDE w:val="0"/>
              <w:autoSpaceDN w:val="0"/>
              <w:spacing w:before="61"/>
              <w:ind w:left="360"/>
              <w:rPr>
                <w:rFonts w:ascii="Verdana" w:eastAsia="Arial" w:hAnsi="Verdana"/>
                <w:i/>
                <w:lang w:val="ms"/>
              </w:rPr>
            </w:pPr>
            <w:r w:rsidRPr="007A267E">
              <w:rPr>
                <w:rFonts w:ascii="Arial" w:eastAsia="Arial" w:hAnsi="Arial"/>
                <w:w w:val="105"/>
                <w:lang w:val="ms"/>
              </w:rPr>
              <w:t>iii.</w:t>
            </w:r>
            <w:r w:rsidRPr="007A267E">
              <w:rPr>
                <w:rFonts w:ascii="Arial" w:eastAsia="Arial" w:hAnsi="Arial"/>
                <w:w w:val="105"/>
                <w:lang w:val="ms"/>
              </w:rPr>
              <w:tab/>
              <w:t>20 × 3 =</w:t>
            </w:r>
            <w:r w:rsidRPr="007A267E">
              <w:rPr>
                <w:rFonts w:ascii="Arial" w:eastAsia="Arial" w:hAnsi="Arial"/>
                <w:spacing w:val="-17"/>
                <w:w w:val="105"/>
                <w:lang w:val="ms"/>
              </w:rPr>
              <w:t xml:space="preserve"> </w:t>
            </w:r>
            <w:r w:rsidRPr="007A267E">
              <w:rPr>
                <w:rFonts w:ascii="Verdana" w:eastAsia="Arial" w:hAnsi="Verdana"/>
                <w:i/>
                <w:w w:val="105"/>
                <w:lang w:val="ms"/>
              </w:rPr>
              <w:t>c</w:t>
            </w:r>
          </w:p>
          <w:p w14:paraId="69223D27" w14:textId="77777777" w:rsidR="007D2DD1" w:rsidRPr="007A267E" w:rsidRDefault="007D2DD1" w:rsidP="007D2DD1">
            <w:pPr>
              <w:widowControl w:val="0"/>
              <w:autoSpaceDE w:val="0"/>
              <w:autoSpaceDN w:val="0"/>
              <w:spacing w:before="207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Mulakan nilai nombor yang kecil</w:t>
            </w:r>
            <w:r w:rsidRPr="007A267E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dahulu.</w:t>
            </w:r>
          </w:p>
        </w:tc>
        <w:tc>
          <w:tcPr>
            <w:tcW w:w="1374" w:type="pct"/>
            <w:gridSpan w:val="2"/>
            <w:vMerge w:val="restart"/>
          </w:tcPr>
          <w:tbl>
            <w:tblPr>
              <w:tblStyle w:val="TableGrid46"/>
              <w:tblW w:w="3670" w:type="dxa"/>
              <w:tblLook w:val="04A0" w:firstRow="1" w:lastRow="0" w:firstColumn="1" w:lastColumn="0" w:noHBand="0" w:noVBand="1"/>
            </w:tblPr>
            <w:tblGrid>
              <w:gridCol w:w="409"/>
              <w:gridCol w:w="3261"/>
            </w:tblGrid>
            <w:tr w:rsidR="007D2DD1" w:rsidRPr="007A267E" w14:paraId="4A68BC8C" w14:textId="77777777" w:rsidTr="007A267E">
              <w:trPr>
                <w:trHeight w:val="685"/>
              </w:trPr>
              <w:tc>
                <w:tcPr>
                  <w:tcW w:w="409" w:type="dxa"/>
                </w:tcPr>
                <w:p w14:paraId="6190ED70" w14:textId="77777777" w:rsidR="007D2DD1" w:rsidRPr="007A267E" w:rsidRDefault="007D2DD1" w:rsidP="007D2DD1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bookmarkStart w:id="3" w:name="_Hlk58364455"/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261" w:type="dxa"/>
                </w:tcPr>
                <w:p w14:paraId="0FF1CD96" w14:textId="77777777" w:rsidR="007D2DD1" w:rsidRPr="00F14F8E" w:rsidRDefault="007D2DD1" w:rsidP="007D2DD1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Membaca ayat matematik yang melibatkan operasi asas dan operasi bergabung tanpa dan dengan tanda kurung.</w:t>
                  </w:r>
                </w:p>
              </w:tc>
            </w:tr>
            <w:tr w:rsidR="007D2DD1" w:rsidRPr="007A267E" w14:paraId="0AE4B171" w14:textId="77777777" w:rsidTr="007A267E">
              <w:trPr>
                <w:trHeight w:val="694"/>
              </w:trPr>
              <w:tc>
                <w:tcPr>
                  <w:tcW w:w="409" w:type="dxa"/>
                </w:tcPr>
                <w:p w14:paraId="2F162485" w14:textId="77777777" w:rsidR="007D2DD1" w:rsidRPr="007A267E" w:rsidRDefault="007D2DD1" w:rsidP="007D2DD1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261" w:type="dxa"/>
                </w:tcPr>
                <w:p w14:paraId="7F83DE1A" w14:textId="77777777" w:rsidR="007D2DD1" w:rsidRPr="00F14F8E" w:rsidRDefault="007D2DD1" w:rsidP="007D2DD1">
                  <w:pPr>
                    <w:numPr>
                      <w:ilvl w:val="0"/>
                      <w:numId w:val="4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Mengenal pasti nombor</w:t>
                  </w:r>
                  <w:r w:rsidRPr="00F14F8E">
                    <w:rPr>
                      <w:rFonts w:ascii="Arial" w:eastAsia="Arial" w:hAnsi="Arial"/>
                      <w:spacing w:val="-2"/>
                      <w:sz w:val="18"/>
                      <w:szCs w:val="18"/>
                      <w:lang w:val="ms"/>
                    </w:rPr>
                    <w:t xml:space="preserve"> </w:t>
                  </w: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perdana.</w:t>
                  </w:r>
                </w:p>
                <w:p w14:paraId="00EC78D8" w14:textId="77777777" w:rsidR="007D2DD1" w:rsidRPr="00F14F8E" w:rsidRDefault="007D2DD1" w:rsidP="007D2DD1">
                  <w:pPr>
                    <w:numPr>
                      <w:ilvl w:val="0"/>
                      <w:numId w:val="4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Menerangkan prosedur bagi operasi asas dan operasi bergabung tanpa dan dengan tanda</w:t>
                  </w:r>
                  <w:r w:rsidRPr="00F14F8E">
                    <w:rPr>
                      <w:rFonts w:ascii="Arial" w:eastAsia="Arial" w:hAnsi="Arial"/>
                      <w:spacing w:val="-20"/>
                      <w:sz w:val="18"/>
                      <w:szCs w:val="18"/>
                      <w:lang w:val="ms"/>
                    </w:rPr>
                    <w:t xml:space="preserve"> </w:t>
                  </w: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kurung.</w:t>
                  </w:r>
                </w:p>
              </w:tc>
            </w:tr>
            <w:tr w:rsidR="007D2DD1" w:rsidRPr="007A267E" w14:paraId="22B0215A" w14:textId="77777777" w:rsidTr="007A267E">
              <w:trPr>
                <w:trHeight w:val="1358"/>
              </w:trPr>
              <w:tc>
                <w:tcPr>
                  <w:tcW w:w="409" w:type="dxa"/>
                </w:tcPr>
                <w:p w14:paraId="0277EDA9" w14:textId="77777777" w:rsidR="007D2DD1" w:rsidRPr="007A267E" w:rsidRDefault="007D2DD1" w:rsidP="007D2DD1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bottom w:val="single" w:sz="6" w:space="0" w:color="000000"/>
                  </w:tcBorders>
                </w:tcPr>
                <w:p w14:paraId="4DE50E73" w14:textId="77777777" w:rsidR="007D2DD1" w:rsidRPr="00F14F8E" w:rsidRDefault="007D2DD1" w:rsidP="007D2DD1">
                  <w:pPr>
                    <w:numPr>
                      <w:ilvl w:val="0"/>
                      <w:numId w:val="5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nilai nombor termasuk menganggar, membundar dan melengkapkan pola nombor hingga 1 000</w:t>
                  </w:r>
                  <w:r w:rsidRPr="00F14F8E">
                    <w:rPr>
                      <w:rFonts w:ascii="Arial" w:eastAsia="Arial" w:hAnsi="Arial"/>
                      <w:spacing w:val="-3"/>
                      <w:sz w:val="18"/>
                      <w:szCs w:val="18"/>
                      <w:lang w:val="ms"/>
                    </w:rPr>
                    <w:t xml:space="preserve"> </w:t>
                  </w: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000.</w:t>
                  </w:r>
                </w:p>
                <w:p w14:paraId="67682DC1" w14:textId="77777777" w:rsidR="007D2DD1" w:rsidRPr="00F14F8E" w:rsidRDefault="007D2DD1" w:rsidP="007D2DD1">
                  <w:pPr>
                    <w:numPr>
                      <w:ilvl w:val="0"/>
                      <w:numId w:val="5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kewajaran jawapan dan menyelesaikan ayat matematik yang melibatkan operasi asas dan operasi bergabung tanpa dan dengan tanda</w:t>
                  </w:r>
                  <w:r w:rsidRPr="00F14F8E">
                    <w:rPr>
                      <w:rFonts w:ascii="Arial" w:eastAsia="Arial" w:hAnsi="Arial"/>
                      <w:spacing w:val="-6"/>
                      <w:sz w:val="18"/>
                      <w:szCs w:val="18"/>
                      <w:lang w:val="ms"/>
                    </w:rPr>
                    <w:t xml:space="preserve"> </w:t>
                  </w: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kurung.</w:t>
                  </w:r>
                </w:p>
              </w:tc>
            </w:tr>
            <w:tr w:rsidR="007D2DD1" w:rsidRPr="007A267E" w14:paraId="78727CDA" w14:textId="77777777" w:rsidTr="007A267E">
              <w:trPr>
                <w:trHeight w:val="890"/>
              </w:trPr>
              <w:tc>
                <w:tcPr>
                  <w:tcW w:w="409" w:type="dxa"/>
                </w:tcPr>
                <w:p w14:paraId="59FC442C" w14:textId="77777777" w:rsidR="007D2DD1" w:rsidRPr="007A267E" w:rsidRDefault="007D2DD1" w:rsidP="007D2DD1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</w:tcBorders>
                </w:tcPr>
                <w:p w14:paraId="3DD03AF4" w14:textId="77777777" w:rsidR="007D2DD1" w:rsidRPr="00F14F8E" w:rsidRDefault="007D2DD1" w:rsidP="007D2DD1">
                  <w:pPr>
                    <w:spacing w:before="1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nombor bulat, operasi asas dan operasi bergabung tanpa dan dengan tanda kurung hingga 1 000 000.</w:t>
                  </w:r>
                </w:p>
              </w:tc>
            </w:tr>
            <w:tr w:rsidR="007D2DD1" w:rsidRPr="007A267E" w14:paraId="0F8B32E4" w14:textId="77777777" w:rsidTr="007A267E">
              <w:trPr>
                <w:trHeight w:val="1059"/>
              </w:trPr>
              <w:tc>
                <w:tcPr>
                  <w:tcW w:w="409" w:type="dxa"/>
                </w:tcPr>
                <w:p w14:paraId="5B2CABB5" w14:textId="77777777" w:rsidR="007D2DD1" w:rsidRPr="007A267E" w:rsidRDefault="007D2DD1" w:rsidP="007D2DD1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261" w:type="dxa"/>
                </w:tcPr>
                <w:p w14:paraId="5BC429FA" w14:textId="77777777" w:rsidR="007D2DD1" w:rsidRPr="00F14F8E" w:rsidRDefault="007D2DD1" w:rsidP="007D2DD1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nombor bulat, operasi asas dan operasi bergabung tanpa dan dengan tanda kurung hingga 1 000 000 dengan pelbagai strategi.</w:t>
                  </w:r>
                </w:p>
              </w:tc>
            </w:tr>
            <w:tr w:rsidR="007D2DD1" w:rsidRPr="007A267E" w14:paraId="1214B867" w14:textId="77777777" w:rsidTr="007A267E">
              <w:trPr>
                <w:trHeight w:val="1270"/>
              </w:trPr>
              <w:tc>
                <w:tcPr>
                  <w:tcW w:w="409" w:type="dxa"/>
                </w:tcPr>
                <w:p w14:paraId="6A2C0AD9" w14:textId="77777777" w:rsidR="007D2DD1" w:rsidRPr="007A267E" w:rsidRDefault="007D2DD1" w:rsidP="007D2DD1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261" w:type="dxa"/>
                </w:tcPr>
                <w:p w14:paraId="36A9259D" w14:textId="77777777" w:rsidR="007D2DD1" w:rsidRPr="00F14F8E" w:rsidRDefault="007D2DD1" w:rsidP="007D2DD1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bukan rutin melibatkan nombor bulat, operasi asas dan operasi bergabung tanpa dan dengan tanda kurung hingga 1 000 000 secara kreatif dan inovatif.</w:t>
                  </w:r>
                </w:p>
              </w:tc>
            </w:tr>
            <w:bookmarkEnd w:id="3"/>
          </w:tbl>
          <w:p w14:paraId="3FF2FC05" w14:textId="77777777" w:rsidR="007D2DD1" w:rsidRPr="007A267E" w:rsidRDefault="007D2DD1" w:rsidP="007D2DD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7D2DD1" w:rsidRPr="007A267E" w14:paraId="633CF833" w14:textId="77777777" w:rsidTr="008919F4">
        <w:trPr>
          <w:trHeight w:val="1893"/>
        </w:trPr>
        <w:tc>
          <w:tcPr>
            <w:tcW w:w="736" w:type="pct"/>
            <w:vAlign w:val="center"/>
          </w:tcPr>
          <w:p w14:paraId="78D858AC" w14:textId="77777777" w:rsidR="007D2DD1" w:rsidRPr="006A4261" w:rsidRDefault="007D2DD1" w:rsidP="007D2DD1">
            <w:pPr>
              <w:widowControl w:val="0"/>
              <w:autoSpaceDE w:val="0"/>
              <w:autoSpaceDN w:val="0"/>
              <w:spacing w:before="57"/>
              <w:ind w:left="631" w:hanging="452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A4261">
              <w:rPr>
                <w:rFonts w:asciiTheme="minorHAnsi" w:eastAsia="Arial" w:hAnsiTheme="minorHAnsi" w:cstheme="minorHAnsi"/>
                <w:lang w:val="ms"/>
              </w:rPr>
              <w:t>.</w:t>
            </w:r>
          </w:p>
          <w:p w14:paraId="02249737" w14:textId="77777777" w:rsidR="0066142E" w:rsidRPr="006A4261" w:rsidRDefault="0066142E" w:rsidP="0066142E">
            <w:pPr>
              <w:jc w:val="center"/>
              <w:rPr>
                <w:rFonts w:cstheme="minorHAnsi"/>
                <w:b/>
              </w:rPr>
            </w:pPr>
            <w:r w:rsidRPr="006A4261">
              <w:rPr>
                <w:rFonts w:cstheme="minorHAnsi"/>
                <w:b/>
              </w:rPr>
              <w:t>9</w:t>
            </w:r>
          </w:p>
          <w:p w14:paraId="50C9BA9F" w14:textId="77777777" w:rsidR="0066142E" w:rsidRPr="006A4261" w:rsidRDefault="0066142E" w:rsidP="0066142E">
            <w:pPr>
              <w:jc w:val="center"/>
              <w:rPr>
                <w:rFonts w:cstheme="minorHAnsi"/>
                <w:b/>
              </w:rPr>
            </w:pPr>
          </w:p>
          <w:p w14:paraId="660954F5" w14:textId="77777777" w:rsidR="0066142E" w:rsidRPr="006F6BD5" w:rsidRDefault="0066142E" w:rsidP="0066142E">
            <w:pPr>
              <w:widowControl w:val="0"/>
              <w:autoSpaceDE w:val="0"/>
              <w:autoSpaceDN w:val="0"/>
              <w:ind w:left="631" w:hanging="452"/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Kump B:</w:t>
            </w:r>
          </w:p>
          <w:p w14:paraId="0F0D1AC4" w14:textId="77777777" w:rsidR="0066142E" w:rsidRPr="006F6BD5" w:rsidRDefault="0066142E" w:rsidP="0066142E">
            <w:pPr>
              <w:widowControl w:val="0"/>
              <w:autoSpaceDE w:val="0"/>
              <w:autoSpaceDN w:val="0"/>
              <w:ind w:left="631" w:hanging="452"/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14.4.2025-</w:t>
            </w:r>
          </w:p>
          <w:p w14:paraId="0ED1D00A" w14:textId="04C889EE" w:rsidR="007D2DD1" w:rsidRPr="007A267E" w:rsidRDefault="0066142E" w:rsidP="0066142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6F6BD5">
              <w:rPr>
                <w:rFonts w:asciiTheme="minorHAnsi" w:hAnsiTheme="minorHAnsi" w:cstheme="minorHAnsi"/>
                <w:b/>
              </w:rPr>
              <w:t>18.4.2025</w:t>
            </w:r>
          </w:p>
        </w:tc>
        <w:tc>
          <w:tcPr>
            <w:tcW w:w="1445" w:type="pct"/>
          </w:tcPr>
          <w:p w14:paraId="12F81B83" w14:textId="1335515F" w:rsidR="007D2DD1" w:rsidRPr="007D2DD1" w:rsidRDefault="007D2DD1" w:rsidP="007D2DD1">
            <w:pPr>
              <w:widowControl w:val="0"/>
              <w:tabs>
                <w:tab w:val="left" w:pos="813"/>
                <w:tab w:val="left" w:pos="814"/>
              </w:tabs>
              <w:autoSpaceDE w:val="0"/>
              <w:autoSpaceDN w:val="0"/>
              <w:spacing w:before="117"/>
              <w:ind w:right="523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</w:t>
            </w:r>
            <w:r w:rsidRPr="007D2DD1">
              <w:rPr>
                <w:rFonts w:ascii="Arial" w:eastAsia="Arial" w:hAnsi="Arial"/>
                <w:b/>
                <w:bCs/>
                <w:lang w:val="ms"/>
              </w:rPr>
              <w:t>1.9 Penyelesaian masalah</w:t>
            </w:r>
          </w:p>
          <w:p w14:paraId="2226BD1E" w14:textId="109A854A" w:rsidR="007D2DD1" w:rsidRPr="007A267E" w:rsidRDefault="007D2DD1" w:rsidP="007D2DD1">
            <w:pPr>
              <w:widowControl w:val="0"/>
              <w:numPr>
                <w:ilvl w:val="2"/>
                <w:numId w:val="12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17"/>
              <w:ind w:right="523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Menyelesaikan masalah melibatkan nombor bulat hingga 1 000 000 dalam situasi</w:t>
            </w:r>
            <w:r w:rsidRPr="007A267E">
              <w:rPr>
                <w:rFonts w:ascii="Arial" w:eastAsia="Arial" w:hAnsi="Arial"/>
                <w:spacing w:val="-11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harian.</w:t>
            </w:r>
          </w:p>
          <w:p w14:paraId="4331E531" w14:textId="77777777" w:rsidR="007D2DD1" w:rsidRPr="007A267E" w:rsidRDefault="007D2DD1" w:rsidP="007D2DD1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lang w:val="ms"/>
              </w:rPr>
            </w:pPr>
          </w:p>
          <w:p w14:paraId="6C32529A" w14:textId="77777777" w:rsidR="007D2DD1" w:rsidRPr="007A267E" w:rsidRDefault="007D2DD1" w:rsidP="007D2DD1">
            <w:pPr>
              <w:widowControl w:val="0"/>
              <w:numPr>
                <w:ilvl w:val="2"/>
                <w:numId w:val="12"/>
              </w:numPr>
              <w:tabs>
                <w:tab w:val="left" w:pos="816"/>
                <w:tab w:val="left" w:pos="817"/>
              </w:tabs>
              <w:autoSpaceDE w:val="0"/>
              <w:autoSpaceDN w:val="0"/>
              <w:ind w:left="816" w:right="460" w:hanging="709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Menyelesaikan masalah harian bagi operasi asas dan operasi bergabung, hasilnya dalam lingkungan 1 000</w:t>
            </w:r>
            <w:r w:rsidRPr="007A267E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000.</w:t>
            </w:r>
          </w:p>
          <w:p w14:paraId="6197DAED" w14:textId="77777777" w:rsidR="007D2DD1" w:rsidRPr="007A267E" w:rsidRDefault="007D2DD1" w:rsidP="007D2DD1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lang w:val="ms"/>
              </w:rPr>
            </w:pPr>
          </w:p>
          <w:p w14:paraId="19B68F0A" w14:textId="77777777" w:rsidR="007D2DD1" w:rsidRPr="007A267E" w:rsidRDefault="007D2DD1" w:rsidP="007D2DD1">
            <w:pPr>
              <w:widowControl w:val="0"/>
              <w:numPr>
                <w:ilvl w:val="3"/>
                <w:numId w:val="9"/>
              </w:numPr>
              <w:tabs>
                <w:tab w:val="left" w:pos="1266"/>
              </w:tabs>
              <w:autoSpaceDE w:val="0"/>
              <w:autoSpaceDN w:val="0"/>
              <w:spacing w:line="252" w:lineRule="exact"/>
              <w:ind w:hanging="45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Menyelesaikan masalah operasi darab dan bahagi dalam situasi harian melibatkan satu anu.</w:t>
            </w:r>
          </w:p>
        </w:tc>
        <w:tc>
          <w:tcPr>
            <w:tcW w:w="1445" w:type="pct"/>
          </w:tcPr>
          <w:p w14:paraId="0B9A3D6A" w14:textId="77777777" w:rsidR="007D2DD1" w:rsidRPr="007A267E" w:rsidRDefault="007D2DD1" w:rsidP="007D2DD1">
            <w:pPr>
              <w:widowControl w:val="0"/>
              <w:autoSpaceDE w:val="0"/>
              <w:autoSpaceDN w:val="0"/>
              <w:spacing w:before="115"/>
              <w:ind w:left="109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3732C9A0" w14:textId="77777777" w:rsidR="007D2DD1" w:rsidRPr="007A267E" w:rsidRDefault="007D2DD1" w:rsidP="007D2DD1">
            <w:pPr>
              <w:widowControl w:val="0"/>
              <w:numPr>
                <w:ilvl w:val="0"/>
                <w:numId w:val="13"/>
              </w:numPr>
              <w:tabs>
                <w:tab w:val="left" w:pos="397"/>
              </w:tabs>
              <w:autoSpaceDE w:val="0"/>
              <w:autoSpaceDN w:val="0"/>
              <w:spacing w:before="61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Mulakan nilai nombor yang kecil</w:t>
            </w:r>
            <w:r w:rsidRPr="007A267E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dahulu.</w:t>
            </w:r>
          </w:p>
          <w:p w14:paraId="326DC8DB" w14:textId="77777777" w:rsidR="007D2DD1" w:rsidRPr="007A267E" w:rsidRDefault="007D2DD1" w:rsidP="007D2DD1">
            <w:pPr>
              <w:widowControl w:val="0"/>
              <w:numPr>
                <w:ilvl w:val="0"/>
                <w:numId w:val="13"/>
              </w:numPr>
              <w:tabs>
                <w:tab w:val="left" w:pos="397"/>
              </w:tabs>
              <w:autoSpaceDE w:val="0"/>
              <w:autoSpaceDN w:val="0"/>
              <w:ind w:right="536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Model Polya dalam</w:t>
            </w:r>
            <w:r w:rsidRPr="007A267E">
              <w:rPr>
                <w:rFonts w:ascii="Arial" w:eastAsia="Arial" w:hAnsi="Arial"/>
                <w:spacing w:val="-11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penyelesaian masalah:</w:t>
            </w:r>
          </w:p>
          <w:p w14:paraId="38BF4935" w14:textId="77777777" w:rsidR="007D2DD1" w:rsidRPr="007A267E" w:rsidRDefault="007D2DD1" w:rsidP="007D2DD1">
            <w:pPr>
              <w:widowControl w:val="0"/>
              <w:numPr>
                <w:ilvl w:val="1"/>
                <w:numId w:val="13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hanging="469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Memahami dan mentafsirkan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masalah;</w:t>
            </w:r>
          </w:p>
          <w:p w14:paraId="1D685351" w14:textId="77777777" w:rsidR="007D2DD1" w:rsidRPr="007A267E" w:rsidRDefault="007D2DD1" w:rsidP="007D2DD1">
            <w:pPr>
              <w:widowControl w:val="0"/>
              <w:numPr>
                <w:ilvl w:val="1"/>
                <w:numId w:val="13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1"/>
              <w:ind w:hanging="469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Merancang strategi penyelesaian;</w:t>
            </w:r>
          </w:p>
          <w:p w14:paraId="465114D4" w14:textId="77777777" w:rsidR="007D2DD1" w:rsidRPr="007A267E" w:rsidRDefault="007D2DD1" w:rsidP="007D2DD1">
            <w:pPr>
              <w:widowControl w:val="0"/>
              <w:numPr>
                <w:ilvl w:val="1"/>
                <w:numId w:val="13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hanging="469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Melaksanakan strategi;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dan</w:t>
            </w:r>
          </w:p>
          <w:p w14:paraId="2F98F104" w14:textId="77777777" w:rsidR="007D2DD1" w:rsidRPr="007A267E" w:rsidRDefault="007D2DD1" w:rsidP="007D2DD1">
            <w:pPr>
              <w:widowControl w:val="0"/>
              <w:numPr>
                <w:ilvl w:val="1"/>
                <w:numId w:val="13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2"/>
              <w:ind w:hanging="469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Menyemak jawapan.</w:t>
            </w:r>
          </w:p>
          <w:p w14:paraId="196304CA" w14:textId="77777777" w:rsidR="007D2DD1" w:rsidRPr="007A267E" w:rsidRDefault="007D2DD1" w:rsidP="007D2DD1">
            <w:pPr>
              <w:widowControl w:val="0"/>
              <w:numPr>
                <w:ilvl w:val="0"/>
                <w:numId w:val="13"/>
              </w:numPr>
              <w:tabs>
                <w:tab w:val="left" w:pos="361"/>
              </w:tabs>
              <w:autoSpaceDE w:val="0"/>
              <w:autoSpaceDN w:val="0"/>
              <w:ind w:left="360" w:right="131" w:hanging="252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pelbagai strategi penyelesaian masalah seperti mengenal pasti pola, membuat jadual, bekerja dari belakang, melukis gambar rajah dan mencuba situasi lebih</w:t>
            </w:r>
            <w:r w:rsidRPr="007A267E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mudah.</w:t>
            </w:r>
          </w:p>
        </w:tc>
        <w:tc>
          <w:tcPr>
            <w:tcW w:w="1374" w:type="pct"/>
            <w:gridSpan w:val="2"/>
            <w:vMerge/>
          </w:tcPr>
          <w:p w14:paraId="06BB872A" w14:textId="77777777" w:rsidR="007D2DD1" w:rsidRPr="007A267E" w:rsidRDefault="007D2DD1" w:rsidP="007D2DD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20B8B27C" w14:textId="38378E3A" w:rsidR="007A267E" w:rsidRDefault="007A267E" w:rsidP="00E1235A">
      <w:pPr>
        <w:rPr>
          <w:rFonts w:asciiTheme="minorHAnsi" w:eastAsia="Times New Roman" w:hAnsiTheme="minorHAnsi" w:cstheme="minorHAnsi"/>
        </w:rPr>
      </w:pPr>
    </w:p>
    <w:p w14:paraId="6CFF2B26" w14:textId="77777777" w:rsidR="00026984" w:rsidRDefault="00026984" w:rsidP="00E1235A">
      <w:pPr>
        <w:rPr>
          <w:rFonts w:asciiTheme="minorHAnsi" w:eastAsia="Times New Roman" w:hAnsiTheme="minorHAnsi" w:cstheme="minorHAnsi"/>
        </w:rPr>
      </w:pPr>
    </w:p>
    <w:p w14:paraId="424D57A1" w14:textId="77777777" w:rsidR="00026984" w:rsidRDefault="00026984" w:rsidP="00E1235A">
      <w:pPr>
        <w:rPr>
          <w:rFonts w:asciiTheme="minorHAnsi" w:eastAsia="Times New Roman" w:hAnsiTheme="minorHAnsi" w:cstheme="minorHAnsi"/>
        </w:rPr>
      </w:pPr>
    </w:p>
    <w:p w14:paraId="07225779" w14:textId="77777777" w:rsidR="00026984" w:rsidRDefault="00026984" w:rsidP="00E1235A">
      <w:pPr>
        <w:rPr>
          <w:rFonts w:asciiTheme="minorHAnsi" w:eastAsia="Times New Roman" w:hAnsiTheme="minorHAnsi" w:cstheme="minorHAnsi"/>
        </w:rPr>
      </w:pPr>
    </w:p>
    <w:p w14:paraId="67AFB205" w14:textId="77777777" w:rsidR="00026984" w:rsidRDefault="00026984" w:rsidP="00E1235A">
      <w:pPr>
        <w:rPr>
          <w:rFonts w:asciiTheme="minorHAnsi" w:eastAsia="Times New Roman" w:hAnsiTheme="minorHAnsi" w:cstheme="minorHAnsi"/>
        </w:rPr>
      </w:pPr>
    </w:p>
    <w:p w14:paraId="617CB1F3" w14:textId="77777777" w:rsidR="00026984" w:rsidRPr="007A267E" w:rsidRDefault="00026984" w:rsidP="00E1235A">
      <w:pPr>
        <w:rPr>
          <w:rFonts w:asciiTheme="minorHAnsi" w:eastAsia="Times New Roman" w:hAnsiTheme="minorHAnsi" w:cstheme="minorHAnsi"/>
        </w:rPr>
      </w:pPr>
    </w:p>
    <w:p w14:paraId="465825B4" w14:textId="3EAB540A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7"/>
        <w:gridCol w:w="3881"/>
        <w:gridCol w:w="3881"/>
        <w:gridCol w:w="989"/>
        <w:gridCol w:w="2702"/>
      </w:tblGrid>
      <w:tr w:rsidR="005C00DC" w:rsidRPr="007A267E" w14:paraId="0970CED8" w14:textId="77777777" w:rsidTr="005C00DC">
        <w:trPr>
          <w:trHeight w:val="345"/>
        </w:trPr>
        <w:tc>
          <w:tcPr>
            <w:tcW w:w="2181" w:type="pct"/>
            <w:gridSpan w:val="2"/>
            <w:shd w:val="clear" w:color="auto" w:fill="E5B8B7"/>
          </w:tcPr>
          <w:p w14:paraId="7BD3302F" w14:textId="11A3C913" w:rsidR="005C00DC" w:rsidRPr="007A267E" w:rsidRDefault="005C00DC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bookmarkStart w:id="4" w:name="_Hlk58364842"/>
            <w:r w:rsidRPr="007A267E">
              <w:rPr>
                <w:rFonts w:ascii="Arial" w:eastAsia="Arial" w:hAnsi="Arial"/>
                <w:b/>
                <w:bCs/>
                <w:lang w:val="ms"/>
              </w:rPr>
              <w:t>BIDANG PEMBELAJARAN:  NOMBOR DAN OPERASI</w:t>
            </w:r>
          </w:p>
        </w:tc>
        <w:tc>
          <w:tcPr>
            <w:tcW w:w="2819" w:type="pct"/>
            <w:gridSpan w:val="3"/>
            <w:shd w:val="clear" w:color="auto" w:fill="E5B8B7"/>
          </w:tcPr>
          <w:p w14:paraId="5BC40140" w14:textId="53659B0B" w:rsidR="005C00DC" w:rsidRPr="007A267E" w:rsidRDefault="005C00DC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TAJUK:  2.0 PECAHAN, PERPULUHAN DAN PERATUS</w:t>
            </w:r>
          </w:p>
        </w:tc>
      </w:tr>
      <w:tr w:rsidR="007A267E" w:rsidRPr="007A267E" w14:paraId="30C4415D" w14:textId="77777777" w:rsidTr="00F14F8E">
        <w:trPr>
          <w:trHeight w:val="97"/>
        </w:trPr>
        <w:tc>
          <w:tcPr>
            <w:tcW w:w="736" w:type="pct"/>
            <w:vMerge w:val="restart"/>
            <w:shd w:val="clear" w:color="auto" w:fill="F2DBDB"/>
          </w:tcPr>
          <w:p w14:paraId="47BBD8BC" w14:textId="76174143" w:rsidR="007A267E" w:rsidRPr="007A267E" w:rsidRDefault="005C00DC" w:rsidP="00915DD5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445" w:type="pct"/>
            <w:vMerge w:val="restart"/>
            <w:shd w:val="clear" w:color="auto" w:fill="F2DBDB"/>
          </w:tcPr>
          <w:p w14:paraId="71FB9FCF" w14:textId="41B3C816" w:rsidR="005C00DC" w:rsidRDefault="005C00DC" w:rsidP="005C00D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0C767AD8" w14:textId="723EE59D" w:rsidR="007A267E" w:rsidRPr="007A267E" w:rsidRDefault="007A267E" w:rsidP="005C00D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445" w:type="pct"/>
            <w:vMerge w:val="restart"/>
            <w:shd w:val="clear" w:color="auto" w:fill="F2DBDB"/>
          </w:tcPr>
          <w:p w14:paraId="38535C14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374" w:type="pct"/>
            <w:gridSpan w:val="2"/>
            <w:shd w:val="clear" w:color="auto" w:fill="F2DBDB"/>
          </w:tcPr>
          <w:p w14:paraId="71003A2A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7A267E" w:rsidRPr="007A267E" w14:paraId="4C76EEFE" w14:textId="77777777" w:rsidTr="00F14F8E">
        <w:trPr>
          <w:trHeight w:val="172"/>
        </w:trPr>
        <w:tc>
          <w:tcPr>
            <w:tcW w:w="736" w:type="pct"/>
            <w:vMerge/>
            <w:shd w:val="clear" w:color="auto" w:fill="F2DBDB"/>
          </w:tcPr>
          <w:p w14:paraId="740C5A09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45" w:type="pct"/>
            <w:vMerge/>
            <w:shd w:val="clear" w:color="auto" w:fill="F2DBDB"/>
          </w:tcPr>
          <w:p w14:paraId="18E6EF87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45" w:type="pct"/>
            <w:vMerge/>
            <w:shd w:val="clear" w:color="auto" w:fill="F2DBDB"/>
          </w:tcPr>
          <w:p w14:paraId="6E7FC304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368" w:type="pct"/>
            <w:shd w:val="clear" w:color="auto" w:fill="F2DBDB"/>
          </w:tcPr>
          <w:p w14:paraId="36695A67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02BDF544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7A267E" w:rsidRPr="007A267E" w14:paraId="3E8C2408" w14:textId="77777777" w:rsidTr="005C00DC">
        <w:trPr>
          <w:trHeight w:val="3019"/>
        </w:trPr>
        <w:tc>
          <w:tcPr>
            <w:tcW w:w="736" w:type="pct"/>
            <w:vAlign w:val="center"/>
          </w:tcPr>
          <w:p w14:paraId="09BB7672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lang w:val="ms"/>
              </w:rPr>
            </w:pPr>
          </w:p>
          <w:p w14:paraId="368515A4" w14:textId="77777777" w:rsidR="0066142E" w:rsidRDefault="0066142E" w:rsidP="006614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10</w:t>
            </w:r>
          </w:p>
          <w:p w14:paraId="2A9C0953" w14:textId="77777777" w:rsidR="0066142E" w:rsidRDefault="0066142E" w:rsidP="0066142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F1E7956" w14:textId="77777777" w:rsidR="0066142E" w:rsidRDefault="0066142E" w:rsidP="0066142E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 xml:space="preserve">Kump B: </w:t>
            </w:r>
          </w:p>
          <w:p w14:paraId="0F21BD53" w14:textId="77777777" w:rsidR="0066142E" w:rsidRDefault="0066142E" w:rsidP="0066142E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21.4.2025-</w:t>
            </w:r>
          </w:p>
          <w:p w14:paraId="77BBBAAB" w14:textId="1C68CDE8" w:rsidR="007A267E" w:rsidRPr="007A267E" w:rsidRDefault="0066142E" w:rsidP="0066142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6F6BD5">
              <w:rPr>
                <w:rFonts w:asciiTheme="minorHAnsi" w:hAnsiTheme="minorHAnsi" w:cstheme="minorHAnsi"/>
                <w:b/>
              </w:rPr>
              <w:t>25.4.2025</w:t>
            </w:r>
          </w:p>
        </w:tc>
        <w:tc>
          <w:tcPr>
            <w:tcW w:w="1445" w:type="pct"/>
          </w:tcPr>
          <w:p w14:paraId="77F5285B" w14:textId="35E9712C" w:rsidR="007A267E" w:rsidRPr="005C00DC" w:rsidRDefault="005C00DC" w:rsidP="007A267E">
            <w:pPr>
              <w:widowControl w:val="0"/>
              <w:autoSpaceDE w:val="0"/>
              <w:autoSpaceDN w:val="0"/>
              <w:spacing w:before="117"/>
              <w:ind w:left="93"/>
              <w:rPr>
                <w:rFonts w:ascii="Arial" w:eastAsia="Arial" w:hAnsi="Arial"/>
                <w:b/>
                <w:bCs/>
                <w:lang w:val="ms"/>
              </w:rPr>
            </w:pPr>
            <w:r w:rsidRPr="005C00DC">
              <w:rPr>
                <w:rFonts w:ascii="Arial" w:eastAsia="Arial" w:hAnsi="Arial"/>
                <w:b/>
                <w:bCs/>
                <w:lang w:val="ms"/>
              </w:rPr>
              <w:t>2.1 Pecahan</w:t>
            </w:r>
          </w:p>
          <w:p w14:paraId="131A1D2D" w14:textId="77777777" w:rsidR="007A267E" w:rsidRPr="007A267E" w:rsidRDefault="007A267E" w:rsidP="007A267E">
            <w:pPr>
              <w:widowControl w:val="0"/>
              <w:tabs>
                <w:tab w:val="left" w:pos="813"/>
                <w:tab w:val="left" w:pos="814"/>
              </w:tabs>
              <w:autoSpaceDE w:val="0"/>
              <w:autoSpaceDN w:val="0"/>
              <w:spacing w:before="1"/>
              <w:ind w:left="78" w:right="437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2.1.1</w:t>
            </w:r>
            <w:r w:rsidRPr="007A267E">
              <w:rPr>
                <w:rFonts w:ascii="Arial" w:eastAsia="Arial" w:hAnsi="Arial"/>
                <w:lang w:val="ms"/>
              </w:rPr>
              <w:tab/>
              <w:t>Mendarab pecahan bagi dua nombor melibatkan nombor bulat, pecahan wajar dan nombor</w:t>
            </w:r>
            <w:r w:rsidRPr="007A267E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bercampur.</w:t>
            </w:r>
          </w:p>
        </w:tc>
        <w:tc>
          <w:tcPr>
            <w:tcW w:w="1445" w:type="pct"/>
          </w:tcPr>
          <w:p w14:paraId="6BDE1366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lang w:val="ms"/>
              </w:rPr>
            </w:pPr>
          </w:p>
          <w:p w14:paraId="419B17E8" w14:textId="77777777" w:rsidR="007A267E" w:rsidRPr="007A267E" w:rsidRDefault="007A267E" w:rsidP="007A267E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Nota:</w:t>
            </w:r>
          </w:p>
          <w:p w14:paraId="75F0EFD4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100"/>
              <w:ind w:left="109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Pecahan dengan penyebutnya hingga 10.</w:t>
            </w:r>
          </w:p>
          <w:p w14:paraId="372D7BF9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lang w:val="ms"/>
              </w:rPr>
            </w:pPr>
          </w:p>
          <w:p w14:paraId="66F9BEEB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1"/>
              <w:ind w:left="109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161E37CF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207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bahan konkrit, gambar rajah dan perisian.</w:t>
            </w:r>
          </w:p>
        </w:tc>
        <w:tc>
          <w:tcPr>
            <w:tcW w:w="1374" w:type="pct"/>
            <w:gridSpan w:val="2"/>
            <w:vMerge w:val="restart"/>
          </w:tcPr>
          <w:tbl>
            <w:tblPr>
              <w:tblStyle w:val="TableGrid47"/>
              <w:tblW w:w="3670" w:type="dxa"/>
              <w:tblLook w:val="04A0" w:firstRow="1" w:lastRow="0" w:firstColumn="1" w:lastColumn="0" w:noHBand="0" w:noVBand="1"/>
            </w:tblPr>
            <w:tblGrid>
              <w:gridCol w:w="409"/>
              <w:gridCol w:w="3261"/>
            </w:tblGrid>
            <w:tr w:rsidR="007A267E" w:rsidRPr="007A267E" w14:paraId="1F49F14D" w14:textId="77777777" w:rsidTr="007A267E">
              <w:trPr>
                <w:trHeight w:val="685"/>
              </w:trPr>
              <w:tc>
                <w:tcPr>
                  <w:tcW w:w="409" w:type="dxa"/>
                </w:tcPr>
                <w:p w14:paraId="204FAC09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261" w:type="dxa"/>
                </w:tcPr>
                <w:p w14:paraId="0B1427DD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Membaca ayat matematik melibatkan pecahan, perpuluhan dan peratus.</w:t>
                  </w:r>
                </w:p>
              </w:tc>
            </w:tr>
            <w:tr w:rsidR="007A267E" w:rsidRPr="007A267E" w14:paraId="3C2D6772" w14:textId="77777777" w:rsidTr="007A267E">
              <w:trPr>
                <w:trHeight w:val="694"/>
              </w:trPr>
              <w:tc>
                <w:tcPr>
                  <w:tcW w:w="409" w:type="dxa"/>
                </w:tcPr>
                <w:p w14:paraId="72BACA4C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261" w:type="dxa"/>
                </w:tcPr>
                <w:p w14:paraId="02EFAFB6" w14:textId="77777777" w:rsidR="007A267E" w:rsidRPr="007A267E" w:rsidRDefault="007A267E" w:rsidP="00A011EC">
                  <w:pPr>
                    <w:numPr>
                      <w:ilvl w:val="0"/>
                      <w:numId w:val="15"/>
                    </w:numPr>
                    <w:tabs>
                      <w:tab w:val="left" w:pos="386"/>
                    </w:tabs>
                    <w:spacing w:before="117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Menukar pecahan dan nombor bercampur kepada</w:t>
                  </w:r>
                  <w:r w:rsidRPr="007A267E">
                    <w:rPr>
                      <w:rFonts w:ascii="Arial" w:eastAsia="Arial" w:hAnsi="Arial"/>
                      <w:spacing w:val="-2"/>
                      <w:sz w:val="20"/>
                      <w:szCs w:val="20"/>
                      <w:lang w:val="ms"/>
                    </w:rPr>
                    <w:t xml:space="preserve"> </w:t>
                  </w: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peratus.</w:t>
                  </w:r>
                </w:p>
                <w:p w14:paraId="40349463" w14:textId="77777777" w:rsidR="007A267E" w:rsidRPr="007A267E" w:rsidRDefault="007A267E" w:rsidP="00A011EC">
                  <w:pPr>
                    <w:numPr>
                      <w:ilvl w:val="0"/>
                      <w:numId w:val="4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Membundar</w:t>
                  </w:r>
                  <w:r w:rsidRPr="007A267E">
                    <w:rPr>
                      <w:rFonts w:ascii="Arial" w:eastAsia="Arial" w:hAnsi="Arial"/>
                      <w:spacing w:val="1"/>
                      <w:sz w:val="20"/>
                      <w:szCs w:val="20"/>
                      <w:lang w:val="ms"/>
                    </w:rPr>
                    <w:t xml:space="preserve"> </w:t>
                  </w: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perpuluhan.</w:t>
                  </w:r>
                </w:p>
              </w:tc>
            </w:tr>
            <w:tr w:rsidR="007A267E" w:rsidRPr="007A267E" w14:paraId="4178A4E6" w14:textId="77777777" w:rsidTr="007A267E">
              <w:trPr>
                <w:trHeight w:val="1358"/>
              </w:trPr>
              <w:tc>
                <w:tcPr>
                  <w:tcW w:w="409" w:type="dxa"/>
                </w:tcPr>
                <w:p w14:paraId="34E643DA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261" w:type="dxa"/>
                </w:tcPr>
                <w:p w14:paraId="00C5C7F5" w14:textId="77777777" w:rsidR="007A267E" w:rsidRPr="007A267E" w:rsidRDefault="007A267E" w:rsidP="00A011EC">
                  <w:pPr>
                    <w:numPr>
                      <w:ilvl w:val="0"/>
                      <w:numId w:val="16"/>
                    </w:numPr>
                    <w:tabs>
                      <w:tab w:val="left" w:pos="384"/>
                    </w:tabs>
                    <w:ind w:hanging="277"/>
                    <w:rPr>
                      <w:rFonts w:ascii="Symbol" w:eastAsia="Arial" w:hAnsi="Symbo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Mendarab pecahan melibatkan nombor bulat, pecahan wajar dan nombor</w:t>
                  </w:r>
                  <w:r w:rsidRPr="007A267E">
                    <w:rPr>
                      <w:rFonts w:ascii="Arial" w:eastAsia="Arial" w:hAnsi="Arial"/>
                      <w:spacing w:val="-3"/>
                      <w:sz w:val="20"/>
                      <w:szCs w:val="20"/>
                      <w:lang w:val="ms"/>
                    </w:rPr>
                    <w:t xml:space="preserve"> </w:t>
                  </w: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bercampur.</w:t>
                  </w:r>
                </w:p>
                <w:p w14:paraId="3E94B99A" w14:textId="77777777" w:rsidR="007A267E" w:rsidRPr="007A267E" w:rsidRDefault="007A267E" w:rsidP="00A011EC">
                  <w:pPr>
                    <w:numPr>
                      <w:ilvl w:val="0"/>
                      <w:numId w:val="16"/>
                    </w:numPr>
                    <w:tabs>
                      <w:tab w:val="left" w:pos="384"/>
                    </w:tabs>
                    <w:spacing w:line="271" w:lineRule="auto"/>
                    <w:ind w:right="248"/>
                    <w:rPr>
                      <w:rFonts w:ascii="Symbol" w:eastAsia="Arial" w:hAnsi="Symbo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 dalam penyelesaian ayat matematik operasi asas dan operasi bergabung melibatkan</w:t>
                  </w:r>
                  <w:r w:rsidRPr="007A267E">
                    <w:rPr>
                      <w:rFonts w:ascii="Arial" w:eastAsia="Arial" w:hAnsi="Arial"/>
                      <w:spacing w:val="-1"/>
                      <w:sz w:val="20"/>
                      <w:szCs w:val="20"/>
                      <w:lang w:val="ms"/>
                    </w:rPr>
                    <w:t xml:space="preserve"> </w:t>
                  </w: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perpuluhan.</w:t>
                  </w:r>
                </w:p>
                <w:p w14:paraId="6AA11A3E" w14:textId="77777777" w:rsidR="007A267E" w:rsidRPr="007A267E" w:rsidRDefault="007A267E" w:rsidP="00A011EC">
                  <w:pPr>
                    <w:numPr>
                      <w:ilvl w:val="0"/>
                      <w:numId w:val="5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Mengira kuantiti daripada peratus dan</w:t>
                  </w:r>
                  <w:r w:rsidRPr="007A267E">
                    <w:rPr>
                      <w:rFonts w:ascii="Arial" w:eastAsia="Arial" w:hAnsi="Arial"/>
                      <w:spacing w:val="1"/>
                      <w:sz w:val="20"/>
                      <w:szCs w:val="20"/>
                      <w:lang w:val="ms"/>
                    </w:rPr>
                    <w:t xml:space="preserve"> </w:t>
                  </w: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sebaliknya.</w:t>
                  </w:r>
                </w:p>
              </w:tc>
            </w:tr>
            <w:tr w:rsidR="007A267E" w:rsidRPr="007A267E" w14:paraId="5049B135" w14:textId="77777777" w:rsidTr="00F14F8E">
              <w:trPr>
                <w:trHeight w:val="712"/>
              </w:trPr>
              <w:tc>
                <w:tcPr>
                  <w:tcW w:w="409" w:type="dxa"/>
                </w:tcPr>
                <w:p w14:paraId="4C5AE65E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261" w:type="dxa"/>
                </w:tcPr>
                <w:p w14:paraId="1D7C9AC1" w14:textId="77777777" w:rsidR="007A267E" w:rsidRPr="007A267E" w:rsidRDefault="007A267E" w:rsidP="00F14F8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pecahan, perpuluhan dan peratus.</w:t>
                  </w:r>
                </w:p>
              </w:tc>
            </w:tr>
            <w:tr w:rsidR="007A267E" w:rsidRPr="007A267E" w14:paraId="597AF1B1" w14:textId="77777777" w:rsidTr="00F14F8E">
              <w:trPr>
                <w:trHeight w:val="552"/>
              </w:trPr>
              <w:tc>
                <w:tcPr>
                  <w:tcW w:w="409" w:type="dxa"/>
                </w:tcPr>
                <w:p w14:paraId="362028F4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261" w:type="dxa"/>
                </w:tcPr>
                <w:p w14:paraId="649C411D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pecahan, perpuluhan dan peratus dengan pelbagai strategi.</w:t>
                  </w:r>
                </w:p>
              </w:tc>
            </w:tr>
            <w:tr w:rsidR="007A267E" w:rsidRPr="007A267E" w14:paraId="5A3DC557" w14:textId="77777777" w:rsidTr="007A267E">
              <w:trPr>
                <w:trHeight w:val="880"/>
              </w:trPr>
              <w:tc>
                <w:tcPr>
                  <w:tcW w:w="409" w:type="dxa"/>
                </w:tcPr>
                <w:p w14:paraId="5C96EC50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261" w:type="dxa"/>
                </w:tcPr>
                <w:p w14:paraId="24F4B12D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bukan rutin melibatkan pecahan, perpuluhan dan peratus secara kreatif dan inovatif.</w:t>
                  </w:r>
                </w:p>
              </w:tc>
            </w:tr>
          </w:tbl>
          <w:p w14:paraId="0EC88B13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7A267E" w:rsidRPr="007A267E" w14:paraId="0BAC0027" w14:textId="77777777" w:rsidTr="005C00DC">
        <w:trPr>
          <w:trHeight w:val="3674"/>
        </w:trPr>
        <w:tc>
          <w:tcPr>
            <w:tcW w:w="736" w:type="pct"/>
            <w:vAlign w:val="center"/>
          </w:tcPr>
          <w:p w14:paraId="6009088F" w14:textId="77777777" w:rsidR="005C00DC" w:rsidRDefault="005C00DC" w:rsidP="005C00DC">
            <w:pPr>
              <w:jc w:val="center"/>
              <w:rPr>
                <w:rFonts w:cstheme="minorHAnsi"/>
                <w:b/>
              </w:rPr>
            </w:pPr>
          </w:p>
          <w:p w14:paraId="031B32FF" w14:textId="77777777" w:rsidR="0066142E" w:rsidRPr="006F6BD5" w:rsidRDefault="0066142E" w:rsidP="006614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11</w:t>
            </w:r>
          </w:p>
          <w:p w14:paraId="458006ED" w14:textId="77777777" w:rsidR="0066142E" w:rsidRPr="006F6BD5" w:rsidRDefault="0066142E" w:rsidP="0066142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B9684F8" w14:textId="77777777" w:rsidR="0066142E" w:rsidRPr="006F6BD5" w:rsidRDefault="0066142E" w:rsidP="006614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 xml:space="preserve">Kump B: </w:t>
            </w:r>
          </w:p>
          <w:p w14:paraId="38780AE4" w14:textId="77777777" w:rsidR="0066142E" w:rsidRDefault="0066142E" w:rsidP="006614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28.4.2025-</w:t>
            </w:r>
          </w:p>
          <w:p w14:paraId="214F0F5D" w14:textId="70469CC6" w:rsidR="007A267E" w:rsidRPr="007A267E" w:rsidRDefault="0066142E" w:rsidP="0066142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6F6BD5">
              <w:rPr>
                <w:rFonts w:asciiTheme="minorHAnsi" w:hAnsiTheme="minorHAnsi" w:cstheme="minorHAnsi"/>
                <w:b/>
              </w:rPr>
              <w:t>2.5.2025</w:t>
            </w:r>
          </w:p>
        </w:tc>
        <w:tc>
          <w:tcPr>
            <w:tcW w:w="1445" w:type="pct"/>
          </w:tcPr>
          <w:p w14:paraId="4E438723" w14:textId="3769D5E1" w:rsidR="005C00DC" w:rsidRPr="005C00DC" w:rsidRDefault="005C00DC" w:rsidP="005C00DC">
            <w:pPr>
              <w:widowControl w:val="0"/>
              <w:tabs>
                <w:tab w:val="left" w:pos="800"/>
              </w:tabs>
              <w:autoSpaceDE w:val="0"/>
              <w:autoSpaceDN w:val="0"/>
              <w:spacing w:before="120"/>
              <w:ind w:right="439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</w:t>
            </w:r>
            <w:r w:rsidRPr="005C00DC">
              <w:rPr>
                <w:rFonts w:ascii="Arial" w:eastAsia="Arial" w:hAnsi="Arial"/>
                <w:b/>
                <w:bCs/>
                <w:lang w:val="ms"/>
              </w:rPr>
              <w:t>2.2 Perpuluhan</w:t>
            </w:r>
          </w:p>
          <w:p w14:paraId="710D2F0F" w14:textId="57A77515" w:rsidR="007A267E" w:rsidRPr="007A267E" w:rsidRDefault="007A267E" w:rsidP="00A011EC">
            <w:pPr>
              <w:widowControl w:val="0"/>
              <w:numPr>
                <w:ilvl w:val="2"/>
                <w:numId w:val="14"/>
              </w:numPr>
              <w:tabs>
                <w:tab w:val="left" w:pos="800"/>
              </w:tabs>
              <w:autoSpaceDE w:val="0"/>
              <w:autoSpaceDN w:val="0"/>
              <w:spacing w:before="120"/>
              <w:ind w:right="439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Pembundaran perpuluhan hingga tiga tempat perpuluhan.</w:t>
            </w:r>
          </w:p>
          <w:p w14:paraId="21D34F35" w14:textId="77777777" w:rsidR="007A267E" w:rsidRPr="007A267E" w:rsidRDefault="007A267E" w:rsidP="00A011EC">
            <w:pPr>
              <w:widowControl w:val="0"/>
              <w:numPr>
                <w:ilvl w:val="2"/>
                <w:numId w:val="14"/>
              </w:numPr>
              <w:tabs>
                <w:tab w:val="left" w:pos="800"/>
              </w:tabs>
              <w:autoSpaceDE w:val="0"/>
              <w:autoSpaceDN w:val="0"/>
              <w:spacing w:before="118"/>
              <w:ind w:right="17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Menyelesaikan ayat matematik operasi bergabung tambah dan tolak perpuluhan hingga tiga tempat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perpuluhan.</w:t>
            </w:r>
          </w:p>
          <w:p w14:paraId="4292685D" w14:textId="77777777" w:rsidR="007A267E" w:rsidRPr="007A267E" w:rsidRDefault="007A267E" w:rsidP="00A011EC">
            <w:pPr>
              <w:widowControl w:val="0"/>
              <w:numPr>
                <w:ilvl w:val="2"/>
                <w:numId w:val="14"/>
              </w:numPr>
              <w:tabs>
                <w:tab w:val="left" w:pos="800"/>
              </w:tabs>
              <w:autoSpaceDE w:val="0"/>
              <w:autoSpaceDN w:val="0"/>
              <w:spacing w:before="122"/>
              <w:ind w:right="477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Mendarab perpuluhan hingga tiga tempat perpuluhan dengan nombor hingga dua digit, 100 dan</w:t>
            </w:r>
            <w:r w:rsidRPr="007A267E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1000.</w:t>
            </w:r>
          </w:p>
          <w:p w14:paraId="05BA95E6" w14:textId="77777777" w:rsidR="007A267E" w:rsidRPr="007A267E" w:rsidRDefault="007A267E" w:rsidP="00A011EC">
            <w:pPr>
              <w:widowControl w:val="0"/>
              <w:numPr>
                <w:ilvl w:val="3"/>
                <w:numId w:val="9"/>
              </w:numPr>
              <w:tabs>
                <w:tab w:val="left" w:pos="1266"/>
              </w:tabs>
              <w:autoSpaceDE w:val="0"/>
              <w:autoSpaceDN w:val="0"/>
              <w:spacing w:line="252" w:lineRule="exact"/>
              <w:ind w:hanging="45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Membahagi perpuluhan dengan nombor hingga dua digit,100, 1000, hasil bahaginya hingga tiga tempat</w:t>
            </w:r>
            <w:r w:rsidRPr="007A267E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perpuluhan.</w:t>
            </w:r>
          </w:p>
        </w:tc>
        <w:tc>
          <w:tcPr>
            <w:tcW w:w="1445" w:type="pct"/>
          </w:tcPr>
          <w:p w14:paraId="6215516C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117"/>
              <w:ind w:left="109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Nota:</w:t>
            </w:r>
          </w:p>
          <w:p w14:paraId="66E19744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100" w:line="276" w:lineRule="auto"/>
              <w:ind w:left="109" w:right="498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Pembundaran boleh melibatkan wang, ukuran dan sukatan.</w:t>
            </w:r>
          </w:p>
          <w:p w14:paraId="7774EF48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C0C865B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191"/>
              <w:ind w:left="109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678B2BCB" w14:textId="77777777" w:rsidR="007A267E" w:rsidRPr="007A267E" w:rsidRDefault="007A267E" w:rsidP="00A011EC">
            <w:pPr>
              <w:widowControl w:val="0"/>
              <w:numPr>
                <w:ilvl w:val="0"/>
                <w:numId w:val="13"/>
              </w:numPr>
              <w:tabs>
                <w:tab w:val="left" w:pos="361"/>
              </w:tabs>
              <w:autoSpaceDE w:val="0"/>
              <w:autoSpaceDN w:val="0"/>
              <w:ind w:left="360" w:right="131" w:hanging="252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gambar rajah, garis nombor dan perisian.</w:t>
            </w:r>
          </w:p>
        </w:tc>
        <w:tc>
          <w:tcPr>
            <w:tcW w:w="1374" w:type="pct"/>
            <w:gridSpan w:val="2"/>
            <w:vMerge/>
          </w:tcPr>
          <w:p w14:paraId="611C09AC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bookmarkEnd w:id="4"/>
    </w:tbl>
    <w:p w14:paraId="4DC3E1D1" w14:textId="6EBAF520" w:rsidR="007A267E" w:rsidRDefault="007A267E" w:rsidP="00E1235A">
      <w:pPr>
        <w:rPr>
          <w:rFonts w:asciiTheme="minorHAnsi" w:eastAsia="Times New Roman" w:hAnsiTheme="minorHAnsi" w:cstheme="minorHAnsi"/>
        </w:rPr>
      </w:pPr>
    </w:p>
    <w:p w14:paraId="3C7F325E" w14:textId="77777777" w:rsidR="003D04AF" w:rsidRDefault="003D04AF" w:rsidP="00E1235A">
      <w:pPr>
        <w:rPr>
          <w:rFonts w:asciiTheme="minorHAnsi" w:eastAsia="Times New Roman" w:hAnsiTheme="minorHAnsi" w:cstheme="minorHAnsi"/>
        </w:rPr>
      </w:pPr>
    </w:p>
    <w:p w14:paraId="346F483D" w14:textId="77777777" w:rsidR="003D04AF" w:rsidRPr="007A267E" w:rsidRDefault="003D04AF" w:rsidP="00E1235A">
      <w:pPr>
        <w:rPr>
          <w:rFonts w:asciiTheme="minorHAnsi" w:eastAsia="Times New Roman" w:hAnsiTheme="minorHAnsi" w:cstheme="minorHAnsi"/>
        </w:rPr>
      </w:pPr>
    </w:p>
    <w:p w14:paraId="155AC38A" w14:textId="560C42CC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2F6B78C2" w14:textId="49046C7D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05C6633F" w14:textId="26DA1299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7"/>
        <w:gridCol w:w="3881"/>
        <w:gridCol w:w="3881"/>
        <w:gridCol w:w="989"/>
        <w:gridCol w:w="2702"/>
      </w:tblGrid>
      <w:tr w:rsidR="00915DD5" w:rsidRPr="007A267E" w14:paraId="549C48B3" w14:textId="77777777" w:rsidTr="00915DD5">
        <w:trPr>
          <w:trHeight w:val="345"/>
        </w:trPr>
        <w:tc>
          <w:tcPr>
            <w:tcW w:w="2181" w:type="pct"/>
            <w:gridSpan w:val="2"/>
            <w:shd w:val="clear" w:color="auto" w:fill="E5B8B7"/>
          </w:tcPr>
          <w:p w14:paraId="4BF5C813" w14:textId="439E5FCC" w:rsidR="00915DD5" w:rsidRPr="007A267E" w:rsidRDefault="00915DD5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BIDANG PEMBELAJARAN:  NOMBOR DAN OPERASI</w:t>
            </w:r>
          </w:p>
        </w:tc>
        <w:tc>
          <w:tcPr>
            <w:tcW w:w="2819" w:type="pct"/>
            <w:gridSpan w:val="3"/>
            <w:shd w:val="clear" w:color="auto" w:fill="E5B8B7"/>
          </w:tcPr>
          <w:p w14:paraId="16E7C5CF" w14:textId="2DCDF8C4" w:rsidR="00915DD5" w:rsidRPr="007A267E" w:rsidRDefault="00915DD5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TAJUK:  2.0 PECAHAN, PERPULUHAN DAN PERATUS</w:t>
            </w:r>
          </w:p>
        </w:tc>
      </w:tr>
      <w:tr w:rsidR="007A267E" w:rsidRPr="007A267E" w14:paraId="4B8BD061" w14:textId="77777777" w:rsidTr="00915DD5">
        <w:trPr>
          <w:trHeight w:val="97"/>
        </w:trPr>
        <w:tc>
          <w:tcPr>
            <w:tcW w:w="736" w:type="pct"/>
            <w:vMerge w:val="restart"/>
            <w:shd w:val="clear" w:color="auto" w:fill="F2DBDB"/>
          </w:tcPr>
          <w:p w14:paraId="0A9DE534" w14:textId="3A8A4BBC" w:rsidR="007A267E" w:rsidRPr="007A267E" w:rsidRDefault="00915DD5" w:rsidP="00915DD5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445" w:type="pct"/>
            <w:vMerge w:val="restart"/>
            <w:shd w:val="clear" w:color="auto" w:fill="F2DBDB"/>
          </w:tcPr>
          <w:p w14:paraId="6F34745C" w14:textId="29CC5711" w:rsidR="00915DD5" w:rsidRDefault="00915DD5" w:rsidP="00915DD5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666EBE20" w14:textId="250295AB" w:rsidR="007A267E" w:rsidRPr="007A267E" w:rsidRDefault="007A267E" w:rsidP="00915DD5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445" w:type="pct"/>
            <w:vMerge w:val="restart"/>
            <w:shd w:val="clear" w:color="auto" w:fill="F2DBDB"/>
          </w:tcPr>
          <w:p w14:paraId="4180C158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374" w:type="pct"/>
            <w:gridSpan w:val="2"/>
            <w:shd w:val="clear" w:color="auto" w:fill="F2DBDB"/>
          </w:tcPr>
          <w:p w14:paraId="03862025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7A267E" w:rsidRPr="007A267E" w14:paraId="7FF81F3A" w14:textId="77777777" w:rsidTr="00915DD5">
        <w:trPr>
          <w:trHeight w:val="172"/>
        </w:trPr>
        <w:tc>
          <w:tcPr>
            <w:tcW w:w="736" w:type="pct"/>
            <w:vMerge/>
            <w:shd w:val="clear" w:color="auto" w:fill="F2DBDB"/>
          </w:tcPr>
          <w:p w14:paraId="4DC60822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45" w:type="pct"/>
            <w:vMerge/>
            <w:shd w:val="clear" w:color="auto" w:fill="F2DBDB"/>
          </w:tcPr>
          <w:p w14:paraId="4132D399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45" w:type="pct"/>
            <w:vMerge/>
            <w:shd w:val="clear" w:color="auto" w:fill="F2DBDB"/>
          </w:tcPr>
          <w:p w14:paraId="55EC66DA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368" w:type="pct"/>
            <w:shd w:val="clear" w:color="auto" w:fill="F2DBDB"/>
          </w:tcPr>
          <w:p w14:paraId="6932A3F7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56C934B6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7A267E" w:rsidRPr="007A267E" w14:paraId="6A4F1944" w14:textId="77777777" w:rsidTr="00915DD5">
        <w:trPr>
          <w:trHeight w:val="2332"/>
        </w:trPr>
        <w:tc>
          <w:tcPr>
            <w:tcW w:w="736" w:type="pct"/>
            <w:vAlign w:val="center"/>
          </w:tcPr>
          <w:p w14:paraId="4CDDAB40" w14:textId="77777777" w:rsidR="0066142E" w:rsidRPr="00386161" w:rsidRDefault="0066142E" w:rsidP="0066142E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6EFF98B4" w14:textId="77777777" w:rsidR="0066142E" w:rsidRDefault="0066142E" w:rsidP="0066142E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5E922527" w14:textId="77777777" w:rsidR="0066142E" w:rsidRDefault="0066142E" w:rsidP="0066142E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5.5.2025-</w:t>
            </w:r>
          </w:p>
          <w:p w14:paraId="6CD2F099" w14:textId="27A83B6F" w:rsidR="007A267E" w:rsidRPr="00915DD5" w:rsidRDefault="0066142E" w:rsidP="0066142E">
            <w:pPr>
              <w:jc w:val="center"/>
              <w:rPr>
                <w:rFonts w:cs="Calibri"/>
                <w:b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9.5.2025</w:t>
            </w:r>
          </w:p>
        </w:tc>
        <w:tc>
          <w:tcPr>
            <w:tcW w:w="1445" w:type="pct"/>
          </w:tcPr>
          <w:p w14:paraId="3F5A8F81" w14:textId="5049450C" w:rsidR="00915DD5" w:rsidRPr="00915DD5" w:rsidRDefault="00915DD5" w:rsidP="00915DD5">
            <w:pPr>
              <w:widowControl w:val="0"/>
              <w:tabs>
                <w:tab w:val="left" w:pos="813"/>
                <w:tab w:val="left" w:pos="814"/>
              </w:tabs>
              <w:autoSpaceDE w:val="0"/>
              <w:autoSpaceDN w:val="0"/>
              <w:spacing w:before="118"/>
              <w:ind w:left="107" w:right="487"/>
              <w:rPr>
                <w:rFonts w:ascii="Arial" w:eastAsia="Arial" w:hAnsi="Arial"/>
                <w:b/>
                <w:bCs/>
                <w:lang w:val="ms"/>
              </w:rPr>
            </w:pPr>
            <w:r w:rsidRPr="00915DD5">
              <w:rPr>
                <w:rFonts w:ascii="Arial" w:eastAsia="Arial" w:hAnsi="Arial"/>
                <w:b/>
                <w:bCs/>
                <w:lang w:val="ms"/>
              </w:rPr>
              <w:t>2.3  Peratus</w:t>
            </w:r>
          </w:p>
          <w:p w14:paraId="73651996" w14:textId="73A9421F" w:rsidR="007A267E" w:rsidRPr="007A267E" w:rsidRDefault="007A267E" w:rsidP="00A011EC">
            <w:pPr>
              <w:widowControl w:val="0"/>
              <w:numPr>
                <w:ilvl w:val="2"/>
                <w:numId w:val="17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18"/>
              <w:ind w:right="487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Menukar nombor bercampur kepada peratus dan</w:t>
            </w:r>
            <w:r w:rsidRPr="007A267E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sebaliknya.</w:t>
            </w:r>
          </w:p>
          <w:p w14:paraId="08938103" w14:textId="77777777" w:rsidR="007A267E" w:rsidRPr="007A267E" w:rsidRDefault="007A267E" w:rsidP="00A011EC">
            <w:pPr>
              <w:widowControl w:val="0"/>
              <w:numPr>
                <w:ilvl w:val="2"/>
                <w:numId w:val="17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18"/>
              <w:ind w:right="487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Mengira suatu kuantiti daripada peratus hingga melebihi 100% dan</w:t>
            </w:r>
            <w:r w:rsidRPr="007A267E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sebaliknya.</w:t>
            </w:r>
          </w:p>
        </w:tc>
        <w:tc>
          <w:tcPr>
            <w:tcW w:w="1445" w:type="pct"/>
          </w:tcPr>
          <w:p w14:paraId="1DC90AC3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115"/>
              <w:ind w:left="109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44AE96EF" w14:textId="77777777" w:rsidR="007A267E" w:rsidRPr="007A267E" w:rsidRDefault="007A267E" w:rsidP="00A011EC">
            <w:pPr>
              <w:widowControl w:val="0"/>
              <w:numPr>
                <w:ilvl w:val="0"/>
                <w:numId w:val="18"/>
              </w:numPr>
              <w:tabs>
                <w:tab w:val="left" w:pos="361"/>
              </w:tabs>
              <w:autoSpaceDE w:val="0"/>
              <w:autoSpaceDN w:val="0"/>
              <w:spacing w:before="64" w:line="268" w:lineRule="exact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pelbagai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strategi.</w:t>
            </w:r>
          </w:p>
          <w:p w14:paraId="78E11C39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207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petak seratus dan lipatan</w:t>
            </w:r>
            <w:r w:rsidRPr="007A267E">
              <w:rPr>
                <w:rFonts w:ascii="Arial" w:eastAsia="Arial" w:hAnsi="Arial"/>
                <w:spacing w:val="-8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kertas.</w:t>
            </w:r>
          </w:p>
        </w:tc>
        <w:tc>
          <w:tcPr>
            <w:tcW w:w="1374" w:type="pct"/>
            <w:gridSpan w:val="2"/>
            <w:vMerge w:val="restart"/>
          </w:tcPr>
          <w:tbl>
            <w:tblPr>
              <w:tblStyle w:val="TableGrid48"/>
              <w:tblW w:w="3670" w:type="dxa"/>
              <w:tblLook w:val="04A0" w:firstRow="1" w:lastRow="0" w:firstColumn="1" w:lastColumn="0" w:noHBand="0" w:noVBand="1"/>
            </w:tblPr>
            <w:tblGrid>
              <w:gridCol w:w="409"/>
              <w:gridCol w:w="3261"/>
            </w:tblGrid>
            <w:tr w:rsidR="007A267E" w:rsidRPr="007A267E" w14:paraId="757A201A" w14:textId="77777777" w:rsidTr="007A267E">
              <w:trPr>
                <w:trHeight w:val="685"/>
              </w:trPr>
              <w:tc>
                <w:tcPr>
                  <w:tcW w:w="409" w:type="dxa"/>
                </w:tcPr>
                <w:p w14:paraId="6F04A8E5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261" w:type="dxa"/>
                </w:tcPr>
                <w:p w14:paraId="72F9D555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Membaca ayat matematik melibatkan pecahan, perpuluhan dan peratus.</w:t>
                  </w:r>
                </w:p>
              </w:tc>
            </w:tr>
            <w:tr w:rsidR="007A267E" w:rsidRPr="007A267E" w14:paraId="1817121B" w14:textId="77777777" w:rsidTr="007A267E">
              <w:trPr>
                <w:trHeight w:val="694"/>
              </w:trPr>
              <w:tc>
                <w:tcPr>
                  <w:tcW w:w="409" w:type="dxa"/>
                </w:tcPr>
                <w:p w14:paraId="692E79F5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261" w:type="dxa"/>
                </w:tcPr>
                <w:p w14:paraId="3709973A" w14:textId="77777777" w:rsidR="007A267E" w:rsidRPr="00F14F8E" w:rsidRDefault="007A267E" w:rsidP="00A011EC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386"/>
                    </w:tabs>
                    <w:spacing w:before="117"/>
                    <w:rPr>
                      <w:rFonts w:ascii="Arial" w:eastAsia="Arial" w:hAnsi="Arial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lang w:val="ms"/>
                    </w:rPr>
                    <w:t>Menukar pecahan dan nombor bercampur kepada</w:t>
                  </w:r>
                  <w:r w:rsidRPr="00F14F8E">
                    <w:rPr>
                      <w:rFonts w:ascii="Arial" w:eastAsia="Arial" w:hAnsi="Arial"/>
                      <w:spacing w:val="-2"/>
                      <w:lang w:val="ms"/>
                    </w:rPr>
                    <w:t xml:space="preserve"> </w:t>
                  </w:r>
                  <w:r w:rsidRPr="00F14F8E">
                    <w:rPr>
                      <w:rFonts w:ascii="Arial" w:eastAsia="Arial" w:hAnsi="Arial"/>
                      <w:lang w:val="ms"/>
                    </w:rPr>
                    <w:t>peratus.</w:t>
                  </w:r>
                </w:p>
                <w:p w14:paraId="05FB6324" w14:textId="77777777" w:rsidR="007A267E" w:rsidRPr="00F14F8E" w:rsidRDefault="007A267E" w:rsidP="00A011E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eastAsia="Arial" w:hAnsi="Arial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lang w:val="ms"/>
                    </w:rPr>
                    <w:t>Membundar</w:t>
                  </w:r>
                  <w:r w:rsidRPr="00F14F8E">
                    <w:rPr>
                      <w:rFonts w:ascii="Arial" w:eastAsia="Arial" w:hAnsi="Arial"/>
                      <w:spacing w:val="1"/>
                      <w:lang w:val="ms"/>
                    </w:rPr>
                    <w:t xml:space="preserve"> </w:t>
                  </w:r>
                  <w:r w:rsidRPr="00F14F8E">
                    <w:rPr>
                      <w:rFonts w:ascii="Arial" w:eastAsia="Arial" w:hAnsi="Arial"/>
                      <w:lang w:val="ms"/>
                    </w:rPr>
                    <w:t>perpuluhan.</w:t>
                  </w:r>
                </w:p>
              </w:tc>
            </w:tr>
            <w:tr w:rsidR="007A267E" w:rsidRPr="007A267E" w14:paraId="583A8649" w14:textId="77777777" w:rsidTr="007A267E">
              <w:trPr>
                <w:trHeight w:val="1358"/>
              </w:trPr>
              <w:tc>
                <w:tcPr>
                  <w:tcW w:w="409" w:type="dxa"/>
                </w:tcPr>
                <w:p w14:paraId="481E47DC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261" w:type="dxa"/>
                </w:tcPr>
                <w:p w14:paraId="4CB7A9A6" w14:textId="77777777" w:rsidR="007A267E" w:rsidRPr="00F14F8E" w:rsidRDefault="007A267E" w:rsidP="00A011EC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384"/>
                    </w:tabs>
                    <w:rPr>
                      <w:rFonts w:ascii="Symbol" w:eastAsia="Arial" w:hAnsi="Symbol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lang w:val="ms"/>
                    </w:rPr>
                    <w:t>Mendarab pecahan melibatkan nombor bulat, pecahan wajar dan nombor</w:t>
                  </w:r>
                  <w:r w:rsidRPr="00F14F8E">
                    <w:rPr>
                      <w:rFonts w:ascii="Arial" w:eastAsia="Arial" w:hAnsi="Arial"/>
                      <w:spacing w:val="-3"/>
                      <w:lang w:val="ms"/>
                    </w:rPr>
                    <w:t xml:space="preserve"> </w:t>
                  </w:r>
                  <w:r w:rsidRPr="00F14F8E">
                    <w:rPr>
                      <w:rFonts w:ascii="Arial" w:eastAsia="Arial" w:hAnsi="Arial"/>
                      <w:lang w:val="ms"/>
                    </w:rPr>
                    <w:t>bercampur.</w:t>
                  </w:r>
                </w:p>
                <w:p w14:paraId="3CF42045" w14:textId="77777777" w:rsidR="007A267E" w:rsidRPr="00F14F8E" w:rsidRDefault="007A267E" w:rsidP="00A011EC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384"/>
                    </w:tabs>
                    <w:spacing w:line="271" w:lineRule="auto"/>
                    <w:ind w:right="248"/>
                    <w:rPr>
                      <w:rFonts w:ascii="Symbol" w:eastAsia="Arial" w:hAnsi="Symbol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lang w:val="ms"/>
                    </w:rPr>
                    <w:t>Menentukan kewajaran jawapan dalam penyelesaian ayat matematik operasi asas dan operasi bergabung melibatkan</w:t>
                  </w:r>
                  <w:r w:rsidRPr="00F14F8E">
                    <w:rPr>
                      <w:rFonts w:ascii="Arial" w:eastAsia="Arial" w:hAnsi="Arial"/>
                      <w:spacing w:val="-1"/>
                      <w:lang w:val="ms"/>
                    </w:rPr>
                    <w:t xml:space="preserve"> </w:t>
                  </w:r>
                  <w:r w:rsidRPr="00F14F8E">
                    <w:rPr>
                      <w:rFonts w:ascii="Arial" w:eastAsia="Arial" w:hAnsi="Arial"/>
                      <w:lang w:val="ms"/>
                    </w:rPr>
                    <w:t>perpuluhan.</w:t>
                  </w:r>
                </w:p>
                <w:p w14:paraId="7C86BE2C" w14:textId="77777777" w:rsidR="007A267E" w:rsidRPr="00F14F8E" w:rsidRDefault="007A267E" w:rsidP="00A011E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eastAsia="Arial" w:hAnsi="Arial"/>
                      <w:lang w:val="ms"/>
                    </w:rPr>
                  </w:pPr>
                  <w:r w:rsidRPr="00F14F8E">
                    <w:rPr>
                      <w:rFonts w:ascii="Arial" w:eastAsia="Arial" w:hAnsi="Arial"/>
                      <w:lang w:val="ms"/>
                    </w:rPr>
                    <w:t>Mengira kuantiti daripada peratus dan</w:t>
                  </w:r>
                  <w:r w:rsidRPr="00F14F8E">
                    <w:rPr>
                      <w:rFonts w:ascii="Arial" w:eastAsia="Arial" w:hAnsi="Arial"/>
                      <w:spacing w:val="1"/>
                      <w:lang w:val="ms"/>
                    </w:rPr>
                    <w:t xml:space="preserve"> </w:t>
                  </w:r>
                  <w:r w:rsidRPr="00F14F8E">
                    <w:rPr>
                      <w:rFonts w:ascii="Arial" w:eastAsia="Arial" w:hAnsi="Arial"/>
                      <w:lang w:val="ms"/>
                    </w:rPr>
                    <w:t>sebaliknya.</w:t>
                  </w:r>
                </w:p>
              </w:tc>
            </w:tr>
            <w:tr w:rsidR="007A267E" w:rsidRPr="007A267E" w14:paraId="605FE1DA" w14:textId="77777777" w:rsidTr="007A267E">
              <w:trPr>
                <w:trHeight w:val="589"/>
              </w:trPr>
              <w:tc>
                <w:tcPr>
                  <w:tcW w:w="409" w:type="dxa"/>
                </w:tcPr>
                <w:p w14:paraId="583E725D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261" w:type="dxa"/>
                </w:tcPr>
                <w:p w14:paraId="6EB63D70" w14:textId="77777777" w:rsidR="007A267E" w:rsidRPr="007A267E" w:rsidRDefault="007A267E" w:rsidP="007A267E">
                  <w:pPr>
                    <w:spacing w:before="1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pecahan, perpuluhan dan peratus.</w:t>
                  </w:r>
                </w:p>
              </w:tc>
            </w:tr>
            <w:tr w:rsidR="007A267E" w:rsidRPr="007A267E" w14:paraId="7053CD13" w14:textId="77777777" w:rsidTr="007A267E">
              <w:trPr>
                <w:trHeight w:val="855"/>
              </w:trPr>
              <w:tc>
                <w:tcPr>
                  <w:tcW w:w="409" w:type="dxa"/>
                </w:tcPr>
                <w:p w14:paraId="59686540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261" w:type="dxa"/>
                </w:tcPr>
                <w:p w14:paraId="15012829" w14:textId="77777777" w:rsidR="007A267E" w:rsidRPr="007A267E" w:rsidRDefault="007A267E" w:rsidP="007A267E">
                  <w:pPr>
                    <w:spacing w:before="2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686E738D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pecahan, perpuluhan dan peratus dengan pelbagai strategi.</w:t>
                  </w:r>
                </w:p>
              </w:tc>
            </w:tr>
            <w:tr w:rsidR="007A267E" w:rsidRPr="007A267E" w14:paraId="0F717398" w14:textId="77777777" w:rsidTr="007A267E">
              <w:trPr>
                <w:trHeight w:val="880"/>
              </w:trPr>
              <w:tc>
                <w:tcPr>
                  <w:tcW w:w="409" w:type="dxa"/>
                </w:tcPr>
                <w:p w14:paraId="59EF3E79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261" w:type="dxa"/>
                </w:tcPr>
                <w:p w14:paraId="4A3C8970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bukan rutin melibatkan pecahan, perpuluhan dan peratus secara kreatif dan inovatif.</w:t>
                  </w:r>
                </w:p>
              </w:tc>
            </w:tr>
          </w:tbl>
          <w:p w14:paraId="0E6C42E6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7A267E" w:rsidRPr="007A267E" w14:paraId="06EF99A3" w14:textId="77777777" w:rsidTr="00915DD5">
        <w:trPr>
          <w:trHeight w:val="3674"/>
        </w:trPr>
        <w:tc>
          <w:tcPr>
            <w:tcW w:w="736" w:type="pct"/>
            <w:vAlign w:val="center"/>
          </w:tcPr>
          <w:p w14:paraId="123B3A94" w14:textId="77777777" w:rsidR="0066142E" w:rsidRPr="006F6BD5" w:rsidRDefault="0066142E" w:rsidP="0066142E">
            <w:pPr>
              <w:spacing w:after="20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13</w:t>
            </w:r>
          </w:p>
          <w:p w14:paraId="05430D05" w14:textId="77777777" w:rsidR="0066142E" w:rsidRDefault="0066142E" w:rsidP="0066142E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 xml:space="preserve">Kump B: </w:t>
            </w:r>
          </w:p>
          <w:p w14:paraId="785736B4" w14:textId="77777777" w:rsidR="0066142E" w:rsidRDefault="0066142E" w:rsidP="0066142E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12.5.2025-</w:t>
            </w:r>
          </w:p>
          <w:p w14:paraId="778929E1" w14:textId="44DA98F1" w:rsidR="007A267E" w:rsidRPr="007A267E" w:rsidRDefault="0066142E" w:rsidP="0066142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16.5.2025</w:t>
            </w:r>
          </w:p>
        </w:tc>
        <w:tc>
          <w:tcPr>
            <w:tcW w:w="1445" w:type="pct"/>
          </w:tcPr>
          <w:p w14:paraId="713C9973" w14:textId="77777777" w:rsidR="00915DD5" w:rsidRDefault="00915DD5" w:rsidP="007A267E">
            <w:pPr>
              <w:widowControl w:val="0"/>
              <w:tabs>
                <w:tab w:val="left" w:pos="1266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</w:t>
            </w:r>
          </w:p>
          <w:p w14:paraId="3C098897" w14:textId="3C858A15" w:rsidR="00915DD5" w:rsidRPr="00915DD5" w:rsidRDefault="00915DD5" w:rsidP="00915DD5">
            <w:pPr>
              <w:pStyle w:val="ListParagraph"/>
              <w:widowControl w:val="0"/>
              <w:numPr>
                <w:ilvl w:val="1"/>
                <w:numId w:val="17"/>
              </w:numPr>
              <w:tabs>
                <w:tab w:val="left" w:pos="1266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b/>
                <w:bCs/>
                <w:lang w:val="ms"/>
              </w:rPr>
            </w:pPr>
            <w:r w:rsidRPr="00915DD5">
              <w:rPr>
                <w:rFonts w:ascii="Arial" w:eastAsia="Arial" w:hAnsi="Arial"/>
                <w:b/>
                <w:bCs/>
                <w:lang w:val="ms"/>
              </w:rPr>
              <w:t>Penyelesaian</w:t>
            </w:r>
            <w:r w:rsidRPr="00915DD5">
              <w:rPr>
                <w:rFonts w:ascii="Arial" w:eastAsia="Arial" w:hAnsi="Arial"/>
                <w:b/>
                <w:bCs/>
                <w:spacing w:val="-6"/>
                <w:lang w:val="ms"/>
              </w:rPr>
              <w:t xml:space="preserve"> </w:t>
            </w:r>
            <w:r w:rsidRPr="00915DD5">
              <w:rPr>
                <w:rFonts w:ascii="Arial" w:eastAsia="Arial" w:hAnsi="Arial"/>
                <w:b/>
                <w:bCs/>
                <w:lang w:val="ms"/>
              </w:rPr>
              <w:t>masalah</w:t>
            </w:r>
          </w:p>
          <w:p w14:paraId="0C3731FE" w14:textId="77777777" w:rsidR="00915DD5" w:rsidRPr="00915DD5" w:rsidRDefault="00915DD5" w:rsidP="00915DD5">
            <w:pPr>
              <w:widowControl w:val="0"/>
              <w:tabs>
                <w:tab w:val="left" w:pos="1266"/>
              </w:tabs>
              <w:autoSpaceDE w:val="0"/>
              <w:autoSpaceDN w:val="0"/>
              <w:spacing w:line="252" w:lineRule="exact"/>
              <w:ind w:left="107"/>
              <w:rPr>
                <w:rFonts w:ascii="Arial" w:eastAsia="Arial" w:hAnsi="Arial"/>
                <w:b/>
                <w:bCs/>
                <w:lang w:val="ms"/>
              </w:rPr>
            </w:pPr>
          </w:p>
          <w:p w14:paraId="2A89DDDC" w14:textId="77777777" w:rsidR="00915DD5" w:rsidRDefault="00915DD5" w:rsidP="007A267E">
            <w:pPr>
              <w:widowControl w:val="0"/>
              <w:tabs>
                <w:tab w:val="left" w:pos="1266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</w:t>
            </w:r>
            <w:r w:rsidR="007A267E" w:rsidRPr="007A267E">
              <w:rPr>
                <w:rFonts w:ascii="Arial" w:eastAsia="Arial" w:hAnsi="Arial"/>
                <w:lang w:val="ms"/>
              </w:rPr>
              <w:t xml:space="preserve">2.4.1 </w:t>
            </w:r>
            <w:r>
              <w:rPr>
                <w:rFonts w:ascii="Arial" w:eastAsia="Arial" w:hAnsi="Arial"/>
                <w:lang w:val="ms"/>
              </w:rPr>
              <w:t xml:space="preserve">    </w:t>
            </w:r>
            <w:r w:rsidR="007A267E" w:rsidRPr="007A267E">
              <w:rPr>
                <w:rFonts w:ascii="Arial" w:eastAsia="Arial" w:hAnsi="Arial"/>
                <w:lang w:val="ms"/>
              </w:rPr>
              <w:t xml:space="preserve">Menyelesaikan masalah harian </w:t>
            </w:r>
          </w:p>
          <w:p w14:paraId="5DEB1A59" w14:textId="77777777" w:rsidR="00915DD5" w:rsidRDefault="00915DD5" w:rsidP="007A267E">
            <w:pPr>
              <w:widowControl w:val="0"/>
              <w:tabs>
                <w:tab w:val="left" w:pos="1266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    </w:t>
            </w:r>
            <w:r w:rsidR="007A267E" w:rsidRPr="007A267E">
              <w:rPr>
                <w:rFonts w:ascii="Arial" w:eastAsia="Arial" w:hAnsi="Arial"/>
                <w:lang w:val="ms"/>
              </w:rPr>
              <w:t xml:space="preserve">melibatkan pecahan, perpuluhan </w:t>
            </w:r>
          </w:p>
          <w:p w14:paraId="64189752" w14:textId="5CD85D43" w:rsidR="007A267E" w:rsidRPr="007A267E" w:rsidRDefault="00915DD5" w:rsidP="007A267E">
            <w:pPr>
              <w:widowControl w:val="0"/>
              <w:tabs>
                <w:tab w:val="left" w:pos="1266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    </w:t>
            </w:r>
            <w:r w:rsidR="007A267E" w:rsidRPr="007A267E">
              <w:rPr>
                <w:rFonts w:ascii="Arial" w:eastAsia="Arial" w:hAnsi="Arial"/>
                <w:lang w:val="ms"/>
              </w:rPr>
              <w:t>dan peratus.</w:t>
            </w:r>
          </w:p>
        </w:tc>
        <w:tc>
          <w:tcPr>
            <w:tcW w:w="1445" w:type="pct"/>
          </w:tcPr>
          <w:p w14:paraId="1E7204ED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115"/>
              <w:ind w:left="109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1733AD4D" w14:textId="77777777" w:rsidR="007A267E" w:rsidRPr="007A267E" w:rsidRDefault="007A267E" w:rsidP="00A011EC">
            <w:pPr>
              <w:widowControl w:val="0"/>
              <w:numPr>
                <w:ilvl w:val="0"/>
                <w:numId w:val="19"/>
              </w:numPr>
              <w:tabs>
                <w:tab w:val="left" w:pos="397"/>
              </w:tabs>
              <w:autoSpaceDE w:val="0"/>
              <w:autoSpaceDN w:val="0"/>
              <w:spacing w:before="101" w:line="237" w:lineRule="auto"/>
              <w:ind w:right="534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Model Polya dalam penyelesaian masalah seperti</w:t>
            </w:r>
            <w:r w:rsidRPr="007A267E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berikut:</w:t>
            </w:r>
          </w:p>
          <w:p w14:paraId="348C151A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</w:p>
          <w:p w14:paraId="7D124DC6" w14:textId="77777777" w:rsidR="007A267E" w:rsidRPr="007A267E" w:rsidRDefault="007A267E" w:rsidP="00A011EC">
            <w:pPr>
              <w:widowControl w:val="0"/>
              <w:numPr>
                <w:ilvl w:val="1"/>
                <w:numId w:val="19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hanging="469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Memahami dan mentafsirkan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masalah;</w:t>
            </w:r>
          </w:p>
          <w:p w14:paraId="423EA223" w14:textId="77777777" w:rsidR="007A267E" w:rsidRPr="007A267E" w:rsidRDefault="007A267E" w:rsidP="00A011EC">
            <w:pPr>
              <w:widowControl w:val="0"/>
              <w:numPr>
                <w:ilvl w:val="1"/>
                <w:numId w:val="19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1" w:line="252" w:lineRule="exact"/>
              <w:ind w:hanging="469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Merancang strategi</w:t>
            </w:r>
            <w:r w:rsidRPr="007A267E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penyelesaian;</w:t>
            </w:r>
          </w:p>
          <w:p w14:paraId="77DEE045" w14:textId="77777777" w:rsidR="007A267E" w:rsidRPr="007A267E" w:rsidRDefault="007A267E" w:rsidP="00A011EC">
            <w:pPr>
              <w:widowControl w:val="0"/>
              <w:numPr>
                <w:ilvl w:val="1"/>
                <w:numId w:val="19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52" w:lineRule="exact"/>
              <w:ind w:hanging="469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Melaksanakan strategi;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dan</w:t>
            </w:r>
          </w:p>
          <w:p w14:paraId="3C4EA2D0" w14:textId="77777777" w:rsidR="007A267E" w:rsidRPr="007A267E" w:rsidRDefault="007A267E" w:rsidP="00A011EC">
            <w:pPr>
              <w:widowControl w:val="0"/>
              <w:numPr>
                <w:ilvl w:val="1"/>
                <w:numId w:val="19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2"/>
              <w:ind w:hanging="469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Menyemak jawapan.</w:t>
            </w:r>
          </w:p>
          <w:p w14:paraId="2FC8E732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</w:p>
          <w:p w14:paraId="495A36A4" w14:textId="77777777" w:rsidR="007A267E" w:rsidRPr="007A267E" w:rsidRDefault="007A267E" w:rsidP="00A011EC">
            <w:pPr>
              <w:widowControl w:val="0"/>
              <w:numPr>
                <w:ilvl w:val="0"/>
                <w:numId w:val="19"/>
              </w:numPr>
              <w:tabs>
                <w:tab w:val="left" w:pos="397"/>
              </w:tabs>
              <w:autoSpaceDE w:val="0"/>
              <w:autoSpaceDN w:val="0"/>
              <w:spacing w:before="1"/>
              <w:ind w:right="509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pelbagai strategi penyelesaian masalah seperti melukis gambar rajah, dan membuat jadual atau senarai secara bersistem.</w:t>
            </w:r>
          </w:p>
          <w:p w14:paraId="24EF0460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0087A5B4" w14:textId="77777777" w:rsidR="007A267E" w:rsidRPr="007A267E" w:rsidRDefault="007A267E" w:rsidP="00A011EC">
            <w:pPr>
              <w:widowControl w:val="0"/>
              <w:numPr>
                <w:ilvl w:val="0"/>
                <w:numId w:val="13"/>
              </w:numPr>
              <w:tabs>
                <w:tab w:val="left" w:pos="361"/>
              </w:tabs>
              <w:autoSpaceDE w:val="0"/>
              <w:autoSpaceDN w:val="0"/>
              <w:ind w:left="360" w:right="131" w:hanging="252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pelbagai strategi PdP seperti pendekatan modular, pendekatan STEM dan pembelajaran berasaskan</w:t>
            </w:r>
            <w:r w:rsidRPr="007A267E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masalah.</w:t>
            </w:r>
          </w:p>
        </w:tc>
        <w:tc>
          <w:tcPr>
            <w:tcW w:w="1374" w:type="pct"/>
            <w:gridSpan w:val="2"/>
            <w:vMerge/>
            <w:tcBorders>
              <w:bottom w:val="single" w:sz="4" w:space="0" w:color="auto"/>
            </w:tcBorders>
          </w:tcPr>
          <w:p w14:paraId="6EECA129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17083F97" w14:textId="327C4CB0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6596C4B1" w14:textId="6404A273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20D9020D" w14:textId="40307242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0945F9C5" w14:textId="5C8B9EFB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4303"/>
        <w:gridCol w:w="3489"/>
        <w:gridCol w:w="976"/>
        <w:gridCol w:w="2667"/>
      </w:tblGrid>
      <w:tr w:rsidR="00915DD5" w:rsidRPr="007A267E" w14:paraId="0EEFFE12" w14:textId="77777777" w:rsidTr="00915DD5">
        <w:trPr>
          <w:trHeight w:val="345"/>
        </w:trPr>
        <w:tc>
          <w:tcPr>
            <w:tcW w:w="2345" w:type="pct"/>
            <w:gridSpan w:val="2"/>
            <w:shd w:val="clear" w:color="auto" w:fill="E5B8B7"/>
          </w:tcPr>
          <w:p w14:paraId="2850916E" w14:textId="54BB5F8E" w:rsidR="00915DD5" w:rsidRPr="007A267E" w:rsidRDefault="00915DD5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lastRenderedPageBreak/>
              <w:t>BIDANG PEMBELAJARAN:  NOMBOR DAN OPERASI</w:t>
            </w:r>
          </w:p>
        </w:tc>
        <w:tc>
          <w:tcPr>
            <w:tcW w:w="2655" w:type="pct"/>
            <w:gridSpan w:val="3"/>
            <w:shd w:val="clear" w:color="auto" w:fill="E5B8B7"/>
          </w:tcPr>
          <w:p w14:paraId="20D4633E" w14:textId="334DBA74" w:rsidR="00915DD5" w:rsidRPr="007A267E" w:rsidRDefault="00915DD5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TAJUK:  3.0 WANG</w:t>
            </w:r>
          </w:p>
        </w:tc>
      </w:tr>
      <w:tr w:rsidR="007A267E" w:rsidRPr="007A267E" w14:paraId="27C365B0" w14:textId="77777777" w:rsidTr="003D04AF">
        <w:trPr>
          <w:trHeight w:val="97"/>
        </w:trPr>
        <w:tc>
          <w:tcPr>
            <w:tcW w:w="743" w:type="pct"/>
            <w:vMerge w:val="restart"/>
            <w:shd w:val="clear" w:color="auto" w:fill="F2DBDB"/>
          </w:tcPr>
          <w:p w14:paraId="27F2A306" w14:textId="3B3824CC" w:rsidR="007A267E" w:rsidRPr="007A267E" w:rsidRDefault="00915DD5" w:rsidP="007A267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602" w:type="pct"/>
            <w:vMerge w:val="restart"/>
            <w:shd w:val="clear" w:color="auto" w:fill="F2DBDB"/>
          </w:tcPr>
          <w:p w14:paraId="40B6EBC2" w14:textId="04967A72" w:rsidR="00915DD5" w:rsidRDefault="00915DD5" w:rsidP="00915DD5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2264F6A5" w14:textId="752FAAC3" w:rsidR="007A267E" w:rsidRPr="007A267E" w:rsidRDefault="007A267E" w:rsidP="00915DD5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299" w:type="pct"/>
            <w:vMerge w:val="restart"/>
            <w:shd w:val="clear" w:color="auto" w:fill="F2DBDB"/>
          </w:tcPr>
          <w:p w14:paraId="1656ED23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356" w:type="pct"/>
            <w:gridSpan w:val="2"/>
            <w:shd w:val="clear" w:color="auto" w:fill="F2DBDB"/>
          </w:tcPr>
          <w:p w14:paraId="1FD41F59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7A267E" w:rsidRPr="007A267E" w14:paraId="36C4CB9D" w14:textId="77777777" w:rsidTr="003D04AF">
        <w:trPr>
          <w:trHeight w:val="172"/>
        </w:trPr>
        <w:tc>
          <w:tcPr>
            <w:tcW w:w="743" w:type="pct"/>
            <w:vMerge/>
            <w:shd w:val="clear" w:color="auto" w:fill="F2DBDB"/>
          </w:tcPr>
          <w:p w14:paraId="0E20C7F0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02" w:type="pct"/>
            <w:vMerge/>
            <w:shd w:val="clear" w:color="auto" w:fill="F2DBDB"/>
          </w:tcPr>
          <w:p w14:paraId="1AA3021B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299" w:type="pct"/>
            <w:vMerge/>
            <w:shd w:val="clear" w:color="auto" w:fill="F2DBDB"/>
          </w:tcPr>
          <w:p w14:paraId="7A9476F5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363" w:type="pct"/>
            <w:shd w:val="clear" w:color="auto" w:fill="F2DBDB"/>
          </w:tcPr>
          <w:p w14:paraId="2CA49B34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993" w:type="pct"/>
            <w:shd w:val="clear" w:color="auto" w:fill="F2DBDB"/>
          </w:tcPr>
          <w:p w14:paraId="41E2D9A8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7A267E" w:rsidRPr="007A267E" w14:paraId="5E4C737C" w14:textId="77777777" w:rsidTr="00915DD5">
        <w:trPr>
          <w:trHeight w:val="2332"/>
        </w:trPr>
        <w:tc>
          <w:tcPr>
            <w:tcW w:w="743" w:type="pct"/>
            <w:vAlign w:val="center"/>
          </w:tcPr>
          <w:p w14:paraId="36C407C0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lang w:val="ms"/>
              </w:rPr>
            </w:pPr>
          </w:p>
          <w:p w14:paraId="5CD5A715" w14:textId="77777777" w:rsidR="0066142E" w:rsidRPr="002B5890" w:rsidRDefault="0066142E" w:rsidP="0066142E">
            <w:pPr>
              <w:spacing w:after="200"/>
              <w:jc w:val="center"/>
              <w:rPr>
                <w:rFonts w:cs="Calibri"/>
                <w:b/>
                <w:lang w:val="ms-MY"/>
              </w:rPr>
            </w:pPr>
            <w:r w:rsidRPr="002B5890">
              <w:rPr>
                <w:rFonts w:cs="Calibri"/>
                <w:b/>
                <w:lang w:val="ms-MY"/>
              </w:rPr>
              <w:t>14</w:t>
            </w:r>
          </w:p>
          <w:p w14:paraId="0B77B09E" w14:textId="77777777" w:rsidR="0066142E" w:rsidRDefault="0066142E" w:rsidP="0066142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2B5890">
              <w:rPr>
                <w:rFonts w:cs="Calibri"/>
                <w:b/>
                <w:lang w:val="ms-MY"/>
              </w:rPr>
              <w:t xml:space="preserve">Kump B: </w:t>
            </w:r>
          </w:p>
          <w:p w14:paraId="09BF44AA" w14:textId="77777777" w:rsidR="0066142E" w:rsidRDefault="0066142E" w:rsidP="0066142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2B5890">
              <w:rPr>
                <w:rFonts w:cs="Calibri"/>
                <w:b/>
                <w:lang w:val="ms-MY"/>
              </w:rPr>
              <w:t>19.5.2025-</w:t>
            </w:r>
          </w:p>
          <w:p w14:paraId="196A0FB1" w14:textId="09B9E821" w:rsidR="007A267E" w:rsidRPr="007A267E" w:rsidRDefault="0066142E" w:rsidP="0066142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2B5890">
              <w:rPr>
                <w:rFonts w:cs="Calibri"/>
                <w:b/>
                <w:lang w:val="ms-MY"/>
              </w:rPr>
              <w:t>23.5.2025</w:t>
            </w:r>
          </w:p>
        </w:tc>
        <w:tc>
          <w:tcPr>
            <w:tcW w:w="1602" w:type="pct"/>
          </w:tcPr>
          <w:p w14:paraId="14E8C2F5" w14:textId="1B18648B" w:rsidR="007A267E" w:rsidRPr="00915DD5" w:rsidRDefault="00915DD5" w:rsidP="007A267E">
            <w:pPr>
              <w:widowControl w:val="0"/>
              <w:autoSpaceDE w:val="0"/>
              <w:autoSpaceDN w:val="0"/>
              <w:spacing w:before="117"/>
              <w:ind w:left="180"/>
              <w:rPr>
                <w:rFonts w:ascii="Arial" w:eastAsia="Arial" w:hAnsi="Arial"/>
                <w:b/>
                <w:bCs/>
                <w:lang w:val="ms"/>
              </w:rPr>
            </w:pPr>
            <w:r w:rsidRPr="00915DD5">
              <w:rPr>
                <w:rFonts w:ascii="Arial" w:eastAsia="Arial" w:hAnsi="Arial"/>
                <w:b/>
                <w:bCs/>
                <w:lang w:val="ms"/>
              </w:rPr>
              <w:t>3.1 Operasi asas melibatkan wang</w:t>
            </w:r>
          </w:p>
          <w:p w14:paraId="408BF9AF" w14:textId="77777777" w:rsidR="007A267E" w:rsidRPr="007A267E" w:rsidRDefault="007A267E" w:rsidP="00A011EC">
            <w:pPr>
              <w:widowControl w:val="0"/>
              <w:numPr>
                <w:ilvl w:val="2"/>
                <w:numId w:val="20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62"/>
              <w:ind w:right="217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Menyelesaikan ayat matematik tambah hingga tiga nilai wang dan hasil tambahnya hingga RM1 000 000.</w:t>
            </w:r>
          </w:p>
          <w:p w14:paraId="54F68FC1" w14:textId="77777777" w:rsidR="007A267E" w:rsidRPr="007A267E" w:rsidRDefault="007A267E" w:rsidP="00A011EC">
            <w:pPr>
              <w:widowControl w:val="0"/>
              <w:numPr>
                <w:ilvl w:val="2"/>
                <w:numId w:val="20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120"/>
              <w:ind w:right="38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Menyelesaikan ayat matematik tolak melibatkan dua nilai wang daripada satu nilai wang dalam lingkungan RM1 000</w:t>
            </w:r>
            <w:r w:rsidRPr="007A267E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000.</w:t>
            </w:r>
          </w:p>
          <w:p w14:paraId="11F5CF82" w14:textId="77777777" w:rsidR="007A267E" w:rsidRPr="007A267E" w:rsidRDefault="007A267E" w:rsidP="00A011EC">
            <w:pPr>
              <w:widowControl w:val="0"/>
              <w:numPr>
                <w:ilvl w:val="2"/>
                <w:numId w:val="20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119"/>
              <w:ind w:right="181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Menyelesaikan ayat matematik darab melibatkan nilai wang dengan nombor hingga dua digit, 100, 1000 dan hasil darabnya hingga RM1 000 000.</w:t>
            </w:r>
          </w:p>
          <w:p w14:paraId="1E267363" w14:textId="77777777" w:rsidR="007A267E" w:rsidRPr="007A267E" w:rsidRDefault="007A267E" w:rsidP="00A011EC">
            <w:pPr>
              <w:widowControl w:val="0"/>
              <w:numPr>
                <w:ilvl w:val="2"/>
                <w:numId w:val="20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121"/>
              <w:ind w:right="866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Menyelesaikan ayat matematik bahagi melibatkan nilai wang dalam</w:t>
            </w:r>
            <w:r w:rsidRPr="007A267E">
              <w:rPr>
                <w:rFonts w:ascii="Arial" w:eastAsia="Arial" w:hAnsi="Arial"/>
                <w:spacing w:val="-10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lingkungan RM1 000 000 dengan nombor hingga dua digit, 100 dan 1000.</w:t>
            </w:r>
          </w:p>
        </w:tc>
        <w:tc>
          <w:tcPr>
            <w:tcW w:w="1299" w:type="pct"/>
          </w:tcPr>
          <w:p w14:paraId="4425698B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A4EC565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213"/>
              <w:ind w:left="108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6AF7B3F7" w14:textId="77777777" w:rsidR="007A267E" w:rsidRPr="007A267E" w:rsidRDefault="007A267E" w:rsidP="00A011EC">
            <w:pPr>
              <w:widowControl w:val="0"/>
              <w:numPr>
                <w:ilvl w:val="0"/>
                <w:numId w:val="21"/>
              </w:numPr>
              <w:tabs>
                <w:tab w:val="left" w:pos="397"/>
              </w:tabs>
              <w:autoSpaceDE w:val="0"/>
              <w:autoSpaceDN w:val="0"/>
              <w:spacing w:before="61"/>
              <w:ind w:right="711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wang contoh, gambar, garis nombor, perisian dan pengiraan secara mental untuk mewakilkan pengiraan sebarang operasi asas.</w:t>
            </w:r>
          </w:p>
          <w:p w14:paraId="3BC009BC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514246A4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207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strategi PdP simulasi dan permainan.</w:t>
            </w:r>
          </w:p>
        </w:tc>
        <w:tc>
          <w:tcPr>
            <w:tcW w:w="1356" w:type="pct"/>
            <w:gridSpan w:val="2"/>
            <w:vMerge w:val="restart"/>
          </w:tcPr>
          <w:tbl>
            <w:tblPr>
              <w:tblStyle w:val="TableGrid49"/>
              <w:tblW w:w="3623" w:type="dxa"/>
              <w:tblLook w:val="04A0" w:firstRow="1" w:lastRow="0" w:firstColumn="1" w:lastColumn="0" w:noHBand="0" w:noVBand="1"/>
            </w:tblPr>
            <w:tblGrid>
              <w:gridCol w:w="403"/>
              <w:gridCol w:w="3220"/>
            </w:tblGrid>
            <w:tr w:rsidR="007A267E" w:rsidRPr="007A267E" w14:paraId="53DF2114" w14:textId="77777777" w:rsidTr="007A267E">
              <w:trPr>
                <w:trHeight w:val="865"/>
              </w:trPr>
              <w:tc>
                <w:tcPr>
                  <w:tcW w:w="403" w:type="dxa"/>
                </w:tcPr>
                <w:p w14:paraId="769CD725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220" w:type="dxa"/>
                </w:tcPr>
                <w:p w14:paraId="79F690E9" w14:textId="77777777" w:rsidR="007A267E" w:rsidRPr="007A267E" w:rsidRDefault="007A267E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03223F32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Menyatakan maksud simpanan dan pelaburan.</w:t>
                  </w:r>
                </w:p>
              </w:tc>
            </w:tr>
            <w:tr w:rsidR="007A267E" w:rsidRPr="007A267E" w14:paraId="2BFEC85A" w14:textId="77777777" w:rsidTr="007A267E">
              <w:trPr>
                <w:trHeight w:val="876"/>
              </w:trPr>
              <w:tc>
                <w:tcPr>
                  <w:tcW w:w="403" w:type="dxa"/>
                </w:tcPr>
                <w:p w14:paraId="3204D3C9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220" w:type="dxa"/>
                </w:tcPr>
                <w:p w14:paraId="7E3D967D" w14:textId="77777777" w:rsidR="007A267E" w:rsidRPr="007A267E" w:rsidRDefault="007A267E" w:rsidP="007A267E">
                  <w:pPr>
                    <w:spacing w:before="2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1BC33CC3" w14:textId="77777777" w:rsidR="007A267E" w:rsidRPr="007A267E" w:rsidRDefault="007A267E" w:rsidP="00A011EC">
                  <w:pPr>
                    <w:numPr>
                      <w:ilvl w:val="0"/>
                      <w:numId w:val="4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Menjelaskan faedah mudah dan faedah kompaun dalam simpanan.</w:t>
                  </w:r>
                </w:p>
              </w:tc>
            </w:tr>
            <w:tr w:rsidR="007A267E" w:rsidRPr="007A267E" w14:paraId="2AB42893" w14:textId="77777777" w:rsidTr="007A267E">
              <w:trPr>
                <w:trHeight w:val="1715"/>
              </w:trPr>
              <w:tc>
                <w:tcPr>
                  <w:tcW w:w="403" w:type="dxa"/>
                </w:tcPr>
                <w:p w14:paraId="6858F16B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220" w:type="dxa"/>
                </w:tcPr>
                <w:p w14:paraId="37329613" w14:textId="77777777" w:rsidR="007A267E" w:rsidRPr="007A267E" w:rsidRDefault="007A267E" w:rsidP="00A011EC">
                  <w:pPr>
                    <w:numPr>
                      <w:ilvl w:val="0"/>
                      <w:numId w:val="5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jawapan, dan menyelesaikan ayat matematik operasi asas dan operasi bergabung melibatkan wang.</w:t>
                  </w:r>
                </w:p>
              </w:tc>
            </w:tr>
            <w:tr w:rsidR="007A267E" w:rsidRPr="007A267E" w14:paraId="7150D897" w14:textId="77777777" w:rsidTr="007A267E">
              <w:trPr>
                <w:trHeight w:val="744"/>
              </w:trPr>
              <w:tc>
                <w:tcPr>
                  <w:tcW w:w="403" w:type="dxa"/>
                </w:tcPr>
                <w:p w14:paraId="5C8568CA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220" w:type="dxa"/>
                </w:tcPr>
                <w:p w14:paraId="051201FA" w14:textId="77777777" w:rsidR="007A267E" w:rsidRPr="007A267E" w:rsidRDefault="007A267E" w:rsidP="007A267E">
                  <w:pPr>
                    <w:spacing w:before="2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1EE27936" w14:textId="77777777" w:rsidR="007A267E" w:rsidRPr="007A267E" w:rsidRDefault="007A267E" w:rsidP="007A267E">
                  <w:pPr>
                    <w:spacing w:before="1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wang.</w:t>
                  </w:r>
                </w:p>
              </w:tc>
            </w:tr>
            <w:tr w:rsidR="007A267E" w:rsidRPr="007A267E" w14:paraId="55444DD8" w14:textId="77777777" w:rsidTr="007A267E">
              <w:trPr>
                <w:trHeight w:val="1080"/>
              </w:trPr>
              <w:tc>
                <w:tcPr>
                  <w:tcW w:w="403" w:type="dxa"/>
                </w:tcPr>
                <w:p w14:paraId="4592201A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220" w:type="dxa"/>
                </w:tcPr>
                <w:p w14:paraId="11E65A0B" w14:textId="77777777" w:rsidR="007A267E" w:rsidRPr="007A267E" w:rsidRDefault="007A267E" w:rsidP="007A267E">
                  <w:pPr>
                    <w:spacing w:before="2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4D190E3E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wang dengan pelbagai strategi.</w:t>
                  </w:r>
                </w:p>
              </w:tc>
            </w:tr>
            <w:tr w:rsidR="007A267E" w:rsidRPr="007A267E" w14:paraId="1DFE1B91" w14:textId="77777777" w:rsidTr="007A267E">
              <w:trPr>
                <w:trHeight w:val="1111"/>
              </w:trPr>
              <w:tc>
                <w:tcPr>
                  <w:tcW w:w="403" w:type="dxa"/>
                </w:tcPr>
                <w:p w14:paraId="386B31D5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220" w:type="dxa"/>
                </w:tcPr>
                <w:p w14:paraId="03639478" w14:textId="77777777" w:rsidR="007A267E" w:rsidRPr="007A267E" w:rsidRDefault="007A267E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1E437C23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bukan rutin melibatkan wang secara kreatif dan inovatif.</w:t>
                  </w:r>
                </w:p>
              </w:tc>
            </w:tr>
          </w:tbl>
          <w:p w14:paraId="38743CC7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7A267E" w:rsidRPr="007A267E" w14:paraId="320ABE71" w14:textId="77777777" w:rsidTr="00915DD5">
        <w:trPr>
          <w:trHeight w:val="2060"/>
        </w:trPr>
        <w:tc>
          <w:tcPr>
            <w:tcW w:w="743" w:type="pct"/>
            <w:vAlign w:val="center"/>
          </w:tcPr>
          <w:p w14:paraId="127D7901" w14:textId="77777777" w:rsidR="0066142E" w:rsidRDefault="0066142E" w:rsidP="0066142E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41E4F3CB" w14:textId="77777777" w:rsidR="0066142E" w:rsidRPr="00386161" w:rsidRDefault="0066142E" w:rsidP="0066142E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297DA60" w14:textId="77777777" w:rsidR="0066142E" w:rsidRDefault="0066142E" w:rsidP="0066142E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46A18BDC" w14:textId="77777777" w:rsidR="0066142E" w:rsidRDefault="0066142E" w:rsidP="0066142E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26.5.2025-</w:t>
            </w:r>
          </w:p>
          <w:p w14:paraId="35F74A0B" w14:textId="3E7F61D8" w:rsidR="007A267E" w:rsidRPr="007A267E" w:rsidRDefault="0066142E" w:rsidP="0066142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28.5.2025</w:t>
            </w:r>
          </w:p>
        </w:tc>
        <w:tc>
          <w:tcPr>
            <w:tcW w:w="1602" w:type="pct"/>
          </w:tcPr>
          <w:p w14:paraId="635FBB4F" w14:textId="391C1E60" w:rsidR="00915DD5" w:rsidRPr="00915DD5" w:rsidRDefault="00915DD5" w:rsidP="00915DD5">
            <w:pPr>
              <w:widowControl w:val="0"/>
              <w:tabs>
                <w:tab w:val="left" w:pos="900"/>
                <w:tab w:val="left" w:pos="901"/>
              </w:tabs>
              <w:autoSpaceDE w:val="0"/>
              <w:autoSpaceDN w:val="0"/>
              <w:spacing w:before="117"/>
              <w:ind w:right="135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</w:t>
            </w:r>
            <w:r w:rsidRPr="00915DD5">
              <w:rPr>
                <w:rFonts w:ascii="Arial" w:eastAsia="Arial" w:hAnsi="Arial"/>
                <w:b/>
                <w:bCs/>
                <w:lang w:val="ms"/>
              </w:rPr>
              <w:t>3.2 Operasi bergabung melibatkan wang</w:t>
            </w:r>
          </w:p>
          <w:p w14:paraId="6AE05459" w14:textId="47F6D53F" w:rsidR="007A267E" w:rsidRPr="007A267E" w:rsidRDefault="007A267E" w:rsidP="00A011EC">
            <w:pPr>
              <w:widowControl w:val="0"/>
              <w:numPr>
                <w:ilvl w:val="2"/>
                <w:numId w:val="22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117"/>
              <w:ind w:right="135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Menyelesaikan ayat matematik bagi operasi bergabung melibatkan wang, dalam lingkungan RM1 000 000, tanpa dan dengan tanda</w:t>
            </w:r>
            <w:r w:rsidRPr="007A267E">
              <w:rPr>
                <w:rFonts w:ascii="Arial" w:eastAsia="Arial" w:hAnsi="Arial"/>
                <w:spacing w:val="-10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kurung:</w:t>
            </w:r>
          </w:p>
          <w:p w14:paraId="3B10B7B1" w14:textId="77777777" w:rsidR="007A267E" w:rsidRPr="007A267E" w:rsidRDefault="007A267E" w:rsidP="00A011EC">
            <w:pPr>
              <w:widowControl w:val="0"/>
              <w:numPr>
                <w:ilvl w:val="3"/>
                <w:numId w:val="22"/>
              </w:numPr>
              <w:tabs>
                <w:tab w:val="left" w:pos="1356"/>
                <w:tab w:val="left" w:pos="1357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Tambah dan</w:t>
            </w:r>
            <w:r w:rsidRPr="007A267E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darab</w:t>
            </w:r>
          </w:p>
          <w:p w14:paraId="0B63E7BB" w14:textId="77777777" w:rsidR="007A267E" w:rsidRPr="007A267E" w:rsidRDefault="007A267E" w:rsidP="00A011EC">
            <w:pPr>
              <w:widowControl w:val="0"/>
              <w:numPr>
                <w:ilvl w:val="3"/>
                <w:numId w:val="22"/>
              </w:numPr>
              <w:tabs>
                <w:tab w:val="left" w:pos="1356"/>
                <w:tab w:val="left" w:pos="1357"/>
              </w:tabs>
              <w:autoSpaceDE w:val="0"/>
              <w:autoSpaceDN w:val="0"/>
              <w:spacing w:before="2" w:line="253" w:lineRule="exact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Tolak dan darab</w:t>
            </w:r>
          </w:p>
          <w:p w14:paraId="12BDB007" w14:textId="77777777" w:rsidR="007A267E" w:rsidRPr="007A267E" w:rsidRDefault="007A267E" w:rsidP="00A011EC">
            <w:pPr>
              <w:widowControl w:val="0"/>
              <w:numPr>
                <w:ilvl w:val="3"/>
                <w:numId w:val="22"/>
              </w:numPr>
              <w:tabs>
                <w:tab w:val="left" w:pos="1357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Tambah dan</w:t>
            </w:r>
            <w:r w:rsidRPr="007A267E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bahagi</w:t>
            </w:r>
          </w:p>
          <w:p w14:paraId="1216ADC6" w14:textId="77777777" w:rsidR="007A267E" w:rsidRPr="007A267E" w:rsidRDefault="007A267E" w:rsidP="00A011EC">
            <w:pPr>
              <w:widowControl w:val="0"/>
              <w:numPr>
                <w:ilvl w:val="3"/>
                <w:numId w:val="22"/>
              </w:numPr>
              <w:tabs>
                <w:tab w:val="left" w:pos="1357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Tolak dan bahagi</w:t>
            </w:r>
          </w:p>
          <w:p w14:paraId="0B15455F" w14:textId="77777777" w:rsidR="007A267E" w:rsidRPr="007A267E" w:rsidRDefault="007A267E" w:rsidP="007A267E">
            <w:pPr>
              <w:widowControl w:val="0"/>
              <w:tabs>
                <w:tab w:val="left" w:pos="1266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</w:p>
        </w:tc>
        <w:tc>
          <w:tcPr>
            <w:tcW w:w="1299" w:type="pct"/>
          </w:tcPr>
          <w:p w14:paraId="4A130914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57502D9D" w14:textId="77777777" w:rsidR="007A267E" w:rsidRPr="007A267E" w:rsidRDefault="007A267E" w:rsidP="00A011EC">
            <w:pPr>
              <w:widowControl w:val="0"/>
              <w:numPr>
                <w:ilvl w:val="0"/>
                <w:numId w:val="13"/>
              </w:numPr>
              <w:tabs>
                <w:tab w:val="left" w:pos="361"/>
              </w:tabs>
              <w:autoSpaceDE w:val="0"/>
              <w:autoSpaceDN w:val="0"/>
              <w:ind w:left="360" w:right="131" w:hanging="252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wang contoh, gambar, garis nombor, perisian dan pengiraan secara mental untuk mewakilkan pengiraan operasi bergabung.</w:t>
            </w:r>
          </w:p>
        </w:tc>
        <w:tc>
          <w:tcPr>
            <w:tcW w:w="1356" w:type="pct"/>
            <w:gridSpan w:val="2"/>
            <w:vMerge/>
          </w:tcPr>
          <w:p w14:paraId="39F2C8B6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D04AF" w:rsidRPr="007A267E" w14:paraId="4AE5353F" w14:textId="77777777" w:rsidTr="004566D1">
        <w:trPr>
          <w:trHeight w:val="765"/>
        </w:trPr>
        <w:tc>
          <w:tcPr>
            <w:tcW w:w="5000" w:type="pct"/>
            <w:gridSpan w:val="5"/>
            <w:shd w:val="clear" w:color="auto" w:fill="DEEAF6" w:themeFill="accent5" w:themeFillTint="33"/>
          </w:tcPr>
          <w:p w14:paraId="32773867" w14:textId="77777777" w:rsidR="004566D1" w:rsidRPr="009711FF" w:rsidRDefault="004566D1" w:rsidP="004566D1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9711FF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0F8DB854" w14:textId="22BBA575" w:rsidR="003D04AF" w:rsidRPr="007A267E" w:rsidRDefault="004566D1" w:rsidP="004566D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9711FF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</w:tbl>
    <w:p w14:paraId="735EE7A9" w14:textId="1AEA2E7D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553448C6" w14:textId="51D8A96C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3443"/>
        <w:gridCol w:w="4394"/>
        <w:gridCol w:w="293"/>
        <w:gridCol w:w="3350"/>
      </w:tblGrid>
      <w:tr w:rsidR="0074069A" w:rsidRPr="007A267E" w14:paraId="0AB8AF4C" w14:textId="77777777" w:rsidTr="0074069A">
        <w:trPr>
          <w:trHeight w:val="345"/>
        </w:trPr>
        <w:tc>
          <w:tcPr>
            <w:tcW w:w="2008" w:type="pct"/>
            <w:gridSpan w:val="2"/>
            <w:shd w:val="clear" w:color="auto" w:fill="E5B8B7"/>
          </w:tcPr>
          <w:p w14:paraId="6061025D" w14:textId="0811BB11" w:rsidR="0074069A" w:rsidRPr="007A267E" w:rsidRDefault="0074069A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BIDANG PEMBELAJARAN:  NOMBOR DAN OPERASI</w:t>
            </w:r>
          </w:p>
        </w:tc>
        <w:tc>
          <w:tcPr>
            <w:tcW w:w="2992" w:type="pct"/>
            <w:gridSpan w:val="3"/>
            <w:shd w:val="clear" w:color="auto" w:fill="E5B8B7"/>
          </w:tcPr>
          <w:p w14:paraId="3AAFF0E1" w14:textId="2B42322D" w:rsidR="0074069A" w:rsidRPr="007A267E" w:rsidRDefault="0074069A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TAJUK:  3.0 WANG</w:t>
            </w:r>
          </w:p>
        </w:tc>
      </w:tr>
      <w:tr w:rsidR="007A267E" w:rsidRPr="007A267E" w14:paraId="1DB015DA" w14:textId="77777777" w:rsidTr="002301BE">
        <w:trPr>
          <w:trHeight w:val="97"/>
        </w:trPr>
        <w:tc>
          <w:tcPr>
            <w:tcW w:w="726" w:type="pct"/>
            <w:vMerge w:val="restart"/>
            <w:shd w:val="clear" w:color="auto" w:fill="F2DBDB"/>
          </w:tcPr>
          <w:p w14:paraId="6A29BBFE" w14:textId="1ED99E98" w:rsidR="007A267E" w:rsidRPr="007A267E" w:rsidRDefault="0074069A" w:rsidP="007A267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282" w:type="pct"/>
            <w:vMerge w:val="restart"/>
            <w:shd w:val="clear" w:color="auto" w:fill="F2DBDB"/>
          </w:tcPr>
          <w:p w14:paraId="3B5E897B" w14:textId="176CF952" w:rsidR="0074069A" w:rsidRDefault="0074069A" w:rsidP="0074069A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5E1DE0C1" w14:textId="73E88C62" w:rsidR="007A267E" w:rsidRPr="007A267E" w:rsidRDefault="007A267E" w:rsidP="0074069A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36" w:type="pct"/>
            <w:vMerge w:val="restart"/>
            <w:shd w:val="clear" w:color="auto" w:fill="F2DBDB"/>
          </w:tcPr>
          <w:p w14:paraId="3B443204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356" w:type="pct"/>
            <w:gridSpan w:val="2"/>
            <w:shd w:val="clear" w:color="auto" w:fill="F2DBDB"/>
          </w:tcPr>
          <w:p w14:paraId="423F9E7E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7A267E" w:rsidRPr="007A267E" w14:paraId="442D0854" w14:textId="77777777" w:rsidTr="002301BE">
        <w:trPr>
          <w:trHeight w:val="172"/>
        </w:trPr>
        <w:tc>
          <w:tcPr>
            <w:tcW w:w="726" w:type="pct"/>
            <w:vMerge/>
            <w:shd w:val="clear" w:color="auto" w:fill="F2DBDB"/>
          </w:tcPr>
          <w:p w14:paraId="07430A04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282" w:type="pct"/>
            <w:vMerge/>
            <w:shd w:val="clear" w:color="auto" w:fill="F2DBDB"/>
          </w:tcPr>
          <w:p w14:paraId="31E3E94F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36" w:type="pct"/>
            <w:vMerge/>
            <w:shd w:val="clear" w:color="auto" w:fill="F2DBDB"/>
          </w:tcPr>
          <w:p w14:paraId="0F7A5BD6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09" w:type="pct"/>
            <w:shd w:val="clear" w:color="auto" w:fill="F2DBDB"/>
          </w:tcPr>
          <w:p w14:paraId="6421D5F0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247" w:type="pct"/>
            <w:shd w:val="clear" w:color="auto" w:fill="F2DBDB"/>
          </w:tcPr>
          <w:p w14:paraId="0119570C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2301BE" w:rsidRPr="007A267E" w14:paraId="33B7013B" w14:textId="77777777" w:rsidTr="002301BE">
        <w:trPr>
          <w:trHeight w:val="1198"/>
        </w:trPr>
        <w:tc>
          <w:tcPr>
            <w:tcW w:w="726" w:type="pct"/>
            <w:vMerge w:val="restart"/>
            <w:vAlign w:val="center"/>
          </w:tcPr>
          <w:p w14:paraId="43801505" w14:textId="77777777" w:rsidR="00FF135B" w:rsidRDefault="00FF135B" w:rsidP="00FF135B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23B32A49" w14:textId="77777777" w:rsidR="00FF135B" w:rsidRDefault="00FF135B" w:rsidP="00FF135B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317E02AC" w14:textId="77777777" w:rsidR="00FF135B" w:rsidRDefault="00FF135B" w:rsidP="00FF135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10.6.2025-</w:t>
            </w:r>
          </w:p>
          <w:p w14:paraId="11F88A20" w14:textId="1CD84FE7" w:rsidR="002301BE" w:rsidRDefault="00FF135B" w:rsidP="00FF135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13.6.2025</w:t>
            </w:r>
          </w:p>
          <w:p w14:paraId="18691E56" w14:textId="77777777" w:rsidR="002301BE" w:rsidRDefault="002301BE" w:rsidP="002301B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6A20F116" w14:textId="77777777" w:rsidR="002301BE" w:rsidRDefault="002301BE" w:rsidP="002301B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4F688C77" w14:textId="77777777" w:rsidR="002301BE" w:rsidRDefault="002301BE" w:rsidP="002301B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25A0AB2A" w14:textId="77777777" w:rsidR="00FF135B" w:rsidRPr="006A4261" w:rsidRDefault="00FF135B" w:rsidP="00FF135B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6A4261">
              <w:rPr>
                <w:rFonts w:cs="Calibri"/>
                <w:b/>
                <w:lang w:val="ms-MY"/>
              </w:rPr>
              <w:t>17</w:t>
            </w:r>
          </w:p>
          <w:p w14:paraId="1FD341ED" w14:textId="32DA1B55" w:rsidR="00FF135B" w:rsidRPr="006A4261" w:rsidRDefault="00FF135B" w:rsidP="00FF135B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lang w:val="ms-MY"/>
              </w:rPr>
            </w:pPr>
            <w:r w:rsidRPr="006A4261">
              <w:rPr>
                <w:rFonts w:cs="Calibri"/>
                <w:b/>
                <w:lang w:val="ms-MY"/>
              </w:rPr>
              <w:t xml:space="preserve">Kump </w:t>
            </w:r>
            <w:r w:rsidR="003B2D08">
              <w:rPr>
                <w:rFonts w:cs="Calibri"/>
                <w:b/>
                <w:lang w:val="ms-MY"/>
              </w:rPr>
              <w:t>B</w:t>
            </w:r>
            <w:r w:rsidRPr="006A4261">
              <w:rPr>
                <w:rFonts w:cs="Calibri"/>
                <w:b/>
                <w:lang w:val="ms-MY"/>
              </w:rPr>
              <w:t xml:space="preserve">: </w:t>
            </w:r>
          </w:p>
          <w:p w14:paraId="0694E882" w14:textId="40B3239F" w:rsidR="00FF135B" w:rsidRDefault="00FF135B" w:rsidP="00FF135B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lang w:val="ms-MY"/>
              </w:rPr>
            </w:pPr>
            <w:r w:rsidRPr="006A4261">
              <w:rPr>
                <w:rFonts w:cs="Calibri"/>
                <w:b/>
                <w:lang w:val="ms-MY"/>
              </w:rPr>
              <w:t>1</w:t>
            </w:r>
            <w:r w:rsidR="003B2D08">
              <w:rPr>
                <w:rFonts w:cs="Calibri"/>
                <w:b/>
                <w:lang w:val="ms-MY"/>
              </w:rPr>
              <w:t>6</w:t>
            </w:r>
            <w:r w:rsidRPr="006A4261">
              <w:rPr>
                <w:rFonts w:cs="Calibri"/>
                <w:b/>
                <w:lang w:val="ms-MY"/>
              </w:rPr>
              <w:t>.6.2025-</w:t>
            </w:r>
          </w:p>
          <w:p w14:paraId="0EA5555D" w14:textId="7D4FC9D4" w:rsidR="002301BE" w:rsidRPr="007A267E" w:rsidRDefault="00FF135B" w:rsidP="00FF135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>
              <w:rPr>
                <w:rFonts w:cs="Calibri"/>
                <w:b/>
                <w:lang w:val="ms-MY"/>
              </w:rPr>
              <w:t xml:space="preserve">    </w:t>
            </w:r>
            <w:r w:rsidR="003B2D08">
              <w:rPr>
                <w:rFonts w:cs="Calibri"/>
                <w:b/>
                <w:lang w:val="ms-MY"/>
              </w:rPr>
              <w:t>20</w:t>
            </w:r>
            <w:r w:rsidRPr="006A4261">
              <w:rPr>
                <w:rFonts w:cs="Calibri"/>
                <w:b/>
                <w:lang w:val="ms-MY"/>
              </w:rPr>
              <w:t>.6.2025</w:t>
            </w:r>
          </w:p>
        </w:tc>
        <w:tc>
          <w:tcPr>
            <w:tcW w:w="1282" w:type="pct"/>
          </w:tcPr>
          <w:p w14:paraId="6AA21900" w14:textId="28845CE7" w:rsidR="002301BE" w:rsidRPr="002301BE" w:rsidRDefault="002301BE" w:rsidP="002301BE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spacing w:before="120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</w:t>
            </w:r>
            <w:r w:rsidRPr="002301BE">
              <w:rPr>
                <w:rFonts w:ascii="Arial" w:eastAsia="Arial" w:hAnsi="Arial"/>
                <w:b/>
                <w:bCs/>
                <w:lang w:val="ms"/>
              </w:rPr>
              <w:t>3.3 Simpanan dan pelaburan</w:t>
            </w:r>
          </w:p>
          <w:p w14:paraId="77C87D5D" w14:textId="0BAF998B" w:rsidR="002301BE" w:rsidRPr="007A267E" w:rsidRDefault="002301BE" w:rsidP="00A011EC">
            <w:pPr>
              <w:widowControl w:val="0"/>
              <w:numPr>
                <w:ilvl w:val="2"/>
                <w:numId w:val="2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12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Menerangkan maksud simpanan dan</w:t>
            </w:r>
            <w:r w:rsidRPr="007A267E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pelaburan.</w:t>
            </w:r>
          </w:p>
          <w:p w14:paraId="617E5BE8" w14:textId="77777777" w:rsidR="002301BE" w:rsidRPr="007A267E" w:rsidRDefault="002301BE" w:rsidP="00A011EC">
            <w:pPr>
              <w:widowControl w:val="0"/>
              <w:numPr>
                <w:ilvl w:val="2"/>
                <w:numId w:val="2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12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 xml:space="preserve">Menerangkan maksud faedah mudah </w:t>
            </w:r>
            <w:r w:rsidRPr="007A267E">
              <w:rPr>
                <w:rFonts w:ascii="Arial" w:eastAsia="Arial" w:hAnsi="Arial"/>
                <w:spacing w:val="-5"/>
                <w:lang w:val="ms"/>
              </w:rPr>
              <w:t xml:space="preserve">dan </w:t>
            </w:r>
            <w:r w:rsidRPr="007A267E">
              <w:rPr>
                <w:rFonts w:ascii="Arial" w:eastAsia="Arial" w:hAnsi="Arial"/>
                <w:lang w:val="ms"/>
              </w:rPr>
              <w:t>faedah kompaun dalam</w:t>
            </w:r>
            <w:r w:rsidRPr="007A267E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simpanan.</w:t>
            </w:r>
          </w:p>
        </w:tc>
        <w:tc>
          <w:tcPr>
            <w:tcW w:w="1636" w:type="pct"/>
          </w:tcPr>
          <w:p w14:paraId="4798CEB0" w14:textId="77777777" w:rsidR="002301BE" w:rsidRPr="007A267E" w:rsidRDefault="002301BE" w:rsidP="007A267E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Nota:</w:t>
            </w:r>
          </w:p>
          <w:p w14:paraId="4C3E15FF" w14:textId="77777777" w:rsidR="002301BE" w:rsidRPr="007A267E" w:rsidRDefault="002301BE" w:rsidP="00A011EC">
            <w:pPr>
              <w:widowControl w:val="0"/>
              <w:numPr>
                <w:ilvl w:val="0"/>
                <w:numId w:val="25"/>
              </w:numPr>
              <w:tabs>
                <w:tab w:val="left" w:pos="397"/>
              </w:tabs>
              <w:autoSpaceDE w:val="0"/>
              <w:autoSpaceDN w:val="0"/>
              <w:ind w:right="52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Memperkenalkan dividen dan bonus dalam pelaburan.</w:t>
            </w:r>
          </w:p>
          <w:p w14:paraId="04DEAC3C" w14:textId="77777777" w:rsidR="002301BE" w:rsidRPr="007A267E" w:rsidRDefault="002301BE" w:rsidP="00A011EC">
            <w:pPr>
              <w:widowControl w:val="0"/>
              <w:numPr>
                <w:ilvl w:val="0"/>
                <w:numId w:val="25"/>
              </w:numPr>
              <w:tabs>
                <w:tab w:val="left" w:pos="397"/>
              </w:tabs>
              <w:autoSpaceDE w:val="0"/>
              <w:autoSpaceDN w:val="0"/>
              <w:ind w:right="52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Menerangkan pertambahan dan pengurangan nilai sesuatu simpanan dan</w:t>
            </w:r>
            <w:r w:rsidRPr="007A267E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pelaburan.</w:t>
            </w:r>
          </w:p>
        </w:tc>
        <w:tc>
          <w:tcPr>
            <w:tcW w:w="1356" w:type="pct"/>
            <w:gridSpan w:val="2"/>
            <w:vMerge w:val="restart"/>
          </w:tcPr>
          <w:tbl>
            <w:tblPr>
              <w:tblStyle w:val="TableGrid50"/>
              <w:tblW w:w="3623" w:type="dxa"/>
              <w:tblLook w:val="04A0" w:firstRow="1" w:lastRow="0" w:firstColumn="1" w:lastColumn="0" w:noHBand="0" w:noVBand="1"/>
            </w:tblPr>
            <w:tblGrid>
              <w:gridCol w:w="403"/>
              <w:gridCol w:w="3220"/>
            </w:tblGrid>
            <w:tr w:rsidR="002301BE" w:rsidRPr="007A267E" w14:paraId="3FD34557" w14:textId="77777777" w:rsidTr="007A267E">
              <w:trPr>
                <w:trHeight w:val="865"/>
              </w:trPr>
              <w:tc>
                <w:tcPr>
                  <w:tcW w:w="403" w:type="dxa"/>
                </w:tcPr>
                <w:p w14:paraId="6D82300B" w14:textId="77777777" w:rsidR="002301BE" w:rsidRPr="007A267E" w:rsidRDefault="002301B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220" w:type="dxa"/>
                </w:tcPr>
                <w:p w14:paraId="367A0351" w14:textId="77777777" w:rsidR="002301BE" w:rsidRPr="007A267E" w:rsidRDefault="002301BE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01DE14DE" w14:textId="77777777" w:rsidR="002301BE" w:rsidRPr="007A267E" w:rsidRDefault="002301B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Menyatakan maksud simpanan dan pelaburan.</w:t>
                  </w:r>
                </w:p>
              </w:tc>
            </w:tr>
            <w:tr w:rsidR="002301BE" w:rsidRPr="007A267E" w14:paraId="3AB1BBA5" w14:textId="77777777" w:rsidTr="007A267E">
              <w:trPr>
                <w:trHeight w:val="876"/>
              </w:trPr>
              <w:tc>
                <w:tcPr>
                  <w:tcW w:w="403" w:type="dxa"/>
                </w:tcPr>
                <w:p w14:paraId="2717F965" w14:textId="77777777" w:rsidR="002301BE" w:rsidRPr="007A267E" w:rsidRDefault="002301B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220" w:type="dxa"/>
                </w:tcPr>
                <w:p w14:paraId="5DC7598D" w14:textId="77777777" w:rsidR="002301BE" w:rsidRPr="007A267E" w:rsidRDefault="002301BE" w:rsidP="007A267E">
                  <w:pPr>
                    <w:spacing w:before="2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43C36976" w14:textId="77777777" w:rsidR="002301BE" w:rsidRPr="007A267E" w:rsidRDefault="002301BE" w:rsidP="00A011EC">
                  <w:pPr>
                    <w:numPr>
                      <w:ilvl w:val="0"/>
                      <w:numId w:val="4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Menjelaskan faedah mudah dan faedah kompaun dalam simpanan.</w:t>
                  </w:r>
                </w:p>
              </w:tc>
            </w:tr>
            <w:tr w:rsidR="002301BE" w:rsidRPr="007A267E" w14:paraId="58FC4DD9" w14:textId="77777777" w:rsidTr="007A267E">
              <w:trPr>
                <w:trHeight w:val="1715"/>
              </w:trPr>
              <w:tc>
                <w:tcPr>
                  <w:tcW w:w="403" w:type="dxa"/>
                </w:tcPr>
                <w:p w14:paraId="4F78725F" w14:textId="77777777" w:rsidR="002301BE" w:rsidRPr="007A267E" w:rsidRDefault="002301B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220" w:type="dxa"/>
                </w:tcPr>
                <w:p w14:paraId="5AC880A6" w14:textId="77777777" w:rsidR="002301BE" w:rsidRPr="007A267E" w:rsidRDefault="002301BE" w:rsidP="00A011EC">
                  <w:pPr>
                    <w:numPr>
                      <w:ilvl w:val="0"/>
                      <w:numId w:val="5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jawapan, dan menyelesaikan ayat matematik operasi asas dan operasi bergabung melibatkan wang.</w:t>
                  </w:r>
                </w:p>
              </w:tc>
            </w:tr>
            <w:tr w:rsidR="002301BE" w:rsidRPr="007A267E" w14:paraId="6001EBF3" w14:textId="77777777" w:rsidTr="007A267E">
              <w:trPr>
                <w:trHeight w:val="744"/>
              </w:trPr>
              <w:tc>
                <w:tcPr>
                  <w:tcW w:w="403" w:type="dxa"/>
                </w:tcPr>
                <w:p w14:paraId="62436D19" w14:textId="77777777" w:rsidR="002301BE" w:rsidRPr="007A267E" w:rsidRDefault="002301B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220" w:type="dxa"/>
                </w:tcPr>
                <w:p w14:paraId="4FBD4E2B" w14:textId="77777777" w:rsidR="002301BE" w:rsidRPr="007A267E" w:rsidRDefault="002301BE" w:rsidP="007A267E">
                  <w:pPr>
                    <w:spacing w:before="2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2C6CABA7" w14:textId="77777777" w:rsidR="002301BE" w:rsidRPr="007A267E" w:rsidRDefault="002301BE" w:rsidP="007A267E">
                  <w:pPr>
                    <w:spacing w:before="1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wang.</w:t>
                  </w:r>
                </w:p>
              </w:tc>
            </w:tr>
            <w:tr w:rsidR="002301BE" w:rsidRPr="007A267E" w14:paraId="6F07A298" w14:textId="77777777" w:rsidTr="007A267E">
              <w:trPr>
                <w:trHeight w:val="1080"/>
              </w:trPr>
              <w:tc>
                <w:tcPr>
                  <w:tcW w:w="403" w:type="dxa"/>
                </w:tcPr>
                <w:p w14:paraId="44C5B1A7" w14:textId="77777777" w:rsidR="002301BE" w:rsidRPr="007A267E" w:rsidRDefault="002301B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220" w:type="dxa"/>
                </w:tcPr>
                <w:p w14:paraId="6F3D2E7A" w14:textId="77777777" w:rsidR="002301BE" w:rsidRPr="007A267E" w:rsidRDefault="002301BE" w:rsidP="007A267E">
                  <w:pPr>
                    <w:spacing w:before="2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192D0438" w14:textId="77777777" w:rsidR="002301BE" w:rsidRPr="007A267E" w:rsidRDefault="002301B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wang dengan pelbagai strategi.</w:t>
                  </w:r>
                </w:p>
              </w:tc>
            </w:tr>
            <w:tr w:rsidR="002301BE" w:rsidRPr="007A267E" w14:paraId="1D8B8740" w14:textId="77777777" w:rsidTr="007A267E">
              <w:trPr>
                <w:trHeight w:val="1111"/>
              </w:trPr>
              <w:tc>
                <w:tcPr>
                  <w:tcW w:w="403" w:type="dxa"/>
                </w:tcPr>
                <w:p w14:paraId="12F5A1A6" w14:textId="77777777" w:rsidR="002301BE" w:rsidRPr="007A267E" w:rsidRDefault="002301B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220" w:type="dxa"/>
                </w:tcPr>
                <w:p w14:paraId="74471DAA" w14:textId="77777777" w:rsidR="002301BE" w:rsidRPr="007A267E" w:rsidRDefault="002301BE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674A0415" w14:textId="77777777" w:rsidR="002301BE" w:rsidRPr="007A267E" w:rsidRDefault="002301B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bukan rutin melibatkan wang secara kreatif dan inovatif.</w:t>
                  </w:r>
                </w:p>
              </w:tc>
            </w:tr>
          </w:tbl>
          <w:p w14:paraId="0CD07221" w14:textId="77777777" w:rsidR="002301BE" w:rsidRPr="007A267E" w:rsidRDefault="002301B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301BE" w:rsidRPr="007A267E" w14:paraId="44F08732" w14:textId="77777777" w:rsidTr="002301BE">
        <w:trPr>
          <w:trHeight w:val="1671"/>
        </w:trPr>
        <w:tc>
          <w:tcPr>
            <w:tcW w:w="726" w:type="pct"/>
            <w:vMerge/>
          </w:tcPr>
          <w:p w14:paraId="0EB6F27A" w14:textId="50991B23" w:rsidR="002301BE" w:rsidRPr="007A267E" w:rsidRDefault="002301B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82" w:type="pct"/>
          </w:tcPr>
          <w:p w14:paraId="32AB1DFF" w14:textId="1CB2EB9A" w:rsidR="002301BE" w:rsidRPr="002301BE" w:rsidRDefault="002301BE" w:rsidP="002301BE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spacing w:before="117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</w:t>
            </w:r>
            <w:r w:rsidRPr="002301BE">
              <w:rPr>
                <w:rFonts w:ascii="Arial" w:eastAsia="Arial" w:hAnsi="Arial"/>
                <w:b/>
                <w:bCs/>
                <w:lang w:val="ms"/>
              </w:rPr>
              <w:t>3.4 Kredit dan pengurusan hutang</w:t>
            </w:r>
          </w:p>
          <w:p w14:paraId="1B80F515" w14:textId="78ECE21B" w:rsidR="002301BE" w:rsidRPr="007A267E" w:rsidRDefault="002301BE" w:rsidP="00A011EC">
            <w:pPr>
              <w:widowControl w:val="0"/>
              <w:numPr>
                <w:ilvl w:val="2"/>
                <w:numId w:val="26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117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Menerangkan maksud kredit dan</w:t>
            </w:r>
            <w:r w:rsidRPr="007A267E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hutang.</w:t>
            </w:r>
          </w:p>
          <w:p w14:paraId="3D46FA66" w14:textId="77777777" w:rsidR="002301BE" w:rsidRPr="007A267E" w:rsidRDefault="002301BE" w:rsidP="00A011EC">
            <w:pPr>
              <w:widowControl w:val="0"/>
              <w:numPr>
                <w:ilvl w:val="2"/>
                <w:numId w:val="26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117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Menerangkan perbezaan harga barangan sekiranya pembelian secara kredit dan</w:t>
            </w:r>
            <w:r w:rsidRPr="007A267E">
              <w:rPr>
                <w:rFonts w:ascii="Arial" w:eastAsia="Arial" w:hAnsi="Arial"/>
                <w:spacing w:val="-13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tunai.</w:t>
            </w:r>
          </w:p>
        </w:tc>
        <w:tc>
          <w:tcPr>
            <w:tcW w:w="1636" w:type="pct"/>
          </w:tcPr>
          <w:p w14:paraId="6700F7BD" w14:textId="77777777" w:rsidR="002301BE" w:rsidRPr="007A267E" w:rsidRDefault="002301BE" w:rsidP="007A267E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Nota:</w:t>
            </w:r>
          </w:p>
          <w:p w14:paraId="2B2D01F3" w14:textId="77777777" w:rsidR="002301BE" w:rsidRPr="007A267E" w:rsidRDefault="002301BE" w:rsidP="00A011EC">
            <w:pPr>
              <w:widowControl w:val="0"/>
              <w:numPr>
                <w:ilvl w:val="0"/>
                <w:numId w:val="23"/>
              </w:numPr>
              <w:tabs>
                <w:tab w:val="left" w:pos="397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Kredit sebagai</w:t>
            </w:r>
            <w:r w:rsidRPr="007A267E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fasiliti.</w:t>
            </w:r>
          </w:p>
          <w:p w14:paraId="78B09D84" w14:textId="77777777" w:rsidR="002301BE" w:rsidRPr="007A267E" w:rsidRDefault="002301BE" w:rsidP="00A011EC">
            <w:pPr>
              <w:widowControl w:val="0"/>
              <w:numPr>
                <w:ilvl w:val="0"/>
                <w:numId w:val="23"/>
              </w:numPr>
              <w:tabs>
                <w:tab w:val="left" w:pos="397"/>
              </w:tabs>
              <w:autoSpaceDE w:val="0"/>
              <w:autoSpaceDN w:val="0"/>
              <w:spacing w:line="237" w:lineRule="auto"/>
              <w:ind w:right="996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Menerangkan peranan faedah ke atas pinjaman.</w:t>
            </w:r>
          </w:p>
          <w:p w14:paraId="2A97D3C8" w14:textId="77777777" w:rsidR="002301BE" w:rsidRPr="007A267E" w:rsidRDefault="002301BE" w:rsidP="00A011EC">
            <w:pPr>
              <w:widowControl w:val="0"/>
              <w:numPr>
                <w:ilvl w:val="0"/>
                <w:numId w:val="23"/>
              </w:numPr>
              <w:tabs>
                <w:tab w:val="left" w:pos="397"/>
              </w:tabs>
              <w:autoSpaceDE w:val="0"/>
              <w:autoSpaceDN w:val="0"/>
              <w:spacing w:line="237" w:lineRule="auto"/>
              <w:ind w:right="996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Menerangkan mengapa penggunaan kad kredit merupakan satu cara</w:t>
            </w:r>
            <w:r w:rsidRPr="007A267E">
              <w:rPr>
                <w:rFonts w:ascii="Arial" w:eastAsia="Arial" w:hAnsi="Arial"/>
                <w:spacing w:val="-8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berhutang.</w:t>
            </w:r>
          </w:p>
        </w:tc>
        <w:tc>
          <w:tcPr>
            <w:tcW w:w="1356" w:type="pct"/>
            <w:gridSpan w:val="2"/>
            <w:vMerge/>
            <w:tcBorders>
              <w:bottom w:val="single" w:sz="4" w:space="0" w:color="auto"/>
            </w:tcBorders>
          </w:tcPr>
          <w:p w14:paraId="1DA458D4" w14:textId="77777777" w:rsidR="002301BE" w:rsidRPr="007A267E" w:rsidRDefault="002301B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301BE" w:rsidRPr="007A267E" w14:paraId="5262D2C3" w14:textId="77777777" w:rsidTr="002301BE">
        <w:trPr>
          <w:trHeight w:val="2060"/>
        </w:trPr>
        <w:tc>
          <w:tcPr>
            <w:tcW w:w="726" w:type="pct"/>
            <w:vMerge/>
          </w:tcPr>
          <w:p w14:paraId="5A7F5C42" w14:textId="2E1790CE" w:rsidR="002301BE" w:rsidRPr="007A267E" w:rsidRDefault="002301B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82" w:type="pct"/>
          </w:tcPr>
          <w:p w14:paraId="3F0C8776" w14:textId="798DF008" w:rsidR="002301BE" w:rsidRPr="002301BE" w:rsidRDefault="002301BE" w:rsidP="007A267E">
            <w:pPr>
              <w:widowControl w:val="0"/>
              <w:tabs>
                <w:tab w:val="left" w:pos="1266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  <w:r w:rsidRPr="002301BE">
              <w:rPr>
                <w:rFonts w:ascii="Arial" w:eastAsia="Arial" w:hAnsi="Arial"/>
                <w:b/>
                <w:bCs/>
                <w:lang w:val="ms"/>
              </w:rPr>
              <w:t>3.5 Penyelesaian masalah</w:t>
            </w:r>
          </w:p>
          <w:p w14:paraId="446077E7" w14:textId="77777777" w:rsidR="002301BE" w:rsidRDefault="002301BE" w:rsidP="007A267E">
            <w:pPr>
              <w:widowControl w:val="0"/>
              <w:tabs>
                <w:tab w:val="left" w:pos="1266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 xml:space="preserve">3.5.1      Menyelesaikan masalah </w:t>
            </w:r>
          </w:p>
          <w:p w14:paraId="0341E2EF" w14:textId="77777777" w:rsidR="002301BE" w:rsidRDefault="002301BE" w:rsidP="007A267E">
            <w:pPr>
              <w:widowControl w:val="0"/>
              <w:tabs>
                <w:tab w:val="left" w:pos="1266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    </w:t>
            </w:r>
            <w:r w:rsidRPr="007A267E">
              <w:rPr>
                <w:rFonts w:ascii="Arial" w:eastAsia="Arial" w:hAnsi="Arial"/>
                <w:lang w:val="ms"/>
              </w:rPr>
              <w:t xml:space="preserve">melibatkan wang dalam </w:t>
            </w:r>
          </w:p>
          <w:p w14:paraId="44FDDC75" w14:textId="77777777" w:rsidR="002301BE" w:rsidRDefault="002301BE" w:rsidP="007A267E">
            <w:pPr>
              <w:widowControl w:val="0"/>
              <w:tabs>
                <w:tab w:val="left" w:pos="1266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    </w:t>
            </w:r>
            <w:r w:rsidRPr="007A267E">
              <w:rPr>
                <w:rFonts w:ascii="Arial" w:eastAsia="Arial" w:hAnsi="Arial"/>
                <w:lang w:val="ms"/>
              </w:rPr>
              <w:t xml:space="preserve">lingkungan RM1 000 000 </w:t>
            </w:r>
          </w:p>
          <w:p w14:paraId="63033AAC" w14:textId="3BFC7B30" w:rsidR="002301BE" w:rsidRPr="007A267E" w:rsidRDefault="002301BE" w:rsidP="007A267E">
            <w:pPr>
              <w:widowControl w:val="0"/>
              <w:tabs>
                <w:tab w:val="left" w:pos="1266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    </w:t>
            </w:r>
            <w:r w:rsidRPr="007A267E">
              <w:rPr>
                <w:rFonts w:ascii="Arial" w:eastAsia="Arial" w:hAnsi="Arial"/>
                <w:lang w:val="ms"/>
              </w:rPr>
              <w:t>dalam situasi</w:t>
            </w:r>
            <w:r w:rsidRPr="007A267E">
              <w:rPr>
                <w:rFonts w:ascii="Arial" w:eastAsia="Arial" w:hAnsi="Arial"/>
                <w:spacing w:val="-11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harian.</w:t>
            </w:r>
          </w:p>
        </w:tc>
        <w:tc>
          <w:tcPr>
            <w:tcW w:w="1636" w:type="pct"/>
          </w:tcPr>
          <w:p w14:paraId="0DEECB81" w14:textId="77777777" w:rsidR="002301BE" w:rsidRPr="007A267E" w:rsidRDefault="002301BE" w:rsidP="007A267E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1D01C060" w14:textId="77777777" w:rsidR="002301BE" w:rsidRPr="007A267E" w:rsidRDefault="002301BE" w:rsidP="00A011EC">
            <w:pPr>
              <w:widowControl w:val="0"/>
              <w:numPr>
                <w:ilvl w:val="0"/>
                <w:numId w:val="27"/>
              </w:numPr>
              <w:tabs>
                <w:tab w:val="left" w:pos="397"/>
              </w:tabs>
              <w:autoSpaceDE w:val="0"/>
              <w:autoSpaceDN w:val="0"/>
              <w:spacing w:line="237" w:lineRule="auto"/>
              <w:ind w:right="534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Model Polya dalam penyelesaian masalah:</w:t>
            </w:r>
          </w:p>
          <w:p w14:paraId="673DD24D" w14:textId="77777777" w:rsidR="002301BE" w:rsidRPr="007A267E" w:rsidRDefault="002301B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9B9D35A" w14:textId="77777777" w:rsidR="002301BE" w:rsidRPr="007A267E" w:rsidRDefault="002301BE" w:rsidP="00A011EC">
            <w:pPr>
              <w:widowControl w:val="0"/>
              <w:numPr>
                <w:ilvl w:val="1"/>
                <w:numId w:val="2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52" w:lineRule="exact"/>
              <w:ind w:hanging="469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Memahami dan mentafsirkan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masalah;</w:t>
            </w:r>
          </w:p>
          <w:p w14:paraId="78EDF570" w14:textId="77777777" w:rsidR="002301BE" w:rsidRPr="007A267E" w:rsidRDefault="002301BE" w:rsidP="00A011EC">
            <w:pPr>
              <w:widowControl w:val="0"/>
              <w:numPr>
                <w:ilvl w:val="1"/>
                <w:numId w:val="2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52" w:lineRule="exact"/>
              <w:ind w:hanging="469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Merancang strategi penyelesaian;</w:t>
            </w:r>
          </w:p>
          <w:p w14:paraId="5BEDD068" w14:textId="77777777" w:rsidR="002301BE" w:rsidRPr="007A267E" w:rsidRDefault="002301BE" w:rsidP="00A011EC">
            <w:pPr>
              <w:widowControl w:val="0"/>
              <w:numPr>
                <w:ilvl w:val="1"/>
                <w:numId w:val="2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52" w:lineRule="exact"/>
              <w:ind w:hanging="469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Melaksanakan strategi;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dan</w:t>
            </w:r>
          </w:p>
          <w:p w14:paraId="4D611666" w14:textId="77777777" w:rsidR="002301BE" w:rsidRPr="007A267E" w:rsidRDefault="002301BE" w:rsidP="00A011EC">
            <w:pPr>
              <w:widowControl w:val="0"/>
              <w:numPr>
                <w:ilvl w:val="1"/>
                <w:numId w:val="27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hanging="469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Menyemak jawapan.</w:t>
            </w:r>
          </w:p>
          <w:p w14:paraId="20A5211F" w14:textId="77777777" w:rsidR="002301BE" w:rsidRPr="007A267E" w:rsidRDefault="002301B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9F46279" w14:textId="77777777" w:rsidR="002301BE" w:rsidRPr="007A267E" w:rsidRDefault="002301BE" w:rsidP="00A011EC">
            <w:pPr>
              <w:widowControl w:val="0"/>
              <w:numPr>
                <w:ilvl w:val="0"/>
                <w:numId w:val="27"/>
              </w:numPr>
              <w:tabs>
                <w:tab w:val="left" w:pos="397"/>
              </w:tabs>
              <w:autoSpaceDE w:val="0"/>
              <w:autoSpaceDN w:val="0"/>
              <w:ind w:right="104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pelbagai strategi penyelesaian masalah seperti mencuba kes lebih mudah dan cuba jaya.</w:t>
            </w:r>
          </w:p>
          <w:p w14:paraId="2F72AF59" w14:textId="77777777" w:rsidR="002301BE" w:rsidRPr="007A267E" w:rsidRDefault="002301BE" w:rsidP="00A011EC">
            <w:pPr>
              <w:widowControl w:val="0"/>
              <w:numPr>
                <w:ilvl w:val="0"/>
                <w:numId w:val="27"/>
              </w:numPr>
              <w:tabs>
                <w:tab w:val="left" w:pos="397"/>
              </w:tabs>
              <w:autoSpaceDE w:val="0"/>
              <w:autoSpaceDN w:val="0"/>
              <w:ind w:right="104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pelbagai strategi PdP seperti simulasi, pembelajaran masteri, pembelajaran kontekstual dan pembelajaran berasaskan projek.</w:t>
            </w:r>
          </w:p>
        </w:tc>
        <w:tc>
          <w:tcPr>
            <w:tcW w:w="1356" w:type="pct"/>
            <w:gridSpan w:val="2"/>
            <w:vMerge/>
            <w:tcBorders>
              <w:bottom w:val="single" w:sz="4" w:space="0" w:color="auto"/>
            </w:tcBorders>
          </w:tcPr>
          <w:p w14:paraId="5DBDB8AE" w14:textId="77777777" w:rsidR="002301BE" w:rsidRPr="007A267E" w:rsidRDefault="002301B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7FE877BC" w14:textId="14466FE5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6D3F5CC3" w14:textId="32D68400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6A92C1D9" w14:textId="1B239779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3F76B72D" w14:textId="485E185B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30838ECA" w14:textId="4209A1BE" w:rsidR="007A267E" w:rsidRDefault="007A267E" w:rsidP="00E1235A">
      <w:pPr>
        <w:rPr>
          <w:rFonts w:asciiTheme="minorHAnsi" w:eastAsia="Times New Roman" w:hAnsiTheme="minorHAnsi" w:cstheme="minorHAnsi"/>
        </w:rPr>
      </w:pPr>
    </w:p>
    <w:p w14:paraId="644A0123" w14:textId="77777777" w:rsidR="003D04AF" w:rsidRPr="007A267E" w:rsidRDefault="003D04AF" w:rsidP="00E1235A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3443"/>
        <w:gridCol w:w="4394"/>
        <w:gridCol w:w="293"/>
        <w:gridCol w:w="3350"/>
      </w:tblGrid>
      <w:tr w:rsidR="0074069A" w:rsidRPr="007A267E" w14:paraId="5691A4F0" w14:textId="77777777" w:rsidTr="0074069A">
        <w:trPr>
          <w:trHeight w:val="345"/>
        </w:trPr>
        <w:tc>
          <w:tcPr>
            <w:tcW w:w="2008" w:type="pct"/>
            <w:gridSpan w:val="2"/>
            <w:shd w:val="clear" w:color="auto" w:fill="E5B8B7"/>
          </w:tcPr>
          <w:p w14:paraId="187BE7BA" w14:textId="554DB210" w:rsidR="0074069A" w:rsidRPr="007A267E" w:rsidRDefault="0074069A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bookmarkStart w:id="5" w:name="_Hlk58365713"/>
            <w:r w:rsidRPr="007A267E">
              <w:rPr>
                <w:rFonts w:ascii="Arial" w:eastAsia="Arial" w:hAnsi="Arial"/>
                <w:b/>
                <w:bCs/>
                <w:lang w:val="ms"/>
              </w:rPr>
              <w:t>BIDANG PEMBELAJARAN:  SUKATAN DAN GEOMETRI</w:t>
            </w:r>
          </w:p>
        </w:tc>
        <w:tc>
          <w:tcPr>
            <w:tcW w:w="2992" w:type="pct"/>
            <w:gridSpan w:val="3"/>
            <w:shd w:val="clear" w:color="auto" w:fill="E5B8B7"/>
          </w:tcPr>
          <w:p w14:paraId="0AFE3DB3" w14:textId="20B4EBE7" w:rsidR="0074069A" w:rsidRPr="007A267E" w:rsidRDefault="0074069A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TAJUK:  4.0</w:t>
            </w:r>
            <w:r w:rsidRPr="007A267E">
              <w:rPr>
                <w:rFonts w:ascii="Arial" w:eastAsia="Arial" w:hAnsi="Arial"/>
                <w:b/>
                <w:bCs/>
                <w:lang w:val="ms"/>
              </w:rPr>
              <w:tab/>
              <w:t>MASA DAN WAKTU</w:t>
            </w:r>
          </w:p>
        </w:tc>
      </w:tr>
      <w:tr w:rsidR="007A267E" w:rsidRPr="007A267E" w14:paraId="297951A0" w14:textId="77777777" w:rsidTr="0074069A">
        <w:trPr>
          <w:trHeight w:val="97"/>
        </w:trPr>
        <w:tc>
          <w:tcPr>
            <w:tcW w:w="726" w:type="pct"/>
            <w:vMerge w:val="restart"/>
            <w:shd w:val="clear" w:color="auto" w:fill="F2DBDB"/>
          </w:tcPr>
          <w:p w14:paraId="2C716BC6" w14:textId="34ABE42B" w:rsidR="007A267E" w:rsidRPr="007A267E" w:rsidRDefault="0074069A" w:rsidP="007A267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282" w:type="pct"/>
            <w:vMerge w:val="restart"/>
            <w:shd w:val="clear" w:color="auto" w:fill="F2DBDB"/>
          </w:tcPr>
          <w:p w14:paraId="24FAC30E" w14:textId="1570F1F8" w:rsidR="0074069A" w:rsidRDefault="0074069A" w:rsidP="0074069A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16404394" w14:textId="4D788E5F" w:rsidR="007A267E" w:rsidRPr="007A267E" w:rsidRDefault="007A267E" w:rsidP="0074069A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36" w:type="pct"/>
            <w:vMerge w:val="restart"/>
            <w:shd w:val="clear" w:color="auto" w:fill="F2DBDB"/>
          </w:tcPr>
          <w:p w14:paraId="3A6D4488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356" w:type="pct"/>
            <w:gridSpan w:val="2"/>
            <w:shd w:val="clear" w:color="auto" w:fill="F2DBDB"/>
          </w:tcPr>
          <w:p w14:paraId="0CEADEFD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7A267E" w:rsidRPr="007A267E" w14:paraId="5BCD7E0A" w14:textId="77777777" w:rsidTr="0074069A">
        <w:trPr>
          <w:trHeight w:val="172"/>
        </w:trPr>
        <w:tc>
          <w:tcPr>
            <w:tcW w:w="726" w:type="pct"/>
            <w:vMerge/>
            <w:shd w:val="clear" w:color="auto" w:fill="F2DBDB"/>
          </w:tcPr>
          <w:p w14:paraId="2E3D2611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282" w:type="pct"/>
            <w:vMerge/>
            <w:shd w:val="clear" w:color="auto" w:fill="F2DBDB"/>
          </w:tcPr>
          <w:p w14:paraId="7AEA23D4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36" w:type="pct"/>
            <w:vMerge/>
            <w:shd w:val="clear" w:color="auto" w:fill="F2DBDB"/>
          </w:tcPr>
          <w:p w14:paraId="036D6B10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09" w:type="pct"/>
            <w:shd w:val="clear" w:color="auto" w:fill="F2DBDB"/>
          </w:tcPr>
          <w:p w14:paraId="17B0FFC9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247" w:type="pct"/>
            <w:shd w:val="clear" w:color="auto" w:fill="F2DBDB"/>
          </w:tcPr>
          <w:p w14:paraId="7C51739E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7A267E" w:rsidRPr="007A267E" w14:paraId="27BBCB31" w14:textId="77777777" w:rsidTr="0074069A">
        <w:trPr>
          <w:trHeight w:val="1198"/>
        </w:trPr>
        <w:tc>
          <w:tcPr>
            <w:tcW w:w="726" w:type="pct"/>
          </w:tcPr>
          <w:p w14:paraId="75693965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5DE62F8" w14:textId="77777777" w:rsidR="00FF135B" w:rsidRPr="00FF135B" w:rsidRDefault="00FF135B" w:rsidP="00FF135B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F135B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5F87995C" w14:textId="77777777" w:rsidR="00FF135B" w:rsidRPr="00FF135B" w:rsidRDefault="00FF135B" w:rsidP="00FF135B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F135B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3E03ECE6" w14:textId="77777777" w:rsidR="00FF135B" w:rsidRDefault="00FF135B" w:rsidP="00FF135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F135B">
              <w:rPr>
                <w:rFonts w:cs="Calibri"/>
                <w:b/>
                <w:sz w:val="22"/>
                <w:szCs w:val="22"/>
                <w:lang w:val="ms-MY"/>
              </w:rPr>
              <w:t>23.6.2025-</w:t>
            </w:r>
          </w:p>
          <w:p w14:paraId="60CBC9E1" w14:textId="3072C532" w:rsidR="007A267E" w:rsidRPr="007A267E" w:rsidRDefault="00FF135B" w:rsidP="00FF135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FF135B">
              <w:rPr>
                <w:rFonts w:cs="Calibri"/>
                <w:b/>
                <w:sz w:val="22"/>
                <w:szCs w:val="22"/>
                <w:lang w:val="ms-MY"/>
              </w:rPr>
              <w:t>27.6.2025</w:t>
            </w:r>
          </w:p>
        </w:tc>
        <w:tc>
          <w:tcPr>
            <w:tcW w:w="1282" w:type="pct"/>
          </w:tcPr>
          <w:p w14:paraId="050CB60D" w14:textId="62212EC9" w:rsidR="007A267E" w:rsidRPr="0074069A" w:rsidRDefault="0074069A" w:rsidP="007A267E">
            <w:pPr>
              <w:widowControl w:val="0"/>
              <w:autoSpaceDE w:val="0"/>
              <w:autoSpaceDN w:val="0"/>
              <w:spacing w:before="57"/>
              <w:ind w:left="122"/>
              <w:rPr>
                <w:rFonts w:ascii="Arial" w:eastAsia="Arial" w:hAnsi="Arial"/>
                <w:b/>
                <w:bCs/>
                <w:lang w:val="ms"/>
              </w:rPr>
            </w:pPr>
            <w:r w:rsidRPr="0074069A">
              <w:rPr>
                <w:rFonts w:ascii="Arial" w:eastAsia="Arial" w:hAnsi="Arial"/>
                <w:b/>
                <w:bCs/>
                <w:lang w:val="ms"/>
              </w:rPr>
              <w:t>4.1</w:t>
            </w:r>
            <w:r w:rsidRPr="0074069A">
              <w:rPr>
                <w:rFonts w:ascii="Arial" w:eastAsia="Arial" w:hAnsi="Arial"/>
                <w:b/>
                <w:bCs/>
                <w:lang w:val="ms"/>
              </w:rPr>
              <w:tab/>
              <w:t>Tempoh</w:t>
            </w:r>
            <w:r w:rsidRPr="0074069A">
              <w:rPr>
                <w:rFonts w:ascii="Arial" w:eastAsia="Arial" w:hAnsi="Arial"/>
                <w:b/>
                <w:bCs/>
                <w:spacing w:val="-2"/>
                <w:lang w:val="ms"/>
              </w:rPr>
              <w:t xml:space="preserve"> </w:t>
            </w:r>
            <w:r w:rsidRPr="0074069A">
              <w:rPr>
                <w:rFonts w:ascii="Arial" w:eastAsia="Arial" w:hAnsi="Arial"/>
                <w:b/>
                <w:bCs/>
                <w:lang w:val="ms"/>
              </w:rPr>
              <w:t>masa</w:t>
            </w:r>
          </w:p>
          <w:p w14:paraId="53B0C71F" w14:textId="77777777" w:rsidR="007A267E" w:rsidRPr="007A267E" w:rsidRDefault="007A267E" w:rsidP="00A011EC">
            <w:pPr>
              <w:widowControl w:val="0"/>
              <w:numPr>
                <w:ilvl w:val="2"/>
                <w:numId w:val="28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62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Menentukan tempoh masa</w:t>
            </w:r>
            <w:r w:rsidRPr="007A267E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melibatkan:</w:t>
            </w:r>
          </w:p>
          <w:p w14:paraId="3FD3C528" w14:textId="77777777" w:rsidR="007A267E" w:rsidRPr="007A267E" w:rsidRDefault="007A267E" w:rsidP="00A011EC">
            <w:pPr>
              <w:widowControl w:val="0"/>
              <w:numPr>
                <w:ilvl w:val="3"/>
                <w:numId w:val="28"/>
              </w:numPr>
              <w:tabs>
                <w:tab w:val="left" w:pos="1255"/>
                <w:tab w:val="left" w:pos="1256"/>
              </w:tabs>
              <w:autoSpaceDE w:val="0"/>
              <w:autoSpaceDN w:val="0"/>
              <w:spacing w:before="59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Hari dan</w:t>
            </w:r>
            <w:r w:rsidRPr="007A267E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jam</w:t>
            </w:r>
          </w:p>
          <w:p w14:paraId="3A3F61A7" w14:textId="77777777" w:rsidR="007A267E" w:rsidRPr="007A267E" w:rsidRDefault="007A267E" w:rsidP="00A011EC">
            <w:pPr>
              <w:widowControl w:val="0"/>
              <w:numPr>
                <w:ilvl w:val="3"/>
                <w:numId w:val="28"/>
              </w:numPr>
              <w:tabs>
                <w:tab w:val="left" w:pos="1255"/>
                <w:tab w:val="left" w:pos="1256"/>
              </w:tabs>
              <w:autoSpaceDE w:val="0"/>
              <w:autoSpaceDN w:val="0"/>
              <w:spacing w:before="1" w:line="253" w:lineRule="exact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Bulan dan hari</w:t>
            </w:r>
          </w:p>
          <w:p w14:paraId="2C922081" w14:textId="77777777" w:rsidR="007A267E" w:rsidRPr="007A267E" w:rsidRDefault="007A267E" w:rsidP="00A011EC">
            <w:pPr>
              <w:widowControl w:val="0"/>
              <w:numPr>
                <w:ilvl w:val="3"/>
                <w:numId w:val="28"/>
              </w:numPr>
              <w:tabs>
                <w:tab w:val="left" w:pos="1255"/>
                <w:tab w:val="left" w:pos="1256"/>
              </w:tabs>
              <w:autoSpaceDE w:val="0"/>
              <w:autoSpaceDN w:val="0"/>
              <w:spacing w:before="1" w:line="253" w:lineRule="exact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Tahun, bulan dan</w:t>
            </w:r>
            <w:r w:rsidRPr="007A267E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hari</w:t>
            </w:r>
          </w:p>
          <w:p w14:paraId="7CF5D0B9" w14:textId="77777777" w:rsidR="007A267E" w:rsidRPr="007A267E" w:rsidRDefault="007A267E" w:rsidP="007A267E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spacing w:before="120"/>
              <w:ind w:left="828"/>
              <w:rPr>
                <w:rFonts w:ascii="Arial" w:eastAsia="Arial" w:hAnsi="Arial"/>
                <w:lang w:val="ms"/>
              </w:rPr>
            </w:pPr>
          </w:p>
        </w:tc>
        <w:tc>
          <w:tcPr>
            <w:tcW w:w="1636" w:type="pct"/>
          </w:tcPr>
          <w:p w14:paraId="7D553D91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108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Nota:</w:t>
            </w:r>
          </w:p>
          <w:p w14:paraId="4A27E753" w14:textId="77777777" w:rsidR="007A267E" w:rsidRPr="007A267E" w:rsidRDefault="007A267E" w:rsidP="00A011EC">
            <w:pPr>
              <w:widowControl w:val="0"/>
              <w:numPr>
                <w:ilvl w:val="0"/>
                <w:numId w:val="29"/>
              </w:numPr>
              <w:tabs>
                <w:tab w:val="left" w:pos="477"/>
                <w:tab w:val="left" w:pos="478"/>
              </w:tabs>
              <w:autoSpaceDE w:val="0"/>
              <w:autoSpaceDN w:val="0"/>
              <w:spacing w:before="63" w:line="268" w:lineRule="exact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Memperkenalkan tahun</w:t>
            </w:r>
            <w:r w:rsidRPr="007A267E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lompat.</w:t>
            </w:r>
          </w:p>
          <w:p w14:paraId="77E23A88" w14:textId="77777777" w:rsidR="007A267E" w:rsidRPr="007A267E" w:rsidRDefault="007A267E" w:rsidP="00A011EC">
            <w:pPr>
              <w:widowControl w:val="0"/>
              <w:numPr>
                <w:ilvl w:val="0"/>
                <w:numId w:val="25"/>
              </w:numPr>
              <w:tabs>
                <w:tab w:val="left" w:pos="397"/>
              </w:tabs>
              <w:autoSpaceDE w:val="0"/>
              <w:autoSpaceDN w:val="0"/>
              <w:ind w:right="52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Tempoh masa melibatkan (ii) dan (iii) dikira dalam hari</w:t>
            </w:r>
            <w:r w:rsidRPr="007A267E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sahaja.</w:t>
            </w:r>
          </w:p>
        </w:tc>
        <w:tc>
          <w:tcPr>
            <w:tcW w:w="1356" w:type="pct"/>
            <w:gridSpan w:val="2"/>
            <w:vMerge w:val="restart"/>
          </w:tcPr>
          <w:tbl>
            <w:tblPr>
              <w:tblStyle w:val="TableGrid51"/>
              <w:tblW w:w="3623" w:type="dxa"/>
              <w:tblLook w:val="04A0" w:firstRow="1" w:lastRow="0" w:firstColumn="1" w:lastColumn="0" w:noHBand="0" w:noVBand="1"/>
            </w:tblPr>
            <w:tblGrid>
              <w:gridCol w:w="403"/>
              <w:gridCol w:w="3220"/>
            </w:tblGrid>
            <w:tr w:rsidR="007A267E" w:rsidRPr="007A267E" w14:paraId="5C92055F" w14:textId="77777777" w:rsidTr="007A267E">
              <w:trPr>
                <w:trHeight w:val="865"/>
              </w:trPr>
              <w:tc>
                <w:tcPr>
                  <w:tcW w:w="403" w:type="dxa"/>
                </w:tcPr>
                <w:p w14:paraId="3CEC7C60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220" w:type="dxa"/>
                </w:tcPr>
                <w:p w14:paraId="576C4A36" w14:textId="77777777" w:rsidR="007A267E" w:rsidRPr="007A267E" w:rsidRDefault="007A267E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7067E390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Menyatakan tempoh melibatkan unit masa.</w:t>
                  </w:r>
                </w:p>
              </w:tc>
            </w:tr>
            <w:tr w:rsidR="007A267E" w:rsidRPr="007A267E" w14:paraId="6C792568" w14:textId="77777777" w:rsidTr="007A267E">
              <w:trPr>
                <w:trHeight w:val="876"/>
              </w:trPr>
              <w:tc>
                <w:tcPr>
                  <w:tcW w:w="403" w:type="dxa"/>
                </w:tcPr>
                <w:p w14:paraId="68E4E34D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220" w:type="dxa"/>
                </w:tcPr>
                <w:p w14:paraId="2FF1005A" w14:textId="77777777" w:rsidR="007A267E" w:rsidRPr="007A267E" w:rsidRDefault="007A267E" w:rsidP="007A267E">
                  <w:pPr>
                    <w:spacing w:before="7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4BA74E71" w14:textId="77777777" w:rsidR="007A267E" w:rsidRPr="007A267E" w:rsidRDefault="007A267E" w:rsidP="00A011EC">
                  <w:pPr>
                    <w:numPr>
                      <w:ilvl w:val="0"/>
                      <w:numId w:val="4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Menukar unit masa dalam bentuk pecahan dan perpuluhan.</w:t>
                  </w:r>
                </w:p>
              </w:tc>
            </w:tr>
            <w:tr w:rsidR="007A267E" w:rsidRPr="007A267E" w14:paraId="598B17A3" w14:textId="77777777" w:rsidTr="007A267E">
              <w:trPr>
                <w:trHeight w:val="1715"/>
              </w:trPr>
              <w:tc>
                <w:tcPr>
                  <w:tcW w:w="403" w:type="dxa"/>
                </w:tcPr>
                <w:p w14:paraId="7E9CF73F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220" w:type="dxa"/>
                </w:tcPr>
                <w:p w14:paraId="66C61E73" w14:textId="77777777" w:rsidR="007A267E" w:rsidRPr="007A267E" w:rsidRDefault="007A267E" w:rsidP="00A011EC">
                  <w:pPr>
                    <w:numPr>
                      <w:ilvl w:val="0"/>
                      <w:numId w:val="5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 dan menyelesaikan ayat matematik tambah dan tolak masa melibatkan pecahan dan perpuluhan.</w:t>
                  </w:r>
                </w:p>
              </w:tc>
            </w:tr>
            <w:tr w:rsidR="007A267E" w:rsidRPr="007A267E" w14:paraId="67C2F0B1" w14:textId="77777777" w:rsidTr="007A267E">
              <w:trPr>
                <w:trHeight w:val="744"/>
              </w:trPr>
              <w:tc>
                <w:tcPr>
                  <w:tcW w:w="403" w:type="dxa"/>
                </w:tcPr>
                <w:p w14:paraId="4816BDB4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220" w:type="dxa"/>
                </w:tcPr>
                <w:p w14:paraId="2B78750A" w14:textId="77777777" w:rsidR="007A267E" w:rsidRPr="007A267E" w:rsidRDefault="007A267E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472EC185" w14:textId="77777777" w:rsidR="007A267E" w:rsidRPr="007A267E" w:rsidRDefault="007A267E" w:rsidP="007A267E">
                  <w:pPr>
                    <w:spacing w:before="1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masa dan waktu.</w:t>
                  </w:r>
                </w:p>
              </w:tc>
            </w:tr>
            <w:tr w:rsidR="007A267E" w:rsidRPr="007A267E" w14:paraId="36660B2E" w14:textId="77777777" w:rsidTr="007A267E">
              <w:trPr>
                <w:trHeight w:val="1080"/>
              </w:trPr>
              <w:tc>
                <w:tcPr>
                  <w:tcW w:w="403" w:type="dxa"/>
                </w:tcPr>
                <w:p w14:paraId="3C98AD4A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220" w:type="dxa"/>
                </w:tcPr>
                <w:p w14:paraId="483CB471" w14:textId="77777777" w:rsidR="007A267E" w:rsidRPr="007A267E" w:rsidRDefault="007A267E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5BE3349B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masa dan waktu dengan pelbagai strategi.</w:t>
                  </w:r>
                </w:p>
              </w:tc>
            </w:tr>
            <w:tr w:rsidR="007A267E" w:rsidRPr="007A267E" w14:paraId="4BC0DF72" w14:textId="77777777" w:rsidTr="007A267E">
              <w:trPr>
                <w:trHeight w:val="1111"/>
              </w:trPr>
              <w:tc>
                <w:tcPr>
                  <w:tcW w:w="403" w:type="dxa"/>
                </w:tcPr>
                <w:p w14:paraId="03C7BAA2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220" w:type="dxa"/>
                </w:tcPr>
                <w:p w14:paraId="204F80F1" w14:textId="77777777" w:rsidR="007A267E" w:rsidRPr="007A267E" w:rsidRDefault="007A267E" w:rsidP="007A267E">
                  <w:pPr>
                    <w:spacing w:before="7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251257D9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bukan rutin melibatkan masa dan waktu secara kreatif dan inovatif.</w:t>
                  </w:r>
                </w:p>
              </w:tc>
            </w:tr>
          </w:tbl>
          <w:p w14:paraId="4148FA6C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7A267E" w:rsidRPr="007A267E" w14:paraId="13E08EB1" w14:textId="77777777" w:rsidTr="0074069A">
        <w:trPr>
          <w:trHeight w:val="1671"/>
        </w:trPr>
        <w:tc>
          <w:tcPr>
            <w:tcW w:w="726" w:type="pct"/>
            <w:vAlign w:val="center"/>
          </w:tcPr>
          <w:p w14:paraId="6BD75D6C" w14:textId="77777777" w:rsid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AC59FB6" w14:textId="77777777" w:rsidR="00FF135B" w:rsidRPr="002B5890" w:rsidRDefault="00FF135B" w:rsidP="00FF135B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B5890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3A8D0B31" w14:textId="77777777" w:rsidR="00FF135B" w:rsidRDefault="00FF135B" w:rsidP="00FF135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B5890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4FF33D3A" w14:textId="77777777" w:rsidR="00FF135B" w:rsidRDefault="00FF135B" w:rsidP="00FF135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B5890">
              <w:rPr>
                <w:rFonts w:cs="Calibri"/>
                <w:b/>
                <w:sz w:val="22"/>
                <w:szCs w:val="22"/>
                <w:lang w:val="ms-MY"/>
              </w:rPr>
              <w:t>30.6.2025-</w:t>
            </w:r>
          </w:p>
          <w:p w14:paraId="25344F47" w14:textId="4180BF86" w:rsidR="0074069A" w:rsidRDefault="00FF135B" w:rsidP="00FF135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B5890">
              <w:rPr>
                <w:rFonts w:cs="Calibri"/>
                <w:b/>
                <w:sz w:val="22"/>
                <w:szCs w:val="22"/>
                <w:lang w:val="ms-MY"/>
              </w:rPr>
              <w:t>4.7.2025</w:t>
            </w:r>
          </w:p>
          <w:p w14:paraId="59A7130F" w14:textId="77777777" w:rsidR="0074069A" w:rsidRDefault="0074069A" w:rsidP="0074069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6F4EEC4" w14:textId="77777777" w:rsidR="0074069A" w:rsidRDefault="0074069A" w:rsidP="0074069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E07EACA" w14:textId="77777777" w:rsidR="000505AD" w:rsidRPr="002B5890" w:rsidRDefault="000505AD" w:rsidP="000505AD">
            <w:pPr>
              <w:jc w:val="center"/>
              <w:rPr>
                <w:rFonts w:cs="Calibri"/>
                <w:b/>
                <w:lang w:val="ms-MY"/>
              </w:rPr>
            </w:pPr>
            <w:r w:rsidRPr="002B5890">
              <w:rPr>
                <w:rFonts w:cs="Calibri"/>
                <w:b/>
                <w:lang w:val="ms-MY"/>
              </w:rPr>
              <w:t>20</w:t>
            </w:r>
          </w:p>
          <w:p w14:paraId="70C7323A" w14:textId="77777777" w:rsidR="000505AD" w:rsidRPr="002B5890" w:rsidRDefault="000505AD" w:rsidP="000505AD">
            <w:pPr>
              <w:jc w:val="center"/>
              <w:rPr>
                <w:rFonts w:cs="Calibri"/>
                <w:b/>
                <w:lang w:val="ms-MY"/>
              </w:rPr>
            </w:pPr>
            <w:r w:rsidRPr="002B5890">
              <w:rPr>
                <w:rFonts w:cs="Calibri"/>
                <w:b/>
                <w:lang w:val="ms-MY"/>
              </w:rPr>
              <w:t>Kump B:</w:t>
            </w:r>
          </w:p>
          <w:p w14:paraId="24DEDC06" w14:textId="4AF5C107" w:rsidR="000505AD" w:rsidRDefault="000505AD" w:rsidP="000505AD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lang w:val="ms-MY"/>
              </w:rPr>
            </w:pPr>
            <w:r w:rsidRPr="002B5890">
              <w:rPr>
                <w:rFonts w:cs="Calibri"/>
                <w:b/>
                <w:lang w:val="ms-MY"/>
              </w:rPr>
              <w:t>7.7.2025-</w:t>
            </w:r>
          </w:p>
          <w:p w14:paraId="6A6ED4FD" w14:textId="14AB9CE3" w:rsidR="0074069A" w:rsidRPr="007A267E" w:rsidRDefault="000505AD" w:rsidP="000505A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2B5890">
              <w:rPr>
                <w:rFonts w:cs="Calibri"/>
                <w:b/>
                <w:lang w:val="ms-MY"/>
              </w:rPr>
              <w:t>11.7.2025</w:t>
            </w:r>
          </w:p>
        </w:tc>
        <w:tc>
          <w:tcPr>
            <w:tcW w:w="1282" w:type="pct"/>
          </w:tcPr>
          <w:p w14:paraId="2A98EE34" w14:textId="1178D19A" w:rsidR="0074069A" w:rsidRPr="0074069A" w:rsidRDefault="0074069A" w:rsidP="0074069A">
            <w:pPr>
              <w:widowControl w:val="0"/>
              <w:tabs>
                <w:tab w:val="left" w:pos="812"/>
              </w:tabs>
              <w:autoSpaceDE w:val="0"/>
              <w:autoSpaceDN w:val="0"/>
              <w:spacing w:before="117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</w:t>
            </w:r>
            <w:r w:rsidRPr="0074069A">
              <w:rPr>
                <w:rFonts w:ascii="Arial" w:eastAsia="Arial" w:hAnsi="Arial"/>
                <w:b/>
                <w:bCs/>
                <w:lang w:val="ms"/>
              </w:rPr>
              <w:t>4.2</w:t>
            </w:r>
            <w:r w:rsidRPr="0074069A">
              <w:rPr>
                <w:rFonts w:ascii="Arial" w:eastAsia="Arial" w:hAnsi="Arial"/>
                <w:b/>
                <w:bCs/>
                <w:lang w:val="ms"/>
              </w:rPr>
              <w:tab/>
              <w:t>Perkaitan dalam</w:t>
            </w:r>
            <w:r w:rsidRPr="0074069A">
              <w:rPr>
                <w:rFonts w:ascii="Arial" w:eastAsia="Arial" w:hAnsi="Arial"/>
                <w:b/>
                <w:bCs/>
                <w:spacing w:val="-1"/>
                <w:lang w:val="ms"/>
              </w:rPr>
              <w:t xml:space="preserve"> </w:t>
            </w:r>
            <w:r w:rsidRPr="0074069A">
              <w:rPr>
                <w:rFonts w:ascii="Arial" w:eastAsia="Arial" w:hAnsi="Arial"/>
                <w:b/>
                <w:bCs/>
                <w:lang w:val="ms"/>
              </w:rPr>
              <w:t>masa</w:t>
            </w:r>
          </w:p>
          <w:p w14:paraId="38EDE4F9" w14:textId="69C0F58C" w:rsidR="007A267E" w:rsidRPr="007A267E" w:rsidRDefault="007A267E" w:rsidP="00A011EC">
            <w:pPr>
              <w:widowControl w:val="0"/>
              <w:numPr>
                <w:ilvl w:val="2"/>
                <w:numId w:val="30"/>
              </w:numPr>
              <w:tabs>
                <w:tab w:val="left" w:pos="812"/>
              </w:tabs>
              <w:autoSpaceDE w:val="0"/>
              <w:autoSpaceDN w:val="0"/>
              <w:spacing w:before="117"/>
              <w:ind w:hanging="69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Menukar unit masa melibatkan</w:t>
            </w:r>
            <w:r w:rsidRPr="007A267E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pecahan:</w:t>
            </w:r>
          </w:p>
          <w:p w14:paraId="1975EFFD" w14:textId="77777777" w:rsidR="007A267E" w:rsidRPr="007A267E" w:rsidRDefault="007A267E" w:rsidP="00A011EC">
            <w:pPr>
              <w:widowControl w:val="0"/>
              <w:numPr>
                <w:ilvl w:val="3"/>
                <w:numId w:val="30"/>
              </w:numPr>
              <w:tabs>
                <w:tab w:val="left" w:pos="1246"/>
                <w:tab w:val="left" w:pos="1247"/>
              </w:tabs>
              <w:autoSpaceDE w:val="0"/>
              <w:autoSpaceDN w:val="0"/>
              <w:spacing w:before="59"/>
              <w:ind w:hanging="448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Jam ke</w:t>
            </w:r>
            <w:r w:rsidRPr="007A267E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minit</w:t>
            </w:r>
          </w:p>
          <w:p w14:paraId="5C8473FB" w14:textId="77777777" w:rsidR="007A267E" w:rsidRPr="007A267E" w:rsidRDefault="007A267E" w:rsidP="00A011EC">
            <w:pPr>
              <w:widowControl w:val="0"/>
              <w:numPr>
                <w:ilvl w:val="3"/>
                <w:numId w:val="30"/>
              </w:numPr>
              <w:tabs>
                <w:tab w:val="left" w:pos="1246"/>
                <w:tab w:val="left" w:pos="1247"/>
              </w:tabs>
              <w:autoSpaceDE w:val="0"/>
              <w:autoSpaceDN w:val="0"/>
              <w:spacing w:before="2" w:line="252" w:lineRule="exact"/>
              <w:ind w:hanging="448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Hari ke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jam</w:t>
            </w:r>
          </w:p>
          <w:p w14:paraId="6062516D" w14:textId="77777777" w:rsidR="007A267E" w:rsidRPr="007A267E" w:rsidRDefault="007A267E" w:rsidP="00A011EC">
            <w:pPr>
              <w:widowControl w:val="0"/>
              <w:numPr>
                <w:ilvl w:val="3"/>
                <w:numId w:val="30"/>
              </w:numPr>
              <w:tabs>
                <w:tab w:val="left" w:pos="1247"/>
              </w:tabs>
              <w:autoSpaceDE w:val="0"/>
              <w:autoSpaceDN w:val="0"/>
              <w:spacing w:line="252" w:lineRule="exact"/>
              <w:ind w:hanging="448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Tahun ke</w:t>
            </w:r>
            <w:r w:rsidRPr="007A267E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bulan</w:t>
            </w:r>
          </w:p>
          <w:p w14:paraId="36DABC5B" w14:textId="77777777" w:rsidR="007A267E" w:rsidRPr="007A267E" w:rsidRDefault="007A267E" w:rsidP="00A011EC">
            <w:pPr>
              <w:widowControl w:val="0"/>
              <w:numPr>
                <w:ilvl w:val="3"/>
                <w:numId w:val="30"/>
              </w:numPr>
              <w:tabs>
                <w:tab w:val="left" w:pos="1247"/>
              </w:tabs>
              <w:autoSpaceDE w:val="0"/>
              <w:autoSpaceDN w:val="0"/>
              <w:spacing w:before="1" w:line="252" w:lineRule="exact"/>
              <w:ind w:hanging="448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Dekad ke</w:t>
            </w:r>
            <w:r w:rsidRPr="007A267E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tahun</w:t>
            </w:r>
          </w:p>
          <w:p w14:paraId="0078CF45" w14:textId="77777777" w:rsidR="007A267E" w:rsidRPr="007A267E" w:rsidRDefault="007A267E" w:rsidP="00A011EC">
            <w:pPr>
              <w:widowControl w:val="0"/>
              <w:numPr>
                <w:ilvl w:val="3"/>
                <w:numId w:val="30"/>
              </w:numPr>
              <w:tabs>
                <w:tab w:val="left" w:pos="1247"/>
              </w:tabs>
              <w:autoSpaceDE w:val="0"/>
              <w:autoSpaceDN w:val="0"/>
              <w:spacing w:line="252" w:lineRule="exact"/>
              <w:ind w:hanging="448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Abad ke</w:t>
            </w:r>
            <w:r w:rsidRPr="007A267E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dekad</w:t>
            </w:r>
          </w:p>
          <w:p w14:paraId="35B4463C" w14:textId="77777777" w:rsidR="007A267E" w:rsidRPr="007A267E" w:rsidRDefault="007A267E" w:rsidP="00A011EC">
            <w:pPr>
              <w:widowControl w:val="0"/>
              <w:numPr>
                <w:ilvl w:val="3"/>
                <w:numId w:val="30"/>
              </w:numPr>
              <w:tabs>
                <w:tab w:val="left" w:pos="1247"/>
              </w:tabs>
              <w:autoSpaceDE w:val="0"/>
              <w:autoSpaceDN w:val="0"/>
              <w:spacing w:before="1"/>
              <w:ind w:hanging="448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Abad ke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tahun</w:t>
            </w:r>
          </w:p>
          <w:p w14:paraId="5FF7402A" w14:textId="77777777" w:rsidR="007A267E" w:rsidRPr="007A267E" w:rsidRDefault="007A267E" w:rsidP="00A011EC">
            <w:pPr>
              <w:widowControl w:val="0"/>
              <w:numPr>
                <w:ilvl w:val="2"/>
                <w:numId w:val="30"/>
              </w:numPr>
              <w:tabs>
                <w:tab w:val="left" w:pos="812"/>
              </w:tabs>
              <w:autoSpaceDE w:val="0"/>
              <w:autoSpaceDN w:val="0"/>
              <w:spacing w:before="120"/>
              <w:ind w:hanging="69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Menukar unit masa melibatkan</w:t>
            </w:r>
            <w:r w:rsidRPr="007A267E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perpuluhan:</w:t>
            </w:r>
          </w:p>
          <w:p w14:paraId="2B6584CB" w14:textId="77777777" w:rsidR="007A267E" w:rsidRPr="007A267E" w:rsidRDefault="007A267E" w:rsidP="00A011EC">
            <w:pPr>
              <w:widowControl w:val="0"/>
              <w:numPr>
                <w:ilvl w:val="3"/>
                <w:numId w:val="30"/>
              </w:numPr>
              <w:tabs>
                <w:tab w:val="left" w:pos="1246"/>
                <w:tab w:val="left" w:pos="1247"/>
              </w:tabs>
              <w:autoSpaceDE w:val="0"/>
              <w:autoSpaceDN w:val="0"/>
              <w:spacing w:before="59"/>
              <w:ind w:hanging="448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Jam ke</w:t>
            </w:r>
            <w:r w:rsidRPr="007A267E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minit</w:t>
            </w:r>
          </w:p>
          <w:p w14:paraId="70A42B0C" w14:textId="77777777" w:rsidR="007A267E" w:rsidRPr="007A267E" w:rsidRDefault="007A267E" w:rsidP="00A011EC">
            <w:pPr>
              <w:widowControl w:val="0"/>
              <w:numPr>
                <w:ilvl w:val="3"/>
                <w:numId w:val="30"/>
              </w:numPr>
              <w:tabs>
                <w:tab w:val="left" w:pos="1246"/>
                <w:tab w:val="left" w:pos="1247"/>
              </w:tabs>
              <w:autoSpaceDE w:val="0"/>
              <w:autoSpaceDN w:val="0"/>
              <w:spacing w:before="1" w:line="252" w:lineRule="exact"/>
              <w:ind w:hanging="448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Hari ke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jam</w:t>
            </w:r>
          </w:p>
          <w:p w14:paraId="65145A40" w14:textId="77777777" w:rsidR="007A267E" w:rsidRPr="007A267E" w:rsidRDefault="007A267E" w:rsidP="00A011EC">
            <w:pPr>
              <w:widowControl w:val="0"/>
              <w:numPr>
                <w:ilvl w:val="3"/>
                <w:numId w:val="30"/>
              </w:numPr>
              <w:tabs>
                <w:tab w:val="left" w:pos="1247"/>
              </w:tabs>
              <w:autoSpaceDE w:val="0"/>
              <w:autoSpaceDN w:val="0"/>
              <w:spacing w:line="252" w:lineRule="exact"/>
              <w:ind w:hanging="448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Tahun ke</w:t>
            </w:r>
            <w:r w:rsidRPr="007A267E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bulan</w:t>
            </w:r>
          </w:p>
          <w:p w14:paraId="58D742DC" w14:textId="77777777" w:rsidR="007A267E" w:rsidRPr="007A267E" w:rsidRDefault="007A267E" w:rsidP="00A011EC">
            <w:pPr>
              <w:widowControl w:val="0"/>
              <w:numPr>
                <w:ilvl w:val="3"/>
                <w:numId w:val="30"/>
              </w:numPr>
              <w:tabs>
                <w:tab w:val="left" w:pos="1247"/>
              </w:tabs>
              <w:autoSpaceDE w:val="0"/>
              <w:autoSpaceDN w:val="0"/>
              <w:spacing w:before="2" w:line="252" w:lineRule="exact"/>
              <w:ind w:hanging="448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Dekad ke</w:t>
            </w:r>
            <w:r w:rsidRPr="007A267E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tahun</w:t>
            </w:r>
          </w:p>
          <w:p w14:paraId="552CC431" w14:textId="77777777" w:rsidR="007A267E" w:rsidRPr="007A267E" w:rsidRDefault="007A267E" w:rsidP="00A011EC">
            <w:pPr>
              <w:widowControl w:val="0"/>
              <w:numPr>
                <w:ilvl w:val="3"/>
                <w:numId w:val="30"/>
              </w:numPr>
              <w:tabs>
                <w:tab w:val="left" w:pos="1247"/>
              </w:tabs>
              <w:autoSpaceDE w:val="0"/>
              <w:autoSpaceDN w:val="0"/>
              <w:spacing w:line="252" w:lineRule="exact"/>
              <w:ind w:hanging="448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Abad ke</w:t>
            </w:r>
            <w:r w:rsidRPr="007A267E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dekad</w:t>
            </w:r>
          </w:p>
          <w:p w14:paraId="316F7693" w14:textId="77777777" w:rsidR="007A267E" w:rsidRPr="007A267E" w:rsidRDefault="007A267E" w:rsidP="00A011EC">
            <w:pPr>
              <w:widowControl w:val="0"/>
              <w:numPr>
                <w:ilvl w:val="3"/>
                <w:numId w:val="30"/>
              </w:numPr>
              <w:tabs>
                <w:tab w:val="left" w:pos="1247"/>
              </w:tabs>
              <w:autoSpaceDE w:val="0"/>
              <w:autoSpaceDN w:val="0"/>
              <w:spacing w:line="252" w:lineRule="exact"/>
              <w:ind w:hanging="448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Abad ke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tahun</w:t>
            </w:r>
          </w:p>
        </w:tc>
        <w:tc>
          <w:tcPr>
            <w:tcW w:w="1636" w:type="pct"/>
          </w:tcPr>
          <w:p w14:paraId="1C24B906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Nota:</w:t>
            </w:r>
          </w:p>
          <w:p w14:paraId="47DAE9EE" w14:textId="77777777" w:rsidR="007A267E" w:rsidRPr="007A267E" w:rsidRDefault="007A267E" w:rsidP="00A011EC">
            <w:pPr>
              <w:widowControl w:val="0"/>
              <w:numPr>
                <w:ilvl w:val="0"/>
                <w:numId w:val="31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21" w:line="269" w:lineRule="exact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Jawapan mesti dalam nombor</w:t>
            </w:r>
            <w:r w:rsidRPr="007A267E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bulat.</w:t>
            </w:r>
          </w:p>
          <w:p w14:paraId="344D25A1" w14:textId="77777777" w:rsidR="007A267E" w:rsidRPr="007A267E" w:rsidRDefault="007A267E" w:rsidP="00A011EC">
            <w:pPr>
              <w:widowControl w:val="0"/>
              <w:numPr>
                <w:ilvl w:val="0"/>
                <w:numId w:val="23"/>
              </w:numPr>
              <w:tabs>
                <w:tab w:val="left" w:pos="397"/>
              </w:tabs>
              <w:autoSpaceDE w:val="0"/>
              <w:autoSpaceDN w:val="0"/>
              <w:spacing w:line="237" w:lineRule="auto"/>
              <w:ind w:right="996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Pecahan hanya melibatkan unit yang lebih besar.</w:t>
            </w:r>
          </w:p>
        </w:tc>
        <w:tc>
          <w:tcPr>
            <w:tcW w:w="1356" w:type="pct"/>
            <w:gridSpan w:val="2"/>
            <w:vMerge/>
            <w:tcBorders>
              <w:bottom w:val="single" w:sz="4" w:space="0" w:color="auto"/>
            </w:tcBorders>
          </w:tcPr>
          <w:p w14:paraId="0EA966FC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bookmarkEnd w:id="5"/>
    </w:tbl>
    <w:p w14:paraId="068EBF02" w14:textId="2D42600F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666BD8FE" w14:textId="5270754B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3F50A31A" w14:textId="77777777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3322B988" w14:textId="56345558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30BB00FD" w14:textId="1121B298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54CD2C09" w14:textId="5E1F45A9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70C04FEA" w14:textId="717990BE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5FB2B1EC" w14:textId="72F90AAB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599316C6" w14:textId="7ADD9E24" w:rsidR="007A267E" w:rsidRDefault="007A267E" w:rsidP="00E1235A">
      <w:pPr>
        <w:rPr>
          <w:rFonts w:asciiTheme="minorHAnsi" w:eastAsia="Times New Roman" w:hAnsiTheme="minorHAnsi" w:cstheme="minorHAnsi"/>
        </w:rPr>
      </w:pPr>
    </w:p>
    <w:p w14:paraId="4A80E3F8" w14:textId="77777777" w:rsidR="000505AD" w:rsidRPr="007A267E" w:rsidRDefault="000505AD" w:rsidP="00E1235A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7"/>
        <w:gridCol w:w="3470"/>
        <w:gridCol w:w="849"/>
        <w:gridCol w:w="3956"/>
        <w:gridCol w:w="446"/>
        <w:gridCol w:w="3222"/>
      </w:tblGrid>
      <w:tr w:rsidR="0012432F" w:rsidRPr="007A267E" w14:paraId="2E75D988" w14:textId="77777777" w:rsidTr="0012432F">
        <w:trPr>
          <w:trHeight w:val="345"/>
        </w:trPr>
        <w:tc>
          <w:tcPr>
            <w:tcW w:w="2162" w:type="pct"/>
            <w:gridSpan w:val="3"/>
            <w:shd w:val="clear" w:color="auto" w:fill="E5B8B7"/>
          </w:tcPr>
          <w:p w14:paraId="28440CAA" w14:textId="77777777" w:rsidR="0012432F" w:rsidRPr="007A267E" w:rsidRDefault="0012432F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BIDANG PEMBELAJARAN:  SUKATAN DAN GEOMETRI</w:t>
            </w:r>
          </w:p>
        </w:tc>
        <w:tc>
          <w:tcPr>
            <w:tcW w:w="2838" w:type="pct"/>
            <w:gridSpan w:val="3"/>
            <w:shd w:val="clear" w:color="auto" w:fill="E5B8B7"/>
          </w:tcPr>
          <w:p w14:paraId="7E8E26DD" w14:textId="12823551" w:rsidR="0012432F" w:rsidRPr="007A267E" w:rsidRDefault="0012432F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TAJUK:  4.0</w:t>
            </w:r>
            <w:r w:rsidRPr="007A267E">
              <w:rPr>
                <w:rFonts w:ascii="Arial" w:eastAsia="Arial" w:hAnsi="Arial"/>
                <w:b/>
                <w:bCs/>
                <w:lang w:val="ms"/>
              </w:rPr>
              <w:tab/>
              <w:t>MASA DAN WAKTU</w:t>
            </w:r>
          </w:p>
        </w:tc>
      </w:tr>
      <w:tr w:rsidR="007A267E" w:rsidRPr="007A267E" w14:paraId="50E813EB" w14:textId="77777777" w:rsidTr="0012432F">
        <w:trPr>
          <w:trHeight w:val="97"/>
        </w:trPr>
        <w:tc>
          <w:tcPr>
            <w:tcW w:w="554" w:type="pct"/>
            <w:vMerge w:val="restart"/>
            <w:shd w:val="clear" w:color="auto" w:fill="F2DBDB"/>
          </w:tcPr>
          <w:p w14:paraId="7A2709F3" w14:textId="28CCA265" w:rsidR="007A267E" w:rsidRPr="007A267E" w:rsidRDefault="0012432F" w:rsidP="007A267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292" w:type="pct"/>
            <w:vMerge w:val="restart"/>
            <w:shd w:val="clear" w:color="auto" w:fill="F2DBDB"/>
          </w:tcPr>
          <w:p w14:paraId="4D771DF2" w14:textId="738E9272" w:rsidR="0012432F" w:rsidRDefault="0012432F" w:rsidP="0012432F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46B59D6C" w14:textId="2B649A10" w:rsidR="007A267E" w:rsidRPr="007A267E" w:rsidRDefault="007A267E" w:rsidP="0012432F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789" w:type="pct"/>
            <w:gridSpan w:val="2"/>
            <w:vMerge w:val="restart"/>
            <w:shd w:val="clear" w:color="auto" w:fill="F2DBDB"/>
          </w:tcPr>
          <w:p w14:paraId="406512AC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366" w:type="pct"/>
            <w:gridSpan w:val="2"/>
            <w:shd w:val="clear" w:color="auto" w:fill="F2DBDB"/>
          </w:tcPr>
          <w:p w14:paraId="008A338B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18550F" w:rsidRPr="007A267E" w14:paraId="037E1037" w14:textId="77777777" w:rsidTr="0012432F">
        <w:trPr>
          <w:trHeight w:val="172"/>
        </w:trPr>
        <w:tc>
          <w:tcPr>
            <w:tcW w:w="554" w:type="pct"/>
            <w:vMerge/>
            <w:shd w:val="clear" w:color="auto" w:fill="F2DBDB"/>
          </w:tcPr>
          <w:p w14:paraId="7250EF97" w14:textId="77777777" w:rsidR="0018550F" w:rsidRPr="007A267E" w:rsidRDefault="0018550F" w:rsidP="007A267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292" w:type="pct"/>
            <w:vMerge/>
            <w:shd w:val="clear" w:color="auto" w:fill="F2DBDB"/>
          </w:tcPr>
          <w:p w14:paraId="26047BA1" w14:textId="77777777" w:rsidR="0018550F" w:rsidRPr="007A267E" w:rsidRDefault="0018550F" w:rsidP="007A267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789" w:type="pct"/>
            <w:gridSpan w:val="2"/>
            <w:vMerge/>
            <w:shd w:val="clear" w:color="auto" w:fill="F2DBDB"/>
          </w:tcPr>
          <w:p w14:paraId="15078810" w14:textId="77777777" w:rsidR="0018550F" w:rsidRPr="007A267E" w:rsidRDefault="0018550F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6" w:type="pct"/>
            <w:shd w:val="clear" w:color="auto" w:fill="F2DBDB"/>
          </w:tcPr>
          <w:p w14:paraId="6446EAF1" w14:textId="77777777" w:rsidR="0018550F" w:rsidRPr="007A267E" w:rsidRDefault="0018550F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200" w:type="pct"/>
            <w:shd w:val="clear" w:color="auto" w:fill="F2DBDB"/>
          </w:tcPr>
          <w:p w14:paraId="3867DC60" w14:textId="67633721" w:rsidR="0018550F" w:rsidRPr="007A267E" w:rsidRDefault="0018550F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7A267E" w:rsidRPr="007A267E" w14:paraId="0345C1DA" w14:textId="77777777" w:rsidTr="0012432F">
        <w:trPr>
          <w:trHeight w:val="1198"/>
        </w:trPr>
        <w:tc>
          <w:tcPr>
            <w:tcW w:w="554" w:type="pct"/>
            <w:vAlign w:val="center"/>
          </w:tcPr>
          <w:p w14:paraId="2624EA3C" w14:textId="77777777" w:rsidR="0012432F" w:rsidRDefault="0012432F" w:rsidP="0012432F">
            <w:pPr>
              <w:jc w:val="center"/>
              <w:rPr>
                <w:rFonts w:cs="Calibri"/>
                <w:b/>
                <w:lang w:val="ms-MY"/>
              </w:rPr>
            </w:pPr>
          </w:p>
          <w:p w14:paraId="22CD8351" w14:textId="77777777" w:rsidR="000505AD" w:rsidRDefault="000505AD" w:rsidP="000505A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6B656998" w14:textId="77777777" w:rsidR="006C749F" w:rsidRPr="002D0DF4" w:rsidRDefault="006C749F" w:rsidP="000505A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133922B" w14:textId="77777777" w:rsidR="000505AD" w:rsidRDefault="000505AD" w:rsidP="000505AD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727B49FE" w14:textId="77777777" w:rsidR="000505AD" w:rsidRDefault="000505AD" w:rsidP="000505AD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14.7.2025-</w:t>
            </w:r>
          </w:p>
          <w:p w14:paraId="71B0CF43" w14:textId="7ED29553" w:rsidR="007A267E" w:rsidRDefault="000505AD" w:rsidP="000505AD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18.7.2025</w:t>
            </w:r>
          </w:p>
          <w:p w14:paraId="1906ED40" w14:textId="77777777" w:rsidR="0012432F" w:rsidRDefault="0012432F" w:rsidP="0012432F">
            <w:pPr>
              <w:widowControl w:val="0"/>
              <w:autoSpaceDE w:val="0"/>
              <w:autoSpaceDN w:val="0"/>
              <w:jc w:val="center"/>
              <w:rPr>
                <w:rFonts w:cs="Calibri"/>
                <w:lang w:val="ms-MY"/>
              </w:rPr>
            </w:pPr>
          </w:p>
          <w:p w14:paraId="17A70CCB" w14:textId="77777777" w:rsidR="0012432F" w:rsidRDefault="0012432F" w:rsidP="0012432F">
            <w:pPr>
              <w:widowControl w:val="0"/>
              <w:autoSpaceDE w:val="0"/>
              <w:autoSpaceDN w:val="0"/>
              <w:jc w:val="center"/>
              <w:rPr>
                <w:rFonts w:cs="Calibri"/>
                <w:lang w:val="ms-MY"/>
              </w:rPr>
            </w:pPr>
          </w:p>
          <w:p w14:paraId="3969B65F" w14:textId="77777777" w:rsidR="0012432F" w:rsidRDefault="0012432F" w:rsidP="0012432F">
            <w:pPr>
              <w:widowControl w:val="0"/>
              <w:autoSpaceDE w:val="0"/>
              <w:autoSpaceDN w:val="0"/>
              <w:jc w:val="center"/>
              <w:rPr>
                <w:rFonts w:cs="Calibri"/>
                <w:lang w:val="ms-MY"/>
              </w:rPr>
            </w:pPr>
          </w:p>
          <w:p w14:paraId="582DC22A" w14:textId="77777777" w:rsidR="0012432F" w:rsidRDefault="0012432F" w:rsidP="0012432F">
            <w:pPr>
              <w:widowControl w:val="0"/>
              <w:autoSpaceDE w:val="0"/>
              <w:autoSpaceDN w:val="0"/>
              <w:jc w:val="center"/>
              <w:rPr>
                <w:rFonts w:cs="Calibri"/>
                <w:lang w:val="ms-MY"/>
              </w:rPr>
            </w:pPr>
          </w:p>
          <w:p w14:paraId="664DDBCA" w14:textId="77777777" w:rsidR="000505AD" w:rsidRDefault="000505AD" w:rsidP="000505AD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4C975654" w14:textId="77777777" w:rsidR="006C749F" w:rsidRPr="002D0DF4" w:rsidRDefault="006C749F" w:rsidP="000505AD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3F5B078" w14:textId="77777777" w:rsidR="000505AD" w:rsidRDefault="000505AD" w:rsidP="000505AD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137FCE81" w14:textId="77777777" w:rsidR="000505AD" w:rsidRDefault="000505AD" w:rsidP="000505AD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21.7.2025-</w:t>
            </w:r>
          </w:p>
          <w:p w14:paraId="525208AC" w14:textId="2921D559" w:rsidR="0012432F" w:rsidRPr="00F17B23" w:rsidRDefault="000505AD" w:rsidP="000505A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25.7.2025</w:t>
            </w:r>
            <w:r w:rsidR="0012432F" w:rsidRPr="00F17B23">
              <w:rPr>
                <w:rFonts w:asciiTheme="minorHAnsi" w:eastAsia="Arial" w:hAnsiTheme="minorHAnsi" w:cstheme="minorHAnsi"/>
                <w:lang w:val="ms"/>
              </w:rPr>
              <w:t>.</w:t>
            </w:r>
          </w:p>
          <w:p w14:paraId="1640D072" w14:textId="4238E9B8" w:rsidR="0012432F" w:rsidRPr="007A267E" w:rsidRDefault="0012432F" w:rsidP="0012432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</w:p>
        </w:tc>
        <w:tc>
          <w:tcPr>
            <w:tcW w:w="1292" w:type="pct"/>
          </w:tcPr>
          <w:p w14:paraId="750CA6A7" w14:textId="01625613" w:rsidR="0012432F" w:rsidRPr="0012432F" w:rsidRDefault="0012432F" w:rsidP="0012432F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805"/>
              </w:tabs>
              <w:autoSpaceDE w:val="0"/>
              <w:autoSpaceDN w:val="0"/>
              <w:ind w:right="515"/>
              <w:rPr>
                <w:rFonts w:ascii="Arial" w:eastAsia="Arial" w:hAnsi="Arial"/>
                <w:b/>
                <w:bCs/>
                <w:lang w:val="ms"/>
              </w:rPr>
            </w:pPr>
            <w:r w:rsidRPr="0012432F">
              <w:rPr>
                <w:rFonts w:ascii="Arial" w:eastAsia="Arial" w:hAnsi="Arial"/>
                <w:b/>
                <w:bCs/>
                <w:lang w:val="ms"/>
              </w:rPr>
              <w:t xml:space="preserve">Operasi asas </w:t>
            </w:r>
          </w:p>
          <w:p w14:paraId="011FAF3F" w14:textId="67CB15B5" w:rsidR="0012432F" w:rsidRDefault="0012432F" w:rsidP="0012432F">
            <w:pPr>
              <w:pStyle w:val="ListParagraph"/>
              <w:widowControl w:val="0"/>
              <w:tabs>
                <w:tab w:val="left" w:pos="805"/>
              </w:tabs>
              <w:autoSpaceDE w:val="0"/>
              <w:autoSpaceDN w:val="0"/>
              <w:ind w:left="811" w:right="515"/>
              <w:rPr>
                <w:rFonts w:ascii="Arial" w:eastAsia="Arial" w:hAnsi="Arial"/>
                <w:b/>
                <w:bCs/>
                <w:lang w:val="ms"/>
              </w:rPr>
            </w:pPr>
            <w:r w:rsidRPr="0012432F">
              <w:rPr>
                <w:rFonts w:ascii="Arial" w:eastAsia="Arial" w:hAnsi="Arial"/>
                <w:b/>
                <w:bCs/>
                <w:lang w:val="ms"/>
              </w:rPr>
              <w:t>melibatkan masa</w:t>
            </w:r>
          </w:p>
          <w:p w14:paraId="13E67BDB" w14:textId="77777777" w:rsidR="0012432F" w:rsidRPr="000505AD" w:rsidRDefault="0012432F" w:rsidP="0012432F">
            <w:pPr>
              <w:pStyle w:val="ListParagraph"/>
              <w:widowControl w:val="0"/>
              <w:tabs>
                <w:tab w:val="left" w:pos="805"/>
              </w:tabs>
              <w:autoSpaceDE w:val="0"/>
              <w:autoSpaceDN w:val="0"/>
              <w:ind w:left="811" w:right="515"/>
              <w:rPr>
                <w:rFonts w:ascii="Arial" w:eastAsia="Arial" w:hAnsi="Arial"/>
                <w:b/>
                <w:bCs/>
                <w:sz w:val="10"/>
                <w:szCs w:val="10"/>
                <w:lang w:val="ms"/>
              </w:rPr>
            </w:pPr>
          </w:p>
          <w:p w14:paraId="4F895D4F" w14:textId="1DBD457E" w:rsidR="007A267E" w:rsidRPr="00C162CE" w:rsidRDefault="007A267E" w:rsidP="00A011EC">
            <w:pPr>
              <w:widowControl w:val="0"/>
              <w:numPr>
                <w:ilvl w:val="2"/>
                <w:numId w:val="32"/>
              </w:numPr>
              <w:tabs>
                <w:tab w:val="left" w:pos="805"/>
              </w:tabs>
              <w:autoSpaceDE w:val="0"/>
              <w:autoSpaceDN w:val="0"/>
              <w:ind w:right="51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>Menyelesaikan ayat</w:t>
            </w:r>
            <w:r w:rsidR="00F23FDE" w:rsidRPr="00C162CE">
              <w:rPr>
                <w:rFonts w:ascii="Arial" w:eastAsia="Arial" w:hAnsi="Arial"/>
                <w:sz w:val="18"/>
                <w:szCs w:val="18"/>
                <w:lang w:val="ms"/>
              </w:rPr>
              <w:t xml:space="preserve"> </w:t>
            </w: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>matematik tambah dan tolak masa melibatkan</w:t>
            </w:r>
            <w:r w:rsidRPr="00C162CE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 </w:t>
            </w: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>pecahan;</w:t>
            </w:r>
          </w:p>
          <w:p w14:paraId="63CD8CDE" w14:textId="77777777" w:rsidR="007A267E" w:rsidRPr="00C162CE" w:rsidRDefault="007A267E" w:rsidP="00A011EC">
            <w:pPr>
              <w:widowControl w:val="0"/>
              <w:numPr>
                <w:ilvl w:val="3"/>
                <w:numId w:val="32"/>
              </w:numPr>
              <w:tabs>
                <w:tab w:val="left" w:pos="1246"/>
                <w:tab w:val="left" w:pos="1247"/>
              </w:tabs>
              <w:autoSpaceDE w:val="0"/>
              <w:autoSpaceDN w:val="0"/>
              <w:spacing w:line="252" w:lineRule="exact"/>
              <w:ind w:hanging="44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>jam dan</w:t>
            </w:r>
            <w:r w:rsidRPr="00C162CE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>minit,</w:t>
            </w:r>
          </w:p>
          <w:p w14:paraId="5FA21370" w14:textId="77777777" w:rsidR="007A267E" w:rsidRPr="00C162CE" w:rsidRDefault="007A267E" w:rsidP="00A011EC">
            <w:pPr>
              <w:widowControl w:val="0"/>
              <w:numPr>
                <w:ilvl w:val="3"/>
                <w:numId w:val="32"/>
              </w:numPr>
              <w:tabs>
                <w:tab w:val="left" w:pos="1246"/>
                <w:tab w:val="left" w:pos="1247"/>
              </w:tabs>
              <w:autoSpaceDE w:val="0"/>
              <w:autoSpaceDN w:val="0"/>
              <w:spacing w:line="252" w:lineRule="exact"/>
              <w:ind w:hanging="44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>hari dan</w:t>
            </w:r>
            <w:r w:rsidRPr="00C162CE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>jam,</w:t>
            </w:r>
          </w:p>
          <w:p w14:paraId="67D09404" w14:textId="77777777" w:rsidR="007A267E" w:rsidRPr="00C162CE" w:rsidRDefault="007A267E" w:rsidP="00A011EC">
            <w:pPr>
              <w:widowControl w:val="0"/>
              <w:numPr>
                <w:ilvl w:val="3"/>
                <w:numId w:val="32"/>
              </w:numPr>
              <w:tabs>
                <w:tab w:val="left" w:pos="1247"/>
              </w:tabs>
              <w:autoSpaceDE w:val="0"/>
              <w:autoSpaceDN w:val="0"/>
              <w:spacing w:line="252" w:lineRule="exact"/>
              <w:ind w:hanging="44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>tahun dan</w:t>
            </w:r>
            <w:r w:rsidRPr="00C162CE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>bulan,</w:t>
            </w:r>
          </w:p>
          <w:p w14:paraId="47CB3F9C" w14:textId="77777777" w:rsidR="007A267E" w:rsidRPr="00C162CE" w:rsidRDefault="007A267E" w:rsidP="00A011EC">
            <w:pPr>
              <w:widowControl w:val="0"/>
              <w:numPr>
                <w:ilvl w:val="3"/>
                <w:numId w:val="32"/>
              </w:numPr>
              <w:tabs>
                <w:tab w:val="left" w:pos="1247"/>
              </w:tabs>
              <w:autoSpaceDE w:val="0"/>
              <w:autoSpaceDN w:val="0"/>
              <w:spacing w:line="252" w:lineRule="exact"/>
              <w:ind w:hanging="44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>dekad dan</w:t>
            </w:r>
            <w:r w:rsidRPr="00C162CE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>tahun,</w:t>
            </w:r>
          </w:p>
          <w:p w14:paraId="5B541B90" w14:textId="77777777" w:rsidR="007A267E" w:rsidRPr="00C162CE" w:rsidRDefault="007A267E" w:rsidP="00A011EC">
            <w:pPr>
              <w:widowControl w:val="0"/>
              <w:numPr>
                <w:ilvl w:val="3"/>
                <w:numId w:val="32"/>
              </w:numPr>
              <w:tabs>
                <w:tab w:val="left" w:pos="1247"/>
              </w:tabs>
              <w:autoSpaceDE w:val="0"/>
              <w:autoSpaceDN w:val="0"/>
              <w:spacing w:line="252" w:lineRule="exact"/>
              <w:ind w:hanging="44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>abad dan</w:t>
            </w:r>
            <w:r w:rsidRPr="00C162CE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>dekad,</w:t>
            </w:r>
          </w:p>
          <w:p w14:paraId="44B23FA0" w14:textId="77777777" w:rsidR="007A267E" w:rsidRPr="00C162CE" w:rsidRDefault="007A267E" w:rsidP="00A011EC">
            <w:pPr>
              <w:widowControl w:val="0"/>
              <w:numPr>
                <w:ilvl w:val="3"/>
                <w:numId w:val="32"/>
              </w:numPr>
              <w:tabs>
                <w:tab w:val="left" w:pos="1247"/>
              </w:tabs>
              <w:autoSpaceDE w:val="0"/>
              <w:autoSpaceDN w:val="0"/>
              <w:spacing w:line="252" w:lineRule="exact"/>
              <w:ind w:hanging="44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>abad dan</w:t>
            </w:r>
            <w:r w:rsidRPr="00C162CE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>tahun,</w:t>
            </w:r>
          </w:p>
          <w:p w14:paraId="053FAE93" w14:textId="77777777" w:rsidR="007A267E" w:rsidRPr="00C162CE" w:rsidRDefault="007A267E" w:rsidP="007A267E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ind w:left="82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>tanpa dan dengan melibatkan penukaran unit.</w:t>
            </w:r>
          </w:p>
          <w:p w14:paraId="771901E2" w14:textId="77777777" w:rsidR="007A267E" w:rsidRPr="000505AD" w:rsidRDefault="007A267E" w:rsidP="007A267E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ind w:left="828"/>
              <w:rPr>
                <w:rFonts w:ascii="Arial" w:eastAsia="Arial" w:hAnsi="Arial"/>
                <w:sz w:val="10"/>
                <w:szCs w:val="10"/>
                <w:lang w:val="ms"/>
              </w:rPr>
            </w:pPr>
          </w:p>
          <w:p w14:paraId="156A3C0E" w14:textId="77777777" w:rsidR="007A267E" w:rsidRPr="00C162CE" w:rsidRDefault="007A267E" w:rsidP="007A267E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>4.3.2</w:t>
            </w: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ab/>
              <w:t>Menyelesaikan ayat matematik tambah dan tolak masa melibatkan perpuluhan;</w:t>
            </w:r>
          </w:p>
          <w:p w14:paraId="278EAFCB" w14:textId="77777777" w:rsidR="007A267E" w:rsidRPr="00C162CE" w:rsidRDefault="007A267E" w:rsidP="007A267E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ind w:left="82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>(i)</w:t>
            </w: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ab/>
              <w:t>jam dan minit,</w:t>
            </w:r>
          </w:p>
          <w:p w14:paraId="27FAB5E5" w14:textId="77777777" w:rsidR="007A267E" w:rsidRPr="00C162CE" w:rsidRDefault="007A267E" w:rsidP="007A267E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ind w:left="82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>(ii)</w:t>
            </w: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ab/>
              <w:t>hari dan jam,</w:t>
            </w:r>
          </w:p>
          <w:p w14:paraId="5820E00A" w14:textId="77777777" w:rsidR="007A267E" w:rsidRPr="00C162CE" w:rsidRDefault="007A267E" w:rsidP="007A267E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ind w:left="82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>(iii)</w:t>
            </w: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ab/>
              <w:t>tahun dan bulan,</w:t>
            </w:r>
          </w:p>
          <w:p w14:paraId="003FD546" w14:textId="77777777" w:rsidR="007A267E" w:rsidRPr="00C162CE" w:rsidRDefault="007A267E" w:rsidP="007A267E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ind w:left="82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>(iv)</w:t>
            </w: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ab/>
              <w:t>dekad dan tahun,</w:t>
            </w:r>
          </w:p>
          <w:p w14:paraId="2BE598A7" w14:textId="77777777" w:rsidR="007A267E" w:rsidRPr="00C162CE" w:rsidRDefault="007A267E" w:rsidP="007A267E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ind w:left="82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>(v)</w:t>
            </w: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ab/>
              <w:t>abad dan dekad,</w:t>
            </w:r>
          </w:p>
          <w:p w14:paraId="221DF751" w14:textId="77777777" w:rsidR="007A267E" w:rsidRPr="00C162CE" w:rsidRDefault="007A267E" w:rsidP="007A267E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ind w:left="82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>(vi)</w:t>
            </w: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ab/>
              <w:t>abad dan tahun,</w:t>
            </w:r>
          </w:p>
          <w:p w14:paraId="72A5AC93" w14:textId="77777777" w:rsidR="007A267E" w:rsidRPr="007A267E" w:rsidRDefault="007A267E" w:rsidP="007A267E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ind w:left="828"/>
              <w:rPr>
                <w:rFonts w:ascii="Arial" w:eastAsia="Arial" w:hAnsi="Arial"/>
                <w:lang w:val="ms"/>
              </w:rPr>
            </w:pPr>
            <w:r w:rsidRPr="00C162CE">
              <w:rPr>
                <w:rFonts w:ascii="Arial" w:eastAsia="Arial" w:hAnsi="Arial"/>
                <w:sz w:val="18"/>
                <w:szCs w:val="18"/>
                <w:lang w:val="ms"/>
              </w:rPr>
              <w:t>tanpa dan dengan melibatkan penukaran unit.</w:t>
            </w:r>
          </w:p>
        </w:tc>
        <w:tc>
          <w:tcPr>
            <w:tcW w:w="1789" w:type="pct"/>
            <w:gridSpan w:val="2"/>
          </w:tcPr>
          <w:p w14:paraId="58DA6E8C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Nota:</w:t>
            </w:r>
          </w:p>
          <w:p w14:paraId="4ECFE778" w14:textId="77777777" w:rsidR="007A267E" w:rsidRPr="007A267E" w:rsidRDefault="007A267E" w:rsidP="00A011EC">
            <w:pPr>
              <w:widowControl w:val="0"/>
              <w:numPr>
                <w:ilvl w:val="0"/>
                <w:numId w:val="25"/>
              </w:numPr>
              <w:tabs>
                <w:tab w:val="left" w:pos="397"/>
              </w:tabs>
              <w:autoSpaceDE w:val="0"/>
              <w:autoSpaceDN w:val="0"/>
              <w:ind w:right="52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Operasi tambah dan tolak melibatkan pecahan dan perpuluhan boleh melibatkan pecahan, perpuluhan dan peratus.</w:t>
            </w:r>
          </w:p>
        </w:tc>
        <w:tc>
          <w:tcPr>
            <w:tcW w:w="1366" w:type="pct"/>
            <w:gridSpan w:val="2"/>
            <w:vMerge w:val="restart"/>
          </w:tcPr>
          <w:tbl>
            <w:tblPr>
              <w:tblStyle w:val="TableGrid52"/>
              <w:tblW w:w="3648" w:type="dxa"/>
              <w:tblLook w:val="04A0" w:firstRow="1" w:lastRow="0" w:firstColumn="1" w:lastColumn="0" w:noHBand="0" w:noVBand="1"/>
            </w:tblPr>
            <w:tblGrid>
              <w:gridCol w:w="433"/>
              <w:gridCol w:w="3215"/>
            </w:tblGrid>
            <w:tr w:rsidR="007A267E" w:rsidRPr="007A267E" w14:paraId="7BA9DD87" w14:textId="77777777" w:rsidTr="0012432F">
              <w:trPr>
                <w:trHeight w:val="898"/>
              </w:trPr>
              <w:tc>
                <w:tcPr>
                  <w:tcW w:w="433" w:type="dxa"/>
                </w:tcPr>
                <w:p w14:paraId="18EFD50A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215" w:type="dxa"/>
                </w:tcPr>
                <w:p w14:paraId="43CCB06E" w14:textId="77777777" w:rsidR="007A267E" w:rsidRPr="007A267E" w:rsidRDefault="007A267E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1E9956F6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Menyatakan tempoh melibatkan unit masa.</w:t>
                  </w:r>
                </w:p>
              </w:tc>
            </w:tr>
            <w:tr w:rsidR="007A267E" w:rsidRPr="007A267E" w14:paraId="5EE0CD25" w14:textId="77777777" w:rsidTr="0012432F">
              <w:trPr>
                <w:trHeight w:val="909"/>
              </w:trPr>
              <w:tc>
                <w:tcPr>
                  <w:tcW w:w="433" w:type="dxa"/>
                </w:tcPr>
                <w:p w14:paraId="3EA46CCB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215" w:type="dxa"/>
                </w:tcPr>
                <w:p w14:paraId="44EE7F30" w14:textId="77777777" w:rsidR="007A267E" w:rsidRPr="007A267E" w:rsidRDefault="007A267E" w:rsidP="007A267E">
                  <w:pPr>
                    <w:spacing w:before="7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0C922D4E" w14:textId="77777777" w:rsidR="007A267E" w:rsidRPr="007A267E" w:rsidRDefault="007A267E" w:rsidP="00A011EC">
                  <w:pPr>
                    <w:numPr>
                      <w:ilvl w:val="0"/>
                      <w:numId w:val="4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Menukar unit masa dalam bentuk pecahan dan perpuluhan.</w:t>
                  </w:r>
                </w:p>
              </w:tc>
            </w:tr>
            <w:tr w:rsidR="007A267E" w:rsidRPr="007A267E" w14:paraId="727FB7F0" w14:textId="77777777" w:rsidTr="0012432F">
              <w:trPr>
                <w:trHeight w:val="1780"/>
              </w:trPr>
              <w:tc>
                <w:tcPr>
                  <w:tcW w:w="433" w:type="dxa"/>
                </w:tcPr>
                <w:p w14:paraId="712AED0A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215" w:type="dxa"/>
                </w:tcPr>
                <w:p w14:paraId="16D4885B" w14:textId="77777777" w:rsidR="007A267E" w:rsidRPr="007A267E" w:rsidRDefault="007A267E" w:rsidP="00A011EC">
                  <w:pPr>
                    <w:numPr>
                      <w:ilvl w:val="0"/>
                      <w:numId w:val="5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 dan menyelesaikan ayat matematik tambah dan tolak masa melibatkan pecahan dan perpuluhan.</w:t>
                  </w:r>
                </w:p>
              </w:tc>
            </w:tr>
            <w:tr w:rsidR="007A267E" w:rsidRPr="007A267E" w14:paraId="032AC702" w14:textId="77777777" w:rsidTr="0012432F">
              <w:trPr>
                <w:trHeight w:val="772"/>
              </w:trPr>
              <w:tc>
                <w:tcPr>
                  <w:tcW w:w="433" w:type="dxa"/>
                </w:tcPr>
                <w:p w14:paraId="28C06AD3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215" w:type="dxa"/>
                </w:tcPr>
                <w:p w14:paraId="78CEE535" w14:textId="77777777" w:rsidR="007A267E" w:rsidRPr="007A267E" w:rsidRDefault="007A267E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343C2A2D" w14:textId="77777777" w:rsidR="007A267E" w:rsidRPr="007A267E" w:rsidRDefault="007A267E" w:rsidP="007A267E">
                  <w:pPr>
                    <w:spacing w:before="1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masa dan waktu.</w:t>
                  </w:r>
                </w:p>
              </w:tc>
            </w:tr>
            <w:tr w:rsidR="007A267E" w:rsidRPr="007A267E" w14:paraId="34B4D9B8" w14:textId="77777777" w:rsidTr="0012432F">
              <w:trPr>
                <w:trHeight w:val="1121"/>
              </w:trPr>
              <w:tc>
                <w:tcPr>
                  <w:tcW w:w="433" w:type="dxa"/>
                </w:tcPr>
                <w:p w14:paraId="1B215638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215" w:type="dxa"/>
                </w:tcPr>
                <w:p w14:paraId="68F5688D" w14:textId="77777777" w:rsidR="007A267E" w:rsidRPr="007A267E" w:rsidRDefault="007A267E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29B8E1A2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masa dan waktu dengan pelbagai strategi.</w:t>
                  </w:r>
                </w:p>
              </w:tc>
            </w:tr>
            <w:tr w:rsidR="007A267E" w:rsidRPr="007A267E" w14:paraId="3482ECA5" w14:textId="77777777" w:rsidTr="0012432F">
              <w:trPr>
                <w:trHeight w:val="1153"/>
              </w:trPr>
              <w:tc>
                <w:tcPr>
                  <w:tcW w:w="433" w:type="dxa"/>
                </w:tcPr>
                <w:p w14:paraId="191147D4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215" w:type="dxa"/>
                </w:tcPr>
                <w:p w14:paraId="46FD5DA4" w14:textId="77777777" w:rsidR="007A267E" w:rsidRPr="007A267E" w:rsidRDefault="007A267E" w:rsidP="007A267E">
                  <w:pPr>
                    <w:spacing w:before="7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00FE3D51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bukan rutin melibatkan masa dan waktu secara kreatif dan inovatif.</w:t>
                  </w:r>
                </w:p>
              </w:tc>
            </w:tr>
          </w:tbl>
          <w:p w14:paraId="1DBD53D5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7A267E" w:rsidRPr="007A267E" w14:paraId="34BDFE0E" w14:textId="77777777" w:rsidTr="0012432F">
        <w:trPr>
          <w:trHeight w:val="1671"/>
        </w:trPr>
        <w:tc>
          <w:tcPr>
            <w:tcW w:w="554" w:type="pct"/>
            <w:vAlign w:val="center"/>
          </w:tcPr>
          <w:p w14:paraId="4FDCF39C" w14:textId="77777777" w:rsidR="006C749F" w:rsidRPr="0089736E" w:rsidRDefault="006C749F" w:rsidP="006C749F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6A7A875A" w14:textId="77777777" w:rsidR="006C749F" w:rsidRDefault="006C749F" w:rsidP="006C749F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79A7862C" w14:textId="77777777" w:rsidR="006C749F" w:rsidRDefault="006C749F" w:rsidP="006C749F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28.7.2025-</w:t>
            </w:r>
          </w:p>
          <w:p w14:paraId="262A6B27" w14:textId="2AD33734" w:rsidR="007A267E" w:rsidRPr="007A267E" w:rsidRDefault="006C749F" w:rsidP="006C749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1.8.2025</w:t>
            </w:r>
          </w:p>
        </w:tc>
        <w:tc>
          <w:tcPr>
            <w:tcW w:w="1292" w:type="pct"/>
          </w:tcPr>
          <w:p w14:paraId="2ACA3BCB" w14:textId="77777777" w:rsidR="0012432F" w:rsidRDefault="0012432F" w:rsidP="007A267E">
            <w:pPr>
              <w:widowControl w:val="0"/>
              <w:tabs>
                <w:tab w:val="left" w:pos="1247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</w:t>
            </w:r>
          </w:p>
          <w:p w14:paraId="01EE790C" w14:textId="1A1ECDCF" w:rsidR="0012432F" w:rsidRPr="0012432F" w:rsidRDefault="0012432F" w:rsidP="007A267E">
            <w:pPr>
              <w:widowControl w:val="0"/>
              <w:tabs>
                <w:tab w:val="left" w:pos="1247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b/>
                <w:bCs/>
                <w:lang w:val="ms"/>
              </w:rPr>
            </w:pPr>
            <w:r w:rsidRPr="0012432F">
              <w:rPr>
                <w:rFonts w:ascii="Arial" w:eastAsia="Arial" w:hAnsi="Arial"/>
                <w:b/>
                <w:bCs/>
                <w:lang w:val="ms"/>
              </w:rPr>
              <w:t>4.4 Penyelesaian masalah</w:t>
            </w:r>
          </w:p>
          <w:p w14:paraId="72CD4FB0" w14:textId="3F6DFE8E" w:rsidR="0012432F" w:rsidRDefault="0012432F" w:rsidP="007A267E">
            <w:pPr>
              <w:widowControl w:val="0"/>
              <w:tabs>
                <w:tab w:val="left" w:pos="1247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</w:t>
            </w:r>
            <w:r w:rsidR="007A267E" w:rsidRPr="007A267E">
              <w:rPr>
                <w:rFonts w:ascii="Arial" w:eastAsia="Arial" w:hAnsi="Arial"/>
                <w:lang w:val="ms"/>
              </w:rPr>
              <w:t xml:space="preserve">4.4.1       Menyelesaikan masalah </w:t>
            </w:r>
            <w:r w:rsidR="00F23FDE">
              <w:rPr>
                <w:rFonts w:ascii="Arial" w:eastAsia="Arial" w:hAnsi="Arial"/>
                <w:lang w:val="ms"/>
              </w:rPr>
              <w:t xml:space="preserve"> </w:t>
            </w:r>
            <w:r>
              <w:rPr>
                <w:rFonts w:ascii="Arial" w:eastAsia="Arial" w:hAnsi="Arial"/>
                <w:lang w:val="ms"/>
              </w:rPr>
              <w:t xml:space="preserve"> </w:t>
            </w:r>
          </w:p>
          <w:p w14:paraId="0BDB4BCF" w14:textId="77777777" w:rsidR="0012432F" w:rsidRDefault="0012432F" w:rsidP="007A267E">
            <w:pPr>
              <w:widowControl w:val="0"/>
              <w:tabs>
                <w:tab w:val="left" w:pos="1247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     </w:t>
            </w:r>
            <w:r w:rsidR="007A267E" w:rsidRPr="007A267E">
              <w:rPr>
                <w:rFonts w:ascii="Arial" w:eastAsia="Arial" w:hAnsi="Arial"/>
                <w:lang w:val="ms"/>
              </w:rPr>
              <w:t xml:space="preserve">berkaitan masa dan waktu </w:t>
            </w:r>
          </w:p>
          <w:p w14:paraId="445D73AD" w14:textId="45EA4C4B" w:rsidR="007A267E" w:rsidRPr="007A267E" w:rsidRDefault="0012432F" w:rsidP="007A267E">
            <w:pPr>
              <w:widowControl w:val="0"/>
              <w:tabs>
                <w:tab w:val="left" w:pos="1247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     </w:t>
            </w:r>
            <w:r w:rsidR="007A267E" w:rsidRPr="007A267E">
              <w:rPr>
                <w:rFonts w:ascii="Arial" w:eastAsia="Arial" w:hAnsi="Arial"/>
                <w:lang w:val="ms"/>
              </w:rPr>
              <w:t>dalam situasi</w:t>
            </w:r>
            <w:r w:rsidR="007A267E" w:rsidRPr="007A267E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="007A267E" w:rsidRPr="007A267E">
              <w:rPr>
                <w:rFonts w:ascii="Arial" w:eastAsia="Arial" w:hAnsi="Arial"/>
                <w:lang w:val="ms"/>
              </w:rPr>
              <w:t>harian.</w:t>
            </w:r>
          </w:p>
        </w:tc>
        <w:tc>
          <w:tcPr>
            <w:tcW w:w="1789" w:type="pct"/>
            <w:gridSpan w:val="2"/>
          </w:tcPr>
          <w:p w14:paraId="502B8508" w14:textId="77777777" w:rsidR="007A267E" w:rsidRPr="0079250D" w:rsidRDefault="007A267E" w:rsidP="00F23FD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9250D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309B6983" w14:textId="50F5FF96" w:rsidR="007A267E" w:rsidRPr="0079250D" w:rsidRDefault="007A267E" w:rsidP="00F23FDE">
            <w:pPr>
              <w:widowControl w:val="0"/>
              <w:tabs>
                <w:tab w:val="left" w:pos="477"/>
                <w:tab w:val="left" w:pos="478"/>
              </w:tabs>
              <w:autoSpaceDE w:val="0"/>
              <w:autoSpaceDN w:val="0"/>
              <w:ind w:right="460"/>
              <w:rPr>
                <w:rFonts w:ascii="Arial" w:eastAsia="Arial" w:hAnsi="Arial"/>
                <w:lang w:val="ms"/>
              </w:rPr>
            </w:pPr>
            <w:r w:rsidRPr="0079250D">
              <w:rPr>
                <w:rFonts w:ascii="Arial" w:eastAsia="Arial" w:hAnsi="Arial"/>
                <w:lang w:val="ms"/>
              </w:rPr>
              <w:t>Gunakan Model Polya dalam</w:t>
            </w:r>
            <w:r w:rsidR="00F23FDE" w:rsidRPr="0079250D">
              <w:rPr>
                <w:rFonts w:ascii="Arial" w:eastAsia="Arial" w:hAnsi="Arial"/>
                <w:lang w:val="ms"/>
              </w:rPr>
              <w:t xml:space="preserve"> </w:t>
            </w:r>
            <w:r w:rsidRPr="0079250D">
              <w:rPr>
                <w:rFonts w:ascii="Arial" w:eastAsia="Arial" w:hAnsi="Arial"/>
                <w:lang w:val="ms"/>
              </w:rPr>
              <w:t>penyelesaian masalah:</w:t>
            </w:r>
          </w:p>
          <w:p w14:paraId="552B85C1" w14:textId="77777777" w:rsidR="007A267E" w:rsidRPr="0079250D" w:rsidRDefault="007A267E" w:rsidP="00A011EC">
            <w:pPr>
              <w:widowControl w:val="0"/>
              <w:numPr>
                <w:ilvl w:val="1"/>
                <w:numId w:val="33"/>
              </w:numPr>
              <w:tabs>
                <w:tab w:val="left" w:pos="829"/>
              </w:tabs>
              <w:autoSpaceDE w:val="0"/>
              <w:autoSpaceDN w:val="0"/>
              <w:ind w:hanging="352"/>
              <w:rPr>
                <w:rFonts w:ascii="Arial" w:eastAsia="Arial" w:hAnsi="Arial"/>
                <w:lang w:val="ms"/>
              </w:rPr>
            </w:pPr>
            <w:r w:rsidRPr="0079250D">
              <w:rPr>
                <w:rFonts w:ascii="Arial" w:eastAsia="Arial" w:hAnsi="Arial"/>
                <w:lang w:val="ms"/>
              </w:rPr>
              <w:t>Memahami dan mentafsirkan</w:t>
            </w:r>
            <w:r w:rsidRPr="0079250D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9250D">
              <w:rPr>
                <w:rFonts w:ascii="Arial" w:eastAsia="Arial" w:hAnsi="Arial"/>
                <w:lang w:val="ms"/>
              </w:rPr>
              <w:t>masalah;</w:t>
            </w:r>
          </w:p>
          <w:p w14:paraId="01B71BAD" w14:textId="77777777" w:rsidR="007A267E" w:rsidRPr="0079250D" w:rsidRDefault="007A267E" w:rsidP="00A011EC">
            <w:pPr>
              <w:widowControl w:val="0"/>
              <w:numPr>
                <w:ilvl w:val="1"/>
                <w:numId w:val="33"/>
              </w:numPr>
              <w:tabs>
                <w:tab w:val="left" w:pos="829"/>
              </w:tabs>
              <w:autoSpaceDE w:val="0"/>
              <w:autoSpaceDN w:val="0"/>
              <w:spacing w:line="252" w:lineRule="exact"/>
              <w:ind w:hanging="352"/>
              <w:rPr>
                <w:rFonts w:ascii="Arial" w:eastAsia="Arial" w:hAnsi="Arial"/>
                <w:lang w:val="ms"/>
              </w:rPr>
            </w:pPr>
            <w:r w:rsidRPr="0079250D">
              <w:rPr>
                <w:rFonts w:ascii="Arial" w:eastAsia="Arial" w:hAnsi="Arial"/>
                <w:lang w:val="ms"/>
              </w:rPr>
              <w:t>Merancang strategi penyelesaian;</w:t>
            </w:r>
          </w:p>
          <w:p w14:paraId="68AD782A" w14:textId="77777777" w:rsidR="007A267E" w:rsidRPr="0079250D" w:rsidRDefault="007A267E" w:rsidP="00A011EC">
            <w:pPr>
              <w:widowControl w:val="0"/>
              <w:numPr>
                <w:ilvl w:val="1"/>
                <w:numId w:val="33"/>
              </w:numPr>
              <w:tabs>
                <w:tab w:val="left" w:pos="829"/>
              </w:tabs>
              <w:autoSpaceDE w:val="0"/>
              <w:autoSpaceDN w:val="0"/>
              <w:spacing w:line="252" w:lineRule="exact"/>
              <w:ind w:hanging="352"/>
              <w:rPr>
                <w:rFonts w:ascii="Arial" w:eastAsia="Arial" w:hAnsi="Arial"/>
                <w:lang w:val="ms"/>
              </w:rPr>
            </w:pPr>
            <w:r w:rsidRPr="0079250D">
              <w:rPr>
                <w:rFonts w:ascii="Arial" w:eastAsia="Arial" w:hAnsi="Arial"/>
                <w:lang w:val="ms"/>
              </w:rPr>
              <w:t>Melaksanakan strategi;</w:t>
            </w:r>
            <w:r w:rsidRPr="0079250D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9250D">
              <w:rPr>
                <w:rFonts w:ascii="Arial" w:eastAsia="Arial" w:hAnsi="Arial"/>
                <w:lang w:val="ms"/>
              </w:rPr>
              <w:t>dan</w:t>
            </w:r>
          </w:p>
          <w:p w14:paraId="61E7C590" w14:textId="77777777" w:rsidR="007A267E" w:rsidRPr="0079250D" w:rsidRDefault="007A267E" w:rsidP="00A011EC">
            <w:pPr>
              <w:widowControl w:val="0"/>
              <w:numPr>
                <w:ilvl w:val="1"/>
                <w:numId w:val="33"/>
              </w:numPr>
              <w:tabs>
                <w:tab w:val="left" w:pos="829"/>
              </w:tabs>
              <w:autoSpaceDE w:val="0"/>
              <w:autoSpaceDN w:val="0"/>
              <w:ind w:hanging="352"/>
              <w:rPr>
                <w:rFonts w:ascii="Arial" w:eastAsia="Arial" w:hAnsi="Arial"/>
                <w:lang w:val="ms"/>
              </w:rPr>
            </w:pPr>
            <w:r w:rsidRPr="0079250D">
              <w:rPr>
                <w:rFonts w:ascii="Arial" w:eastAsia="Arial" w:hAnsi="Arial"/>
                <w:lang w:val="ms"/>
              </w:rPr>
              <w:t>Menyemak jawapan.</w:t>
            </w:r>
          </w:p>
          <w:p w14:paraId="0E91B073" w14:textId="489E3C31" w:rsidR="007A267E" w:rsidRPr="007A267E" w:rsidRDefault="007A267E" w:rsidP="000505AD">
            <w:pPr>
              <w:widowControl w:val="0"/>
              <w:tabs>
                <w:tab w:val="left" w:pos="477"/>
                <w:tab w:val="left" w:pos="478"/>
              </w:tabs>
              <w:autoSpaceDE w:val="0"/>
              <w:autoSpaceDN w:val="0"/>
              <w:ind w:right="456"/>
              <w:rPr>
                <w:rFonts w:ascii="Arial" w:eastAsia="Arial" w:hAnsi="Arial"/>
                <w:lang w:val="ms"/>
              </w:rPr>
            </w:pPr>
            <w:r w:rsidRPr="0079250D">
              <w:rPr>
                <w:rFonts w:ascii="Arial" w:eastAsia="Arial" w:hAnsi="Arial"/>
                <w:lang w:val="ms"/>
              </w:rPr>
              <w:t>Gunakan pelbagai strategi penyelesaian masalah seperti mencuba kes lebih mudah dan cuba</w:t>
            </w:r>
            <w:r w:rsidRPr="0079250D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9250D">
              <w:rPr>
                <w:rFonts w:ascii="Arial" w:eastAsia="Arial" w:hAnsi="Arial"/>
                <w:lang w:val="ms"/>
              </w:rPr>
              <w:t>jaya.Gunakan pelbagai strategi PdP seperti simulasi, pembelajaran masteri, pembelajaran kontekstual dan pembelajaran berasaskan projek.</w:t>
            </w:r>
          </w:p>
        </w:tc>
        <w:tc>
          <w:tcPr>
            <w:tcW w:w="1366" w:type="pct"/>
            <w:gridSpan w:val="2"/>
            <w:vMerge/>
          </w:tcPr>
          <w:p w14:paraId="062AD870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2E6DBDA3" w14:textId="77777777" w:rsidR="00026984" w:rsidRPr="007A267E" w:rsidRDefault="00026984" w:rsidP="00E1235A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6"/>
        <w:gridCol w:w="4897"/>
        <w:gridCol w:w="2982"/>
        <w:gridCol w:w="293"/>
        <w:gridCol w:w="3352"/>
      </w:tblGrid>
      <w:tr w:rsidR="0012432F" w:rsidRPr="007A267E" w14:paraId="6606401A" w14:textId="77777777" w:rsidTr="0012432F">
        <w:trPr>
          <w:trHeight w:val="345"/>
        </w:trPr>
        <w:tc>
          <w:tcPr>
            <w:tcW w:w="2533" w:type="pct"/>
            <w:gridSpan w:val="2"/>
            <w:shd w:val="clear" w:color="auto" w:fill="E5B8B7"/>
          </w:tcPr>
          <w:p w14:paraId="3EBC1D22" w14:textId="635BC1BC" w:rsidR="0012432F" w:rsidRPr="007A267E" w:rsidRDefault="0012432F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lastRenderedPageBreak/>
              <w:t>BIDANG PEMBELAJARAN:  SUKATAN DAN GEOMETRI</w:t>
            </w:r>
          </w:p>
        </w:tc>
        <w:tc>
          <w:tcPr>
            <w:tcW w:w="2467" w:type="pct"/>
            <w:gridSpan w:val="3"/>
            <w:shd w:val="clear" w:color="auto" w:fill="E5B8B7"/>
          </w:tcPr>
          <w:p w14:paraId="629AC1B6" w14:textId="52242AB4" w:rsidR="0012432F" w:rsidRPr="007A267E" w:rsidRDefault="0012432F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TAJUK:  5.0</w:t>
            </w:r>
            <w:r w:rsidRPr="007A267E">
              <w:rPr>
                <w:rFonts w:ascii="Arial" w:eastAsia="Arial" w:hAnsi="Arial"/>
                <w:b/>
                <w:bCs/>
                <w:lang w:val="ms"/>
              </w:rPr>
              <w:tab/>
              <w:t>UKURAN DAN SUKATAN</w:t>
            </w:r>
          </w:p>
        </w:tc>
      </w:tr>
      <w:tr w:rsidR="007A267E" w:rsidRPr="007A267E" w14:paraId="6A3349F7" w14:textId="77777777" w:rsidTr="003D04AF">
        <w:trPr>
          <w:trHeight w:val="97"/>
        </w:trPr>
        <w:tc>
          <w:tcPr>
            <w:tcW w:w="710" w:type="pct"/>
            <w:vMerge w:val="restart"/>
            <w:shd w:val="clear" w:color="auto" w:fill="F2DBDB"/>
          </w:tcPr>
          <w:p w14:paraId="18D60F3F" w14:textId="70CEC3CF" w:rsidR="007A267E" w:rsidRPr="007A267E" w:rsidRDefault="0012432F" w:rsidP="00975BB0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823" w:type="pct"/>
            <w:vMerge w:val="restart"/>
            <w:shd w:val="clear" w:color="auto" w:fill="F2DBDB"/>
          </w:tcPr>
          <w:p w14:paraId="12ABD71A" w14:textId="141DE950" w:rsidR="0012432F" w:rsidRDefault="0012432F" w:rsidP="0012432F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6713A9A5" w14:textId="4D7EC080" w:rsidR="007A267E" w:rsidRPr="007A267E" w:rsidRDefault="007A267E" w:rsidP="0012432F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110" w:type="pct"/>
            <w:vMerge w:val="restart"/>
            <w:shd w:val="clear" w:color="auto" w:fill="F2DBDB"/>
          </w:tcPr>
          <w:p w14:paraId="785FFCE6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357" w:type="pct"/>
            <w:gridSpan w:val="2"/>
            <w:shd w:val="clear" w:color="auto" w:fill="F2DBDB"/>
          </w:tcPr>
          <w:p w14:paraId="1575FB38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7A267E" w:rsidRPr="007A267E" w14:paraId="08E1193F" w14:textId="77777777" w:rsidTr="003D04AF">
        <w:trPr>
          <w:trHeight w:val="172"/>
        </w:trPr>
        <w:tc>
          <w:tcPr>
            <w:tcW w:w="710" w:type="pct"/>
            <w:vMerge/>
            <w:shd w:val="clear" w:color="auto" w:fill="F2DBDB"/>
          </w:tcPr>
          <w:p w14:paraId="4CA97287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823" w:type="pct"/>
            <w:vMerge/>
            <w:shd w:val="clear" w:color="auto" w:fill="F2DBDB"/>
          </w:tcPr>
          <w:p w14:paraId="1B9B912B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110" w:type="pct"/>
            <w:vMerge/>
            <w:shd w:val="clear" w:color="auto" w:fill="F2DBDB"/>
          </w:tcPr>
          <w:p w14:paraId="3A1CD638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09" w:type="pct"/>
            <w:shd w:val="clear" w:color="auto" w:fill="F2DBDB"/>
          </w:tcPr>
          <w:p w14:paraId="7F52F3A3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248" w:type="pct"/>
            <w:shd w:val="clear" w:color="auto" w:fill="F2DBDB"/>
          </w:tcPr>
          <w:p w14:paraId="2C59B77E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7A267E" w:rsidRPr="007A267E" w14:paraId="3525CCC3" w14:textId="77777777" w:rsidTr="00275C99">
        <w:trPr>
          <w:trHeight w:val="1198"/>
        </w:trPr>
        <w:tc>
          <w:tcPr>
            <w:tcW w:w="710" w:type="pct"/>
            <w:vAlign w:val="center"/>
          </w:tcPr>
          <w:p w14:paraId="3E922967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E805EFD" w14:textId="77777777" w:rsidR="006C749F" w:rsidRDefault="006C749F" w:rsidP="006C749F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.</w:t>
            </w: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 xml:space="preserve"> 24</w:t>
            </w:r>
          </w:p>
          <w:p w14:paraId="2DC8EFAC" w14:textId="77777777" w:rsidR="006C749F" w:rsidRPr="00643B2D" w:rsidRDefault="006C749F" w:rsidP="006C749F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09F5235" w14:textId="77777777" w:rsidR="006C749F" w:rsidRDefault="006C749F" w:rsidP="006C749F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4B2181FC" w14:textId="77777777" w:rsidR="006C749F" w:rsidRDefault="006C749F" w:rsidP="006C749F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4.8.2025-</w:t>
            </w:r>
          </w:p>
          <w:p w14:paraId="5F848C5E" w14:textId="77777777" w:rsidR="006C749F" w:rsidRPr="00F17B23" w:rsidRDefault="006C749F" w:rsidP="006C749F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8.8.2025</w:t>
            </w:r>
          </w:p>
          <w:p w14:paraId="7B09DA98" w14:textId="77777777" w:rsidR="006C749F" w:rsidRDefault="006C749F" w:rsidP="006C749F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lang w:val="ms-MY"/>
              </w:rPr>
            </w:pPr>
          </w:p>
          <w:p w14:paraId="36D624ED" w14:textId="77777777" w:rsidR="006C749F" w:rsidRPr="00F17B23" w:rsidRDefault="006C749F" w:rsidP="006C749F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lang w:val="ms-MY"/>
              </w:rPr>
            </w:pPr>
          </w:p>
          <w:p w14:paraId="4414015D" w14:textId="77777777" w:rsidR="006C749F" w:rsidRPr="004B1C33" w:rsidRDefault="006C749F" w:rsidP="006C749F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4E852846" w14:textId="77777777" w:rsidR="006C749F" w:rsidRDefault="006C749F" w:rsidP="006C749F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05D310FE" w14:textId="77777777" w:rsidR="006C749F" w:rsidRDefault="006C749F" w:rsidP="006C749F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11.8.2025-</w:t>
            </w:r>
          </w:p>
          <w:p w14:paraId="05CE4229" w14:textId="37E275EF" w:rsidR="00275C99" w:rsidRDefault="006C749F" w:rsidP="006C749F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15.8.2025</w:t>
            </w:r>
          </w:p>
          <w:p w14:paraId="384695D8" w14:textId="77777777" w:rsidR="00275C99" w:rsidRDefault="00275C99" w:rsidP="00275C99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</w:p>
          <w:p w14:paraId="3F50F24B" w14:textId="77777777" w:rsidR="006C749F" w:rsidRPr="005F7D02" w:rsidRDefault="006C749F" w:rsidP="006C749F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1F6BEDE8" w14:textId="77777777" w:rsidR="006C749F" w:rsidRDefault="006C749F" w:rsidP="006C749F">
            <w:pPr>
              <w:widowControl w:val="0"/>
              <w:autoSpaceDE w:val="0"/>
              <w:autoSpaceDN w:val="0"/>
              <w:spacing w:before="1"/>
              <w:ind w:left="175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5607629F" w14:textId="77777777" w:rsidR="006C749F" w:rsidRDefault="006C749F" w:rsidP="006C749F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18.8.2025-</w:t>
            </w:r>
          </w:p>
          <w:p w14:paraId="084B3202" w14:textId="127CBA65" w:rsidR="007A267E" w:rsidRPr="007A267E" w:rsidRDefault="006C749F" w:rsidP="006C749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22.8.2025</w:t>
            </w:r>
          </w:p>
        </w:tc>
        <w:tc>
          <w:tcPr>
            <w:tcW w:w="1823" w:type="pct"/>
          </w:tcPr>
          <w:p w14:paraId="47CA252F" w14:textId="4DAE8B31" w:rsidR="007A267E" w:rsidRPr="0012432F" w:rsidRDefault="0012432F" w:rsidP="007A267E">
            <w:pPr>
              <w:widowControl w:val="0"/>
              <w:autoSpaceDE w:val="0"/>
              <w:autoSpaceDN w:val="0"/>
              <w:spacing w:before="57"/>
              <w:ind w:left="122"/>
              <w:rPr>
                <w:rFonts w:ascii="Arial" w:eastAsia="Arial" w:hAnsi="Arial"/>
                <w:b/>
                <w:bCs/>
                <w:lang w:val="ms"/>
              </w:rPr>
            </w:pPr>
            <w:r w:rsidRPr="0012432F">
              <w:rPr>
                <w:rFonts w:ascii="Arial" w:eastAsia="Arial" w:hAnsi="Arial"/>
                <w:b/>
                <w:bCs/>
                <w:lang w:val="ms"/>
              </w:rPr>
              <w:t>5.1 Panjang</w:t>
            </w:r>
          </w:p>
          <w:p w14:paraId="3101473B" w14:textId="77777777" w:rsidR="007A267E" w:rsidRPr="007A267E" w:rsidRDefault="007A267E" w:rsidP="00A011EC">
            <w:pPr>
              <w:widowControl w:val="0"/>
              <w:numPr>
                <w:ilvl w:val="2"/>
                <w:numId w:val="35"/>
              </w:numPr>
              <w:tabs>
                <w:tab w:val="left" w:pos="725"/>
              </w:tabs>
              <w:autoSpaceDE w:val="0"/>
              <w:autoSpaceDN w:val="0"/>
              <w:spacing w:before="62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Menukar unit ukuran panjang</w:t>
            </w:r>
            <w:r w:rsidRPr="007A267E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melibatkan;</w:t>
            </w:r>
          </w:p>
          <w:p w14:paraId="19165D08" w14:textId="77777777" w:rsidR="007A267E" w:rsidRPr="007A267E" w:rsidRDefault="007A267E" w:rsidP="00A011EC">
            <w:pPr>
              <w:widowControl w:val="0"/>
              <w:numPr>
                <w:ilvl w:val="3"/>
                <w:numId w:val="35"/>
              </w:numPr>
              <w:tabs>
                <w:tab w:val="left" w:pos="1176"/>
                <w:tab w:val="left" w:pos="1177"/>
              </w:tabs>
              <w:autoSpaceDE w:val="0"/>
              <w:autoSpaceDN w:val="0"/>
              <w:spacing w:before="59" w:line="252" w:lineRule="exact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milimeter dan</w:t>
            </w:r>
            <w:r w:rsidRPr="007A267E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sentimeter,</w:t>
            </w:r>
          </w:p>
          <w:p w14:paraId="09FBB109" w14:textId="77777777" w:rsidR="007A267E" w:rsidRPr="007A267E" w:rsidRDefault="007A267E" w:rsidP="00A011EC">
            <w:pPr>
              <w:widowControl w:val="0"/>
              <w:numPr>
                <w:ilvl w:val="3"/>
                <w:numId w:val="35"/>
              </w:numPr>
              <w:tabs>
                <w:tab w:val="left" w:pos="1176"/>
                <w:tab w:val="left" w:pos="1177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sentimeter dan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meter,</w:t>
            </w:r>
          </w:p>
          <w:p w14:paraId="17C3516E" w14:textId="77777777" w:rsidR="007A267E" w:rsidRPr="007A267E" w:rsidRDefault="007A267E" w:rsidP="00A011EC">
            <w:pPr>
              <w:widowControl w:val="0"/>
              <w:numPr>
                <w:ilvl w:val="3"/>
                <w:numId w:val="35"/>
              </w:numPr>
              <w:tabs>
                <w:tab w:val="left" w:pos="1177"/>
              </w:tabs>
              <w:autoSpaceDE w:val="0"/>
              <w:autoSpaceDN w:val="0"/>
              <w:spacing w:before="2" w:line="252" w:lineRule="exact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meter dan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kilometer,</w:t>
            </w:r>
          </w:p>
          <w:p w14:paraId="3B17B46A" w14:textId="77777777" w:rsidR="007A267E" w:rsidRPr="007A267E" w:rsidRDefault="007A267E" w:rsidP="007A267E">
            <w:pPr>
              <w:widowControl w:val="0"/>
              <w:autoSpaceDE w:val="0"/>
              <w:autoSpaceDN w:val="0"/>
              <w:ind w:left="725" w:right="1193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dalam perpuluhan hingga tiga tempat perpuluhan.</w:t>
            </w:r>
          </w:p>
          <w:p w14:paraId="17711CFA" w14:textId="77777777" w:rsidR="007A267E" w:rsidRPr="007A267E" w:rsidRDefault="007A267E" w:rsidP="00A011EC">
            <w:pPr>
              <w:widowControl w:val="0"/>
              <w:numPr>
                <w:ilvl w:val="2"/>
                <w:numId w:val="35"/>
              </w:numPr>
              <w:tabs>
                <w:tab w:val="left" w:pos="728"/>
              </w:tabs>
              <w:autoSpaceDE w:val="0"/>
              <w:autoSpaceDN w:val="0"/>
              <w:spacing w:before="120" w:line="252" w:lineRule="exact"/>
              <w:ind w:left="727" w:hanging="606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Menukar unit ukuran panjang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melibatkan;</w:t>
            </w:r>
          </w:p>
          <w:p w14:paraId="69716DD2" w14:textId="77777777" w:rsidR="007A267E" w:rsidRPr="007A267E" w:rsidRDefault="007A267E" w:rsidP="00A011EC">
            <w:pPr>
              <w:widowControl w:val="0"/>
              <w:numPr>
                <w:ilvl w:val="3"/>
                <w:numId w:val="35"/>
              </w:numPr>
              <w:tabs>
                <w:tab w:val="left" w:pos="1176"/>
                <w:tab w:val="left" w:pos="1177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milimeter dan</w:t>
            </w:r>
            <w:r w:rsidRPr="007A267E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sentimeter,</w:t>
            </w:r>
          </w:p>
          <w:p w14:paraId="3F8F0AAC" w14:textId="77777777" w:rsidR="007A267E" w:rsidRPr="007A267E" w:rsidRDefault="007A267E" w:rsidP="00A011EC">
            <w:pPr>
              <w:widowControl w:val="0"/>
              <w:numPr>
                <w:ilvl w:val="3"/>
                <w:numId w:val="35"/>
              </w:numPr>
              <w:tabs>
                <w:tab w:val="left" w:pos="1176"/>
                <w:tab w:val="left" w:pos="1177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sentimeter dan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meter,</w:t>
            </w:r>
          </w:p>
          <w:p w14:paraId="6D994C36" w14:textId="7889F9C9" w:rsidR="007A267E" w:rsidRPr="007A267E" w:rsidRDefault="007A267E" w:rsidP="00A011EC">
            <w:pPr>
              <w:widowControl w:val="0"/>
              <w:numPr>
                <w:ilvl w:val="3"/>
                <w:numId w:val="35"/>
              </w:numPr>
              <w:tabs>
                <w:tab w:val="left" w:pos="1177"/>
              </w:tabs>
              <w:autoSpaceDE w:val="0"/>
              <w:autoSpaceDN w:val="0"/>
              <w:ind w:left="725" w:right="2384" w:firstLine="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meter dan kilometer, dalam</w:t>
            </w:r>
            <w:r w:rsidR="00393A2C">
              <w:rPr>
                <w:rFonts w:ascii="Arial" w:eastAsia="Arial" w:hAnsi="Arial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pecahan.</w:t>
            </w:r>
          </w:p>
          <w:p w14:paraId="2D0DAAC1" w14:textId="77777777" w:rsidR="007A267E" w:rsidRPr="007A267E" w:rsidRDefault="007A267E" w:rsidP="00A011EC">
            <w:pPr>
              <w:widowControl w:val="0"/>
              <w:numPr>
                <w:ilvl w:val="2"/>
                <w:numId w:val="35"/>
              </w:numPr>
              <w:tabs>
                <w:tab w:val="left" w:pos="728"/>
              </w:tabs>
              <w:autoSpaceDE w:val="0"/>
              <w:autoSpaceDN w:val="0"/>
              <w:spacing w:before="120"/>
              <w:ind w:left="727" w:right="241" w:hanging="605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Menambah hingga tiga ukuran panjang melibatkan perpuluhan dan pecahan tanpa dan dengan penukaran</w:t>
            </w:r>
            <w:r w:rsidRPr="007A267E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unit.</w:t>
            </w:r>
          </w:p>
          <w:p w14:paraId="005C80C3" w14:textId="77777777" w:rsidR="007A267E" w:rsidRPr="007A267E" w:rsidRDefault="007A267E" w:rsidP="00A011EC">
            <w:pPr>
              <w:widowControl w:val="0"/>
              <w:numPr>
                <w:ilvl w:val="2"/>
                <w:numId w:val="35"/>
              </w:numPr>
              <w:tabs>
                <w:tab w:val="left" w:pos="728"/>
              </w:tabs>
              <w:autoSpaceDE w:val="0"/>
              <w:autoSpaceDN w:val="0"/>
              <w:spacing w:before="120"/>
              <w:ind w:left="727" w:right="168" w:hanging="605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Menolak melibatkan hingga tiga ukuran panjang melibatkan perpuluhan dan pecahan tanpa dan dengan penukaran</w:t>
            </w:r>
            <w:r w:rsidRPr="007A267E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unit.</w:t>
            </w:r>
          </w:p>
          <w:p w14:paraId="77C479BA" w14:textId="77777777" w:rsidR="007A267E" w:rsidRPr="007A267E" w:rsidRDefault="007A267E" w:rsidP="00A011EC">
            <w:pPr>
              <w:widowControl w:val="0"/>
              <w:numPr>
                <w:ilvl w:val="2"/>
                <w:numId w:val="35"/>
              </w:numPr>
              <w:tabs>
                <w:tab w:val="left" w:pos="728"/>
              </w:tabs>
              <w:autoSpaceDE w:val="0"/>
              <w:autoSpaceDN w:val="0"/>
              <w:spacing w:before="122"/>
              <w:ind w:left="727" w:right="715" w:hanging="605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Mendarab ukuran panjang melibatkan perpuluhan dan pecahan dengan nombor hingga dua digit, 100 dan 1000 tanpa dan dengan penukaran</w:t>
            </w:r>
            <w:r w:rsidRPr="007A267E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unit.</w:t>
            </w:r>
          </w:p>
          <w:p w14:paraId="477EB9F3" w14:textId="77777777" w:rsidR="007A267E" w:rsidRPr="007A267E" w:rsidRDefault="007A267E" w:rsidP="00A011EC">
            <w:pPr>
              <w:widowControl w:val="0"/>
              <w:numPr>
                <w:ilvl w:val="2"/>
                <w:numId w:val="35"/>
              </w:numPr>
              <w:tabs>
                <w:tab w:val="left" w:pos="728"/>
              </w:tabs>
              <w:autoSpaceDE w:val="0"/>
              <w:autoSpaceDN w:val="0"/>
              <w:spacing w:before="122"/>
              <w:ind w:left="727" w:right="715" w:hanging="605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Membahagi ukuran panjang melibatkan perpuluhan dan pecahan dengan nombor hingga dua digit, 100 dan 1000 tanpa dan dengan penukaran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unit.</w:t>
            </w:r>
          </w:p>
        </w:tc>
        <w:tc>
          <w:tcPr>
            <w:tcW w:w="1110" w:type="pct"/>
          </w:tcPr>
          <w:p w14:paraId="63B07E5C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04EC7C85" w14:textId="77777777" w:rsidR="007A267E" w:rsidRPr="007A267E" w:rsidRDefault="007A267E" w:rsidP="007A267E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7F71BFC5" w14:textId="77777777" w:rsidR="007A267E" w:rsidRPr="007A267E" w:rsidRDefault="007A267E" w:rsidP="00A011EC">
            <w:pPr>
              <w:widowControl w:val="0"/>
              <w:numPr>
                <w:ilvl w:val="0"/>
                <w:numId w:val="34"/>
              </w:numPr>
              <w:tabs>
                <w:tab w:val="left" w:pos="477"/>
                <w:tab w:val="left" w:pos="478"/>
              </w:tabs>
              <w:autoSpaceDE w:val="0"/>
              <w:autoSpaceDN w:val="0"/>
              <w:spacing w:before="61"/>
              <w:ind w:right="565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objek sebenar dan perisian bagi penukaran unit ukuran</w:t>
            </w:r>
            <w:r w:rsidRPr="007A267E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panjang.</w:t>
            </w:r>
          </w:p>
          <w:p w14:paraId="49D6F761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</w:p>
          <w:p w14:paraId="56DD262B" w14:textId="77777777" w:rsidR="007A267E" w:rsidRPr="007A267E" w:rsidRDefault="007A267E" w:rsidP="00A011EC">
            <w:pPr>
              <w:widowControl w:val="0"/>
              <w:numPr>
                <w:ilvl w:val="0"/>
                <w:numId w:val="25"/>
              </w:numPr>
              <w:tabs>
                <w:tab w:val="left" w:pos="397"/>
              </w:tabs>
              <w:autoSpaceDE w:val="0"/>
              <w:autoSpaceDN w:val="0"/>
              <w:ind w:right="52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pelbagai strategi pengiraan bagi menyelesaikan ayat</w:t>
            </w:r>
            <w:r w:rsidRPr="007A267E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matematik.</w:t>
            </w:r>
          </w:p>
        </w:tc>
        <w:tc>
          <w:tcPr>
            <w:tcW w:w="1357" w:type="pct"/>
            <w:gridSpan w:val="2"/>
          </w:tcPr>
          <w:tbl>
            <w:tblPr>
              <w:tblStyle w:val="TableGrid53"/>
              <w:tblW w:w="3623" w:type="dxa"/>
              <w:tblLook w:val="04A0" w:firstRow="1" w:lastRow="0" w:firstColumn="1" w:lastColumn="0" w:noHBand="0" w:noVBand="1"/>
            </w:tblPr>
            <w:tblGrid>
              <w:gridCol w:w="403"/>
              <w:gridCol w:w="3220"/>
            </w:tblGrid>
            <w:tr w:rsidR="007A267E" w:rsidRPr="007A267E" w14:paraId="7A51A4BF" w14:textId="77777777" w:rsidTr="007A267E">
              <w:trPr>
                <w:trHeight w:val="865"/>
              </w:trPr>
              <w:tc>
                <w:tcPr>
                  <w:tcW w:w="403" w:type="dxa"/>
                </w:tcPr>
                <w:p w14:paraId="7D0E28F8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220" w:type="dxa"/>
                </w:tcPr>
                <w:p w14:paraId="23469AC5" w14:textId="77777777" w:rsidR="007A267E" w:rsidRPr="007A267E" w:rsidRDefault="007A267E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66AC47F6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Menukar unit ukuran dan sukatan dalam perpuluhan dan pecahan.</w:t>
                  </w:r>
                </w:p>
              </w:tc>
            </w:tr>
            <w:tr w:rsidR="007A267E" w:rsidRPr="007A267E" w14:paraId="259C7BFC" w14:textId="77777777" w:rsidTr="007A267E">
              <w:trPr>
                <w:trHeight w:val="876"/>
              </w:trPr>
              <w:tc>
                <w:tcPr>
                  <w:tcW w:w="403" w:type="dxa"/>
                </w:tcPr>
                <w:p w14:paraId="292A214F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220" w:type="dxa"/>
                </w:tcPr>
                <w:p w14:paraId="504C9928" w14:textId="77777777" w:rsidR="007A267E" w:rsidRPr="007A267E" w:rsidRDefault="007A267E" w:rsidP="00A011EC">
                  <w:pPr>
                    <w:numPr>
                      <w:ilvl w:val="0"/>
                      <w:numId w:val="4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Menerangkan langkah-langkah menyelesaikan ayat matematik pecahan dan perpuluhan melibatkan ukuran dan sukatan.</w:t>
                  </w:r>
                </w:p>
              </w:tc>
            </w:tr>
            <w:tr w:rsidR="007A267E" w:rsidRPr="007A267E" w14:paraId="641BADFE" w14:textId="77777777" w:rsidTr="007A267E">
              <w:trPr>
                <w:trHeight w:val="1715"/>
              </w:trPr>
              <w:tc>
                <w:tcPr>
                  <w:tcW w:w="403" w:type="dxa"/>
                </w:tcPr>
                <w:p w14:paraId="7F4D2DF6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220" w:type="dxa"/>
                </w:tcPr>
                <w:p w14:paraId="4EE93824" w14:textId="77777777" w:rsidR="007A267E" w:rsidRPr="007A267E" w:rsidRDefault="007A267E" w:rsidP="00A011EC">
                  <w:pPr>
                    <w:numPr>
                      <w:ilvl w:val="0"/>
                      <w:numId w:val="5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 dan menyelesaikan ayat matematik pecahan dan perpuluhan melibatkan ukuran dan sukatan.</w:t>
                  </w:r>
                </w:p>
              </w:tc>
            </w:tr>
            <w:tr w:rsidR="007A267E" w:rsidRPr="007A267E" w14:paraId="48F62F34" w14:textId="77777777" w:rsidTr="007A267E">
              <w:trPr>
                <w:trHeight w:val="744"/>
              </w:trPr>
              <w:tc>
                <w:tcPr>
                  <w:tcW w:w="403" w:type="dxa"/>
                </w:tcPr>
                <w:p w14:paraId="14EEDF37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220" w:type="dxa"/>
                </w:tcPr>
                <w:p w14:paraId="2AF5F0B6" w14:textId="77777777" w:rsidR="007A267E" w:rsidRPr="007A267E" w:rsidRDefault="007A267E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382044A5" w14:textId="77777777" w:rsidR="007A267E" w:rsidRPr="007A267E" w:rsidRDefault="007A267E" w:rsidP="007A267E">
                  <w:pPr>
                    <w:spacing w:before="1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ukuran dan sukatan.</w:t>
                  </w:r>
                </w:p>
              </w:tc>
            </w:tr>
            <w:tr w:rsidR="007A267E" w:rsidRPr="007A267E" w14:paraId="67326FF2" w14:textId="77777777" w:rsidTr="007A267E">
              <w:trPr>
                <w:trHeight w:val="1080"/>
              </w:trPr>
              <w:tc>
                <w:tcPr>
                  <w:tcW w:w="403" w:type="dxa"/>
                </w:tcPr>
                <w:p w14:paraId="277DBFC0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220" w:type="dxa"/>
                </w:tcPr>
                <w:p w14:paraId="1E31E4C5" w14:textId="77777777" w:rsidR="007A267E" w:rsidRPr="007A267E" w:rsidRDefault="007A267E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7B221FFF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ukuran dan sukatan dengan pelbagai strategi.</w:t>
                  </w:r>
                </w:p>
              </w:tc>
            </w:tr>
            <w:tr w:rsidR="007A267E" w:rsidRPr="007A267E" w14:paraId="164C8BB9" w14:textId="77777777" w:rsidTr="007A267E">
              <w:trPr>
                <w:trHeight w:val="1111"/>
              </w:trPr>
              <w:tc>
                <w:tcPr>
                  <w:tcW w:w="403" w:type="dxa"/>
                </w:tcPr>
                <w:p w14:paraId="14FD8FED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220" w:type="dxa"/>
                </w:tcPr>
                <w:p w14:paraId="5E8737FC" w14:textId="77777777" w:rsidR="007A267E" w:rsidRPr="007A267E" w:rsidRDefault="007A267E" w:rsidP="007A267E">
                  <w:pPr>
                    <w:spacing w:before="7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047BA3EE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bukan rutin melibatkan ukuran dan sukatan secara kreatif dan inovatif.</w:t>
                  </w:r>
                </w:p>
              </w:tc>
            </w:tr>
          </w:tbl>
          <w:p w14:paraId="1198FCC5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7FA01262" w14:textId="3AEE3456" w:rsidR="007A267E" w:rsidRDefault="007A267E" w:rsidP="00E1235A">
      <w:pPr>
        <w:rPr>
          <w:rFonts w:asciiTheme="minorHAnsi" w:eastAsia="Times New Roman" w:hAnsiTheme="minorHAnsi" w:cstheme="minorHAnsi"/>
        </w:rPr>
      </w:pPr>
    </w:p>
    <w:p w14:paraId="417B4A7B" w14:textId="77777777" w:rsidR="003D04AF" w:rsidRDefault="003D04AF" w:rsidP="00E1235A">
      <w:pPr>
        <w:rPr>
          <w:rFonts w:asciiTheme="minorHAnsi" w:eastAsia="Times New Roman" w:hAnsiTheme="minorHAnsi" w:cstheme="minorHAnsi"/>
        </w:rPr>
      </w:pPr>
    </w:p>
    <w:p w14:paraId="3EF0B01D" w14:textId="77777777" w:rsidR="003D04AF" w:rsidRDefault="003D04AF" w:rsidP="00E1235A">
      <w:pPr>
        <w:rPr>
          <w:rFonts w:asciiTheme="minorHAnsi" w:eastAsia="Times New Roman" w:hAnsiTheme="minorHAnsi" w:cstheme="minorHAnsi"/>
        </w:rPr>
      </w:pPr>
    </w:p>
    <w:p w14:paraId="676EF40D" w14:textId="77777777" w:rsidR="003D04AF" w:rsidRPr="007A267E" w:rsidRDefault="003D04AF" w:rsidP="00E1235A">
      <w:pPr>
        <w:rPr>
          <w:rFonts w:asciiTheme="minorHAnsi" w:eastAsia="Times New Roman" w:hAnsiTheme="minorHAnsi" w:cstheme="minorHAnsi"/>
        </w:rPr>
      </w:pPr>
    </w:p>
    <w:p w14:paraId="5F5A8F19" w14:textId="30309357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6B1EFBD3" w14:textId="1EAFC324" w:rsidR="007A267E" w:rsidRDefault="007A267E" w:rsidP="00E1235A">
      <w:pPr>
        <w:rPr>
          <w:rFonts w:asciiTheme="minorHAnsi" w:eastAsia="Times New Roman" w:hAnsiTheme="minorHAnsi" w:cstheme="minorHAnsi"/>
        </w:rPr>
      </w:pPr>
    </w:p>
    <w:p w14:paraId="084779BB" w14:textId="77777777" w:rsidR="006C749F" w:rsidRPr="007A267E" w:rsidRDefault="006C749F" w:rsidP="00E1235A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6"/>
        <w:gridCol w:w="4899"/>
        <w:gridCol w:w="2982"/>
        <w:gridCol w:w="293"/>
        <w:gridCol w:w="3350"/>
      </w:tblGrid>
      <w:tr w:rsidR="00D62AA2" w:rsidRPr="007A267E" w14:paraId="0AAA110A" w14:textId="77777777" w:rsidTr="00D62AA2">
        <w:trPr>
          <w:trHeight w:val="345"/>
        </w:trPr>
        <w:tc>
          <w:tcPr>
            <w:tcW w:w="2534" w:type="pct"/>
            <w:gridSpan w:val="2"/>
            <w:shd w:val="clear" w:color="auto" w:fill="E5B8B7"/>
          </w:tcPr>
          <w:p w14:paraId="77B6224A" w14:textId="6F3B3B3A" w:rsidR="00D62AA2" w:rsidRPr="007A267E" w:rsidRDefault="00D62AA2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BIDANG PEMBELAJARAN:  SUKATAN DAN GEOMETRI</w:t>
            </w:r>
          </w:p>
        </w:tc>
        <w:tc>
          <w:tcPr>
            <w:tcW w:w="2466" w:type="pct"/>
            <w:gridSpan w:val="3"/>
            <w:shd w:val="clear" w:color="auto" w:fill="E5B8B7"/>
          </w:tcPr>
          <w:p w14:paraId="55391A12" w14:textId="4E5C18B4" w:rsidR="00D62AA2" w:rsidRPr="007A267E" w:rsidRDefault="00D62AA2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TAJUK:  5.0</w:t>
            </w:r>
            <w:r w:rsidRPr="007A267E">
              <w:rPr>
                <w:rFonts w:ascii="Arial" w:eastAsia="Arial" w:hAnsi="Arial"/>
                <w:b/>
                <w:bCs/>
                <w:lang w:val="ms"/>
              </w:rPr>
              <w:tab/>
              <w:t>UKURAN DAN SUKATAN</w:t>
            </w:r>
          </w:p>
        </w:tc>
      </w:tr>
      <w:tr w:rsidR="007A267E" w:rsidRPr="007A267E" w14:paraId="05F0C483" w14:textId="77777777" w:rsidTr="00D62AA2">
        <w:trPr>
          <w:trHeight w:val="97"/>
        </w:trPr>
        <w:tc>
          <w:tcPr>
            <w:tcW w:w="710" w:type="pct"/>
            <w:vMerge w:val="restart"/>
            <w:shd w:val="clear" w:color="auto" w:fill="F2DBDB"/>
          </w:tcPr>
          <w:p w14:paraId="395C60B5" w14:textId="1B5BE27D" w:rsidR="007A267E" w:rsidRPr="007A267E" w:rsidRDefault="00D62AA2" w:rsidP="00261F43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823" w:type="pct"/>
            <w:vMerge w:val="restart"/>
            <w:shd w:val="clear" w:color="auto" w:fill="F2DBDB"/>
          </w:tcPr>
          <w:p w14:paraId="040E939F" w14:textId="3E2C9C50" w:rsidR="00D62AA2" w:rsidRDefault="00D62AA2" w:rsidP="00D62AA2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27F6E2D0" w14:textId="338157B5" w:rsidR="007A267E" w:rsidRPr="007A267E" w:rsidRDefault="007A267E" w:rsidP="00D62AA2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110" w:type="pct"/>
            <w:vMerge w:val="restart"/>
            <w:shd w:val="clear" w:color="auto" w:fill="F2DBDB"/>
          </w:tcPr>
          <w:p w14:paraId="4567FDFC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356" w:type="pct"/>
            <w:gridSpan w:val="2"/>
            <w:shd w:val="clear" w:color="auto" w:fill="F2DBDB"/>
          </w:tcPr>
          <w:p w14:paraId="41877DC5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7A267E" w:rsidRPr="007A267E" w14:paraId="375AA568" w14:textId="77777777" w:rsidTr="00D62AA2">
        <w:trPr>
          <w:trHeight w:val="172"/>
        </w:trPr>
        <w:tc>
          <w:tcPr>
            <w:tcW w:w="710" w:type="pct"/>
            <w:vMerge/>
            <w:shd w:val="clear" w:color="auto" w:fill="F2DBDB"/>
          </w:tcPr>
          <w:p w14:paraId="00AF962F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823" w:type="pct"/>
            <w:vMerge/>
            <w:shd w:val="clear" w:color="auto" w:fill="F2DBDB"/>
          </w:tcPr>
          <w:p w14:paraId="6B212C37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110" w:type="pct"/>
            <w:vMerge/>
            <w:shd w:val="clear" w:color="auto" w:fill="F2DBDB"/>
          </w:tcPr>
          <w:p w14:paraId="72AA1B16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09" w:type="pct"/>
            <w:shd w:val="clear" w:color="auto" w:fill="F2DBDB"/>
          </w:tcPr>
          <w:p w14:paraId="02DE0FF6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247" w:type="pct"/>
            <w:shd w:val="clear" w:color="auto" w:fill="F2DBDB"/>
          </w:tcPr>
          <w:p w14:paraId="1C16F250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7A267E" w:rsidRPr="007A267E" w14:paraId="3AF35817" w14:textId="77777777" w:rsidTr="00261F43">
        <w:trPr>
          <w:trHeight w:val="1198"/>
        </w:trPr>
        <w:tc>
          <w:tcPr>
            <w:tcW w:w="710" w:type="pct"/>
            <w:vAlign w:val="center"/>
          </w:tcPr>
          <w:p w14:paraId="2BBEFBB2" w14:textId="77777777" w:rsidR="006C749F" w:rsidRPr="005F7D02" w:rsidRDefault="006C749F" w:rsidP="006C749F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58CAA3F8" w14:textId="77777777" w:rsidR="006C749F" w:rsidRDefault="006C749F" w:rsidP="006C749F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710145CB" w14:textId="77777777" w:rsidR="006C749F" w:rsidRPr="00F17B23" w:rsidRDefault="006C749F" w:rsidP="006C749F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25.8.2025-29.8.2025</w:t>
            </w:r>
          </w:p>
          <w:p w14:paraId="58DF81BE" w14:textId="77777777" w:rsidR="006C749F" w:rsidRDefault="006C749F" w:rsidP="006C749F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lang w:val="ms-MY"/>
              </w:rPr>
            </w:pPr>
          </w:p>
          <w:p w14:paraId="11813FC0" w14:textId="77777777" w:rsidR="006C749F" w:rsidRDefault="006C749F" w:rsidP="006C749F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lang w:val="ms-MY"/>
              </w:rPr>
            </w:pPr>
          </w:p>
          <w:p w14:paraId="2677678B" w14:textId="77777777" w:rsidR="006C749F" w:rsidRPr="00F17B23" w:rsidRDefault="006C749F" w:rsidP="006C749F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lang w:val="ms-MY"/>
              </w:rPr>
            </w:pPr>
          </w:p>
          <w:p w14:paraId="4DCBFB37" w14:textId="77777777" w:rsidR="006C749F" w:rsidRPr="005F7D02" w:rsidRDefault="006C749F" w:rsidP="006C749F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25713DE8" w14:textId="77777777" w:rsidR="006C749F" w:rsidRDefault="006C749F" w:rsidP="006C749F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0460A75B" w14:textId="77777777" w:rsidR="006C749F" w:rsidRDefault="006C749F" w:rsidP="006C749F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1.9.2025-</w:t>
            </w:r>
          </w:p>
          <w:p w14:paraId="2B88560F" w14:textId="0B00F8C5" w:rsidR="007A267E" w:rsidRPr="007A267E" w:rsidRDefault="006C749F" w:rsidP="006C749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5.9.2025</w:t>
            </w:r>
          </w:p>
        </w:tc>
        <w:tc>
          <w:tcPr>
            <w:tcW w:w="1823" w:type="pct"/>
          </w:tcPr>
          <w:p w14:paraId="03E38D4B" w14:textId="2162FBF9" w:rsidR="0012432F" w:rsidRPr="0012432F" w:rsidRDefault="0012432F" w:rsidP="0012432F">
            <w:pPr>
              <w:widowControl w:val="0"/>
              <w:tabs>
                <w:tab w:val="left" w:pos="814"/>
              </w:tabs>
              <w:autoSpaceDE w:val="0"/>
              <w:autoSpaceDN w:val="0"/>
              <w:spacing w:before="117"/>
              <w:ind w:right="287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</w:t>
            </w:r>
            <w:r w:rsidRPr="0012432F">
              <w:rPr>
                <w:rFonts w:ascii="Arial" w:eastAsia="Arial" w:hAnsi="Arial"/>
                <w:b/>
                <w:bCs/>
                <w:lang w:val="ms"/>
              </w:rPr>
              <w:t>5.2 Jisim</w:t>
            </w:r>
          </w:p>
          <w:p w14:paraId="285A37AC" w14:textId="3C1EC7CB" w:rsidR="007A267E" w:rsidRPr="007A267E" w:rsidRDefault="007A267E" w:rsidP="00A011EC">
            <w:pPr>
              <w:widowControl w:val="0"/>
              <w:numPr>
                <w:ilvl w:val="2"/>
                <w:numId w:val="36"/>
              </w:numPr>
              <w:tabs>
                <w:tab w:val="left" w:pos="814"/>
              </w:tabs>
              <w:autoSpaceDE w:val="0"/>
              <w:autoSpaceDN w:val="0"/>
              <w:spacing w:before="117"/>
              <w:ind w:right="287"/>
              <w:jc w:val="both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Menukar unit jisim melibatkan gram dan kilogram dalam bentuk pecahan dan</w:t>
            </w:r>
            <w:r w:rsidRPr="007A267E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perpuluhan.</w:t>
            </w:r>
          </w:p>
          <w:p w14:paraId="28167A22" w14:textId="77777777" w:rsidR="007A267E" w:rsidRPr="007A267E" w:rsidRDefault="007A267E" w:rsidP="00A011EC">
            <w:pPr>
              <w:widowControl w:val="0"/>
              <w:numPr>
                <w:ilvl w:val="2"/>
                <w:numId w:val="36"/>
              </w:numPr>
              <w:tabs>
                <w:tab w:val="left" w:pos="814"/>
              </w:tabs>
              <w:autoSpaceDE w:val="0"/>
              <w:autoSpaceDN w:val="0"/>
              <w:spacing w:before="121"/>
              <w:ind w:right="332"/>
              <w:jc w:val="both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Menambah hingga tiga jisim dalam pecahan dan perpuluhan tanpa dan dengan penukaran</w:t>
            </w:r>
            <w:r w:rsidRPr="007A267E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unit.</w:t>
            </w:r>
          </w:p>
          <w:p w14:paraId="01582A1F" w14:textId="77777777" w:rsidR="007A267E" w:rsidRPr="007A267E" w:rsidRDefault="007A267E" w:rsidP="00A011EC">
            <w:pPr>
              <w:widowControl w:val="0"/>
              <w:numPr>
                <w:ilvl w:val="2"/>
                <w:numId w:val="36"/>
              </w:numPr>
              <w:tabs>
                <w:tab w:val="left" w:pos="814"/>
              </w:tabs>
              <w:autoSpaceDE w:val="0"/>
              <w:autoSpaceDN w:val="0"/>
              <w:spacing w:before="121"/>
              <w:ind w:right="796"/>
              <w:jc w:val="both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Menolak melibatkan hingga tiga jisim dalam pecahan dan perpuluhan tanpa dan dengan penukaran</w:t>
            </w:r>
            <w:r w:rsidRPr="007A267E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unit.</w:t>
            </w:r>
          </w:p>
          <w:p w14:paraId="2E548A7B" w14:textId="77777777" w:rsidR="007A267E" w:rsidRPr="007A267E" w:rsidRDefault="007A267E" w:rsidP="00A011EC">
            <w:pPr>
              <w:widowControl w:val="0"/>
              <w:numPr>
                <w:ilvl w:val="2"/>
                <w:numId w:val="36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19"/>
              <w:ind w:right="419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Mendarab jisim dalam pecahan dan perpuluhan dengan nombor hingga dua digit, 100 dan 1000 tanpa dan dengan penukaran unit hingga tiga tempat</w:t>
            </w:r>
            <w:r w:rsidRPr="007A267E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perpuluhan.</w:t>
            </w:r>
          </w:p>
          <w:p w14:paraId="7C515265" w14:textId="77777777" w:rsidR="007A267E" w:rsidRPr="007A267E" w:rsidRDefault="007A267E" w:rsidP="00A011EC">
            <w:pPr>
              <w:widowControl w:val="0"/>
              <w:numPr>
                <w:ilvl w:val="2"/>
                <w:numId w:val="36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19"/>
              <w:ind w:right="419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Membahagi jisim dalam pecahan dan perpuluhan dengan nombor hingga dua digit, 100 dan 1000 tanpa dan dengan penukaran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unit.</w:t>
            </w:r>
          </w:p>
        </w:tc>
        <w:tc>
          <w:tcPr>
            <w:tcW w:w="1110" w:type="pct"/>
          </w:tcPr>
          <w:p w14:paraId="56D2DD7F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72882979" w14:textId="77777777" w:rsidR="007A267E" w:rsidRPr="007A267E" w:rsidRDefault="007A267E" w:rsidP="00A011EC">
            <w:pPr>
              <w:widowControl w:val="0"/>
              <w:numPr>
                <w:ilvl w:val="0"/>
                <w:numId w:val="37"/>
              </w:numPr>
              <w:tabs>
                <w:tab w:val="left" w:pos="449"/>
                <w:tab w:val="left" w:pos="450"/>
              </w:tabs>
              <w:autoSpaceDE w:val="0"/>
              <w:autoSpaceDN w:val="0"/>
              <w:spacing w:before="65" w:line="237" w:lineRule="auto"/>
              <w:ind w:right="28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objek sebenar dan perisian bagi penukaran unit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jisim.</w:t>
            </w:r>
          </w:p>
          <w:p w14:paraId="6CAC0D14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1F7E9780" w14:textId="77777777" w:rsidR="007A267E" w:rsidRPr="007A267E" w:rsidRDefault="007A267E" w:rsidP="00A011EC">
            <w:pPr>
              <w:widowControl w:val="0"/>
              <w:numPr>
                <w:ilvl w:val="0"/>
                <w:numId w:val="25"/>
              </w:numPr>
              <w:tabs>
                <w:tab w:val="left" w:pos="397"/>
              </w:tabs>
              <w:autoSpaceDE w:val="0"/>
              <w:autoSpaceDN w:val="0"/>
              <w:ind w:right="52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pelbagai strategi pengiraan bagi menyelesaikan ayat</w:t>
            </w:r>
            <w:r w:rsidRPr="007A267E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matematik.</w:t>
            </w:r>
          </w:p>
        </w:tc>
        <w:tc>
          <w:tcPr>
            <w:tcW w:w="1356" w:type="pct"/>
            <w:gridSpan w:val="2"/>
          </w:tcPr>
          <w:tbl>
            <w:tblPr>
              <w:tblStyle w:val="TableGrid54"/>
              <w:tblW w:w="3623" w:type="dxa"/>
              <w:tblLook w:val="04A0" w:firstRow="1" w:lastRow="0" w:firstColumn="1" w:lastColumn="0" w:noHBand="0" w:noVBand="1"/>
            </w:tblPr>
            <w:tblGrid>
              <w:gridCol w:w="403"/>
              <w:gridCol w:w="3220"/>
            </w:tblGrid>
            <w:tr w:rsidR="007A267E" w:rsidRPr="007A267E" w14:paraId="7CDB5682" w14:textId="77777777" w:rsidTr="007A267E">
              <w:trPr>
                <w:trHeight w:val="865"/>
              </w:trPr>
              <w:tc>
                <w:tcPr>
                  <w:tcW w:w="403" w:type="dxa"/>
                </w:tcPr>
                <w:p w14:paraId="5686DE3E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220" w:type="dxa"/>
                </w:tcPr>
                <w:p w14:paraId="0F08DB13" w14:textId="77777777" w:rsidR="007A267E" w:rsidRPr="007A267E" w:rsidRDefault="007A267E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61C9269E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Menukar unit ukuran dan sukatan dalam perpuluhan dan pecahan.</w:t>
                  </w:r>
                </w:p>
              </w:tc>
            </w:tr>
            <w:tr w:rsidR="007A267E" w:rsidRPr="007A267E" w14:paraId="7668C11B" w14:textId="77777777" w:rsidTr="007A267E">
              <w:trPr>
                <w:trHeight w:val="876"/>
              </w:trPr>
              <w:tc>
                <w:tcPr>
                  <w:tcW w:w="403" w:type="dxa"/>
                </w:tcPr>
                <w:p w14:paraId="0592B4A3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220" w:type="dxa"/>
                </w:tcPr>
                <w:p w14:paraId="68288AFC" w14:textId="77777777" w:rsidR="007A267E" w:rsidRPr="007A267E" w:rsidRDefault="007A267E" w:rsidP="00A011EC">
                  <w:pPr>
                    <w:numPr>
                      <w:ilvl w:val="0"/>
                      <w:numId w:val="4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Menerangkan langkah-langkah menyelesaikan ayat matematik pecahan dan perpuluhan melibatkan ukuran dan sukatan.</w:t>
                  </w:r>
                </w:p>
              </w:tc>
            </w:tr>
            <w:tr w:rsidR="007A267E" w:rsidRPr="007A267E" w14:paraId="2A356512" w14:textId="77777777" w:rsidTr="007A267E">
              <w:trPr>
                <w:trHeight w:val="1715"/>
              </w:trPr>
              <w:tc>
                <w:tcPr>
                  <w:tcW w:w="403" w:type="dxa"/>
                </w:tcPr>
                <w:p w14:paraId="2BC527AA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220" w:type="dxa"/>
                </w:tcPr>
                <w:p w14:paraId="458F6C2A" w14:textId="77777777" w:rsidR="007A267E" w:rsidRPr="007A267E" w:rsidRDefault="007A267E" w:rsidP="00A011EC">
                  <w:pPr>
                    <w:numPr>
                      <w:ilvl w:val="0"/>
                      <w:numId w:val="5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 dan menyelesaikan ayat matematik pecahan dan perpuluhan melibatkan ukuran dan sukatan.</w:t>
                  </w:r>
                </w:p>
              </w:tc>
            </w:tr>
            <w:tr w:rsidR="007A267E" w:rsidRPr="007A267E" w14:paraId="76E639A9" w14:textId="77777777" w:rsidTr="007A267E">
              <w:trPr>
                <w:trHeight w:val="744"/>
              </w:trPr>
              <w:tc>
                <w:tcPr>
                  <w:tcW w:w="403" w:type="dxa"/>
                </w:tcPr>
                <w:p w14:paraId="5D7326E6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220" w:type="dxa"/>
                </w:tcPr>
                <w:p w14:paraId="25A82AB6" w14:textId="77777777" w:rsidR="007A267E" w:rsidRPr="007A267E" w:rsidRDefault="007A267E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3F7B43D6" w14:textId="77777777" w:rsidR="007A267E" w:rsidRPr="007A267E" w:rsidRDefault="007A267E" w:rsidP="007A267E">
                  <w:pPr>
                    <w:spacing w:before="1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ukuran dan sukatan.</w:t>
                  </w:r>
                </w:p>
              </w:tc>
            </w:tr>
            <w:tr w:rsidR="007A267E" w:rsidRPr="007A267E" w14:paraId="45BFCA32" w14:textId="77777777" w:rsidTr="007A267E">
              <w:trPr>
                <w:trHeight w:val="1080"/>
              </w:trPr>
              <w:tc>
                <w:tcPr>
                  <w:tcW w:w="403" w:type="dxa"/>
                </w:tcPr>
                <w:p w14:paraId="793F0F30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220" w:type="dxa"/>
                </w:tcPr>
                <w:p w14:paraId="03369BF4" w14:textId="77777777" w:rsidR="007A267E" w:rsidRPr="007A267E" w:rsidRDefault="007A267E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61098853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ukuran dan sukatan dengan pelbagai strategi.</w:t>
                  </w:r>
                </w:p>
              </w:tc>
            </w:tr>
            <w:tr w:rsidR="007A267E" w:rsidRPr="007A267E" w14:paraId="12A5BB81" w14:textId="77777777" w:rsidTr="007A267E">
              <w:trPr>
                <w:trHeight w:val="1111"/>
              </w:trPr>
              <w:tc>
                <w:tcPr>
                  <w:tcW w:w="403" w:type="dxa"/>
                </w:tcPr>
                <w:p w14:paraId="69BCBC2C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220" w:type="dxa"/>
                </w:tcPr>
                <w:p w14:paraId="088BE64A" w14:textId="77777777" w:rsidR="007A267E" w:rsidRPr="007A267E" w:rsidRDefault="007A267E" w:rsidP="007A267E">
                  <w:pPr>
                    <w:spacing w:before="7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7A0E537C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bukan rutin melibatkan ukuran dan sukatan secara kreatif dan inovatif.</w:t>
                  </w:r>
                </w:p>
              </w:tc>
            </w:tr>
          </w:tbl>
          <w:p w14:paraId="7B16F649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57DE0EB9" w14:textId="7CE7B674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604F8BE1" w14:textId="66B62DCC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7607DCFF" w14:textId="26B62670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34ED5DA5" w14:textId="112E5D4F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3ABE556C" w14:textId="32DFF324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1D76C8CF" w14:textId="7102749A" w:rsidR="007A267E" w:rsidRDefault="007A267E" w:rsidP="00E1235A">
      <w:pPr>
        <w:rPr>
          <w:rFonts w:asciiTheme="minorHAnsi" w:eastAsia="Times New Roman" w:hAnsiTheme="minorHAnsi" w:cstheme="minorHAnsi"/>
        </w:rPr>
      </w:pPr>
    </w:p>
    <w:p w14:paraId="453D2D89" w14:textId="77777777" w:rsidR="002742F1" w:rsidRDefault="002742F1" w:rsidP="00E1235A">
      <w:pPr>
        <w:rPr>
          <w:rFonts w:asciiTheme="minorHAnsi" w:eastAsia="Times New Roman" w:hAnsiTheme="minorHAnsi" w:cstheme="minorHAnsi"/>
        </w:rPr>
      </w:pPr>
    </w:p>
    <w:p w14:paraId="06981114" w14:textId="77777777" w:rsidR="002742F1" w:rsidRDefault="002742F1" w:rsidP="00E1235A">
      <w:pPr>
        <w:rPr>
          <w:rFonts w:asciiTheme="minorHAnsi" w:eastAsia="Times New Roman" w:hAnsiTheme="minorHAnsi" w:cstheme="minorHAnsi"/>
        </w:rPr>
      </w:pPr>
    </w:p>
    <w:p w14:paraId="65216EDB" w14:textId="77777777" w:rsidR="002742F1" w:rsidRPr="007A267E" w:rsidRDefault="002742F1" w:rsidP="00E1235A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6"/>
        <w:gridCol w:w="4897"/>
        <w:gridCol w:w="3825"/>
        <w:gridCol w:w="422"/>
        <w:gridCol w:w="2380"/>
      </w:tblGrid>
      <w:tr w:rsidR="00D62AA2" w:rsidRPr="0012432F" w14:paraId="1B3F2B17" w14:textId="77777777" w:rsidTr="00D62AA2">
        <w:trPr>
          <w:trHeight w:val="345"/>
        </w:trPr>
        <w:tc>
          <w:tcPr>
            <w:tcW w:w="2533" w:type="pct"/>
            <w:gridSpan w:val="2"/>
            <w:shd w:val="clear" w:color="auto" w:fill="E5B8B7"/>
          </w:tcPr>
          <w:p w14:paraId="24578940" w14:textId="7F2ED063" w:rsidR="00D62AA2" w:rsidRPr="0012432F" w:rsidRDefault="00D62AA2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12432F">
              <w:rPr>
                <w:rFonts w:ascii="Arial" w:eastAsia="Arial" w:hAnsi="Arial"/>
                <w:b/>
                <w:bCs/>
                <w:lang w:val="ms"/>
              </w:rPr>
              <w:t>BIDANG PEMBELAJARAN:  SUKATAN DAN GEOMETRI</w:t>
            </w:r>
          </w:p>
        </w:tc>
        <w:tc>
          <w:tcPr>
            <w:tcW w:w="2467" w:type="pct"/>
            <w:gridSpan w:val="3"/>
            <w:shd w:val="clear" w:color="auto" w:fill="E5B8B7"/>
          </w:tcPr>
          <w:p w14:paraId="2239B771" w14:textId="41FD7514" w:rsidR="00D62AA2" w:rsidRPr="0012432F" w:rsidRDefault="00D62AA2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12432F">
              <w:rPr>
                <w:rFonts w:ascii="Arial" w:eastAsia="Arial" w:hAnsi="Arial"/>
                <w:b/>
                <w:bCs/>
                <w:lang w:val="ms"/>
              </w:rPr>
              <w:t>TAJUK:  5.0</w:t>
            </w:r>
            <w:r w:rsidRPr="0012432F">
              <w:rPr>
                <w:rFonts w:ascii="Arial" w:eastAsia="Arial" w:hAnsi="Arial"/>
                <w:b/>
                <w:bCs/>
                <w:lang w:val="ms"/>
              </w:rPr>
              <w:tab/>
              <w:t>UKURAN DAN SUKATAN</w:t>
            </w:r>
          </w:p>
        </w:tc>
      </w:tr>
      <w:tr w:rsidR="007A267E" w:rsidRPr="0012432F" w14:paraId="798B9CEB" w14:textId="77777777" w:rsidTr="00D62AA2">
        <w:trPr>
          <w:trHeight w:val="97"/>
        </w:trPr>
        <w:tc>
          <w:tcPr>
            <w:tcW w:w="710" w:type="pct"/>
            <w:vMerge w:val="restart"/>
            <w:shd w:val="clear" w:color="auto" w:fill="F2DBDB"/>
          </w:tcPr>
          <w:p w14:paraId="6164DE4E" w14:textId="35BB1C55" w:rsidR="007A267E" w:rsidRPr="0012432F" w:rsidRDefault="00D62AA2" w:rsidP="00261F43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="Arial" w:eastAsia="Arial" w:hAnsi="Arial"/>
                <w:b/>
                <w:lang w:val="ms"/>
              </w:rPr>
            </w:pPr>
            <w:r w:rsidRPr="0012432F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823" w:type="pct"/>
            <w:vMerge w:val="restart"/>
            <w:shd w:val="clear" w:color="auto" w:fill="F2DBDB"/>
          </w:tcPr>
          <w:p w14:paraId="03C6CB0F" w14:textId="0B9E4E32" w:rsidR="0012432F" w:rsidRDefault="0012432F" w:rsidP="00D62AA2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12432F">
              <w:rPr>
                <w:rFonts w:ascii="Arial" w:eastAsia="Arial" w:hAnsi="Arial"/>
                <w:b/>
                <w:lang w:val="ms"/>
              </w:rPr>
              <w:t>STANDARD KANDUNGAN</w:t>
            </w:r>
            <w:r w:rsidR="00D62AA2">
              <w:rPr>
                <w:rFonts w:ascii="Arial" w:eastAsia="Arial" w:hAnsi="Arial"/>
                <w:b/>
                <w:lang w:val="ms"/>
              </w:rPr>
              <w:t>/</w:t>
            </w:r>
          </w:p>
          <w:p w14:paraId="75B14514" w14:textId="12A29F52" w:rsidR="007A267E" w:rsidRPr="0012432F" w:rsidRDefault="007A267E" w:rsidP="00D62AA2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12432F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424" w:type="pct"/>
            <w:vMerge w:val="restart"/>
            <w:shd w:val="clear" w:color="auto" w:fill="F2DBDB"/>
          </w:tcPr>
          <w:p w14:paraId="2CB3FBF0" w14:textId="77777777" w:rsidR="007A267E" w:rsidRPr="0012432F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12432F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043" w:type="pct"/>
            <w:gridSpan w:val="2"/>
            <w:shd w:val="clear" w:color="auto" w:fill="F2DBDB"/>
          </w:tcPr>
          <w:p w14:paraId="0FD500C7" w14:textId="77777777" w:rsidR="007A267E" w:rsidRPr="0012432F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12432F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D62AA2" w:rsidRPr="0012432F" w14:paraId="7C753FDB" w14:textId="77777777" w:rsidTr="00D62AA2">
        <w:trPr>
          <w:trHeight w:val="58"/>
        </w:trPr>
        <w:tc>
          <w:tcPr>
            <w:tcW w:w="710" w:type="pct"/>
            <w:vMerge/>
            <w:shd w:val="clear" w:color="auto" w:fill="F2DBDB"/>
          </w:tcPr>
          <w:p w14:paraId="7C0FE046" w14:textId="77777777" w:rsidR="00D62AA2" w:rsidRPr="0012432F" w:rsidRDefault="00D62AA2" w:rsidP="007A267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823" w:type="pct"/>
            <w:vMerge/>
            <w:shd w:val="clear" w:color="auto" w:fill="F2DBDB"/>
          </w:tcPr>
          <w:p w14:paraId="081BD5D8" w14:textId="77777777" w:rsidR="00D62AA2" w:rsidRPr="0012432F" w:rsidRDefault="00D62AA2" w:rsidP="007A267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24" w:type="pct"/>
            <w:vMerge/>
            <w:shd w:val="clear" w:color="auto" w:fill="F2DBDB"/>
          </w:tcPr>
          <w:p w14:paraId="2EE76F0D" w14:textId="77777777" w:rsidR="00D62AA2" w:rsidRPr="0012432F" w:rsidRDefault="00D62AA2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7" w:type="pct"/>
            <w:shd w:val="clear" w:color="auto" w:fill="F2DBDB"/>
          </w:tcPr>
          <w:p w14:paraId="5ED0FD85" w14:textId="77777777" w:rsidR="00D62AA2" w:rsidRPr="0012432F" w:rsidRDefault="00D62AA2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12432F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885" w:type="pct"/>
            <w:shd w:val="clear" w:color="auto" w:fill="F2DBDB"/>
          </w:tcPr>
          <w:p w14:paraId="1FAAF492" w14:textId="4A2093C0" w:rsidR="00D62AA2" w:rsidRPr="0012432F" w:rsidRDefault="00D62AA2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12432F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7A267E" w:rsidRPr="0012432F" w14:paraId="637C4C7C" w14:textId="77777777" w:rsidTr="00261F43">
        <w:trPr>
          <w:trHeight w:val="3446"/>
        </w:trPr>
        <w:tc>
          <w:tcPr>
            <w:tcW w:w="710" w:type="pct"/>
            <w:vAlign w:val="center"/>
          </w:tcPr>
          <w:p w14:paraId="521F0287" w14:textId="77777777" w:rsidR="006C749F" w:rsidRPr="00F17B23" w:rsidRDefault="006C749F" w:rsidP="006C749F">
            <w:pPr>
              <w:widowControl w:val="0"/>
              <w:autoSpaceDE w:val="0"/>
              <w:autoSpaceDN w:val="0"/>
              <w:spacing w:before="1"/>
              <w:rPr>
                <w:rFonts w:cs="Calibri"/>
                <w:lang w:val="ms-MY"/>
              </w:rPr>
            </w:pPr>
          </w:p>
          <w:p w14:paraId="0AB0CED0" w14:textId="77777777" w:rsidR="006C749F" w:rsidRPr="005F7D02" w:rsidRDefault="006C749F" w:rsidP="006C749F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3BFAA5E7" w14:textId="77777777" w:rsidR="006C749F" w:rsidRDefault="006C749F" w:rsidP="006C749F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19BB6C6E" w14:textId="77777777" w:rsidR="006C749F" w:rsidRDefault="006C749F" w:rsidP="006C749F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1.9.2025-</w:t>
            </w:r>
          </w:p>
          <w:p w14:paraId="391FA4F4" w14:textId="463B85D0" w:rsidR="007A267E" w:rsidRPr="0012432F" w:rsidRDefault="006C749F" w:rsidP="006C749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5.9.2025</w:t>
            </w:r>
          </w:p>
        </w:tc>
        <w:tc>
          <w:tcPr>
            <w:tcW w:w="1823" w:type="pct"/>
          </w:tcPr>
          <w:p w14:paraId="7A2111FB" w14:textId="0BBD1505" w:rsidR="0012432F" w:rsidRPr="0012432F" w:rsidRDefault="0012432F" w:rsidP="0012432F">
            <w:pPr>
              <w:widowControl w:val="0"/>
              <w:tabs>
                <w:tab w:val="left" w:pos="813"/>
                <w:tab w:val="left" w:pos="814"/>
              </w:tabs>
              <w:autoSpaceDE w:val="0"/>
              <w:autoSpaceDN w:val="0"/>
              <w:spacing w:before="117"/>
              <w:ind w:right="263"/>
              <w:rPr>
                <w:rFonts w:ascii="Arial" w:eastAsia="Arial" w:hAnsi="Arial"/>
                <w:b/>
                <w:bCs/>
                <w:lang w:val="ms"/>
              </w:rPr>
            </w:pPr>
            <w:r w:rsidRPr="0012432F">
              <w:rPr>
                <w:rFonts w:ascii="Arial" w:eastAsia="Arial" w:hAnsi="Arial"/>
                <w:lang w:val="ms"/>
              </w:rPr>
              <w:t xml:space="preserve">  </w:t>
            </w:r>
            <w:r w:rsidRPr="0012432F">
              <w:rPr>
                <w:rFonts w:ascii="Arial" w:eastAsia="Arial" w:hAnsi="Arial"/>
                <w:b/>
                <w:bCs/>
                <w:lang w:val="ms"/>
              </w:rPr>
              <w:t>5.3 Isi padu cecair</w:t>
            </w:r>
          </w:p>
          <w:p w14:paraId="0E07E9CE" w14:textId="6D69424A" w:rsidR="007A267E" w:rsidRPr="0012432F" w:rsidRDefault="007A267E" w:rsidP="0012432F">
            <w:pPr>
              <w:widowControl w:val="0"/>
              <w:numPr>
                <w:ilvl w:val="2"/>
                <w:numId w:val="38"/>
              </w:numPr>
              <w:tabs>
                <w:tab w:val="left" w:pos="813"/>
                <w:tab w:val="left" w:pos="814"/>
              </w:tabs>
              <w:autoSpaceDE w:val="0"/>
              <w:autoSpaceDN w:val="0"/>
              <w:ind w:right="263"/>
              <w:rPr>
                <w:rFonts w:ascii="Arial" w:eastAsia="Arial" w:hAnsi="Arial"/>
                <w:lang w:val="ms"/>
              </w:rPr>
            </w:pPr>
            <w:r w:rsidRPr="0012432F">
              <w:rPr>
                <w:rFonts w:ascii="Arial" w:eastAsia="Arial" w:hAnsi="Arial"/>
                <w:lang w:val="ms"/>
              </w:rPr>
              <w:t>Menukar unit isi padu melibatkan mililiter dan liter dalam bentuk pecahan dan</w:t>
            </w:r>
            <w:r w:rsidRPr="0012432F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12432F">
              <w:rPr>
                <w:rFonts w:ascii="Arial" w:eastAsia="Arial" w:hAnsi="Arial"/>
                <w:lang w:val="ms"/>
              </w:rPr>
              <w:t>perpuluhan.</w:t>
            </w:r>
          </w:p>
          <w:p w14:paraId="60A12A0C" w14:textId="77777777" w:rsidR="007A267E" w:rsidRPr="0012432F" w:rsidRDefault="007A267E" w:rsidP="0012432F">
            <w:pPr>
              <w:widowControl w:val="0"/>
              <w:numPr>
                <w:ilvl w:val="2"/>
                <w:numId w:val="38"/>
              </w:numPr>
              <w:tabs>
                <w:tab w:val="left" w:pos="814"/>
              </w:tabs>
              <w:autoSpaceDE w:val="0"/>
              <w:autoSpaceDN w:val="0"/>
              <w:ind w:right="700" w:hanging="692"/>
              <w:rPr>
                <w:rFonts w:ascii="Arial" w:eastAsia="Arial" w:hAnsi="Arial"/>
                <w:lang w:val="ms"/>
              </w:rPr>
            </w:pPr>
            <w:r w:rsidRPr="0012432F">
              <w:rPr>
                <w:rFonts w:ascii="Arial" w:eastAsia="Arial" w:hAnsi="Arial"/>
                <w:lang w:val="ms"/>
              </w:rPr>
              <w:t>Menambah hingga tiga isi padu cecair dalam pecahan dan perpuluhan tanpa dan dengan penukaran</w:t>
            </w:r>
            <w:r w:rsidRPr="0012432F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12432F">
              <w:rPr>
                <w:rFonts w:ascii="Arial" w:eastAsia="Arial" w:hAnsi="Arial"/>
                <w:lang w:val="ms"/>
              </w:rPr>
              <w:t>unit.</w:t>
            </w:r>
          </w:p>
          <w:p w14:paraId="21D700A1" w14:textId="77777777" w:rsidR="007A267E" w:rsidRPr="0012432F" w:rsidRDefault="007A267E" w:rsidP="0012432F">
            <w:pPr>
              <w:widowControl w:val="0"/>
              <w:numPr>
                <w:ilvl w:val="2"/>
                <w:numId w:val="38"/>
              </w:numPr>
              <w:tabs>
                <w:tab w:val="left" w:pos="814"/>
              </w:tabs>
              <w:autoSpaceDE w:val="0"/>
              <w:autoSpaceDN w:val="0"/>
              <w:ind w:right="139" w:hanging="692"/>
              <w:rPr>
                <w:rFonts w:ascii="Arial" w:eastAsia="Arial" w:hAnsi="Arial"/>
                <w:lang w:val="ms"/>
              </w:rPr>
            </w:pPr>
            <w:r w:rsidRPr="0012432F">
              <w:rPr>
                <w:rFonts w:ascii="Arial" w:eastAsia="Arial" w:hAnsi="Arial"/>
                <w:lang w:val="ms"/>
              </w:rPr>
              <w:t>Menolak melibatkan hingga tiga isi padu cecair dalam pecahan dan perpuluhan tanpa dan dengan penukaran</w:t>
            </w:r>
            <w:r w:rsidRPr="0012432F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12432F">
              <w:rPr>
                <w:rFonts w:ascii="Arial" w:eastAsia="Arial" w:hAnsi="Arial"/>
                <w:lang w:val="ms"/>
              </w:rPr>
              <w:t>unit.</w:t>
            </w:r>
          </w:p>
          <w:p w14:paraId="503FD40A" w14:textId="77777777" w:rsidR="007A267E" w:rsidRPr="0012432F" w:rsidRDefault="007A267E" w:rsidP="0012432F">
            <w:pPr>
              <w:widowControl w:val="0"/>
              <w:numPr>
                <w:ilvl w:val="2"/>
                <w:numId w:val="38"/>
              </w:numPr>
              <w:tabs>
                <w:tab w:val="left" w:pos="814"/>
                <w:tab w:val="left" w:pos="814"/>
              </w:tabs>
              <w:autoSpaceDE w:val="0"/>
              <w:autoSpaceDN w:val="0"/>
              <w:ind w:right="259" w:hanging="692"/>
              <w:rPr>
                <w:rFonts w:ascii="Arial" w:eastAsia="Arial" w:hAnsi="Arial"/>
                <w:lang w:val="ms"/>
              </w:rPr>
            </w:pPr>
            <w:r w:rsidRPr="0012432F">
              <w:rPr>
                <w:rFonts w:ascii="Arial" w:eastAsia="Arial" w:hAnsi="Arial"/>
                <w:lang w:val="ms"/>
              </w:rPr>
              <w:t>Mendarab isi padu cecair dalam pecahan dan perpuluhan dengan nombor hingga dua digit, 100 dan 1000 tanpa dan dengan penukaran</w:t>
            </w:r>
            <w:r w:rsidRPr="0012432F">
              <w:rPr>
                <w:rFonts w:ascii="Arial" w:eastAsia="Arial" w:hAnsi="Arial"/>
                <w:spacing w:val="-9"/>
                <w:lang w:val="ms"/>
              </w:rPr>
              <w:t xml:space="preserve"> </w:t>
            </w:r>
            <w:r w:rsidRPr="0012432F">
              <w:rPr>
                <w:rFonts w:ascii="Arial" w:eastAsia="Arial" w:hAnsi="Arial"/>
                <w:lang w:val="ms"/>
              </w:rPr>
              <w:t>unit.</w:t>
            </w:r>
          </w:p>
          <w:p w14:paraId="3BB65C46" w14:textId="77777777" w:rsidR="007A267E" w:rsidRPr="0012432F" w:rsidRDefault="007A267E" w:rsidP="0012432F">
            <w:pPr>
              <w:widowControl w:val="0"/>
              <w:numPr>
                <w:ilvl w:val="2"/>
                <w:numId w:val="38"/>
              </w:numPr>
              <w:tabs>
                <w:tab w:val="left" w:pos="814"/>
                <w:tab w:val="left" w:pos="814"/>
              </w:tabs>
              <w:autoSpaceDE w:val="0"/>
              <w:autoSpaceDN w:val="0"/>
              <w:ind w:right="259" w:hanging="692"/>
              <w:rPr>
                <w:rFonts w:ascii="Arial" w:eastAsia="Arial" w:hAnsi="Arial"/>
                <w:lang w:val="ms"/>
              </w:rPr>
            </w:pPr>
            <w:r w:rsidRPr="0012432F">
              <w:rPr>
                <w:rFonts w:ascii="Arial" w:eastAsia="Arial" w:hAnsi="Arial"/>
                <w:lang w:val="ms"/>
              </w:rPr>
              <w:t>Membahagi isi padu cecair dalam pecahan dan perpuluhan dengan nombor hingga dua digit, 100 dan 1000 tanpa dan dengan penukaran</w:t>
            </w:r>
            <w:r w:rsidRPr="0012432F">
              <w:rPr>
                <w:rFonts w:ascii="Arial" w:eastAsia="Arial" w:hAnsi="Arial"/>
                <w:spacing w:val="-9"/>
                <w:lang w:val="ms"/>
              </w:rPr>
              <w:t xml:space="preserve"> </w:t>
            </w:r>
            <w:r w:rsidRPr="0012432F">
              <w:rPr>
                <w:rFonts w:ascii="Arial" w:eastAsia="Arial" w:hAnsi="Arial"/>
                <w:lang w:val="ms"/>
              </w:rPr>
              <w:t>unit.</w:t>
            </w:r>
          </w:p>
        </w:tc>
        <w:tc>
          <w:tcPr>
            <w:tcW w:w="1424" w:type="pct"/>
          </w:tcPr>
          <w:p w14:paraId="5DFEBEB2" w14:textId="77777777" w:rsidR="007A267E" w:rsidRPr="0012432F" w:rsidRDefault="007A267E" w:rsidP="0012432F">
            <w:pPr>
              <w:widowControl w:val="0"/>
              <w:autoSpaceDE w:val="0"/>
              <w:autoSpaceDN w:val="0"/>
              <w:spacing w:before="55"/>
              <w:ind w:left="108"/>
              <w:rPr>
                <w:rFonts w:ascii="Arial" w:eastAsia="Arial" w:hAnsi="Arial"/>
                <w:b/>
                <w:lang w:val="ms"/>
              </w:rPr>
            </w:pPr>
            <w:r w:rsidRPr="0012432F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7BB993B7" w14:textId="6DF6EAB8" w:rsidR="007A267E" w:rsidRPr="0012432F" w:rsidRDefault="007A267E" w:rsidP="0012432F">
            <w:pPr>
              <w:widowControl w:val="0"/>
              <w:numPr>
                <w:ilvl w:val="0"/>
                <w:numId w:val="39"/>
              </w:numPr>
              <w:tabs>
                <w:tab w:val="left" w:pos="449"/>
                <w:tab w:val="left" w:pos="450"/>
              </w:tabs>
              <w:autoSpaceDE w:val="0"/>
              <w:autoSpaceDN w:val="0"/>
              <w:spacing w:before="65"/>
              <w:ind w:right="280"/>
              <w:rPr>
                <w:rFonts w:ascii="Arial" w:eastAsia="Arial" w:hAnsi="Arial"/>
                <w:lang w:val="ms"/>
              </w:rPr>
            </w:pPr>
            <w:r w:rsidRPr="0012432F">
              <w:rPr>
                <w:rFonts w:ascii="Arial" w:eastAsia="Arial" w:hAnsi="Arial"/>
                <w:lang w:val="ms"/>
              </w:rPr>
              <w:t>Gunakan objek sebenar dan perisian bagi penukaran unit isi padu</w:t>
            </w:r>
            <w:r w:rsidRPr="0012432F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12432F">
              <w:rPr>
                <w:rFonts w:ascii="Arial" w:eastAsia="Arial" w:hAnsi="Arial"/>
                <w:lang w:val="ms"/>
              </w:rPr>
              <w:t>cecair.</w:t>
            </w:r>
          </w:p>
          <w:p w14:paraId="1964D795" w14:textId="77777777" w:rsidR="007A267E" w:rsidRPr="0012432F" w:rsidRDefault="007A267E" w:rsidP="0012432F">
            <w:pPr>
              <w:widowControl w:val="0"/>
              <w:numPr>
                <w:ilvl w:val="0"/>
                <w:numId w:val="25"/>
              </w:numPr>
              <w:tabs>
                <w:tab w:val="left" w:pos="397"/>
              </w:tabs>
              <w:autoSpaceDE w:val="0"/>
              <w:autoSpaceDN w:val="0"/>
              <w:ind w:right="520"/>
              <w:rPr>
                <w:rFonts w:ascii="Arial" w:eastAsia="Arial" w:hAnsi="Arial"/>
                <w:lang w:val="ms"/>
              </w:rPr>
            </w:pPr>
            <w:r w:rsidRPr="0012432F">
              <w:rPr>
                <w:rFonts w:ascii="Arial" w:eastAsia="Arial" w:hAnsi="Arial"/>
                <w:lang w:val="ms"/>
              </w:rPr>
              <w:t>Gunakan pelbagai strategi pengiraan bagi menyelesaikan ayat</w:t>
            </w:r>
            <w:r w:rsidRPr="0012432F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12432F">
              <w:rPr>
                <w:rFonts w:ascii="Arial" w:eastAsia="Arial" w:hAnsi="Arial"/>
                <w:lang w:val="ms"/>
              </w:rPr>
              <w:t>matematik.</w:t>
            </w:r>
          </w:p>
        </w:tc>
        <w:tc>
          <w:tcPr>
            <w:tcW w:w="1043" w:type="pct"/>
            <w:gridSpan w:val="2"/>
            <w:vMerge w:val="restart"/>
          </w:tcPr>
          <w:tbl>
            <w:tblPr>
              <w:tblStyle w:val="TableGrid55"/>
              <w:tblW w:w="2818" w:type="dxa"/>
              <w:tblLayout w:type="fixed"/>
              <w:tblLook w:val="04A0" w:firstRow="1" w:lastRow="0" w:firstColumn="1" w:lastColumn="0" w:noHBand="0" w:noVBand="1"/>
            </w:tblPr>
            <w:tblGrid>
              <w:gridCol w:w="328"/>
              <w:gridCol w:w="2490"/>
            </w:tblGrid>
            <w:tr w:rsidR="007A267E" w:rsidRPr="0012432F" w14:paraId="7E289908" w14:textId="77777777" w:rsidTr="0012432F">
              <w:trPr>
                <w:trHeight w:val="903"/>
              </w:trPr>
              <w:tc>
                <w:tcPr>
                  <w:tcW w:w="328" w:type="dxa"/>
                </w:tcPr>
                <w:p w14:paraId="4CAF2B98" w14:textId="77777777" w:rsidR="007A267E" w:rsidRPr="0012432F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12432F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490" w:type="dxa"/>
                </w:tcPr>
                <w:p w14:paraId="77285675" w14:textId="77777777" w:rsidR="007A267E" w:rsidRPr="0012432F" w:rsidRDefault="007A267E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6189CA73" w14:textId="77777777" w:rsidR="007A267E" w:rsidRPr="0012432F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12432F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Menukar unit ukuran dan sukatan dalam perpuluhan dan pecahan.</w:t>
                  </w:r>
                </w:p>
              </w:tc>
            </w:tr>
            <w:tr w:rsidR="007A267E" w:rsidRPr="0012432F" w14:paraId="2898BC32" w14:textId="77777777" w:rsidTr="0012432F">
              <w:trPr>
                <w:trHeight w:val="915"/>
              </w:trPr>
              <w:tc>
                <w:tcPr>
                  <w:tcW w:w="328" w:type="dxa"/>
                </w:tcPr>
                <w:p w14:paraId="7683C063" w14:textId="77777777" w:rsidR="007A267E" w:rsidRPr="0012432F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12432F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490" w:type="dxa"/>
                </w:tcPr>
                <w:p w14:paraId="3778992A" w14:textId="77777777" w:rsidR="007A267E" w:rsidRPr="0012432F" w:rsidRDefault="007A267E" w:rsidP="00A011EC">
                  <w:pPr>
                    <w:numPr>
                      <w:ilvl w:val="0"/>
                      <w:numId w:val="4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12432F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Menerangkan langkah-langkah menyelesaikan ayat matematik pecahan dan perpuluhan melibatkan ukuran dan sukatan.</w:t>
                  </w:r>
                </w:p>
              </w:tc>
            </w:tr>
            <w:tr w:rsidR="007A267E" w:rsidRPr="0012432F" w14:paraId="5D802BC4" w14:textId="77777777" w:rsidTr="0012432F">
              <w:trPr>
                <w:trHeight w:val="1791"/>
              </w:trPr>
              <w:tc>
                <w:tcPr>
                  <w:tcW w:w="328" w:type="dxa"/>
                </w:tcPr>
                <w:p w14:paraId="06789F23" w14:textId="77777777" w:rsidR="007A267E" w:rsidRPr="0012432F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12432F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490" w:type="dxa"/>
                </w:tcPr>
                <w:p w14:paraId="5C7DB471" w14:textId="77777777" w:rsidR="007A267E" w:rsidRPr="0012432F" w:rsidRDefault="007A267E" w:rsidP="00A011EC">
                  <w:pPr>
                    <w:numPr>
                      <w:ilvl w:val="0"/>
                      <w:numId w:val="5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12432F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 dan menyelesaikan ayat matematik pecahan dan perpuluhan melibatkan ukuran dan sukatan.</w:t>
                  </w:r>
                </w:p>
              </w:tc>
            </w:tr>
            <w:tr w:rsidR="007A267E" w:rsidRPr="0012432F" w14:paraId="131C124E" w14:textId="77777777" w:rsidTr="0012432F">
              <w:trPr>
                <w:trHeight w:val="777"/>
              </w:trPr>
              <w:tc>
                <w:tcPr>
                  <w:tcW w:w="328" w:type="dxa"/>
                </w:tcPr>
                <w:p w14:paraId="191BDA71" w14:textId="77777777" w:rsidR="007A267E" w:rsidRPr="0012432F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12432F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490" w:type="dxa"/>
                </w:tcPr>
                <w:p w14:paraId="5C97EB87" w14:textId="77777777" w:rsidR="007A267E" w:rsidRPr="0012432F" w:rsidRDefault="007A267E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4B338903" w14:textId="77777777" w:rsidR="007A267E" w:rsidRPr="0012432F" w:rsidRDefault="007A267E" w:rsidP="007A267E">
                  <w:pPr>
                    <w:spacing w:before="1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12432F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ukuran dan sukatan.</w:t>
                  </w:r>
                </w:p>
              </w:tc>
            </w:tr>
            <w:tr w:rsidR="007A267E" w:rsidRPr="0012432F" w14:paraId="2B59E8D9" w14:textId="77777777" w:rsidTr="0012432F">
              <w:trPr>
                <w:trHeight w:val="1362"/>
              </w:trPr>
              <w:tc>
                <w:tcPr>
                  <w:tcW w:w="328" w:type="dxa"/>
                </w:tcPr>
                <w:p w14:paraId="36F7087D" w14:textId="77777777" w:rsidR="007A267E" w:rsidRPr="0012432F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12432F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490" w:type="dxa"/>
                </w:tcPr>
                <w:p w14:paraId="3E0D6832" w14:textId="77777777" w:rsidR="007A267E" w:rsidRPr="0012432F" w:rsidRDefault="007A267E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23631644" w14:textId="77777777" w:rsidR="007A267E" w:rsidRPr="0012432F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12432F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ukuran dan sukatan dengan pelbagai strategi.</w:t>
                  </w:r>
                </w:p>
              </w:tc>
            </w:tr>
            <w:tr w:rsidR="007A267E" w:rsidRPr="0012432F" w14:paraId="29615818" w14:textId="77777777" w:rsidTr="0012432F">
              <w:trPr>
                <w:trHeight w:val="1693"/>
              </w:trPr>
              <w:tc>
                <w:tcPr>
                  <w:tcW w:w="328" w:type="dxa"/>
                </w:tcPr>
                <w:p w14:paraId="3346A4E0" w14:textId="77777777" w:rsidR="007A267E" w:rsidRPr="0012432F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12432F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490" w:type="dxa"/>
                </w:tcPr>
                <w:p w14:paraId="382FE943" w14:textId="77777777" w:rsidR="007A267E" w:rsidRPr="0012432F" w:rsidRDefault="007A267E" w:rsidP="007A267E">
                  <w:pPr>
                    <w:spacing w:before="7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2114788C" w14:textId="77777777" w:rsidR="007A267E" w:rsidRPr="0012432F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12432F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bukan rutin melibatkan ukuran dan sukatan secara kreatif dan inovatif.</w:t>
                  </w:r>
                </w:p>
              </w:tc>
            </w:tr>
          </w:tbl>
          <w:p w14:paraId="167D6444" w14:textId="77777777" w:rsidR="007A267E" w:rsidRPr="0012432F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7A267E" w:rsidRPr="0012432F" w14:paraId="32F04E6F" w14:textId="77777777" w:rsidTr="00261F43">
        <w:trPr>
          <w:trHeight w:val="3766"/>
        </w:trPr>
        <w:tc>
          <w:tcPr>
            <w:tcW w:w="710" w:type="pct"/>
            <w:vAlign w:val="center"/>
          </w:tcPr>
          <w:p w14:paraId="7E42456C" w14:textId="77777777" w:rsidR="006C749F" w:rsidRPr="005F7D02" w:rsidRDefault="006C749F" w:rsidP="006C749F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4F6E4B4D" w14:textId="77777777" w:rsidR="006C749F" w:rsidRDefault="006C749F" w:rsidP="006C749F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554BA79B" w14:textId="77777777" w:rsidR="006C749F" w:rsidRDefault="006C749F" w:rsidP="006C749F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8.9.2025-</w:t>
            </w:r>
          </w:p>
          <w:p w14:paraId="328F0B56" w14:textId="5269CEF5" w:rsidR="007A267E" w:rsidRPr="0012432F" w:rsidRDefault="006C749F" w:rsidP="006C749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12.9.2025</w:t>
            </w:r>
          </w:p>
        </w:tc>
        <w:tc>
          <w:tcPr>
            <w:tcW w:w="1823" w:type="pct"/>
          </w:tcPr>
          <w:p w14:paraId="00E6D533" w14:textId="35ECABF4" w:rsidR="0012432F" w:rsidRPr="0012432F" w:rsidRDefault="0012432F" w:rsidP="0012432F">
            <w:pPr>
              <w:widowControl w:val="0"/>
              <w:tabs>
                <w:tab w:val="left" w:pos="813"/>
                <w:tab w:val="left" w:pos="814"/>
              </w:tabs>
              <w:autoSpaceDE w:val="0"/>
              <w:autoSpaceDN w:val="0"/>
              <w:spacing w:before="117"/>
              <w:ind w:right="263"/>
              <w:rPr>
                <w:rFonts w:ascii="Arial" w:eastAsia="Arial" w:hAnsi="Arial"/>
                <w:b/>
                <w:bCs/>
                <w:lang w:val="ms"/>
              </w:rPr>
            </w:pPr>
            <w:r w:rsidRPr="0012432F">
              <w:rPr>
                <w:rFonts w:ascii="Arial" w:eastAsia="Arial" w:hAnsi="Arial"/>
                <w:lang w:val="ms"/>
              </w:rPr>
              <w:t xml:space="preserve">  </w:t>
            </w:r>
            <w:r w:rsidRPr="0012432F">
              <w:rPr>
                <w:rFonts w:ascii="Arial" w:eastAsia="Arial" w:hAnsi="Arial"/>
                <w:b/>
                <w:bCs/>
                <w:lang w:val="ms"/>
              </w:rPr>
              <w:t>5.4 Penyelesaian masalah</w:t>
            </w:r>
          </w:p>
          <w:p w14:paraId="38D94FDE" w14:textId="77777777" w:rsidR="0012432F" w:rsidRPr="0012432F" w:rsidRDefault="0012432F" w:rsidP="0012432F">
            <w:pPr>
              <w:widowControl w:val="0"/>
              <w:tabs>
                <w:tab w:val="left" w:pos="813"/>
                <w:tab w:val="left" w:pos="814"/>
              </w:tabs>
              <w:autoSpaceDE w:val="0"/>
              <w:autoSpaceDN w:val="0"/>
              <w:ind w:right="263"/>
              <w:rPr>
                <w:rFonts w:ascii="Arial" w:eastAsia="Arial" w:hAnsi="Arial"/>
                <w:lang w:val="ms"/>
              </w:rPr>
            </w:pPr>
            <w:r w:rsidRPr="0012432F">
              <w:rPr>
                <w:rFonts w:ascii="Arial" w:eastAsia="Arial" w:hAnsi="Arial"/>
                <w:lang w:val="ms"/>
              </w:rPr>
              <w:t xml:space="preserve">  </w:t>
            </w:r>
            <w:r w:rsidR="007A267E" w:rsidRPr="0012432F">
              <w:rPr>
                <w:rFonts w:ascii="Arial" w:eastAsia="Arial" w:hAnsi="Arial"/>
                <w:lang w:val="ms"/>
              </w:rPr>
              <w:t xml:space="preserve">5.4.1      Menyelesaikan masalah berkaitan ukuran </w:t>
            </w:r>
          </w:p>
          <w:p w14:paraId="34B2B75D" w14:textId="0804EC18" w:rsidR="007A267E" w:rsidRPr="0012432F" w:rsidRDefault="0012432F" w:rsidP="0012432F">
            <w:pPr>
              <w:widowControl w:val="0"/>
              <w:tabs>
                <w:tab w:val="left" w:pos="813"/>
                <w:tab w:val="left" w:pos="814"/>
              </w:tabs>
              <w:autoSpaceDE w:val="0"/>
              <w:autoSpaceDN w:val="0"/>
              <w:ind w:right="263"/>
              <w:rPr>
                <w:rFonts w:ascii="Arial" w:eastAsia="Arial" w:hAnsi="Arial"/>
                <w:lang w:val="ms"/>
              </w:rPr>
            </w:pPr>
            <w:r w:rsidRPr="0012432F">
              <w:rPr>
                <w:rFonts w:ascii="Arial" w:eastAsia="Arial" w:hAnsi="Arial"/>
                <w:lang w:val="ms"/>
              </w:rPr>
              <w:t xml:space="preserve">                </w:t>
            </w:r>
            <w:r w:rsidR="007A267E" w:rsidRPr="0012432F">
              <w:rPr>
                <w:rFonts w:ascii="Arial" w:eastAsia="Arial" w:hAnsi="Arial"/>
                <w:lang w:val="ms"/>
              </w:rPr>
              <w:t>dan sukatan dalam situasi harian.</w:t>
            </w:r>
          </w:p>
        </w:tc>
        <w:tc>
          <w:tcPr>
            <w:tcW w:w="1424" w:type="pct"/>
          </w:tcPr>
          <w:p w14:paraId="47312B73" w14:textId="77777777" w:rsidR="007A267E" w:rsidRPr="0012432F" w:rsidRDefault="007A267E" w:rsidP="0012432F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b/>
                <w:lang w:val="ms"/>
              </w:rPr>
            </w:pPr>
            <w:r w:rsidRPr="0012432F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445CAB40" w14:textId="77777777" w:rsidR="007A267E" w:rsidRPr="0012432F" w:rsidRDefault="007A267E" w:rsidP="0012432F">
            <w:pPr>
              <w:widowControl w:val="0"/>
              <w:numPr>
                <w:ilvl w:val="0"/>
                <w:numId w:val="40"/>
              </w:numPr>
              <w:tabs>
                <w:tab w:val="left" w:pos="477"/>
                <w:tab w:val="left" w:pos="478"/>
              </w:tabs>
              <w:autoSpaceDE w:val="0"/>
              <w:autoSpaceDN w:val="0"/>
              <w:ind w:right="460"/>
              <w:rPr>
                <w:rFonts w:ascii="Arial" w:eastAsia="Arial" w:hAnsi="Arial"/>
                <w:lang w:val="ms"/>
              </w:rPr>
            </w:pPr>
            <w:r w:rsidRPr="0012432F">
              <w:rPr>
                <w:rFonts w:ascii="Arial" w:eastAsia="Arial" w:hAnsi="Arial"/>
                <w:lang w:val="ms"/>
              </w:rPr>
              <w:t>Gunakan Model Polya dalam penyelesaian masalah seperti</w:t>
            </w:r>
            <w:r w:rsidRPr="0012432F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12432F">
              <w:rPr>
                <w:rFonts w:ascii="Arial" w:eastAsia="Arial" w:hAnsi="Arial"/>
                <w:lang w:val="ms"/>
              </w:rPr>
              <w:t>berikut:</w:t>
            </w:r>
          </w:p>
          <w:p w14:paraId="3222933D" w14:textId="77777777" w:rsidR="007A267E" w:rsidRPr="0012432F" w:rsidRDefault="007A267E" w:rsidP="0012432F">
            <w:pPr>
              <w:widowControl w:val="0"/>
              <w:numPr>
                <w:ilvl w:val="1"/>
                <w:numId w:val="40"/>
              </w:numPr>
              <w:tabs>
                <w:tab w:val="left" w:pos="829"/>
              </w:tabs>
              <w:autoSpaceDE w:val="0"/>
              <w:autoSpaceDN w:val="0"/>
              <w:ind w:hanging="352"/>
              <w:rPr>
                <w:rFonts w:ascii="Arial" w:eastAsia="Arial" w:hAnsi="Arial"/>
                <w:lang w:val="ms"/>
              </w:rPr>
            </w:pPr>
            <w:r w:rsidRPr="0012432F">
              <w:rPr>
                <w:rFonts w:ascii="Arial" w:eastAsia="Arial" w:hAnsi="Arial"/>
                <w:lang w:val="ms"/>
              </w:rPr>
              <w:t>Memahami dan mentafsirkan</w:t>
            </w:r>
            <w:r w:rsidRPr="0012432F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12432F">
              <w:rPr>
                <w:rFonts w:ascii="Arial" w:eastAsia="Arial" w:hAnsi="Arial"/>
                <w:lang w:val="ms"/>
              </w:rPr>
              <w:t>masalah;</w:t>
            </w:r>
          </w:p>
          <w:p w14:paraId="73774E98" w14:textId="77777777" w:rsidR="007A267E" w:rsidRPr="0012432F" w:rsidRDefault="007A267E" w:rsidP="0012432F">
            <w:pPr>
              <w:widowControl w:val="0"/>
              <w:numPr>
                <w:ilvl w:val="1"/>
                <w:numId w:val="40"/>
              </w:numPr>
              <w:tabs>
                <w:tab w:val="left" w:pos="829"/>
              </w:tabs>
              <w:autoSpaceDE w:val="0"/>
              <w:autoSpaceDN w:val="0"/>
              <w:ind w:hanging="352"/>
              <w:rPr>
                <w:rFonts w:ascii="Arial" w:eastAsia="Arial" w:hAnsi="Arial"/>
                <w:lang w:val="ms"/>
              </w:rPr>
            </w:pPr>
            <w:r w:rsidRPr="0012432F">
              <w:rPr>
                <w:rFonts w:ascii="Arial" w:eastAsia="Arial" w:hAnsi="Arial"/>
                <w:lang w:val="ms"/>
              </w:rPr>
              <w:t>Merancang strategi penyelesaian;</w:t>
            </w:r>
          </w:p>
          <w:p w14:paraId="430F0957" w14:textId="77777777" w:rsidR="007A267E" w:rsidRPr="0012432F" w:rsidRDefault="007A267E" w:rsidP="0012432F">
            <w:pPr>
              <w:widowControl w:val="0"/>
              <w:numPr>
                <w:ilvl w:val="1"/>
                <w:numId w:val="40"/>
              </w:numPr>
              <w:tabs>
                <w:tab w:val="left" w:pos="829"/>
              </w:tabs>
              <w:autoSpaceDE w:val="0"/>
              <w:autoSpaceDN w:val="0"/>
              <w:ind w:hanging="352"/>
              <w:rPr>
                <w:rFonts w:ascii="Arial" w:eastAsia="Arial" w:hAnsi="Arial"/>
                <w:lang w:val="ms"/>
              </w:rPr>
            </w:pPr>
            <w:r w:rsidRPr="0012432F">
              <w:rPr>
                <w:rFonts w:ascii="Arial" w:eastAsia="Arial" w:hAnsi="Arial"/>
                <w:lang w:val="ms"/>
              </w:rPr>
              <w:t>Melaksanakan strategi;</w:t>
            </w:r>
            <w:r w:rsidRPr="0012432F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12432F">
              <w:rPr>
                <w:rFonts w:ascii="Arial" w:eastAsia="Arial" w:hAnsi="Arial"/>
                <w:lang w:val="ms"/>
              </w:rPr>
              <w:t>dan</w:t>
            </w:r>
          </w:p>
          <w:p w14:paraId="32E62CA4" w14:textId="77777777" w:rsidR="007A267E" w:rsidRPr="0012432F" w:rsidRDefault="007A267E" w:rsidP="0012432F">
            <w:pPr>
              <w:widowControl w:val="0"/>
              <w:numPr>
                <w:ilvl w:val="1"/>
                <w:numId w:val="40"/>
              </w:numPr>
              <w:tabs>
                <w:tab w:val="left" w:pos="829"/>
              </w:tabs>
              <w:autoSpaceDE w:val="0"/>
              <w:autoSpaceDN w:val="0"/>
              <w:ind w:hanging="352"/>
              <w:rPr>
                <w:rFonts w:ascii="Arial" w:eastAsia="Arial" w:hAnsi="Arial"/>
                <w:lang w:val="ms"/>
              </w:rPr>
            </w:pPr>
            <w:r w:rsidRPr="0012432F">
              <w:rPr>
                <w:rFonts w:ascii="Arial" w:eastAsia="Arial" w:hAnsi="Arial"/>
                <w:lang w:val="ms"/>
              </w:rPr>
              <w:t>Menyemak jawapan.</w:t>
            </w:r>
          </w:p>
          <w:p w14:paraId="434B67D8" w14:textId="77777777" w:rsidR="007A267E" w:rsidRPr="0012432F" w:rsidRDefault="007A267E" w:rsidP="0012432F">
            <w:pPr>
              <w:widowControl w:val="0"/>
              <w:numPr>
                <w:ilvl w:val="0"/>
                <w:numId w:val="40"/>
              </w:numPr>
              <w:tabs>
                <w:tab w:val="left" w:pos="477"/>
                <w:tab w:val="left" w:pos="478"/>
              </w:tabs>
              <w:autoSpaceDE w:val="0"/>
              <w:autoSpaceDN w:val="0"/>
              <w:ind w:right="213"/>
              <w:rPr>
                <w:rFonts w:ascii="Arial" w:eastAsia="Arial" w:hAnsi="Arial"/>
                <w:lang w:val="ms"/>
              </w:rPr>
            </w:pPr>
            <w:r w:rsidRPr="0012432F">
              <w:rPr>
                <w:rFonts w:ascii="Arial" w:eastAsia="Arial" w:hAnsi="Arial"/>
                <w:lang w:val="ms"/>
              </w:rPr>
              <w:t>Gunakan pelbagai strategi penyelesaian masalah seperti menaakul secara mantik dan mengenal pasti</w:t>
            </w:r>
            <w:r w:rsidRPr="0012432F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12432F">
              <w:rPr>
                <w:rFonts w:ascii="Arial" w:eastAsia="Arial" w:hAnsi="Arial"/>
                <w:lang w:val="ms"/>
              </w:rPr>
              <w:t>pola.</w:t>
            </w:r>
          </w:p>
          <w:p w14:paraId="3EDBA242" w14:textId="77777777" w:rsidR="007A267E" w:rsidRPr="0012432F" w:rsidRDefault="007A267E" w:rsidP="0012432F">
            <w:pPr>
              <w:widowControl w:val="0"/>
              <w:numPr>
                <w:ilvl w:val="0"/>
                <w:numId w:val="40"/>
              </w:numPr>
              <w:tabs>
                <w:tab w:val="left" w:pos="477"/>
                <w:tab w:val="left" w:pos="478"/>
              </w:tabs>
              <w:autoSpaceDE w:val="0"/>
              <w:autoSpaceDN w:val="0"/>
              <w:ind w:right="213"/>
              <w:rPr>
                <w:rFonts w:ascii="Arial" w:eastAsia="Arial" w:hAnsi="Arial"/>
                <w:lang w:val="ms"/>
              </w:rPr>
            </w:pPr>
            <w:r w:rsidRPr="0012432F">
              <w:rPr>
                <w:rFonts w:ascii="Arial" w:eastAsia="Arial" w:hAnsi="Arial"/>
                <w:lang w:val="ms"/>
              </w:rPr>
              <w:t>Gunakan pelbagai strategi PdP seperti simulasi, pendekatan STEM.</w:t>
            </w:r>
          </w:p>
        </w:tc>
        <w:tc>
          <w:tcPr>
            <w:tcW w:w="1043" w:type="pct"/>
            <w:gridSpan w:val="2"/>
            <w:vMerge/>
          </w:tcPr>
          <w:p w14:paraId="0AECA12F" w14:textId="77777777" w:rsidR="007A267E" w:rsidRPr="0012432F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D04AF" w:rsidRPr="0012432F" w14:paraId="11BD8437" w14:textId="77777777" w:rsidTr="00261F43">
        <w:trPr>
          <w:trHeight w:val="535"/>
        </w:trPr>
        <w:tc>
          <w:tcPr>
            <w:tcW w:w="5000" w:type="pct"/>
            <w:gridSpan w:val="5"/>
            <w:shd w:val="clear" w:color="auto" w:fill="BDD6EE" w:themeFill="accent5" w:themeFillTint="66"/>
          </w:tcPr>
          <w:p w14:paraId="4011DE1D" w14:textId="77777777" w:rsidR="00261F43" w:rsidRPr="00F17B23" w:rsidRDefault="00261F43" w:rsidP="00261F43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</w:rPr>
            </w:pPr>
            <w:r w:rsidRPr="00F17B23">
              <w:rPr>
                <w:rFonts w:eastAsia="Arial Narrow" w:cs="Calibri"/>
                <w:b/>
                <w:bCs/>
              </w:rPr>
              <w:t>CUTI PENGGAL 2 SESI 2025/2026</w:t>
            </w:r>
          </w:p>
          <w:p w14:paraId="165D3B6D" w14:textId="0882E2B8" w:rsidR="003D04AF" w:rsidRPr="0012432F" w:rsidRDefault="00261F43" w:rsidP="00261F4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F17B23">
              <w:rPr>
                <w:rFonts w:eastAsia="Arial Narrow" w:cs="Calibri"/>
                <w:b/>
                <w:bCs/>
              </w:rPr>
              <w:t>KUMPULAN A: 12.09.2025 - 20.09.2025, KUMPULAN B: 13.09.2025 - 21.09.2025</w:t>
            </w:r>
          </w:p>
        </w:tc>
      </w:tr>
    </w:tbl>
    <w:p w14:paraId="18660648" w14:textId="1D0BB23A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6"/>
        <w:gridCol w:w="4899"/>
        <w:gridCol w:w="2982"/>
        <w:gridCol w:w="293"/>
        <w:gridCol w:w="3350"/>
      </w:tblGrid>
      <w:tr w:rsidR="004E6723" w:rsidRPr="007A267E" w14:paraId="4D64CB57" w14:textId="77777777" w:rsidTr="004E6723">
        <w:trPr>
          <w:trHeight w:val="345"/>
        </w:trPr>
        <w:tc>
          <w:tcPr>
            <w:tcW w:w="2534" w:type="pct"/>
            <w:gridSpan w:val="2"/>
            <w:shd w:val="clear" w:color="auto" w:fill="E5B8B7"/>
          </w:tcPr>
          <w:p w14:paraId="6BAE7C03" w14:textId="47581323" w:rsidR="004E6723" w:rsidRPr="007A267E" w:rsidRDefault="004E6723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BIDANG PEMBELAJARAN:  SUKATAN DAN GEOMETRI</w:t>
            </w:r>
          </w:p>
        </w:tc>
        <w:tc>
          <w:tcPr>
            <w:tcW w:w="2466" w:type="pct"/>
            <w:gridSpan w:val="3"/>
            <w:shd w:val="clear" w:color="auto" w:fill="E5B8B7"/>
          </w:tcPr>
          <w:p w14:paraId="1FD8709C" w14:textId="77777777" w:rsidR="004E6723" w:rsidRPr="007A267E" w:rsidRDefault="004E6723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TAJUK:  6.0 RUANG</w:t>
            </w:r>
          </w:p>
        </w:tc>
      </w:tr>
      <w:tr w:rsidR="007A267E" w:rsidRPr="007A267E" w14:paraId="21DE8B34" w14:textId="77777777" w:rsidTr="00261F43">
        <w:trPr>
          <w:trHeight w:val="97"/>
        </w:trPr>
        <w:tc>
          <w:tcPr>
            <w:tcW w:w="710" w:type="pct"/>
            <w:vMerge w:val="restart"/>
            <w:shd w:val="clear" w:color="auto" w:fill="F2DBDB"/>
          </w:tcPr>
          <w:p w14:paraId="2ED9AB10" w14:textId="0C0A9503" w:rsidR="007A267E" w:rsidRPr="007A267E" w:rsidRDefault="004E6723" w:rsidP="00261F43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824" w:type="pct"/>
            <w:vMerge w:val="restart"/>
            <w:shd w:val="clear" w:color="auto" w:fill="F2DBDB"/>
          </w:tcPr>
          <w:p w14:paraId="18B497B6" w14:textId="37B68F45" w:rsidR="004E6723" w:rsidRDefault="004E6723" w:rsidP="004E6723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6F845236" w14:textId="68D6EFA6" w:rsidR="007A267E" w:rsidRPr="007A267E" w:rsidRDefault="007A267E" w:rsidP="004E6723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110" w:type="pct"/>
            <w:vMerge w:val="restart"/>
            <w:shd w:val="clear" w:color="auto" w:fill="F2DBDB"/>
          </w:tcPr>
          <w:p w14:paraId="4252D3CF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356" w:type="pct"/>
            <w:gridSpan w:val="2"/>
            <w:shd w:val="clear" w:color="auto" w:fill="F2DBDB"/>
          </w:tcPr>
          <w:p w14:paraId="7E947F24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7A267E" w:rsidRPr="007A267E" w14:paraId="4E3F4385" w14:textId="77777777" w:rsidTr="00261F43">
        <w:trPr>
          <w:trHeight w:val="172"/>
        </w:trPr>
        <w:tc>
          <w:tcPr>
            <w:tcW w:w="710" w:type="pct"/>
            <w:vMerge/>
            <w:shd w:val="clear" w:color="auto" w:fill="F2DBDB"/>
          </w:tcPr>
          <w:p w14:paraId="718F1EEE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824" w:type="pct"/>
            <w:vMerge/>
            <w:shd w:val="clear" w:color="auto" w:fill="F2DBDB"/>
          </w:tcPr>
          <w:p w14:paraId="1AA296E3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110" w:type="pct"/>
            <w:vMerge/>
            <w:shd w:val="clear" w:color="auto" w:fill="F2DBDB"/>
          </w:tcPr>
          <w:p w14:paraId="6A8330D8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09" w:type="pct"/>
            <w:shd w:val="clear" w:color="auto" w:fill="F2DBDB"/>
          </w:tcPr>
          <w:p w14:paraId="45F5B904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247" w:type="pct"/>
            <w:shd w:val="clear" w:color="auto" w:fill="F2DBDB"/>
          </w:tcPr>
          <w:p w14:paraId="7EC7B387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261F43" w:rsidRPr="007A267E" w14:paraId="068740D6" w14:textId="77777777" w:rsidTr="00261F43">
        <w:trPr>
          <w:trHeight w:val="1198"/>
        </w:trPr>
        <w:tc>
          <w:tcPr>
            <w:tcW w:w="710" w:type="pct"/>
            <w:vMerge w:val="restart"/>
            <w:vAlign w:val="center"/>
          </w:tcPr>
          <w:p w14:paraId="6C0E1A5C" w14:textId="77777777" w:rsidR="00261F43" w:rsidRPr="007A267E" w:rsidRDefault="00261F43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54DD9BD" w14:textId="77777777" w:rsidR="006C749F" w:rsidRPr="003D1977" w:rsidRDefault="006C749F" w:rsidP="006C749F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56A71009" w14:textId="77777777" w:rsidR="006C749F" w:rsidRDefault="006C749F" w:rsidP="006C749F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621F0415" w14:textId="77777777" w:rsidR="006C749F" w:rsidRDefault="006C749F" w:rsidP="006C749F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22.9.2025-</w:t>
            </w:r>
          </w:p>
          <w:p w14:paraId="74161B7A" w14:textId="5AEC7929" w:rsidR="00261F43" w:rsidRPr="007A267E" w:rsidRDefault="006C749F" w:rsidP="006C749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26.9.2025</w:t>
            </w:r>
          </w:p>
        </w:tc>
        <w:tc>
          <w:tcPr>
            <w:tcW w:w="1824" w:type="pct"/>
          </w:tcPr>
          <w:p w14:paraId="0F29126E" w14:textId="474B1804" w:rsidR="00261F43" w:rsidRPr="004E6723" w:rsidRDefault="00261F43" w:rsidP="007A267E">
            <w:pPr>
              <w:widowControl w:val="0"/>
              <w:autoSpaceDE w:val="0"/>
              <w:autoSpaceDN w:val="0"/>
              <w:spacing w:before="117"/>
              <w:ind w:left="122"/>
              <w:jc w:val="both"/>
              <w:rPr>
                <w:rFonts w:ascii="Arial" w:eastAsia="Arial" w:hAnsi="Arial"/>
                <w:b/>
                <w:bCs/>
                <w:lang w:val="ms"/>
              </w:rPr>
            </w:pPr>
            <w:r w:rsidRPr="004E6723">
              <w:rPr>
                <w:rFonts w:ascii="Arial" w:eastAsia="Arial" w:hAnsi="Arial"/>
                <w:b/>
                <w:bCs/>
                <w:lang w:val="ms"/>
              </w:rPr>
              <w:t>6.1 Poligon sekata</w:t>
            </w:r>
          </w:p>
          <w:p w14:paraId="57D7A082" w14:textId="77777777" w:rsidR="00261F43" w:rsidRDefault="00261F43" w:rsidP="004E6723">
            <w:pPr>
              <w:widowControl w:val="0"/>
              <w:tabs>
                <w:tab w:val="left" w:pos="814"/>
                <w:tab w:val="left" w:pos="814"/>
              </w:tabs>
              <w:autoSpaceDE w:val="0"/>
              <w:autoSpaceDN w:val="0"/>
              <w:ind w:right="259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</w:t>
            </w:r>
            <w:r w:rsidRPr="007A267E">
              <w:rPr>
                <w:rFonts w:ascii="Arial" w:eastAsia="Arial" w:hAnsi="Arial"/>
                <w:lang w:val="ms"/>
              </w:rPr>
              <w:t xml:space="preserve">6.1.1 Menyatakan ciri-ciri poligon sekata dengan </w:t>
            </w:r>
          </w:p>
          <w:p w14:paraId="05A36B1A" w14:textId="77777777" w:rsidR="00261F43" w:rsidRDefault="00261F43" w:rsidP="004E6723">
            <w:pPr>
              <w:widowControl w:val="0"/>
              <w:tabs>
                <w:tab w:val="left" w:pos="814"/>
                <w:tab w:val="left" w:pos="814"/>
              </w:tabs>
              <w:autoSpaceDE w:val="0"/>
              <w:autoSpaceDN w:val="0"/>
              <w:ind w:right="259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</w:t>
            </w:r>
            <w:r w:rsidRPr="007A267E">
              <w:rPr>
                <w:rFonts w:ascii="Arial" w:eastAsia="Arial" w:hAnsi="Arial"/>
                <w:lang w:val="ms"/>
              </w:rPr>
              <w:t xml:space="preserve">merujuk kepada sisi, penjuru, paksi simetri, </w:t>
            </w:r>
          </w:p>
          <w:p w14:paraId="35B4CA39" w14:textId="02D47B64" w:rsidR="00261F43" w:rsidRPr="007A267E" w:rsidRDefault="00261F43" w:rsidP="004E6723">
            <w:pPr>
              <w:widowControl w:val="0"/>
              <w:tabs>
                <w:tab w:val="left" w:pos="814"/>
                <w:tab w:val="left" w:pos="814"/>
              </w:tabs>
              <w:autoSpaceDE w:val="0"/>
              <w:autoSpaceDN w:val="0"/>
              <w:ind w:right="259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</w:t>
            </w:r>
            <w:r w:rsidRPr="007A267E">
              <w:rPr>
                <w:rFonts w:ascii="Arial" w:eastAsia="Arial" w:hAnsi="Arial"/>
                <w:lang w:val="ms"/>
              </w:rPr>
              <w:t>sudut dan pepenjuru.</w:t>
            </w:r>
          </w:p>
        </w:tc>
        <w:tc>
          <w:tcPr>
            <w:tcW w:w="1110" w:type="pct"/>
          </w:tcPr>
          <w:p w14:paraId="73BEB263" w14:textId="77777777" w:rsidR="00261F43" w:rsidRPr="007A267E" w:rsidRDefault="00261F43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5CE7D51" w14:textId="77777777" w:rsidR="00261F43" w:rsidRPr="007A267E" w:rsidRDefault="00261F43" w:rsidP="007A267E">
            <w:pPr>
              <w:widowControl w:val="0"/>
              <w:autoSpaceDE w:val="0"/>
              <w:autoSpaceDN w:val="0"/>
              <w:spacing w:before="213"/>
              <w:ind w:left="108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Nota:</w:t>
            </w:r>
          </w:p>
          <w:p w14:paraId="0DAA8849" w14:textId="77777777" w:rsidR="00261F43" w:rsidRPr="007A267E" w:rsidRDefault="00261F43" w:rsidP="00A011EC">
            <w:pPr>
              <w:widowControl w:val="0"/>
              <w:numPr>
                <w:ilvl w:val="0"/>
                <w:numId w:val="25"/>
              </w:numPr>
              <w:tabs>
                <w:tab w:val="left" w:pos="397"/>
              </w:tabs>
              <w:autoSpaceDE w:val="0"/>
              <w:autoSpaceDN w:val="0"/>
              <w:ind w:right="52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Memperkenalkan sudut pedalaman.</w:t>
            </w:r>
          </w:p>
        </w:tc>
        <w:tc>
          <w:tcPr>
            <w:tcW w:w="1356" w:type="pct"/>
            <w:gridSpan w:val="2"/>
            <w:vMerge w:val="restart"/>
          </w:tcPr>
          <w:tbl>
            <w:tblPr>
              <w:tblStyle w:val="TableGrid56"/>
              <w:tblW w:w="3623" w:type="dxa"/>
              <w:tblLook w:val="04A0" w:firstRow="1" w:lastRow="0" w:firstColumn="1" w:lastColumn="0" w:noHBand="0" w:noVBand="1"/>
            </w:tblPr>
            <w:tblGrid>
              <w:gridCol w:w="403"/>
              <w:gridCol w:w="3220"/>
            </w:tblGrid>
            <w:tr w:rsidR="00261F43" w:rsidRPr="007A267E" w14:paraId="66A169F0" w14:textId="77777777" w:rsidTr="007A267E">
              <w:trPr>
                <w:trHeight w:val="865"/>
              </w:trPr>
              <w:tc>
                <w:tcPr>
                  <w:tcW w:w="403" w:type="dxa"/>
                </w:tcPr>
                <w:p w14:paraId="623B15BC" w14:textId="77777777" w:rsidR="00261F43" w:rsidRPr="007A267E" w:rsidRDefault="00261F43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220" w:type="dxa"/>
                </w:tcPr>
                <w:p w14:paraId="0FBDB680" w14:textId="77777777" w:rsidR="00261F43" w:rsidRPr="007A267E" w:rsidRDefault="00261F43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7C0F00DF" w14:textId="77777777" w:rsidR="00261F43" w:rsidRPr="007A267E" w:rsidRDefault="00261F43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Menamakan bentuk-bentuk yang terdapat dalam gabungan dua bentuk.</w:t>
                  </w:r>
                </w:p>
              </w:tc>
            </w:tr>
            <w:tr w:rsidR="00261F43" w:rsidRPr="007A267E" w14:paraId="1C8A4ABC" w14:textId="77777777" w:rsidTr="007A267E">
              <w:trPr>
                <w:trHeight w:val="876"/>
              </w:trPr>
              <w:tc>
                <w:tcPr>
                  <w:tcW w:w="403" w:type="dxa"/>
                </w:tcPr>
                <w:p w14:paraId="596A1100" w14:textId="77777777" w:rsidR="00261F43" w:rsidRPr="007A267E" w:rsidRDefault="00261F43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220" w:type="dxa"/>
                </w:tcPr>
                <w:p w14:paraId="66712B55" w14:textId="77777777" w:rsidR="00261F43" w:rsidRDefault="00261F43" w:rsidP="000532BD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09E7CC03" w14:textId="76098646" w:rsidR="00261F43" w:rsidRPr="007A267E" w:rsidRDefault="00261F43" w:rsidP="000532BD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Menerangkan langkah-langkah mengukur sudut pada poligon sekata.</w:t>
                  </w:r>
                </w:p>
              </w:tc>
            </w:tr>
            <w:tr w:rsidR="00261F43" w:rsidRPr="007A267E" w14:paraId="09639441" w14:textId="77777777" w:rsidTr="007A267E">
              <w:trPr>
                <w:trHeight w:val="983"/>
              </w:trPr>
              <w:tc>
                <w:tcPr>
                  <w:tcW w:w="403" w:type="dxa"/>
                </w:tcPr>
                <w:p w14:paraId="0061D841" w14:textId="77777777" w:rsidR="00261F43" w:rsidRPr="007A267E" w:rsidRDefault="00261F43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220" w:type="dxa"/>
                </w:tcPr>
                <w:p w14:paraId="44B1F3CE" w14:textId="77777777" w:rsidR="00261F43" w:rsidRPr="007A267E" w:rsidRDefault="00261F43" w:rsidP="00A011EC">
                  <w:pPr>
                    <w:numPr>
                      <w:ilvl w:val="0"/>
                      <w:numId w:val="42"/>
                    </w:numPr>
                    <w:tabs>
                      <w:tab w:val="left" w:pos="570"/>
                      <w:tab w:val="left" w:pos="571"/>
                    </w:tabs>
                    <w:spacing w:line="268" w:lineRule="exact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Mengukur sudut pada poligon</w:t>
                  </w:r>
                  <w:r w:rsidRPr="007A267E">
                    <w:rPr>
                      <w:rFonts w:ascii="Arial" w:eastAsia="Arial" w:hAnsi="Arial"/>
                      <w:spacing w:val="-2"/>
                      <w:sz w:val="20"/>
                      <w:szCs w:val="20"/>
                      <w:lang w:val="ms"/>
                    </w:rPr>
                    <w:t xml:space="preserve"> </w:t>
                  </w: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sekata.</w:t>
                  </w:r>
                </w:p>
                <w:p w14:paraId="79E2F688" w14:textId="77777777" w:rsidR="00261F43" w:rsidRPr="007A267E" w:rsidRDefault="00261F43" w:rsidP="00A011EC">
                  <w:pPr>
                    <w:numPr>
                      <w:ilvl w:val="0"/>
                      <w:numId w:val="42"/>
                    </w:numPr>
                    <w:tabs>
                      <w:tab w:val="left" w:pos="570"/>
                      <w:tab w:val="left" w:pos="571"/>
                    </w:tabs>
                    <w:spacing w:line="268" w:lineRule="exact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Mengira perimeter gabungan dua bentuk poligon</w:t>
                  </w:r>
                  <w:r w:rsidRPr="007A267E">
                    <w:rPr>
                      <w:rFonts w:ascii="Arial" w:eastAsia="Arial" w:hAnsi="Arial"/>
                      <w:spacing w:val="-13"/>
                      <w:sz w:val="20"/>
                      <w:szCs w:val="20"/>
                      <w:lang w:val="ms"/>
                    </w:rPr>
                    <w:t xml:space="preserve"> </w:t>
                  </w: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sekata.</w:t>
                  </w:r>
                </w:p>
                <w:p w14:paraId="1318BFB0" w14:textId="77777777" w:rsidR="00261F43" w:rsidRPr="007A267E" w:rsidRDefault="00261F43" w:rsidP="00A011EC">
                  <w:pPr>
                    <w:numPr>
                      <w:ilvl w:val="0"/>
                      <w:numId w:val="42"/>
                    </w:numPr>
                    <w:tabs>
                      <w:tab w:val="left" w:pos="570"/>
                      <w:tab w:val="left" w:pos="571"/>
                    </w:tabs>
                    <w:spacing w:line="268" w:lineRule="exact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Mengira luas gabungan dua bentuk melibatkan segi empat dan segi</w:t>
                  </w:r>
                  <w:r w:rsidRPr="007A267E">
                    <w:rPr>
                      <w:rFonts w:ascii="Arial" w:eastAsia="Arial" w:hAnsi="Arial"/>
                      <w:spacing w:val="-15"/>
                      <w:sz w:val="20"/>
                      <w:szCs w:val="20"/>
                      <w:lang w:val="ms"/>
                    </w:rPr>
                    <w:t xml:space="preserve"> </w:t>
                  </w: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tiga.</w:t>
                  </w:r>
                </w:p>
                <w:p w14:paraId="377E7537" w14:textId="77777777" w:rsidR="00261F43" w:rsidRPr="007A267E" w:rsidRDefault="00261F43" w:rsidP="00A011EC">
                  <w:pPr>
                    <w:numPr>
                      <w:ilvl w:val="0"/>
                      <w:numId w:val="42"/>
                    </w:numPr>
                    <w:tabs>
                      <w:tab w:val="left" w:pos="570"/>
                      <w:tab w:val="left" w:pos="571"/>
                    </w:tabs>
                    <w:spacing w:line="268" w:lineRule="exact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Mengira isi padu gabungan dua bentuk melibatkan kubus dan</w:t>
                  </w:r>
                  <w:r w:rsidRPr="007A267E">
                    <w:rPr>
                      <w:rFonts w:ascii="Arial" w:eastAsia="Arial" w:hAnsi="Arial"/>
                      <w:spacing w:val="-19"/>
                      <w:sz w:val="20"/>
                      <w:szCs w:val="20"/>
                      <w:lang w:val="ms"/>
                    </w:rPr>
                    <w:t xml:space="preserve"> </w:t>
                  </w: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kuboid.</w:t>
                  </w:r>
                </w:p>
              </w:tc>
            </w:tr>
            <w:tr w:rsidR="00261F43" w:rsidRPr="007A267E" w14:paraId="7C0D3EA2" w14:textId="77777777" w:rsidTr="007A267E">
              <w:trPr>
                <w:trHeight w:val="411"/>
              </w:trPr>
              <w:tc>
                <w:tcPr>
                  <w:tcW w:w="403" w:type="dxa"/>
                </w:tcPr>
                <w:p w14:paraId="4C3B29D9" w14:textId="77777777" w:rsidR="00261F43" w:rsidRPr="007A267E" w:rsidRDefault="00261F43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220" w:type="dxa"/>
                </w:tcPr>
                <w:p w14:paraId="14C1586E" w14:textId="77777777" w:rsidR="00261F43" w:rsidRPr="007A267E" w:rsidRDefault="00261F43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586A2B55" w14:textId="77777777" w:rsidR="00261F43" w:rsidRPr="007A267E" w:rsidRDefault="00261F43" w:rsidP="007A267E">
                  <w:pPr>
                    <w:spacing w:before="1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rutin melibatkan ruang.</w:t>
                  </w:r>
                </w:p>
              </w:tc>
            </w:tr>
            <w:tr w:rsidR="00261F43" w:rsidRPr="007A267E" w14:paraId="0DC4B8B9" w14:textId="77777777" w:rsidTr="007A267E">
              <w:trPr>
                <w:trHeight w:val="917"/>
              </w:trPr>
              <w:tc>
                <w:tcPr>
                  <w:tcW w:w="403" w:type="dxa"/>
                </w:tcPr>
                <w:p w14:paraId="2328B621" w14:textId="77777777" w:rsidR="00261F43" w:rsidRPr="007A267E" w:rsidRDefault="00261F43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220" w:type="dxa"/>
                </w:tcPr>
                <w:p w14:paraId="6BDFCB67" w14:textId="77777777" w:rsidR="00261F43" w:rsidRPr="007A267E" w:rsidRDefault="00261F43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038B3033" w14:textId="77777777" w:rsidR="00261F43" w:rsidRPr="007A267E" w:rsidRDefault="00261F43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rutin melibatkan ruang dengan pelbagai strategi.</w:t>
                  </w:r>
                </w:p>
              </w:tc>
            </w:tr>
            <w:tr w:rsidR="00261F43" w:rsidRPr="007A267E" w14:paraId="5AE85F3D" w14:textId="77777777" w:rsidTr="007A267E">
              <w:trPr>
                <w:trHeight w:val="830"/>
              </w:trPr>
              <w:tc>
                <w:tcPr>
                  <w:tcW w:w="403" w:type="dxa"/>
                </w:tcPr>
                <w:p w14:paraId="4EEF3A6B" w14:textId="77777777" w:rsidR="00261F43" w:rsidRPr="007A267E" w:rsidRDefault="00261F43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220" w:type="dxa"/>
                </w:tcPr>
                <w:p w14:paraId="4AA0F0F7" w14:textId="77777777" w:rsidR="00261F43" w:rsidRPr="007A267E" w:rsidRDefault="00261F43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1B490242" w14:textId="77777777" w:rsidR="00261F43" w:rsidRPr="007A267E" w:rsidRDefault="00261F43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bukan rutin melibatkan ruang secara kreatif dan inovatif.</w:t>
                  </w:r>
                </w:p>
              </w:tc>
            </w:tr>
          </w:tbl>
          <w:p w14:paraId="1F9A8905" w14:textId="77777777" w:rsidR="00261F43" w:rsidRPr="007A267E" w:rsidRDefault="00261F43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61F43" w:rsidRPr="007A267E" w14:paraId="4165F1D9" w14:textId="77777777" w:rsidTr="00261F43">
        <w:trPr>
          <w:trHeight w:val="1198"/>
        </w:trPr>
        <w:tc>
          <w:tcPr>
            <w:tcW w:w="710" w:type="pct"/>
            <w:vMerge/>
            <w:vAlign w:val="center"/>
          </w:tcPr>
          <w:p w14:paraId="0DCF182E" w14:textId="7CE1E963" w:rsidR="00261F43" w:rsidRPr="007A267E" w:rsidRDefault="00261F43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824" w:type="pct"/>
          </w:tcPr>
          <w:p w14:paraId="3D625B7C" w14:textId="01C3661E" w:rsidR="00261F43" w:rsidRPr="004E6723" w:rsidRDefault="00261F43" w:rsidP="004E6723">
            <w:pPr>
              <w:widowControl w:val="0"/>
              <w:autoSpaceDE w:val="0"/>
              <w:autoSpaceDN w:val="0"/>
              <w:ind w:left="122"/>
              <w:jc w:val="both"/>
              <w:rPr>
                <w:rFonts w:ascii="Arial" w:eastAsia="Arial" w:hAnsi="Arial"/>
                <w:b/>
                <w:bCs/>
                <w:lang w:val="ms"/>
              </w:rPr>
            </w:pPr>
            <w:r w:rsidRPr="004E6723">
              <w:rPr>
                <w:rFonts w:ascii="Arial" w:eastAsia="Arial" w:hAnsi="Arial"/>
                <w:b/>
                <w:bCs/>
                <w:lang w:val="ms"/>
              </w:rPr>
              <w:t>6.2 Sudut</w:t>
            </w:r>
          </w:p>
          <w:p w14:paraId="3E424A5F" w14:textId="7233842B" w:rsidR="00261F43" w:rsidRDefault="00261F43" w:rsidP="004E6723">
            <w:pPr>
              <w:widowControl w:val="0"/>
              <w:autoSpaceDE w:val="0"/>
              <w:autoSpaceDN w:val="0"/>
              <w:ind w:left="122"/>
              <w:jc w:val="both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 xml:space="preserve">6.2.1 Mengukur sudut pada poligon sekata hingga </w:t>
            </w:r>
          </w:p>
          <w:p w14:paraId="5CDF464B" w14:textId="4C752ABA" w:rsidR="00261F43" w:rsidRPr="007A267E" w:rsidRDefault="00261F43" w:rsidP="004E6723">
            <w:pPr>
              <w:widowControl w:val="0"/>
              <w:autoSpaceDE w:val="0"/>
              <w:autoSpaceDN w:val="0"/>
              <w:ind w:left="122"/>
              <w:jc w:val="both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</w:t>
            </w:r>
            <w:r w:rsidRPr="007A267E">
              <w:rPr>
                <w:rFonts w:ascii="Arial" w:eastAsia="Arial" w:hAnsi="Arial"/>
                <w:lang w:val="ms"/>
              </w:rPr>
              <w:t>lapan sisi.</w:t>
            </w:r>
          </w:p>
        </w:tc>
        <w:tc>
          <w:tcPr>
            <w:tcW w:w="1110" w:type="pct"/>
          </w:tcPr>
          <w:p w14:paraId="7C98A42D" w14:textId="77777777" w:rsidR="00261F43" w:rsidRPr="007A267E" w:rsidRDefault="00261F43" w:rsidP="007A267E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 xml:space="preserve">Nota: </w:t>
            </w:r>
            <w:r w:rsidRPr="007A267E">
              <w:rPr>
                <w:rFonts w:ascii="Arial" w:eastAsia="Arial" w:hAnsi="Arial"/>
                <w:lang w:val="ms"/>
              </w:rPr>
              <w:t>Mengukur sudut pedalaman sahaja.</w:t>
            </w:r>
            <w:r w:rsidRPr="007A267E"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Pengukuran menggunakan protraktor/jangka sudut.</w:t>
            </w:r>
          </w:p>
        </w:tc>
        <w:tc>
          <w:tcPr>
            <w:tcW w:w="1356" w:type="pct"/>
            <w:gridSpan w:val="2"/>
            <w:vMerge/>
          </w:tcPr>
          <w:p w14:paraId="06DF58FF" w14:textId="77777777" w:rsidR="00261F43" w:rsidRPr="007A267E" w:rsidRDefault="00261F43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7A267E" w:rsidRPr="007A267E" w14:paraId="75123DE0" w14:textId="77777777" w:rsidTr="00261F43">
        <w:trPr>
          <w:trHeight w:val="1985"/>
        </w:trPr>
        <w:tc>
          <w:tcPr>
            <w:tcW w:w="710" w:type="pct"/>
            <w:vAlign w:val="center"/>
          </w:tcPr>
          <w:p w14:paraId="558D7214" w14:textId="77777777" w:rsidR="006C749F" w:rsidRPr="002B5890" w:rsidRDefault="006C749F" w:rsidP="006C749F">
            <w:pPr>
              <w:jc w:val="center"/>
              <w:rPr>
                <w:rFonts w:cstheme="minorHAnsi"/>
                <w:b/>
              </w:rPr>
            </w:pPr>
            <w:r w:rsidRPr="002B5890">
              <w:rPr>
                <w:rFonts w:cstheme="minorHAnsi"/>
                <w:b/>
              </w:rPr>
              <w:t>31</w:t>
            </w:r>
          </w:p>
          <w:p w14:paraId="2E5E5E28" w14:textId="77777777" w:rsidR="006C749F" w:rsidRPr="002B5890" w:rsidRDefault="006C749F" w:rsidP="006C749F">
            <w:pPr>
              <w:jc w:val="center"/>
              <w:rPr>
                <w:rFonts w:cstheme="minorHAnsi"/>
                <w:b/>
              </w:rPr>
            </w:pPr>
          </w:p>
          <w:p w14:paraId="754EE5CA" w14:textId="77777777" w:rsidR="006C749F" w:rsidRDefault="006C749F" w:rsidP="006C749F">
            <w:pPr>
              <w:jc w:val="center"/>
              <w:rPr>
                <w:rFonts w:cstheme="minorHAnsi"/>
                <w:b/>
              </w:rPr>
            </w:pPr>
            <w:r w:rsidRPr="002B5890">
              <w:rPr>
                <w:rFonts w:cstheme="minorHAnsi"/>
                <w:b/>
              </w:rPr>
              <w:t xml:space="preserve">Kump B: </w:t>
            </w:r>
          </w:p>
          <w:p w14:paraId="6ED27E9A" w14:textId="77777777" w:rsidR="006C749F" w:rsidRDefault="006C749F" w:rsidP="006C749F">
            <w:pPr>
              <w:jc w:val="center"/>
              <w:rPr>
                <w:rFonts w:cstheme="minorHAnsi"/>
                <w:b/>
              </w:rPr>
            </w:pPr>
            <w:r w:rsidRPr="002B5890">
              <w:rPr>
                <w:rFonts w:cstheme="minorHAnsi"/>
                <w:b/>
              </w:rPr>
              <w:t>29.9.2025-</w:t>
            </w:r>
          </w:p>
          <w:p w14:paraId="7EFBE90C" w14:textId="1C4FBC7B" w:rsidR="007A267E" w:rsidRPr="007A267E" w:rsidRDefault="006C749F" w:rsidP="006C749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2B5890">
              <w:rPr>
                <w:rFonts w:cstheme="minorHAnsi"/>
                <w:b/>
              </w:rPr>
              <w:t>3.10.2025</w:t>
            </w:r>
          </w:p>
        </w:tc>
        <w:tc>
          <w:tcPr>
            <w:tcW w:w="1824" w:type="pct"/>
          </w:tcPr>
          <w:p w14:paraId="3B0F851B" w14:textId="061EDB7D" w:rsidR="004E6723" w:rsidRPr="004E6723" w:rsidRDefault="004E6723" w:rsidP="004E6723">
            <w:pPr>
              <w:widowControl w:val="0"/>
              <w:tabs>
                <w:tab w:val="left" w:pos="785"/>
              </w:tabs>
              <w:autoSpaceDE w:val="0"/>
              <w:autoSpaceDN w:val="0"/>
              <w:spacing w:before="120"/>
              <w:ind w:right="233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</w:t>
            </w:r>
            <w:r w:rsidRPr="004E6723">
              <w:rPr>
                <w:rFonts w:ascii="Arial" w:eastAsia="Arial" w:hAnsi="Arial"/>
                <w:b/>
                <w:bCs/>
                <w:lang w:val="ms"/>
              </w:rPr>
              <w:t>6.3 Perimeter dan luas</w:t>
            </w:r>
          </w:p>
          <w:p w14:paraId="21285BAF" w14:textId="403136C9" w:rsidR="007A267E" w:rsidRPr="007A267E" w:rsidRDefault="007A267E" w:rsidP="00A011EC">
            <w:pPr>
              <w:widowControl w:val="0"/>
              <w:numPr>
                <w:ilvl w:val="2"/>
                <w:numId w:val="41"/>
              </w:numPr>
              <w:tabs>
                <w:tab w:val="left" w:pos="785"/>
              </w:tabs>
              <w:autoSpaceDE w:val="0"/>
              <w:autoSpaceDN w:val="0"/>
              <w:spacing w:before="120"/>
              <w:ind w:right="233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Menentukan perimeter gabungan dua bentuk poligon sekata hingga lapan sisi termasuk segi tiga bersudut tegak, segi tiga sama kaki dan segi empat</w:t>
            </w:r>
            <w:r w:rsidRPr="007A267E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tepat.</w:t>
            </w:r>
          </w:p>
          <w:p w14:paraId="245218D3" w14:textId="77777777" w:rsidR="007A267E" w:rsidRPr="007A267E" w:rsidRDefault="007A267E" w:rsidP="00A011EC">
            <w:pPr>
              <w:widowControl w:val="0"/>
              <w:numPr>
                <w:ilvl w:val="2"/>
                <w:numId w:val="41"/>
              </w:numPr>
              <w:tabs>
                <w:tab w:val="left" w:pos="785"/>
              </w:tabs>
              <w:autoSpaceDE w:val="0"/>
              <w:autoSpaceDN w:val="0"/>
              <w:spacing w:before="120"/>
              <w:ind w:right="233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Menentukan luas gabungan dua bentuk melibatkan segi empat tepat, segi empat sama, segi tiga sama sisi, segi tiga sama kaki dan segi tiga bersudut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tegak.</w:t>
            </w:r>
          </w:p>
        </w:tc>
        <w:tc>
          <w:tcPr>
            <w:tcW w:w="1110" w:type="pct"/>
          </w:tcPr>
          <w:p w14:paraId="7C8F1EBB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117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199AE219" w14:textId="77777777" w:rsidR="007A267E" w:rsidRPr="007A267E" w:rsidRDefault="007A267E" w:rsidP="007A267E">
            <w:pPr>
              <w:widowControl w:val="0"/>
              <w:tabs>
                <w:tab w:val="left" w:pos="477"/>
                <w:tab w:val="left" w:pos="478"/>
              </w:tabs>
              <w:autoSpaceDE w:val="0"/>
              <w:autoSpaceDN w:val="0"/>
              <w:ind w:right="213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objek sebenar, model dan gambar rajah untuk mengukuhkan kefahaman murid.</w:t>
            </w:r>
          </w:p>
        </w:tc>
        <w:tc>
          <w:tcPr>
            <w:tcW w:w="1356" w:type="pct"/>
            <w:gridSpan w:val="2"/>
            <w:vMerge/>
          </w:tcPr>
          <w:p w14:paraId="65E09DCA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64C12C24" w14:textId="61C74F72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363FB79C" w14:textId="4573A46D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0077D1C1" w14:textId="0FB678A9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663FB0ED" w14:textId="34736F05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4B76D8CD" w14:textId="2967FCFA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62242B12" w14:textId="20952A55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1585BBB9" w14:textId="467F6E91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6"/>
        <w:gridCol w:w="4897"/>
        <w:gridCol w:w="2982"/>
        <w:gridCol w:w="293"/>
        <w:gridCol w:w="3352"/>
      </w:tblGrid>
      <w:tr w:rsidR="004E6723" w:rsidRPr="007A267E" w14:paraId="6F5B554C" w14:textId="77777777" w:rsidTr="004E6723">
        <w:trPr>
          <w:trHeight w:val="345"/>
        </w:trPr>
        <w:tc>
          <w:tcPr>
            <w:tcW w:w="2533" w:type="pct"/>
            <w:gridSpan w:val="2"/>
            <w:shd w:val="clear" w:color="auto" w:fill="E5B8B7"/>
          </w:tcPr>
          <w:p w14:paraId="0B60D392" w14:textId="6E587FE0" w:rsidR="004E6723" w:rsidRPr="007A267E" w:rsidRDefault="004E6723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BIDANG PEMBELAJARAN:  SUKATAN DAN GEOMETRI</w:t>
            </w:r>
          </w:p>
        </w:tc>
        <w:tc>
          <w:tcPr>
            <w:tcW w:w="2467" w:type="pct"/>
            <w:gridSpan w:val="3"/>
            <w:shd w:val="clear" w:color="auto" w:fill="E5B8B7"/>
          </w:tcPr>
          <w:p w14:paraId="1CA1342D" w14:textId="77777777" w:rsidR="004E6723" w:rsidRPr="007A267E" w:rsidRDefault="004E6723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TAJUK:  6.0 RUANG</w:t>
            </w:r>
          </w:p>
        </w:tc>
      </w:tr>
      <w:tr w:rsidR="007A267E" w:rsidRPr="007A267E" w14:paraId="78DBD933" w14:textId="77777777" w:rsidTr="00263297">
        <w:trPr>
          <w:trHeight w:val="97"/>
        </w:trPr>
        <w:tc>
          <w:tcPr>
            <w:tcW w:w="710" w:type="pct"/>
            <w:vMerge w:val="restart"/>
            <w:shd w:val="clear" w:color="auto" w:fill="F2DBDB"/>
          </w:tcPr>
          <w:p w14:paraId="1DE4323B" w14:textId="78BA8008" w:rsidR="007A267E" w:rsidRPr="007A267E" w:rsidRDefault="004E6723" w:rsidP="008A10BD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823" w:type="pct"/>
            <w:vMerge w:val="restart"/>
            <w:shd w:val="clear" w:color="auto" w:fill="F2DBDB"/>
          </w:tcPr>
          <w:p w14:paraId="560E4C4B" w14:textId="1BF4E7EE" w:rsidR="004E6723" w:rsidRDefault="004E6723" w:rsidP="004E6723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5667D162" w14:textId="18E2F644" w:rsidR="007A267E" w:rsidRPr="007A267E" w:rsidRDefault="007A267E" w:rsidP="004E6723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110" w:type="pct"/>
            <w:vMerge w:val="restart"/>
            <w:shd w:val="clear" w:color="auto" w:fill="F2DBDB"/>
          </w:tcPr>
          <w:p w14:paraId="67D86F2C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357" w:type="pct"/>
            <w:gridSpan w:val="2"/>
            <w:shd w:val="clear" w:color="auto" w:fill="F2DBDB"/>
          </w:tcPr>
          <w:p w14:paraId="752DCB44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7A267E" w:rsidRPr="007A267E" w14:paraId="08D35E79" w14:textId="77777777" w:rsidTr="00263297">
        <w:trPr>
          <w:trHeight w:val="172"/>
        </w:trPr>
        <w:tc>
          <w:tcPr>
            <w:tcW w:w="710" w:type="pct"/>
            <w:vMerge/>
            <w:shd w:val="clear" w:color="auto" w:fill="F2DBDB"/>
          </w:tcPr>
          <w:p w14:paraId="25287024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823" w:type="pct"/>
            <w:vMerge/>
            <w:shd w:val="clear" w:color="auto" w:fill="F2DBDB"/>
          </w:tcPr>
          <w:p w14:paraId="1B62DD3D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110" w:type="pct"/>
            <w:vMerge/>
            <w:shd w:val="clear" w:color="auto" w:fill="F2DBDB"/>
          </w:tcPr>
          <w:p w14:paraId="3ACE1D91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09" w:type="pct"/>
            <w:shd w:val="clear" w:color="auto" w:fill="F2DBDB"/>
          </w:tcPr>
          <w:p w14:paraId="10510431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248" w:type="pct"/>
            <w:shd w:val="clear" w:color="auto" w:fill="F2DBDB"/>
          </w:tcPr>
          <w:p w14:paraId="0F1A8E57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7A267E" w:rsidRPr="007A267E" w14:paraId="052116F5" w14:textId="77777777" w:rsidTr="008A10BD">
        <w:trPr>
          <w:trHeight w:val="2899"/>
        </w:trPr>
        <w:tc>
          <w:tcPr>
            <w:tcW w:w="710" w:type="pct"/>
            <w:vAlign w:val="center"/>
          </w:tcPr>
          <w:p w14:paraId="4E9635F6" w14:textId="77777777" w:rsidR="006C749F" w:rsidRPr="006C749F" w:rsidRDefault="006C749F" w:rsidP="006C749F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C749F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73A10132" w14:textId="77777777" w:rsidR="006C749F" w:rsidRPr="006C749F" w:rsidRDefault="006C749F" w:rsidP="006C749F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C749F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2FDC0AA5" w14:textId="02B7CB69" w:rsidR="007A267E" w:rsidRPr="007A267E" w:rsidRDefault="006C749F" w:rsidP="006C749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6C749F">
              <w:rPr>
                <w:rFonts w:cs="Calibri"/>
                <w:b/>
                <w:sz w:val="22"/>
                <w:szCs w:val="22"/>
                <w:lang w:val="ms-MY"/>
              </w:rPr>
              <w:t>6.10.2025-10.10.2025</w:t>
            </w:r>
          </w:p>
        </w:tc>
        <w:tc>
          <w:tcPr>
            <w:tcW w:w="1823" w:type="pct"/>
          </w:tcPr>
          <w:p w14:paraId="43FD7584" w14:textId="279069DF" w:rsidR="004E6723" w:rsidRPr="004E6723" w:rsidRDefault="004E6723" w:rsidP="007A267E">
            <w:pPr>
              <w:widowControl w:val="0"/>
              <w:tabs>
                <w:tab w:val="left" w:pos="814"/>
                <w:tab w:val="left" w:pos="814"/>
              </w:tabs>
              <w:autoSpaceDE w:val="0"/>
              <w:autoSpaceDN w:val="0"/>
              <w:spacing w:before="120"/>
              <w:ind w:right="259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  <w:r w:rsidRPr="004E6723">
              <w:rPr>
                <w:rFonts w:ascii="Arial" w:eastAsia="Arial" w:hAnsi="Arial"/>
                <w:b/>
                <w:bCs/>
                <w:lang w:val="ms"/>
              </w:rPr>
              <w:t>6.4 Isi padu pepejal</w:t>
            </w:r>
          </w:p>
          <w:p w14:paraId="1978E0FE" w14:textId="6A3A60A2" w:rsidR="004E6723" w:rsidRDefault="004E6723" w:rsidP="004E6723">
            <w:pPr>
              <w:widowControl w:val="0"/>
              <w:tabs>
                <w:tab w:val="left" w:pos="814"/>
                <w:tab w:val="left" w:pos="814"/>
              </w:tabs>
              <w:autoSpaceDE w:val="0"/>
              <w:autoSpaceDN w:val="0"/>
              <w:ind w:right="259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</w:t>
            </w:r>
            <w:r w:rsidR="007A267E" w:rsidRPr="007A267E">
              <w:rPr>
                <w:rFonts w:ascii="Arial" w:eastAsia="Arial" w:hAnsi="Arial"/>
                <w:lang w:val="ms"/>
              </w:rPr>
              <w:t xml:space="preserve">6.4.1 Menentukan isi padu gabungan dua bentuk </w:t>
            </w:r>
          </w:p>
          <w:p w14:paraId="279128BF" w14:textId="754A86A4" w:rsidR="007A267E" w:rsidRPr="007A267E" w:rsidRDefault="004E6723" w:rsidP="004E6723">
            <w:pPr>
              <w:widowControl w:val="0"/>
              <w:tabs>
                <w:tab w:val="left" w:pos="814"/>
                <w:tab w:val="left" w:pos="814"/>
              </w:tabs>
              <w:autoSpaceDE w:val="0"/>
              <w:autoSpaceDN w:val="0"/>
              <w:ind w:right="259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</w:t>
            </w:r>
            <w:r w:rsidR="007A267E" w:rsidRPr="007A267E">
              <w:rPr>
                <w:rFonts w:ascii="Arial" w:eastAsia="Arial" w:hAnsi="Arial"/>
                <w:lang w:val="ms"/>
              </w:rPr>
              <w:t>melibatkan kubus dan kuboid.</w:t>
            </w:r>
          </w:p>
        </w:tc>
        <w:tc>
          <w:tcPr>
            <w:tcW w:w="1110" w:type="pct"/>
          </w:tcPr>
          <w:p w14:paraId="06D4E1D6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2FE875EE" w14:textId="77777777" w:rsidR="007A267E" w:rsidRPr="007A267E" w:rsidRDefault="007A267E" w:rsidP="00A011EC">
            <w:pPr>
              <w:widowControl w:val="0"/>
              <w:numPr>
                <w:ilvl w:val="0"/>
                <w:numId w:val="25"/>
              </w:numPr>
              <w:tabs>
                <w:tab w:val="left" w:pos="397"/>
              </w:tabs>
              <w:autoSpaceDE w:val="0"/>
              <w:autoSpaceDN w:val="0"/>
              <w:ind w:right="52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objek sebenar, model dan gambar rajah untuk mengukuhkan kefahaman murid.</w:t>
            </w:r>
          </w:p>
        </w:tc>
        <w:tc>
          <w:tcPr>
            <w:tcW w:w="1357" w:type="pct"/>
            <w:gridSpan w:val="2"/>
            <w:vMerge w:val="restart"/>
          </w:tcPr>
          <w:tbl>
            <w:tblPr>
              <w:tblStyle w:val="TableGrid57"/>
              <w:tblW w:w="3623" w:type="dxa"/>
              <w:tblLook w:val="04A0" w:firstRow="1" w:lastRow="0" w:firstColumn="1" w:lastColumn="0" w:noHBand="0" w:noVBand="1"/>
            </w:tblPr>
            <w:tblGrid>
              <w:gridCol w:w="403"/>
              <w:gridCol w:w="3220"/>
            </w:tblGrid>
            <w:tr w:rsidR="007A267E" w:rsidRPr="007A267E" w14:paraId="2D812DE7" w14:textId="77777777" w:rsidTr="007A267E">
              <w:trPr>
                <w:trHeight w:val="865"/>
              </w:trPr>
              <w:tc>
                <w:tcPr>
                  <w:tcW w:w="403" w:type="dxa"/>
                </w:tcPr>
                <w:p w14:paraId="0401053B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220" w:type="dxa"/>
                </w:tcPr>
                <w:p w14:paraId="36324CC6" w14:textId="77777777" w:rsidR="007A267E" w:rsidRPr="007A267E" w:rsidRDefault="007A267E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42B82571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Menamakan bentuk-bentuk yang terdapat dalam gabungan dua bentuk.</w:t>
                  </w:r>
                </w:p>
              </w:tc>
            </w:tr>
            <w:tr w:rsidR="007A267E" w:rsidRPr="007A267E" w14:paraId="2F18B2CD" w14:textId="77777777" w:rsidTr="007A267E">
              <w:trPr>
                <w:trHeight w:val="876"/>
              </w:trPr>
              <w:tc>
                <w:tcPr>
                  <w:tcW w:w="403" w:type="dxa"/>
                </w:tcPr>
                <w:p w14:paraId="4FCAC631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220" w:type="dxa"/>
                </w:tcPr>
                <w:p w14:paraId="31222662" w14:textId="77777777" w:rsidR="007A267E" w:rsidRPr="007A267E" w:rsidRDefault="007A267E" w:rsidP="007A267E">
                  <w:pPr>
                    <w:spacing w:before="7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06275C9D" w14:textId="77777777" w:rsidR="007A267E" w:rsidRPr="007A267E" w:rsidRDefault="007A267E" w:rsidP="00A011EC">
                  <w:pPr>
                    <w:numPr>
                      <w:ilvl w:val="0"/>
                      <w:numId w:val="4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Menerangkan langkah-langkah mengukur sudut pada poligon sekata.</w:t>
                  </w:r>
                </w:p>
              </w:tc>
            </w:tr>
            <w:tr w:rsidR="007A267E" w:rsidRPr="007A267E" w14:paraId="0BDFEB60" w14:textId="77777777" w:rsidTr="007A267E">
              <w:trPr>
                <w:trHeight w:val="983"/>
              </w:trPr>
              <w:tc>
                <w:tcPr>
                  <w:tcW w:w="403" w:type="dxa"/>
                </w:tcPr>
                <w:p w14:paraId="61902C0D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220" w:type="dxa"/>
                </w:tcPr>
                <w:p w14:paraId="72F6D6CC" w14:textId="77777777" w:rsidR="007A267E" w:rsidRPr="007A267E" w:rsidRDefault="007A267E" w:rsidP="00A011EC">
                  <w:pPr>
                    <w:numPr>
                      <w:ilvl w:val="0"/>
                      <w:numId w:val="42"/>
                    </w:numPr>
                    <w:tabs>
                      <w:tab w:val="left" w:pos="570"/>
                      <w:tab w:val="left" w:pos="571"/>
                    </w:tabs>
                    <w:spacing w:line="268" w:lineRule="exact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Mengukur sudut pada poligon</w:t>
                  </w:r>
                  <w:r w:rsidRPr="007A267E">
                    <w:rPr>
                      <w:rFonts w:ascii="Arial" w:eastAsia="Arial" w:hAnsi="Arial"/>
                      <w:spacing w:val="-2"/>
                      <w:sz w:val="20"/>
                      <w:szCs w:val="20"/>
                      <w:lang w:val="ms"/>
                    </w:rPr>
                    <w:t xml:space="preserve"> </w:t>
                  </w: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sekata.</w:t>
                  </w:r>
                </w:p>
                <w:p w14:paraId="029B356B" w14:textId="77777777" w:rsidR="007A267E" w:rsidRPr="007A267E" w:rsidRDefault="007A267E" w:rsidP="00A011EC">
                  <w:pPr>
                    <w:numPr>
                      <w:ilvl w:val="0"/>
                      <w:numId w:val="42"/>
                    </w:numPr>
                    <w:tabs>
                      <w:tab w:val="left" w:pos="570"/>
                      <w:tab w:val="left" w:pos="571"/>
                    </w:tabs>
                    <w:spacing w:line="268" w:lineRule="exact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Mengira perimeter gabungan dua bentuk poligon</w:t>
                  </w:r>
                  <w:r w:rsidRPr="007A267E">
                    <w:rPr>
                      <w:rFonts w:ascii="Arial" w:eastAsia="Arial" w:hAnsi="Arial"/>
                      <w:spacing w:val="-13"/>
                      <w:sz w:val="20"/>
                      <w:szCs w:val="20"/>
                      <w:lang w:val="ms"/>
                    </w:rPr>
                    <w:t xml:space="preserve"> </w:t>
                  </w: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sekata.</w:t>
                  </w:r>
                </w:p>
                <w:p w14:paraId="175CED2A" w14:textId="77777777" w:rsidR="007A267E" w:rsidRPr="007A267E" w:rsidRDefault="007A267E" w:rsidP="00A011EC">
                  <w:pPr>
                    <w:numPr>
                      <w:ilvl w:val="0"/>
                      <w:numId w:val="42"/>
                    </w:numPr>
                    <w:tabs>
                      <w:tab w:val="left" w:pos="570"/>
                      <w:tab w:val="left" w:pos="571"/>
                    </w:tabs>
                    <w:spacing w:line="268" w:lineRule="exact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Mengira luas gabungan dua bentuk melibatkan segi empat dan segi</w:t>
                  </w:r>
                  <w:r w:rsidRPr="007A267E">
                    <w:rPr>
                      <w:rFonts w:ascii="Arial" w:eastAsia="Arial" w:hAnsi="Arial"/>
                      <w:spacing w:val="-15"/>
                      <w:sz w:val="20"/>
                      <w:szCs w:val="20"/>
                      <w:lang w:val="ms"/>
                    </w:rPr>
                    <w:t xml:space="preserve"> </w:t>
                  </w: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tiga.</w:t>
                  </w:r>
                </w:p>
                <w:p w14:paraId="63032CF0" w14:textId="77777777" w:rsidR="007A267E" w:rsidRPr="007A267E" w:rsidRDefault="007A267E" w:rsidP="00A011EC">
                  <w:pPr>
                    <w:numPr>
                      <w:ilvl w:val="0"/>
                      <w:numId w:val="42"/>
                    </w:numPr>
                    <w:tabs>
                      <w:tab w:val="left" w:pos="570"/>
                      <w:tab w:val="left" w:pos="571"/>
                    </w:tabs>
                    <w:spacing w:line="268" w:lineRule="exact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Mengira isi padu gabungan dua bentuk melibatkan kubus dan</w:t>
                  </w:r>
                  <w:r w:rsidRPr="007A267E">
                    <w:rPr>
                      <w:rFonts w:ascii="Arial" w:eastAsia="Arial" w:hAnsi="Arial"/>
                      <w:spacing w:val="-19"/>
                      <w:sz w:val="20"/>
                      <w:szCs w:val="20"/>
                      <w:lang w:val="ms"/>
                    </w:rPr>
                    <w:t xml:space="preserve"> </w:t>
                  </w: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kuboid.</w:t>
                  </w:r>
                </w:p>
              </w:tc>
            </w:tr>
            <w:tr w:rsidR="007A267E" w:rsidRPr="007A267E" w14:paraId="265D3AEF" w14:textId="77777777" w:rsidTr="007A267E">
              <w:trPr>
                <w:trHeight w:val="411"/>
              </w:trPr>
              <w:tc>
                <w:tcPr>
                  <w:tcW w:w="403" w:type="dxa"/>
                </w:tcPr>
                <w:p w14:paraId="285582D7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220" w:type="dxa"/>
                </w:tcPr>
                <w:p w14:paraId="73893816" w14:textId="77777777" w:rsidR="007A267E" w:rsidRPr="007A267E" w:rsidRDefault="007A267E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723996DB" w14:textId="77777777" w:rsidR="007A267E" w:rsidRPr="007A267E" w:rsidRDefault="007A267E" w:rsidP="007A267E">
                  <w:pPr>
                    <w:spacing w:before="1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rutin melibatkan ruang.</w:t>
                  </w:r>
                </w:p>
              </w:tc>
            </w:tr>
            <w:tr w:rsidR="007A267E" w:rsidRPr="007A267E" w14:paraId="701C5184" w14:textId="77777777" w:rsidTr="007A267E">
              <w:trPr>
                <w:trHeight w:val="917"/>
              </w:trPr>
              <w:tc>
                <w:tcPr>
                  <w:tcW w:w="403" w:type="dxa"/>
                </w:tcPr>
                <w:p w14:paraId="61AAA18A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220" w:type="dxa"/>
                </w:tcPr>
                <w:p w14:paraId="6A04063E" w14:textId="77777777" w:rsidR="007A267E" w:rsidRPr="007A267E" w:rsidRDefault="007A267E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377073EE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rutin melibatkan ruang dengan pelbagai strategi.</w:t>
                  </w:r>
                </w:p>
              </w:tc>
            </w:tr>
            <w:tr w:rsidR="007A267E" w:rsidRPr="007A267E" w14:paraId="66460114" w14:textId="77777777" w:rsidTr="007A267E">
              <w:trPr>
                <w:trHeight w:val="830"/>
              </w:trPr>
              <w:tc>
                <w:tcPr>
                  <w:tcW w:w="403" w:type="dxa"/>
                </w:tcPr>
                <w:p w14:paraId="09702FEA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220" w:type="dxa"/>
                </w:tcPr>
                <w:p w14:paraId="2FEADA55" w14:textId="77777777" w:rsidR="007A267E" w:rsidRPr="007A267E" w:rsidRDefault="007A267E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5FC6BCCD" w14:textId="77777777" w:rsidR="007A267E" w:rsidRPr="007A267E" w:rsidRDefault="007A267E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bukan rutin melibatkan ruang secara kreatif dan inovatif.</w:t>
                  </w:r>
                </w:p>
              </w:tc>
            </w:tr>
          </w:tbl>
          <w:p w14:paraId="26A438BB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7A267E" w:rsidRPr="007A267E" w14:paraId="612F0CB3" w14:textId="77777777" w:rsidTr="008A10BD">
        <w:trPr>
          <w:trHeight w:val="1198"/>
        </w:trPr>
        <w:tc>
          <w:tcPr>
            <w:tcW w:w="710" w:type="pct"/>
            <w:vAlign w:val="center"/>
          </w:tcPr>
          <w:p w14:paraId="2DA87A86" w14:textId="77777777" w:rsidR="006C749F" w:rsidRPr="003D1977" w:rsidRDefault="006C749F" w:rsidP="006C749F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33</w:t>
            </w:r>
          </w:p>
          <w:p w14:paraId="33713581" w14:textId="77777777" w:rsidR="006C749F" w:rsidRDefault="006C749F" w:rsidP="006C749F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 xml:space="preserve">Kump B: </w:t>
            </w:r>
          </w:p>
          <w:p w14:paraId="617A713F" w14:textId="191E7300" w:rsidR="007A267E" w:rsidRPr="007A267E" w:rsidRDefault="006C749F" w:rsidP="006C749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13.10.2025-17.10.2025</w:t>
            </w:r>
          </w:p>
        </w:tc>
        <w:tc>
          <w:tcPr>
            <w:tcW w:w="1823" w:type="pct"/>
          </w:tcPr>
          <w:p w14:paraId="1DA8BA7D" w14:textId="34FC2BAE" w:rsidR="004E6723" w:rsidRPr="004E6723" w:rsidRDefault="004E6723" w:rsidP="007A267E">
            <w:pPr>
              <w:widowControl w:val="0"/>
              <w:autoSpaceDE w:val="0"/>
              <w:autoSpaceDN w:val="0"/>
              <w:spacing w:before="117"/>
              <w:ind w:left="122"/>
              <w:jc w:val="both"/>
              <w:rPr>
                <w:rFonts w:ascii="Arial" w:eastAsia="Arial" w:hAnsi="Arial"/>
                <w:b/>
                <w:bCs/>
                <w:lang w:val="ms"/>
              </w:rPr>
            </w:pPr>
            <w:r w:rsidRPr="004E6723">
              <w:rPr>
                <w:rFonts w:ascii="Arial" w:eastAsia="Arial" w:hAnsi="Arial"/>
                <w:b/>
                <w:bCs/>
                <w:lang w:val="ms"/>
              </w:rPr>
              <w:t>6.5 Penyelesaian masalah</w:t>
            </w:r>
          </w:p>
          <w:p w14:paraId="3157593A" w14:textId="5C9A11C6" w:rsidR="007A267E" w:rsidRPr="007A267E" w:rsidRDefault="007A267E" w:rsidP="007A267E">
            <w:pPr>
              <w:widowControl w:val="0"/>
              <w:autoSpaceDE w:val="0"/>
              <w:autoSpaceDN w:val="0"/>
              <w:spacing w:before="117"/>
              <w:ind w:left="122"/>
              <w:jc w:val="both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6.5.1 Menyelesaikan masalah melibatkan ruang.</w:t>
            </w:r>
          </w:p>
        </w:tc>
        <w:tc>
          <w:tcPr>
            <w:tcW w:w="1110" w:type="pct"/>
          </w:tcPr>
          <w:p w14:paraId="7F06C9A7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427305BA" w14:textId="77777777" w:rsidR="007A267E" w:rsidRPr="007A267E" w:rsidRDefault="007A267E" w:rsidP="00A011EC">
            <w:pPr>
              <w:widowControl w:val="0"/>
              <w:numPr>
                <w:ilvl w:val="0"/>
                <w:numId w:val="43"/>
              </w:numPr>
              <w:tabs>
                <w:tab w:val="left" w:pos="477"/>
                <w:tab w:val="left" w:pos="478"/>
              </w:tabs>
              <w:autoSpaceDE w:val="0"/>
              <w:autoSpaceDN w:val="0"/>
              <w:spacing w:before="124"/>
              <w:ind w:right="213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pelbagai strategi penyelesaian masalah seperti menaakul secara mantik dan mengenal pasti</w:t>
            </w:r>
            <w:r w:rsidRPr="007A267E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pola.</w:t>
            </w:r>
          </w:p>
          <w:p w14:paraId="51AF865D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5C276CD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pelbagai strategi PdP seperti simulasi, pendekatan STEM.</w:t>
            </w:r>
          </w:p>
        </w:tc>
        <w:tc>
          <w:tcPr>
            <w:tcW w:w="1357" w:type="pct"/>
            <w:gridSpan w:val="2"/>
            <w:vMerge/>
          </w:tcPr>
          <w:p w14:paraId="20546839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21C179A8" w14:textId="1664F8BA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3AA6B11E" w14:textId="27E5928F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2D343671" w14:textId="47195342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319BEC62" w14:textId="45C84A89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70B94595" w14:textId="0EAF5C58" w:rsidR="007A267E" w:rsidRDefault="007A267E" w:rsidP="00E1235A">
      <w:pPr>
        <w:rPr>
          <w:rFonts w:asciiTheme="minorHAnsi" w:eastAsia="Times New Roman" w:hAnsiTheme="minorHAnsi" w:cstheme="minorHAnsi"/>
        </w:rPr>
      </w:pPr>
    </w:p>
    <w:p w14:paraId="6F08387C" w14:textId="77777777" w:rsidR="002742F1" w:rsidRDefault="002742F1" w:rsidP="00E1235A">
      <w:pPr>
        <w:rPr>
          <w:rFonts w:asciiTheme="minorHAnsi" w:eastAsia="Times New Roman" w:hAnsiTheme="minorHAnsi" w:cstheme="minorHAnsi"/>
        </w:rPr>
      </w:pPr>
    </w:p>
    <w:p w14:paraId="01908184" w14:textId="77777777" w:rsidR="00715705" w:rsidRPr="007A267E" w:rsidRDefault="00715705" w:rsidP="00E1235A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6"/>
        <w:gridCol w:w="4897"/>
        <w:gridCol w:w="2982"/>
        <w:gridCol w:w="293"/>
        <w:gridCol w:w="3352"/>
      </w:tblGrid>
      <w:tr w:rsidR="00715705" w:rsidRPr="007A267E" w14:paraId="5EFBF882" w14:textId="77777777" w:rsidTr="00715705">
        <w:trPr>
          <w:trHeight w:val="345"/>
        </w:trPr>
        <w:tc>
          <w:tcPr>
            <w:tcW w:w="2533" w:type="pct"/>
            <w:gridSpan w:val="2"/>
            <w:shd w:val="clear" w:color="auto" w:fill="E5B8B7"/>
          </w:tcPr>
          <w:p w14:paraId="48314CA7" w14:textId="0A248BAE" w:rsidR="00715705" w:rsidRPr="007A267E" w:rsidRDefault="00715705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BIDANG PEMBELAJARAN:  PERKAITAN DAN ALGEBRA</w:t>
            </w:r>
          </w:p>
        </w:tc>
        <w:tc>
          <w:tcPr>
            <w:tcW w:w="2467" w:type="pct"/>
            <w:gridSpan w:val="3"/>
            <w:shd w:val="clear" w:color="auto" w:fill="E5B8B7"/>
          </w:tcPr>
          <w:p w14:paraId="26567CBC" w14:textId="77777777" w:rsidR="00715705" w:rsidRPr="007A267E" w:rsidRDefault="00715705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TAJUK:  7.0 KOORDINAT, NISBAH DAN KADARAN</w:t>
            </w:r>
          </w:p>
        </w:tc>
      </w:tr>
      <w:tr w:rsidR="007A267E" w:rsidRPr="007A267E" w14:paraId="68371167" w14:textId="77777777" w:rsidTr="00242D5E">
        <w:trPr>
          <w:trHeight w:val="97"/>
        </w:trPr>
        <w:tc>
          <w:tcPr>
            <w:tcW w:w="710" w:type="pct"/>
            <w:vMerge w:val="restart"/>
            <w:shd w:val="clear" w:color="auto" w:fill="F2DBDB"/>
          </w:tcPr>
          <w:p w14:paraId="0379869F" w14:textId="3F3CB275" w:rsidR="007A267E" w:rsidRPr="007A267E" w:rsidRDefault="00715705" w:rsidP="008A10BD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823" w:type="pct"/>
            <w:vMerge w:val="restart"/>
            <w:shd w:val="clear" w:color="auto" w:fill="F2DBDB"/>
          </w:tcPr>
          <w:p w14:paraId="730ECC6A" w14:textId="370F4A1C" w:rsidR="00715705" w:rsidRDefault="00715705" w:rsidP="00715705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682E2ABF" w14:textId="1FC5670B" w:rsidR="007A267E" w:rsidRPr="007A267E" w:rsidRDefault="007A267E" w:rsidP="00715705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110" w:type="pct"/>
            <w:vMerge w:val="restart"/>
            <w:shd w:val="clear" w:color="auto" w:fill="F2DBDB"/>
          </w:tcPr>
          <w:p w14:paraId="4E2AC8F0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357" w:type="pct"/>
            <w:gridSpan w:val="2"/>
            <w:shd w:val="clear" w:color="auto" w:fill="F2DBDB"/>
          </w:tcPr>
          <w:p w14:paraId="5A6B7A13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7A267E" w:rsidRPr="007A267E" w14:paraId="2C75B8FB" w14:textId="77777777" w:rsidTr="00242D5E">
        <w:trPr>
          <w:trHeight w:val="172"/>
        </w:trPr>
        <w:tc>
          <w:tcPr>
            <w:tcW w:w="710" w:type="pct"/>
            <w:vMerge/>
            <w:shd w:val="clear" w:color="auto" w:fill="F2DBDB"/>
          </w:tcPr>
          <w:p w14:paraId="23A388D7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823" w:type="pct"/>
            <w:vMerge/>
            <w:shd w:val="clear" w:color="auto" w:fill="F2DBDB"/>
          </w:tcPr>
          <w:p w14:paraId="53C57393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110" w:type="pct"/>
            <w:vMerge/>
            <w:shd w:val="clear" w:color="auto" w:fill="F2DBDB"/>
          </w:tcPr>
          <w:p w14:paraId="58EFB594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09" w:type="pct"/>
            <w:shd w:val="clear" w:color="auto" w:fill="F2DBDB"/>
          </w:tcPr>
          <w:p w14:paraId="7F15CD2C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248" w:type="pct"/>
            <w:shd w:val="clear" w:color="auto" w:fill="F2DBDB"/>
          </w:tcPr>
          <w:p w14:paraId="026D0C18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8A10BD" w:rsidRPr="007A267E" w14:paraId="766C12C8" w14:textId="77777777" w:rsidTr="008A10BD">
        <w:trPr>
          <w:trHeight w:val="915"/>
        </w:trPr>
        <w:tc>
          <w:tcPr>
            <w:tcW w:w="710" w:type="pct"/>
            <w:vMerge w:val="restart"/>
            <w:vAlign w:val="center"/>
          </w:tcPr>
          <w:p w14:paraId="3B463ADF" w14:textId="77777777" w:rsidR="008A10BD" w:rsidRPr="007A267E" w:rsidRDefault="008A10BD" w:rsidP="007A267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</w:p>
          <w:p w14:paraId="44806AFF" w14:textId="77777777" w:rsidR="006C749F" w:rsidRPr="003D1977" w:rsidRDefault="006C749F" w:rsidP="006C749F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34</w:t>
            </w:r>
          </w:p>
          <w:p w14:paraId="0D959BD8" w14:textId="77777777" w:rsidR="006C749F" w:rsidRDefault="006C749F" w:rsidP="006C749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</w:t>
            </w:r>
          </w:p>
          <w:p w14:paraId="3F8873D4" w14:textId="77777777" w:rsidR="006C749F" w:rsidRDefault="006C749F" w:rsidP="006C749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23.10.2025-</w:t>
            </w:r>
          </w:p>
          <w:p w14:paraId="1EFFC6C1" w14:textId="70D054FE" w:rsidR="008A10BD" w:rsidRPr="005703CD" w:rsidRDefault="006C749F" w:rsidP="006C749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24.10.2025</w:t>
            </w:r>
          </w:p>
          <w:p w14:paraId="104D44A5" w14:textId="4A919400" w:rsidR="008A10BD" w:rsidRPr="007A267E" w:rsidRDefault="008A10BD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23" w:type="pct"/>
          </w:tcPr>
          <w:p w14:paraId="7F4F3A4A" w14:textId="4ADE246C" w:rsidR="008A10BD" w:rsidRDefault="008A10BD" w:rsidP="007A267E">
            <w:pPr>
              <w:widowControl w:val="0"/>
              <w:autoSpaceDE w:val="0"/>
              <w:autoSpaceDN w:val="0"/>
              <w:spacing w:before="117"/>
              <w:ind w:left="122"/>
              <w:rPr>
                <w:rFonts w:ascii="Arial" w:eastAsia="Arial" w:hAnsi="Arial"/>
                <w:b/>
                <w:bCs/>
                <w:lang w:val="ms"/>
              </w:rPr>
            </w:pPr>
            <w:r w:rsidRPr="00715705">
              <w:rPr>
                <w:rFonts w:ascii="Arial" w:eastAsia="Arial" w:hAnsi="Arial"/>
                <w:b/>
                <w:bCs/>
                <w:lang w:val="ms"/>
              </w:rPr>
              <w:t>7.1 Koordinat pada sukuan pertama</w:t>
            </w:r>
          </w:p>
          <w:p w14:paraId="4F7D30CE" w14:textId="77777777" w:rsidR="008A10BD" w:rsidRPr="00715705" w:rsidRDefault="008A10BD" w:rsidP="007A267E">
            <w:pPr>
              <w:widowControl w:val="0"/>
              <w:autoSpaceDE w:val="0"/>
              <w:autoSpaceDN w:val="0"/>
              <w:spacing w:before="117"/>
              <w:ind w:left="122"/>
              <w:rPr>
                <w:rFonts w:ascii="Arial" w:eastAsia="Arial" w:hAnsi="Arial"/>
                <w:b/>
                <w:bCs/>
                <w:sz w:val="10"/>
                <w:szCs w:val="10"/>
                <w:lang w:val="ms"/>
              </w:rPr>
            </w:pPr>
          </w:p>
          <w:p w14:paraId="582BFBA9" w14:textId="77777777" w:rsidR="008A10BD" w:rsidRDefault="008A10BD" w:rsidP="00715705">
            <w:pPr>
              <w:widowControl w:val="0"/>
              <w:tabs>
                <w:tab w:val="left" w:pos="814"/>
                <w:tab w:val="left" w:pos="814"/>
              </w:tabs>
              <w:autoSpaceDE w:val="0"/>
              <w:autoSpaceDN w:val="0"/>
              <w:ind w:right="259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</w:t>
            </w:r>
            <w:r w:rsidRPr="007A267E">
              <w:rPr>
                <w:rFonts w:ascii="Arial" w:eastAsia="Arial" w:hAnsi="Arial"/>
                <w:lang w:val="ms"/>
              </w:rPr>
              <w:t>7.1.1</w:t>
            </w:r>
            <w:r w:rsidRPr="007A267E">
              <w:rPr>
                <w:rFonts w:ascii="Arial" w:eastAsia="Arial" w:hAnsi="Arial"/>
                <w:lang w:val="ms"/>
              </w:rPr>
              <w:tab/>
              <w:t xml:space="preserve">Menentukan jarak mengufuk dan jarak </w:t>
            </w:r>
          </w:p>
          <w:p w14:paraId="1D7C2C9C" w14:textId="345A4AC5" w:rsidR="008A10BD" w:rsidRPr="007A267E" w:rsidRDefault="008A10BD" w:rsidP="00715705">
            <w:pPr>
              <w:widowControl w:val="0"/>
              <w:tabs>
                <w:tab w:val="left" w:pos="814"/>
                <w:tab w:val="left" w:pos="814"/>
              </w:tabs>
              <w:autoSpaceDE w:val="0"/>
              <w:autoSpaceDN w:val="0"/>
              <w:ind w:right="259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    </w:t>
            </w:r>
            <w:r w:rsidRPr="007A267E">
              <w:rPr>
                <w:rFonts w:ascii="Arial" w:eastAsia="Arial" w:hAnsi="Arial"/>
                <w:lang w:val="ms"/>
              </w:rPr>
              <w:t>mencancang antara dua</w:t>
            </w:r>
            <w:r w:rsidRPr="007A267E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koordinat.</w:t>
            </w:r>
          </w:p>
        </w:tc>
        <w:tc>
          <w:tcPr>
            <w:tcW w:w="1110" w:type="pct"/>
          </w:tcPr>
          <w:p w14:paraId="3FC81CBC" w14:textId="77777777" w:rsidR="008A10BD" w:rsidRPr="007A267E" w:rsidRDefault="008A10BD" w:rsidP="007A267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7B033DBF" w14:textId="77777777" w:rsidR="008A10BD" w:rsidRPr="007A267E" w:rsidRDefault="008A10BD" w:rsidP="007A267E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Nota:</w:t>
            </w:r>
          </w:p>
          <w:p w14:paraId="4664C657" w14:textId="77777777" w:rsidR="008A10BD" w:rsidRPr="007A267E" w:rsidRDefault="008A10BD" w:rsidP="00A011EC">
            <w:pPr>
              <w:widowControl w:val="0"/>
              <w:numPr>
                <w:ilvl w:val="0"/>
                <w:numId w:val="25"/>
              </w:numPr>
              <w:tabs>
                <w:tab w:val="left" w:pos="397"/>
              </w:tabs>
              <w:autoSpaceDE w:val="0"/>
              <w:autoSpaceDN w:val="0"/>
              <w:ind w:right="52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Melibatkan pengiraan jarak mengufuk dan jarak mencancang.</w:t>
            </w:r>
          </w:p>
        </w:tc>
        <w:tc>
          <w:tcPr>
            <w:tcW w:w="1357" w:type="pct"/>
            <w:gridSpan w:val="2"/>
            <w:vMerge w:val="restart"/>
          </w:tcPr>
          <w:tbl>
            <w:tblPr>
              <w:tblStyle w:val="TableGrid58"/>
              <w:tblW w:w="3623" w:type="dxa"/>
              <w:tblLook w:val="04A0" w:firstRow="1" w:lastRow="0" w:firstColumn="1" w:lastColumn="0" w:noHBand="0" w:noVBand="1"/>
            </w:tblPr>
            <w:tblGrid>
              <w:gridCol w:w="403"/>
              <w:gridCol w:w="3220"/>
            </w:tblGrid>
            <w:tr w:rsidR="008A10BD" w:rsidRPr="007A267E" w14:paraId="6823E61B" w14:textId="77777777" w:rsidTr="007A267E">
              <w:trPr>
                <w:trHeight w:val="865"/>
              </w:trPr>
              <w:tc>
                <w:tcPr>
                  <w:tcW w:w="403" w:type="dxa"/>
                </w:tcPr>
                <w:p w14:paraId="2319DE7C" w14:textId="77777777" w:rsidR="008A10BD" w:rsidRPr="007A267E" w:rsidRDefault="008A10BD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220" w:type="dxa"/>
                </w:tcPr>
                <w:p w14:paraId="3278FD96" w14:textId="77777777" w:rsidR="008A10BD" w:rsidRPr="007A267E" w:rsidRDefault="008A10BD" w:rsidP="00A011EC">
                  <w:pPr>
                    <w:numPr>
                      <w:ilvl w:val="0"/>
                      <w:numId w:val="47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Menyatakan kedudukan paksi-</w:t>
                  </w:r>
                  <w:r w:rsidRPr="007A267E">
                    <w:rPr>
                      <w:rFonts w:ascii="Arial" w:eastAsia="Arial" w:hAnsi="Arial"/>
                      <w:i/>
                      <w:sz w:val="20"/>
                      <w:szCs w:val="20"/>
                      <w:lang w:val="ms"/>
                    </w:rPr>
                    <w:t xml:space="preserve">x </w:t>
                  </w: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dan paksi-</w:t>
                  </w:r>
                  <w:r w:rsidRPr="007A267E">
                    <w:rPr>
                      <w:rFonts w:ascii="Arial" w:eastAsia="Arial" w:hAnsi="Arial"/>
                      <w:i/>
                      <w:sz w:val="20"/>
                      <w:szCs w:val="20"/>
                      <w:lang w:val="ms"/>
                    </w:rPr>
                    <w:t xml:space="preserve">y </w:t>
                  </w: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pada sukuan</w:t>
                  </w:r>
                  <w:r w:rsidRPr="007A267E">
                    <w:rPr>
                      <w:rFonts w:ascii="Arial" w:eastAsia="Arial" w:hAnsi="Arial"/>
                      <w:spacing w:val="-10"/>
                      <w:sz w:val="20"/>
                      <w:szCs w:val="20"/>
                      <w:lang w:val="ms"/>
                    </w:rPr>
                    <w:t xml:space="preserve"> </w:t>
                  </w: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pertama.</w:t>
                  </w:r>
                </w:p>
                <w:p w14:paraId="66A5225B" w14:textId="77777777" w:rsidR="008A10BD" w:rsidRPr="007A267E" w:rsidRDefault="008A10BD" w:rsidP="00A011EC">
                  <w:pPr>
                    <w:numPr>
                      <w:ilvl w:val="0"/>
                      <w:numId w:val="47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Menyebut nisbah yang</w:t>
                  </w:r>
                  <w:r w:rsidRPr="007A267E">
                    <w:rPr>
                      <w:rFonts w:ascii="Arial" w:eastAsia="Arial" w:hAnsi="Arial"/>
                      <w:spacing w:val="2"/>
                      <w:sz w:val="20"/>
                      <w:szCs w:val="20"/>
                      <w:lang w:val="ms"/>
                    </w:rPr>
                    <w:t xml:space="preserve"> </w:t>
                  </w: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diberi.</w:t>
                  </w:r>
                </w:p>
              </w:tc>
            </w:tr>
            <w:tr w:rsidR="008A10BD" w:rsidRPr="007A267E" w14:paraId="32581261" w14:textId="77777777" w:rsidTr="007A267E">
              <w:trPr>
                <w:trHeight w:val="876"/>
              </w:trPr>
              <w:tc>
                <w:tcPr>
                  <w:tcW w:w="403" w:type="dxa"/>
                </w:tcPr>
                <w:p w14:paraId="443F8CF9" w14:textId="77777777" w:rsidR="008A10BD" w:rsidRPr="007A267E" w:rsidRDefault="008A10BD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220" w:type="dxa"/>
                </w:tcPr>
                <w:p w14:paraId="55100D43" w14:textId="77777777" w:rsidR="008A10BD" w:rsidRPr="007A267E" w:rsidRDefault="008A10BD" w:rsidP="00A011EC">
                  <w:pPr>
                    <w:numPr>
                      <w:ilvl w:val="0"/>
                      <w:numId w:val="46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Menerangkan langkah-langkah dalam menentukan jarak mengufuk dan jarak mencancang antara dua titik.</w:t>
                  </w:r>
                </w:p>
                <w:p w14:paraId="63D9B741" w14:textId="77777777" w:rsidR="008A10BD" w:rsidRPr="007A267E" w:rsidRDefault="008A10BD" w:rsidP="00A011EC">
                  <w:pPr>
                    <w:numPr>
                      <w:ilvl w:val="0"/>
                      <w:numId w:val="46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Mewakilkan nisbah dua</w:t>
                  </w:r>
                  <w:r w:rsidRPr="007A267E">
                    <w:rPr>
                      <w:rFonts w:ascii="Arial" w:eastAsia="Arial" w:hAnsi="Arial"/>
                      <w:spacing w:val="-7"/>
                      <w:sz w:val="20"/>
                      <w:szCs w:val="20"/>
                      <w:lang w:val="ms"/>
                    </w:rPr>
                    <w:t xml:space="preserve"> </w:t>
                  </w: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kuantiti.</w:t>
                  </w:r>
                </w:p>
              </w:tc>
            </w:tr>
            <w:tr w:rsidR="008A10BD" w:rsidRPr="007A267E" w14:paraId="0B87341C" w14:textId="77777777" w:rsidTr="007A267E">
              <w:trPr>
                <w:trHeight w:val="983"/>
              </w:trPr>
              <w:tc>
                <w:tcPr>
                  <w:tcW w:w="403" w:type="dxa"/>
                </w:tcPr>
                <w:p w14:paraId="77C5DDF0" w14:textId="77777777" w:rsidR="008A10BD" w:rsidRPr="007A267E" w:rsidRDefault="008A10BD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220" w:type="dxa"/>
                </w:tcPr>
                <w:p w14:paraId="7CE0440F" w14:textId="77777777" w:rsidR="008A10BD" w:rsidRPr="007A267E" w:rsidRDefault="008A10BD" w:rsidP="00A011EC">
                  <w:pPr>
                    <w:numPr>
                      <w:ilvl w:val="0"/>
                      <w:numId w:val="45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 bagi penyelesaian yang melibatkan jarak mengufuk dan jarak mencancang antara dua</w:t>
                  </w:r>
                  <w:r w:rsidRPr="007A267E">
                    <w:rPr>
                      <w:rFonts w:ascii="Arial" w:eastAsia="Arial" w:hAnsi="Arial"/>
                      <w:spacing w:val="-4"/>
                      <w:sz w:val="20"/>
                      <w:szCs w:val="20"/>
                      <w:lang w:val="ms"/>
                    </w:rPr>
                    <w:t xml:space="preserve"> </w:t>
                  </w: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titik.</w:t>
                  </w:r>
                </w:p>
                <w:p w14:paraId="429FE7AA" w14:textId="77777777" w:rsidR="008A10BD" w:rsidRPr="007A267E" w:rsidRDefault="008A10BD" w:rsidP="00A011EC">
                  <w:pPr>
                    <w:numPr>
                      <w:ilvl w:val="0"/>
                      <w:numId w:val="45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 bagi perwakilan nisbah dua</w:t>
                  </w:r>
                  <w:r w:rsidRPr="007A267E">
                    <w:rPr>
                      <w:rFonts w:ascii="Arial" w:eastAsia="Arial" w:hAnsi="Arial"/>
                      <w:spacing w:val="-9"/>
                      <w:sz w:val="20"/>
                      <w:szCs w:val="20"/>
                      <w:lang w:val="ms"/>
                    </w:rPr>
                    <w:t xml:space="preserve"> </w:t>
                  </w: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kuantiti.</w:t>
                  </w:r>
                </w:p>
              </w:tc>
            </w:tr>
            <w:tr w:rsidR="008A10BD" w:rsidRPr="007A267E" w14:paraId="4B9830F3" w14:textId="77777777" w:rsidTr="007A267E">
              <w:trPr>
                <w:trHeight w:val="372"/>
              </w:trPr>
              <w:tc>
                <w:tcPr>
                  <w:tcW w:w="403" w:type="dxa"/>
                </w:tcPr>
                <w:p w14:paraId="5CE6D75C" w14:textId="77777777" w:rsidR="008A10BD" w:rsidRPr="007A267E" w:rsidRDefault="008A10BD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220" w:type="dxa"/>
                </w:tcPr>
                <w:p w14:paraId="1EE0BF50" w14:textId="77777777" w:rsidR="008A10BD" w:rsidRPr="007A267E" w:rsidRDefault="008A10BD" w:rsidP="007A267E">
                  <w:pPr>
                    <w:spacing w:before="10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2F182034" w14:textId="77777777" w:rsidR="008A10BD" w:rsidRPr="007A267E" w:rsidRDefault="008A10BD" w:rsidP="007A267E">
                  <w:pPr>
                    <w:spacing w:before="1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rutin melibatkan koordinat, nisbah dan kadaran.</w:t>
                  </w:r>
                </w:p>
              </w:tc>
            </w:tr>
            <w:tr w:rsidR="008A10BD" w:rsidRPr="007A267E" w14:paraId="424D8EF3" w14:textId="77777777" w:rsidTr="007A267E">
              <w:trPr>
                <w:trHeight w:val="917"/>
              </w:trPr>
              <w:tc>
                <w:tcPr>
                  <w:tcW w:w="403" w:type="dxa"/>
                </w:tcPr>
                <w:p w14:paraId="289AADC0" w14:textId="77777777" w:rsidR="008A10BD" w:rsidRPr="007A267E" w:rsidRDefault="008A10BD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220" w:type="dxa"/>
                </w:tcPr>
                <w:p w14:paraId="51085F90" w14:textId="77777777" w:rsidR="008A10BD" w:rsidRPr="007A267E" w:rsidRDefault="008A10BD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4946F5B9" w14:textId="77777777" w:rsidR="008A10BD" w:rsidRPr="007A267E" w:rsidRDefault="008A10BD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rutin melibatkan koordinat, nisbah dan kadaran dengan pelbagai strategi.</w:t>
                  </w:r>
                </w:p>
              </w:tc>
            </w:tr>
            <w:tr w:rsidR="008A10BD" w:rsidRPr="007A267E" w14:paraId="5D01CB67" w14:textId="77777777" w:rsidTr="007A267E">
              <w:trPr>
                <w:trHeight w:val="830"/>
              </w:trPr>
              <w:tc>
                <w:tcPr>
                  <w:tcW w:w="403" w:type="dxa"/>
                </w:tcPr>
                <w:p w14:paraId="3471EAD4" w14:textId="77777777" w:rsidR="008A10BD" w:rsidRPr="007A267E" w:rsidRDefault="008A10BD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220" w:type="dxa"/>
                </w:tcPr>
                <w:p w14:paraId="114A85BC" w14:textId="77777777" w:rsidR="008A10BD" w:rsidRPr="007A267E" w:rsidRDefault="008A10BD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72F9320B" w14:textId="77777777" w:rsidR="008A10BD" w:rsidRPr="007A267E" w:rsidRDefault="008A10BD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bukan rutin melibatkan koordinat, nisbah dan kadaran secara kreatif dan inovatif.</w:t>
                  </w:r>
                </w:p>
              </w:tc>
            </w:tr>
          </w:tbl>
          <w:p w14:paraId="28E50E8D" w14:textId="77777777" w:rsidR="008A10BD" w:rsidRPr="007A267E" w:rsidRDefault="008A10BD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8A10BD" w:rsidRPr="007A267E" w14:paraId="2AFCDB40" w14:textId="77777777" w:rsidTr="008A10BD">
        <w:trPr>
          <w:trHeight w:val="915"/>
        </w:trPr>
        <w:tc>
          <w:tcPr>
            <w:tcW w:w="710" w:type="pct"/>
            <w:vMerge/>
            <w:vAlign w:val="center"/>
          </w:tcPr>
          <w:p w14:paraId="2B198183" w14:textId="6FDE4670" w:rsidR="008A10BD" w:rsidRPr="007A267E" w:rsidRDefault="008A10BD" w:rsidP="007A267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823" w:type="pct"/>
          </w:tcPr>
          <w:p w14:paraId="2B7A936F" w14:textId="3D41328B" w:rsidR="008A10BD" w:rsidRPr="0086370B" w:rsidRDefault="008A10BD" w:rsidP="0086370B">
            <w:pPr>
              <w:widowControl w:val="0"/>
              <w:tabs>
                <w:tab w:val="left" w:pos="814"/>
              </w:tabs>
              <w:autoSpaceDE w:val="0"/>
              <w:autoSpaceDN w:val="0"/>
              <w:spacing w:before="117"/>
              <w:ind w:right="331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</w:t>
            </w:r>
            <w:r w:rsidRPr="0086370B">
              <w:rPr>
                <w:rFonts w:ascii="Arial" w:eastAsia="Arial" w:hAnsi="Arial"/>
                <w:b/>
                <w:bCs/>
                <w:lang w:val="ms"/>
              </w:rPr>
              <w:t>7.2 Nisbah</w:t>
            </w:r>
          </w:p>
          <w:p w14:paraId="0C8A4600" w14:textId="4DCC237F" w:rsidR="008A10BD" w:rsidRPr="007A267E" w:rsidRDefault="008A10BD" w:rsidP="00A011EC">
            <w:pPr>
              <w:widowControl w:val="0"/>
              <w:numPr>
                <w:ilvl w:val="2"/>
                <w:numId w:val="44"/>
              </w:numPr>
              <w:tabs>
                <w:tab w:val="left" w:pos="814"/>
              </w:tabs>
              <w:autoSpaceDE w:val="0"/>
              <w:autoSpaceDN w:val="0"/>
              <w:spacing w:before="117"/>
              <w:ind w:right="331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Mewakilkan nisbah dua kuantiti dalam</w:t>
            </w:r>
            <w:r w:rsidRPr="007A267E">
              <w:rPr>
                <w:rFonts w:ascii="Arial" w:eastAsia="Arial" w:hAnsi="Arial"/>
                <w:spacing w:val="-15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bentuk a : b yang melibatkan</w:t>
            </w:r>
            <w:r w:rsidRPr="007A267E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nisbah:</w:t>
            </w:r>
          </w:p>
          <w:p w14:paraId="2FAC2573" w14:textId="77777777" w:rsidR="008A10BD" w:rsidRPr="007A267E" w:rsidRDefault="008A10BD" w:rsidP="00A011EC">
            <w:pPr>
              <w:widowControl w:val="0"/>
              <w:numPr>
                <w:ilvl w:val="3"/>
                <w:numId w:val="44"/>
              </w:numPr>
              <w:tabs>
                <w:tab w:val="left" w:pos="1248"/>
                <w:tab w:val="left" w:pos="1249"/>
              </w:tabs>
              <w:autoSpaceDE w:val="0"/>
              <w:autoSpaceDN w:val="0"/>
              <w:spacing w:before="61"/>
              <w:ind w:hanging="436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Bahagian kepada</w:t>
            </w:r>
            <w:r w:rsidRPr="007A267E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bahagian</w:t>
            </w:r>
          </w:p>
          <w:p w14:paraId="7A257022" w14:textId="77777777" w:rsidR="008A10BD" w:rsidRPr="007A267E" w:rsidRDefault="008A10BD" w:rsidP="00A011EC">
            <w:pPr>
              <w:widowControl w:val="0"/>
              <w:numPr>
                <w:ilvl w:val="3"/>
                <w:numId w:val="44"/>
              </w:numPr>
              <w:tabs>
                <w:tab w:val="left" w:pos="1249"/>
              </w:tabs>
              <w:autoSpaceDE w:val="0"/>
              <w:autoSpaceDN w:val="0"/>
              <w:spacing w:before="61"/>
              <w:ind w:hanging="436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Bahagian kepada</w:t>
            </w:r>
            <w:r w:rsidRPr="007A267E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keseluruhan</w:t>
            </w:r>
          </w:p>
          <w:p w14:paraId="094BD3DF" w14:textId="77777777" w:rsidR="008A10BD" w:rsidRPr="007A267E" w:rsidRDefault="008A10BD" w:rsidP="00A011EC">
            <w:pPr>
              <w:widowControl w:val="0"/>
              <w:numPr>
                <w:ilvl w:val="3"/>
                <w:numId w:val="44"/>
              </w:numPr>
              <w:tabs>
                <w:tab w:val="left" w:pos="1249"/>
              </w:tabs>
              <w:autoSpaceDE w:val="0"/>
              <w:autoSpaceDN w:val="0"/>
              <w:spacing w:before="61"/>
              <w:ind w:hanging="436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Keseluruhan kepada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bahagian</w:t>
            </w:r>
          </w:p>
        </w:tc>
        <w:tc>
          <w:tcPr>
            <w:tcW w:w="1110" w:type="pct"/>
          </w:tcPr>
          <w:p w14:paraId="3D0BCDE1" w14:textId="77777777" w:rsidR="008A10BD" w:rsidRPr="007A267E" w:rsidRDefault="008A10BD" w:rsidP="007A267E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Nota:</w:t>
            </w:r>
            <w:r w:rsidRPr="007A267E">
              <w:rPr>
                <w:rFonts w:ascii="Arial" w:eastAsia="Arial" w:hAnsi="Arial"/>
                <w:lang w:val="ms"/>
              </w:rPr>
              <w:t>Unit nisbah mesti sama.</w:t>
            </w:r>
          </w:p>
          <w:p w14:paraId="08E60F9A" w14:textId="77777777" w:rsidR="008A10BD" w:rsidRPr="007A267E" w:rsidRDefault="008A10BD" w:rsidP="007A267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</w:p>
          <w:p w14:paraId="7CF138C5" w14:textId="77777777" w:rsidR="008A10BD" w:rsidRPr="007A267E" w:rsidRDefault="008A10BD" w:rsidP="007A267E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4D1BD5C0" w14:textId="77777777" w:rsidR="008A10BD" w:rsidRPr="007A267E" w:rsidRDefault="008A10BD" w:rsidP="007A267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Menggunakan bahan konkrit dan bukan konkrit untuk mewakilkan nisbah.</w:t>
            </w:r>
          </w:p>
        </w:tc>
        <w:tc>
          <w:tcPr>
            <w:tcW w:w="1357" w:type="pct"/>
            <w:gridSpan w:val="2"/>
            <w:vMerge/>
          </w:tcPr>
          <w:p w14:paraId="3FE40E14" w14:textId="77777777" w:rsidR="008A10BD" w:rsidRPr="007A267E" w:rsidRDefault="008A10BD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8A10BD" w:rsidRPr="007A267E" w14:paraId="587972E0" w14:textId="77777777" w:rsidTr="008A10BD">
        <w:trPr>
          <w:trHeight w:val="1603"/>
        </w:trPr>
        <w:tc>
          <w:tcPr>
            <w:tcW w:w="710" w:type="pct"/>
            <w:vMerge w:val="restart"/>
            <w:vAlign w:val="center"/>
          </w:tcPr>
          <w:p w14:paraId="36046BCC" w14:textId="77777777" w:rsidR="006C749F" w:rsidRDefault="006C749F" w:rsidP="006C749F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35</w:t>
            </w:r>
          </w:p>
          <w:p w14:paraId="62A83EA9" w14:textId="77777777" w:rsidR="006C749F" w:rsidRDefault="006C749F" w:rsidP="006C749F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</w:t>
            </w:r>
            <w:r>
              <w:rPr>
                <w:b/>
                <w:sz w:val="22"/>
                <w:szCs w:val="22"/>
                <w:lang w:val="ms-MY"/>
              </w:rPr>
              <w:t xml:space="preserve">p </w:t>
            </w:r>
            <w:r w:rsidRPr="003D1977">
              <w:rPr>
                <w:b/>
                <w:sz w:val="22"/>
                <w:szCs w:val="22"/>
                <w:lang w:val="ms-MY"/>
              </w:rPr>
              <w:t>B:</w:t>
            </w:r>
          </w:p>
          <w:p w14:paraId="4173F2C1" w14:textId="6B78B328" w:rsidR="008A10BD" w:rsidRPr="007A267E" w:rsidRDefault="006C749F" w:rsidP="006C749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27.10.2025-31.10.2025</w:t>
            </w:r>
          </w:p>
        </w:tc>
        <w:tc>
          <w:tcPr>
            <w:tcW w:w="1823" w:type="pct"/>
          </w:tcPr>
          <w:p w14:paraId="61B65F5E" w14:textId="77777777" w:rsidR="008A10BD" w:rsidRDefault="008A10BD" w:rsidP="007A267E">
            <w:pPr>
              <w:widowControl w:val="0"/>
              <w:tabs>
                <w:tab w:val="left" w:pos="1249"/>
              </w:tabs>
              <w:autoSpaceDE w:val="0"/>
              <w:autoSpaceDN w:val="0"/>
              <w:spacing w:before="61"/>
              <w:rPr>
                <w:rFonts w:ascii="Arial" w:eastAsia="Arial" w:hAnsi="Arial"/>
                <w:lang w:val="ms"/>
              </w:rPr>
            </w:pPr>
          </w:p>
          <w:p w14:paraId="7FB9DC19" w14:textId="0C242544" w:rsidR="008A10BD" w:rsidRPr="0086370B" w:rsidRDefault="008A10BD" w:rsidP="007A267E">
            <w:pPr>
              <w:widowControl w:val="0"/>
              <w:tabs>
                <w:tab w:val="left" w:pos="1249"/>
              </w:tabs>
              <w:autoSpaceDE w:val="0"/>
              <w:autoSpaceDN w:val="0"/>
              <w:spacing w:before="61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</w:t>
            </w:r>
            <w:r w:rsidRPr="0086370B">
              <w:rPr>
                <w:rFonts w:ascii="Arial" w:eastAsia="Arial" w:hAnsi="Arial"/>
                <w:b/>
                <w:bCs/>
                <w:lang w:val="ms"/>
              </w:rPr>
              <w:t>7.3 Kadaran</w:t>
            </w:r>
          </w:p>
          <w:p w14:paraId="497BC4C0" w14:textId="77777777" w:rsidR="008A10BD" w:rsidRDefault="008A10BD" w:rsidP="0086370B">
            <w:pPr>
              <w:widowControl w:val="0"/>
              <w:tabs>
                <w:tab w:val="left" w:pos="1249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 xml:space="preserve">7.3.1        Menentukan suatu nilai yang tidak diketahui </w:t>
            </w:r>
          </w:p>
          <w:p w14:paraId="18349B0D" w14:textId="63FE59CB" w:rsidR="008A10BD" w:rsidRPr="007A267E" w:rsidRDefault="008A10BD" w:rsidP="0086370B">
            <w:pPr>
              <w:widowControl w:val="0"/>
              <w:tabs>
                <w:tab w:val="left" w:pos="1249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      </w:t>
            </w:r>
            <w:r w:rsidRPr="007A267E">
              <w:rPr>
                <w:rFonts w:ascii="Arial" w:eastAsia="Arial" w:hAnsi="Arial"/>
                <w:lang w:val="ms"/>
              </w:rPr>
              <w:t>menggunakan</w:t>
            </w:r>
            <w:r w:rsidRPr="007A267E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kadaran.</w:t>
            </w:r>
          </w:p>
        </w:tc>
        <w:tc>
          <w:tcPr>
            <w:tcW w:w="1110" w:type="pct"/>
          </w:tcPr>
          <w:p w14:paraId="352CF965" w14:textId="77777777" w:rsidR="008A10BD" w:rsidRPr="007A267E" w:rsidRDefault="008A10BD" w:rsidP="007A267E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Nota:</w:t>
            </w:r>
          </w:p>
          <w:p w14:paraId="19686FF6" w14:textId="77777777" w:rsidR="008A10BD" w:rsidRPr="007A267E" w:rsidRDefault="008A10BD" w:rsidP="007A267E">
            <w:pPr>
              <w:widowControl w:val="0"/>
              <w:autoSpaceDE w:val="0"/>
              <w:autoSpaceDN w:val="0"/>
              <w:spacing w:before="124"/>
              <w:ind w:left="108" w:right="676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pelbagai kaedah termasuk kaedah unitari.</w:t>
            </w:r>
          </w:p>
          <w:p w14:paraId="569BE2CB" w14:textId="77777777" w:rsidR="008A10BD" w:rsidRPr="007A267E" w:rsidRDefault="008A10BD" w:rsidP="007A267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</w:p>
          <w:p w14:paraId="355868F4" w14:textId="77777777" w:rsidR="008A10BD" w:rsidRPr="007A267E" w:rsidRDefault="008A10BD" w:rsidP="007A267E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1BBF1F00" w14:textId="77777777" w:rsidR="008A10BD" w:rsidRPr="007A267E" w:rsidRDefault="008A10BD" w:rsidP="007A267E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Menggunakan bahan konkrit, pengiraan secara mental aritmetik</w:t>
            </w:r>
          </w:p>
        </w:tc>
        <w:tc>
          <w:tcPr>
            <w:tcW w:w="1357" w:type="pct"/>
            <w:gridSpan w:val="2"/>
            <w:vMerge/>
          </w:tcPr>
          <w:p w14:paraId="0E150BFC" w14:textId="77777777" w:rsidR="008A10BD" w:rsidRPr="007A267E" w:rsidRDefault="008A10BD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8A10BD" w:rsidRPr="007A267E" w14:paraId="674DC84A" w14:textId="77777777" w:rsidTr="00242D5E">
        <w:trPr>
          <w:trHeight w:val="1913"/>
        </w:trPr>
        <w:tc>
          <w:tcPr>
            <w:tcW w:w="710" w:type="pct"/>
            <w:vMerge/>
          </w:tcPr>
          <w:p w14:paraId="4638DB48" w14:textId="673BBFFA" w:rsidR="008A10BD" w:rsidRPr="007A267E" w:rsidRDefault="008A10BD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823" w:type="pct"/>
          </w:tcPr>
          <w:p w14:paraId="4AD33A18" w14:textId="77777777" w:rsidR="008A10BD" w:rsidRDefault="008A10BD" w:rsidP="0086370B">
            <w:pPr>
              <w:widowControl w:val="0"/>
              <w:tabs>
                <w:tab w:val="left" w:pos="1249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B7DF36B" w14:textId="4EEFA170" w:rsidR="008A10BD" w:rsidRPr="00383168" w:rsidRDefault="008A10BD" w:rsidP="00383168">
            <w:pPr>
              <w:pStyle w:val="ListParagraph"/>
              <w:widowControl w:val="0"/>
              <w:numPr>
                <w:ilvl w:val="1"/>
                <w:numId w:val="50"/>
              </w:numPr>
              <w:tabs>
                <w:tab w:val="left" w:pos="1249"/>
              </w:tabs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383168">
              <w:rPr>
                <w:rFonts w:ascii="Arial" w:eastAsia="Arial" w:hAnsi="Arial"/>
                <w:b/>
                <w:bCs/>
                <w:lang w:val="ms"/>
              </w:rPr>
              <w:t>Penyelesaian masalah</w:t>
            </w:r>
          </w:p>
          <w:p w14:paraId="6E51B091" w14:textId="77777777" w:rsidR="008A10BD" w:rsidRPr="00383168" w:rsidRDefault="008A10BD" w:rsidP="00383168">
            <w:pPr>
              <w:pStyle w:val="ListParagraph"/>
              <w:widowControl w:val="0"/>
              <w:tabs>
                <w:tab w:val="left" w:pos="1249"/>
              </w:tabs>
              <w:autoSpaceDE w:val="0"/>
              <w:autoSpaceDN w:val="0"/>
              <w:ind w:left="813"/>
              <w:rPr>
                <w:rFonts w:ascii="Arial" w:eastAsia="Arial" w:hAnsi="Arial"/>
                <w:b/>
                <w:bCs/>
                <w:lang w:val="ms"/>
              </w:rPr>
            </w:pPr>
          </w:p>
          <w:p w14:paraId="339AA51F" w14:textId="27AD6538" w:rsidR="008A10BD" w:rsidRDefault="008A10BD" w:rsidP="0086370B">
            <w:pPr>
              <w:widowControl w:val="0"/>
              <w:tabs>
                <w:tab w:val="left" w:pos="1249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</w:t>
            </w:r>
            <w:r w:rsidRPr="007A267E">
              <w:rPr>
                <w:rFonts w:ascii="Arial" w:eastAsia="Arial" w:hAnsi="Arial"/>
                <w:lang w:val="ms"/>
              </w:rPr>
              <w:t xml:space="preserve">7.4.1        Menyelesaikan masalah melibatkan </w:t>
            </w:r>
          </w:p>
          <w:p w14:paraId="5B05D347" w14:textId="77777777" w:rsidR="008A10BD" w:rsidRDefault="008A10BD" w:rsidP="0086370B">
            <w:pPr>
              <w:widowControl w:val="0"/>
              <w:tabs>
                <w:tab w:val="left" w:pos="1249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       </w:t>
            </w:r>
            <w:r w:rsidRPr="007A267E">
              <w:rPr>
                <w:rFonts w:ascii="Arial" w:eastAsia="Arial" w:hAnsi="Arial"/>
                <w:lang w:val="ms"/>
              </w:rPr>
              <w:t xml:space="preserve">koordinat, nisbah dan kadaran dalam </w:t>
            </w:r>
          </w:p>
          <w:p w14:paraId="0E41462E" w14:textId="777A01B5" w:rsidR="008A10BD" w:rsidRPr="007A267E" w:rsidRDefault="008A10BD" w:rsidP="0086370B">
            <w:pPr>
              <w:widowControl w:val="0"/>
              <w:tabs>
                <w:tab w:val="left" w:pos="1249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       </w:t>
            </w:r>
            <w:r w:rsidRPr="007A267E">
              <w:rPr>
                <w:rFonts w:ascii="Arial" w:eastAsia="Arial" w:hAnsi="Arial"/>
                <w:lang w:val="ms"/>
              </w:rPr>
              <w:t>situasi</w:t>
            </w:r>
            <w:r>
              <w:rPr>
                <w:rFonts w:ascii="Arial" w:eastAsia="Arial" w:hAnsi="Arial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harian.</w:t>
            </w:r>
          </w:p>
        </w:tc>
        <w:tc>
          <w:tcPr>
            <w:tcW w:w="1110" w:type="pct"/>
          </w:tcPr>
          <w:p w14:paraId="792E1133" w14:textId="77777777" w:rsidR="008A10BD" w:rsidRPr="007A267E" w:rsidRDefault="008A10BD" w:rsidP="007A267E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7756BE18" w14:textId="77777777" w:rsidR="008A10BD" w:rsidRPr="007A267E" w:rsidRDefault="008A10BD" w:rsidP="007A267E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pelbagai strategi penyelesaian masalah seperti menggunakan analogi dan melukis gambar rajah.</w:t>
            </w:r>
          </w:p>
        </w:tc>
        <w:tc>
          <w:tcPr>
            <w:tcW w:w="1357" w:type="pct"/>
            <w:gridSpan w:val="2"/>
            <w:vMerge/>
          </w:tcPr>
          <w:p w14:paraId="55C7A690" w14:textId="77777777" w:rsidR="008A10BD" w:rsidRPr="007A267E" w:rsidRDefault="008A10BD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4141956C" w14:textId="2AC5E9E9" w:rsidR="007A267E" w:rsidRDefault="007A267E" w:rsidP="00E1235A">
      <w:pPr>
        <w:rPr>
          <w:rFonts w:asciiTheme="minorHAnsi" w:eastAsia="Times New Roman" w:hAnsiTheme="minorHAnsi" w:cstheme="minorHAnsi"/>
        </w:rPr>
      </w:pPr>
    </w:p>
    <w:p w14:paraId="295D45E6" w14:textId="77777777" w:rsidR="002742F1" w:rsidRDefault="002742F1" w:rsidP="00E1235A">
      <w:pPr>
        <w:rPr>
          <w:rFonts w:asciiTheme="minorHAnsi" w:eastAsia="Times New Roman" w:hAnsiTheme="minorHAnsi" w:cstheme="minorHAnsi"/>
        </w:rPr>
      </w:pPr>
    </w:p>
    <w:p w14:paraId="4D5CE977" w14:textId="77777777" w:rsidR="002742F1" w:rsidRDefault="002742F1" w:rsidP="00E1235A">
      <w:pPr>
        <w:rPr>
          <w:rFonts w:asciiTheme="minorHAnsi" w:eastAsia="Times New Roman" w:hAnsiTheme="minorHAnsi" w:cstheme="minorHAnsi"/>
        </w:rPr>
      </w:pPr>
    </w:p>
    <w:p w14:paraId="309FC2C8" w14:textId="77777777" w:rsidR="002742F1" w:rsidRDefault="002742F1" w:rsidP="00E1235A">
      <w:pPr>
        <w:rPr>
          <w:rFonts w:asciiTheme="minorHAnsi" w:eastAsia="Times New Roman" w:hAnsiTheme="minorHAnsi" w:cstheme="minorHAnsi"/>
        </w:rPr>
      </w:pPr>
    </w:p>
    <w:p w14:paraId="05AB4D50" w14:textId="17C1BC59" w:rsidR="00242D5E" w:rsidRDefault="00242D5E" w:rsidP="00E1235A">
      <w:pPr>
        <w:rPr>
          <w:rFonts w:asciiTheme="minorHAnsi" w:eastAsia="Times New Roman" w:hAnsiTheme="minorHAnsi" w:cstheme="minorHAnsi"/>
        </w:rPr>
      </w:pPr>
    </w:p>
    <w:p w14:paraId="7E636457" w14:textId="460D5EC8" w:rsidR="00242D5E" w:rsidRDefault="00242D5E" w:rsidP="00E1235A">
      <w:pPr>
        <w:rPr>
          <w:rFonts w:asciiTheme="minorHAnsi" w:eastAsia="Times New Roman" w:hAnsiTheme="minorHAnsi" w:cstheme="minorHAnsi"/>
        </w:rPr>
      </w:pPr>
    </w:p>
    <w:p w14:paraId="5636DB47" w14:textId="77777777" w:rsidR="00242D5E" w:rsidRPr="007A267E" w:rsidRDefault="00242D5E" w:rsidP="00E1235A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3601"/>
        <w:gridCol w:w="1142"/>
        <w:gridCol w:w="3137"/>
        <w:gridCol w:w="288"/>
        <w:gridCol w:w="3294"/>
      </w:tblGrid>
      <w:tr w:rsidR="00C3383D" w:rsidRPr="007A267E" w14:paraId="2315123F" w14:textId="77777777" w:rsidTr="008A10BD">
        <w:trPr>
          <w:trHeight w:val="345"/>
        </w:trPr>
        <w:tc>
          <w:tcPr>
            <w:tcW w:w="2499" w:type="pct"/>
            <w:gridSpan w:val="3"/>
            <w:shd w:val="clear" w:color="auto" w:fill="E5B8B7"/>
          </w:tcPr>
          <w:p w14:paraId="44A7A49E" w14:textId="77777777" w:rsidR="00C3383D" w:rsidRPr="007A267E" w:rsidRDefault="00C3383D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BIDANG PEMBELAJARAN:  STATISTIK DAN KEBARANGKALIAN</w:t>
            </w:r>
          </w:p>
        </w:tc>
        <w:tc>
          <w:tcPr>
            <w:tcW w:w="2501" w:type="pct"/>
            <w:gridSpan w:val="3"/>
            <w:shd w:val="clear" w:color="auto" w:fill="E5B8B7"/>
          </w:tcPr>
          <w:p w14:paraId="05DDA524" w14:textId="32E635B8" w:rsidR="00C3383D" w:rsidRPr="007A267E" w:rsidRDefault="00C3383D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TAJUK:  8.0 PENGURUSAN DATA</w:t>
            </w:r>
          </w:p>
        </w:tc>
      </w:tr>
      <w:tr w:rsidR="007A267E" w:rsidRPr="007A267E" w14:paraId="13FAD082" w14:textId="77777777" w:rsidTr="00C3383D">
        <w:trPr>
          <w:trHeight w:val="97"/>
        </w:trPr>
        <w:tc>
          <w:tcPr>
            <w:tcW w:w="733" w:type="pct"/>
            <w:vMerge w:val="restart"/>
            <w:shd w:val="clear" w:color="auto" w:fill="F2DBDB"/>
          </w:tcPr>
          <w:p w14:paraId="7A69CF41" w14:textId="6DFFF681" w:rsidR="007A267E" w:rsidRPr="007A267E" w:rsidRDefault="00C3383D" w:rsidP="008A10BD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341" w:type="pct"/>
            <w:vMerge w:val="restart"/>
            <w:shd w:val="clear" w:color="auto" w:fill="F2DBDB"/>
          </w:tcPr>
          <w:p w14:paraId="3FF6863E" w14:textId="5348C7B8" w:rsidR="00C3383D" w:rsidRDefault="00C3383D" w:rsidP="00C3383D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4840DEAF" w14:textId="78FDE992" w:rsidR="007A267E" w:rsidRPr="007A267E" w:rsidRDefault="007A267E" w:rsidP="00C3383D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593" w:type="pct"/>
            <w:gridSpan w:val="2"/>
            <w:vMerge w:val="restart"/>
            <w:shd w:val="clear" w:color="auto" w:fill="F2DBDB"/>
          </w:tcPr>
          <w:p w14:paraId="7BABB2F7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334" w:type="pct"/>
            <w:gridSpan w:val="2"/>
            <w:shd w:val="clear" w:color="auto" w:fill="F2DBDB"/>
          </w:tcPr>
          <w:p w14:paraId="04FDB44E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7A267E" w:rsidRPr="007A267E" w14:paraId="36209D7A" w14:textId="77777777" w:rsidTr="00C3383D">
        <w:trPr>
          <w:trHeight w:val="172"/>
        </w:trPr>
        <w:tc>
          <w:tcPr>
            <w:tcW w:w="733" w:type="pct"/>
            <w:vMerge/>
            <w:shd w:val="clear" w:color="auto" w:fill="F2DBDB"/>
          </w:tcPr>
          <w:p w14:paraId="181DB93C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341" w:type="pct"/>
            <w:vMerge/>
            <w:shd w:val="clear" w:color="auto" w:fill="F2DBDB"/>
          </w:tcPr>
          <w:p w14:paraId="4757FA81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93" w:type="pct"/>
            <w:gridSpan w:val="2"/>
            <w:vMerge/>
            <w:shd w:val="clear" w:color="auto" w:fill="F2DBDB"/>
          </w:tcPr>
          <w:p w14:paraId="1531FA30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07" w:type="pct"/>
            <w:shd w:val="clear" w:color="auto" w:fill="F2DBDB"/>
          </w:tcPr>
          <w:p w14:paraId="3957B651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226" w:type="pct"/>
            <w:shd w:val="clear" w:color="auto" w:fill="F2DBDB"/>
          </w:tcPr>
          <w:p w14:paraId="74FA01B6" w14:textId="77777777" w:rsidR="007A267E" w:rsidRPr="007A267E" w:rsidRDefault="007A267E" w:rsidP="007A26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8A10BD" w:rsidRPr="007A267E" w14:paraId="35D7CBF0" w14:textId="77777777" w:rsidTr="008A10BD">
        <w:trPr>
          <w:trHeight w:val="1447"/>
        </w:trPr>
        <w:tc>
          <w:tcPr>
            <w:tcW w:w="733" w:type="pct"/>
            <w:vMerge w:val="restart"/>
            <w:vAlign w:val="center"/>
          </w:tcPr>
          <w:p w14:paraId="1C461CA0" w14:textId="77777777" w:rsidR="008A10BD" w:rsidRPr="007A267E" w:rsidRDefault="008A10BD" w:rsidP="007A267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lang w:val="ms"/>
              </w:rPr>
            </w:pPr>
          </w:p>
          <w:p w14:paraId="6E2FC25B" w14:textId="77777777" w:rsidR="006C749F" w:rsidRPr="006A65CF" w:rsidRDefault="006C749F" w:rsidP="006C749F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36</w:t>
            </w:r>
          </w:p>
          <w:p w14:paraId="39400356" w14:textId="77777777" w:rsidR="006C749F" w:rsidRDefault="006C749F" w:rsidP="006C749F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sz w:val="22"/>
                <w:szCs w:val="22"/>
                <w:lang w:val="ms-MY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 xml:space="preserve">Kump B: </w:t>
            </w:r>
          </w:p>
          <w:p w14:paraId="6C028E93" w14:textId="77777777" w:rsidR="006C749F" w:rsidRDefault="006C749F" w:rsidP="006C749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ms-MY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3.11.2025-</w:t>
            </w:r>
          </w:p>
          <w:p w14:paraId="48C4EEA8" w14:textId="287A0445" w:rsidR="008A10BD" w:rsidRPr="007A267E" w:rsidRDefault="006C749F" w:rsidP="006C749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7.11.2025</w:t>
            </w:r>
          </w:p>
        </w:tc>
        <w:tc>
          <w:tcPr>
            <w:tcW w:w="1341" w:type="pct"/>
          </w:tcPr>
          <w:p w14:paraId="46047647" w14:textId="773D02A8" w:rsidR="008A10BD" w:rsidRPr="00C3383D" w:rsidRDefault="008A10BD" w:rsidP="007A267E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  <w:r w:rsidRPr="00C3383D">
              <w:rPr>
                <w:rFonts w:ascii="Arial" w:eastAsia="Arial" w:hAnsi="Arial"/>
                <w:b/>
                <w:bCs/>
                <w:lang w:val="ms"/>
              </w:rPr>
              <w:t>8.1 Carta pai</w:t>
            </w:r>
          </w:p>
          <w:p w14:paraId="343A5411" w14:textId="7A9BCE81" w:rsidR="008A10BD" w:rsidRPr="007A267E" w:rsidRDefault="008A10BD" w:rsidP="007A267E">
            <w:pPr>
              <w:widowControl w:val="0"/>
              <w:tabs>
                <w:tab w:val="left" w:pos="814"/>
                <w:tab w:val="left" w:pos="814"/>
              </w:tabs>
              <w:autoSpaceDE w:val="0"/>
              <w:autoSpaceDN w:val="0"/>
              <w:spacing w:before="120"/>
              <w:ind w:right="259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8.1.1</w:t>
            </w:r>
            <w:r w:rsidRPr="007A267E">
              <w:rPr>
                <w:rFonts w:ascii="Arial" w:eastAsia="Arial" w:hAnsi="Arial"/>
                <w:lang w:val="ms"/>
              </w:rPr>
              <w:tab/>
              <w:t>Mentafsir carta</w:t>
            </w:r>
            <w:r w:rsidRPr="007A267E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pai.</w:t>
            </w:r>
          </w:p>
        </w:tc>
        <w:tc>
          <w:tcPr>
            <w:tcW w:w="1593" w:type="pct"/>
            <w:gridSpan w:val="2"/>
          </w:tcPr>
          <w:p w14:paraId="3CB7D496" w14:textId="77777777" w:rsidR="008A10BD" w:rsidRPr="007A267E" w:rsidRDefault="008A10BD" w:rsidP="007A267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7363521C" w14:textId="77777777" w:rsidR="008A10BD" w:rsidRPr="007A267E" w:rsidRDefault="008A10BD" w:rsidP="007A267E">
            <w:pPr>
              <w:widowControl w:val="0"/>
              <w:autoSpaceDE w:val="0"/>
              <w:autoSpaceDN w:val="0"/>
              <w:ind w:left="108"/>
              <w:jc w:val="both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4451F149" w14:textId="77777777" w:rsidR="008A10BD" w:rsidRPr="007A267E" w:rsidRDefault="008A10BD" w:rsidP="00A011EC">
            <w:pPr>
              <w:widowControl w:val="0"/>
              <w:numPr>
                <w:ilvl w:val="0"/>
                <w:numId w:val="25"/>
              </w:numPr>
              <w:tabs>
                <w:tab w:val="left" w:pos="397"/>
              </w:tabs>
              <w:autoSpaceDE w:val="0"/>
              <w:autoSpaceDN w:val="0"/>
              <w:ind w:right="52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carta pai yang diperolehi daripada pelbagai sumber antaranya keratan akhbar, majalah, jurnal dan laporan.</w:t>
            </w:r>
          </w:p>
        </w:tc>
        <w:tc>
          <w:tcPr>
            <w:tcW w:w="1334" w:type="pct"/>
            <w:gridSpan w:val="2"/>
            <w:vMerge w:val="restart"/>
          </w:tcPr>
          <w:tbl>
            <w:tblPr>
              <w:tblStyle w:val="TableGrid59"/>
              <w:tblW w:w="3562" w:type="dxa"/>
              <w:tblLook w:val="04A0" w:firstRow="1" w:lastRow="0" w:firstColumn="1" w:lastColumn="0" w:noHBand="0" w:noVBand="1"/>
            </w:tblPr>
            <w:tblGrid>
              <w:gridCol w:w="396"/>
              <w:gridCol w:w="3166"/>
            </w:tblGrid>
            <w:tr w:rsidR="008A10BD" w:rsidRPr="007A267E" w14:paraId="4E1DC6BD" w14:textId="77777777" w:rsidTr="007A267E">
              <w:trPr>
                <w:trHeight w:val="1020"/>
              </w:trPr>
              <w:tc>
                <w:tcPr>
                  <w:tcW w:w="396" w:type="dxa"/>
                </w:tcPr>
                <w:p w14:paraId="16A253C4" w14:textId="77777777" w:rsidR="008A10BD" w:rsidRPr="007A267E" w:rsidRDefault="008A10BD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166" w:type="dxa"/>
                </w:tcPr>
                <w:p w14:paraId="6C743C4D" w14:textId="77777777" w:rsidR="008A10BD" w:rsidRPr="007A267E" w:rsidRDefault="008A10BD" w:rsidP="007A267E">
                  <w:pPr>
                    <w:spacing w:before="7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423A355B" w14:textId="77777777" w:rsidR="008A10BD" w:rsidRPr="007A267E" w:rsidRDefault="008A10BD" w:rsidP="00A011EC">
                  <w:pPr>
                    <w:numPr>
                      <w:ilvl w:val="0"/>
                      <w:numId w:val="47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Menyatakan maksud mod, median, min dan julat.</w:t>
                  </w:r>
                </w:p>
              </w:tc>
            </w:tr>
            <w:tr w:rsidR="008A10BD" w:rsidRPr="007A267E" w14:paraId="2BE72704" w14:textId="77777777" w:rsidTr="007A267E">
              <w:trPr>
                <w:trHeight w:val="1033"/>
              </w:trPr>
              <w:tc>
                <w:tcPr>
                  <w:tcW w:w="396" w:type="dxa"/>
                </w:tcPr>
                <w:p w14:paraId="675E22F7" w14:textId="77777777" w:rsidR="008A10BD" w:rsidRPr="007A267E" w:rsidRDefault="008A10BD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166" w:type="dxa"/>
                </w:tcPr>
                <w:p w14:paraId="2170438F" w14:textId="77777777" w:rsidR="008A10BD" w:rsidRPr="007A267E" w:rsidRDefault="008A10BD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6ADC9904" w14:textId="77777777" w:rsidR="008A10BD" w:rsidRPr="007A267E" w:rsidRDefault="008A10BD" w:rsidP="00A011EC">
                  <w:pPr>
                    <w:numPr>
                      <w:ilvl w:val="0"/>
                      <w:numId w:val="46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Menerangkan langkah-langkah yang perlu bagi mentafsir data.</w:t>
                  </w:r>
                </w:p>
              </w:tc>
            </w:tr>
            <w:tr w:rsidR="008A10BD" w:rsidRPr="007A267E" w14:paraId="440D7E6B" w14:textId="77777777" w:rsidTr="007A267E">
              <w:trPr>
                <w:trHeight w:val="1160"/>
              </w:trPr>
              <w:tc>
                <w:tcPr>
                  <w:tcW w:w="396" w:type="dxa"/>
                </w:tcPr>
                <w:p w14:paraId="5DD081F8" w14:textId="77777777" w:rsidR="008A10BD" w:rsidRPr="007A267E" w:rsidRDefault="008A10BD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166" w:type="dxa"/>
                </w:tcPr>
                <w:p w14:paraId="2316E5CE" w14:textId="77777777" w:rsidR="008A10BD" w:rsidRPr="007A267E" w:rsidRDefault="008A10BD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407ADA17" w14:textId="77777777" w:rsidR="008A10BD" w:rsidRPr="007A267E" w:rsidRDefault="008A10BD" w:rsidP="00A011EC">
                  <w:pPr>
                    <w:numPr>
                      <w:ilvl w:val="0"/>
                      <w:numId w:val="45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 bagi penyelesaian melibatkan pentafsiran data.</w:t>
                  </w:r>
                </w:p>
              </w:tc>
            </w:tr>
            <w:tr w:rsidR="008A10BD" w:rsidRPr="007A267E" w14:paraId="4040F9A0" w14:textId="77777777" w:rsidTr="007A267E">
              <w:trPr>
                <w:trHeight w:val="439"/>
              </w:trPr>
              <w:tc>
                <w:tcPr>
                  <w:tcW w:w="396" w:type="dxa"/>
                </w:tcPr>
                <w:p w14:paraId="54B7B572" w14:textId="77777777" w:rsidR="008A10BD" w:rsidRPr="007A267E" w:rsidRDefault="008A10BD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166" w:type="dxa"/>
                </w:tcPr>
                <w:p w14:paraId="26B8C9CE" w14:textId="77777777" w:rsidR="008A10BD" w:rsidRPr="007A267E" w:rsidRDefault="008A10BD" w:rsidP="007A267E">
                  <w:pPr>
                    <w:spacing w:before="10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1A22B330" w14:textId="77777777" w:rsidR="008A10BD" w:rsidRPr="007A267E" w:rsidRDefault="008A10BD" w:rsidP="007A267E">
                  <w:pPr>
                    <w:spacing w:before="1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pengurusan data.</w:t>
                  </w:r>
                </w:p>
              </w:tc>
            </w:tr>
            <w:tr w:rsidR="008A10BD" w:rsidRPr="007A267E" w14:paraId="537A0343" w14:textId="77777777" w:rsidTr="007A267E">
              <w:trPr>
                <w:trHeight w:val="1082"/>
              </w:trPr>
              <w:tc>
                <w:tcPr>
                  <w:tcW w:w="396" w:type="dxa"/>
                </w:tcPr>
                <w:p w14:paraId="17B54A04" w14:textId="77777777" w:rsidR="008A10BD" w:rsidRPr="007A267E" w:rsidRDefault="008A10BD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166" w:type="dxa"/>
                </w:tcPr>
                <w:p w14:paraId="20E53B98" w14:textId="77777777" w:rsidR="008A10BD" w:rsidRPr="007A267E" w:rsidRDefault="008A10BD" w:rsidP="007A267E">
                  <w:pPr>
                    <w:spacing w:before="7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152BFC48" w14:textId="77777777" w:rsidR="008A10BD" w:rsidRPr="007A267E" w:rsidRDefault="008A10BD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pengurusan data menggunakan pelbagai strategi.</w:t>
                  </w:r>
                </w:p>
              </w:tc>
            </w:tr>
            <w:tr w:rsidR="008A10BD" w:rsidRPr="007A267E" w14:paraId="62AED797" w14:textId="77777777" w:rsidTr="007A267E">
              <w:trPr>
                <w:trHeight w:val="979"/>
              </w:trPr>
              <w:tc>
                <w:tcPr>
                  <w:tcW w:w="396" w:type="dxa"/>
                </w:tcPr>
                <w:p w14:paraId="0ADC0885" w14:textId="77777777" w:rsidR="008A10BD" w:rsidRPr="007A267E" w:rsidRDefault="008A10BD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166" w:type="dxa"/>
                </w:tcPr>
                <w:p w14:paraId="363F8E5D" w14:textId="77777777" w:rsidR="008A10BD" w:rsidRPr="007A267E" w:rsidRDefault="008A10BD" w:rsidP="007A267E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3F455A88" w14:textId="77777777" w:rsidR="008A10BD" w:rsidRPr="007A267E" w:rsidRDefault="008A10BD" w:rsidP="007A267E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7A267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bukan rutin melibatkan pengurusan data secara kreatif dan inovatif.</w:t>
                  </w:r>
                </w:p>
              </w:tc>
            </w:tr>
          </w:tbl>
          <w:p w14:paraId="6891A0EE" w14:textId="77777777" w:rsidR="008A10BD" w:rsidRPr="007A267E" w:rsidRDefault="008A10BD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8A10BD" w:rsidRPr="007A267E" w14:paraId="3142B58D" w14:textId="77777777" w:rsidTr="008A10BD">
        <w:trPr>
          <w:trHeight w:val="915"/>
        </w:trPr>
        <w:tc>
          <w:tcPr>
            <w:tcW w:w="733" w:type="pct"/>
            <w:vMerge/>
            <w:vAlign w:val="center"/>
          </w:tcPr>
          <w:p w14:paraId="32B78B3B" w14:textId="29C06E3B" w:rsidR="008A10BD" w:rsidRPr="007A267E" w:rsidRDefault="008A10BD" w:rsidP="007A267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341" w:type="pct"/>
          </w:tcPr>
          <w:p w14:paraId="2B0DCD28" w14:textId="10AB723B" w:rsidR="008A10BD" w:rsidRDefault="008A10BD" w:rsidP="00C3383D">
            <w:pPr>
              <w:widowControl w:val="0"/>
              <w:tabs>
                <w:tab w:val="left" w:pos="1249"/>
              </w:tabs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  <w:r w:rsidRPr="00C3383D">
              <w:rPr>
                <w:rFonts w:ascii="Arial" w:eastAsia="Arial" w:hAnsi="Arial"/>
                <w:b/>
                <w:bCs/>
                <w:lang w:val="ms"/>
              </w:rPr>
              <w:t xml:space="preserve">8.2 Mod, median, min dan julat </w:t>
            </w:r>
          </w:p>
          <w:p w14:paraId="77E57B0B" w14:textId="77777777" w:rsidR="008A10BD" w:rsidRPr="00C3383D" w:rsidRDefault="008A10BD" w:rsidP="00C3383D">
            <w:pPr>
              <w:widowControl w:val="0"/>
              <w:tabs>
                <w:tab w:val="left" w:pos="1249"/>
              </w:tabs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</w:p>
          <w:p w14:paraId="7F625501" w14:textId="1C4A0C4A" w:rsidR="008A10BD" w:rsidRDefault="008A10BD" w:rsidP="00C3383D">
            <w:pPr>
              <w:widowControl w:val="0"/>
              <w:tabs>
                <w:tab w:val="left" w:pos="1249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8.2.</w:t>
            </w:r>
            <w:r>
              <w:rPr>
                <w:rFonts w:ascii="Arial" w:eastAsia="Arial" w:hAnsi="Arial"/>
                <w:lang w:val="ms"/>
              </w:rPr>
              <w:t xml:space="preserve">1      </w:t>
            </w:r>
            <w:r w:rsidRPr="007A267E">
              <w:rPr>
                <w:rFonts w:ascii="Arial" w:eastAsia="Arial" w:hAnsi="Arial"/>
                <w:lang w:val="ms"/>
              </w:rPr>
              <w:t xml:space="preserve">Mengenal dan menentukan </w:t>
            </w:r>
            <w:r>
              <w:rPr>
                <w:rFonts w:ascii="Arial" w:eastAsia="Arial" w:hAnsi="Arial"/>
                <w:lang w:val="ms"/>
              </w:rPr>
              <w:t xml:space="preserve"> </w:t>
            </w:r>
          </w:p>
          <w:p w14:paraId="14F7C6F0" w14:textId="5FC637F7" w:rsidR="008A10BD" w:rsidRDefault="008A10BD" w:rsidP="00C3383D">
            <w:pPr>
              <w:widowControl w:val="0"/>
              <w:tabs>
                <w:tab w:val="left" w:pos="1249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    </w:t>
            </w:r>
            <w:r w:rsidRPr="007A267E">
              <w:rPr>
                <w:rFonts w:ascii="Arial" w:eastAsia="Arial" w:hAnsi="Arial"/>
                <w:lang w:val="ms"/>
              </w:rPr>
              <w:t xml:space="preserve">mod, median, min, dan julat </w:t>
            </w:r>
          </w:p>
          <w:p w14:paraId="4665367E" w14:textId="525DEAB4" w:rsidR="008A10BD" w:rsidRPr="007A267E" w:rsidRDefault="008A10BD" w:rsidP="00C3383D">
            <w:pPr>
              <w:widowControl w:val="0"/>
              <w:tabs>
                <w:tab w:val="left" w:pos="1249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    </w:t>
            </w:r>
            <w:r w:rsidRPr="007A267E">
              <w:rPr>
                <w:rFonts w:ascii="Arial" w:eastAsia="Arial" w:hAnsi="Arial"/>
                <w:lang w:val="ms"/>
              </w:rPr>
              <w:t>daripada data tak</w:t>
            </w:r>
            <w:r w:rsidRPr="007A267E">
              <w:rPr>
                <w:rFonts w:ascii="Arial" w:eastAsia="Arial" w:hAnsi="Arial"/>
                <w:spacing w:val="-6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terkumpul.</w:t>
            </w:r>
          </w:p>
        </w:tc>
        <w:tc>
          <w:tcPr>
            <w:tcW w:w="1593" w:type="pct"/>
            <w:gridSpan w:val="2"/>
          </w:tcPr>
          <w:p w14:paraId="33E8545E" w14:textId="77777777" w:rsidR="008A10BD" w:rsidRPr="007A267E" w:rsidRDefault="008A10BD" w:rsidP="007A267E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Nota:</w:t>
            </w:r>
          </w:p>
          <w:p w14:paraId="72F976C2" w14:textId="77777777" w:rsidR="008A10BD" w:rsidRPr="007A267E" w:rsidRDefault="008A10BD" w:rsidP="007A267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Melibatkan piktograf, carta palang dan carta pai.</w:t>
            </w:r>
          </w:p>
        </w:tc>
        <w:tc>
          <w:tcPr>
            <w:tcW w:w="1334" w:type="pct"/>
            <w:gridSpan w:val="2"/>
            <w:vMerge/>
          </w:tcPr>
          <w:p w14:paraId="674DDDCB" w14:textId="77777777" w:rsidR="008A10BD" w:rsidRPr="007A267E" w:rsidRDefault="008A10BD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7A267E" w:rsidRPr="007A267E" w14:paraId="05DEE471" w14:textId="77777777" w:rsidTr="008A10BD">
        <w:trPr>
          <w:trHeight w:val="4172"/>
        </w:trPr>
        <w:tc>
          <w:tcPr>
            <w:tcW w:w="733" w:type="pct"/>
            <w:vAlign w:val="center"/>
          </w:tcPr>
          <w:p w14:paraId="31154B1D" w14:textId="77777777" w:rsidR="006C749F" w:rsidRPr="006A65CF" w:rsidRDefault="006C749F" w:rsidP="006C749F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37</w:t>
            </w:r>
          </w:p>
          <w:p w14:paraId="18EF74AC" w14:textId="77777777" w:rsidR="006C749F" w:rsidRDefault="006C749F" w:rsidP="006C749F">
            <w:pPr>
              <w:widowControl w:val="0"/>
              <w:autoSpaceDE w:val="0"/>
              <w:autoSpaceDN w:val="0"/>
              <w:spacing w:before="1"/>
              <w:ind w:left="631" w:right="100" w:hanging="450"/>
              <w:jc w:val="center"/>
              <w:rPr>
                <w:b/>
                <w:sz w:val="22"/>
                <w:szCs w:val="22"/>
                <w:lang w:val="ms-MY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Kump B:</w:t>
            </w:r>
          </w:p>
          <w:p w14:paraId="355BBBDC" w14:textId="77777777" w:rsidR="006C749F" w:rsidRDefault="006C749F" w:rsidP="006C749F">
            <w:pPr>
              <w:widowControl w:val="0"/>
              <w:autoSpaceDE w:val="0"/>
              <w:autoSpaceDN w:val="0"/>
              <w:spacing w:before="1"/>
              <w:ind w:left="631" w:right="100" w:hanging="450"/>
              <w:jc w:val="center"/>
              <w:rPr>
                <w:b/>
                <w:sz w:val="22"/>
                <w:szCs w:val="22"/>
                <w:lang w:val="ms-MY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10.11.2025-</w:t>
            </w:r>
          </w:p>
          <w:p w14:paraId="1B42A471" w14:textId="77777777" w:rsidR="006C749F" w:rsidRPr="000E5C1E" w:rsidRDefault="006C749F" w:rsidP="006C749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14.11.2025</w:t>
            </w:r>
          </w:p>
          <w:p w14:paraId="673B9EEA" w14:textId="2474D4D2" w:rsidR="007A267E" w:rsidRPr="007A267E" w:rsidRDefault="007A267E" w:rsidP="008A10B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341" w:type="pct"/>
          </w:tcPr>
          <w:p w14:paraId="55831357" w14:textId="62F43464" w:rsidR="00C3383D" w:rsidRPr="00C3383D" w:rsidRDefault="00C3383D" w:rsidP="00C3383D">
            <w:pPr>
              <w:widowControl w:val="0"/>
              <w:tabs>
                <w:tab w:val="left" w:pos="1249"/>
              </w:tabs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</w:t>
            </w:r>
          </w:p>
          <w:p w14:paraId="2069890D" w14:textId="4D8AD8E3" w:rsidR="00C3383D" w:rsidRDefault="00C3383D" w:rsidP="00C3383D">
            <w:pPr>
              <w:widowControl w:val="0"/>
              <w:tabs>
                <w:tab w:val="left" w:pos="1249"/>
              </w:tabs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C3383D">
              <w:rPr>
                <w:rFonts w:ascii="Arial" w:eastAsia="Arial" w:hAnsi="Arial"/>
                <w:b/>
                <w:bCs/>
                <w:lang w:val="ms"/>
              </w:rPr>
              <w:t xml:space="preserve"> 8.3 Penyelesaian masalah</w:t>
            </w:r>
          </w:p>
          <w:p w14:paraId="7D0D0ECE" w14:textId="77777777" w:rsidR="00C3383D" w:rsidRDefault="00C3383D" w:rsidP="00C3383D">
            <w:pPr>
              <w:widowControl w:val="0"/>
              <w:tabs>
                <w:tab w:val="left" w:pos="1249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F452BE6" w14:textId="7B5D6700" w:rsidR="00C3383D" w:rsidRDefault="00C3383D" w:rsidP="00C3383D">
            <w:pPr>
              <w:widowControl w:val="0"/>
              <w:tabs>
                <w:tab w:val="left" w:pos="1249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</w:t>
            </w:r>
            <w:r w:rsidR="007A267E" w:rsidRPr="007A267E">
              <w:rPr>
                <w:rFonts w:ascii="Arial" w:eastAsia="Arial" w:hAnsi="Arial"/>
                <w:lang w:val="ms"/>
              </w:rPr>
              <w:t>8.3.1</w:t>
            </w:r>
            <w:r>
              <w:rPr>
                <w:rFonts w:ascii="Arial" w:eastAsia="Arial" w:hAnsi="Arial"/>
                <w:lang w:val="ms"/>
              </w:rPr>
              <w:t xml:space="preserve">       </w:t>
            </w:r>
            <w:r w:rsidR="007A267E" w:rsidRPr="007A267E">
              <w:rPr>
                <w:rFonts w:ascii="Arial" w:eastAsia="Arial" w:hAnsi="Arial"/>
                <w:lang w:val="ms"/>
              </w:rPr>
              <w:t xml:space="preserve">Menyelesaikan masalah </w:t>
            </w:r>
          </w:p>
          <w:p w14:paraId="7188122B" w14:textId="77777777" w:rsidR="00C3383D" w:rsidRDefault="00C3383D" w:rsidP="00C3383D">
            <w:pPr>
              <w:widowControl w:val="0"/>
              <w:tabs>
                <w:tab w:val="left" w:pos="1249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    </w:t>
            </w:r>
            <w:r w:rsidR="007A267E" w:rsidRPr="007A267E">
              <w:rPr>
                <w:rFonts w:ascii="Arial" w:eastAsia="Arial" w:hAnsi="Arial"/>
                <w:lang w:val="ms"/>
              </w:rPr>
              <w:t xml:space="preserve">melibatkan pengurusan data </w:t>
            </w:r>
          </w:p>
          <w:p w14:paraId="754C55CA" w14:textId="5372883E" w:rsidR="007A267E" w:rsidRPr="007A267E" w:rsidRDefault="00C3383D" w:rsidP="00C3383D">
            <w:pPr>
              <w:widowControl w:val="0"/>
              <w:tabs>
                <w:tab w:val="left" w:pos="1249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    </w:t>
            </w:r>
            <w:r w:rsidR="007A267E" w:rsidRPr="007A267E">
              <w:rPr>
                <w:rFonts w:ascii="Arial" w:eastAsia="Arial" w:hAnsi="Arial"/>
                <w:lang w:val="ms"/>
              </w:rPr>
              <w:t>dalam situasi</w:t>
            </w:r>
            <w:r w:rsidR="007A267E" w:rsidRPr="007A267E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="007A267E" w:rsidRPr="007A267E">
              <w:rPr>
                <w:rFonts w:ascii="Arial" w:eastAsia="Arial" w:hAnsi="Arial"/>
                <w:lang w:val="ms"/>
              </w:rPr>
              <w:t>harian.</w:t>
            </w:r>
          </w:p>
        </w:tc>
        <w:tc>
          <w:tcPr>
            <w:tcW w:w="1593" w:type="pct"/>
            <w:gridSpan w:val="2"/>
          </w:tcPr>
          <w:p w14:paraId="0C841DF9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437E8909" w14:textId="77777777" w:rsidR="007A267E" w:rsidRPr="007A267E" w:rsidRDefault="007A267E" w:rsidP="00A011EC">
            <w:pPr>
              <w:widowControl w:val="0"/>
              <w:numPr>
                <w:ilvl w:val="0"/>
                <w:numId w:val="48"/>
              </w:numPr>
              <w:tabs>
                <w:tab w:val="left" w:pos="477"/>
                <w:tab w:val="left" w:pos="478"/>
              </w:tabs>
              <w:autoSpaceDE w:val="0"/>
              <w:autoSpaceDN w:val="0"/>
              <w:spacing w:before="121"/>
              <w:ind w:right="460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Model Polya dalam penyelesaian masalah seperti</w:t>
            </w:r>
            <w:r w:rsidRPr="007A267E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berikut:</w:t>
            </w:r>
          </w:p>
          <w:p w14:paraId="685C0538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2D412537" w14:textId="77777777" w:rsidR="007A267E" w:rsidRPr="007A267E" w:rsidRDefault="007A267E" w:rsidP="00A011EC">
            <w:pPr>
              <w:widowControl w:val="0"/>
              <w:numPr>
                <w:ilvl w:val="1"/>
                <w:numId w:val="48"/>
              </w:numPr>
              <w:tabs>
                <w:tab w:val="left" w:pos="829"/>
              </w:tabs>
              <w:autoSpaceDE w:val="0"/>
              <w:autoSpaceDN w:val="0"/>
              <w:ind w:hanging="352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Memahami dan mentafsirkan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masalah;</w:t>
            </w:r>
          </w:p>
          <w:p w14:paraId="373D69BA" w14:textId="77777777" w:rsidR="007A267E" w:rsidRPr="007A267E" w:rsidRDefault="007A267E" w:rsidP="00A011EC">
            <w:pPr>
              <w:widowControl w:val="0"/>
              <w:numPr>
                <w:ilvl w:val="1"/>
                <w:numId w:val="48"/>
              </w:numPr>
              <w:tabs>
                <w:tab w:val="left" w:pos="829"/>
              </w:tabs>
              <w:autoSpaceDE w:val="0"/>
              <w:autoSpaceDN w:val="0"/>
              <w:spacing w:before="2" w:line="252" w:lineRule="exact"/>
              <w:ind w:hanging="352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Merancang strategi penyelesaian;</w:t>
            </w:r>
          </w:p>
          <w:p w14:paraId="4A0DC7A1" w14:textId="77777777" w:rsidR="007A267E" w:rsidRPr="007A267E" w:rsidRDefault="007A267E" w:rsidP="00A011EC">
            <w:pPr>
              <w:widowControl w:val="0"/>
              <w:numPr>
                <w:ilvl w:val="1"/>
                <w:numId w:val="48"/>
              </w:numPr>
              <w:tabs>
                <w:tab w:val="left" w:pos="829"/>
              </w:tabs>
              <w:autoSpaceDE w:val="0"/>
              <w:autoSpaceDN w:val="0"/>
              <w:spacing w:line="252" w:lineRule="exact"/>
              <w:ind w:hanging="352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Melaksanakan strategi;</w:t>
            </w:r>
            <w:r w:rsidRPr="007A267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dan</w:t>
            </w:r>
          </w:p>
          <w:p w14:paraId="0DB05B23" w14:textId="77777777" w:rsidR="007A267E" w:rsidRPr="007A267E" w:rsidRDefault="007A267E" w:rsidP="00A011EC">
            <w:pPr>
              <w:widowControl w:val="0"/>
              <w:numPr>
                <w:ilvl w:val="1"/>
                <w:numId w:val="48"/>
              </w:numPr>
              <w:tabs>
                <w:tab w:val="left" w:pos="829"/>
              </w:tabs>
              <w:autoSpaceDE w:val="0"/>
              <w:autoSpaceDN w:val="0"/>
              <w:spacing w:before="1"/>
              <w:ind w:hanging="352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Menyemak jawapan.</w:t>
            </w:r>
          </w:p>
          <w:p w14:paraId="41A4F38E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</w:p>
          <w:p w14:paraId="70205E02" w14:textId="77777777" w:rsidR="007A267E" w:rsidRPr="007A267E" w:rsidRDefault="007A267E" w:rsidP="00A011EC">
            <w:pPr>
              <w:widowControl w:val="0"/>
              <w:numPr>
                <w:ilvl w:val="0"/>
                <w:numId w:val="48"/>
              </w:numPr>
              <w:tabs>
                <w:tab w:val="left" w:pos="477"/>
                <w:tab w:val="left" w:pos="478"/>
              </w:tabs>
              <w:autoSpaceDE w:val="0"/>
              <w:autoSpaceDN w:val="0"/>
              <w:ind w:right="142"/>
              <w:rPr>
                <w:rFonts w:ascii="Arial" w:eastAsia="Arial" w:hAnsi="Arial"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pelbagai strategi penyelesaian masalah seperti membuat jadual/carta atau senarai secara bersistem dan melukis gambar rajah.</w:t>
            </w:r>
          </w:p>
          <w:p w14:paraId="24C3613F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767684BA" w14:textId="77777777" w:rsidR="007A267E" w:rsidRPr="007A267E" w:rsidRDefault="007A267E" w:rsidP="007A267E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lang w:val="ms"/>
              </w:rPr>
            </w:pPr>
            <w:r w:rsidRPr="007A267E">
              <w:rPr>
                <w:rFonts w:ascii="Arial" w:eastAsia="Arial" w:hAnsi="Arial"/>
                <w:lang w:val="ms"/>
              </w:rPr>
              <w:t>Gunakan pelbagai strategi PdP seperti pendekatan STEM dan pembelajaran berasaskan</w:t>
            </w:r>
            <w:r w:rsidRPr="007A267E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A267E">
              <w:rPr>
                <w:rFonts w:ascii="Arial" w:eastAsia="Arial" w:hAnsi="Arial"/>
                <w:lang w:val="ms"/>
              </w:rPr>
              <w:t>projek.</w:t>
            </w:r>
          </w:p>
        </w:tc>
        <w:tc>
          <w:tcPr>
            <w:tcW w:w="1334" w:type="pct"/>
            <w:gridSpan w:val="2"/>
            <w:vMerge/>
          </w:tcPr>
          <w:p w14:paraId="3BCEC16A" w14:textId="77777777" w:rsidR="007A267E" w:rsidRPr="007A267E" w:rsidRDefault="007A267E" w:rsidP="007A267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185F5655" w14:textId="1C7FC1FD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6C41C8D8" w14:textId="32C300AE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7DFDD093" w14:textId="0D378E8B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276416C8" w14:textId="45CAB78B" w:rsidR="007A267E" w:rsidRPr="007A267E" w:rsidRDefault="007A267E" w:rsidP="00E1235A">
      <w:pPr>
        <w:rPr>
          <w:rFonts w:asciiTheme="minorHAnsi" w:eastAsia="Times New Roman" w:hAnsiTheme="minorHAnsi" w:cstheme="minorHAnsi"/>
        </w:rPr>
      </w:pPr>
    </w:p>
    <w:p w14:paraId="0CF034E1" w14:textId="2C305124" w:rsidR="007A267E" w:rsidRDefault="007A267E" w:rsidP="00E1235A">
      <w:pPr>
        <w:rPr>
          <w:rFonts w:asciiTheme="minorHAnsi" w:eastAsia="Times New Roman" w:hAnsiTheme="minorHAnsi" w:cstheme="minorHAnsi"/>
        </w:rPr>
      </w:pPr>
    </w:p>
    <w:p w14:paraId="7DC3C916" w14:textId="3A62E6CB" w:rsidR="003D04AF" w:rsidRDefault="003D04AF" w:rsidP="003D04AF">
      <w:pPr>
        <w:rPr>
          <w:rFonts w:asciiTheme="minorHAnsi" w:eastAsia="Times New Roman" w:hAnsiTheme="minorHAnsi" w:cstheme="minorHAnsi"/>
        </w:rPr>
      </w:pPr>
    </w:p>
    <w:p w14:paraId="4DC82271" w14:textId="77777777" w:rsidR="00C3383D" w:rsidRDefault="00C3383D" w:rsidP="00C3383D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C3383D" w14:paraId="46FBB472" w14:textId="77777777" w:rsidTr="001A4EF8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3447" w14:textId="77777777" w:rsidR="00C3383D" w:rsidRPr="0065172D" w:rsidRDefault="00C3383D" w:rsidP="001A4EF8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65172D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883880" w14:textId="77777777" w:rsidR="00C3383D" w:rsidRDefault="00C3383D" w:rsidP="001A4EF8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48EC3C86" w14:textId="77777777" w:rsidR="00C3383D" w:rsidRDefault="00C3383D" w:rsidP="001A4EF8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29DAB919" w14:textId="77777777" w:rsidR="00C3383D" w:rsidRDefault="00C3383D" w:rsidP="001A4EF8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C3383D" w14:paraId="45C6AFC7" w14:textId="77777777" w:rsidTr="001A4EF8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5461" w14:textId="77777777" w:rsidR="00C3383D" w:rsidRPr="0065172D" w:rsidRDefault="00C3383D" w:rsidP="001A4EF8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6" w:name="_Hlk151234890"/>
            <w:r w:rsidRPr="0065172D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21FD458" w14:textId="77777777" w:rsidR="00C3383D" w:rsidRDefault="00C3383D" w:rsidP="001A4EF8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5A221C45" w14:textId="77777777" w:rsidR="00C3383D" w:rsidRPr="005C6936" w:rsidRDefault="00C3383D" w:rsidP="001A4EF8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69A356E9" w14:textId="77777777" w:rsidR="00C3383D" w:rsidRDefault="00C3383D" w:rsidP="001A4EF8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3A4A0C4D" w14:textId="77777777" w:rsidR="00C3383D" w:rsidRPr="00BD7A18" w:rsidRDefault="00C3383D" w:rsidP="001A4EF8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C3383D" w14:paraId="0F8E6F59" w14:textId="77777777" w:rsidTr="001A4EF8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2523BE8" w14:textId="77777777" w:rsidR="00C3383D" w:rsidRDefault="00C3383D" w:rsidP="001A4EF8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57D13295" w14:textId="77777777" w:rsidR="00C3383D" w:rsidRPr="00680D74" w:rsidRDefault="00C3383D" w:rsidP="001A4EF8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6"/>
    </w:tbl>
    <w:p w14:paraId="66526E6A" w14:textId="77777777" w:rsidR="00C3383D" w:rsidRDefault="00C3383D" w:rsidP="00C3383D">
      <w:pPr>
        <w:rPr>
          <w:rFonts w:ascii="Times New Roman" w:eastAsia="Times New Roman" w:hAnsi="Times New Roman"/>
          <w:sz w:val="24"/>
        </w:rPr>
      </w:pPr>
    </w:p>
    <w:p w14:paraId="0362C47C" w14:textId="77777777" w:rsidR="00C3383D" w:rsidRDefault="00C3383D" w:rsidP="00C3383D">
      <w:pPr>
        <w:rPr>
          <w:rFonts w:ascii="Times New Roman" w:eastAsia="Times New Roman" w:hAnsi="Times New Roman"/>
          <w:b/>
          <w:bCs/>
        </w:rPr>
      </w:pPr>
      <w:bookmarkStart w:id="7" w:name="_Hlk121605688"/>
      <w:bookmarkStart w:id="8" w:name="_Hlk151045794"/>
      <w:bookmarkStart w:id="9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7F1872B4" w14:textId="77777777" w:rsidR="00C3383D" w:rsidRPr="007D2187" w:rsidRDefault="00C3383D" w:rsidP="00C3383D">
      <w:pPr>
        <w:rPr>
          <w:rFonts w:ascii="Times New Roman" w:eastAsia="Times New Roman" w:hAnsi="Times New Roman"/>
          <w:b/>
          <w:bCs/>
        </w:rPr>
      </w:pPr>
    </w:p>
    <w:p w14:paraId="67F5634B" w14:textId="77777777" w:rsidR="00C3383D" w:rsidRPr="00F07C2C" w:rsidRDefault="00C3383D" w:rsidP="00C3383D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4BEF107B" w14:textId="77777777" w:rsidR="00C3383D" w:rsidRPr="00F07C2C" w:rsidRDefault="00C3383D" w:rsidP="00C3383D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2D582F87" w14:textId="77777777" w:rsidR="00C3383D" w:rsidRPr="00156BAD" w:rsidRDefault="00C3383D" w:rsidP="00C3383D">
      <w:pPr>
        <w:rPr>
          <w:rFonts w:ascii="Times New Roman" w:eastAsia="Times New Roman" w:hAnsi="Times New Roman"/>
          <w:sz w:val="28"/>
          <w:szCs w:val="28"/>
        </w:rPr>
      </w:pPr>
    </w:p>
    <w:p w14:paraId="2B2416A6" w14:textId="77777777" w:rsidR="00C3383D" w:rsidRPr="00156BAD" w:rsidRDefault="00C3383D" w:rsidP="00C3383D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2285B885" w14:textId="77777777" w:rsidR="00C3383D" w:rsidRPr="00156BAD" w:rsidRDefault="00C3383D" w:rsidP="00C3383D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7F049477" w14:textId="77777777" w:rsidR="00C3383D" w:rsidRPr="00156BAD" w:rsidRDefault="00C3383D" w:rsidP="00C3383D">
      <w:pPr>
        <w:rPr>
          <w:rFonts w:ascii="Times New Roman" w:eastAsia="Times New Roman" w:hAnsi="Times New Roman"/>
          <w:sz w:val="28"/>
          <w:szCs w:val="28"/>
        </w:rPr>
      </w:pPr>
    </w:p>
    <w:p w14:paraId="6DC08460" w14:textId="77777777" w:rsidR="00C3383D" w:rsidRPr="004271D4" w:rsidRDefault="00C3383D" w:rsidP="00C3383D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0DA34D7D" w14:textId="77777777" w:rsidR="00C3383D" w:rsidRDefault="00C3383D" w:rsidP="00C3383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CE07C91" w14:textId="77777777" w:rsidR="00C3383D" w:rsidRDefault="00C3383D" w:rsidP="00C3383D">
      <w:pPr>
        <w:rPr>
          <w:rFonts w:ascii="Times New Roman" w:eastAsia="Times New Roman" w:hAnsi="Times New Roman"/>
          <w:sz w:val="28"/>
          <w:szCs w:val="28"/>
        </w:rPr>
      </w:pPr>
    </w:p>
    <w:p w14:paraId="5B179D71" w14:textId="77777777" w:rsidR="00C3383D" w:rsidRPr="00156BAD" w:rsidRDefault="00C3383D" w:rsidP="00C3383D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33FFDEEE" w14:textId="77777777" w:rsidR="00C3383D" w:rsidRDefault="00C3383D" w:rsidP="00C3383D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7"/>
    </w:p>
    <w:p w14:paraId="7A1812FE" w14:textId="77777777" w:rsidR="00C3383D" w:rsidRDefault="00C3383D" w:rsidP="00C3383D">
      <w:pPr>
        <w:rPr>
          <w:rFonts w:ascii="Times New Roman" w:eastAsia="Times New Roman" w:hAnsi="Times New Roman"/>
          <w:sz w:val="28"/>
          <w:szCs w:val="28"/>
        </w:rPr>
      </w:pPr>
    </w:p>
    <w:p w14:paraId="089DA5DE" w14:textId="77777777" w:rsidR="00C3383D" w:rsidRDefault="00C3383D" w:rsidP="00C3383D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22F0F869" w14:textId="77777777" w:rsidR="00C3383D" w:rsidRPr="00FF494E" w:rsidRDefault="00C3383D" w:rsidP="00C3383D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176A7EB" w14:textId="77777777" w:rsidR="00C3383D" w:rsidRDefault="00C3383D" w:rsidP="00C3383D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01498B3" w14:textId="77777777" w:rsidR="00C3383D" w:rsidRPr="004271D4" w:rsidRDefault="00C3383D" w:rsidP="00C3383D">
      <w:pPr>
        <w:rPr>
          <w:rFonts w:ascii="Times New Roman" w:eastAsia="Times New Roman" w:hAnsi="Times New Roman"/>
          <w:sz w:val="28"/>
          <w:szCs w:val="28"/>
        </w:rPr>
      </w:pPr>
    </w:p>
    <w:p w14:paraId="0132B298" w14:textId="77777777" w:rsidR="00C3383D" w:rsidRDefault="00C3383D" w:rsidP="00C3383D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8"/>
    </w:p>
    <w:bookmarkEnd w:id="9"/>
    <w:p w14:paraId="453CDBF1" w14:textId="77777777" w:rsidR="009C7CFE" w:rsidRPr="00AA43AA" w:rsidRDefault="009C7CFE" w:rsidP="009C7CFE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BAHAN-BAHAN PERCUMA YANG AKAN DIPEROLEHI BERSAMA RPH 2025/2026:-</w:t>
      </w:r>
    </w:p>
    <w:p w14:paraId="4ACE7E5F" w14:textId="77777777" w:rsidR="009C7CFE" w:rsidRPr="004D7732" w:rsidRDefault="009C7CFE" w:rsidP="009C7CFE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6ED2E9D6" w14:textId="77777777" w:rsidR="009C7CFE" w:rsidRPr="004D7732" w:rsidRDefault="009C7CFE" w:rsidP="009C7CFE">
      <w:pPr>
        <w:numPr>
          <w:ilvl w:val="0"/>
          <w:numId w:val="4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2C61A317" w14:textId="77777777" w:rsidR="009C7CFE" w:rsidRPr="004D7732" w:rsidRDefault="009C7CFE" w:rsidP="009C7CFE">
      <w:pPr>
        <w:numPr>
          <w:ilvl w:val="0"/>
          <w:numId w:val="4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38BA7602" w14:textId="77777777" w:rsidR="009C7CFE" w:rsidRPr="004D7732" w:rsidRDefault="009C7CFE" w:rsidP="009C7CFE">
      <w:pPr>
        <w:numPr>
          <w:ilvl w:val="0"/>
          <w:numId w:val="4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644DFD98" w14:textId="77777777" w:rsidR="009C7CFE" w:rsidRPr="004D7732" w:rsidRDefault="009C7CFE" w:rsidP="009C7CFE">
      <w:pPr>
        <w:numPr>
          <w:ilvl w:val="0"/>
          <w:numId w:val="4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1F06AC61" w14:textId="77777777" w:rsidR="009C7CFE" w:rsidRPr="004D7732" w:rsidRDefault="009C7CFE" w:rsidP="009C7CFE">
      <w:pPr>
        <w:numPr>
          <w:ilvl w:val="0"/>
          <w:numId w:val="4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5E0FB7E3" w14:textId="77777777" w:rsidR="009C7CFE" w:rsidRPr="004D7732" w:rsidRDefault="009C7CFE" w:rsidP="009C7CFE">
      <w:pPr>
        <w:numPr>
          <w:ilvl w:val="0"/>
          <w:numId w:val="4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10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10"/>
    </w:p>
    <w:p w14:paraId="1C0E7794" w14:textId="77777777" w:rsidR="009C7CFE" w:rsidRPr="004D7732" w:rsidRDefault="009C7CFE" w:rsidP="009C7CFE">
      <w:pPr>
        <w:numPr>
          <w:ilvl w:val="0"/>
          <w:numId w:val="4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720E22C2" w14:textId="77777777" w:rsidR="009C7CFE" w:rsidRPr="004D7732" w:rsidRDefault="009C7CFE" w:rsidP="009C7CFE">
      <w:pPr>
        <w:numPr>
          <w:ilvl w:val="0"/>
          <w:numId w:val="4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23585CF2" w14:textId="77777777" w:rsidR="009C7CFE" w:rsidRPr="004D7732" w:rsidRDefault="009C7CFE" w:rsidP="009C7CFE">
      <w:pPr>
        <w:numPr>
          <w:ilvl w:val="0"/>
          <w:numId w:val="4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Teacher Planner – 3 Version (Google Drive)</w:t>
      </w:r>
    </w:p>
    <w:p w14:paraId="0FF27C1F" w14:textId="5C05638F" w:rsidR="009C7CFE" w:rsidRDefault="00A84F5F" w:rsidP="009C7CFE">
      <w:pPr>
        <w:numPr>
          <w:ilvl w:val="0"/>
          <w:numId w:val="49"/>
        </w:numPr>
        <w:rPr>
          <w:rFonts w:ascii="Times New Roman" w:eastAsia="Times New Roman" w:hAnsi="Times New Roman"/>
          <w:sz w:val="28"/>
          <w:szCs w:val="28"/>
        </w:rPr>
      </w:pPr>
      <w:r w:rsidRPr="00A84F5F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64905A52" w14:textId="77777777" w:rsidR="009C7CFE" w:rsidRPr="00135CF7" w:rsidRDefault="009C7CFE" w:rsidP="009C7CFE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10E5EA50" w14:textId="77777777" w:rsidR="009C7CFE" w:rsidRPr="00135CF7" w:rsidRDefault="009C7CFE" w:rsidP="009C7CFE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5F5AAF77" w14:textId="77777777" w:rsidR="009C7CFE" w:rsidRPr="00135CF7" w:rsidRDefault="009C7CFE" w:rsidP="009C7CFE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50A4F1C" w14:textId="77777777" w:rsidR="009C7CFE" w:rsidRPr="00135CF7" w:rsidRDefault="009C7CFE" w:rsidP="009C7CFE">
      <w:pPr>
        <w:rPr>
          <w:rFonts w:ascii="Times New Roman" w:eastAsia="Times New Roman" w:hAnsi="Times New Roman"/>
          <w:sz w:val="14"/>
          <w:szCs w:val="14"/>
        </w:rPr>
      </w:pPr>
    </w:p>
    <w:p w14:paraId="6789A7B5" w14:textId="77777777" w:rsidR="009C7CFE" w:rsidRPr="00135CF7" w:rsidRDefault="009C7CFE" w:rsidP="009C7CFE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26F3AFFC" w14:textId="77777777" w:rsidR="009C7CFE" w:rsidRPr="00135CF7" w:rsidRDefault="009C7CFE" w:rsidP="009C7CFE">
      <w:pPr>
        <w:rPr>
          <w:rFonts w:ascii="Times New Roman" w:eastAsia="Times New Roman" w:hAnsi="Times New Roman"/>
          <w:sz w:val="14"/>
          <w:szCs w:val="14"/>
        </w:rPr>
      </w:pPr>
    </w:p>
    <w:p w14:paraId="6DB3193B" w14:textId="77777777" w:rsidR="009C7CFE" w:rsidRPr="00135CF7" w:rsidRDefault="009C7CFE" w:rsidP="009C7CFE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0ADBDF9A" w14:textId="77777777" w:rsidR="009C7CFE" w:rsidRPr="00135CF7" w:rsidRDefault="009C7CFE" w:rsidP="009C7CFE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301DD177" w14:textId="77777777" w:rsidR="009C7CFE" w:rsidRPr="00135CF7" w:rsidRDefault="009C7CFE" w:rsidP="009C7CFE">
      <w:pPr>
        <w:rPr>
          <w:rFonts w:ascii="Times New Roman" w:eastAsia="Times New Roman" w:hAnsi="Times New Roman"/>
          <w:sz w:val="14"/>
          <w:szCs w:val="14"/>
        </w:rPr>
      </w:pPr>
    </w:p>
    <w:p w14:paraId="02F996C1" w14:textId="77777777" w:rsidR="009C7CFE" w:rsidRPr="00135CF7" w:rsidRDefault="009C7CFE" w:rsidP="009C7CFE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3C191965" w14:textId="77777777" w:rsidR="009C7CFE" w:rsidRPr="00135CF7" w:rsidRDefault="009C7CFE" w:rsidP="009C7CFE">
      <w:pPr>
        <w:rPr>
          <w:rFonts w:ascii="Times New Roman" w:eastAsia="Times New Roman" w:hAnsi="Times New Roman"/>
          <w:sz w:val="28"/>
          <w:szCs w:val="28"/>
        </w:rPr>
      </w:pPr>
      <w:hyperlink r:id="rId20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9F002C6" w14:textId="77777777" w:rsidR="009C7CFE" w:rsidRPr="00135CF7" w:rsidRDefault="009C7CFE" w:rsidP="009C7CFE">
      <w:pPr>
        <w:rPr>
          <w:rFonts w:ascii="Times New Roman" w:eastAsia="Times New Roman" w:hAnsi="Times New Roman"/>
          <w:sz w:val="14"/>
          <w:szCs w:val="14"/>
        </w:rPr>
      </w:pPr>
    </w:p>
    <w:p w14:paraId="77A7308E" w14:textId="77777777" w:rsidR="009C7CFE" w:rsidRPr="00135CF7" w:rsidRDefault="009C7CFE" w:rsidP="009C7CFE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63FEB47D" w14:textId="77777777" w:rsidR="009C7CFE" w:rsidRPr="00135CF7" w:rsidRDefault="009C7CFE" w:rsidP="009C7CFE">
      <w:pPr>
        <w:rPr>
          <w:rFonts w:ascii="Times New Roman" w:eastAsia="Times New Roman" w:hAnsi="Times New Roman"/>
          <w:sz w:val="28"/>
          <w:szCs w:val="28"/>
        </w:rPr>
      </w:pPr>
      <w:hyperlink r:id="rId21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D5F17D2" w14:textId="77777777" w:rsidR="009C7CFE" w:rsidRPr="00135CF7" w:rsidRDefault="009C7CFE" w:rsidP="009C7CFE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0421A929" w14:textId="77777777" w:rsidR="009C7CFE" w:rsidRPr="00135CF7" w:rsidRDefault="009C7CFE" w:rsidP="009C7CFE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4F215BB6" w14:textId="1A634384" w:rsidR="00C3383D" w:rsidRDefault="009C7CFE" w:rsidP="009C7CFE">
      <w:pPr>
        <w:rPr>
          <w:rFonts w:asciiTheme="minorHAnsi" w:eastAsia="Times New Roman" w:hAnsiTheme="minorHAnsi" w:cstheme="minorHAnsi"/>
        </w:rPr>
      </w:pPr>
      <w:hyperlink r:id="rId22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</w:p>
    <w:sectPr w:rsidR="00C3383D" w:rsidSect="00E762F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6D697" w14:textId="77777777" w:rsidR="00902B9A" w:rsidRDefault="00902B9A" w:rsidP="00137560">
      <w:r>
        <w:separator/>
      </w:r>
    </w:p>
  </w:endnote>
  <w:endnote w:type="continuationSeparator" w:id="0">
    <w:p w14:paraId="7F3E70C5" w14:textId="77777777" w:rsidR="00902B9A" w:rsidRDefault="00902B9A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KIJ Qolyazma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7A267E" w:rsidRPr="00A84D92" w:rsidRDefault="007A267E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7A267E" w:rsidRPr="00A84D92" w:rsidRDefault="007A267E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7A267E" w:rsidRDefault="007A267E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7A267E" w:rsidRPr="00A84D92" w:rsidRDefault="007A267E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7A267E" w:rsidRDefault="007A267E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7A267E" w:rsidRDefault="007A2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A7D28" w14:textId="77777777" w:rsidR="00902B9A" w:rsidRDefault="00902B9A" w:rsidP="00137560">
      <w:r>
        <w:separator/>
      </w:r>
    </w:p>
  </w:footnote>
  <w:footnote w:type="continuationSeparator" w:id="0">
    <w:p w14:paraId="763B1313" w14:textId="77777777" w:rsidR="00902B9A" w:rsidRDefault="00902B9A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7A267E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72854869" w:rsidR="007A267E" w:rsidRPr="009F4E3B" w:rsidRDefault="007A267E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MATEMATIK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5</w:t>
          </w:r>
          <w:r w:rsidR="00026984">
            <w:rPr>
              <w:rFonts w:ascii="Cambria" w:eastAsia="Times New Roman" w:hAnsi="Cambria" w:cs="Times New Roman"/>
              <w:sz w:val="24"/>
              <w:szCs w:val="24"/>
            </w:rPr>
            <w:t xml:space="preserve"> (SK)</w:t>
          </w:r>
        </w:p>
      </w:tc>
      <w:tc>
        <w:tcPr>
          <w:tcW w:w="1921" w:type="dxa"/>
          <w:vAlign w:val="bottom"/>
        </w:tcPr>
        <w:p w14:paraId="7143A623" w14:textId="6D3FCFDE" w:rsidR="007A267E" w:rsidRPr="009F4E3B" w:rsidRDefault="007A267E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ED5C8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222C9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ED5C8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7A267E" w:rsidRDefault="007A2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5D6B"/>
    <w:multiLevelType w:val="multilevel"/>
    <w:tmpl w:val="60EEEBEC"/>
    <w:lvl w:ilvl="0">
      <w:start w:val="3"/>
      <w:numFmt w:val="decimal"/>
      <w:lvlText w:val="%1"/>
      <w:lvlJc w:val="left"/>
      <w:pPr>
        <w:ind w:left="828" w:hanging="721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8" w:hanging="72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1"/>
        <w:jc w:val="left"/>
      </w:pPr>
      <w:rPr>
        <w:rFonts w:ascii="Arial" w:eastAsia="Arial" w:hAnsi="Arial" w:cs="Arial" w:hint="default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71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5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39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3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7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1" w:hanging="721"/>
      </w:pPr>
      <w:rPr>
        <w:rFonts w:hint="default"/>
        <w:lang w:val="ms" w:eastAsia="en-US" w:bidi="ar-SA"/>
      </w:rPr>
    </w:lvl>
  </w:abstractNum>
  <w:abstractNum w:abstractNumId="1" w15:restartNumberingAfterBreak="0">
    <w:nsid w:val="018326C5"/>
    <w:multiLevelType w:val="hybridMultilevel"/>
    <w:tmpl w:val="26643BA4"/>
    <w:lvl w:ilvl="0" w:tplc="0374D8EA">
      <w:numFmt w:val="bullet"/>
      <w:lvlText w:val="•"/>
      <w:lvlJc w:val="left"/>
      <w:pPr>
        <w:ind w:left="36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E778D4"/>
    <w:multiLevelType w:val="multilevel"/>
    <w:tmpl w:val="F424C686"/>
    <w:lvl w:ilvl="0">
      <w:start w:val="6"/>
      <w:numFmt w:val="decimal"/>
      <w:lvlText w:val="%1"/>
      <w:lvlJc w:val="left"/>
      <w:pPr>
        <w:ind w:left="785" w:hanging="677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785" w:hanging="677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5" w:hanging="677"/>
        <w:jc w:val="left"/>
      </w:pPr>
      <w:rPr>
        <w:rFonts w:ascii="Arial" w:eastAsia="Arial" w:hAnsi="Arial" w:cs="Arial" w:hint="default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17" w:hanging="67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7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75" w:hanging="67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54" w:hanging="67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33" w:hanging="67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12" w:hanging="677"/>
      </w:pPr>
      <w:rPr>
        <w:rFonts w:hint="default"/>
        <w:lang w:val="ms" w:eastAsia="en-US" w:bidi="ar-SA"/>
      </w:rPr>
    </w:lvl>
  </w:abstractNum>
  <w:abstractNum w:abstractNumId="3" w15:restartNumberingAfterBreak="0">
    <w:nsid w:val="093A2458"/>
    <w:multiLevelType w:val="multilevel"/>
    <w:tmpl w:val="1F14B8A8"/>
    <w:lvl w:ilvl="0">
      <w:start w:val="1"/>
      <w:numFmt w:val="decimal"/>
      <w:lvlText w:val="%1"/>
      <w:lvlJc w:val="left"/>
      <w:pPr>
        <w:ind w:left="785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85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5" w:hanging="720"/>
        <w:jc w:val="left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60" w:hanging="45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27" w:hanging="45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16" w:hanging="45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05" w:hanging="45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4" w:hanging="45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3" w:hanging="450"/>
      </w:pPr>
      <w:rPr>
        <w:rFonts w:hint="default"/>
        <w:lang w:val="ms" w:eastAsia="en-US" w:bidi="ar-SA"/>
      </w:rPr>
    </w:lvl>
  </w:abstractNum>
  <w:abstractNum w:abstractNumId="4" w15:restartNumberingAfterBreak="0">
    <w:nsid w:val="0BCA6BEC"/>
    <w:multiLevelType w:val="hybridMultilevel"/>
    <w:tmpl w:val="FF503AD0"/>
    <w:lvl w:ilvl="0" w:tplc="86143F84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3B6896A">
      <w:start w:val="1"/>
      <w:numFmt w:val="decimal"/>
      <w:lvlText w:val="%2."/>
      <w:lvlJc w:val="left"/>
      <w:pPr>
        <w:ind w:left="829" w:hanging="46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 w:tplc="15C0B54A">
      <w:numFmt w:val="bullet"/>
      <w:lvlText w:val="•"/>
      <w:lvlJc w:val="left"/>
      <w:pPr>
        <w:ind w:left="1297" w:hanging="468"/>
      </w:pPr>
      <w:rPr>
        <w:rFonts w:hint="default"/>
        <w:lang w:val="ms" w:eastAsia="en-US" w:bidi="ar-SA"/>
      </w:rPr>
    </w:lvl>
    <w:lvl w:ilvl="3" w:tplc="5F5CA868">
      <w:numFmt w:val="bullet"/>
      <w:lvlText w:val="•"/>
      <w:lvlJc w:val="left"/>
      <w:pPr>
        <w:ind w:left="1774" w:hanging="468"/>
      </w:pPr>
      <w:rPr>
        <w:rFonts w:hint="default"/>
        <w:lang w:val="ms" w:eastAsia="en-US" w:bidi="ar-SA"/>
      </w:rPr>
    </w:lvl>
    <w:lvl w:ilvl="4" w:tplc="4A482CE8">
      <w:numFmt w:val="bullet"/>
      <w:lvlText w:val="•"/>
      <w:lvlJc w:val="left"/>
      <w:pPr>
        <w:ind w:left="2252" w:hanging="468"/>
      </w:pPr>
      <w:rPr>
        <w:rFonts w:hint="default"/>
        <w:lang w:val="ms" w:eastAsia="en-US" w:bidi="ar-SA"/>
      </w:rPr>
    </w:lvl>
    <w:lvl w:ilvl="5" w:tplc="41249200">
      <w:numFmt w:val="bullet"/>
      <w:lvlText w:val="•"/>
      <w:lvlJc w:val="left"/>
      <w:pPr>
        <w:ind w:left="2729" w:hanging="468"/>
      </w:pPr>
      <w:rPr>
        <w:rFonts w:hint="default"/>
        <w:lang w:val="ms" w:eastAsia="en-US" w:bidi="ar-SA"/>
      </w:rPr>
    </w:lvl>
    <w:lvl w:ilvl="6" w:tplc="7CF0A0F0">
      <w:numFmt w:val="bullet"/>
      <w:lvlText w:val="•"/>
      <w:lvlJc w:val="left"/>
      <w:pPr>
        <w:ind w:left="3206" w:hanging="468"/>
      </w:pPr>
      <w:rPr>
        <w:rFonts w:hint="default"/>
        <w:lang w:val="ms" w:eastAsia="en-US" w:bidi="ar-SA"/>
      </w:rPr>
    </w:lvl>
    <w:lvl w:ilvl="7" w:tplc="969A0618">
      <w:numFmt w:val="bullet"/>
      <w:lvlText w:val="•"/>
      <w:lvlJc w:val="left"/>
      <w:pPr>
        <w:ind w:left="3684" w:hanging="468"/>
      </w:pPr>
      <w:rPr>
        <w:rFonts w:hint="default"/>
        <w:lang w:val="ms" w:eastAsia="en-US" w:bidi="ar-SA"/>
      </w:rPr>
    </w:lvl>
    <w:lvl w:ilvl="8" w:tplc="0E3C82C4">
      <w:numFmt w:val="bullet"/>
      <w:lvlText w:val="•"/>
      <w:lvlJc w:val="left"/>
      <w:pPr>
        <w:ind w:left="4161" w:hanging="468"/>
      </w:pPr>
      <w:rPr>
        <w:rFonts w:hint="default"/>
        <w:lang w:val="ms" w:eastAsia="en-US" w:bidi="ar-SA"/>
      </w:rPr>
    </w:lvl>
  </w:abstractNum>
  <w:abstractNum w:abstractNumId="5" w15:restartNumberingAfterBreak="0">
    <w:nsid w:val="0E684E83"/>
    <w:multiLevelType w:val="multilevel"/>
    <w:tmpl w:val="B89CDAD2"/>
    <w:lvl w:ilvl="0">
      <w:start w:val="1"/>
      <w:numFmt w:val="decimal"/>
      <w:lvlText w:val="%1"/>
      <w:lvlJc w:val="left"/>
      <w:pPr>
        <w:ind w:left="813" w:hanging="706"/>
        <w:jc w:val="left"/>
      </w:pPr>
      <w:rPr>
        <w:rFonts w:hint="default"/>
        <w:lang w:val="ms" w:eastAsia="en-US" w:bidi="ar-SA"/>
      </w:rPr>
    </w:lvl>
    <w:lvl w:ilvl="1">
      <w:start w:val="9"/>
      <w:numFmt w:val="decimal"/>
      <w:lvlText w:val="%1.%2"/>
      <w:lvlJc w:val="left"/>
      <w:pPr>
        <w:ind w:left="813" w:hanging="706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3" w:hanging="706"/>
        <w:jc w:val="left"/>
      </w:pPr>
      <w:rPr>
        <w:rFonts w:ascii="Arial" w:eastAsia="Arial" w:hAnsi="Arial" w:cs="Arial" w:hint="default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71" w:hanging="70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5" w:hanging="70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39" w:hanging="70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3" w:hanging="70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7" w:hanging="70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1" w:hanging="706"/>
      </w:pPr>
      <w:rPr>
        <w:rFonts w:hint="default"/>
        <w:lang w:val="ms" w:eastAsia="en-US" w:bidi="ar-SA"/>
      </w:rPr>
    </w:lvl>
  </w:abstractNum>
  <w:abstractNum w:abstractNumId="6" w15:restartNumberingAfterBreak="0">
    <w:nsid w:val="0E9B704A"/>
    <w:multiLevelType w:val="hybridMultilevel"/>
    <w:tmpl w:val="48A684F6"/>
    <w:lvl w:ilvl="0" w:tplc="5E86CC20">
      <w:numFmt w:val="bullet"/>
      <w:lvlText w:val=""/>
      <w:lvlJc w:val="left"/>
      <w:pPr>
        <w:ind w:left="397" w:hanging="28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A729A00">
      <w:start w:val="1"/>
      <w:numFmt w:val="decimal"/>
      <w:lvlText w:val="%2."/>
      <w:lvlJc w:val="left"/>
      <w:pPr>
        <w:ind w:left="829" w:hanging="46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 w:tplc="779AABF2">
      <w:numFmt w:val="bullet"/>
      <w:lvlText w:val="•"/>
      <w:lvlJc w:val="left"/>
      <w:pPr>
        <w:ind w:left="1297" w:hanging="468"/>
      </w:pPr>
      <w:rPr>
        <w:rFonts w:hint="default"/>
        <w:lang w:val="ms" w:eastAsia="en-US" w:bidi="ar-SA"/>
      </w:rPr>
    </w:lvl>
    <w:lvl w:ilvl="3" w:tplc="F00A3FD6">
      <w:numFmt w:val="bullet"/>
      <w:lvlText w:val="•"/>
      <w:lvlJc w:val="left"/>
      <w:pPr>
        <w:ind w:left="1774" w:hanging="468"/>
      </w:pPr>
      <w:rPr>
        <w:rFonts w:hint="default"/>
        <w:lang w:val="ms" w:eastAsia="en-US" w:bidi="ar-SA"/>
      </w:rPr>
    </w:lvl>
    <w:lvl w:ilvl="4" w:tplc="58CE40BC">
      <w:numFmt w:val="bullet"/>
      <w:lvlText w:val="•"/>
      <w:lvlJc w:val="left"/>
      <w:pPr>
        <w:ind w:left="2252" w:hanging="468"/>
      </w:pPr>
      <w:rPr>
        <w:rFonts w:hint="default"/>
        <w:lang w:val="ms" w:eastAsia="en-US" w:bidi="ar-SA"/>
      </w:rPr>
    </w:lvl>
    <w:lvl w:ilvl="5" w:tplc="E8C0CE6A">
      <w:numFmt w:val="bullet"/>
      <w:lvlText w:val="•"/>
      <w:lvlJc w:val="left"/>
      <w:pPr>
        <w:ind w:left="2729" w:hanging="468"/>
      </w:pPr>
      <w:rPr>
        <w:rFonts w:hint="default"/>
        <w:lang w:val="ms" w:eastAsia="en-US" w:bidi="ar-SA"/>
      </w:rPr>
    </w:lvl>
    <w:lvl w:ilvl="6" w:tplc="477028A8">
      <w:numFmt w:val="bullet"/>
      <w:lvlText w:val="•"/>
      <w:lvlJc w:val="left"/>
      <w:pPr>
        <w:ind w:left="3206" w:hanging="468"/>
      </w:pPr>
      <w:rPr>
        <w:rFonts w:hint="default"/>
        <w:lang w:val="ms" w:eastAsia="en-US" w:bidi="ar-SA"/>
      </w:rPr>
    </w:lvl>
    <w:lvl w:ilvl="7" w:tplc="3118E114">
      <w:numFmt w:val="bullet"/>
      <w:lvlText w:val="•"/>
      <w:lvlJc w:val="left"/>
      <w:pPr>
        <w:ind w:left="3684" w:hanging="468"/>
      </w:pPr>
      <w:rPr>
        <w:rFonts w:hint="default"/>
        <w:lang w:val="ms" w:eastAsia="en-US" w:bidi="ar-SA"/>
      </w:rPr>
    </w:lvl>
    <w:lvl w:ilvl="8" w:tplc="66BA4408">
      <w:numFmt w:val="bullet"/>
      <w:lvlText w:val="•"/>
      <w:lvlJc w:val="left"/>
      <w:pPr>
        <w:ind w:left="4161" w:hanging="468"/>
      </w:pPr>
      <w:rPr>
        <w:rFonts w:hint="default"/>
        <w:lang w:val="ms" w:eastAsia="en-US" w:bidi="ar-SA"/>
      </w:rPr>
    </w:lvl>
  </w:abstractNum>
  <w:abstractNum w:abstractNumId="7" w15:restartNumberingAfterBreak="0">
    <w:nsid w:val="1C5C20C4"/>
    <w:multiLevelType w:val="multilevel"/>
    <w:tmpl w:val="05DC1046"/>
    <w:lvl w:ilvl="0">
      <w:start w:val="1"/>
      <w:numFmt w:val="decimal"/>
      <w:lvlText w:val="%1"/>
      <w:lvlJc w:val="left"/>
      <w:pPr>
        <w:ind w:left="813" w:hanging="735"/>
        <w:jc w:val="left"/>
      </w:pPr>
      <w:rPr>
        <w:rFonts w:hint="default"/>
        <w:lang w:val="ms" w:eastAsia="en-US" w:bidi="ar-SA"/>
      </w:rPr>
    </w:lvl>
    <w:lvl w:ilvl="1">
      <w:start w:val="6"/>
      <w:numFmt w:val="decimal"/>
      <w:lvlText w:val="%1.%2"/>
      <w:lvlJc w:val="left"/>
      <w:pPr>
        <w:ind w:left="813" w:hanging="735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3" w:hanging="735"/>
        <w:jc w:val="left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71" w:hanging="7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5" w:hanging="7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39" w:hanging="7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3" w:hanging="7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7" w:hanging="7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1" w:hanging="735"/>
      </w:pPr>
      <w:rPr>
        <w:rFonts w:hint="default"/>
        <w:lang w:val="ms" w:eastAsia="en-US" w:bidi="ar-SA"/>
      </w:rPr>
    </w:lvl>
  </w:abstractNum>
  <w:abstractNum w:abstractNumId="8" w15:restartNumberingAfterBreak="0">
    <w:nsid w:val="1E4451A1"/>
    <w:multiLevelType w:val="hybridMultilevel"/>
    <w:tmpl w:val="BD723224"/>
    <w:lvl w:ilvl="0" w:tplc="DDC42404">
      <w:numFmt w:val="bullet"/>
      <w:lvlText w:val=""/>
      <w:lvlJc w:val="left"/>
      <w:pPr>
        <w:ind w:left="361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706F4AE">
      <w:numFmt w:val="bullet"/>
      <w:lvlText w:val="•"/>
      <w:lvlJc w:val="left"/>
      <w:pPr>
        <w:ind w:left="835" w:hanging="284"/>
      </w:pPr>
      <w:rPr>
        <w:rFonts w:hint="default"/>
        <w:lang w:val="ms" w:eastAsia="en-US" w:bidi="ar-SA"/>
      </w:rPr>
    </w:lvl>
    <w:lvl w:ilvl="2" w:tplc="6848048E">
      <w:numFmt w:val="bullet"/>
      <w:lvlText w:val="•"/>
      <w:lvlJc w:val="left"/>
      <w:pPr>
        <w:ind w:left="1311" w:hanging="284"/>
      </w:pPr>
      <w:rPr>
        <w:rFonts w:hint="default"/>
        <w:lang w:val="ms" w:eastAsia="en-US" w:bidi="ar-SA"/>
      </w:rPr>
    </w:lvl>
    <w:lvl w:ilvl="3" w:tplc="1EFCFB6A">
      <w:numFmt w:val="bullet"/>
      <w:lvlText w:val="•"/>
      <w:lvlJc w:val="left"/>
      <w:pPr>
        <w:ind w:left="1786" w:hanging="284"/>
      </w:pPr>
      <w:rPr>
        <w:rFonts w:hint="default"/>
        <w:lang w:val="ms" w:eastAsia="en-US" w:bidi="ar-SA"/>
      </w:rPr>
    </w:lvl>
    <w:lvl w:ilvl="4" w:tplc="AAC00D42">
      <w:numFmt w:val="bullet"/>
      <w:lvlText w:val="•"/>
      <w:lvlJc w:val="left"/>
      <w:pPr>
        <w:ind w:left="2262" w:hanging="284"/>
      </w:pPr>
      <w:rPr>
        <w:rFonts w:hint="default"/>
        <w:lang w:val="ms" w:eastAsia="en-US" w:bidi="ar-SA"/>
      </w:rPr>
    </w:lvl>
    <w:lvl w:ilvl="5" w:tplc="1BACEF22">
      <w:numFmt w:val="bullet"/>
      <w:lvlText w:val="•"/>
      <w:lvlJc w:val="left"/>
      <w:pPr>
        <w:ind w:left="2738" w:hanging="284"/>
      </w:pPr>
      <w:rPr>
        <w:rFonts w:hint="default"/>
        <w:lang w:val="ms" w:eastAsia="en-US" w:bidi="ar-SA"/>
      </w:rPr>
    </w:lvl>
    <w:lvl w:ilvl="6" w:tplc="6D607532">
      <w:numFmt w:val="bullet"/>
      <w:lvlText w:val="•"/>
      <w:lvlJc w:val="left"/>
      <w:pPr>
        <w:ind w:left="3213" w:hanging="284"/>
      </w:pPr>
      <w:rPr>
        <w:rFonts w:hint="default"/>
        <w:lang w:val="ms" w:eastAsia="en-US" w:bidi="ar-SA"/>
      </w:rPr>
    </w:lvl>
    <w:lvl w:ilvl="7" w:tplc="6F0C969C">
      <w:numFmt w:val="bullet"/>
      <w:lvlText w:val="•"/>
      <w:lvlJc w:val="left"/>
      <w:pPr>
        <w:ind w:left="3689" w:hanging="284"/>
      </w:pPr>
      <w:rPr>
        <w:rFonts w:hint="default"/>
        <w:lang w:val="ms" w:eastAsia="en-US" w:bidi="ar-SA"/>
      </w:rPr>
    </w:lvl>
    <w:lvl w:ilvl="8" w:tplc="79565D06">
      <w:numFmt w:val="bullet"/>
      <w:lvlText w:val="•"/>
      <w:lvlJc w:val="left"/>
      <w:pPr>
        <w:ind w:left="4164" w:hanging="284"/>
      </w:pPr>
      <w:rPr>
        <w:rFonts w:hint="default"/>
        <w:lang w:val="ms" w:eastAsia="en-US" w:bidi="ar-SA"/>
      </w:rPr>
    </w:lvl>
  </w:abstractNum>
  <w:abstractNum w:abstractNumId="9" w15:restartNumberingAfterBreak="0">
    <w:nsid w:val="1FA2523C"/>
    <w:multiLevelType w:val="hybridMultilevel"/>
    <w:tmpl w:val="30826716"/>
    <w:lvl w:ilvl="0" w:tplc="4BE28864">
      <w:numFmt w:val="bullet"/>
      <w:lvlText w:val=""/>
      <w:lvlJc w:val="left"/>
      <w:pPr>
        <w:ind w:left="451" w:hanging="34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D747234">
      <w:numFmt w:val="bullet"/>
      <w:lvlText w:val="•"/>
      <w:lvlJc w:val="left"/>
      <w:pPr>
        <w:ind w:left="926" w:hanging="344"/>
      </w:pPr>
      <w:rPr>
        <w:rFonts w:hint="default"/>
        <w:lang w:val="ms" w:eastAsia="en-US" w:bidi="ar-SA"/>
      </w:rPr>
    </w:lvl>
    <w:lvl w:ilvl="2" w:tplc="8DFEAF22">
      <w:numFmt w:val="bullet"/>
      <w:lvlText w:val="•"/>
      <w:lvlJc w:val="left"/>
      <w:pPr>
        <w:ind w:left="1392" w:hanging="344"/>
      </w:pPr>
      <w:rPr>
        <w:rFonts w:hint="default"/>
        <w:lang w:val="ms" w:eastAsia="en-US" w:bidi="ar-SA"/>
      </w:rPr>
    </w:lvl>
    <w:lvl w:ilvl="3" w:tplc="477024A4">
      <w:numFmt w:val="bullet"/>
      <w:lvlText w:val="•"/>
      <w:lvlJc w:val="left"/>
      <w:pPr>
        <w:ind w:left="1858" w:hanging="344"/>
      </w:pPr>
      <w:rPr>
        <w:rFonts w:hint="default"/>
        <w:lang w:val="ms" w:eastAsia="en-US" w:bidi="ar-SA"/>
      </w:rPr>
    </w:lvl>
    <w:lvl w:ilvl="4" w:tplc="FE5E243C">
      <w:numFmt w:val="bullet"/>
      <w:lvlText w:val="•"/>
      <w:lvlJc w:val="left"/>
      <w:pPr>
        <w:ind w:left="2324" w:hanging="344"/>
      </w:pPr>
      <w:rPr>
        <w:rFonts w:hint="default"/>
        <w:lang w:val="ms" w:eastAsia="en-US" w:bidi="ar-SA"/>
      </w:rPr>
    </w:lvl>
    <w:lvl w:ilvl="5" w:tplc="6F5CAADE">
      <w:numFmt w:val="bullet"/>
      <w:lvlText w:val="•"/>
      <w:lvlJc w:val="left"/>
      <w:pPr>
        <w:ind w:left="2791" w:hanging="344"/>
      </w:pPr>
      <w:rPr>
        <w:rFonts w:hint="default"/>
        <w:lang w:val="ms" w:eastAsia="en-US" w:bidi="ar-SA"/>
      </w:rPr>
    </w:lvl>
    <w:lvl w:ilvl="6" w:tplc="92E863DE">
      <w:numFmt w:val="bullet"/>
      <w:lvlText w:val="•"/>
      <w:lvlJc w:val="left"/>
      <w:pPr>
        <w:ind w:left="3257" w:hanging="344"/>
      </w:pPr>
      <w:rPr>
        <w:rFonts w:hint="default"/>
        <w:lang w:val="ms" w:eastAsia="en-US" w:bidi="ar-SA"/>
      </w:rPr>
    </w:lvl>
    <w:lvl w:ilvl="7" w:tplc="9364C8B4">
      <w:numFmt w:val="bullet"/>
      <w:lvlText w:val="•"/>
      <w:lvlJc w:val="left"/>
      <w:pPr>
        <w:ind w:left="3723" w:hanging="344"/>
      </w:pPr>
      <w:rPr>
        <w:rFonts w:hint="default"/>
        <w:lang w:val="ms" w:eastAsia="en-US" w:bidi="ar-SA"/>
      </w:rPr>
    </w:lvl>
    <w:lvl w:ilvl="8" w:tplc="43EE74FE">
      <w:numFmt w:val="bullet"/>
      <w:lvlText w:val="•"/>
      <w:lvlJc w:val="left"/>
      <w:pPr>
        <w:ind w:left="4189" w:hanging="344"/>
      </w:pPr>
      <w:rPr>
        <w:rFonts w:hint="default"/>
        <w:lang w:val="ms" w:eastAsia="en-US" w:bidi="ar-SA"/>
      </w:rPr>
    </w:lvl>
  </w:abstractNum>
  <w:abstractNum w:abstractNumId="10" w15:restartNumberingAfterBreak="0">
    <w:nsid w:val="20E813C1"/>
    <w:multiLevelType w:val="multilevel"/>
    <w:tmpl w:val="072A5716"/>
    <w:lvl w:ilvl="0">
      <w:start w:val="2"/>
      <w:numFmt w:val="decimal"/>
      <w:lvlText w:val="%1"/>
      <w:lvlJc w:val="left"/>
      <w:pPr>
        <w:ind w:left="813" w:hanging="706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13" w:hanging="706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3" w:hanging="706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71" w:hanging="70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5" w:hanging="70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39" w:hanging="70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3" w:hanging="70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7" w:hanging="70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1" w:hanging="706"/>
      </w:pPr>
      <w:rPr>
        <w:rFonts w:hint="default"/>
        <w:lang w:val="ms" w:eastAsia="en-US" w:bidi="ar-SA"/>
      </w:rPr>
    </w:lvl>
  </w:abstractNum>
  <w:abstractNum w:abstractNumId="11" w15:restartNumberingAfterBreak="0">
    <w:nsid w:val="22C75EE3"/>
    <w:multiLevelType w:val="hybridMultilevel"/>
    <w:tmpl w:val="4D0091E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142691"/>
    <w:multiLevelType w:val="hybridMultilevel"/>
    <w:tmpl w:val="772EABC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16EF3"/>
    <w:multiLevelType w:val="multilevel"/>
    <w:tmpl w:val="F374580C"/>
    <w:lvl w:ilvl="0">
      <w:start w:val="5"/>
      <w:numFmt w:val="decimal"/>
      <w:lvlText w:val="%1"/>
      <w:lvlJc w:val="left"/>
      <w:pPr>
        <w:ind w:left="813" w:hanging="706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13" w:hanging="706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3" w:hanging="706"/>
        <w:jc w:val="left"/>
      </w:pPr>
      <w:rPr>
        <w:rFonts w:ascii="Arial" w:eastAsia="Arial" w:hAnsi="Arial" w:cs="Arial" w:hint="default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339" w:hanging="70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46" w:hanging="70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352" w:hanging="70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859" w:hanging="70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365" w:hanging="70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872" w:hanging="706"/>
      </w:pPr>
      <w:rPr>
        <w:rFonts w:hint="default"/>
        <w:lang w:val="ms" w:eastAsia="en-US" w:bidi="ar-SA"/>
      </w:rPr>
    </w:lvl>
  </w:abstractNum>
  <w:abstractNum w:abstractNumId="15" w15:restartNumberingAfterBreak="0">
    <w:nsid w:val="296C481A"/>
    <w:multiLevelType w:val="multilevel"/>
    <w:tmpl w:val="949A63C0"/>
    <w:lvl w:ilvl="0">
      <w:start w:val="1"/>
      <w:numFmt w:val="decimal"/>
      <w:lvlText w:val="%1"/>
      <w:lvlJc w:val="left"/>
      <w:pPr>
        <w:ind w:left="900" w:hanging="721"/>
        <w:jc w:val="left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900" w:hanging="72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7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3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79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5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1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7" w:hanging="721"/>
      </w:pPr>
      <w:rPr>
        <w:rFonts w:hint="default"/>
        <w:lang w:val="ms" w:eastAsia="en-US" w:bidi="ar-SA"/>
      </w:rPr>
    </w:lvl>
  </w:abstractNum>
  <w:abstractNum w:abstractNumId="16" w15:restartNumberingAfterBreak="0">
    <w:nsid w:val="2A1104D9"/>
    <w:multiLevelType w:val="multilevel"/>
    <w:tmpl w:val="A0CA0766"/>
    <w:lvl w:ilvl="0">
      <w:start w:val="5"/>
      <w:numFmt w:val="decimal"/>
      <w:lvlText w:val="%1"/>
      <w:lvlJc w:val="left"/>
      <w:pPr>
        <w:ind w:left="725" w:hanging="603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5" w:hanging="603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5" w:hanging="603"/>
        <w:jc w:val="left"/>
      </w:pPr>
      <w:rPr>
        <w:rFonts w:ascii="Arial" w:eastAsia="Arial" w:hAnsi="Arial" w:cs="Arial" w:hint="default"/>
        <w:w w:val="100"/>
        <w:sz w:val="18"/>
        <w:szCs w:val="18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176" w:hanging="45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643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31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19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07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595" w:hanging="452"/>
      </w:pPr>
      <w:rPr>
        <w:rFonts w:hint="default"/>
        <w:lang w:val="ms" w:eastAsia="en-US" w:bidi="ar-SA"/>
      </w:rPr>
    </w:lvl>
  </w:abstractNum>
  <w:abstractNum w:abstractNumId="17" w15:restartNumberingAfterBreak="0">
    <w:nsid w:val="2C3704CE"/>
    <w:multiLevelType w:val="multilevel"/>
    <w:tmpl w:val="6B8EA62E"/>
    <w:lvl w:ilvl="0">
      <w:start w:val="4"/>
      <w:numFmt w:val="decimal"/>
      <w:lvlText w:val="%1"/>
      <w:lvlJc w:val="left"/>
      <w:pPr>
        <w:ind w:left="828" w:hanging="72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1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56" w:hanging="45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697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76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55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34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13" w:hanging="452"/>
      </w:pPr>
      <w:rPr>
        <w:rFonts w:hint="default"/>
        <w:lang w:val="ms" w:eastAsia="en-US" w:bidi="ar-SA"/>
      </w:rPr>
    </w:lvl>
  </w:abstractNum>
  <w:abstractNum w:abstractNumId="18" w15:restartNumberingAfterBreak="0">
    <w:nsid w:val="2EEE220A"/>
    <w:multiLevelType w:val="hybridMultilevel"/>
    <w:tmpl w:val="162C0E4C"/>
    <w:lvl w:ilvl="0" w:tplc="F5EACC4E">
      <w:numFmt w:val="bullet"/>
      <w:lvlText w:val=""/>
      <w:lvlJc w:val="left"/>
      <w:pPr>
        <w:ind w:left="397" w:hanging="28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CDCF9C0">
      <w:start w:val="1"/>
      <w:numFmt w:val="decimal"/>
      <w:lvlText w:val="%2."/>
      <w:lvlJc w:val="left"/>
      <w:pPr>
        <w:ind w:left="829" w:hanging="46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 w:tplc="E0AE122A">
      <w:numFmt w:val="bullet"/>
      <w:lvlText w:val="•"/>
      <w:lvlJc w:val="left"/>
      <w:pPr>
        <w:ind w:left="1297" w:hanging="468"/>
      </w:pPr>
      <w:rPr>
        <w:rFonts w:hint="default"/>
        <w:lang w:val="ms" w:eastAsia="en-US" w:bidi="ar-SA"/>
      </w:rPr>
    </w:lvl>
    <w:lvl w:ilvl="3" w:tplc="4D24BE62">
      <w:numFmt w:val="bullet"/>
      <w:lvlText w:val="•"/>
      <w:lvlJc w:val="left"/>
      <w:pPr>
        <w:ind w:left="1774" w:hanging="468"/>
      </w:pPr>
      <w:rPr>
        <w:rFonts w:hint="default"/>
        <w:lang w:val="ms" w:eastAsia="en-US" w:bidi="ar-SA"/>
      </w:rPr>
    </w:lvl>
    <w:lvl w:ilvl="4" w:tplc="4E1E407E">
      <w:numFmt w:val="bullet"/>
      <w:lvlText w:val="•"/>
      <w:lvlJc w:val="left"/>
      <w:pPr>
        <w:ind w:left="2252" w:hanging="468"/>
      </w:pPr>
      <w:rPr>
        <w:rFonts w:hint="default"/>
        <w:lang w:val="ms" w:eastAsia="en-US" w:bidi="ar-SA"/>
      </w:rPr>
    </w:lvl>
    <w:lvl w:ilvl="5" w:tplc="6E9E2CD6">
      <w:numFmt w:val="bullet"/>
      <w:lvlText w:val="•"/>
      <w:lvlJc w:val="left"/>
      <w:pPr>
        <w:ind w:left="2729" w:hanging="468"/>
      </w:pPr>
      <w:rPr>
        <w:rFonts w:hint="default"/>
        <w:lang w:val="ms" w:eastAsia="en-US" w:bidi="ar-SA"/>
      </w:rPr>
    </w:lvl>
    <w:lvl w:ilvl="6" w:tplc="5FE89D2E">
      <w:numFmt w:val="bullet"/>
      <w:lvlText w:val="•"/>
      <w:lvlJc w:val="left"/>
      <w:pPr>
        <w:ind w:left="3206" w:hanging="468"/>
      </w:pPr>
      <w:rPr>
        <w:rFonts w:hint="default"/>
        <w:lang w:val="ms" w:eastAsia="en-US" w:bidi="ar-SA"/>
      </w:rPr>
    </w:lvl>
    <w:lvl w:ilvl="7" w:tplc="66BCA4AC">
      <w:numFmt w:val="bullet"/>
      <w:lvlText w:val="•"/>
      <w:lvlJc w:val="left"/>
      <w:pPr>
        <w:ind w:left="3684" w:hanging="468"/>
      </w:pPr>
      <w:rPr>
        <w:rFonts w:hint="default"/>
        <w:lang w:val="ms" w:eastAsia="en-US" w:bidi="ar-SA"/>
      </w:rPr>
    </w:lvl>
    <w:lvl w:ilvl="8" w:tplc="E1FACB84">
      <w:numFmt w:val="bullet"/>
      <w:lvlText w:val="•"/>
      <w:lvlJc w:val="left"/>
      <w:pPr>
        <w:ind w:left="4161" w:hanging="468"/>
      </w:pPr>
      <w:rPr>
        <w:rFonts w:hint="default"/>
        <w:lang w:val="ms" w:eastAsia="en-US" w:bidi="ar-SA"/>
      </w:rPr>
    </w:lvl>
  </w:abstractNum>
  <w:abstractNum w:abstractNumId="19" w15:restartNumberingAfterBreak="0">
    <w:nsid w:val="3A7D1D68"/>
    <w:multiLevelType w:val="hybridMultilevel"/>
    <w:tmpl w:val="9766A782"/>
    <w:lvl w:ilvl="0" w:tplc="8FBCC89A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FCCBC90">
      <w:numFmt w:val="bullet"/>
      <w:lvlText w:val="•"/>
      <w:lvlJc w:val="left"/>
      <w:pPr>
        <w:ind w:left="871" w:hanging="284"/>
      </w:pPr>
      <w:rPr>
        <w:rFonts w:hint="default"/>
        <w:lang w:val="ms" w:eastAsia="en-US" w:bidi="ar-SA"/>
      </w:rPr>
    </w:lvl>
    <w:lvl w:ilvl="2" w:tplc="7262AD26">
      <w:numFmt w:val="bullet"/>
      <w:lvlText w:val="•"/>
      <w:lvlJc w:val="left"/>
      <w:pPr>
        <w:ind w:left="1343" w:hanging="284"/>
      </w:pPr>
      <w:rPr>
        <w:rFonts w:hint="default"/>
        <w:lang w:val="ms" w:eastAsia="en-US" w:bidi="ar-SA"/>
      </w:rPr>
    </w:lvl>
    <w:lvl w:ilvl="3" w:tplc="01A46BD8">
      <w:numFmt w:val="bullet"/>
      <w:lvlText w:val="•"/>
      <w:lvlJc w:val="left"/>
      <w:pPr>
        <w:ind w:left="1814" w:hanging="284"/>
      </w:pPr>
      <w:rPr>
        <w:rFonts w:hint="default"/>
        <w:lang w:val="ms" w:eastAsia="en-US" w:bidi="ar-SA"/>
      </w:rPr>
    </w:lvl>
    <w:lvl w:ilvl="4" w:tplc="BD329E18">
      <w:numFmt w:val="bullet"/>
      <w:lvlText w:val="•"/>
      <w:lvlJc w:val="left"/>
      <w:pPr>
        <w:ind w:left="2286" w:hanging="284"/>
      </w:pPr>
      <w:rPr>
        <w:rFonts w:hint="default"/>
        <w:lang w:val="ms" w:eastAsia="en-US" w:bidi="ar-SA"/>
      </w:rPr>
    </w:lvl>
    <w:lvl w:ilvl="5" w:tplc="682CDB02">
      <w:numFmt w:val="bullet"/>
      <w:lvlText w:val="•"/>
      <w:lvlJc w:val="left"/>
      <w:pPr>
        <w:ind w:left="2758" w:hanging="284"/>
      </w:pPr>
      <w:rPr>
        <w:rFonts w:hint="default"/>
        <w:lang w:val="ms" w:eastAsia="en-US" w:bidi="ar-SA"/>
      </w:rPr>
    </w:lvl>
    <w:lvl w:ilvl="6" w:tplc="829C119A">
      <w:numFmt w:val="bullet"/>
      <w:lvlText w:val="•"/>
      <w:lvlJc w:val="left"/>
      <w:pPr>
        <w:ind w:left="3229" w:hanging="284"/>
      </w:pPr>
      <w:rPr>
        <w:rFonts w:hint="default"/>
        <w:lang w:val="ms" w:eastAsia="en-US" w:bidi="ar-SA"/>
      </w:rPr>
    </w:lvl>
    <w:lvl w:ilvl="7" w:tplc="B5503970">
      <w:numFmt w:val="bullet"/>
      <w:lvlText w:val="•"/>
      <w:lvlJc w:val="left"/>
      <w:pPr>
        <w:ind w:left="3701" w:hanging="284"/>
      </w:pPr>
      <w:rPr>
        <w:rFonts w:hint="default"/>
        <w:lang w:val="ms" w:eastAsia="en-US" w:bidi="ar-SA"/>
      </w:rPr>
    </w:lvl>
    <w:lvl w:ilvl="8" w:tplc="D9E6D76C">
      <w:numFmt w:val="bullet"/>
      <w:lvlText w:val="•"/>
      <w:lvlJc w:val="left"/>
      <w:pPr>
        <w:ind w:left="4172" w:hanging="284"/>
      </w:pPr>
      <w:rPr>
        <w:rFonts w:hint="default"/>
        <w:lang w:val="ms" w:eastAsia="en-US" w:bidi="ar-SA"/>
      </w:rPr>
    </w:lvl>
  </w:abstractNum>
  <w:abstractNum w:abstractNumId="20" w15:restartNumberingAfterBreak="0">
    <w:nsid w:val="42DF2CA1"/>
    <w:multiLevelType w:val="multilevel"/>
    <w:tmpl w:val="E1DC6222"/>
    <w:lvl w:ilvl="0">
      <w:start w:val="1"/>
      <w:numFmt w:val="decimal"/>
      <w:lvlText w:val="%1"/>
      <w:lvlJc w:val="left"/>
      <w:pPr>
        <w:ind w:left="900" w:hanging="721"/>
        <w:jc w:val="left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900" w:hanging="72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  <w:jc w:val="left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7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3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79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5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1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7" w:hanging="721"/>
      </w:pPr>
      <w:rPr>
        <w:rFonts w:hint="default"/>
        <w:lang w:val="ms" w:eastAsia="en-US" w:bidi="ar-SA"/>
      </w:rPr>
    </w:lvl>
  </w:abstractNum>
  <w:abstractNum w:abstractNumId="21" w15:restartNumberingAfterBreak="0">
    <w:nsid w:val="44ED0620"/>
    <w:multiLevelType w:val="hybridMultilevel"/>
    <w:tmpl w:val="5D3AD33A"/>
    <w:lvl w:ilvl="0" w:tplc="E1D079FA">
      <w:numFmt w:val="bullet"/>
      <w:lvlText w:val=""/>
      <w:lvlJc w:val="left"/>
      <w:pPr>
        <w:ind w:left="477" w:hanging="37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D5EA2F26">
      <w:numFmt w:val="bullet"/>
      <w:lvlText w:val="•"/>
      <w:lvlJc w:val="left"/>
      <w:pPr>
        <w:ind w:left="944" w:hanging="370"/>
      </w:pPr>
      <w:rPr>
        <w:rFonts w:hint="default"/>
        <w:lang w:val="ms" w:eastAsia="en-US" w:bidi="ar-SA"/>
      </w:rPr>
    </w:lvl>
    <w:lvl w:ilvl="2" w:tplc="13F01BA2">
      <w:numFmt w:val="bullet"/>
      <w:lvlText w:val="•"/>
      <w:lvlJc w:val="left"/>
      <w:pPr>
        <w:ind w:left="1408" w:hanging="370"/>
      </w:pPr>
      <w:rPr>
        <w:rFonts w:hint="default"/>
        <w:lang w:val="ms" w:eastAsia="en-US" w:bidi="ar-SA"/>
      </w:rPr>
    </w:lvl>
    <w:lvl w:ilvl="3" w:tplc="6776AAC0">
      <w:numFmt w:val="bullet"/>
      <w:lvlText w:val="•"/>
      <w:lvlJc w:val="left"/>
      <w:pPr>
        <w:ind w:left="1872" w:hanging="370"/>
      </w:pPr>
      <w:rPr>
        <w:rFonts w:hint="default"/>
        <w:lang w:val="ms" w:eastAsia="en-US" w:bidi="ar-SA"/>
      </w:rPr>
    </w:lvl>
    <w:lvl w:ilvl="4" w:tplc="118EFA6A">
      <w:numFmt w:val="bullet"/>
      <w:lvlText w:val="•"/>
      <w:lvlJc w:val="left"/>
      <w:pPr>
        <w:ind w:left="2336" w:hanging="370"/>
      </w:pPr>
      <w:rPr>
        <w:rFonts w:hint="default"/>
        <w:lang w:val="ms" w:eastAsia="en-US" w:bidi="ar-SA"/>
      </w:rPr>
    </w:lvl>
    <w:lvl w:ilvl="5" w:tplc="37C007C0">
      <w:numFmt w:val="bullet"/>
      <w:lvlText w:val="•"/>
      <w:lvlJc w:val="left"/>
      <w:pPr>
        <w:ind w:left="2801" w:hanging="370"/>
      </w:pPr>
      <w:rPr>
        <w:rFonts w:hint="default"/>
        <w:lang w:val="ms" w:eastAsia="en-US" w:bidi="ar-SA"/>
      </w:rPr>
    </w:lvl>
    <w:lvl w:ilvl="6" w:tplc="D3F61E3A">
      <w:numFmt w:val="bullet"/>
      <w:lvlText w:val="•"/>
      <w:lvlJc w:val="left"/>
      <w:pPr>
        <w:ind w:left="3265" w:hanging="370"/>
      </w:pPr>
      <w:rPr>
        <w:rFonts w:hint="default"/>
        <w:lang w:val="ms" w:eastAsia="en-US" w:bidi="ar-SA"/>
      </w:rPr>
    </w:lvl>
    <w:lvl w:ilvl="7" w:tplc="DA34AC9E">
      <w:numFmt w:val="bullet"/>
      <w:lvlText w:val="•"/>
      <w:lvlJc w:val="left"/>
      <w:pPr>
        <w:ind w:left="3729" w:hanging="370"/>
      </w:pPr>
      <w:rPr>
        <w:rFonts w:hint="default"/>
        <w:lang w:val="ms" w:eastAsia="en-US" w:bidi="ar-SA"/>
      </w:rPr>
    </w:lvl>
    <w:lvl w:ilvl="8" w:tplc="AF6899FC">
      <w:numFmt w:val="bullet"/>
      <w:lvlText w:val="•"/>
      <w:lvlJc w:val="left"/>
      <w:pPr>
        <w:ind w:left="4193" w:hanging="370"/>
      </w:pPr>
      <w:rPr>
        <w:rFonts w:hint="default"/>
        <w:lang w:val="ms" w:eastAsia="en-US" w:bidi="ar-SA"/>
      </w:rPr>
    </w:lvl>
  </w:abstractNum>
  <w:abstractNum w:abstractNumId="22" w15:restartNumberingAfterBreak="0">
    <w:nsid w:val="4BBD4A79"/>
    <w:multiLevelType w:val="hybridMultilevel"/>
    <w:tmpl w:val="89C0EB1A"/>
    <w:lvl w:ilvl="0" w:tplc="ECC03372">
      <w:numFmt w:val="bullet"/>
      <w:lvlText w:val=""/>
      <w:lvlJc w:val="left"/>
      <w:pPr>
        <w:ind w:left="477" w:hanging="37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128D062">
      <w:numFmt w:val="bullet"/>
      <w:lvlText w:val="•"/>
      <w:lvlJc w:val="left"/>
      <w:pPr>
        <w:ind w:left="944" w:hanging="370"/>
      </w:pPr>
      <w:rPr>
        <w:rFonts w:hint="default"/>
        <w:lang w:val="ms" w:eastAsia="en-US" w:bidi="ar-SA"/>
      </w:rPr>
    </w:lvl>
    <w:lvl w:ilvl="2" w:tplc="C31EEFE0">
      <w:numFmt w:val="bullet"/>
      <w:lvlText w:val="•"/>
      <w:lvlJc w:val="left"/>
      <w:pPr>
        <w:ind w:left="1408" w:hanging="370"/>
      </w:pPr>
      <w:rPr>
        <w:rFonts w:hint="default"/>
        <w:lang w:val="ms" w:eastAsia="en-US" w:bidi="ar-SA"/>
      </w:rPr>
    </w:lvl>
    <w:lvl w:ilvl="3" w:tplc="FC26EA28">
      <w:numFmt w:val="bullet"/>
      <w:lvlText w:val="•"/>
      <w:lvlJc w:val="left"/>
      <w:pPr>
        <w:ind w:left="1872" w:hanging="370"/>
      </w:pPr>
      <w:rPr>
        <w:rFonts w:hint="default"/>
        <w:lang w:val="ms" w:eastAsia="en-US" w:bidi="ar-SA"/>
      </w:rPr>
    </w:lvl>
    <w:lvl w:ilvl="4" w:tplc="A4A86820">
      <w:numFmt w:val="bullet"/>
      <w:lvlText w:val="•"/>
      <w:lvlJc w:val="left"/>
      <w:pPr>
        <w:ind w:left="2336" w:hanging="370"/>
      </w:pPr>
      <w:rPr>
        <w:rFonts w:hint="default"/>
        <w:lang w:val="ms" w:eastAsia="en-US" w:bidi="ar-SA"/>
      </w:rPr>
    </w:lvl>
    <w:lvl w:ilvl="5" w:tplc="338877AE">
      <w:numFmt w:val="bullet"/>
      <w:lvlText w:val="•"/>
      <w:lvlJc w:val="left"/>
      <w:pPr>
        <w:ind w:left="2801" w:hanging="370"/>
      </w:pPr>
      <w:rPr>
        <w:rFonts w:hint="default"/>
        <w:lang w:val="ms" w:eastAsia="en-US" w:bidi="ar-SA"/>
      </w:rPr>
    </w:lvl>
    <w:lvl w:ilvl="6" w:tplc="D6F4D0EE">
      <w:numFmt w:val="bullet"/>
      <w:lvlText w:val="•"/>
      <w:lvlJc w:val="left"/>
      <w:pPr>
        <w:ind w:left="3265" w:hanging="370"/>
      </w:pPr>
      <w:rPr>
        <w:rFonts w:hint="default"/>
        <w:lang w:val="ms" w:eastAsia="en-US" w:bidi="ar-SA"/>
      </w:rPr>
    </w:lvl>
    <w:lvl w:ilvl="7" w:tplc="F2A07C7E">
      <w:numFmt w:val="bullet"/>
      <w:lvlText w:val="•"/>
      <w:lvlJc w:val="left"/>
      <w:pPr>
        <w:ind w:left="3729" w:hanging="370"/>
      </w:pPr>
      <w:rPr>
        <w:rFonts w:hint="default"/>
        <w:lang w:val="ms" w:eastAsia="en-US" w:bidi="ar-SA"/>
      </w:rPr>
    </w:lvl>
    <w:lvl w:ilvl="8" w:tplc="7310A708">
      <w:numFmt w:val="bullet"/>
      <w:lvlText w:val="•"/>
      <w:lvlJc w:val="left"/>
      <w:pPr>
        <w:ind w:left="4193" w:hanging="370"/>
      </w:pPr>
      <w:rPr>
        <w:rFonts w:hint="default"/>
        <w:lang w:val="ms" w:eastAsia="en-US" w:bidi="ar-SA"/>
      </w:rPr>
    </w:lvl>
  </w:abstractNum>
  <w:abstractNum w:abstractNumId="23" w15:restartNumberingAfterBreak="0">
    <w:nsid w:val="4F2C092A"/>
    <w:multiLevelType w:val="hybridMultilevel"/>
    <w:tmpl w:val="4FDC1DD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CE010A"/>
    <w:multiLevelType w:val="hybridMultilevel"/>
    <w:tmpl w:val="10746E5E"/>
    <w:lvl w:ilvl="0" w:tplc="0374D8EA">
      <w:numFmt w:val="bullet"/>
      <w:lvlText w:val="•"/>
      <w:lvlJc w:val="left"/>
      <w:pPr>
        <w:ind w:left="36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9B6CE0"/>
    <w:multiLevelType w:val="multilevel"/>
    <w:tmpl w:val="5F301528"/>
    <w:lvl w:ilvl="0">
      <w:start w:val="4"/>
      <w:numFmt w:val="decimal"/>
      <w:lvlText w:val="%1"/>
      <w:lvlJc w:val="left"/>
      <w:pPr>
        <w:ind w:left="804" w:hanging="684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04" w:hanging="684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4" w:hanging="684"/>
        <w:jc w:val="left"/>
      </w:pPr>
      <w:rPr>
        <w:rFonts w:ascii="Arial" w:eastAsia="Arial" w:hAnsi="Arial" w:cs="Arial" w:hint="default"/>
        <w:w w:val="100"/>
        <w:sz w:val="18"/>
        <w:szCs w:val="18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46" w:hanging="447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683" w:hanging="44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64" w:hanging="44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46" w:hanging="44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27" w:hanging="44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08" w:hanging="447"/>
      </w:pPr>
      <w:rPr>
        <w:rFonts w:hint="default"/>
        <w:lang w:val="ms" w:eastAsia="en-US" w:bidi="ar-SA"/>
      </w:rPr>
    </w:lvl>
  </w:abstractNum>
  <w:abstractNum w:abstractNumId="26" w15:restartNumberingAfterBreak="0">
    <w:nsid w:val="562C1033"/>
    <w:multiLevelType w:val="hybridMultilevel"/>
    <w:tmpl w:val="20140290"/>
    <w:lvl w:ilvl="0" w:tplc="D1FAD9D0">
      <w:numFmt w:val="bullet"/>
      <w:lvlText w:val=""/>
      <w:lvlJc w:val="left"/>
      <w:pPr>
        <w:ind w:left="477" w:hanging="37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E78F906">
      <w:start w:val="1"/>
      <w:numFmt w:val="decimal"/>
      <w:lvlText w:val="%2."/>
      <w:lvlJc w:val="left"/>
      <w:pPr>
        <w:ind w:left="828" w:hanging="351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2" w:tplc="E3D4FF8C">
      <w:numFmt w:val="bullet"/>
      <w:lvlText w:val="•"/>
      <w:lvlJc w:val="left"/>
      <w:pPr>
        <w:ind w:left="1298" w:hanging="351"/>
      </w:pPr>
      <w:rPr>
        <w:rFonts w:hint="default"/>
        <w:lang w:val="ms" w:eastAsia="en-US" w:bidi="ar-SA"/>
      </w:rPr>
    </w:lvl>
    <w:lvl w:ilvl="3" w:tplc="3E3CF5AC">
      <w:numFmt w:val="bullet"/>
      <w:lvlText w:val="•"/>
      <w:lvlJc w:val="left"/>
      <w:pPr>
        <w:ind w:left="1776" w:hanging="351"/>
      </w:pPr>
      <w:rPr>
        <w:rFonts w:hint="default"/>
        <w:lang w:val="ms" w:eastAsia="en-US" w:bidi="ar-SA"/>
      </w:rPr>
    </w:lvl>
    <w:lvl w:ilvl="4" w:tplc="61A2085C">
      <w:numFmt w:val="bullet"/>
      <w:lvlText w:val="•"/>
      <w:lvlJc w:val="left"/>
      <w:pPr>
        <w:ind w:left="2254" w:hanging="351"/>
      </w:pPr>
      <w:rPr>
        <w:rFonts w:hint="default"/>
        <w:lang w:val="ms" w:eastAsia="en-US" w:bidi="ar-SA"/>
      </w:rPr>
    </w:lvl>
    <w:lvl w:ilvl="5" w:tplc="17B4AC3E">
      <w:numFmt w:val="bullet"/>
      <w:lvlText w:val="•"/>
      <w:lvlJc w:val="left"/>
      <w:pPr>
        <w:ind w:left="2732" w:hanging="351"/>
      </w:pPr>
      <w:rPr>
        <w:rFonts w:hint="default"/>
        <w:lang w:val="ms" w:eastAsia="en-US" w:bidi="ar-SA"/>
      </w:rPr>
    </w:lvl>
    <w:lvl w:ilvl="6" w:tplc="5DB43BF2">
      <w:numFmt w:val="bullet"/>
      <w:lvlText w:val="•"/>
      <w:lvlJc w:val="left"/>
      <w:pPr>
        <w:ind w:left="3210" w:hanging="351"/>
      </w:pPr>
      <w:rPr>
        <w:rFonts w:hint="default"/>
        <w:lang w:val="ms" w:eastAsia="en-US" w:bidi="ar-SA"/>
      </w:rPr>
    </w:lvl>
    <w:lvl w:ilvl="7" w:tplc="FC642C64">
      <w:numFmt w:val="bullet"/>
      <w:lvlText w:val="•"/>
      <w:lvlJc w:val="left"/>
      <w:pPr>
        <w:ind w:left="3688" w:hanging="351"/>
      </w:pPr>
      <w:rPr>
        <w:rFonts w:hint="default"/>
        <w:lang w:val="ms" w:eastAsia="en-US" w:bidi="ar-SA"/>
      </w:rPr>
    </w:lvl>
    <w:lvl w:ilvl="8" w:tplc="6B7AB23E">
      <w:numFmt w:val="bullet"/>
      <w:lvlText w:val="•"/>
      <w:lvlJc w:val="left"/>
      <w:pPr>
        <w:ind w:left="4166" w:hanging="351"/>
      </w:pPr>
      <w:rPr>
        <w:rFonts w:hint="default"/>
        <w:lang w:val="ms" w:eastAsia="en-US" w:bidi="ar-SA"/>
      </w:rPr>
    </w:lvl>
  </w:abstractNum>
  <w:abstractNum w:abstractNumId="27" w15:restartNumberingAfterBreak="0">
    <w:nsid w:val="57E41BCD"/>
    <w:multiLevelType w:val="multilevel"/>
    <w:tmpl w:val="B11C1A22"/>
    <w:lvl w:ilvl="0">
      <w:start w:val="1"/>
      <w:numFmt w:val="decimal"/>
      <w:lvlText w:val="%1"/>
      <w:lvlJc w:val="left"/>
      <w:pPr>
        <w:ind w:left="816" w:hanging="709"/>
        <w:jc w:val="left"/>
      </w:pPr>
      <w:rPr>
        <w:rFonts w:hint="default"/>
        <w:lang w:val="ms" w:eastAsia="en-US" w:bidi="ar-SA"/>
      </w:rPr>
    </w:lvl>
    <w:lvl w:ilvl="1">
      <w:start w:val="8"/>
      <w:numFmt w:val="decimal"/>
      <w:lvlText w:val="%1.%2"/>
      <w:lvlJc w:val="left"/>
      <w:pPr>
        <w:ind w:left="816" w:hanging="709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6" w:hanging="709"/>
        <w:jc w:val="left"/>
      </w:pPr>
      <w:rPr>
        <w:rFonts w:ascii="Arial" w:eastAsia="Arial" w:hAnsi="Arial" w:cs="Arial" w:hint="default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71" w:hanging="70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5" w:hanging="70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39" w:hanging="70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3" w:hanging="70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7" w:hanging="70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1" w:hanging="709"/>
      </w:pPr>
      <w:rPr>
        <w:rFonts w:hint="default"/>
        <w:lang w:val="ms" w:eastAsia="en-US" w:bidi="ar-SA"/>
      </w:rPr>
    </w:lvl>
  </w:abstractNum>
  <w:abstractNum w:abstractNumId="28" w15:restartNumberingAfterBreak="0">
    <w:nsid w:val="59491198"/>
    <w:multiLevelType w:val="hybridMultilevel"/>
    <w:tmpl w:val="2E1A1652"/>
    <w:lvl w:ilvl="0" w:tplc="C1A2D592">
      <w:numFmt w:val="bullet"/>
      <w:lvlText w:val=""/>
      <w:lvlJc w:val="left"/>
      <w:pPr>
        <w:ind w:left="449" w:hanging="34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E6E1E94">
      <w:numFmt w:val="bullet"/>
      <w:lvlText w:val="•"/>
      <w:lvlJc w:val="left"/>
      <w:pPr>
        <w:ind w:left="876" w:hanging="341"/>
      </w:pPr>
      <w:rPr>
        <w:rFonts w:hint="default"/>
        <w:lang w:val="ms" w:eastAsia="en-US" w:bidi="ar-SA"/>
      </w:rPr>
    </w:lvl>
    <w:lvl w:ilvl="2" w:tplc="98A80128">
      <w:numFmt w:val="bullet"/>
      <w:lvlText w:val="•"/>
      <w:lvlJc w:val="left"/>
      <w:pPr>
        <w:ind w:left="1313" w:hanging="341"/>
      </w:pPr>
      <w:rPr>
        <w:rFonts w:hint="default"/>
        <w:lang w:val="ms" w:eastAsia="en-US" w:bidi="ar-SA"/>
      </w:rPr>
    </w:lvl>
    <w:lvl w:ilvl="3" w:tplc="A71C682E">
      <w:numFmt w:val="bullet"/>
      <w:lvlText w:val="•"/>
      <w:lvlJc w:val="left"/>
      <w:pPr>
        <w:ind w:left="1750" w:hanging="341"/>
      </w:pPr>
      <w:rPr>
        <w:rFonts w:hint="default"/>
        <w:lang w:val="ms" w:eastAsia="en-US" w:bidi="ar-SA"/>
      </w:rPr>
    </w:lvl>
    <w:lvl w:ilvl="4" w:tplc="47D2B454">
      <w:numFmt w:val="bullet"/>
      <w:lvlText w:val="•"/>
      <w:lvlJc w:val="left"/>
      <w:pPr>
        <w:ind w:left="2186" w:hanging="341"/>
      </w:pPr>
      <w:rPr>
        <w:rFonts w:hint="default"/>
        <w:lang w:val="ms" w:eastAsia="en-US" w:bidi="ar-SA"/>
      </w:rPr>
    </w:lvl>
    <w:lvl w:ilvl="5" w:tplc="752A3EBE">
      <w:numFmt w:val="bullet"/>
      <w:lvlText w:val="•"/>
      <w:lvlJc w:val="left"/>
      <w:pPr>
        <w:ind w:left="2623" w:hanging="341"/>
      </w:pPr>
      <w:rPr>
        <w:rFonts w:hint="default"/>
        <w:lang w:val="ms" w:eastAsia="en-US" w:bidi="ar-SA"/>
      </w:rPr>
    </w:lvl>
    <w:lvl w:ilvl="6" w:tplc="8B2A4062">
      <w:numFmt w:val="bullet"/>
      <w:lvlText w:val="•"/>
      <w:lvlJc w:val="left"/>
      <w:pPr>
        <w:ind w:left="3060" w:hanging="341"/>
      </w:pPr>
      <w:rPr>
        <w:rFonts w:hint="default"/>
        <w:lang w:val="ms" w:eastAsia="en-US" w:bidi="ar-SA"/>
      </w:rPr>
    </w:lvl>
    <w:lvl w:ilvl="7" w:tplc="3BA808C8">
      <w:numFmt w:val="bullet"/>
      <w:lvlText w:val="•"/>
      <w:lvlJc w:val="left"/>
      <w:pPr>
        <w:ind w:left="3496" w:hanging="341"/>
      </w:pPr>
      <w:rPr>
        <w:rFonts w:hint="default"/>
        <w:lang w:val="ms" w:eastAsia="en-US" w:bidi="ar-SA"/>
      </w:rPr>
    </w:lvl>
    <w:lvl w:ilvl="8" w:tplc="43C2F6E4">
      <w:numFmt w:val="bullet"/>
      <w:lvlText w:val="•"/>
      <w:lvlJc w:val="left"/>
      <w:pPr>
        <w:ind w:left="3933" w:hanging="341"/>
      </w:pPr>
      <w:rPr>
        <w:rFonts w:hint="default"/>
        <w:lang w:val="ms" w:eastAsia="en-US" w:bidi="ar-SA"/>
      </w:rPr>
    </w:lvl>
  </w:abstractNum>
  <w:abstractNum w:abstractNumId="29" w15:restartNumberingAfterBreak="0">
    <w:nsid w:val="5A1E6E76"/>
    <w:multiLevelType w:val="multilevel"/>
    <w:tmpl w:val="0AB87E4A"/>
    <w:lvl w:ilvl="0">
      <w:start w:val="3"/>
      <w:numFmt w:val="decimal"/>
      <w:lvlText w:val="%1"/>
      <w:lvlJc w:val="left"/>
      <w:pPr>
        <w:ind w:left="900" w:hanging="721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900" w:hanging="72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356" w:hanging="45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94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72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0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28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6" w:hanging="452"/>
      </w:pPr>
      <w:rPr>
        <w:rFonts w:hint="default"/>
        <w:lang w:val="ms" w:eastAsia="en-US" w:bidi="ar-SA"/>
      </w:rPr>
    </w:lvl>
  </w:abstractNum>
  <w:abstractNum w:abstractNumId="30" w15:restartNumberingAfterBreak="0">
    <w:nsid w:val="5B7F6383"/>
    <w:multiLevelType w:val="hybridMultilevel"/>
    <w:tmpl w:val="A672F394"/>
    <w:lvl w:ilvl="0" w:tplc="04381E14">
      <w:numFmt w:val="bullet"/>
      <w:lvlText w:val=""/>
      <w:lvlJc w:val="left"/>
      <w:pPr>
        <w:ind w:left="477" w:hanging="37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C265052">
      <w:start w:val="1"/>
      <w:numFmt w:val="decimal"/>
      <w:lvlText w:val="%2."/>
      <w:lvlJc w:val="left"/>
      <w:pPr>
        <w:ind w:left="828" w:hanging="35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 w:tplc="DF706E56">
      <w:numFmt w:val="bullet"/>
      <w:lvlText w:val="•"/>
      <w:lvlJc w:val="left"/>
      <w:pPr>
        <w:ind w:left="1298" w:hanging="351"/>
      </w:pPr>
      <w:rPr>
        <w:rFonts w:hint="default"/>
        <w:lang w:val="ms" w:eastAsia="en-US" w:bidi="ar-SA"/>
      </w:rPr>
    </w:lvl>
    <w:lvl w:ilvl="3" w:tplc="62B433B0">
      <w:numFmt w:val="bullet"/>
      <w:lvlText w:val="•"/>
      <w:lvlJc w:val="left"/>
      <w:pPr>
        <w:ind w:left="1776" w:hanging="351"/>
      </w:pPr>
      <w:rPr>
        <w:rFonts w:hint="default"/>
        <w:lang w:val="ms" w:eastAsia="en-US" w:bidi="ar-SA"/>
      </w:rPr>
    </w:lvl>
    <w:lvl w:ilvl="4" w:tplc="3830F324">
      <w:numFmt w:val="bullet"/>
      <w:lvlText w:val="•"/>
      <w:lvlJc w:val="left"/>
      <w:pPr>
        <w:ind w:left="2254" w:hanging="351"/>
      </w:pPr>
      <w:rPr>
        <w:rFonts w:hint="default"/>
        <w:lang w:val="ms" w:eastAsia="en-US" w:bidi="ar-SA"/>
      </w:rPr>
    </w:lvl>
    <w:lvl w:ilvl="5" w:tplc="7180C346">
      <w:numFmt w:val="bullet"/>
      <w:lvlText w:val="•"/>
      <w:lvlJc w:val="left"/>
      <w:pPr>
        <w:ind w:left="2732" w:hanging="351"/>
      </w:pPr>
      <w:rPr>
        <w:rFonts w:hint="default"/>
        <w:lang w:val="ms" w:eastAsia="en-US" w:bidi="ar-SA"/>
      </w:rPr>
    </w:lvl>
    <w:lvl w:ilvl="6" w:tplc="F54CF364">
      <w:numFmt w:val="bullet"/>
      <w:lvlText w:val="•"/>
      <w:lvlJc w:val="left"/>
      <w:pPr>
        <w:ind w:left="3210" w:hanging="351"/>
      </w:pPr>
      <w:rPr>
        <w:rFonts w:hint="default"/>
        <w:lang w:val="ms" w:eastAsia="en-US" w:bidi="ar-SA"/>
      </w:rPr>
    </w:lvl>
    <w:lvl w:ilvl="7" w:tplc="DC761324">
      <w:numFmt w:val="bullet"/>
      <w:lvlText w:val="•"/>
      <w:lvlJc w:val="left"/>
      <w:pPr>
        <w:ind w:left="3688" w:hanging="351"/>
      </w:pPr>
      <w:rPr>
        <w:rFonts w:hint="default"/>
        <w:lang w:val="ms" w:eastAsia="en-US" w:bidi="ar-SA"/>
      </w:rPr>
    </w:lvl>
    <w:lvl w:ilvl="8" w:tplc="8E4A4F2E">
      <w:numFmt w:val="bullet"/>
      <w:lvlText w:val="•"/>
      <w:lvlJc w:val="left"/>
      <w:pPr>
        <w:ind w:left="4166" w:hanging="351"/>
      </w:pPr>
      <w:rPr>
        <w:rFonts w:hint="default"/>
        <w:lang w:val="ms" w:eastAsia="en-US" w:bidi="ar-SA"/>
      </w:rPr>
    </w:lvl>
  </w:abstractNum>
  <w:abstractNum w:abstractNumId="31" w15:restartNumberingAfterBreak="0">
    <w:nsid w:val="5D566849"/>
    <w:multiLevelType w:val="multilevel"/>
    <w:tmpl w:val="C90AFAE8"/>
    <w:lvl w:ilvl="0">
      <w:start w:val="7"/>
      <w:numFmt w:val="decimal"/>
      <w:lvlText w:val="%1"/>
      <w:lvlJc w:val="left"/>
      <w:pPr>
        <w:ind w:left="813" w:hanging="69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3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3" w:hanging="692"/>
      </w:pPr>
      <w:rPr>
        <w:rFonts w:ascii="Arial" w:eastAsia="Arial" w:hAnsi="Arial" w:cs="Arial" w:hint="default"/>
        <w:w w:val="100"/>
        <w:sz w:val="18"/>
        <w:szCs w:val="18"/>
      </w:rPr>
    </w:lvl>
    <w:lvl w:ilvl="3">
      <w:start w:val="1"/>
      <w:numFmt w:val="lowerRoman"/>
      <w:lvlText w:val="(%4)"/>
      <w:lvlJc w:val="left"/>
      <w:pPr>
        <w:ind w:left="1248" w:hanging="435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2683" w:hanging="435"/>
      </w:pPr>
      <w:rPr>
        <w:rFonts w:hint="default"/>
      </w:rPr>
    </w:lvl>
    <w:lvl w:ilvl="5">
      <w:numFmt w:val="bullet"/>
      <w:lvlText w:val="•"/>
      <w:lvlJc w:val="left"/>
      <w:pPr>
        <w:ind w:left="3164" w:hanging="435"/>
      </w:pPr>
      <w:rPr>
        <w:rFonts w:hint="default"/>
      </w:rPr>
    </w:lvl>
    <w:lvl w:ilvl="6">
      <w:numFmt w:val="bullet"/>
      <w:lvlText w:val="•"/>
      <w:lvlJc w:val="left"/>
      <w:pPr>
        <w:ind w:left="3646" w:hanging="435"/>
      </w:pPr>
      <w:rPr>
        <w:rFonts w:hint="default"/>
      </w:rPr>
    </w:lvl>
    <w:lvl w:ilvl="7">
      <w:numFmt w:val="bullet"/>
      <w:lvlText w:val="•"/>
      <w:lvlJc w:val="left"/>
      <w:pPr>
        <w:ind w:left="4127" w:hanging="435"/>
      </w:pPr>
      <w:rPr>
        <w:rFonts w:hint="default"/>
      </w:rPr>
    </w:lvl>
    <w:lvl w:ilvl="8">
      <w:numFmt w:val="bullet"/>
      <w:lvlText w:val="•"/>
      <w:lvlJc w:val="left"/>
      <w:pPr>
        <w:ind w:left="4608" w:hanging="435"/>
      </w:pPr>
      <w:rPr>
        <w:rFonts w:hint="default"/>
      </w:rPr>
    </w:lvl>
  </w:abstractNum>
  <w:abstractNum w:abstractNumId="32" w15:restartNumberingAfterBreak="0">
    <w:nsid w:val="5F2D0B35"/>
    <w:multiLevelType w:val="multilevel"/>
    <w:tmpl w:val="302EB7BC"/>
    <w:lvl w:ilvl="0">
      <w:start w:val="1"/>
      <w:numFmt w:val="decimal"/>
      <w:lvlText w:val="%1"/>
      <w:lvlJc w:val="left"/>
      <w:pPr>
        <w:ind w:left="785" w:hanging="677"/>
        <w:jc w:val="left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785" w:hanging="677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5" w:hanging="677"/>
        <w:jc w:val="left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65" w:hanging="449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26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15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03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2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1" w:hanging="449"/>
      </w:pPr>
      <w:rPr>
        <w:rFonts w:hint="default"/>
        <w:lang w:val="ms" w:eastAsia="en-US" w:bidi="ar-SA"/>
      </w:rPr>
    </w:lvl>
  </w:abstractNum>
  <w:abstractNum w:abstractNumId="33" w15:restartNumberingAfterBreak="0">
    <w:nsid w:val="60D505DC"/>
    <w:multiLevelType w:val="multilevel"/>
    <w:tmpl w:val="CE7AD530"/>
    <w:lvl w:ilvl="0">
      <w:start w:val="2"/>
      <w:numFmt w:val="decimal"/>
      <w:lvlText w:val="%1"/>
      <w:lvlJc w:val="left"/>
      <w:pPr>
        <w:ind w:left="799" w:hanging="692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799" w:hanging="692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99" w:hanging="692"/>
        <w:jc w:val="left"/>
      </w:pPr>
      <w:rPr>
        <w:rFonts w:ascii="Arial" w:eastAsia="Arial" w:hAnsi="Arial" w:cs="Arial" w:hint="default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57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43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29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15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1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7" w:hanging="692"/>
      </w:pPr>
      <w:rPr>
        <w:rFonts w:hint="default"/>
        <w:lang w:val="ms" w:eastAsia="en-US" w:bidi="ar-SA"/>
      </w:rPr>
    </w:lvl>
  </w:abstractNum>
  <w:abstractNum w:abstractNumId="34" w15:restartNumberingAfterBreak="0">
    <w:nsid w:val="61E854E5"/>
    <w:multiLevelType w:val="multilevel"/>
    <w:tmpl w:val="F1F27598"/>
    <w:lvl w:ilvl="0">
      <w:start w:val="4"/>
      <w:numFmt w:val="decimal"/>
      <w:lvlText w:val="%1"/>
      <w:lvlJc w:val="left"/>
      <w:pPr>
        <w:ind w:left="811" w:hanging="689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11" w:hanging="689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89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46" w:hanging="447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683" w:hanging="44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64" w:hanging="44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46" w:hanging="44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27" w:hanging="44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08" w:hanging="447"/>
      </w:pPr>
      <w:rPr>
        <w:rFonts w:hint="default"/>
        <w:lang w:val="ms" w:eastAsia="en-US" w:bidi="ar-SA"/>
      </w:rPr>
    </w:lvl>
  </w:abstractNum>
  <w:abstractNum w:abstractNumId="35" w15:restartNumberingAfterBreak="0">
    <w:nsid w:val="64042AE2"/>
    <w:multiLevelType w:val="hybridMultilevel"/>
    <w:tmpl w:val="C108EB6C"/>
    <w:lvl w:ilvl="0" w:tplc="1F56AC8C">
      <w:numFmt w:val="bullet"/>
      <w:lvlText w:val=""/>
      <w:lvlJc w:val="left"/>
      <w:pPr>
        <w:ind w:left="515" w:hanging="26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65EB65E">
      <w:numFmt w:val="bullet"/>
      <w:lvlText w:val="•"/>
      <w:lvlJc w:val="left"/>
      <w:pPr>
        <w:ind w:left="1052" w:hanging="269"/>
      </w:pPr>
      <w:rPr>
        <w:rFonts w:hint="default"/>
        <w:lang w:val="ms" w:eastAsia="en-US" w:bidi="ar-SA"/>
      </w:rPr>
    </w:lvl>
    <w:lvl w:ilvl="2" w:tplc="AB1283F8">
      <w:numFmt w:val="bullet"/>
      <w:lvlText w:val="•"/>
      <w:lvlJc w:val="left"/>
      <w:pPr>
        <w:ind w:left="1584" w:hanging="269"/>
      </w:pPr>
      <w:rPr>
        <w:rFonts w:hint="default"/>
        <w:lang w:val="ms" w:eastAsia="en-US" w:bidi="ar-SA"/>
      </w:rPr>
    </w:lvl>
    <w:lvl w:ilvl="3" w:tplc="3FE6D2D8">
      <w:numFmt w:val="bullet"/>
      <w:lvlText w:val="•"/>
      <w:lvlJc w:val="left"/>
      <w:pPr>
        <w:ind w:left="2116" w:hanging="269"/>
      </w:pPr>
      <w:rPr>
        <w:rFonts w:hint="default"/>
        <w:lang w:val="ms" w:eastAsia="en-US" w:bidi="ar-SA"/>
      </w:rPr>
    </w:lvl>
    <w:lvl w:ilvl="4" w:tplc="52863AEA">
      <w:numFmt w:val="bullet"/>
      <w:lvlText w:val="•"/>
      <w:lvlJc w:val="left"/>
      <w:pPr>
        <w:ind w:left="2648" w:hanging="269"/>
      </w:pPr>
      <w:rPr>
        <w:rFonts w:hint="default"/>
        <w:lang w:val="ms" w:eastAsia="en-US" w:bidi="ar-SA"/>
      </w:rPr>
    </w:lvl>
    <w:lvl w:ilvl="5" w:tplc="9522E6B2">
      <w:numFmt w:val="bullet"/>
      <w:lvlText w:val="•"/>
      <w:lvlJc w:val="left"/>
      <w:pPr>
        <w:ind w:left="3181" w:hanging="269"/>
      </w:pPr>
      <w:rPr>
        <w:rFonts w:hint="default"/>
        <w:lang w:val="ms" w:eastAsia="en-US" w:bidi="ar-SA"/>
      </w:rPr>
    </w:lvl>
    <w:lvl w:ilvl="6" w:tplc="C5CA7C62">
      <w:numFmt w:val="bullet"/>
      <w:lvlText w:val="•"/>
      <w:lvlJc w:val="left"/>
      <w:pPr>
        <w:ind w:left="3713" w:hanging="269"/>
      </w:pPr>
      <w:rPr>
        <w:rFonts w:hint="default"/>
        <w:lang w:val="ms" w:eastAsia="en-US" w:bidi="ar-SA"/>
      </w:rPr>
    </w:lvl>
    <w:lvl w:ilvl="7" w:tplc="320EC4B0">
      <w:numFmt w:val="bullet"/>
      <w:lvlText w:val="•"/>
      <w:lvlJc w:val="left"/>
      <w:pPr>
        <w:ind w:left="4245" w:hanging="269"/>
      </w:pPr>
      <w:rPr>
        <w:rFonts w:hint="default"/>
        <w:lang w:val="ms" w:eastAsia="en-US" w:bidi="ar-SA"/>
      </w:rPr>
    </w:lvl>
    <w:lvl w:ilvl="8" w:tplc="518494FA">
      <w:numFmt w:val="bullet"/>
      <w:lvlText w:val="•"/>
      <w:lvlJc w:val="left"/>
      <w:pPr>
        <w:ind w:left="4777" w:hanging="269"/>
      </w:pPr>
      <w:rPr>
        <w:rFonts w:hint="default"/>
        <w:lang w:val="ms" w:eastAsia="en-US" w:bidi="ar-SA"/>
      </w:rPr>
    </w:lvl>
  </w:abstractNum>
  <w:abstractNum w:abstractNumId="36" w15:restartNumberingAfterBreak="0">
    <w:nsid w:val="647E7B9A"/>
    <w:multiLevelType w:val="multilevel"/>
    <w:tmpl w:val="B5168926"/>
    <w:lvl w:ilvl="0">
      <w:start w:val="5"/>
      <w:numFmt w:val="decimal"/>
      <w:lvlText w:val="%1"/>
      <w:lvlJc w:val="left"/>
      <w:pPr>
        <w:ind w:left="813" w:hanging="706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13" w:hanging="706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3" w:hanging="706"/>
        <w:jc w:val="left"/>
      </w:pPr>
      <w:rPr>
        <w:rFonts w:ascii="Arial" w:eastAsia="Arial" w:hAnsi="Arial" w:cs="Arial" w:hint="default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339" w:hanging="70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46" w:hanging="70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352" w:hanging="70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859" w:hanging="70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365" w:hanging="70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872" w:hanging="706"/>
      </w:pPr>
      <w:rPr>
        <w:rFonts w:hint="default"/>
        <w:lang w:val="ms" w:eastAsia="en-US" w:bidi="ar-SA"/>
      </w:rPr>
    </w:lvl>
  </w:abstractNum>
  <w:abstractNum w:abstractNumId="37" w15:restartNumberingAfterBreak="0">
    <w:nsid w:val="68386B11"/>
    <w:multiLevelType w:val="multilevel"/>
    <w:tmpl w:val="08BC52C0"/>
    <w:lvl w:ilvl="0">
      <w:start w:val="3"/>
      <w:numFmt w:val="decimal"/>
      <w:lvlText w:val="%1"/>
      <w:lvlJc w:val="left"/>
      <w:pPr>
        <w:ind w:left="828" w:hanging="721"/>
        <w:jc w:val="left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28" w:hanging="72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1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71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5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39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3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7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1" w:hanging="721"/>
      </w:pPr>
      <w:rPr>
        <w:rFonts w:hint="default"/>
        <w:lang w:val="ms" w:eastAsia="en-US" w:bidi="ar-SA"/>
      </w:rPr>
    </w:lvl>
  </w:abstractNum>
  <w:abstractNum w:abstractNumId="38" w15:restartNumberingAfterBreak="0">
    <w:nsid w:val="6AAE5073"/>
    <w:multiLevelType w:val="hybridMultilevel"/>
    <w:tmpl w:val="325E9E34"/>
    <w:lvl w:ilvl="0" w:tplc="D308883E">
      <w:numFmt w:val="bullet"/>
      <w:lvlText w:val=""/>
      <w:lvlJc w:val="left"/>
      <w:pPr>
        <w:ind w:left="449" w:hanging="34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1A23B18">
      <w:numFmt w:val="bullet"/>
      <w:lvlText w:val="•"/>
      <w:lvlJc w:val="left"/>
      <w:pPr>
        <w:ind w:left="876" w:hanging="341"/>
      </w:pPr>
      <w:rPr>
        <w:rFonts w:hint="default"/>
        <w:lang w:val="ms" w:eastAsia="en-US" w:bidi="ar-SA"/>
      </w:rPr>
    </w:lvl>
    <w:lvl w:ilvl="2" w:tplc="7254794C">
      <w:numFmt w:val="bullet"/>
      <w:lvlText w:val="•"/>
      <w:lvlJc w:val="left"/>
      <w:pPr>
        <w:ind w:left="1313" w:hanging="341"/>
      </w:pPr>
      <w:rPr>
        <w:rFonts w:hint="default"/>
        <w:lang w:val="ms" w:eastAsia="en-US" w:bidi="ar-SA"/>
      </w:rPr>
    </w:lvl>
    <w:lvl w:ilvl="3" w:tplc="FDD0A078">
      <w:numFmt w:val="bullet"/>
      <w:lvlText w:val="•"/>
      <w:lvlJc w:val="left"/>
      <w:pPr>
        <w:ind w:left="1750" w:hanging="341"/>
      </w:pPr>
      <w:rPr>
        <w:rFonts w:hint="default"/>
        <w:lang w:val="ms" w:eastAsia="en-US" w:bidi="ar-SA"/>
      </w:rPr>
    </w:lvl>
    <w:lvl w:ilvl="4" w:tplc="8F505F60">
      <w:numFmt w:val="bullet"/>
      <w:lvlText w:val="•"/>
      <w:lvlJc w:val="left"/>
      <w:pPr>
        <w:ind w:left="2186" w:hanging="341"/>
      </w:pPr>
      <w:rPr>
        <w:rFonts w:hint="default"/>
        <w:lang w:val="ms" w:eastAsia="en-US" w:bidi="ar-SA"/>
      </w:rPr>
    </w:lvl>
    <w:lvl w:ilvl="5" w:tplc="3AB82DFE">
      <w:numFmt w:val="bullet"/>
      <w:lvlText w:val="•"/>
      <w:lvlJc w:val="left"/>
      <w:pPr>
        <w:ind w:left="2623" w:hanging="341"/>
      </w:pPr>
      <w:rPr>
        <w:rFonts w:hint="default"/>
        <w:lang w:val="ms" w:eastAsia="en-US" w:bidi="ar-SA"/>
      </w:rPr>
    </w:lvl>
    <w:lvl w:ilvl="6" w:tplc="D54EB63E">
      <w:numFmt w:val="bullet"/>
      <w:lvlText w:val="•"/>
      <w:lvlJc w:val="left"/>
      <w:pPr>
        <w:ind w:left="3060" w:hanging="341"/>
      </w:pPr>
      <w:rPr>
        <w:rFonts w:hint="default"/>
        <w:lang w:val="ms" w:eastAsia="en-US" w:bidi="ar-SA"/>
      </w:rPr>
    </w:lvl>
    <w:lvl w:ilvl="7" w:tplc="F10E2FF4">
      <w:numFmt w:val="bullet"/>
      <w:lvlText w:val="•"/>
      <w:lvlJc w:val="left"/>
      <w:pPr>
        <w:ind w:left="3496" w:hanging="341"/>
      </w:pPr>
      <w:rPr>
        <w:rFonts w:hint="default"/>
        <w:lang w:val="ms" w:eastAsia="en-US" w:bidi="ar-SA"/>
      </w:rPr>
    </w:lvl>
    <w:lvl w:ilvl="8" w:tplc="269A48EA">
      <w:numFmt w:val="bullet"/>
      <w:lvlText w:val="•"/>
      <w:lvlJc w:val="left"/>
      <w:pPr>
        <w:ind w:left="3933" w:hanging="341"/>
      </w:pPr>
      <w:rPr>
        <w:rFonts w:hint="default"/>
        <w:lang w:val="ms" w:eastAsia="en-US" w:bidi="ar-SA"/>
      </w:rPr>
    </w:lvl>
  </w:abstractNum>
  <w:abstractNum w:abstractNumId="39" w15:restartNumberingAfterBreak="0">
    <w:nsid w:val="6DA77744"/>
    <w:multiLevelType w:val="hybridMultilevel"/>
    <w:tmpl w:val="8AA211BC"/>
    <w:lvl w:ilvl="0" w:tplc="DB586E5E">
      <w:numFmt w:val="bullet"/>
      <w:lvlText w:val=""/>
      <w:lvlJc w:val="left"/>
      <w:pPr>
        <w:ind w:left="535" w:hanging="425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74EF306">
      <w:numFmt w:val="bullet"/>
      <w:lvlText w:val="•"/>
      <w:lvlJc w:val="left"/>
      <w:pPr>
        <w:ind w:left="997" w:hanging="425"/>
      </w:pPr>
      <w:rPr>
        <w:rFonts w:hint="default"/>
        <w:lang w:val="ms" w:eastAsia="en-US" w:bidi="ar-SA"/>
      </w:rPr>
    </w:lvl>
    <w:lvl w:ilvl="2" w:tplc="F026855A">
      <w:numFmt w:val="bullet"/>
      <w:lvlText w:val="•"/>
      <w:lvlJc w:val="left"/>
      <w:pPr>
        <w:ind w:left="1455" w:hanging="425"/>
      </w:pPr>
      <w:rPr>
        <w:rFonts w:hint="default"/>
        <w:lang w:val="ms" w:eastAsia="en-US" w:bidi="ar-SA"/>
      </w:rPr>
    </w:lvl>
    <w:lvl w:ilvl="3" w:tplc="3BC421E4">
      <w:numFmt w:val="bullet"/>
      <w:lvlText w:val="•"/>
      <w:lvlJc w:val="left"/>
      <w:pPr>
        <w:ind w:left="1913" w:hanging="425"/>
      </w:pPr>
      <w:rPr>
        <w:rFonts w:hint="default"/>
        <w:lang w:val="ms" w:eastAsia="en-US" w:bidi="ar-SA"/>
      </w:rPr>
    </w:lvl>
    <w:lvl w:ilvl="4" w:tplc="A44212B0">
      <w:numFmt w:val="bullet"/>
      <w:lvlText w:val="•"/>
      <w:lvlJc w:val="left"/>
      <w:pPr>
        <w:ind w:left="2370" w:hanging="425"/>
      </w:pPr>
      <w:rPr>
        <w:rFonts w:hint="default"/>
        <w:lang w:val="ms" w:eastAsia="en-US" w:bidi="ar-SA"/>
      </w:rPr>
    </w:lvl>
    <w:lvl w:ilvl="5" w:tplc="54F46BB6">
      <w:numFmt w:val="bullet"/>
      <w:lvlText w:val="•"/>
      <w:lvlJc w:val="left"/>
      <w:pPr>
        <w:ind w:left="2828" w:hanging="425"/>
      </w:pPr>
      <w:rPr>
        <w:rFonts w:hint="default"/>
        <w:lang w:val="ms" w:eastAsia="en-US" w:bidi="ar-SA"/>
      </w:rPr>
    </w:lvl>
    <w:lvl w:ilvl="6" w:tplc="B7A6DAEC">
      <w:numFmt w:val="bullet"/>
      <w:lvlText w:val="•"/>
      <w:lvlJc w:val="left"/>
      <w:pPr>
        <w:ind w:left="3286" w:hanging="425"/>
      </w:pPr>
      <w:rPr>
        <w:rFonts w:hint="default"/>
        <w:lang w:val="ms" w:eastAsia="en-US" w:bidi="ar-SA"/>
      </w:rPr>
    </w:lvl>
    <w:lvl w:ilvl="7" w:tplc="0F5ECFF4">
      <w:numFmt w:val="bullet"/>
      <w:lvlText w:val="•"/>
      <w:lvlJc w:val="left"/>
      <w:pPr>
        <w:ind w:left="3743" w:hanging="425"/>
      </w:pPr>
      <w:rPr>
        <w:rFonts w:hint="default"/>
        <w:lang w:val="ms" w:eastAsia="en-US" w:bidi="ar-SA"/>
      </w:rPr>
    </w:lvl>
    <w:lvl w:ilvl="8" w:tplc="53740592">
      <w:numFmt w:val="bullet"/>
      <w:lvlText w:val="•"/>
      <w:lvlJc w:val="left"/>
      <w:pPr>
        <w:ind w:left="4201" w:hanging="425"/>
      </w:pPr>
      <w:rPr>
        <w:rFonts w:hint="default"/>
        <w:lang w:val="ms" w:eastAsia="en-US" w:bidi="ar-SA"/>
      </w:rPr>
    </w:lvl>
  </w:abstractNum>
  <w:abstractNum w:abstractNumId="40" w15:restartNumberingAfterBreak="0">
    <w:nsid w:val="701527FF"/>
    <w:multiLevelType w:val="multilevel"/>
    <w:tmpl w:val="C938242A"/>
    <w:lvl w:ilvl="0">
      <w:start w:val="7"/>
      <w:numFmt w:val="decimal"/>
      <w:lvlText w:val="%1"/>
      <w:lvlJc w:val="left"/>
      <w:pPr>
        <w:ind w:left="813" w:hanging="692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13" w:hanging="692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3" w:hanging="692"/>
        <w:jc w:val="left"/>
      </w:pPr>
      <w:rPr>
        <w:rFonts w:ascii="Arial" w:eastAsia="Arial" w:hAnsi="Arial" w:cs="Arial" w:hint="default"/>
        <w:w w:val="100"/>
        <w:sz w:val="18"/>
        <w:szCs w:val="18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48" w:hanging="435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683" w:hanging="4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64" w:hanging="4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46" w:hanging="4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27" w:hanging="4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08" w:hanging="435"/>
      </w:pPr>
      <w:rPr>
        <w:rFonts w:hint="default"/>
        <w:lang w:val="ms" w:eastAsia="en-US" w:bidi="ar-SA"/>
      </w:rPr>
    </w:lvl>
  </w:abstractNum>
  <w:abstractNum w:abstractNumId="41" w15:restartNumberingAfterBreak="0">
    <w:nsid w:val="712C66B8"/>
    <w:multiLevelType w:val="hybridMultilevel"/>
    <w:tmpl w:val="EAB47DEE"/>
    <w:lvl w:ilvl="0" w:tplc="A7C824FE">
      <w:numFmt w:val="bullet"/>
      <w:lvlText w:val=""/>
      <w:lvlJc w:val="left"/>
      <w:pPr>
        <w:ind w:left="385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A0B6DB2C">
      <w:numFmt w:val="bullet"/>
      <w:lvlText w:val="•"/>
      <w:lvlJc w:val="left"/>
      <w:pPr>
        <w:ind w:left="1441" w:hanging="279"/>
      </w:pPr>
      <w:rPr>
        <w:rFonts w:hint="default"/>
        <w:lang w:val="ms" w:eastAsia="en-US" w:bidi="ar-SA"/>
      </w:rPr>
    </w:lvl>
    <w:lvl w:ilvl="2" w:tplc="C1A43F54">
      <w:numFmt w:val="bullet"/>
      <w:lvlText w:val="•"/>
      <w:lvlJc w:val="left"/>
      <w:pPr>
        <w:ind w:left="2502" w:hanging="279"/>
      </w:pPr>
      <w:rPr>
        <w:rFonts w:hint="default"/>
        <w:lang w:val="ms" w:eastAsia="en-US" w:bidi="ar-SA"/>
      </w:rPr>
    </w:lvl>
    <w:lvl w:ilvl="3" w:tplc="C92C5320">
      <w:numFmt w:val="bullet"/>
      <w:lvlText w:val="•"/>
      <w:lvlJc w:val="left"/>
      <w:pPr>
        <w:ind w:left="3564" w:hanging="279"/>
      </w:pPr>
      <w:rPr>
        <w:rFonts w:hint="default"/>
        <w:lang w:val="ms" w:eastAsia="en-US" w:bidi="ar-SA"/>
      </w:rPr>
    </w:lvl>
    <w:lvl w:ilvl="4" w:tplc="7F2C1DA8">
      <w:numFmt w:val="bullet"/>
      <w:lvlText w:val="•"/>
      <w:lvlJc w:val="left"/>
      <w:pPr>
        <w:ind w:left="4625" w:hanging="279"/>
      </w:pPr>
      <w:rPr>
        <w:rFonts w:hint="default"/>
        <w:lang w:val="ms" w:eastAsia="en-US" w:bidi="ar-SA"/>
      </w:rPr>
    </w:lvl>
    <w:lvl w:ilvl="5" w:tplc="06C286BC">
      <w:numFmt w:val="bullet"/>
      <w:lvlText w:val="•"/>
      <w:lvlJc w:val="left"/>
      <w:pPr>
        <w:ind w:left="5687" w:hanging="279"/>
      </w:pPr>
      <w:rPr>
        <w:rFonts w:hint="default"/>
        <w:lang w:val="ms" w:eastAsia="en-US" w:bidi="ar-SA"/>
      </w:rPr>
    </w:lvl>
    <w:lvl w:ilvl="6" w:tplc="44BEA290">
      <w:numFmt w:val="bullet"/>
      <w:lvlText w:val="•"/>
      <w:lvlJc w:val="left"/>
      <w:pPr>
        <w:ind w:left="6748" w:hanging="279"/>
      </w:pPr>
      <w:rPr>
        <w:rFonts w:hint="default"/>
        <w:lang w:val="ms" w:eastAsia="en-US" w:bidi="ar-SA"/>
      </w:rPr>
    </w:lvl>
    <w:lvl w:ilvl="7" w:tplc="0F36F0EC">
      <w:numFmt w:val="bullet"/>
      <w:lvlText w:val="•"/>
      <w:lvlJc w:val="left"/>
      <w:pPr>
        <w:ind w:left="7809" w:hanging="279"/>
      </w:pPr>
      <w:rPr>
        <w:rFonts w:hint="default"/>
        <w:lang w:val="ms" w:eastAsia="en-US" w:bidi="ar-SA"/>
      </w:rPr>
    </w:lvl>
    <w:lvl w:ilvl="8" w:tplc="2760D5D0">
      <w:numFmt w:val="bullet"/>
      <w:lvlText w:val="•"/>
      <w:lvlJc w:val="left"/>
      <w:pPr>
        <w:ind w:left="8871" w:hanging="279"/>
      </w:pPr>
      <w:rPr>
        <w:rFonts w:hint="default"/>
        <w:lang w:val="ms" w:eastAsia="en-US" w:bidi="ar-SA"/>
      </w:rPr>
    </w:lvl>
  </w:abstractNum>
  <w:abstractNum w:abstractNumId="42" w15:restartNumberingAfterBreak="0">
    <w:nsid w:val="72CE1F79"/>
    <w:multiLevelType w:val="hybridMultilevel"/>
    <w:tmpl w:val="1A3251B6"/>
    <w:lvl w:ilvl="0" w:tplc="2886FD42">
      <w:numFmt w:val="bullet"/>
      <w:lvlText w:val=""/>
      <w:lvlJc w:val="left"/>
      <w:pPr>
        <w:ind w:left="397" w:hanging="28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2FA29FC">
      <w:numFmt w:val="bullet"/>
      <w:lvlText w:val="•"/>
      <w:lvlJc w:val="left"/>
      <w:pPr>
        <w:ind w:left="820" w:hanging="288"/>
      </w:pPr>
      <w:rPr>
        <w:rFonts w:hint="default"/>
        <w:lang w:val="ms" w:eastAsia="en-US" w:bidi="ar-SA"/>
      </w:rPr>
    </w:lvl>
    <w:lvl w:ilvl="2" w:tplc="F85C6B30">
      <w:numFmt w:val="bullet"/>
      <w:lvlText w:val="•"/>
      <w:lvlJc w:val="left"/>
      <w:pPr>
        <w:ind w:left="1297" w:hanging="288"/>
      </w:pPr>
      <w:rPr>
        <w:rFonts w:hint="default"/>
        <w:lang w:val="ms" w:eastAsia="en-US" w:bidi="ar-SA"/>
      </w:rPr>
    </w:lvl>
    <w:lvl w:ilvl="3" w:tplc="9B520A1E">
      <w:numFmt w:val="bullet"/>
      <w:lvlText w:val="•"/>
      <w:lvlJc w:val="left"/>
      <w:pPr>
        <w:ind w:left="1774" w:hanging="288"/>
      </w:pPr>
      <w:rPr>
        <w:rFonts w:hint="default"/>
        <w:lang w:val="ms" w:eastAsia="en-US" w:bidi="ar-SA"/>
      </w:rPr>
    </w:lvl>
    <w:lvl w:ilvl="4" w:tplc="A5F64CAA">
      <w:numFmt w:val="bullet"/>
      <w:lvlText w:val="•"/>
      <w:lvlJc w:val="left"/>
      <w:pPr>
        <w:ind w:left="2252" w:hanging="288"/>
      </w:pPr>
      <w:rPr>
        <w:rFonts w:hint="default"/>
        <w:lang w:val="ms" w:eastAsia="en-US" w:bidi="ar-SA"/>
      </w:rPr>
    </w:lvl>
    <w:lvl w:ilvl="5" w:tplc="6706BD4A">
      <w:numFmt w:val="bullet"/>
      <w:lvlText w:val="•"/>
      <w:lvlJc w:val="left"/>
      <w:pPr>
        <w:ind w:left="2729" w:hanging="288"/>
      </w:pPr>
      <w:rPr>
        <w:rFonts w:hint="default"/>
        <w:lang w:val="ms" w:eastAsia="en-US" w:bidi="ar-SA"/>
      </w:rPr>
    </w:lvl>
    <w:lvl w:ilvl="6" w:tplc="38208EFE">
      <w:numFmt w:val="bullet"/>
      <w:lvlText w:val="•"/>
      <w:lvlJc w:val="left"/>
      <w:pPr>
        <w:ind w:left="3206" w:hanging="288"/>
      </w:pPr>
      <w:rPr>
        <w:rFonts w:hint="default"/>
        <w:lang w:val="ms" w:eastAsia="en-US" w:bidi="ar-SA"/>
      </w:rPr>
    </w:lvl>
    <w:lvl w:ilvl="7" w:tplc="0D560FBE">
      <w:numFmt w:val="bullet"/>
      <w:lvlText w:val="•"/>
      <w:lvlJc w:val="left"/>
      <w:pPr>
        <w:ind w:left="3684" w:hanging="288"/>
      </w:pPr>
      <w:rPr>
        <w:rFonts w:hint="default"/>
        <w:lang w:val="ms" w:eastAsia="en-US" w:bidi="ar-SA"/>
      </w:rPr>
    </w:lvl>
    <w:lvl w:ilvl="8" w:tplc="557264FC">
      <w:numFmt w:val="bullet"/>
      <w:lvlText w:val="•"/>
      <w:lvlJc w:val="left"/>
      <w:pPr>
        <w:ind w:left="4161" w:hanging="288"/>
      </w:pPr>
      <w:rPr>
        <w:rFonts w:hint="default"/>
        <w:lang w:val="ms" w:eastAsia="en-US" w:bidi="ar-SA"/>
      </w:rPr>
    </w:lvl>
  </w:abstractNum>
  <w:abstractNum w:abstractNumId="43" w15:restartNumberingAfterBreak="0">
    <w:nsid w:val="77135AA9"/>
    <w:multiLevelType w:val="multilevel"/>
    <w:tmpl w:val="C5028870"/>
    <w:lvl w:ilvl="0">
      <w:start w:val="3"/>
      <w:numFmt w:val="decimal"/>
      <w:lvlText w:val="%1"/>
      <w:lvlJc w:val="left"/>
      <w:pPr>
        <w:ind w:left="900" w:hanging="72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00" w:hanging="72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1"/>
      </w:pPr>
      <w:rPr>
        <w:rFonts w:hint="default"/>
        <w:lang w:val="ms" w:eastAsia="en-US" w:bidi="ar-SA"/>
      </w:rPr>
    </w:lvl>
  </w:abstractNum>
  <w:abstractNum w:abstractNumId="44" w15:restartNumberingAfterBreak="0">
    <w:nsid w:val="78262100"/>
    <w:multiLevelType w:val="hybridMultilevel"/>
    <w:tmpl w:val="CE8A3434"/>
    <w:lvl w:ilvl="0" w:tplc="50ECCF4C">
      <w:numFmt w:val="bullet"/>
      <w:lvlText w:val=""/>
      <w:lvlJc w:val="left"/>
      <w:pPr>
        <w:ind w:left="477" w:hanging="37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5ACEC82">
      <w:start w:val="1"/>
      <w:numFmt w:val="decimal"/>
      <w:lvlText w:val="%2."/>
      <w:lvlJc w:val="left"/>
      <w:pPr>
        <w:ind w:left="828" w:hanging="351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2" w:tplc="CC8A47D4">
      <w:numFmt w:val="bullet"/>
      <w:lvlText w:val="•"/>
      <w:lvlJc w:val="left"/>
      <w:pPr>
        <w:ind w:left="1298" w:hanging="351"/>
      </w:pPr>
      <w:rPr>
        <w:rFonts w:hint="default"/>
        <w:lang w:val="ms" w:eastAsia="en-US" w:bidi="ar-SA"/>
      </w:rPr>
    </w:lvl>
    <w:lvl w:ilvl="3" w:tplc="FCE6D1E2">
      <w:numFmt w:val="bullet"/>
      <w:lvlText w:val="•"/>
      <w:lvlJc w:val="left"/>
      <w:pPr>
        <w:ind w:left="1776" w:hanging="351"/>
      </w:pPr>
      <w:rPr>
        <w:rFonts w:hint="default"/>
        <w:lang w:val="ms" w:eastAsia="en-US" w:bidi="ar-SA"/>
      </w:rPr>
    </w:lvl>
    <w:lvl w:ilvl="4" w:tplc="61CE8F00">
      <w:numFmt w:val="bullet"/>
      <w:lvlText w:val="•"/>
      <w:lvlJc w:val="left"/>
      <w:pPr>
        <w:ind w:left="2254" w:hanging="351"/>
      </w:pPr>
      <w:rPr>
        <w:rFonts w:hint="default"/>
        <w:lang w:val="ms" w:eastAsia="en-US" w:bidi="ar-SA"/>
      </w:rPr>
    </w:lvl>
    <w:lvl w:ilvl="5" w:tplc="670484A2">
      <w:numFmt w:val="bullet"/>
      <w:lvlText w:val="•"/>
      <w:lvlJc w:val="left"/>
      <w:pPr>
        <w:ind w:left="2732" w:hanging="351"/>
      </w:pPr>
      <w:rPr>
        <w:rFonts w:hint="default"/>
        <w:lang w:val="ms" w:eastAsia="en-US" w:bidi="ar-SA"/>
      </w:rPr>
    </w:lvl>
    <w:lvl w:ilvl="6" w:tplc="A56243B2">
      <w:numFmt w:val="bullet"/>
      <w:lvlText w:val="•"/>
      <w:lvlJc w:val="left"/>
      <w:pPr>
        <w:ind w:left="3210" w:hanging="351"/>
      </w:pPr>
      <w:rPr>
        <w:rFonts w:hint="default"/>
        <w:lang w:val="ms" w:eastAsia="en-US" w:bidi="ar-SA"/>
      </w:rPr>
    </w:lvl>
    <w:lvl w:ilvl="7" w:tplc="86F865AE">
      <w:numFmt w:val="bullet"/>
      <w:lvlText w:val="•"/>
      <w:lvlJc w:val="left"/>
      <w:pPr>
        <w:ind w:left="3688" w:hanging="351"/>
      </w:pPr>
      <w:rPr>
        <w:rFonts w:hint="default"/>
        <w:lang w:val="ms" w:eastAsia="en-US" w:bidi="ar-SA"/>
      </w:rPr>
    </w:lvl>
    <w:lvl w:ilvl="8" w:tplc="4F664F2C">
      <w:numFmt w:val="bullet"/>
      <w:lvlText w:val="•"/>
      <w:lvlJc w:val="left"/>
      <w:pPr>
        <w:ind w:left="4166" w:hanging="351"/>
      </w:pPr>
      <w:rPr>
        <w:rFonts w:hint="default"/>
        <w:lang w:val="ms" w:eastAsia="en-US" w:bidi="ar-SA"/>
      </w:rPr>
    </w:lvl>
  </w:abstractNum>
  <w:abstractNum w:abstractNumId="45" w15:restartNumberingAfterBreak="0">
    <w:nsid w:val="79C70995"/>
    <w:multiLevelType w:val="hybridMultilevel"/>
    <w:tmpl w:val="AEA47EF4"/>
    <w:lvl w:ilvl="0" w:tplc="FBA8F616">
      <w:numFmt w:val="bullet"/>
      <w:lvlText w:val=""/>
      <w:lvlJc w:val="left"/>
      <w:pPr>
        <w:ind w:left="383" w:hanging="276"/>
      </w:pPr>
      <w:rPr>
        <w:rFonts w:hint="default"/>
        <w:w w:val="100"/>
        <w:lang w:val="ms" w:eastAsia="en-US" w:bidi="ar-SA"/>
      </w:rPr>
    </w:lvl>
    <w:lvl w:ilvl="1" w:tplc="72860620">
      <w:numFmt w:val="bullet"/>
      <w:lvlText w:val="•"/>
      <w:lvlJc w:val="left"/>
      <w:pPr>
        <w:ind w:left="1441" w:hanging="276"/>
      </w:pPr>
      <w:rPr>
        <w:rFonts w:hint="default"/>
        <w:lang w:val="ms" w:eastAsia="en-US" w:bidi="ar-SA"/>
      </w:rPr>
    </w:lvl>
    <w:lvl w:ilvl="2" w:tplc="527AA9AE">
      <w:numFmt w:val="bullet"/>
      <w:lvlText w:val="•"/>
      <w:lvlJc w:val="left"/>
      <w:pPr>
        <w:ind w:left="2502" w:hanging="276"/>
      </w:pPr>
      <w:rPr>
        <w:rFonts w:hint="default"/>
        <w:lang w:val="ms" w:eastAsia="en-US" w:bidi="ar-SA"/>
      </w:rPr>
    </w:lvl>
    <w:lvl w:ilvl="3" w:tplc="13CA9C58">
      <w:numFmt w:val="bullet"/>
      <w:lvlText w:val="•"/>
      <w:lvlJc w:val="left"/>
      <w:pPr>
        <w:ind w:left="3564" w:hanging="276"/>
      </w:pPr>
      <w:rPr>
        <w:rFonts w:hint="default"/>
        <w:lang w:val="ms" w:eastAsia="en-US" w:bidi="ar-SA"/>
      </w:rPr>
    </w:lvl>
    <w:lvl w:ilvl="4" w:tplc="53E6FDBE">
      <w:numFmt w:val="bullet"/>
      <w:lvlText w:val="•"/>
      <w:lvlJc w:val="left"/>
      <w:pPr>
        <w:ind w:left="4625" w:hanging="276"/>
      </w:pPr>
      <w:rPr>
        <w:rFonts w:hint="default"/>
        <w:lang w:val="ms" w:eastAsia="en-US" w:bidi="ar-SA"/>
      </w:rPr>
    </w:lvl>
    <w:lvl w:ilvl="5" w:tplc="1AB27E48">
      <w:numFmt w:val="bullet"/>
      <w:lvlText w:val="•"/>
      <w:lvlJc w:val="left"/>
      <w:pPr>
        <w:ind w:left="5687" w:hanging="276"/>
      </w:pPr>
      <w:rPr>
        <w:rFonts w:hint="default"/>
        <w:lang w:val="ms" w:eastAsia="en-US" w:bidi="ar-SA"/>
      </w:rPr>
    </w:lvl>
    <w:lvl w:ilvl="6" w:tplc="1C24D9B8">
      <w:numFmt w:val="bullet"/>
      <w:lvlText w:val="•"/>
      <w:lvlJc w:val="left"/>
      <w:pPr>
        <w:ind w:left="6748" w:hanging="276"/>
      </w:pPr>
      <w:rPr>
        <w:rFonts w:hint="default"/>
        <w:lang w:val="ms" w:eastAsia="en-US" w:bidi="ar-SA"/>
      </w:rPr>
    </w:lvl>
    <w:lvl w:ilvl="7" w:tplc="0D8295C4">
      <w:numFmt w:val="bullet"/>
      <w:lvlText w:val="•"/>
      <w:lvlJc w:val="left"/>
      <w:pPr>
        <w:ind w:left="7809" w:hanging="276"/>
      </w:pPr>
      <w:rPr>
        <w:rFonts w:hint="default"/>
        <w:lang w:val="ms" w:eastAsia="en-US" w:bidi="ar-SA"/>
      </w:rPr>
    </w:lvl>
    <w:lvl w:ilvl="8" w:tplc="19D8E9FA">
      <w:numFmt w:val="bullet"/>
      <w:lvlText w:val="•"/>
      <w:lvlJc w:val="left"/>
      <w:pPr>
        <w:ind w:left="8871" w:hanging="276"/>
      </w:pPr>
      <w:rPr>
        <w:rFonts w:hint="default"/>
        <w:lang w:val="ms" w:eastAsia="en-US" w:bidi="ar-SA"/>
      </w:rPr>
    </w:lvl>
  </w:abstractNum>
  <w:abstractNum w:abstractNumId="46" w15:restartNumberingAfterBreak="0">
    <w:nsid w:val="7BC506D0"/>
    <w:multiLevelType w:val="hybridMultilevel"/>
    <w:tmpl w:val="02641B12"/>
    <w:lvl w:ilvl="0" w:tplc="C1D20A0C">
      <w:numFmt w:val="bullet"/>
      <w:lvlText w:val=""/>
      <w:lvlJc w:val="left"/>
      <w:pPr>
        <w:ind w:left="477" w:hanging="37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3324B8E">
      <w:numFmt w:val="bullet"/>
      <w:lvlText w:val="•"/>
      <w:lvlJc w:val="left"/>
      <w:pPr>
        <w:ind w:left="944" w:hanging="370"/>
      </w:pPr>
      <w:rPr>
        <w:rFonts w:hint="default"/>
        <w:lang w:val="ms" w:eastAsia="en-US" w:bidi="ar-SA"/>
      </w:rPr>
    </w:lvl>
    <w:lvl w:ilvl="2" w:tplc="D79AC164">
      <w:numFmt w:val="bullet"/>
      <w:lvlText w:val="•"/>
      <w:lvlJc w:val="left"/>
      <w:pPr>
        <w:ind w:left="1408" w:hanging="370"/>
      </w:pPr>
      <w:rPr>
        <w:rFonts w:hint="default"/>
        <w:lang w:val="ms" w:eastAsia="en-US" w:bidi="ar-SA"/>
      </w:rPr>
    </w:lvl>
    <w:lvl w:ilvl="3" w:tplc="ADE84DF6">
      <w:numFmt w:val="bullet"/>
      <w:lvlText w:val="•"/>
      <w:lvlJc w:val="left"/>
      <w:pPr>
        <w:ind w:left="1872" w:hanging="370"/>
      </w:pPr>
      <w:rPr>
        <w:rFonts w:hint="default"/>
        <w:lang w:val="ms" w:eastAsia="en-US" w:bidi="ar-SA"/>
      </w:rPr>
    </w:lvl>
    <w:lvl w:ilvl="4" w:tplc="510ED560">
      <w:numFmt w:val="bullet"/>
      <w:lvlText w:val="•"/>
      <w:lvlJc w:val="left"/>
      <w:pPr>
        <w:ind w:left="2336" w:hanging="370"/>
      </w:pPr>
      <w:rPr>
        <w:rFonts w:hint="default"/>
        <w:lang w:val="ms" w:eastAsia="en-US" w:bidi="ar-SA"/>
      </w:rPr>
    </w:lvl>
    <w:lvl w:ilvl="5" w:tplc="82C8A63C">
      <w:numFmt w:val="bullet"/>
      <w:lvlText w:val="•"/>
      <w:lvlJc w:val="left"/>
      <w:pPr>
        <w:ind w:left="2801" w:hanging="370"/>
      </w:pPr>
      <w:rPr>
        <w:rFonts w:hint="default"/>
        <w:lang w:val="ms" w:eastAsia="en-US" w:bidi="ar-SA"/>
      </w:rPr>
    </w:lvl>
    <w:lvl w:ilvl="6" w:tplc="E79CD596">
      <w:numFmt w:val="bullet"/>
      <w:lvlText w:val="•"/>
      <w:lvlJc w:val="left"/>
      <w:pPr>
        <w:ind w:left="3265" w:hanging="370"/>
      </w:pPr>
      <w:rPr>
        <w:rFonts w:hint="default"/>
        <w:lang w:val="ms" w:eastAsia="en-US" w:bidi="ar-SA"/>
      </w:rPr>
    </w:lvl>
    <w:lvl w:ilvl="7" w:tplc="976819F2">
      <w:numFmt w:val="bullet"/>
      <w:lvlText w:val="•"/>
      <w:lvlJc w:val="left"/>
      <w:pPr>
        <w:ind w:left="3729" w:hanging="370"/>
      </w:pPr>
      <w:rPr>
        <w:rFonts w:hint="default"/>
        <w:lang w:val="ms" w:eastAsia="en-US" w:bidi="ar-SA"/>
      </w:rPr>
    </w:lvl>
    <w:lvl w:ilvl="8" w:tplc="C2F23FA0">
      <w:numFmt w:val="bullet"/>
      <w:lvlText w:val="•"/>
      <w:lvlJc w:val="left"/>
      <w:pPr>
        <w:ind w:left="4193" w:hanging="370"/>
      </w:pPr>
      <w:rPr>
        <w:rFonts w:hint="default"/>
        <w:lang w:val="ms" w:eastAsia="en-US" w:bidi="ar-SA"/>
      </w:rPr>
    </w:lvl>
  </w:abstractNum>
  <w:abstractNum w:abstractNumId="47" w15:restartNumberingAfterBreak="0">
    <w:nsid w:val="7CA10C8F"/>
    <w:multiLevelType w:val="hybridMultilevel"/>
    <w:tmpl w:val="13A88156"/>
    <w:lvl w:ilvl="0" w:tplc="516AC374">
      <w:numFmt w:val="bullet"/>
      <w:lvlText w:val=""/>
      <w:lvlJc w:val="left"/>
      <w:pPr>
        <w:ind w:left="447" w:hanging="44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5B2A13E">
      <w:numFmt w:val="bullet"/>
      <w:lvlText w:val="•"/>
      <w:lvlJc w:val="left"/>
      <w:pPr>
        <w:ind w:left="1482" w:hanging="447"/>
      </w:pPr>
      <w:rPr>
        <w:rFonts w:hint="default"/>
        <w:lang w:val="ms" w:eastAsia="en-US" w:bidi="ar-SA"/>
      </w:rPr>
    </w:lvl>
    <w:lvl w:ilvl="2" w:tplc="41D863CA">
      <w:numFmt w:val="bullet"/>
      <w:lvlText w:val="•"/>
      <w:lvlJc w:val="left"/>
      <w:pPr>
        <w:ind w:left="2507" w:hanging="447"/>
      </w:pPr>
      <w:rPr>
        <w:rFonts w:hint="default"/>
        <w:lang w:val="ms" w:eastAsia="en-US" w:bidi="ar-SA"/>
      </w:rPr>
    </w:lvl>
    <w:lvl w:ilvl="3" w:tplc="9FE6BEC6">
      <w:numFmt w:val="bullet"/>
      <w:lvlText w:val="•"/>
      <w:lvlJc w:val="left"/>
      <w:pPr>
        <w:ind w:left="3532" w:hanging="447"/>
      </w:pPr>
      <w:rPr>
        <w:rFonts w:hint="default"/>
        <w:lang w:val="ms" w:eastAsia="en-US" w:bidi="ar-SA"/>
      </w:rPr>
    </w:lvl>
    <w:lvl w:ilvl="4" w:tplc="2CAC2F8E">
      <w:numFmt w:val="bullet"/>
      <w:lvlText w:val="•"/>
      <w:lvlJc w:val="left"/>
      <w:pPr>
        <w:ind w:left="4558" w:hanging="447"/>
      </w:pPr>
      <w:rPr>
        <w:rFonts w:hint="default"/>
        <w:lang w:val="ms" w:eastAsia="en-US" w:bidi="ar-SA"/>
      </w:rPr>
    </w:lvl>
    <w:lvl w:ilvl="5" w:tplc="CCA0D544">
      <w:numFmt w:val="bullet"/>
      <w:lvlText w:val="•"/>
      <w:lvlJc w:val="left"/>
      <w:pPr>
        <w:ind w:left="5583" w:hanging="447"/>
      </w:pPr>
      <w:rPr>
        <w:rFonts w:hint="default"/>
        <w:lang w:val="ms" w:eastAsia="en-US" w:bidi="ar-SA"/>
      </w:rPr>
    </w:lvl>
    <w:lvl w:ilvl="6" w:tplc="3694402A">
      <w:numFmt w:val="bullet"/>
      <w:lvlText w:val="•"/>
      <w:lvlJc w:val="left"/>
      <w:pPr>
        <w:ind w:left="6608" w:hanging="447"/>
      </w:pPr>
      <w:rPr>
        <w:rFonts w:hint="default"/>
        <w:lang w:val="ms" w:eastAsia="en-US" w:bidi="ar-SA"/>
      </w:rPr>
    </w:lvl>
    <w:lvl w:ilvl="7" w:tplc="0090DC02">
      <w:numFmt w:val="bullet"/>
      <w:lvlText w:val="•"/>
      <w:lvlJc w:val="left"/>
      <w:pPr>
        <w:ind w:left="7634" w:hanging="447"/>
      </w:pPr>
      <w:rPr>
        <w:rFonts w:hint="default"/>
        <w:lang w:val="ms" w:eastAsia="en-US" w:bidi="ar-SA"/>
      </w:rPr>
    </w:lvl>
    <w:lvl w:ilvl="8" w:tplc="C8308562">
      <w:numFmt w:val="bullet"/>
      <w:lvlText w:val="•"/>
      <w:lvlJc w:val="left"/>
      <w:pPr>
        <w:ind w:left="8659" w:hanging="447"/>
      </w:pPr>
      <w:rPr>
        <w:rFonts w:hint="default"/>
        <w:lang w:val="ms" w:eastAsia="en-US" w:bidi="ar-SA"/>
      </w:rPr>
    </w:lvl>
  </w:abstractNum>
  <w:abstractNum w:abstractNumId="48" w15:restartNumberingAfterBreak="0">
    <w:nsid w:val="7E485CAC"/>
    <w:multiLevelType w:val="hybridMultilevel"/>
    <w:tmpl w:val="F80A5372"/>
    <w:lvl w:ilvl="0" w:tplc="D338C044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B121D94">
      <w:numFmt w:val="bullet"/>
      <w:lvlText w:val="•"/>
      <w:lvlJc w:val="left"/>
      <w:pPr>
        <w:ind w:left="871" w:hanging="284"/>
      </w:pPr>
      <w:rPr>
        <w:rFonts w:hint="default"/>
        <w:lang w:val="ms" w:eastAsia="en-US" w:bidi="ar-SA"/>
      </w:rPr>
    </w:lvl>
    <w:lvl w:ilvl="2" w:tplc="FADEAAAC">
      <w:numFmt w:val="bullet"/>
      <w:lvlText w:val="•"/>
      <w:lvlJc w:val="left"/>
      <w:pPr>
        <w:ind w:left="1343" w:hanging="284"/>
      </w:pPr>
      <w:rPr>
        <w:rFonts w:hint="default"/>
        <w:lang w:val="ms" w:eastAsia="en-US" w:bidi="ar-SA"/>
      </w:rPr>
    </w:lvl>
    <w:lvl w:ilvl="3" w:tplc="32EAA742">
      <w:numFmt w:val="bullet"/>
      <w:lvlText w:val="•"/>
      <w:lvlJc w:val="left"/>
      <w:pPr>
        <w:ind w:left="1814" w:hanging="284"/>
      </w:pPr>
      <w:rPr>
        <w:rFonts w:hint="default"/>
        <w:lang w:val="ms" w:eastAsia="en-US" w:bidi="ar-SA"/>
      </w:rPr>
    </w:lvl>
    <w:lvl w:ilvl="4" w:tplc="0454627C">
      <w:numFmt w:val="bullet"/>
      <w:lvlText w:val="•"/>
      <w:lvlJc w:val="left"/>
      <w:pPr>
        <w:ind w:left="2286" w:hanging="284"/>
      </w:pPr>
      <w:rPr>
        <w:rFonts w:hint="default"/>
        <w:lang w:val="ms" w:eastAsia="en-US" w:bidi="ar-SA"/>
      </w:rPr>
    </w:lvl>
    <w:lvl w:ilvl="5" w:tplc="872035AE">
      <w:numFmt w:val="bullet"/>
      <w:lvlText w:val="•"/>
      <w:lvlJc w:val="left"/>
      <w:pPr>
        <w:ind w:left="2758" w:hanging="284"/>
      </w:pPr>
      <w:rPr>
        <w:rFonts w:hint="default"/>
        <w:lang w:val="ms" w:eastAsia="en-US" w:bidi="ar-SA"/>
      </w:rPr>
    </w:lvl>
    <w:lvl w:ilvl="6" w:tplc="AB209084">
      <w:numFmt w:val="bullet"/>
      <w:lvlText w:val="•"/>
      <w:lvlJc w:val="left"/>
      <w:pPr>
        <w:ind w:left="3229" w:hanging="284"/>
      </w:pPr>
      <w:rPr>
        <w:rFonts w:hint="default"/>
        <w:lang w:val="ms" w:eastAsia="en-US" w:bidi="ar-SA"/>
      </w:rPr>
    </w:lvl>
    <w:lvl w:ilvl="7" w:tplc="8ADEE7C2">
      <w:numFmt w:val="bullet"/>
      <w:lvlText w:val="•"/>
      <w:lvlJc w:val="left"/>
      <w:pPr>
        <w:ind w:left="3701" w:hanging="284"/>
      </w:pPr>
      <w:rPr>
        <w:rFonts w:hint="default"/>
        <w:lang w:val="ms" w:eastAsia="en-US" w:bidi="ar-SA"/>
      </w:rPr>
    </w:lvl>
    <w:lvl w:ilvl="8" w:tplc="9F34F6AC">
      <w:numFmt w:val="bullet"/>
      <w:lvlText w:val="•"/>
      <w:lvlJc w:val="left"/>
      <w:pPr>
        <w:ind w:left="4172" w:hanging="284"/>
      </w:pPr>
      <w:rPr>
        <w:rFonts w:hint="default"/>
        <w:lang w:val="ms" w:eastAsia="en-US" w:bidi="ar-SA"/>
      </w:rPr>
    </w:lvl>
  </w:abstractNum>
  <w:abstractNum w:abstractNumId="49" w15:restartNumberingAfterBreak="0">
    <w:nsid w:val="7E751A0D"/>
    <w:multiLevelType w:val="hybridMultilevel"/>
    <w:tmpl w:val="46B84C72"/>
    <w:lvl w:ilvl="0" w:tplc="FF6EDC22">
      <w:numFmt w:val="bullet"/>
      <w:lvlText w:val=""/>
      <w:lvlJc w:val="left"/>
      <w:pPr>
        <w:ind w:left="396" w:hanging="28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B34EE52">
      <w:numFmt w:val="bullet"/>
      <w:lvlText w:val="•"/>
      <w:lvlJc w:val="left"/>
      <w:pPr>
        <w:ind w:left="853" w:hanging="288"/>
      </w:pPr>
      <w:rPr>
        <w:rFonts w:hint="default"/>
        <w:lang w:val="ms" w:eastAsia="en-US" w:bidi="ar-SA"/>
      </w:rPr>
    </w:lvl>
    <w:lvl w:ilvl="2" w:tplc="7BA619A4">
      <w:numFmt w:val="bullet"/>
      <w:lvlText w:val="•"/>
      <w:lvlJc w:val="left"/>
      <w:pPr>
        <w:ind w:left="1307" w:hanging="288"/>
      </w:pPr>
      <w:rPr>
        <w:rFonts w:hint="default"/>
        <w:lang w:val="ms" w:eastAsia="en-US" w:bidi="ar-SA"/>
      </w:rPr>
    </w:lvl>
    <w:lvl w:ilvl="3" w:tplc="0B00566C">
      <w:numFmt w:val="bullet"/>
      <w:lvlText w:val="•"/>
      <w:lvlJc w:val="left"/>
      <w:pPr>
        <w:ind w:left="1761" w:hanging="288"/>
      </w:pPr>
      <w:rPr>
        <w:rFonts w:hint="default"/>
        <w:lang w:val="ms" w:eastAsia="en-US" w:bidi="ar-SA"/>
      </w:rPr>
    </w:lvl>
    <w:lvl w:ilvl="4" w:tplc="C3504580">
      <w:numFmt w:val="bullet"/>
      <w:lvlText w:val="•"/>
      <w:lvlJc w:val="left"/>
      <w:pPr>
        <w:ind w:left="2215" w:hanging="288"/>
      </w:pPr>
      <w:rPr>
        <w:rFonts w:hint="default"/>
        <w:lang w:val="ms" w:eastAsia="en-US" w:bidi="ar-SA"/>
      </w:rPr>
    </w:lvl>
    <w:lvl w:ilvl="5" w:tplc="A7C850A2">
      <w:numFmt w:val="bullet"/>
      <w:lvlText w:val="•"/>
      <w:lvlJc w:val="left"/>
      <w:pPr>
        <w:ind w:left="2669" w:hanging="288"/>
      </w:pPr>
      <w:rPr>
        <w:rFonts w:hint="default"/>
        <w:lang w:val="ms" w:eastAsia="en-US" w:bidi="ar-SA"/>
      </w:rPr>
    </w:lvl>
    <w:lvl w:ilvl="6" w:tplc="B2FCDE24">
      <w:numFmt w:val="bullet"/>
      <w:lvlText w:val="•"/>
      <w:lvlJc w:val="left"/>
      <w:pPr>
        <w:ind w:left="3123" w:hanging="288"/>
      </w:pPr>
      <w:rPr>
        <w:rFonts w:hint="default"/>
        <w:lang w:val="ms" w:eastAsia="en-US" w:bidi="ar-SA"/>
      </w:rPr>
    </w:lvl>
    <w:lvl w:ilvl="7" w:tplc="B64E4D66">
      <w:numFmt w:val="bullet"/>
      <w:lvlText w:val="•"/>
      <w:lvlJc w:val="left"/>
      <w:pPr>
        <w:ind w:left="3577" w:hanging="288"/>
      </w:pPr>
      <w:rPr>
        <w:rFonts w:hint="default"/>
        <w:lang w:val="ms" w:eastAsia="en-US" w:bidi="ar-SA"/>
      </w:rPr>
    </w:lvl>
    <w:lvl w:ilvl="8" w:tplc="C2FA68DA">
      <w:numFmt w:val="bullet"/>
      <w:lvlText w:val="•"/>
      <w:lvlJc w:val="left"/>
      <w:pPr>
        <w:ind w:left="4031" w:hanging="288"/>
      </w:pPr>
      <w:rPr>
        <w:rFonts w:hint="default"/>
        <w:lang w:val="ms" w:eastAsia="en-US" w:bidi="ar-SA"/>
      </w:rPr>
    </w:lvl>
  </w:abstractNum>
  <w:num w:numId="1" w16cid:durableId="521671728">
    <w:abstractNumId w:val="35"/>
  </w:num>
  <w:num w:numId="2" w16cid:durableId="1493446015">
    <w:abstractNumId w:val="3"/>
  </w:num>
  <w:num w:numId="3" w16cid:durableId="1068958279">
    <w:abstractNumId w:val="39"/>
  </w:num>
  <w:num w:numId="4" w16cid:durableId="1699693084">
    <w:abstractNumId w:val="11"/>
  </w:num>
  <w:num w:numId="5" w16cid:durableId="543517824">
    <w:abstractNumId w:val="23"/>
  </w:num>
  <w:num w:numId="6" w16cid:durableId="302008919">
    <w:abstractNumId w:val="15"/>
  </w:num>
  <w:num w:numId="7" w16cid:durableId="1537087578">
    <w:abstractNumId w:val="20"/>
  </w:num>
  <w:num w:numId="8" w16cid:durableId="831725953">
    <w:abstractNumId w:val="7"/>
  </w:num>
  <w:num w:numId="9" w16cid:durableId="543755851">
    <w:abstractNumId w:val="32"/>
  </w:num>
  <w:num w:numId="10" w16cid:durableId="1464154002">
    <w:abstractNumId w:val="27"/>
  </w:num>
  <w:num w:numId="11" w16cid:durableId="203099660">
    <w:abstractNumId w:val="42"/>
  </w:num>
  <w:num w:numId="12" w16cid:durableId="279803709">
    <w:abstractNumId w:val="5"/>
  </w:num>
  <w:num w:numId="13" w16cid:durableId="399209395">
    <w:abstractNumId w:val="18"/>
  </w:num>
  <w:num w:numId="14" w16cid:durableId="2087529314">
    <w:abstractNumId w:val="33"/>
  </w:num>
  <w:num w:numId="15" w16cid:durableId="645551853">
    <w:abstractNumId w:val="41"/>
  </w:num>
  <w:num w:numId="16" w16cid:durableId="1998147119">
    <w:abstractNumId w:val="45"/>
  </w:num>
  <w:num w:numId="17" w16cid:durableId="724988477">
    <w:abstractNumId w:val="10"/>
  </w:num>
  <w:num w:numId="18" w16cid:durableId="1930039268">
    <w:abstractNumId w:val="8"/>
  </w:num>
  <w:num w:numId="19" w16cid:durableId="1213495265">
    <w:abstractNumId w:val="6"/>
  </w:num>
  <w:num w:numId="20" w16cid:durableId="1435900610">
    <w:abstractNumId w:val="43"/>
  </w:num>
  <w:num w:numId="21" w16cid:durableId="1671449076">
    <w:abstractNumId w:val="49"/>
  </w:num>
  <w:num w:numId="22" w16cid:durableId="1763452091">
    <w:abstractNumId w:val="29"/>
  </w:num>
  <w:num w:numId="23" w16cid:durableId="1208109942">
    <w:abstractNumId w:val="48"/>
  </w:num>
  <w:num w:numId="24" w16cid:durableId="1846092487">
    <w:abstractNumId w:val="0"/>
  </w:num>
  <w:num w:numId="25" w16cid:durableId="1463573344">
    <w:abstractNumId w:val="19"/>
  </w:num>
  <w:num w:numId="26" w16cid:durableId="494691007">
    <w:abstractNumId w:val="37"/>
  </w:num>
  <w:num w:numId="27" w16cid:durableId="1064648052">
    <w:abstractNumId w:val="4"/>
  </w:num>
  <w:num w:numId="28" w16cid:durableId="1063598602">
    <w:abstractNumId w:val="17"/>
  </w:num>
  <w:num w:numId="29" w16cid:durableId="154418081">
    <w:abstractNumId w:val="22"/>
  </w:num>
  <w:num w:numId="30" w16cid:durableId="119807234">
    <w:abstractNumId w:val="34"/>
  </w:num>
  <w:num w:numId="31" w16cid:durableId="1812794854">
    <w:abstractNumId w:val="9"/>
  </w:num>
  <w:num w:numId="32" w16cid:durableId="1644888419">
    <w:abstractNumId w:val="25"/>
  </w:num>
  <w:num w:numId="33" w16cid:durableId="546183715">
    <w:abstractNumId w:val="26"/>
  </w:num>
  <w:num w:numId="34" w16cid:durableId="1356805104">
    <w:abstractNumId w:val="46"/>
  </w:num>
  <w:num w:numId="35" w16cid:durableId="456727337">
    <w:abstractNumId w:val="16"/>
  </w:num>
  <w:num w:numId="36" w16cid:durableId="2047101087">
    <w:abstractNumId w:val="36"/>
  </w:num>
  <w:num w:numId="37" w16cid:durableId="1572814542">
    <w:abstractNumId w:val="38"/>
  </w:num>
  <w:num w:numId="38" w16cid:durableId="1580820907">
    <w:abstractNumId w:val="14"/>
  </w:num>
  <w:num w:numId="39" w16cid:durableId="1218248928">
    <w:abstractNumId w:val="28"/>
  </w:num>
  <w:num w:numId="40" w16cid:durableId="53092485">
    <w:abstractNumId w:val="44"/>
  </w:num>
  <w:num w:numId="41" w16cid:durableId="1158305460">
    <w:abstractNumId w:val="2"/>
  </w:num>
  <w:num w:numId="42" w16cid:durableId="222760817">
    <w:abstractNumId w:val="47"/>
  </w:num>
  <w:num w:numId="43" w16cid:durableId="584454724">
    <w:abstractNumId w:val="21"/>
  </w:num>
  <w:num w:numId="44" w16cid:durableId="573469357">
    <w:abstractNumId w:val="40"/>
  </w:num>
  <w:num w:numId="45" w16cid:durableId="1739591990">
    <w:abstractNumId w:val="12"/>
  </w:num>
  <w:num w:numId="46" w16cid:durableId="592669035">
    <w:abstractNumId w:val="24"/>
  </w:num>
  <w:num w:numId="47" w16cid:durableId="2086300323">
    <w:abstractNumId w:val="1"/>
  </w:num>
  <w:num w:numId="48" w16cid:durableId="2062050379">
    <w:abstractNumId w:val="30"/>
  </w:num>
  <w:num w:numId="49" w16cid:durableId="1952320754">
    <w:abstractNumId w:val="13"/>
  </w:num>
  <w:num w:numId="50" w16cid:durableId="819997904">
    <w:abstractNumId w:val="3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26984"/>
    <w:rsid w:val="00030D36"/>
    <w:rsid w:val="00032273"/>
    <w:rsid w:val="00046A75"/>
    <w:rsid w:val="000505AD"/>
    <w:rsid w:val="00051821"/>
    <w:rsid w:val="000532BD"/>
    <w:rsid w:val="0005498F"/>
    <w:rsid w:val="00057A8B"/>
    <w:rsid w:val="0006100C"/>
    <w:rsid w:val="00076B16"/>
    <w:rsid w:val="000917F5"/>
    <w:rsid w:val="000945CF"/>
    <w:rsid w:val="000B1DDC"/>
    <w:rsid w:val="000F019C"/>
    <w:rsid w:val="0012016E"/>
    <w:rsid w:val="0012432F"/>
    <w:rsid w:val="00130BB1"/>
    <w:rsid w:val="0013110B"/>
    <w:rsid w:val="0013407C"/>
    <w:rsid w:val="001353BB"/>
    <w:rsid w:val="00137560"/>
    <w:rsid w:val="00143B0F"/>
    <w:rsid w:val="00145FFE"/>
    <w:rsid w:val="00151963"/>
    <w:rsid w:val="001523EA"/>
    <w:rsid w:val="001553AF"/>
    <w:rsid w:val="00166949"/>
    <w:rsid w:val="00166DB9"/>
    <w:rsid w:val="00181213"/>
    <w:rsid w:val="0018550F"/>
    <w:rsid w:val="0018621B"/>
    <w:rsid w:val="001871E6"/>
    <w:rsid w:val="00197612"/>
    <w:rsid w:val="001A3A2F"/>
    <w:rsid w:val="001B34CF"/>
    <w:rsid w:val="001C30BB"/>
    <w:rsid w:val="001C56A0"/>
    <w:rsid w:val="001D0123"/>
    <w:rsid w:val="001D2057"/>
    <w:rsid w:val="001E0312"/>
    <w:rsid w:val="001E229A"/>
    <w:rsid w:val="001F75E1"/>
    <w:rsid w:val="0020219F"/>
    <w:rsid w:val="0020263C"/>
    <w:rsid w:val="00205013"/>
    <w:rsid w:val="00205104"/>
    <w:rsid w:val="002065AC"/>
    <w:rsid w:val="00207A8C"/>
    <w:rsid w:val="00211595"/>
    <w:rsid w:val="00212C04"/>
    <w:rsid w:val="00222C9B"/>
    <w:rsid w:val="002301BE"/>
    <w:rsid w:val="00242449"/>
    <w:rsid w:val="00242D5E"/>
    <w:rsid w:val="00244750"/>
    <w:rsid w:val="00247292"/>
    <w:rsid w:val="00256A1E"/>
    <w:rsid w:val="00256BEE"/>
    <w:rsid w:val="00261F43"/>
    <w:rsid w:val="00263297"/>
    <w:rsid w:val="002742F1"/>
    <w:rsid w:val="00275C99"/>
    <w:rsid w:val="0028663A"/>
    <w:rsid w:val="00290594"/>
    <w:rsid w:val="002A27A7"/>
    <w:rsid w:val="002A4E72"/>
    <w:rsid w:val="002B2AEA"/>
    <w:rsid w:val="002C4438"/>
    <w:rsid w:val="002D668F"/>
    <w:rsid w:val="002D6F4B"/>
    <w:rsid w:val="002E505E"/>
    <w:rsid w:val="002E660B"/>
    <w:rsid w:val="002F51D4"/>
    <w:rsid w:val="002F5229"/>
    <w:rsid w:val="00302F80"/>
    <w:rsid w:val="00320277"/>
    <w:rsid w:val="0036155C"/>
    <w:rsid w:val="003702F4"/>
    <w:rsid w:val="0037041C"/>
    <w:rsid w:val="00373626"/>
    <w:rsid w:val="00383168"/>
    <w:rsid w:val="0038622D"/>
    <w:rsid w:val="00390390"/>
    <w:rsid w:val="00393A2C"/>
    <w:rsid w:val="00394448"/>
    <w:rsid w:val="00395642"/>
    <w:rsid w:val="00395BA1"/>
    <w:rsid w:val="00397D6E"/>
    <w:rsid w:val="003A0BF2"/>
    <w:rsid w:val="003B2D08"/>
    <w:rsid w:val="003B3C5B"/>
    <w:rsid w:val="003B7737"/>
    <w:rsid w:val="003C0177"/>
    <w:rsid w:val="003C7453"/>
    <w:rsid w:val="003D04AF"/>
    <w:rsid w:val="003D1FDC"/>
    <w:rsid w:val="003D4D70"/>
    <w:rsid w:val="003D4E0E"/>
    <w:rsid w:val="003E0C62"/>
    <w:rsid w:val="003E1429"/>
    <w:rsid w:val="003E2D06"/>
    <w:rsid w:val="003E7442"/>
    <w:rsid w:val="003F1421"/>
    <w:rsid w:val="00401A7D"/>
    <w:rsid w:val="00405270"/>
    <w:rsid w:val="0042394C"/>
    <w:rsid w:val="00434684"/>
    <w:rsid w:val="00435D88"/>
    <w:rsid w:val="004376F2"/>
    <w:rsid w:val="00447F65"/>
    <w:rsid w:val="00452F75"/>
    <w:rsid w:val="004566D1"/>
    <w:rsid w:val="00471676"/>
    <w:rsid w:val="00473E5C"/>
    <w:rsid w:val="00483A5C"/>
    <w:rsid w:val="00485EE0"/>
    <w:rsid w:val="00492C98"/>
    <w:rsid w:val="004939D6"/>
    <w:rsid w:val="0049517C"/>
    <w:rsid w:val="004A1697"/>
    <w:rsid w:val="004A685F"/>
    <w:rsid w:val="004B153C"/>
    <w:rsid w:val="004B22D0"/>
    <w:rsid w:val="004B2F44"/>
    <w:rsid w:val="004D35FC"/>
    <w:rsid w:val="004D3DD4"/>
    <w:rsid w:val="004E6723"/>
    <w:rsid w:val="004F119D"/>
    <w:rsid w:val="004F22A8"/>
    <w:rsid w:val="00505A1D"/>
    <w:rsid w:val="00522344"/>
    <w:rsid w:val="00523D33"/>
    <w:rsid w:val="005303E3"/>
    <w:rsid w:val="00532890"/>
    <w:rsid w:val="00535611"/>
    <w:rsid w:val="0054649D"/>
    <w:rsid w:val="00547CD7"/>
    <w:rsid w:val="00550BDC"/>
    <w:rsid w:val="00580940"/>
    <w:rsid w:val="00582253"/>
    <w:rsid w:val="00582B46"/>
    <w:rsid w:val="0059386D"/>
    <w:rsid w:val="005A1C5E"/>
    <w:rsid w:val="005A3A8A"/>
    <w:rsid w:val="005A549A"/>
    <w:rsid w:val="005C00DC"/>
    <w:rsid w:val="005C4D09"/>
    <w:rsid w:val="005D0F9D"/>
    <w:rsid w:val="005D1590"/>
    <w:rsid w:val="005E0C3F"/>
    <w:rsid w:val="00603C40"/>
    <w:rsid w:val="006042BA"/>
    <w:rsid w:val="00620590"/>
    <w:rsid w:val="006260A7"/>
    <w:rsid w:val="00630F8B"/>
    <w:rsid w:val="006321EE"/>
    <w:rsid w:val="006502C2"/>
    <w:rsid w:val="006572EF"/>
    <w:rsid w:val="0066142E"/>
    <w:rsid w:val="00661703"/>
    <w:rsid w:val="006821E9"/>
    <w:rsid w:val="00693295"/>
    <w:rsid w:val="006A1561"/>
    <w:rsid w:val="006A684E"/>
    <w:rsid w:val="006A7AA3"/>
    <w:rsid w:val="006A7DA8"/>
    <w:rsid w:val="006B0997"/>
    <w:rsid w:val="006B1661"/>
    <w:rsid w:val="006B5F97"/>
    <w:rsid w:val="006C553B"/>
    <w:rsid w:val="006C65D0"/>
    <w:rsid w:val="006C749F"/>
    <w:rsid w:val="006D1A6A"/>
    <w:rsid w:val="006D40D4"/>
    <w:rsid w:val="00700A98"/>
    <w:rsid w:val="00704932"/>
    <w:rsid w:val="00706A86"/>
    <w:rsid w:val="00710DC0"/>
    <w:rsid w:val="00715705"/>
    <w:rsid w:val="00717C9C"/>
    <w:rsid w:val="00720813"/>
    <w:rsid w:val="00721F06"/>
    <w:rsid w:val="0073023D"/>
    <w:rsid w:val="007322B3"/>
    <w:rsid w:val="00732BCC"/>
    <w:rsid w:val="00732EA8"/>
    <w:rsid w:val="00732EAC"/>
    <w:rsid w:val="0074069A"/>
    <w:rsid w:val="00742018"/>
    <w:rsid w:val="00743669"/>
    <w:rsid w:val="007452C9"/>
    <w:rsid w:val="007518AE"/>
    <w:rsid w:val="00755567"/>
    <w:rsid w:val="00767B42"/>
    <w:rsid w:val="00772DA2"/>
    <w:rsid w:val="007734FE"/>
    <w:rsid w:val="00774F35"/>
    <w:rsid w:val="00780028"/>
    <w:rsid w:val="0078354B"/>
    <w:rsid w:val="0079250D"/>
    <w:rsid w:val="007935EC"/>
    <w:rsid w:val="007A267E"/>
    <w:rsid w:val="007A7727"/>
    <w:rsid w:val="007B1F01"/>
    <w:rsid w:val="007B2C49"/>
    <w:rsid w:val="007C364A"/>
    <w:rsid w:val="007C7D4C"/>
    <w:rsid w:val="007D0424"/>
    <w:rsid w:val="007D2DD1"/>
    <w:rsid w:val="007D3437"/>
    <w:rsid w:val="007D6574"/>
    <w:rsid w:val="007D65DD"/>
    <w:rsid w:val="007F4352"/>
    <w:rsid w:val="00800495"/>
    <w:rsid w:val="00800987"/>
    <w:rsid w:val="00804DFD"/>
    <w:rsid w:val="008053B0"/>
    <w:rsid w:val="00807B0D"/>
    <w:rsid w:val="00817C92"/>
    <w:rsid w:val="0082783D"/>
    <w:rsid w:val="008306FD"/>
    <w:rsid w:val="00832E4B"/>
    <w:rsid w:val="00834AA8"/>
    <w:rsid w:val="00835195"/>
    <w:rsid w:val="00841715"/>
    <w:rsid w:val="00844B25"/>
    <w:rsid w:val="008518F4"/>
    <w:rsid w:val="00863385"/>
    <w:rsid w:val="0086370B"/>
    <w:rsid w:val="008672F5"/>
    <w:rsid w:val="0087292E"/>
    <w:rsid w:val="00875EA0"/>
    <w:rsid w:val="00875FBF"/>
    <w:rsid w:val="00881661"/>
    <w:rsid w:val="008824DC"/>
    <w:rsid w:val="00885EEC"/>
    <w:rsid w:val="008A0FD0"/>
    <w:rsid w:val="008A10BD"/>
    <w:rsid w:val="008A2C48"/>
    <w:rsid w:val="008A7C11"/>
    <w:rsid w:val="008C0083"/>
    <w:rsid w:val="008C1C73"/>
    <w:rsid w:val="008C63D3"/>
    <w:rsid w:val="008D2CEB"/>
    <w:rsid w:val="008E5D3F"/>
    <w:rsid w:val="008F59B4"/>
    <w:rsid w:val="00902B9A"/>
    <w:rsid w:val="00915DD5"/>
    <w:rsid w:val="00922FFC"/>
    <w:rsid w:val="00924FC6"/>
    <w:rsid w:val="009426DA"/>
    <w:rsid w:val="00944F4F"/>
    <w:rsid w:val="009453A5"/>
    <w:rsid w:val="00947B85"/>
    <w:rsid w:val="009540B3"/>
    <w:rsid w:val="00975BB0"/>
    <w:rsid w:val="00991E59"/>
    <w:rsid w:val="009A3D37"/>
    <w:rsid w:val="009A6F37"/>
    <w:rsid w:val="009B01A7"/>
    <w:rsid w:val="009B3081"/>
    <w:rsid w:val="009B3DC3"/>
    <w:rsid w:val="009B599E"/>
    <w:rsid w:val="009C1C43"/>
    <w:rsid w:val="009C23E7"/>
    <w:rsid w:val="009C3F53"/>
    <w:rsid w:val="009C7CFE"/>
    <w:rsid w:val="009D0B2C"/>
    <w:rsid w:val="009D1F97"/>
    <w:rsid w:val="009D2F09"/>
    <w:rsid w:val="009D6209"/>
    <w:rsid w:val="009E4474"/>
    <w:rsid w:val="009E7D5B"/>
    <w:rsid w:val="009F4425"/>
    <w:rsid w:val="009F4E3B"/>
    <w:rsid w:val="009F5B98"/>
    <w:rsid w:val="00A011EC"/>
    <w:rsid w:val="00A03023"/>
    <w:rsid w:val="00A11264"/>
    <w:rsid w:val="00A11446"/>
    <w:rsid w:val="00A15E57"/>
    <w:rsid w:val="00A17423"/>
    <w:rsid w:val="00A249CC"/>
    <w:rsid w:val="00A40013"/>
    <w:rsid w:val="00A41505"/>
    <w:rsid w:val="00A44287"/>
    <w:rsid w:val="00A456E4"/>
    <w:rsid w:val="00A66DC3"/>
    <w:rsid w:val="00A81501"/>
    <w:rsid w:val="00A84D92"/>
    <w:rsid w:val="00A84F5F"/>
    <w:rsid w:val="00A97322"/>
    <w:rsid w:val="00AB40BE"/>
    <w:rsid w:val="00AC131D"/>
    <w:rsid w:val="00AC19A6"/>
    <w:rsid w:val="00AC72A9"/>
    <w:rsid w:val="00AC74E8"/>
    <w:rsid w:val="00AD1D5F"/>
    <w:rsid w:val="00AE4752"/>
    <w:rsid w:val="00AF508D"/>
    <w:rsid w:val="00AF64C4"/>
    <w:rsid w:val="00B00639"/>
    <w:rsid w:val="00B02ADE"/>
    <w:rsid w:val="00B03B85"/>
    <w:rsid w:val="00B04CB7"/>
    <w:rsid w:val="00B2292D"/>
    <w:rsid w:val="00B30482"/>
    <w:rsid w:val="00B30B7D"/>
    <w:rsid w:val="00B3533B"/>
    <w:rsid w:val="00B41A37"/>
    <w:rsid w:val="00B4469B"/>
    <w:rsid w:val="00B4669C"/>
    <w:rsid w:val="00B61522"/>
    <w:rsid w:val="00B87077"/>
    <w:rsid w:val="00BA68BA"/>
    <w:rsid w:val="00BB69C8"/>
    <w:rsid w:val="00BB753A"/>
    <w:rsid w:val="00BC39BF"/>
    <w:rsid w:val="00BE1CC1"/>
    <w:rsid w:val="00BE5AF9"/>
    <w:rsid w:val="00BF48B6"/>
    <w:rsid w:val="00C00B8A"/>
    <w:rsid w:val="00C10B7A"/>
    <w:rsid w:val="00C162CE"/>
    <w:rsid w:val="00C21E93"/>
    <w:rsid w:val="00C25DAC"/>
    <w:rsid w:val="00C32A23"/>
    <w:rsid w:val="00C32B6F"/>
    <w:rsid w:val="00C331A1"/>
    <w:rsid w:val="00C3383D"/>
    <w:rsid w:val="00C3729D"/>
    <w:rsid w:val="00C6244D"/>
    <w:rsid w:val="00C71A59"/>
    <w:rsid w:val="00C7373D"/>
    <w:rsid w:val="00C8796C"/>
    <w:rsid w:val="00CC122F"/>
    <w:rsid w:val="00CC52BF"/>
    <w:rsid w:val="00CC7C90"/>
    <w:rsid w:val="00CD3F48"/>
    <w:rsid w:val="00CE7FA3"/>
    <w:rsid w:val="00D01FF9"/>
    <w:rsid w:val="00D0574D"/>
    <w:rsid w:val="00D23CE3"/>
    <w:rsid w:val="00D43075"/>
    <w:rsid w:val="00D5366D"/>
    <w:rsid w:val="00D6134F"/>
    <w:rsid w:val="00D62AA2"/>
    <w:rsid w:val="00D633A2"/>
    <w:rsid w:val="00D634E8"/>
    <w:rsid w:val="00D74243"/>
    <w:rsid w:val="00D81308"/>
    <w:rsid w:val="00D9464C"/>
    <w:rsid w:val="00D95F30"/>
    <w:rsid w:val="00DA5AF1"/>
    <w:rsid w:val="00DB7F76"/>
    <w:rsid w:val="00DD2C58"/>
    <w:rsid w:val="00DD7479"/>
    <w:rsid w:val="00DD7C8F"/>
    <w:rsid w:val="00E1235A"/>
    <w:rsid w:val="00E13513"/>
    <w:rsid w:val="00E21029"/>
    <w:rsid w:val="00E23F9E"/>
    <w:rsid w:val="00E32445"/>
    <w:rsid w:val="00E528DC"/>
    <w:rsid w:val="00E615C4"/>
    <w:rsid w:val="00E6291D"/>
    <w:rsid w:val="00E6614E"/>
    <w:rsid w:val="00E7502F"/>
    <w:rsid w:val="00E762F7"/>
    <w:rsid w:val="00E77071"/>
    <w:rsid w:val="00E90DB4"/>
    <w:rsid w:val="00EA11D4"/>
    <w:rsid w:val="00EA5A1C"/>
    <w:rsid w:val="00EA76CB"/>
    <w:rsid w:val="00EB5581"/>
    <w:rsid w:val="00EB6211"/>
    <w:rsid w:val="00ED5C8B"/>
    <w:rsid w:val="00EE6218"/>
    <w:rsid w:val="00EE65B0"/>
    <w:rsid w:val="00EF2AA2"/>
    <w:rsid w:val="00EF3795"/>
    <w:rsid w:val="00EF7D14"/>
    <w:rsid w:val="00F14702"/>
    <w:rsid w:val="00F14F8E"/>
    <w:rsid w:val="00F229BA"/>
    <w:rsid w:val="00F23FDE"/>
    <w:rsid w:val="00F27101"/>
    <w:rsid w:val="00F35D31"/>
    <w:rsid w:val="00F40D3D"/>
    <w:rsid w:val="00F542F2"/>
    <w:rsid w:val="00F55C44"/>
    <w:rsid w:val="00F560FD"/>
    <w:rsid w:val="00F60FA7"/>
    <w:rsid w:val="00F777C6"/>
    <w:rsid w:val="00F81E56"/>
    <w:rsid w:val="00F86094"/>
    <w:rsid w:val="00F90438"/>
    <w:rsid w:val="00FA7A2E"/>
    <w:rsid w:val="00FB0107"/>
    <w:rsid w:val="00FB3FE4"/>
    <w:rsid w:val="00FC3911"/>
    <w:rsid w:val="00FD2E9F"/>
    <w:rsid w:val="00FE343A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table" w:styleId="TableGrid">
    <w:name w:val="Table Grid"/>
    <w:basedOn w:val="TableNormal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0917F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0917F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39"/>
    <w:rsid w:val="00DB7F7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2698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26984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21</Pages>
  <Words>5485</Words>
  <Characters>31265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36677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74</cp:revision>
  <dcterms:created xsi:type="dcterms:W3CDTF">2021-11-18T15:52:00Z</dcterms:created>
  <dcterms:modified xsi:type="dcterms:W3CDTF">2024-11-12T12:52:00Z</dcterms:modified>
</cp:coreProperties>
</file>