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Times New Roman" w:eastAsia="Times New Roman" w:hAnsi="Times New Roman"/>
          <w:sz w:val="24"/>
        </w:rPr>
        <w:id w:val="-1295214877"/>
        <w:docPartObj>
          <w:docPartGallery w:val="Cover Pages"/>
          <w:docPartUnique/>
        </w:docPartObj>
      </w:sdtPr>
      <w:sdtContent>
        <w:p w14:paraId="764D0A95" w14:textId="6037A169" w:rsidR="005036E5" w:rsidRDefault="005036E5">
          <w:pPr>
            <w:rPr>
              <w:rFonts w:ascii="Times New Roman" w:eastAsia="Times New Roman" w:hAnsi="Times New Roman"/>
              <w:sz w:val="24"/>
            </w:rPr>
          </w:pPr>
          <w:r w:rsidRPr="005036E5">
            <w:rPr>
              <w:rFonts w:ascii="Times New Roman" w:eastAsia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39D1B9" wp14:editId="712F710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20"/>
                                  <w:gridCol w:w="6996"/>
                                </w:tblGrid>
                                <w:tr w:rsidR="005036E5" w14:paraId="1E57769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49BF4E9" w14:textId="2330013F" w:rsidR="005036E5" w:rsidRDefault="008D542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7F058F5" wp14:editId="330587C2">
                                            <wp:extent cx="1899920" cy="2541700"/>
                                            <wp:effectExtent l="0" t="0" r="5080" b="0"/>
                                            <wp:docPr id="1863729044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13713" cy="256015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601C945" w14:textId="3D71C3BE" w:rsidR="005036E5" w:rsidRPr="005036E5" w:rsidRDefault="005036E5" w:rsidP="005036E5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113C61"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113C61">
                                        <w:rPr>
                                          <w:rFonts w:ascii="Dubai Medium" w:eastAsia="Times New Roman" w:hAnsi="Dubai Medium" w:cs="Dubai Medium"/>
                                          <w:b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12700" w14:dist="38100" w14:dir="2700000" w14:sx="100000" w14:sy="100000" w14:kx="0" w14:ky="0" w14:algn="tl">
                                            <w14:schemeClr w14:val="bg1">
                                              <w14:lumMod w14:val="5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SEJARAH TAHUN 4 (SK)</w:t>
                                      </w:r>
                                    </w:p>
                                    <w:p w14:paraId="5C56DAB0" w14:textId="31DC29D6" w:rsidR="005036E5" w:rsidRDefault="005036E5" w:rsidP="005036E5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3272">
                                        <w:rPr>
                                          <w:rFonts w:ascii="Dubai Medium" w:hAnsi="Dubai Medium" w:cs="Dubai Medium"/>
                                          <w:b/>
                                          <w:color w:val="5B9BD5" w:themeColor="accent5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202</w:t>
                                      </w:r>
                                      <w:r w:rsidR="008A3272" w:rsidRPr="008A3272">
                                        <w:rPr>
                                          <w:rFonts w:ascii="Dubai Medium" w:hAnsi="Dubai Medium" w:cs="Dubai Medium"/>
                                          <w:b/>
                                          <w:color w:val="5B9BD5" w:themeColor="accent5"/>
                                          <w:sz w:val="72"/>
                                          <w:szCs w:val="72"/>
                                          <w14:shadow w14:blurRad="12700" w14:dist="38100" w14:dir="2700000" w14:sx="100000" w14:sy="100000" w14:kx="0" w14:ky="0" w14:algn="tl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shadow>
                                          <w14:textOutline w14:w="9525" w14:cap="flat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DDCB154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68BC4C6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B08B0ED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7785B7F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F5B0A73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42ACCC99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A31D5DB" w14:textId="77777777" w:rsidR="008D542D" w:rsidRPr="008D542D" w:rsidRDefault="008D542D" w:rsidP="008D542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D542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716A8404" w14:textId="64E62F50" w:rsidR="005036E5" w:rsidRDefault="008D542D" w:rsidP="008D542D">
                                      <w:pPr>
                                        <w:pStyle w:val="NoSpacing"/>
                                      </w:pPr>
                                      <w:r w:rsidRPr="008D542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C6CDF9D" w14:textId="77777777" w:rsidR="005036E5" w:rsidRDefault="005036E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C39D1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20"/>
                            <w:gridCol w:w="6996"/>
                          </w:tblGrid>
                          <w:tr w:rsidR="005036E5" w14:paraId="1E57769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49BF4E9" w14:textId="2330013F" w:rsidR="005036E5" w:rsidRDefault="008D542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F058F5" wp14:editId="330587C2">
                                      <wp:extent cx="1899920" cy="2541700"/>
                                      <wp:effectExtent l="0" t="0" r="5080" b="0"/>
                                      <wp:docPr id="186372904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3713" cy="25601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601C945" w14:textId="3D71C3BE" w:rsidR="005036E5" w:rsidRPr="005036E5" w:rsidRDefault="005036E5" w:rsidP="005036E5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 w:rsidRPr="00113C61"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113C61">
                                  <w:rPr>
                                    <w:rFonts w:ascii="Dubai Medium" w:eastAsia="Times New Roman" w:hAnsi="Dubai Medium" w:cs="Dubai Medium"/>
                                    <w:b/>
                                    <w:color w:val="000000" w:themeColor="text1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SEJARAH TAHUN 4 (SK)</w:t>
                                </w:r>
                              </w:p>
                              <w:p w14:paraId="5C56DAB0" w14:textId="31DC29D6" w:rsidR="005036E5" w:rsidRDefault="005036E5" w:rsidP="005036E5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3272">
                                  <w:rPr>
                                    <w:rFonts w:ascii="Dubai Medium" w:hAnsi="Dubai Medium" w:cs="Dubai Medium"/>
                                    <w:b/>
                                    <w:color w:val="5B9BD5" w:themeColor="accent5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202</w:t>
                                </w:r>
                                <w:r w:rsidR="008A3272" w:rsidRPr="008A3272">
                                  <w:rPr>
                                    <w:rFonts w:ascii="Dubai Medium" w:hAnsi="Dubai Medium" w:cs="Dubai Medium"/>
                                    <w:b/>
                                    <w:color w:val="5B9BD5" w:themeColor="accent5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DDCB154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268BC4C6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B08B0ED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7785B7F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F5B0A73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42ACCC99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A31D5DB" w14:textId="77777777" w:rsidR="008D542D" w:rsidRPr="008D542D" w:rsidRDefault="008D542D" w:rsidP="008D542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8D542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716A8404" w14:textId="64E62F50" w:rsidR="005036E5" w:rsidRDefault="008D542D" w:rsidP="008D542D">
                                <w:pPr>
                                  <w:pStyle w:val="NoSpacing"/>
                                </w:pPr>
                                <w:r w:rsidRPr="008D542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C6CDF9D" w14:textId="77777777" w:rsidR="005036E5" w:rsidRDefault="005036E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/>
              <w:sz w:val="24"/>
            </w:rPr>
            <w:br w:type="page"/>
          </w:r>
        </w:p>
      </w:sdtContent>
    </w:sdt>
    <w:p w14:paraId="40F21F82" w14:textId="55C5AFBF" w:rsidR="00A03023" w:rsidRPr="008D542D" w:rsidRDefault="00A03023" w:rsidP="008D542D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8D542D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C73823" w:rsidRPr="00C07980" w14:paraId="59B89FE2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17A61677" w14:textId="77777777" w:rsidR="00C73823" w:rsidRPr="00C07980" w:rsidRDefault="00C73823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bookmarkStart w:id="0" w:name="page2"/>
            <w:bookmarkEnd w:id="0"/>
            <w:r w:rsidRPr="00C07980">
              <w:rPr>
                <w:rFonts w:ascii="Arial" w:eastAsia="Arial" w:hAnsi="Arial"/>
                <w:b/>
                <w:szCs w:val="18"/>
              </w:rPr>
              <w:lastRenderedPageBreak/>
              <w:t>TAJUK 1 : MARI BELAJAR SEJARAH</w:t>
            </w:r>
          </w:p>
        </w:tc>
      </w:tr>
      <w:tr w:rsidR="00C73823" w:rsidRPr="00C07980" w14:paraId="1F9073F9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1ADA73FA" w14:textId="77777777" w:rsidR="00C73823" w:rsidRPr="00C07980" w:rsidRDefault="00C73823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499FED40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175D8945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A67C772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5B6722" w14:textId="77777777" w:rsidR="00C73823" w:rsidRPr="00C07980" w:rsidRDefault="00C73823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C73823" w:rsidRPr="00C07980" w14:paraId="24E047C8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03BDCB3D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232A83FB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3115FD17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339B2B15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62D0824B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2363E4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0CBC0A35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118F1189" w14:textId="77777777" w:rsidTr="003675DF">
        <w:trPr>
          <w:trHeight w:val="503"/>
        </w:trPr>
        <w:tc>
          <w:tcPr>
            <w:tcW w:w="490" w:type="pct"/>
            <w:tcBorders>
              <w:top w:val="nil"/>
            </w:tcBorders>
            <w:vAlign w:val="center"/>
          </w:tcPr>
          <w:p w14:paraId="5282EF2B" w14:textId="5EF02833" w:rsidR="009B3C1D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>
              <w:rPr>
                <w:rFonts w:eastAsia="Arial" w:cs="Calibri"/>
                <w:b/>
                <w:sz w:val="24"/>
                <w:szCs w:val="22"/>
              </w:rPr>
              <w:t>1</w:t>
            </w:r>
          </w:p>
        </w:tc>
        <w:tc>
          <w:tcPr>
            <w:tcW w:w="4510" w:type="pct"/>
            <w:gridSpan w:val="5"/>
            <w:tcBorders>
              <w:right w:val="single" w:sz="4" w:space="0" w:color="auto"/>
            </w:tcBorders>
            <w:vAlign w:val="center"/>
          </w:tcPr>
          <w:p w14:paraId="2FEA2CB2" w14:textId="77777777" w:rsid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41E1818" w14:textId="45C17BE9" w:rsidR="009B3C1D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C73823" w:rsidRPr="00C07980" w14:paraId="571A24BF" w14:textId="77777777" w:rsidTr="003675DF">
        <w:trPr>
          <w:trHeight w:val="912"/>
        </w:trPr>
        <w:tc>
          <w:tcPr>
            <w:tcW w:w="490" w:type="pct"/>
            <w:vMerge w:val="restart"/>
            <w:vAlign w:val="center"/>
          </w:tcPr>
          <w:p w14:paraId="10823F14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2</w:t>
            </w:r>
          </w:p>
          <w:p w14:paraId="6FBAA33A" w14:textId="77777777" w:rsidR="009B3C1D" w:rsidRPr="009B3C1D" w:rsidRDefault="009B3C1D" w:rsidP="009B3C1D">
            <w:pPr>
              <w:widowControl w:val="0"/>
              <w:autoSpaceDE w:val="0"/>
              <w:autoSpaceDN w:val="0"/>
              <w:ind w:right="14"/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A: 18.01.2026-22.01.2026</w:t>
            </w:r>
          </w:p>
          <w:p w14:paraId="6614D46A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B: 19.01.2026-23.01.2026</w:t>
            </w:r>
          </w:p>
          <w:p w14:paraId="4825D986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3</w:t>
            </w:r>
          </w:p>
          <w:p w14:paraId="6F16BC8C" w14:textId="77777777" w:rsidR="009B3C1D" w:rsidRP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A: 25.01.2026 - 29.01.2026</w:t>
            </w:r>
          </w:p>
          <w:p w14:paraId="564C4304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B: 26.01.2026-30.01.2026</w:t>
            </w:r>
          </w:p>
          <w:p w14:paraId="46B3C98B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4</w:t>
            </w:r>
          </w:p>
          <w:p w14:paraId="7A47B235" w14:textId="77777777" w:rsidR="009B3C1D" w:rsidRP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A: 01.02.2026 -05.02.2026</w:t>
            </w:r>
          </w:p>
          <w:p w14:paraId="2B8C9DDB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B: 02.02.2026-06.02.2026</w:t>
            </w:r>
          </w:p>
          <w:p w14:paraId="1AD89A59" w14:textId="4C90A51D" w:rsidR="00C73823" w:rsidRPr="00C0798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  <w:lang w:val="ms-MY"/>
              </w:rPr>
              <w:t>5</w:t>
            </w:r>
            <w:r w:rsidRPr="009B3C1D">
              <w:rPr>
                <w:rFonts w:cs="Calibri"/>
                <w:b/>
                <w:sz w:val="18"/>
                <w:szCs w:val="18"/>
                <w:lang w:val="ms-MY"/>
              </w:rPr>
              <w:br/>
            </w:r>
            <w:r w:rsidRPr="009B3C1D">
              <w:rPr>
                <w:rFonts w:cs="Calibri"/>
                <w:b/>
                <w:sz w:val="18"/>
                <w:szCs w:val="18"/>
              </w:rPr>
              <w:t>Kump A: 08.02.2026-12.02.2026 Kump B: 09.02.2026-13.02.2026</w:t>
            </w:r>
            <w:r w:rsidRPr="009B3C1D">
              <w:rPr>
                <w:rFonts w:cs="Calibri"/>
                <w:b/>
                <w:sz w:val="18"/>
                <w:szCs w:val="18"/>
              </w:rPr>
              <w:br/>
            </w:r>
            <w:r w:rsidRPr="009B3C1D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t>7</w:t>
            </w:r>
            <w:r w:rsidRPr="009B3C1D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br/>
              <w:t xml:space="preserve">Kump A: 22.02.2026-26.02.2026 </w:t>
            </w:r>
            <w:r w:rsidRPr="009B3C1D">
              <w:rPr>
                <w:rFonts w:cs="Calibri"/>
                <w:b/>
                <w:sz w:val="18"/>
                <w:szCs w:val="18"/>
              </w:rPr>
              <w:t>Kump B: 23.02.2026-27.02.2026</w:t>
            </w:r>
          </w:p>
        </w:tc>
        <w:tc>
          <w:tcPr>
            <w:tcW w:w="405" w:type="pct"/>
            <w:vMerge w:val="restart"/>
          </w:tcPr>
          <w:p w14:paraId="02A6155D" w14:textId="77777777" w:rsidR="00C73823" w:rsidRDefault="00C73823" w:rsidP="003675DF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388E39C6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1.1</w:t>
            </w:r>
            <w:r w:rsidRPr="00C07980">
              <w:rPr>
                <w:rFonts w:ascii="Arial" w:eastAsia="Arial" w:hAnsi="Arial"/>
                <w:spacing w:val="54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Pengertian</w:t>
            </w:r>
          </w:p>
          <w:p w14:paraId="434B221F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dan Kemahiran Ilmu Sejarah</w:t>
            </w:r>
          </w:p>
        </w:tc>
        <w:tc>
          <w:tcPr>
            <w:tcW w:w="1689" w:type="pct"/>
            <w:vMerge w:val="restart"/>
          </w:tcPr>
          <w:p w14:paraId="3468CACA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</w:p>
          <w:p w14:paraId="333884D2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ind w:left="93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Murid boleh:</w:t>
            </w:r>
          </w:p>
          <w:p w14:paraId="1A4C332D" w14:textId="77777777" w:rsidR="00C73823" w:rsidRPr="00C07980" w:rsidRDefault="00C73823" w:rsidP="003675DF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86"/>
              <w:ind w:right="753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Menyatakan pengertian sejarah.</w:t>
            </w:r>
          </w:p>
          <w:p w14:paraId="7853F260" w14:textId="77777777" w:rsidR="00C73823" w:rsidRPr="00C07980" w:rsidRDefault="00C73823" w:rsidP="003675DF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"/>
              <w:ind w:right="108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Mengenal pasti sumber dalam sejarah.</w:t>
            </w:r>
          </w:p>
          <w:p w14:paraId="47865372" w14:textId="5D286BF8" w:rsidR="00C73823" w:rsidRPr="00C07980" w:rsidRDefault="00C73823" w:rsidP="003675DF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988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Menjelaskan kaedah</w:t>
            </w:r>
            <w:r>
              <w:rPr>
                <w:rFonts w:ascii="Arial" w:eastAsia="Arial" w:hAnsi="Arial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penyelidikan</w:t>
            </w:r>
            <w:r w:rsidRPr="00C07980">
              <w:rPr>
                <w:rFonts w:ascii="Arial" w:eastAsia="Arial" w:hAnsi="Arial"/>
                <w:spacing w:val="-4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sejarah.</w:t>
            </w:r>
          </w:p>
          <w:p w14:paraId="073C1EF3" w14:textId="77777777" w:rsidR="00C73823" w:rsidRPr="00C07980" w:rsidRDefault="00C73823" w:rsidP="003675DF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before="1"/>
              <w:ind w:right="340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Membezakan konsep ruang dan masa dalam</w:t>
            </w:r>
            <w:r w:rsidRPr="00C07980">
              <w:rPr>
                <w:rFonts w:ascii="Arial" w:eastAsia="Arial" w:hAnsi="Arial"/>
                <w:spacing w:val="-4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sejarah.</w:t>
            </w:r>
          </w:p>
          <w:p w14:paraId="287BFE49" w14:textId="77777777" w:rsidR="00C73823" w:rsidRPr="00C07980" w:rsidRDefault="00C73823" w:rsidP="003675DF">
            <w:pPr>
              <w:widowControl w:val="0"/>
              <w:numPr>
                <w:ilvl w:val="2"/>
                <w:numId w:val="3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572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Menghuraikan sebab dan akibat dalam peristiwa sejarah.</w:t>
            </w:r>
          </w:p>
          <w:p w14:paraId="37D6FE3A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Cs w:val="18"/>
              </w:rPr>
            </w:pPr>
          </w:p>
          <w:p w14:paraId="4DE3CA64" w14:textId="77777777" w:rsidR="00C73823" w:rsidRPr="00C07980" w:rsidRDefault="00C73823" w:rsidP="003675DF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ind w:right="598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Menyatakan</w:t>
            </w:r>
            <w:r w:rsidRPr="00C07980">
              <w:rPr>
                <w:rFonts w:ascii="Arial" w:eastAsia="Arial" w:hAnsi="Arial"/>
                <w:spacing w:val="-7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kepentingan mempelajari</w:t>
            </w:r>
            <w:r w:rsidRPr="00C07980">
              <w:rPr>
                <w:rFonts w:ascii="Arial" w:eastAsia="Arial" w:hAnsi="Arial"/>
                <w:spacing w:val="-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sejarah.</w:t>
            </w:r>
          </w:p>
          <w:p w14:paraId="36D83792" w14:textId="0F023BF9" w:rsidR="00C73823" w:rsidRPr="00C07980" w:rsidRDefault="00C73823" w:rsidP="00C73823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spacing w:before="68"/>
              <w:ind w:right="413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Menerangkan</w:t>
            </w:r>
            <w:r>
              <w:rPr>
                <w:rFonts w:ascii="Arial" w:eastAsia="Arial" w:hAnsi="Arial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kepentingan mengambil iktibar daripada peristiwa</w:t>
            </w:r>
            <w:r w:rsidRPr="00C07980">
              <w:rPr>
                <w:rFonts w:ascii="Arial" w:eastAsia="Arial" w:hAnsi="Arial"/>
                <w:spacing w:val="-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lalu.</w:t>
            </w:r>
          </w:p>
          <w:p w14:paraId="1FD89C54" w14:textId="77777777" w:rsidR="00C73823" w:rsidRPr="00C07980" w:rsidRDefault="00C73823" w:rsidP="003675DF">
            <w:pPr>
              <w:widowControl w:val="0"/>
              <w:numPr>
                <w:ilvl w:val="3"/>
                <w:numId w:val="2"/>
              </w:numPr>
              <w:tabs>
                <w:tab w:val="left" w:pos="891"/>
              </w:tabs>
              <w:autoSpaceDE w:val="0"/>
              <w:autoSpaceDN w:val="0"/>
              <w:spacing w:before="69"/>
              <w:ind w:right="391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Menjelaskan kepentingan meraikan sesuatu</w:t>
            </w:r>
            <w:r w:rsidRPr="00C07980">
              <w:rPr>
                <w:rFonts w:ascii="Arial" w:eastAsia="Arial" w:hAnsi="Arial"/>
                <w:spacing w:val="-10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peristiwa sejarah</w:t>
            </w:r>
            <w:r w:rsidRPr="00C07980">
              <w:rPr>
                <w:rFonts w:ascii="Arial" w:eastAsia="Arial" w:hAnsi="Arial"/>
                <w:spacing w:val="-3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negara.</w:t>
            </w:r>
          </w:p>
          <w:p w14:paraId="53F21682" w14:textId="77777777" w:rsidR="00C73823" w:rsidRDefault="00C73823" w:rsidP="003675DF">
            <w:pPr>
              <w:widowControl w:val="0"/>
              <w:numPr>
                <w:ilvl w:val="3"/>
                <w:numId w:val="2"/>
              </w:numPr>
              <w:tabs>
                <w:tab w:val="left" w:pos="869"/>
              </w:tabs>
              <w:autoSpaceDE w:val="0"/>
              <w:autoSpaceDN w:val="0"/>
              <w:spacing w:before="70"/>
              <w:ind w:right="277" w:hanging="782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Menghurai kepentingan memelihara sumber sejarah untuk generasi akan</w:t>
            </w:r>
            <w:r w:rsidRPr="00C07980">
              <w:rPr>
                <w:rFonts w:ascii="Arial" w:eastAsia="Arial" w:hAnsi="Arial"/>
                <w:spacing w:val="-5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datang.</w:t>
            </w:r>
          </w:p>
          <w:p w14:paraId="6856C305" w14:textId="64F6461E" w:rsidR="0021197C" w:rsidRPr="0021197C" w:rsidRDefault="0021197C" w:rsidP="0021197C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b/>
                <w:bCs/>
                <w:color w:val="5B9BD5" w:themeColor="accent5"/>
                <w:szCs w:val="18"/>
              </w:rPr>
            </w:pPr>
          </w:p>
          <w:p w14:paraId="6F6BFA74" w14:textId="477D5BE1" w:rsidR="0021197C" w:rsidRPr="0021197C" w:rsidRDefault="0021197C" w:rsidP="0021197C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color w:val="5B9BD5" w:themeColor="accent5"/>
                <w:szCs w:val="18"/>
              </w:rPr>
            </w:pPr>
            <w:r w:rsidRPr="0021197C">
              <w:rPr>
                <w:rFonts w:ascii="Arial" w:eastAsia="Arial" w:hAnsi="Arial"/>
                <w:color w:val="5B9BD5" w:themeColor="accent5"/>
                <w:szCs w:val="18"/>
              </w:rPr>
              <w:t>PENDIDIKAN SIVIK (FEB)-M</w:t>
            </w:r>
            <w:r w:rsidR="00B653C3">
              <w:rPr>
                <w:rFonts w:ascii="Arial" w:eastAsia="Arial" w:hAnsi="Arial"/>
                <w:color w:val="5B9BD5" w:themeColor="accent5"/>
                <w:szCs w:val="18"/>
              </w:rPr>
              <w:t>7</w:t>
            </w:r>
          </w:p>
          <w:p w14:paraId="534CBBDA" w14:textId="49A5F594" w:rsidR="00C73823" w:rsidRPr="0021197C" w:rsidRDefault="0021197C" w:rsidP="0021197C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color w:val="5B9BD5" w:themeColor="accent5"/>
                <w:szCs w:val="18"/>
              </w:rPr>
            </w:pPr>
            <w:r w:rsidRPr="0021197C">
              <w:rPr>
                <w:rFonts w:ascii="Arial" w:eastAsia="Arial" w:hAnsi="Arial"/>
                <w:color w:val="5B9BD5" w:themeColor="accent5"/>
                <w:szCs w:val="18"/>
              </w:rPr>
              <w:t>TEMA: HORMAT-MENGHORMATI</w:t>
            </w:r>
          </w:p>
          <w:p w14:paraId="4FFE9DFF" w14:textId="77777777" w:rsidR="0021197C" w:rsidRDefault="0021197C" w:rsidP="0021197C">
            <w:pPr>
              <w:widowControl w:val="0"/>
              <w:tabs>
                <w:tab w:val="left" w:pos="869"/>
              </w:tabs>
              <w:autoSpaceDE w:val="0"/>
              <w:autoSpaceDN w:val="0"/>
              <w:spacing w:before="70"/>
              <w:ind w:right="277"/>
              <w:rPr>
                <w:rFonts w:ascii="Arial" w:eastAsia="Arial" w:hAnsi="Arial"/>
                <w:b/>
                <w:bCs/>
                <w:color w:val="5B9BD5" w:themeColor="accent5"/>
                <w:szCs w:val="18"/>
              </w:rPr>
            </w:pPr>
          </w:p>
          <w:p w14:paraId="4E447335" w14:textId="060DB9C2" w:rsidR="00C73823" w:rsidRPr="00C07980" w:rsidRDefault="00C73823" w:rsidP="0021197C">
            <w:pPr>
              <w:widowControl w:val="0"/>
              <w:tabs>
                <w:tab w:val="left" w:pos="869"/>
              </w:tabs>
              <w:autoSpaceDE w:val="0"/>
              <w:autoSpaceDN w:val="0"/>
              <w:ind w:right="277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304A68D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54763115" w14:textId="77777777" w:rsidR="00C73823" w:rsidRPr="00C07980" w:rsidRDefault="00C73823" w:rsidP="003675DF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</w:tcPr>
          <w:p w14:paraId="5545E5DE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201"/>
              <w:ind w:left="106" w:right="354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Memerihalkan pengertian dan kemahiran ilmu sejarah.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75905D6C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52" w:line="508" w:lineRule="exact"/>
              <w:ind w:left="185" w:right="1256" w:hanging="77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Cadangan Aktiviti: PAK 21</w:t>
            </w:r>
          </w:p>
          <w:p w14:paraId="3E5CE807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line="196" w:lineRule="exact"/>
              <w:ind w:left="183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i/>
                <w:szCs w:val="18"/>
              </w:rPr>
              <w:t xml:space="preserve">Table talkers </w:t>
            </w:r>
            <w:r w:rsidRPr="00C07980">
              <w:rPr>
                <w:rFonts w:ascii="Arial" w:eastAsia="Arial" w:hAnsi="Arial"/>
                <w:szCs w:val="18"/>
              </w:rPr>
              <w:t>–</w:t>
            </w:r>
          </w:p>
          <w:p w14:paraId="0D3E2EAF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ind w:left="183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Memahami Istilah</w:t>
            </w:r>
          </w:p>
          <w:p w14:paraId="2591B6C2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before="1"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Kronologi</w:t>
            </w:r>
          </w:p>
          <w:p w14:paraId="621CF961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Garis</w:t>
            </w:r>
            <w:r w:rsidRPr="00C07980">
              <w:rPr>
                <w:rFonts w:ascii="Arial" w:eastAsia="Arial" w:hAnsi="Arial"/>
                <w:spacing w:val="-2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Masa</w:t>
            </w:r>
          </w:p>
          <w:p w14:paraId="0C97F454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Ruang dan</w:t>
            </w:r>
            <w:r w:rsidRPr="00C07980">
              <w:rPr>
                <w:rFonts w:ascii="Arial" w:eastAsia="Arial" w:hAnsi="Arial"/>
                <w:spacing w:val="-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waktu</w:t>
            </w:r>
          </w:p>
          <w:p w14:paraId="3C84F82F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Peristiwa</w:t>
            </w:r>
            <w:r w:rsidRPr="00C07980">
              <w:rPr>
                <w:rFonts w:ascii="Arial" w:eastAsia="Arial" w:hAnsi="Arial"/>
                <w:spacing w:val="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sejarah</w:t>
            </w:r>
          </w:p>
          <w:p w14:paraId="5431E95B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Sumber</w:t>
            </w:r>
          </w:p>
          <w:p w14:paraId="19D23070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Orang</w:t>
            </w:r>
            <w:r w:rsidRPr="00C07980">
              <w:rPr>
                <w:rFonts w:ascii="Arial" w:eastAsia="Arial" w:hAnsi="Arial"/>
                <w:spacing w:val="-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Sumber</w:t>
            </w:r>
          </w:p>
          <w:p w14:paraId="2F98ED23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Kaedah</w:t>
            </w:r>
          </w:p>
          <w:p w14:paraId="18CE3740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Tafsiran</w:t>
            </w:r>
          </w:p>
          <w:p w14:paraId="3A2A5C6E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Kajian</w:t>
            </w:r>
            <w:r w:rsidRPr="00C07980">
              <w:rPr>
                <w:rFonts w:ascii="Arial" w:eastAsia="Arial" w:hAnsi="Arial"/>
                <w:spacing w:val="-4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Teks,</w:t>
            </w:r>
          </w:p>
          <w:p w14:paraId="0628BB0F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Kajian</w:t>
            </w:r>
            <w:r w:rsidRPr="00C07980">
              <w:rPr>
                <w:rFonts w:ascii="Arial" w:eastAsia="Arial" w:hAnsi="Arial"/>
                <w:spacing w:val="-1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Lisan</w:t>
            </w:r>
          </w:p>
          <w:p w14:paraId="639CF2C8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Kajian Dokumen</w:t>
            </w:r>
          </w:p>
          <w:p w14:paraId="171AD5AD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8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Arkeologi</w:t>
            </w:r>
          </w:p>
          <w:p w14:paraId="7B83FA5A" w14:textId="77777777" w:rsidR="00C73823" w:rsidRPr="00C07980" w:rsidRDefault="00C73823" w:rsidP="003675DF">
            <w:pPr>
              <w:widowControl w:val="0"/>
              <w:numPr>
                <w:ilvl w:val="0"/>
                <w:numId w:val="1"/>
              </w:numPr>
              <w:tabs>
                <w:tab w:val="left" w:pos="675"/>
                <w:tab w:val="left" w:pos="676"/>
              </w:tabs>
              <w:autoSpaceDE w:val="0"/>
              <w:autoSpaceDN w:val="0"/>
              <w:spacing w:line="269" w:lineRule="exact"/>
              <w:ind w:hanging="386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Arkeologi</w:t>
            </w:r>
            <w:r w:rsidRPr="00C07980">
              <w:rPr>
                <w:rFonts w:ascii="Arial" w:eastAsia="Arial" w:hAnsi="Arial"/>
                <w:spacing w:val="-3"/>
                <w:szCs w:val="18"/>
              </w:rPr>
              <w:t xml:space="preserve"> </w:t>
            </w:r>
            <w:r w:rsidRPr="00C07980">
              <w:rPr>
                <w:rFonts w:ascii="Arial" w:eastAsia="Arial" w:hAnsi="Arial"/>
                <w:szCs w:val="18"/>
              </w:rPr>
              <w:t>maritim</w:t>
            </w:r>
          </w:p>
          <w:p w14:paraId="11284ADB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51CC6649" w14:textId="77777777" w:rsidR="00C73823" w:rsidRPr="00C07980" w:rsidRDefault="00C73823" w:rsidP="003675DF">
            <w:pPr>
              <w:widowControl w:val="0"/>
              <w:autoSpaceDE w:val="0"/>
              <w:autoSpaceDN w:val="0"/>
              <w:ind w:left="260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Kajian Kes</w:t>
            </w:r>
          </w:p>
          <w:p w14:paraId="297CD73D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2"/>
              <w:ind w:left="260" w:right="101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Kajian penyediaan dokumen murid, surat beranak,</w:t>
            </w:r>
          </w:p>
          <w:p w14:paraId="3559F509" w14:textId="77777777" w:rsidR="00C73823" w:rsidRPr="003977CB" w:rsidRDefault="00C73823" w:rsidP="003675DF">
            <w:pPr>
              <w:widowControl w:val="0"/>
              <w:autoSpaceDE w:val="0"/>
              <w:autoSpaceDN w:val="0"/>
              <w:ind w:left="260" w:right="187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i/>
                <w:szCs w:val="18"/>
              </w:rPr>
              <w:t>my-kid</w:t>
            </w:r>
            <w:r w:rsidRPr="00C07980">
              <w:rPr>
                <w:rFonts w:ascii="Arial" w:eastAsia="Arial" w:hAnsi="Arial"/>
                <w:szCs w:val="18"/>
              </w:rPr>
              <w:t>, borang pendaftaran sekolah.</w:t>
            </w:r>
          </w:p>
        </w:tc>
      </w:tr>
      <w:tr w:rsidR="00C73823" w:rsidRPr="00C07980" w14:paraId="1C0BA8E4" w14:textId="77777777" w:rsidTr="003675DF">
        <w:trPr>
          <w:trHeight w:val="978"/>
        </w:trPr>
        <w:tc>
          <w:tcPr>
            <w:tcW w:w="490" w:type="pct"/>
            <w:vMerge/>
            <w:tcBorders>
              <w:top w:val="nil"/>
            </w:tcBorders>
          </w:tcPr>
          <w:p w14:paraId="2100A25C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30615746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15DE695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2A63A6EA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C072F1B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</w:tcPr>
          <w:p w14:paraId="4AA6FF51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18"/>
              </w:rPr>
            </w:pPr>
          </w:p>
          <w:p w14:paraId="039D9E78" w14:textId="77777777" w:rsidR="00C73823" w:rsidRPr="00C07980" w:rsidRDefault="00C73823" w:rsidP="003675DF">
            <w:pPr>
              <w:widowControl w:val="0"/>
              <w:autoSpaceDE w:val="0"/>
              <w:autoSpaceDN w:val="0"/>
              <w:ind w:left="106" w:right="390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Menerangkan pengertian dan kemahiran ilmu sejarah.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0D5257A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73823" w:rsidRPr="00C07980" w14:paraId="1FAE619E" w14:textId="77777777" w:rsidTr="003675DF">
        <w:trPr>
          <w:trHeight w:val="1098"/>
        </w:trPr>
        <w:tc>
          <w:tcPr>
            <w:tcW w:w="490" w:type="pct"/>
            <w:vMerge/>
            <w:tcBorders>
              <w:top w:val="nil"/>
            </w:tcBorders>
          </w:tcPr>
          <w:p w14:paraId="065AF811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6AEB515B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609CFE34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1D0EB55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6E0D892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</w:tcPr>
          <w:p w14:paraId="3AE137D4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68"/>
              <w:ind w:left="106" w:right="244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Menjelaskan maklumat pengertian dan kemahiran ilmu sejarah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D2781E0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73823" w:rsidRPr="00C07980" w14:paraId="53E9FF56" w14:textId="77777777" w:rsidTr="003675DF">
        <w:trPr>
          <w:trHeight w:val="1135"/>
        </w:trPr>
        <w:tc>
          <w:tcPr>
            <w:tcW w:w="490" w:type="pct"/>
            <w:vMerge/>
            <w:tcBorders>
              <w:top w:val="nil"/>
            </w:tcBorders>
          </w:tcPr>
          <w:p w14:paraId="7FE3ABF5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C48D3BB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70EFA557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4A6F6D6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4584FE1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</w:tcPr>
          <w:p w14:paraId="4AFD1FF0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18"/>
              </w:rPr>
            </w:pPr>
          </w:p>
          <w:p w14:paraId="6BBF12AD" w14:textId="77777777" w:rsidR="00C73823" w:rsidRPr="00C07980" w:rsidRDefault="00C73823" w:rsidP="003675DF">
            <w:pPr>
              <w:widowControl w:val="0"/>
              <w:autoSpaceDE w:val="0"/>
              <w:autoSpaceDN w:val="0"/>
              <w:ind w:left="106" w:right="451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Menganalisis pengertian dan kemahiran ilmu sejarah.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1C3C648C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73823" w:rsidRPr="00C07980" w14:paraId="5C6C05B4" w14:textId="77777777" w:rsidTr="003675DF">
        <w:trPr>
          <w:trHeight w:val="1108"/>
        </w:trPr>
        <w:tc>
          <w:tcPr>
            <w:tcW w:w="490" w:type="pct"/>
            <w:vMerge/>
            <w:tcBorders>
              <w:top w:val="nil"/>
            </w:tcBorders>
          </w:tcPr>
          <w:p w14:paraId="52F57416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D7354C6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C87EF2B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5EF2A26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330D25E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03031C78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</w:tcPr>
          <w:p w14:paraId="2967E38A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Cs w:val="18"/>
              </w:rPr>
            </w:pPr>
          </w:p>
          <w:p w14:paraId="1190FB99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1"/>
              <w:ind w:left="106" w:right="207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Menilai kepentingan pengertian dan kemahiran ilmu sejarah.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210DFF2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73823" w:rsidRPr="00C07980" w14:paraId="3B20CE3A" w14:textId="77777777" w:rsidTr="003675DF">
        <w:trPr>
          <w:trHeight w:val="1772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3723AC7A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6E9C85E1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05C90679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0C09FBA5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6079871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C702D66" w14:textId="77777777" w:rsidR="00C73823" w:rsidRPr="003977CB" w:rsidRDefault="00C73823" w:rsidP="003675DF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168A6FC2" w14:textId="77777777" w:rsidR="00C73823" w:rsidRPr="00C07980" w:rsidRDefault="00C73823" w:rsidP="003675DF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Cs w:val="18"/>
              </w:rPr>
            </w:pPr>
          </w:p>
          <w:p w14:paraId="57EE26D0" w14:textId="77777777" w:rsidR="00C73823" w:rsidRPr="00C07980" w:rsidRDefault="00C73823" w:rsidP="003675DF">
            <w:pPr>
              <w:widowControl w:val="0"/>
              <w:autoSpaceDE w:val="0"/>
              <w:autoSpaceDN w:val="0"/>
              <w:ind w:left="106" w:right="244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szCs w:val="18"/>
              </w:rPr>
              <w:t>Menjana idea tentang pengertian dan kemahiran ilmu sejarah untuk memupuk semangat cinta akan negara.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6653E263" w14:textId="77777777" w:rsidR="00C73823" w:rsidRPr="00C07980" w:rsidRDefault="00C7382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C73823" w:rsidRPr="00C07980" w14:paraId="0F1C94BA" w14:textId="77777777" w:rsidTr="003675DF">
        <w:trPr>
          <w:trHeight w:val="563"/>
        </w:trPr>
        <w:tc>
          <w:tcPr>
            <w:tcW w:w="490" w:type="pct"/>
            <w:shd w:val="clear" w:color="auto" w:fill="F7CAAC" w:themeFill="accent2" w:themeFillTint="66"/>
            <w:vAlign w:val="center"/>
          </w:tcPr>
          <w:p w14:paraId="74944DE0" w14:textId="3B5D794F" w:rsidR="00C73823" w:rsidRPr="00C07980" w:rsidRDefault="009B3C1D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>
              <w:rPr>
                <w:rFonts w:ascii="Arial" w:eastAsia="Arial" w:hAnsi="Arial"/>
                <w:szCs w:val="18"/>
              </w:rPr>
              <w:t>6</w:t>
            </w:r>
          </w:p>
        </w:tc>
        <w:tc>
          <w:tcPr>
            <w:tcW w:w="4510" w:type="pct"/>
            <w:gridSpan w:val="5"/>
            <w:shd w:val="clear" w:color="auto" w:fill="F7CAAC" w:themeFill="accent2" w:themeFillTint="66"/>
            <w:vAlign w:val="center"/>
          </w:tcPr>
          <w:p w14:paraId="2E675FA1" w14:textId="77777777" w:rsidR="009B3C1D" w:rsidRPr="004722C3" w:rsidRDefault="009B3C1D" w:rsidP="009B3C1D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5ADA9896" w14:textId="14F0B667" w:rsidR="00C73823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</w:t>
            </w:r>
            <w:r w:rsidR="00A37D66">
              <w:rPr>
                <w:rFonts w:eastAsia="Arial Narrow" w:cs="Calibri"/>
                <w:b/>
                <w:bCs/>
                <w:sz w:val="22"/>
                <w:szCs w:val="22"/>
              </w:rPr>
              <w:t xml:space="preserve">26 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7B1200EB" w14:textId="7CBA2CC8" w:rsidR="006C2F30" w:rsidRDefault="006C2F3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F31C95" w:rsidRPr="00C07980" w14:paraId="781B1D84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1C6C0C28" w14:textId="3164976D" w:rsidR="00F31C95" w:rsidRPr="00C07980" w:rsidRDefault="00F31C95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lastRenderedPageBreak/>
              <w:t>TAJUK 1 : MARI BELAJAR SEJARAH</w:t>
            </w:r>
          </w:p>
        </w:tc>
      </w:tr>
      <w:tr w:rsidR="00F31C95" w:rsidRPr="00C07980" w14:paraId="4D4B3DC8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434839A1" w14:textId="77777777" w:rsidR="00F31C95" w:rsidRPr="00C07980" w:rsidRDefault="00F31C95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44D7A5E3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2003CB7C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CA21B9A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09CEB2" w14:textId="77777777" w:rsidR="00F31C95" w:rsidRPr="00C07980" w:rsidRDefault="00F31C95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31C95" w:rsidRPr="00C07980" w14:paraId="7D702FDC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5A8E078F" w14:textId="77777777" w:rsidR="00F31C95" w:rsidRPr="00C07980" w:rsidRDefault="00F31C9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15C4EAFE" w14:textId="77777777" w:rsidR="00F31C95" w:rsidRPr="00C07980" w:rsidRDefault="00F31C9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3E77D748" w14:textId="77777777" w:rsidR="00F31C95" w:rsidRPr="00C07980" w:rsidRDefault="00F31C9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168ACA2A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657A5B09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0367CD" w14:textId="77777777" w:rsidR="00F31C95" w:rsidRPr="00C07980" w:rsidRDefault="00F31C95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77B1DCCA" w14:textId="77777777" w:rsidR="00F31C95" w:rsidRPr="00C07980" w:rsidRDefault="00F31C95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2082CDB5" w14:textId="77777777" w:rsidTr="009B3C1D">
        <w:trPr>
          <w:trHeight w:val="1210"/>
        </w:trPr>
        <w:tc>
          <w:tcPr>
            <w:tcW w:w="490" w:type="pct"/>
            <w:vMerge w:val="restart"/>
          </w:tcPr>
          <w:p w14:paraId="0F7B0A33" w14:textId="612D03A3" w:rsidR="009B3C1D" w:rsidRPr="009B3C1D" w:rsidRDefault="009B3C1D" w:rsidP="009B3C1D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9B3C1D">
              <w:rPr>
                <w:b/>
                <w:sz w:val="18"/>
                <w:szCs w:val="18"/>
                <w:lang w:val="ms-MY"/>
              </w:rPr>
              <w:t>8</w:t>
            </w:r>
            <w:r w:rsidRPr="009B3C1D">
              <w:rPr>
                <w:b/>
                <w:sz w:val="18"/>
                <w:szCs w:val="18"/>
                <w:lang w:val="ms-MY"/>
              </w:rPr>
              <w:br/>
              <w:t>Kump A:</w:t>
            </w:r>
          </w:p>
          <w:p w14:paraId="7E42F85A" w14:textId="77777777" w:rsidR="009B3C1D" w:rsidRPr="009B3C1D" w:rsidRDefault="009B3C1D" w:rsidP="009B3C1D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9B3C1D">
              <w:rPr>
                <w:b/>
                <w:sz w:val="18"/>
                <w:szCs w:val="18"/>
                <w:lang w:val="ms-MY"/>
              </w:rPr>
              <w:t>01.03.2026-05.03.2026</w:t>
            </w:r>
          </w:p>
          <w:p w14:paraId="6A3E9861" w14:textId="16F167F2" w:rsidR="009B3C1D" w:rsidRPr="009B3C1D" w:rsidRDefault="009B3C1D" w:rsidP="009B3C1D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9B3C1D">
              <w:rPr>
                <w:b/>
                <w:sz w:val="18"/>
                <w:szCs w:val="18"/>
                <w:lang w:val="ms-MY"/>
              </w:rPr>
              <w:t>Kump B:</w:t>
            </w:r>
          </w:p>
          <w:p w14:paraId="7E68B73F" w14:textId="77777777" w:rsidR="009B3C1D" w:rsidRPr="009B3C1D" w:rsidRDefault="009B3C1D" w:rsidP="009B3C1D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9B3C1D">
              <w:rPr>
                <w:b/>
                <w:sz w:val="18"/>
                <w:szCs w:val="18"/>
                <w:lang w:val="ms-MY"/>
              </w:rPr>
              <w:t>02.03.2026-06.03.2026</w:t>
            </w:r>
          </w:p>
          <w:p w14:paraId="20F76EF9" w14:textId="4836936B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9</w:t>
            </w:r>
            <w:r w:rsidRPr="009B3C1D">
              <w:rPr>
                <w:rFonts w:cs="Calibri"/>
                <w:b/>
                <w:sz w:val="18"/>
                <w:szCs w:val="18"/>
              </w:rPr>
              <w:br/>
              <w:t>Kump A:</w:t>
            </w:r>
          </w:p>
          <w:p w14:paraId="4F691C8D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08.03.2026-12.03.2026</w:t>
            </w:r>
          </w:p>
          <w:p w14:paraId="0E791BC0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572A5603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09.03.2026-13.03.2026</w:t>
            </w:r>
          </w:p>
          <w:p w14:paraId="24C367F2" w14:textId="462D7FB0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10</w:t>
            </w:r>
            <w:r w:rsidRPr="009B3C1D">
              <w:rPr>
                <w:rFonts w:cs="Calibri"/>
                <w:b/>
                <w:sz w:val="18"/>
                <w:szCs w:val="18"/>
              </w:rPr>
              <w:br/>
              <w:t>Kump A:</w:t>
            </w:r>
          </w:p>
          <w:p w14:paraId="7777817B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15.03.2026-18.03.2026</w:t>
            </w:r>
          </w:p>
          <w:p w14:paraId="3EAF5255" w14:textId="77777777" w:rsidR="009B3C1D" w:rsidRPr="009B3C1D" w:rsidRDefault="009B3C1D" w:rsidP="009B3C1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71950FA2" w14:textId="73191DA5" w:rsidR="009B3C1D" w:rsidRPr="009B3C1D" w:rsidRDefault="009B3C1D" w:rsidP="009B3C1D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B3C1D">
              <w:rPr>
                <w:rFonts w:cs="Calibri"/>
                <w:b/>
                <w:sz w:val="18"/>
                <w:szCs w:val="18"/>
              </w:rPr>
              <w:t>16.03.2026-18.03.2026</w:t>
            </w:r>
          </w:p>
        </w:tc>
        <w:tc>
          <w:tcPr>
            <w:tcW w:w="405" w:type="pct"/>
            <w:vMerge w:val="restart"/>
          </w:tcPr>
          <w:p w14:paraId="7E85ABE4" w14:textId="77777777" w:rsidR="009B3C1D" w:rsidRDefault="009B3C1D" w:rsidP="00F31C95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13AB8A5A" w14:textId="05A552B7" w:rsidR="009B3C1D" w:rsidRPr="00C07980" w:rsidRDefault="009B3C1D" w:rsidP="00F31C9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>
              <w:rPr>
                <w:rFonts w:ascii="Arial" w:eastAsia="Arial" w:hAnsi="Arial"/>
                <w:szCs w:val="18"/>
              </w:rPr>
              <w:t>1.</w:t>
            </w:r>
            <w:r w:rsidRPr="00F31C95">
              <w:rPr>
                <w:rFonts w:ascii="Arial" w:eastAsia="Arial" w:hAnsi="Arial"/>
                <w:szCs w:val="18"/>
              </w:rPr>
              <w:t>2 Pengertian Diri dan Keluarga.</w:t>
            </w:r>
          </w:p>
        </w:tc>
        <w:tc>
          <w:tcPr>
            <w:tcW w:w="1689" w:type="pct"/>
            <w:vMerge w:val="restart"/>
          </w:tcPr>
          <w:p w14:paraId="34C29555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27E7B266" w14:textId="77777777" w:rsidR="009B3C1D" w:rsidRPr="009F0D59" w:rsidRDefault="009B3C1D" w:rsidP="00F31C9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7EB3C8B2" w14:textId="77777777" w:rsidR="009B3C1D" w:rsidRPr="009F0D59" w:rsidRDefault="009B3C1D" w:rsidP="00F31C95">
            <w:pPr>
              <w:widowControl w:val="0"/>
              <w:numPr>
                <w:ilvl w:val="2"/>
                <w:numId w:val="5"/>
              </w:numPr>
              <w:tabs>
                <w:tab w:val="left" w:pos="841"/>
                <w:tab w:val="left" w:pos="842"/>
              </w:tabs>
              <w:autoSpaceDE w:val="0"/>
              <w:autoSpaceDN w:val="0"/>
              <w:spacing w:before="186"/>
              <w:ind w:hanging="75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Menyatakan biodata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diri.</w:t>
            </w:r>
          </w:p>
          <w:p w14:paraId="5227461B" w14:textId="77777777" w:rsidR="009B3C1D" w:rsidRPr="009F0D59" w:rsidRDefault="009B3C1D" w:rsidP="00F31C95">
            <w:pPr>
              <w:widowControl w:val="0"/>
              <w:numPr>
                <w:ilvl w:val="2"/>
                <w:numId w:val="5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5"/>
              <w:ind w:right="36" w:hanging="75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Menjelaskan pengertian keluarga asas dan</w:t>
            </w:r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kembangan.</w:t>
            </w:r>
          </w:p>
          <w:p w14:paraId="47B953F2" w14:textId="77777777" w:rsidR="009B3C1D" w:rsidRPr="009F0D59" w:rsidRDefault="009B3C1D" w:rsidP="00F31C95">
            <w:pPr>
              <w:widowControl w:val="0"/>
              <w:numPr>
                <w:ilvl w:val="2"/>
                <w:numId w:val="5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46"/>
              <w:ind w:right="598" w:hanging="75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Membandingkan</w:t>
            </w:r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peranan anggota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keluarga.</w:t>
            </w:r>
          </w:p>
          <w:p w14:paraId="2BD65876" w14:textId="77777777" w:rsidR="009B3C1D" w:rsidRPr="009F0D59" w:rsidRDefault="009B3C1D" w:rsidP="00F31C95">
            <w:pPr>
              <w:widowControl w:val="0"/>
              <w:tabs>
                <w:tab w:val="left" w:pos="856"/>
              </w:tabs>
              <w:autoSpaceDE w:val="0"/>
              <w:autoSpaceDN w:val="0"/>
              <w:spacing w:before="19"/>
              <w:ind w:left="841" w:right="166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1.2.4</w:t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</w:r>
            <w:r w:rsidRPr="009F0D59">
              <w:rPr>
                <w:rFonts w:ascii="Arial" w:eastAsia="Arial" w:hAnsi="Arial"/>
                <w:sz w:val="22"/>
                <w:szCs w:val="22"/>
              </w:rPr>
              <w:tab/>
              <w:t>Menghuraikan perkembangan diri mengikut garis</w:t>
            </w:r>
            <w:r w:rsidRPr="009F0D59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masa.</w:t>
            </w:r>
          </w:p>
          <w:p w14:paraId="590C6FC5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14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K1.2.5 Menunjuk cara adab yang perlu diamalkan dalam keluarga.</w:t>
            </w:r>
          </w:p>
          <w:p w14:paraId="059E5887" w14:textId="77777777" w:rsidR="009B3C1D" w:rsidRDefault="009B3C1D" w:rsidP="00F31C95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K1.2.6 Menjelaskan kepentingan menghormati peranan setiap ahli keluarga.</w:t>
            </w:r>
          </w:p>
          <w:p w14:paraId="0EDDA236" w14:textId="0BA6D5B5" w:rsidR="009B3C1D" w:rsidRPr="00DD438F" w:rsidRDefault="009B3C1D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67A4A098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31B1E327" w14:textId="77777777" w:rsidR="009B3C1D" w:rsidRPr="00C07980" w:rsidRDefault="009B3C1D" w:rsidP="00F31C95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vAlign w:val="center"/>
          </w:tcPr>
          <w:p w14:paraId="10641348" w14:textId="0231FD25" w:rsidR="009B3C1D" w:rsidRPr="00C07980" w:rsidRDefault="009B3C1D" w:rsidP="00F31C95">
            <w:pPr>
              <w:widowControl w:val="0"/>
              <w:autoSpaceDE w:val="0"/>
              <w:autoSpaceDN w:val="0"/>
              <w:spacing w:before="201"/>
              <w:ind w:right="35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Memerihalkan pengertian diri dan keluarga.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0B3CC8AF" w14:textId="2B58B51F" w:rsidR="009B3C1D" w:rsidRPr="009F0D59" w:rsidRDefault="009B3C1D" w:rsidP="00F31C9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35EB8DEF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8B0D1AF" w14:textId="77777777" w:rsidR="009B3C1D" w:rsidRPr="009F0D59" w:rsidRDefault="009B3C1D" w:rsidP="00F31C95">
            <w:pPr>
              <w:widowControl w:val="0"/>
              <w:autoSpaceDE w:val="0"/>
              <w:autoSpaceDN w:val="0"/>
              <w:ind w:left="271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2268E178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1"/>
              <w:ind w:left="290"/>
              <w:rPr>
                <w:rFonts w:ascii="Arial" w:eastAsia="Arial" w:hAnsi="Arial"/>
                <w:i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Chain link.</w:t>
            </w:r>
          </w:p>
          <w:p w14:paraId="2C9E8998" w14:textId="77777777" w:rsidR="009B3C1D" w:rsidRPr="009F0D59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9114D41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1"/>
              <w:ind w:left="288" w:right="1055" w:firstLine="1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Kajian Kes Tentang keluarga.</w:t>
            </w:r>
          </w:p>
          <w:p w14:paraId="07CDA9EF" w14:textId="77777777" w:rsidR="009B3C1D" w:rsidRPr="009F0D59" w:rsidRDefault="009B3C1D" w:rsidP="00F31C95">
            <w:pPr>
              <w:widowControl w:val="0"/>
              <w:autoSpaceDE w:val="0"/>
              <w:autoSpaceDN w:val="0"/>
              <w:spacing w:before="208" w:line="252" w:lineRule="exact"/>
              <w:ind w:left="290" w:right="31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Lakonan tentang peranan ahli keluarga</w:t>
            </w:r>
          </w:p>
          <w:p w14:paraId="77FCD7D7" w14:textId="77777777" w:rsidR="009B3C1D" w:rsidRPr="009F0D59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3"/>
                <w:szCs w:val="22"/>
              </w:rPr>
            </w:pPr>
          </w:p>
          <w:p w14:paraId="39F13EC7" w14:textId="77777777" w:rsidR="009B3C1D" w:rsidRPr="009F0D59" w:rsidRDefault="009B3C1D" w:rsidP="00F31C95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 (TMK)</w:t>
            </w:r>
          </w:p>
          <w:p w14:paraId="766E19D3" w14:textId="77777777" w:rsidR="009B3C1D" w:rsidRDefault="009B3C1D" w:rsidP="00F31C95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6"/>
              <w:ind w:right="144" w:hanging="44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Menonton video lagu keluarga Keluarga bahagia RTM/ LPPKN (TMK).</w:t>
            </w:r>
          </w:p>
          <w:p w14:paraId="26EE56C0" w14:textId="5F1CFEF6" w:rsidR="009B3C1D" w:rsidRPr="00F31C95" w:rsidRDefault="009B3C1D" w:rsidP="00F31C95">
            <w:pPr>
              <w:widowControl w:val="0"/>
              <w:numPr>
                <w:ilvl w:val="0"/>
                <w:numId w:val="4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6"/>
              <w:ind w:right="144" w:hanging="444"/>
              <w:rPr>
                <w:rFonts w:ascii="Arial" w:eastAsia="Arial" w:hAnsi="Arial"/>
                <w:sz w:val="22"/>
                <w:szCs w:val="22"/>
              </w:rPr>
            </w:pPr>
            <w:r w:rsidRPr="00F31C95">
              <w:rPr>
                <w:rFonts w:ascii="Arial" w:eastAsia="Arial" w:hAnsi="Arial"/>
                <w:sz w:val="22"/>
                <w:szCs w:val="22"/>
              </w:rPr>
              <w:t>Sajak “Keluarga Bahagia”</w:t>
            </w:r>
            <w:r w:rsidRPr="00F31C9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F31C95">
              <w:rPr>
                <w:rFonts w:ascii="Arial" w:eastAsia="Arial" w:hAnsi="Arial"/>
                <w:sz w:val="22"/>
                <w:szCs w:val="22"/>
              </w:rPr>
              <w:t>(Bahasa)</w:t>
            </w:r>
          </w:p>
        </w:tc>
      </w:tr>
      <w:tr w:rsidR="009B3C1D" w:rsidRPr="00C07980" w14:paraId="6BE67B06" w14:textId="77777777" w:rsidTr="00467286">
        <w:trPr>
          <w:trHeight w:val="1237"/>
        </w:trPr>
        <w:tc>
          <w:tcPr>
            <w:tcW w:w="490" w:type="pct"/>
            <w:vMerge/>
          </w:tcPr>
          <w:p w14:paraId="551A56F2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6E86529C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321C1C90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B809DBF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03095A3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vAlign w:val="center"/>
          </w:tcPr>
          <w:p w14:paraId="38987FD6" w14:textId="52C92AC3" w:rsidR="009B3C1D" w:rsidRPr="00C07980" w:rsidRDefault="009B3C1D" w:rsidP="00F31C95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Menjelaskan pengertian diri dan keluarga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4D6D0F08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516F02D3" w14:textId="77777777" w:rsidTr="00467286">
        <w:trPr>
          <w:trHeight w:val="1098"/>
        </w:trPr>
        <w:tc>
          <w:tcPr>
            <w:tcW w:w="490" w:type="pct"/>
            <w:vMerge/>
          </w:tcPr>
          <w:p w14:paraId="040A7C36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14BCDCE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7423156D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0F9DC48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C845601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tcBorders>
              <w:top w:val="nil"/>
            </w:tcBorders>
            <w:vAlign w:val="center"/>
          </w:tcPr>
          <w:p w14:paraId="4BE41F68" w14:textId="64B20C12" w:rsidR="009B3C1D" w:rsidRPr="00C07980" w:rsidRDefault="009B3C1D" w:rsidP="00F31C95">
            <w:pPr>
              <w:widowControl w:val="0"/>
              <w:autoSpaceDE w:val="0"/>
              <w:autoSpaceDN w:val="0"/>
              <w:spacing w:before="168"/>
              <w:ind w:right="24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Menerangkan salasilah diri dan keluarga.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995C338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2040270F" w14:textId="77777777" w:rsidTr="009B3C1D">
        <w:trPr>
          <w:trHeight w:val="1509"/>
        </w:trPr>
        <w:tc>
          <w:tcPr>
            <w:tcW w:w="2584" w:type="pct"/>
            <w:gridSpan w:val="3"/>
            <w:tcBorders>
              <w:top w:val="nil"/>
            </w:tcBorders>
            <w:shd w:val="clear" w:color="auto" w:fill="FFF2CC" w:themeFill="accent4" w:themeFillTint="33"/>
          </w:tcPr>
          <w:p w14:paraId="14DD9207" w14:textId="77777777" w:rsidR="009B3C1D" w:rsidRPr="005D71E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37999BD7" w14:textId="1337DCC1" w:rsidR="009B3C1D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  <w:tc>
          <w:tcPr>
            <w:tcW w:w="581" w:type="pct"/>
          </w:tcPr>
          <w:p w14:paraId="1AFC65BE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FD7ED4F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vAlign w:val="center"/>
          </w:tcPr>
          <w:p w14:paraId="1B623D4E" w14:textId="388C1C3E" w:rsidR="009B3C1D" w:rsidRPr="00C07980" w:rsidRDefault="009B3C1D" w:rsidP="00F31C95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Menganalisis pengertian diri dan keluarga dalam pelbagai situasi.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2D6A9E3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5EAFB6F1" w14:textId="77777777" w:rsidTr="009B3C1D">
        <w:trPr>
          <w:trHeight w:val="1262"/>
        </w:trPr>
        <w:tc>
          <w:tcPr>
            <w:tcW w:w="490" w:type="pct"/>
            <w:vMerge w:val="restart"/>
            <w:tcBorders>
              <w:top w:val="nil"/>
            </w:tcBorders>
          </w:tcPr>
          <w:p w14:paraId="47BBA75D" w14:textId="77777777" w:rsidR="009B3C1D" w:rsidRPr="003B0F59" w:rsidRDefault="009B3C1D" w:rsidP="009B3C1D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</w:p>
          <w:p w14:paraId="63C70AC0" w14:textId="77777777" w:rsidR="009B3C1D" w:rsidRPr="005D71ED" w:rsidRDefault="009B3C1D" w:rsidP="009B3C1D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A:</w:t>
            </w:r>
          </w:p>
          <w:p w14:paraId="65F4603C" w14:textId="77777777" w:rsidR="009B3C1D" w:rsidRPr="005D71ED" w:rsidRDefault="009B3C1D" w:rsidP="009B3C1D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29.03.2026-02.04.2026</w:t>
            </w:r>
          </w:p>
          <w:p w14:paraId="6B1CBAA1" w14:textId="77777777" w:rsidR="009B3C1D" w:rsidRPr="005D71ED" w:rsidRDefault="009B3C1D" w:rsidP="009B3C1D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B:</w:t>
            </w:r>
          </w:p>
          <w:p w14:paraId="582729C3" w14:textId="715F154D" w:rsidR="009B3C1D" w:rsidRPr="009B3C1D" w:rsidRDefault="009B3C1D" w:rsidP="009B3C1D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30.03.2026-03.04.2026</w:t>
            </w:r>
          </w:p>
        </w:tc>
        <w:tc>
          <w:tcPr>
            <w:tcW w:w="405" w:type="pct"/>
            <w:vMerge w:val="restart"/>
          </w:tcPr>
          <w:p w14:paraId="717A0A55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 w:val="restart"/>
            <w:tcBorders>
              <w:top w:val="nil"/>
            </w:tcBorders>
          </w:tcPr>
          <w:p w14:paraId="1A613BF3" w14:textId="77777777" w:rsidR="009B3C1D" w:rsidRDefault="009B3C1D" w:rsidP="009B3C1D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K1.2.7 Menghuraikan kepentingan akhlak yang mulia untuk mewujudkan hubungan kekeluargaan yang harmoni.</w:t>
            </w:r>
          </w:p>
          <w:p w14:paraId="1F459FCA" w14:textId="77777777" w:rsidR="009B3C1D" w:rsidRDefault="009B3C1D" w:rsidP="009B3C1D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1EB5FAE" w14:textId="5F2CD848" w:rsidR="009B3C1D" w:rsidRPr="00C07980" w:rsidRDefault="009B3C1D" w:rsidP="009B3C1D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DC27957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8B5E46F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55094A78" w14:textId="77777777" w:rsidR="009B3C1D" w:rsidRPr="00C07980" w:rsidRDefault="009B3C1D" w:rsidP="00F31C95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vAlign w:val="center"/>
          </w:tcPr>
          <w:p w14:paraId="5EC21029" w14:textId="79B4D7F6" w:rsidR="009B3C1D" w:rsidRPr="00C07980" w:rsidRDefault="009B3C1D" w:rsidP="00F31C95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Menilai peranan diri dan keluarga untuk membina hubungan yang erat.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5F2CD02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3F4A771E" w14:textId="77777777" w:rsidTr="00D2009F">
        <w:trPr>
          <w:trHeight w:val="1230"/>
        </w:trPr>
        <w:tc>
          <w:tcPr>
            <w:tcW w:w="490" w:type="pct"/>
            <w:vMerge/>
            <w:tcBorders>
              <w:bottom w:val="single" w:sz="4" w:space="0" w:color="auto"/>
            </w:tcBorders>
          </w:tcPr>
          <w:p w14:paraId="160A2700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1E86F09C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bottom w:val="single" w:sz="4" w:space="0" w:color="auto"/>
            </w:tcBorders>
          </w:tcPr>
          <w:p w14:paraId="39C960B2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7D8F6633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150B50E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03E9DC0" w14:textId="77777777" w:rsidR="009B3C1D" w:rsidRPr="003977CB" w:rsidRDefault="009B3C1D" w:rsidP="00F31C95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3F4E66D2" w14:textId="5DA06C8A" w:rsidR="009B3C1D" w:rsidRPr="00C07980" w:rsidRDefault="009B3C1D" w:rsidP="00F31C95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Mencadangkan idea untuk mewujudkan keluarga yang harmoni.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3DCB6766" w14:textId="77777777" w:rsidR="009B3C1D" w:rsidRPr="00C07980" w:rsidRDefault="009B3C1D" w:rsidP="00F31C9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20806C2F" w14:textId="77777777" w:rsidR="00F31C95" w:rsidRDefault="00F31C9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6C2F30" w:rsidRPr="00C07980" w14:paraId="2617F207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612D68BD" w14:textId="77777777" w:rsidR="006C2F30" w:rsidRPr="00C07980" w:rsidRDefault="006C2F3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TAJUK 1 : MARI BELAJAR SEJARAH</w:t>
            </w:r>
          </w:p>
        </w:tc>
      </w:tr>
      <w:tr w:rsidR="006C2F30" w:rsidRPr="00C07980" w14:paraId="03A523A7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7FACC870" w14:textId="77777777" w:rsidR="006C2F30" w:rsidRPr="00C07980" w:rsidRDefault="006C2F30" w:rsidP="006C2F30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22925EFC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6452AB68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286A805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E8AF98" w14:textId="77777777" w:rsidR="006C2F30" w:rsidRPr="00C07980" w:rsidRDefault="006C2F3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6C2F30" w:rsidRPr="00C07980" w14:paraId="4708F151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71557171" w14:textId="77777777" w:rsidR="006C2F30" w:rsidRPr="00C07980" w:rsidRDefault="006C2F3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75EDE998" w14:textId="77777777" w:rsidR="006C2F30" w:rsidRPr="00C07980" w:rsidRDefault="006C2F3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43275BA3" w14:textId="77777777" w:rsidR="006C2F30" w:rsidRPr="00C07980" w:rsidRDefault="006C2F3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57F359F3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2DCEA209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AF62E" w14:textId="77777777" w:rsidR="006C2F30" w:rsidRPr="00C07980" w:rsidRDefault="006C2F3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6A33246A" w14:textId="77777777" w:rsidR="006C2F30" w:rsidRPr="00C07980" w:rsidRDefault="006C2F3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6C2F30" w:rsidRPr="00C07980" w14:paraId="3EC2B248" w14:textId="77777777" w:rsidTr="00C707C5">
        <w:trPr>
          <w:trHeight w:val="1214"/>
        </w:trPr>
        <w:tc>
          <w:tcPr>
            <w:tcW w:w="490" w:type="pct"/>
            <w:vMerge w:val="restart"/>
            <w:vAlign w:val="center"/>
          </w:tcPr>
          <w:p w14:paraId="224667B4" w14:textId="77777777" w:rsidR="009B3C1D" w:rsidRPr="003B0F59" w:rsidRDefault="009B3C1D" w:rsidP="009B3C1D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2</w:t>
            </w:r>
          </w:p>
          <w:p w14:paraId="02053B16" w14:textId="77777777" w:rsidR="009B3C1D" w:rsidRPr="003B0F59" w:rsidRDefault="009B3C1D" w:rsidP="009B3C1D">
            <w:pPr>
              <w:jc w:val="center"/>
              <w:rPr>
                <w:rFonts w:cs="Calibri"/>
                <w:b/>
              </w:rPr>
            </w:pPr>
          </w:p>
          <w:p w14:paraId="1DB8748A" w14:textId="77777777" w:rsidR="009B3C1D" w:rsidRDefault="009B3C1D" w:rsidP="009B3C1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485B98CB" w14:textId="77777777" w:rsidR="009B3C1D" w:rsidRPr="006F277F" w:rsidRDefault="009B3C1D" w:rsidP="009B3C1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7D01793C" w14:textId="77777777" w:rsidR="009B3C1D" w:rsidRDefault="009B3C1D" w:rsidP="009B3C1D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C94FCAA" w14:textId="77777777" w:rsidR="009B3C1D" w:rsidRPr="005D71ED" w:rsidRDefault="009B3C1D" w:rsidP="009B3C1D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5D71ED">
              <w:rPr>
                <w:rFonts w:eastAsia="Arial" w:cs="Calibri"/>
                <w:b/>
                <w:bCs/>
                <w:lang w:val="ms"/>
              </w:rPr>
              <w:t>06.04.2026-10.04.2026</w:t>
            </w:r>
          </w:p>
          <w:p w14:paraId="03587D81" w14:textId="77777777" w:rsidR="009B3C1D" w:rsidRPr="003B0F59" w:rsidRDefault="009B3C1D" w:rsidP="009B3C1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4D36978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8215DB" w14:textId="77777777" w:rsidR="009B3C1D" w:rsidRPr="006F277F" w:rsidRDefault="009B3C1D" w:rsidP="009B3C1D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328D56BD" w14:textId="77777777" w:rsidR="009B3C1D" w:rsidRPr="006D1BAF" w:rsidRDefault="009B3C1D" w:rsidP="009B3C1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734564F4" w14:textId="77777777" w:rsid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483ECBBE" w14:textId="77777777" w:rsidR="009B3C1D" w:rsidRPr="00EA7BEB" w:rsidRDefault="009B3C1D" w:rsidP="009B3C1D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2C1B0F77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252D2119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4F5B7FE4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9D75E78" w14:textId="0446366F" w:rsidR="006C2F30" w:rsidRPr="00C0798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405" w:type="pct"/>
            <w:vMerge w:val="restart"/>
          </w:tcPr>
          <w:p w14:paraId="664FFC54" w14:textId="77777777" w:rsidR="006C2F30" w:rsidRDefault="006C2F30" w:rsidP="006C2F30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411A729C" w14:textId="77777777" w:rsidR="006C2F30" w:rsidRPr="006C2F30" w:rsidRDefault="006C2F30" w:rsidP="006C2F3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18"/>
              </w:rPr>
            </w:pPr>
            <w:r w:rsidRPr="006C2F30">
              <w:rPr>
                <w:rFonts w:ascii="Arial" w:eastAsia="Arial" w:hAnsi="Arial"/>
                <w:szCs w:val="18"/>
              </w:rPr>
              <w:t>1.3  Sejarah</w:t>
            </w:r>
          </w:p>
          <w:p w14:paraId="25902172" w14:textId="2EABA0FE" w:rsidR="006C2F30" w:rsidRPr="00C07980" w:rsidRDefault="006C2F30" w:rsidP="006C2F30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6C2F30">
              <w:rPr>
                <w:rFonts w:ascii="Arial" w:eastAsia="Arial" w:hAnsi="Arial"/>
                <w:szCs w:val="18"/>
              </w:rPr>
              <w:t>Sekolah</w:t>
            </w:r>
          </w:p>
        </w:tc>
        <w:tc>
          <w:tcPr>
            <w:tcW w:w="1689" w:type="pct"/>
            <w:vMerge w:val="restart"/>
          </w:tcPr>
          <w:p w14:paraId="43AE2AA6" w14:textId="77777777" w:rsidR="006C2F30" w:rsidRDefault="006C2F30" w:rsidP="006C2F30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C0A5E07" w14:textId="39B3D990" w:rsidR="006C2F30" w:rsidRPr="009F0D59" w:rsidRDefault="006C2F30" w:rsidP="006C2F30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04C5FB87" w14:textId="77777777" w:rsidR="006C2F30" w:rsidRPr="009F0D59" w:rsidRDefault="006C2F30" w:rsidP="006C2F30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Cs w:val="22"/>
              </w:rPr>
            </w:pPr>
          </w:p>
          <w:p w14:paraId="3A4F1A5F" w14:textId="77777777" w:rsidR="006C2F30" w:rsidRPr="009F0D59" w:rsidRDefault="006C2F30" w:rsidP="006C2F30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before="1" w:line="242" w:lineRule="auto"/>
              <w:ind w:right="329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Menyatakan nama dan alamat sekolah.</w:t>
            </w:r>
          </w:p>
          <w:p w14:paraId="07B38E6C" w14:textId="77777777" w:rsidR="006C2F30" w:rsidRPr="009F0D59" w:rsidRDefault="006C2F30" w:rsidP="006C2F30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line="249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Mengenal pasti lokasi</w:t>
            </w:r>
            <w:r w:rsidRPr="009F0D59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sekolah.</w:t>
            </w:r>
          </w:p>
          <w:p w14:paraId="0E6B8BE5" w14:textId="77777777" w:rsidR="006C2F30" w:rsidRPr="009F0D59" w:rsidRDefault="006C2F30" w:rsidP="006C2F30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spacing w:before="1" w:line="252" w:lineRule="exact"/>
              <w:ind w:hanging="66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Menjelaskan sejarah</w:t>
            </w:r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sekolah.</w:t>
            </w:r>
          </w:p>
          <w:p w14:paraId="4EE28EAE" w14:textId="77777777" w:rsidR="006C2F30" w:rsidRPr="009F0D59" w:rsidRDefault="006C2F30" w:rsidP="006C2F30">
            <w:pPr>
              <w:widowControl w:val="0"/>
              <w:numPr>
                <w:ilvl w:val="2"/>
                <w:numId w:val="27"/>
              </w:numPr>
              <w:tabs>
                <w:tab w:val="left" w:pos="734"/>
              </w:tabs>
              <w:autoSpaceDE w:val="0"/>
              <w:autoSpaceDN w:val="0"/>
              <w:ind w:right="881" w:hanging="66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Menghuraikan</w:t>
            </w:r>
            <w:r w:rsidRPr="009F0D59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maklumat sekolah yang</w:t>
            </w:r>
            <w:r w:rsidRPr="009F0D59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lengkap.</w:t>
            </w:r>
          </w:p>
          <w:p w14:paraId="648895C8" w14:textId="77777777" w:rsidR="006C2F30" w:rsidRPr="009F0D59" w:rsidRDefault="006C2F30" w:rsidP="006C2F30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5"/>
                <w:szCs w:val="22"/>
              </w:rPr>
            </w:pPr>
          </w:p>
          <w:p w14:paraId="66E6FB10" w14:textId="77777777" w:rsidR="006C2F30" w:rsidRPr="009F0D59" w:rsidRDefault="006C2F30" w:rsidP="006C2F30">
            <w:pPr>
              <w:widowControl w:val="0"/>
              <w:autoSpaceDE w:val="0"/>
              <w:autoSpaceDN w:val="0"/>
              <w:ind w:left="769" w:right="202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K1.3.5 Menerangkan kepentingan tanggungjawab murid terhadap sekolah.</w:t>
            </w:r>
          </w:p>
          <w:p w14:paraId="463A73BF" w14:textId="77777777" w:rsidR="006C2F30" w:rsidRPr="009F0D59" w:rsidRDefault="006C2F30" w:rsidP="006C2F30">
            <w:pPr>
              <w:widowControl w:val="0"/>
              <w:autoSpaceDE w:val="0"/>
              <w:autoSpaceDN w:val="0"/>
              <w:spacing w:before="69"/>
              <w:ind w:left="769" w:right="56" w:hanging="665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K1.3.6 Menjelaskan kepentingan mengiktiraf jasa dan sumbangan sekolah kepada diri serta masyarakat.</w:t>
            </w:r>
          </w:p>
          <w:p w14:paraId="2A5CEF8B" w14:textId="77777777" w:rsidR="006C2F30" w:rsidRDefault="006C2F30" w:rsidP="006C2F30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K1.3.7 Menghuraikan kepentingansekolah sebagai sebuah institusi yang membina masyarakat dan negara.</w:t>
            </w:r>
          </w:p>
          <w:p w14:paraId="265834A2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BB05E05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BE55CBC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2DDF802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BCFB4FF" w14:textId="77777777" w:rsidR="00B653C3" w:rsidRPr="00DD438F" w:rsidRDefault="00B653C3" w:rsidP="00B653C3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49074834" w14:textId="7A5F6FAD" w:rsidR="00DD438F" w:rsidRPr="00DD438F" w:rsidRDefault="00B653C3" w:rsidP="00B653C3">
            <w:pPr>
              <w:rPr>
                <w:rFonts w:ascii="Arial" w:eastAsia="Arial" w:hAnsi="Arial"/>
                <w:sz w:val="22"/>
                <w:szCs w:val="22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TEMA:KEGEMBIRAAN</w:t>
            </w:r>
          </w:p>
          <w:p w14:paraId="71B1CA29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86ED44F" w14:textId="5F41E1D3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0ED3B118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6A3DA9C0" w14:textId="77777777" w:rsidR="006C2F30" w:rsidRPr="00C07980" w:rsidRDefault="006C2F30" w:rsidP="006C2F30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vAlign w:val="center"/>
          </w:tcPr>
          <w:p w14:paraId="5AA62841" w14:textId="3A7F3069" w:rsidR="006C2F30" w:rsidRPr="00C07980" w:rsidRDefault="006C2F30" w:rsidP="006C2F30">
            <w:pPr>
              <w:widowControl w:val="0"/>
              <w:autoSpaceDE w:val="0"/>
              <w:autoSpaceDN w:val="0"/>
              <w:spacing w:before="201"/>
              <w:ind w:right="35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Menyatakan maklumat asas tentang sekolah.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446E80E3" w14:textId="77777777" w:rsidR="00200C38" w:rsidRPr="009F0D59" w:rsidRDefault="00200C38" w:rsidP="00200C38">
            <w:pPr>
              <w:widowControl w:val="0"/>
              <w:autoSpaceDE w:val="0"/>
              <w:autoSpaceDN w:val="0"/>
              <w:spacing w:before="180"/>
              <w:ind w:left="231"/>
              <w:rPr>
                <w:rFonts w:ascii="Arial" w:eastAsia="Arial" w:hAnsi="Arial"/>
                <w:b/>
                <w:sz w:val="22"/>
                <w:szCs w:val="22"/>
              </w:rPr>
            </w:pPr>
            <w:r w:rsidRPr="009F0D59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5E535E4D" w14:textId="77777777" w:rsidR="00200C38" w:rsidRPr="009F0D59" w:rsidRDefault="00200C38" w:rsidP="00200C38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4"/>
                <w:szCs w:val="22"/>
              </w:rPr>
            </w:pPr>
          </w:p>
          <w:p w14:paraId="3F55A802" w14:textId="77777777" w:rsidR="00200C38" w:rsidRPr="009F0D59" w:rsidRDefault="00200C38" w:rsidP="00200C38">
            <w:pPr>
              <w:widowControl w:val="0"/>
              <w:autoSpaceDE w:val="0"/>
              <w:autoSpaceDN w:val="0"/>
              <w:ind w:left="294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Teks</w:t>
            </w:r>
          </w:p>
          <w:p w14:paraId="541B2E1D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2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Buku Tahunan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</w:p>
          <w:p w14:paraId="31C50320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</w:p>
          <w:p w14:paraId="6E15AE60" w14:textId="77777777" w:rsidR="00200C38" w:rsidRPr="009F0D59" w:rsidRDefault="00200C38" w:rsidP="00200C38">
            <w:pPr>
              <w:widowControl w:val="0"/>
              <w:autoSpaceDE w:val="0"/>
              <w:autoSpaceDN w:val="0"/>
              <w:spacing w:before="203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Kajian gambar/ ilustrasi</w:t>
            </w:r>
          </w:p>
          <w:p w14:paraId="50CF8B37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Pelan sekolah</w:t>
            </w:r>
          </w:p>
          <w:p w14:paraId="451C9E03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Lencana sekolah</w:t>
            </w:r>
          </w:p>
          <w:p w14:paraId="75E6BB8B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Bendera</w:t>
            </w:r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</w:p>
          <w:p w14:paraId="2FB5B743" w14:textId="77777777" w:rsidR="00200C38" w:rsidRPr="009F0D59" w:rsidRDefault="00200C38" w:rsidP="00200C38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6944513D" w14:textId="77777777" w:rsidR="00200C38" w:rsidRPr="009F0D59" w:rsidRDefault="00200C38" w:rsidP="00200C38">
            <w:pPr>
              <w:widowControl w:val="0"/>
              <w:autoSpaceDE w:val="0"/>
              <w:autoSpaceDN w:val="0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EMK</w:t>
            </w:r>
            <w:r w:rsidRPr="009F0D59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(TMK)</w:t>
            </w:r>
          </w:p>
          <w:p w14:paraId="7CED916F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9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Penggunaan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aplikasi</w:t>
            </w:r>
          </w:p>
          <w:p w14:paraId="40F14E54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i/>
                <w:sz w:val="22"/>
                <w:szCs w:val="22"/>
              </w:rPr>
              <w:t>Google Earth/</w:t>
            </w:r>
            <w:r w:rsidRPr="009F0D59">
              <w:rPr>
                <w:rFonts w:ascii="Arial" w:eastAsia="Arial" w:hAnsi="Arial"/>
                <w:i/>
                <w:spacing w:val="-6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Waze</w:t>
            </w:r>
          </w:p>
          <w:p w14:paraId="0456C1DD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Melukis pelan</w:t>
            </w:r>
          </w:p>
          <w:p w14:paraId="0F57EA7E" w14:textId="77777777" w:rsidR="00200C38" w:rsidRPr="009F0D59" w:rsidRDefault="00200C38" w:rsidP="00200C38">
            <w:pPr>
              <w:widowControl w:val="0"/>
              <w:autoSpaceDE w:val="0"/>
              <w:autoSpaceDN w:val="0"/>
              <w:spacing w:before="206"/>
              <w:ind w:left="250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3ACBA7E2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before="1"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Pelaksanaan Kajian</w:t>
            </w:r>
            <w:r w:rsidRPr="009F0D59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Kes</w:t>
            </w:r>
          </w:p>
          <w:p w14:paraId="31F46736" w14:textId="77777777" w:rsidR="00200C38" w:rsidRPr="009F0D59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Gambar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</w:p>
          <w:p w14:paraId="17299E79" w14:textId="77777777" w:rsidR="00200C38" w:rsidRPr="00200C38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Majalah</w:t>
            </w:r>
            <w:r w:rsidRPr="009F0D59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sekolah</w:t>
            </w:r>
          </w:p>
          <w:p w14:paraId="127F7546" w14:textId="0297DDEE" w:rsidR="006C2F30" w:rsidRPr="00200C38" w:rsidRDefault="00200C38" w:rsidP="00200C38">
            <w:pPr>
              <w:widowControl w:val="0"/>
              <w:numPr>
                <w:ilvl w:val="0"/>
                <w:numId w:val="6"/>
              </w:numPr>
              <w:tabs>
                <w:tab w:val="left" w:pos="673"/>
                <w:tab w:val="left" w:pos="674"/>
              </w:tabs>
              <w:autoSpaceDE w:val="0"/>
              <w:autoSpaceDN w:val="0"/>
              <w:spacing w:line="268" w:lineRule="exact"/>
              <w:ind w:hanging="394"/>
              <w:rPr>
                <w:rFonts w:ascii="Symbol" w:eastAsia="Arial" w:hAnsi="Arial"/>
                <w:sz w:val="22"/>
                <w:szCs w:val="22"/>
              </w:rPr>
            </w:pPr>
            <w:r w:rsidRPr="00200C38">
              <w:rPr>
                <w:rFonts w:ascii="Arial" w:eastAsia="Arial" w:hAnsi="Arial"/>
                <w:sz w:val="22"/>
                <w:szCs w:val="22"/>
              </w:rPr>
              <w:t>Kejayaan sekolah</w:t>
            </w:r>
          </w:p>
        </w:tc>
      </w:tr>
      <w:tr w:rsidR="006C2F30" w:rsidRPr="00C07980" w14:paraId="1810E453" w14:textId="77777777" w:rsidTr="00C707C5">
        <w:trPr>
          <w:trHeight w:val="1242"/>
        </w:trPr>
        <w:tc>
          <w:tcPr>
            <w:tcW w:w="490" w:type="pct"/>
            <w:vMerge/>
            <w:tcBorders>
              <w:top w:val="nil"/>
            </w:tcBorders>
          </w:tcPr>
          <w:p w14:paraId="4E3E424E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582957C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DAD8625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50019F3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FF05752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vAlign w:val="center"/>
          </w:tcPr>
          <w:p w14:paraId="3252A8AD" w14:textId="73E190C4" w:rsidR="006C2F30" w:rsidRPr="00C07980" w:rsidRDefault="006C2F30" w:rsidP="006C2F30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Menjelaskan maklumat tentang sejarah sekolah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81DBE0E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6C2F30" w:rsidRPr="00C07980" w14:paraId="74596F12" w14:textId="77777777" w:rsidTr="00C707C5">
        <w:trPr>
          <w:trHeight w:val="1200"/>
        </w:trPr>
        <w:tc>
          <w:tcPr>
            <w:tcW w:w="490" w:type="pct"/>
            <w:vMerge/>
            <w:tcBorders>
              <w:top w:val="nil"/>
            </w:tcBorders>
          </w:tcPr>
          <w:p w14:paraId="5B13F155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71E3806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D581878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7AF88B6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41C9525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vAlign w:val="center"/>
          </w:tcPr>
          <w:p w14:paraId="47927CEA" w14:textId="1B478551" w:rsidR="006C2F30" w:rsidRPr="00C07980" w:rsidRDefault="006C2F30" w:rsidP="006C2F30">
            <w:pPr>
              <w:widowControl w:val="0"/>
              <w:autoSpaceDE w:val="0"/>
              <w:autoSpaceDN w:val="0"/>
              <w:spacing w:before="168"/>
              <w:ind w:right="24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Menyusun sejarah sekolah secara kronologi.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9CEF9FE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6C2F30" w:rsidRPr="00C07980" w14:paraId="6788BF82" w14:textId="77777777" w:rsidTr="00C707C5">
        <w:trPr>
          <w:trHeight w:val="1269"/>
        </w:trPr>
        <w:tc>
          <w:tcPr>
            <w:tcW w:w="490" w:type="pct"/>
            <w:vMerge/>
            <w:tcBorders>
              <w:top w:val="nil"/>
            </w:tcBorders>
          </w:tcPr>
          <w:p w14:paraId="2606F1AA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371BE6D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6DA35A39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2EC93C03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91009F1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vAlign w:val="center"/>
          </w:tcPr>
          <w:p w14:paraId="775A4DFF" w14:textId="17B32AAF" w:rsidR="006C2F30" w:rsidRPr="00C07980" w:rsidRDefault="006C2F30" w:rsidP="006C2F30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Menganalisis kepentingan sejarah sekolah untuk dijadikan iktibar.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E6F1BC2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6C2F30" w:rsidRPr="00C07980" w14:paraId="55699DD9" w14:textId="77777777" w:rsidTr="00C707C5">
        <w:trPr>
          <w:trHeight w:val="1131"/>
        </w:trPr>
        <w:tc>
          <w:tcPr>
            <w:tcW w:w="490" w:type="pct"/>
            <w:vMerge/>
            <w:tcBorders>
              <w:top w:val="nil"/>
            </w:tcBorders>
          </w:tcPr>
          <w:p w14:paraId="0427DCDC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850965A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16A4B78A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821EF7E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8ED7DC1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29FE2BCF" w14:textId="77777777" w:rsidR="006C2F30" w:rsidRPr="00C07980" w:rsidRDefault="006C2F30" w:rsidP="006C2F3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vAlign w:val="center"/>
          </w:tcPr>
          <w:p w14:paraId="16E35DBF" w14:textId="129C4DAD" w:rsidR="006C2F30" w:rsidRPr="00C07980" w:rsidRDefault="006C2F30" w:rsidP="006C2F30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Menilai kepentingan sejarah sekolah untuk melahirkan rasa bangga terhadap sekolah.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B902F0C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6C2F30" w:rsidRPr="00C07980" w14:paraId="4F507FFE" w14:textId="77777777" w:rsidTr="00C707C5">
        <w:trPr>
          <w:trHeight w:val="169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4FD97A67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6539A2D3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6F285795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79B4F4A6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E1A7885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88E55AA" w14:textId="77777777" w:rsidR="006C2F30" w:rsidRPr="003977CB" w:rsidRDefault="006C2F30" w:rsidP="006C2F30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5A12A5AD" w14:textId="77777777" w:rsidR="006C2F30" w:rsidRPr="009F0D59" w:rsidRDefault="006C2F30" w:rsidP="006C2F30">
            <w:pPr>
              <w:widowControl w:val="0"/>
              <w:autoSpaceDE w:val="0"/>
              <w:autoSpaceDN w:val="0"/>
              <w:ind w:right="87"/>
              <w:rPr>
                <w:rFonts w:ascii="Arial" w:eastAsia="Arial" w:hAnsi="Arial"/>
                <w:sz w:val="22"/>
                <w:szCs w:val="22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Menzahirkan idea peranan dalam melahirkan generasi yang mampu berdaya saing</w:t>
            </w:r>
          </w:p>
          <w:p w14:paraId="17794250" w14:textId="186ACE3E" w:rsidR="006C2F30" w:rsidRPr="00C07980" w:rsidRDefault="006C2F30" w:rsidP="006C2F3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9F0D59">
              <w:rPr>
                <w:rFonts w:ascii="Arial" w:eastAsia="Arial" w:hAnsi="Arial"/>
                <w:sz w:val="22"/>
                <w:szCs w:val="22"/>
              </w:rPr>
              <w:t>di peringkat global.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21F1AB97" w14:textId="77777777" w:rsidR="006C2F30" w:rsidRPr="00C07980" w:rsidRDefault="006C2F30" w:rsidP="006C2F3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531ED710" w14:textId="77777777" w:rsidR="006C2F30" w:rsidRDefault="006C2F3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130679" w:rsidRPr="00C07980" w14:paraId="2866FAE9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BCD5ED"/>
            <w:vAlign w:val="center"/>
          </w:tcPr>
          <w:p w14:paraId="5CA105C3" w14:textId="77777777" w:rsidR="00130679" w:rsidRPr="00C07980" w:rsidRDefault="0013067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lastRenderedPageBreak/>
              <w:t>TAJUK 1 : MARI BELAJAR SEJARAH</w:t>
            </w:r>
          </w:p>
        </w:tc>
      </w:tr>
      <w:tr w:rsidR="00130679" w:rsidRPr="00C07980" w14:paraId="3363541F" w14:textId="77777777" w:rsidTr="003675DF">
        <w:trPr>
          <w:trHeight w:val="227"/>
        </w:trPr>
        <w:tc>
          <w:tcPr>
            <w:tcW w:w="490" w:type="pct"/>
            <w:vMerge w:val="restart"/>
            <w:shd w:val="clear" w:color="auto" w:fill="DEEAF6" w:themeFill="accent5" w:themeFillTint="33"/>
            <w:vAlign w:val="center"/>
          </w:tcPr>
          <w:p w14:paraId="11B473CB" w14:textId="77777777" w:rsidR="00130679" w:rsidRPr="00C07980" w:rsidRDefault="00130679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DEEAF6" w:themeFill="accent5" w:themeFillTint="33"/>
          </w:tcPr>
          <w:p w14:paraId="52CB0099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DEEAF6" w:themeFill="accent5" w:themeFillTint="33"/>
            <w:vAlign w:val="center"/>
          </w:tcPr>
          <w:p w14:paraId="50E2BCDB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573FE25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98A16" w14:textId="77777777" w:rsidR="00130679" w:rsidRPr="00C07980" w:rsidRDefault="00130679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130679" w:rsidRPr="00C07980" w14:paraId="2EB68D26" w14:textId="77777777" w:rsidTr="003675DF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BCD5ED"/>
          </w:tcPr>
          <w:p w14:paraId="049EF2EC" w14:textId="77777777" w:rsidR="00130679" w:rsidRPr="00C07980" w:rsidRDefault="0013067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BCD5ED"/>
          </w:tcPr>
          <w:p w14:paraId="60D9EA0D" w14:textId="77777777" w:rsidR="00130679" w:rsidRPr="00C07980" w:rsidRDefault="0013067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BCD5ED"/>
          </w:tcPr>
          <w:p w14:paraId="22F4D5E8" w14:textId="77777777" w:rsidR="00130679" w:rsidRPr="00C07980" w:rsidRDefault="0013067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DEEAF6" w:themeFill="accent5" w:themeFillTint="33"/>
          </w:tcPr>
          <w:p w14:paraId="25BEEF50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28EF9539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3C784A" w14:textId="77777777" w:rsidR="00130679" w:rsidRPr="00C07980" w:rsidRDefault="00130679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5ED"/>
          </w:tcPr>
          <w:p w14:paraId="4CDF546C" w14:textId="77777777" w:rsidR="00130679" w:rsidRPr="00C07980" w:rsidRDefault="00130679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30679" w:rsidRPr="00C07980" w14:paraId="5FE65964" w14:textId="77777777" w:rsidTr="00130679">
        <w:trPr>
          <w:trHeight w:val="1214"/>
        </w:trPr>
        <w:tc>
          <w:tcPr>
            <w:tcW w:w="490" w:type="pct"/>
            <w:vMerge w:val="restart"/>
            <w:vAlign w:val="center"/>
          </w:tcPr>
          <w:p w14:paraId="5B71135A" w14:textId="16165250" w:rsidR="00130679" w:rsidRPr="00C07980" w:rsidRDefault="00130679" w:rsidP="00130679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Cs w:val="18"/>
              </w:rPr>
            </w:pPr>
            <w:r w:rsidRPr="003977CB">
              <w:rPr>
                <w:rFonts w:ascii="Arial" w:eastAsia="Arial" w:hAnsi="Arial"/>
                <w:bCs/>
                <w:sz w:val="18"/>
                <w:szCs w:val="16"/>
              </w:rPr>
              <w:t xml:space="preserve"> </w:t>
            </w:r>
            <w:r w:rsidR="009B3C1D"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9B3C1D"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9B3C1D"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9B3C1D"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9B3C1D"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9B3C1D"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9B3C1D" w:rsidRPr="006F277F">
              <w:rPr>
                <w:rFonts w:cs="Calibri"/>
                <w:b/>
                <w:lang w:val="ms-MY"/>
              </w:rPr>
              <w:t>10.05.202</w:t>
            </w:r>
            <w:r w:rsidR="009B3C1D">
              <w:rPr>
                <w:rFonts w:cs="Calibri"/>
                <w:b/>
                <w:lang w:val="ms-MY"/>
              </w:rPr>
              <w:t>6 -</w:t>
            </w:r>
            <w:r w:rsidR="009B3C1D" w:rsidRPr="006F277F">
              <w:rPr>
                <w:rFonts w:cs="Calibri"/>
                <w:b/>
                <w:lang w:val="ms-MY"/>
              </w:rPr>
              <w:t>14.05.2026</w:t>
            </w:r>
            <w:r w:rsidR="009B3C1D">
              <w:rPr>
                <w:rFonts w:cs="Calibri"/>
                <w:b/>
                <w:lang w:val="ms-MY"/>
              </w:rPr>
              <w:br/>
            </w:r>
            <w:r w:rsidR="009B3C1D"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 w:rsidR="009B3C1D">
              <w:rPr>
                <w:rFonts w:cs="Calibri"/>
                <w:b/>
                <w:lang w:val="ms-MY"/>
              </w:rPr>
              <w:br/>
            </w:r>
            <w:r w:rsidR="009B3C1D" w:rsidRPr="005D71ED">
              <w:rPr>
                <w:rFonts w:eastAsia="Arial" w:cs="Calibri"/>
                <w:b/>
                <w:bCs/>
                <w:lang w:val="ms"/>
              </w:rPr>
              <w:t>11.05.2026-15.05.2026</w:t>
            </w:r>
            <w:r w:rsidR="009B3C1D">
              <w:rPr>
                <w:rFonts w:eastAsia="Arial" w:cs="Calibri"/>
                <w:b/>
                <w:bCs/>
                <w:lang w:val="ms"/>
              </w:rPr>
              <w:br/>
            </w:r>
            <w:r w:rsidR="009B3C1D"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9B3C1D"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9B3C1D"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="009B3C1D" w:rsidRPr="006F277F">
              <w:rPr>
                <w:rFonts w:cs="Calibri"/>
                <w:b/>
                <w:lang w:val="ms-MY"/>
              </w:rPr>
              <w:t>17.05.2026-21.05.2026</w:t>
            </w:r>
            <w:r w:rsidR="009B3C1D">
              <w:rPr>
                <w:rFonts w:cs="Calibri"/>
                <w:b/>
                <w:lang w:val="ms-MY"/>
              </w:rPr>
              <w:br/>
              <w:t>Kump B:</w:t>
            </w:r>
            <w:r w:rsidR="009B3C1D">
              <w:rPr>
                <w:rFonts w:cs="Calibri"/>
                <w:b/>
                <w:lang w:val="ms-MY"/>
              </w:rPr>
              <w:br/>
            </w:r>
            <w:r w:rsidR="009B3C1D"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405" w:type="pct"/>
            <w:vMerge w:val="restart"/>
          </w:tcPr>
          <w:p w14:paraId="4A56E60B" w14:textId="77777777" w:rsidR="00130679" w:rsidRDefault="00130679" w:rsidP="00130679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7A7DBF40" w14:textId="4DC64521" w:rsidR="00130679" w:rsidRPr="00130679" w:rsidRDefault="00130679" w:rsidP="00130679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  <w:r w:rsidRPr="00130679">
              <w:rPr>
                <w:rFonts w:ascii="Arial" w:eastAsia="Arial" w:hAnsi="Arial"/>
                <w:szCs w:val="18"/>
              </w:rPr>
              <w:t>1.4 Kawasan</w:t>
            </w:r>
          </w:p>
          <w:p w14:paraId="2EE00BB3" w14:textId="451EE865" w:rsidR="00130679" w:rsidRPr="00C07980" w:rsidRDefault="00130679" w:rsidP="00130679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130679">
              <w:rPr>
                <w:rFonts w:ascii="Arial" w:eastAsia="Arial" w:hAnsi="Arial"/>
                <w:szCs w:val="18"/>
              </w:rPr>
              <w:t>Tempat Tinggal</w:t>
            </w:r>
          </w:p>
        </w:tc>
        <w:tc>
          <w:tcPr>
            <w:tcW w:w="1689" w:type="pct"/>
            <w:vMerge w:val="restart"/>
          </w:tcPr>
          <w:p w14:paraId="642DA173" w14:textId="77777777" w:rsidR="00130679" w:rsidRDefault="00130679" w:rsidP="00130679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8486B7B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17"/>
              <w:ind w:left="181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3D504006" w14:textId="77777777" w:rsidR="00130679" w:rsidRPr="001F3A2B" w:rsidRDefault="00130679" w:rsidP="00130679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before="122"/>
              <w:ind w:right="523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Menyatakan maklumat lengkap mengenai tempat tinggal.</w:t>
            </w:r>
          </w:p>
          <w:p w14:paraId="4AB50710" w14:textId="77777777" w:rsidR="00130679" w:rsidRPr="001F3A2B" w:rsidRDefault="00130679" w:rsidP="00130679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145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Menerangkan bentuk muka bumi kawasan tempat</w:t>
            </w:r>
            <w:r w:rsidRPr="001F3A2B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tinggal.</w:t>
            </w:r>
          </w:p>
          <w:p w14:paraId="1DDCC556" w14:textId="77777777" w:rsidR="00130679" w:rsidRPr="001F3A2B" w:rsidRDefault="00130679" w:rsidP="00130679">
            <w:pPr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273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Menjelaskan sejarah tempat tinggal.</w:t>
            </w:r>
          </w:p>
          <w:p w14:paraId="398B2386" w14:textId="77777777" w:rsidR="00130679" w:rsidRPr="001F3A2B" w:rsidRDefault="00130679" w:rsidP="00130679">
            <w:pPr>
              <w:widowControl w:val="0"/>
              <w:numPr>
                <w:ilvl w:val="2"/>
                <w:numId w:val="9"/>
              </w:numPr>
              <w:tabs>
                <w:tab w:val="left" w:pos="797"/>
              </w:tabs>
              <w:autoSpaceDE w:val="0"/>
              <w:autoSpaceDN w:val="0"/>
              <w:spacing w:before="1"/>
              <w:ind w:right="67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Menghuraikan tokoh setempat di tempat anda.</w:t>
            </w:r>
          </w:p>
          <w:p w14:paraId="29DE96C2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82"/>
              <w:ind w:left="825" w:right="336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K1.4.5 Menyatakan kepentingan menjaga kemudahan awam di tempat tinggal.</w:t>
            </w:r>
          </w:p>
          <w:p w14:paraId="5B4A6A77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85"/>
              <w:ind w:left="825" w:right="287" w:hanging="720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K1.4.6 Menerangkan kepentingan menjaga kebersihan dan keindahan di tempat tinggal.</w:t>
            </w:r>
          </w:p>
          <w:p w14:paraId="6A515CF0" w14:textId="77777777" w:rsidR="00130679" w:rsidRDefault="00130679" w:rsidP="00130679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K1.4.7 Menjelaskan kepentingan sikap menghargai kawasan tempat tinggal.</w:t>
            </w:r>
            <w:r w:rsidRPr="009F0D59">
              <w:rPr>
                <w:rFonts w:ascii="Arial" w:eastAsia="Arial" w:hAnsi="Arial"/>
                <w:sz w:val="22"/>
                <w:szCs w:val="22"/>
              </w:rPr>
              <w:t>membina masyarakat dan negara.</w:t>
            </w:r>
          </w:p>
          <w:p w14:paraId="6CB66385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4EA5CC7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209248F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A449E21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57327EF" w14:textId="50051FDF" w:rsidR="00DD438F" w:rsidRPr="00DD438F" w:rsidRDefault="00DD438F" w:rsidP="00DD438F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 w:rsidR="00B653C3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22</w:t>
            </w:r>
          </w:p>
          <w:p w14:paraId="259EDA31" w14:textId="5DCFF4C2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</w:tc>
        <w:tc>
          <w:tcPr>
            <w:tcW w:w="581" w:type="pct"/>
          </w:tcPr>
          <w:p w14:paraId="5A2540B9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6230D884" w14:textId="77777777" w:rsidR="00130679" w:rsidRPr="00C07980" w:rsidRDefault="00130679" w:rsidP="00130679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vAlign w:val="center"/>
          </w:tcPr>
          <w:p w14:paraId="06EF1B98" w14:textId="477BA622" w:rsidR="00130679" w:rsidRPr="00C07980" w:rsidRDefault="00130679" w:rsidP="00130679">
            <w:pPr>
              <w:widowControl w:val="0"/>
              <w:autoSpaceDE w:val="0"/>
              <w:autoSpaceDN w:val="0"/>
              <w:spacing w:before="201"/>
              <w:ind w:right="354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Menyenaraikan maklumat kawasan tempat tinggal.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11CB08F2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Cadangan Aktiviti:</w:t>
            </w:r>
          </w:p>
          <w:p w14:paraId="3522DC8B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157395EB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"/>
              <w:ind w:left="362" w:right="631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Kajian gambar Pelbagai lokasi gambar tempat</w:t>
            </w:r>
            <w:r w:rsidRPr="001F3A2B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tinggal.</w:t>
            </w:r>
          </w:p>
          <w:p w14:paraId="0E4B0E8C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7079D0D8" w14:textId="77777777" w:rsidR="00130679" w:rsidRPr="001F3A2B" w:rsidRDefault="00130679" w:rsidP="00130679">
            <w:pPr>
              <w:widowControl w:val="0"/>
              <w:autoSpaceDE w:val="0"/>
              <w:autoSpaceDN w:val="0"/>
              <w:ind w:left="362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EMK</w:t>
            </w:r>
          </w:p>
          <w:p w14:paraId="0C4DF352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2"/>
              <w:ind w:left="362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Seni dan bahasa</w:t>
            </w:r>
          </w:p>
          <w:p w14:paraId="257C4637" w14:textId="77777777" w:rsidR="00130679" w:rsidRPr="001F3A2B" w:rsidRDefault="00130679" w:rsidP="0013067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</w:rPr>
            </w:pPr>
          </w:p>
          <w:p w14:paraId="2B9E7304" w14:textId="77777777" w:rsidR="00130679" w:rsidRPr="001F3A2B" w:rsidRDefault="00130679" w:rsidP="00130679">
            <w:pPr>
              <w:widowControl w:val="0"/>
              <w:autoSpaceDE w:val="0"/>
              <w:autoSpaceDN w:val="0"/>
              <w:ind w:left="362"/>
              <w:rPr>
                <w:rFonts w:ascii="Arial" w:eastAsia="Arial" w:hAnsi="Arial"/>
                <w:i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PAK 21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 xml:space="preserve">- </w:t>
            </w:r>
            <w:r w:rsidRPr="001F3A2B">
              <w:rPr>
                <w:rFonts w:ascii="Arial" w:eastAsia="Arial" w:hAnsi="Arial"/>
                <w:i/>
                <w:sz w:val="22"/>
                <w:szCs w:val="22"/>
              </w:rPr>
              <w:t>Table Talkers</w:t>
            </w:r>
          </w:p>
          <w:p w14:paraId="78AF1B6B" w14:textId="22C2D390" w:rsidR="00130679" w:rsidRDefault="00130679" w:rsidP="00130679">
            <w:pPr>
              <w:widowControl w:val="0"/>
              <w:tabs>
                <w:tab w:val="left" w:pos="673"/>
              </w:tabs>
              <w:autoSpaceDE w:val="0"/>
              <w:autoSpaceDN w:val="0"/>
              <w:ind w:left="362" w:right="1071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A</w:t>
            </w:r>
            <w:r>
              <w:rPr>
                <w:rFonts w:ascii="Arial" w:eastAsia="Arial" w:hAnsi="Arial"/>
                <w:sz w:val="22"/>
                <w:szCs w:val="22"/>
              </w:rPr>
              <w:t>k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tivititi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lakonan: Sampul 1: Sebagai guru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besar</w:t>
            </w:r>
          </w:p>
          <w:p w14:paraId="6ADF5160" w14:textId="77777777" w:rsidR="00130679" w:rsidRPr="001F3A2B" w:rsidRDefault="00130679" w:rsidP="00130679">
            <w:pPr>
              <w:widowControl w:val="0"/>
              <w:tabs>
                <w:tab w:val="left" w:pos="673"/>
              </w:tabs>
              <w:autoSpaceDE w:val="0"/>
              <w:autoSpaceDN w:val="0"/>
              <w:ind w:left="362" w:right="1071"/>
              <w:rPr>
                <w:rFonts w:ascii="Arial" w:eastAsia="Arial" w:hAnsi="Arial"/>
                <w:sz w:val="22"/>
                <w:szCs w:val="22"/>
              </w:rPr>
            </w:pPr>
          </w:p>
          <w:p w14:paraId="70BBD633" w14:textId="77777777" w:rsidR="00130679" w:rsidRPr="001F3A2B" w:rsidRDefault="00130679" w:rsidP="00130679">
            <w:pPr>
              <w:widowControl w:val="0"/>
              <w:autoSpaceDE w:val="0"/>
              <w:autoSpaceDN w:val="0"/>
              <w:ind w:left="362" w:right="995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Sampul 2: Sebagai Ketua</w:t>
            </w:r>
          </w:p>
          <w:p w14:paraId="711545F4" w14:textId="77777777" w:rsidR="00130679" w:rsidRPr="001F3A2B" w:rsidRDefault="00130679" w:rsidP="00130679">
            <w:pPr>
              <w:widowControl w:val="0"/>
              <w:autoSpaceDE w:val="0"/>
              <w:autoSpaceDN w:val="0"/>
              <w:ind w:left="362" w:right="213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Kampung/ketua rumah panjang</w:t>
            </w:r>
          </w:p>
          <w:p w14:paraId="1DECCA45" w14:textId="77777777" w:rsidR="00130679" w:rsidRDefault="00130679" w:rsidP="00130679">
            <w:pPr>
              <w:widowControl w:val="0"/>
              <w:autoSpaceDE w:val="0"/>
              <w:autoSpaceDN w:val="0"/>
              <w:spacing w:line="251" w:lineRule="exact"/>
              <w:ind w:left="1187"/>
              <w:rPr>
                <w:rFonts w:ascii="Arial" w:eastAsia="Arial" w:hAnsi="Arial"/>
                <w:sz w:val="22"/>
                <w:szCs w:val="22"/>
              </w:rPr>
            </w:pPr>
          </w:p>
          <w:p w14:paraId="5829A357" w14:textId="273B02F2" w:rsidR="00130679" w:rsidRPr="001F3A2B" w:rsidRDefault="00130679" w:rsidP="00130679">
            <w:pPr>
              <w:widowControl w:val="0"/>
              <w:autoSpaceDE w:val="0"/>
              <w:autoSpaceDN w:val="0"/>
              <w:spacing w:line="251" w:lineRule="exact"/>
              <w:ind w:left="362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r w:rsidRPr="001F3A2B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3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48FFC16" w14:textId="77777777" w:rsidR="00130679" w:rsidRDefault="00130679" w:rsidP="00130679">
            <w:pPr>
              <w:widowControl w:val="0"/>
              <w:autoSpaceDE w:val="0"/>
              <w:autoSpaceDN w:val="0"/>
              <w:spacing w:line="237" w:lineRule="auto"/>
              <w:ind w:left="362" w:right="377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 xml:space="preserve">Sebagai wakil rakyat/ Datuk bandar </w:t>
            </w:r>
          </w:p>
          <w:p w14:paraId="2107ABD9" w14:textId="77777777" w:rsidR="00130679" w:rsidRDefault="00130679" w:rsidP="00130679">
            <w:pPr>
              <w:widowControl w:val="0"/>
              <w:autoSpaceDE w:val="0"/>
              <w:autoSpaceDN w:val="0"/>
              <w:spacing w:line="237" w:lineRule="auto"/>
              <w:ind w:left="362" w:right="377"/>
              <w:rPr>
                <w:rFonts w:ascii="Arial" w:eastAsia="Arial" w:hAnsi="Arial"/>
                <w:sz w:val="22"/>
                <w:szCs w:val="22"/>
              </w:rPr>
            </w:pPr>
          </w:p>
          <w:p w14:paraId="506C2AA1" w14:textId="20187011" w:rsidR="00130679" w:rsidRPr="001F3A2B" w:rsidRDefault="00130679" w:rsidP="00130679">
            <w:pPr>
              <w:widowControl w:val="0"/>
              <w:autoSpaceDE w:val="0"/>
              <w:autoSpaceDN w:val="0"/>
              <w:spacing w:line="237" w:lineRule="auto"/>
              <w:ind w:left="362" w:right="377"/>
              <w:rPr>
                <w:rFonts w:ascii="Arial" w:eastAsia="Arial" w:hAnsi="Arial"/>
                <w:b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Sampul</w:t>
            </w:r>
            <w:r w:rsidRPr="001F3A2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1F3A2B">
              <w:rPr>
                <w:rFonts w:ascii="Arial" w:eastAsia="Arial" w:hAnsi="Arial"/>
                <w:sz w:val="22"/>
                <w:szCs w:val="22"/>
              </w:rPr>
              <w:t>4</w:t>
            </w:r>
            <w:r w:rsidRPr="001F3A2B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03D6F5E" w14:textId="3E586386" w:rsidR="00130679" w:rsidRPr="00130679" w:rsidRDefault="00130679" w:rsidP="00130679">
            <w:pPr>
              <w:widowControl w:val="0"/>
              <w:autoSpaceDE w:val="0"/>
              <w:autoSpaceDN w:val="0"/>
              <w:ind w:left="362" w:right="201"/>
              <w:rPr>
                <w:rFonts w:ascii="Arial" w:eastAsia="Arial" w:hAnsi="Arial"/>
                <w:sz w:val="22"/>
                <w:szCs w:val="22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Sebagai Imam masjid / ketua agama</w:t>
            </w:r>
          </w:p>
        </w:tc>
      </w:tr>
      <w:tr w:rsidR="00130679" w:rsidRPr="00C07980" w14:paraId="67D5C316" w14:textId="77777777" w:rsidTr="00130679">
        <w:trPr>
          <w:trHeight w:val="1242"/>
        </w:trPr>
        <w:tc>
          <w:tcPr>
            <w:tcW w:w="490" w:type="pct"/>
            <w:vMerge/>
            <w:tcBorders>
              <w:top w:val="nil"/>
            </w:tcBorders>
          </w:tcPr>
          <w:p w14:paraId="23002EEA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9149BD3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6AADF2C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4405594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31FEA42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vAlign w:val="center"/>
          </w:tcPr>
          <w:p w14:paraId="4A6A9123" w14:textId="360DFA0F" w:rsidR="00130679" w:rsidRPr="00C07980" w:rsidRDefault="00130679" w:rsidP="00130679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Menerangkan kawasan tempat tinggal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754EB72A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30679" w:rsidRPr="00C07980" w14:paraId="31C11995" w14:textId="77777777" w:rsidTr="00130679">
        <w:trPr>
          <w:trHeight w:val="1574"/>
        </w:trPr>
        <w:tc>
          <w:tcPr>
            <w:tcW w:w="490" w:type="pct"/>
            <w:vMerge/>
            <w:tcBorders>
              <w:top w:val="nil"/>
            </w:tcBorders>
          </w:tcPr>
          <w:p w14:paraId="0EAA1483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DE1A02F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3CB0690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EC793D5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97F4432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vAlign w:val="center"/>
          </w:tcPr>
          <w:p w14:paraId="126808A2" w14:textId="697FD2C2" w:rsidR="00130679" w:rsidRPr="00C07980" w:rsidRDefault="00130679" w:rsidP="00130679">
            <w:pPr>
              <w:widowControl w:val="0"/>
              <w:autoSpaceDE w:val="0"/>
              <w:autoSpaceDN w:val="0"/>
              <w:spacing w:before="168"/>
              <w:ind w:right="244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Menghubungkait kawasan tempat tinggal murid dengan kawasan yang lain.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C1FF9DB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30679" w:rsidRPr="00C07980" w14:paraId="5BB9A737" w14:textId="77777777" w:rsidTr="00130679">
        <w:trPr>
          <w:trHeight w:val="1269"/>
        </w:trPr>
        <w:tc>
          <w:tcPr>
            <w:tcW w:w="490" w:type="pct"/>
            <w:vMerge/>
            <w:tcBorders>
              <w:top w:val="nil"/>
            </w:tcBorders>
          </w:tcPr>
          <w:p w14:paraId="57FF267E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274A6E8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0340B25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79C3D77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FEEF2D1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vAlign w:val="center"/>
          </w:tcPr>
          <w:p w14:paraId="3CE63C6E" w14:textId="5E012370" w:rsidR="00130679" w:rsidRPr="00C07980" w:rsidRDefault="00130679" w:rsidP="00130679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Menganalisis maklumat kawasan tempat tinggal.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7A90F37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30679" w:rsidRPr="00C07980" w14:paraId="125DD59A" w14:textId="77777777" w:rsidTr="00130679">
        <w:trPr>
          <w:trHeight w:val="1259"/>
        </w:trPr>
        <w:tc>
          <w:tcPr>
            <w:tcW w:w="490" w:type="pct"/>
            <w:vMerge/>
            <w:tcBorders>
              <w:top w:val="nil"/>
            </w:tcBorders>
          </w:tcPr>
          <w:p w14:paraId="7C50DAF1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4EC5A51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A51BE8D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D07FAFD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634BEF5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108EB15F" w14:textId="77777777" w:rsidR="00130679" w:rsidRPr="00C07980" w:rsidRDefault="00130679" w:rsidP="00130679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vAlign w:val="center"/>
          </w:tcPr>
          <w:p w14:paraId="4D37405C" w14:textId="3B4FA44C" w:rsidR="00130679" w:rsidRPr="00C07980" w:rsidRDefault="00130679" w:rsidP="00130679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Menilai kepentingan memelihara kawasan tempat tinggal.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BACE1C3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30679" w:rsidRPr="00C07980" w14:paraId="3B681AC4" w14:textId="77777777" w:rsidTr="00B653C3">
        <w:trPr>
          <w:trHeight w:val="126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34D82DAB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645CBFDA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5538FA04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05DC53E8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08BA6B2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886FC71" w14:textId="77777777" w:rsidR="00130679" w:rsidRPr="003977CB" w:rsidRDefault="00130679" w:rsidP="00130679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6C6E1AE1" w14:textId="554D1A8F" w:rsidR="00130679" w:rsidRPr="00C07980" w:rsidRDefault="00130679" w:rsidP="00130679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1F3A2B">
              <w:rPr>
                <w:rFonts w:ascii="Arial" w:eastAsia="Arial" w:hAnsi="Arial"/>
                <w:sz w:val="22"/>
                <w:szCs w:val="22"/>
              </w:rPr>
              <w:t>Menghasilkan idea untuk mengekalkan kelestarian kawasan tempat tinggal.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570A2631" w14:textId="77777777" w:rsidR="00130679" w:rsidRPr="00C07980" w:rsidRDefault="00130679" w:rsidP="00130679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1B225C79" w14:textId="77777777" w:rsidTr="00B653C3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FFDFA9" w14:textId="77777777" w:rsidR="009B3C1D" w:rsidRPr="0026277B" w:rsidRDefault="009B3C1D" w:rsidP="009B3C1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4E8D3B22" w14:textId="41340F44" w:rsidR="009B3C1D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0B864807" w14:textId="77777777" w:rsidR="00130679" w:rsidRDefault="0013067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088"/>
        <w:gridCol w:w="4537"/>
        <w:gridCol w:w="1561"/>
        <w:gridCol w:w="2267"/>
        <w:gridCol w:w="2662"/>
      </w:tblGrid>
      <w:tr w:rsidR="00C3329A" w:rsidRPr="00C07980" w14:paraId="584E2E5C" w14:textId="77777777" w:rsidTr="00546471">
        <w:trPr>
          <w:trHeight w:val="376"/>
        </w:trPr>
        <w:tc>
          <w:tcPr>
            <w:tcW w:w="5000" w:type="pct"/>
            <w:gridSpan w:val="6"/>
            <w:shd w:val="clear" w:color="auto" w:fill="F7CAAC" w:themeFill="accent2" w:themeFillTint="66"/>
            <w:vAlign w:val="center"/>
          </w:tcPr>
          <w:p w14:paraId="78510C34" w14:textId="0163C34F" w:rsidR="00C3329A" w:rsidRPr="00C07980" w:rsidRDefault="00546471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546471">
              <w:rPr>
                <w:rFonts w:ascii="Arial" w:eastAsia="Arial" w:hAnsi="Arial"/>
                <w:b/>
                <w:szCs w:val="18"/>
              </w:rPr>
              <w:lastRenderedPageBreak/>
              <w:t>TAJUK 2 : ZAMAN AIR BATU</w:t>
            </w:r>
          </w:p>
        </w:tc>
      </w:tr>
      <w:tr w:rsidR="00C3329A" w:rsidRPr="00C07980" w14:paraId="5D8D2892" w14:textId="77777777" w:rsidTr="00546471">
        <w:trPr>
          <w:trHeight w:val="227"/>
        </w:trPr>
        <w:tc>
          <w:tcPr>
            <w:tcW w:w="490" w:type="pct"/>
            <w:vMerge w:val="restart"/>
            <w:shd w:val="clear" w:color="auto" w:fill="FBE4D5" w:themeFill="accent2" w:themeFillTint="33"/>
            <w:vAlign w:val="center"/>
          </w:tcPr>
          <w:p w14:paraId="4A5568D8" w14:textId="77777777" w:rsidR="00C3329A" w:rsidRPr="00C07980" w:rsidRDefault="00C3329A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BE4D5" w:themeFill="accent2" w:themeFillTint="33"/>
          </w:tcPr>
          <w:p w14:paraId="49A4161D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FBE4D5" w:themeFill="accent2" w:themeFillTint="33"/>
            <w:vAlign w:val="center"/>
          </w:tcPr>
          <w:p w14:paraId="36F122BD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425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CE7C15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7B2027" w14:textId="77777777" w:rsidR="00C3329A" w:rsidRPr="00C07980" w:rsidRDefault="00C3329A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C3329A" w:rsidRPr="00C07980" w14:paraId="0F690B60" w14:textId="77777777" w:rsidTr="00546471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0B5A4FEB" w14:textId="77777777" w:rsidR="00C3329A" w:rsidRPr="00C07980" w:rsidRDefault="00C3329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BE4D5" w:themeFill="accent2" w:themeFillTint="33"/>
          </w:tcPr>
          <w:p w14:paraId="22B8ACE9" w14:textId="77777777" w:rsidR="00C3329A" w:rsidRPr="00C07980" w:rsidRDefault="00C3329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FBE4D5" w:themeFill="accent2" w:themeFillTint="33"/>
          </w:tcPr>
          <w:p w14:paraId="21CE2583" w14:textId="77777777" w:rsidR="00C3329A" w:rsidRPr="00C07980" w:rsidRDefault="00C3329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FBE4D5" w:themeFill="accent2" w:themeFillTint="33"/>
          </w:tcPr>
          <w:p w14:paraId="7C81D546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1BDFD199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844" w:type="pc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789519" w14:textId="77777777" w:rsidR="00C3329A" w:rsidRPr="00C07980" w:rsidRDefault="00C3329A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FCDAF7" w14:textId="77777777" w:rsidR="00C3329A" w:rsidRPr="00C07980" w:rsidRDefault="00C3329A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546471" w:rsidRPr="00C07980" w14:paraId="2D531FFB" w14:textId="77777777" w:rsidTr="00546471">
        <w:trPr>
          <w:trHeight w:val="1214"/>
        </w:trPr>
        <w:tc>
          <w:tcPr>
            <w:tcW w:w="490" w:type="pct"/>
            <w:vMerge w:val="restart"/>
            <w:vAlign w:val="center"/>
          </w:tcPr>
          <w:p w14:paraId="05D56D60" w14:textId="77777777" w:rsidR="00F67B10" w:rsidRDefault="009B3C1D" w:rsidP="00F67B10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5D71ED">
              <w:rPr>
                <w:rFonts w:cs="Calibri"/>
                <w:b/>
                <w:lang w:val="ms-MY"/>
              </w:rPr>
              <w:t>19</w:t>
            </w:r>
            <w:r w:rsidRPr="005D71ED">
              <w:rPr>
                <w:rFonts w:cs="Calibri"/>
                <w:b/>
                <w:lang w:val="ms-MY"/>
              </w:rPr>
              <w:br/>
              <w:t>Kump A:</w:t>
            </w:r>
            <w:r w:rsidRPr="005D71ED">
              <w:rPr>
                <w:rFonts w:cs="Calibri"/>
                <w:b/>
                <w:lang w:val="ms-MY"/>
              </w:rPr>
              <w:br/>
              <w:t>07.06.2026-11.06.2026</w:t>
            </w:r>
            <w:r w:rsidRPr="005D71ED">
              <w:rPr>
                <w:rFonts w:cs="Calibri"/>
                <w:b/>
                <w:lang w:val="ms-MY"/>
              </w:rPr>
              <w:br/>
              <w:t xml:space="preserve">Kump B: </w:t>
            </w:r>
            <w:r w:rsidRPr="005D71ED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  <w:p w14:paraId="4E166499" w14:textId="77777777" w:rsidR="009B3C1D" w:rsidRPr="00724948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4C1E31E6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3D6D291C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1FCEE7DF" w14:textId="77777777" w:rsidR="009B3C1D" w:rsidRPr="00724948" w:rsidRDefault="009B3C1D" w:rsidP="009B3C1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FA2218A" w14:textId="77777777" w:rsidR="009B3C1D" w:rsidRPr="00724948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4948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</w:p>
          <w:p w14:paraId="69ED8891" w14:textId="77777777" w:rsidR="009B3C1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250D59E" w14:textId="56FCECAC" w:rsidR="009B3C1D" w:rsidRP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</w:tc>
        <w:tc>
          <w:tcPr>
            <w:tcW w:w="405" w:type="pct"/>
            <w:vMerge w:val="restart"/>
          </w:tcPr>
          <w:p w14:paraId="721FBE46" w14:textId="77777777" w:rsidR="00546471" w:rsidRDefault="00546471" w:rsidP="00546471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3BD26213" w14:textId="38081DB0" w:rsidR="00546471" w:rsidRPr="00C07980" w:rsidRDefault="00546471" w:rsidP="00546471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546471">
              <w:rPr>
                <w:rFonts w:ascii="Arial" w:eastAsia="Arial" w:hAnsi="Arial"/>
                <w:szCs w:val="18"/>
              </w:rPr>
              <w:t>2.1 Zaman Air Batu</w:t>
            </w:r>
          </w:p>
        </w:tc>
        <w:tc>
          <w:tcPr>
            <w:tcW w:w="1689" w:type="pct"/>
            <w:vMerge w:val="restart"/>
          </w:tcPr>
          <w:p w14:paraId="1109536A" w14:textId="77777777" w:rsidR="00546471" w:rsidRDefault="00546471" w:rsidP="00546471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DF681EA" w14:textId="77777777" w:rsidR="00546471" w:rsidRPr="00CA69F8" w:rsidRDefault="00546471" w:rsidP="0054647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14E2B5B8" w14:textId="77777777" w:rsidR="00546471" w:rsidRPr="00CA69F8" w:rsidRDefault="00546471" w:rsidP="0054647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586200CD" w14:textId="77777777" w:rsidR="00546471" w:rsidRPr="00CA69F8" w:rsidRDefault="00546471" w:rsidP="00546471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19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Menyatakan maksud Zaman Air Batu.</w:t>
            </w:r>
          </w:p>
          <w:p w14:paraId="42C591B6" w14:textId="77777777" w:rsidR="00546471" w:rsidRPr="00CA69F8" w:rsidRDefault="00546471" w:rsidP="00546471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Menyenaraikan garis masa Zaman Air</w:t>
            </w:r>
            <w:r w:rsidRPr="00CA69F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Batu.</w:t>
            </w:r>
          </w:p>
          <w:p w14:paraId="3073D9C5" w14:textId="77777777" w:rsidR="00546471" w:rsidRPr="00CA69F8" w:rsidRDefault="00546471" w:rsidP="00546471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before="1"/>
              <w:ind w:right="510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Menerangkan perubahan Zaman Air Batu</w:t>
            </w:r>
            <w:r w:rsidRPr="00CA69F8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Akhir.</w:t>
            </w:r>
          </w:p>
          <w:p w14:paraId="67762E8F" w14:textId="77777777" w:rsidR="00546471" w:rsidRPr="00CA69F8" w:rsidRDefault="00546471" w:rsidP="00546471">
            <w:pPr>
              <w:widowControl w:val="0"/>
              <w:numPr>
                <w:ilvl w:val="2"/>
                <w:numId w:val="11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right="326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Menghuraikan kesan perubahan Zaman Air Batu Akhir di Asia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Tenggara.</w:t>
            </w:r>
          </w:p>
          <w:p w14:paraId="3BE5158B" w14:textId="77777777" w:rsidR="00546471" w:rsidRPr="00CA69F8" w:rsidRDefault="00546471" w:rsidP="0054647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5E78370F" w14:textId="77777777" w:rsidR="00546471" w:rsidRPr="00CA69F8" w:rsidRDefault="00546471" w:rsidP="00546471">
            <w:pPr>
              <w:widowControl w:val="0"/>
              <w:autoSpaceDE w:val="0"/>
              <w:autoSpaceDN w:val="0"/>
              <w:ind w:left="845" w:right="113" w:hanging="7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K2.1.5 Menerangkan kepentingan mengambil iktibar perubahan zaman dalam kehidupan manusia.</w:t>
            </w:r>
          </w:p>
          <w:p w14:paraId="44E511D1" w14:textId="77777777" w:rsidR="00546471" w:rsidRPr="00CA69F8" w:rsidRDefault="00546471" w:rsidP="00546471">
            <w:pPr>
              <w:widowControl w:val="0"/>
              <w:autoSpaceDE w:val="0"/>
              <w:autoSpaceDN w:val="0"/>
              <w:spacing w:before="69"/>
              <w:ind w:left="845" w:right="466" w:hanging="708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K2.1.6 Menjelaskan kepentingan langkah memelihara dan memulihara alam sekitar.</w:t>
            </w:r>
          </w:p>
          <w:p w14:paraId="25FE3C00" w14:textId="22E950D3" w:rsidR="00546471" w:rsidRPr="00F31C95" w:rsidRDefault="00546471" w:rsidP="00546471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K2.1.7 Menghuraikan kepentingan usaha mengekalkan kelestarian alam sekitar.</w:t>
            </w:r>
          </w:p>
        </w:tc>
        <w:tc>
          <w:tcPr>
            <w:tcW w:w="581" w:type="pct"/>
          </w:tcPr>
          <w:p w14:paraId="255093A2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1F3C7A35" w14:textId="77777777" w:rsidR="00546471" w:rsidRPr="00C07980" w:rsidRDefault="00546471" w:rsidP="00546471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844" w:type="pct"/>
            <w:vAlign w:val="center"/>
          </w:tcPr>
          <w:p w14:paraId="6E28FA40" w14:textId="29FD4829" w:rsidR="00546471" w:rsidRPr="00C07980" w:rsidRDefault="00546471" w:rsidP="00546471">
            <w:pPr>
              <w:widowControl w:val="0"/>
              <w:autoSpaceDE w:val="0"/>
              <w:autoSpaceDN w:val="0"/>
              <w:spacing w:before="201"/>
              <w:ind w:right="35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Memerihalkan tentang Zaman Air Batu.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</w:tcPr>
          <w:p w14:paraId="4B806DDE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/>
                <w:sz w:val="22"/>
                <w:szCs w:val="22"/>
              </w:rPr>
            </w:pPr>
            <w:r w:rsidRPr="00546471">
              <w:rPr>
                <w:rFonts w:ascii="Arial" w:eastAsia="Arial" w:hAnsi="Arial"/>
                <w:b/>
                <w:sz w:val="22"/>
                <w:szCs w:val="22"/>
              </w:rPr>
              <w:t>Cadangan Aktiviti;</w:t>
            </w:r>
          </w:p>
          <w:p w14:paraId="1903CCC5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Kajian Gambar</w:t>
            </w:r>
          </w:p>
          <w:p w14:paraId="41D3635B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Glasier, binatang</w:t>
            </w:r>
          </w:p>
          <w:p w14:paraId="65975FF7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Pentas Sunda.</w:t>
            </w:r>
          </w:p>
          <w:p w14:paraId="7B4972A0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Garis masa Zaman Air Batu</w:t>
            </w:r>
          </w:p>
          <w:p w14:paraId="4BBF538B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Alat batu</w:t>
            </w:r>
          </w:p>
          <w:p w14:paraId="05F4D93C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</w:p>
          <w:p w14:paraId="1D3E8F31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 xml:space="preserve">Kajian Peta </w:t>
            </w:r>
          </w:p>
          <w:p w14:paraId="04080DB7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Asia Tenggara sebelum Zaman Holesen/ Pentas Sunda/ Selat Melaka/ Laut China Selatan/ Laut Sulu</w:t>
            </w:r>
          </w:p>
          <w:p w14:paraId="4402E0D3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</w:p>
          <w:p w14:paraId="3D77D319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PAK 21</w:t>
            </w:r>
          </w:p>
          <w:p w14:paraId="38EA34C2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Table Talkers</w:t>
            </w:r>
          </w:p>
          <w:p w14:paraId="0BF6C5AE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Binatang Mamoth berbulu</w:t>
            </w:r>
          </w:p>
          <w:p w14:paraId="150A5777" w14:textId="77777777" w:rsidR="00546471" w:rsidRPr="00546471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Zaman Batu Awal</w:t>
            </w:r>
          </w:p>
          <w:p w14:paraId="35154F87" w14:textId="48CA2CFF" w:rsidR="00546471" w:rsidRPr="001F3A2B" w:rsidRDefault="00546471" w:rsidP="00546471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/>
                <w:sz w:val="22"/>
                <w:szCs w:val="22"/>
              </w:rPr>
            </w:pP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546471">
              <w:rPr>
                <w:rFonts w:ascii="Arial" w:eastAsia="Arial" w:hAnsi="Arial"/>
                <w:bCs/>
                <w:sz w:val="22"/>
                <w:szCs w:val="22"/>
              </w:rPr>
              <w:tab/>
              <w:t>Zaman Paleolitik</w:t>
            </w:r>
          </w:p>
          <w:p w14:paraId="38E2BEA7" w14:textId="3ED826FA" w:rsidR="00546471" w:rsidRPr="00130679" w:rsidRDefault="00546471" w:rsidP="00546471">
            <w:pPr>
              <w:widowControl w:val="0"/>
              <w:autoSpaceDE w:val="0"/>
              <w:autoSpaceDN w:val="0"/>
              <w:spacing w:before="1"/>
              <w:ind w:right="631"/>
              <w:rPr>
                <w:rFonts w:ascii="Arial" w:eastAsia="Arial" w:hAnsi="Arial"/>
                <w:sz w:val="22"/>
                <w:szCs w:val="22"/>
              </w:rPr>
            </w:pPr>
          </w:p>
          <w:p w14:paraId="37A6C495" w14:textId="53DF1373" w:rsidR="00546471" w:rsidRPr="00130679" w:rsidRDefault="00546471" w:rsidP="00546471">
            <w:pPr>
              <w:widowControl w:val="0"/>
              <w:autoSpaceDE w:val="0"/>
              <w:autoSpaceDN w:val="0"/>
              <w:ind w:left="362" w:right="995"/>
              <w:rPr>
                <w:rFonts w:ascii="Arial" w:eastAsia="Arial" w:hAnsi="Arial"/>
                <w:sz w:val="22"/>
                <w:szCs w:val="22"/>
              </w:rPr>
            </w:pPr>
          </w:p>
          <w:p w14:paraId="3EC882EA" w14:textId="584EB801" w:rsidR="00546471" w:rsidRPr="00130679" w:rsidRDefault="00546471" w:rsidP="00546471">
            <w:pPr>
              <w:widowControl w:val="0"/>
              <w:autoSpaceDE w:val="0"/>
              <w:autoSpaceDN w:val="0"/>
              <w:ind w:left="362" w:right="201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546471" w:rsidRPr="00C07980" w14:paraId="59A50946" w14:textId="77777777" w:rsidTr="00546471">
        <w:trPr>
          <w:trHeight w:val="1242"/>
        </w:trPr>
        <w:tc>
          <w:tcPr>
            <w:tcW w:w="490" w:type="pct"/>
            <w:vMerge/>
            <w:tcBorders>
              <w:top w:val="nil"/>
            </w:tcBorders>
          </w:tcPr>
          <w:p w14:paraId="68FE9E5F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0B0E9994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A2667EE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E6DF2E6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B0C2870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844" w:type="pct"/>
            <w:vAlign w:val="center"/>
          </w:tcPr>
          <w:p w14:paraId="3C782415" w14:textId="259C8D02" w:rsidR="00546471" w:rsidRPr="00C07980" w:rsidRDefault="00546471" w:rsidP="00546471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Menerangkan Zaman Air Batu dengan contoh.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680D19D6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546471" w:rsidRPr="00C07980" w14:paraId="537F4AE2" w14:textId="77777777" w:rsidTr="00546471">
        <w:trPr>
          <w:trHeight w:val="1574"/>
        </w:trPr>
        <w:tc>
          <w:tcPr>
            <w:tcW w:w="490" w:type="pct"/>
            <w:vMerge/>
            <w:tcBorders>
              <w:top w:val="nil"/>
            </w:tcBorders>
          </w:tcPr>
          <w:p w14:paraId="2B6196CD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9E2FE2E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743DFE07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9475226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0273C2C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844" w:type="pct"/>
            <w:vAlign w:val="center"/>
          </w:tcPr>
          <w:p w14:paraId="4C3C1895" w14:textId="39047438" w:rsidR="00546471" w:rsidRPr="00C07980" w:rsidRDefault="00546471" w:rsidP="00546471">
            <w:pPr>
              <w:widowControl w:val="0"/>
              <w:autoSpaceDE w:val="0"/>
              <w:autoSpaceDN w:val="0"/>
              <w:spacing w:before="168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Menunjukkan pengaruh fizikal alam dengan Zaman Air Batu.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887F99A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546471" w:rsidRPr="00C07980" w14:paraId="3FA02367" w14:textId="77777777" w:rsidTr="00546471">
        <w:trPr>
          <w:trHeight w:val="1269"/>
        </w:trPr>
        <w:tc>
          <w:tcPr>
            <w:tcW w:w="490" w:type="pct"/>
            <w:vMerge/>
            <w:tcBorders>
              <w:top w:val="nil"/>
            </w:tcBorders>
          </w:tcPr>
          <w:p w14:paraId="556893F2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8008E92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86A40D8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F467516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D06A5EF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844" w:type="pct"/>
            <w:vAlign w:val="center"/>
          </w:tcPr>
          <w:p w14:paraId="73188C9A" w14:textId="2BEC0E82" w:rsidR="00546471" w:rsidRPr="00C07980" w:rsidRDefault="00546471" w:rsidP="00546471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Menganalisis perubahan Zaman Air Batu.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FD6D46D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546471" w:rsidRPr="00C07980" w14:paraId="617007C2" w14:textId="77777777" w:rsidTr="00546471">
        <w:trPr>
          <w:trHeight w:val="1259"/>
        </w:trPr>
        <w:tc>
          <w:tcPr>
            <w:tcW w:w="490" w:type="pct"/>
            <w:vMerge/>
            <w:tcBorders>
              <w:top w:val="nil"/>
            </w:tcBorders>
          </w:tcPr>
          <w:p w14:paraId="7D7AFD08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24A1B35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002B179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225F341E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95F2F7A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13AD273A" w14:textId="77777777" w:rsidR="00546471" w:rsidRPr="00C07980" w:rsidRDefault="00546471" w:rsidP="00546471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844" w:type="pct"/>
            <w:vAlign w:val="center"/>
          </w:tcPr>
          <w:p w14:paraId="74C68F9E" w14:textId="3C3CE477" w:rsidR="00546471" w:rsidRPr="00C07980" w:rsidRDefault="00546471" w:rsidP="00546471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Menilai kepentingan Zaman Air Batu kepada manusia.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0809F68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546471" w:rsidRPr="00C07980" w14:paraId="19DEA7B5" w14:textId="77777777" w:rsidTr="00546471">
        <w:trPr>
          <w:trHeight w:val="1261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21E69969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269820B8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352C08F0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755FADB6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29806BE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D4788F4" w14:textId="77777777" w:rsidR="00546471" w:rsidRPr="003977CB" w:rsidRDefault="00546471" w:rsidP="00546471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14:paraId="4C5DE210" w14:textId="45264016" w:rsidR="00546471" w:rsidRPr="00C07980" w:rsidRDefault="00546471" w:rsidP="00546471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Menjana idea Zaman Air Batu untuk mengekalkan kelestarian alam sekitar.</w:t>
            </w:r>
          </w:p>
        </w:tc>
        <w:tc>
          <w:tcPr>
            <w:tcW w:w="991" w:type="pct"/>
            <w:vMerge/>
            <w:tcBorders>
              <w:top w:val="nil"/>
              <w:bottom w:val="single" w:sz="4" w:space="0" w:color="auto"/>
            </w:tcBorders>
          </w:tcPr>
          <w:p w14:paraId="48B66F75" w14:textId="77777777" w:rsidR="00546471" w:rsidRPr="00C07980" w:rsidRDefault="00546471" w:rsidP="00546471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62FCC82A" w14:textId="77777777" w:rsidR="00130679" w:rsidRDefault="00130679" w:rsidP="00E1235A">
      <w:pPr>
        <w:rPr>
          <w:rFonts w:ascii="Times New Roman" w:eastAsia="Times New Roman" w:hAnsi="Times New Roman"/>
          <w:sz w:val="24"/>
        </w:rPr>
      </w:pPr>
    </w:p>
    <w:p w14:paraId="707C7F08" w14:textId="7322453F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28B0002E" w14:textId="03039FFC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6E72FFA0" w14:textId="4CC591DD" w:rsidR="00B644A3" w:rsidRDefault="00B644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4537"/>
        <w:gridCol w:w="1561"/>
        <w:gridCol w:w="2127"/>
        <w:gridCol w:w="2801"/>
      </w:tblGrid>
      <w:tr w:rsidR="00441F80" w:rsidRPr="00C07980" w14:paraId="6483041C" w14:textId="77777777" w:rsidTr="00441F80">
        <w:trPr>
          <w:trHeight w:val="376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230DD3CC" w14:textId="22C264C3" w:rsidR="00441F80" w:rsidRPr="00C07980" w:rsidRDefault="001D4DC3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1D4DC3">
              <w:rPr>
                <w:rFonts w:ascii="Arial" w:eastAsia="Arial" w:hAnsi="Arial"/>
                <w:b/>
                <w:szCs w:val="18"/>
              </w:rPr>
              <w:lastRenderedPageBreak/>
              <w:t>TAJUK 3: ZAMAN PRASEJARAH</w:t>
            </w:r>
          </w:p>
        </w:tc>
      </w:tr>
      <w:tr w:rsidR="001D4DC3" w:rsidRPr="00C07980" w14:paraId="4637B365" w14:textId="77777777" w:rsidTr="001D4DC3">
        <w:trPr>
          <w:trHeight w:val="227"/>
        </w:trPr>
        <w:tc>
          <w:tcPr>
            <w:tcW w:w="490" w:type="pct"/>
            <w:vMerge w:val="restart"/>
            <w:shd w:val="clear" w:color="auto" w:fill="E2EFD9" w:themeFill="accent6" w:themeFillTint="33"/>
            <w:vAlign w:val="center"/>
          </w:tcPr>
          <w:p w14:paraId="11419F8F" w14:textId="77777777" w:rsidR="00441F80" w:rsidRPr="00C07980" w:rsidRDefault="00441F80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E2EFD9" w:themeFill="accent6" w:themeFillTint="33"/>
          </w:tcPr>
          <w:p w14:paraId="1D92EE51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E2EFD9" w:themeFill="accent6" w:themeFillTint="33"/>
            <w:vAlign w:val="center"/>
          </w:tcPr>
          <w:p w14:paraId="28CD6A33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6FF905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B1347F" w14:textId="77777777" w:rsidR="00441F80" w:rsidRPr="00C07980" w:rsidRDefault="00441F8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1D4DC3" w:rsidRPr="00C07980" w14:paraId="2960E8FE" w14:textId="77777777" w:rsidTr="001D4DC3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61E9F990" w14:textId="77777777" w:rsidR="00441F80" w:rsidRPr="00C07980" w:rsidRDefault="00441F8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E2EFD9" w:themeFill="accent6" w:themeFillTint="33"/>
          </w:tcPr>
          <w:p w14:paraId="6817FB47" w14:textId="77777777" w:rsidR="00441F80" w:rsidRPr="00C07980" w:rsidRDefault="00441F8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E2EFD9" w:themeFill="accent6" w:themeFillTint="33"/>
          </w:tcPr>
          <w:p w14:paraId="7B0FB732" w14:textId="77777777" w:rsidR="00441F80" w:rsidRPr="00C07980" w:rsidRDefault="00441F8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E2EFD9" w:themeFill="accent6" w:themeFillTint="33"/>
          </w:tcPr>
          <w:p w14:paraId="24F3E24A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3B3D04BA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B373A" w14:textId="77777777" w:rsidR="00441F80" w:rsidRPr="00C07980" w:rsidRDefault="00441F8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B275E1" w14:textId="77777777" w:rsidR="00441F80" w:rsidRPr="00C07980" w:rsidRDefault="00441F8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D4DC3" w:rsidRPr="00C07980" w14:paraId="70BD1BB8" w14:textId="77777777" w:rsidTr="001D4DC3">
        <w:trPr>
          <w:trHeight w:val="505"/>
        </w:trPr>
        <w:tc>
          <w:tcPr>
            <w:tcW w:w="490" w:type="pct"/>
            <w:vMerge w:val="restart"/>
            <w:vAlign w:val="center"/>
          </w:tcPr>
          <w:p w14:paraId="4FC98147" w14:textId="77777777" w:rsidR="009B3C1D" w:rsidRPr="0094654D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4654D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</w:p>
          <w:p w14:paraId="00717071" w14:textId="77777777" w:rsidR="009B3C1D" w:rsidRDefault="009B3C1D" w:rsidP="009B3C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1AF344E4" w14:textId="77777777" w:rsidR="009B3C1D" w:rsidRDefault="009B3C1D" w:rsidP="009B3C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01A6AE42" w14:textId="77777777" w:rsidR="009B3C1D" w:rsidRDefault="009B3C1D" w:rsidP="009B3C1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43A3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277C745" w14:textId="77777777" w:rsidR="009B3C1D" w:rsidRDefault="009B3C1D" w:rsidP="009B3C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4658C40D" w14:textId="77777777" w:rsid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5665F1BA" w14:textId="77777777" w:rsidR="009B3C1D" w:rsidRPr="004E763B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1FF73F98" w14:textId="77777777" w:rsid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B4F6795" w14:textId="77777777" w:rsidR="009B3C1D" w:rsidRPr="003867F0" w:rsidRDefault="009B3C1D" w:rsidP="009B3C1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6045B643" w14:textId="77777777" w:rsidR="009B3C1D" w:rsidRDefault="009B3C1D" w:rsidP="009B3C1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D6E2159" w14:textId="77777777" w:rsidR="009B3C1D" w:rsidRPr="003867F0" w:rsidRDefault="009B3C1D" w:rsidP="009B3C1D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35023A96" w14:textId="77777777" w:rsidR="009B3C1D" w:rsidRPr="004E763B" w:rsidRDefault="009B3C1D" w:rsidP="009B3C1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8E4BA8" w14:textId="77777777" w:rsidR="009B3C1D" w:rsidRPr="004E763B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4E763B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3AF94A97" w14:textId="77777777" w:rsidR="009B3C1D" w:rsidRDefault="009B3C1D" w:rsidP="009B3C1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8AF658A" w14:textId="77777777" w:rsidR="009B3C1D" w:rsidRPr="003867F0" w:rsidRDefault="009B3C1D" w:rsidP="009B3C1D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4BD71B13" w14:textId="77777777" w:rsidR="009B3C1D" w:rsidRDefault="009B3C1D" w:rsidP="009B3C1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73BE27F" w14:textId="790821BB" w:rsidR="009B3C1D" w:rsidRPr="009B3C1D" w:rsidRDefault="009B3C1D" w:rsidP="009B3C1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</w:tc>
        <w:tc>
          <w:tcPr>
            <w:tcW w:w="405" w:type="pct"/>
            <w:vMerge w:val="restart"/>
          </w:tcPr>
          <w:p w14:paraId="2F6CFD07" w14:textId="77777777" w:rsidR="001D4DC3" w:rsidRDefault="001D4DC3" w:rsidP="001D4DC3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Cs w:val="18"/>
              </w:rPr>
            </w:pPr>
          </w:p>
          <w:p w14:paraId="0333B5B0" w14:textId="5426BD15" w:rsidR="001D4DC3" w:rsidRPr="00C07980" w:rsidRDefault="001D4DC3" w:rsidP="001D4DC3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18"/>
              </w:rPr>
            </w:pPr>
            <w:r w:rsidRPr="001D4DC3">
              <w:rPr>
                <w:rFonts w:ascii="Arial" w:eastAsia="Arial" w:hAnsi="Arial"/>
                <w:szCs w:val="18"/>
              </w:rPr>
              <w:t>3.1 Kehidupan Manusia Zaman Prasejarah</w:t>
            </w:r>
          </w:p>
        </w:tc>
        <w:tc>
          <w:tcPr>
            <w:tcW w:w="1689" w:type="pct"/>
            <w:vMerge w:val="restart"/>
          </w:tcPr>
          <w:p w14:paraId="71CDC0A1" w14:textId="77777777" w:rsidR="001D4DC3" w:rsidRDefault="001D4DC3" w:rsidP="001D4DC3">
            <w:pPr>
              <w:widowControl w:val="0"/>
              <w:autoSpaceDE w:val="0"/>
              <w:autoSpaceDN w:val="0"/>
              <w:spacing w:before="1"/>
              <w:ind w:left="196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FBFA5FD" w14:textId="77777777" w:rsidR="001D4DC3" w:rsidRPr="00CA69F8" w:rsidRDefault="001D4DC3" w:rsidP="001D4DC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364FB7D2" w14:textId="77777777" w:rsidR="001D4DC3" w:rsidRPr="00CA69F8" w:rsidRDefault="001D4DC3" w:rsidP="001D4DC3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84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Menyatakan maksud Zaman Prasejarah.</w:t>
            </w:r>
          </w:p>
          <w:p w14:paraId="2B4BD61F" w14:textId="77777777" w:rsidR="001D4DC3" w:rsidRPr="00CA69F8" w:rsidRDefault="001D4DC3" w:rsidP="001D4DC3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Memberi contoh lokasi Zaman Prasejarah di</w:t>
            </w:r>
            <w:r w:rsidRPr="00CA69F8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negara kita.</w:t>
            </w:r>
          </w:p>
          <w:p w14:paraId="17622D25" w14:textId="77777777" w:rsidR="001D4DC3" w:rsidRPr="00CA69F8" w:rsidRDefault="001D4DC3" w:rsidP="001D4DC3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ind w:right="150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Menghuraikan ciri kehidupan dari aspek kegiatan sosial dan ekonomi manusia Zaman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Prasejarah.</w:t>
            </w:r>
          </w:p>
          <w:p w14:paraId="2C6A9BAA" w14:textId="77777777" w:rsidR="001D4DC3" w:rsidRPr="00CA69F8" w:rsidRDefault="001D4DC3" w:rsidP="001D4DC3">
            <w:pPr>
              <w:widowControl w:val="0"/>
              <w:numPr>
                <w:ilvl w:val="2"/>
                <w:numId w:val="13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1"/>
              <w:ind w:right="210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Menghuraikan sumbangan teknologi Zaman Prasejarah kepada kemajuan inovasi pada masa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kini.</w:t>
            </w:r>
          </w:p>
          <w:p w14:paraId="10E29D94" w14:textId="77777777" w:rsidR="001D4DC3" w:rsidRPr="00CA69F8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0C401EB" w14:textId="77777777" w:rsidR="001D4DC3" w:rsidRPr="00CA69F8" w:rsidRDefault="001D4DC3" w:rsidP="001D4DC3">
            <w:pPr>
              <w:widowControl w:val="0"/>
              <w:autoSpaceDE w:val="0"/>
              <w:autoSpaceDN w:val="0"/>
              <w:ind w:left="868" w:right="389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K3.1.5 Menyatakan kepentingan memulihara artifak Zaman Prasejarah.</w:t>
            </w:r>
          </w:p>
          <w:p w14:paraId="5A8A7554" w14:textId="77777777" w:rsidR="001D4DC3" w:rsidRPr="00CA69F8" w:rsidRDefault="001D4DC3" w:rsidP="001D4DC3">
            <w:pPr>
              <w:widowControl w:val="0"/>
              <w:autoSpaceDE w:val="0"/>
              <w:autoSpaceDN w:val="0"/>
              <w:spacing w:before="69"/>
              <w:ind w:left="868" w:right="122" w:hanging="761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K3.1.6 Menjelaskan sikap bersedia untuk menghadapi perubahan persekitaran.</w:t>
            </w:r>
          </w:p>
          <w:p w14:paraId="0A526A91" w14:textId="77777777" w:rsidR="001D4DC3" w:rsidRDefault="001D4DC3" w:rsidP="001D4DC3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K3.1.7 Menghuraikan kepentingan sumbangan Zaman Prasejarah terhadap peradaban negara.</w:t>
            </w:r>
          </w:p>
          <w:p w14:paraId="1ED6B7B3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EAE19E5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E43EC69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FB03D4E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B7A6AD7" w14:textId="0A41885E" w:rsidR="00DD438F" w:rsidRPr="00DD438F" w:rsidRDefault="00DD438F" w:rsidP="00DD438F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 w:rsidR="00871A60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4</w:t>
            </w:r>
          </w:p>
          <w:p w14:paraId="7895257F" w14:textId="326198F7" w:rsidR="00DD438F" w:rsidRPr="00DD438F" w:rsidRDefault="00DD438F" w:rsidP="00DD438F">
            <w:pPr>
              <w:tabs>
                <w:tab w:val="left" w:pos="900"/>
              </w:tabs>
              <w:rPr>
                <w:rFonts w:ascii="Arial" w:eastAsia="Arial" w:hAnsi="Arial"/>
                <w:sz w:val="22"/>
                <w:szCs w:val="22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TEMA:BERTANGGUNGJAWAB</w:t>
            </w:r>
          </w:p>
        </w:tc>
        <w:tc>
          <w:tcPr>
            <w:tcW w:w="581" w:type="pct"/>
          </w:tcPr>
          <w:p w14:paraId="0CCC7E10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1C0CE848" w14:textId="77777777" w:rsidR="001D4DC3" w:rsidRPr="00C07980" w:rsidRDefault="001D4DC3" w:rsidP="001D4DC3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792" w:type="pct"/>
            <w:vAlign w:val="center"/>
          </w:tcPr>
          <w:p w14:paraId="3637DC09" w14:textId="109801D4" w:rsidR="001D4DC3" w:rsidRPr="00C07980" w:rsidRDefault="001D4DC3" w:rsidP="001D4DC3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Memerihalkan kehidupan manusia Zaman Prasejarah.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</w:tcBorders>
          </w:tcPr>
          <w:p w14:paraId="5FF20B71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/>
                <w:sz w:val="22"/>
                <w:szCs w:val="22"/>
              </w:rPr>
            </w:pPr>
            <w:r w:rsidRPr="001D4DC3">
              <w:rPr>
                <w:rFonts w:ascii="Arial" w:eastAsia="Arial" w:hAnsi="Arial"/>
                <w:b/>
                <w:sz w:val="22"/>
                <w:szCs w:val="22"/>
              </w:rPr>
              <w:t>Cadangan Aktiviti;</w:t>
            </w:r>
          </w:p>
          <w:p w14:paraId="63ADCDF5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Kajian Gambar</w:t>
            </w:r>
          </w:p>
          <w:p w14:paraId="1DC31D07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Zaman Neolitik di Kampung Jenderam Hilir</w:t>
            </w:r>
          </w:p>
          <w:p w14:paraId="613D5408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Rangka Perak Man</w:t>
            </w:r>
          </w:p>
          <w:p w14:paraId="08CDA37B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Bengkel alat batu yang bertarikh sehingga 74,000 tahun di Kota Tampan</w:t>
            </w:r>
          </w:p>
          <w:p w14:paraId="540560BA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Alat batu dijumpai di Bukit Jawa berusia sekurang-kurang kurangnya 100,000 tahun lebih tua di Vietnam.</w:t>
            </w:r>
          </w:p>
          <w:p w14:paraId="6D5C9E81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</w:p>
          <w:p w14:paraId="15399A06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Kajian Peta</w:t>
            </w:r>
          </w:p>
          <w:p w14:paraId="5DD6A607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Tapak Arkeologi Lembah Lenggong dalam peta arkeologi dunia.</w:t>
            </w:r>
          </w:p>
          <w:p w14:paraId="0EAC502F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</w:p>
          <w:p w14:paraId="038CD54C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PLBD</w:t>
            </w:r>
          </w:p>
          <w:p w14:paraId="4CDF7D41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Muzium Arkeologi Lenggong, Kota Tampan.</w:t>
            </w:r>
          </w:p>
          <w:p w14:paraId="34D50CBE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Muzium Arkeologi Niah</w:t>
            </w:r>
          </w:p>
          <w:p w14:paraId="6C569E9A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Muzium Sultan Alam Shah</w:t>
            </w:r>
          </w:p>
          <w:p w14:paraId="520F6205" w14:textId="77777777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left="230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•</w:t>
            </w: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ab/>
              <w:t>Lembah Masuli , Lahad Datu</w:t>
            </w:r>
          </w:p>
          <w:p w14:paraId="6A739F8F" w14:textId="06A4A6C5" w:rsidR="001D4DC3" w:rsidRPr="001D4DC3" w:rsidRDefault="001D4DC3" w:rsidP="001D4DC3">
            <w:pPr>
              <w:widowControl w:val="0"/>
              <w:autoSpaceDE w:val="0"/>
              <w:autoSpaceDN w:val="0"/>
              <w:spacing w:before="1"/>
              <w:ind w:right="631"/>
              <w:rPr>
                <w:rFonts w:ascii="Arial" w:eastAsia="Arial" w:hAnsi="Arial"/>
                <w:bCs/>
                <w:sz w:val="22"/>
                <w:szCs w:val="22"/>
              </w:rPr>
            </w:pPr>
            <w:r w:rsidRPr="001D4DC3">
              <w:rPr>
                <w:rFonts w:ascii="Arial" w:eastAsia="Arial" w:hAnsi="Arial"/>
                <w:bCs/>
                <w:sz w:val="22"/>
                <w:szCs w:val="22"/>
              </w:rPr>
              <w:t>Kajian Kes-Kepentingan kapak genggam berusia 1.83 juta tahun.</w:t>
            </w:r>
          </w:p>
        </w:tc>
      </w:tr>
      <w:tr w:rsidR="001D4DC3" w:rsidRPr="00C07980" w14:paraId="431546C8" w14:textId="77777777" w:rsidTr="001D4DC3">
        <w:trPr>
          <w:trHeight w:val="1242"/>
        </w:trPr>
        <w:tc>
          <w:tcPr>
            <w:tcW w:w="490" w:type="pct"/>
            <w:vMerge/>
            <w:tcBorders>
              <w:top w:val="nil"/>
            </w:tcBorders>
          </w:tcPr>
          <w:p w14:paraId="21DD5BD4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418A2C4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0290F60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23F8501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9DE5ADF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792" w:type="pct"/>
            <w:vAlign w:val="center"/>
          </w:tcPr>
          <w:p w14:paraId="0250E745" w14:textId="1155A9A8" w:rsidR="001D4DC3" w:rsidRPr="00C07980" w:rsidRDefault="001D4DC3" w:rsidP="001D4DC3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Menerangkan kehidupan manusia Zaman Prasejarah dengan contoh.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74C4F5C4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D4DC3" w:rsidRPr="00C07980" w14:paraId="424E5DBC" w14:textId="77777777" w:rsidTr="001D4DC3">
        <w:trPr>
          <w:trHeight w:val="1012"/>
        </w:trPr>
        <w:tc>
          <w:tcPr>
            <w:tcW w:w="490" w:type="pct"/>
            <w:vMerge/>
            <w:tcBorders>
              <w:top w:val="nil"/>
            </w:tcBorders>
          </w:tcPr>
          <w:p w14:paraId="22494AB0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70C30838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51F34B9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193651BC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3EA596F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792" w:type="pct"/>
            <w:vAlign w:val="center"/>
          </w:tcPr>
          <w:p w14:paraId="6075E3BE" w14:textId="3F48540D" w:rsidR="001D4DC3" w:rsidRPr="00C07980" w:rsidRDefault="001D4DC3" w:rsidP="001D4DC3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Mengkaji maklumat kehidupan manusia Zaman Prasejarah.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25AEE9DC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D4DC3" w:rsidRPr="00C07980" w14:paraId="732F2C95" w14:textId="77777777" w:rsidTr="001D4DC3">
        <w:trPr>
          <w:trHeight w:val="1619"/>
        </w:trPr>
        <w:tc>
          <w:tcPr>
            <w:tcW w:w="490" w:type="pct"/>
            <w:vMerge/>
            <w:tcBorders>
              <w:top w:val="nil"/>
            </w:tcBorders>
          </w:tcPr>
          <w:p w14:paraId="536ED3B5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DBC9B7F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7A641B0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032BBA7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555D0C8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792" w:type="pct"/>
            <w:vAlign w:val="center"/>
          </w:tcPr>
          <w:p w14:paraId="68375DB3" w14:textId="2E2ACB5B" w:rsidR="001D4DC3" w:rsidRPr="00C07980" w:rsidRDefault="001D4DC3" w:rsidP="001D4DC3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Menganalisis maklumat kehidupan manusia Zaman Prasejarah.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2F127C16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D4DC3" w:rsidRPr="00C07980" w14:paraId="12EE48C3" w14:textId="77777777" w:rsidTr="001D4DC3">
        <w:trPr>
          <w:trHeight w:val="1609"/>
        </w:trPr>
        <w:tc>
          <w:tcPr>
            <w:tcW w:w="490" w:type="pct"/>
            <w:vMerge/>
            <w:tcBorders>
              <w:top w:val="nil"/>
            </w:tcBorders>
          </w:tcPr>
          <w:p w14:paraId="73CE531A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D56F9C4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1CB8AEA5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410ACA1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EBBA1A3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3F34BB83" w14:textId="77777777" w:rsidR="001D4DC3" w:rsidRPr="00C07980" w:rsidRDefault="001D4DC3" w:rsidP="001D4DC3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792" w:type="pct"/>
            <w:vAlign w:val="center"/>
          </w:tcPr>
          <w:p w14:paraId="650A6D80" w14:textId="18267083" w:rsidR="001D4DC3" w:rsidRPr="00C07980" w:rsidRDefault="001D4DC3" w:rsidP="001D4DC3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Membuat penilaian maklumat kehidupan manusia Zaman Prasejarah.</w:t>
            </w:r>
          </w:p>
        </w:tc>
        <w:tc>
          <w:tcPr>
            <w:tcW w:w="1044" w:type="pct"/>
            <w:vMerge/>
            <w:tcBorders>
              <w:top w:val="nil"/>
            </w:tcBorders>
          </w:tcPr>
          <w:p w14:paraId="5C17AA54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1D4DC3" w:rsidRPr="00C07980" w14:paraId="7A7853DD" w14:textId="77777777" w:rsidTr="001D4DC3">
        <w:trPr>
          <w:trHeight w:val="1864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5A6A1810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3329F2A2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6B4DFC01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29C99352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5258C6D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C89110E" w14:textId="77777777" w:rsidR="001D4DC3" w:rsidRPr="003977CB" w:rsidRDefault="001D4DC3" w:rsidP="001D4DC3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31602FA9" w14:textId="06095D7F" w:rsidR="001D4DC3" w:rsidRPr="00C07980" w:rsidRDefault="001D4DC3" w:rsidP="001D4DC3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Merangka idea Zaman Prasejarah dalam mengekalkan kelestarian warisan.</w:t>
            </w:r>
          </w:p>
        </w:tc>
        <w:tc>
          <w:tcPr>
            <w:tcW w:w="1044" w:type="pct"/>
            <w:vMerge/>
            <w:tcBorders>
              <w:top w:val="nil"/>
              <w:bottom w:val="single" w:sz="4" w:space="0" w:color="auto"/>
            </w:tcBorders>
          </w:tcPr>
          <w:p w14:paraId="52113DAF" w14:textId="77777777" w:rsidR="001D4DC3" w:rsidRPr="00C07980" w:rsidRDefault="001D4DC3" w:rsidP="001D4DC3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37C84147" w14:textId="77777777" w:rsidR="00546471" w:rsidRDefault="0054647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088"/>
        <w:gridCol w:w="4537"/>
        <w:gridCol w:w="1561"/>
        <w:gridCol w:w="2127"/>
        <w:gridCol w:w="2801"/>
      </w:tblGrid>
      <w:tr w:rsidR="001D4DC3" w:rsidRPr="00C07980" w14:paraId="6F48B31B" w14:textId="77777777" w:rsidTr="001D4DC3">
        <w:trPr>
          <w:trHeight w:val="376"/>
        </w:trPr>
        <w:tc>
          <w:tcPr>
            <w:tcW w:w="5000" w:type="pct"/>
            <w:gridSpan w:val="6"/>
            <w:shd w:val="clear" w:color="auto" w:fill="FFE599" w:themeFill="accent4" w:themeFillTint="66"/>
            <w:vAlign w:val="center"/>
          </w:tcPr>
          <w:p w14:paraId="79814533" w14:textId="6864E15B" w:rsidR="001D4DC3" w:rsidRPr="00C07980" w:rsidRDefault="001D4DC3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1D4DC3">
              <w:rPr>
                <w:rFonts w:ascii="Arial" w:eastAsia="Arial" w:hAnsi="Arial"/>
                <w:b/>
                <w:szCs w:val="18"/>
              </w:rPr>
              <w:lastRenderedPageBreak/>
              <w:t>TAJUK 4 : KERAJAAN MELAYU AWAL</w:t>
            </w:r>
          </w:p>
        </w:tc>
      </w:tr>
      <w:tr w:rsidR="001D4DC3" w:rsidRPr="00C07980" w14:paraId="3E864978" w14:textId="77777777" w:rsidTr="004E7EF2">
        <w:trPr>
          <w:trHeight w:val="227"/>
        </w:trPr>
        <w:tc>
          <w:tcPr>
            <w:tcW w:w="490" w:type="pct"/>
            <w:vMerge w:val="restart"/>
            <w:shd w:val="clear" w:color="auto" w:fill="FFF2CC" w:themeFill="accent4" w:themeFillTint="33"/>
            <w:vAlign w:val="center"/>
          </w:tcPr>
          <w:p w14:paraId="530BFD22" w14:textId="77777777" w:rsidR="001D4DC3" w:rsidRPr="00C07980" w:rsidRDefault="001D4DC3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05" w:type="pct"/>
            <w:vMerge w:val="restart"/>
            <w:shd w:val="clear" w:color="auto" w:fill="FFF2CC" w:themeFill="accent4" w:themeFillTint="33"/>
          </w:tcPr>
          <w:p w14:paraId="0DFAD19A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FFF2CC" w:themeFill="accent4" w:themeFillTint="33"/>
            <w:vAlign w:val="center"/>
          </w:tcPr>
          <w:p w14:paraId="6A47C906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EF7E157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8CB19A" w14:textId="77777777" w:rsidR="001D4DC3" w:rsidRPr="00C07980" w:rsidRDefault="001D4DC3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1D4DC3" w:rsidRPr="00C07980" w14:paraId="70104535" w14:textId="77777777" w:rsidTr="004E7EF2">
        <w:trPr>
          <w:trHeight w:val="503"/>
        </w:trPr>
        <w:tc>
          <w:tcPr>
            <w:tcW w:w="490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0BD6958" w14:textId="77777777" w:rsidR="001D4DC3" w:rsidRPr="00C07980" w:rsidRDefault="001D4DC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shd w:val="clear" w:color="auto" w:fill="FFF2CC" w:themeFill="accent4" w:themeFillTint="33"/>
          </w:tcPr>
          <w:p w14:paraId="3D7F2C43" w14:textId="77777777" w:rsidR="001D4DC3" w:rsidRPr="00C07980" w:rsidRDefault="001D4DC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2D1D144" w14:textId="77777777" w:rsidR="001D4DC3" w:rsidRPr="00C07980" w:rsidRDefault="001D4DC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FFF2CC" w:themeFill="accent4" w:themeFillTint="33"/>
          </w:tcPr>
          <w:p w14:paraId="5656101E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3EB536C0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023426" w14:textId="77777777" w:rsidR="001D4DC3" w:rsidRPr="00C07980" w:rsidRDefault="001D4DC3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976BD2" w14:textId="77777777" w:rsidR="001D4DC3" w:rsidRPr="00C07980" w:rsidRDefault="001D4DC3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4E7EF2" w:rsidRPr="00C07980" w14:paraId="1D44FE30" w14:textId="77777777" w:rsidTr="004E7EF2">
        <w:trPr>
          <w:trHeight w:val="505"/>
        </w:trPr>
        <w:tc>
          <w:tcPr>
            <w:tcW w:w="490" w:type="pct"/>
            <w:vMerge w:val="restart"/>
            <w:vAlign w:val="center"/>
          </w:tcPr>
          <w:p w14:paraId="27D3C950" w14:textId="77777777" w:rsidR="009B3C1D" w:rsidRPr="003908B2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3908B2">
              <w:rPr>
                <w:rFonts w:cs="Calibri"/>
                <w:b/>
                <w:lang w:val="ms-MY"/>
              </w:rPr>
              <w:t>26</w:t>
            </w:r>
            <w:r w:rsidRPr="003908B2">
              <w:rPr>
                <w:rFonts w:cs="Calibri"/>
                <w:b/>
                <w:lang w:val="ms-MY"/>
              </w:rPr>
              <w:br/>
              <w:t>Kump A: 26.07.2026-30.07.2026</w:t>
            </w:r>
            <w:r w:rsidRPr="003908B2">
              <w:rPr>
                <w:rFonts w:cs="Calibri"/>
                <w:b/>
                <w:lang w:val="ms-MY"/>
              </w:rPr>
              <w:br/>
              <w:t>Kump B: 26.07.2026-30.07.2026</w:t>
            </w:r>
          </w:p>
          <w:p w14:paraId="456A29EC" w14:textId="02DECDF8" w:rsidR="00F67B10" w:rsidRP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18"/>
                <w:szCs w:val="16"/>
              </w:rPr>
            </w:pPr>
            <w:r w:rsidRPr="003908B2">
              <w:rPr>
                <w:rFonts w:cs="Calibri"/>
                <w:b/>
                <w:lang w:val="ms-MY"/>
              </w:rPr>
              <w:t>27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02.08.2026-06.08.2026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03.08.2026-07.08.2026</w:t>
            </w:r>
            <w:r>
              <w:rPr>
                <w:rFonts w:cs="Calibri"/>
                <w:b/>
                <w:lang w:val="ms-MY"/>
              </w:rPr>
              <w:br/>
            </w:r>
            <w:r w:rsidRPr="003908B2">
              <w:rPr>
                <w:rFonts w:cs="Calibri"/>
                <w:b/>
                <w:lang w:val="ms-MY"/>
              </w:rPr>
              <w:t>28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09.08.2026-13.08.2026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10.08.2026-14.08.2026</w:t>
            </w:r>
            <w:r>
              <w:rPr>
                <w:rFonts w:cs="Calibri"/>
                <w:b/>
                <w:lang w:val="ms-MY"/>
              </w:rPr>
              <w:br/>
            </w:r>
            <w:r w:rsidRPr="003908B2">
              <w:rPr>
                <w:rFonts w:cs="Calibri"/>
                <w:b/>
                <w:lang w:val="ms-MY"/>
              </w:rPr>
              <w:t>29</w:t>
            </w:r>
            <w:r w:rsidRPr="003908B2">
              <w:rPr>
                <w:rFonts w:cs="Calibri"/>
                <w:b/>
                <w:lang w:val="ms-MY"/>
              </w:rPr>
              <w:br/>
              <w:t>Kump A:</w:t>
            </w:r>
            <w:r w:rsidRPr="003908B2">
              <w:rPr>
                <w:rFonts w:cs="Calibri"/>
                <w:b/>
                <w:lang w:val="ms-MY"/>
              </w:rPr>
              <w:br/>
              <w:t>16.08.2026-20.08.2026</w:t>
            </w:r>
            <w:r w:rsidRPr="003908B2">
              <w:rPr>
                <w:rFonts w:cs="Calibri"/>
                <w:b/>
                <w:lang w:val="ms-MY"/>
              </w:rPr>
              <w:br/>
              <w:t>Kump B:</w:t>
            </w:r>
            <w:r w:rsidRPr="003908B2">
              <w:rPr>
                <w:rFonts w:cs="Calibri"/>
                <w:b/>
                <w:lang w:val="ms-MY"/>
              </w:rPr>
              <w:br/>
              <w:t>17.08.2026-21.08.2026</w:t>
            </w:r>
          </w:p>
        </w:tc>
        <w:tc>
          <w:tcPr>
            <w:tcW w:w="405" w:type="pct"/>
            <w:vMerge w:val="restart"/>
          </w:tcPr>
          <w:p w14:paraId="14D726EB" w14:textId="77777777" w:rsidR="004E7EF2" w:rsidRPr="004E7EF2" w:rsidRDefault="004E7EF2" w:rsidP="004E7EF2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</w:rPr>
            </w:pPr>
          </w:p>
          <w:p w14:paraId="1CFCB33B" w14:textId="5420F90F" w:rsidR="004E7EF2" w:rsidRPr="004E7EF2" w:rsidRDefault="004E7EF2" w:rsidP="004E7EF2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2"/>
              </w:rPr>
            </w:pPr>
            <w:r w:rsidRPr="004E7EF2">
              <w:rPr>
                <w:rFonts w:ascii="Arial" w:eastAsia="Arial" w:hAnsi="Arial"/>
                <w:sz w:val="22"/>
              </w:rPr>
              <w:t>4.1 Kerajaan Melayu Awal</w:t>
            </w:r>
          </w:p>
        </w:tc>
        <w:tc>
          <w:tcPr>
            <w:tcW w:w="1689" w:type="pct"/>
            <w:vMerge w:val="restart"/>
          </w:tcPr>
          <w:p w14:paraId="14A64753" w14:textId="77777777" w:rsidR="004E7EF2" w:rsidRPr="00CA69F8" w:rsidRDefault="004E7EF2" w:rsidP="004E7EF2">
            <w:pPr>
              <w:widowControl w:val="0"/>
              <w:autoSpaceDE w:val="0"/>
              <w:autoSpaceDN w:val="0"/>
              <w:ind w:hanging="2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4A0B081A" w14:textId="0C5BDA4D" w:rsidR="004E7EF2" w:rsidRPr="00CA69F8" w:rsidRDefault="004E7EF2" w:rsidP="004E7EF2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83" w:line="242" w:lineRule="auto"/>
              <w:ind w:left="0" w:right="181" w:hanging="2"/>
              <w:rPr>
                <w:rFonts w:ascii="Times New Roman" w:eastAsia="Arial" w:hAnsi="Arial"/>
                <w:sz w:val="24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Menamakan Kerajaan</w:t>
            </w:r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Melayu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Awal di Alam</w:t>
            </w:r>
            <w:r w:rsidRPr="00CA69F8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Melayu.</w:t>
            </w:r>
          </w:p>
          <w:p w14:paraId="2442BC31" w14:textId="77777777" w:rsidR="004E7EF2" w:rsidRPr="00CA69F8" w:rsidRDefault="004E7EF2" w:rsidP="004E7EF2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337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Menyatakan lokasi Kerajaan Melayu Awal di Kepulauan Melayu.</w:t>
            </w:r>
          </w:p>
          <w:p w14:paraId="2F3A691C" w14:textId="77777777" w:rsidR="004E7EF2" w:rsidRPr="00CA69F8" w:rsidRDefault="004E7EF2" w:rsidP="004E7EF2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402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Menjelaskan hubungan diplomatik Kerajaan</w:t>
            </w:r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Melayu Awal di Kepulauan</w:t>
            </w:r>
            <w:r w:rsidRPr="00CA69F8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Melayu.</w:t>
            </w:r>
          </w:p>
          <w:p w14:paraId="6EDF31AF" w14:textId="77777777" w:rsidR="004E7EF2" w:rsidRPr="00CA69F8" w:rsidRDefault="004E7EF2" w:rsidP="004E7EF2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left="0" w:right="448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Menghuraikan kegiatan ekonomi Kerajaan Melayu Awal di Kepulauan</w:t>
            </w:r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Melayu.</w:t>
            </w:r>
          </w:p>
          <w:p w14:paraId="0381F09A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before="6"/>
              <w:ind w:left="1" w:hanging="3"/>
              <w:rPr>
                <w:rFonts w:ascii="Arial" w:eastAsia="Arial" w:hAnsi="Arial"/>
                <w:sz w:val="34"/>
                <w:szCs w:val="22"/>
              </w:rPr>
            </w:pPr>
          </w:p>
          <w:p w14:paraId="2AF7F852" w14:textId="77777777" w:rsidR="004E7EF2" w:rsidRPr="00CA69F8" w:rsidRDefault="004E7EF2" w:rsidP="004E7EF2">
            <w:pPr>
              <w:widowControl w:val="0"/>
              <w:autoSpaceDE w:val="0"/>
              <w:autoSpaceDN w:val="0"/>
              <w:ind w:right="112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K4.1.5 Menerangkan kepentingan menjalin hubungan diplomatik.</w:t>
            </w:r>
          </w:p>
          <w:p w14:paraId="05FE3A5C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before="119"/>
              <w:ind w:right="163" w:hanging="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K4.1.6 Menjelaskan kepentingan perdagangan jalan laut kepada negara.</w:t>
            </w:r>
          </w:p>
          <w:p w14:paraId="68DAD624" w14:textId="77777777" w:rsidR="004E7EF2" w:rsidRDefault="004E7EF2" w:rsidP="004E7EF2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K4.1.7 Menghuraikan kepentingan sumbangan Kerajaan Melayu Awal terhadap ekonomi negara.</w:t>
            </w:r>
          </w:p>
          <w:p w14:paraId="3569E2CF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62BF0C8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BC0885F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02CAFD8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DAEFA74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7510BFF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78E0362" w14:textId="74B9B7C2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6E2482EB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09BF53AE" w14:textId="77777777" w:rsidR="004E7EF2" w:rsidRPr="00C07980" w:rsidRDefault="004E7EF2" w:rsidP="004E7EF2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792" w:type="pct"/>
          </w:tcPr>
          <w:p w14:paraId="0BF9F9AE" w14:textId="76FFC8D1" w:rsidR="004E7EF2" w:rsidRPr="00C07980" w:rsidRDefault="004E7EF2" w:rsidP="004E7EF2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Memerihalkan tokoh terbilang Kesultanan Melayu Melaka.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</w:tcPr>
          <w:p w14:paraId="65027752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Cadangan Aktiviti;</w:t>
            </w:r>
          </w:p>
          <w:p w14:paraId="2AA88212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Teks</w:t>
            </w:r>
          </w:p>
          <w:p w14:paraId="1D92BAFE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The Malay Archipelago.</w:t>
            </w:r>
          </w:p>
          <w:p w14:paraId="211C5C92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58180CA7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Kajian Peta</w:t>
            </w:r>
          </w:p>
          <w:p w14:paraId="2DAA44AD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Peta Alam Melayu,</w:t>
            </w:r>
          </w:p>
          <w:p w14:paraId="78196ACC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Peta Kepulauan Melayu</w:t>
            </w:r>
          </w:p>
          <w:p w14:paraId="02231F08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abad ke-16.</w:t>
            </w:r>
          </w:p>
          <w:p w14:paraId="186A2065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Kerajaan awal Kutai, Poni dan Srivijaya.</w:t>
            </w:r>
          </w:p>
          <w:p w14:paraId="3A6975CC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7AD8D8F0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6C077A7A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Table Talkers</w:t>
            </w:r>
          </w:p>
          <w:p w14:paraId="75F28DEF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“I See, I Think, I Wonder”</w:t>
            </w:r>
          </w:p>
          <w:p w14:paraId="753BEE26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Rumpun Melayu</w:t>
            </w:r>
          </w:p>
          <w:p w14:paraId="172C3067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Sistem perdagangan maritim Srivijaya.</w:t>
            </w:r>
          </w:p>
          <w:p w14:paraId="154997FE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4358A412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EMK (TMK)</w:t>
            </w:r>
          </w:p>
          <w:p w14:paraId="3E74AE06" w14:textId="3A9B143E" w:rsidR="004E7EF2" w:rsidRPr="004E7EF2" w:rsidRDefault="004E7EF2" w:rsidP="004E7EF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1"/>
                <w:szCs w:val="22"/>
              </w:rPr>
              <w:t>Tamadun Sungai Batu yang diiktiraf sebagai tamadun tertua di Malaysia dan Asia Tenggara</w:t>
            </w:r>
          </w:p>
        </w:tc>
      </w:tr>
      <w:tr w:rsidR="004E7EF2" w:rsidRPr="00C07980" w14:paraId="19151359" w14:textId="77777777" w:rsidTr="004E7EF2">
        <w:trPr>
          <w:trHeight w:val="1242"/>
        </w:trPr>
        <w:tc>
          <w:tcPr>
            <w:tcW w:w="490" w:type="pct"/>
            <w:vMerge/>
            <w:tcBorders>
              <w:top w:val="nil"/>
            </w:tcBorders>
          </w:tcPr>
          <w:p w14:paraId="7AD84163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55517DE2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25717F3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23E9EBE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475CB437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792" w:type="pct"/>
          </w:tcPr>
          <w:p w14:paraId="4A7A8FFA" w14:textId="60FCE0DF" w:rsidR="004E7EF2" w:rsidRPr="00C07980" w:rsidRDefault="004E7EF2" w:rsidP="004E7EF2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Menjelaskan tentang tokoh terbilang Kesultanan Melayu Melaka dengan contoh.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5AF2362C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4E7EF2" w:rsidRPr="00C07980" w14:paraId="6E535A82" w14:textId="77777777" w:rsidTr="004E7EF2">
        <w:trPr>
          <w:trHeight w:val="1012"/>
        </w:trPr>
        <w:tc>
          <w:tcPr>
            <w:tcW w:w="490" w:type="pct"/>
            <w:vMerge/>
            <w:tcBorders>
              <w:top w:val="nil"/>
            </w:tcBorders>
          </w:tcPr>
          <w:p w14:paraId="5893FD3F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40673167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51DF1C40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74BA94D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CAAD7F3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792" w:type="pct"/>
          </w:tcPr>
          <w:p w14:paraId="312B4B30" w14:textId="7AE05919" w:rsidR="004E7EF2" w:rsidRPr="00C07980" w:rsidRDefault="004E7EF2" w:rsidP="004E7EF2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Mengkaji tokoh terbilang Kesultanan Melayu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64F035F8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4E7EF2" w:rsidRPr="00C07980" w14:paraId="5CC8451D" w14:textId="77777777" w:rsidTr="004E7EF2">
        <w:trPr>
          <w:trHeight w:val="1164"/>
        </w:trPr>
        <w:tc>
          <w:tcPr>
            <w:tcW w:w="490" w:type="pct"/>
            <w:vMerge/>
            <w:tcBorders>
              <w:top w:val="nil"/>
            </w:tcBorders>
          </w:tcPr>
          <w:p w14:paraId="0EC43141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17A24031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6854668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1EADCE0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A282FBA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792" w:type="pct"/>
          </w:tcPr>
          <w:p w14:paraId="62BBCECF" w14:textId="6C120C57" w:rsidR="004E7EF2" w:rsidRPr="00C07980" w:rsidRDefault="004E7EF2" w:rsidP="004E7EF2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Menganalisis maklumat tokoh terbilang dalam Kesultanan Melayu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59F9BCAE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4E7EF2" w:rsidRPr="00C07980" w14:paraId="1098D0C5" w14:textId="77777777" w:rsidTr="00163F96">
        <w:trPr>
          <w:trHeight w:val="901"/>
        </w:trPr>
        <w:tc>
          <w:tcPr>
            <w:tcW w:w="490" w:type="pct"/>
            <w:vMerge/>
            <w:tcBorders>
              <w:top w:val="nil"/>
            </w:tcBorders>
          </w:tcPr>
          <w:p w14:paraId="0A104494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</w:tcPr>
          <w:p w14:paraId="2D23897B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75DF180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A068FB7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8C465F9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51890375" w14:textId="77777777" w:rsidR="004E7EF2" w:rsidRPr="00C07980" w:rsidRDefault="004E7EF2" w:rsidP="004E7EF2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792" w:type="pct"/>
          </w:tcPr>
          <w:p w14:paraId="10567EF7" w14:textId="3952CF2F" w:rsidR="004E7EF2" w:rsidRPr="00C07980" w:rsidRDefault="004E7EF2" w:rsidP="004E7EF2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Membuat penilaian tokoh terbilang dalam Kesultanan Melayu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61518CF0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4E7EF2" w:rsidRPr="00C07980" w14:paraId="037FF7DE" w14:textId="77777777" w:rsidTr="00163F96">
        <w:trPr>
          <w:trHeight w:val="1864"/>
        </w:trPr>
        <w:tc>
          <w:tcPr>
            <w:tcW w:w="490" w:type="pct"/>
            <w:vMerge/>
            <w:tcBorders>
              <w:top w:val="nil"/>
              <w:bottom w:val="single" w:sz="4" w:space="0" w:color="auto"/>
            </w:tcBorders>
          </w:tcPr>
          <w:p w14:paraId="518DD987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49DEE037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064C8576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40A8AD6D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211F2DC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59EA79B" w14:textId="77777777" w:rsidR="004E7EF2" w:rsidRPr="003977CB" w:rsidRDefault="004E7EF2" w:rsidP="004E7EF2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A6145F4" w14:textId="77777777" w:rsidR="004E7EF2" w:rsidRPr="00CA69F8" w:rsidRDefault="004E7EF2" w:rsidP="004E7EF2">
            <w:pPr>
              <w:widowControl w:val="0"/>
              <w:autoSpaceDE w:val="0"/>
              <w:autoSpaceDN w:val="0"/>
              <w:spacing w:before="1"/>
              <w:ind w:left="1" w:hanging="3"/>
              <w:rPr>
                <w:rFonts w:ascii="Arial" w:eastAsia="Arial" w:hAnsi="Arial"/>
                <w:sz w:val="26"/>
                <w:szCs w:val="22"/>
              </w:rPr>
            </w:pPr>
          </w:p>
          <w:p w14:paraId="5290BC4D" w14:textId="00C59C9A" w:rsidR="004E7EF2" w:rsidRPr="00C07980" w:rsidRDefault="004E7EF2" w:rsidP="004E7EF2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Menghasilkan idea tentang kepemimpinan yang berwibawa pada masa hadapan.</w:t>
            </w:r>
          </w:p>
        </w:tc>
        <w:tc>
          <w:tcPr>
            <w:tcW w:w="1043" w:type="pct"/>
            <w:vMerge/>
            <w:tcBorders>
              <w:top w:val="nil"/>
              <w:bottom w:val="single" w:sz="4" w:space="0" w:color="auto"/>
            </w:tcBorders>
          </w:tcPr>
          <w:p w14:paraId="1594AB65" w14:textId="77777777" w:rsidR="004E7EF2" w:rsidRPr="00C07980" w:rsidRDefault="004E7EF2" w:rsidP="004E7EF2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1B13FDD3" w14:textId="299986E9" w:rsidR="00B644A3" w:rsidRDefault="00B644A3" w:rsidP="00E1235A">
      <w:pPr>
        <w:rPr>
          <w:rFonts w:ascii="Times New Roman" w:eastAsia="Times New Roman" w:hAnsi="Times New Roman"/>
          <w:sz w:val="24"/>
        </w:rPr>
      </w:pPr>
    </w:p>
    <w:p w14:paraId="3DF3A45D" w14:textId="77777777" w:rsidR="0036115B" w:rsidRDefault="0036115B" w:rsidP="00E1235A">
      <w:pPr>
        <w:rPr>
          <w:rFonts w:ascii="Times New Roman" w:eastAsia="Times New Roman" w:hAnsi="Times New Roman"/>
          <w:sz w:val="24"/>
        </w:rPr>
      </w:pPr>
    </w:p>
    <w:p w14:paraId="6A240F54" w14:textId="77777777" w:rsidR="009B3C1D" w:rsidRDefault="009B3C1D" w:rsidP="00E1235A">
      <w:pPr>
        <w:rPr>
          <w:rFonts w:ascii="Times New Roman" w:eastAsia="Times New Roman" w:hAnsi="Times New Roman"/>
          <w:sz w:val="24"/>
        </w:rPr>
      </w:pPr>
    </w:p>
    <w:p w14:paraId="61C51B6F" w14:textId="77777777" w:rsidR="009B3C1D" w:rsidRDefault="009B3C1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133"/>
        <w:gridCol w:w="4537"/>
        <w:gridCol w:w="1561"/>
        <w:gridCol w:w="2127"/>
        <w:gridCol w:w="2801"/>
      </w:tblGrid>
      <w:tr w:rsidR="00F67B10" w:rsidRPr="00C07980" w14:paraId="7C488F1E" w14:textId="77777777" w:rsidTr="00F67B10">
        <w:trPr>
          <w:trHeight w:val="376"/>
        </w:trPr>
        <w:tc>
          <w:tcPr>
            <w:tcW w:w="5000" w:type="pct"/>
            <w:gridSpan w:val="6"/>
            <w:shd w:val="clear" w:color="auto" w:fill="DBDBDB" w:themeFill="accent3" w:themeFillTint="66"/>
            <w:vAlign w:val="center"/>
          </w:tcPr>
          <w:p w14:paraId="2137FF44" w14:textId="1E225850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F67B10">
              <w:rPr>
                <w:rFonts w:ascii="Arial" w:eastAsia="Arial" w:hAnsi="Arial"/>
                <w:b/>
                <w:szCs w:val="18"/>
              </w:rPr>
              <w:lastRenderedPageBreak/>
              <w:t>TAJUK 5: TOKOH TERBILANG KESULTANAN MELAYU MELAKA</w:t>
            </w:r>
          </w:p>
        </w:tc>
      </w:tr>
      <w:tr w:rsidR="00F67B10" w:rsidRPr="00C07980" w14:paraId="163B2C1D" w14:textId="77777777" w:rsidTr="009B3C1D">
        <w:trPr>
          <w:trHeight w:val="227"/>
        </w:trPr>
        <w:tc>
          <w:tcPr>
            <w:tcW w:w="473" w:type="pct"/>
            <w:vMerge w:val="restart"/>
            <w:shd w:val="clear" w:color="auto" w:fill="EDEDED" w:themeFill="accent3" w:themeFillTint="33"/>
            <w:vAlign w:val="center"/>
          </w:tcPr>
          <w:p w14:paraId="06A773AE" w14:textId="77777777" w:rsidR="00F67B10" w:rsidRPr="00C07980" w:rsidRDefault="00F67B10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22" w:type="pct"/>
            <w:vMerge w:val="restart"/>
            <w:shd w:val="clear" w:color="auto" w:fill="EDEDED" w:themeFill="accent3" w:themeFillTint="33"/>
          </w:tcPr>
          <w:p w14:paraId="610D7E66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EDEDED" w:themeFill="accent3" w:themeFillTint="33"/>
            <w:vAlign w:val="center"/>
          </w:tcPr>
          <w:p w14:paraId="5DB704FE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51475A5E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6296AD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67B10" w:rsidRPr="00C07980" w14:paraId="347623B3" w14:textId="77777777" w:rsidTr="009B3C1D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77181006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  <w:shd w:val="clear" w:color="auto" w:fill="EDEDED" w:themeFill="accent3" w:themeFillTint="33"/>
          </w:tcPr>
          <w:p w14:paraId="712BBEEC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3648509B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EDEDED" w:themeFill="accent3" w:themeFillTint="33"/>
          </w:tcPr>
          <w:p w14:paraId="0F49214E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038F5C65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D844DE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D6B8A3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17A17EA7" w14:textId="77777777" w:rsidTr="009B3C1D">
        <w:trPr>
          <w:trHeight w:val="70"/>
        </w:trPr>
        <w:tc>
          <w:tcPr>
            <w:tcW w:w="473" w:type="pct"/>
            <w:vMerge w:val="restart"/>
            <w:vAlign w:val="center"/>
          </w:tcPr>
          <w:p w14:paraId="033F0530" w14:textId="77777777" w:rsidR="009B3C1D" w:rsidRPr="004C64D6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23B6A32F" w14:textId="77777777" w:rsidR="009B3C1D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2419E419" w14:textId="309F0404" w:rsidR="009B3C1D" w:rsidRP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18"/>
                <w:szCs w:val="16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422" w:type="pct"/>
            <w:vMerge w:val="restart"/>
          </w:tcPr>
          <w:p w14:paraId="105046A3" w14:textId="77777777" w:rsidR="009B3C1D" w:rsidRPr="004E7EF2" w:rsidRDefault="009B3C1D" w:rsidP="00F67B10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</w:rPr>
            </w:pPr>
          </w:p>
          <w:p w14:paraId="0521EDF0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5.1 Tokoh</w:t>
            </w:r>
          </w:p>
          <w:p w14:paraId="72B28D7D" w14:textId="01B1CA30" w:rsidR="009B3C1D" w:rsidRPr="004E7EF2" w:rsidRDefault="009B3C1D" w:rsidP="00F67B10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Terbilang Kesultanan Melayu Melaka</w:t>
            </w:r>
          </w:p>
        </w:tc>
        <w:tc>
          <w:tcPr>
            <w:tcW w:w="1689" w:type="pct"/>
            <w:vMerge w:val="restart"/>
          </w:tcPr>
          <w:p w14:paraId="0303820A" w14:textId="4198E990" w:rsidR="009B3C1D" w:rsidRPr="009B3C1D" w:rsidRDefault="009B3C1D" w:rsidP="009B3C1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  <w:r w:rsidRPr="009B3C1D">
              <w:rPr>
                <w:rFonts w:ascii="Arial" w:eastAsia="Arial" w:hAnsi="Arial"/>
                <w:b/>
              </w:rPr>
              <w:t>Murid boleh:</w:t>
            </w:r>
          </w:p>
          <w:p w14:paraId="38A0695D" w14:textId="77777777" w:rsidR="009B3C1D" w:rsidRPr="009B3C1D" w:rsidRDefault="009B3C1D" w:rsidP="00F67B10">
            <w:pPr>
              <w:widowControl w:val="0"/>
              <w:numPr>
                <w:ilvl w:val="2"/>
                <w:numId w:val="25"/>
              </w:numPr>
              <w:tabs>
                <w:tab w:val="left" w:pos="911"/>
                <w:tab w:val="left" w:pos="912"/>
              </w:tabs>
              <w:autoSpaceDE w:val="0"/>
              <w:autoSpaceDN w:val="0"/>
              <w:spacing w:before="1"/>
              <w:ind w:right="201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Menyatakan struktur masyarakat Zaman Kesultanan Melayu</w:t>
            </w:r>
            <w:r w:rsidRPr="009B3C1D">
              <w:rPr>
                <w:rFonts w:ascii="Arial" w:eastAsia="Arial" w:hAnsi="Arial"/>
                <w:spacing w:val="-6"/>
              </w:rPr>
              <w:t xml:space="preserve"> </w:t>
            </w:r>
            <w:r w:rsidRPr="009B3C1D">
              <w:rPr>
                <w:rFonts w:ascii="Arial" w:eastAsia="Arial" w:hAnsi="Arial"/>
              </w:rPr>
              <w:t>Melaka.</w:t>
            </w:r>
          </w:p>
          <w:p w14:paraId="7CF6E34F" w14:textId="77777777" w:rsidR="009B3C1D" w:rsidRPr="009B3C1D" w:rsidRDefault="009B3C1D" w:rsidP="00F67B10">
            <w:pPr>
              <w:widowControl w:val="0"/>
              <w:numPr>
                <w:ilvl w:val="2"/>
                <w:numId w:val="25"/>
              </w:numPr>
              <w:tabs>
                <w:tab w:val="left" w:pos="912"/>
              </w:tabs>
              <w:autoSpaceDE w:val="0"/>
              <w:autoSpaceDN w:val="0"/>
              <w:spacing w:before="3"/>
              <w:ind w:right="240"/>
              <w:jc w:val="both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Menjelaskan maksud tokoh terbilang dalam</w:t>
            </w:r>
            <w:r w:rsidRPr="009B3C1D">
              <w:rPr>
                <w:rFonts w:ascii="Arial" w:eastAsia="Arial" w:hAnsi="Arial"/>
                <w:spacing w:val="-6"/>
              </w:rPr>
              <w:t xml:space="preserve"> </w:t>
            </w:r>
            <w:r w:rsidRPr="009B3C1D">
              <w:rPr>
                <w:rFonts w:ascii="Arial" w:eastAsia="Arial" w:hAnsi="Arial"/>
              </w:rPr>
              <w:t>Kesultanan Melayu</w:t>
            </w:r>
            <w:r w:rsidRPr="009B3C1D">
              <w:rPr>
                <w:rFonts w:ascii="Arial" w:eastAsia="Arial" w:hAnsi="Arial"/>
                <w:spacing w:val="-1"/>
              </w:rPr>
              <w:t xml:space="preserve"> </w:t>
            </w:r>
            <w:r w:rsidRPr="009B3C1D">
              <w:rPr>
                <w:rFonts w:ascii="Arial" w:eastAsia="Arial" w:hAnsi="Arial"/>
              </w:rPr>
              <w:t>Melaka.</w:t>
            </w:r>
          </w:p>
          <w:p w14:paraId="267B4C54" w14:textId="77777777" w:rsidR="009B3C1D" w:rsidRPr="009B3C1D" w:rsidRDefault="009B3C1D" w:rsidP="00F67B10">
            <w:pPr>
              <w:widowControl w:val="0"/>
              <w:numPr>
                <w:ilvl w:val="2"/>
                <w:numId w:val="25"/>
              </w:numPr>
              <w:tabs>
                <w:tab w:val="left" w:pos="911"/>
                <w:tab w:val="left" w:pos="912"/>
              </w:tabs>
              <w:autoSpaceDE w:val="0"/>
              <w:autoSpaceDN w:val="0"/>
              <w:ind w:right="203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Mengkategorikan peranan Sultan, Bendahara, dan Laksamana dalam Kesultanan Melayu</w:t>
            </w:r>
            <w:r w:rsidRPr="009B3C1D">
              <w:rPr>
                <w:rFonts w:ascii="Arial" w:eastAsia="Arial" w:hAnsi="Arial"/>
                <w:spacing w:val="-7"/>
              </w:rPr>
              <w:t xml:space="preserve"> </w:t>
            </w:r>
            <w:r w:rsidRPr="009B3C1D">
              <w:rPr>
                <w:rFonts w:ascii="Arial" w:eastAsia="Arial" w:hAnsi="Arial"/>
              </w:rPr>
              <w:t>Melaka.</w:t>
            </w:r>
          </w:p>
          <w:p w14:paraId="632C0B74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120" w:line="253" w:lineRule="exact"/>
              <w:ind w:left="107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K5.1.4 Menerangkan cara</w:t>
            </w:r>
          </w:p>
          <w:p w14:paraId="2BC05249" w14:textId="77777777" w:rsidR="009B3C1D" w:rsidRPr="009B3C1D" w:rsidRDefault="009B3C1D" w:rsidP="00F67B10">
            <w:pPr>
              <w:widowControl w:val="0"/>
              <w:autoSpaceDE w:val="0"/>
              <w:autoSpaceDN w:val="0"/>
              <w:ind w:left="911" w:right="299"/>
              <w:jc w:val="both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menghargai keistimewaan tokoh terbilang Kesultanan Melayu Melaka.</w:t>
            </w:r>
          </w:p>
          <w:p w14:paraId="0C2178A3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119"/>
              <w:ind w:left="911" w:right="87" w:hanging="804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K5.1.5 Menjelaskan kepentingan mencontohi nilai murni tokoh terbilang.</w:t>
            </w:r>
          </w:p>
          <w:p w14:paraId="4C63900C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69"/>
              <w:ind w:left="841" w:right="289" w:hanging="752"/>
              <w:rPr>
                <w:rFonts w:ascii="Arial" w:eastAsia="Arial" w:hAnsi="Arial"/>
              </w:rPr>
            </w:pPr>
            <w:r w:rsidRPr="009B3C1D">
              <w:rPr>
                <w:rFonts w:ascii="Arial" w:eastAsia="Arial" w:hAnsi="Arial"/>
              </w:rPr>
              <w:t>K5.1.6 Menghuraikan kepentingan menghargai sumbangan tokoh.</w:t>
            </w:r>
          </w:p>
          <w:p w14:paraId="674E82DC" w14:textId="77777777" w:rsidR="009B3C1D" w:rsidRPr="009B3C1D" w:rsidRDefault="009B3C1D" w:rsidP="00DD438F">
            <w:pPr>
              <w:rPr>
                <w:rFonts w:ascii="Arial" w:eastAsia="Arial" w:hAnsi="Arial"/>
              </w:rPr>
            </w:pPr>
          </w:p>
          <w:p w14:paraId="15A32FC4" w14:textId="1B89030F" w:rsidR="00871A60" w:rsidRPr="00DD438F" w:rsidRDefault="00871A60" w:rsidP="00871A6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034EFAA7" w14:textId="306C1D37" w:rsidR="00871A60" w:rsidRDefault="00871A60" w:rsidP="00871A6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DD438F">
              <w:rPr>
                <w:rFonts w:ascii="Aptos" w:eastAsia="Aptos" w:hAnsi="Aptos" w:cs="Times New Roman"/>
                <w:color w:val="0E2841"/>
                <w:kern w:val="2"/>
                <w:sz w:val="24"/>
                <w:szCs w:val="24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TEMA:KEGEMBIRAAN</w:t>
            </w:r>
          </w:p>
          <w:p w14:paraId="1BCA6B29" w14:textId="0C55D7B4" w:rsidR="009B3C1D" w:rsidRPr="00DD438F" w:rsidRDefault="009B3C1D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3F7DC395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18"/>
                <w:szCs w:val="16"/>
              </w:rPr>
            </w:pPr>
          </w:p>
          <w:p w14:paraId="56C5141A" w14:textId="77777777" w:rsidR="009B3C1D" w:rsidRPr="009B3C1D" w:rsidRDefault="009B3C1D" w:rsidP="00F67B10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 w:val="18"/>
                <w:szCs w:val="16"/>
              </w:rPr>
            </w:pPr>
            <w:r w:rsidRPr="009B3C1D">
              <w:rPr>
                <w:rFonts w:ascii="Arial" w:eastAsia="Arial" w:hAnsi="Arial"/>
                <w:b/>
                <w:sz w:val="18"/>
                <w:szCs w:val="16"/>
              </w:rPr>
              <w:t>1</w:t>
            </w:r>
          </w:p>
        </w:tc>
        <w:tc>
          <w:tcPr>
            <w:tcW w:w="792" w:type="pct"/>
          </w:tcPr>
          <w:p w14:paraId="61A115A4" w14:textId="00C78E22" w:rsidR="009B3C1D" w:rsidRPr="009B3C1D" w:rsidRDefault="009B3C1D" w:rsidP="00F67B10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sz w:val="18"/>
                <w:szCs w:val="16"/>
              </w:rPr>
              <w:t>Memerihalkan tokoh terbilang Kesultanan Melayu Melaka.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</w:tcPr>
          <w:p w14:paraId="2A5933FF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Cadangan Aktiviti</w:t>
            </w:r>
          </w:p>
          <w:p w14:paraId="3B2C91B5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37DE9EF3" w14:textId="09E9FD5E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•Kepingan wang Zaman Kesultanan Melayu Melaka.</w:t>
            </w:r>
          </w:p>
          <w:p w14:paraId="7284B414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67FD615E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7E8D47F5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Table talkers</w:t>
            </w:r>
          </w:p>
          <w:p w14:paraId="0D0E8907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01AB9150" w14:textId="70A9A7E8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•Piramid susun lapis masyarakat raja, pembesar, rakyat, hamba</w:t>
            </w:r>
          </w:p>
          <w:p w14:paraId="2DF24D48" w14:textId="379B73CB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•Piramid pembesar 4 lipatan.</w:t>
            </w:r>
          </w:p>
          <w:p w14:paraId="438B84DF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5A7534F4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Peta i-Think</w:t>
            </w:r>
          </w:p>
          <w:p w14:paraId="5D7D5B97" w14:textId="61B60265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•Perbandingan peranan dalam Kesultanan Melayu Melaka.</w:t>
            </w:r>
          </w:p>
          <w:p w14:paraId="2D2F9FBA" w14:textId="1E86B9C1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•Srivijaya kuasa maritim diwarisi oleh Kesultanan Melayu Melaka.</w:t>
            </w:r>
          </w:p>
          <w:p w14:paraId="170F5D51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437BAF7D" w14:textId="77777777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EMK</w:t>
            </w:r>
          </w:p>
          <w:p w14:paraId="7B0817B0" w14:textId="3190EB85" w:rsidR="009B3C1D" w:rsidRPr="00F67B10" w:rsidRDefault="009B3C1D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•Menonton video berkaitan tokoh terbilang dalam Kesultanan Melayu Melaka (TMK).</w:t>
            </w:r>
          </w:p>
          <w:p w14:paraId="6E0A2E5C" w14:textId="1FA80EF5" w:rsidR="009B3C1D" w:rsidRPr="004E7EF2" w:rsidRDefault="009B3C1D" w:rsidP="00F67B1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•Projek modeling lokasi strategik Melaka (Kelestarian global).</w:t>
            </w:r>
          </w:p>
        </w:tc>
      </w:tr>
      <w:tr w:rsidR="009B3C1D" w:rsidRPr="00C07980" w14:paraId="2652B687" w14:textId="77777777" w:rsidTr="00DF7E7E">
        <w:trPr>
          <w:trHeight w:val="1242"/>
        </w:trPr>
        <w:tc>
          <w:tcPr>
            <w:tcW w:w="473" w:type="pct"/>
            <w:vMerge/>
          </w:tcPr>
          <w:p w14:paraId="298490A1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5DAD40A9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5A967ADF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9F490EE" w14:textId="77777777" w:rsidR="009B3C1D" w:rsidRPr="009B3C1D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6"/>
              </w:rPr>
            </w:pPr>
          </w:p>
          <w:p w14:paraId="1668E516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 w:val="18"/>
                <w:szCs w:val="16"/>
              </w:rPr>
            </w:pPr>
            <w:r w:rsidRPr="009B3C1D">
              <w:rPr>
                <w:rFonts w:ascii="Arial" w:eastAsia="Arial" w:hAnsi="Arial"/>
                <w:b/>
                <w:sz w:val="18"/>
                <w:szCs w:val="16"/>
              </w:rPr>
              <w:t>2</w:t>
            </w:r>
          </w:p>
        </w:tc>
        <w:tc>
          <w:tcPr>
            <w:tcW w:w="792" w:type="pct"/>
          </w:tcPr>
          <w:p w14:paraId="512942AD" w14:textId="30FF0C64" w:rsidR="009B3C1D" w:rsidRPr="009B3C1D" w:rsidRDefault="009B3C1D" w:rsidP="00F67B10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sz w:val="18"/>
                <w:szCs w:val="16"/>
              </w:rPr>
              <w:t>Menjelaskan tentang tokoh terbilang Kesultanan Melayu Melaka dengan contoh.</w:t>
            </w:r>
          </w:p>
        </w:tc>
        <w:tc>
          <w:tcPr>
            <w:tcW w:w="1043" w:type="pct"/>
            <w:vMerge/>
          </w:tcPr>
          <w:p w14:paraId="36EFBDD7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048D504B" w14:textId="77777777" w:rsidTr="009B3C1D">
        <w:trPr>
          <w:trHeight w:val="636"/>
        </w:trPr>
        <w:tc>
          <w:tcPr>
            <w:tcW w:w="473" w:type="pct"/>
            <w:vMerge/>
          </w:tcPr>
          <w:p w14:paraId="4E310F37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4B219755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62B7765D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3344A980" w14:textId="77777777" w:rsidR="009B3C1D" w:rsidRPr="009B3C1D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6"/>
              </w:rPr>
            </w:pPr>
          </w:p>
          <w:p w14:paraId="6C275390" w14:textId="77777777" w:rsidR="009B3C1D" w:rsidRPr="009B3C1D" w:rsidRDefault="009B3C1D" w:rsidP="00F67B10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 w:val="18"/>
                <w:szCs w:val="16"/>
              </w:rPr>
            </w:pPr>
            <w:r w:rsidRPr="009B3C1D">
              <w:rPr>
                <w:rFonts w:ascii="Arial" w:eastAsia="Arial" w:hAnsi="Arial"/>
                <w:b/>
                <w:sz w:val="18"/>
                <w:szCs w:val="16"/>
              </w:rPr>
              <w:t>3</w:t>
            </w:r>
          </w:p>
        </w:tc>
        <w:tc>
          <w:tcPr>
            <w:tcW w:w="792" w:type="pct"/>
          </w:tcPr>
          <w:p w14:paraId="3BBDA0C4" w14:textId="47984B8B" w:rsidR="009B3C1D" w:rsidRPr="009B3C1D" w:rsidRDefault="009B3C1D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sz w:val="18"/>
                <w:szCs w:val="16"/>
              </w:rPr>
              <w:t>Mengkaji tokoh terbilang Kesultanan Melayu Melaka.</w:t>
            </w:r>
          </w:p>
        </w:tc>
        <w:tc>
          <w:tcPr>
            <w:tcW w:w="1043" w:type="pct"/>
            <w:vMerge/>
          </w:tcPr>
          <w:p w14:paraId="74CD56F1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0F966520" w14:textId="77777777" w:rsidTr="009B3C1D">
        <w:trPr>
          <w:trHeight w:val="371"/>
        </w:trPr>
        <w:tc>
          <w:tcPr>
            <w:tcW w:w="473" w:type="pct"/>
            <w:vMerge/>
          </w:tcPr>
          <w:p w14:paraId="537C6AC1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67183EF5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28343CD5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70E8C92" w14:textId="0013B5D5" w:rsidR="009B3C1D" w:rsidRP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b/>
                <w:sz w:val="18"/>
                <w:szCs w:val="16"/>
              </w:rPr>
              <w:t>4</w:t>
            </w:r>
          </w:p>
        </w:tc>
        <w:tc>
          <w:tcPr>
            <w:tcW w:w="792" w:type="pct"/>
          </w:tcPr>
          <w:p w14:paraId="0433AB0A" w14:textId="3390F447" w:rsidR="009B3C1D" w:rsidRPr="009B3C1D" w:rsidRDefault="009B3C1D" w:rsidP="00F67B1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sz w:val="18"/>
                <w:szCs w:val="16"/>
              </w:rPr>
              <w:t>Menganalisis maklumat tokoh terbilang dalam Kesultanan Melayu Melaka.</w:t>
            </w:r>
          </w:p>
        </w:tc>
        <w:tc>
          <w:tcPr>
            <w:tcW w:w="1043" w:type="pct"/>
            <w:vMerge/>
          </w:tcPr>
          <w:p w14:paraId="4D35449F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48458B81" w14:textId="77777777" w:rsidTr="009B3C1D">
        <w:trPr>
          <w:trHeight w:val="455"/>
        </w:trPr>
        <w:tc>
          <w:tcPr>
            <w:tcW w:w="473" w:type="pct"/>
            <w:vMerge/>
          </w:tcPr>
          <w:p w14:paraId="17B23C8B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2BC951A7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</w:tcPr>
          <w:p w14:paraId="654E2D23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3267DC5" w14:textId="59ED341C" w:rsidR="009B3C1D" w:rsidRPr="009B3C1D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b/>
                <w:sz w:val="18"/>
                <w:szCs w:val="16"/>
              </w:rPr>
              <w:t>5</w:t>
            </w:r>
          </w:p>
        </w:tc>
        <w:tc>
          <w:tcPr>
            <w:tcW w:w="792" w:type="pct"/>
          </w:tcPr>
          <w:p w14:paraId="76B3B12D" w14:textId="1AD9BD58" w:rsidR="009B3C1D" w:rsidRPr="009B3C1D" w:rsidRDefault="009B3C1D" w:rsidP="00F67B1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6"/>
              </w:rPr>
            </w:pPr>
            <w:r w:rsidRPr="009B3C1D">
              <w:rPr>
                <w:rFonts w:ascii="Arial" w:eastAsia="Arial" w:hAnsi="Arial"/>
                <w:sz w:val="18"/>
                <w:szCs w:val="16"/>
              </w:rPr>
              <w:t>Membuat penilaian tokoh terbilang dalam Kesultanan Melayu Melaka.</w:t>
            </w:r>
          </w:p>
        </w:tc>
        <w:tc>
          <w:tcPr>
            <w:tcW w:w="1043" w:type="pct"/>
            <w:vMerge/>
          </w:tcPr>
          <w:p w14:paraId="66A0F78B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5C0F53A8" w14:textId="77777777" w:rsidTr="009B3C1D">
        <w:trPr>
          <w:trHeight w:val="1164"/>
        </w:trPr>
        <w:tc>
          <w:tcPr>
            <w:tcW w:w="3957" w:type="pct"/>
            <w:gridSpan w:val="5"/>
            <w:tcBorders>
              <w:top w:val="nil"/>
            </w:tcBorders>
            <w:shd w:val="clear" w:color="auto" w:fill="FFF2CC" w:themeFill="accent4" w:themeFillTint="33"/>
          </w:tcPr>
          <w:p w14:paraId="17D4DDCB" w14:textId="77777777" w:rsidR="009B3C1D" w:rsidRPr="000E010E" w:rsidRDefault="009B3C1D" w:rsidP="009B3C1D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24AC15F4" w14:textId="77777777" w:rsidR="009B3C1D" w:rsidRPr="00C07980" w:rsidRDefault="009B3C1D" w:rsidP="009B3C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  <w:p w14:paraId="21140372" w14:textId="5C4D831F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0D87C46" w14:textId="6D3C0B78" w:rsidR="009B3C1D" w:rsidRPr="00C07980" w:rsidRDefault="009B3C1D" w:rsidP="00F67B10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</w:p>
        </w:tc>
        <w:tc>
          <w:tcPr>
            <w:tcW w:w="1043" w:type="pct"/>
            <w:vMerge/>
          </w:tcPr>
          <w:p w14:paraId="3C246A50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9B3C1D" w:rsidRPr="00C07980" w14:paraId="5E78FC30" w14:textId="77777777" w:rsidTr="00893109">
        <w:trPr>
          <w:trHeight w:val="2284"/>
        </w:trPr>
        <w:tc>
          <w:tcPr>
            <w:tcW w:w="473" w:type="pct"/>
            <w:tcBorders>
              <w:top w:val="nil"/>
            </w:tcBorders>
          </w:tcPr>
          <w:p w14:paraId="530930A4" w14:textId="56A34324" w:rsidR="009B3C1D" w:rsidRPr="009B3C1D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B3C1D">
              <w:rPr>
                <w:rFonts w:cs="Calibri"/>
                <w:b/>
                <w:sz w:val="22"/>
                <w:szCs w:val="22"/>
                <w:lang w:val="ms-MY"/>
              </w:rPr>
              <w:t>31</w:t>
            </w:r>
            <w:r w:rsidRPr="009B3C1D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9B3C1D">
              <w:rPr>
                <w:rFonts w:cs="Calibri"/>
                <w:b/>
              </w:rPr>
              <w:t>Kump A: 06.09.2026-10.09.2026</w:t>
            </w:r>
            <w:r w:rsidRPr="009B3C1D">
              <w:rPr>
                <w:rFonts w:cs="Calibri"/>
                <w:b/>
              </w:rPr>
              <w:br/>
              <w:t>Kump B: 07.09.2026-11.09.2026</w:t>
            </w:r>
          </w:p>
        </w:tc>
        <w:tc>
          <w:tcPr>
            <w:tcW w:w="422" w:type="pct"/>
          </w:tcPr>
          <w:p w14:paraId="229BF0E7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tcBorders>
              <w:top w:val="nil"/>
            </w:tcBorders>
          </w:tcPr>
          <w:p w14:paraId="537581EB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E05F075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24E69B69" w14:textId="77777777" w:rsidR="009B3C1D" w:rsidRPr="00C07980" w:rsidRDefault="009B3C1D" w:rsidP="00F67B10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4D0007BA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5354FE0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DE4DBFE" w14:textId="39460E08" w:rsidR="009B3C1D" w:rsidRPr="00C07980" w:rsidRDefault="009B3C1D" w:rsidP="00F67B10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</w:tcPr>
          <w:p w14:paraId="0FD878BE" w14:textId="24696184" w:rsidR="009B3C1D" w:rsidRPr="00C07980" w:rsidRDefault="009B3C1D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Menghasilkan idea tentang kepemimpinan yang berwibawa pada masa hadapan.</w:t>
            </w:r>
          </w:p>
        </w:tc>
        <w:tc>
          <w:tcPr>
            <w:tcW w:w="1043" w:type="pct"/>
            <w:vMerge/>
          </w:tcPr>
          <w:p w14:paraId="7E9CBFDA" w14:textId="77777777" w:rsidR="009B3C1D" w:rsidRPr="00C07980" w:rsidRDefault="009B3C1D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4CD3A348" w14:textId="77777777" w:rsidR="0036115B" w:rsidRDefault="0036115B" w:rsidP="00E1235A">
      <w:pPr>
        <w:rPr>
          <w:rFonts w:ascii="Times New Roman" w:eastAsia="Times New Roman" w:hAnsi="Times New Roman"/>
          <w:sz w:val="24"/>
        </w:rPr>
      </w:pPr>
    </w:p>
    <w:p w14:paraId="0F4483FC" w14:textId="2D3DFDDB" w:rsidR="00CA69F8" w:rsidRDefault="00CA69F8" w:rsidP="00E1235A">
      <w:pPr>
        <w:rPr>
          <w:rFonts w:ascii="Times New Roman" w:eastAsia="Times New Roman" w:hAnsi="Times New Roman"/>
          <w:sz w:val="24"/>
        </w:rPr>
      </w:pPr>
    </w:p>
    <w:p w14:paraId="4A3DFA74" w14:textId="46BE092F" w:rsidR="00CA69F8" w:rsidRDefault="00CA69F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133"/>
        <w:gridCol w:w="4537"/>
        <w:gridCol w:w="1561"/>
        <w:gridCol w:w="2127"/>
        <w:gridCol w:w="2801"/>
      </w:tblGrid>
      <w:tr w:rsidR="00F67B10" w:rsidRPr="00C07980" w14:paraId="2CCD4472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DBDBDB" w:themeFill="accent3" w:themeFillTint="66"/>
            <w:vAlign w:val="center"/>
          </w:tcPr>
          <w:p w14:paraId="3F1F3F54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F67B10">
              <w:rPr>
                <w:rFonts w:ascii="Arial" w:eastAsia="Arial" w:hAnsi="Arial"/>
                <w:b/>
                <w:szCs w:val="18"/>
              </w:rPr>
              <w:t>TAJUK 5: TOKOH TERBILANG KESULTANAN MELAYU MELAKA</w:t>
            </w:r>
          </w:p>
        </w:tc>
      </w:tr>
      <w:tr w:rsidR="00F67B10" w:rsidRPr="00C07980" w14:paraId="04BFBD66" w14:textId="77777777" w:rsidTr="009B3C1D">
        <w:trPr>
          <w:trHeight w:val="227"/>
        </w:trPr>
        <w:tc>
          <w:tcPr>
            <w:tcW w:w="473" w:type="pct"/>
            <w:vMerge w:val="restart"/>
            <w:shd w:val="clear" w:color="auto" w:fill="EDEDED" w:themeFill="accent3" w:themeFillTint="33"/>
            <w:vAlign w:val="center"/>
          </w:tcPr>
          <w:p w14:paraId="59C79577" w14:textId="77777777" w:rsidR="00F67B10" w:rsidRPr="00C07980" w:rsidRDefault="00F67B10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22" w:type="pct"/>
            <w:vMerge w:val="restart"/>
            <w:shd w:val="clear" w:color="auto" w:fill="EDEDED" w:themeFill="accent3" w:themeFillTint="33"/>
          </w:tcPr>
          <w:p w14:paraId="58BDDE14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EDEDED" w:themeFill="accent3" w:themeFillTint="33"/>
            <w:vAlign w:val="center"/>
          </w:tcPr>
          <w:p w14:paraId="06FD9C08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4A578E8F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C04F1DF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67B10" w:rsidRPr="00C07980" w14:paraId="2A0F4033" w14:textId="77777777" w:rsidTr="009B3C1D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4AD1AD2C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  <w:shd w:val="clear" w:color="auto" w:fill="EDEDED" w:themeFill="accent3" w:themeFillTint="33"/>
          </w:tcPr>
          <w:p w14:paraId="68ED56E2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742B1D80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EDEDED" w:themeFill="accent3" w:themeFillTint="33"/>
          </w:tcPr>
          <w:p w14:paraId="3517ABF1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682BFA84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367C1B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441611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51A3F927" w14:textId="77777777" w:rsidTr="009B3C1D">
        <w:trPr>
          <w:trHeight w:val="505"/>
        </w:trPr>
        <w:tc>
          <w:tcPr>
            <w:tcW w:w="473" w:type="pct"/>
            <w:vMerge w:val="restart"/>
            <w:vAlign w:val="center"/>
          </w:tcPr>
          <w:p w14:paraId="5AB65764" w14:textId="77777777" w:rsidR="009B3C1D" w:rsidRPr="005E3622" w:rsidRDefault="009B3C1D" w:rsidP="009B3C1D">
            <w:pPr>
              <w:jc w:val="center"/>
              <w:rPr>
                <w:rFonts w:cs="Calibri"/>
                <w:b/>
              </w:rPr>
            </w:pPr>
            <w:r w:rsidRPr="005E3622">
              <w:rPr>
                <w:rFonts w:cs="Calibri"/>
                <w:b/>
              </w:rPr>
              <w:t>3</w:t>
            </w:r>
            <w:r>
              <w:rPr>
                <w:rFonts w:cs="Calibri"/>
                <w:b/>
              </w:rPr>
              <w:t>2</w:t>
            </w:r>
          </w:p>
          <w:p w14:paraId="20437750" w14:textId="77777777" w:rsidR="009B3C1D" w:rsidRPr="005E3622" w:rsidRDefault="009B3C1D" w:rsidP="009B3C1D">
            <w:pPr>
              <w:jc w:val="center"/>
              <w:rPr>
                <w:rFonts w:cs="Calibri"/>
                <w:b/>
              </w:rPr>
            </w:pPr>
          </w:p>
          <w:p w14:paraId="574505B0" w14:textId="77777777" w:rsidR="009B3C1D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1575B878" w14:textId="77777777" w:rsid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54689F82" w14:textId="77777777" w:rsidR="00871A60" w:rsidRDefault="00871A60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8BC06FE" w14:textId="5440C8EA" w:rsidR="009B3C1D" w:rsidRPr="005E3622" w:rsidRDefault="009B3C1D" w:rsidP="009B3C1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E3622"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00651019" w14:textId="77777777" w:rsidR="009B3C1D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080F2947" w14:textId="4027500C" w:rsidR="009B3C1D" w:rsidRP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18"/>
                <w:szCs w:val="16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</w:tc>
        <w:tc>
          <w:tcPr>
            <w:tcW w:w="422" w:type="pct"/>
            <w:vMerge w:val="restart"/>
          </w:tcPr>
          <w:p w14:paraId="48AF3BBE" w14:textId="77777777" w:rsidR="00F67B10" w:rsidRPr="004E7EF2" w:rsidRDefault="00F67B10" w:rsidP="00F67B10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</w:rPr>
            </w:pPr>
          </w:p>
          <w:p w14:paraId="3B077C64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5.2  Pengasas</w:t>
            </w:r>
          </w:p>
          <w:p w14:paraId="1377EAD1" w14:textId="293BD415" w:rsidR="00F67B10" w:rsidRPr="004E7EF2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Kesultanan Melayu Melaka</w:t>
            </w:r>
          </w:p>
        </w:tc>
        <w:tc>
          <w:tcPr>
            <w:tcW w:w="1689" w:type="pct"/>
            <w:vMerge w:val="restart"/>
          </w:tcPr>
          <w:p w14:paraId="7A781F86" w14:textId="77777777" w:rsidR="00F67B10" w:rsidRDefault="00F67B10" w:rsidP="00F67B1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08E8ABE" w14:textId="77777777" w:rsidR="00F67B10" w:rsidRPr="00CA69F8" w:rsidRDefault="00F67B10" w:rsidP="00F67B1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CA69F8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676D58EA" w14:textId="77777777" w:rsidR="00F67B10" w:rsidRPr="00CA69F8" w:rsidRDefault="00F67B10" w:rsidP="00F67B10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spacing w:before="124"/>
              <w:ind w:right="237" w:hanging="739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Menyatakan latar Pengasas Kesultanan Melayu</w:t>
            </w:r>
            <w:r w:rsidRPr="00CA69F8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68F8E432" w14:textId="77777777" w:rsidR="00F67B10" w:rsidRPr="00CA69F8" w:rsidRDefault="00F67B10" w:rsidP="00F67B10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750" w:hanging="739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Menerangkan rentetan peristiwa perjalanan Pengasas Kesultanan Melayu.</w:t>
            </w:r>
          </w:p>
          <w:p w14:paraId="2F572E2D" w14:textId="77777777" w:rsidR="00F67B10" w:rsidRDefault="00F67B10" w:rsidP="00F67B10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803" w:hanging="739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Menjelaskan</w:t>
            </w:r>
            <w:r w:rsidRPr="00CA69F8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peristiwa pembukaan</w:t>
            </w:r>
            <w:r w:rsidRPr="00CA69F8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CA69F8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3E935049" w14:textId="77777777" w:rsidR="00F67B10" w:rsidRDefault="00F67B10" w:rsidP="00F67B10">
            <w:pPr>
              <w:widowControl w:val="0"/>
              <w:numPr>
                <w:ilvl w:val="2"/>
                <w:numId w:val="18"/>
              </w:numPr>
              <w:tabs>
                <w:tab w:val="left" w:pos="851"/>
                <w:tab w:val="left" w:pos="852"/>
              </w:tabs>
              <w:autoSpaceDE w:val="0"/>
              <w:autoSpaceDN w:val="0"/>
              <w:ind w:right="803" w:hanging="739"/>
              <w:rPr>
                <w:rFonts w:ascii="Arial" w:eastAsia="Arial" w:hAnsi="Arial"/>
                <w:sz w:val="22"/>
                <w:szCs w:val="22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Menghuraikan asal usul nama Melaka dari pelbagai sumber</w:t>
            </w:r>
          </w:p>
          <w:p w14:paraId="6EDD5130" w14:textId="77777777" w:rsidR="00F67B10" w:rsidRDefault="00F67B10" w:rsidP="00F67B10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851" w:right="803"/>
              <w:rPr>
                <w:rFonts w:ascii="Arial" w:eastAsia="Arial" w:hAnsi="Arial"/>
                <w:sz w:val="22"/>
                <w:szCs w:val="22"/>
              </w:rPr>
            </w:pPr>
          </w:p>
          <w:p w14:paraId="198ABB7A" w14:textId="77777777" w:rsidR="00F67B10" w:rsidRDefault="00F67B10" w:rsidP="00F67B10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K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5.2.5 Menerangkan kepentingan sifat-sifat kepimpinan tokoh yang boleh dicontohi.</w:t>
            </w:r>
          </w:p>
          <w:p w14:paraId="7A46E972" w14:textId="77777777" w:rsidR="00F67B10" w:rsidRDefault="00F67B10" w:rsidP="00F67B10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</w:p>
          <w:p w14:paraId="0D76A81D" w14:textId="77777777" w:rsidR="00F67B10" w:rsidRDefault="00F67B10" w:rsidP="00F67B10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K5.2.6 Menjelaskan kepentingan sumbangan Pengasas Kesultanan Melayu Melaka</w:t>
            </w:r>
          </w:p>
          <w:p w14:paraId="1C1C1104" w14:textId="77777777" w:rsidR="00F67B10" w:rsidRDefault="00F67B10" w:rsidP="00F67B10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ind w:left="112" w:right="803"/>
              <w:rPr>
                <w:rFonts w:ascii="Arial" w:eastAsia="Arial" w:hAnsi="Arial"/>
                <w:sz w:val="22"/>
                <w:szCs w:val="22"/>
              </w:rPr>
            </w:pPr>
          </w:p>
          <w:p w14:paraId="32D4A203" w14:textId="4B34905C" w:rsidR="00F67B10" w:rsidRPr="00F31C95" w:rsidRDefault="0026174C" w:rsidP="00F67B10">
            <w:pPr>
              <w:widowControl w:val="0"/>
              <w:autoSpaceDE w:val="0"/>
              <w:autoSpaceDN w:val="0"/>
              <w:spacing w:before="69"/>
              <w:ind w:left="752" w:right="289" w:hanging="75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</w:t>
            </w:r>
            <w:r w:rsidR="00F67B10" w:rsidRPr="0055239D">
              <w:rPr>
                <w:rFonts w:ascii="Arial" w:eastAsia="Arial" w:hAnsi="Arial"/>
                <w:sz w:val="22"/>
                <w:szCs w:val="22"/>
              </w:rPr>
              <w:t>K5.2.7 Menghuraikan kepentingan sikap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="00F67B10" w:rsidRPr="0055239D">
              <w:rPr>
                <w:rFonts w:ascii="Arial" w:eastAsia="Arial" w:hAnsi="Arial"/>
                <w:sz w:val="22"/>
                <w:szCs w:val="22"/>
              </w:rPr>
              <w:t>taat setia kepada raja dan negara.</w:t>
            </w:r>
          </w:p>
        </w:tc>
        <w:tc>
          <w:tcPr>
            <w:tcW w:w="581" w:type="pct"/>
          </w:tcPr>
          <w:p w14:paraId="22580B35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26B2B9FC" w14:textId="77777777" w:rsidR="00F67B10" w:rsidRPr="00C07980" w:rsidRDefault="00F67B10" w:rsidP="00F67B10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792" w:type="pct"/>
          </w:tcPr>
          <w:p w14:paraId="3195C832" w14:textId="62F61C9A" w:rsidR="00F67B10" w:rsidRPr="00C07980" w:rsidRDefault="00F67B10" w:rsidP="00F67B10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Memerihalkan tentang pengasasan Kesultanan Melayu Melaka.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</w:tcPr>
          <w:p w14:paraId="1CB98877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Cadangan Aktiviti</w:t>
            </w:r>
          </w:p>
          <w:p w14:paraId="14B50564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7F9C7DBA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Kajian Gambar</w:t>
            </w:r>
          </w:p>
          <w:p w14:paraId="319055D0" w14:textId="559A3F01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•Kepingan wang Zaman Kesultanan Melayu Melaka.</w:t>
            </w:r>
          </w:p>
          <w:p w14:paraId="0938CF2D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6370B72E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PAK 21</w:t>
            </w:r>
          </w:p>
          <w:p w14:paraId="763044A3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Table talkers</w:t>
            </w:r>
          </w:p>
          <w:p w14:paraId="34C614C1" w14:textId="196FEF32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•Piramid susun lapis masyarakat raja, pembesar, rakyat, hamba</w:t>
            </w:r>
          </w:p>
          <w:p w14:paraId="2E170D8D" w14:textId="7637FEDE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•Piramid pembesar 4 lipatan.</w:t>
            </w:r>
          </w:p>
          <w:p w14:paraId="456FA11B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66845C34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Peta i-Think</w:t>
            </w:r>
          </w:p>
          <w:p w14:paraId="7ED21718" w14:textId="5D398335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•Perbandingan peranan dalam Kesultanan Melayu Melaka.</w:t>
            </w:r>
          </w:p>
          <w:p w14:paraId="5CCCFC9C" w14:textId="026B6C23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•Srivijaya kuasa maritim diwarisi oleh Kesultanan Melayu Melaka.</w:t>
            </w:r>
          </w:p>
          <w:p w14:paraId="3F03E77B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</w:p>
          <w:p w14:paraId="13D4285C" w14:textId="77777777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EMK</w:t>
            </w:r>
          </w:p>
          <w:p w14:paraId="4D1D209F" w14:textId="6E20330F" w:rsidR="00F67B10" w:rsidRPr="00F67B10" w:rsidRDefault="00F67B10" w:rsidP="00F67B10">
            <w:pPr>
              <w:widowControl w:val="0"/>
              <w:autoSpaceDE w:val="0"/>
              <w:autoSpaceDN w:val="0"/>
              <w:spacing w:line="276" w:lineRule="auto"/>
              <w:ind w:hanging="2"/>
              <w:rPr>
                <w:rFonts w:ascii="Arial" w:eastAsia="Arial" w:hAnsi="Arial"/>
                <w:sz w:val="21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•Menonton video berkaitan tokoh terbilang dalam Kesultanan Melayu Melaka (TMK).</w:t>
            </w:r>
          </w:p>
          <w:p w14:paraId="5C80BB72" w14:textId="6453B711" w:rsidR="00F67B10" w:rsidRPr="004E7EF2" w:rsidRDefault="00F67B10" w:rsidP="00F67B1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F67B10">
              <w:rPr>
                <w:rFonts w:ascii="Arial" w:eastAsia="Arial" w:hAnsi="Arial"/>
                <w:sz w:val="21"/>
                <w:szCs w:val="22"/>
              </w:rPr>
              <w:t>•Projek modeling lokasi strategik Melaka (Kelestarian global).</w:t>
            </w:r>
          </w:p>
        </w:tc>
      </w:tr>
      <w:tr w:rsidR="00F67B10" w:rsidRPr="00C07980" w14:paraId="106AD1E5" w14:textId="77777777" w:rsidTr="009B3C1D">
        <w:trPr>
          <w:trHeight w:val="1242"/>
        </w:trPr>
        <w:tc>
          <w:tcPr>
            <w:tcW w:w="473" w:type="pct"/>
            <w:vMerge/>
            <w:tcBorders>
              <w:top w:val="nil"/>
            </w:tcBorders>
          </w:tcPr>
          <w:p w14:paraId="1A9A325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288955D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7B01CE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A52DD4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7FEFE0C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792" w:type="pct"/>
          </w:tcPr>
          <w:p w14:paraId="6C6500E0" w14:textId="12AD15E0" w:rsidR="00F67B10" w:rsidRPr="00C07980" w:rsidRDefault="00F67B10" w:rsidP="00F67B10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Menguasai maklumat pengasas Kesultanan Melayu Melaka dengan contoh.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79DF8E8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5B6A3A7E" w14:textId="77777777" w:rsidTr="009B3C1D">
        <w:trPr>
          <w:trHeight w:val="1012"/>
        </w:trPr>
        <w:tc>
          <w:tcPr>
            <w:tcW w:w="473" w:type="pct"/>
            <w:vMerge/>
            <w:tcBorders>
              <w:top w:val="nil"/>
            </w:tcBorders>
          </w:tcPr>
          <w:p w14:paraId="6D02E86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23998ED5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550940D8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F097289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87BEA55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792" w:type="pct"/>
            <w:tcBorders>
              <w:bottom w:val="nil"/>
            </w:tcBorders>
          </w:tcPr>
          <w:p w14:paraId="76832D87" w14:textId="6752C3D9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Menyusun maklumat pengasas Kesultanan Melayu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217688C9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20E8A113" w14:textId="77777777" w:rsidTr="009B3C1D">
        <w:trPr>
          <w:trHeight w:val="1164"/>
        </w:trPr>
        <w:tc>
          <w:tcPr>
            <w:tcW w:w="473" w:type="pct"/>
            <w:vMerge/>
            <w:tcBorders>
              <w:top w:val="nil"/>
            </w:tcBorders>
          </w:tcPr>
          <w:p w14:paraId="1552EBD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292D3D9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47A09815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76F7296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02FB6095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792" w:type="pct"/>
          </w:tcPr>
          <w:p w14:paraId="00B4EECD" w14:textId="0197C1D6" w:rsidR="00F67B10" w:rsidRPr="00C07980" w:rsidRDefault="00F67B10" w:rsidP="00F67B10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Menganalisis kewibawaan pengasas Kesultanan Melayu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3839EA9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588B22CD" w14:textId="77777777" w:rsidTr="009B3C1D">
        <w:trPr>
          <w:trHeight w:val="946"/>
        </w:trPr>
        <w:tc>
          <w:tcPr>
            <w:tcW w:w="473" w:type="pct"/>
            <w:vMerge/>
            <w:tcBorders>
              <w:top w:val="nil"/>
            </w:tcBorders>
          </w:tcPr>
          <w:p w14:paraId="17782BEC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7839C44A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5B2C36A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4A38A01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96392BC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7C012F74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792" w:type="pct"/>
          </w:tcPr>
          <w:p w14:paraId="54866A67" w14:textId="76B67BAE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CA69F8">
              <w:rPr>
                <w:rFonts w:ascii="Arial" w:eastAsia="Arial" w:hAnsi="Arial"/>
                <w:sz w:val="22"/>
                <w:szCs w:val="22"/>
              </w:rPr>
              <w:t>Menjustifikasi ciri-ciri pemerintah untuk penerusan kestabilan negara.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43ACD599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1879CA11" w14:textId="77777777" w:rsidTr="009B3C1D">
        <w:trPr>
          <w:trHeight w:val="1202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6CC2F29A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</w:tcPr>
          <w:p w14:paraId="0DE1FFE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3221E6A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599A69E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3DEEACA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9E20F9D" w14:textId="77777777" w:rsidR="00F67B10" w:rsidRPr="003977CB" w:rsidRDefault="00F67B10" w:rsidP="00F67B10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07DD7C6" w14:textId="268A9780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Mencadangkan idea menjamin keutuhan institusi beraja pada masa hadapan</w:t>
            </w:r>
          </w:p>
        </w:tc>
        <w:tc>
          <w:tcPr>
            <w:tcW w:w="1043" w:type="pct"/>
            <w:vMerge/>
            <w:tcBorders>
              <w:top w:val="nil"/>
              <w:bottom w:val="single" w:sz="4" w:space="0" w:color="auto"/>
            </w:tcBorders>
          </w:tcPr>
          <w:p w14:paraId="16CB835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1ED6E899" w14:textId="77777777" w:rsidR="00F67B10" w:rsidRDefault="00F67B10" w:rsidP="00E1235A">
      <w:pPr>
        <w:rPr>
          <w:rFonts w:ascii="Times New Roman" w:eastAsia="Times New Roman" w:hAnsi="Times New Roman"/>
          <w:sz w:val="24"/>
        </w:rPr>
      </w:pPr>
    </w:p>
    <w:p w14:paraId="03733023" w14:textId="41723E61" w:rsidR="00CA69F8" w:rsidRDefault="00CA69F8" w:rsidP="00E1235A">
      <w:pPr>
        <w:rPr>
          <w:rFonts w:ascii="Times New Roman" w:eastAsia="Times New Roman" w:hAnsi="Times New Roman"/>
          <w:sz w:val="24"/>
        </w:rPr>
      </w:pPr>
    </w:p>
    <w:p w14:paraId="4E7EB701" w14:textId="6E3F7B33" w:rsidR="00DE25D1" w:rsidRDefault="00DE25D1" w:rsidP="00E1235A">
      <w:pPr>
        <w:rPr>
          <w:rFonts w:ascii="Times New Roman" w:eastAsia="Times New Roman" w:hAnsi="Times New Roman"/>
          <w:sz w:val="24"/>
        </w:rPr>
      </w:pPr>
    </w:p>
    <w:p w14:paraId="2EFB34E2" w14:textId="77777777" w:rsidR="00F67B10" w:rsidRDefault="00F67B1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276"/>
        <w:gridCol w:w="4537"/>
        <w:gridCol w:w="1561"/>
        <w:gridCol w:w="2127"/>
        <w:gridCol w:w="2801"/>
      </w:tblGrid>
      <w:tr w:rsidR="00F67B10" w:rsidRPr="00C07980" w14:paraId="3B9F6846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DBDBDB" w:themeFill="accent3" w:themeFillTint="66"/>
            <w:vAlign w:val="center"/>
          </w:tcPr>
          <w:p w14:paraId="37B87CFB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F67B10">
              <w:rPr>
                <w:rFonts w:ascii="Arial" w:eastAsia="Arial" w:hAnsi="Arial"/>
                <w:b/>
                <w:szCs w:val="18"/>
              </w:rPr>
              <w:t>TAJUK 5: TOKOH TERBILANG KESULTANAN MELAYU MELAKA</w:t>
            </w:r>
          </w:p>
        </w:tc>
      </w:tr>
      <w:tr w:rsidR="00F67B10" w:rsidRPr="00C07980" w14:paraId="50C188E7" w14:textId="77777777" w:rsidTr="003675DF">
        <w:trPr>
          <w:trHeight w:val="227"/>
        </w:trPr>
        <w:tc>
          <w:tcPr>
            <w:tcW w:w="420" w:type="pct"/>
            <w:vMerge w:val="restart"/>
            <w:shd w:val="clear" w:color="auto" w:fill="EDEDED" w:themeFill="accent3" w:themeFillTint="33"/>
            <w:vAlign w:val="center"/>
          </w:tcPr>
          <w:p w14:paraId="6D701D05" w14:textId="77777777" w:rsidR="00F67B10" w:rsidRPr="00C07980" w:rsidRDefault="00F67B10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75" w:type="pct"/>
            <w:vMerge w:val="restart"/>
            <w:shd w:val="clear" w:color="auto" w:fill="EDEDED" w:themeFill="accent3" w:themeFillTint="33"/>
          </w:tcPr>
          <w:p w14:paraId="01162F9F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EDEDED" w:themeFill="accent3" w:themeFillTint="33"/>
            <w:vAlign w:val="center"/>
          </w:tcPr>
          <w:p w14:paraId="4B2DA254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0B959DE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1B9676C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67B10" w:rsidRPr="00C07980" w14:paraId="0E21582C" w14:textId="77777777" w:rsidTr="003675DF">
        <w:trPr>
          <w:trHeight w:val="503"/>
        </w:trPr>
        <w:tc>
          <w:tcPr>
            <w:tcW w:w="420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2BADEAA0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shd w:val="clear" w:color="auto" w:fill="EDEDED" w:themeFill="accent3" w:themeFillTint="33"/>
          </w:tcPr>
          <w:p w14:paraId="4A0EB465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312B7057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EDEDED" w:themeFill="accent3" w:themeFillTint="33"/>
          </w:tcPr>
          <w:p w14:paraId="6A8197CA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08A90697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76E790A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265896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29110E55" w14:textId="77777777" w:rsidTr="003675DF">
        <w:trPr>
          <w:trHeight w:val="505"/>
        </w:trPr>
        <w:tc>
          <w:tcPr>
            <w:tcW w:w="420" w:type="pct"/>
            <w:vMerge w:val="restart"/>
            <w:vAlign w:val="center"/>
          </w:tcPr>
          <w:p w14:paraId="6D89E31C" w14:textId="77777777" w:rsidR="009B3C1D" w:rsidRPr="00351643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51643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4</w:t>
            </w:r>
          </w:p>
          <w:p w14:paraId="5DDAA5DA" w14:textId="77777777" w:rsidR="009B3C1D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28197FA0" w14:textId="77777777" w:rsidR="009B3C1D" w:rsidRDefault="009B3C1D" w:rsidP="009B3C1D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7541F862" w14:textId="77777777" w:rsidR="009B3C1D" w:rsidRPr="005818D5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5</w:t>
            </w:r>
          </w:p>
          <w:p w14:paraId="7EE2D0F1" w14:textId="77777777" w:rsidR="009B3C1D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E76ABCE" w14:textId="77777777" w:rsidR="009B3C1D" w:rsidRPr="005818D5" w:rsidRDefault="009B3C1D" w:rsidP="009B3C1D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6FC80509" w14:textId="3F59A7DF" w:rsidR="00F67B10" w:rsidRPr="00F67B10" w:rsidRDefault="00F67B10" w:rsidP="00F67B10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18"/>
                <w:szCs w:val="16"/>
              </w:rPr>
            </w:pPr>
          </w:p>
        </w:tc>
        <w:tc>
          <w:tcPr>
            <w:tcW w:w="475" w:type="pct"/>
            <w:vMerge w:val="restart"/>
          </w:tcPr>
          <w:p w14:paraId="67760B73" w14:textId="77777777" w:rsidR="00F67B10" w:rsidRPr="004E7EF2" w:rsidRDefault="00F67B10" w:rsidP="00F67B10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</w:rPr>
            </w:pPr>
          </w:p>
          <w:p w14:paraId="13BF6D3F" w14:textId="77777777" w:rsidR="00F67B10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5.3</w:t>
            </w:r>
            <w:r w:rsidRPr="00F67B10">
              <w:rPr>
                <w:rFonts w:ascii="Arial" w:eastAsia="Arial" w:hAnsi="Arial"/>
                <w:sz w:val="22"/>
              </w:rPr>
              <w:tab/>
            </w:r>
          </w:p>
          <w:p w14:paraId="57560D52" w14:textId="7B6CB096" w:rsidR="00F67B10" w:rsidRPr="00F67B10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Tun Perak</w:t>
            </w:r>
          </w:p>
          <w:p w14:paraId="0661DC05" w14:textId="1B49DB3F" w:rsidR="00F67B10" w:rsidRPr="004E7EF2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Sebagai Bendahara Melaka</w:t>
            </w:r>
          </w:p>
        </w:tc>
        <w:tc>
          <w:tcPr>
            <w:tcW w:w="1689" w:type="pct"/>
            <w:vMerge w:val="restart"/>
          </w:tcPr>
          <w:p w14:paraId="73424DE8" w14:textId="77777777" w:rsidR="00F67B10" w:rsidRDefault="00F67B10" w:rsidP="00F67B1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29AB570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Murid boleh:</w:t>
            </w:r>
          </w:p>
          <w:p w14:paraId="442F621A" w14:textId="77777777" w:rsidR="00F67B10" w:rsidRPr="00DE25D1" w:rsidRDefault="00F67B10" w:rsidP="00F67B10">
            <w:pPr>
              <w:widowControl w:val="0"/>
              <w:numPr>
                <w:ilvl w:val="2"/>
                <w:numId w:val="20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86"/>
              <w:ind w:right="770" w:hanging="796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Menceritakan</w:t>
            </w:r>
            <w:r w:rsidRPr="00DE25D1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riwayat hidup Tun</w:t>
            </w:r>
            <w:r w:rsidRPr="00DE25D1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68D3662B" w14:textId="77777777" w:rsidR="00F67B10" w:rsidRPr="00DE25D1" w:rsidRDefault="00F67B10" w:rsidP="00F67B10">
            <w:pPr>
              <w:widowControl w:val="0"/>
              <w:numPr>
                <w:ilvl w:val="2"/>
                <w:numId w:val="20"/>
              </w:numPr>
              <w:tabs>
                <w:tab w:val="left" w:pos="858"/>
                <w:tab w:val="left" w:pos="859"/>
              </w:tabs>
              <w:autoSpaceDE w:val="0"/>
              <w:autoSpaceDN w:val="0"/>
              <w:ind w:left="827" w:right="220" w:hanging="746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Menganalisis peranan Tun Perak sebagai Bendahara Melaka.</w:t>
            </w:r>
          </w:p>
          <w:p w14:paraId="110380F3" w14:textId="77777777" w:rsidR="00F67B10" w:rsidRPr="00DE25D1" w:rsidRDefault="00F67B10" w:rsidP="00F67B10">
            <w:pPr>
              <w:widowControl w:val="0"/>
              <w:numPr>
                <w:ilvl w:val="2"/>
                <w:numId w:val="20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96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Menghuraikan</w:t>
            </w:r>
          </w:p>
          <w:p w14:paraId="4E76B162" w14:textId="77777777" w:rsidR="00F67B10" w:rsidRPr="00DE25D1" w:rsidRDefault="00F67B10" w:rsidP="00F67B10">
            <w:pPr>
              <w:widowControl w:val="0"/>
              <w:autoSpaceDE w:val="0"/>
              <w:autoSpaceDN w:val="0"/>
              <w:ind w:left="827" w:right="298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kebijaksanaan Tun Perak dalam membina kegemilangan Kesultanan Melayu Melaka</w:t>
            </w:r>
            <w:r w:rsidRPr="00DE25D1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(KMM).</w:t>
            </w:r>
          </w:p>
          <w:p w14:paraId="3A7FE4E7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577D45C3" w14:textId="77777777" w:rsidR="00F67B10" w:rsidRPr="00DE25D1" w:rsidRDefault="00F67B10" w:rsidP="00F67B10">
            <w:pPr>
              <w:widowControl w:val="0"/>
              <w:autoSpaceDE w:val="0"/>
              <w:autoSpaceDN w:val="0"/>
              <w:ind w:left="827" w:right="281" w:hanging="74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K5.3.4 Mengambarkan cara menyatakan</w:t>
            </w:r>
            <w:r w:rsidRPr="00DE25D1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penghargaan terhadap jasa dan sumbangan Tun</w:t>
            </w:r>
            <w:r w:rsidRPr="00DE25D1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7BEA2D7E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71" w:line="252" w:lineRule="exact"/>
              <w:ind w:left="81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K5.3.5 Menjelaskan nilai</w:t>
            </w:r>
          </w:p>
          <w:p w14:paraId="61E02AF0" w14:textId="77777777" w:rsidR="00F67B10" w:rsidRPr="00DE25D1" w:rsidRDefault="00F67B10" w:rsidP="00F67B10">
            <w:pPr>
              <w:widowControl w:val="0"/>
              <w:autoSpaceDE w:val="0"/>
              <w:autoSpaceDN w:val="0"/>
              <w:ind w:left="827" w:right="90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kepimpinan Tun Perak yang boleh dicontohi.</w:t>
            </w:r>
          </w:p>
          <w:p w14:paraId="3C7A19BA" w14:textId="77777777" w:rsidR="00F67B10" w:rsidRDefault="00F67B10" w:rsidP="00F67B10">
            <w:pPr>
              <w:widowControl w:val="0"/>
              <w:autoSpaceDE w:val="0"/>
              <w:autoSpaceDN w:val="0"/>
              <w:spacing w:before="69"/>
              <w:ind w:left="752" w:right="289" w:hanging="752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K5.3.6 Menghuraikan kepentingan nilai taat setia kepada pemimpin</w:t>
            </w:r>
          </w:p>
          <w:p w14:paraId="4C48BCF6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AE7E666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EFF0241" w14:textId="77777777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CBC2AA6" w14:textId="77777777" w:rsidR="00871A60" w:rsidRPr="009B3C1D" w:rsidRDefault="00871A60" w:rsidP="00871A60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B3C1D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(SEPT)-M30</w:t>
            </w:r>
          </w:p>
          <w:p w14:paraId="74222FD0" w14:textId="69BCF5C6" w:rsidR="00DD438F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  <w:r w:rsidRPr="009B3C1D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  <w:p w14:paraId="01F71B6D" w14:textId="77777777" w:rsid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E5047DD" w14:textId="58C9898A" w:rsidR="00DD438F" w:rsidRPr="00DD438F" w:rsidRDefault="00DD438F" w:rsidP="00DD438F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08E1B03F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553314E3" w14:textId="77777777" w:rsidR="00F67B10" w:rsidRPr="00C07980" w:rsidRDefault="00F67B10" w:rsidP="00F67B10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792" w:type="pct"/>
          </w:tcPr>
          <w:p w14:paraId="23B5248E" w14:textId="29597942" w:rsidR="00F67B10" w:rsidRPr="00C07980" w:rsidRDefault="00F67B10" w:rsidP="00F67B10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 xml:space="preserve">Memerihalkan maklumat Tun Perak sebagai Bendahara </w:t>
            </w:r>
            <w:r w:rsidRPr="00DE25D1">
              <w:rPr>
                <w:rFonts w:ascii="Arial" w:eastAsia="Arial" w:hAnsi="Arial"/>
                <w:sz w:val="24"/>
                <w:szCs w:val="22"/>
              </w:rPr>
              <w:t>Melak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a.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</w:tcPr>
          <w:p w14:paraId="1FAFEFEC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DE25D1">
              <w:rPr>
                <w:rFonts w:ascii="Arial" w:eastAsia="Arial" w:hAnsi="Arial"/>
                <w:b/>
                <w:sz w:val="22"/>
                <w:szCs w:val="22"/>
              </w:rPr>
              <w:t>Cadangan aktiviti;</w:t>
            </w:r>
          </w:p>
          <w:p w14:paraId="3B9405C7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16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Kajian Teks</w:t>
            </w:r>
          </w:p>
          <w:p w14:paraId="38AE835A" w14:textId="77777777" w:rsidR="00F67B10" w:rsidRPr="00DE25D1" w:rsidRDefault="00F67B10" w:rsidP="00F67B10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 w:line="269" w:lineRule="exact"/>
              <w:ind w:hanging="38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Buku Sejarah</w:t>
            </w:r>
            <w:r w:rsidRPr="00DE25D1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Melayu.</w:t>
            </w:r>
          </w:p>
          <w:p w14:paraId="19F1E84B" w14:textId="77777777" w:rsidR="00F67B10" w:rsidRPr="00DE25D1" w:rsidRDefault="00F67B10" w:rsidP="00F67B10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2" w:line="237" w:lineRule="auto"/>
              <w:ind w:right="163" w:hanging="38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Hukum Kanun Melaka</w:t>
            </w:r>
            <w:r w:rsidRPr="00DE25D1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abad ke-15.</w:t>
            </w:r>
          </w:p>
          <w:p w14:paraId="70693B7E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Kajian gambar PLBD</w:t>
            </w:r>
          </w:p>
          <w:p w14:paraId="101C3E19" w14:textId="77777777" w:rsidR="00F67B10" w:rsidRPr="00DE25D1" w:rsidRDefault="00F67B10" w:rsidP="00F67B10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 w:line="269" w:lineRule="exact"/>
              <w:ind w:hanging="38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Jamung / Puntung</w:t>
            </w:r>
            <w:r w:rsidRPr="00DE25D1">
              <w:rPr>
                <w:rFonts w:ascii="Arial" w:eastAsia="Arial" w:hAnsi="Arial"/>
                <w:spacing w:val="2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api</w:t>
            </w:r>
          </w:p>
          <w:p w14:paraId="2686F929" w14:textId="77777777" w:rsidR="00F67B10" w:rsidRPr="00DE25D1" w:rsidRDefault="00F67B10" w:rsidP="00F67B10">
            <w:pPr>
              <w:widowControl w:val="0"/>
              <w:numPr>
                <w:ilvl w:val="0"/>
                <w:numId w:val="19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2" w:line="237" w:lineRule="auto"/>
              <w:ind w:left="498" w:right="53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Bentuk muka bumi Kota Melaka.</w:t>
            </w:r>
          </w:p>
          <w:p w14:paraId="23115697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line="252" w:lineRule="exact"/>
              <w:ind w:left="608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Kajian Kes</w:t>
            </w:r>
          </w:p>
          <w:p w14:paraId="6B339746" w14:textId="77777777" w:rsidR="00F67B10" w:rsidRPr="00DE25D1" w:rsidRDefault="00F67B10" w:rsidP="00F67B10">
            <w:pPr>
              <w:widowControl w:val="0"/>
              <w:numPr>
                <w:ilvl w:val="0"/>
                <w:numId w:val="19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3" w:line="237" w:lineRule="auto"/>
              <w:ind w:left="495" w:right="1030" w:hanging="388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Tun Perak sebagai Bendahara Melaka.</w:t>
            </w:r>
          </w:p>
          <w:p w14:paraId="353F5004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58ED7F65" w14:textId="77777777" w:rsidR="00F67B10" w:rsidRPr="00DE25D1" w:rsidRDefault="00F67B10" w:rsidP="00F67B1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EMK</w:t>
            </w:r>
            <w:r w:rsidRPr="00DE25D1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(TMK)</w:t>
            </w:r>
          </w:p>
          <w:p w14:paraId="2A3D2CA5" w14:textId="77777777" w:rsidR="00F67B10" w:rsidRPr="00DE25D1" w:rsidRDefault="00F67B10" w:rsidP="00F67B10">
            <w:pPr>
              <w:widowControl w:val="0"/>
              <w:numPr>
                <w:ilvl w:val="1"/>
                <w:numId w:val="19"/>
              </w:numPr>
              <w:tabs>
                <w:tab w:val="left" w:pos="634"/>
                <w:tab w:val="left" w:pos="635"/>
              </w:tabs>
              <w:autoSpaceDE w:val="0"/>
              <w:autoSpaceDN w:val="0"/>
              <w:spacing w:before="3" w:line="237" w:lineRule="auto"/>
              <w:ind w:right="207"/>
              <w:rPr>
                <w:rFonts w:ascii="Symbo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Menonton video berkaitan filem Tun</w:t>
            </w:r>
            <w:r w:rsidRPr="00DE25D1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DE25D1">
              <w:rPr>
                <w:rFonts w:ascii="Arial" w:eastAsia="Arial" w:hAnsi="Arial"/>
                <w:sz w:val="22"/>
                <w:szCs w:val="22"/>
              </w:rPr>
              <w:t>Perak.</w:t>
            </w:r>
          </w:p>
          <w:p w14:paraId="07E67F73" w14:textId="77777777" w:rsidR="00F67B10" w:rsidRPr="00DE25D1" w:rsidRDefault="00F67B10" w:rsidP="00F67B1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30B41986" w14:textId="77777777" w:rsidR="00F67B10" w:rsidRPr="00DE25D1" w:rsidRDefault="00F67B10" w:rsidP="00F67B1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PAK 21</w:t>
            </w:r>
          </w:p>
          <w:p w14:paraId="0843ECBF" w14:textId="77777777" w:rsidR="00F67B10" w:rsidRPr="00DE25D1" w:rsidRDefault="00F67B10" w:rsidP="00F67B10">
            <w:pPr>
              <w:widowControl w:val="0"/>
              <w:numPr>
                <w:ilvl w:val="1"/>
                <w:numId w:val="19"/>
              </w:numPr>
              <w:tabs>
                <w:tab w:val="left" w:pos="639"/>
                <w:tab w:val="left" w:pos="640"/>
              </w:tabs>
              <w:autoSpaceDE w:val="0"/>
              <w:autoSpaceDN w:val="0"/>
              <w:spacing w:before="2" w:line="237" w:lineRule="auto"/>
              <w:ind w:left="639" w:right="142" w:hanging="453"/>
              <w:rPr>
                <w:rFonts w:ascii="Symbol" w:eastAsia="Arial" w:hAnsi="Symbol"/>
                <w:i/>
                <w:sz w:val="24"/>
                <w:szCs w:val="22"/>
              </w:rPr>
            </w:pPr>
            <w:r w:rsidRPr="00DE25D1">
              <w:rPr>
                <w:rFonts w:ascii="Arial" w:eastAsia="Arial" w:hAnsi="Arial"/>
                <w:i/>
                <w:sz w:val="22"/>
                <w:szCs w:val="22"/>
              </w:rPr>
              <w:t>Table Talkers</w:t>
            </w:r>
            <w:r w:rsidRPr="00DE25D1">
              <w:rPr>
                <w:rFonts w:ascii="Arial" w:eastAsia="Arial" w:hAnsi="Arial"/>
                <w:sz w:val="22"/>
                <w:szCs w:val="22"/>
              </w:rPr>
              <w:t xml:space="preserve">-Kerjaya Tun Perak secara </w:t>
            </w:r>
            <w:r w:rsidRPr="00DE25D1">
              <w:rPr>
                <w:rFonts w:ascii="Arial" w:eastAsia="Arial" w:hAnsi="Arial"/>
                <w:i/>
                <w:sz w:val="22"/>
                <w:szCs w:val="22"/>
              </w:rPr>
              <w:t>“rank- and- file”.</w:t>
            </w:r>
          </w:p>
          <w:p w14:paraId="30DDFE4E" w14:textId="77777777" w:rsidR="00F67B10" w:rsidRDefault="00F67B10" w:rsidP="00F67B10">
            <w:pPr>
              <w:widowControl w:val="0"/>
              <w:autoSpaceDE w:val="0"/>
              <w:autoSpaceDN w:val="0"/>
              <w:spacing w:line="252" w:lineRule="exact"/>
              <w:ind w:left="639"/>
              <w:rPr>
                <w:rFonts w:ascii="Arial" w:eastAsia="Arial" w:hAnsi="Arial"/>
                <w:sz w:val="22"/>
                <w:szCs w:val="22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Kerjaya secara vertical.</w:t>
            </w:r>
          </w:p>
          <w:p w14:paraId="12357D35" w14:textId="7CCEAC2B" w:rsidR="00F67B10" w:rsidRPr="004E7EF2" w:rsidRDefault="00F67B10" w:rsidP="00F67B1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67B10" w:rsidRPr="00C07980" w14:paraId="47C88BA9" w14:textId="77777777" w:rsidTr="003675DF">
        <w:trPr>
          <w:trHeight w:val="1242"/>
        </w:trPr>
        <w:tc>
          <w:tcPr>
            <w:tcW w:w="420" w:type="pct"/>
            <w:vMerge/>
            <w:tcBorders>
              <w:top w:val="nil"/>
            </w:tcBorders>
          </w:tcPr>
          <w:p w14:paraId="0E5F8F9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0313B2D4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5C019E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55AD7C52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B872D60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792" w:type="pct"/>
          </w:tcPr>
          <w:p w14:paraId="0BE4C90B" w14:textId="44C47A3D" w:rsidR="00F67B10" w:rsidRPr="00C07980" w:rsidRDefault="00F67B10" w:rsidP="00F67B10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Menjelaskan sifat-sifat Tun Perak sebagai Bendahara Melaka dengan contoh.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6301669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53465D51" w14:textId="77777777" w:rsidTr="00505098">
        <w:trPr>
          <w:trHeight w:val="1012"/>
        </w:trPr>
        <w:tc>
          <w:tcPr>
            <w:tcW w:w="420" w:type="pct"/>
            <w:vMerge/>
            <w:tcBorders>
              <w:top w:val="nil"/>
            </w:tcBorders>
          </w:tcPr>
          <w:p w14:paraId="73A2BB1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44EF71DD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0EFFA56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016380ED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155A2BE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792" w:type="pct"/>
          </w:tcPr>
          <w:p w14:paraId="2D513808" w14:textId="49AEEF2E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Membuat urutan maklumat Tun Perak sebagai Bendahara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1FDF442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5DFC7B22" w14:textId="77777777" w:rsidTr="00F67B10">
        <w:trPr>
          <w:trHeight w:val="521"/>
        </w:trPr>
        <w:tc>
          <w:tcPr>
            <w:tcW w:w="420" w:type="pct"/>
            <w:vMerge/>
            <w:tcBorders>
              <w:top w:val="nil"/>
            </w:tcBorders>
          </w:tcPr>
          <w:p w14:paraId="4D76BB66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5F002320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2350721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036CD8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1778BB6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792" w:type="pct"/>
          </w:tcPr>
          <w:p w14:paraId="52378C86" w14:textId="69CFEC76" w:rsidR="00F67B10" w:rsidRPr="00C07980" w:rsidRDefault="00F67B10" w:rsidP="00F67B10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Mentafsir tentang Tun Perak sebagai tokoh terbilang.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3816CE7E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6BBA4703" w14:textId="77777777" w:rsidTr="003675DF">
        <w:trPr>
          <w:trHeight w:val="946"/>
        </w:trPr>
        <w:tc>
          <w:tcPr>
            <w:tcW w:w="420" w:type="pct"/>
            <w:vMerge/>
            <w:tcBorders>
              <w:top w:val="nil"/>
            </w:tcBorders>
          </w:tcPr>
          <w:p w14:paraId="3A0CAC81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</w:tcPr>
          <w:p w14:paraId="1342B2F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0D7BED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FC0F82C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8FDA76C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160CADC8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792" w:type="pct"/>
          </w:tcPr>
          <w:p w14:paraId="7F73996F" w14:textId="2BB42E56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Menjustifikasi Tun Perak yang melambangkan ciri-ciri pemimpin untuk meneruskan kemakmuran negara.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10D237FB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6D3675E6" w14:textId="77777777" w:rsidTr="003675DF">
        <w:trPr>
          <w:trHeight w:val="1202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64432C15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</w:tcPr>
          <w:p w14:paraId="7FFF145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</w:tcBorders>
          </w:tcPr>
          <w:p w14:paraId="77BC5154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0E88E9F2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583A814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6D3E5D4" w14:textId="77777777" w:rsidR="00F67B10" w:rsidRPr="003977CB" w:rsidRDefault="00F67B10" w:rsidP="00F67B10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A24B255" w14:textId="0CD69CAA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Merangka idea tentang sikap dan kepemimpinan Tun Perak kepada generasi muda.</w:t>
            </w:r>
          </w:p>
        </w:tc>
        <w:tc>
          <w:tcPr>
            <w:tcW w:w="1043" w:type="pct"/>
            <w:vMerge/>
            <w:tcBorders>
              <w:top w:val="nil"/>
              <w:bottom w:val="single" w:sz="4" w:space="0" w:color="auto"/>
            </w:tcBorders>
          </w:tcPr>
          <w:p w14:paraId="4CDA492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0DFEE938" w14:textId="77777777" w:rsidR="00F67B10" w:rsidRDefault="00F67B10" w:rsidP="00E1235A">
      <w:pPr>
        <w:rPr>
          <w:rFonts w:ascii="Times New Roman" w:eastAsia="Times New Roman" w:hAnsi="Times New Roman"/>
          <w:sz w:val="24"/>
        </w:rPr>
      </w:pPr>
    </w:p>
    <w:p w14:paraId="1A1BCDF2" w14:textId="77777777" w:rsidR="00F67B10" w:rsidRDefault="00F67B10" w:rsidP="00E1235A">
      <w:pPr>
        <w:rPr>
          <w:rFonts w:ascii="Times New Roman" w:eastAsia="Times New Roman" w:hAnsi="Times New Roman"/>
          <w:sz w:val="24"/>
        </w:rPr>
      </w:pPr>
    </w:p>
    <w:p w14:paraId="6AE916B6" w14:textId="0B192155" w:rsidR="00DE25D1" w:rsidRDefault="00DE25D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133"/>
        <w:gridCol w:w="4537"/>
        <w:gridCol w:w="1561"/>
        <w:gridCol w:w="2127"/>
        <w:gridCol w:w="2801"/>
      </w:tblGrid>
      <w:tr w:rsidR="00F67B10" w:rsidRPr="00C07980" w14:paraId="5BD75307" w14:textId="77777777" w:rsidTr="003675DF">
        <w:trPr>
          <w:trHeight w:val="376"/>
        </w:trPr>
        <w:tc>
          <w:tcPr>
            <w:tcW w:w="5000" w:type="pct"/>
            <w:gridSpan w:val="6"/>
            <w:shd w:val="clear" w:color="auto" w:fill="DBDBDB" w:themeFill="accent3" w:themeFillTint="66"/>
            <w:vAlign w:val="center"/>
          </w:tcPr>
          <w:p w14:paraId="2573858E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Cs w:val="18"/>
              </w:rPr>
            </w:pPr>
            <w:r w:rsidRPr="00F67B10">
              <w:rPr>
                <w:rFonts w:ascii="Arial" w:eastAsia="Arial" w:hAnsi="Arial"/>
                <w:b/>
                <w:szCs w:val="18"/>
              </w:rPr>
              <w:t>TAJUK 5: TOKOH TERBILANG KESULTANAN MELAYU MELAKA</w:t>
            </w:r>
          </w:p>
        </w:tc>
      </w:tr>
      <w:tr w:rsidR="00F67B10" w:rsidRPr="00C07980" w14:paraId="131EA453" w14:textId="77777777" w:rsidTr="009B3C1D">
        <w:trPr>
          <w:trHeight w:val="227"/>
        </w:trPr>
        <w:tc>
          <w:tcPr>
            <w:tcW w:w="473" w:type="pct"/>
            <w:vMerge w:val="restart"/>
            <w:shd w:val="clear" w:color="auto" w:fill="EDEDED" w:themeFill="accent3" w:themeFillTint="33"/>
            <w:vAlign w:val="center"/>
          </w:tcPr>
          <w:p w14:paraId="6E992774" w14:textId="77777777" w:rsidR="00F67B10" w:rsidRPr="00C07980" w:rsidRDefault="00F67B10" w:rsidP="003675DF">
            <w:pPr>
              <w:widowControl w:val="0"/>
              <w:autoSpaceDE w:val="0"/>
              <w:autoSpaceDN w:val="0"/>
              <w:ind w:right="24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MINGGU</w:t>
            </w:r>
          </w:p>
        </w:tc>
        <w:tc>
          <w:tcPr>
            <w:tcW w:w="422" w:type="pct"/>
            <w:vMerge w:val="restart"/>
            <w:shd w:val="clear" w:color="auto" w:fill="EDEDED" w:themeFill="accent3" w:themeFillTint="33"/>
          </w:tcPr>
          <w:p w14:paraId="048B8D46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 w:val="18"/>
                <w:szCs w:val="16"/>
              </w:rPr>
              <w:t>Standard Kandungan</w:t>
            </w:r>
          </w:p>
        </w:tc>
        <w:tc>
          <w:tcPr>
            <w:tcW w:w="1689" w:type="pct"/>
            <w:vMerge w:val="restart"/>
            <w:shd w:val="clear" w:color="auto" w:fill="EDEDED" w:themeFill="accent3" w:themeFillTint="33"/>
            <w:vAlign w:val="center"/>
          </w:tcPr>
          <w:p w14:paraId="78B75AEB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Pembelajaran</w:t>
            </w:r>
          </w:p>
        </w:tc>
        <w:tc>
          <w:tcPr>
            <w:tcW w:w="1373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D27D4D2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Standard Prestasi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1C420C" w14:textId="77777777" w:rsidR="00F67B10" w:rsidRPr="00C07980" w:rsidRDefault="00F67B10" w:rsidP="003675D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Catatan</w:t>
            </w:r>
          </w:p>
        </w:tc>
      </w:tr>
      <w:tr w:rsidR="00F67B10" w:rsidRPr="00C07980" w14:paraId="7C4E04F7" w14:textId="77777777" w:rsidTr="009B3C1D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1992AF3D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  <w:shd w:val="clear" w:color="auto" w:fill="EDEDED" w:themeFill="accent3" w:themeFillTint="33"/>
          </w:tcPr>
          <w:p w14:paraId="2B597BA5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  <w:shd w:val="clear" w:color="auto" w:fill="EDEDED" w:themeFill="accent3" w:themeFillTint="33"/>
          </w:tcPr>
          <w:p w14:paraId="22E94388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shd w:val="clear" w:color="auto" w:fill="EDEDED" w:themeFill="accent3" w:themeFillTint="33"/>
          </w:tcPr>
          <w:p w14:paraId="69D08308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48" w:lineRule="exact"/>
              <w:ind w:left="138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Tahap</w:t>
            </w:r>
          </w:p>
          <w:p w14:paraId="7F3FC6CF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line="236" w:lineRule="exact"/>
              <w:ind w:left="140" w:right="129"/>
              <w:jc w:val="center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Penguasaan</w:t>
            </w:r>
          </w:p>
        </w:tc>
        <w:tc>
          <w:tcPr>
            <w:tcW w:w="792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BAEB89" w14:textId="77777777" w:rsidR="00F67B10" w:rsidRPr="00C07980" w:rsidRDefault="00F67B10" w:rsidP="003675DF">
            <w:pPr>
              <w:widowControl w:val="0"/>
              <w:autoSpaceDE w:val="0"/>
              <w:autoSpaceDN w:val="0"/>
              <w:spacing w:before="120"/>
              <w:ind w:right="1244"/>
              <w:jc w:val="center"/>
              <w:rPr>
                <w:rFonts w:ascii="Arial" w:eastAsia="Arial" w:hAnsi="Arial"/>
                <w:b/>
                <w:szCs w:val="18"/>
              </w:rPr>
            </w:pPr>
            <w:r>
              <w:rPr>
                <w:rFonts w:ascii="Arial" w:eastAsia="Arial" w:hAnsi="Arial"/>
                <w:b/>
                <w:szCs w:val="18"/>
              </w:rPr>
              <w:t>Tafsiran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EAB5D2" w14:textId="77777777" w:rsidR="00F67B10" w:rsidRPr="00C07980" w:rsidRDefault="00F67B10" w:rsidP="003675DF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6C1B5380" w14:textId="77777777" w:rsidTr="009B3C1D">
        <w:trPr>
          <w:trHeight w:val="505"/>
        </w:trPr>
        <w:tc>
          <w:tcPr>
            <w:tcW w:w="473" w:type="pct"/>
            <w:vMerge w:val="restart"/>
            <w:vAlign w:val="center"/>
          </w:tcPr>
          <w:p w14:paraId="3F86FDA7" w14:textId="77777777" w:rsidR="009B3C1D" w:rsidRPr="005818D5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818D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6</w:t>
            </w:r>
          </w:p>
          <w:p w14:paraId="38BDB44E" w14:textId="77777777" w:rsidR="009B3C1D" w:rsidRDefault="009B3C1D" w:rsidP="009B3C1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60BAD67F" w14:textId="77777777" w:rsidR="009B3C1D" w:rsidRDefault="009B3C1D" w:rsidP="009B3C1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AC3AEE2" w14:textId="77777777" w:rsidR="009B3C1D" w:rsidRDefault="009B3C1D" w:rsidP="009B3C1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401911C2" w14:textId="77777777" w:rsidR="009B3C1D" w:rsidRPr="00317022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CCB0A7B" w14:textId="77777777" w:rsidR="009B3C1D" w:rsidRPr="00317022" w:rsidRDefault="009B3C1D" w:rsidP="009B3C1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17022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7</w:t>
            </w:r>
          </w:p>
          <w:p w14:paraId="345DE3B5" w14:textId="77777777" w:rsidR="009B3C1D" w:rsidRDefault="009B3C1D" w:rsidP="009B3C1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10F55420" w14:textId="77777777" w:rsidR="009B3C1D" w:rsidRDefault="009B3C1D" w:rsidP="009B3C1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EA8FA09" w14:textId="77777777" w:rsidR="009B3C1D" w:rsidRDefault="009B3C1D" w:rsidP="009B3C1D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18DFADD" w14:textId="238CFDC5" w:rsidR="00F67B10" w:rsidRPr="00F67B10" w:rsidRDefault="009B3C1D" w:rsidP="009B3C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18"/>
                <w:szCs w:val="16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</w:tc>
        <w:tc>
          <w:tcPr>
            <w:tcW w:w="422" w:type="pct"/>
            <w:vMerge w:val="restart"/>
          </w:tcPr>
          <w:p w14:paraId="0EDDA603" w14:textId="77777777" w:rsidR="00F67B10" w:rsidRPr="004E7EF2" w:rsidRDefault="00F67B10" w:rsidP="00F67B10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</w:rPr>
            </w:pPr>
          </w:p>
          <w:p w14:paraId="7F54207D" w14:textId="77777777" w:rsidR="00F67B10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5.4</w:t>
            </w:r>
            <w:r w:rsidRPr="00F67B10">
              <w:rPr>
                <w:rFonts w:ascii="Arial" w:eastAsia="Arial" w:hAnsi="Arial"/>
                <w:sz w:val="22"/>
              </w:rPr>
              <w:tab/>
            </w:r>
          </w:p>
          <w:p w14:paraId="491C2C7E" w14:textId="209B4288" w:rsidR="00F67B10" w:rsidRPr="004E7EF2" w:rsidRDefault="00F67B10" w:rsidP="00F67B10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2"/>
              </w:rPr>
            </w:pPr>
            <w:r w:rsidRPr="00F67B10">
              <w:rPr>
                <w:rFonts w:ascii="Arial" w:eastAsia="Arial" w:hAnsi="Arial"/>
                <w:sz w:val="22"/>
              </w:rPr>
              <w:t>Hang Tuah sebagai Laksamana Melaka</w:t>
            </w:r>
          </w:p>
        </w:tc>
        <w:tc>
          <w:tcPr>
            <w:tcW w:w="1689" w:type="pct"/>
            <w:vMerge w:val="restart"/>
          </w:tcPr>
          <w:p w14:paraId="58E3B2F7" w14:textId="77777777" w:rsidR="00F67B10" w:rsidRDefault="00F67B10" w:rsidP="00F67B1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7CF7135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Murid boleh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C36FDC8" w14:textId="77777777" w:rsidR="00F67B10" w:rsidRPr="0055239D" w:rsidRDefault="00F67B10" w:rsidP="00F67B10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spacing w:before="1"/>
              <w:ind w:right="359" w:hanging="751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Menyatakan riwayat hidup Hang</w:t>
            </w:r>
            <w:r w:rsidRPr="0055239D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Tuah.</w:t>
            </w:r>
          </w:p>
          <w:p w14:paraId="14B2C17E" w14:textId="77777777" w:rsidR="00F67B10" w:rsidRDefault="00F67B10" w:rsidP="00F67B10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spacing w:before="1"/>
              <w:ind w:right="698" w:hanging="751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Menjelaskan kualiti diri Hang Tuah sebagai Laksamana</w:t>
            </w:r>
            <w:r w:rsidRPr="0055239D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Melaka.</w:t>
            </w:r>
          </w:p>
          <w:p w14:paraId="28B5BE8A" w14:textId="77777777" w:rsidR="00F67B10" w:rsidRPr="0055239D" w:rsidRDefault="00F67B10" w:rsidP="00F67B10">
            <w:pPr>
              <w:widowControl w:val="0"/>
              <w:numPr>
                <w:ilvl w:val="2"/>
                <w:numId w:val="24"/>
              </w:numPr>
              <w:tabs>
                <w:tab w:val="left" w:pos="858"/>
                <w:tab w:val="left" w:pos="859"/>
              </w:tabs>
              <w:autoSpaceDE w:val="0"/>
              <w:autoSpaceDN w:val="0"/>
              <w:spacing w:before="1"/>
              <w:ind w:right="698" w:hanging="751"/>
              <w:rPr>
                <w:rFonts w:ascii="Arial" w:eastAsia="Arial" w:hAnsi="Arial"/>
                <w:sz w:val="22"/>
                <w:szCs w:val="22"/>
              </w:rPr>
            </w:pPr>
            <w:r w:rsidRPr="00846F96">
              <w:rPr>
                <w:rFonts w:ascii="Arial" w:eastAsia="Arial" w:hAnsi="Arial"/>
                <w:sz w:val="22"/>
                <w:szCs w:val="22"/>
              </w:rPr>
              <w:t>Menganalisis peranan Hang Tuah sebagai Laksamana Melaka.</w:t>
            </w:r>
          </w:p>
          <w:p w14:paraId="5F5B7DB6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78"/>
              <w:ind w:left="858" w:right="326" w:hanging="752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K5.4.4 Mencontohi kesetiaan Hang Tuah sebagai Laksamana Melaka.</w:t>
            </w:r>
          </w:p>
          <w:p w14:paraId="297B01BC" w14:textId="77777777" w:rsidR="00F67B10" w:rsidRDefault="00F67B10" w:rsidP="00F67B10">
            <w:pPr>
              <w:widowControl w:val="0"/>
              <w:autoSpaceDE w:val="0"/>
              <w:autoSpaceDN w:val="0"/>
              <w:spacing w:before="69"/>
              <w:ind w:left="752" w:right="289" w:hanging="752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K5.4.5 Menjelaskan kebijaksanaan tokoh dalam menyelesaikan sesuatu masalah.</w:t>
            </w:r>
          </w:p>
          <w:p w14:paraId="2E1A3F50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64E6DA5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5DB66EB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BFE2827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AC40E25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E48DF00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0320473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D2F9B26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3E3F9AD" w14:textId="77777777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F2C6CD2" w14:textId="77777777" w:rsid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B1C12DA" w14:textId="1355754F" w:rsidR="00871A60" w:rsidRPr="00871A60" w:rsidRDefault="00871A60" w:rsidP="00871A60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581" w:type="pct"/>
          </w:tcPr>
          <w:p w14:paraId="3F0C025F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Cs w:val="18"/>
              </w:rPr>
            </w:pPr>
          </w:p>
          <w:p w14:paraId="4AC3D3CC" w14:textId="77777777" w:rsidR="00F67B10" w:rsidRPr="00C07980" w:rsidRDefault="00F67B10" w:rsidP="00F67B10">
            <w:pPr>
              <w:widowControl w:val="0"/>
              <w:autoSpaceDE w:val="0"/>
              <w:autoSpaceDN w:val="0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1</w:t>
            </w:r>
          </w:p>
        </w:tc>
        <w:tc>
          <w:tcPr>
            <w:tcW w:w="792" w:type="pct"/>
          </w:tcPr>
          <w:p w14:paraId="55A1186B" w14:textId="609B558B" w:rsidR="00F67B10" w:rsidRPr="00C07980" w:rsidRDefault="00F67B10" w:rsidP="00F67B10">
            <w:pPr>
              <w:widowControl w:val="0"/>
              <w:autoSpaceDE w:val="0"/>
              <w:autoSpaceDN w:val="0"/>
              <w:ind w:right="354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Memerihalkan Hang Tuah sebagai Laksamana Melaka.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</w:tcPr>
          <w:p w14:paraId="404B740A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80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55239D">
              <w:rPr>
                <w:rFonts w:ascii="Arial" w:eastAsia="Arial" w:hAnsi="Arial"/>
                <w:b/>
                <w:sz w:val="22"/>
                <w:szCs w:val="22"/>
              </w:rPr>
              <w:t>Cadangan aktiviti;</w:t>
            </w:r>
          </w:p>
          <w:p w14:paraId="29AF7994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86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Kajian Peta</w:t>
            </w:r>
          </w:p>
          <w:p w14:paraId="4BD7E35A" w14:textId="77777777" w:rsidR="00F67B10" w:rsidRPr="0055239D" w:rsidRDefault="00F67B10" w:rsidP="00F67B10">
            <w:pPr>
              <w:widowControl w:val="0"/>
              <w:numPr>
                <w:ilvl w:val="0"/>
                <w:numId w:val="23"/>
              </w:numPr>
              <w:tabs>
                <w:tab w:val="left" w:pos="429"/>
              </w:tabs>
              <w:autoSpaceDE w:val="0"/>
              <w:autoSpaceDN w:val="0"/>
              <w:spacing w:before="4" w:line="237" w:lineRule="auto"/>
              <w:ind w:right="270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Melaka sebagai pusat perdagangan.</w:t>
            </w:r>
          </w:p>
          <w:p w14:paraId="3439E390" w14:textId="77777777" w:rsidR="00F67B10" w:rsidRPr="0055239D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BDBEC6C" w14:textId="77777777" w:rsidR="00F67B10" w:rsidRPr="0055239D" w:rsidRDefault="00F67B10" w:rsidP="00F67B10">
            <w:pPr>
              <w:widowControl w:val="0"/>
              <w:autoSpaceDE w:val="0"/>
              <w:autoSpaceDN w:val="0"/>
              <w:ind w:left="150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Kajian Kes</w:t>
            </w:r>
          </w:p>
          <w:p w14:paraId="2F09AE4C" w14:textId="77777777" w:rsidR="00F67B10" w:rsidRDefault="00F67B10" w:rsidP="00F67B10">
            <w:pPr>
              <w:widowControl w:val="0"/>
              <w:numPr>
                <w:ilvl w:val="0"/>
                <w:numId w:val="23"/>
              </w:numPr>
              <w:tabs>
                <w:tab w:val="left" w:pos="429"/>
              </w:tabs>
              <w:autoSpaceDE w:val="0"/>
              <w:autoSpaceDN w:val="0"/>
              <w:spacing w:before="4" w:line="237" w:lineRule="auto"/>
              <w:ind w:right="686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Laksamana Hang Tuah.</w:t>
            </w:r>
          </w:p>
          <w:p w14:paraId="3CBE6D0D" w14:textId="77777777" w:rsidR="00F67B10" w:rsidRPr="0055239D" w:rsidRDefault="00F67B10" w:rsidP="00F67B10">
            <w:pPr>
              <w:widowControl w:val="0"/>
              <w:tabs>
                <w:tab w:val="left" w:pos="429"/>
              </w:tabs>
              <w:autoSpaceDE w:val="0"/>
              <w:autoSpaceDN w:val="0"/>
              <w:spacing w:before="4" w:line="237" w:lineRule="auto"/>
              <w:ind w:left="429" w:right="686"/>
              <w:rPr>
                <w:rFonts w:ascii="Arial" w:eastAsia="Arial" w:hAnsi="Arial"/>
                <w:sz w:val="22"/>
                <w:szCs w:val="22"/>
              </w:rPr>
            </w:pPr>
          </w:p>
          <w:p w14:paraId="217062E4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68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Kajian Dokumen</w:t>
            </w:r>
          </w:p>
          <w:p w14:paraId="6F8E9107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"/>
              <w:ind w:left="104" w:right="175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Surat Raja Negeri Ryukyu kepada Raja Melaka. (sumber: Memorial Pengistiharan Kemerdekaan)</w:t>
            </w:r>
          </w:p>
          <w:p w14:paraId="4B5EAF54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0A79180A" w14:textId="77777777" w:rsidR="00F67B10" w:rsidRPr="0055239D" w:rsidRDefault="00F67B10" w:rsidP="00F67B10">
            <w:pPr>
              <w:widowControl w:val="0"/>
              <w:autoSpaceDE w:val="0"/>
              <w:autoSpaceDN w:val="0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EMK (TMK)</w:t>
            </w:r>
          </w:p>
          <w:p w14:paraId="629BE809" w14:textId="77777777" w:rsidR="00F67B10" w:rsidRPr="0055239D" w:rsidRDefault="00F67B10" w:rsidP="00F67B10">
            <w:pPr>
              <w:widowControl w:val="0"/>
              <w:numPr>
                <w:ilvl w:val="0"/>
                <w:numId w:val="2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93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Menonton video berkaitan filem Hang Tuah.</w:t>
            </w:r>
          </w:p>
          <w:p w14:paraId="12218826" w14:textId="77777777" w:rsidR="00F67B10" w:rsidRPr="0055239D" w:rsidRDefault="00F67B10" w:rsidP="00F67B10">
            <w:pPr>
              <w:widowControl w:val="0"/>
              <w:autoSpaceDE w:val="0"/>
              <w:autoSpaceDN w:val="0"/>
              <w:spacing w:before="27"/>
              <w:ind w:left="10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PLBD dan PAK 21</w:t>
            </w:r>
          </w:p>
          <w:p w14:paraId="62D3B79A" w14:textId="77777777" w:rsidR="00F67B10" w:rsidRDefault="00F67B10" w:rsidP="00F67B10">
            <w:pPr>
              <w:widowControl w:val="0"/>
              <w:numPr>
                <w:ilvl w:val="0"/>
                <w:numId w:val="21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4" w:line="237" w:lineRule="auto"/>
              <w:ind w:right="234"/>
              <w:rPr>
                <w:rFonts w:ascii="Arial" w:eastAsia="Arial" w:hAnsi="Arial"/>
                <w:sz w:val="22"/>
                <w:szCs w:val="22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Lawatan Kota Melaka. (Sg Duyung, Muzium Istana Kesultanan Melaka dan</w:t>
            </w:r>
            <w:r w:rsidRPr="0055239D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55239D">
              <w:rPr>
                <w:rFonts w:ascii="Arial" w:eastAsia="Arial" w:hAnsi="Arial"/>
                <w:sz w:val="22"/>
                <w:szCs w:val="22"/>
              </w:rPr>
              <w:t>lain-lain)</w:t>
            </w:r>
          </w:p>
          <w:p w14:paraId="18957882" w14:textId="55C0DC63" w:rsidR="00F67B10" w:rsidRPr="00F67B10" w:rsidRDefault="00F67B10" w:rsidP="00F67B10">
            <w:pPr>
              <w:widowControl w:val="0"/>
              <w:numPr>
                <w:ilvl w:val="0"/>
                <w:numId w:val="21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4" w:line="237" w:lineRule="auto"/>
              <w:ind w:right="234"/>
              <w:rPr>
                <w:rFonts w:ascii="Arial" w:eastAsia="Arial" w:hAnsi="Arial"/>
                <w:sz w:val="22"/>
                <w:szCs w:val="22"/>
              </w:rPr>
            </w:pPr>
            <w:r w:rsidRPr="00F67B10">
              <w:rPr>
                <w:rFonts w:ascii="Arial" w:eastAsia="Arial" w:hAnsi="Arial"/>
                <w:i/>
                <w:sz w:val="22"/>
                <w:szCs w:val="22"/>
              </w:rPr>
              <w:t>Chunking</w:t>
            </w:r>
            <w:r w:rsidRPr="00F67B10">
              <w:rPr>
                <w:rFonts w:ascii="Arial" w:eastAsia="Arial" w:hAnsi="Arial"/>
                <w:i/>
                <w:spacing w:val="-2"/>
                <w:sz w:val="22"/>
                <w:szCs w:val="22"/>
              </w:rPr>
              <w:t xml:space="preserve"> </w:t>
            </w:r>
            <w:r w:rsidRPr="00F67B10">
              <w:rPr>
                <w:rFonts w:ascii="Arial" w:eastAsia="Arial" w:hAnsi="Arial"/>
                <w:sz w:val="22"/>
                <w:szCs w:val="22"/>
              </w:rPr>
              <w:t>(gabungan).</w:t>
            </w:r>
          </w:p>
          <w:p w14:paraId="393CC9ED" w14:textId="77777777" w:rsidR="00F67B10" w:rsidRPr="004E7EF2" w:rsidRDefault="00F67B10" w:rsidP="00F67B1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</w:tr>
      <w:tr w:rsidR="00F67B10" w:rsidRPr="00C07980" w14:paraId="306C7653" w14:textId="77777777" w:rsidTr="009B3C1D">
        <w:trPr>
          <w:trHeight w:val="1242"/>
        </w:trPr>
        <w:tc>
          <w:tcPr>
            <w:tcW w:w="473" w:type="pct"/>
            <w:vMerge/>
            <w:tcBorders>
              <w:top w:val="nil"/>
            </w:tcBorders>
          </w:tcPr>
          <w:p w14:paraId="6F5F3D7F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33C735D6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7C69209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6814367E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A7B6081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2</w:t>
            </w:r>
          </w:p>
        </w:tc>
        <w:tc>
          <w:tcPr>
            <w:tcW w:w="792" w:type="pct"/>
          </w:tcPr>
          <w:p w14:paraId="1A3221D0" w14:textId="75CAFBC6" w:rsidR="00F67B10" w:rsidRPr="00C07980" w:rsidRDefault="00F67B10" w:rsidP="00F67B10">
            <w:pPr>
              <w:widowControl w:val="0"/>
              <w:autoSpaceDE w:val="0"/>
              <w:autoSpaceDN w:val="0"/>
              <w:ind w:right="390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Menjelaskan sifat-sifat Hang Tuah sebagai Laksamana Melaka dengan contoh.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1047E016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1225D73C" w14:textId="77777777" w:rsidTr="009B3C1D">
        <w:trPr>
          <w:trHeight w:val="1012"/>
        </w:trPr>
        <w:tc>
          <w:tcPr>
            <w:tcW w:w="473" w:type="pct"/>
            <w:vMerge/>
            <w:tcBorders>
              <w:top w:val="nil"/>
            </w:tcBorders>
          </w:tcPr>
          <w:p w14:paraId="4C0408D2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51D342BE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30B466CA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13D81F3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65322D90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4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3</w:t>
            </w:r>
          </w:p>
        </w:tc>
        <w:tc>
          <w:tcPr>
            <w:tcW w:w="792" w:type="pct"/>
          </w:tcPr>
          <w:p w14:paraId="510ACA13" w14:textId="693BF661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Menyusun maklumat Hang Tuah sebagai Laksamana Melaka.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25F70FCC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6E138E12" w14:textId="77777777" w:rsidTr="009B3C1D">
        <w:trPr>
          <w:trHeight w:val="521"/>
        </w:trPr>
        <w:tc>
          <w:tcPr>
            <w:tcW w:w="473" w:type="pct"/>
            <w:vMerge/>
            <w:tcBorders>
              <w:top w:val="nil"/>
            </w:tcBorders>
          </w:tcPr>
          <w:p w14:paraId="50BECF45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432265EE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19AD297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</w:tcPr>
          <w:p w14:paraId="231C7114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152AE49C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58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4</w:t>
            </w:r>
          </w:p>
        </w:tc>
        <w:tc>
          <w:tcPr>
            <w:tcW w:w="792" w:type="pct"/>
          </w:tcPr>
          <w:p w14:paraId="2990EE12" w14:textId="77777777" w:rsidR="00F67B10" w:rsidRPr="00C07980" w:rsidRDefault="00F67B10" w:rsidP="00F67B10">
            <w:pPr>
              <w:widowControl w:val="0"/>
              <w:autoSpaceDE w:val="0"/>
              <w:autoSpaceDN w:val="0"/>
              <w:ind w:right="451"/>
              <w:rPr>
                <w:rFonts w:ascii="Arial" w:eastAsia="Arial" w:hAnsi="Arial"/>
                <w:szCs w:val="18"/>
              </w:rPr>
            </w:pPr>
            <w:r w:rsidRPr="00DE25D1">
              <w:rPr>
                <w:rFonts w:ascii="Arial" w:eastAsia="Arial" w:hAnsi="Arial"/>
                <w:sz w:val="22"/>
                <w:szCs w:val="22"/>
              </w:rPr>
              <w:t>Mentafsir tentang Tun Perak sebagai tokoh terbilang.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3809E14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31151823" w14:textId="77777777" w:rsidTr="009B3C1D">
        <w:trPr>
          <w:trHeight w:val="946"/>
        </w:trPr>
        <w:tc>
          <w:tcPr>
            <w:tcW w:w="473" w:type="pct"/>
            <w:vMerge/>
            <w:tcBorders>
              <w:top w:val="nil"/>
            </w:tcBorders>
          </w:tcPr>
          <w:p w14:paraId="7F3E345B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</w:tcPr>
          <w:p w14:paraId="106B95F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</w:tcBorders>
          </w:tcPr>
          <w:p w14:paraId="0A644DBE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450729EC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3EE0098B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Cs w:val="18"/>
              </w:rPr>
            </w:pPr>
          </w:p>
          <w:p w14:paraId="33DAE5ED" w14:textId="77777777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5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FB37310" w14:textId="154BEAB2" w:rsidR="00F67B10" w:rsidRPr="00C07980" w:rsidRDefault="00F67B10" w:rsidP="00F67B10">
            <w:pPr>
              <w:widowControl w:val="0"/>
              <w:autoSpaceDE w:val="0"/>
              <w:autoSpaceDN w:val="0"/>
              <w:spacing w:before="1"/>
              <w:ind w:right="207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Menganalisis maklumat Hang Tuah sebagai tokoh terbilang.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52520EF8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  <w:tr w:rsidR="00F67B10" w:rsidRPr="00C07980" w14:paraId="17BBBAF8" w14:textId="77777777" w:rsidTr="009B3C1D">
        <w:trPr>
          <w:trHeight w:val="1202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114BBA9A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</w:tcPr>
          <w:p w14:paraId="21426F2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168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AEF068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2F7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52CC3583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18"/>
              </w:rPr>
            </w:pPr>
          </w:p>
          <w:p w14:paraId="7F2DBCE0" w14:textId="77777777" w:rsidR="00F67B10" w:rsidRPr="003977CB" w:rsidRDefault="00F67B10" w:rsidP="00F67B10">
            <w:pPr>
              <w:widowControl w:val="0"/>
              <w:autoSpaceDE w:val="0"/>
              <w:autoSpaceDN w:val="0"/>
              <w:spacing w:before="187"/>
              <w:ind w:right="735"/>
              <w:jc w:val="right"/>
              <w:rPr>
                <w:rFonts w:ascii="Arial" w:eastAsia="Arial" w:hAnsi="Arial"/>
                <w:b/>
                <w:szCs w:val="18"/>
              </w:rPr>
            </w:pPr>
            <w:r w:rsidRPr="00C07980">
              <w:rPr>
                <w:rFonts w:ascii="Arial" w:eastAsia="Arial" w:hAnsi="Arial"/>
                <w:b/>
                <w:szCs w:val="18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8DC" w14:textId="4F184FA6" w:rsidR="00F67B10" w:rsidRPr="00C07980" w:rsidRDefault="00F67B10" w:rsidP="00F67B10">
            <w:pPr>
              <w:widowControl w:val="0"/>
              <w:autoSpaceDE w:val="0"/>
              <w:autoSpaceDN w:val="0"/>
              <w:ind w:right="244"/>
              <w:rPr>
                <w:rFonts w:ascii="Arial" w:eastAsia="Arial" w:hAnsi="Arial"/>
                <w:szCs w:val="18"/>
              </w:rPr>
            </w:pPr>
            <w:r w:rsidRPr="0055239D">
              <w:rPr>
                <w:rFonts w:ascii="Arial" w:eastAsia="Arial" w:hAnsi="Arial"/>
                <w:sz w:val="22"/>
                <w:szCs w:val="22"/>
              </w:rPr>
              <w:t>Menilai ciri-ciri Hang Tuah sebagai Laksamana Melaka.</w:t>
            </w:r>
          </w:p>
        </w:tc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933096" w14:textId="77777777" w:rsidR="00F67B10" w:rsidRPr="00C07980" w:rsidRDefault="00F67B10" w:rsidP="00F67B10">
            <w:pPr>
              <w:widowControl w:val="0"/>
              <w:autoSpaceDE w:val="0"/>
              <w:autoSpaceDN w:val="0"/>
              <w:rPr>
                <w:rFonts w:ascii="Arial" w:eastAsia="Arial" w:hAnsi="Arial"/>
                <w:szCs w:val="18"/>
              </w:rPr>
            </w:pPr>
          </w:p>
        </w:tc>
      </w:tr>
    </w:tbl>
    <w:p w14:paraId="0C0CAD09" w14:textId="77777777" w:rsidR="007C4088" w:rsidRDefault="007C4088" w:rsidP="00E1235A">
      <w:pPr>
        <w:rPr>
          <w:rFonts w:ascii="Times New Roman" w:eastAsia="Times New Roman" w:hAnsi="Times New Roman"/>
          <w:sz w:val="24"/>
        </w:rPr>
      </w:pPr>
    </w:p>
    <w:p w14:paraId="40BEDE80" w14:textId="77777777" w:rsidR="00DE25D1" w:rsidRDefault="00DE25D1" w:rsidP="00E1235A">
      <w:pPr>
        <w:rPr>
          <w:rFonts w:ascii="Times New Roman" w:eastAsia="Times New Roman" w:hAnsi="Times New Roman"/>
          <w:sz w:val="24"/>
        </w:rPr>
      </w:pPr>
    </w:p>
    <w:p w14:paraId="1A9F5493" w14:textId="77777777" w:rsidR="0013634D" w:rsidRDefault="0013634D" w:rsidP="00E1235A">
      <w:pPr>
        <w:rPr>
          <w:rFonts w:ascii="Times New Roman" w:eastAsia="Times New Roman" w:hAnsi="Times New Roman"/>
          <w:sz w:val="24"/>
        </w:rPr>
      </w:pPr>
    </w:p>
    <w:p w14:paraId="0867DFFE" w14:textId="77777777" w:rsidR="008A2A9A" w:rsidRDefault="008A2A9A" w:rsidP="00E1235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683A69" w14:paraId="7BEBDC78" w14:textId="77777777" w:rsidTr="00683A69">
        <w:trPr>
          <w:trHeight w:val="136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7D2F" w14:textId="77777777" w:rsidR="00683A69" w:rsidRDefault="00683A69" w:rsidP="00F67B1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>
              <w:rPr>
                <w:rFonts w:eastAsia="Arial Narrow" w:cs="Calibri"/>
                <w:sz w:val="28"/>
                <w:szCs w:val="28"/>
              </w:rPr>
              <w:t>38</w:t>
            </w:r>
          </w:p>
          <w:p w14:paraId="74BBD9CC" w14:textId="77777777" w:rsidR="00683A69" w:rsidRPr="00683A69" w:rsidRDefault="00683A69" w:rsidP="00F67B10">
            <w:pPr>
              <w:spacing w:line="0" w:lineRule="atLeast"/>
              <w:ind w:hanging="2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659F4FB5" w14:textId="77777777" w:rsidR="00683A69" w:rsidRDefault="00683A69" w:rsidP="00683A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2BC1C279" w14:textId="77777777" w:rsidR="00683A69" w:rsidRPr="008C0B06" w:rsidRDefault="00683A69" w:rsidP="00683A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434E6F21" w14:textId="77777777" w:rsidR="00683A69" w:rsidRPr="008C0B06" w:rsidRDefault="00683A69" w:rsidP="00683A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0A104B" w14:textId="77777777" w:rsidR="00683A69" w:rsidRPr="008C0B06" w:rsidRDefault="00683A69" w:rsidP="00683A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35F219" w14:textId="241FD5C7" w:rsidR="00683A69" w:rsidRPr="0073489A" w:rsidRDefault="00683A69" w:rsidP="00683A6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53240F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606" w14:textId="77777777" w:rsidR="00683A69" w:rsidRPr="00683A69" w:rsidRDefault="00683A69" w:rsidP="00683A69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</w:pPr>
            <w:r w:rsidRPr="00683A69"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  <w:t>PENDIDIKAN SIVIK (OKT)-M38</w:t>
            </w:r>
          </w:p>
          <w:p w14:paraId="58958A6A" w14:textId="22B72D0D" w:rsidR="00683A69" w:rsidRPr="001F73C0" w:rsidRDefault="00683A69" w:rsidP="00683A6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83A69">
              <w:rPr>
                <w:rFonts w:ascii="Aptos" w:eastAsia="Aptos" w:hAnsi="Aptos" w:cs="Times New Roman"/>
                <w:kern w:val="2"/>
                <w:sz w:val="24"/>
                <w:szCs w:val="24"/>
                <w:lang w:val="en-MY"/>
                <w14:ligatures w14:val="standardContextual"/>
              </w:rPr>
              <w:t>TEMA:HORMAT-MENGHORMATI</w:t>
            </w:r>
          </w:p>
        </w:tc>
      </w:tr>
      <w:tr w:rsidR="00683A69" w14:paraId="79B5D7F1" w14:textId="77777777" w:rsidTr="00683A69">
        <w:trPr>
          <w:trHeight w:val="2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FE8" w14:textId="77777777" w:rsidR="00683A69" w:rsidRDefault="00683A69" w:rsidP="00F67B10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ECD" w14:textId="358CD66D" w:rsidR="00683A69" w:rsidRPr="001F73C0" w:rsidRDefault="00683A69" w:rsidP="009B3C1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</w:tc>
      </w:tr>
      <w:tr w:rsidR="00683A69" w14:paraId="6C91A3AB" w14:textId="77777777" w:rsidTr="00683A69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21B3" w14:textId="77EAC2E0" w:rsidR="00683A69" w:rsidRPr="0073489A" w:rsidRDefault="00683A69" w:rsidP="00683A6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A304BD0" w14:textId="77777777" w:rsidR="00683A69" w:rsidRDefault="00683A69" w:rsidP="00683A6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49D91CD7" w14:textId="77777777" w:rsidR="00683A69" w:rsidRPr="00716C29" w:rsidRDefault="00683A69" w:rsidP="00683A6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9343960" w14:textId="77777777" w:rsidR="00683A69" w:rsidRPr="00716C29" w:rsidRDefault="00683A69" w:rsidP="00683A6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EC5927D" w14:textId="5389E679" w:rsidR="00683A69" w:rsidRDefault="00683A69" w:rsidP="00683A69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683A69" w14:paraId="5D0B7CAA" w14:textId="77777777" w:rsidTr="00683A69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662" w14:textId="702530A5" w:rsidR="00683A69" w:rsidRPr="0073489A" w:rsidRDefault="00683A69" w:rsidP="00683A6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40-4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1DE64F6" w14:textId="77777777" w:rsidR="00683A69" w:rsidRDefault="00683A69" w:rsidP="00683A6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BD3EDD6" w14:textId="77777777" w:rsidR="00683A69" w:rsidRPr="00716C29" w:rsidRDefault="00683A69" w:rsidP="00683A6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2C57F49F" w14:textId="77777777" w:rsidR="00683A69" w:rsidRPr="00716C29" w:rsidRDefault="00683A69" w:rsidP="00683A6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AA4BDA0" w14:textId="45505559" w:rsidR="00683A69" w:rsidRPr="00BD7A18" w:rsidRDefault="00683A69" w:rsidP="00683A69">
            <w:pPr>
              <w:spacing w:line="0" w:lineRule="atLeast"/>
              <w:ind w:hanging="2"/>
              <w:jc w:val="center"/>
              <w:rPr>
                <w:rFonts w:asciiTheme="minorHAnsi" w:eastAsia="Borders Divide, But Hearts Shal" w:hAnsiTheme="minorHAnsi" w:cstheme="minorHAns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F67B10" w14:paraId="276B639D" w14:textId="77777777" w:rsidTr="00670601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0B72E7" w14:textId="77777777" w:rsidR="009B3C1D" w:rsidRPr="001F73C0" w:rsidRDefault="009B3C1D" w:rsidP="009B3C1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bookmarkStart w:id="1" w:name="_Hlk151234890"/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354B5E3F" w14:textId="7F43B432" w:rsidR="00F67B10" w:rsidRPr="00680D74" w:rsidRDefault="009B3C1D" w:rsidP="009B3C1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28B4CB1D" w14:textId="77777777" w:rsidR="00683A69" w:rsidRDefault="00683A69" w:rsidP="009B3C1D">
      <w:pPr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  <w:bookmarkStart w:id="2" w:name="_Hlk121605688"/>
      <w:bookmarkStart w:id="3" w:name="_Hlk151045794"/>
      <w:bookmarkStart w:id="4" w:name="_Hlk151234901"/>
      <w:bookmarkStart w:id="5" w:name="_Hlk213139129"/>
      <w:bookmarkStart w:id="6" w:name="_Hlk213783882"/>
      <w:bookmarkEnd w:id="1"/>
    </w:p>
    <w:p w14:paraId="5B118DFA" w14:textId="6DE5ECA8" w:rsidR="009B3C1D" w:rsidRPr="001F73C0" w:rsidRDefault="009B3C1D" w:rsidP="009B3C1D">
      <w:pPr>
        <w:rPr>
          <w:rFonts w:ascii="Times New Roman" w:eastAsia="Times New Roman" w:hAnsi="Times New Roman"/>
          <w:b/>
          <w:bCs/>
        </w:rPr>
      </w:pPr>
      <w:r w:rsidRPr="001F73C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F73C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1F73C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4B809CD7" w14:textId="77777777" w:rsidR="009B3C1D" w:rsidRPr="001F73C0" w:rsidRDefault="009B3C1D" w:rsidP="009B3C1D">
      <w:pPr>
        <w:rPr>
          <w:rFonts w:ascii="Times New Roman" w:eastAsia="Times New Roman" w:hAnsi="Times New Roman"/>
          <w:b/>
          <w:bCs/>
        </w:rPr>
      </w:pPr>
    </w:p>
    <w:p w14:paraId="200DC8F6" w14:textId="77777777" w:rsidR="009B3C1D" w:rsidRPr="001F73C0" w:rsidRDefault="009B3C1D" w:rsidP="009B3C1D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F73C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4BE34B93" w14:textId="77777777" w:rsidR="009B3C1D" w:rsidRPr="001F73C0" w:rsidRDefault="009B3C1D" w:rsidP="009B3C1D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F73C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69D727CF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7E1F0F21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36"/>
          <w:szCs w:val="36"/>
        </w:rPr>
        <w:t xml:space="preserve">Sila order melalui website (Autosent by EMAIL): </w:t>
      </w:r>
      <w:r w:rsidRPr="001F73C0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1F73C0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08946A84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@ PM: </w:t>
      </w:r>
      <w:r w:rsidRPr="001F73C0">
        <w:rPr>
          <w:rFonts w:ascii="Times New Roman" w:eastAsia="Times New Roman" w:hAnsi="Times New Roman"/>
          <w:b/>
          <w:bCs/>
          <w:sz w:val="28"/>
          <w:szCs w:val="28"/>
        </w:rPr>
        <w:t>011-5668 0954</w:t>
      </w:r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r w:rsidRPr="001F73C0">
        <w:rPr>
          <w:rFonts w:ascii="Times New Roman" w:eastAsia="Times New Roman" w:hAnsi="Times New Roman"/>
          <w:bCs/>
          <w:color w:val="0000FF"/>
          <w:sz w:val="28"/>
          <w:szCs w:val="28"/>
          <w:u w:val="single"/>
        </w:rPr>
        <w:t>https://wa.me/601156680954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40C6F171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2B294B54" w14:textId="77777777" w:rsidR="009B3C1D" w:rsidRPr="001F73C0" w:rsidRDefault="009B3C1D" w:rsidP="009B3C1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2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6A3B8FBC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TELEGRAM (CONTOH RPH ROZAYUS):</w:t>
      </w:r>
      <w:r w:rsidRPr="001F73C0">
        <w:t xml:space="preserve"> </w:t>
      </w:r>
      <w:hyperlink r:id="rId13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https://t.me/RPHbyRozayusAcademy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A05FE4F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22F9DC77" w14:textId="77777777" w:rsidR="009B3C1D" w:rsidRPr="001F73C0" w:rsidRDefault="009B3C1D" w:rsidP="009B3C1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4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668B8ACF" w14:textId="77777777" w:rsidR="009B3C1D" w:rsidRPr="001F73C0" w:rsidRDefault="009B3C1D" w:rsidP="009B3C1D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Page (Contoh RPH): </w:t>
      </w:r>
      <w:hyperlink r:id="rId15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12590F47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7DABD5BB" w14:textId="77777777" w:rsidR="009B3C1D" w:rsidRPr="001F73C0" w:rsidRDefault="009B3C1D" w:rsidP="009B3C1D">
      <w:pPr>
        <w:rPr>
          <w:rFonts w:ascii="Times New Roman" w:eastAsia="Times New Roman" w:hAnsi="Times New Roman"/>
          <w:color w:val="0000FF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Instagram:</w:t>
      </w:r>
      <w:r w:rsidRPr="001F73C0">
        <w:t xml:space="preserve"> </w:t>
      </w:r>
      <w:hyperlink r:id="rId16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F73C0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</w:p>
    <w:p w14:paraId="443356F4" w14:textId="77777777" w:rsidR="009B3C1D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Tiktok: </w:t>
      </w:r>
      <w:hyperlink r:id="rId17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https://www.tiktok.com/@rphrozayus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09B9766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6C0BE5D7" w14:textId="77777777" w:rsidR="009B3C1D" w:rsidRPr="001F73C0" w:rsidRDefault="009B3C1D" w:rsidP="009B3C1D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F73C0">
        <w:rPr>
          <w:rFonts w:ascii="Times New Roman" w:eastAsia="Times New Roman" w:hAnsi="Times New Roman"/>
          <w:color w:val="FF0000"/>
          <w:sz w:val="28"/>
          <w:szCs w:val="28"/>
        </w:rPr>
        <w:t>*UP: Diizinkan mana-mana website untuk share tanpa membuang maklumat yang disampaikan oleh Rozayus Academy</w:t>
      </w:r>
      <w:bookmarkEnd w:id="3"/>
    </w:p>
    <w:bookmarkEnd w:id="4"/>
    <w:bookmarkEnd w:id="5"/>
    <w:p w14:paraId="1F7D5561" w14:textId="77777777" w:rsidR="009B3C1D" w:rsidRPr="001F73C0" w:rsidRDefault="009B3C1D" w:rsidP="009B3C1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6413B63" w14:textId="77777777" w:rsidR="009B3C1D" w:rsidRPr="001F73C0" w:rsidRDefault="009B3C1D" w:rsidP="009B3C1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2F9013F1" w14:textId="77777777" w:rsidR="009B3C1D" w:rsidRPr="001F73C0" w:rsidRDefault="009B3C1D" w:rsidP="009B3C1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559C943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208AD879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</w:p>
    <w:p w14:paraId="099F583A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1085A60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787FDC47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C3293F7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1B635475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4CABCB4B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5A2DE53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04380D71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7568621E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0891056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5447B65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0F3ECED3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791352A" w14:textId="77777777" w:rsidR="009B3C1D" w:rsidRPr="001F73C0" w:rsidRDefault="009B3C1D" w:rsidP="009B3C1D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1272E1C5" w14:textId="5C4BFEBC" w:rsidR="00683A69" w:rsidRPr="0037041C" w:rsidRDefault="009B3C1D" w:rsidP="00683A69">
      <w:pPr>
        <w:pBdr>
          <w:bottom w:val="single" w:sz="6" w:space="1" w:color="auto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6"/>
    </w:p>
    <w:sectPr w:rsidR="00683A69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EBFD" w14:textId="77777777" w:rsidR="00471AD5" w:rsidRDefault="00471AD5" w:rsidP="00137560">
      <w:r>
        <w:separator/>
      </w:r>
    </w:p>
  </w:endnote>
  <w:endnote w:type="continuationSeparator" w:id="0">
    <w:p w14:paraId="769DD9AE" w14:textId="77777777" w:rsidR="00471AD5" w:rsidRDefault="00471AD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82D9" w14:textId="77777777" w:rsidR="00471AD5" w:rsidRDefault="00471AD5" w:rsidP="00137560">
      <w:r>
        <w:separator/>
      </w:r>
    </w:p>
  </w:footnote>
  <w:footnote w:type="continuationSeparator" w:id="0">
    <w:p w14:paraId="6B0E815B" w14:textId="77777777" w:rsidR="00471AD5" w:rsidRDefault="00471AD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7DCD8F4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SEJARAH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566D5805" w:rsidR="00CA69F8" w:rsidRPr="009F4E3B" w:rsidRDefault="006C7FA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C0798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CA69F8" w:rsidRDefault="00CA6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2651596"/>
    <w:multiLevelType w:val="multilevel"/>
    <w:tmpl w:val="B06CD1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4" w:hanging="1800"/>
      </w:pPr>
      <w:rPr>
        <w:rFonts w:hint="default"/>
      </w:rPr>
    </w:lvl>
  </w:abstractNum>
  <w:abstractNum w:abstractNumId="2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3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4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5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6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7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8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9" w15:restartNumberingAfterBreak="0">
    <w:nsid w:val="25E2776D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2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3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4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5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6" w15:restartNumberingAfterBreak="0">
    <w:nsid w:val="3B1975D7"/>
    <w:multiLevelType w:val="multilevel"/>
    <w:tmpl w:val="C6DA2774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7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8" w15:restartNumberingAfterBreak="0">
    <w:nsid w:val="3D6C0A6B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9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20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1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22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23" w15:restartNumberingAfterBreak="0">
    <w:nsid w:val="508B3949"/>
    <w:multiLevelType w:val="multilevel"/>
    <w:tmpl w:val="C6DA2774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24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5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6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7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8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9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30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31" w15:restartNumberingAfterBreak="0">
    <w:nsid w:val="68C51F90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32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33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3"/>
  </w:num>
  <w:num w:numId="2" w16cid:durableId="1897548159">
    <w:abstractNumId w:val="20"/>
  </w:num>
  <w:num w:numId="3" w16cid:durableId="830564581">
    <w:abstractNumId w:val="30"/>
  </w:num>
  <w:num w:numId="4" w16cid:durableId="1148279678">
    <w:abstractNumId w:val="19"/>
  </w:num>
  <w:num w:numId="5" w16cid:durableId="1496995724">
    <w:abstractNumId w:val="24"/>
  </w:num>
  <w:num w:numId="6" w16cid:durableId="882518649">
    <w:abstractNumId w:val="7"/>
  </w:num>
  <w:num w:numId="7" w16cid:durableId="456529449">
    <w:abstractNumId w:val="11"/>
  </w:num>
  <w:num w:numId="8" w16cid:durableId="1747801933">
    <w:abstractNumId w:val="2"/>
  </w:num>
  <w:num w:numId="9" w16cid:durableId="769934192">
    <w:abstractNumId w:val="8"/>
  </w:num>
  <w:num w:numId="10" w16cid:durableId="439647978">
    <w:abstractNumId w:val="26"/>
  </w:num>
  <w:num w:numId="11" w16cid:durableId="794524915">
    <w:abstractNumId w:val="6"/>
  </w:num>
  <w:num w:numId="12" w16cid:durableId="2103211780">
    <w:abstractNumId w:val="3"/>
  </w:num>
  <w:num w:numId="13" w16cid:durableId="1402827253">
    <w:abstractNumId w:val="0"/>
  </w:num>
  <w:num w:numId="14" w16cid:durableId="1735661943">
    <w:abstractNumId w:val="33"/>
  </w:num>
  <w:num w:numId="15" w16cid:durableId="39523647">
    <w:abstractNumId w:val="14"/>
  </w:num>
  <w:num w:numId="16" w16cid:durableId="378673220">
    <w:abstractNumId w:val="17"/>
  </w:num>
  <w:num w:numId="17" w16cid:durableId="813370041">
    <w:abstractNumId w:val="27"/>
  </w:num>
  <w:num w:numId="18" w16cid:durableId="234947006">
    <w:abstractNumId w:val="21"/>
  </w:num>
  <w:num w:numId="19" w16cid:durableId="1209612331">
    <w:abstractNumId w:val="22"/>
  </w:num>
  <w:num w:numId="20" w16cid:durableId="2250128">
    <w:abstractNumId w:val="5"/>
  </w:num>
  <w:num w:numId="21" w16cid:durableId="314261707">
    <w:abstractNumId w:val="12"/>
  </w:num>
  <w:num w:numId="22" w16cid:durableId="83697021">
    <w:abstractNumId w:val="28"/>
  </w:num>
  <w:num w:numId="23" w16cid:durableId="1307858723">
    <w:abstractNumId w:val="29"/>
  </w:num>
  <w:num w:numId="24" w16cid:durableId="556859405">
    <w:abstractNumId w:val="23"/>
  </w:num>
  <w:num w:numId="25" w16cid:durableId="1416054955">
    <w:abstractNumId w:val="4"/>
  </w:num>
  <w:num w:numId="26" w16cid:durableId="999963292">
    <w:abstractNumId w:val="32"/>
  </w:num>
  <w:num w:numId="27" w16cid:durableId="1497381999">
    <w:abstractNumId w:val="15"/>
  </w:num>
  <w:num w:numId="28" w16cid:durableId="1373922807">
    <w:abstractNumId w:val="25"/>
  </w:num>
  <w:num w:numId="29" w16cid:durableId="67583936">
    <w:abstractNumId w:val="16"/>
  </w:num>
  <w:num w:numId="30" w16cid:durableId="986208160">
    <w:abstractNumId w:val="1"/>
  </w:num>
  <w:num w:numId="31" w16cid:durableId="541359339">
    <w:abstractNumId w:val="31"/>
  </w:num>
  <w:num w:numId="32" w16cid:durableId="1552499611">
    <w:abstractNumId w:val="18"/>
  </w:num>
  <w:num w:numId="33" w16cid:durableId="1665622790">
    <w:abstractNumId w:val="9"/>
  </w:num>
  <w:num w:numId="34" w16cid:durableId="195232075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1629C"/>
    <w:rsid w:val="00023635"/>
    <w:rsid w:val="000236EA"/>
    <w:rsid w:val="00024A63"/>
    <w:rsid w:val="0002641F"/>
    <w:rsid w:val="00030D36"/>
    <w:rsid w:val="000353ED"/>
    <w:rsid w:val="00046A75"/>
    <w:rsid w:val="00051821"/>
    <w:rsid w:val="0005498F"/>
    <w:rsid w:val="00057A8B"/>
    <w:rsid w:val="0006100C"/>
    <w:rsid w:val="000736F5"/>
    <w:rsid w:val="000A7763"/>
    <w:rsid w:val="000B346F"/>
    <w:rsid w:val="000F019C"/>
    <w:rsid w:val="000F2DA7"/>
    <w:rsid w:val="00113C61"/>
    <w:rsid w:val="0012016E"/>
    <w:rsid w:val="00130679"/>
    <w:rsid w:val="0013089A"/>
    <w:rsid w:val="0013407C"/>
    <w:rsid w:val="0013634D"/>
    <w:rsid w:val="00137560"/>
    <w:rsid w:val="0014052C"/>
    <w:rsid w:val="00143B0F"/>
    <w:rsid w:val="00151963"/>
    <w:rsid w:val="001523EA"/>
    <w:rsid w:val="001553AF"/>
    <w:rsid w:val="00163F96"/>
    <w:rsid w:val="00166949"/>
    <w:rsid w:val="00166DB9"/>
    <w:rsid w:val="00173729"/>
    <w:rsid w:val="00174E07"/>
    <w:rsid w:val="00181213"/>
    <w:rsid w:val="0018621B"/>
    <w:rsid w:val="001871E6"/>
    <w:rsid w:val="0019247A"/>
    <w:rsid w:val="00193A85"/>
    <w:rsid w:val="00197612"/>
    <w:rsid w:val="001A3A2F"/>
    <w:rsid w:val="001B34CF"/>
    <w:rsid w:val="001C30BB"/>
    <w:rsid w:val="001C56A0"/>
    <w:rsid w:val="001D0123"/>
    <w:rsid w:val="001D4DC3"/>
    <w:rsid w:val="001E229A"/>
    <w:rsid w:val="001F3A2B"/>
    <w:rsid w:val="001F75E1"/>
    <w:rsid w:val="00200C38"/>
    <w:rsid w:val="00205013"/>
    <w:rsid w:val="00205104"/>
    <w:rsid w:val="002065AC"/>
    <w:rsid w:val="00207A8C"/>
    <w:rsid w:val="00211595"/>
    <w:rsid w:val="0021197C"/>
    <w:rsid w:val="00212C04"/>
    <w:rsid w:val="00242449"/>
    <w:rsid w:val="00244750"/>
    <w:rsid w:val="00247292"/>
    <w:rsid w:val="00256A1E"/>
    <w:rsid w:val="00256BEE"/>
    <w:rsid w:val="0026174C"/>
    <w:rsid w:val="0027757B"/>
    <w:rsid w:val="00277802"/>
    <w:rsid w:val="0028663A"/>
    <w:rsid w:val="00290594"/>
    <w:rsid w:val="002914D8"/>
    <w:rsid w:val="002A27A7"/>
    <w:rsid w:val="002A4E72"/>
    <w:rsid w:val="002B2AEA"/>
    <w:rsid w:val="002C2E52"/>
    <w:rsid w:val="002C4438"/>
    <w:rsid w:val="002D6F4B"/>
    <w:rsid w:val="002E2B20"/>
    <w:rsid w:val="002E505E"/>
    <w:rsid w:val="002E660B"/>
    <w:rsid w:val="002F51D4"/>
    <w:rsid w:val="002F5229"/>
    <w:rsid w:val="00302D51"/>
    <w:rsid w:val="00302F80"/>
    <w:rsid w:val="00317670"/>
    <w:rsid w:val="00317FEF"/>
    <w:rsid w:val="00320277"/>
    <w:rsid w:val="00335B20"/>
    <w:rsid w:val="0033665D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B0ECF"/>
    <w:rsid w:val="003B3C5B"/>
    <w:rsid w:val="003B7737"/>
    <w:rsid w:val="003C0177"/>
    <w:rsid w:val="003C3D51"/>
    <w:rsid w:val="003D1FDC"/>
    <w:rsid w:val="003D3004"/>
    <w:rsid w:val="003D4D70"/>
    <w:rsid w:val="003D4E0E"/>
    <w:rsid w:val="003D4F28"/>
    <w:rsid w:val="003E0C62"/>
    <w:rsid w:val="003E1429"/>
    <w:rsid w:val="003E2D06"/>
    <w:rsid w:val="003E6B59"/>
    <w:rsid w:val="003E7442"/>
    <w:rsid w:val="003F1421"/>
    <w:rsid w:val="003F2FF7"/>
    <w:rsid w:val="00400083"/>
    <w:rsid w:val="00401CF6"/>
    <w:rsid w:val="00405270"/>
    <w:rsid w:val="00413CD7"/>
    <w:rsid w:val="004227B4"/>
    <w:rsid w:val="0042394C"/>
    <w:rsid w:val="00434684"/>
    <w:rsid w:val="004376F2"/>
    <w:rsid w:val="00441F80"/>
    <w:rsid w:val="00447F65"/>
    <w:rsid w:val="00452F75"/>
    <w:rsid w:val="004614E0"/>
    <w:rsid w:val="00471676"/>
    <w:rsid w:val="00471AD5"/>
    <w:rsid w:val="00473E5C"/>
    <w:rsid w:val="00483A5C"/>
    <w:rsid w:val="0049517C"/>
    <w:rsid w:val="004A1697"/>
    <w:rsid w:val="004B0DFB"/>
    <w:rsid w:val="004B153C"/>
    <w:rsid w:val="004B22D0"/>
    <w:rsid w:val="004B2F44"/>
    <w:rsid w:val="004D35FC"/>
    <w:rsid w:val="004D3DD4"/>
    <w:rsid w:val="004D66B8"/>
    <w:rsid w:val="004E5E57"/>
    <w:rsid w:val="004E7EF2"/>
    <w:rsid w:val="004F119D"/>
    <w:rsid w:val="004F3665"/>
    <w:rsid w:val="005036E5"/>
    <w:rsid w:val="00505A1D"/>
    <w:rsid w:val="00522344"/>
    <w:rsid w:val="00523709"/>
    <w:rsid w:val="00532890"/>
    <w:rsid w:val="005353B2"/>
    <w:rsid w:val="00536966"/>
    <w:rsid w:val="00546471"/>
    <w:rsid w:val="0054649D"/>
    <w:rsid w:val="00547CD7"/>
    <w:rsid w:val="00551576"/>
    <w:rsid w:val="0055239D"/>
    <w:rsid w:val="00572D73"/>
    <w:rsid w:val="00576627"/>
    <w:rsid w:val="00580940"/>
    <w:rsid w:val="00582253"/>
    <w:rsid w:val="0059386D"/>
    <w:rsid w:val="005A1C5E"/>
    <w:rsid w:val="005A3A8A"/>
    <w:rsid w:val="005A4DB5"/>
    <w:rsid w:val="005C4D09"/>
    <w:rsid w:val="005D0F9D"/>
    <w:rsid w:val="005D1590"/>
    <w:rsid w:val="005D4FB7"/>
    <w:rsid w:val="005D7AF8"/>
    <w:rsid w:val="005E0C3F"/>
    <w:rsid w:val="005F08CB"/>
    <w:rsid w:val="00603C40"/>
    <w:rsid w:val="006042BA"/>
    <w:rsid w:val="00620590"/>
    <w:rsid w:val="006260A7"/>
    <w:rsid w:val="00630F8B"/>
    <w:rsid w:val="006321EE"/>
    <w:rsid w:val="006502C2"/>
    <w:rsid w:val="00663762"/>
    <w:rsid w:val="00670601"/>
    <w:rsid w:val="006821E9"/>
    <w:rsid w:val="00683A69"/>
    <w:rsid w:val="00693295"/>
    <w:rsid w:val="006A1561"/>
    <w:rsid w:val="006A684E"/>
    <w:rsid w:val="006A7048"/>
    <w:rsid w:val="006A7AA3"/>
    <w:rsid w:val="006A7DA8"/>
    <w:rsid w:val="006B1661"/>
    <w:rsid w:val="006C2F30"/>
    <w:rsid w:val="006C553B"/>
    <w:rsid w:val="006C7FA6"/>
    <w:rsid w:val="006D40D4"/>
    <w:rsid w:val="006F5E15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489A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5D5"/>
    <w:rsid w:val="007A7727"/>
    <w:rsid w:val="007A7D44"/>
    <w:rsid w:val="007C364A"/>
    <w:rsid w:val="007C38F3"/>
    <w:rsid w:val="007C4088"/>
    <w:rsid w:val="007C7D4C"/>
    <w:rsid w:val="007D019F"/>
    <w:rsid w:val="007D3437"/>
    <w:rsid w:val="007D6574"/>
    <w:rsid w:val="007F4352"/>
    <w:rsid w:val="00800495"/>
    <w:rsid w:val="00800987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41715"/>
    <w:rsid w:val="00846F96"/>
    <w:rsid w:val="00863385"/>
    <w:rsid w:val="008672F5"/>
    <w:rsid w:val="00871A60"/>
    <w:rsid w:val="00875EA0"/>
    <w:rsid w:val="00881661"/>
    <w:rsid w:val="00885EEC"/>
    <w:rsid w:val="00891769"/>
    <w:rsid w:val="00897CD6"/>
    <w:rsid w:val="008A0FD0"/>
    <w:rsid w:val="008A2A9A"/>
    <w:rsid w:val="008A3272"/>
    <w:rsid w:val="008A7C11"/>
    <w:rsid w:val="008C0083"/>
    <w:rsid w:val="008C08D1"/>
    <w:rsid w:val="008C63D3"/>
    <w:rsid w:val="008D2CEB"/>
    <w:rsid w:val="008D542D"/>
    <w:rsid w:val="008D66F1"/>
    <w:rsid w:val="008E5D3F"/>
    <w:rsid w:val="008F59B4"/>
    <w:rsid w:val="00907D4A"/>
    <w:rsid w:val="00922FFC"/>
    <w:rsid w:val="009233F1"/>
    <w:rsid w:val="00924FC6"/>
    <w:rsid w:val="009426DA"/>
    <w:rsid w:val="00944F4F"/>
    <w:rsid w:val="009453A5"/>
    <w:rsid w:val="00947B85"/>
    <w:rsid w:val="00952F84"/>
    <w:rsid w:val="009540B3"/>
    <w:rsid w:val="0096564A"/>
    <w:rsid w:val="00982BD4"/>
    <w:rsid w:val="009A3CB8"/>
    <w:rsid w:val="009A53C5"/>
    <w:rsid w:val="009B01A7"/>
    <w:rsid w:val="009B02BF"/>
    <w:rsid w:val="009B3C1D"/>
    <w:rsid w:val="009B599E"/>
    <w:rsid w:val="009C1C43"/>
    <w:rsid w:val="009C3F53"/>
    <w:rsid w:val="009D0B2C"/>
    <w:rsid w:val="009D1F97"/>
    <w:rsid w:val="009D2F09"/>
    <w:rsid w:val="009E4474"/>
    <w:rsid w:val="009F0D59"/>
    <w:rsid w:val="009F4425"/>
    <w:rsid w:val="009F4E3B"/>
    <w:rsid w:val="00A03023"/>
    <w:rsid w:val="00A10F3B"/>
    <w:rsid w:val="00A11264"/>
    <w:rsid w:val="00A11446"/>
    <w:rsid w:val="00A15E57"/>
    <w:rsid w:val="00A17423"/>
    <w:rsid w:val="00A306B1"/>
    <w:rsid w:val="00A37D66"/>
    <w:rsid w:val="00A40013"/>
    <w:rsid w:val="00A41505"/>
    <w:rsid w:val="00A63B69"/>
    <w:rsid w:val="00A66DC3"/>
    <w:rsid w:val="00A750A1"/>
    <w:rsid w:val="00A81501"/>
    <w:rsid w:val="00A84D92"/>
    <w:rsid w:val="00A85954"/>
    <w:rsid w:val="00AB40BE"/>
    <w:rsid w:val="00AC131D"/>
    <w:rsid w:val="00AC19A6"/>
    <w:rsid w:val="00AC2709"/>
    <w:rsid w:val="00AC367E"/>
    <w:rsid w:val="00AC72A9"/>
    <w:rsid w:val="00AC74E8"/>
    <w:rsid w:val="00AD00BA"/>
    <w:rsid w:val="00AD1D5F"/>
    <w:rsid w:val="00AD7603"/>
    <w:rsid w:val="00AE4752"/>
    <w:rsid w:val="00AF1934"/>
    <w:rsid w:val="00AF317B"/>
    <w:rsid w:val="00AF508D"/>
    <w:rsid w:val="00B00639"/>
    <w:rsid w:val="00B03B85"/>
    <w:rsid w:val="00B04CB7"/>
    <w:rsid w:val="00B221C0"/>
    <w:rsid w:val="00B2292D"/>
    <w:rsid w:val="00B30482"/>
    <w:rsid w:val="00B41A37"/>
    <w:rsid w:val="00B4469B"/>
    <w:rsid w:val="00B4740D"/>
    <w:rsid w:val="00B61522"/>
    <w:rsid w:val="00B644A3"/>
    <w:rsid w:val="00B653C3"/>
    <w:rsid w:val="00B84A0F"/>
    <w:rsid w:val="00B87077"/>
    <w:rsid w:val="00B87E60"/>
    <w:rsid w:val="00BA68BA"/>
    <w:rsid w:val="00BB03AD"/>
    <w:rsid w:val="00BB2BED"/>
    <w:rsid w:val="00BB69C8"/>
    <w:rsid w:val="00BB753A"/>
    <w:rsid w:val="00BC39BF"/>
    <w:rsid w:val="00BD2230"/>
    <w:rsid w:val="00BD28F2"/>
    <w:rsid w:val="00BD5E4A"/>
    <w:rsid w:val="00BD7A18"/>
    <w:rsid w:val="00BE1CC1"/>
    <w:rsid w:val="00BE5480"/>
    <w:rsid w:val="00BE5AF9"/>
    <w:rsid w:val="00BF48B6"/>
    <w:rsid w:val="00C00B8A"/>
    <w:rsid w:val="00C05E6C"/>
    <w:rsid w:val="00C07980"/>
    <w:rsid w:val="00C10B7A"/>
    <w:rsid w:val="00C21E93"/>
    <w:rsid w:val="00C25DAC"/>
    <w:rsid w:val="00C32A23"/>
    <w:rsid w:val="00C32B6F"/>
    <w:rsid w:val="00C331A1"/>
    <w:rsid w:val="00C3329A"/>
    <w:rsid w:val="00C3729D"/>
    <w:rsid w:val="00C47033"/>
    <w:rsid w:val="00C51660"/>
    <w:rsid w:val="00C55F34"/>
    <w:rsid w:val="00C707C5"/>
    <w:rsid w:val="00C73823"/>
    <w:rsid w:val="00C8796C"/>
    <w:rsid w:val="00CA69F8"/>
    <w:rsid w:val="00CA72EB"/>
    <w:rsid w:val="00CD3F48"/>
    <w:rsid w:val="00CE074F"/>
    <w:rsid w:val="00CE28D4"/>
    <w:rsid w:val="00CE7FA3"/>
    <w:rsid w:val="00CF3A21"/>
    <w:rsid w:val="00D01D04"/>
    <w:rsid w:val="00D01FF9"/>
    <w:rsid w:val="00D0574D"/>
    <w:rsid w:val="00D2078A"/>
    <w:rsid w:val="00D23CE3"/>
    <w:rsid w:val="00D43075"/>
    <w:rsid w:val="00D5366D"/>
    <w:rsid w:val="00D60620"/>
    <w:rsid w:val="00D6134F"/>
    <w:rsid w:val="00D634E8"/>
    <w:rsid w:val="00D709BC"/>
    <w:rsid w:val="00D81308"/>
    <w:rsid w:val="00D907F8"/>
    <w:rsid w:val="00D9464C"/>
    <w:rsid w:val="00D95F30"/>
    <w:rsid w:val="00D97DAF"/>
    <w:rsid w:val="00DA5AF1"/>
    <w:rsid w:val="00DC0E41"/>
    <w:rsid w:val="00DD2C58"/>
    <w:rsid w:val="00DD3D28"/>
    <w:rsid w:val="00DD438F"/>
    <w:rsid w:val="00DD7479"/>
    <w:rsid w:val="00DD7C8F"/>
    <w:rsid w:val="00DE00B4"/>
    <w:rsid w:val="00DE25D1"/>
    <w:rsid w:val="00E1235A"/>
    <w:rsid w:val="00E14CCB"/>
    <w:rsid w:val="00E21029"/>
    <w:rsid w:val="00E23F9E"/>
    <w:rsid w:val="00E2648B"/>
    <w:rsid w:val="00E330E5"/>
    <w:rsid w:val="00E528DC"/>
    <w:rsid w:val="00E615C4"/>
    <w:rsid w:val="00E6291D"/>
    <w:rsid w:val="00E6614E"/>
    <w:rsid w:val="00E7052C"/>
    <w:rsid w:val="00E77071"/>
    <w:rsid w:val="00E85614"/>
    <w:rsid w:val="00E90DB4"/>
    <w:rsid w:val="00E93001"/>
    <w:rsid w:val="00EA0169"/>
    <w:rsid w:val="00EA11D4"/>
    <w:rsid w:val="00EA5A1C"/>
    <w:rsid w:val="00EA76CB"/>
    <w:rsid w:val="00EB5581"/>
    <w:rsid w:val="00EB6211"/>
    <w:rsid w:val="00ED0720"/>
    <w:rsid w:val="00EE32A3"/>
    <w:rsid w:val="00EE6218"/>
    <w:rsid w:val="00EE65B0"/>
    <w:rsid w:val="00EF2AA2"/>
    <w:rsid w:val="00EF3795"/>
    <w:rsid w:val="00EF488A"/>
    <w:rsid w:val="00EF4CB7"/>
    <w:rsid w:val="00EF7D14"/>
    <w:rsid w:val="00F14702"/>
    <w:rsid w:val="00F21CBA"/>
    <w:rsid w:val="00F229BA"/>
    <w:rsid w:val="00F27101"/>
    <w:rsid w:val="00F279B7"/>
    <w:rsid w:val="00F31C95"/>
    <w:rsid w:val="00F35D31"/>
    <w:rsid w:val="00F542F2"/>
    <w:rsid w:val="00F55C44"/>
    <w:rsid w:val="00F560FD"/>
    <w:rsid w:val="00F60FA7"/>
    <w:rsid w:val="00F67B10"/>
    <w:rsid w:val="00F7728B"/>
    <w:rsid w:val="00F777C6"/>
    <w:rsid w:val="00F90438"/>
    <w:rsid w:val="00FA7A2E"/>
    <w:rsid w:val="00FB0107"/>
    <w:rsid w:val="00FB3FE4"/>
    <w:rsid w:val="00FC3911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1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RPHbyRozayusAcadem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groups/freer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14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21253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126</cp:revision>
  <dcterms:created xsi:type="dcterms:W3CDTF">2021-11-13T16:01:00Z</dcterms:created>
  <dcterms:modified xsi:type="dcterms:W3CDTF">2025-12-05T04:13:00Z</dcterms:modified>
</cp:coreProperties>
</file>