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C34052" w14:textId="77777777" w:rsidR="001D7643" w:rsidRDefault="00000000">
      <w:pPr>
        <w:tabs>
          <w:tab w:val="left" w:pos="2863"/>
          <w:tab w:val="center" w:pos="6720"/>
        </w:tabs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9AC60" wp14:editId="2766C93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459595" cy="6008370"/>
                <wp:effectExtent l="0" t="0" r="0" b="0"/>
                <wp:wrapNone/>
                <wp:docPr id="15938477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9595" cy="600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54"/>
                              <w:gridCol w:w="7248"/>
                            </w:tblGrid>
                            <w:tr w:rsidR="001D7643" w14:paraId="773C62C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590E852B" w14:textId="77777777" w:rsidR="001D7643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037EE1" wp14:editId="732772D9">
                                        <wp:extent cx="1921510" cy="2589530"/>
                                        <wp:effectExtent l="0" t="0" r="2540" b="127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2006" cy="25895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D17AFCC" w14:textId="77777777" w:rsidR="001D7643" w:rsidRDefault="00000000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0"/>
                                      <w:szCs w:val="40"/>
                                    </w:rPr>
                                    <w:t xml:space="preserve">RANCANGAN PENGAJARAN TAHUNAN </w:t>
                                  </w: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4"/>
                                      <w:szCs w:val="44"/>
                                    </w:rPr>
                                    <w:t>BAHASA MELAYU TAHUN 4 (SjK)</w:t>
                                  </w:r>
                                </w:p>
                                <w:p w14:paraId="30BFE22D" w14:textId="13CF52F6" w:rsidR="001D7643" w:rsidRDefault="0000000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Dubai Medium" w:hAnsi="Dubai Medium" w:cs="Dubai Medium"/>
                                      <w:color w:val="4472C4"/>
                                      <w:sz w:val="72"/>
                                      <w:szCs w:val="7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4C54B39C" w14:textId="77777777" w:rsidR="001D7643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NAMA SEKOLAH: </w:t>
                                  </w:r>
                                </w:p>
                                <w:p w14:paraId="687B4AA6" w14:textId="77777777" w:rsidR="001D7643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5CEBC07C" w14:textId="77777777" w:rsidR="001D7643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ALAMAT SEKOLAH: </w:t>
                                  </w:r>
                                </w:p>
                                <w:p w14:paraId="5B442A64" w14:textId="77777777" w:rsidR="001D7643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611B13E5" w14:textId="77777777" w:rsidR="001D7643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NAMA GURU: </w:t>
                                  </w:r>
                                </w:p>
                                <w:p w14:paraId="66D722AA" w14:textId="77777777" w:rsidR="001D7643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6659B1DE" w14:textId="77777777" w:rsidR="001D7643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TAHUN: </w:t>
                                  </w:r>
                                </w:p>
                                <w:p w14:paraId="1A0970E3" w14:textId="77777777" w:rsidR="001D7643" w:rsidRDefault="00000000">
                                  <w:pPr>
                                    <w:pStyle w:val="NoSpacing"/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</w:tbl>
                          <w:p w14:paraId="62A60325" w14:textId="77777777" w:rsidR="001D7643" w:rsidRDefault="001D764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6A49AC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44.85pt;height:473.1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" fillcolor="window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54"/>
                        <w:gridCol w:w="7248"/>
                      </w:tblGrid>
                      <w:tr w:rsidR="001D7643" w14:paraId="773C62C4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590E852B" w14:textId="77777777" w:rsidR="001D7643" w:rsidRDefault="0000000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37EE1" wp14:editId="732772D9">
                                  <wp:extent cx="1921510" cy="2589530"/>
                                  <wp:effectExtent l="0" t="0" r="2540" b="127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2006" cy="258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7AFCC" w14:textId="77777777" w:rsidR="001D7643" w:rsidRDefault="00000000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0"/>
                                <w:szCs w:val="40"/>
                              </w:rPr>
                              <w:t xml:space="preserve">RANCANGAN PENGAJARAN TAHUNAN </w:t>
                            </w: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4"/>
                                <w:szCs w:val="44"/>
                              </w:rPr>
                              <w:t>BAHASA MELAYU TAHUN 4 (SjK)</w:t>
                            </w:r>
                          </w:p>
                          <w:p w14:paraId="30BFE22D" w14:textId="13CF52F6" w:rsidR="001D7643" w:rsidRDefault="0000000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color w:val="4472C4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4C54B39C" w14:textId="77777777" w:rsidR="001D7643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NAMA SEKOLAH: </w:t>
                            </w:r>
                          </w:p>
                          <w:p w14:paraId="687B4AA6" w14:textId="77777777" w:rsidR="001D7643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5CEBC07C" w14:textId="77777777" w:rsidR="001D7643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ALAMAT SEKOLAH: </w:t>
                            </w:r>
                          </w:p>
                          <w:p w14:paraId="5B442A64" w14:textId="77777777" w:rsidR="001D7643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611B13E5" w14:textId="77777777" w:rsidR="001D7643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NAMA GURU: </w:t>
                            </w:r>
                          </w:p>
                          <w:p w14:paraId="66D722AA" w14:textId="77777777" w:rsidR="001D7643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6659B1DE" w14:textId="77777777" w:rsidR="001D7643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TAHUN: </w:t>
                            </w:r>
                          </w:p>
                          <w:p w14:paraId="1A0970E3" w14:textId="77777777" w:rsidR="001D7643" w:rsidRDefault="00000000">
                            <w:pPr>
                              <w:pStyle w:val="NoSpacing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</w:tc>
                      </w:tr>
                    </w:tbl>
                    <w:p w14:paraId="62A60325" w14:textId="77777777" w:rsidR="001D7643" w:rsidRDefault="001D764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br w:type="page"/>
      </w: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373"/>
        <w:gridCol w:w="2677"/>
      </w:tblGrid>
      <w:tr w:rsidR="001D7643" w14:paraId="23F611D7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2C8755C5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5EF22115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09EC1D84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235003C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373" w:type="dxa"/>
            <w:shd w:val="clear" w:color="auto" w:fill="BDD6EE" w:themeFill="accent5" w:themeFillTint="66"/>
            <w:vAlign w:val="bottom"/>
          </w:tcPr>
          <w:p w14:paraId="0656C8E1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A65135D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677" w:type="dxa"/>
            <w:shd w:val="clear" w:color="auto" w:fill="BDD6EE" w:themeFill="accent5" w:themeFillTint="66"/>
            <w:vAlign w:val="center"/>
          </w:tcPr>
          <w:p w14:paraId="22A4B665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550B18ED" w14:textId="77777777">
        <w:trPr>
          <w:trHeight w:val="484"/>
        </w:trPr>
        <w:tc>
          <w:tcPr>
            <w:tcW w:w="1280" w:type="dxa"/>
            <w:shd w:val="clear" w:color="auto" w:fill="E2EFD9"/>
            <w:vAlign w:val="center"/>
          </w:tcPr>
          <w:p w14:paraId="32173415" w14:textId="77777777" w:rsidR="001D7643" w:rsidRDefault="00000000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3F35CE57" w14:textId="77777777" w:rsidR="001D7643" w:rsidRDefault="0000000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MINGGU ORIENTASI</w:t>
            </w:r>
          </w:p>
          <w:p w14:paraId="0E39A8BD" w14:textId="77777777" w:rsidR="001D7643" w:rsidRDefault="00000000">
            <w:pPr>
              <w:spacing w:line="272" w:lineRule="exact"/>
              <w:ind w:left="600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1D7643" w14:paraId="1F419E31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25C813C4" w14:textId="77777777" w:rsidR="001D7643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07AB0D9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35F77B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18.01.2026-22.01.2026</w:t>
            </w:r>
          </w:p>
          <w:p w14:paraId="59641368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F4961EF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3EEFE7" w14:textId="77777777" w:rsidR="001D7643" w:rsidRDefault="00000000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19.01.2026-23.01.2026</w:t>
            </w:r>
          </w:p>
          <w:p w14:paraId="22866848" w14:textId="77777777" w:rsidR="001D7643" w:rsidRDefault="001D7643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5B5346" w14:textId="77777777" w:rsidR="001D7643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5F9651FC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D41B2C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25.01.2026-29.01.2026</w:t>
            </w:r>
          </w:p>
          <w:p w14:paraId="78232CAA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75731C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CCDF507" w14:textId="77777777" w:rsidR="001D7643" w:rsidRDefault="00000000">
            <w:pPr>
              <w:spacing w:line="0" w:lineRule="atLeast"/>
              <w:jc w:val="center"/>
              <w:rPr>
                <w:rFonts w:cs="Calibri"/>
                <w:b/>
              </w:rPr>
            </w:pPr>
            <w:r>
              <w:rPr>
                <w:rFonts w:eastAsia="Arial Narrow" w:cs="Calibri"/>
                <w:sz w:val="22"/>
                <w:szCs w:val="22"/>
              </w:rPr>
              <w:t>26.01.2026-30.01.2026</w:t>
            </w:r>
          </w:p>
          <w:p w14:paraId="143DF120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27581B76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2589A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Tema 1: HARMONI</w:t>
            </w:r>
          </w:p>
          <w:p w14:paraId="12AE0AE0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SENTIASA</w:t>
            </w:r>
          </w:p>
          <w:p w14:paraId="39E401D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7B26DC4E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1</w:t>
            </w:r>
          </w:p>
          <w:p w14:paraId="1CDEA8AE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Tiga Sahabat</w:t>
            </w:r>
          </w:p>
          <w:p w14:paraId="24F9D6EE" w14:textId="77777777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1FB73963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53214509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Suara Harmoni</w:t>
            </w:r>
          </w:p>
          <w:p w14:paraId="3E623B58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Berlatih Bersama-sama</w:t>
            </w:r>
          </w:p>
          <w:p w14:paraId="598B66F9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Meriahnya Suasana</w:t>
            </w:r>
          </w:p>
          <w:p w14:paraId="53FA4DA6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Rakan Ronda</w:t>
            </w:r>
          </w:p>
          <w:p w14:paraId="4481C86C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Permainan Kata</w:t>
            </w:r>
          </w:p>
          <w:p w14:paraId="41F2BF63" w14:textId="77777777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18A4FEE0" w14:textId="77777777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06DA5FB4" w14:textId="4A4C9BD5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029633B1" w14:textId="77777777" w:rsidR="001D7643" w:rsidRDefault="00000000">
            <w:pPr>
              <w:pStyle w:val="ListParagraph"/>
              <w:numPr>
                <w:ilvl w:val="1"/>
                <w:numId w:val="1"/>
              </w:num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373" w:type="dxa"/>
          </w:tcPr>
          <w:p w14:paraId="5749C2B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1.1.1 Mendengar, mengecam sebutan, dan menyebut sesuatu yang diujarkan semula dalam situasi tidak formal</w:t>
            </w:r>
          </w:p>
          <w:p w14:paraId="43C0209B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677" w:type="dxa"/>
          </w:tcPr>
          <w:p w14:paraId="3CAFAC4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Menganalisis Strategi PdP: KP – Interpersonal </w:t>
            </w:r>
          </w:p>
          <w:p w14:paraId="3A71150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Nilai Murni – Keberanian</w:t>
            </w:r>
          </w:p>
        </w:tc>
      </w:tr>
      <w:tr w:rsidR="001D7643" w14:paraId="3DDAFD76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335E8B0E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D0955F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34330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Asas membaca dan </w:t>
            </w:r>
          </w:p>
          <w:p w14:paraId="3F95AFB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memahami.</w:t>
            </w:r>
          </w:p>
        </w:tc>
        <w:tc>
          <w:tcPr>
            <w:tcW w:w="4373" w:type="dxa"/>
          </w:tcPr>
          <w:p w14:paraId="6C83C19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 Membaca dan memahami petikan dengan sebutan yang betul dan intonasi yang sesuai</w:t>
            </w:r>
          </w:p>
        </w:tc>
        <w:tc>
          <w:tcPr>
            <w:tcW w:w="2677" w:type="dxa"/>
          </w:tcPr>
          <w:p w14:paraId="15A6DF8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 Strategi PdP: BCB – Bacaan Mekanis EMK: Nilai Murni – Kerjasama</w:t>
            </w:r>
          </w:p>
        </w:tc>
      </w:tr>
      <w:tr w:rsidR="001D7643" w14:paraId="26DFD583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153A7E8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014885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EBE304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 Asas menulis.</w:t>
            </w:r>
          </w:p>
        </w:tc>
        <w:tc>
          <w:tcPr>
            <w:tcW w:w="4373" w:type="dxa"/>
          </w:tcPr>
          <w:p w14:paraId="514F6EC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2677" w:type="dxa"/>
          </w:tcPr>
          <w:p w14:paraId="6F5AE03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Strategi PdP: BCB – Mencatat </w:t>
            </w:r>
          </w:p>
          <w:p w14:paraId="0C57FF0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Semangat Bermasyarakat</w:t>
            </w:r>
          </w:p>
        </w:tc>
      </w:tr>
      <w:tr w:rsidR="001D7643" w14:paraId="58CF21E3" w14:textId="77777777">
        <w:trPr>
          <w:trHeight w:val="1109"/>
        </w:trPr>
        <w:tc>
          <w:tcPr>
            <w:tcW w:w="1280" w:type="dxa"/>
            <w:vMerge/>
            <w:vAlign w:val="center"/>
          </w:tcPr>
          <w:p w14:paraId="740EC2E0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55705BB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683C89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4373" w:type="dxa"/>
          </w:tcPr>
          <w:p w14:paraId="28B3848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4.1.1 Bercerita dan mengujarkan dialog yang </w:t>
            </w:r>
          </w:p>
          <w:p w14:paraId="09F0EF7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mengandungi peribahasa</w:t>
            </w:r>
          </w:p>
        </w:tc>
        <w:tc>
          <w:tcPr>
            <w:tcW w:w="2677" w:type="dxa"/>
          </w:tcPr>
          <w:p w14:paraId="7B1E69D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 Strategi PdP: KP – Verbal-linguistik EMK: Bahasa</w:t>
            </w:r>
          </w:p>
        </w:tc>
      </w:tr>
      <w:tr w:rsidR="001D7643" w14:paraId="5F019F46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1D53F81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960DF5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465292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373" w:type="dxa"/>
          </w:tcPr>
          <w:p w14:paraId="47E7C1F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5.1.1 Memahami dan menggunakan golongan </w:t>
            </w:r>
          </w:p>
          <w:p w14:paraId="2109C91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kata nama mengikut konteks tidak formal</w:t>
            </w:r>
          </w:p>
          <w:p w14:paraId="0F73A04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(i) kata nama am</w:t>
            </w:r>
          </w:p>
        </w:tc>
        <w:tc>
          <w:tcPr>
            <w:tcW w:w="2677" w:type="dxa"/>
          </w:tcPr>
          <w:p w14:paraId="61D90E2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 Strategi PdP: Kontekstual EMK: Nilai Murni – Baik Hati</w:t>
            </w:r>
          </w:p>
        </w:tc>
      </w:tr>
      <w:tr w:rsidR="001D7643" w14:paraId="6C11A9E3" w14:textId="77777777">
        <w:trPr>
          <w:trHeight w:val="1481"/>
        </w:trPr>
        <w:tc>
          <w:tcPr>
            <w:tcW w:w="1280" w:type="dxa"/>
            <w:vMerge/>
            <w:vAlign w:val="bottom"/>
          </w:tcPr>
          <w:p w14:paraId="5C4832D8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</w:tcPr>
          <w:p w14:paraId="58D37051" w14:textId="77777777" w:rsidR="001D7643" w:rsidRDefault="00000000">
            <w:pPr>
              <w:spacing w:line="0" w:lineRule="atLeast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  <w:t>PKJR TEMA 1:</w:t>
            </w:r>
          </w:p>
          <w:p w14:paraId="4288CA30" w14:textId="77777777" w:rsidR="001D7643" w:rsidRDefault="00000000">
            <w:pPr>
              <w:spacing w:line="272" w:lineRule="exact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  <w:t>Pengangkutan darat</w:t>
            </w:r>
          </w:p>
          <w:p w14:paraId="14C16975" w14:textId="77777777" w:rsidR="001D7643" w:rsidRDefault="001D7643">
            <w:pPr>
              <w:spacing w:line="272" w:lineRule="exact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</w:p>
          <w:p w14:paraId="5AF7750F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/>
                <w:sz w:val="22"/>
                <w:szCs w:val="22"/>
                <w:lang w:val="ms-MY"/>
              </w:rPr>
              <w:t>TAJUK:-Ketidakbolehlihatan</w:t>
            </w:r>
          </w:p>
        </w:tc>
        <w:tc>
          <w:tcPr>
            <w:tcW w:w="2970" w:type="dxa"/>
          </w:tcPr>
          <w:p w14:paraId="6252AC32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  <w:t>1.1 Kenderaan persendirian, kenderaan awam, kenderaan berat dan jentera</w:t>
            </w:r>
          </w:p>
        </w:tc>
        <w:tc>
          <w:tcPr>
            <w:tcW w:w="4373" w:type="dxa"/>
          </w:tcPr>
          <w:p w14:paraId="18A4DBA6" w14:textId="77777777" w:rsidR="001D7643" w:rsidRDefault="00000000">
            <w:pPr>
              <w:spacing w:line="0" w:lineRule="atLeast"/>
              <w:ind w:left="10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  <w:t>HP PKJR:</w:t>
            </w:r>
          </w:p>
          <w:p w14:paraId="078B2ED9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>1.1.4 Berbincang maksud ketidakbolehlihatan dan impaknya terhadap pejalan kaki dan penunggang basikal.</w:t>
            </w:r>
          </w:p>
        </w:tc>
        <w:tc>
          <w:tcPr>
            <w:tcW w:w="2677" w:type="dxa"/>
          </w:tcPr>
          <w:p w14:paraId="0190EF83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  <w:t>PKJR</w:t>
            </w:r>
          </w:p>
          <w:p w14:paraId="30411C4E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  <w:t>BAM m/s 1</w:t>
            </w:r>
          </w:p>
          <w:p w14:paraId="4CE79A27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  <w:t>-Aktiviti 1</w:t>
            </w:r>
          </w:p>
        </w:tc>
      </w:tr>
    </w:tbl>
    <w:p w14:paraId="7CAF5835" w14:textId="77777777" w:rsidR="001D7643" w:rsidRDefault="001D7643">
      <w:pPr>
        <w:rPr>
          <w:rFonts w:ascii="Times New Roman" w:eastAsia="Times New Roman" w:hAnsi="Times New Roman"/>
          <w:sz w:val="24"/>
        </w:rPr>
        <w:sectPr w:rsidR="001D7643">
          <w:headerReference w:type="default" r:id="rId11"/>
          <w:footerReference w:type="default" r:id="rId12"/>
          <w:pgSz w:w="15840" w:h="12240" w:orient="landscape"/>
          <w:pgMar w:top="717" w:right="1080" w:bottom="1008" w:left="1320" w:header="0" w:footer="0" w:gutter="0"/>
          <w:pgNumType w:start="0"/>
          <w:cols w:space="720" w:equalWidth="0">
            <w:col w:w="13440"/>
          </w:cols>
          <w:titlePg/>
          <w:docGrid w:linePitch="360"/>
        </w:sectPr>
      </w:pPr>
    </w:p>
    <w:p w14:paraId="6DD7D513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373"/>
        <w:gridCol w:w="2677"/>
      </w:tblGrid>
      <w:tr w:rsidR="001D7643" w14:paraId="597F4D2B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0C16226E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4833986C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7E6B457E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455DFF1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373" w:type="dxa"/>
            <w:shd w:val="clear" w:color="auto" w:fill="BDD6EE" w:themeFill="accent5" w:themeFillTint="66"/>
            <w:vAlign w:val="bottom"/>
          </w:tcPr>
          <w:p w14:paraId="1D7D136B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25EB4E1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677" w:type="dxa"/>
            <w:shd w:val="clear" w:color="auto" w:fill="BDD6EE" w:themeFill="accent5" w:themeFillTint="66"/>
            <w:vAlign w:val="center"/>
          </w:tcPr>
          <w:p w14:paraId="664E00BD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6169F98B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03C043CA" w14:textId="77777777" w:rsidR="001D7643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  <w:p w14:paraId="01F555B5" w14:textId="77777777" w:rsidR="001D7643" w:rsidRDefault="001D7643">
            <w:pPr>
              <w:jc w:val="center"/>
              <w:rPr>
                <w:rFonts w:cs="Calibri"/>
                <w:b/>
              </w:rPr>
            </w:pPr>
          </w:p>
          <w:p w14:paraId="3BE5B28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25.01.2026-29.01.2026</w:t>
            </w:r>
          </w:p>
          <w:p w14:paraId="75FDF014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F031B8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EB01C75" w14:textId="77777777" w:rsidR="001D7643" w:rsidRDefault="00000000">
            <w:pPr>
              <w:spacing w:line="0" w:lineRule="atLeast"/>
              <w:jc w:val="center"/>
              <w:rPr>
                <w:rFonts w:cs="Calibri"/>
                <w:b/>
              </w:rPr>
            </w:pPr>
            <w:r>
              <w:rPr>
                <w:rFonts w:eastAsia="Arial Narrow" w:cs="Calibri"/>
                <w:sz w:val="22"/>
                <w:szCs w:val="22"/>
              </w:rPr>
              <w:t>26.01.2026-30.01.2026</w:t>
            </w:r>
          </w:p>
          <w:p w14:paraId="4540B2AF" w14:textId="77777777" w:rsidR="001D7643" w:rsidRDefault="001D7643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5E13B8EB" w14:textId="77777777" w:rsidR="001D7643" w:rsidRDefault="001D7643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35A9E4F1" w14:textId="77777777" w:rsidR="001D7643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51C0B5A9" w14:textId="77777777" w:rsidR="001D7643" w:rsidRDefault="001D7643">
            <w:pPr>
              <w:jc w:val="center"/>
              <w:rPr>
                <w:rFonts w:cs="Calibri"/>
                <w:b/>
              </w:rPr>
            </w:pPr>
          </w:p>
          <w:p w14:paraId="6905F28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24351E19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D079C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CDB9E5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4055E5B7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5A7838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3BC2D4E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EBCF2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Tema 1: HARMONI</w:t>
            </w:r>
          </w:p>
          <w:p w14:paraId="7F5362A2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SENTIASA</w:t>
            </w:r>
          </w:p>
          <w:p w14:paraId="3CFBCF1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2343C6DF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2</w:t>
            </w:r>
          </w:p>
          <w:p w14:paraId="7A3130F9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Jiran Sepakat</w:t>
            </w:r>
          </w:p>
          <w:p w14:paraId="4C30CA1A" w14:textId="77777777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06C614DA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781A94A8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Lorong Tercantik</w:t>
            </w:r>
          </w:p>
          <w:p w14:paraId="2EC5EA57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Hadiah Tersembunyi</w:t>
            </w:r>
          </w:p>
          <w:p w14:paraId="79BBE870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Taman Poket</w:t>
            </w:r>
          </w:p>
          <w:p w14:paraId="38D112EA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Kejiranan Ini</w:t>
            </w:r>
          </w:p>
          <w:p w14:paraId="47CF6928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Seikhlas Hati</w:t>
            </w:r>
          </w:p>
          <w:p w14:paraId="2C92CDBC" w14:textId="77777777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5FDB9D07" w14:textId="77777777" w:rsidR="002927AF" w:rsidRPr="002927AF" w:rsidRDefault="002927AF" w:rsidP="002927AF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0BF62DFF" w14:textId="77777777" w:rsidR="002927AF" w:rsidRPr="002927AF" w:rsidRDefault="002927AF" w:rsidP="002927AF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42E83489" w14:textId="77777777" w:rsidR="002927AF" w:rsidRDefault="002927AF" w:rsidP="002927AF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6DCE38AA" w14:textId="77777777" w:rsidR="002927AF" w:rsidRPr="002927AF" w:rsidRDefault="002927AF" w:rsidP="002927AF">
            <w:pPr>
              <w:rPr>
                <w:rFonts w:asciiTheme="minorHAnsi" w:hAnsiTheme="minorHAnsi" w:cstheme="minorHAnsi"/>
                <w:color w:val="EE0000"/>
                <w:sz w:val="22"/>
                <w:szCs w:val="22"/>
                <w:lang w:val="ms-MY"/>
              </w:rPr>
            </w:pPr>
            <w:r w:rsidRPr="002927AF">
              <w:rPr>
                <w:rFonts w:asciiTheme="minorHAnsi" w:hAnsiTheme="minorHAnsi" w:cstheme="minorHAnsi"/>
                <w:color w:val="EE0000"/>
                <w:sz w:val="22"/>
                <w:szCs w:val="22"/>
                <w:lang w:val="ms-MY"/>
              </w:rPr>
              <w:t>PENDIDIKAN SIVIK BULAN: JANUARI</w:t>
            </w:r>
          </w:p>
          <w:p w14:paraId="7B020EAD" w14:textId="68EB6426" w:rsidR="002927AF" w:rsidRPr="002927AF" w:rsidRDefault="002927AF" w:rsidP="002927AF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 w:rsidRPr="002927AF">
              <w:rPr>
                <w:rFonts w:asciiTheme="minorHAnsi" w:hAnsiTheme="minorHAnsi" w:cstheme="minorHAnsi"/>
                <w:color w:val="EE0000"/>
                <w:sz w:val="22"/>
                <w:szCs w:val="22"/>
                <w:lang w:val="ms-MY"/>
              </w:rPr>
              <w:t>TEMA: KASIH SAYANG</w:t>
            </w:r>
          </w:p>
        </w:tc>
        <w:tc>
          <w:tcPr>
            <w:tcW w:w="2970" w:type="dxa"/>
          </w:tcPr>
          <w:p w14:paraId="18F9F95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373" w:type="dxa"/>
          </w:tcPr>
          <w:p w14:paraId="48DE2C4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memahami dan memberikan respons terhadap ujaran yang terdapat dalam situasi tidak formal.</w:t>
            </w:r>
          </w:p>
          <w:p w14:paraId="0E55A52B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677" w:type="dxa"/>
          </w:tcPr>
          <w:p w14:paraId="06AE226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KBAT – Menilai Strategi PdP: KP – Interpersonal EMK: Nilai Murni – Kerajinan</w:t>
            </w:r>
          </w:p>
        </w:tc>
      </w:tr>
      <w:tr w:rsidR="001D7643" w14:paraId="30DAE5BD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39973192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8559357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60260A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</w:t>
            </w:r>
          </w:p>
        </w:tc>
        <w:tc>
          <w:tcPr>
            <w:tcW w:w="4373" w:type="dxa"/>
          </w:tcPr>
          <w:p w14:paraId="2441A2E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petikan dengan sebutan yang betul dan intonasi yang sesuai</w:t>
            </w:r>
          </w:p>
        </w:tc>
        <w:tc>
          <w:tcPr>
            <w:tcW w:w="2677" w:type="dxa"/>
          </w:tcPr>
          <w:p w14:paraId="051279E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Menilai Strategi PdP: BCB – Bacaan Intensif EMK: Nilai Murni – Semangat Bermasyaraka</w:t>
            </w:r>
          </w:p>
        </w:tc>
      </w:tr>
      <w:tr w:rsidR="001D7643" w14:paraId="7257B0DB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58AC493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480CC3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C275E0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373" w:type="dxa"/>
          </w:tcPr>
          <w:p w14:paraId="4D4E282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Membina dan menulis ayat, dan perenggan daripada bahan multimedia</w:t>
            </w:r>
          </w:p>
        </w:tc>
        <w:tc>
          <w:tcPr>
            <w:tcW w:w="2677" w:type="dxa"/>
          </w:tcPr>
          <w:p w14:paraId="4A67273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 Strategi PdP: BCB – Mencatat EMK: Nilai Murni – Kerjasama</w:t>
            </w:r>
          </w:p>
        </w:tc>
      </w:tr>
      <w:tr w:rsidR="001D7643" w14:paraId="1731B09D" w14:textId="77777777">
        <w:trPr>
          <w:trHeight w:val="1109"/>
        </w:trPr>
        <w:tc>
          <w:tcPr>
            <w:tcW w:w="1280" w:type="dxa"/>
            <w:vMerge/>
            <w:vAlign w:val="center"/>
          </w:tcPr>
          <w:p w14:paraId="2928BFE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B564AE6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8840E7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4373" w:type="dxa"/>
          </w:tcPr>
          <w:p w14:paraId="5D2B5B1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Melafazkan dan menjelaskan maksud sajak.</w:t>
            </w:r>
          </w:p>
        </w:tc>
        <w:tc>
          <w:tcPr>
            <w:tcW w:w="2677" w:type="dxa"/>
          </w:tcPr>
          <w:p w14:paraId="63538C1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 Strategi PdP: KP – Verbal-linguistik EMK: Nilai Murni – Bermuafakat</w:t>
            </w:r>
          </w:p>
        </w:tc>
      </w:tr>
      <w:tr w:rsidR="001D7643" w14:paraId="60BAD63C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851263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C34DCA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30110F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373" w:type="dxa"/>
          </w:tcPr>
          <w:p w14:paraId="3AF48C9A" w14:textId="77777777" w:rsidR="001D7643" w:rsidRDefault="00000000">
            <w:pPr>
              <w:spacing w:line="0" w:lineRule="atLeast"/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 tidak formal;</w:t>
            </w:r>
            <w:r>
              <w:t xml:space="preserve"> </w:t>
            </w:r>
          </w:p>
          <w:p w14:paraId="52C2C49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nama khas</w:t>
            </w:r>
          </w:p>
        </w:tc>
        <w:tc>
          <w:tcPr>
            <w:tcW w:w="2677" w:type="dxa"/>
          </w:tcPr>
          <w:p w14:paraId="14FD9E9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 Strategi PdP: Konstruktivisme EMK: Nilai Murni – Baik Hati</w:t>
            </w:r>
          </w:p>
        </w:tc>
      </w:tr>
      <w:tr w:rsidR="001D7643" w14:paraId="02721B86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7AB99688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D0DE56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2:</w:t>
            </w:r>
          </w:p>
          <w:p w14:paraId="33EE57B1" w14:textId="77777777" w:rsidR="001D7643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59A701F5" w14:textId="77777777" w:rsidR="001D7643" w:rsidRDefault="001D7643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702F9FA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Had Laju di 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3CF431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2.1 Jenis-jenis jalan raya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70C5C1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25F61AB" w14:textId="77777777" w:rsidR="001D7643" w:rsidRDefault="00000000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 xml:space="preserve">2.1.3 Menjelaskan had laju kenderaan yang bergerak di setiap jalan. </w:t>
            </w:r>
          </w:p>
          <w:p w14:paraId="1032ADD2" w14:textId="77777777" w:rsidR="001D7643" w:rsidRDefault="001D7643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CD2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B55B5D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</w:t>
            </w:r>
          </w:p>
          <w:p w14:paraId="087EC5AC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</w:t>
            </w:r>
          </w:p>
        </w:tc>
      </w:tr>
    </w:tbl>
    <w:p w14:paraId="6E969475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21CA2FDD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649AF64B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27E78040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772FEB64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04665ADC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65B86364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6DC9D961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73A54736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26A9CEE4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373"/>
        <w:gridCol w:w="2677"/>
      </w:tblGrid>
      <w:tr w:rsidR="001D7643" w14:paraId="59CE8132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5B72C66F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5D3386B6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1CC3CDA9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EB58232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373" w:type="dxa"/>
            <w:shd w:val="clear" w:color="auto" w:fill="BDD6EE" w:themeFill="accent5" w:themeFillTint="66"/>
            <w:vAlign w:val="bottom"/>
          </w:tcPr>
          <w:p w14:paraId="34507BAD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EA56894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677" w:type="dxa"/>
            <w:shd w:val="clear" w:color="auto" w:fill="BDD6EE" w:themeFill="accent5" w:themeFillTint="66"/>
            <w:vAlign w:val="center"/>
          </w:tcPr>
          <w:p w14:paraId="7AA9A93D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20D658A9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623F34B4" w14:textId="77777777" w:rsidR="001D7643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2DD5B98E" w14:textId="77777777" w:rsidR="001D7643" w:rsidRDefault="001D7643">
            <w:pPr>
              <w:jc w:val="center"/>
              <w:rPr>
                <w:rFonts w:cs="Calibri"/>
                <w:b/>
              </w:rPr>
            </w:pPr>
          </w:p>
          <w:p w14:paraId="7B3C4018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5173CBCF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5E9E09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2E1B74E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084204BB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BC21CB" w14:textId="77777777" w:rsidR="001D7643" w:rsidRDefault="001D7643">
            <w:pPr>
              <w:spacing w:after="200" w:line="276" w:lineRule="auto"/>
              <w:rPr>
                <w:rFonts w:cs="Calibri"/>
                <w:b/>
                <w:lang w:val="ms-MY"/>
              </w:rPr>
            </w:pPr>
          </w:p>
          <w:p w14:paraId="37695ADD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5</w:t>
            </w:r>
          </w:p>
          <w:p w14:paraId="5FCF9C43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3AAA9739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783A3A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5E98B7" w14:textId="77777777" w:rsidR="001D7643" w:rsidRDefault="00000000">
            <w:pPr>
              <w:spacing w:line="0" w:lineRule="atLeast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70156F8E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659AF1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F5C8DF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3D27EB2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42758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Tema 1: HARMONI</w:t>
            </w:r>
          </w:p>
          <w:p w14:paraId="66162EBD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SENTIASA</w:t>
            </w:r>
          </w:p>
          <w:p w14:paraId="7C0BE55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6F6A5541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3</w:t>
            </w:r>
          </w:p>
          <w:p w14:paraId="5D559B38" w14:textId="77777777" w:rsidR="001D7643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Misi Mulia</w:t>
            </w:r>
          </w:p>
          <w:p w14:paraId="38308FE2" w14:textId="77777777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3A0C9117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0F26FDD8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Rela Berbakti</w:t>
            </w:r>
          </w:p>
          <w:p w14:paraId="65E4FCD1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Doktor Badut</w:t>
            </w:r>
          </w:p>
          <w:p w14:paraId="1CC3C45B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Kelas Bimbingan Kraf Tangan</w:t>
            </w:r>
          </w:p>
          <w:p w14:paraId="1D509627" w14:textId="77777777" w:rsidR="001D7643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Misi Kita</w:t>
            </w:r>
          </w:p>
          <w:p w14:paraId="379D0766" w14:textId="77777777" w:rsidR="001D7643" w:rsidRDefault="001D7643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1E31947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373" w:type="dxa"/>
          </w:tcPr>
          <w:p w14:paraId="6F1A87B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1.1.3  Mendengar, mentafsir dan memberikan respons terhadap soalan secara kritis.</w:t>
            </w:r>
          </w:p>
          <w:p w14:paraId="67D4EDBD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677" w:type="dxa"/>
          </w:tcPr>
          <w:p w14:paraId="6EB1547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Menilai Strategi PdP: KP – Interpersonal </w:t>
            </w:r>
          </w:p>
          <w:p w14:paraId="2402F74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Nilai Murni – Kerjasama</w:t>
            </w:r>
          </w:p>
        </w:tc>
      </w:tr>
      <w:tr w:rsidR="001D7643" w14:paraId="466881CD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5A13FF65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C39A1C7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00323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373" w:type="dxa"/>
          </w:tcPr>
          <w:p w14:paraId="54929F6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sastera, dan karya bukan sastera.</w:t>
            </w:r>
          </w:p>
        </w:tc>
        <w:tc>
          <w:tcPr>
            <w:tcW w:w="2677" w:type="dxa"/>
          </w:tcPr>
          <w:p w14:paraId="17F8FF5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 Strategi PdP: BCB – Bacaan Intensif EMK: Nilai Murni – Keprihatinan</w:t>
            </w:r>
          </w:p>
        </w:tc>
      </w:tr>
      <w:tr w:rsidR="001D7643" w14:paraId="2F348187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32485D1B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D28A12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BB7F4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373" w:type="dxa"/>
          </w:tcPr>
          <w:p w14:paraId="460DC6E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3.2.2 Menghasilkan jawapan pemahaman berdasarkan soalan bertumpu dan bercapah secara kritis dan kreatif.</w:t>
            </w:r>
          </w:p>
        </w:tc>
        <w:tc>
          <w:tcPr>
            <w:tcW w:w="2677" w:type="dxa"/>
          </w:tcPr>
          <w:p w14:paraId="1993F05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Strategi PdP: Konstruktivisme </w:t>
            </w:r>
          </w:p>
          <w:p w14:paraId="5B783FC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Kerajinan</w:t>
            </w:r>
          </w:p>
        </w:tc>
      </w:tr>
      <w:tr w:rsidR="001D7643" w14:paraId="2FB8E7A3" w14:textId="77777777">
        <w:trPr>
          <w:trHeight w:val="939"/>
        </w:trPr>
        <w:tc>
          <w:tcPr>
            <w:tcW w:w="1280" w:type="dxa"/>
            <w:vMerge/>
            <w:vAlign w:val="center"/>
          </w:tcPr>
          <w:p w14:paraId="0C59DAA8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E2624DD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861173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4373" w:type="dxa"/>
          </w:tcPr>
          <w:p w14:paraId="4FC4663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4.2.2 Menyanyikan lagu mengikut irama lagu rakyat, dan menjelaskan maksud lirik lagu.</w:t>
            </w:r>
          </w:p>
        </w:tc>
        <w:tc>
          <w:tcPr>
            <w:tcW w:w="2677" w:type="dxa"/>
          </w:tcPr>
          <w:p w14:paraId="3C92C9B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Strategi PdP: KP – Muzik </w:t>
            </w:r>
          </w:p>
          <w:p w14:paraId="6650402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Bermuafakat</w:t>
            </w:r>
          </w:p>
        </w:tc>
      </w:tr>
      <w:tr w:rsidR="001D7643" w14:paraId="64D48466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639B342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42C912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CC8C4C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373" w:type="dxa"/>
          </w:tcPr>
          <w:p w14:paraId="4D32EB8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 tidak formal;</w:t>
            </w:r>
          </w:p>
          <w:p w14:paraId="35835C7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kata ganti nama</w:t>
            </w:r>
          </w:p>
        </w:tc>
        <w:tc>
          <w:tcPr>
            <w:tcW w:w="2677" w:type="dxa"/>
          </w:tcPr>
          <w:p w14:paraId="0B7EE55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Strategi PdP: Konstruktivisme </w:t>
            </w:r>
          </w:p>
          <w:p w14:paraId="1E314FF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Bahasa</w:t>
            </w:r>
          </w:p>
        </w:tc>
      </w:tr>
      <w:tr w:rsidR="001D7643" w14:paraId="296D97B8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47E83191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31C272D3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2:</w:t>
            </w:r>
          </w:p>
          <w:p w14:paraId="0BBBD8C1" w14:textId="77777777" w:rsidR="001D7643" w:rsidRDefault="00000000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Persekitaran Jalan Raya</w:t>
            </w:r>
          </w:p>
          <w:p w14:paraId="40771E42" w14:textId="77777777" w:rsidR="001D7643" w:rsidRDefault="00000000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34D0A205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Persekitaran Jalan Raya</w:t>
            </w:r>
          </w:p>
        </w:tc>
        <w:tc>
          <w:tcPr>
            <w:tcW w:w="2970" w:type="dxa"/>
            <w:vAlign w:val="center"/>
          </w:tcPr>
          <w:p w14:paraId="42E45DB4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4373" w:type="dxa"/>
            <w:vAlign w:val="center"/>
          </w:tcPr>
          <w:p w14:paraId="4DEB8B98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05731D0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2.1.4 Mendefinisi dan mengenal pasti perabot jalan raya iaitu pagar, pasu bunga, rel adang, batas kebun, lampu jalan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2677" w:type="dxa"/>
            <w:vAlign w:val="center"/>
          </w:tcPr>
          <w:p w14:paraId="0C1EF279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A48D3BE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</w:t>
            </w:r>
          </w:p>
          <w:p w14:paraId="76EFD3F2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3</w:t>
            </w:r>
          </w:p>
          <w:p w14:paraId="69A2E665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-buku latihan</w:t>
            </w:r>
          </w:p>
        </w:tc>
      </w:tr>
      <w:tr w:rsidR="002927AF" w14:paraId="138050B9" w14:textId="77777777" w:rsidTr="00BF3D2F">
        <w:trPr>
          <w:trHeight w:val="1099"/>
        </w:trPr>
        <w:tc>
          <w:tcPr>
            <w:tcW w:w="1280" w:type="dxa"/>
            <w:shd w:val="clear" w:color="auto" w:fill="FFF2CC" w:themeFill="accent4" w:themeFillTint="33"/>
            <w:vAlign w:val="center"/>
          </w:tcPr>
          <w:p w14:paraId="3A315496" w14:textId="68F04ECB" w:rsidR="002927AF" w:rsidRDefault="002927AF" w:rsidP="002927AF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FFF2CC"/>
            <w:vAlign w:val="center"/>
          </w:tcPr>
          <w:p w14:paraId="660BB462" w14:textId="77777777" w:rsidR="002927AF" w:rsidRDefault="002927AF" w:rsidP="002927AF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69D7B67A" w14:textId="6A14105B" w:rsidR="002927AF" w:rsidRDefault="002927AF" w:rsidP="002927AF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6C623E50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0FFD866A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0C1A5406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6916108A" w14:textId="6E4228A5" w:rsidR="001D7643" w:rsidRDefault="002927AF">
      <w:pPr>
        <w:spacing w:line="250" w:lineRule="exact"/>
        <w:rPr>
          <w:rFonts w:ascii="Times New Roman" w:eastAsia="Times New Roman" w:hAnsi="Times New Roman"/>
        </w:rPr>
      </w:pPr>
      <w:r w:rsidRPr="002927AF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0E857E57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324C7AEA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3B143C66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125DE348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36E50CE9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0C2D12A0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38303EA5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2DE01476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087DC884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373"/>
        <w:gridCol w:w="2677"/>
      </w:tblGrid>
      <w:tr w:rsidR="001D7643" w14:paraId="2B7BF594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5C8214AB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055FBE1D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450D17C8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25624CE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373" w:type="dxa"/>
            <w:shd w:val="clear" w:color="auto" w:fill="BDD6EE" w:themeFill="accent5" w:themeFillTint="66"/>
            <w:vAlign w:val="bottom"/>
          </w:tcPr>
          <w:p w14:paraId="5DCEC1CF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FEE0D45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677" w:type="dxa"/>
            <w:shd w:val="clear" w:color="auto" w:fill="BDD6EE" w:themeFill="accent5" w:themeFillTint="66"/>
            <w:vAlign w:val="center"/>
          </w:tcPr>
          <w:p w14:paraId="4A7FFF8F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11C1BBE2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58F95780" w14:textId="77777777" w:rsidR="002927AF" w:rsidRPr="002927AF" w:rsidRDefault="002927AF" w:rsidP="002927AF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927AF">
              <w:rPr>
                <w:rFonts w:cs="Calibri"/>
                <w:b/>
                <w:sz w:val="24"/>
                <w:szCs w:val="24"/>
              </w:rPr>
              <w:t>7</w:t>
            </w:r>
          </w:p>
          <w:p w14:paraId="709E9D91" w14:textId="77777777" w:rsidR="002927AF" w:rsidRPr="002927AF" w:rsidRDefault="002927AF" w:rsidP="002927AF">
            <w:pPr>
              <w:jc w:val="center"/>
              <w:rPr>
                <w:rFonts w:cs="Calibri"/>
                <w:b/>
              </w:rPr>
            </w:pPr>
          </w:p>
          <w:p w14:paraId="100FBC3D" w14:textId="77777777" w:rsidR="002927AF" w:rsidRPr="002927AF" w:rsidRDefault="002927AF" w:rsidP="00292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2927AF">
              <w:rPr>
                <w:rFonts w:eastAsia="Arial Narrow" w:cs="Calibri"/>
                <w:sz w:val="22"/>
                <w:szCs w:val="22"/>
              </w:rPr>
              <w:t>Kump A: 22.02.2026-26.02.2026</w:t>
            </w:r>
          </w:p>
          <w:p w14:paraId="46B52DAD" w14:textId="77777777" w:rsidR="002927AF" w:rsidRPr="002927AF" w:rsidRDefault="002927AF" w:rsidP="00292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A6248F" w14:textId="77777777" w:rsidR="002927AF" w:rsidRPr="002927AF" w:rsidRDefault="002927AF" w:rsidP="00292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2927A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4AF68BF" w14:textId="13D54C35" w:rsidR="001D7643" w:rsidRDefault="002927AF" w:rsidP="002927AF">
            <w:pPr>
              <w:spacing w:line="0" w:lineRule="atLeast"/>
              <w:jc w:val="center"/>
              <w:rPr>
                <w:rFonts w:cs="Calibri"/>
                <w:b/>
              </w:rPr>
            </w:pPr>
            <w:r w:rsidRPr="002927AF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38524C8A" w14:textId="77777777" w:rsidR="001D7643" w:rsidRDefault="001D7643">
            <w:pPr>
              <w:spacing w:line="0" w:lineRule="atLeast"/>
              <w:jc w:val="center"/>
              <w:rPr>
                <w:rFonts w:cs="Calibri"/>
                <w:b/>
                <w:lang w:val="ms-MY"/>
              </w:rPr>
            </w:pPr>
          </w:p>
          <w:p w14:paraId="484F2C37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600AE8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8F205A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50D8EDC4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2D266693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KEBERSIHAN DAN KESIHATAN </w:t>
            </w:r>
          </w:p>
          <w:p w14:paraId="3539DE3C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80F6C8E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4</w:t>
            </w:r>
          </w:p>
          <w:p w14:paraId="52C4455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Kesihatan</w:t>
            </w:r>
          </w:p>
          <w:p w14:paraId="4EA639C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Harus Dijaga</w:t>
            </w:r>
          </w:p>
          <w:p w14:paraId="5A03998D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726A5A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0AD623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Jaga Postur</w:t>
            </w:r>
          </w:p>
          <w:p w14:paraId="169E99F3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Tip Kekal Sihat ketika Musim Panas</w:t>
            </w:r>
          </w:p>
          <w:p w14:paraId="5D84C64F" w14:textId="77777777" w:rsidR="001D7643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Bijak Bertindak</w:t>
            </w:r>
          </w:p>
          <w:p w14:paraId="49B8B188" w14:textId="77777777" w:rsidR="001D7643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Pesanan dan Nasihatku</w:t>
            </w:r>
          </w:p>
          <w:p w14:paraId="4D7F950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Sudut Kesihatan</w:t>
            </w:r>
          </w:p>
          <w:p w14:paraId="32863472" w14:textId="77777777" w:rsidR="001D7643" w:rsidRDefault="001D7643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</w:p>
          <w:p w14:paraId="7803187C" w14:textId="630E67C8" w:rsidR="002927AF" w:rsidRPr="002927AF" w:rsidRDefault="002927AF" w:rsidP="002927AF">
            <w:pPr>
              <w:spacing w:line="0" w:lineRule="atLeast"/>
              <w:rPr>
                <w:rFonts w:asciiTheme="minorHAnsi" w:eastAsia="Arial Narrow" w:hAnsiTheme="minorHAnsi" w:cstheme="minorHAnsi"/>
                <w:color w:val="FF0000"/>
                <w:sz w:val="22"/>
                <w:szCs w:val="22"/>
              </w:rPr>
            </w:pPr>
            <w:bookmarkStart w:id="1" w:name="_Hlk197426421"/>
            <w:r w:rsidRPr="002927AF">
              <w:rPr>
                <w:rFonts w:asciiTheme="minorHAnsi" w:eastAsia="Arial Narrow" w:hAnsiTheme="minorHAnsi" w:cstheme="minorHAnsi"/>
                <w:color w:val="FF0000"/>
                <w:sz w:val="22"/>
                <w:szCs w:val="22"/>
              </w:rPr>
              <w:t>PENDIDIKAN SIVIK (FEB)-M</w:t>
            </w:r>
            <w:r w:rsidRPr="002927AF">
              <w:rPr>
                <w:rFonts w:asciiTheme="minorHAnsi" w:eastAsia="Arial Narrow" w:hAnsiTheme="minorHAnsi" w:cstheme="minorHAnsi"/>
                <w:color w:val="FF0000"/>
                <w:sz w:val="22"/>
                <w:szCs w:val="22"/>
              </w:rPr>
              <w:t>7</w:t>
            </w:r>
          </w:p>
          <w:p w14:paraId="6196C4A4" w14:textId="29CF52A5" w:rsidR="001D7643" w:rsidRDefault="002927AF" w:rsidP="002927AF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  <w:r w:rsidRPr="002927AF">
              <w:rPr>
                <w:rFonts w:asciiTheme="minorHAnsi" w:eastAsia="Arial Narrow" w:hAnsiTheme="minorHAnsi" w:cstheme="minorHAnsi"/>
                <w:color w:val="FF0000"/>
                <w:sz w:val="22"/>
                <w:szCs w:val="22"/>
              </w:rPr>
              <w:t>TEMA: HORMAT-MENGHORMATI</w:t>
            </w:r>
            <w:bookmarkEnd w:id="1"/>
          </w:p>
        </w:tc>
        <w:tc>
          <w:tcPr>
            <w:tcW w:w="2970" w:type="dxa"/>
          </w:tcPr>
          <w:p w14:paraId="7002AF8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373" w:type="dxa"/>
          </w:tcPr>
          <w:p w14:paraId="3213BF3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  <w:p w14:paraId="3A9C0C7B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677" w:type="dxa"/>
          </w:tcPr>
          <w:p w14:paraId="0F97A08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Menilai Strategi PdP: KP – Verbal-linguistik </w:t>
            </w:r>
          </w:p>
          <w:p w14:paraId="46F7213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Nilai Murni – Menjaga Kesihatan</w:t>
            </w:r>
          </w:p>
        </w:tc>
      </w:tr>
      <w:tr w:rsidR="001D7643" w14:paraId="1094B96B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50518778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2C6F38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579D30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373" w:type="dxa"/>
          </w:tcPr>
          <w:p w14:paraId="2DA1312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sastera, dan karya bukan sastera.</w:t>
            </w:r>
          </w:p>
        </w:tc>
        <w:tc>
          <w:tcPr>
            <w:tcW w:w="2677" w:type="dxa"/>
          </w:tcPr>
          <w:p w14:paraId="1BE7397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 Strategi PdP: BCB – Bacaan Intensif EMK: Nilai Murni – Menjaga Kesihatan</w:t>
            </w:r>
          </w:p>
        </w:tc>
      </w:tr>
      <w:tr w:rsidR="001D7643" w14:paraId="62BC504C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3499E4E9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EEF8A7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6A016E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373" w:type="dxa"/>
          </w:tcPr>
          <w:p w14:paraId="169B78A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3.2.3 Menganalisis dan mencatat maklumat tentang sesuatu perkara yang dirujuk.</w:t>
            </w:r>
          </w:p>
        </w:tc>
        <w:tc>
          <w:tcPr>
            <w:tcW w:w="2677" w:type="dxa"/>
          </w:tcPr>
          <w:p w14:paraId="6571801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Strategi PdP: Konstruktivisme </w:t>
            </w:r>
          </w:p>
          <w:p w14:paraId="4E4C5DE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Keprihatinan</w:t>
            </w:r>
          </w:p>
        </w:tc>
      </w:tr>
      <w:tr w:rsidR="001D7643" w14:paraId="12907B26" w14:textId="77777777">
        <w:trPr>
          <w:trHeight w:val="939"/>
        </w:trPr>
        <w:tc>
          <w:tcPr>
            <w:tcW w:w="1280" w:type="dxa"/>
            <w:vMerge/>
            <w:vAlign w:val="center"/>
          </w:tcPr>
          <w:p w14:paraId="6D614F78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932A2F5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6A26E4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4373" w:type="dxa"/>
          </w:tcPr>
          <w:p w14:paraId="106DEC3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4.3.1 Mengubah suai puisi secara berpandu, dan mempersembahkannya secara kreatif.</w:t>
            </w:r>
          </w:p>
        </w:tc>
        <w:tc>
          <w:tcPr>
            <w:tcW w:w="2677" w:type="dxa"/>
          </w:tcPr>
          <w:p w14:paraId="640AEF7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 Strategi PdP: KP – Verbal-linguistik EMK: Nilai Murni – Keprihatinan</w:t>
            </w:r>
          </w:p>
        </w:tc>
      </w:tr>
      <w:tr w:rsidR="001D7643" w14:paraId="54290396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4BD1240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15F84AC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717E7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373" w:type="dxa"/>
          </w:tcPr>
          <w:p w14:paraId="750CAB9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 tidak formal;</w:t>
            </w:r>
          </w:p>
          <w:p w14:paraId="021F80F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 penjodoh bilangan</w:t>
            </w:r>
          </w:p>
        </w:tc>
        <w:tc>
          <w:tcPr>
            <w:tcW w:w="2677" w:type="dxa"/>
          </w:tcPr>
          <w:p w14:paraId="0DA37E1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 Strategi PdP: Kontekstual EMK: Nilai Murni – Menghargai</w:t>
            </w:r>
          </w:p>
        </w:tc>
      </w:tr>
      <w:tr w:rsidR="001D7643" w14:paraId="38E61DF1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447B6A0F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A08FC0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3B78B79" w14:textId="77777777" w:rsidR="001D7643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536E68D0" w14:textId="77777777" w:rsidR="001D7643" w:rsidRDefault="00000000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Persekitaran Jalan Raya</w:t>
            </w: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4DB7D4D2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PKJR – Perabot 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C4D4A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2.2 Prasarana jalan raya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DD0EB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 2.2.3 Mendefinisi dan mengenal pasti perabot jalan raya:</w:t>
            </w:r>
          </w:p>
          <w:p w14:paraId="59A4BAAF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• Pagar                   • Lampu jalan          </w:t>
            </w:r>
          </w:p>
          <w:p w14:paraId="1F9ABA65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• Rel hadang         • Pasu bunga         </w:t>
            </w:r>
          </w:p>
          <w:p w14:paraId="0DED80F9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• Batas kebun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07C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F42FF72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4</w:t>
            </w:r>
          </w:p>
          <w:p w14:paraId="384E8F8E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4 A</w:t>
            </w:r>
          </w:p>
        </w:tc>
      </w:tr>
    </w:tbl>
    <w:p w14:paraId="7B30FAE6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2116548D" w14:textId="77777777" w:rsidR="001D7643" w:rsidRDefault="001D7643">
      <w:pPr>
        <w:spacing w:line="250" w:lineRule="exact"/>
        <w:rPr>
          <w:rFonts w:ascii="Times New Roman" w:eastAsia="Times New Roman" w:hAnsi="Times New Roman"/>
        </w:rPr>
      </w:pPr>
    </w:p>
    <w:p w14:paraId="70B6569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1E252053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1155C3A2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23EC92A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DB80348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762D5B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232"/>
        <w:gridCol w:w="2818"/>
      </w:tblGrid>
      <w:tr w:rsidR="001D7643" w14:paraId="2C7E0CFB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25AECC24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3DDA4D21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7ACDD2D6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51E5281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232" w:type="dxa"/>
            <w:shd w:val="clear" w:color="auto" w:fill="BDD6EE" w:themeFill="accent5" w:themeFillTint="66"/>
            <w:vAlign w:val="bottom"/>
          </w:tcPr>
          <w:p w14:paraId="374FF4F5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1752988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818" w:type="dxa"/>
            <w:shd w:val="clear" w:color="auto" w:fill="BDD6EE" w:themeFill="accent5" w:themeFillTint="66"/>
            <w:vAlign w:val="center"/>
          </w:tcPr>
          <w:p w14:paraId="56C707AB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5ECAFD63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7AC4B533" w14:textId="77777777" w:rsidR="001D7643" w:rsidRDefault="00000000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8</w:t>
            </w:r>
          </w:p>
          <w:p w14:paraId="67685252" w14:textId="77777777" w:rsidR="001D7643" w:rsidRDefault="001D7643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82B0A1A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162F5A05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9D2BBD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5A3B4CB" w14:textId="77777777" w:rsidR="001D7643" w:rsidRDefault="00000000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245BC65C" w14:textId="77777777" w:rsidR="001D7643" w:rsidRDefault="001D7643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6FD57F93" w14:textId="77777777" w:rsidR="001D7643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6C8C2788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57D5736E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32BA39E0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4B03F8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1E40069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12F08248" w14:textId="77777777" w:rsidR="001D7643" w:rsidRDefault="001D7643">
            <w:pPr>
              <w:spacing w:line="0" w:lineRule="atLeast"/>
              <w:jc w:val="center"/>
              <w:rPr>
                <w:rFonts w:cs="Calibri"/>
                <w:b/>
                <w:lang w:val="ms-MY"/>
              </w:rPr>
            </w:pPr>
          </w:p>
          <w:p w14:paraId="2FC2B83C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22927D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5AA432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7159E36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207522E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KEBERSIHAN DAN KESIHATAN </w:t>
            </w:r>
          </w:p>
          <w:p w14:paraId="48C9054F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2DD782C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5</w:t>
            </w:r>
          </w:p>
          <w:p w14:paraId="65580CF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Bersihnya Kami</w:t>
            </w:r>
          </w:p>
          <w:p w14:paraId="7DF66FE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22F69F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0006D51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Yang Mana Satu?</w:t>
            </w:r>
          </w:p>
          <w:p w14:paraId="4B6E6E6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Riangnya Hati Kami</w:t>
            </w:r>
          </w:p>
          <w:p w14:paraId="668E452D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Pastikan Bersih</w:t>
            </w:r>
          </w:p>
          <w:p w14:paraId="7B00AE6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Cegah sebelum Terlambat</w:t>
            </w:r>
          </w:p>
          <w:p w14:paraId="64309F0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Ops Bersih!</w:t>
            </w:r>
          </w:p>
          <w:p w14:paraId="3852C7E9" w14:textId="77777777" w:rsidR="001D7643" w:rsidRDefault="001D7643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</w:p>
          <w:p w14:paraId="05F718C0" w14:textId="271F2F3B" w:rsidR="001D7643" w:rsidRDefault="001D7643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737D26F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232" w:type="dxa"/>
          </w:tcPr>
          <w:p w14:paraId="234C817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1.2.2 Menjelaskan dan membanding beza maklumat tersurat dan tersirat dengan menggunakan idea yang kritis dan kreatif.</w:t>
            </w:r>
          </w:p>
          <w:p w14:paraId="490F5A77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818" w:type="dxa"/>
          </w:tcPr>
          <w:p w14:paraId="6D0E75D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KBAT – Menilai , Strategi PdP: KP – Verbal-linguistik , EMK: Nilai Murni – Menjaga Kesihatan</w:t>
            </w:r>
          </w:p>
        </w:tc>
      </w:tr>
      <w:tr w:rsidR="001D7643" w14:paraId="276F107E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2C67A1CC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EB6D8F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7AF3F7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232" w:type="dxa"/>
          </w:tcPr>
          <w:p w14:paraId="4923BFF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2818" w:type="dxa"/>
          </w:tcPr>
          <w:p w14:paraId="7B87E52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Menilai , Strategi PdP: KP – Interpersonal , EMK: Nilai Murni – Bertanggungjawab</w:t>
            </w:r>
          </w:p>
        </w:tc>
      </w:tr>
      <w:tr w:rsidR="001D7643" w14:paraId="5F33F79F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6AD8670C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AF616D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DD639A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232" w:type="dxa"/>
          </w:tcPr>
          <w:p w14:paraId="3E6E7A7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818" w:type="dxa"/>
          </w:tcPr>
          <w:p w14:paraId="2F5CBC9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13BB976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Kontekstual </w:t>
            </w:r>
          </w:p>
          <w:p w14:paraId="1EAC9DF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Rasional</w:t>
            </w:r>
          </w:p>
        </w:tc>
      </w:tr>
      <w:tr w:rsidR="001D7643" w14:paraId="1D29099C" w14:textId="77777777">
        <w:trPr>
          <w:trHeight w:val="939"/>
        </w:trPr>
        <w:tc>
          <w:tcPr>
            <w:tcW w:w="1280" w:type="dxa"/>
            <w:vMerge/>
            <w:vAlign w:val="center"/>
          </w:tcPr>
          <w:p w14:paraId="67AF7D2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2604A2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30AB5D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4232" w:type="dxa"/>
          </w:tcPr>
          <w:p w14:paraId="5CEE6E2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4.3.2 Mengubah suai cerita secara berpandu, dan mempersembahkannya secara kreatif.</w:t>
            </w:r>
          </w:p>
        </w:tc>
        <w:tc>
          <w:tcPr>
            <w:tcW w:w="2818" w:type="dxa"/>
          </w:tcPr>
          <w:p w14:paraId="42052D8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5BB07FF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KP –Verbal-linguistik EMK: Nilai Murni – Keprihatinan</w:t>
            </w:r>
          </w:p>
        </w:tc>
      </w:tr>
      <w:tr w:rsidR="001D7643" w14:paraId="23D4AD17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4A625CF8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A9571E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23EB22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232" w:type="dxa"/>
          </w:tcPr>
          <w:p w14:paraId="0A44A3B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5.1.2 Memahami dan menggunakan kata kerja mengikut konteks;</w:t>
            </w:r>
          </w:p>
          <w:p w14:paraId="0648488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kerja aktif – transitif dan tak transitif</w:t>
            </w:r>
          </w:p>
        </w:tc>
        <w:tc>
          <w:tcPr>
            <w:tcW w:w="2818" w:type="dxa"/>
          </w:tcPr>
          <w:p w14:paraId="1E13B96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75BCE4D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6AA3AA9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Menjaga Kebersihan</w:t>
            </w:r>
          </w:p>
        </w:tc>
      </w:tr>
      <w:tr w:rsidR="001D7643" w14:paraId="7442B443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31010859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A12A1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A996B3B" w14:textId="77777777" w:rsidR="001D7643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3AB36783" w14:textId="77777777" w:rsidR="001D7643" w:rsidRDefault="00000000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Persekitaran Jalan Raya</w:t>
            </w: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0F96E575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PKJR – Perabot 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ED7D51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2.2 Prasarana jalan raya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ED4EA9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 2.2.3 Mendefinisi dan mengenal pasti perabot jalan raya:</w:t>
            </w:r>
          </w:p>
          <w:p w14:paraId="71EF991C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• Pagar                   • Lampu jalan          </w:t>
            </w:r>
          </w:p>
          <w:p w14:paraId="0FD1C0C9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• Rel hadang         • Pasu bunga         </w:t>
            </w:r>
          </w:p>
          <w:p w14:paraId="7CDD8B00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• Batas kebun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0BD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933F8AD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49D7BB8C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4 B</w:t>
            </w:r>
          </w:p>
        </w:tc>
      </w:tr>
    </w:tbl>
    <w:p w14:paraId="3E0A5657" w14:textId="77777777" w:rsidR="001D7643" w:rsidRDefault="001D7643">
      <w:pPr>
        <w:rPr>
          <w:rFonts w:ascii="Times New Roman" w:eastAsia="Times New Roman" w:hAnsi="Times New Roman"/>
          <w:sz w:val="24"/>
        </w:rPr>
        <w:sectPr w:rsidR="001D7643">
          <w:pgSz w:w="15840" w:h="12240" w:orient="landscape"/>
          <w:pgMar w:top="717" w:right="1080" w:bottom="1087" w:left="1320" w:header="0" w:footer="0" w:gutter="0"/>
          <w:cols w:space="720" w:equalWidth="0">
            <w:col w:w="13440"/>
          </w:cols>
          <w:docGrid w:linePitch="360"/>
        </w:sectPr>
      </w:pPr>
    </w:p>
    <w:p w14:paraId="2D9F25F1" w14:textId="77777777" w:rsidR="001D7643" w:rsidRDefault="001D7643">
      <w:pPr>
        <w:rPr>
          <w:rFonts w:ascii="Times New Roman" w:eastAsia="Times New Roman" w:hAnsi="Times New Roman"/>
          <w:sz w:val="15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259"/>
        <w:gridCol w:w="2856"/>
        <w:gridCol w:w="3948"/>
        <w:gridCol w:w="3102"/>
      </w:tblGrid>
      <w:tr w:rsidR="001D7643" w14:paraId="07BED8FE" w14:textId="77777777" w:rsidTr="002927AF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4D7F5C53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259" w:type="dxa"/>
            <w:shd w:val="clear" w:color="auto" w:fill="BDD6EE" w:themeFill="accent5" w:themeFillTint="66"/>
            <w:vAlign w:val="center"/>
          </w:tcPr>
          <w:p w14:paraId="2A05CAD3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856" w:type="dxa"/>
            <w:shd w:val="clear" w:color="auto" w:fill="BDD6EE" w:themeFill="accent5" w:themeFillTint="66"/>
            <w:vAlign w:val="bottom"/>
          </w:tcPr>
          <w:p w14:paraId="3B42BEFE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AA5F4E9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1BB151EF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CA0F5A4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45FCA125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2CC8A60C" w14:textId="77777777" w:rsidTr="002927AF">
        <w:trPr>
          <w:trHeight w:val="904"/>
        </w:trPr>
        <w:tc>
          <w:tcPr>
            <w:tcW w:w="1280" w:type="dxa"/>
            <w:vMerge w:val="restart"/>
            <w:vAlign w:val="center"/>
          </w:tcPr>
          <w:p w14:paraId="3F9745DD" w14:textId="77777777" w:rsidR="001D7643" w:rsidRDefault="001D7643">
            <w:pPr>
              <w:spacing w:line="0" w:lineRule="atLeast"/>
              <w:rPr>
                <w:rFonts w:cs="Calibri"/>
                <w:b/>
              </w:rPr>
            </w:pPr>
          </w:p>
          <w:p w14:paraId="296014F7" w14:textId="77777777" w:rsidR="001D7643" w:rsidRDefault="001D7643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66110DDD" w14:textId="77777777" w:rsidR="001D7643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374DB1B9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3AA7E943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56AC8E20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D532D9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20C84C6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654E86E1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9955C2" w14:textId="77777777" w:rsidR="001D7643" w:rsidRDefault="001D7643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7BBC28" w14:textId="77777777" w:rsidR="001D7643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10</w:t>
            </w:r>
          </w:p>
          <w:p w14:paraId="56EE2BB6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0A0FD583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1C7EC7C0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6C1DD5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654AB6C" w14:textId="77777777" w:rsidR="001D7643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2259" w:type="dxa"/>
            <w:vMerge w:val="restart"/>
          </w:tcPr>
          <w:p w14:paraId="494101C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5DEE54A8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KEBERSIHAN DAN KESIHATAN </w:t>
            </w:r>
          </w:p>
          <w:p w14:paraId="1B32ACAA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216C45D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6</w:t>
            </w:r>
          </w:p>
          <w:p w14:paraId="3E77C5A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Amalan Bersih</w:t>
            </w:r>
          </w:p>
          <w:p w14:paraId="13E6756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dan Sihat</w:t>
            </w:r>
          </w:p>
          <w:p w14:paraId="0B32EA2E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B4EA08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52724A1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Program Hidangan Berkhasiat di Sekolah (HiTS)</w:t>
            </w:r>
          </w:p>
          <w:p w14:paraId="0592354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Sayangilah Kaki Kita</w:t>
            </w:r>
          </w:p>
          <w:p w14:paraId="55125FC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Bersih Hidup Sejahtera</w:t>
            </w:r>
          </w:p>
          <w:p w14:paraId="3CF10240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Jagalah Kesihatan</w:t>
            </w:r>
          </w:p>
          <w:p w14:paraId="04F02A7E" w14:textId="77777777" w:rsidR="001D7643" w:rsidRDefault="00000000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Rutin Dinesh</w:t>
            </w:r>
          </w:p>
        </w:tc>
        <w:tc>
          <w:tcPr>
            <w:tcW w:w="2856" w:type="dxa"/>
          </w:tcPr>
          <w:p w14:paraId="0C9AE41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2D2C0DC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1.2.3 Memberi respons terhadap soalan yang dikemukakan.</w:t>
            </w:r>
          </w:p>
          <w:p w14:paraId="0E1A896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2B17028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KBAT – Menganalisis, Strategi PdP: KP – Interpersonal, EMK: Nilai Murni – Kebersihan dan Kesihatan</w:t>
            </w:r>
          </w:p>
        </w:tc>
      </w:tr>
      <w:tr w:rsidR="001D7643" w14:paraId="3FC3C823" w14:textId="77777777" w:rsidTr="002927AF">
        <w:trPr>
          <w:trHeight w:val="981"/>
        </w:trPr>
        <w:tc>
          <w:tcPr>
            <w:tcW w:w="1280" w:type="dxa"/>
            <w:vMerge/>
            <w:vAlign w:val="center"/>
          </w:tcPr>
          <w:p w14:paraId="2896EC42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40F267E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2E89178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5C57A31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3102" w:type="dxa"/>
          </w:tcPr>
          <w:p w14:paraId="2919043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Menganalisis, Strategi PdP: Kontekstual, EMK: Nilai Murni – Menghargai</w:t>
            </w:r>
          </w:p>
        </w:tc>
      </w:tr>
      <w:tr w:rsidR="001D7643" w14:paraId="3A26F5FC" w14:textId="77777777" w:rsidTr="002927AF">
        <w:trPr>
          <w:trHeight w:val="995"/>
        </w:trPr>
        <w:tc>
          <w:tcPr>
            <w:tcW w:w="1280" w:type="dxa"/>
            <w:vMerge/>
            <w:vAlign w:val="center"/>
          </w:tcPr>
          <w:p w14:paraId="54E1C0DA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73B058BD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4F4939E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47402F4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3.3.1 Menulis draf, dan menghasilkan penulisan imaginatif dan deskriptif.</w:t>
            </w:r>
          </w:p>
        </w:tc>
        <w:tc>
          <w:tcPr>
            <w:tcW w:w="3102" w:type="dxa"/>
          </w:tcPr>
          <w:p w14:paraId="0461E1F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Mencipta, Strategi PdP: BCB – Mencatat, EMK: Nilai Murni – Kebersihan dan Kesihatan</w:t>
            </w:r>
          </w:p>
        </w:tc>
      </w:tr>
      <w:tr w:rsidR="001D7643" w14:paraId="18364B99" w14:textId="77777777" w:rsidTr="002927AF">
        <w:trPr>
          <w:trHeight w:val="939"/>
        </w:trPr>
        <w:tc>
          <w:tcPr>
            <w:tcW w:w="1280" w:type="dxa"/>
            <w:vMerge/>
            <w:vAlign w:val="center"/>
          </w:tcPr>
          <w:p w14:paraId="03B786F0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32C0561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17B487D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03CB9C1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4.3.3 Mengubah suai seni kata lagu dan mempersembahkannya secara kreatif.</w:t>
            </w:r>
          </w:p>
        </w:tc>
        <w:tc>
          <w:tcPr>
            <w:tcW w:w="3102" w:type="dxa"/>
          </w:tcPr>
          <w:p w14:paraId="352F200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6BEC7CF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Muzik </w:t>
            </w:r>
          </w:p>
          <w:p w14:paraId="6A81FF9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Menjaga Kesihatan</w:t>
            </w:r>
          </w:p>
        </w:tc>
      </w:tr>
      <w:tr w:rsidR="001D7643" w14:paraId="128E55FF" w14:textId="77777777" w:rsidTr="002927AF">
        <w:trPr>
          <w:trHeight w:val="997"/>
        </w:trPr>
        <w:tc>
          <w:tcPr>
            <w:tcW w:w="1280" w:type="dxa"/>
            <w:vMerge/>
            <w:vAlign w:val="center"/>
          </w:tcPr>
          <w:p w14:paraId="75FEF1F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50957236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104B679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37D2143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5.1.2 Memahami dan menggunakan kata kerja mengikut konteks;</w:t>
            </w:r>
          </w:p>
          <w:p w14:paraId="115EBF0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kerja pasif</w:t>
            </w:r>
          </w:p>
        </w:tc>
        <w:tc>
          <w:tcPr>
            <w:tcW w:w="3102" w:type="dxa"/>
          </w:tcPr>
          <w:p w14:paraId="7AD32DB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Mengaplikasi, Strategi PdP: Konstruktivisme, EMK: Nilai Murni – Menghargai Masa</w:t>
            </w:r>
          </w:p>
        </w:tc>
      </w:tr>
      <w:tr w:rsidR="001D7643" w14:paraId="380D4DB4" w14:textId="77777777" w:rsidTr="002927AF">
        <w:trPr>
          <w:trHeight w:val="1085"/>
        </w:trPr>
        <w:tc>
          <w:tcPr>
            <w:tcW w:w="1280" w:type="dxa"/>
            <w:vMerge/>
            <w:vAlign w:val="bottom"/>
          </w:tcPr>
          <w:p w14:paraId="7985E33C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B7F91" w14:textId="77777777" w:rsidR="001D7643" w:rsidRDefault="00000000" w:rsidP="002927AF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2:</w:t>
            </w:r>
          </w:p>
          <w:p w14:paraId="275CBC76" w14:textId="75E3E054" w:rsidR="001D7643" w:rsidRDefault="00000000" w:rsidP="002927AF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Persekitaran Jalan Raya</w:t>
            </w: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2BB6B131" w14:textId="77777777" w:rsidR="001D7643" w:rsidRDefault="00000000" w:rsidP="002927AF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Isyarat Keselamatan Jalan Raya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872BB" w14:textId="77777777" w:rsidR="001D7643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61FD0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8CF4B06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2.3.3 Mengenal pasti tanda isyarat dan fungsinya untuk meningkatkan keselamatan pejalan kaki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491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481EAEC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6</w:t>
            </w:r>
          </w:p>
          <w:p w14:paraId="571E14B5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-Aktiviti 5 A </w:t>
            </w:r>
          </w:p>
        </w:tc>
      </w:tr>
      <w:tr w:rsidR="001D7643" w14:paraId="190C0DD8" w14:textId="77777777" w:rsidTr="002927AF">
        <w:trPr>
          <w:trHeight w:val="1099"/>
        </w:trPr>
        <w:tc>
          <w:tcPr>
            <w:tcW w:w="1280" w:type="dxa"/>
            <w:vMerge/>
            <w:vAlign w:val="bottom"/>
          </w:tcPr>
          <w:p w14:paraId="716AC615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E0FB6" w14:textId="77777777" w:rsidR="001D7643" w:rsidRDefault="00000000" w:rsidP="002927AF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2:</w:t>
            </w:r>
          </w:p>
          <w:p w14:paraId="0700A021" w14:textId="7263B356" w:rsidR="001D7643" w:rsidRDefault="00000000" w:rsidP="002927AF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Persekitaran Jalan Raya</w:t>
            </w: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3E0BCBC2" w14:textId="77777777" w:rsidR="001D7643" w:rsidRDefault="00000000" w:rsidP="002927AF">
            <w:pPr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Isyarat Keselamatan Jalan Raya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4AD09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BF3120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28CC5FF5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2.3.3 Mengenal pasti tanda isyarat dan fungsinya untuk meningkatkan keselamatan pejalan kaki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10D9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BAM m/s 7</w:t>
            </w:r>
          </w:p>
          <w:p w14:paraId="22B51C51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-Aktiviti 5 A </w:t>
            </w:r>
          </w:p>
        </w:tc>
      </w:tr>
      <w:tr w:rsidR="002927AF" w14:paraId="43F764B9" w14:textId="77777777" w:rsidTr="002927AF">
        <w:trPr>
          <w:trHeight w:val="440"/>
        </w:trPr>
        <w:tc>
          <w:tcPr>
            <w:tcW w:w="13445" w:type="dxa"/>
            <w:gridSpan w:val="5"/>
            <w:tcBorders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D74F06C" w14:textId="77777777" w:rsidR="002927AF" w:rsidRPr="002927AF" w:rsidRDefault="002927AF" w:rsidP="002927A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2927AF">
              <w:rPr>
                <w:rFonts w:eastAsia="Arial Narrow" w:cs="Calibri"/>
                <w:sz w:val="28"/>
                <w:szCs w:val="28"/>
              </w:rPr>
              <w:t xml:space="preserve">CUTI PENGGAL 1, TAHUN 2026 </w:t>
            </w:r>
          </w:p>
          <w:p w14:paraId="6B129BFF" w14:textId="5A382358" w:rsidR="002927AF" w:rsidRDefault="002927AF" w:rsidP="002927AF">
            <w:pPr>
              <w:spacing w:line="0" w:lineRule="atLeast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927AF">
              <w:rPr>
                <w:rFonts w:eastAsia="Arial Narrow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10EC780A" w14:textId="77777777" w:rsidR="002927AF" w:rsidRPr="002927AF" w:rsidRDefault="002927AF" w:rsidP="002927AF">
      <w:pPr>
        <w:rPr>
          <w:rFonts w:ascii="Times New Roman" w:eastAsia="Times New Roman" w:hAnsi="Times New Roman"/>
          <w:sz w:val="15"/>
        </w:rPr>
      </w:pPr>
    </w:p>
    <w:p w14:paraId="794DEC0B" w14:textId="77777777" w:rsidR="002927AF" w:rsidRPr="002927AF" w:rsidRDefault="002927AF" w:rsidP="002927AF">
      <w:pPr>
        <w:rPr>
          <w:rFonts w:eastAsia="Times New Roman" w:cs="Calibri"/>
          <w:szCs w:val="22"/>
        </w:rPr>
      </w:pPr>
      <w:r w:rsidRPr="002927AF">
        <w:rPr>
          <w:rFonts w:eastAsia="Times New Roman" w:cs="Calibri"/>
          <w:szCs w:val="22"/>
        </w:rPr>
        <w:t>#Kumpulan A: Tambahan Cuti Perayaan – 19.03.2026 (Khamis)</w:t>
      </w:r>
    </w:p>
    <w:p w14:paraId="6B46D9DF" w14:textId="6C9F9B40" w:rsidR="002927AF" w:rsidRPr="002927AF" w:rsidRDefault="002927AF" w:rsidP="002927AF">
      <w:pPr>
        <w:rPr>
          <w:rFonts w:eastAsia="Times New Roman" w:cs="Calibri"/>
          <w:szCs w:val="22"/>
        </w:rPr>
      </w:pPr>
      <w:r w:rsidRPr="002927AF"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06A7C190" w14:textId="77777777" w:rsidR="002927AF" w:rsidRPr="002927AF" w:rsidRDefault="002927AF" w:rsidP="002927AF">
      <w:pPr>
        <w:rPr>
          <w:rFonts w:ascii="Times New Roman" w:eastAsia="Times New Roman" w:hAnsi="Times New Roman"/>
          <w:sz w:val="15"/>
        </w:rPr>
      </w:pPr>
    </w:p>
    <w:p w14:paraId="7E7BD6B4" w14:textId="77777777" w:rsidR="002927AF" w:rsidRPr="002927AF" w:rsidRDefault="002927AF" w:rsidP="002927AF">
      <w:pPr>
        <w:rPr>
          <w:rFonts w:ascii="Times New Roman" w:eastAsia="Times New Roman" w:hAnsi="Times New Roman"/>
          <w:sz w:val="15"/>
        </w:rPr>
        <w:sectPr w:rsidR="002927AF" w:rsidRPr="002927AF">
          <w:pgSz w:w="15840" w:h="12240" w:orient="landscape"/>
          <w:pgMar w:top="717" w:right="1080" w:bottom="953" w:left="1320" w:header="0" w:footer="0" w:gutter="0"/>
          <w:cols w:space="720" w:equalWidth="0">
            <w:col w:w="13440"/>
          </w:cols>
          <w:docGrid w:linePitch="360"/>
        </w:sectPr>
      </w:pPr>
    </w:p>
    <w:p w14:paraId="6FE8C347" w14:textId="77777777" w:rsidR="001D7643" w:rsidRDefault="001D7643">
      <w:pPr>
        <w:rPr>
          <w:rFonts w:ascii="Times New Roman" w:eastAsia="Times New Roman" w:hAnsi="Times New Roman"/>
          <w:sz w:val="18"/>
        </w:rPr>
      </w:pPr>
      <w:bookmarkStart w:id="2" w:name="page4"/>
      <w:bookmarkEnd w:id="2"/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04E6F090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4F987FCA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286B521C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3839BAF6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9C65173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682F79B3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05CA877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7DB787F0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4474DC48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2AA7753E" w14:textId="77777777" w:rsidR="001D7643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  <w:p w14:paraId="75499673" w14:textId="77777777" w:rsidR="001D7643" w:rsidRDefault="001D7643">
            <w:pPr>
              <w:jc w:val="center"/>
              <w:rPr>
                <w:rFonts w:cs="Calibri"/>
                <w:b/>
              </w:rPr>
            </w:pPr>
          </w:p>
          <w:p w14:paraId="231DAC3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29.03.2026-02.04.2026</w:t>
            </w:r>
          </w:p>
          <w:p w14:paraId="4463BBBA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25A5F0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C5BBA15" w14:textId="77777777" w:rsidR="001D7643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145" w:type="dxa"/>
            <w:vMerge w:val="restart"/>
          </w:tcPr>
          <w:p w14:paraId="45FEA5EC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553036F5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WASPADA</w:t>
            </w:r>
          </w:p>
          <w:p w14:paraId="35B9483F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PASTI SELAMAT</w:t>
            </w:r>
          </w:p>
          <w:p w14:paraId="20155A4D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E360566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7</w:t>
            </w:r>
          </w:p>
          <w:p w14:paraId="297A1A8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Waspada</w:t>
            </w:r>
          </w:p>
          <w:p w14:paraId="4C59A735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Amalan Kita</w:t>
            </w:r>
          </w:p>
          <w:p w14:paraId="26706C21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1F0F99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54A3FA4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Sentiasa Berwaspada</w:t>
            </w:r>
          </w:p>
          <w:p w14:paraId="31C49F1A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Bersedia Hadapi Kebakaran</w:t>
            </w:r>
          </w:p>
          <w:p w14:paraId="5F187C3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Terima Kasih Bomba</w:t>
            </w:r>
          </w:p>
          <w:p w14:paraId="496226AB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Berhati-hati di Dapur</w:t>
            </w:r>
          </w:p>
          <w:p w14:paraId="55723C0C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4FD032B" w14:textId="18717035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496F44D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4CB1AD9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dengan sebutan dan intonasi yang sesuai.</w:t>
            </w:r>
          </w:p>
          <w:p w14:paraId="575E96B6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62C897C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KBAT – Mencipta, Strategi PdP: KP – Verbal-linguistik, EMK: Nilai Murni – Berhati-hati</w:t>
            </w:r>
          </w:p>
        </w:tc>
      </w:tr>
      <w:tr w:rsidR="001D7643" w14:paraId="099E59D0" w14:textId="77777777">
        <w:trPr>
          <w:trHeight w:val="1219"/>
        </w:trPr>
        <w:tc>
          <w:tcPr>
            <w:tcW w:w="1280" w:type="dxa"/>
            <w:vMerge/>
            <w:vAlign w:val="center"/>
          </w:tcPr>
          <w:p w14:paraId="5233883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DFD08C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F45DA7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memahami.</w:t>
            </w:r>
          </w:p>
        </w:tc>
        <w:tc>
          <w:tcPr>
            <w:tcW w:w="3948" w:type="dxa"/>
          </w:tcPr>
          <w:p w14:paraId="05DAAE7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petikan dengan sebutan yang betul dan intonasi yang sesuai.</w:t>
            </w:r>
          </w:p>
        </w:tc>
        <w:tc>
          <w:tcPr>
            <w:tcW w:w="3102" w:type="dxa"/>
          </w:tcPr>
          <w:p w14:paraId="3164F88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Menganalisis, Strategi PdP: KP – Interpersonal, EMK: Nilai Murni – Bertanggungjawab</w:t>
            </w:r>
          </w:p>
        </w:tc>
      </w:tr>
      <w:tr w:rsidR="001D7643" w14:paraId="7AE99735" w14:textId="77777777">
        <w:trPr>
          <w:trHeight w:val="1311"/>
        </w:trPr>
        <w:tc>
          <w:tcPr>
            <w:tcW w:w="1280" w:type="dxa"/>
            <w:vMerge/>
            <w:vAlign w:val="center"/>
          </w:tcPr>
          <w:p w14:paraId="1AE8381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9BC6E5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CE120D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53B4FAB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3.3.1 Menulis draf, dan menghasilkan penulisan imaginatif dan deskriptif.</w:t>
            </w:r>
          </w:p>
        </w:tc>
        <w:tc>
          <w:tcPr>
            <w:tcW w:w="3102" w:type="dxa"/>
          </w:tcPr>
          <w:p w14:paraId="61043EC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Mencipta, Strategi PdP: BCB – Mencatat, EMK: Nilai Murni – Keberanian</w:t>
            </w:r>
          </w:p>
        </w:tc>
      </w:tr>
      <w:tr w:rsidR="001D7643" w14:paraId="2DD3EC24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6E5AC58F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B5A0226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71147B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2CFA18F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adjektif mengikut konteks;</w:t>
            </w:r>
          </w:p>
          <w:p w14:paraId="119DA15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cara</w:t>
            </w:r>
          </w:p>
          <w:p w14:paraId="6744458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jarak</w:t>
            </w:r>
          </w:p>
        </w:tc>
        <w:tc>
          <w:tcPr>
            <w:tcW w:w="3102" w:type="dxa"/>
          </w:tcPr>
          <w:p w14:paraId="412B1BB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Mengaplikasi, Strategi PdP: Kontekstual, EMK: Nilai Murni – Berhati-hati</w:t>
            </w:r>
          </w:p>
        </w:tc>
      </w:tr>
      <w:tr w:rsidR="001D7643" w14:paraId="2E3B1E12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3616E9AF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0FB8CA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2:</w:t>
            </w:r>
          </w:p>
          <w:p w14:paraId="7E30EB88" w14:textId="77777777" w:rsidR="001D7643" w:rsidRDefault="00000000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Persekitaran Jalan Raya</w:t>
            </w: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35C8AB8E" w14:textId="77777777" w:rsidR="001D7643" w:rsidRDefault="001D7643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</w:p>
          <w:p w14:paraId="6E6A36D5" w14:textId="77777777" w:rsidR="001D7643" w:rsidRDefault="00000000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Isyarat Keselamatan untuk Penunggang Basikal</w:t>
            </w:r>
          </w:p>
          <w:p w14:paraId="7BC677D2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FA99B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A4B98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D42C71C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 xml:space="preserve">2.3.4 </w:t>
            </w:r>
            <w:r>
              <w:rPr>
                <w:rFonts w:cs="Calibri"/>
                <w:color w:val="1F497D"/>
                <w:sz w:val="22"/>
                <w:szCs w:val="22"/>
              </w:rPr>
              <w:t>Mengenal pasti tanda isyarat dan fungsinya untuk meningkatkan keselamatan penunggang basikal.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3C30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35ACE10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8</w:t>
            </w:r>
          </w:p>
          <w:p w14:paraId="6DA0005F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6</w:t>
            </w:r>
          </w:p>
        </w:tc>
      </w:tr>
    </w:tbl>
    <w:p w14:paraId="2CFD5F33" w14:textId="77777777" w:rsidR="001D7643" w:rsidRDefault="001D7643">
      <w:pPr>
        <w:rPr>
          <w:rFonts w:ascii="Times New Roman" w:eastAsia="Times New Roman" w:hAnsi="Times New Roman"/>
          <w:sz w:val="18"/>
        </w:rPr>
      </w:pPr>
    </w:p>
    <w:p w14:paraId="0F39E605" w14:textId="77777777" w:rsidR="001D7643" w:rsidRDefault="001D7643">
      <w:pPr>
        <w:rPr>
          <w:rFonts w:ascii="Times New Roman" w:eastAsia="Times New Roman" w:hAnsi="Times New Roman"/>
          <w:sz w:val="18"/>
        </w:rPr>
      </w:pPr>
    </w:p>
    <w:p w14:paraId="3B3A1406" w14:textId="77777777" w:rsidR="001D7643" w:rsidRDefault="001D7643">
      <w:pPr>
        <w:rPr>
          <w:rFonts w:ascii="Times New Roman" w:eastAsia="Times New Roman" w:hAnsi="Times New Roman"/>
          <w:sz w:val="18"/>
        </w:rPr>
        <w:sectPr w:rsidR="001D7643">
          <w:pgSz w:w="15840" w:h="12240" w:orient="landscape"/>
          <w:pgMar w:top="717" w:right="1080" w:bottom="938" w:left="1320" w:header="0" w:footer="0" w:gutter="0"/>
          <w:cols w:space="720" w:equalWidth="0">
            <w:col w:w="13440"/>
          </w:cols>
          <w:docGrid w:linePitch="360"/>
        </w:sectPr>
      </w:pPr>
    </w:p>
    <w:p w14:paraId="3E1F0B96" w14:textId="77777777" w:rsidR="001D7643" w:rsidRDefault="001D7643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p w14:paraId="480C586D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1CA92CC2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126DC2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7A9378E9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6AD9920C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37C4BF2F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11E74C69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16B25EB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369A970B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3A13F69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3C0A84BF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1F3FE691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06928792" w14:textId="77777777" w:rsidR="001D7643" w:rsidRDefault="001D7643">
            <w:pPr>
              <w:spacing w:line="0" w:lineRule="atLeast"/>
              <w:rPr>
                <w:rFonts w:cs="Calibri"/>
                <w:b/>
              </w:rPr>
            </w:pPr>
          </w:p>
          <w:p w14:paraId="3E67A882" w14:textId="77777777" w:rsidR="001D7643" w:rsidRDefault="001D7643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29B84D1C" w14:textId="77777777" w:rsidR="001D7643" w:rsidRDefault="001D7643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1E72E265" w14:textId="77777777" w:rsidR="001D7643" w:rsidRDefault="001D7643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38641183" w14:textId="77777777" w:rsidR="001D7643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720099BD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05.04.2026-09.04.2026</w:t>
            </w:r>
          </w:p>
          <w:p w14:paraId="1C16EEFC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DAEED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808CDC0" w14:textId="77777777" w:rsidR="001D7643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145" w:type="dxa"/>
            <w:vMerge w:val="restart"/>
          </w:tcPr>
          <w:p w14:paraId="54CA01F6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64BA1195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WASPADA</w:t>
            </w:r>
          </w:p>
          <w:p w14:paraId="51416B74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PASTI SELAMAT</w:t>
            </w:r>
          </w:p>
          <w:p w14:paraId="55C41150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D9118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8</w:t>
            </w:r>
          </w:p>
          <w:p w14:paraId="6B82AF0D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Sekolah Kami</w:t>
            </w:r>
          </w:p>
          <w:p w14:paraId="0F82705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Selamat</w:t>
            </w:r>
          </w:p>
          <w:p w14:paraId="1A1CCC18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CE6C50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531E30B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Awas Langkahmu</w:t>
            </w:r>
          </w:p>
          <w:p w14:paraId="4840061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Pas Keselamatan</w:t>
            </w:r>
          </w:p>
          <w:p w14:paraId="5B378FBA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Laluan Selamat</w:t>
            </w:r>
          </w:p>
          <w:p w14:paraId="7D91C2C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Waspada Selalu</w:t>
            </w:r>
          </w:p>
          <w:p w14:paraId="5BEB832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Keselamatan di Kebun Sekolah</w:t>
            </w:r>
          </w:p>
          <w:p w14:paraId="75131DB2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9672E25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66244A5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2F02385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518F53E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02935DD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1.3.2 Menceritakan sesuatu bahan yang ditonton dengan sebutan dan intonasi yang sesuai.</w:t>
            </w:r>
          </w:p>
          <w:p w14:paraId="6A83575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4BBBAAA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Mengaplikasi, Strategi PdP: KP – Verbal-linguistik, </w:t>
            </w:r>
          </w:p>
          <w:p w14:paraId="798FDDE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Nilai Murni – Berwaspada</w:t>
            </w:r>
          </w:p>
        </w:tc>
      </w:tr>
      <w:tr w:rsidR="001D7643" w14:paraId="55885C8A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717D1CD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7C77D7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24AAF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memahami.</w:t>
            </w:r>
          </w:p>
        </w:tc>
        <w:tc>
          <w:tcPr>
            <w:tcW w:w="3948" w:type="dxa"/>
          </w:tcPr>
          <w:p w14:paraId="78BFF88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petikan dengan sebutan yang betul dan intonasi yang sesuai.</w:t>
            </w:r>
          </w:p>
        </w:tc>
        <w:tc>
          <w:tcPr>
            <w:tcW w:w="3102" w:type="dxa"/>
          </w:tcPr>
          <w:p w14:paraId="77AD7C5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Menilai, Strategi PdP: BCB – Bacaan Imbasan, EMK: Nilai Murni – Bertanggungjawab</w:t>
            </w:r>
          </w:p>
        </w:tc>
      </w:tr>
      <w:tr w:rsidR="001D7643" w14:paraId="3D78EEB0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6B52FDDC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9E1D80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82A8A1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3300A1F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3.3.1 Menulis draf, dan menghasilkan penulisan imaginatif dan deskriptif.</w:t>
            </w:r>
          </w:p>
        </w:tc>
        <w:tc>
          <w:tcPr>
            <w:tcW w:w="3102" w:type="dxa"/>
          </w:tcPr>
          <w:p w14:paraId="3A528C7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0BE3CE9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KP – Interpersonal EMK: Nilai Murni – Berdisiplin</w:t>
            </w:r>
          </w:p>
        </w:tc>
      </w:tr>
      <w:tr w:rsidR="001D7643" w14:paraId="42BA4AB3" w14:textId="77777777">
        <w:trPr>
          <w:trHeight w:val="1988"/>
        </w:trPr>
        <w:tc>
          <w:tcPr>
            <w:tcW w:w="1280" w:type="dxa"/>
            <w:vMerge/>
            <w:vAlign w:val="center"/>
          </w:tcPr>
          <w:p w14:paraId="6369B77E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9B149A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16315D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 Mengenal dan menghayati tulisan jawi sebagai seni warisan bangsa.</w:t>
            </w:r>
          </w:p>
        </w:tc>
        <w:tc>
          <w:tcPr>
            <w:tcW w:w="3948" w:type="dxa"/>
          </w:tcPr>
          <w:p w14:paraId="614A675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7E6C882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(duit kertas, setem, jata dan lain-lain)</w:t>
            </w:r>
          </w:p>
          <w:p w14:paraId="24B0BF9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2BB332A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</w:t>
            </w:r>
          </w:p>
          <w:p w14:paraId="14AB74A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(duit kertas, setem, jata dan lain-lain)</w:t>
            </w:r>
          </w:p>
        </w:tc>
        <w:tc>
          <w:tcPr>
            <w:tcW w:w="3102" w:type="dxa"/>
          </w:tcPr>
          <w:p w14:paraId="10A817A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1B9FE60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Kinestetik </w:t>
            </w:r>
          </w:p>
          <w:p w14:paraId="6047EF7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Kerajinan</w:t>
            </w:r>
          </w:p>
        </w:tc>
      </w:tr>
      <w:tr w:rsidR="001D7643" w14:paraId="492975FC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7FD07DC7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C7649C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0FA504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7DE5C78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adjektif mengikut konteks;</w:t>
            </w:r>
          </w:p>
          <w:p w14:paraId="7324277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ukuran</w:t>
            </w:r>
          </w:p>
          <w:p w14:paraId="4D0AB44E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2EB3F77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 Strategi PdP: Kontekstual EMK: Nilai Murni – Berhati-hati</w:t>
            </w:r>
          </w:p>
        </w:tc>
      </w:tr>
      <w:tr w:rsidR="001D7643" w14:paraId="62D2FA62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56A011A6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1E39F" w14:textId="77777777" w:rsidR="001D7643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0162E30" w14:textId="77777777" w:rsidR="001D7643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1DF6E911" w14:textId="77777777" w:rsidR="001D7643" w:rsidRDefault="00000000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Persekitaran Jalan Raya</w:t>
            </w: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2457EDF2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Akibat Tidak Mematuhi Isyarat Keselamatan Jalan Raya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01C4D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5AA971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19230402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</w:t>
            </w:r>
            <w:r>
              <w:rPr>
                <w:rFonts w:cs="Calibri"/>
                <w:color w:val="1F497D"/>
                <w:sz w:val="22"/>
                <w:szCs w:val="22"/>
              </w:rPr>
              <w:t>.5 Menerangkan akibat tidak mematuhi isyarat keselamatan jalan raya.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DCA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0AFB002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9</w:t>
            </w:r>
          </w:p>
          <w:p w14:paraId="1F001FDC" w14:textId="77777777" w:rsidR="001D7643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7</w:t>
            </w:r>
          </w:p>
        </w:tc>
      </w:tr>
    </w:tbl>
    <w:p w14:paraId="52DC7C0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6F8F3777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1765D5DC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644FB408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60BA9502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70F36276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41548EB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7F9B498A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361421A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45318270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026B014F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38CA243A" w14:textId="77777777" w:rsidR="001D7643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3DDC8D9A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12.04.2026-16.04.2026</w:t>
            </w:r>
          </w:p>
          <w:p w14:paraId="51312031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4ACCA1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D0FF50" w14:textId="77777777" w:rsidR="001D7643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13DF73AF" w14:textId="77777777" w:rsidR="001D7643" w:rsidRDefault="001D7643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E65CF52" w14:textId="77777777" w:rsidR="001D7643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22CF795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19.04.2026-23.04.2026</w:t>
            </w:r>
          </w:p>
          <w:p w14:paraId="0C6E1470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12B166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62C9668" w14:textId="77777777" w:rsidR="001D7643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145" w:type="dxa"/>
            <w:vMerge w:val="restart"/>
          </w:tcPr>
          <w:p w14:paraId="3792F377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1B92F45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WASPADA</w:t>
            </w:r>
          </w:p>
          <w:p w14:paraId="6FB4C52F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PASTI SELAMAT</w:t>
            </w:r>
          </w:p>
          <w:p w14:paraId="04FD8786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D44E571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9</w:t>
            </w:r>
          </w:p>
          <w:p w14:paraId="2722D7A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Kamu Mampu</w:t>
            </w:r>
          </w:p>
          <w:p w14:paraId="7EB7CC9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Mengubahnya</w:t>
            </w:r>
          </w:p>
          <w:p w14:paraId="6C310CDB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0C7106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5FCC964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Peraturan Menaiki Kereta</w:t>
            </w:r>
          </w:p>
          <w:p w14:paraId="46AE2CB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Aku Sebuah Topi Keledar</w:t>
            </w:r>
          </w:p>
          <w:p w14:paraId="22F612D1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Panduan Melintas di Lampu Isyarat</w:t>
            </w:r>
          </w:p>
          <w:p w14:paraId="553CA77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Pemandu Bertanggungjawab</w:t>
            </w:r>
          </w:p>
          <w:p w14:paraId="12F0EA9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Pandu Cermat</w:t>
            </w:r>
          </w:p>
          <w:p w14:paraId="3F63F6A6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78FA11B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2C85E03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1.1.1 Mendengar, mengecam sebutan, dan menyebut sesuatu yang diujarkan semula dalam situasi tidak formal.</w:t>
            </w:r>
          </w:p>
          <w:p w14:paraId="26F8405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CC8AAE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Mengaplikas,i Strategi PdP: KP – Verbal-linguistik </w:t>
            </w:r>
          </w:p>
          <w:p w14:paraId="59508E2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Pendidikan Keselamatan Jalan Raya</w:t>
            </w:r>
          </w:p>
        </w:tc>
      </w:tr>
      <w:tr w:rsidR="001D7643" w14:paraId="33B81CAA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5E1DE693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C237C0F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5B101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1884DE2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2.3.1Membaca dan menganalisis kandungan teks karya sastera, dan karya bukan sastera.</w:t>
            </w:r>
          </w:p>
        </w:tc>
        <w:tc>
          <w:tcPr>
            <w:tcW w:w="3102" w:type="dxa"/>
          </w:tcPr>
          <w:p w14:paraId="3C4B66E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Menganalisis, Strategi PdP: BCB – Mencatat, EMK: Nilai Murni – Menjaga Keselamatan</w:t>
            </w:r>
          </w:p>
        </w:tc>
      </w:tr>
      <w:tr w:rsidR="001D7643" w14:paraId="38768645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393070B0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25FDBF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28760C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1E97E93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3.3.2 Mengedit dan memurnikan ayat daripada aspek ejaan, tanda baca, dan penggunaan imbuhan.</w:t>
            </w:r>
          </w:p>
        </w:tc>
        <w:tc>
          <w:tcPr>
            <w:tcW w:w="3102" w:type="dxa"/>
          </w:tcPr>
          <w:p w14:paraId="44DB9F2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Menganalisis, Strategi PdP: Konstruktivisme, EMK: Pendidikan Keselamatan Jalan Raya</w:t>
            </w:r>
          </w:p>
        </w:tc>
      </w:tr>
      <w:tr w:rsidR="001D7643" w14:paraId="61FEDF20" w14:textId="77777777">
        <w:trPr>
          <w:trHeight w:val="1167"/>
        </w:trPr>
        <w:tc>
          <w:tcPr>
            <w:tcW w:w="1280" w:type="dxa"/>
            <w:vMerge/>
            <w:vAlign w:val="center"/>
          </w:tcPr>
          <w:p w14:paraId="3609E7BF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50C6CB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B2A82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948" w:type="dxa"/>
          </w:tcPr>
          <w:p w14:paraId="38E8CE0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3102" w:type="dxa"/>
          </w:tcPr>
          <w:p w14:paraId="5635E7A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6D0488B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KP – Verbal-linguistik EMK: Nilai Murni – Berhati-hati</w:t>
            </w:r>
          </w:p>
        </w:tc>
      </w:tr>
      <w:tr w:rsidR="001D7643" w14:paraId="0C9D467C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09C2C37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FD0805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CD895F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2BFD46E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adjektif mengikut konteks;</w:t>
            </w:r>
          </w:p>
          <w:p w14:paraId="2E9695B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 perasaan</w:t>
            </w:r>
          </w:p>
          <w:p w14:paraId="61F9657D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7B7637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Mengaplikasi, </w:t>
            </w:r>
          </w:p>
          <w:p w14:paraId="116FE47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KP – Interpersonal EMK: Nilai Murni – Berdisiplin</w:t>
            </w:r>
          </w:p>
        </w:tc>
      </w:tr>
      <w:tr w:rsidR="001D7643" w14:paraId="313453E6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08A5C9EF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082DB" w14:textId="77777777" w:rsidR="001D7643" w:rsidRDefault="00000000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PKJR</w:t>
            </w:r>
          </w:p>
          <w:p w14:paraId="54E8EBC4" w14:textId="77777777" w:rsidR="001D7643" w:rsidRDefault="00000000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TEMA 2:</w:t>
            </w:r>
          </w:p>
          <w:p w14:paraId="06A9A0BD" w14:textId="77777777" w:rsidR="001D7643" w:rsidRDefault="00000000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Persekitaran Jalan Raya</w:t>
            </w:r>
          </w:p>
          <w:p w14:paraId="348820AB" w14:textId="77777777" w:rsidR="001D7643" w:rsidRDefault="001D7643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</w:p>
          <w:p w14:paraId="655A07D3" w14:textId="77777777" w:rsidR="001D7643" w:rsidRDefault="00000000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Patuhi Lampu Isyarat</w:t>
            </w:r>
          </w:p>
          <w:p w14:paraId="49EB2356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7737B" w14:textId="77777777" w:rsidR="001D7643" w:rsidRDefault="00000000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</w:t>
            </w:r>
          </w:p>
          <w:p w14:paraId="04D61C57" w14:textId="77777777" w:rsidR="001D7643" w:rsidRDefault="001D7643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</w:p>
          <w:p w14:paraId="2509E33D" w14:textId="77777777" w:rsidR="001D7643" w:rsidRDefault="001D7643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F6664" w14:textId="77777777" w:rsidR="001D7643" w:rsidRDefault="00000000">
            <w:pPr>
              <w:autoSpaceDE w:val="0"/>
              <w:autoSpaceDN w:val="0"/>
              <w:adjustRightInd w:val="0"/>
              <w:rPr>
                <w:rFonts w:cs="Calibri"/>
                <w:color w:val="1F497D"/>
                <w:sz w:val="22"/>
                <w:szCs w:val="22"/>
                <w:lang w:val="en-MY"/>
              </w:rPr>
            </w:pPr>
            <w:r>
              <w:rPr>
                <w:rFonts w:cs="Calibri"/>
                <w:color w:val="1F497D"/>
                <w:sz w:val="22"/>
                <w:szCs w:val="22"/>
                <w:lang w:val="en-MY"/>
              </w:rPr>
              <w:t>HP PKJR:</w:t>
            </w:r>
          </w:p>
          <w:p w14:paraId="71E7CBE3" w14:textId="77777777" w:rsidR="001D7643" w:rsidRDefault="00000000">
            <w:pPr>
              <w:autoSpaceDE w:val="0"/>
              <w:autoSpaceDN w:val="0"/>
              <w:adjustRightInd w:val="0"/>
              <w:rPr>
                <w:rFonts w:cs="Calibri"/>
                <w:color w:val="1F497D"/>
                <w:sz w:val="22"/>
                <w:szCs w:val="22"/>
                <w:lang w:val="en-MY"/>
              </w:rPr>
            </w:pPr>
            <w:r>
              <w:rPr>
                <w:rFonts w:cs="Calibri"/>
                <w:color w:val="1F497D"/>
                <w:sz w:val="22"/>
                <w:szCs w:val="22"/>
                <w:lang w:val="en-MY"/>
              </w:rPr>
              <w:t>2.3.5 Menerangkan akibat tidak mematuhi isyarat keselamatan jalan raya.</w:t>
            </w:r>
          </w:p>
          <w:p w14:paraId="6485C131" w14:textId="77777777" w:rsidR="001D7643" w:rsidRDefault="001D7643">
            <w:pPr>
              <w:autoSpaceDE w:val="0"/>
              <w:autoSpaceDN w:val="0"/>
              <w:adjustRightInd w:val="0"/>
              <w:rPr>
                <w:rFonts w:cs="Calibri"/>
                <w:color w:val="1F497D"/>
                <w:sz w:val="22"/>
                <w:szCs w:val="22"/>
                <w:lang w:val="ms-MY"/>
              </w:rPr>
            </w:pPr>
          </w:p>
          <w:p w14:paraId="7A516D35" w14:textId="77777777" w:rsidR="001D7643" w:rsidRDefault="001D7643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867D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74F232F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10</w:t>
            </w:r>
          </w:p>
          <w:p w14:paraId="02057747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-Aktiviti 8A </w:t>
            </w:r>
          </w:p>
          <w:p w14:paraId="26BD90EC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 (Salin semula)</w:t>
            </w:r>
          </w:p>
          <w:p w14:paraId="516D7511" w14:textId="77777777" w:rsidR="001D7643" w:rsidRDefault="001D7643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F30FB05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11</w:t>
            </w:r>
          </w:p>
          <w:p w14:paraId="451AD398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-Aktiviti 8B </w:t>
            </w:r>
          </w:p>
        </w:tc>
      </w:tr>
    </w:tbl>
    <w:p w14:paraId="3F8364B0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EBA8E6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5F4DBE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DA6183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7FCFA1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F13DA1D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7A3717D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055EFB6C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644591EA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5BFB9F1D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5F1404F5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E0F1AA6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447E1E82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56530A7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06083ED4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6CB7EDB5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27E01EC0" w14:textId="77777777" w:rsidR="001D7643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5C086E49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26.04.2026-30.04.2026</w:t>
            </w:r>
          </w:p>
          <w:p w14:paraId="4A7BCBBF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44477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875607C" w14:textId="77777777" w:rsidR="001D7643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4A037C38" w14:textId="77777777" w:rsidR="001D7643" w:rsidRDefault="001D7643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2C13DE6" w14:textId="77777777" w:rsidR="001D7643" w:rsidRDefault="001D764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7053F5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5251A8B5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21C21C45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C347DA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4A8464C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169D8BC2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35074328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72A8196A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INDAHNYA BUDAYA,</w:t>
            </w:r>
          </w:p>
          <w:p w14:paraId="35E3E714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HALUSNYA SENI</w:t>
            </w:r>
          </w:p>
          <w:p w14:paraId="0324AF9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17074E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10</w:t>
            </w:r>
          </w:p>
          <w:p w14:paraId="42421F0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Hidup Berbudaya</w:t>
            </w:r>
          </w:p>
          <w:p w14:paraId="7DAD6792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6B3AF0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CC0B61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Adat Makan</w:t>
            </w:r>
          </w:p>
          <w:p w14:paraId="7815A2C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Perayaan Dongzhi</w:t>
            </w:r>
          </w:p>
          <w:p w14:paraId="7113D57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Santunilah Ibu Bapa</w:t>
            </w:r>
          </w:p>
          <w:p w14:paraId="20F1655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Budaya Kita</w:t>
            </w:r>
          </w:p>
          <w:p w14:paraId="67C9811C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Karnival Kebudayaan dan Kesenian</w:t>
            </w:r>
          </w:p>
          <w:p w14:paraId="386B0C7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DC98C96" w14:textId="77777777" w:rsidR="001D7643" w:rsidRDefault="001D7643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34B5567" w14:textId="5F419DCD" w:rsidR="00EE0BD7" w:rsidRDefault="00EE0BD7" w:rsidP="00EE0BD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(APR)-M1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</w:p>
          <w:p w14:paraId="7C17FD72" w14:textId="77777777" w:rsidR="00EE0BD7" w:rsidRDefault="00EE0BD7" w:rsidP="00EE0BD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3FC750B8" w14:textId="3F6304FD" w:rsidR="001D7643" w:rsidRDefault="00EE0BD7" w:rsidP="00EE0BD7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</w:tc>
        <w:tc>
          <w:tcPr>
            <w:tcW w:w="2970" w:type="dxa"/>
          </w:tcPr>
          <w:p w14:paraId="5C706C6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5FFC534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1.1.2 Mendengar, memahami dan memberikan respons terhadap ujaran yang terdapat dalam situasi tidak formal.</w:t>
            </w:r>
          </w:p>
          <w:p w14:paraId="6E14E300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3255670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Menganalisis </w:t>
            </w:r>
          </w:p>
          <w:p w14:paraId="115DF39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Strategi PdP: Kontekstual </w:t>
            </w:r>
          </w:p>
          <w:p w14:paraId="5C56103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Nilai Murni – Berhemah Tinggi</w:t>
            </w:r>
          </w:p>
        </w:tc>
      </w:tr>
      <w:tr w:rsidR="001D7643" w14:paraId="25403E51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672724A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3B5E3B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3EE0DD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6E96D96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sastera, dan karya bukan sastera.</w:t>
            </w:r>
          </w:p>
        </w:tc>
        <w:tc>
          <w:tcPr>
            <w:tcW w:w="3102" w:type="dxa"/>
          </w:tcPr>
          <w:p w14:paraId="2C2064B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71C4C82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BCB – Bacaan Intensif, EMK: Nilai Murni – Menghargai</w:t>
            </w:r>
          </w:p>
        </w:tc>
      </w:tr>
      <w:tr w:rsidR="001D7643" w14:paraId="27F60EE3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2CA3667E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39FCB0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43CFB3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 Asas menulis.</w:t>
            </w:r>
          </w:p>
        </w:tc>
        <w:tc>
          <w:tcPr>
            <w:tcW w:w="3948" w:type="dxa"/>
          </w:tcPr>
          <w:p w14:paraId="627F9E1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3.1.1 Menulis secara mekanis menggunakan tulisan berangkai dalam bentuk ayat</w:t>
            </w:r>
          </w:p>
        </w:tc>
        <w:tc>
          <w:tcPr>
            <w:tcW w:w="3102" w:type="dxa"/>
          </w:tcPr>
          <w:p w14:paraId="54DFC78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Mengaplikasi, Strategi PdP: BCB – Membuat Rujukan EMK: Nilai Murni – Berhemah Tinggi</w:t>
            </w:r>
          </w:p>
        </w:tc>
      </w:tr>
      <w:tr w:rsidR="001D7643" w14:paraId="568BA292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25A5DE9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7588B8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AECFFD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948" w:type="dxa"/>
          </w:tcPr>
          <w:p w14:paraId="011F165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4.2.1 Melafazkan dan menjelaskan maksud sajak.</w:t>
            </w:r>
          </w:p>
        </w:tc>
        <w:tc>
          <w:tcPr>
            <w:tcW w:w="3102" w:type="dxa"/>
          </w:tcPr>
          <w:p w14:paraId="20A82B5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6E949E5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KP – Verbal-linguistik EMK: Bahasa</w:t>
            </w:r>
          </w:p>
        </w:tc>
      </w:tr>
      <w:tr w:rsidR="001D7643" w14:paraId="48C521BD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45E8A25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8A9B62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1BD02D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7B23507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adjektif mengikut konteks;</w:t>
            </w:r>
          </w:p>
          <w:p w14:paraId="14D3CFD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(v) pancaindera</w:t>
            </w:r>
          </w:p>
          <w:p w14:paraId="1CD8108B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27FF5DE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0AC1D2E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BCB – Bacaan Luncuran, EMK: Nilai Murni – Menghargai</w:t>
            </w:r>
          </w:p>
        </w:tc>
      </w:tr>
      <w:tr w:rsidR="001D7643" w14:paraId="4E8CFB9A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4DAC3B7B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2C622" w14:textId="77777777" w:rsidR="001D7643" w:rsidRDefault="001D7643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4527E822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PKJR</w:t>
            </w:r>
          </w:p>
          <w:p w14:paraId="27013BC4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TEMA 2:</w:t>
            </w:r>
          </w:p>
          <w:p w14:paraId="755E98C1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Persekitaran Jalan Raya</w:t>
            </w:r>
          </w:p>
          <w:p w14:paraId="49171A0D" w14:textId="77777777" w:rsidR="001D7643" w:rsidRDefault="001D7643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164F3AF8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TAJUK-Isyarat Peronda Lintasan Sekolah</w:t>
            </w:r>
          </w:p>
          <w:p w14:paraId="7895F230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92130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2.4 Aliran lalu lintas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AEAC1" w14:textId="77777777" w:rsidR="001D7643" w:rsidRDefault="00000000">
            <w:pPr>
              <w:spacing w:line="0" w:lineRule="atLeast"/>
              <w:ind w:left="100"/>
              <w:rPr>
                <w:rFonts w:eastAsia="Arial" w:cs="Calibri"/>
                <w:color w:val="365F91"/>
                <w:sz w:val="22"/>
                <w:szCs w:val="22"/>
              </w:rPr>
            </w:pPr>
            <w:r>
              <w:rPr>
                <w:rFonts w:eastAsia="Arial" w:cs="Calibri"/>
                <w:color w:val="365F91"/>
                <w:sz w:val="22"/>
                <w:szCs w:val="22"/>
              </w:rPr>
              <w:t>HP PKJR:</w:t>
            </w:r>
          </w:p>
          <w:p w14:paraId="150CD06C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365F91"/>
                <w:sz w:val="22"/>
                <w:szCs w:val="22"/>
              </w:rPr>
              <w:t>2.4.2 Memberi penerangan tentang isyarat keselamatan yang mengawal aliran lalu lintas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A47EB3" w14:textId="77777777" w:rsidR="001D7643" w:rsidRDefault="001D764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C9D6D18" w14:textId="77777777" w:rsidR="001D7643" w:rsidRDefault="001D764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E6F2A47" w14:textId="77777777" w:rsidR="001D7643" w:rsidRDefault="001D764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39B5C9AC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E06AA46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  <w:p w14:paraId="30BEEA4A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9</w:t>
            </w:r>
          </w:p>
          <w:p w14:paraId="272EEED4" w14:textId="77777777" w:rsidR="001D7643" w:rsidRDefault="001D7643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C0AEF23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A850448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C020D94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5CFD54A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1136284A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45CCDBA6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65B45F65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53BC8E97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03B71C16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2BD3AAE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5080F203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DD13DE5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5F406E1B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03BA5FE4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F1340FA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00B09037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109935D8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B36B39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E25412F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56429791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BD7A4E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2709DA0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3FFD1FC5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B8A660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D39A9A" w14:textId="77777777" w:rsidR="001D7643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2145" w:type="dxa"/>
            <w:vMerge w:val="restart"/>
          </w:tcPr>
          <w:p w14:paraId="0ADEC4D0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1F312241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INDAHNYA BUDAYA,</w:t>
            </w:r>
          </w:p>
          <w:p w14:paraId="3AFBD50C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HALUSNYA SENI</w:t>
            </w:r>
          </w:p>
          <w:p w14:paraId="6A28F5DA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06C8F1A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11</w:t>
            </w:r>
          </w:p>
          <w:p w14:paraId="1FBAA94C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Seni Penyeri</w:t>
            </w:r>
          </w:p>
          <w:p w14:paraId="56FD7BB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Kehidupan</w:t>
            </w:r>
          </w:p>
          <w:p w14:paraId="557FCA4F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28126B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FB6470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Seni Muzik Gamelan</w:t>
            </w:r>
          </w:p>
          <w:p w14:paraId="1ECF41D1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Cantiknya Dokoh</w:t>
            </w:r>
          </w:p>
          <w:p w14:paraId="101CAED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Seni Ubah Wajah</w:t>
            </w:r>
          </w:p>
          <w:p w14:paraId="376C459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Mari Menari</w:t>
            </w:r>
          </w:p>
          <w:p w14:paraId="4FB7C49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Pencinta Seni</w:t>
            </w:r>
          </w:p>
        </w:tc>
        <w:tc>
          <w:tcPr>
            <w:tcW w:w="2970" w:type="dxa"/>
          </w:tcPr>
          <w:p w14:paraId="57FDE14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41B7FD0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1.1.3 Mendengar, mentafsir dan memberikan respons terhadap soalan secara kritis.</w:t>
            </w:r>
          </w:p>
          <w:p w14:paraId="4A7354D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458A2DF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Menilai </w:t>
            </w:r>
          </w:p>
          <w:p w14:paraId="61116A1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Strategi PdP: KMD – Meramal </w:t>
            </w:r>
          </w:p>
          <w:p w14:paraId="741FD1A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Nilai Murni – Menghargai</w:t>
            </w:r>
          </w:p>
        </w:tc>
      </w:tr>
      <w:tr w:rsidR="001D7643" w14:paraId="48FE97F8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1FFD631B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6CFBBE7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68767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149696F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3102" w:type="dxa"/>
          </w:tcPr>
          <w:p w14:paraId="702B523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Menilai, Strategi PdP: BCB – Bacaan Mekanis, EMK: Nilai Murni – Menghargai</w:t>
            </w:r>
          </w:p>
        </w:tc>
      </w:tr>
      <w:tr w:rsidR="001D7643" w14:paraId="190BF30E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6A18ECB8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93E30B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1DF256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28AAF39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3.2.1 Membina dan menulis ayat, dan perenggan daripada bahan multimedia.</w:t>
            </w:r>
          </w:p>
        </w:tc>
        <w:tc>
          <w:tcPr>
            <w:tcW w:w="3102" w:type="dxa"/>
          </w:tcPr>
          <w:p w14:paraId="414F44B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Mencipta, Strategi PdP: Konstruktivisme, EMK: Nilai Murni – Bekerjasama</w:t>
            </w:r>
          </w:p>
        </w:tc>
      </w:tr>
      <w:tr w:rsidR="001D7643" w14:paraId="09B826FA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7A781A0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C8A81DC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8A4CB8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948" w:type="dxa"/>
          </w:tcPr>
          <w:p w14:paraId="05210EE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4.2.2 Menyanyikan lagu mengikut irama lagu rakyat, dan menjelaskan maksud lirik lagu.</w:t>
            </w:r>
          </w:p>
        </w:tc>
        <w:tc>
          <w:tcPr>
            <w:tcW w:w="3102" w:type="dxa"/>
          </w:tcPr>
          <w:p w14:paraId="604670D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0964B52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Muzik </w:t>
            </w:r>
          </w:p>
          <w:p w14:paraId="7786CEC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Bahasa</w:t>
            </w:r>
          </w:p>
        </w:tc>
      </w:tr>
      <w:tr w:rsidR="001D7643" w14:paraId="252466A8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78BC079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07BB2E6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8AFE6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634E1E3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kata tugas mengikut konteks;</w:t>
            </w:r>
          </w:p>
          <w:p w14:paraId="46E90BC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hubung</w:t>
            </w:r>
          </w:p>
          <w:p w14:paraId="757694AE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6132D5E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764551D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BCB – Bacaan Luncuran </w:t>
            </w:r>
          </w:p>
          <w:p w14:paraId="5C618B2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Menghargai</w:t>
            </w:r>
          </w:p>
        </w:tc>
      </w:tr>
      <w:tr w:rsidR="001D7643" w14:paraId="4397306F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00830ECE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BAB29" w14:textId="77777777" w:rsidR="001D7643" w:rsidRDefault="001D7643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0C4211D3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PKJR</w:t>
            </w:r>
          </w:p>
          <w:p w14:paraId="5DB286FE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TEMA 2:</w:t>
            </w:r>
          </w:p>
          <w:p w14:paraId="24F1B915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Persekitaran Jalan Raya</w:t>
            </w:r>
          </w:p>
          <w:p w14:paraId="6856294D" w14:textId="77777777" w:rsidR="001D7643" w:rsidRDefault="001D7643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4C7B6489" w14:textId="77777777" w:rsidR="001D7643" w:rsidRDefault="00000000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TAJUK-</w:t>
            </w:r>
            <w:r>
              <w:t xml:space="preserve"> </w:t>
            </w: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Pengaruh Waktu Terhadap  Kesesakan Lalu Lintas</w:t>
            </w:r>
          </w:p>
          <w:p w14:paraId="34CCB563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753BC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2.4 Aliran lalu lintas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412B0" w14:textId="77777777" w:rsidR="001D7643" w:rsidRDefault="00000000">
            <w:pPr>
              <w:spacing w:line="0" w:lineRule="atLeast"/>
              <w:ind w:left="100"/>
              <w:rPr>
                <w:rFonts w:cs="Calibri"/>
                <w:color w:val="365F91"/>
                <w:sz w:val="22"/>
                <w:szCs w:val="22"/>
                <w:lang w:val="ms-MY" w:eastAsia="zh-CN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 w:eastAsia="zh-CN"/>
              </w:rPr>
              <w:t>HP PKJR:</w:t>
            </w:r>
          </w:p>
          <w:p w14:paraId="41BDB70A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 w:eastAsia="zh-CN"/>
              </w:rPr>
              <w:t>2.4.3 Menerangkan waktu/masa boleh mempengaruhi kesesakan trafikdan keselematan pengguna jalan raya</w:t>
            </w:r>
            <w:r>
              <w:rPr>
                <w:rFonts w:cs="Calibri"/>
                <w:sz w:val="22"/>
                <w:szCs w:val="22"/>
                <w:lang w:val="ms-MY"/>
              </w:rPr>
              <w:t>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0F4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713DDB5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  <w:p w14:paraId="602D4404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10</w:t>
            </w:r>
          </w:p>
        </w:tc>
      </w:tr>
    </w:tbl>
    <w:p w14:paraId="1A29EA25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5083C6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802D0C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F1132F2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1DC4C06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6B5D616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86EF42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39A4614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259"/>
        <w:gridCol w:w="2856"/>
        <w:gridCol w:w="3948"/>
        <w:gridCol w:w="3102"/>
      </w:tblGrid>
      <w:tr w:rsidR="001D7643" w14:paraId="2AC292B0" w14:textId="77777777" w:rsidTr="002927AF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607F3E1D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259" w:type="dxa"/>
            <w:shd w:val="clear" w:color="auto" w:fill="BDD6EE" w:themeFill="accent5" w:themeFillTint="66"/>
            <w:vAlign w:val="center"/>
          </w:tcPr>
          <w:p w14:paraId="0C7EB801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856" w:type="dxa"/>
            <w:shd w:val="clear" w:color="auto" w:fill="BDD6EE" w:themeFill="accent5" w:themeFillTint="66"/>
            <w:vAlign w:val="bottom"/>
          </w:tcPr>
          <w:p w14:paraId="7465AD31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BB21ECB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7B544475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AD3404D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4556B74B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04C1ADF0" w14:textId="77777777" w:rsidTr="002927AF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058226A2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6D10CD45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389FC7A7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4BB279C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EB729F" w14:textId="77777777" w:rsidR="001D7643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35992DA1" w14:textId="77777777" w:rsidR="001D7643" w:rsidRDefault="001D7643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0785AAB" w14:textId="77777777" w:rsidR="001D7643" w:rsidRDefault="001D7643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43B4284" w14:textId="77777777" w:rsidR="001D7643" w:rsidRDefault="001D7643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73871C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4B13301D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17.05.2026-21.05.2026</w:t>
            </w:r>
          </w:p>
          <w:p w14:paraId="3A299470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306699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3DCFA96" w14:textId="77777777" w:rsidR="001D7643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259" w:type="dxa"/>
            <w:vMerge w:val="restart"/>
          </w:tcPr>
          <w:p w14:paraId="6F8621C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07CA047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INDAHNYA BUDAYA,</w:t>
            </w:r>
          </w:p>
          <w:p w14:paraId="6C192B5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HALUSNYA SENI</w:t>
            </w:r>
          </w:p>
          <w:p w14:paraId="1CA126C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D58E57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12</w:t>
            </w:r>
          </w:p>
          <w:p w14:paraId="06683C9C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Cantik Menawan</w:t>
            </w:r>
          </w:p>
          <w:p w14:paraId="67E9E4A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2F55BB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69CC6A2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Cantiknya Kraf Tempurung</w:t>
            </w:r>
          </w:p>
          <w:p w14:paraId="6211188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Wakid</w:t>
            </w:r>
          </w:p>
          <w:p w14:paraId="44E611DC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Indahnya Hiasan</w:t>
            </w:r>
          </w:p>
          <w:p w14:paraId="49480E9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Busana Sarawak</w:t>
            </w:r>
          </w:p>
          <w:p w14:paraId="6C63D539" w14:textId="77777777" w:rsidR="001D7643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Pattu Pavadai</w:t>
            </w:r>
          </w:p>
          <w:p w14:paraId="4CF7D1E9" w14:textId="77777777" w:rsidR="001D7643" w:rsidRDefault="001D7643">
            <w:pPr>
              <w:rPr>
                <w:rFonts w:cs="Calibri"/>
                <w:b/>
                <w:color w:val="FF0000"/>
                <w:sz w:val="22"/>
                <w:szCs w:val="22"/>
                <w:lang w:val="ms-MY"/>
              </w:rPr>
            </w:pPr>
          </w:p>
          <w:p w14:paraId="0442B9E2" w14:textId="5ECA4EBD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856" w:type="dxa"/>
          </w:tcPr>
          <w:p w14:paraId="0EE1C72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06A2EC6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  <w:p w14:paraId="33540A3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3A183E1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Menilai, </w:t>
            </w:r>
          </w:p>
          <w:p w14:paraId="4F13B47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Strategi PdP: KP – Verbal-linguistik </w:t>
            </w:r>
          </w:p>
          <w:p w14:paraId="41FF934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Kreativiti dan Inovasi</w:t>
            </w:r>
          </w:p>
        </w:tc>
      </w:tr>
      <w:tr w:rsidR="001D7643" w14:paraId="7C5B5E0B" w14:textId="77777777" w:rsidTr="002927AF">
        <w:trPr>
          <w:trHeight w:val="995"/>
        </w:trPr>
        <w:tc>
          <w:tcPr>
            <w:tcW w:w="1280" w:type="dxa"/>
            <w:vMerge/>
            <w:vAlign w:val="center"/>
          </w:tcPr>
          <w:p w14:paraId="153A8AEF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01F0B5E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0A7E8EC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3437019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3102" w:type="dxa"/>
          </w:tcPr>
          <w:p w14:paraId="3D44E44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Menilai Strategi PdP: BCB – Bacaan Mekanis </w:t>
            </w:r>
          </w:p>
          <w:p w14:paraId="16F627A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Kreativiti dan Inovasi</w:t>
            </w:r>
          </w:p>
        </w:tc>
      </w:tr>
      <w:tr w:rsidR="001D7643" w14:paraId="3A24B391" w14:textId="77777777" w:rsidTr="002927AF">
        <w:trPr>
          <w:trHeight w:val="967"/>
        </w:trPr>
        <w:tc>
          <w:tcPr>
            <w:tcW w:w="1280" w:type="dxa"/>
            <w:vMerge/>
            <w:vAlign w:val="center"/>
          </w:tcPr>
          <w:p w14:paraId="5833D749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57D6FF2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6E069F9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0F25D88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3.2.2 Menghasilkan jawapan pemahaman berdasarkan soalan bertumpu dan bercapah secara kritis dan kreatif.</w:t>
            </w:r>
          </w:p>
        </w:tc>
        <w:tc>
          <w:tcPr>
            <w:tcW w:w="3102" w:type="dxa"/>
          </w:tcPr>
          <w:p w14:paraId="39EF5C3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Menilai </w:t>
            </w:r>
          </w:p>
          <w:p w14:paraId="2EB1D99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77F62CE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Rasional</w:t>
            </w:r>
          </w:p>
        </w:tc>
      </w:tr>
      <w:tr w:rsidR="001D7643" w14:paraId="5D362FD2" w14:textId="77777777" w:rsidTr="002927AF">
        <w:trPr>
          <w:trHeight w:val="941"/>
        </w:trPr>
        <w:tc>
          <w:tcPr>
            <w:tcW w:w="1280" w:type="dxa"/>
            <w:vMerge/>
            <w:vAlign w:val="center"/>
          </w:tcPr>
          <w:p w14:paraId="2D099705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63F3706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0D2B4A1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50C5990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4.3.1 Mengubah suai puisi secara berpandu, dan mempersembahkannya secara kreatif.</w:t>
            </w:r>
          </w:p>
        </w:tc>
        <w:tc>
          <w:tcPr>
            <w:tcW w:w="3102" w:type="dxa"/>
          </w:tcPr>
          <w:p w14:paraId="478BE75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 Strategi PdP: BCB – Mencatat EMK: Nilai Murni – Menghargai</w:t>
            </w:r>
          </w:p>
        </w:tc>
      </w:tr>
      <w:tr w:rsidR="001D7643" w14:paraId="5A019E44" w14:textId="77777777" w:rsidTr="002927AF">
        <w:trPr>
          <w:trHeight w:val="997"/>
        </w:trPr>
        <w:tc>
          <w:tcPr>
            <w:tcW w:w="1280" w:type="dxa"/>
            <w:vMerge/>
            <w:vAlign w:val="center"/>
          </w:tcPr>
          <w:p w14:paraId="02D56EDF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510B23D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336B169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2E4DCE9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kata tugas mengikut konteks;</w:t>
            </w:r>
          </w:p>
          <w:p w14:paraId="79FBFBE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sendi nama</w:t>
            </w:r>
          </w:p>
          <w:p w14:paraId="52FBC6D3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20077AE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 Strategi PdP: Kontekstual EMK: Nilai Murni – Kasih Sayang</w:t>
            </w:r>
          </w:p>
        </w:tc>
      </w:tr>
      <w:tr w:rsidR="001D7643" w14:paraId="1B807052" w14:textId="77777777" w:rsidTr="002927AF">
        <w:trPr>
          <w:trHeight w:val="2021"/>
        </w:trPr>
        <w:tc>
          <w:tcPr>
            <w:tcW w:w="1280" w:type="dxa"/>
            <w:vMerge/>
            <w:vAlign w:val="bottom"/>
          </w:tcPr>
          <w:p w14:paraId="0B218E11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3E337" w14:textId="77777777" w:rsidR="001D7643" w:rsidRDefault="00000000">
            <w:pPr>
              <w:spacing w:line="0" w:lineRule="atLeast"/>
              <w:rPr>
                <w:rFonts w:eastAsia="Arial Narrow" w:cs="Calibri"/>
                <w:b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b/>
                <w:color w:val="365F91"/>
                <w:sz w:val="22"/>
                <w:szCs w:val="22"/>
              </w:rPr>
              <w:t>PKJR TEMA 3</w:t>
            </w:r>
            <w:r>
              <w:t xml:space="preserve"> </w:t>
            </w:r>
          </w:p>
          <w:p w14:paraId="2A4081EF" w14:textId="77777777" w:rsidR="001D7643" w:rsidRPr="002927AF" w:rsidRDefault="00000000">
            <w:pPr>
              <w:spacing w:line="0" w:lineRule="atLeast"/>
              <w:rPr>
                <w:rFonts w:eastAsia="Arial Narrow" w:cs="Calibri"/>
                <w:bCs/>
                <w:color w:val="365F91"/>
                <w:sz w:val="22"/>
                <w:szCs w:val="22"/>
              </w:rPr>
            </w:pPr>
            <w:r w:rsidRPr="002927AF">
              <w:rPr>
                <w:rFonts w:eastAsia="Arial Narrow" w:cs="Calibri"/>
                <w:bCs/>
                <w:color w:val="365F91"/>
                <w:sz w:val="22"/>
                <w:szCs w:val="22"/>
              </w:rPr>
              <w:t>Peraturan dan</w:t>
            </w:r>
          </w:p>
          <w:p w14:paraId="07C57635" w14:textId="77777777" w:rsidR="001D7643" w:rsidRPr="002927AF" w:rsidRDefault="00000000">
            <w:pPr>
              <w:spacing w:line="0" w:lineRule="atLeast"/>
              <w:rPr>
                <w:rFonts w:eastAsia="Arial Narrow" w:cs="Calibri"/>
                <w:bCs/>
                <w:color w:val="365F91"/>
                <w:sz w:val="22"/>
                <w:szCs w:val="22"/>
              </w:rPr>
            </w:pPr>
            <w:r w:rsidRPr="002927AF">
              <w:rPr>
                <w:rFonts w:eastAsia="Arial Narrow" w:cs="Calibri"/>
                <w:bCs/>
                <w:color w:val="365F91"/>
                <w:sz w:val="22"/>
                <w:szCs w:val="22"/>
              </w:rPr>
              <w:t>undang-undang</w:t>
            </w:r>
          </w:p>
          <w:p w14:paraId="3D549490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2927AF">
              <w:rPr>
                <w:rFonts w:eastAsia="Arial Narrow" w:cs="Calibri"/>
                <w:bCs/>
                <w:color w:val="365F91"/>
                <w:sz w:val="22"/>
                <w:szCs w:val="22"/>
              </w:rPr>
              <w:t>jalan raya</w:t>
            </w:r>
          </w:p>
          <w:p w14:paraId="70D432D3" w14:textId="77777777" w:rsidR="001D7643" w:rsidRDefault="001D7643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17AEB2AE" w14:textId="77777777" w:rsidR="001D7643" w:rsidRPr="002927AF" w:rsidRDefault="00000000">
            <w:pPr>
              <w:spacing w:line="245" w:lineRule="exact"/>
              <w:rPr>
                <w:rFonts w:asciiTheme="minorHAnsi" w:eastAsia="Arial" w:hAnsiTheme="minorHAnsi" w:cstheme="minorHAnsi"/>
                <w:bCs/>
                <w:color w:val="1F497D"/>
                <w:sz w:val="22"/>
                <w:szCs w:val="22"/>
              </w:rPr>
            </w:pPr>
            <w:r w:rsidRPr="002927AF">
              <w:rPr>
                <w:rFonts w:cs="Calibri"/>
                <w:bCs/>
                <w:color w:val="365F91"/>
                <w:sz w:val="22"/>
                <w:szCs w:val="22"/>
                <w:lang w:val="ms-MY"/>
              </w:rPr>
              <w:t>TAJUK-</w:t>
            </w:r>
            <w:r w:rsidRPr="002927AF">
              <w:rPr>
                <w:rFonts w:cs="Calibri"/>
                <w:bCs/>
                <w:color w:val="365F91"/>
                <w:sz w:val="22"/>
                <w:szCs w:val="22"/>
              </w:rPr>
              <w:t xml:space="preserve"> </w:t>
            </w:r>
            <w:r w:rsidRPr="002927AF">
              <w:rPr>
                <w:rFonts w:cs="Calibri"/>
                <w:bCs/>
                <w:color w:val="365F91"/>
                <w:sz w:val="22"/>
                <w:szCs w:val="22"/>
                <w:lang w:val="ms-MY"/>
              </w:rPr>
              <w:t>Akibat Tidak Mematuhi Peraturan dan Undang-undang Jalan Raya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97196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7600F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480CEDC0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3.1.4 Menjelaskan peraturan dan undang-undang jalan raya di persekitaran mereka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179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15EA36D1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14</w:t>
            </w:r>
          </w:p>
          <w:p w14:paraId="5545AAD2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-Aktiviti 11 (A)</w:t>
            </w:r>
          </w:p>
          <w:p w14:paraId="6CB70B49" w14:textId="77777777" w:rsidR="001D7643" w:rsidRDefault="001D7643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4538D6EC" w14:textId="77777777" w:rsidR="001D7643" w:rsidRDefault="00000000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15</w:t>
            </w:r>
          </w:p>
          <w:p w14:paraId="3099E8B0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-Aktiviti 11(B)</w:t>
            </w:r>
          </w:p>
        </w:tc>
      </w:tr>
      <w:tr w:rsidR="002927AF" w14:paraId="43FAC08C" w14:textId="77777777" w:rsidTr="002927AF">
        <w:trPr>
          <w:trHeight w:val="58"/>
        </w:trPr>
        <w:tc>
          <w:tcPr>
            <w:tcW w:w="13445" w:type="dxa"/>
            <w:gridSpan w:val="5"/>
            <w:tcBorders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6402F4C" w14:textId="77777777" w:rsidR="002927AF" w:rsidRPr="002927AF" w:rsidRDefault="002927AF" w:rsidP="002927A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2927AF">
              <w:rPr>
                <w:rFonts w:eastAsia="Arial Narrow" w:cs="Calibri"/>
                <w:sz w:val="28"/>
                <w:szCs w:val="28"/>
              </w:rPr>
              <w:t xml:space="preserve">CUTI PERTENGAHAN TAHUN 2026 </w:t>
            </w:r>
          </w:p>
          <w:p w14:paraId="4BC44793" w14:textId="67631CBF" w:rsidR="002927AF" w:rsidRDefault="002927AF" w:rsidP="002927AF">
            <w:pPr>
              <w:spacing w:line="0" w:lineRule="atLeast"/>
              <w:ind w:left="80"/>
              <w:jc w:val="center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2927AF">
              <w:rPr>
                <w:rFonts w:eastAsia="Arial Narrow" w:cs="Calibri"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2961BF1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5ECFC9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FA33D3F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4714E3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9D1590A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37911C77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3F5180B1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34C2D8A6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31FE23AF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DABC012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40F46807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B47A730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06E5C3B1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3DD5F6D4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4FDDFCA" w14:textId="77777777" w:rsidR="001D7643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2A7F2B11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BA3E71E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07.06.2026-11.06.2026</w:t>
            </w:r>
          </w:p>
          <w:p w14:paraId="09E64FBB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8D66B7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2AA53A5" w14:textId="77777777" w:rsidR="001D7643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1B57C0A1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1085923E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6F481F60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ALAM BERSIH</w:t>
            </w:r>
          </w:p>
          <w:p w14:paraId="3CE89153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HIDUP</w:t>
            </w:r>
          </w:p>
          <w:p w14:paraId="411BE2E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SEJAHTERA</w:t>
            </w:r>
          </w:p>
          <w:p w14:paraId="65DCE29A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5EE259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13</w:t>
            </w:r>
          </w:p>
          <w:p w14:paraId="7C258837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Prihatin akan Alam</w:t>
            </w:r>
          </w:p>
          <w:p w14:paraId="46E7AF2D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1381B4D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07C3D87" w14:textId="77777777" w:rsidR="001D7643" w:rsidRDefault="00000000">
            <w:pPr>
              <w:spacing w:line="0" w:lineRule="atLeast"/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Gunakan Kami</w:t>
            </w:r>
          </w:p>
          <w:p w14:paraId="595134BD" w14:textId="77777777" w:rsidR="001D7643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Sukarelawan Alam Penyelamat Bumi</w:t>
            </w:r>
          </w:p>
          <w:p w14:paraId="1B61288E" w14:textId="77777777" w:rsidR="001D7643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Asingkan Dahulu sebelum Buang</w:t>
            </w:r>
          </w:p>
          <w:p w14:paraId="795D86A8" w14:textId="77777777" w:rsidR="001D7643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Selamatkan Alam Kita</w:t>
            </w:r>
          </w:p>
          <w:p w14:paraId="1403C848" w14:textId="77777777" w:rsidR="001D7643" w:rsidRDefault="00000000">
            <w:pPr>
              <w:rPr>
                <w:rFonts w:cs="Calibri"/>
                <w:bCs/>
                <w:color w:val="FF0000"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Bertindak Bijak Alam Terpelihara</w:t>
            </w:r>
          </w:p>
          <w:p w14:paraId="70271F56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27EA146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5A1CF46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1.2.2 Menjelaskan dan membanding beza maklumat tersurat dan tersirat dengan menggunakan idea yang kritis dan kreatif.</w:t>
            </w:r>
          </w:p>
          <w:p w14:paraId="23D8F67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55745EB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Menganalisis </w:t>
            </w:r>
          </w:p>
          <w:p w14:paraId="6C63703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Strategi PdP: KP – Verbal-linguistik EMK: Kelestarian Global</w:t>
            </w:r>
          </w:p>
        </w:tc>
      </w:tr>
      <w:tr w:rsidR="001D7643" w14:paraId="5440DF49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546B0A0B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96D187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950909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 Asas membaca dan memahami</w:t>
            </w:r>
          </w:p>
        </w:tc>
        <w:tc>
          <w:tcPr>
            <w:tcW w:w="3948" w:type="dxa"/>
          </w:tcPr>
          <w:p w14:paraId="02C7679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 Membaca dan memahami petikan dengan sebutan yang betul dan intonasi yang sesuai.</w:t>
            </w:r>
          </w:p>
        </w:tc>
        <w:tc>
          <w:tcPr>
            <w:tcW w:w="3102" w:type="dxa"/>
          </w:tcPr>
          <w:p w14:paraId="36DCEB6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Menilai, Strategi PdP: BCB – Bacaan Mekanis, EMK: Nilai Murni – Bertanggungjawab</w:t>
            </w:r>
          </w:p>
        </w:tc>
      </w:tr>
      <w:tr w:rsidR="001D7643" w14:paraId="2B1BC81D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57C2DBD2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977DB2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61E8B0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4CC7958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3.2.3 Menganalisis dan mencatat maklumat tentang sesuatu perkara yang dirujuk.</w:t>
            </w:r>
          </w:p>
        </w:tc>
        <w:tc>
          <w:tcPr>
            <w:tcW w:w="3102" w:type="dxa"/>
          </w:tcPr>
          <w:p w14:paraId="1FC0590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3124141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Kontekstual </w:t>
            </w:r>
          </w:p>
          <w:p w14:paraId="5024B40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Kelestarian Global</w:t>
            </w:r>
          </w:p>
        </w:tc>
      </w:tr>
      <w:tr w:rsidR="001D7643" w14:paraId="7BF37CCF" w14:textId="77777777">
        <w:trPr>
          <w:trHeight w:val="1562"/>
        </w:trPr>
        <w:tc>
          <w:tcPr>
            <w:tcW w:w="1280" w:type="dxa"/>
            <w:vMerge/>
            <w:vAlign w:val="center"/>
          </w:tcPr>
          <w:p w14:paraId="63D8CA43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ED4625B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CDF3C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6C0D23E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4.3.2 Mengubah suai cerita secara berpandu, dan mempersembahkannya secara kreatif.</w:t>
            </w:r>
          </w:p>
        </w:tc>
        <w:tc>
          <w:tcPr>
            <w:tcW w:w="3102" w:type="dxa"/>
          </w:tcPr>
          <w:p w14:paraId="4F2656B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0CDA6F0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Naturalis </w:t>
            </w:r>
          </w:p>
          <w:p w14:paraId="32E0FA6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Menghargai</w:t>
            </w:r>
          </w:p>
        </w:tc>
      </w:tr>
      <w:tr w:rsidR="001D7643" w14:paraId="615955B4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47081C4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D313B57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BE3BE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110C780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kata tugas mengikut konteks;</w:t>
            </w:r>
          </w:p>
          <w:p w14:paraId="2664F14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kata nafi</w:t>
            </w:r>
          </w:p>
          <w:p w14:paraId="09899ACC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7F0441B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 Strategi PdP: Kontekstual EMK: Kelestarian Global</w:t>
            </w:r>
          </w:p>
        </w:tc>
      </w:tr>
      <w:tr w:rsidR="001D7643" w14:paraId="26E387ED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3B39C6F6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2ACC6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3FFB06DD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TEMA 4</w:t>
            </w:r>
          </w:p>
          <w:p w14:paraId="1C432B72" w14:textId="77777777" w:rsidR="001D7643" w:rsidRDefault="00000000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Pejalan Kaki</w:t>
            </w:r>
          </w:p>
          <w:p w14:paraId="57E6821D" w14:textId="77777777" w:rsidR="001D7643" w:rsidRDefault="001D7643">
            <w:pPr>
              <w:spacing w:line="0" w:lineRule="atLeast"/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</w:pPr>
          </w:p>
          <w:p w14:paraId="411A7A3C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>TAJUK- Melintas secara selamat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0389F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4.4  Melintas dengan 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90A05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75A24EFC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eastAsia="en-MY"/>
              </w:rPr>
              <w:t>4.4.1 Mengenal pasti dan menerangkan bahagian-bahagian persekitaran jalan raya yang dapat meningkatkan keselamatan sewaktu melintas.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0C56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658F2392" w14:textId="77777777" w:rsidR="001D7643" w:rsidRDefault="00000000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16</w:t>
            </w:r>
          </w:p>
          <w:p w14:paraId="3F547A45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12</w:t>
            </w:r>
          </w:p>
        </w:tc>
      </w:tr>
    </w:tbl>
    <w:p w14:paraId="01E2674B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65A153B4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91507B7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6D5FAD5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A0480E4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9D1778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1DF7CF3E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63E45C6C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4ABA9345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72B09774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BAF31BA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0B139EB1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ABB91FE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58DC7EC2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1BF2E9EF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46D62D2E" w14:textId="77777777" w:rsidR="001D7643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21900545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D26ED7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14.06.2026-18.06.20266</w:t>
            </w:r>
          </w:p>
          <w:p w14:paraId="49703642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DE67E0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F43FDC7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0E6B8972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4E849F33" w14:textId="77777777" w:rsidR="001D7643" w:rsidRDefault="0000000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50DC37A0" w14:textId="77777777" w:rsidR="001D7643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145" w:type="dxa"/>
            <w:vMerge w:val="restart"/>
          </w:tcPr>
          <w:p w14:paraId="2B4ED5A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0A667FE5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ALAM BERSIH</w:t>
            </w:r>
          </w:p>
          <w:p w14:paraId="19453814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HIDUP</w:t>
            </w:r>
          </w:p>
          <w:p w14:paraId="0F85207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SEJAHTERA</w:t>
            </w:r>
          </w:p>
          <w:p w14:paraId="013B8732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3BE3658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14</w:t>
            </w:r>
          </w:p>
          <w:p w14:paraId="1337BC1E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Bersikap</w:t>
            </w:r>
          </w:p>
          <w:p w14:paraId="5C388A4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Mesra Alam</w:t>
            </w:r>
          </w:p>
          <w:p w14:paraId="001E05FD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AD86AD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B8883B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Gunalah Saya</w:t>
            </w:r>
          </w:p>
          <w:p w14:paraId="3F31ED21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Fikir sebelum Buang</w:t>
            </w:r>
          </w:p>
          <w:p w14:paraId="7962E95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Alamku Bersih</w:t>
            </w:r>
          </w:p>
          <w:p w14:paraId="629DE2ED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Amalan Hijau</w:t>
            </w:r>
          </w:p>
          <w:p w14:paraId="5E178CEA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Rumahku Mesra Alam</w:t>
            </w:r>
          </w:p>
        </w:tc>
        <w:tc>
          <w:tcPr>
            <w:tcW w:w="2970" w:type="dxa"/>
          </w:tcPr>
          <w:p w14:paraId="4885DFA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52E1B9B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1.2.3 Memberi respons terhadap soalan yang dikemukakan.</w:t>
            </w:r>
          </w:p>
          <w:p w14:paraId="389DCC10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8AA58F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Menganalisis </w:t>
            </w:r>
          </w:p>
          <w:p w14:paraId="5A236BF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Strategi PdP: KP – Interpersonal EMK: Nilai Murni – Prihatin</w:t>
            </w:r>
          </w:p>
        </w:tc>
      </w:tr>
      <w:tr w:rsidR="001D7643" w14:paraId="313C7C2E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51053690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00B09C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28209F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948" w:type="dxa"/>
          </w:tcPr>
          <w:p w14:paraId="61C5A5F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3102" w:type="dxa"/>
          </w:tcPr>
          <w:p w14:paraId="767DE9D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5781FFB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KMD – Meramal EMK: Nilai Murni – Kebersihan Mental dan Fizikal</w:t>
            </w:r>
          </w:p>
        </w:tc>
      </w:tr>
      <w:tr w:rsidR="001D7643" w14:paraId="6BF5D5DC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7874C2FB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26901F5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17CE7B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2FD193B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3102" w:type="dxa"/>
          </w:tcPr>
          <w:p w14:paraId="161DD87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1204FBB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Naturalis </w:t>
            </w:r>
          </w:p>
          <w:p w14:paraId="6438A3E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Kelestarian Global</w:t>
            </w:r>
          </w:p>
        </w:tc>
      </w:tr>
      <w:tr w:rsidR="001D7643" w14:paraId="335C1433" w14:textId="77777777">
        <w:trPr>
          <w:trHeight w:val="1336"/>
        </w:trPr>
        <w:tc>
          <w:tcPr>
            <w:tcW w:w="1280" w:type="dxa"/>
            <w:vMerge/>
            <w:vAlign w:val="center"/>
          </w:tcPr>
          <w:p w14:paraId="511A4CC3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8FFA7C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2D4A6C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330F1BB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4.3.3 Mengubah suai seni kata lagu dan mempersembahkannya secara kreatif.</w:t>
            </w:r>
          </w:p>
        </w:tc>
        <w:tc>
          <w:tcPr>
            <w:tcW w:w="3102" w:type="dxa"/>
          </w:tcPr>
          <w:p w14:paraId="65A6821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3FD9719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Muzik </w:t>
            </w:r>
          </w:p>
          <w:p w14:paraId="13E7816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Kesyukuran</w:t>
            </w:r>
          </w:p>
        </w:tc>
      </w:tr>
      <w:tr w:rsidR="001D7643" w14:paraId="6A39AECB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6E7FC2D0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661A10C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6C0A0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7DC958A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kata tugas mengikut konteks;</w:t>
            </w:r>
          </w:p>
          <w:p w14:paraId="305ADBA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 kata bilangan</w:t>
            </w:r>
          </w:p>
          <w:p w14:paraId="28A97F8B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098EC43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450A988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Kontekstual </w:t>
            </w:r>
          </w:p>
          <w:p w14:paraId="428B048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Berjimat Cermat</w:t>
            </w:r>
          </w:p>
        </w:tc>
      </w:tr>
      <w:tr w:rsidR="001D7643" w14:paraId="17CCD359" w14:textId="77777777">
        <w:trPr>
          <w:trHeight w:val="1728"/>
        </w:trPr>
        <w:tc>
          <w:tcPr>
            <w:tcW w:w="1280" w:type="dxa"/>
            <w:vMerge/>
            <w:vAlign w:val="bottom"/>
          </w:tcPr>
          <w:p w14:paraId="41F39656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B2CFF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4</w:t>
            </w:r>
          </w:p>
          <w:p w14:paraId="4B59FE9D" w14:textId="77777777" w:rsidR="001D7643" w:rsidRDefault="00000000">
            <w:pPr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Tingkah Laku Pejalan   </w:t>
            </w:r>
          </w:p>
          <w:p w14:paraId="5689ADEB" w14:textId="77777777" w:rsidR="001D7643" w:rsidRDefault="00000000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Kaki</w:t>
            </w:r>
          </w:p>
          <w:p w14:paraId="7AE1E4E3" w14:textId="77777777" w:rsidR="001D7643" w:rsidRDefault="001D7643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4716D479" w14:textId="77777777" w:rsidR="001D7643" w:rsidRDefault="00000000">
            <w:pPr>
              <w:spacing w:line="245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Berfikir Sebelum </w:t>
            </w:r>
          </w:p>
          <w:p w14:paraId="51E1F11C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Melintas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EBA021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4.4  Melintas dengan 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AED79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HP PKJR</w:t>
            </w:r>
          </w:p>
          <w:p w14:paraId="5E2532D7" w14:textId="77777777" w:rsidR="001D7643" w:rsidRDefault="001D7643">
            <w:pPr>
              <w:spacing w:line="0" w:lineRule="atLeast"/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</w:pPr>
          </w:p>
          <w:p w14:paraId="541C53EC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4.4.3 Menyatakan langkah-langkah untuk menangani situasi rumit ketika melintas.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5B33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03D3A4E6" w14:textId="77777777" w:rsidR="001D7643" w:rsidRDefault="00000000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17</w:t>
            </w:r>
          </w:p>
          <w:p w14:paraId="6969B836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13</w:t>
            </w:r>
          </w:p>
        </w:tc>
      </w:tr>
    </w:tbl>
    <w:p w14:paraId="27D4CE1B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9F3B44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558EDA8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FA1E6ED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124E1F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EFDD90F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B7CF8DB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463AC5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49C383E4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2ED6998F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79CDDFC8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6A0EFDE1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C2E9540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0220A367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9295027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00F4C8AF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0DA6AE4E" w14:textId="77777777">
        <w:trPr>
          <w:trHeight w:val="1277"/>
        </w:trPr>
        <w:tc>
          <w:tcPr>
            <w:tcW w:w="1280" w:type="dxa"/>
            <w:vMerge w:val="restart"/>
            <w:vAlign w:val="center"/>
          </w:tcPr>
          <w:p w14:paraId="6CA7A302" w14:textId="77777777" w:rsidR="001D7643" w:rsidRDefault="001D764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257F94" w14:textId="77777777" w:rsidR="001D7643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179C5AB6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450BB07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0823DD41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EBB4B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77FDF58" w14:textId="77777777" w:rsidR="001D7643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4FA7DBCE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A84772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3C9E9E8" w14:textId="77777777" w:rsidR="001D7643" w:rsidRDefault="0000000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041F4F1D" w14:textId="77777777" w:rsidR="001D7643" w:rsidRDefault="001D7643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02AB93E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28.06.2026-02.07.2026</w:t>
            </w:r>
          </w:p>
          <w:p w14:paraId="421151B8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78E3A6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1C22F0D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6193ADBC" w14:textId="77777777" w:rsidR="001D7643" w:rsidRDefault="001D764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97CDEFC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468353A5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372CC293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ALAM BERSIH</w:t>
            </w:r>
          </w:p>
          <w:p w14:paraId="4B314EE1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HIDUP</w:t>
            </w:r>
          </w:p>
          <w:p w14:paraId="3DABE08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SEJAHTERA</w:t>
            </w:r>
          </w:p>
          <w:p w14:paraId="05D1B699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956C25A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15</w:t>
            </w:r>
          </w:p>
          <w:p w14:paraId="706AEE6E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Bangganya Kami</w:t>
            </w:r>
          </w:p>
          <w:p w14:paraId="5149D5D7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89D77E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6C0D370C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Mesra Alam</w:t>
            </w:r>
          </w:p>
          <w:p w14:paraId="5205C3AA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Panel Solar</w:t>
            </w:r>
          </w:p>
          <w:p w14:paraId="423037C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Sisa Kumbahan Penjana Teknologi Hijau</w:t>
            </w:r>
          </w:p>
          <w:p w14:paraId="4ED8EA7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Program Kejiranan Hijau</w:t>
            </w:r>
          </w:p>
          <w:p w14:paraId="72A8C0C2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E39DD04" w14:textId="79EA998C" w:rsidR="00EE0BD7" w:rsidRPr="00EE0BD7" w:rsidRDefault="00EE0BD7" w:rsidP="00EE0BD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E0BD7">
              <w:rPr>
                <w:rFonts w:eastAsia="Arial Narrow" w:cs="Calibri"/>
                <w:color w:val="FF0000"/>
                <w:sz w:val="22"/>
                <w:szCs w:val="22"/>
              </w:rPr>
              <w:t>PENDIDIKAN SIVIK (JUN)-M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21</w:t>
            </w:r>
          </w:p>
          <w:p w14:paraId="7CE0A9DB" w14:textId="77777777" w:rsidR="00EE0BD7" w:rsidRPr="00EE0BD7" w:rsidRDefault="00EE0BD7" w:rsidP="00EE0BD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1E13ABB" w14:textId="77777777" w:rsidR="00EE0BD7" w:rsidRPr="00EE0BD7" w:rsidRDefault="00EE0BD7" w:rsidP="00EE0BD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E0BD7"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1687C030" w14:textId="691E7D2D" w:rsidR="001D7643" w:rsidRDefault="00EE0BD7" w:rsidP="00EE0BD7">
            <w:pPr>
              <w:spacing w:line="0" w:lineRule="atLeast"/>
              <w:ind w:hanging="2"/>
              <w:rPr>
                <w:rFonts w:cs="Calibri"/>
                <w:sz w:val="22"/>
                <w:szCs w:val="22"/>
                <w:lang w:val="ms-MY"/>
              </w:rPr>
            </w:pPr>
            <w:r w:rsidRPr="00EE0BD7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  <w:r w:rsidRPr="00EE0BD7"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14:paraId="70E49C5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3948" w:type="dxa"/>
          </w:tcPr>
          <w:p w14:paraId="0D4FC56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1.3.1 Bercerita dengan sebutan dan intonasi yang sesuai.</w:t>
            </w:r>
          </w:p>
          <w:p w14:paraId="4855A31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85D8D0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Menganalisis </w:t>
            </w:r>
          </w:p>
          <w:p w14:paraId="57F92FA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Strategi PdP: KP – Verbal-linguistik EMK: Nilai Murni – Keprihatinan</w:t>
            </w:r>
          </w:p>
        </w:tc>
      </w:tr>
      <w:tr w:rsidR="001D7643" w14:paraId="395C1E50" w14:textId="77777777">
        <w:trPr>
          <w:trHeight w:val="1420"/>
        </w:trPr>
        <w:tc>
          <w:tcPr>
            <w:tcW w:w="1280" w:type="dxa"/>
            <w:vMerge/>
            <w:vAlign w:val="center"/>
          </w:tcPr>
          <w:p w14:paraId="4E79B17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D9AE95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AF796A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775ABCB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sastera, dan karya bukan sastera.</w:t>
            </w:r>
          </w:p>
        </w:tc>
        <w:tc>
          <w:tcPr>
            <w:tcW w:w="3102" w:type="dxa"/>
          </w:tcPr>
          <w:p w14:paraId="6F076A1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Menganalisis, Strategi PdP: BCB – Bacaan Intensif </w:t>
            </w:r>
          </w:p>
          <w:p w14:paraId="0A7EB11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Kelestarian Global</w:t>
            </w:r>
          </w:p>
        </w:tc>
      </w:tr>
      <w:tr w:rsidR="001D7643" w14:paraId="7461A0D1" w14:textId="77777777">
        <w:trPr>
          <w:trHeight w:val="1400"/>
        </w:trPr>
        <w:tc>
          <w:tcPr>
            <w:tcW w:w="1280" w:type="dxa"/>
            <w:vMerge/>
            <w:vAlign w:val="center"/>
          </w:tcPr>
          <w:p w14:paraId="1E03B8EF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FDA627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7FF7D0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2F6CC95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3.3.1 Menulis draf, dan menghasilkan penulisan imaginatif dan deskriptif.</w:t>
            </w:r>
          </w:p>
        </w:tc>
        <w:tc>
          <w:tcPr>
            <w:tcW w:w="3102" w:type="dxa"/>
          </w:tcPr>
          <w:p w14:paraId="7B75E1B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Mencipta, Strategi PdP: BCB – Mencatat, EMK: Nilai Murni – Bertanggungjawab</w:t>
            </w:r>
          </w:p>
        </w:tc>
      </w:tr>
      <w:tr w:rsidR="001D7643" w14:paraId="463B0979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606362B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FCE0860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E24302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4D591E5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5.2.1 Memahami dan menggunakan kata berimbuhan mengikut konteks;</w:t>
            </w:r>
          </w:p>
          <w:p w14:paraId="6EEEC4E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berimbuhan awalan</w:t>
            </w:r>
          </w:p>
          <w:p w14:paraId="5904BA1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berimbuhan akhiran</w:t>
            </w:r>
          </w:p>
          <w:p w14:paraId="25630A99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639A630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34D6D0E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Kontekstual </w:t>
            </w:r>
          </w:p>
          <w:p w14:paraId="3018E5F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Berjimat Cermat</w:t>
            </w:r>
          </w:p>
        </w:tc>
      </w:tr>
      <w:tr w:rsidR="001D7643" w14:paraId="0EECE327" w14:textId="77777777">
        <w:trPr>
          <w:trHeight w:val="1728"/>
        </w:trPr>
        <w:tc>
          <w:tcPr>
            <w:tcW w:w="1280" w:type="dxa"/>
            <w:vMerge/>
            <w:vAlign w:val="bottom"/>
          </w:tcPr>
          <w:p w14:paraId="61E75181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2EA6F2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4</w:t>
            </w:r>
          </w:p>
          <w:p w14:paraId="52C746AA" w14:textId="77777777" w:rsidR="001D7643" w:rsidRDefault="00000000">
            <w:pPr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Tingkah Laku Pejalan   </w:t>
            </w:r>
          </w:p>
          <w:p w14:paraId="41EEBCCE" w14:textId="77777777" w:rsidR="001D7643" w:rsidRDefault="00000000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Kaki</w:t>
            </w:r>
          </w:p>
          <w:p w14:paraId="7ECDFB88" w14:textId="77777777" w:rsidR="001D7643" w:rsidRDefault="001D7643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3F37824C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Berfikir Sebelum Melintas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E7B0B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4.4  Melintas dengan 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3423E" w14:textId="77777777" w:rsidR="001D7643" w:rsidRDefault="00000000">
            <w:pPr>
              <w:spacing w:line="0" w:lineRule="atLeast"/>
              <w:ind w:left="10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05E117EC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4.4.4 Mengetahui lima langlah untuk melintas jalan dengan selamat.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295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13BB7A4D" w14:textId="77777777" w:rsidR="001D7643" w:rsidRDefault="00000000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18</w:t>
            </w:r>
          </w:p>
          <w:p w14:paraId="1A4F89FB" w14:textId="77777777" w:rsidR="001D7643" w:rsidRDefault="00000000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-Aktiviti 14 </w:t>
            </w:r>
          </w:p>
          <w:p w14:paraId="786D29E3" w14:textId="77777777" w:rsidR="001D7643" w:rsidRDefault="001D7643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30D3020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A0246A6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45D224D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3F9AF33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CC31F74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49A7C94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65AA38F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07A227F2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4E595299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53C287C1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68DEDE96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90E1AC6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3D26088E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722F544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13282F10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5C4DE4AB" w14:textId="77777777">
        <w:trPr>
          <w:trHeight w:val="1277"/>
        </w:trPr>
        <w:tc>
          <w:tcPr>
            <w:tcW w:w="1280" w:type="dxa"/>
            <w:vMerge w:val="restart"/>
            <w:vAlign w:val="center"/>
          </w:tcPr>
          <w:p w14:paraId="72E32C0E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101DF75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68A5BD5C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5E5195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26C8ED4" w14:textId="77777777" w:rsidR="001D7643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06.07.2026-10.07.2026</w:t>
            </w:r>
          </w:p>
        </w:tc>
        <w:tc>
          <w:tcPr>
            <w:tcW w:w="2145" w:type="dxa"/>
            <w:vMerge w:val="restart"/>
          </w:tcPr>
          <w:p w14:paraId="49B042B7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09FC4F4F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MALAYSIA</w:t>
            </w:r>
          </w:p>
          <w:p w14:paraId="2F7B419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BUMI BERTUAH</w:t>
            </w:r>
          </w:p>
          <w:p w14:paraId="2690516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98F35C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16</w:t>
            </w:r>
          </w:p>
          <w:p w14:paraId="560E1171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Selamatkan</w:t>
            </w:r>
          </w:p>
          <w:p w14:paraId="74BFFE34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Alam Kita</w:t>
            </w:r>
          </w:p>
          <w:p w14:paraId="04880F26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2B9DAD3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5F0CCF6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Kontinjen Negara</w:t>
            </w:r>
          </w:p>
          <w:p w14:paraId="097E95B1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Hormati Jalur Gemilang</w:t>
            </w:r>
          </w:p>
          <w:p w14:paraId="58415BE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Catatanku</w:t>
            </w:r>
          </w:p>
          <w:p w14:paraId="5E6F740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Jata Negara</w:t>
            </w:r>
          </w:p>
          <w:p w14:paraId="74C2F27A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Kami Anak Malaysia</w:t>
            </w:r>
          </w:p>
        </w:tc>
        <w:tc>
          <w:tcPr>
            <w:tcW w:w="2970" w:type="dxa"/>
          </w:tcPr>
          <w:p w14:paraId="75DD2C8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3948" w:type="dxa"/>
          </w:tcPr>
          <w:p w14:paraId="41021AC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1.3.2 Menceritakan sesuatu bahan yang ditonton dengan sebutan dan intonasi yang sesuai.</w:t>
            </w:r>
          </w:p>
          <w:p w14:paraId="08C9EEC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45DA21C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KBAT – Menilai, Strategi PdP: KP – Verbal-linguistik, EMK: Nilai Murni – Cinta akan Negara</w:t>
            </w:r>
          </w:p>
        </w:tc>
      </w:tr>
      <w:tr w:rsidR="001D7643" w14:paraId="6B086ED1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34A621E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7A2E540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F41A59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247B37F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sastera, dan karya bukan sastera.</w:t>
            </w:r>
          </w:p>
        </w:tc>
        <w:tc>
          <w:tcPr>
            <w:tcW w:w="3102" w:type="dxa"/>
          </w:tcPr>
          <w:p w14:paraId="261E3CC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Menganalisis, Strategi PdP: BCB – Bacaan Intensif </w:t>
            </w:r>
          </w:p>
          <w:p w14:paraId="710F179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Patriotisme</w:t>
            </w:r>
          </w:p>
        </w:tc>
      </w:tr>
      <w:tr w:rsidR="001D7643" w14:paraId="760D4B27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D90310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FB6939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48055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380157A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3.3.2 Mengedit dan memurnikan ayat daripada aspek ejaan, tanda baca, dan penggunaan imbuhan.</w:t>
            </w:r>
          </w:p>
        </w:tc>
        <w:tc>
          <w:tcPr>
            <w:tcW w:w="3102" w:type="dxa"/>
          </w:tcPr>
          <w:p w14:paraId="268DAB4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23F02F9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Kontekstual </w:t>
            </w:r>
          </w:p>
          <w:p w14:paraId="505F60B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Bahasa</w:t>
            </w:r>
          </w:p>
        </w:tc>
      </w:tr>
      <w:tr w:rsidR="001D7643" w14:paraId="29717D2E" w14:textId="77777777">
        <w:trPr>
          <w:trHeight w:val="1975"/>
        </w:trPr>
        <w:tc>
          <w:tcPr>
            <w:tcW w:w="1280" w:type="dxa"/>
            <w:vMerge/>
            <w:vAlign w:val="center"/>
          </w:tcPr>
          <w:p w14:paraId="770903BC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FE14B25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10C8A0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 Mengenal dan menghayati tulisan jawi sebagai seni warisan bangsa.</w:t>
            </w:r>
          </w:p>
        </w:tc>
        <w:tc>
          <w:tcPr>
            <w:tcW w:w="3948" w:type="dxa"/>
          </w:tcPr>
          <w:p w14:paraId="09191D1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237DEBA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(duit kertas, setem, jata dan lain-lain)</w:t>
            </w:r>
          </w:p>
          <w:p w14:paraId="30C70A0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5ED8F25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</w:t>
            </w:r>
          </w:p>
          <w:p w14:paraId="43D5726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(duit kertas, setem, jata dan lain-lain)</w:t>
            </w:r>
          </w:p>
        </w:tc>
        <w:tc>
          <w:tcPr>
            <w:tcW w:w="3102" w:type="dxa"/>
          </w:tcPr>
          <w:p w14:paraId="6E92DD3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133D743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Kinestetik </w:t>
            </w:r>
          </w:p>
          <w:p w14:paraId="37A0A89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Patriotisme</w:t>
            </w:r>
          </w:p>
        </w:tc>
      </w:tr>
      <w:tr w:rsidR="001D7643" w14:paraId="12B33B3E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01DC280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5F75D1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DBC2EE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2761219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5.2.1 Memahami dan menggunakan kata berimbuhan mengikut konteks;</w:t>
            </w:r>
          </w:p>
          <w:p w14:paraId="5451D85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kata berimbuhan apitan</w:t>
            </w:r>
          </w:p>
          <w:p w14:paraId="62E4AC69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79B7243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01F442C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Patriotisme</w:t>
            </w:r>
          </w:p>
        </w:tc>
      </w:tr>
      <w:tr w:rsidR="001D7643" w14:paraId="5EBAA7E6" w14:textId="77777777">
        <w:trPr>
          <w:trHeight w:val="1728"/>
        </w:trPr>
        <w:tc>
          <w:tcPr>
            <w:tcW w:w="1280" w:type="dxa"/>
            <w:vMerge/>
            <w:vAlign w:val="bottom"/>
          </w:tcPr>
          <w:p w14:paraId="00F476AC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950FE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4"/>
              </w:rPr>
            </w:pPr>
            <w:r>
              <w:rPr>
                <w:rFonts w:eastAsia="Arial Narrow" w:cs="Calibri"/>
                <w:color w:val="365F91"/>
                <w:sz w:val="24"/>
              </w:rPr>
              <w:t>PKJR TEMA 5</w:t>
            </w:r>
            <w:r>
              <w:rPr>
                <w:rFonts w:cs="Calibri"/>
                <w:sz w:val="24"/>
              </w:rPr>
              <w:t xml:space="preserve"> </w:t>
            </w:r>
          </w:p>
          <w:p w14:paraId="7224F611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4"/>
              </w:rPr>
            </w:pPr>
            <w:r>
              <w:rPr>
                <w:rFonts w:eastAsia="Arial Narrow" w:cs="Calibri"/>
                <w:color w:val="365F91"/>
                <w:sz w:val="24"/>
              </w:rPr>
              <w:t>Tingkah laku penunggang</w:t>
            </w:r>
          </w:p>
          <w:p w14:paraId="0F00CEA8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4"/>
              </w:rPr>
            </w:pPr>
            <w:r>
              <w:rPr>
                <w:rFonts w:eastAsia="Arial Narrow" w:cs="Calibri"/>
                <w:color w:val="365F91"/>
                <w:sz w:val="24"/>
              </w:rPr>
              <w:t>basikal</w:t>
            </w:r>
          </w:p>
          <w:p w14:paraId="2D04CCD6" w14:textId="77777777" w:rsidR="001D7643" w:rsidRDefault="001D7643">
            <w:pPr>
              <w:spacing w:line="0" w:lineRule="atLeast"/>
              <w:ind w:left="80"/>
              <w:rPr>
                <w:rFonts w:eastAsia="Arial Narrow" w:cs="Calibri"/>
                <w:color w:val="365F91"/>
                <w:sz w:val="14"/>
                <w:szCs w:val="10"/>
              </w:rPr>
            </w:pPr>
          </w:p>
          <w:p w14:paraId="2C33045C" w14:textId="77777777" w:rsidR="001D7643" w:rsidRDefault="00000000">
            <w:pPr>
              <w:spacing w:line="245" w:lineRule="exact"/>
              <w:rPr>
                <w:rFonts w:eastAsia="Arial Narrow" w:cs="Calibri"/>
                <w:color w:val="365F91"/>
                <w:sz w:val="24"/>
              </w:rPr>
            </w:pPr>
            <w:r>
              <w:rPr>
                <w:rFonts w:eastAsia="Arial Narrow" w:cs="Calibri"/>
                <w:color w:val="365F91"/>
                <w:sz w:val="24"/>
              </w:rPr>
              <w:t xml:space="preserve"> Isyarat Tangan  </w:t>
            </w:r>
          </w:p>
          <w:p w14:paraId="3C3B165D" w14:textId="77777777" w:rsidR="001D7643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4"/>
              </w:rPr>
              <w:t xml:space="preserve"> Penunggang Basikal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5B890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4"/>
              </w:rPr>
              <w:t>5.1 Berbasikal dengan 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650CB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4"/>
              </w:rPr>
            </w:pPr>
            <w:r>
              <w:rPr>
                <w:rFonts w:eastAsia="Arial Narrow" w:cs="Calibri"/>
                <w:color w:val="365F91"/>
                <w:sz w:val="24"/>
              </w:rPr>
              <w:t xml:space="preserve"> HP PKJR</w:t>
            </w:r>
          </w:p>
          <w:p w14:paraId="56264579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365F91"/>
                <w:sz w:val="24"/>
                <w:lang w:eastAsia="en-MY"/>
              </w:rPr>
              <w:t>5.1.4 Menyatakan peraturan dan undang-undang ketika berbasikal.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28F9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4"/>
              </w:rPr>
            </w:pPr>
            <w:r>
              <w:rPr>
                <w:rFonts w:eastAsia="Arial Narrow" w:cs="Calibri"/>
                <w:color w:val="365F91"/>
                <w:sz w:val="24"/>
              </w:rPr>
              <w:t>PKJR</w:t>
            </w:r>
          </w:p>
          <w:p w14:paraId="72E48F27" w14:textId="77777777" w:rsidR="001D7643" w:rsidRDefault="00000000">
            <w:pPr>
              <w:spacing w:line="254" w:lineRule="exact"/>
              <w:rPr>
                <w:rFonts w:eastAsia="Arial Narrow" w:cs="Calibri"/>
                <w:color w:val="365F91"/>
                <w:sz w:val="24"/>
              </w:rPr>
            </w:pPr>
            <w:r>
              <w:rPr>
                <w:rFonts w:eastAsia="Arial Narrow" w:cs="Calibri"/>
                <w:color w:val="365F91"/>
                <w:sz w:val="24"/>
              </w:rPr>
              <w:t>BAM m/s 19</w:t>
            </w:r>
          </w:p>
          <w:p w14:paraId="4554BBEF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4"/>
              </w:rPr>
              <w:t>-Aktiviti 15</w:t>
            </w:r>
          </w:p>
        </w:tc>
      </w:tr>
    </w:tbl>
    <w:p w14:paraId="39C807D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9E24C93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9A09273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01F0098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066B79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F9EC732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19A51F3E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794C95D0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0A1C45CD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79AE790D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566CEAD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44138C81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D01F98B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0FCF2AAE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37A7DBAF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6EAC52AE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63ECD026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12.07.2026-16.07.2026</w:t>
            </w:r>
          </w:p>
          <w:p w14:paraId="0EFA3439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B2303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EFBE8F" w14:textId="77777777" w:rsidR="001D7643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13.07.2026-17.07.2026</w:t>
            </w:r>
          </w:p>
        </w:tc>
        <w:tc>
          <w:tcPr>
            <w:tcW w:w="2145" w:type="dxa"/>
            <w:vMerge w:val="restart"/>
          </w:tcPr>
          <w:p w14:paraId="456E7055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38D83470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MALAYSIA</w:t>
            </w:r>
          </w:p>
          <w:p w14:paraId="5960721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BUMI BERTUAH</w:t>
            </w:r>
          </w:p>
          <w:p w14:paraId="6404FE05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E91EBB8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17</w:t>
            </w:r>
          </w:p>
          <w:p w14:paraId="2F0CCCE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Serlahkan Semangat Patriotik</w:t>
            </w:r>
          </w:p>
          <w:p w14:paraId="191CC82E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384A8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A8FF14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Serlahkan Semangat Patriotik</w:t>
            </w:r>
          </w:p>
          <w:p w14:paraId="4F27777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Berbakti demi Negara</w:t>
            </w:r>
          </w:p>
          <w:p w14:paraId="381F46E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Dik Wan Kebanggaan Kami</w:t>
            </w:r>
          </w:p>
          <w:p w14:paraId="22EFA9F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Kisah Sang Kera</w:t>
            </w:r>
          </w:p>
          <w:p w14:paraId="5F583C5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Rumah Patriotik</w:t>
            </w:r>
          </w:p>
        </w:tc>
        <w:tc>
          <w:tcPr>
            <w:tcW w:w="2970" w:type="dxa"/>
          </w:tcPr>
          <w:p w14:paraId="5710177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1F60469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1.1.1 Mendengar, mengecam sebutan, dan menyebut sesuatu yang diujarkan semula dalam situasi tidak formal</w:t>
            </w:r>
          </w:p>
          <w:p w14:paraId="4B80979F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F45924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Menganalisis </w:t>
            </w:r>
          </w:p>
          <w:p w14:paraId="4B091CE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Strategi PdP: KP – Interpersonal EMK: Patriotisme</w:t>
            </w:r>
          </w:p>
        </w:tc>
      </w:tr>
      <w:tr w:rsidR="001D7643" w14:paraId="2E616946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DA3A0C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95B5106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F403A8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6E11533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3102" w:type="dxa"/>
          </w:tcPr>
          <w:p w14:paraId="29B20B1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Mengaplikasi, Strategi PdP: BCB – Mendengar dengan Berkesan, EMK: Patriotisme</w:t>
            </w:r>
          </w:p>
        </w:tc>
      </w:tr>
      <w:tr w:rsidR="001D7643" w14:paraId="601A2CCE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6A10611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168C3B0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B27E9B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 Asas menulis.</w:t>
            </w:r>
          </w:p>
        </w:tc>
        <w:tc>
          <w:tcPr>
            <w:tcW w:w="3948" w:type="dxa"/>
          </w:tcPr>
          <w:p w14:paraId="453ED75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3102" w:type="dxa"/>
          </w:tcPr>
          <w:p w14:paraId="16D8232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7CC9ADB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BCB – Mencatat EMK: Patriotisme</w:t>
            </w:r>
          </w:p>
        </w:tc>
      </w:tr>
      <w:tr w:rsidR="001D7643" w14:paraId="386A15F6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735C74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52A027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7ACB69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948" w:type="dxa"/>
          </w:tcPr>
          <w:p w14:paraId="07E59D4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3102" w:type="dxa"/>
          </w:tcPr>
          <w:p w14:paraId="0ECF0E7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Mengaplikasi, Strategi PdP: KP – Verbal-linguistik, EMK: Nilai Murni – Cinta akan Negara</w:t>
            </w:r>
          </w:p>
        </w:tc>
      </w:tr>
      <w:tr w:rsidR="001D7643" w14:paraId="104FEBA3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58D96372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6C8E787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66FB1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7DBB5B0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5.2.2 Memahami dan menggunakan kata berimbuhan mengikut konteks;</w:t>
            </w:r>
          </w:p>
          <w:p w14:paraId="17A0D65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berimbuhan awalan</w:t>
            </w:r>
          </w:p>
          <w:p w14:paraId="104ABE1E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1E6C2C7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36F2811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Patriotisme</w:t>
            </w:r>
          </w:p>
        </w:tc>
      </w:tr>
      <w:tr w:rsidR="001D7643" w14:paraId="0DA03BAC" w14:textId="77777777">
        <w:trPr>
          <w:trHeight w:val="1728"/>
        </w:trPr>
        <w:tc>
          <w:tcPr>
            <w:tcW w:w="1280" w:type="dxa"/>
            <w:vMerge/>
            <w:vAlign w:val="bottom"/>
          </w:tcPr>
          <w:p w14:paraId="650F853C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73168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PKJRbTEMA 5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14:paraId="3AAF17C2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penunggang</w:t>
            </w:r>
          </w:p>
          <w:p w14:paraId="6A2F310F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basikal</w:t>
            </w:r>
          </w:p>
          <w:p w14:paraId="2F7A0682" w14:textId="77777777" w:rsidR="001D7643" w:rsidRDefault="001D7643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77587EF1" w14:textId="77777777" w:rsidR="001D7643" w:rsidRDefault="00000000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Berbasikal Secara Selamat</w:t>
            </w:r>
          </w:p>
          <w:p w14:paraId="190ADBF7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5424F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5.1 Berbasikal dengan 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EDB7A6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30AB4B2D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365F91"/>
                <w:sz w:val="22"/>
                <w:szCs w:val="22"/>
              </w:rPr>
              <w:t>5.1.5 Menunjukkan cara menunggang basikal yang selamat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82B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76F913A6" w14:textId="77777777" w:rsidR="001D7643" w:rsidRDefault="00000000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20</w:t>
            </w:r>
          </w:p>
          <w:p w14:paraId="4C73B2D4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-Aktiviti 16 </w:t>
            </w:r>
          </w:p>
        </w:tc>
      </w:tr>
    </w:tbl>
    <w:p w14:paraId="571DE1FE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073A31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F439C30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FCBD58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9CC3C3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B2EFA72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44AD9E7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621979C9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569661BC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62305BEF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7443DC94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A720429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33169667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494AA6A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565A5270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230270CE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066211D4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B52A48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19.07.2026-23.07.2026</w:t>
            </w:r>
          </w:p>
          <w:p w14:paraId="2C7E4621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55224E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411B44B" w14:textId="77777777" w:rsidR="001D7643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663E96A9" w14:textId="77777777" w:rsidR="001D7643" w:rsidRDefault="001D7643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A26B414" w14:textId="77777777" w:rsidR="001D7643" w:rsidRDefault="001D7643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9D71F36" w14:textId="77777777" w:rsidR="001D7643" w:rsidRDefault="001D764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D51A15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6566BB3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26.07.2026-30.07.2026</w:t>
            </w:r>
          </w:p>
          <w:p w14:paraId="2C6E843A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D36283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6771355" w14:textId="77777777" w:rsidR="001D7643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27.07.2026-31.07.2026</w:t>
            </w:r>
          </w:p>
        </w:tc>
        <w:tc>
          <w:tcPr>
            <w:tcW w:w="2145" w:type="dxa"/>
            <w:vMerge w:val="restart"/>
          </w:tcPr>
          <w:p w14:paraId="712D7240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7785014D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MALAYSIA</w:t>
            </w:r>
          </w:p>
          <w:p w14:paraId="448FD125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BUMI BERTUAH</w:t>
            </w:r>
          </w:p>
          <w:p w14:paraId="5C57611D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358C3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18</w:t>
            </w:r>
          </w:p>
          <w:p w14:paraId="645135C1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Negaraku Hebat</w:t>
            </w:r>
          </w:p>
          <w:p w14:paraId="1A881F28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320068A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EA7C123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Jaguh Cilik Negara</w:t>
            </w:r>
          </w:p>
          <w:p w14:paraId="74A92FDB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Pasport Malaysia Antarabangsa</w:t>
            </w:r>
          </w:p>
          <w:p w14:paraId="199DE41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Bertuahnya Kita</w:t>
            </w:r>
          </w:p>
          <w:p w14:paraId="5943FFD3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Aku Anak Malaysia</w:t>
            </w:r>
          </w:p>
          <w:p w14:paraId="2A26272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Identiti Kami</w:t>
            </w:r>
          </w:p>
          <w:p w14:paraId="0EBC38AD" w14:textId="77777777" w:rsidR="00EE0BD7" w:rsidRPr="00EE0BD7" w:rsidRDefault="00EE0BD7" w:rsidP="00EE0BD7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285BF64" w14:textId="77777777" w:rsidR="00EE0BD7" w:rsidRDefault="00EE0BD7" w:rsidP="00EE0BD7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00C03BE" w14:textId="00A86E26" w:rsidR="00EE0BD7" w:rsidRDefault="00EE0BD7" w:rsidP="00EE0BD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(JUL)-M2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6</w:t>
            </w:r>
          </w:p>
          <w:p w14:paraId="47F87481" w14:textId="77777777" w:rsidR="00EE0BD7" w:rsidRDefault="00EE0BD7" w:rsidP="00EE0BD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20BA27B5" w14:textId="219A5999" w:rsidR="00EE0BD7" w:rsidRPr="00EE0BD7" w:rsidRDefault="00EE0BD7" w:rsidP="00EE0BD7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2970" w:type="dxa"/>
          </w:tcPr>
          <w:p w14:paraId="20920D5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1E1794F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1.1.2 Mendengar, memahami dan memberikan respons terhadap ujaran yang terdapat dalam situasi tidak formal.</w:t>
            </w:r>
          </w:p>
          <w:p w14:paraId="09BB461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707D93B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KBAT – Menilai</w:t>
            </w:r>
          </w:p>
          <w:p w14:paraId="1C988A6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Strategi: KP – Interpersonal EMK: Nilai Murni – Cinta akan Negara</w:t>
            </w:r>
          </w:p>
        </w:tc>
      </w:tr>
      <w:tr w:rsidR="001D7643" w14:paraId="737EAD1E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2FAE4B14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C83199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C7A12E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5233AEE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3102" w:type="dxa"/>
          </w:tcPr>
          <w:p w14:paraId="23C9102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Menilai, Strategi PdP: BCB – Bacaan Mekanis EMK: Nilai Murni – Setia akan Negara</w:t>
            </w:r>
          </w:p>
        </w:tc>
      </w:tr>
      <w:tr w:rsidR="001D7643" w14:paraId="452620EC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5DC4542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FDC561F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2E0BED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13057D2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3.2.1 Membina dan menulis ayat, dan perenggan daripada bahan multimedia.</w:t>
            </w:r>
          </w:p>
        </w:tc>
        <w:tc>
          <w:tcPr>
            <w:tcW w:w="3102" w:type="dxa"/>
          </w:tcPr>
          <w:p w14:paraId="549EBBC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Mencipta</w:t>
            </w:r>
          </w:p>
          <w:p w14:paraId="689671C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6E97806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Rasional</w:t>
            </w:r>
          </w:p>
        </w:tc>
      </w:tr>
      <w:tr w:rsidR="001D7643" w14:paraId="6CD2CAAF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2C9E369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6261FA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F98B10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948" w:type="dxa"/>
          </w:tcPr>
          <w:p w14:paraId="0FCBC99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4.2.1 Melafazkan dan menjelaskan maksud sajak.</w:t>
            </w:r>
          </w:p>
        </w:tc>
        <w:tc>
          <w:tcPr>
            <w:tcW w:w="3102" w:type="dxa"/>
          </w:tcPr>
          <w:p w14:paraId="18013EE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02D6313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6E2A6E3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Cinta akan Negara</w:t>
            </w:r>
          </w:p>
        </w:tc>
      </w:tr>
      <w:tr w:rsidR="001D7643" w14:paraId="55271B42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6DB68DD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F6C4B1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889B76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664DC28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5.2.2 Memahami dan menggunakan kata berimbuhan mengikut konteks;</w:t>
            </w:r>
          </w:p>
          <w:p w14:paraId="502CCC9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majmuk mantap</w:t>
            </w:r>
          </w:p>
          <w:p w14:paraId="61B2DB35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25906C3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3094BD1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Nilai Murni – Bertanggungjawab</w:t>
            </w:r>
          </w:p>
        </w:tc>
      </w:tr>
      <w:tr w:rsidR="001D7643" w14:paraId="0D5F5AB8" w14:textId="77777777">
        <w:trPr>
          <w:trHeight w:val="1728"/>
        </w:trPr>
        <w:tc>
          <w:tcPr>
            <w:tcW w:w="1280" w:type="dxa"/>
            <w:vMerge/>
            <w:vAlign w:val="bottom"/>
          </w:tcPr>
          <w:p w14:paraId="584D8F23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91B97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6B243C94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6834F9F7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36670D7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 yang Bertanggungjawab</w:t>
            </w:r>
          </w:p>
          <w:p w14:paraId="1C03C877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E4755" w14:textId="77777777" w:rsidR="001D7643" w:rsidRDefault="001D7643">
            <w:pPr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</w:pPr>
          </w:p>
          <w:p w14:paraId="02737A60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6.1 Tingkah laku yang selamat dan tanggungjawab seseorang penumpang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A56F8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2A573460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6.1.1 Menerangkan kepentingan untuk menjadi penumpang yang selamat dan bertanggungjawab.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DE8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67FF5E9C" w14:textId="77777777" w:rsidR="001D7643" w:rsidRDefault="00000000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21</w:t>
            </w:r>
          </w:p>
          <w:p w14:paraId="4ADD8513" w14:textId="77777777" w:rsidR="001D7643" w:rsidRDefault="00000000">
            <w:pPr>
              <w:numPr>
                <w:ilvl w:val="0"/>
                <w:numId w:val="2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Aktiviti 17 </w:t>
            </w:r>
          </w:p>
          <w:p w14:paraId="2F471427" w14:textId="77777777" w:rsidR="001D7643" w:rsidRDefault="001D7643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4DCE55F" w14:textId="77777777" w:rsidR="001D7643" w:rsidRDefault="00000000">
            <w:pPr>
              <w:spacing w:line="254" w:lineRule="exact"/>
              <w:rPr>
                <w:rFonts w:eastAsia="Arial Narrow" w:cs="Calibri"/>
                <w:color w:val="4472C4"/>
                <w:sz w:val="22"/>
                <w:szCs w:val="22"/>
              </w:rPr>
            </w:pPr>
            <w:r>
              <w:rPr>
                <w:rFonts w:eastAsia="Arial Narrow" w:cs="Calibri"/>
                <w:color w:val="4472C4"/>
                <w:sz w:val="22"/>
                <w:szCs w:val="22"/>
              </w:rPr>
              <w:t>BAM m/s 22</w:t>
            </w:r>
          </w:p>
          <w:p w14:paraId="3958591C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4472C4"/>
                <w:sz w:val="22"/>
                <w:szCs w:val="22"/>
              </w:rPr>
              <w:t xml:space="preserve">Aktiviti 18 </w:t>
            </w:r>
          </w:p>
        </w:tc>
      </w:tr>
    </w:tbl>
    <w:p w14:paraId="1E280CA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179306B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14327A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8540C28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B631025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626F20B6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0B704973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5C46D05D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23B46F5B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5C20BB4A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EBDFFCA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0A0AD688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CD4D37B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6BC1F8BD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20AAE25B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6DBE6BB5" w14:textId="77777777" w:rsidR="001D7643" w:rsidRDefault="001D7643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D370207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0255A96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02.08.2026-06.08.2026</w:t>
            </w:r>
          </w:p>
          <w:p w14:paraId="2B4F91C2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9776B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BB19CDA" w14:textId="77777777" w:rsidR="001D7643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2145" w:type="dxa"/>
            <w:vMerge w:val="restart"/>
          </w:tcPr>
          <w:p w14:paraId="07DB194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7B65C0EF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KUASAI SAINS,</w:t>
            </w:r>
          </w:p>
          <w:p w14:paraId="09A7929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TEKNOLOGI</w:t>
            </w:r>
          </w:p>
          <w:p w14:paraId="7CAFE87F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DAN INOVASI</w:t>
            </w:r>
          </w:p>
          <w:p w14:paraId="0377461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1C81D26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19</w:t>
            </w:r>
          </w:p>
          <w:p w14:paraId="4512F0E7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Cerdik Sains</w:t>
            </w:r>
          </w:p>
          <w:p w14:paraId="02B0AD4E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EF5459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327B1A1B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Begini Caranya</w:t>
            </w:r>
          </w:p>
          <w:p w14:paraId="37A5586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Baju yang Mana?</w:t>
            </w:r>
          </w:p>
          <w:p w14:paraId="5D3D0BA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Manfaatkan Magnet</w:t>
            </w:r>
          </w:p>
          <w:p w14:paraId="09F60F1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Pokok, Oh, Pokok!</w:t>
            </w:r>
          </w:p>
          <w:p w14:paraId="3FAEC3D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Taman Sains Sekolah</w:t>
            </w:r>
          </w:p>
          <w:p w14:paraId="2E9D10EA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551EDCC" w14:textId="142C9153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631CAD7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5E3849F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soalan secara kritis.</w:t>
            </w:r>
          </w:p>
          <w:p w14:paraId="307B1D8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7E282A0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Menganalisis, Strategi PdP: KP – Verbal-linguistik </w:t>
            </w:r>
          </w:p>
          <w:p w14:paraId="65E1C0B6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Sains dan Teknologi</w:t>
            </w:r>
          </w:p>
        </w:tc>
      </w:tr>
      <w:tr w:rsidR="001D7643" w14:paraId="4ACD2EEF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56BA8789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CEE81BD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4F409D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512BA48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petikan dengan sebutan yang betul dan intonasi yang sesuai.</w:t>
            </w:r>
          </w:p>
        </w:tc>
        <w:tc>
          <w:tcPr>
            <w:tcW w:w="3102" w:type="dxa"/>
          </w:tcPr>
          <w:p w14:paraId="125393E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Menilai, Strategi PdP: BCB – Bacaan Intensif </w:t>
            </w:r>
          </w:p>
          <w:p w14:paraId="2B5DDBF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Rasional</w:t>
            </w:r>
          </w:p>
        </w:tc>
      </w:tr>
      <w:tr w:rsidR="001D7643" w14:paraId="520C55E9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C8E5F3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CE88DE3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098186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25EDFB1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pemahaman berdasarkan soalan bertumpu dan bercapah secara kritis dan kreatif.</w:t>
            </w:r>
          </w:p>
        </w:tc>
        <w:tc>
          <w:tcPr>
            <w:tcW w:w="3102" w:type="dxa"/>
          </w:tcPr>
          <w:p w14:paraId="35C5A37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7A1D532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Sains dan Teknologi</w:t>
            </w:r>
          </w:p>
        </w:tc>
      </w:tr>
      <w:tr w:rsidR="001D7643" w14:paraId="7155A982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3E48BBF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75FB0ED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D131E6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948" w:type="dxa"/>
          </w:tcPr>
          <w:p w14:paraId="618353D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Menyanyikan lagu mengikut irama lagu rakyat, dan menjelaskan maksud lirik lagu.</w:t>
            </w:r>
          </w:p>
        </w:tc>
        <w:tc>
          <w:tcPr>
            <w:tcW w:w="3102" w:type="dxa"/>
          </w:tcPr>
          <w:p w14:paraId="0634AFA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2E42A0B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Muzik </w:t>
            </w:r>
          </w:p>
          <w:p w14:paraId="4D1D1FB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Rasional</w:t>
            </w:r>
          </w:p>
        </w:tc>
      </w:tr>
      <w:tr w:rsidR="001D7643" w14:paraId="3A96C5CC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E54C2C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4C060EC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3530C7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1412C73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ganda mengikut konteks;</w:t>
            </w:r>
          </w:p>
          <w:p w14:paraId="2F715E7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ganda penuh</w:t>
            </w:r>
          </w:p>
          <w:p w14:paraId="2B422B7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ganda separa</w:t>
            </w:r>
          </w:p>
          <w:p w14:paraId="248A301A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64640DF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6D77AEB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Naturalis </w:t>
            </w:r>
          </w:p>
          <w:p w14:paraId="237780D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Menghargai</w:t>
            </w:r>
          </w:p>
        </w:tc>
      </w:tr>
      <w:tr w:rsidR="001D7643" w14:paraId="53180A11" w14:textId="77777777">
        <w:trPr>
          <w:trHeight w:val="2006"/>
        </w:trPr>
        <w:tc>
          <w:tcPr>
            <w:tcW w:w="1280" w:type="dxa"/>
            <w:vMerge/>
            <w:vAlign w:val="bottom"/>
          </w:tcPr>
          <w:p w14:paraId="452EE918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10A39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29E1F1A5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5BFFFE9D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6D7A54E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PKJR – Jenis-jenis Alat Penahan</w:t>
            </w:r>
          </w:p>
          <w:p w14:paraId="19ED53C4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B3430C" w14:textId="77777777" w:rsidR="001D7643" w:rsidRDefault="001D7643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381FE9B8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6.2 Penggunaan alat penahan</w:t>
            </w: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600D3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6D6A7558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6.2.2 Menyenaraikan dan membincangkan pelbagai jenis alat penahan untuk penumpang berlainan usia dan menerangkan kesesuaian setiap satunya.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0E1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1DD6CE66" w14:textId="77777777" w:rsidR="001D7643" w:rsidRDefault="0000000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23</w:t>
            </w:r>
          </w:p>
          <w:p w14:paraId="54B8DD8B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19</w:t>
            </w:r>
          </w:p>
        </w:tc>
      </w:tr>
    </w:tbl>
    <w:p w14:paraId="5C470F95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2D2DA61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B4892F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A3B282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A806E3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7C11B64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E89E03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1A6C4B1F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2E0FAD5F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478A9843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2B001E6E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3E9C1E81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64B0BB7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080D1E96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A5B0F52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1267AAC9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0274FB0F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2A7AF2E0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49C43B4A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08235D67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C2F1E3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4C67785" w14:textId="77777777" w:rsidR="001D7643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2145" w:type="dxa"/>
            <w:vMerge w:val="restart"/>
          </w:tcPr>
          <w:p w14:paraId="4CE3EBED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5EDECF4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KUASAI SAINS,</w:t>
            </w:r>
          </w:p>
          <w:p w14:paraId="24C3552D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TEKNOLOGI</w:t>
            </w:r>
          </w:p>
          <w:p w14:paraId="74A76C85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DAN INOVASI</w:t>
            </w:r>
          </w:p>
          <w:p w14:paraId="55FB2DF7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01F3C1E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20</w:t>
            </w:r>
          </w:p>
          <w:p w14:paraId="69520723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Mesra Teknologi</w:t>
            </w:r>
          </w:p>
          <w:p w14:paraId="0AE8CB6B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D08B75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1E82DB34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Mesin Gelongsor Buku</w:t>
            </w:r>
          </w:p>
          <w:p w14:paraId="1D20093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Kod QR (Kod Respons Pantas)</w:t>
            </w:r>
          </w:p>
          <w:p w14:paraId="710F87E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Cincin Pintar</w:t>
            </w:r>
          </w:p>
          <w:p w14:paraId="7BDEB1B0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Canggihnya Kami</w:t>
            </w:r>
          </w:p>
          <w:p w14:paraId="2953B36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Permainan Pembelajaran Bahasa Melayu</w:t>
            </w:r>
          </w:p>
        </w:tc>
        <w:tc>
          <w:tcPr>
            <w:tcW w:w="2970" w:type="dxa"/>
          </w:tcPr>
          <w:p w14:paraId="0B1784F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2054B0D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  <w:p w14:paraId="6C10783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4EE1204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Menilai </w:t>
            </w:r>
          </w:p>
          <w:p w14:paraId="2DA07AD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Strategi PdP: KP – Verbal-linguistik </w:t>
            </w:r>
          </w:p>
          <w:p w14:paraId="009580A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Sains dan Teknologi</w:t>
            </w:r>
          </w:p>
        </w:tc>
      </w:tr>
      <w:tr w:rsidR="001D7643" w14:paraId="11A6D8CF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5CD01C0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6CF487C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91CA0C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948" w:type="dxa"/>
          </w:tcPr>
          <w:p w14:paraId="6A50C31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3102" w:type="dxa"/>
          </w:tcPr>
          <w:p w14:paraId="375835A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Menilai </w:t>
            </w:r>
          </w:p>
          <w:p w14:paraId="4E0FE0C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522FDFB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Sains dan Teknologi</w:t>
            </w:r>
          </w:p>
        </w:tc>
      </w:tr>
      <w:tr w:rsidR="001D7643" w14:paraId="66770AE0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48D848C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C6DC4E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A26AE8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0901384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3.2.3 Menganalisis dan mencatat maklumat tentang sesuatu perkara yang dirujuk.</w:t>
            </w:r>
          </w:p>
        </w:tc>
        <w:tc>
          <w:tcPr>
            <w:tcW w:w="3102" w:type="dxa"/>
          </w:tcPr>
          <w:p w14:paraId="0ED88BC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2476390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Sains dan Teknologi</w:t>
            </w:r>
          </w:p>
        </w:tc>
      </w:tr>
      <w:tr w:rsidR="001D7643" w14:paraId="105C1F65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7FE90FD5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B11642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53B024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53D44CA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4.3.1 Mengubah suai puisi secara berpandu, dan mempersembahkannya secara kreatif</w:t>
            </w:r>
          </w:p>
        </w:tc>
        <w:tc>
          <w:tcPr>
            <w:tcW w:w="3102" w:type="dxa"/>
          </w:tcPr>
          <w:p w14:paraId="128D156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497B0ADA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Nilai Murni – Kerajinan</w:t>
            </w:r>
          </w:p>
        </w:tc>
      </w:tr>
      <w:tr w:rsidR="001D7643" w14:paraId="147B1AF3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92D2322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3A9A71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E7C121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28CEFC69" w14:textId="77777777" w:rsidR="001D7643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5.3.1 Memahami dan membina pelbagai ayat tunggal dan ayat majmuk mengikut konteks.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27B60BF5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0DF5783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1D12ABE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Kontekstual </w:t>
            </w:r>
          </w:p>
          <w:p w14:paraId="7058A9E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Teknologi Maklumat dan Komunikasi</w:t>
            </w:r>
          </w:p>
        </w:tc>
      </w:tr>
      <w:tr w:rsidR="001D7643" w14:paraId="75E5359A" w14:textId="77777777">
        <w:trPr>
          <w:trHeight w:val="2006"/>
        </w:trPr>
        <w:tc>
          <w:tcPr>
            <w:tcW w:w="1280" w:type="dxa"/>
            <w:vMerge/>
            <w:vAlign w:val="bottom"/>
          </w:tcPr>
          <w:p w14:paraId="51C5A4E2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34C51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4A38D93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717B2B8C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1D429053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1DA77A60" w14:textId="77777777" w:rsidR="001D7643" w:rsidRDefault="00000000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Penggunaan tali pinggang keledar.</w:t>
            </w:r>
          </w:p>
          <w:p w14:paraId="3D0E6D85" w14:textId="77777777" w:rsidR="001D7643" w:rsidRDefault="001D7643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C6D71" w14:textId="77777777" w:rsidR="001D7643" w:rsidRDefault="001D7643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3F4F77FE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6.2 Penggunaan alat penahan</w:t>
            </w: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B337F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36B38261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6.2.4 Membincangkan tanggungjawab penumpang supaya memakai tali pinggang keledar dengan betulnya.</w:t>
            </w:r>
          </w:p>
          <w:p w14:paraId="1F9D84A7" w14:textId="77777777" w:rsidR="001D7643" w:rsidRDefault="001D7643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418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DCDCD39" w14:textId="77777777" w:rsidR="001D7643" w:rsidRDefault="0000000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24</w:t>
            </w:r>
          </w:p>
          <w:p w14:paraId="4B46CAF7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20</w:t>
            </w:r>
          </w:p>
        </w:tc>
      </w:tr>
    </w:tbl>
    <w:p w14:paraId="050A5895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0D7A64EF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78F4FEB4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69DC3088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3F3EB609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3DA4EEF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49131498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C09E907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233D9B45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7E007B1B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2B7EE783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3E84596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76663222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9E364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594A88B" w14:textId="77777777" w:rsidR="001D7643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4312AE2B" w14:textId="77777777" w:rsidR="001D7643" w:rsidRDefault="001D7643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EB08103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14521E5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2D61D52E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3C11B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47F6DD2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47A4E5CF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110BD8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00288C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02205CDA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2E96D071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6AC75033" w14:textId="77777777" w:rsidR="001D7643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2145" w:type="dxa"/>
            <w:vMerge w:val="restart"/>
          </w:tcPr>
          <w:p w14:paraId="7B5C9A80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2AA028F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KUASAI SAINS,</w:t>
            </w:r>
          </w:p>
          <w:p w14:paraId="5D4F9CE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TEKNOLOGI</w:t>
            </w:r>
          </w:p>
          <w:p w14:paraId="52437E0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DAN INOVASI</w:t>
            </w:r>
          </w:p>
          <w:p w14:paraId="02475F51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720487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21</w:t>
            </w:r>
          </w:p>
          <w:p w14:paraId="7C8802B9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Rekaan Inovatif</w:t>
            </w:r>
          </w:p>
          <w:p w14:paraId="08DD64B8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06D923A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68F9B6D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Inovasi Topi</w:t>
            </w:r>
          </w:p>
          <w:p w14:paraId="7E4A9510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Taman dalam Kaca</w:t>
            </w:r>
          </w:p>
          <w:p w14:paraId="0E45796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Sistem Penghalau Nyamuk</w:t>
            </w:r>
          </w:p>
          <w:p w14:paraId="1A4E4DBD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Cakera Video Digital Hiasan</w:t>
            </w:r>
          </w:p>
          <w:p w14:paraId="49091AC9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Perabot Batang Paip</w:t>
            </w:r>
          </w:p>
          <w:p w14:paraId="7D5563A9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CCFDBA5" w14:textId="7BC8363E" w:rsidR="00EE0BD7" w:rsidRDefault="00EE0BD7" w:rsidP="00EE0BD7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bookmarkStart w:id="4" w:name="_Hlk197948920"/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(OGOS)-M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30</w:t>
            </w:r>
          </w:p>
          <w:bookmarkEnd w:id="4"/>
          <w:p w14:paraId="1D2A0F27" w14:textId="77777777" w:rsidR="00EE0BD7" w:rsidRDefault="00EE0BD7" w:rsidP="00EE0BD7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1940635" w14:textId="77777777" w:rsidR="00EE0BD7" w:rsidRDefault="00EE0BD7" w:rsidP="00EE0BD7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bookmarkStart w:id="5" w:name="_Hlk197948946"/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2B0FDE2D" w14:textId="28C02B3C" w:rsidR="001D7643" w:rsidRDefault="00EE0BD7" w:rsidP="00EE0BD7">
            <w:pPr>
              <w:spacing w:line="0" w:lineRule="atLeast"/>
              <w:ind w:hanging="2"/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  <w:bookmarkEnd w:id="5"/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14:paraId="1ACB20D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7DB6BBC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1.2.2 Menjelaskan dan membanding beza maklumat tersurat dan tersirat dengan menggunakan idea yang kritis dan kreatif.</w:t>
            </w:r>
          </w:p>
          <w:p w14:paraId="664FAB6B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970232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KBAT – Menganalisis Strategi PdP: KP – Verbal-linguistik EMK: Kreativiti dan Inovasi</w:t>
            </w:r>
          </w:p>
        </w:tc>
      </w:tr>
      <w:tr w:rsidR="001D7643" w14:paraId="388E79A3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37FBE0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6A92EAB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37004C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948" w:type="dxa"/>
          </w:tcPr>
          <w:p w14:paraId="1B750C8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sastera, dan karya bukan sastera.</w:t>
            </w:r>
          </w:p>
        </w:tc>
        <w:tc>
          <w:tcPr>
            <w:tcW w:w="3102" w:type="dxa"/>
          </w:tcPr>
          <w:p w14:paraId="746E91F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50E3E69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BCB – Bacaan Intensif </w:t>
            </w:r>
          </w:p>
          <w:p w14:paraId="5212DBF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Kerajinan</w:t>
            </w:r>
          </w:p>
        </w:tc>
      </w:tr>
      <w:tr w:rsidR="001D7643" w14:paraId="7E74B03E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4CDD3E4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EABF2E0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5917297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37E5BDF5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3102" w:type="dxa"/>
          </w:tcPr>
          <w:p w14:paraId="03B5353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59C6AD2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35EDCA3F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Kreativiti dan Inovasi</w:t>
            </w:r>
          </w:p>
        </w:tc>
      </w:tr>
      <w:tr w:rsidR="001D7643" w14:paraId="6279744D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5D9A472A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2A8EDD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5B984A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59221CC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4.3.2 Mengubah suai cerita secara berpandu, dan mempersembahkannya secara kreatif.</w:t>
            </w:r>
          </w:p>
        </w:tc>
        <w:tc>
          <w:tcPr>
            <w:tcW w:w="3102" w:type="dxa"/>
          </w:tcPr>
          <w:p w14:paraId="0CB7250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69139D5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Verbal-linguistik </w:t>
            </w:r>
          </w:p>
          <w:p w14:paraId="3087BD6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Rasional</w:t>
            </w:r>
          </w:p>
        </w:tc>
      </w:tr>
      <w:tr w:rsidR="001D7643" w14:paraId="1EA0DAA9" w14:textId="77777777">
        <w:trPr>
          <w:trHeight w:val="848"/>
        </w:trPr>
        <w:tc>
          <w:tcPr>
            <w:tcW w:w="1280" w:type="dxa"/>
            <w:vMerge/>
            <w:vAlign w:val="center"/>
          </w:tcPr>
          <w:p w14:paraId="686F990B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C4F2A7E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41DE20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2975714D" w14:textId="77777777" w:rsidR="001D7643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5.3.2  Memahami dan membina pelbagai jenis ayat mengikut konteks;</w:t>
            </w:r>
          </w:p>
          <w:p w14:paraId="19885E62" w14:textId="77777777" w:rsidR="001D7643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ayat penyata</w:t>
            </w:r>
          </w:p>
          <w:p w14:paraId="1F998D0D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60C4EF1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7E14DDC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Kontekstual </w:t>
            </w:r>
          </w:p>
          <w:p w14:paraId="018D23B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Kreativiti dan Inovasi</w:t>
            </w:r>
          </w:p>
        </w:tc>
      </w:tr>
      <w:tr w:rsidR="001D7643" w14:paraId="6F2BA590" w14:textId="77777777">
        <w:trPr>
          <w:trHeight w:val="1177"/>
        </w:trPr>
        <w:tc>
          <w:tcPr>
            <w:tcW w:w="1280" w:type="dxa"/>
            <w:vMerge/>
            <w:vAlign w:val="bottom"/>
          </w:tcPr>
          <w:p w14:paraId="1BF14670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27E8C8" w14:textId="77777777" w:rsidR="001D7643" w:rsidRDefault="00000000">
            <w:pPr>
              <w:rPr>
                <w:rFonts w:eastAsia="Arial Narrow" w:cs="Calibri"/>
                <w:color w:val="365F91"/>
              </w:rPr>
            </w:pPr>
            <w:r>
              <w:rPr>
                <w:rFonts w:eastAsia="Arial Narrow" w:cs="Calibri"/>
                <w:color w:val="365F91"/>
              </w:rPr>
              <w:t>PKJR TEMA 6</w:t>
            </w:r>
          </w:p>
          <w:p w14:paraId="2019F153" w14:textId="77777777" w:rsidR="001D7643" w:rsidRDefault="00000000">
            <w:pPr>
              <w:ind w:hanging="2"/>
              <w:rPr>
                <w:rFonts w:eastAsia="Arial Narrow" w:cs="Calibri"/>
                <w:color w:val="365F91"/>
              </w:rPr>
            </w:pPr>
            <w:r>
              <w:rPr>
                <w:rFonts w:eastAsia="Arial Narrow" w:cs="Calibri"/>
                <w:color w:val="365F91"/>
              </w:rPr>
              <w:t>TINGKAH LAKU PENUMPANG</w:t>
            </w:r>
          </w:p>
          <w:p w14:paraId="1E4BC2E0" w14:textId="77777777" w:rsidR="001D7643" w:rsidRDefault="001D7643">
            <w:pPr>
              <w:ind w:hanging="2"/>
              <w:rPr>
                <w:rFonts w:eastAsia="Arial Narrow" w:cs="Calibri"/>
                <w:color w:val="365F91"/>
                <w:sz w:val="10"/>
                <w:szCs w:val="10"/>
              </w:rPr>
            </w:pPr>
          </w:p>
          <w:p w14:paraId="5B7FD2AB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cs="Calibri"/>
                <w:b/>
                <w:color w:val="365F91"/>
                <w:lang w:val="ms-MY"/>
              </w:rPr>
              <w:t>Penggunaan alat penahan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1D0A9" w14:textId="77777777" w:rsidR="001D7643" w:rsidRDefault="001D7643">
            <w:pPr>
              <w:rPr>
                <w:rFonts w:cs="Calibri"/>
                <w:color w:val="365F91"/>
                <w:lang w:val="ms-MY"/>
              </w:rPr>
            </w:pPr>
          </w:p>
          <w:p w14:paraId="136EC029" w14:textId="77777777" w:rsidR="001D7643" w:rsidRDefault="00000000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color w:val="365F91"/>
                <w:lang w:val="ms-MY"/>
              </w:rPr>
              <w:t>6.2 Penggunaan alat penahan</w:t>
            </w:r>
            <w:r>
              <w:rPr>
                <w:rFonts w:eastAsia="Arial Narrow" w:cs="Calibri"/>
                <w:color w:val="365F91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E936D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</w:rPr>
            </w:pPr>
            <w:r>
              <w:rPr>
                <w:rFonts w:eastAsia="Arial Narrow" w:cs="Calibri"/>
                <w:color w:val="365F91"/>
              </w:rPr>
              <w:t>HP PKJR</w:t>
            </w:r>
          </w:p>
          <w:p w14:paraId="01FA8EB9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cs="Calibri"/>
                <w:color w:val="365F91"/>
                <w:lang w:val="ms-MY"/>
              </w:rPr>
              <w:t>6.2.4 Membincangkan tanggungjawab penumpang supaya memakai tali pinggang keledar dengan betulnya.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05AF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</w:rPr>
            </w:pPr>
            <w:r>
              <w:rPr>
                <w:rFonts w:eastAsia="Arial Narrow" w:cs="Calibri"/>
                <w:color w:val="365F91"/>
              </w:rPr>
              <w:t>PKJR</w:t>
            </w:r>
          </w:p>
          <w:p w14:paraId="73E0C013" w14:textId="77777777" w:rsidR="001D7643" w:rsidRDefault="00000000">
            <w:pPr>
              <w:spacing w:line="254" w:lineRule="exact"/>
              <w:ind w:left="-2"/>
              <w:rPr>
                <w:rFonts w:eastAsia="Arial Narrow" w:cs="Calibri"/>
                <w:color w:val="365F91"/>
              </w:rPr>
            </w:pPr>
            <w:r>
              <w:rPr>
                <w:rFonts w:eastAsia="Arial Narrow" w:cs="Calibri"/>
                <w:color w:val="365F91"/>
              </w:rPr>
              <w:t>BAM m/s 25</w:t>
            </w:r>
          </w:p>
          <w:p w14:paraId="10357DE6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</w:rPr>
              <w:t>Aktiviti 21</w:t>
            </w:r>
          </w:p>
        </w:tc>
      </w:tr>
      <w:tr w:rsidR="001D7643" w14:paraId="080B04AC" w14:textId="77777777">
        <w:trPr>
          <w:trHeight w:val="1177"/>
        </w:trPr>
        <w:tc>
          <w:tcPr>
            <w:tcW w:w="1280" w:type="dxa"/>
            <w:vMerge/>
            <w:vAlign w:val="bottom"/>
          </w:tcPr>
          <w:p w14:paraId="787B6A50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A7992" w14:textId="77777777" w:rsidR="001D7643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7406AF47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3F7F1D72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14"/>
                <w:szCs w:val="14"/>
              </w:rPr>
            </w:pPr>
          </w:p>
          <w:p w14:paraId="0A997290" w14:textId="77777777" w:rsidR="001D7643" w:rsidRDefault="00000000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Akibat Tidak Menggunakan Alat Penahan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CB11D" w14:textId="77777777" w:rsidR="001D7643" w:rsidRDefault="001D7643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36B38538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6.2 Penggunaan alat penahan</w:t>
            </w: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0A8D76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4FE1B2B8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6.2.6 Menerangkan akibat kepada penumpang di dalam kenderaan apabila kenderaan tersebut membelok dengan  tajam atau melanggar objek.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84B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2208ADB" w14:textId="77777777" w:rsidR="001D7643" w:rsidRDefault="0000000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26</w:t>
            </w:r>
          </w:p>
          <w:p w14:paraId="557BC395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22</w:t>
            </w:r>
          </w:p>
        </w:tc>
      </w:tr>
    </w:tbl>
    <w:p w14:paraId="29BEF04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1D14E408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457CD3A2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096197D2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60CFC7B0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1E2CA2FA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317503D9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1216A0E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29EE8D34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FABCFF1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3D553867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19996C23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000A02F3" w14:textId="77777777" w:rsidR="001D7643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31</w:t>
            </w:r>
          </w:p>
          <w:p w14:paraId="1B1FC579" w14:textId="77777777" w:rsidR="001D7643" w:rsidRDefault="001D7643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CE77858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06.09.2026-10.09.2026</w:t>
            </w:r>
          </w:p>
          <w:p w14:paraId="470090B9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BCF15B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841C55" w14:textId="77777777" w:rsidR="001D7643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593FAE7C" w14:textId="77777777" w:rsidR="001D7643" w:rsidRDefault="001D7643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7B15C16E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0CAA98DE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BELANJA</w:t>
            </w:r>
          </w:p>
          <w:p w14:paraId="07B73287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CELIK WANG</w:t>
            </w:r>
          </w:p>
          <w:p w14:paraId="1A1A0929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3DE327F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22</w:t>
            </w:r>
          </w:p>
          <w:p w14:paraId="2E4432B7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Belanja Berhemat</w:t>
            </w:r>
          </w:p>
          <w:p w14:paraId="095A64A2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BD35FA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708C051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Jimatkan Perbelanjaan</w:t>
            </w:r>
          </w:p>
          <w:p w14:paraId="15C69DA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Panduan Berbelanja</w:t>
            </w:r>
          </w:p>
          <w:p w14:paraId="7F9AA1F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Cara Menjimatkan Perbelanjaan</w:t>
            </w:r>
          </w:p>
          <w:p w14:paraId="6A43CD67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Kami Bijak Berbelanja</w:t>
            </w:r>
          </w:p>
          <w:p w14:paraId="462BD870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Lakukan Sendiri, Jimat Belanja</w:t>
            </w:r>
          </w:p>
        </w:tc>
        <w:tc>
          <w:tcPr>
            <w:tcW w:w="2970" w:type="dxa"/>
          </w:tcPr>
          <w:p w14:paraId="1B1B095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77433C5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Memberi respons terhadap soalan yang dikemukakan.</w:t>
            </w:r>
          </w:p>
          <w:p w14:paraId="696E52E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486F79C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Menilai </w:t>
            </w:r>
          </w:p>
          <w:p w14:paraId="77A0A06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Strategi PdP: KP – Verbal-linguistik </w:t>
            </w:r>
          </w:p>
          <w:p w14:paraId="6836CE6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Pendidikan Kewangan</w:t>
            </w:r>
          </w:p>
        </w:tc>
      </w:tr>
      <w:tr w:rsidR="001D7643" w14:paraId="33A0D42A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2DD633F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D943585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9D5D7E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948" w:type="dxa"/>
          </w:tcPr>
          <w:p w14:paraId="6BC98A2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sastera, dan karya bukan sastera.</w:t>
            </w:r>
          </w:p>
        </w:tc>
        <w:tc>
          <w:tcPr>
            <w:tcW w:w="3102" w:type="dxa"/>
          </w:tcPr>
          <w:p w14:paraId="2DC6831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KBAT – Menganalisis Strategi PdP: BCB – Bacaan Intensif EMK: Pendidikan Kewangan</w:t>
            </w:r>
          </w:p>
        </w:tc>
      </w:tr>
      <w:tr w:rsidR="001D7643" w14:paraId="66B3ACAF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BF826E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9FA1981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AB147A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penulisan.</w:t>
            </w:r>
          </w:p>
        </w:tc>
        <w:tc>
          <w:tcPr>
            <w:tcW w:w="3948" w:type="dxa"/>
          </w:tcPr>
          <w:p w14:paraId="0E177B3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draf, dan menghasilkan penulisan imaginatif dan deskriptif.</w:t>
            </w:r>
          </w:p>
        </w:tc>
        <w:tc>
          <w:tcPr>
            <w:tcW w:w="3102" w:type="dxa"/>
          </w:tcPr>
          <w:p w14:paraId="35DE856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34B0C8D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BCB – Mencatat </w:t>
            </w:r>
          </w:p>
          <w:p w14:paraId="7D16973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Pendidikan Kewangan</w:t>
            </w:r>
          </w:p>
        </w:tc>
      </w:tr>
      <w:tr w:rsidR="001D7643" w14:paraId="6A8124A6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15F4AD1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6A0F3F7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7BC35C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1A68E8F8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seni kata lagu dan mempersembahkannya secara kreatif</w:t>
            </w:r>
          </w:p>
        </w:tc>
        <w:tc>
          <w:tcPr>
            <w:tcW w:w="3102" w:type="dxa"/>
          </w:tcPr>
          <w:p w14:paraId="45BE305C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Mencipta </w:t>
            </w:r>
          </w:p>
          <w:p w14:paraId="2C52111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636666C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Berjimat Cermat</w:t>
            </w:r>
          </w:p>
        </w:tc>
      </w:tr>
      <w:tr w:rsidR="001D7643" w14:paraId="1AAFA361" w14:textId="77777777">
        <w:trPr>
          <w:trHeight w:val="848"/>
        </w:trPr>
        <w:tc>
          <w:tcPr>
            <w:tcW w:w="1280" w:type="dxa"/>
            <w:vMerge/>
            <w:vAlign w:val="center"/>
          </w:tcPr>
          <w:p w14:paraId="7767DE07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6BD97B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27169E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23F8550D" w14:textId="77777777" w:rsidR="001D7643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5.3.2  Memahami dan membina pelbagai jenis ayat mengikut konteks;</w:t>
            </w:r>
          </w:p>
          <w:p w14:paraId="08E3ABEB" w14:textId="77777777" w:rsidR="001D7643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(ii)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ayat tanya</w:t>
            </w:r>
          </w:p>
          <w:p w14:paraId="214701D5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C1E095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67593AF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65376F2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Kerajinan</w:t>
            </w:r>
          </w:p>
        </w:tc>
      </w:tr>
      <w:tr w:rsidR="001D7643" w14:paraId="347A2415" w14:textId="77777777">
        <w:trPr>
          <w:trHeight w:val="1951"/>
        </w:trPr>
        <w:tc>
          <w:tcPr>
            <w:tcW w:w="1280" w:type="dxa"/>
            <w:vMerge/>
            <w:vAlign w:val="bottom"/>
          </w:tcPr>
          <w:p w14:paraId="5F1B77E9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3FDE9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4EC0AC6F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50A40187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3EDB84C4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6811C30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Kepentingan pemakaian topi keledar</w:t>
            </w:r>
          </w:p>
          <w:p w14:paraId="22230DC5" w14:textId="77777777" w:rsidR="001D7643" w:rsidRDefault="001D7643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D3F81D" w14:textId="77777777" w:rsidR="001D7643" w:rsidRDefault="001D7643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1FE23732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6.3 Penggunaan Topi Keledar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C37A8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69FEE3E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6.3.1 Membincangkan kepentingan pemakaian topi keledar dengan betulnya untuk melindungi pembonceng.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B91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0F28489D" w14:textId="77777777" w:rsidR="001D7643" w:rsidRDefault="0000000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27</w:t>
            </w:r>
          </w:p>
          <w:p w14:paraId="177667D5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23 (A)</w:t>
            </w:r>
          </w:p>
        </w:tc>
      </w:tr>
    </w:tbl>
    <w:p w14:paraId="4CC6FAF7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896BE8F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1A192BD9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2B3EAA3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B3D620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5CE5A4B1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17D48DBC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70EBFC74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2840EC66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5DB9BB14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94AC6AF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04B4E7F1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B32BD27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548F4846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20058793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04E12C7" w14:textId="77777777" w:rsidR="001D7643" w:rsidRDefault="001D7643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333FF2" w14:textId="77777777" w:rsidR="001D7643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6F29171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13.09.2026-17.09.2026</w:t>
            </w:r>
          </w:p>
          <w:p w14:paraId="16675740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8AE4D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C7963CC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27F6473A" w14:textId="77777777" w:rsidR="001D7643" w:rsidRDefault="001D76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1745CD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4DDD991F" w14:textId="77777777" w:rsidR="001D7643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49481753" w14:textId="77777777" w:rsidR="001D7643" w:rsidRDefault="001D764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DB3958E" w14:textId="77777777" w:rsidR="001D7643" w:rsidRDefault="001D7643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1D7D5097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6B8968D3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BELANJA</w:t>
            </w:r>
          </w:p>
          <w:p w14:paraId="11875AC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CELIK WANG</w:t>
            </w:r>
          </w:p>
          <w:p w14:paraId="10B2E634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A36252B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23</w:t>
            </w:r>
          </w:p>
          <w:p w14:paraId="4A3CB903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Maju dan Berjaya</w:t>
            </w:r>
          </w:p>
          <w:p w14:paraId="1692927E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00A9C8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224B095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 xml:space="preserve">Karnival Keusahawanan </w:t>
            </w:r>
          </w:p>
          <w:p w14:paraId="5496F20F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Usahawan Pau Cendawan</w:t>
            </w:r>
          </w:p>
          <w:p w14:paraId="3DD1108E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Usahawan Hebat</w:t>
            </w:r>
          </w:p>
          <w:p w14:paraId="1874DFAB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Taska Riang Hati</w:t>
            </w:r>
          </w:p>
          <w:p w14:paraId="56B572EB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Berniaga dari Rumah</w:t>
            </w:r>
          </w:p>
        </w:tc>
        <w:tc>
          <w:tcPr>
            <w:tcW w:w="2970" w:type="dxa"/>
          </w:tcPr>
          <w:p w14:paraId="0A068C5F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3843DAA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1.3.1 Bercerita dengan sebutan dan intonasi yang sesuai.</w:t>
            </w:r>
          </w:p>
          <w:p w14:paraId="1E28E13D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2155921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Mencipta </w:t>
            </w:r>
          </w:p>
          <w:p w14:paraId="6AD2474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Strategi PdP: KP – Verbal-linguistik EMK: Keusahawanan</w:t>
            </w:r>
          </w:p>
        </w:tc>
      </w:tr>
      <w:tr w:rsidR="001D7643" w14:paraId="254D4868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0F2ED3F8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286821A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D39CAF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948" w:type="dxa"/>
          </w:tcPr>
          <w:p w14:paraId="3D2CC71E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3102" w:type="dxa"/>
          </w:tcPr>
          <w:p w14:paraId="79DF8BC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Menilai, Strategi PdP: BCB – Bacaan Mekanis </w:t>
            </w:r>
          </w:p>
          <w:p w14:paraId="100184B8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Keusahawanan</w:t>
            </w:r>
          </w:p>
        </w:tc>
      </w:tr>
      <w:tr w:rsidR="001D7643" w14:paraId="28C841AD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20DF952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C69A4B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BE05553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penulisan.</w:t>
            </w:r>
          </w:p>
        </w:tc>
        <w:tc>
          <w:tcPr>
            <w:tcW w:w="3948" w:type="dxa"/>
          </w:tcPr>
          <w:p w14:paraId="28361304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3.3.2 Mengedit dan memurnikan ayat daripada aspek ejaan, tanda baca, dan penggunaan imbuhan.</w:t>
            </w:r>
          </w:p>
        </w:tc>
        <w:tc>
          <w:tcPr>
            <w:tcW w:w="3102" w:type="dxa"/>
          </w:tcPr>
          <w:p w14:paraId="3D844D5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1797774B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Keusahawanan</w:t>
            </w:r>
          </w:p>
        </w:tc>
      </w:tr>
      <w:tr w:rsidR="001D7643" w14:paraId="5B85A6A3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258C63FD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5E4A81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01169A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948" w:type="dxa"/>
          </w:tcPr>
          <w:p w14:paraId="370DEED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3102" w:type="dxa"/>
          </w:tcPr>
          <w:p w14:paraId="2C90DED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4CC29834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Verbal-linguistik </w:t>
            </w:r>
          </w:p>
          <w:p w14:paraId="6055ED8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Kegigihan</w:t>
            </w:r>
          </w:p>
        </w:tc>
      </w:tr>
      <w:tr w:rsidR="001D7643" w14:paraId="2CFC785E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1569235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133D0AC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BD93306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76872D2A" w14:textId="77777777" w:rsidR="001D7643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5.3.3 Memahami dan membina ayat aktif.</w:t>
            </w:r>
          </w:p>
          <w:p w14:paraId="3ADCA91B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E504C9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2997509E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Keusahawanan</w:t>
            </w:r>
          </w:p>
        </w:tc>
      </w:tr>
      <w:tr w:rsidR="001D7643" w14:paraId="5AED7F2C" w14:textId="77777777">
        <w:trPr>
          <w:trHeight w:val="1951"/>
        </w:trPr>
        <w:tc>
          <w:tcPr>
            <w:tcW w:w="1280" w:type="dxa"/>
            <w:vMerge/>
            <w:vAlign w:val="bottom"/>
          </w:tcPr>
          <w:p w14:paraId="6CA2861D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FE9D1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41B9C454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0EAD9659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346D80EA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7F76DC4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Kepentingan pemakaian topi keledar</w:t>
            </w:r>
          </w:p>
          <w:p w14:paraId="1A3AF376" w14:textId="77777777" w:rsidR="001D7643" w:rsidRDefault="001D7643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AC7FD" w14:textId="77777777" w:rsidR="001D7643" w:rsidRDefault="001D7643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66F711BF" w14:textId="77777777" w:rsidR="001D7643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6.3 Penggunaan Topi Keledar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0A840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FF36D41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6.3.1 Membincangkan kepentingan pemakaian topi keledar dengan betulnya untuk melindungi pembonceng.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0D77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58184035" w14:textId="77777777" w:rsidR="001D7643" w:rsidRDefault="0000000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27</w:t>
            </w:r>
          </w:p>
          <w:p w14:paraId="35641103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23 (B)</w:t>
            </w:r>
          </w:p>
        </w:tc>
      </w:tr>
    </w:tbl>
    <w:p w14:paraId="6434A814" w14:textId="77777777" w:rsidR="001D7643" w:rsidRDefault="001D7643">
      <w:pPr>
        <w:rPr>
          <w:rFonts w:ascii="Times New Roman" w:eastAsia="Times New Roman" w:hAnsi="Times New Roman"/>
          <w:sz w:val="22"/>
          <w:szCs w:val="22"/>
        </w:rPr>
      </w:pPr>
    </w:p>
    <w:p w14:paraId="5320F316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21A7B72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CFE7FD5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0A7AE9C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p w14:paraId="3354E88C" w14:textId="77777777" w:rsidR="001D7643" w:rsidRDefault="001D764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1D7643" w14:paraId="623668D3" w14:textId="77777777">
        <w:trPr>
          <w:trHeight w:val="274"/>
        </w:trPr>
        <w:tc>
          <w:tcPr>
            <w:tcW w:w="1280" w:type="dxa"/>
            <w:shd w:val="clear" w:color="auto" w:fill="BDD6EE" w:themeFill="accent5" w:themeFillTint="66"/>
            <w:vAlign w:val="center"/>
          </w:tcPr>
          <w:p w14:paraId="5B6A18F3" w14:textId="77777777" w:rsidR="001D7643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BDD6EE" w:themeFill="accent5" w:themeFillTint="66"/>
            <w:vAlign w:val="center"/>
          </w:tcPr>
          <w:p w14:paraId="104C172B" w14:textId="77777777" w:rsidR="001D7643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BDD6EE" w:themeFill="accent5" w:themeFillTint="66"/>
            <w:vAlign w:val="bottom"/>
          </w:tcPr>
          <w:p w14:paraId="52218DE2" w14:textId="77777777" w:rsidR="001D7643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C4CF8F5" w14:textId="77777777" w:rsidR="001D7643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BDD6EE" w:themeFill="accent5" w:themeFillTint="66"/>
            <w:vAlign w:val="bottom"/>
          </w:tcPr>
          <w:p w14:paraId="5FF7B162" w14:textId="77777777" w:rsidR="001D7643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C5CE979" w14:textId="77777777" w:rsidR="001D7643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BDD6EE" w:themeFill="accent5" w:themeFillTint="66"/>
            <w:vAlign w:val="center"/>
          </w:tcPr>
          <w:p w14:paraId="53759DDF" w14:textId="77777777" w:rsidR="001D7643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1D7643" w14:paraId="73FCAA62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C60474F" w14:textId="77777777" w:rsidR="001D7643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33</w:t>
            </w:r>
          </w:p>
          <w:p w14:paraId="340DD9DB" w14:textId="3970A9A2" w:rsidR="001D7643" w:rsidRDefault="00000000" w:rsidP="00EE0BD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126B7084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EC83625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21D1FA24" w14:textId="77777777" w:rsidR="001D7643" w:rsidRDefault="001D764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F76029C" w14:textId="77777777" w:rsidR="001D7643" w:rsidRDefault="001D7643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D4ED1BF" w14:textId="77777777" w:rsidR="001D7643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34</w:t>
            </w:r>
          </w:p>
          <w:p w14:paraId="60745176" w14:textId="0C732C21" w:rsidR="001D7643" w:rsidRDefault="00000000" w:rsidP="00EE0BD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6965FC13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8844770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55B541B1" w14:textId="77777777" w:rsidR="001D7643" w:rsidRDefault="001D764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A6115F" w14:textId="77777777" w:rsidR="001D7643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#Cuti perayaan</w:t>
            </w:r>
          </w:p>
          <w:p w14:paraId="6EF53CD4" w14:textId="77777777" w:rsidR="001D7643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Deepavali</w:t>
            </w:r>
          </w:p>
          <w:p w14:paraId="0F57E421" w14:textId="77777777" w:rsidR="001D7643" w:rsidRDefault="001D7643" w:rsidP="00EE0BD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9D77A97" w14:textId="77777777" w:rsidR="001D7643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35</w:t>
            </w:r>
          </w:p>
          <w:p w14:paraId="3D98FAAB" w14:textId="4AD5F05E" w:rsidR="001D7643" w:rsidRDefault="00000000" w:rsidP="00EE0BD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04.10.2026-08.10.2026</w:t>
            </w:r>
          </w:p>
          <w:p w14:paraId="30D545F8" w14:textId="77777777" w:rsidR="001D7643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EAB7C5" w14:textId="2422A906" w:rsidR="001D7643" w:rsidRPr="00EE0BD7" w:rsidRDefault="00000000" w:rsidP="00EE0BD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05.10.2026-09.10.2026</w:t>
            </w:r>
          </w:p>
        </w:tc>
        <w:tc>
          <w:tcPr>
            <w:tcW w:w="2145" w:type="dxa"/>
            <w:vMerge w:val="restart"/>
          </w:tcPr>
          <w:p w14:paraId="0998D730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47840A84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BELANJA</w:t>
            </w:r>
          </w:p>
          <w:p w14:paraId="2F944362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CELIK WANG</w:t>
            </w:r>
          </w:p>
          <w:p w14:paraId="65E9C517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43AEFED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24</w:t>
            </w:r>
          </w:p>
          <w:p w14:paraId="74133880" w14:textId="77777777" w:rsidR="001D7643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Kewangan</w:t>
            </w:r>
          </w:p>
          <w:p w14:paraId="206B8BCD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8DEF058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BB734A2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Bijak Membeli</w:t>
            </w:r>
          </w:p>
          <w:p w14:paraId="3E6B34CC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Permainan Celik Wang</w:t>
            </w:r>
          </w:p>
          <w:p w14:paraId="31D5390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Fikir Dahulu</w:t>
            </w:r>
          </w:p>
          <w:p w14:paraId="5BF95686" w14:textId="77777777" w:rsidR="001D7643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Bekerja sambil Belajar</w:t>
            </w:r>
          </w:p>
          <w:p w14:paraId="07792721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DDEC54D" w14:textId="77777777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643EA2B" w14:textId="77777777" w:rsidR="001D7643" w:rsidRDefault="001D764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F47566A" w14:textId="26501BA7" w:rsidR="00EE0BD7" w:rsidRDefault="00EE0BD7" w:rsidP="00EE0BD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(SEPT)-M3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4</w:t>
            </w:r>
          </w:p>
          <w:p w14:paraId="1ECB1480" w14:textId="77777777" w:rsidR="00EE0BD7" w:rsidRDefault="00EE0BD7" w:rsidP="00EE0BD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267B739A" w14:textId="6FDE2CDE" w:rsidR="001D7643" w:rsidRDefault="00EE0BD7" w:rsidP="00EE0BD7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  <w:p w14:paraId="5A17661D" w14:textId="672D613F" w:rsidR="001D7643" w:rsidRDefault="001D7643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4EB53CE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19EF3A80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1.3.2 Menceritakan sesuatu bahan yang ditonton dengan sebutan dan intonasi yang sesuai.</w:t>
            </w:r>
          </w:p>
          <w:p w14:paraId="09A3F148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716C142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KBAT – Mencipta </w:t>
            </w:r>
          </w:p>
          <w:p w14:paraId="5A4DCA19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Strategi PdP: KP – Verbal-linguistik </w:t>
            </w:r>
          </w:p>
          <w:p w14:paraId="754F084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EMK: Nilai Murni – Rasional</w:t>
            </w:r>
          </w:p>
        </w:tc>
      </w:tr>
      <w:tr w:rsidR="001D7643" w14:paraId="42F40D9E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F216CB6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0544662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C1CBCE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948" w:type="dxa"/>
          </w:tcPr>
          <w:p w14:paraId="358880B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karya sastera, dan karya bukan sastera dengan gaya penyampaian yang sesuai.</w:t>
            </w:r>
          </w:p>
        </w:tc>
        <w:tc>
          <w:tcPr>
            <w:tcW w:w="3102" w:type="dxa"/>
          </w:tcPr>
          <w:p w14:paraId="50BF436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Menilai </w:t>
            </w:r>
          </w:p>
          <w:p w14:paraId="5488919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Verbal-linguistik </w:t>
            </w:r>
          </w:p>
          <w:p w14:paraId="164728C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Pendidikan Kewangan</w:t>
            </w:r>
          </w:p>
        </w:tc>
      </w:tr>
      <w:tr w:rsidR="001D7643" w14:paraId="6AA0A5EF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27BB5080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80BF9C4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E79C80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00FC20CC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3.2.2  Menghasilkan jawapan pemahaman berdasarkan soalan bertumpu dan bercapah secara kritis dan kreatif.</w:t>
            </w:r>
          </w:p>
        </w:tc>
        <w:tc>
          <w:tcPr>
            <w:tcW w:w="3102" w:type="dxa"/>
          </w:tcPr>
          <w:p w14:paraId="6382DA92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2E07F02D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Konstruktivisme </w:t>
            </w:r>
          </w:p>
          <w:p w14:paraId="0195CB30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Berwaspada</w:t>
            </w:r>
          </w:p>
        </w:tc>
      </w:tr>
      <w:tr w:rsidR="001D7643" w14:paraId="17CA21F9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300AB631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5FC381D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80180DB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 Mengenal dan menghayati tulisan jawi sebagai seni warisan bangsa.</w:t>
            </w:r>
          </w:p>
        </w:tc>
        <w:tc>
          <w:tcPr>
            <w:tcW w:w="3948" w:type="dxa"/>
          </w:tcPr>
          <w:p w14:paraId="4CB946F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7AE48A22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(duit kertas, setem, jata dan lain-lain)</w:t>
            </w:r>
          </w:p>
          <w:p w14:paraId="2C9425BA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4A780F49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</w:t>
            </w:r>
          </w:p>
          <w:p w14:paraId="7AEF3EA1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(duit kertas, setem, jata dan lain-lain)</w:t>
            </w:r>
          </w:p>
        </w:tc>
        <w:tc>
          <w:tcPr>
            <w:tcW w:w="3102" w:type="dxa"/>
          </w:tcPr>
          <w:p w14:paraId="4742A1E5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Menganalisis </w:t>
            </w:r>
          </w:p>
          <w:p w14:paraId="6249AE53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 PdP: KP – Kinestetik </w:t>
            </w:r>
          </w:p>
          <w:p w14:paraId="3FB181B7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EMK: Nilai Murni – Baik Hati</w:t>
            </w:r>
          </w:p>
        </w:tc>
      </w:tr>
      <w:tr w:rsidR="001D7643" w14:paraId="01800194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408614CA" w14:textId="77777777" w:rsidR="001D7643" w:rsidRDefault="001D7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2D86039" w14:textId="77777777" w:rsidR="001D7643" w:rsidRDefault="001D76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1F0588D" w14:textId="77777777" w:rsidR="001D7643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2C81FE27" w14:textId="77777777" w:rsidR="001D7643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5.3.3 Memahami dan membina ayat aktif.</w:t>
            </w:r>
          </w:p>
          <w:p w14:paraId="11FFEB6C" w14:textId="77777777" w:rsidR="001D7643" w:rsidRDefault="001D7643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21F74C2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KBAT – Mengaplikasi </w:t>
            </w:r>
          </w:p>
          <w:p w14:paraId="273042D1" w14:textId="77777777" w:rsidR="001D7643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 PdP: Konstruktivisme EMK: Keusahawanan</w:t>
            </w:r>
          </w:p>
        </w:tc>
      </w:tr>
      <w:tr w:rsidR="001D7643" w14:paraId="09035B52" w14:textId="77777777" w:rsidTr="00EE0BD7">
        <w:trPr>
          <w:trHeight w:val="1218"/>
        </w:trPr>
        <w:tc>
          <w:tcPr>
            <w:tcW w:w="1280" w:type="dxa"/>
            <w:vMerge/>
            <w:vAlign w:val="bottom"/>
          </w:tcPr>
          <w:p w14:paraId="26C94057" w14:textId="77777777" w:rsidR="001D7643" w:rsidRDefault="001D7643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61E94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3E7E4A3" w14:textId="597CAB05" w:rsidR="001D7643" w:rsidRDefault="00000000" w:rsidP="00EE0BD7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  <w:r w:rsidR="00EE0BD7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365F91"/>
                <w:sz w:val="22"/>
                <w:szCs w:val="22"/>
              </w:rPr>
              <w:t>TEMA 6</w:t>
            </w:r>
          </w:p>
          <w:p w14:paraId="523B1DDD" w14:textId="77777777" w:rsidR="001D7643" w:rsidRDefault="00000000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 xml:space="preserve"> </w:t>
            </w:r>
          </w:p>
          <w:p w14:paraId="40F584F2" w14:textId="77777777" w:rsidR="001D7643" w:rsidRDefault="001D7643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25FA13B4" w14:textId="77777777" w:rsidR="001D7643" w:rsidRDefault="00000000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Cara Memakai Topi Keledar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2A76D" w14:textId="77777777" w:rsidR="001D7643" w:rsidRDefault="001D7643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7D6DBB90" w14:textId="77777777" w:rsidR="001D7643" w:rsidRDefault="001D7643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75C181A3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6.3 Penggunaan  topi keledar</w:t>
            </w:r>
          </w:p>
          <w:p w14:paraId="1B975403" w14:textId="77777777" w:rsidR="001D7643" w:rsidRDefault="001D7643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7EAC11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719BCBC2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00E4CB8A" w14:textId="77777777" w:rsidR="001D7643" w:rsidRDefault="00000000">
            <w:pPr>
              <w:spacing w:line="0" w:lineRule="atLeast"/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>
              <w:rPr>
                <w:rFonts w:cs="Calibri"/>
                <w:color w:val="365F91"/>
                <w:sz w:val="22"/>
                <w:szCs w:val="22"/>
                <w:lang w:val="ms-MY"/>
              </w:rPr>
              <w:t>6.3.2 Menerangkan cara pemakaian topi keledar yang betul.</w:t>
            </w:r>
          </w:p>
          <w:p w14:paraId="64611C8F" w14:textId="77777777" w:rsidR="001D7643" w:rsidRDefault="001D7643">
            <w:pPr>
              <w:spacing w:line="0" w:lineRule="atLeast"/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7C919953" w14:textId="77777777" w:rsidR="001D7643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B408B9" w14:textId="77777777" w:rsidR="001D7643" w:rsidRDefault="001D764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2DBF9FEA" w14:textId="77777777" w:rsidR="001D7643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B668D7B" w14:textId="77777777" w:rsidR="001D7643" w:rsidRDefault="00000000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28</w:t>
            </w:r>
          </w:p>
          <w:p w14:paraId="184E6760" w14:textId="77777777" w:rsidR="001D7643" w:rsidRDefault="00000000">
            <w:pPr>
              <w:numPr>
                <w:ilvl w:val="0"/>
                <w:numId w:val="2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Aktiviti 24 (31)</w:t>
            </w:r>
          </w:p>
          <w:p w14:paraId="12E0907D" w14:textId="77777777" w:rsidR="001D7643" w:rsidRDefault="001D7643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4C13D13E" w14:textId="77777777" w:rsidR="001D7643" w:rsidRDefault="0000000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29</w:t>
            </w:r>
          </w:p>
          <w:p w14:paraId="2F4F1C74" w14:textId="77777777" w:rsidR="001D7643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 Aktiviti 25 (32)</w:t>
            </w:r>
          </w:p>
        </w:tc>
      </w:tr>
      <w:tr w:rsidR="00EE0BD7" w14:paraId="62745661" w14:textId="77777777" w:rsidTr="004661D5">
        <w:trPr>
          <w:trHeight w:val="5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D721" w14:textId="7301331B" w:rsidR="00EE0BD7" w:rsidRDefault="00EE0BD7" w:rsidP="00EE0BD7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ms-MY"/>
              </w:rPr>
              <w:t>36 &amp; 37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7F15" w14:textId="77777777" w:rsidR="00EE0BD7" w:rsidRPr="00EE0BD7" w:rsidRDefault="00EE0BD7" w:rsidP="00EE0BD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40"/>
                <w:szCs w:val="40"/>
              </w:rPr>
            </w:pPr>
            <w:r w:rsidRPr="00EE0BD7">
              <w:rPr>
                <w:rFonts w:eastAsia="Arial Narrow" w:cs="Calibri"/>
                <w:b/>
                <w:bCs/>
                <w:sz w:val="28"/>
                <w:szCs w:val="28"/>
              </w:rPr>
              <w:t>ULANGKAJI</w:t>
            </w:r>
          </w:p>
          <w:p w14:paraId="30A20E3D" w14:textId="77777777" w:rsidR="00EE0BD7" w:rsidRDefault="00EE0BD7" w:rsidP="00EE0BD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11.10.2026-15.10.2026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6810AAC6" w14:textId="54090A2F" w:rsidR="00EE0BD7" w:rsidRDefault="00EE0BD7" w:rsidP="00EE0BD7">
            <w:pPr>
              <w:spacing w:line="0" w:lineRule="atLeast"/>
              <w:ind w:hanging="2"/>
              <w:jc w:val="center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18.10.2026-22.10.2026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</w:tr>
    </w:tbl>
    <w:p w14:paraId="16AD0606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  <w:bookmarkStart w:id="6" w:name="_Hlk54191769"/>
      <w:bookmarkStart w:id="7" w:name="_Hlk181785801"/>
      <w:bookmarkStart w:id="8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EE0BD7" w:rsidRPr="006619C1" w14:paraId="223476D6" w14:textId="77777777" w:rsidTr="000702AE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6CCD54C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B1F722A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6B9FE3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E166DC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133E3E2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EBA31DD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817C02E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E0BD7" w:rsidRPr="006619C1" w14:paraId="615A3A09" w14:textId="77777777" w:rsidTr="000702AE">
        <w:trPr>
          <w:trHeight w:val="1296"/>
        </w:trPr>
        <w:tc>
          <w:tcPr>
            <w:tcW w:w="1280" w:type="dxa"/>
            <w:vMerge w:val="restart"/>
            <w:vAlign w:val="center"/>
          </w:tcPr>
          <w:p w14:paraId="51BFA637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32"/>
                <w:szCs w:val="32"/>
              </w:rPr>
              <w:t>38</w:t>
            </w:r>
          </w:p>
          <w:p w14:paraId="405867D8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949779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5183B3CE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4495BE2D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sz w:val="16"/>
                <w:szCs w:val="16"/>
              </w:rPr>
            </w:pPr>
          </w:p>
          <w:p w14:paraId="3FADA41B" w14:textId="77777777" w:rsidR="00EE0BD7" w:rsidRPr="006619C1" w:rsidRDefault="00EE0BD7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37D7EE6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0079DDEE" w14:textId="77777777" w:rsidR="00EE0BD7" w:rsidRPr="006619C1" w:rsidRDefault="00EE0BD7" w:rsidP="000702A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bookmarkStart w:id="9" w:name="_Hlk217219045"/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>PENDIDIKAN SIVIK - OKTOBER</w:t>
            </w:r>
          </w:p>
          <w:p w14:paraId="5E43928E" w14:textId="77777777" w:rsidR="00EE0BD7" w:rsidRPr="006619C1" w:rsidRDefault="00EE0BD7" w:rsidP="000702A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  <w:bookmarkEnd w:id="9"/>
          </w:p>
        </w:tc>
      </w:tr>
      <w:tr w:rsidR="00EE0BD7" w:rsidRPr="006619C1" w14:paraId="00EA9D8B" w14:textId="77777777" w:rsidTr="000702AE">
        <w:trPr>
          <w:trHeight w:val="848"/>
        </w:trPr>
        <w:tc>
          <w:tcPr>
            <w:tcW w:w="1280" w:type="dxa"/>
            <w:vMerge/>
            <w:vAlign w:val="center"/>
          </w:tcPr>
          <w:p w14:paraId="5D715883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605D9359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EE0BD7" w:rsidRPr="006619C1" w14:paraId="515DBFFE" w14:textId="77777777" w:rsidTr="000702AE">
        <w:trPr>
          <w:trHeight w:val="1453"/>
        </w:trPr>
        <w:tc>
          <w:tcPr>
            <w:tcW w:w="1280" w:type="dxa"/>
            <w:vAlign w:val="center"/>
          </w:tcPr>
          <w:p w14:paraId="43AA99AA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2D5E322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2773C28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34BBC34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B7FD00F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EE0BD7" w:rsidRPr="006619C1" w14:paraId="50862ABC" w14:textId="77777777" w:rsidTr="000702AE">
        <w:trPr>
          <w:trHeight w:val="1701"/>
        </w:trPr>
        <w:tc>
          <w:tcPr>
            <w:tcW w:w="1280" w:type="dxa"/>
            <w:vAlign w:val="center"/>
          </w:tcPr>
          <w:p w14:paraId="149B465F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0" w:name="_Hlk151234890"/>
            <w:r w:rsidRPr="006619C1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3E76ED9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6619C1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094477D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38732EB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4B9372B" w14:textId="77777777" w:rsidR="00EE0BD7" w:rsidRPr="006619C1" w:rsidRDefault="00EE0BD7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EE0BD7" w:rsidRPr="006619C1" w14:paraId="26CEE0E2" w14:textId="77777777" w:rsidTr="000702AE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6225E64" w14:textId="77777777" w:rsidR="00EE0BD7" w:rsidRPr="006619C1" w:rsidRDefault="00EE0BD7" w:rsidP="000702AE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2F8BF1FA" w14:textId="77777777" w:rsidR="00EE0BD7" w:rsidRPr="006619C1" w:rsidRDefault="00EE0BD7" w:rsidP="000702AE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10"/>
    </w:tbl>
    <w:p w14:paraId="69960881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</w:p>
    <w:p w14:paraId="3BD124DD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</w:p>
    <w:p w14:paraId="6180109E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</w:p>
    <w:p w14:paraId="090A718A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</w:p>
    <w:p w14:paraId="70B28370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</w:p>
    <w:p w14:paraId="0B694465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</w:p>
    <w:p w14:paraId="60718EF6" w14:textId="77777777" w:rsidR="00EE0BD7" w:rsidRPr="006619C1" w:rsidRDefault="00EE0BD7" w:rsidP="00EE0BD7">
      <w:pPr>
        <w:rPr>
          <w:rFonts w:ascii="Times New Roman" w:eastAsia="Times New Roman" w:hAnsi="Times New Roman"/>
          <w:sz w:val="28"/>
          <w:szCs w:val="28"/>
        </w:rPr>
      </w:pPr>
      <w:bookmarkStart w:id="11" w:name="_Hlk214026035"/>
    </w:p>
    <w:p w14:paraId="7F865D03" w14:textId="77777777" w:rsidR="00EE0BD7" w:rsidRPr="006619C1" w:rsidRDefault="00EE0BD7" w:rsidP="00EE0BD7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2" w:name="_Hlk121605688"/>
      <w:bookmarkStart w:id="13" w:name="_Hlk151045794"/>
      <w:bookmarkStart w:id="14" w:name="_Hlk151234901"/>
      <w:r w:rsidRPr="006619C1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lastRenderedPageBreak/>
        <w:t>#DOWNLOAD FREE RPT</w:t>
      </w:r>
      <w:r w:rsidRPr="006619C1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3" w:history="1">
        <w:r w:rsidRPr="006619C1">
          <w:rPr>
            <w:rFonts w:ascii="Times New Roman" w:eastAsia="Times New Roman" w:hAnsi="Times New Roman"/>
            <w:b/>
            <w:bCs/>
            <w:color w:val="0000FF"/>
            <w:sz w:val="40"/>
            <w:szCs w:val="40"/>
            <w:u w:val="single"/>
          </w:rPr>
          <w:t>https://rphsekolahrendah.com/rpt-sekolah-rendah-free-download/</w:t>
        </w:r>
      </w:hyperlink>
    </w:p>
    <w:p w14:paraId="60AB40A3" w14:textId="77777777" w:rsidR="00EE0BD7" w:rsidRPr="006619C1" w:rsidRDefault="00EE0BD7" w:rsidP="00EE0B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4DB937E" w14:textId="77777777" w:rsidR="00EE0BD7" w:rsidRPr="006619C1" w:rsidRDefault="00EE0BD7" w:rsidP="00EE0BD7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6619C1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16B6204B" w14:textId="77777777" w:rsidR="00EE0BD7" w:rsidRPr="006619C1" w:rsidRDefault="00EE0BD7" w:rsidP="00EE0BD7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6619C1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640196B7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</w:p>
    <w:p w14:paraId="2BFFD089" w14:textId="77777777" w:rsidR="00EE0BD7" w:rsidRPr="006619C1" w:rsidRDefault="00EE0BD7" w:rsidP="00EE0BD7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6619C1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6619C1">
        <w:rPr>
          <w:rFonts w:eastAsia="Times New Roman" w:cs="Calibri"/>
          <w:sz w:val="44"/>
          <w:szCs w:val="44"/>
        </w:rPr>
        <w:t xml:space="preserve">   </w:t>
      </w:r>
    </w:p>
    <w:p w14:paraId="0FEFDA62" w14:textId="77777777" w:rsidR="00EE0BD7" w:rsidRPr="006619C1" w:rsidRDefault="00EE0BD7" w:rsidP="00EE0BD7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@ PM: </w:t>
      </w:r>
      <w:r w:rsidRPr="006619C1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6619C1">
        <w:rPr>
          <w:rFonts w:eastAsia="Times New Roman" w:cs="Calibri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4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https://wa.me/601156680954</w:t>
        </w:r>
        <w:r w:rsidRPr="006619C1">
          <w:rPr>
            <w:rFonts w:eastAsia="Times New Roman" w:cs="Calibri"/>
            <w:bCs/>
            <w:color w:val="0000FF"/>
            <w:sz w:val="36"/>
            <w:szCs w:val="36"/>
          </w:rPr>
          <w:t xml:space="preserve"> /</w:t>
        </w:r>
      </w:hyperlink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5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6619C1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7F99A76E" w14:textId="77777777" w:rsidR="00EE0BD7" w:rsidRPr="006619C1" w:rsidRDefault="00EE0BD7" w:rsidP="00EE0BD7">
      <w:pPr>
        <w:rPr>
          <w:rFonts w:eastAsia="Times New Roman" w:cs="Calibri"/>
          <w:sz w:val="36"/>
          <w:szCs w:val="36"/>
        </w:rPr>
      </w:pPr>
    </w:p>
    <w:p w14:paraId="44B93241" w14:textId="77777777" w:rsidR="00EE0BD7" w:rsidRPr="006619C1" w:rsidRDefault="00EE0BD7" w:rsidP="00EE0BD7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TELEGRAM (FREE RPT &amp; DSKP): </w:t>
      </w:r>
      <w:hyperlink r:id="rId16" w:history="1">
        <w:r w:rsidRPr="006619C1">
          <w:rPr>
            <w:rFonts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6619C1">
        <w:rPr>
          <w:rFonts w:cs="Calibri"/>
          <w:sz w:val="36"/>
          <w:szCs w:val="36"/>
        </w:rPr>
        <w:t xml:space="preserve"> </w:t>
      </w:r>
    </w:p>
    <w:p w14:paraId="0FC9B4DE" w14:textId="77777777" w:rsidR="00EE0BD7" w:rsidRPr="006619C1" w:rsidRDefault="00EE0BD7" w:rsidP="00EE0BD7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TELEGRAM (CONTOH RPH ROZAYUS):</w:t>
      </w:r>
      <w:r w:rsidRPr="006619C1">
        <w:rPr>
          <w:rFonts w:cs="Calibri"/>
          <w:sz w:val="24"/>
          <w:szCs w:val="24"/>
        </w:rPr>
        <w:t xml:space="preserve"> </w:t>
      </w:r>
      <w:hyperlink r:id="rId17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482C668A" w14:textId="77777777" w:rsidR="00EE0BD7" w:rsidRPr="006619C1" w:rsidRDefault="00EE0BD7" w:rsidP="00EE0BD7">
      <w:pPr>
        <w:rPr>
          <w:rFonts w:eastAsia="Times New Roman" w:cs="Calibri"/>
          <w:sz w:val="24"/>
          <w:szCs w:val="24"/>
        </w:rPr>
      </w:pPr>
    </w:p>
    <w:p w14:paraId="6A669751" w14:textId="77777777" w:rsidR="00EE0BD7" w:rsidRPr="006619C1" w:rsidRDefault="00EE0BD7" w:rsidP="00EE0BD7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Group (FREE RPT): </w:t>
      </w:r>
      <w:hyperlink r:id="rId18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7CC800CC" w14:textId="77777777" w:rsidR="00EE0BD7" w:rsidRPr="006619C1" w:rsidRDefault="00EE0BD7" w:rsidP="00EE0BD7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Page (Contoh RPH): </w:t>
      </w:r>
      <w:hyperlink r:id="rId19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12"/>
    </w:p>
    <w:p w14:paraId="1FD39469" w14:textId="77777777" w:rsidR="00EE0BD7" w:rsidRPr="006619C1" w:rsidRDefault="00EE0BD7" w:rsidP="00EE0BD7">
      <w:pPr>
        <w:rPr>
          <w:rFonts w:eastAsia="Times New Roman" w:cs="Calibri"/>
          <w:sz w:val="24"/>
          <w:szCs w:val="24"/>
        </w:rPr>
      </w:pPr>
    </w:p>
    <w:p w14:paraId="12F15531" w14:textId="77777777" w:rsidR="00EE0BD7" w:rsidRPr="006619C1" w:rsidRDefault="00EE0BD7" w:rsidP="00EE0BD7">
      <w:pPr>
        <w:rPr>
          <w:rFonts w:eastAsia="Times New Roman" w:cs="Calibri"/>
          <w:color w:val="0000FF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Instagram:</w:t>
      </w:r>
      <w:r w:rsidRPr="006619C1">
        <w:rPr>
          <w:rFonts w:cs="Calibri"/>
          <w:sz w:val="24"/>
          <w:szCs w:val="24"/>
        </w:rPr>
        <w:t xml:space="preserve"> </w:t>
      </w:r>
      <w:hyperlink r:id="rId20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6619C1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4F5DF27F" w14:textId="77777777" w:rsidR="00EE0BD7" w:rsidRPr="006619C1" w:rsidRDefault="00EE0BD7" w:rsidP="00EE0BD7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Tiktok: </w:t>
      </w:r>
      <w:hyperlink r:id="rId21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622CC6BB" w14:textId="77777777" w:rsidR="00EE0BD7" w:rsidRPr="006619C1" w:rsidRDefault="00EE0BD7" w:rsidP="00EE0BD7">
      <w:pPr>
        <w:rPr>
          <w:rFonts w:eastAsia="Times New Roman" w:cs="Calibri"/>
          <w:sz w:val="24"/>
          <w:szCs w:val="24"/>
        </w:rPr>
      </w:pPr>
    </w:p>
    <w:p w14:paraId="6AD0D08B" w14:textId="77777777" w:rsidR="00EE0BD7" w:rsidRPr="006619C1" w:rsidRDefault="00EE0BD7" w:rsidP="00EE0BD7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3"/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4"/>
    <w:p w14:paraId="67DD51D0" w14:textId="77777777" w:rsidR="00EE0BD7" w:rsidRPr="006619C1" w:rsidRDefault="00EE0BD7" w:rsidP="00EE0BD7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3098995E" w14:textId="77777777" w:rsidR="00EE0BD7" w:rsidRPr="006619C1" w:rsidRDefault="00EE0BD7" w:rsidP="00EE0BD7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6619C1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694067D7" w14:textId="77777777" w:rsidR="00EE0BD7" w:rsidRPr="006619C1" w:rsidRDefault="00EE0BD7" w:rsidP="00EE0BD7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6DC81E3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346FD90D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</w:p>
    <w:p w14:paraId="41E69DAA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473B69B6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4D53349F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0C1698DF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59F36612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699FB02E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2E36C747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0687BE39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20993280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30332F45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36A92A95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12D358AB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50FD56FC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21FEEA99" w14:textId="77777777" w:rsidR="00EE0BD7" w:rsidRPr="006619C1" w:rsidRDefault="00EE0BD7" w:rsidP="00EE0BD7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6"/>
    <w:bookmarkEnd w:id="7"/>
    <w:bookmarkEnd w:id="8"/>
    <w:p w14:paraId="4B7ABC62" w14:textId="77777777" w:rsidR="00EE0BD7" w:rsidRPr="006619C1" w:rsidRDefault="00EE0BD7" w:rsidP="00EE0BD7"/>
    <w:bookmarkEnd w:id="11"/>
    <w:p w14:paraId="3E99DC69" w14:textId="77777777" w:rsidR="00EE0BD7" w:rsidRPr="006619C1" w:rsidRDefault="00EE0BD7" w:rsidP="00EE0BD7">
      <w:pPr>
        <w:rPr>
          <w:rFonts w:ascii="Times New Roman" w:eastAsia="Times New Roman" w:hAnsi="Times New Roman"/>
          <w:sz w:val="24"/>
        </w:rPr>
      </w:pPr>
    </w:p>
    <w:p w14:paraId="2FA975B2" w14:textId="77777777" w:rsidR="00EE0BD7" w:rsidRDefault="00EE0BD7" w:rsidP="00EE0BD7">
      <w:pPr>
        <w:rPr>
          <w:rFonts w:ascii="Times New Roman" w:eastAsia="Times New Roman" w:hAnsi="Times New Roman"/>
          <w:sz w:val="24"/>
        </w:rPr>
      </w:pPr>
    </w:p>
    <w:p w14:paraId="69AC4DB3" w14:textId="77777777" w:rsidR="00EE0BD7" w:rsidRDefault="00EE0BD7">
      <w:pPr>
        <w:rPr>
          <w:rFonts w:ascii="Times New Roman" w:eastAsia="Times New Roman" w:hAnsi="Times New Roman"/>
          <w:sz w:val="24"/>
        </w:rPr>
      </w:pPr>
    </w:p>
    <w:sectPr w:rsidR="00EE0BD7">
      <w:pgSz w:w="15840" w:h="12240" w:orient="landscape"/>
      <w:pgMar w:top="717" w:right="1080" w:bottom="1114" w:left="1320" w:header="0" w:footer="0" w:gutter="0"/>
      <w:cols w:space="72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56E5" w14:textId="77777777" w:rsidR="00EB2EFF" w:rsidRDefault="00EB2EFF">
      <w:r>
        <w:separator/>
      </w:r>
    </w:p>
  </w:endnote>
  <w:endnote w:type="continuationSeparator" w:id="0">
    <w:p w14:paraId="7FB4424B" w14:textId="77777777" w:rsidR="00EB2EFF" w:rsidRDefault="00EB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C3B8" w14:textId="77777777" w:rsidR="001D7643" w:rsidRDefault="00000000">
    <w:pPr>
      <w:pStyle w:val="Footer"/>
      <w:pBdr>
        <w:top w:val="single" w:sz="4" w:space="1" w:color="A5A5A5"/>
      </w:pBdr>
      <w:rPr>
        <w:color w:val="808080"/>
      </w:rPr>
    </w:pPr>
    <w:r>
      <w:rPr>
        <w:color w:val="808080"/>
      </w:rPr>
      <w:t xml:space="preserve">Rozayus Academy | </w:t>
    </w:r>
    <w:hyperlink r:id="rId1" w:history="1">
      <w:r>
        <w:rPr>
          <w:rStyle w:val="Hyperlink"/>
        </w:rPr>
        <w:t>https://rphsekolahrendah.com</w:t>
      </w:r>
    </w:hyperlink>
    <w:r>
      <w:rPr>
        <w:color w:val="808080"/>
      </w:rPr>
      <w:t xml:space="preserve">    </w:t>
    </w:r>
  </w:p>
  <w:p w14:paraId="7969378B" w14:textId="77777777" w:rsidR="001D7643" w:rsidRDefault="001D7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22F7" w14:textId="77777777" w:rsidR="00EB2EFF" w:rsidRDefault="00EB2EFF">
      <w:r>
        <w:separator/>
      </w:r>
    </w:p>
  </w:footnote>
  <w:footnote w:type="continuationSeparator" w:id="0">
    <w:p w14:paraId="5F631EA7" w14:textId="77777777" w:rsidR="00EB2EFF" w:rsidRDefault="00EB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1D7643" w14:paraId="6BC65E15" w14:textId="77777777">
      <w:trPr>
        <w:trHeight w:val="468"/>
      </w:trPr>
      <w:tc>
        <w:tcPr>
          <w:tcW w:w="11816" w:type="dxa"/>
          <w:vAlign w:val="bottom"/>
        </w:tcPr>
        <w:p w14:paraId="72D1C9F8" w14:textId="77777777" w:rsidR="001D7643" w:rsidRDefault="0000000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(SjK) TAHUN 4</w:t>
          </w:r>
        </w:p>
      </w:tc>
      <w:tc>
        <w:tcPr>
          <w:tcW w:w="1921" w:type="dxa"/>
          <w:vAlign w:val="bottom"/>
        </w:tcPr>
        <w:p w14:paraId="753E22B5" w14:textId="2AADB3EB" w:rsidR="001D7643" w:rsidRDefault="00000000" w:rsidP="002927AF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</w:tbl>
  <w:p w14:paraId="34142DDC" w14:textId="77777777" w:rsidR="001D7643" w:rsidRDefault="001D7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127"/>
    <w:multiLevelType w:val="multilevel"/>
    <w:tmpl w:val="130F5127"/>
    <w:lvl w:ilvl="0">
      <w:start w:val="5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564D"/>
    <w:multiLevelType w:val="multilevel"/>
    <w:tmpl w:val="5CCC564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88112028">
    <w:abstractNumId w:val="2"/>
  </w:num>
  <w:num w:numId="2" w16cid:durableId="141240529">
    <w:abstractNumId w:val="0"/>
  </w:num>
  <w:num w:numId="3" w16cid:durableId="132901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BA"/>
    <w:rsid w:val="00003EFD"/>
    <w:rsid w:val="00005829"/>
    <w:rsid w:val="000076AE"/>
    <w:rsid w:val="00007E7D"/>
    <w:rsid w:val="000132FD"/>
    <w:rsid w:val="000158B2"/>
    <w:rsid w:val="00023635"/>
    <w:rsid w:val="000236EA"/>
    <w:rsid w:val="000271D0"/>
    <w:rsid w:val="00030D36"/>
    <w:rsid w:val="00032082"/>
    <w:rsid w:val="00032EF9"/>
    <w:rsid w:val="00035686"/>
    <w:rsid w:val="0004051D"/>
    <w:rsid w:val="00041CD3"/>
    <w:rsid w:val="00043CC7"/>
    <w:rsid w:val="00044481"/>
    <w:rsid w:val="0005498F"/>
    <w:rsid w:val="000560F3"/>
    <w:rsid w:val="0006100C"/>
    <w:rsid w:val="000628F4"/>
    <w:rsid w:val="000679DA"/>
    <w:rsid w:val="00074484"/>
    <w:rsid w:val="00080EFC"/>
    <w:rsid w:val="00086E05"/>
    <w:rsid w:val="000912E9"/>
    <w:rsid w:val="00093E0E"/>
    <w:rsid w:val="000A21EC"/>
    <w:rsid w:val="000B1628"/>
    <w:rsid w:val="000B1FAE"/>
    <w:rsid w:val="000B2292"/>
    <w:rsid w:val="000B2938"/>
    <w:rsid w:val="000B5507"/>
    <w:rsid w:val="000B58F7"/>
    <w:rsid w:val="000B5A7A"/>
    <w:rsid w:val="000D3529"/>
    <w:rsid w:val="000D6611"/>
    <w:rsid w:val="000E0397"/>
    <w:rsid w:val="000E2FFA"/>
    <w:rsid w:val="000E4B58"/>
    <w:rsid w:val="001010B4"/>
    <w:rsid w:val="001050E4"/>
    <w:rsid w:val="00113DD5"/>
    <w:rsid w:val="00120D7B"/>
    <w:rsid w:val="001314DE"/>
    <w:rsid w:val="00132ED9"/>
    <w:rsid w:val="00137560"/>
    <w:rsid w:val="00143B67"/>
    <w:rsid w:val="00145D38"/>
    <w:rsid w:val="00151963"/>
    <w:rsid w:val="001553AF"/>
    <w:rsid w:val="00161EC1"/>
    <w:rsid w:val="00163C3E"/>
    <w:rsid w:val="001668A7"/>
    <w:rsid w:val="0017020E"/>
    <w:rsid w:val="00171244"/>
    <w:rsid w:val="00174746"/>
    <w:rsid w:val="00181213"/>
    <w:rsid w:val="00183FDD"/>
    <w:rsid w:val="0018621B"/>
    <w:rsid w:val="00186E36"/>
    <w:rsid w:val="00186F93"/>
    <w:rsid w:val="001871E6"/>
    <w:rsid w:val="00190812"/>
    <w:rsid w:val="00194CB5"/>
    <w:rsid w:val="00197612"/>
    <w:rsid w:val="001A3A2F"/>
    <w:rsid w:val="001B0F2C"/>
    <w:rsid w:val="001B34CF"/>
    <w:rsid w:val="001B68A1"/>
    <w:rsid w:val="001B7F8E"/>
    <w:rsid w:val="001C2EB9"/>
    <w:rsid w:val="001C30BB"/>
    <w:rsid w:val="001C56A0"/>
    <w:rsid w:val="001D0123"/>
    <w:rsid w:val="001D0E1A"/>
    <w:rsid w:val="001D7643"/>
    <w:rsid w:val="001E0013"/>
    <w:rsid w:val="001E229A"/>
    <w:rsid w:val="001E2984"/>
    <w:rsid w:val="001E319D"/>
    <w:rsid w:val="001E56AF"/>
    <w:rsid w:val="001F0EC6"/>
    <w:rsid w:val="001F34F0"/>
    <w:rsid w:val="001F4D9D"/>
    <w:rsid w:val="00201B21"/>
    <w:rsid w:val="002027DA"/>
    <w:rsid w:val="00204531"/>
    <w:rsid w:val="00205013"/>
    <w:rsid w:val="002055D9"/>
    <w:rsid w:val="002065AC"/>
    <w:rsid w:val="00207A8C"/>
    <w:rsid w:val="002112F5"/>
    <w:rsid w:val="00211595"/>
    <w:rsid w:val="00212C04"/>
    <w:rsid w:val="00214285"/>
    <w:rsid w:val="002220BB"/>
    <w:rsid w:val="00222EDC"/>
    <w:rsid w:val="0022403C"/>
    <w:rsid w:val="00227907"/>
    <w:rsid w:val="00242449"/>
    <w:rsid w:val="00244750"/>
    <w:rsid w:val="00245F7C"/>
    <w:rsid w:val="00253087"/>
    <w:rsid w:val="0025583F"/>
    <w:rsid w:val="00256A1E"/>
    <w:rsid w:val="002571D1"/>
    <w:rsid w:val="002618C4"/>
    <w:rsid w:val="002717C9"/>
    <w:rsid w:val="00271EE2"/>
    <w:rsid w:val="00275FB0"/>
    <w:rsid w:val="00277FE4"/>
    <w:rsid w:val="0028663A"/>
    <w:rsid w:val="00290594"/>
    <w:rsid w:val="002913A9"/>
    <w:rsid w:val="002924BC"/>
    <w:rsid w:val="002927AF"/>
    <w:rsid w:val="00293A3E"/>
    <w:rsid w:val="002951B1"/>
    <w:rsid w:val="002A27A7"/>
    <w:rsid w:val="002A35D0"/>
    <w:rsid w:val="002A5CB7"/>
    <w:rsid w:val="002B2AEA"/>
    <w:rsid w:val="002B64C8"/>
    <w:rsid w:val="002C24B7"/>
    <w:rsid w:val="002C4438"/>
    <w:rsid w:val="002C6C48"/>
    <w:rsid w:val="002C70D8"/>
    <w:rsid w:val="002D2856"/>
    <w:rsid w:val="002D32A8"/>
    <w:rsid w:val="002D43FC"/>
    <w:rsid w:val="002D4B02"/>
    <w:rsid w:val="002D56F4"/>
    <w:rsid w:val="002E6414"/>
    <w:rsid w:val="002E660B"/>
    <w:rsid w:val="002F4DB5"/>
    <w:rsid w:val="002F5229"/>
    <w:rsid w:val="00301FCF"/>
    <w:rsid w:val="00302B3E"/>
    <w:rsid w:val="00302F80"/>
    <w:rsid w:val="003040EE"/>
    <w:rsid w:val="00304401"/>
    <w:rsid w:val="00306F4F"/>
    <w:rsid w:val="003070B2"/>
    <w:rsid w:val="00316D7C"/>
    <w:rsid w:val="00317EFE"/>
    <w:rsid w:val="00320277"/>
    <w:rsid w:val="00326703"/>
    <w:rsid w:val="00326F41"/>
    <w:rsid w:val="003319A4"/>
    <w:rsid w:val="00357232"/>
    <w:rsid w:val="0036155C"/>
    <w:rsid w:val="003619EC"/>
    <w:rsid w:val="00361A55"/>
    <w:rsid w:val="0036245C"/>
    <w:rsid w:val="003636E5"/>
    <w:rsid w:val="00373861"/>
    <w:rsid w:val="00374F3B"/>
    <w:rsid w:val="00375AD9"/>
    <w:rsid w:val="00380E41"/>
    <w:rsid w:val="0038622D"/>
    <w:rsid w:val="00391849"/>
    <w:rsid w:val="003948D5"/>
    <w:rsid w:val="003957FB"/>
    <w:rsid w:val="00395BA1"/>
    <w:rsid w:val="00395C13"/>
    <w:rsid w:val="00397D6E"/>
    <w:rsid w:val="003A0BF2"/>
    <w:rsid w:val="003B2535"/>
    <w:rsid w:val="003B3C5B"/>
    <w:rsid w:val="003B65FC"/>
    <w:rsid w:val="003B6967"/>
    <w:rsid w:val="003C0177"/>
    <w:rsid w:val="003C0E54"/>
    <w:rsid w:val="003C32F8"/>
    <w:rsid w:val="003C43F3"/>
    <w:rsid w:val="003C7476"/>
    <w:rsid w:val="003D1844"/>
    <w:rsid w:val="003D3940"/>
    <w:rsid w:val="003D4D70"/>
    <w:rsid w:val="003D681C"/>
    <w:rsid w:val="003D7E0C"/>
    <w:rsid w:val="003E0515"/>
    <w:rsid w:val="003E1429"/>
    <w:rsid w:val="003E6CA9"/>
    <w:rsid w:val="003E7442"/>
    <w:rsid w:val="003F0EC8"/>
    <w:rsid w:val="00401219"/>
    <w:rsid w:val="004040AF"/>
    <w:rsid w:val="00405778"/>
    <w:rsid w:val="00413544"/>
    <w:rsid w:val="00417547"/>
    <w:rsid w:val="0042077A"/>
    <w:rsid w:val="00433634"/>
    <w:rsid w:val="00434684"/>
    <w:rsid w:val="00435F23"/>
    <w:rsid w:val="0043632B"/>
    <w:rsid w:val="00437128"/>
    <w:rsid w:val="004376F2"/>
    <w:rsid w:val="00447F65"/>
    <w:rsid w:val="00450639"/>
    <w:rsid w:val="0045145F"/>
    <w:rsid w:val="00451580"/>
    <w:rsid w:val="0045542C"/>
    <w:rsid w:val="0045548D"/>
    <w:rsid w:val="004600F9"/>
    <w:rsid w:val="004607F5"/>
    <w:rsid w:val="00462CCC"/>
    <w:rsid w:val="00465DE0"/>
    <w:rsid w:val="00471C28"/>
    <w:rsid w:val="00472C68"/>
    <w:rsid w:val="00473E5C"/>
    <w:rsid w:val="00474471"/>
    <w:rsid w:val="004807D5"/>
    <w:rsid w:val="004827EF"/>
    <w:rsid w:val="00483A5C"/>
    <w:rsid w:val="00491000"/>
    <w:rsid w:val="0049465F"/>
    <w:rsid w:val="00494C46"/>
    <w:rsid w:val="0049517C"/>
    <w:rsid w:val="00497EBC"/>
    <w:rsid w:val="004A035D"/>
    <w:rsid w:val="004A1697"/>
    <w:rsid w:val="004A7753"/>
    <w:rsid w:val="004B0BA2"/>
    <w:rsid w:val="004B153C"/>
    <w:rsid w:val="004B22D0"/>
    <w:rsid w:val="004B2F44"/>
    <w:rsid w:val="004C13B6"/>
    <w:rsid w:val="004C1BA5"/>
    <w:rsid w:val="004C61CF"/>
    <w:rsid w:val="004D25C3"/>
    <w:rsid w:val="004D58F8"/>
    <w:rsid w:val="004E0C9F"/>
    <w:rsid w:val="004E33A6"/>
    <w:rsid w:val="004E62C5"/>
    <w:rsid w:val="004E7F3E"/>
    <w:rsid w:val="004F1F0C"/>
    <w:rsid w:val="004F4818"/>
    <w:rsid w:val="004F5D90"/>
    <w:rsid w:val="00502D22"/>
    <w:rsid w:val="00523010"/>
    <w:rsid w:val="00523AF3"/>
    <w:rsid w:val="00532890"/>
    <w:rsid w:val="00533BFD"/>
    <w:rsid w:val="00533DC6"/>
    <w:rsid w:val="005416B6"/>
    <w:rsid w:val="00547CD7"/>
    <w:rsid w:val="0055634E"/>
    <w:rsid w:val="005815ED"/>
    <w:rsid w:val="00584CD5"/>
    <w:rsid w:val="005915DF"/>
    <w:rsid w:val="0059386D"/>
    <w:rsid w:val="005971BA"/>
    <w:rsid w:val="005A1C5E"/>
    <w:rsid w:val="005A3A8A"/>
    <w:rsid w:val="005A6EBE"/>
    <w:rsid w:val="005B63AF"/>
    <w:rsid w:val="005C2C94"/>
    <w:rsid w:val="005C3DE6"/>
    <w:rsid w:val="005C4D09"/>
    <w:rsid w:val="005C6AFA"/>
    <w:rsid w:val="005D1590"/>
    <w:rsid w:val="005D62B3"/>
    <w:rsid w:val="005E0C3F"/>
    <w:rsid w:val="00600BAA"/>
    <w:rsid w:val="00600FD9"/>
    <w:rsid w:val="00603C40"/>
    <w:rsid w:val="006042BA"/>
    <w:rsid w:val="00607B7C"/>
    <w:rsid w:val="006114A7"/>
    <w:rsid w:val="006224A7"/>
    <w:rsid w:val="00623C4E"/>
    <w:rsid w:val="00630F8B"/>
    <w:rsid w:val="006315E1"/>
    <w:rsid w:val="006321EE"/>
    <w:rsid w:val="0063281D"/>
    <w:rsid w:val="006353F0"/>
    <w:rsid w:val="006358C4"/>
    <w:rsid w:val="00643997"/>
    <w:rsid w:val="00645B06"/>
    <w:rsid w:val="0064705F"/>
    <w:rsid w:val="006502C2"/>
    <w:rsid w:val="006517C4"/>
    <w:rsid w:val="006563B0"/>
    <w:rsid w:val="006563F0"/>
    <w:rsid w:val="00662516"/>
    <w:rsid w:val="006726C0"/>
    <w:rsid w:val="00672C1B"/>
    <w:rsid w:val="00673931"/>
    <w:rsid w:val="00673E5B"/>
    <w:rsid w:val="0067547E"/>
    <w:rsid w:val="00676A67"/>
    <w:rsid w:val="006773C5"/>
    <w:rsid w:val="00681390"/>
    <w:rsid w:val="006821E9"/>
    <w:rsid w:val="0068542A"/>
    <w:rsid w:val="00686781"/>
    <w:rsid w:val="00693295"/>
    <w:rsid w:val="00695EFB"/>
    <w:rsid w:val="006A7DA8"/>
    <w:rsid w:val="006B1661"/>
    <w:rsid w:val="006B4CA6"/>
    <w:rsid w:val="006B5C54"/>
    <w:rsid w:val="006D40D4"/>
    <w:rsid w:val="006D6CD4"/>
    <w:rsid w:val="006F7652"/>
    <w:rsid w:val="007023CD"/>
    <w:rsid w:val="007042A4"/>
    <w:rsid w:val="00710DC0"/>
    <w:rsid w:val="00712A19"/>
    <w:rsid w:val="00717C9C"/>
    <w:rsid w:val="00720813"/>
    <w:rsid w:val="00720A47"/>
    <w:rsid w:val="0072352E"/>
    <w:rsid w:val="007249B4"/>
    <w:rsid w:val="007250FF"/>
    <w:rsid w:val="007278B3"/>
    <w:rsid w:val="00732BCC"/>
    <w:rsid w:val="00732EA8"/>
    <w:rsid w:val="00732EAC"/>
    <w:rsid w:val="00736209"/>
    <w:rsid w:val="00743669"/>
    <w:rsid w:val="00743CAE"/>
    <w:rsid w:val="007452C9"/>
    <w:rsid w:val="00745929"/>
    <w:rsid w:val="00747CDB"/>
    <w:rsid w:val="007518AE"/>
    <w:rsid w:val="00755E65"/>
    <w:rsid w:val="0076249C"/>
    <w:rsid w:val="00765A61"/>
    <w:rsid w:val="00767B42"/>
    <w:rsid w:val="00771C07"/>
    <w:rsid w:val="00780028"/>
    <w:rsid w:val="00782C8F"/>
    <w:rsid w:val="0078354B"/>
    <w:rsid w:val="00784BA7"/>
    <w:rsid w:val="00787725"/>
    <w:rsid w:val="0079284B"/>
    <w:rsid w:val="007935EC"/>
    <w:rsid w:val="00794F08"/>
    <w:rsid w:val="007A1976"/>
    <w:rsid w:val="007A7727"/>
    <w:rsid w:val="007B0710"/>
    <w:rsid w:val="007B0F13"/>
    <w:rsid w:val="007B6F18"/>
    <w:rsid w:val="007C00A1"/>
    <w:rsid w:val="007C2B07"/>
    <w:rsid w:val="007C7D4C"/>
    <w:rsid w:val="007D0372"/>
    <w:rsid w:val="007D096C"/>
    <w:rsid w:val="007D3437"/>
    <w:rsid w:val="007D65AA"/>
    <w:rsid w:val="007E4F49"/>
    <w:rsid w:val="007F3803"/>
    <w:rsid w:val="007F3809"/>
    <w:rsid w:val="007F44CE"/>
    <w:rsid w:val="008002BA"/>
    <w:rsid w:val="00800495"/>
    <w:rsid w:val="00800987"/>
    <w:rsid w:val="00803B5D"/>
    <w:rsid w:val="00804DFD"/>
    <w:rsid w:val="008053B0"/>
    <w:rsid w:val="00807B0D"/>
    <w:rsid w:val="00807B57"/>
    <w:rsid w:val="00816B7C"/>
    <w:rsid w:val="00817C92"/>
    <w:rsid w:val="00821680"/>
    <w:rsid w:val="0082548C"/>
    <w:rsid w:val="008265C7"/>
    <w:rsid w:val="00834AA8"/>
    <w:rsid w:val="008371B0"/>
    <w:rsid w:val="00841236"/>
    <w:rsid w:val="00841715"/>
    <w:rsid w:val="008455D5"/>
    <w:rsid w:val="008476A3"/>
    <w:rsid w:val="008502A1"/>
    <w:rsid w:val="00852E94"/>
    <w:rsid w:val="00856E58"/>
    <w:rsid w:val="00860BDB"/>
    <w:rsid w:val="00864C06"/>
    <w:rsid w:val="008657A3"/>
    <w:rsid w:val="00867882"/>
    <w:rsid w:val="008701CC"/>
    <w:rsid w:val="00876614"/>
    <w:rsid w:val="00881661"/>
    <w:rsid w:val="00885EEC"/>
    <w:rsid w:val="00887DED"/>
    <w:rsid w:val="00892423"/>
    <w:rsid w:val="00892FF5"/>
    <w:rsid w:val="008943A5"/>
    <w:rsid w:val="00895445"/>
    <w:rsid w:val="008A21D5"/>
    <w:rsid w:val="008A291A"/>
    <w:rsid w:val="008A5D2B"/>
    <w:rsid w:val="008A5F56"/>
    <w:rsid w:val="008B387D"/>
    <w:rsid w:val="008C07CC"/>
    <w:rsid w:val="008C1A41"/>
    <w:rsid w:val="008C63D3"/>
    <w:rsid w:val="008E06A7"/>
    <w:rsid w:val="008E1C9F"/>
    <w:rsid w:val="008F29D5"/>
    <w:rsid w:val="008F30CA"/>
    <w:rsid w:val="008F59B4"/>
    <w:rsid w:val="008F5D73"/>
    <w:rsid w:val="0090546C"/>
    <w:rsid w:val="00905A8F"/>
    <w:rsid w:val="0092499C"/>
    <w:rsid w:val="00925038"/>
    <w:rsid w:val="00926311"/>
    <w:rsid w:val="00931E79"/>
    <w:rsid w:val="00940495"/>
    <w:rsid w:val="00941701"/>
    <w:rsid w:val="009453A5"/>
    <w:rsid w:val="00946129"/>
    <w:rsid w:val="00947B85"/>
    <w:rsid w:val="009540B3"/>
    <w:rsid w:val="00963346"/>
    <w:rsid w:val="00964789"/>
    <w:rsid w:val="00965CC8"/>
    <w:rsid w:val="00973045"/>
    <w:rsid w:val="00977E17"/>
    <w:rsid w:val="00981749"/>
    <w:rsid w:val="00983C6A"/>
    <w:rsid w:val="00984EBF"/>
    <w:rsid w:val="009857F7"/>
    <w:rsid w:val="00995D01"/>
    <w:rsid w:val="009966C8"/>
    <w:rsid w:val="009A2269"/>
    <w:rsid w:val="009A3F07"/>
    <w:rsid w:val="009A3F36"/>
    <w:rsid w:val="009B01A7"/>
    <w:rsid w:val="009B27F2"/>
    <w:rsid w:val="009B599E"/>
    <w:rsid w:val="009B7E62"/>
    <w:rsid w:val="009C1907"/>
    <w:rsid w:val="009D0B2C"/>
    <w:rsid w:val="009D1F97"/>
    <w:rsid w:val="009D2F09"/>
    <w:rsid w:val="009E09D7"/>
    <w:rsid w:val="009E499B"/>
    <w:rsid w:val="009E5796"/>
    <w:rsid w:val="009F4E3B"/>
    <w:rsid w:val="00A01548"/>
    <w:rsid w:val="00A02D22"/>
    <w:rsid w:val="00A03023"/>
    <w:rsid w:val="00A06666"/>
    <w:rsid w:val="00A07847"/>
    <w:rsid w:val="00A07960"/>
    <w:rsid w:val="00A110CC"/>
    <w:rsid w:val="00A11446"/>
    <w:rsid w:val="00A14DC5"/>
    <w:rsid w:val="00A23CAD"/>
    <w:rsid w:val="00A24F25"/>
    <w:rsid w:val="00A256F9"/>
    <w:rsid w:val="00A33381"/>
    <w:rsid w:val="00A41505"/>
    <w:rsid w:val="00A50627"/>
    <w:rsid w:val="00A534DB"/>
    <w:rsid w:val="00A612DD"/>
    <w:rsid w:val="00A639D6"/>
    <w:rsid w:val="00A64FD9"/>
    <w:rsid w:val="00A71CF7"/>
    <w:rsid w:val="00A84D92"/>
    <w:rsid w:val="00A906DA"/>
    <w:rsid w:val="00A93DB4"/>
    <w:rsid w:val="00A9563B"/>
    <w:rsid w:val="00AA24DF"/>
    <w:rsid w:val="00AA6C7D"/>
    <w:rsid w:val="00AA7949"/>
    <w:rsid w:val="00AB0558"/>
    <w:rsid w:val="00AB2193"/>
    <w:rsid w:val="00AB40BE"/>
    <w:rsid w:val="00AB5DED"/>
    <w:rsid w:val="00AB7190"/>
    <w:rsid w:val="00AC0C94"/>
    <w:rsid w:val="00AC131D"/>
    <w:rsid w:val="00AC291B"/>
    <w:rsid w:val="00AC74E8"/>
    <w:rsid w:val="00AC754C"/>
    <w:rsid w:val="00AD1D5F"/>
    <w:rsid w:val="00AE4752"/>
    <w:rsid w:val="00AF508D"/>
    <w:rsid w:val="00B00639"/>
    <w:rsid w:val="00B03DB7"/>
    <w:rsid w:val="00B04CB7"/>
    <w:rsid w:val="00B15213"/>
    <w:rsid w:val="00B2292D"/>
    <w:rsid w:val="00B22C1A"/>
    <w:rsid w:val="00B2755C"/>
    <w:rsid w:val="00B27833"/>
    <w:rsid w:val="00B32D47"/>
    <w:rsid w:val="00B33E75"/>
    <w:rsid w:val="00B36B1E"/>
    <w:rsid w:val="00B36C8C"/>
    <w:rsid w:val="00B412F1"/>
    <w:rsid w:val="00B41A37"/>
    <w:rsid w:val="00B442F7"/>
    <w:rsid w:val="00B4469B"/>
    <w:rsid w:val="00B449DF"/>
    <w:rsid w:val="00B4540C"/>
    <w:rsid w:val="00B52A69"/>
    <w:rsid w:val="00B5397B"/>
    <w:rsid w:val="00B53C71"/>
    <w:rsid w:val="00B54B3B"/>
    <w:rsid w:val="00B54F98"/>
    <w:rsid w:val="00B61522"/>
    <w:rsid w:val="00B85C30"/>
    <w:rsid w:val="00B86C67"/>
    <w:rsid w:val="00B87077"/>
    <w:rsid w:val="00B90FD0"/>
    <w:rsid w:val="00B958C6"/>
    <w:rsid w:val="00BA6893"/>
    <w:rsid w:val="00BA68BA"/>
    <w:rsid w:val="00BB1AC6"/>
    <w:rsid w:val="00BB215C"/>
    <w:rsid w:val="00BB2F56"/>
    <w:rsid w:val="00BB3DC3"/>
    <w:rsid w:val="00BB7336"/>
    <w:rsid w:val="00BB753A"/>
    <w:rsid w:val="00BC0040"/>
    <w:rsid w:val="00BC19F4"/>
    <w:rsid w:val="00BD1DD8"/>
    <w:rsid w:val="00BE1649"/>
    <w:rsid w:val="00BE1CC1"/>
    <w:rsid w:val="00BE2955"/>
    <w:rsid w:val="00BE3A76"/>
    <w:rsid w:val="00BF4078"/>
    <w:rsid w:val="00BF5A0C"/>
    <w:rsid w:val="00C00B8A"/>
    <w:rsid w:val="00C048B5"/>
    <w:rsid w:val="00C04F49"/>
    <w:rsid w:val="00C055CA"/>
    <w:rsid w:val="00C1146F"/>
    <w:rsid w:val="00C1446F"/>
    <w:rsid w:val="00C1623D"/>
    <w:rsid w:val="00C17D70"/>
    <w:rsid w:val="00C21E93"/>
    <w:rsid w:val="00C238FA"/>
    <w:rsid w:val="00C32A23"/>
    <w:rsid w:val="00C32B6F"/>
    <w:rsid w:val="00C331A1"/>
    <w:rsid w:val="00C35A1D"/>
    <w:rsid w:val="00C3729D"/>
    <w:rsid w:val="00C43622"/>
    <w:rsid w:val="00C471B2"/>
    <w:rsid w:val="00C573DC"/>
    <w:rsid w:val="00C70A1D"/>
    <w:rsid w:val="00C72DAC"/>
    <w:rsid w:val="00C768A5"/>
    <w:rsid w:val="00C824D4"/>
    <w:rsid w:val="00C83506"/>
    <w:rsid w:val="00C8581A"/>
    <w:rsid w:val="00C861DD"/>
    <w:rsid w:val="00C8796C"/>
    <w:rsid w:val="00CA16A3"/>
    <w:rsid w:val="00CB2196"/>
    <w:rsid w:val="00CB436F"/>
    <w:rsid w:val="00CB4377"/>
    <w:rsid w:val="00CC01E2"/>
    <w:rsid w:val="00CC2878"/>
    <w:rsid w:val="00CD36A7"/>
    <w:rsid w:val="00CD3F48"/>
    <w:rsid w:val="00CD6CC8"/>
    <w:rsid w:val="00CE7FA3"/>
    <w:rsid w:val="00CF52B1"/>
    <w:rsid w:val="00D01FF9"/>
    <w:rsid w:val="00D03B7C"/>
    <w:rsid w:val="00D04375"/>
    <w:rsid w:val="00D04D04"/>
    <w:rsid w:val="00D05242"/>
    <w:rsid w:val="00D1140D"/>
    <w:rsid w:val="00D15977"/>
    <w:rsid w:val="00D16294"/>
    <w:rsid w:val="00D17D8B"/>
    <w:rsid w:val="00D213C4"/>
    <w:rsid w:val="00D23CE3"/>
    <w:rsid w:val="00D27424"/>
    <w:rsid w:val="00D34266"/>
    <w:rsid w:val="00D43063"/>
    <w:rsid w:val="00D44924"/>
    <w:rsid w:val="00D50896"/>
    <w:rsid w:val="00D5366D"/>
    <w:rsid w:val="00D6134F"/>
    <w:rsid w:val="00D61A21"/>
    <w:rsid w:val="00D634E8"/>
    <w:rsid w:val="00D655E2"/>
    <w:rsid w:val="00D656DD"/>
    <w:rsid w:val="00D839F8"/>
    <w:rsid w:val="00D859C9"/>
    <w:rsid w:val="00D9464C"/>
    <w:rsid w:val="00D955A2"/>
    <w:rsid w:val="00D95EC5"/>
    <w:rsid w:val="00D95F30"/>
    <w:rsid w:val="00DA1BB0"/>
    <w:rsid w:val="00DA5AF1"/>
    <w:rsid w:val="00DB2FD3"/>
    <w:rsid w:val="00DB4BC9"/>
    <w:rsid w:val="00DB736C"/>
    <w:rsid w:val="00DC7956"/>
    <w:rsid w:val="00DD291A"/>
    <w:rsid w:val="00DD3675"/>
    <w:rsid w:val="00DD5426"/>
    <w:rsid w:val="00DD7C8F"/>
    <w:rsid w:val="00DE23C8"/>
    <w:rsid w:val="00DE449C"/>
    <w:rsid w:val="00DE4CC3"/>
    <w:rsid w:val="00DE5676"/>
    <w:rsid w:val="00E01F86"/>
    <w:rsid w:val="00E1235A"/>
    <w:rsid w:val="00E1523E"/>
    <w:rsid w:val="00E15CD8"/>
    <w:rsid w:val="00E21029"/>
    <w:rsid w:val="00E23F9E"/>
    <w:rsid w:val="00E320C3"/>
    <w:rsid w:val="00E370DE"/>
    <w:rsid w:val="00E41C23"/>
    <w:rsid w:val="00E4429E"/>
    <w:rsid w:val="00E528DC"/>
    <w:rsid w:val="00E54ACC"/>
    <w:rsid w:val="00E655AB"/>
    <w:rsid w:val="00E674DC"/>
    <w:rsid w:val="00E71DA5"/>
    <w:rsid w:val="00E72CCF"/>
    <w:rsid w:val="00E7326C"/>
    <w:rsid w:val="00E74E3A"/>
    <w:rsid w:val="00E7584C"/>
    <w:rsid w:val="00E77071"/>
    <w:rsid w:val="00E8294E"/>
    <w:rsid w:val="00E85EB4"/>
    <w:rsid w:val="00E8626C"/>
    <w:rsid w:val="00E87D0E"/>
    <w:rsid w:val="00E90DB4"/>
    <w:rsid w:val="00E9477A"/>
    <w:rsid w:val="00EA11D4"/>
    <w:rsid w:val="00EA1BA7"/>
    <w:rsid w:val="00EA368D"/>
    <w:rsid w:val="00EA5329"/>
    <w:rsid w:val="00EA5A1C"/>
    <w:rsid w:val="00EB07C1"/>
    <w:rsid w:val="00EB2EFF"/>
    <w:rsid w:val="00EB5581"/>
    <w:rsid w:val="00EB6211"/>
    <w:rsid w:val="00ED1164"/>
    <w:rsid w:val="00ED2A6C"/>
    <w:rsid w:val="00ED3E01"/>
    <w:rsid w:val="00ED6EC6"/>
    <w:rsid w:val="00ED76A0"/>
    <w:rsid w:val="00EE04A9"/>
    <w:rsid w:val="00EE0BD7"/>
    <w:rsid w:val="00EE0EF9"/>
    <w:rsid w:val="00EE2A1E"/>
    <w:rsid w:val="00EE44A7"/>
    <w:rsid w:val="00EF3795"/>
    <w:rsid w:val="00EF392E"/>
    <w:rsid w:val="00F0273E"/>
    <w:rsid w:val="00F12019"/>
    <w:rsid w:val="00F14702"/>
    <w:rsid w:val="00F14ED5"/>
    <w:rsid w:val="00F156ED"/>
    <w:rsid w:val="00F208FE"/>
    <w:rsid w:val="00F229BA"/>
    <w:rsid w:val="00F262A0"/>
    <w:rsid w:val="00F26B09"/>
    <w:rsid w:val="00F34069"/>
    <w:rsid w:val="00F422D2"/>
    <w:rsid w:val="00F46DA0"/>
    <w:rsid w:val="00F501A0"/>
    <w:rsid w:val="00F56A55"/>
    <w:rsid w:val="00F57F7C"/>
    <w:rsid w:val="00F60FA7"/>
    <w:rsid w:val="00F619E2"/>
    <w:rsid w:val="00F65390"/>
    <w:rsid w:val="00F662E7"/>
    <w:rsid w:val="00F70195"/>
    <w:rsid w:val="00F75676"/>
    <w:rsid w:val="00F75939"/>
    <w:rsid w:val="00F76822"/>
    <w:rsid w:val="00F777C6"/>
    <w:rsid w:val="00F8073D"/>
    <w:rsid w:val="00F83CEA"/>
    <w:rsid w:val="00F86C08"/>
    <w:rsid w:val="00F90438"/>
    <w:rsid w:val="00FA4B49"/>
    <w:rsid w:val="00FA7A2E"/>
    <w:rsid w:val="00FB0107"/>
    <w:rsid w:val="00FB3FE4"/>
    <w:rsid w:val="00FC0CED"/>
    <w:rsid w:val="00FC642E"/>
    <w:rsid w:val="00FD17E9"/>
    <w:rsid w:val="00FD2E9F"/>
    <w:rsid w:val="00FD5FF3"/>
    <w:rsid w:val="00FE348B"/>
    <w:rsid w:val="00FE7372"/>
    <w:rsid w:val="26F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EE0439"/>
  <w15:docId w15:val="{9E96EE6F-CB8A-4ECC-886B-8521CD04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eastAsia="SimSun" w:cs="Times New Roman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phsekolahrendah.com/rpt-sekolah-rendah-free-download/" TargetMode="External"/><Relationship Id="rId18" Type="http://schemas.openxmlformats.org/officeDocument/2006/relationships/hyperlink" Target="https://www.facebook.com/groups/freerp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iktok.com/@rphrozayu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t.me/RPHbyRozayusAcadem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TDSKPSekolahRendah" TargetMode="External"/><Relationship Id="rId20" Type="http://schemas.openxmlformats.org/officeDocument/2006/relationships/hyperlink" Target="https://www.instagram.com/rozayus.academ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a.me/6013859591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facebook.com/RozaYusAcadem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.me/601156680954%20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E9425C7-6A84-4088-A1F5-96F7463E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7072</Words>
  <Characters>40316</Characters>
  <Application>Microsoft Office Word</Application>
  <DocSecurity>0</DocSecurity>
  <Lines>335</Lines>
  <Paragraphs>94</Paragraphs>
  <ScaleCrop>false</ScaleCrop>
  <Company>Rozayus Academy</Company>
  <LinksUpToDate>false</LinksUpToDate>
  <CharactersWithSpaces>47294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4</dc:title>
  <dc:creator>ROZAYUS ACADEMY</dc:creator>
  <cp:keywords>ROZAYUS ACADEMY</cp:keywords>
  <cp:lastModifiedBy>RY</cp:lastModifiedBy>
  <cp:revision>105</cp:revision>
  <dcterms:created xsi:type="dcterms:W3CDTF">2025-05-05T13:17:00Z</dcterms:created>
  <dcterms:modified xsi:type="dcterms:W3CDTF">2025-12-25T01:55:00Z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FB47D18AE5BE47F6B75F727F6BBEB651_13</vt:lpwstr>
  </property>
</Properties>
</file>