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778828348"/>
        <w:docPartObj>
          <w:docPartGallery w:val="Cover Pages"/>
          <w:docPartUnique/>
        </w:docPartObj>
      </w:sdtPr>
      <w:sdtContent>
        <w:p w14:paraId="1AB7623A" w14:textId="77777777" w:rsidR="002F6045" w:rsidRDefault="002F6045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FF11EE3" wp14:editId="303AAD2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080"/>
                                  <w:gridCol w:w="6996"/>
                                </w:tblGrid>
                                <w:tr w:rsidR="002F6045" w14:paraId="2DF78EF6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7D90092B" w14:textId="2C70A63F" w:rsidR="002F6045" w:rsidRDefault="002F6045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766ED0EB" wp14:editId="7E89CD17">
                                            <wp:extent cx="2126010" cy="2842260"/>
                                            <wp:effectExtent l="0" t="0" r="7620" b="0"/>
                                            <wp:docPr id="729712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133196" cy="2851867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6D911C65" w14:textId="77777777" w:rsidR="00D04DA5" w:rsidRPr="006216F4" w:rsidRDefault="00D04DA5" w:rsidP="00D04DA5">
                                      <w:pPr>
                                        <w:spacing w:after="0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6216F4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0"/>
                                          <w:szCs w:val="40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6216F4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2"/>
                                          <w:szCs w:val="52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Pendidikan Seni Visual</w:t>
                                      </w:r>
                                    </w:p>
                                    <w:p w14:paraId="751B0CB6" w14:textId="3B5DB732" w:rsidR="002F6045" w:rsidRDefault="00D04DA5" w:rsidP="00D04DA5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6216F4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4</w:t>
                                      </w:r>
                                      <w:r w:rsidRPr="006216F4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6216F4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rgbClr w14:val="5B9BD5">
                                                    <w14:lumMod w14:val="50000"/>
                                                  </w14:srgbClr>
                                                </w14:gs>
                                                <w14:gs w14:pos="50000">
                                                  <w14:srgbClr w14:val="5B9BD5"/>
                                                </w14:gs>
                                                <w14:gs w14:pos="100000">
                                                  <w14:srgbClr w14:val="5B9BD5">
                                                    <w14:lumMod w14:val="60000"/>
                                                    <w14:lumOff w14:val="40000"/>
                                                  </w14:srgb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7DBEDD09" w14:textId="77777777" w:rsidR="002F6045" w:rsidRPr="004320EF" w:rsidRDefault="002F6045" w:rsidP="002F6045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4320E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1E32A925" w14:textId="77777777" w:rsidR="002F6045" w:rsidRPr="004320EF" w:rsidRDefault="002F6045" w:rsidP="002F6045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4320E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188FA21F" w14:textId="77777777" w:rsidR="002F6045" w:rsidRPr="004320EF" w:rsidRDefault="002F6045" w:rsidP="002F6045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4320E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594B4325" w14:textId="77777777" w:rsidR="002F6045" w:rsidRPr="004320EF" w:rsidRDefault="002F6045" w:rsidP="002F6045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4320E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375BD203" w14:textId="77777777" w:rsidR="002F6045" w:rsidRPr="004320EF" w:rsidRDefault="002F6045" w:rsidP="002F6045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4320E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NAMA GURU: </w:t>
                                      </w:r>
                                    </w:p>
                                    <w:p w14:paraId="58948253" w14:textId="77777777" w:rsidR="002F6045" w:rsidRPr="004320EF" w:rsidRDefault="002F6045" w:rsidP="002F6045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4320E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54587DB2" w14:textId="77777777" w:rsidR="002F6045" w:rsidRPr="004320EF" w:rsidRDefault="002F6045" w:rsidP="002F6045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4320E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TAHUN: </w:t>
                                      </w:r>
                                    </w:p>
                                    <w:p w14:paraId="046B931E" w14:textId="61DB03CF" w:rsidR="002F6045" w:rsidRDefault="002F6045" w:rsidP="002F6045">
                                      <w:pPr>
                                        <w:pStyle w:val="NoSpacing"/>
                                      </w:pPr>
                                      <w:r w:rsidRPr="004320EF">
                                        <w:rPr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0D343B87" w14:textId="77777777" w:rsidR="002F6045" w:rsidRDefault="002F6045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0FF11EE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080"/>
                            <w:gridCol w:w="6996"/>
                          </w:tblGrid>
                          <w:tr w:rsidR="002F6045" w14:paraId="2DF78EF6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7D90092B" w14:textId="2C70A63F" w:rsidR="002F6045" w:rsidRDefault="002F6045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66ED0EB" wp14:editId="7E89CD17">
                                      <wp:extent cx="2126010" cy="2842260"/>
                                      <wp:effectExtent l="0" t="0" r="7620" b="0"/>
                                      <wp:docPr id="72971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133196" cy="285186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D911C65" w14:textId="77777777" w:rsidR="00D04DA5" w:rsidRPr="006216F4" w:rsidRDefault="00D04DA5" w:rsidP="00D04DA5">
                                <w:pPr>
                                  <w:spacing w:after="0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216F4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0"/>
                                    <w:szCs w:val="40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6216F4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2"/>
                                    <w:szCs w:val="52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Pendidikan Seni Visual</w:t>
                                </w:r>
                              </w:p>
                              <w:p w14:paraId="751B0CB6" w14:textId="3B5DB732" w:rsidR="002F6045" w:rsidRDefault="00D04DA5" w:rsidP="00D04DA5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6216F4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4</w:t>
                                </w:r>
                                <w:r w:rsidRPr="006216F4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6216F4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B9BD5">
                                              <w14:lumMod w14:val="50000"/>
                                            </w14:srgbClr>
                                          </w14:gs>
                                          <w14:gs w14:pos="50000">
                                            <w14:srgbClr w14:val="5B9BD5"/>
                                          </w14:gs>
                                          <w14:gs w14:pos="100000">
                                            <w14:srgbClr w14:val="5B9BD5">
                                              <w14:lumMod w14:val="60000"/>
                                              <w14:lumOff w14:val="4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7DBEDD09" w14:textId="77777777" w:rsidR="002F6045" w:rsidRPr="004320EF" w:rsidRDefault="002F6045" w:rsidP="002F6045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320E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NAMA SEKOLAH: </w:t>
                                </w:r>
                              </w:p>
                              <w:p w14:paraId="1E32A925" w14:textId="77777777" w:rsidR="002F6045" w:rsidRPr="004320EF" w:rsidRDefault="002F6045" w:rsidP="002F6045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320E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>___________________________________</w:t>
                                </w:r>
                              </w:p>
                              <w:p w14:paraId="188FA21F" w14:textId="77777777" w:rsidR="002F6045" w:rsidRPr="004320EF" w:rsidRDefault="002F6045" w:rsidP="002F6045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320E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ALAMAT SEKOLAH: </w:t>
                                </w:r>
                              </w:p>
                              <w:p w14:paraId="594B4325" w14:textId="77777777" w:rsidR="002F6045" w:rsidRPr="004320EF" w:rsidRDefault="002F6045" w:rsidP="002F6045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320E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>___________________________________</w:t>
                                </w:r>
                              </w:p>
                              <w:p w14:paraId="375BD203" w14:textId="77777777" w:rsidR="002F6045" w:rsidRPr="004320EF" w:rsidRDefault="002F6045" w:rsidP="002F6045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320E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NAMA GURU: </w:t>
                                </w:r>
                              </w:p>
                              <w:p w14:paraId="58948253" w14:textId="77777777" w:rsidR="002F6045" w:rsidRPr="004320EF" w:rsidRDefault="002F6045" w:rsidP="002F6045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320E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>___________________________________</w:t>
                                </w:r>
                              </w:p>
                              <w:p w14:paraId="54587DB2" w14:textId="77777777" w:rsidR="002F6045" w:rsidRPr="004320EF" w:rsidRDefault="002F6045" w:rsidP="002F6045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320E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TAHUN: </w:t>
                                </w:r>
                              </w:p>
                              <w:p w14:paraId="046B931E" w14:textId="61DB03CF" w:rsidR="002F6045" w:rsidRDefault="002F6045" w:rsidP="002F6045">
                                <w:pPr>
                                  <w:pStyle w:val="NoSpacing"/>
                                </w:pPr>
                                <w:r w:rsidRPr="004320EF">
                                  <w:rPr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0D343B87" w14:textId="77777777" w:rsidR="002F6045" w:rsidRDefault="002F6045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  <w:p w14:paraId="25D883A3" w14:textId="77777777" w:rsidR="002F6045" w:rsidRDefault="002F6045"/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1182"/>
            <w:gridCol w:w="1727"/>
            <w:gridCol w:w="3121"/>
            <w:gridCol w:w="5919"/>
            <w:gridCol w:w="2269"/>
          </w:tblGrid>
          <w:tr w:rsidR="002F6045" w:rsidRPr="001E59B9" w14:paraId="50AB5716" w14:textId="77777777" w:rsidTr="002F6045">
            <w:trPr>
              <w:trHeight w:val="58"/>
            </w:trPr>
            <w:tc>
              <w:tcPr>
                <w:tcW w:w="398" w:type="pct"/>
                <w:shd w:val="clear" w:color="auto" w:fill="D6E3BC" w:themeFill="accent3" w:themeFillTint="66"/>
                <w:vAlign w:val="center"/>
              </w:tcPr>
              <w:p w14:paraId="27E775BE" w14:textId="77777777" w:rsidR="002F6045" w:rsidRPr="001E59B9" w:rsidRDefault="002F6045" w:rsidP="004309C8">
                <w:pPr>
                  <w:jc w:val="center"/>
                  <w:rPr>
                    <w:b/>
                    <w:bCs/>
                  </w:rPr>
                </w:pPr>
                <w:r w:rsidRPr="001E59B9">
                  <w:rPr>
                    <w:b/>
                    <w:bCs/>
                  </w:rPr>
                  <w:t>MINGGU</w:t>
                </w:r>
              </w:p>
            </w:tc>
            <w:tc>
              <w:tcPr>
                <w:tcW w:w="612" w:type="pct"/>
                <w:shd w:val="clear" w:color="auto" w:fill="D6E3BC" w:themeFill="accent3" w:themeFillTint="66"/>
                <w:vAlign w:val="center"/>
              </w:tcPr>
              <w:p w14:paraId="759CC22D" w14:textId="77777777" w:rsidR="002F6045" w:rsidRPr="001E59B9" w:rsidRDefault="002F6045" w:rsidP="004309C8">
                <w:pPr>
                  <w:jc w:val="center"/>
                  <w:rPr>
                    <w:b/>
                    <w:bCs/>
                  </w:rPr>
                </w:pPr>
                <w:r w:rsidRPr="001E59B9">
                  <w:rPr>
                    <w:b/>
                    <w:bCs/>
                  </w:rPr>
                  <w:t xml:space="preserve">UNIT / TAJUK </w:t>
                </w:r>
              </w:p>
              <w:p w14:paraId="19D2357B" w14:textId="77777777" w:rsidR="002F6045" w:rsidRPr="001E59B9" w:rsidRDefault="002F6045" w:rsidP="004309C8">
                <w:pPr>
                  <w:jc w:val="center"/>
                  <w:rPr>
                    <w:b/>
                    <w:bCs/>
                  </w:rPr>
                </w:pPr>
                <w:r w:rsidRPr="001E59B9">
                  <w:rPr>
                    <w:b/>
                    <w:bCs/>
                  </w:rPr>
                  <w:t>/ BIDANG</w:t>
                </w:r>
              </w:p>
            </w:tc>
            <w:tc>
              <w:tcPr>
                <w:tcW w:w="1102" w:type="pct"/>
                <w:shd w:val="clear" w:color="auto" w:fill="D6E3BC" w:themeFill="accent3" w:themeFillTint="66"/>
                <w:vAlign w:val="center"/>
              </w:tcPr>
              <w:p w14:paraId="305A7059" w14:textId="77777777" w:rsidR="002F6045" w:rsidRPr="001E59B9" w:rsidRDefault="002F6045" w:rsidP="004309C8">
                <w:pPr>
                  <w:jc w:val="center"/>
                  <w:rPr>
                    <w:b/>
                    <w:bCs/>
                  </w:rPr>
                </w:pPr>
                <w:r w:rsidRPr="001E59B9">
                  <w:rPr>
                    <w:b/>
                    <w:bCs/>
                  </w:rPr>
                  <w:t xml:space="preserve">STANDARD KANDUNGAN </w:t>
                </w:r>
              </w:p>
            </w:tc>
            <w:tc>
              <w:tcPr>
                <w:tcW w:w="2086" w:type="pct"/>
                <w:shd w:val="clear" w:color="auto" w:fill="D6E3BC" w:themeFill="accent3" w:themeFillTint="66"/>
                <w:vAlign w:val="center"/>
              </w:tcPr>
              <w:p w14:paraId="1894D6CF" w14:textId="77777777" w:rsidR="002F6045" w:rsidRPr="001E59B9" w:rsidRDefault="002F6045" w:rsidP="004309C8">
                <w:pPr>
                  <w:jc w:val="center"/>
                  <w:rPr>
                    <w:b/>
                    <w:bCs/>
                  </w:rPr>
                </w:pPr>
                <w:r w:rsidRPr="001E59B9">
                  <w:rPr>
                    <w:b/>
                    <w:bCs/>
                  </w:rPr>
                  <w:t>STANDARD PEMBELAJARAN</w:t>
                </w:r>
              </w:p>
            </w:tc>
            <w:tc>
              <w:tcPr>
                <w:tcW w:w="802" w:type="pct"/>
                <w:shd w:val="clear" w:color="auto" w:fill="D6E3BC" w:themeFill="accent3" w:themeFillTint="66"/>
                <w:vAlign w:val="center"/>
              </w:tcPr>
              <w:p w14:paraId="210179D3" w14:textId="77777777" w:rsidR="002F6045" w:rsidRPr="001E59B9" w:rsidRDefault="002F6045" w:rsidP="004309C8">
                <w:pPr>
                  <w:rPr>
                    <w:b/>
                    <w:bCs/>
                  </w:rPr>
                </w:pPr>
                <w:r w:rsidRPr="001E59B9">
                  <w:rPr>
                    <w:b/>
                    <w:bCs/>
                  </w:rPr>
                  <w:t>CATATAN</w:t>
                </w:r>
              </w:p>
            </w:tc>
          </w:tr>
          <w:tr w:rsidR="00D04DA5" w:rsidRPr="001E59B9" w14:paraId="0D05626A" w14:textId="77777777" w:rsidTr="003E450E">
            <w:trPr>
              <w:trHeight w:val="58"/>
            </w:trPr>
            <w:tc>
              <w:tcPr>
                <w:tcW w:w="398" w:type="pct"/>
                <w:tcBorders>
                  <w:top w:val="nil"/>
                </w:tcBorders>
                <w:shd w:val="clear" w:color="auto" w:fill="auto"/>
                <w:vAlign w:val="center"/>
              </w:tcPr>
              <w:p w14:paraId="74DEA381" w14:textId="0B1A7867" w:rsidR="00D04DA5" w:rsidRPr="001E59B9" w:rsidRDefault="00D04DA5" w:rsidP="00D04DA5">
                <w:pPr>
                  <w:jc w:val="center"/>
                  <w:rPr>
                    <w:b/>
                    <w:bCs/>
                  </w:rPr>
                </w:pPr>
                <w:r w:rsidRPr="00A60358">
                  <w:rPr>
                    <w:rFonts w:ascii="Arial" w:eastAsia="Arial" w:hAnsi="Arial"/>
                    <w:b/>
                    <w:sz w:val="24"/>
                  </w:rPr>
                  <w:t>1</w:t>
                </w:r>
              </w:p>
            </w:tc>
            <w:tc>
              <w:tcPr>
                <w:tcW w:w="4602" w:type="pct"/>
                <w:gridSpan w:val="4"/>
                <w:tcBorders>
                  <w:top w:val="nil"/>
                </w:tcBorders>
                <w:shd w:val="clear" w:color="auto" w:fill="auto"/>
                <w:vAlign w:val="center"/>
              </w:tcPr>
              <w:p w14:paraId="6A35C77C" w14:textId="77777777" w:rsidR="00D04DA5" w:rsidRDefault="00D04DA5" w:rsidP="00D04DA5">
                <w:pPr>
                  <w:widowControl w:val="0"/>
                  <w:autoSpaceDE w:val="0"/>
                  <w:autoSpaceDN w:val="0"/>
                  <w:jc w:val="center"/>
                  <w:rPr>
                    <w:rFonts w:ascii="Arial" w:eastAsia="Arial" w:hAnsi="Arial"/>
                    <w:b/>
                    <w:lang w:val="ms"/>
                  </w:rPr>
                </w:pPr>
                <w:r w:rsidRPr="00A809A3">
                  <w:rPr>
                    <w:rFonts w:ascii="Arial" w:eastAsia="Arial" w:hAnsi="Arial"/>
                    <w:b/>
                    <w:lang w:val="ms"/>
                  </w:rPr>
                  <w:t xml:space="preserve">MINGGU </w:t>
                </w:r>
                <w:r>
                  <w:rPr>
                    <w:rFonts w:ascii="Arial" w:eastAsia="Arial" w:hAnsi="Arial"/>
                    <w:b/>
                    <w:lang w:val="ms"/>
                  </w:rPr>
                  <w:t>ORIENTASI</w:t>
                </w:r>
              </w:p>
              <w:p w14:paraId="69EB9022" w14:textId="2C32CB6C" w:rsidR="00D04DA5" w:rsidRPr="001E59B9" w:rsidRDefault="00D04DA5" w:rsidP="00D04DA5">
                <w:pPr>
                  <w:jc w:val="center"/>
                  <w:rPr>
                    <w:b/>
                    <w:bCs/>
                  </w:rPr>
                </w:pPr>
                <w:r w:rsidRPr="003977CB">
                  <w:rPr>
                    <w:rFonts w:ascii="Arial" w:eastAsia="Arial" w:hAnsi="Arial"/>
                    <w:sz w:val="18"/>
                    <w:szCs w:val="16"/>
                  </w:rPr>
                  <w:t>Kump A: 16.2.2025-20.2.2025</w:t>
                </w:r>
                <w:r>
                  <w:rPr>
                    <w:rFonts w:ascii="Arial" w:eastAsia="Arial" w:hAnsi="Arial"/>
                    <w:sz w:val="18"/>
                    <w:szCs w:val="16"/>
                  </w:rPr>
                  <w:t xml:space="preserve">, </w:t>
                </w:r>
                <w:r w:rsidRPr="00C86DF3">
                  <w:rPr>
                    <w:rFonts w:ascii="Arial" w:eastAsia="Arial" w:hAnsi="Arial"/>
                    <w:sz w:val="18"/>
                    <w:szCs w:val="16"/>
                  </w:rPr>
                  <w:t>Kump B: 17.2.2025-21.2.2025</w:t>
                </w:r>
              </w:p>
            </w:tc>
          </w:tr>
          <w:tr w:rsidR="00A519B1" w:rsidRPr="001E59B9" w14:paraId="7EBDA6AE" w14:textId="77777777" w:rsidTr="005E2CCE">
            <w:trPr>
              <w:trHeight w:val="1824"/>
            </w:trPr>
            <w:tc>
              <w:tcPr>
                <w:tcW w:w="398" w:type="pct"/>
                <w:shd w:val="clear" w:color="auto" w:fill="auto"/>
                <w:vAlign w:val="center"/>
              </w:tcPr>
              <w:p w14:paraId="7AD23E01" w14:textId="77777777" w:rsidR="00A519B1" w:rsidRPr="00D85947" w:rsidRDefault="00A519B1" w:rsidP="00A519B1">
                <w:pPr>
                  <w:jc w:val="center"/>
                  <w:rPr>
                    <w:rFonts w:cstheme="minorHAnsi"/>
                    <w:b/>
                  </w:rPr>
                </w:pPr>
                <w:r w:rsidRPr="00D85947">
                  <w:rPr>
                    <w:rFonts w:cstheme="minorHAnsi"/>
                    <w:b/>
                  </w:rPr>
                  <w:t xml:space="preserve">2 </w:t>
                </w:r>
              </w:p>
              <w:p w14:paraId="6EA1A884" w14:textId="77777777" w:rsidR="00A519B1" w:rsidRPr="00D85947" w:rsidRDefault="00A519B1" w:rsidP="00A519B1">
                <w:pPr>
                  <w:jc w:val="center"/>
                  <w:rPr>
                    <w:rFonts w:cstheme="minorHAnsi"/>
                    <w:b/>
                  </w:rPr>
                </w:pPr>
              </w:p>
              <w:p w14:paraId="4ACACF68" w14:textId="39BC254D" w:rsidR="00A519B1" w:rsidRPr="00D85947" w:rsidRDefault="00A519B1" w:rsidP="00A519B1">
                <w:pPr>
                  <w:jc w:val="center"/>
                  <w:rPr>
                    <w:rFonts w:cstheme="minorHAnsi"/>
                    <w:b/>
                  </w:rPr>
                </w:pPr>
                <w:r w:rsidRPr="00D85947">
                  <w:rPr>
                    <w:rFonts w:cstheme="minorHAnsi"/>
                    <w:b/>
                  </w:rPr>
                  <w:t>Kump B: 24.</w:t>
                </w:r>
                <w:r w:rsidR="00715415">
                  <w:rPr>
                    <w:rFonts w:cstheme="minorHAnsi"/>
                    <w:b/>
                  </w:rPr>
                  <w:t>2</w:t>
                </w:r>
                <w:r w:rsidRPr="00D85947">
                  <w:rPr>
                    <w:rFonts w:cstheme="minorHAnsi"/>
                    <w:b/>
                  </w:rPr>
                  <w:t>.2025-28.</w:t>
                </w:r>
                <w:r w:rsidR="00715415">
                  <w:rPr>
                    <w:rFonts w:cstheme="minorHAnsi"/>
                    <w:b/>
                  </w:rPr>
                  <w:t>2</w:t>
                </w:r>
                <w:r w:rsidRPr="00D85947">
                  <w:rPr>
                    <w:rFonts w:cstheme="minorHAnsi"/>
                    <w:b/>
                  </w:rPr>
                  <w:t>.2025</w:t>
                </w:r>
              </w:p>
              <w:p w14:paraId="4AACB5A1" w14:textId="182FBF80" w:rsidR="00A519B1" w:rsidRPr="001E59B9" w:rsidRDefault="00A519B1" w:rsidP="00A519B1">
                <w:pPr>
                  <w:spacing w:line="276" w:lineRule="auto"/>
                  <w:jc w:val="center"/>
                  <w:rPr>
                    <w:b/>
                  </w:rPr>
                </w:pPr>
              </w:p>
            </w:tc>
            <w:tc>
              <w:tcPr>
                <w:tcW w:w="612" w:type="pct"/>
              </w:tcPr>
              <w:p w14:paraId="12D8E3B6" w14:textId="77777777" w:rsidR="00A519B1" w:rsidRPr="001E59B9" w:rsidRDefault="00A519B1" w:rsidP="00A519B1"/>
              <w:p w14:paraId="25A48A5F" w14:textId="77777777" w:rsidR="00A519B1" w:rsidRPr="001E59B9" w:rsidRDefault="00A519B1" w:rsidP="00A519B1">
                <w:pPr>
                  <w:jc w:val="center"/>
                </w:pPr>
                <w:r w:rsidRPr="001E59B9">
                  <w:t xml:space="preserve">UNIT 1 </w:t>
                </w:r>
              </w:p>
              <w:p w14:paraId="345D1C67" w14:textId="77777777" w:rsidR="00A519B1" w:rsidRPr="001E59B9" w:rsidRDefault="00A519B1" w:rsidP="00A519B1">
                <w:pPr>
                  <w:spacing w:line="276" w:lineRule="auto"/>
                  <w:jc w:val="center"/>
                </w:pPr>
                <w:r w:rsidRPr="001E59B9">
                  <w:t>TAJUK : SENJA NAN INDAH</w:t>
                </w:r>
              </w:p>
              <w:p w14:paraId="7317769A" w14:textId="77777777" w:rsidR="00A519B1" w:rsidRPr="001E59B9" w:rsidRDefault="00A519B1" w:rsidP="00A519B1">
                <w:pPr>
                  <w:spacing w:line="276" w:lineRule="auto"/>
                  <w:jc w:val="center"/>
                </w:pPr>
              </w:p>
              <w:p w14:paraId="662DF452" w14:textId="77777777" w:rsidR="00A519B1" w:rsidRPr="001E59B9" w:rsidRDefault="00A519B1" w:rsidP="00A519B1">
                <w:pPr>
                  <w:spacing w:line="276" w:lineRule="auto"/>
                  <w:jc w:val="center"/>
                </w:pPr>
                <w:r w:rsidRPr="001E59B9">
                  <w:t>MENGGAMBAR</w:t>
                </w:r>
              </w:p>
              <w:p w14:paraId="0C02C9BB" w14:textId="77777777" w:rsidR="00A519B1" w:rsidRPr="001E59B9" w:rsidRDefault="00A519B1" w:rsidP="00A519B1">
                <w:pPr>
                  <w:spacing w:line="276" w:lineRule="auto"/>
                  <w:jc w:val="center"/>
                </w:pPr>
              </w:p>
              <w:p w14:paraId="6201B98A" w14:textId="77777777" w:rsidR="00A519B1" w:rsidRPr="001E59B9" w:rsidRDefault="00A519B1" w:rsidP="00A519B1">
                <w:pPr>
                  <w:jc w:val="center"/>
                </w:pPr>
              </w:p>
              <w:p w14:paraId="51C3A99B" w14:textId="77777777" w:rsidR="00A519B1" w:rsidRPr="001E59B9" w:rsidRDefault="00A519B1" w:rsidP="00A519B1">
                <w:pPr>
                  <w:spacing w:line="276" w:lineRule="auto"/>
                  <w:jc w:val="center"/>
                </w:pPr>
              </w:p>
            </w:tc>
            <w:tc>
              <w:tcPr>
                <w:tcW w:w="1102" w:type="pct"/>
                <w:shd w:val="clear" w:color="auto" w:fill="auto"/>
              </w:tcPr>
              <w:p w14:paraId="7737BC38" w14:textId="77777777" w:rsidR="00A519B1" w:rsidRPr="001E59B9" w:rsidRDefault="00A519B1" w:rsidP="00A519B1">
                <w:r w:rsidRPr="001E59B9">
                  <w:t>1.1 Bahasa Seni Visual</w:t>
                </w:r>
              </w:p>
              <w:p w14:paraId="303CAF6C" w14:textId="77777777" w:rsidR="00A519B1" w:rsidRPr="001E59B9" w:rsidRDefault="00A519B1" w:rsidP="00A519B1"/>
              <w:p w14:paraId="23229E79" w14:textId="77777777" w:rsidR="00A519B1" w:rsidRPr="001E59B9" w:rsidRDefault="00A519B1" w:rsidP="00A519B1">
                <w:r w:rsidRPr="001E59B9">
                  <w:t>2.1 Kemahiran Seni Visual</w:t>
                </w:r>
              </w:p>
              <w:p w14:paraId="75A2F84F" w14:textId="77777777" w:rsidR="00A519B1" w:rsidRPr="001E59B9" w:rsidRDefault="00A519B1" w:rsidP="00A519B1"/>
            </w:tc>
            <w:tc>
              <w:tcPr>
                <w:tcW w:w="2086" w:type="pct"/>
              </w:tcPr>
              <w:p w14:paraId="13355B4C" w14:textId="77777777" w:rsidR="00A519B1" w:rsidRPr="001E59B9" w:rsidRDefault="00A519B1" w:rsidP="00A519B1">
                <w:pPr>
                  <w:tabs>
                    <w:tab w:val="center" w:pos="1557"/>
                  </w:tabs>
                </w:pPr>
                <w:r w:rsidRPr="001E59B9">
                  <w:t>1.1.1 Mengenal pasti dan membanding beza bahasa seni visual yang ada pada karya dalam Bidang Menggambar:</w:t>
                </w:r>
              </w:p>
              <w:p w14:paraId="00FC2677" w14:textId="77777777" w:rsidR="00A519B1" w:rsidRPr="001E59B9" w:rsidRDefault="00A519B1" w:rsidP="00A519B1">
                <w:pPr>
                  <w:spacing w:line="276" w:lineRule="auto"/>
                </w:pPr>
                <w:r w:rsidRPr="001E59B9">
                  <w:t>(i) catan</w:t>
                </w:r>
              </w:p>
              <w:p w14:paraId="645C6205" w14:textId="77777777" w:rsidR="00A519B1" w:rsidRPr="001E59B9" w:rsidRDefault="00A519B1" w:rsidP="00A519B1"/>
              <w:p w14:paraId="47293BE6" w14:textId="77777777" w:rsidR="00A519B1" w:rsidRPr="001E59B9" w:rsidRDefault="00A519B1" w:rsidP="00A519B1">
                <w:r w:rsidRPr="001E59B9">
                  <w:t>2.1.1 Mengaplikasikan bahasa seni visual pada</w:t>
                </w:r>
              </w:p>
              <w:p w14:paraId="13EBC2F2" w14:textId="77777777" w:rsidR="00A519B1" w:rsidRPr="001E59B9" w:rsidRDefault="00A519B1" w:rsidP="00A519B1">
                <w:r w:rsidRPr="001E59B9">
                  <w:t>karya catan dalam Bidang Menggambar</w:t>
                </w:r>
              </w:p>
              <w:p w14:paraId="56A26FF7" w14:textId="77777777" w:rsidR="00A519B1" w:rsidRPr="001E59B9" w:rsidRDefault="00A519B1" w:rsidP="00A519B1">
                <w:r w:rsidRPr="001E59B9">
                  <w:t>melalui penerokaan:</w:t>
                </w:r>
              </w:p>
              <w:p w14:paraId="30AE3D75" w14:textId="77777777" w:rsidR="00A519B1" w:rsidRPr="001E59B9" w:rsidRDefault="00A519B1" w:rsidP="00A519B1">
                <w:r w:rsidRPr="001E59B9">
                  <w:t>(i) media dan teknik basah atas basah.</w:t>
                </w:r>
              </w:p>
              <w:p w14:paraId="5B0AD958" w14:textId="27788C78" w:rsidR="00A519B1" w:rsidRPr="001E59B9" w:rsidRDefault="00A519B1" w:rsidP="00A519B1">
                <w:r w:rsidRPr="001E59B9">
                  <w:t>(ii) proses pengkaryaan</w:t>
                </w:r>
              </w:p>
            </w:tc>
            <w:tc>
              <w:tcPr>
                <w:tcW w:w="802" w:type="pct"/>
              </w:tcPr>
              <w:p w14:paraId="77222153" w14:textId="77777777" w:rsidR="00A519B1" w:rsidRPr="001E59B9" w:rsidRDefault="00A519B1" w:rsidP="00A519B1">
                <w:pPr>
                  <w:rPr>
                    <w:lang w:val="en-US" w:bidi="en-US"/>
                  </w:rPr>
                </w:pPr>
                <w:r w:rsidRPr="001E59B9">
                  <w:rPr>
                    <w:lang w:val="en-US" w:bidi="en-US"/>
                  </w:rPr>
                  <w:t>EMK</w:t>
                </w:r>
              </w:p>
              <w:p w14:paraId="7365675C" w14:textId="77777777" w:rsidR="00A519B1" w:rsidRPr="001E59B9" w:rsidRDefault="00A519B1" w:rsidP="00A519B1">
                <w:pPr>
                  <w:rPr>
                    <w:lang w:val="en-US" w:bidi="en-US"/>
                  </w:rPr>
                </w:pPr>
                <w:r w:rsidRPr="001E59B9">
                  <w:rPr>
                    <w:lang w:val="en-US" w:bidi="en-US"/>
                  </w:rPr>
                  <w:t>Kreativiti dan inovasi</w:t>
                </w:r>
              </w:p>
              <w:p w14:paraId="143B1828" w14:textId="77777777" w:rsidR="00A519B1" w:rsidRPr="001E59B9" w:rsidRDefault="00A519B1" w:rsidP="00A519B1">
                <w:pPr>
                  <w:rPr>
                    <w:lang w:val="en-US" w:bidi="en-US"/>
                  </w:rPr>
                </w:pPr>
                <w:r w:rsidRPr="001E59B9">
                  <w:rPr>
                    <w:lang w:val="en-US" w:bidi="en-US"/>
                  </w:rPr>
                  <w:t xml:space="preserve"> </w:t>
                </w:r>
              </w:p>
              <w:p w14:paraId="3A1A6104" w14:textId="77777777" w:rsidR="00A519B1" w:rsidRPr="001E59B9" w:rsidRDefault="00A519B1" w:rsidP="00A519B1">
                <w:pPr>
                  <w:rPr>
                    <w:lang w:val="en-US" w:bidi="en-US"/>
                  </w:rPr>
                </w:pPr>
                <w:r w:rsidRPr="001E59B9">
                  <w:rPr>
                    <w:lang w:val="en-US" w:bidi="en-US"/>
                  </w:rPr>
                  <w:t>KBAT</w:t>
                </w:r>
              </w:p>
              <w:p w14:paraId="2108AFEB" w14:textId="77777777" w:rsidR="00A519B1" w:rsidRPr="001E59B9" w:rsidRDefault="00A519B1" w:rsidP="00A519B1">
                <w:pPr>
                  <w:rPr>
                    <w:lang w:val="en-US" w:bidi="en-US"/>
                  </w:rPr>
                </w:pPr>
                <w:r w:rsidRPr="001E59B9">
                  <w:rPr>
                    <w:lang w:val="en-US" w:bidi="en-US"/>
                  </w:rPr>
                  <w:t>Mengaplikasi</w:t>
                </w:r>
              </w:p>
              <w:p w14:paraId="65519F90" w14:textId="77777777" w:rsidR="00A519B1" w:rsidRPr="001E59B9" w:rsidRDefault="00A519B1" w:rsidP="00A519B1">
                <w:pPr>
                  <w:rPr>
                    <w:lang w:val="en-US" w:bidi="en-US"/>
                  </w:rPr>
                </w:pPr>
              </w:p>
              <w:p w14:paraId="07634550" w14:textId="77777777" w:rsidR="00A519B1" w:rsidRPr="001E59B9" w:rsidRDefault="00A519B1" w:rsidP="00A519B1">
                <w:pPr>
                  <w:rPr>
                    <w:lang w:val="en-US" w:bidi="en-US"/>
                  </w:rPr>
                </w:pPr>
                <w:r w:rsidRPr="001E59B9">
                  <w:rPr>
                    <w:lang w:val="en-US" w:bidi="en-US"/>
                  </w:rPr>
                  <w:t>PAK-21</w:t>
                </w:r>
              </w:p>
              <w:p w14:paraId="0666B40E" w14:textId="77777777" w:rsidR="00A519B1" w:rsidRPr="001E59B9" w:rsidRDefault="00A519B1" w:rsidP="00A519B1">
                <w:pPr>
                  <w:rPr>
                    <w:lang w:val="en-US" w:bidi="en-US"/>
                  </w:rPr>
                </w:pPr>
                <w:r w:rsidRPr="001E59B9">
                  <w:rPr>
                    <w:lang w:val="en-US" w:bidi="en-US"/>
                  </w:rPr>
                  <w:t>Fikir-Pasang-Kongsi</w:t>
                </w:r>
              </w:p>
              <w:p w14:paraId="2D163416" w14:textId="77777777" w:rsidR="00A519B1" w:rsidRPr="001E59B9" w:rsidRDefault="00A519B1" w:rsidP="00A519B1">
                <w:pPr>
                  <w:rPr>
                    <w:lang w:val="en-US" w:bidi="en-US"/>
                  </w:rPr>
                </w:pPr>
                <w:r w:rsidRPr="001E59B9">
                  <w:rPr>
                    <w:lang w:val="en-US" w:bidi="en-US"/>
                  </w:rPr>
                  <w:t>(Think-Pair-Share)</w:t>
                </w:r>
              </w:p>
              <w:p w14:paraId="47D8EFE8" w14:textId="77777777" w:rsidR="00A519B1" w:rsidRPr="001E59B9" w:rsidRDefault="00A519B1" w:rsidP="00A519B1">
                <w:pPr>
                  <w:rPr>
                    <w:lang w:val="en-US" w:bidi="en-US"/>
                  </w:rPr>
                </w:pPr>
              </w:p>
              <w:p w14:paraId="68786ECC" w14:textId="77777777" w:rsidR="00A519B1" w:rsidRPr="001E59B9" w:rsidRDefault="00A519B1" w:rsidP="00A519B1">
                <w:r w:rsidRPr="001E59B9">
                  <w:t xml:space="preserve">BBM </w:t>
                </w:r>
              </w:p>
              <w:p w14:paraId="66FFCF39" w14:textId="6F3F67F1" w:rsidR="00A519B1" w:rsidRPr="001E59B9" w:rsidRDefault="00A519B1" w:rsidP="00A519B1">
                <w:r w:rsidRPr="001E59B9">
                  <w:t>Buku teks ms 6-7</w:t>
                </w:r>
              </w:p>
            </w:tc>
          </w:tr>
          <w:tr w:rsidR="00A519B1" w:rsidRPr="001E59B9" w14:paraId="4B11AF17" w14:textId="77777777" w:rsidTr="005E2CCE">
            <w:trPr>
              <w:trHeight w:val="1614"/>
            </w:trPr>
            <w:tc>
              <w:tcPr>
                <w:tcW w:w="398" w:type="pct"/>
                <w:shd w:val="clear" w:color="auto" w:fill="auto"/>
                <w:vAlign w:val="center"/>
              </w:tcPr>
              <w:p w14:paraId="6183A192" w14:textId="77777777" w:rsidR="00A519B1" w:rsidRPr="00D85947" w:rsidRDefault="00A519B1" w:rsidP="00A519B1">
                <w:pPr>
                  <w:jc w:val="center"/>
                  <w:rPr>
                    <w:rFonts w:cstheme="minorHAnsi"/>
                    <w:b/>
                  </w:rPr>
                </w:pPr>
                <w:r w:rsidRPr="00D85947">
                  <w:rPr>
                    <w:rFonts w:cstheme="minorHAnsi"/>
                    <w:b/>
                  </w:rPr>
                  <w:t>3</w:t>
                </w:r>
              </w:p>
              <w:p w14:paraId="11DA413F" w14:textId="77777777" w:rsidR="00A519B1" w:rsidRPr="00D85947" w:rsidRDefault="00A519B1" w:rsidP="00A519B1">
                <w:pPr>
                  <w:jc w:val="center"/>
                  <w:rPr>
                    <w:rFonts w:cstheme="minorHAnsi"/>
                    <w:b/>
                  </w:rPr>
                </w:pPr>
              </w:p>
              <w:p w14:paraId="01943FA9" w14:textId="7D05D43E" w:rsidR="00A519B1" w:rsidRPr="001E59B9" w:rsidRDefault="00A519B1" w:rsidP="00A519B1">
                <w:pPr>
                  <w:jc w:val="center"/>
                  <w:rPr>
                    <w:b/>
                  </w:rPr>
                </w:pPr>
                <w:r w:rsidRPr="00D85947">
                  <w:rPr>
                    <w:rFonts w:cstheme="minorHAnsi"/>
                    <w:b/>
                  </w:rPr>
                  <w:t>Kump B 3.3.2025-7.3.2025</w:t>
                </w:r>
              </w:p>
            </w:tc>
            <w:tc>
              <w:tcPr>
                <w:tcW w:w="612" w:type="pct"/>
                <w:vMerge w:val="restart"/>
              </w:tcPr>
              <w:p w14:paraId="6BD5BC50" w14:textId="77777777" w:rsidR="00A519B1" w:rsidRPr="001E59B9" w:rsidRDefault="00A519B1" w:rsidP="00A519B1">
                <w:pPr>
                  <w:jc w:val="center"/>
                </w:pPr>
              </w:p>
              <w:p w14:paraId="01A63CFB" w14:textId="77777777" w:rsidR="00A519B1" w:rsidRPr="001E59B9" w:rsidRDefault="00A519B1" w:rsidP="00A519B1">
                <w:pPr>
                  <w:jc w:val="center"/>
                </w:pPr>
              </w:p>
              <w:p w14:paraId="617E1CA8" w14:textId="77777777" w:rsidR="00A519B1" w:rsidRPr="001E59B9" w:rsidRDefault="00A519B1" w:rsidP="00A519B1">
                <w:pPr>
                  <w:jc w:val="center"/>
                </w:pPr>
              </w:p>
              <w:p w14:paraId="3E1E5111" w14:textId="77777777" w:rsidR="00A519B1" w:rsidRPr="001E59B9" w:rsidRDefault="00A519B1" w:rsidP="00A519B1">
                <w:pPr>
                  <w:jc w:val="center"/>
                </w:pPr>
                <w:r w:rsidRPr="001E59B9">
                  <w:t xml:space="preserve">UNIT 1 </w:t>
                </w:r>
              </w:p>
              <w:p w14:paraId="2C18DE08" w14:textId="77777777" w:rsidR="00A519B1" w:rsidRPr="001E59B9" w:rsidRDefault="00A519B1" w:rsidP="00A519B1">
                <w:pPr>
                  <w:spacing w:line="276" w:lineRule="auto"/>
                  <w:jc w:val="center"/>
                </w:pPr>
                <w:r w:rsidRPr="001E59B9">
                  <w:t>TAJUK : SENJA NAN INDAH</w:t>
                </w:r>
              </w:p>
              <w:p w14:paraId="510A9F1D" w14:textId="77777777" w:rsidR="00A519B1" w:rsidRPr="001E59B9" w:rsidRDefault="00A519B1" w:rsidP="00A519B1">
                <w:pPr>
                  <w:spacing w:line="276" w:lineRule="auto"/>
                  <w:jc w:val="center"/>
                </w:pPr>
              </w:p>
              <w:p w14:paraId="2490568C" w14:textId="1F86FCF2" w:rsidR="00A519B1" w:rsidRPr="001E59B9" w:rsidRDefault="00A519B1" w:rsidP="00A519B1">
                <w:pPr>
                  <w:spacing w:line="276" w:lineRule="auto"/>
                  <w:jc w:val="center"/>
                </w:pPr>
                <w:r w:rsidRPr="001E59B9">
                  <w:t>MENGGAMBAR</w:t>
                </w:r>
              </w:p>
            </w:tc>
            <w:tc>
              <w:tcPr>
                <w:tcW w:w="1102" w:type="pct"/>
                <w:vMerge w:val="restart"/>
                <w:shd w:val="clear" w:color="auto" w:fill="auto"/>
              </w:tcPr>
              <w:p w14:paraId="2E5ADC35" w14:textId="77777777" w:rsidR="00A519B1" w:rsidRPr="001E59B9" w:rsidRDefault="00A519B1" w:rsidP="00A519B1">
                <w:r w:rsidRPr="001E59B9">
                  <w:t>3.1 Penghasilan karya kreatif</w:t>
                </w:r>
              </w:p>
              <w:p w14:paraId="6EBEAAF4" w14:textId="77777777" w:rsidR="00A519B1" w:rsidRPr="001E59B9" w:rsidRDefault="00A519B1" w:rsidP="00A519B1"/>
              <w:p w14:paraId="39CE1477" w14:textId="23B13A58" w:rsidR="00A519B1" w:rsidRPr="001E59B9" w:rsidRDefault="00A519B1" w:rsidP="00A519B1">
                <w:r w:rsidRPr="001E59B9">
                  <w:t>4.1 Penghayatan karya Seni Visual</w:t>
                </w:r>
              </w:p>
            </w:tc>
            <w:tc>
              <w:tcPr>
                <w:tcW w:w="2086" w:type="pct"/>
                <w:vMerge w:val="restart"/>
              </w:tcPr>
              <w:p w14:paraId="716ECE38" w14:textId="77777777" w:rsidR="00A519B1" w:rsidRPr="001E59B9" w:rsidRDefault="00A519B1" w:rsidP="00A519B1">
                <w:r w:rsidRPr="001E59B9">
                  <w:t>3.1.Menghasilkan karya kreatif dalam Bidang Menggambar berdasarkan:</w:t>
                </w:r>
              </w:p>
              <w:p w14:paraId="42EA2784" w14:textId="77777777" w:rsidR="00A519B1" w:rsidRPr="001E59B9" w:rsidRDefault="00A519B1" w:rsidP="00A519B1">
                <w:r w:rsidRPr="001E59B9">
                  <w:t>(i) penentuan tema dan tajuk melalui sumber idea.</w:t>
                </w:r>
              </w:p>
              <w:p w14:paraId="2BFABF75" w14:textId="77777777" w:rsidR="00A519B1" w:rsidRPr="001E59B9" w:rsidRDefault="00A519B1" w:rsidP="00A519B1">
                <w:r w:rsidRPr="001E59B9">
                  <w:t>(ii) perkembangan idea melalui pengolahan komposisi, kadar banding, perspektif dan reka letak berpandukan kajian lakaran.</w:t>
                </w:r>
              </w:p>
              <w:p w14:paraId="4D8FB070" w14:textId="77777777" w:rsidR="00A519B1" w:rsidRPr="001E59B9" w:rsidRDefault="00A519B1" w:rsidP="00A519B1">
                <w:r w:rsidRPr="001E59B9">
                  <w:t>(iii) penetapan jenis media dan teknik yang sesuai berdasarkan perkembangan idea.</w:t>
                </w:r>
              </w:p>
              <w:p w14:paraId="1C7096BA" w14:textId="77777777" w:rsidR="00A519B1" w:rsidRPr="001E59B9" w:rsidRDefault="00A519B1" w:rsidP="00A519B1">
                <w:r w:rsidRPr="001E59B9">
                  <w:t>(iv) disiplin pengkaryaan dan nilai murni.</w:t>
                </w:r>
              </w:p>
              <w:p w14:paraId="26530F79" w14:textId="77777777" w:rsidR="00A519B1" w:rsidRPr="001E59B9" w:rsidRDefault="00A519B1" w:rsidP="00A519B1">
                <w:r w:rsidRPr="001E59B9">
                  <w:t>(v) kemasan akhir.</w:t>
                </w:r>
              </w:p>
              <w:p w14:paraId="5B856DBF" w14:textId="77777777" w:rsidR="00A519B1" w:rsidRPr="001E59B9" w:rsidRDefault="00A519B1" w:rsidP="00A519B1"/>
              <w:p w14:paraId="49D4E277" w14:textId="28D01B98" w:rsidR="00A519B1" w:rsidRPr="001E59B9" w:rsidRDefault="00A519B1" w:rsidP="00A519B1">
                <w:r w:rsidRPr="001E59B9">
                  <w:t>4.1.1 Mempamerkan karya yang dihasilkan.</w:t>
                </w:r>
              </w:p>
            </w:tc>
            <w:tc>
              <w:tcPr>
                <w:tcW w:w="802" w:type="pct"/>
                <w:vMerge w:val="restart"/>
              </w:tcPr>
              <w:p w14:paraId="124F62C0" w14:textId="77777777" w:rsidR="00A519B1" w:rsidRPr="001E59B9" w:rsidRDefault="00A519B1" w:rsidP="00A519B1">
                <w:pPr>
                  <w:rPr>
                    <w:lang w:val="en-US" w:bidi="en-US"/>
                  </w:rPr>
                </w:pPr>
                <w:r w:rsidRPr="001E59B9">
                  <w:rPr>
                    <w:lang w:val="en-US" w:bidi="en-US"/>
                  </w:rPr>
                  <w:t>EMK</w:t>
                </w:r>
              </w:p>
              <w:p w14:paraId="0A8C1015" w14:textId="77777777" w:rsidR="00A519B1" w:rsidRPr="001E59B9" w:rsidRDefault="00A519B1" w:rsidP="00A519B1">
                <w:pPr>
                  <w:rPr>
                    <w:lang w:val="en-US" w:bidi="en-US"/>
                  </w:rPr>
                </w:pPr>
                <w:r w:rsidRPr="001E59B9">
                  <w:rPr>
                    <w:lang w:val="en-US" w:bidi="en-US"/>
                  </w:rPr>
                  <w:t>Keusahawanan</w:t>
                </w:r>
              </w:p>
              <w:p w14:paraId="3A51AF2D" w14:textId="77777777" w:rsidR="00A519B1" w:rsidRPr="001E59B9" w:rsidRDefault="00A519B1" w:rsidP="00A519B1">
                <w:pPr>
                  <w:rPr>
                    <w:lang w:val="en-US" w:bidi="en-US"/>
                  </w:rPr>
                </w:pPr>
                <w:r w:rsidRPr="001E59B9">
                  <w:rPr>
                    <w:lang w:val="en-US" w:bidi="en-US"/>
                  </w:rPr>
                  <w:t xml:space="preserve"> </w:t>
                </w:r>
              </w:p>
              <w:p w14:paraId="6ABA1801" w14:textId="77777777" w:rsidR="00A519B1" w:rsidRPr="001E59B9" w:rsidRDefault="00A519B1" w:rsidP="00A519B1">
                <w:pPr>
                  <w:rPr>
                    <w:lang w:val="en-US" w:bidi="en-US"/>
                  </w:rPr>
                </w:pPr>
                <w:r w:rsidRPr="001E59B9">
                  <w:rPr>
                    <w:lang w:val="en-US" w:bidi="en-US"/>
                  </w:rPr>
                  <w:t>KBAT</w:t>
                </w:r>
              </w:p>
              <w:p w14:paraId="0037C339" w14:textId="77777777" w:rsidR="00A519B1" w:rsidRPr="001E59B9" w:rsidRDefault="00A519B1" w:rsidP="00A519B1">
                <w:pPr>
                  <w:rPr>
                    <w:lang w:val="en-US" w:bidi="en-US"/>
                  </w:rPr>
                </w:pPr>
                <w:r w:rsidRPr="001E59B9">
                  <w:rPr>
                    <w:lang w:val="en-US" w:bidi="en-US"/>
                  </w:rPr>
                  <w:t>Mengaplikasi</w:t>
                </w:r>
              </w:p>
              <w:p w14:paraId="7649018C" w14:textId="77777777" w:rsidR="00A519B1" w:rsidRPr="001E59B9" w:rsidRDefault="00A519B1" w:rsidP="00A519B1">
                <w:pPr>
                  <w:rPr>
                    <w:lang w:val="en-US" w:bidi="en-US"/>
                  </w:rPr>
                </w:pPr>
              </w:p>
              <w:p w14:paraId="69CD5FA1" w14:textId="77777777" w:rsidR="00A519B1" w:rsidRPr="001E59B9" w:rsidRDefault="00A519B1" w:rsidP="00A519B1">
                <w:pPr>
                  <w:rPr>
                    <w:lang w:val="en-US" w:bidi="en-US"/>
                  </w:rPr>
                </w:pPr>
                <w:r w:rsidRPr="001E59B9">
                  <w:rPr>
                    <w:lang w:val="en-US" w:bidi="en-US"/>
                  </w:rPr>
                  <w:t>PAK-21</w:t>
                </w:r>
              </w:p>
              <w:p w14:paraId="06DA90D0" w14:textId="77777777" w:rsidR="00A519B1" w:rsidRPr="001E59B9" w:rsidRDefault="00A519B1" w:rsidP="00A519B1">
                <w:pPr>
                  <w:rPr>
                    <w:lang w:val="en-US" w:bidi="en-US"/>
                  </w:rPr>
                </w:pPr>
                <w:r w:rsidRPr="001E59B9">
                  <w:rPr>
                    <w:lang w:val="en-US" w:bidi="en-US"/>
                  </w:rPr>
                  <w:t>Fikir-Pasang-Kongsi</w:t>
                </w:r>
              </w:p>
              <w:p w14:paraId="09F22F91" w14:textId="77777777" w:rsidR="00A519B1" w:rsidRPr="001E59B9" w:rsidRDefault="00A519B1" w:rsidP="00A519B1">
                <w:pPr>
                  <w:rPr>
                    <w:lang w:val="en-US" w:bidi="en-US"/>
                  </w:rPr>
                </w:pPr>
                <w:r w:rsidRPr="001E59B9">
                  <w:rPr>
                    <w:lang w:val="en-US" w:bidi="en-US"/>
                  </w:rPr>
                  <w:t>(Think-Pair-Share)</w:t>
                </w:r>
              </w:p>
              <w:p w14:paraId="2B178367" w14:textId="77777777" w:rsidR="00A519B1" w:rsidRPr="001E59B9" w:rsidRDefault="00A519B1" w:rsidP="00A519B1">
                <w:pPr>
                  <w:rPr>
                    <w:lang w:val="en-US" w:bidi="en-US"/>
                  </w:rPr>
                </w:pPr>
              </w:p>
              <w:p w14:paraId="4018C2F6" w14:textId="77777777" w:rsidR="00A519B1" w:rsidRPr="001E59B9" w:rsidRDefault="00A519B1" w:rsidP="00A519B1">
                <w:r w:rsidRPr="001E59B9">
                  <w:t xml:space="preserve">BBM </w:t>
                </w:r>
              </w:p>
              <w:p w14:paraId="5D3EBE26" w14:textId="10FC2838" w:rsidR="00A519B1" w:rsidRPr="001E59B9" w:rsidRDefault="00A519B1" w:rsidP="00A519B1">
                <w:r w:rsidRPr="001E59B9">
                  <w:t>Buku teks ms 8-9</w:t>
                </w:r>
              </w:p>
            </w:tc>
          </w:tr>
          <w:tr w:rsidR="00D04DA5" w:rsidRPr="001E59B9" w14:paraId="0F5A2E67" w14:textId="77777777" w:rsidTr="005E2CCE">
            <w:trPr>
              <w:trHeight w:val="1614"/>
            </w:trPr>
            <w:tc>
              <w:tcPr>
                <w:tcW w:w="398" w:type="pct"/>
                <w:shd w:val="clear" w:color="auto" w:fill="auto"/>
                <w:vAlign w:val="center"/>
              </w:tcPr>
              <w:p w14:paraId="557E4FFD" w14:textId="1A537E0B" w:rsidR="00A519B1" w:rsidRPr="00A519B1" w:rsidRDefault="00A519B1" w:rsidP="00A519B1">
                <w:pPr>
                  <w:spacing w:after="200" w:line="276" w:lineRule="auto"/>
                  <w:jc w:val="center"/>
                  <w:rPr>
                    <w:rFonts w:asciiTheme="minorHAnsi" w:eastAsiaTheme="minorHAnsi" w:hAnsiTheme="minorHAnsi" w:cstheme="minorHAnsi"/>
                    <w:b/>
                  </w:rPr>
                </w:pPr>
                <w:r w:rsidRPr="00A519B1">
                  <w:rPr>
                    <w:rFonts w:asciiTheme="minorHAnsi" w:eastAsiaTheme="minorHAnsi" w:hAnsiTheme="minorHAnsi" w:cstheme="minorHAnsi"/>
                    <w:b/>
                  </w:rPr>
                  <w:t>4</w:t>
                </w:r>
              </w:p>
              <w:p w14:paraId="2BB6438F" w14:textId="69CF7B78" w:rsidR="00D04DA5" w:rsidRPr="001E59B9" w:rsidRDefault="00A519B1" w:rsidP="00A519B1">
                <w:pPr>
                  <w:jc w:val="center"/>
                  <w:rPr>
                    <w:b/>
                  </w:rPr>
                </w:pPr>
                <w:r w:rsidRPr="00A519B1">
                  <w:rPr>
                    <w:rFonts w:asciiTheme="minorHAnsi" w:eastAsiaTheme="minorHAnsi" w:hAnsiTheme="minorHAnsi" w:cstheme="minorHAnsi"/>
                    <w:b/>
                  </w:rPr>
                  <w:t>Kump B: 3.3.2025-7.3.2025</w:t>
                </w:r>
              </w:p>
            </w:tc>
            <w:tc>
              <w:tcPr>
                <w:tcW w:w="612" w:type="pct"/>
                <w:vMerge/>
              </w:tcPr>
              <w:p w14:paraId="0A4A8A09" w14:textId="77777777" w:rsidR="00D04DA5" w:rsidRPr="001E59B9" w:rsidRDefault="00D04DA5" w:rsidP="00D04DA5">
                <w:pPr>
                  <w:jc w:val="center"/>
                </w:pPr>
              </w:p>
            </w:tc>
            <w:tc>
              <w:tcPr>
                <w:tcW w:w="1102" w:type="pct"/>
                <w:vMerge/>
                <w:shd w:val="clear" w:color="auto" w:fill="auto"/>
              </w:tcPr>
              <w:p w14:paraId="689E40E0" w14:textId="77777777" w:rsidR="00D04DA5" w:rsidRPr="001E59B9" w:rsidRDefault="00D04DA5" w:rsidP="00D04DA5"/>
            </w:tc>
            <w:tc>
              <w:tcPr>
                <w:tcW w:w="2086" w:type="pct"/>
                <w:vMerge/>
              </w:tcPr>
              <w:p w14:paraId="1A2BC7C4" w14:textId="77777777" w:rsidR="00D04DA5" w:rsidRPr="001E59B9" w:rsidRDefault="00D04DA5" w:rsidP="00D04DA5"/>
            </w:tc>
            <w:tc>
              <w:tcPr>
                <w:tcW w:w="802" w:type="pct"/>
                <w:vMerge/>
              </w:tcPr>
              <w:p w14:paraId="1C9B5D62" w14:textId="77777777" w:rsidR="00D04DA5" w:rsidRPr="001E59B9" w:rsidRDefault="00D04DA5" w:rsidP="00D04DA5">
                <w:pPr>
                  <w:rPr>
                    <w:lang w:val="en-US" w:bidi="en-US"/>
                  </w:rPr>
                </w:pPr>
              </w:p>
            </w:tc>
          </w:tr>
        </w:tbl>
        <w:p w14:paraId="6AB4AD9B" w14:textId="77777777" w:rsidR="002F6045" w:rsidRDefault="002F6045"/>
        <w:p w14:paraId="060CEDA8" w14:textId="5E73E774" w:rsidR="00631046" w:rsidRDefault="00000000"/>
      </w:sdtContent>
    </w:sdt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2"/>
        <w:gridCol w:w="1727"/>
        <w:gridCol w:w="3121"/>
        <w:gridCol w:w="5919"/>
        <w:gridCol w:w="2269"/>
      </w:tblGrid>
      <w:tr w:rsidR="00D148FA" w:rsidRPr="001E59B9" w14:paraId="5F1B396E" w14:textId="77777777" w:rsidTr="00C47B1F">
        <w:trPr>
          <w:trHeight w:val="58"/>
        </w:trPr>
        <w:tc>
          <w:tcPr>
            <w:tcW w:w="398" w:type="pct"/>
            <w:shd w:val="clear" w:color="auto" w:fill="D6E3BC" w:themeFill="accent3" w:themeFillTint="66"/>
            <w:vAlign w:val="center"/>
          </w:tcPr>
          <w:p w14:paraId="3905F370" w14:textId="77777777" w:rsidR="00D148FA" w:rsidRPr="001E59B9" w:rsidRDefault="00D148FA" w:rsidP="00BB6889">
            <w:pPr>
              <w:jc w:val="center"/>
              <w:rPr>
                <w:b/>
                <w:bCs/>
              </w:rPr>
            </w:pPr>
            <w:r w:rsidRPr="001E59B9">
              <w:rPr>
                <w:b/>
                <w:bCs/>
              </w:rPr>
              <w:lastRenderedPageBreak/>
              <w:t>MINGGU</w:t>
            </w:r>
          </w:p>
        </w:tc>
        <w:tc>
          <w:tcPr>
            <w:tcW w:w="612" w:type="pct"/>
            <w:shd w:val="clear" w:color="auto" w:fill="D6E3BC" w:themeFill="accent3" w:themeFillTint="66"/>
            <w:vAlign w:val="center"/>
          </w:tcPr>
          <w:p w14:paraId="3458EC60" w14:textId="77777777" w:rsidR="00D148FA" w:rsidRPr="001E59B9" w:rsidRDefault="00D148FA" w:rsidP="00BB6889">
            <w:pPr>
              <w:jc w:val="center"/>
              <w:rPr>
                <w:b/>
                <w:bCs/>
              </w:rPr>
            </w:pPr>
            <w:r w:rsidRPr="001E59B9">
              <w:rPr>
                <w:b/>
                <w:bCs/>
              </w:rPr>
              <w:t xml:space="preserve">UNIT / TAJUK </w:t>
            </w:r>
          </w:p>
          <w:p w14:paraId="5270ECCD" w14:textId="77777777" w:rsidR="00C23D42" w:rsidRPr="001E59B9" w:rsidRDefault="00C23D42" w:rsidP="00C23D42">
            <w:pPr>
              <w:jc w:val="center"/>
              <w:rPr>
                <w:b/>
                <w:bCs/>
              </w:rPr>
            </w:pPr>
            <w:r w:rsidRPr="001E59B9">
              <w:rPr>
                <w:b/>
                <w:bCs/>
              </w:rPr>
              <w:t>/ BIDANG</w:t>
            </w:r>
          </w:p>
        </w:tc>
        <w:tc>
          <w:tcPr>
            <w:tcW w:w="1102" w:type="pct"/>
            <w:shd w:val="clear" w:color="auto" w:fill="D6E3BC" w:themeFill="accent3" w:themeFillTint="66"/>
            <w:vAlign w:val="center"/>
          </w:tcPr>
          <w:p w14:paraId="51394AB7" w14:textId="77777777" w:rsidR="00D148FA" w:rsidRPr="001E59B9" w:rsidRDefault="00D148FA" w:rsidP="00BB6889">
            <w:pPr>
              <w:jc w:val="center"/>
              <w:rPr>
                <w:b/>
                <w:bCs/>
              </w:rPr>
            </w:pPr>
            <w:r w:rsidRPr="001E59B9">
              <w:rPr>
                <w:b/>
                <w:bCs/>
              </w:rPr>
              <w:t xml:space="preserve">STANDARD KANDUNGAN </w:t>
            </w:r>
          </w:p>
        </w:tc>
        <w:tc>
          <w:tcPr>
            <w:tcW w:w="2086" w:type="pct"/>
            <w:shd w:val="clear" w:color="auto" w:fill="D6E3BC" w:themeFill="accent3" w:themeFillTint="66"/>
            <w:vAlign w:val="center"/>
          </w:tcPr>
          <w:p w14:paraId="1DF42AF2" w14:textId="77777777" w:rsidR="00D148FA" w:rsidRPr="001E59B9" w:rsidRDefault="00D148FA" w:rsidP="00BB6889">
            <w:pPr>
              <w:jc w:val="center"/>
              <w:rPr>
                <w:b/>
                <w:bCs/>
              </w:rPr>
            </w:pPr>
            <w:r w:rsidRPr="001E59B9">
              <w:rPr>
                <w:b/>
                <w:bCs/>
              </w:rPr>
              <w:t>STANDARD PEMBELAJARAN</w:t>
            </w:r>
          </w:p>
        </w:tc>
        <w:tc>
          <w:tcPr>
            <w:tcW w:w="802" w:type="pct"/>
            <w:shd w:val="clear" w:color="auto" w:fill="D6E3BC" w:themeFill="accent3" w:themeFillTint="66"/>
            <w:vAlign w:val="center"/>
          </w:tcPr>
          <w:p w14:paraId="3B203EEF" w14:textId="77777777" w:rsidR="00D148FA" w:rsidRPr="001E59B9" w:rsidRDefault="00D148FA" w:rsidP="00BB6889">
            <w:pPr>
              <w:rPr>
                <w:b/>
                <w:bCs/>
              </w:rPr>
            </w:pPr>
            <w:r w:rsidRPr="001E59B9">
              <w:rPr>
                <w:b/>
                <w:bCs/>
              </w:rPr>
              <w:t>CATATAN</w:t>
            </w:r>
          </w:p>
        </w:tc>
      </w:tr>
      <w:tr w:rsidR="00D04DA5" w:rsidRPr="001E59B9" w14:paraId="289AC98D" w14:textId="77777777" w:rsidTr="00524C79">
        <w:trPr>
          <w:trHeight w:val="1824"/>
        </w:trPr>
        <w:tc>
          <w:tcPr>
            <w:tcW w:w="398" w:type="pct"/>
            <w:shd w:val="clear" w:color="auto" w:fill="auto"/>
            <w:vAlign w:val="center"/>
          </w:tcPr>
          <w:p w14:paraId="056B5B85" w14:textId="77777777" w:rsidR="00D04DA5" w:rsidRPr="00DE176C" w:rsidRDefault="00D04DA5" w:rsidP="00D04DA5">
            <w:pPr>
              <w:jc w:val="center"/>
              <w:rPr>
                <w:b/>
                <w:sz w:val="20"/>
                <w:szCs w:val="20"/>
              </w:rPr>
            </w:pPr>
          </w:p>
          <w:p w14:paraId="061D26B8" w14:textId="5DB5CC58" w:rsidR="00A519B1" w:rsidRPr="00A519B1" w:rsidRDefault="00A519B1" w:rsidP="00A519B1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A519B1">
              <w:rPr>
                <w:rFonts w:asciiTheme="minorHAnsi" w:eastAsiaTheme="minorHAnsi" w:hAnsiTheme="minorHAnsi" w:cstheme="minorHAnsi"/>
                <w:b/>
              </w:rPr>
              <w:t>5</w:t>
            </w:r>
          </w:p>
          <w:p w14:paraId="358D6E71" w14:textId="276317B1" w:rsidR="00D04DA5" w:rsidRPr="001E59B9" w:rsidRDefault="00A519B1" w:rsidP="00A519B1">
            <w:pPr>
              <w:spacing w:line="276" w:lineRule="auto"/>
              <w:jc w:val="center"/>
              <w:rPr>
                <w:b/>
              </w:rPr>
            </w:pPr>
            <w:r w:rsidRPr="00A519B1">
              <w:rPr>
                <w:rFonts w:asciiTheme="minorHAnsi" w:eastAsiaTheme="minorHAnsi" w:hAnsiTheme="minorHAnsi" w:cstheme="minorHAnsi"/>
                <w:b/>
              </w:rPr>
              <w:t>Kump B: 17.3.2025-21.3.2025</w:t>
            </w:r>
          </w:p>
        </w:tc>
        <w:tc>
          <w:tcPr>
            <w:tcW w:w="612" w:type="pct"/>
          </w:tcPr>
          <w:p w14:paraId="0DD2BAEC" w14:textId="77777777" w:rsidR="00D04DA5" w:rsidRPr="001E59B9" w:rsidRDefault="00D04DA5" w:rsidP="00D04DA5"/>
          <w:p w14:paraId="6859A95A" w14:textId="77777777" w:rsidR="00D04DA5" w:rsidRPr="001E59B9" w:rsidRDefault="00D04DA5" w:rsidP="00D04DA5">
            <w:pPr>
              <w:jc w:val="center"/>
            </w:pPr>
            <w:r w:rsidRPr="001E59B9">
              <w:t>UNIT 2</w:t>
            </w:r>
          </w:p>
          <w:p w14:paraId="52C2D5AF" w14:textId="77777777" w:rsidR="00D04DA5" w:rsidRPr="001E59B9" w:rsidRDefault="00D04DA5" w:rsidP="00D04DA5">
            <w:pPr>
              <w:spacing w:line="276" w:lineRule="auto"/>
              <w:jc w:val="center"/>
            </w:pPr>
            <w:r w:rsidRPr="001E59B9">
              <w:t>TAJUK : WARNA WARNI KEK CAWAN</w:t>
            </w:r>
          </w:p>
          <w:p w14:paraId="178C7B4F" w14:textId="77777777" w:rsidR="00D04DA5" w:rsidRPr="001E59B9" w:rsidRDefault="00D04DA5" w:rsidP="00D04DA5">
            <w:pPr>
              <w:spacing w:line="276" w:lineRule="auto"/>
              <w:jc w:val="center"/>
            </w:pPr>
          </w:p>
          <w:p w14:paraId="03634C49" w14:textId="77777777" w:rsidR="00D04DA5" w:rsidRPr="001E59B9" w:rsidRDefault="00D04DA5" w:rsidP="00D04DA5">
            <w:pPr>
              <w:jc w:val="center"/>
            </w:pPr>
            <w:r w:rsidRPr="001E59B9">
              <w:t>MENGGAMBAR</w:t>
            </w:r>
          </w:p>
          <w:p w14:paraId="1372440B" w14:textId="77777777" w:rsidR="00D04DA5" w:rsidRPr="001E59B9" w:rsidRDefault="00D04DA5" w:rsidP="00D04DA5">
            <w:pPr>
              <w:spacing w:line="276" w:lineRule="auto"/>
              <w:jc w:val="center"/>
            </w:pPr>
          </w:p>
        </w:tc>
        <w:tc>
          <w:tcPr>
            <w:tcW w:w="1102" w:type="pct"/>
            <w:shd w:val="clear" w:color="auto" w:fill="auto"/>
          </w:tcPr>
          <w:p w14:paraId="21A92454" w14:textId="77777777" w:rsidR="00D04DA5" w:rsidRPr="001E59B9" w:rsidRDefault="00D04DA5" w:rsidP="00D04DA5">
            <w:r w:rsidRPr="001E59B9">
              <w:t>1.1 Bahasa Seni Visual</w:t>
            </w:r>
          </w:p>
          <w:p w14:paraId="70E3652F" w14:textId="77777777" w:rsidR="00D04DA5" w:rsidRPr="001E59B9" w:rsidRDefault="00D04DA5" w:rsidP="00D04DA5"/>
          <w:p w14:paraId="5EAD9E87" w14:textId="77777777" w:rsidR="00D04DA5" w:rsidRPr="001E59B9" w:rsidRDefault="00D04DA5" w:rsidP="00D04DA5">
            <w:r w:rsidRPr="001E59B9">
              <w:t>2.1 Kemahiran Seni Visual</w:t>
            </w:r>
          </w:p>
          <w:p w14:paraId="45A794F5" w14:textId="77777777" w:rsidR="00D04DA5" w:rsidRPr="001E59B9" w:rsidRDefault="00D04DA5" w:rsidP="00D04DA5"/>
        </w:tc>
        <w:tc>
          <w:tcPr>
            <w:tcW w:w="2086" w:type="pct"/>
          </w:tcPr>
          <w:p w14:paraId="490A54C5" w14:textId="77777777" w:rsidR="00D04DA5" w:rsidRPr="001E59B9" w:rsidRDefault="00D04DA5" w:rsidP="00D04DA5">
            <w:pPr>
              <w:tabs>
                <w:tab w:val="center" w:pos="1557"/>
              </w:tabs>
            </w:pPr>
            <w:r w:rsidRPr="001E59B9">
              <w:t>1.1.1 Mengenal pasti dan membanding beza bahasa seni visual yang ada pada karya dalam Bidang Menggambar:</w:t>
            </w:r>
          </w:p>
          <w:p w14:paraId="2C62D445" w14:textId="77777777" w:rsidR="00D04DA5" w:rsidRPr="001E59B9" w:rsidRDefault="00D04DA5" w:rsidP="00D04DA5">
            <w:pPr>
              <w:spacing w:line="276" w:lineRule="auto"/>
            </w:pPr>
            <w:r w:rsidRPr="001E59B9">
              <w:t>(ii) mozek</w:t>
            </w:r>
          </w:p>
          <w:p w14:paraId="66763893" w14:textId="77777777" w:rsidR="00D04DA5" w:rsidRPr="001E59B9" w:rsidRDefault="00D04DA5" w:rsidP="00D04DA5"/>
          <w:p w14:paraId="6065539D" w14:textId="77777777" w:rsidR="00D04DA5" w:rsidRPr="001E59B9" w:rsidRDefault="00D04DA5" w:rsidP="00D04DA5">
            <w:r w:rsidRPr="001E59B9">
              <w:t>2.1.2 Mengaplikasikan bahasa seni visual pada</w:t>
            </w:r>
          </w:p>
          <w:p w14:paraId="2A45A3AD" w14:textId="77777777" w:rsidR="00D04DA5" w:rsidRPr="001E59B9" w:rsidRDefault="00D04DA5" w:rsidP="00D04DA5">
            <w:r w:rsidRPr="001E59B9">
              <w:t>karya mozek dalam Bidang Menggambar</w:t>
            </w:r>
          </w:p>
          <w:p w14:paraId="4CA4DE11" w14:textId="77777777" w:rsidR="00D04DA5" w:rsidRPr="001E59B9" w:rsidRDefault="00D04DA5" w:rsidP="00D04DA5">
            <w:r w:rsidRPr="001E59B9">
              <w:t>melalui penerokaan:</w:t>
            </w:r>
          </w:p>
          <w:p w14:paraId="6BE8112F" w14:textId="77777777" w:rsidR="00D04DA5" w:rsidRPr="001E59B9" w:rsidRDefault="00D04DA5" w:rsidP="00D04DA5">
            <w:r w:rsidRPr="001E59B9">
              <w:t>(i) media dan teknik susunan bahan.</w:t>
            </w:r>
          </w:p>
          <w:p w14:paraId="40E81E34" w14:textId="77777777" w:rsidR="00D04DA5" w:rsidRPr="001E59B9" w:rsidRDefault="00D04DA5" w:rsidP="00D04DA5">
            <w:r w:rsidRPr="001E59B9">
              <w:t>(ii) proses pengkaryaan.</w:t>
            </w:r>
          </w:p>
        </w:tc>
        <w:tc>
          <w:tcPr>
            <w:tcW w:w="802" w:type="pct"/>
          </w:tcPr>
          <w:p w14:paraId="23DB7A8C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EMK</w:t>
            </w:r>
          </w:p>
          <w:p w14:paraId="35F9158A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Kreativiti dan inovasi</w:t>
            </w:r>
          </w:p>
          <w:p w14:paraId="2FBC3051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 xml:space="preserve"> </w:t>
            </w:r>
          </w:p>
          <w:p w14:paraId="61965D74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KBAT</w:t>
            </w:r>
          </w:p>
          <w:p w14:paraId="608C16A9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Mengaplikasi</w:t>
            </w:r>
          </w:p>
          <w:p w14:paraId="794E4455" w14:textId="77777777" w:rsidR="00D04DA5" w:rsidRPr="001E59B9" w:rsidRDefault="00D04DA5" w:rsidP="00D04DA5">
            <w:pPr>
              <w:rPr>
                <w:lang w:val="en-US" w:bidi="en-US"/>
              </w:rPr>
            </w:pPr>
          </w:p>
          <w:p w14:paraId="4AA06325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PAK-21</w:t>
            </w:r>
          </w:p>
          <w:p w14:paraId="06085C6F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Tinjau Kongsi</w:t>
            </w:r>
          </w:p>
          <w:p w14:paraId="09CEC793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(Room the Room)</w:t>
            </w:r>
          </w:p>
          <w:p w14:paraId="5CCAFD2F" w14:textId="77777777" w:rsidR="00D04DA5" w:rsidRPr="001E59B9" w:rsidRDefault="00D04DA5" w:rsidP="00D04DA5">
            <w:pPr>
              <w:rPr>
                <w:lang w:val="en-US" w:bidi="en-US"/>
              </w:rPr>
            </w:pPr>
          </w:p>
          <w:p w14:paraId="725FE969" w14:textId="77777777" w:rsidR="00D04DA5" w:rsidRPr="001E59B9" w:rsidRDefault="00D04DA5" w:rsidP="00D04DA5">
            <w:r w:rsidRPr="001E59B9">
              <w:t xml:space="preserve">BBM </w:t>
            </w:r>
          </w:p>
          <w:p w14:paraId="648A4C37" w14:textId="77777777" w:rsidR="00D04DA5" w:rsidRPr="001E59B9" w:rsidRDefault="00D04DA5" w:rsidP="00D04DA5">
            <w:r w:rsidRPr="001E59B9">
              <w:t>Buku teks ms 14-15</w:t>
            </w:r>
          </w:p>
        </w:tc>
      </w:tr>
      <w:tr w:rsidR="00D04DA5" w:rsidRPr="001E59B9" w14:paraId="1DDFAAE0" w14:textId="77777777" w:rsidTr="00D04DA5">
        <w:trPr>
          <w:trHeight w:val="3287"/>
        </w:trPr>
        <w:tc>
          <w:tcPr>
            <w:tcW w:w="398" w:type="pct"/>
            <w:shd w:val="clear" w:color="auto" w:fill="auto"/>
            <w:vAlign w:val="center"/>
          </w:tcPr>
          <w:p w14:paraId="2494FE14" w14:textId="77777777" w:rsidR="00D04DA5" w:rsidRPr="00DE176C" w:rsidRDefault="00D04DA5" w:rsidP="00D04DA5">
            <w:pPr>
              <w:spacing w:after="200" w:line="276" w:lineRule="auto"/>
              <w:rPr>
                <w:rFonts w:asciiTheme="minorHAnsi" w:eastAsiaTheme="minorHAnsi" w:hAnsiTheme="minorHAnsi" w:cstheme="minorHAnsi"/>
                <w:bCs/>
              </w:rPr>
            </w:pPr>
          </w:p>
          <w:p w14:paraId="7630D086" w14:textId="77777777" w:rsidR="00A519B1" w:rsidRPr="00A519B1" w:rsidRDefault="00A519B1" w:rsidP="00A519B1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  <w:p w14:paraId="49BCAA6D" w14:textId="77777777" w:rsidR="00A519B1" w:rsidRPr="00A519B1" w:rsidRDefault="00A519B1" w:rsidP="00A519B1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519B1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6</w:t>
            </w:r>
          </w:p>
          <w:p w14:paraId="65E2FA47" w14:textId="77777777" w:rsidR="00A519B1" w:rsidRPr="00A519B1" w:rsidRDefault="00A519B1" w:rsidP="00A519B1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  <w:p w14:paraId="028797A2" w14:textId="4FA85819" w:rsidR="00D04DA5" w:rsidRPr="004320EF" w:rsidRDefault="00A519B1" w:rsidP="00A519B1">
            <w:pPr>
              <w:jc w:val="center"/>
              <w:rPr>
                <w:b/>
                <w:sz w:val="20"/>
                <w:szCs w:val="20"/>
              </w:rPr>
            </w:pPr>
            <w:r w:rsidRPr="00A519B1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Kump B: 24.3.2025-28.3.2025</w:t>
            </w:r>
          </w:p>
          <w:p w14:paraId="54F07428" w14:textId="29B87609" w:rsidR="00D04DA5" w:rsidRPr="001E59B9" w:rsidRDefault="00D04DA5" w:rsidP="00D04DA5">
            <w:pPr>
              <w:jc w:val="center"/>
              <w:rPr>
                <w:b/>
              </w:rPr>
            </w:pPr>
          </w:p>
        </w:tc>
        <w:tc>
          <w:tcPr>
            <w:tcW w:w="612" w:type="pct"/>
          </w:tcPr>
          <w:p w14:paraId="27A5159F" w14:textId="77777777" w:rsidR="00D04DA5" w:rsidRPr="001E59B9" w:rsidRDefault="00D04DA5" w:rsidP="00D04DA5">
            <w:pPr>
              <w:spacing w:line="276" w:lineRule="auto"/>
              <w:jc w:val="center"/>
            </w:pPr>
          </w:p>
          <w:p w14:paraId="033B4E9B" w14:textId="77777777" w:rsidR="00D04DA5" w:rsidRPr="001E59B9" w:rsidRDefault="00D04DA5" w:rsidP="00D04DA5">
            <w:pPr>
              <w:jc w:val="center"/>
            </w:pPr>
            <w:r w:rsidRPr="001E59B9">
              <w:t>UNIT 2</w:t>
            </w:r>
          </w:p>
          <w:p w14:paraId="15433B9F" w14:textId="77777777" w:rsidR="00D04DA5" w:rsidRPr="001E59B9" w:rsidRDefault="00D04DA5" w:rsidP="00D04DA5">
            <w:pPr>
              <w:spacing w:line="276" w:lineRule="auto"/>
              <w:jc w:val="center"/>
            </w:pPr>
            <w:r w:rsidRPr="001E59B9">
              <w:t>TAJUK : WARNA WARNI KEK CAWAN</w:t>
            </w:r>
          </w:p>
          <w:p w14:paraId="4F52F5CA" w14:textId="77777777" w:rsidR="00D04DA5" w:rsidRPr="001E59B9" w:rsidRDefault="00D04DA5" w:rsidP="00D04DA5">
            <w:pPr>
              <w:spacing w:line="276" w:lineRule="auto"/>
              <w:jc w:val="center"/>
            </w:pPr>
          </w:p>
          <w:p w14:paraId="3CAC2B9D" w14:textId="77777777" w:rsidR="00D04DA5" w:rsidRPr="001E59B9" w:rsidRDefault="00D04DA5" w:rsidP="00D04DA5">
            <w:pPr>
              <w:spacing w:line="276" w:lineRule="auto"/>
              <w:jc w:val="center"/>
            </w:pPr>
            <w:r w:rsidRPr="001E59B9">
              <w:t>MENGGAMBAR</w:t>
            </w:r>
          </w:p>
        </w:tc>
        <w:tc>
          <w:tcPr>
            <w:tcW w:w="1102" w:type="pct"/>
            <w:shd w:val="clear" w:color="auto" w:fill="auto"/>
          </w:tcPr>
          <w:p w14:paraId="3411E8B9" w14:textId="77777777" w:rsidR="00D04DA5" w:rsidRPr="001E59B9" w:rsidRDefault="00D04DA5" w:rsidP="00D04DA5">
            <w:r w:rsidRPr="001E59B9">
              <w:t>3.1 Penghasilan karya kreatif</w:t>
            </w:r>
          </w:p>
          <w:p w14:paraId="2E19CE03" w14:textId="77777777" w:rsidR="00D04DA5" w:rsidRPr="001E59B9" w:rsidRDefault="00D04DA5" w:rsidP="00D04DA5"/>
          <w:p w14:paraId="2F010389" w14:textId="77777777" w:rsidR="00D04DA5" w:rsidRPr="001E59B9" w:rsidRDefault="00D04DA5" w:rsidP="00D04DA5">
            <w:r w:rsidRPr="001E59B9">
              <w:t>4.1 Penghayatan karya Seni Visual</w:t>
            </w:r>
          </w:p>
        </w:tc>
        <w:tc>
          <w:tcPr>
            <w:tcW w:w="2086" w:type="pct"/>
          </w:tcPr>
          <w:p w14:paraId="54F16C52" w14:textId="77777777" w:rsidR="00D04DA5" w:rsidRPr="001E59B9" w:rsidRDefault="00D04DA5" w:rsidP="00D04DA5">
            <w:r w:rsidRPr="001E59B9">
              <w:t>3.1.1 Menghasilkan karya kreatif dalam Bidang</w:t>
            </w:r>
          </w:p>
          <w:p w14:paraId="4CD55F8D" w14:textId="77777777" w:rsidR="00D04DA5" w:rsidRPr="001E59B9" w:rsidRDefault="00D04DA5" w:rsidP="00D04DA5">
            <w:r w:rsidRPr="001E59B9">
              <w:t>Menggambar berdasarkan:</w:t>
            </w:r>
          </w:p>
          <w:p w14:paraId="30BF954A" w14:textId="77777777" w:rsidR="00D04DA5" w:rsidRPr="001E59B9" w:rsidRDefault="00D04DA5" w:rsidP="00D04DA5">
            <w:r w:rsidRPr="001E59B9">
              <w:t>(i) penentuan tema dan tajuk melalui sumber idea.</w:t>
            </w:r>
          </w:p>
          <w:p w14:paraId="40CF1565" w14:textId="77777777" w:rsidR="00D04DA5" w:rsidRPr="001E59B9" w:rsidRDefault="00D04DA5" w:rsidP="00D04DA5">
            <w:r w:rsidRPr="001E59B9">
              <w:t>(ii) perkembangan idea melalui pengolahan komposisi, kadar banding, perspektif dan reka letak berpandukan kajian lakaran.</w:t>
            </w:r>
          </w:p>
          <w:p w14:paraId="6374918A" w14:textId="77777777" w:rsidR="00D04DA5" w:rsidRPr="001E59B9" w:rsidRDefault="00D04DA5" w:rsidP="00D04DA5">
            <w:r w:rsidRPr="001E59B9">
              <w:t>(iii) penetapan jenis media dan teknik yang sesuai berdasarkan perkembangan idea.</w:t>
            </w:r>
          </w:p>
          <w:p w14:paraId="0A0050C6" w14:textId="77777777" w:rsidR="00D04DA5" w:rsidRPr="001E59B9" w:rsidRDefault="00D04DA5" w:rsidP="00D04DA5">
            <w:r w:rsidRPr="001E59B9">
              <w:t>(iv) disiplin pengkaryaan dan nilai murni.</w:t>
            </w:r>
          </w:p>
          <w:p w14:paraId="49277626" w14:textId="77777777" w:rsidR="00D04DA5" w:rsidRPr="001E59B9" w:rsidRDefault="00D04DA5" w:rsidP="00D04DA5">
            <w:r w:rsidRPr="001E59B9">
              <w:t>(v) kemasan akhir.</w:t>
            </w:r>
          </w:p>
          <w:p w14:paraId="09EC6ED1" w14:textId="77777777" w:rsidR="00D04DA5" w:rsidRPr="001E59B9" w:rsidRDefault="00D04DA5" w:rsidP="00D04DA5"/>
          <w:p w14:paraId="4E6407B0" w14:textId="77777777" w:rsidR="00D04DA5" w:rsidRPr="001E59B9" w:rsidRDefault="00D04DA5" w:rsidP="00D04DA5">
            <w:r w:rsidRPr="001E59B9">
              <w:t>4.1.1 Mempamerkan karya yang dihasilkan.</w:t>
            </w:r>
          </w:p>
        </w:tc>
        <w:tc>
          <w:tcPr>
            <w:tcW w:w="802" w:type="pct"/>
          </w:tcPr>
          <w:p w14:paraId="6E87DAE1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EMK</w:t>
            </w:r>
          </w:p>
          <w:p w14:paraId="6CE4D1D0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Keusahawanan</w:t>
            </w:r>
          </w:p>
          <w:p w14:paraId="2151FDF1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 xml:space="preserve"> </w:t>
            </w:r>
          </w:p>
          <w:p w14:paraId="6187D73F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KBAT</w:t>
            </w:r>
          </w:p>
          <w:p w14:paraId="33597DC7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Mengaplikasi</w:t>
            </w:r>
          </w:p>
          <w:p w14:paraId="0B3B18BB" w14:textId="77777777" w:rsidR="00D04DA5" w:rsidRPr="001E59B9" w:rsidRDefault="00D04DA5" w:rsidP="00D04DA5">
            <w:pPr>
              <w:rPr>
                <w:lang w:val="en-US" w:bidi="en-US"/>
              </w:rPr>
            </w:pPr>
          </w:p>
          <w:p w14:paraId="753084D0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PAK-21</w:t>
            </w:r>
          </w:p>
          <w:p w14:paraId="61641952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Fikir-Pasang-Kongsi</w:t>
            </w:r>
          </w:p>
          <w:p w14:paraId="582C3F12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(Think-Pair-Share)</w:t>
            </w:r>
          </w:p>
          <w:p w14:paraId="347C7F0A" w14:textId="77777777" w:rsidR="00D04DA5" w:rsidRPr="001E59B9" w:rsidRDefault="00D04DA5" w:rsidP="00D04DA5">
            <w:pPr>
              <w:rPr>
                <w:lang w:val="en-US" w:bidi="en-US"/>
              </w:rPr>
            </w:pPr>
          </w:p>
          <w:p w14:paraId="272272E2" w14:textId="77777777" w:rsidR="00D04DA5" w:rsidRPr="001E59B9" w:rsidRDefault="00D04DA5" w:rsidP="00D04DA5">
            <w:r w:rsidRPr="001E59B9">
              <w:t xml:space="preserve">BBM </w:t>
            </w:r>
          </w:p>
          <w:p w14:paraId="6F9E102E" w14:textId="77777777" w:rsidR="00D04DA5" w:rsidRPr="001E59B9" w:rsidRDefault="00D04DA5" w:rsidP="00D04DA5">
            <w:r w:rsidRPr="001E59B9">
              <w:t>Buku teks ms 16-17</w:t>
            </w:r>
          </w:p>
        </w:tc>
      </w:tr>
      <w:tr w:rsidR="00D04DA5" w:rsidRPr="001E59B9" w14:paraId="0D481C7E" w14:textId="77777777" w:rsidTr="005E01EC">
        <w:trPr>
          <w:trHeight w:val="58"/>
        </w:trPr>
        <w:tc>
          <w:tcPr>
            <w:tcW w:w="398" w:type="pct"/>
            <w:shd w:val="clear" w:color="auto" w:fill="F2DBDB" w:themeFill="accent2" w:themeFillTint="33"/>
            <w:vAlign w:val="center"/>
          </w:tcPr>
          <w:p w14:paraId="3E6C3D24" w14:textId="6DE4CA27" w:rsidR="00D04DA5" w:rsidRPr="00DE176C" w:rsidRDefault="00D04DA5" w:rsidP="00D04DA5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 w:rsidRPr="00517A59">
              <w:rPr>
                <w:rFonts w:ascii="Arial" w:eastAsia="Arial" w:hAnsi="Arial"/>
                <w:sz w:val="24"/>
              </w:rPr>
              <w:t>7</w:t>
            </w:r>
          </w:p>
        </w:tc>
        <w:tc>
          <w:tcPr>
            <w:tcW w:w="4602" w:type="pct"/>
            <w:gridSpan w:val="4"/>
            <w:shd w:val="clear" w:color="auto" w:fill="F2DBDB" w:themeFill="accent2" w:themeFillTint="33"/>
            <w:vAlign w:val="center"/>
          </w:tcPr>
          <w:p w14:paraId="7D2C2204" w14:textId="77777777" w:rsidR="00D04DA5" w:rsidRDefault="00D04DA5" w:rsidP="00D04DA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CUTI PERAYAAN HARI RAYA AIDILFITRI</w:t>
            </w:r>
          </w:p>
          <w:p w14:paraId="120CB9FF" w14:textId="2122014B" w:rsidR="00D04DA5" w:rsidRPr="001E59B9" w:rsidRDefault="00D04DA5" w:rsidP="00D04DA5">
            <w:pPr>
              <w:jc w:val="center"/>
              <w:rPr>
                <w:lang w:val="en-US" w:bidi="en-US"/>
              </w:rPr>
            </w:pPr>
            <w:r w:rsidRPr="00517A59">
              <w:rPr>
                <w:rFonts w:ascii="Arial" w:eastAsia="Arial" w:hAnsi="Arial"/>
                <w:szCs w:val="18"/>
              </w:rPr>
              <w:t>Kump A: 30.3.2025-3.4.2025</w:t>
            </w:r>
            <w:r>
              <w:rPr>
                <w:rFonts w:ascii="Arial" w:eastAsia="Arial" w:hAnsi="Arial"/>
                <w:szCs w:val="18"/>
              </w:rPr>
              <w:t xml:space="preserve">, </w:t>
            </w:r>
            <w:r w:rsidRPr="00517A59">
              <w:rPr>
                <w:rFonts w:ascii="Arial" w:eastAsia="Arial" w:hAnsi="Arial"/>
                <w:szCs w:val="18"/>
              </w:rPr>
              <w:t>Kump B: 31.3.2025-4.4.2025</w:t>
            </w:r>
          </w:p>
        </w:tc>
      </w:tr>
    </w:tbl>
    <w:p w14:paraId="6C92037C" w14:textId="77777777" w:rsidR="00C47B1F" w:rsidRDefault="00C47B1F"/>
    <w:p w14:paraId="6BE537E0" w14:textId="77777777" w:rsidR="00C47B1F" w:rsidRDefault="00C47B1F"/>
    <w:p w14:paraId="28AB1816" w14:textId="766877B9" w:rsidR="00A91CAC" w:rsidRDefault="00A91CA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2"/>
        <w:gridCol w:w="1727"/>
        <w:gridCol w:w="3121"/>
        <w:gridCol w:w="5919"/>
        <w:gridCol w:w="2269"/>
      </w:tblGrid>
      <w:tr w:rsidR="00950A38" w:rsidRPr="001E59B9" w14:paraId="0F851A0F" w14:textId="77777777" w:rsidTr="00C47B1F">
        <w:trPr>
          <w:trHeight w:val="58"/>
        </w:trPr>
        <w:tc>
          <w:tcPr>
            <w:tcW w:w="398" w:type="pct"/>
            <w:shd w:val="clear" w:color="auto" w:fill="D6E3BC" w:themeFill="accent3" w:themeFillTint="66"/>
            <w:vAlign w:val="center"/>
          </w:tcPr>
          <w:p w14:paraId="5C438539" w14:textId="77777777" w:rsidR="00950A38" w:rsidRPr="001E59B9" w:rsidRDefault="00950A38" w:rsidP="00597194">
            <w:pPr>
              <w:jc w:val="center"/>
              <w:rPr>
                <w:b/>
                <w:bCs/>
              </w:rPr>
            </w:pPr>
            <w:r w:rsidRPr="001E59B9">
              <w:rPr>
                <w:b/>
                <w:bCs/>
              </w:rPr>
              <w:lastRenderedPageBreak/>
              <w:t>MINGGU</w:t>
            </w:r>
          </w:p>
        </w:tc>
        <w:tc>
          <w:tcPr>
            <w:tcW w:w="612" w:type="pct"/>
            <w:shd w:val="clear" w:color="auto" w:fill="D6E3BC" w:themeFill="accent3" w:themeFillTint="66"/>
            <w:vAlign w:val="center"/>
          </w:tcPr>
          <w:p w14:paraId="255AC2CF" w14:textId="77777777" w:rsidR="00950A38" w:rsidRPr="001E59B9" w:rsidRDefault="00950A38" w:rsidP="00597194">
            <w:pPr>
              <w:jc w:val="center"/>
              <w:rPr>
                <w:b/>
                <w:bCs/>
              </w:rPr>
            </w:pPr>
            <w:r w:rsidRPr="001E59B9">
              <w:rPr>
                <w:b/>
                <w:bCs/>
              </w:rPr>
              <w:t xml:space="preserve">UNIT / TAJUK </w:t>
            </w:r>
          </w:p>
          <w:p w14:paraId="25F056A4" w14:textId="77777777" w:rsidR="00950A38" w:rsidRPr="001E59B9" w:rsidRDefault="00950A38" w:rsidP="00597194">
            <w:pPr>
              <w:jc w:val="center"/>
              <w:rPr>
                <w:b/>
                <w:bCs/>
              </w:rPr>
            </w:pPr>
            <w:r w:rsidRPr="001E59B9">
              <w:rPr>
                <w:b/>
                <w:bCs/>
              </w:rPr>
              <w:t>/ BIDANG</w:t>
            </w:r>
          </w:p>
        </w:tc>
        <w:tc>
          <w:tcPr>
            <w:tcW w:w="1102" w:type="pct"/>
            <w:shd w:val="clear" w:color="auto" w:fill="D6E3BC" w:themeFill="accent3" w:themeFillTint="66"/>
            <w:vAlign w:val="center"/>
          </w:tcPr>
          <w:p w14:paraId="1038AA72" w14:textId="77777777" w:rsidR="00950A38" w:rsidRPr="001E59B9" w:rsidRDefault="00950A38" w:rsidP="00597194">
            <w:pPr>
              <w:jc w:val="center"/>
              <w:rPr>
                <w:b/>
                <w:bCs/>
              </w:rPr>
            </w:pPr>
            <w:r w:rsidRPr="001E59B9">
              <w:rPr>
                <w:b/>
                <w:bCs/>
              </w:rPr>
              <w:t xml:space="preserve">STANDARD KANDUNGAN </w:t>
            </w:r>
          </w:p>
        </w:tc>
        <w:tc>
          <w:tcPr>
            <w:tcW w:w="2086" w:type="pct"/>
            <w:shd w:val="clear" w:color="auto" w:fill="D6E3BC" w:themeFill="accent3" w:themeFillTint="66"/>
            <w:vAlign w:val="center"/>
          </w:tcPr>
          <w:p w14:paraId="68EF9B39" w14:textId="77777777" w:rsidR="00950A38" w:rsidRPr="001E59B9" w:rsidRDefault="00950A38" w:rsidP="00597194">
            <w:pPr>
              <w:jc w:val="center"/>
              <w:rPr>
                <w:b/>
                <w:bCs/>
              </w:rPr>
            </w:pPr>
            <w:r w:rsidRPr="001E59B9">
              <w:rPr>
                <w:b/>
                <w:bCs/>
              </w:rPr>
              <w:t>STANDARD PEMBELAJARAN</w:t>
            </w:r>
          </w:p>
        </w:tc>
        <w:tc>
          <w:tcPr>
            <w:tcW w:w="802" w:type="pct"/>
            <w:shd w:val="clear" w:color="auto" w:fill="D6E3BC" w:themeFill="accent3" w:themeFillTint="66"/>
            <w:vAlign w:val="center"/>
          </w:tcPr>
          <w:p w14:paraId="4B22C24E" w14:textId="77777777" w:rsidR="00950A38" w:rsidRPr="001E59B9" w:rsidRDefault="00950A38" w:rsidP="00597194">
            <w:pPr>
              <w:rPr>
                <w:b/>
                <w:bCs/>
              </w:rPr>
            </w:pPr>
            <w:r w:rsidRPr="001E59B9">
              <w:rPr>
                <w:b/>
                <w:bCs/>
              </w:rPr>
              <w:t>CATATAN</w:t>
            </w:r>
          </w:p>
        </w:tc>
      </w:tr>
      <w:tr w:rsidR="00D04DA5" w:rsidRPr="001E59B9" w14:paraId="69374A44" w14:textId="77777777" w:rsidTr="008A1726">
        <w:trPr>
          <w:trHeight w:val="1824"/>
        </w:trPr>
        <w:tc>
          <w:tcPr>
            <w:tcW w:w="398" w:type="pct"/>
            <w:shd w:val="clear" w:color="auto" w:fill="auto"/>
            <w:vAlign w:val="center"/>
          </w:tcPr>
          <w:p w14:paraId="4A1022F5" w14:textId="77777777" w:rsidR="00D04DA5" w:rsidRPr="00DE176C" w:rsidRDefault="00D04DA5" w:rsidP="00D04DA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DE176C">
              <w:rPr>
                <w:rFonts w:asciiTheme="minorHAnsi" w:eastAsiaTheme="minorHAnsi" w:hAnsiTheme="minorHAnsi" w:cstheme="minorBidi"/>
                <w:b/>
              </w:rPr>
              <w:t>8</w:t>
            </w:r>
          </w:p>
          <w:p w14:paraId="44F39DCE" w14:textId="430690A7" w:rsidR="00D04DA5" w:rsidRPr="001E59B9" w:rsidRDefault="00A519B1" w:rsidP="00D04DA5">
            <w:pPr>
              <w:spacing w:line="276" w:lineRule="auto"/>
              <w:jc w:val="center"/>
              <w:rPr>
                <w:b/>
              </w:rPr>
            </w:pPr>
            <w:r w:rsidRPr="00D85947">
              <w:rPr>
                <w:b/>
              </w:rPr>
              <w:t>Kump B: 7.4.2025-11.4.2025</w:t>
            </w:r>
          </w:p>
        </w:tc>
        <w:tc>
          <w:tcPr>
            <w:tcW w:w="612" w:type="pct"/>
          </w:tcPr>
          <w:p w14:paraId="2CAFD85F" w14:textId="77777777" w:rsidR="00D04DA5" w:rsidRPr="001E59B9" w:rsidRDefault="00D04DA5" w:rsidP="00D04DA5">
            <w:pPr>
              <w:spacing w:line="276" w:lineRule="auto"/>
              <w:jc w:val="center"/>
            </w:pPr>
          </w:p>
          <w:p w14:paraId="710C7CD1" w14:textId="77777777" w:rsidR="00D04DA5" w:rsidRPr="001E59B9" w:rsidRDefault="00D04DA5" w:rsidP="00D04DA5">
            <w:pPr>
              <w:jc w:val="center"/>
            </w:pPr>
            <w:r w:rsidRPr="001E59B9">
              <w:t>UNIT 2</w:t>
            </w:r>
          </w:p>
          <w:p w14:paraId="071D42A2" w14:textId="77777777" w:rsidR="00D04DA5" w:rsidRPr="001E59B9" w:rsidRDefault="00D04DA5" w:rsidP="00D04DA5">
            <w:pPr>
              <w:spacing w:line="276" w:lineRule="auto"/>
              <w:jc w:val="center"/>
            </w:pPr>
            <w:r w:rsidRPr="001E59B9">
              <w:t>TAJUK : WARNA WARNI KEK CAWAN</w:t>
            </w:r>
          </w:p>
          <w:p w14:paraId="0891F920" w14:textId="77777777" w:rsidR="00D04DA5" w:rsidRPr="001E59B9" w:rsidRDefault="00D04DA5" w:rsidP="00D04DA5">
            <w:pPr>
              <w:spacing w:line="276" w:lineRule="auto"/>
              <w:jc w:val="center"/>
            </w:pPr>
          </w:p>
          <w:p w14:paraId="4EF12DE7" w14:textId="630F03E9" w:rsidR="00D04DA5" w:rsidRPr="001E59B9" w:rsidRDefault="00D04DA5" w:rsidP="00D04DA5">
            <w:pPr>
              <w:spacing w:line="276" w:lineRule="auto"/>
              <w:jc w:val="center"/>
            </w:pPr>
            <w:r w:rsidRPr="001E59B9">
              <w:t>MENGGAMBAR</w:t>
            </w:r>
          </w:p>
        </w:tc>
        <w:tc>
          <w:tcPr>
            <w:tcW w:w="1102" w:type="pct"/>
            <w:shd w:val="clear" w:color="auto" w:fill="auto"/>
          </w:tcPr>
          <w:p w14:paraId="5215DFD4" w14:textId="77777777" w:rsidR="00D04DA5" w:rsidRPr="001E59B9" w:rsidRDefault="00D04DA5" w:rsidP="00D04DA5">
            <w:r w:rsidRPr="001E59B9">
              <w:t>3.1 Penghasilan karya kreatif</w:t>
            </w:r>
          </w:p>
          <w:p w14:paraId="2C38AE38" w14:textId="77777777" w:rsidR="00D04DA5" w:rsidRPr="001E59B9" w:rsidRDefault="00D04DA5" w:rsidP="00D04DA5"/>
          <w:p w14:paraId="7A3FB136" w14:textId="15806AE5" w:rsidR="00D04DA5" w:rsidRPr="001E59B9" w:rsidRDefault="00D04DA5" w:rsidP="00D04DA5">
            <w:r w:rsidRPr="001E59B9">
              <w:t>4.1 Penghayatan karya Seni Visual</w:t>
            </w:r>
          </w:p>
        </w:tc>
        <w:tc>
          <w:tcPr>
            <w:tcW w:w="2086" w:type="pct"/>
          </w:tcPr>
          <w:p w14:paraId="3D6C2E56" w14:textId="77777777" w:rsidR="00D04DA5" w:rsidRPr="001E59B9" w:rsidRDefault="00D04DA5" w:rsidP="00D04DA5">
            <w:r w:rsidRPr="001E59B9">
              <w:t>3.1.1 Menghasilkan karya kreatif dalam Bidang</w:t>
            </w:r>
          </w:p>
          <w:p w14:paraId="7A3A5F72" w14:textId="77777777" w:rsidR="00D04DA5" w:rsidRPr="001E59B9" w:rsidRDefault="00D04DA5" w:rsidP="00D04DA5">
            <w:r w:rsidRPr="001E59B9">
              <w:t>Menggambar berdasarkan:</w:t>
            </w:r>
          </w:p>
          <w:p w14:paraId="2C6CA030" w14:textId="77777777" w:rsidR="00D04DA5" w:rsidRPr="001E59B9" w:rsidRDefault="00D04DA5" w:rsidP="00D04DA5">
            <w:r w:rsidRPr="001E59B9">
              <w:t>(i) penentuan tema dan tajuk melalui sumber idea.</w:t>
            </w:r>
          </w:p>
          <w:p w14:paraId="5E4A0A02" w14:textId="77777777" w:rsidR="00D04DA5" w:rsidRPr="001E59B9" w:rsidRDefault="00D04DA5" w:rsidP="00D04DA5">
            <w:r w:rsidRPr="001E59B9">
              <w:t>(ii) perkembangan idea melalui pengolahan komposisi, kadar banding, perspektif dan reka letak berpandukan kajian lakaran.</w:t>
            </w:r>
          </w:p>
          <w:p w14:paraId="596ECDE2" w14:textId="77777777" w:rsidR="00D04DA5" w:rsidRPr="001E59B9" w:rsidRDefault="00D04DA5" w:rsidP="00D04DA5">
            <w:r w:rsidRPr="001E59B9">
              <w:t>(iii) penetapan jenis media dan teknik yang sesuai berdasarkan perkembangan idea.</w:t>
            </w:r>
          </w:p>
          <w:p w14:paraId="0ADD4B2B" w14:textId="77777777" w:rsidR="00D04DA5" w:rsidRPr="001E59B9" w:rsidRDefault="00D04DA5" w:rsidP="00D04DA5">
            <w:r w:rsidRPr="001E59B9">
              <w:t>(iv) disiplin pengkaryaan dan nilai murni.</w:t>
            </w:r>
          </w:p>
          <w:p w14:paraId="669971F5" w14:textId="77777777" w:rsidR="00D04DA5" w:rsidRPr="001E59B9" w:rsidRDefault="00D04DA5" w:rsidP="00D04DA5">
            <w:r w:rsidRPr="001E59B9">
              <w:t>(v) kemasan akhir.</w:t>
            </w:r>
          </w:p>
          <w:p w14:paraId="27B5ACD5" w14:textId="77777777" w:rsidR="00D04DA5" w:rsidRPr="001E59B9" w:rsidRDefault="00D04DA5" w:rsidP="00D04DA5"/>
          <w:p w14:paraId="1060044D" w14:textId="7FB41F46" w:rsidR="00D04DA5" w:rsidRPr="001E59B9" w:rsidRDefault="00D04DA5" w:rsidP="00D04DA5">
            <w:r w:rsidRPr="001E59B9">
              <w:t>4.1.1 Mempamerkan karya yang dihasilkan.</w:t>
            </w:r>
          </w:p>
        </w:tc>
        <w:tc>
          <w:tcPr>
            <w:tcW w:w="802" w:type="pct"/>
          </w:tcPr>
          <w:p w14:paraId="4CB0B972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EMK</w:t>
            </w:r>
          </w:p>
          <w:p w14:paraId="32C735B6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Keusahawanan</w:t>
            </w:r>
          </w:p>
          <w:p w14:paraId="1F646528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 xml:space="preserve"> </w:t>
            </w:r>
          </w:p>
          <w:p w14:paraId="6989616E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KBAT</w:t>
            </w:r>
          </w:p>
          <w:p w14:paraId="566BB81D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Mengaplikasi</w:t>
            </w:r>
          </w:p>
          <w:p w14:paraId="7D8313BD" w14:textId="77777777" w:rsidR="00D04DA5" w:rsidRPr="001E59B9" w:rsidRDefault="00D04DA5" w:rsidP="00D04DA5">
            <w:pPr>
              <w:rPr>
                <w:lang w:val="en-US" w:bidi="en-US"/>
              </w:rPr>
            </w:pPr>
          </w:p>
          <w:p w14:paraId="28992662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PAK-21</w:t>
            </w:r>
          </w:p>
          <w:p w14:paraId="166246A9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Fikir-Pasang-Kongsi</w:t>
            </w:r>
          </w:p>
          <w:p w14:paraId="533D78B1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(Think-Pair-Share)</w:t>
            </w:r>
          </w:p>
          <w:p w14:paraId="784BFA16" w14:textId="77777777" w:rsidR="00D04DA5" w:rsidRPr="001E59B9" w:rsidRDefault="00D04DA5" w:rsidP="00D04DA5">
            <w:pPr>
              <w:rPr>
                <w:lang w:val="en-US" w:bidi="en-US"/>
              </w:rPr>
            </w:pPr>
          </w:p>
          <w:p w14:paraId="15C60B64" w14:textId="77777777" w:rsidR="00D04DA5" w:rsidRPr="001E59B9" w:rsidRDefault="00D04DA5" w:rsidP="00D04DA5">
            <w:r w:rsidRPr="001E59B9">
              <w:t xml:space="preserve">BBM </w:t>
            </w:r>
          </w:p>
          <w:p w14:paraId="5F9B707D" w14:textId="69AFB64B" w:rsidR="00D04DA5" w:rsidRPr="001E59B9" w:rsidRDefault="00D04DA5" w:rsidP="00D04DA5">
            <w:r w:rsidRPr="001E59B9">
              <w:t>Buku teks ms 16-17</w:t>
            </w:r>
          </w:p>
        </w:tc>
      </w:tr>
      <w:tr w:rsidR="00D04DA5" w:rsidRPr="001E59B9" w14:paraId="419ECAA7" w14:textId="77777777" w:rsidTr="008A1726">
        <w:trPr>
          <w:trHeight w:val="3457"/>
        </w:trPr>
        <w:tc>
          <w:tcPr>
            <w:tcW w:w="398" w:type="pct"/>
            <w:shd w:val="clear" w:color="auto" w:fill="auto"/>
            <w:vAlign w:val="center"/>
          </w:tcPr>
          <w:p w14:paraId="0FFA9D37" w14:textId="77777777" w:rsidR="00D04DA5" w:rsidRPr="003F2224" w:rsidRDefault="00D04DA5" w:rsidP="00D04DA5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3F2224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9</w:t>
            </w:r>
          </w:p>
          <w:p w14:paraId="1C6DFA02" w14:textId="77777777" w:rsidR="00D04DA5" w:rsidRPr="003F2224" w:rsidRDefault="00D04DA5" w:rsidP="00D04DA5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  <w:p w14:paraId="0B2B2CDA" w14:textId="51E30343" w:rsidR="00D04DA5" w:rsidRPr="001E59B9" w:rsidRDefault="00A519B1" w:rsidP="00D04DA5">
            <w:pPr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B: 14.4.2025-18.4.2025</w:t>
            </w:r>
          </w:p>
        </w:tc>
        <w:tc>
          <w:tcPr>
            <w:tcW w:w="612" w:type="pct"/>
          </w:tcPr>
          <w:p w14:paraId="2D8B2C32" w14:textId="77777777" w:rsidR="00D04DA5" w:rsidRPr="001E59B9" w:rsidRDefault="00D04DA5" w:rsidP="00D04DA5"/>
          <w:p w14:paraId="4F2B4E62" w14:textId="77777777" w:rsidR="00D04DA5" w:rsidRPr="001E59B9" w:rsidRDefault="00D04DA5" w:rsidP="00D04DA5">
            <w:pPr>
              <w:jc w:val="center"/>
            </w:pPr>
            <w:r w:rsidRPr="001E59B9">
              <w:t>UNIT 3</w:t>
            </w:r>
          </w:p>
          <w:p w14:paraId="4B6AE5BC" w14:textId="77777777" w:rsidR="00D04DA5" w:rsidRPr="001E59B9" w:rsidRDefault="00D04DA5" w:rsidP="00D04DA5">
            <w:pPr>
              <w:spacing w:line="276" w:lineRule="auto"/>
              <w:jc w:val="center"/>
            </w:pPr>
            <w:r w:rsidRPr="001E59B9">
              <w:t>TAJUK : BEG CANTIK MENAWAN</w:t>
            </w:r>
          </w:p>
          <w:p w14:paraId="5EFC38DC" w14:textId="77777777" w:rsidR="00D04DA5" w:rsidRPr="001E59B9" w:rsidRDefault="00D04DA5" w:rsidP="00D04DA5">
            <w:pPr>
              <w:spacing w:line="276" w:lineRule="auto"/>
              <w:jc w:val="center"/>
            </w:pPr>
          </w:p>
          <w:p w14:paraId="0D1E286A" w14:textId="77777777" w:rsidR="00D04DA5" w:rsidRPr="001E59B9" w:rsidRDefault="00D04DA5" w:rsidP="00D04DA5">
            <w:pPr>
              <w:spacing w:line="276" w:lineRule="auto"/>
              <w:jc w:val="center"/>
            </w:pPr>
            <w:r w:rsidRPr="001E59B9">
              <w:t>Membuat Corak dan Rekaan</w:t>
            </w:r>
          </w:p>
          <w:p w14:paraId="2166DA23" w14:textId="57CDB9AB" w:rsidR="00D04DA5" w:rsidRPr="001E59B9" w:rsidRDefault="00D04DA5" w:rsidP="00D04DA5">
            <w:pPr>
              <w:spacing w:line="276" w:lineRule="auto"/>
              <w:jc w:val="center"/>
            </w:pPr>
          </w:p>
        </w:tc>
        <w:tc>
          <w:tcPr>
            <w:tcW w:w="1102" w:type="pct"/>
            <w:shd w:val="clear" w:color="auto" w:fill="auto"/>
          </w:tcPr>
          <w:p w14:paraId="590131D7" w14:textId="77777777" w:rsidR="00D04DA5" w:rsidRPr="001E59B9" w:rsidRDefault="00D04DA5" w:rsidP="00D04DA5">
            <w:r w:rsidRPr="001E59B9">
              <w:t>1.1 Bahasa Seni Visual</w:t>
            </w:r>
          </w:p>
          <w:p w14:paraId="1DE1DBF3" w14:textId="77777777" w:rsidR="00D04DA5" w:rsidRPr="001E59B9" w:rsidRDefault="00D04DA5" w:rsidP="00D04DA5"/>
          <w:p w14:paraId="7CBFC0C1" w14:textId="77777777" w:rsidR="00D04DA5" w:rsidRPr="001E59B9" w:rsidRDefault="00D04DA5" w:rsidP="00D04DA5">
            <w:r w:rsidRPr="001E59B9">
              <w:t>2.1 Kemahiran Seni Visual</w:t>
            </w:r>
          </w:p>
          <w:p w14:paraId="272BC985" w14:textId="127619F0" w:rsidR="00D04DA5" w:rsidRPr="001E59B9" w:rsidRDefault="00D04DA5" w:rsidP="00D04DA5"/>
        </w:tc>
        <w:tc>
          <w:tcPr>
            <w:tcW w:w="2086" w:type="pct"/>
          </w:tcPr>
          <w:p w14:paraId="6352B741" w14:textId="77777777" w:rsidR="00D04DA5" w:rsidRPr="001E59B9" w:rsidRDefault="00D04DA5" w:rsidP="00D04DA5">
            <w:pPr>
              <w:tabs>
                <w:tab w:val="center" w:pos="1557"/>
              </w:tabs>
            </w:pPr>
            <w:r w:rsidRPr="001E59B9">
              <w:t>1.1.2 Mengenal pasti dan membanding beza bahasa seni visual yang ada pada karya dalam Bidang Membuat Corak dan Rekaan:</w:t>
            </w:r>
          </w:p>
          <w:p w14:paraId="774D1E4A" w14:textId="77777777" w:rsidR="00D04DA5" w:rsidRPr="001E59B9" w:rsidRDefault="00D04DA5" w:rsidP="00D04DA5">
            <w:pPr>
              <w:spacing w:line="276" w:lineRule="auto"/>
            </w:pPr>
            <w:r w:rsidRPr="001E59B9">
              <w:t>(ii) stensilan</w:t>
            </w:r>
          </w:p>
          <w:p w14:paraId="648FE961" w14:textId="77777777" w:rsidR="00D04DA5" w:rsidRPr="001E59B9" w:rsidRDefault="00D04DA5" w:rsidP="00D04DA5"/>
          <w:p w14:paraId="7FF908AC" w14:textId="77777777" w:rsidR="00D04DA5" w:rsidRPr="001E59B9" w:rsidRDefault="00D04DA5" w:rsidP="00D04DA5">
            <w:r w:rsidRPr="001E59B9">
              <w:t>2.1.6 Mengaplikasikan bahasa seni visual pada karya stensilan dalam Bidang Membuat Corak dan Rekaan melalui penerokaan:</w:t>
            </w:r>
          </w:p>
          <w:p w14:paraId="0FCEB7E8" w14:textId="77777777" w:rsidR="00D04DA5" w:rsidRPr="001E59B9" w:rsidRDefault="00D04DA5" w:rsidP="00D04DA5">
            <w:r w:rsidRPr="001E59B9">
              <w:t>(i) media dan teknik stensilan.</w:t>
            </w:r>
          </w:p>
          <w:p w14:paraId="0871F7DB" w14:textId="77777777" w:rsidR="00D04DA5" w:rsidRPr="001E59B9" w:rsidRDefault="00D04DA5" w:rsidP="00D04DA5">
            <w:r w:rsidRPr="001E59B9">
              <w:t>(ii) proses pengkaryaan.</w:t>
            </w:r>
          </w:p>
          <w:p w14:paraId="56CF48D6" w14:textId="173E455B" w:rsidR="00D04DA5" w:rsidRPr="001E59B9" w:rsidRDefault="00D04DA5" w:rsidP="00D04DA5">
            <w:r w:rsidRPr="001E59B9">
              <w:t>(iii) idea rekaan produk berfungsi</w:t>
            </w:r>
          </w:p>
        </w:tc>
        <w:tc>
          <w:tcPr>
            <w:tcW w:w="802" w:type="pct"/>
          </w:tcPr>
          <w:p w14:paraId="4AF781C2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EMK</w:t>
            </w:r>
          </w:p>
          <w:p w14:paraId="1439D72E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Kreativiti dan inovasi</w:t>
            </w:r>
          </w:p>
          <w:p w14:paraId="0A00C22D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 xml:space="preserve"> </w:t>
            </w:r>
          </w:p>
          <w:p w14:paraId="5A25F03E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KBAT</w:t>
            </w:r>
          </w:p>
          <w:p w14:paraId="7C7E67B1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Mengaplikasi</w:t>
            </w:r>
          </w:p>
          <w:p w14:paraId="185CE418" w14:textId="77777777" w:rsidR="00D04DA5" w:rsidRPr="001E59B9" w:rsidRDefault="00D04DA5" w:rsidP="00D04DA5">
            <w:pPr>
              <w:rPr>
                <w:lang w:val="en-US" w:bidi="en-US"/>
              </w:rPr>
            </w:pPr>
          </w:p>
          <w:p w14:paraId="3EA72AAF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PAK-21</w:t>
            </w:r>
          </w:p>
          <w:p w14:paraId="2E1D5DBB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Suai Padan</w:t>
            </w:r>
          </w:p>
          <w:p w14:paraId="37A1A6D3" w14:textId="77777777" w:rsidR="00D04DA5" w:rsidRPr="001E59B9" w:rsidRDefault="00D04DA5" w:rsidP="00D04DA5">
            <w:pPr>
              <w:rPr>
                <w:lang w:val="en-US" w:bidi="en-US"/>
              </w:rPr>
            </w:pPr>
            <w:r w:rsidRPr="001E59B9">
              <w:rPr>
                <w:lang w:val="en-US" w:bidi="en-US"/>
              </w:rPr>
              <w:t>(Mix-n-Match)</w:t>
            </w:r>
          </w:p>
          <w:p w14:paraId="4F89C8F7" w14:textId="77777777" w:rsidR="00D04DA5" w:rsidRPr="001E59B9" w:rsidRDefault="00D04DA5" w:rsidP="00D04DA5">
            <w:pPr>
              <w:rPr>
                <w:lang w:val="en-US" w:bidi="en-US"/>
              </w:rPr>
            </w:pPr>
          </w:p>
          <w:p w14:paraId="73EF7D2D" w14:textId="77777777" w:rsidR="00D04DA5" w:rsidRPr="001E59B9" w:rsidRDefault="00D04DA5" w:rsidP="00D04DA5">
            <w:r w:rsidRPr="001E59B9">
              <w:t xml:space="preserve">BBM </w:t>
            </w:r>
          </w:p>
          <w:p w14:paraId="47F29DDC" w14:textId="45A21232" w:rsidR="00D04DA5" w:rsidRPr="001E59B9" w:rsidRDefault="00D04DA5" w:rsidP="00D04DA5">
            <w:r w:rsidRPr="001E59B9">
              <w:t>Buku teks ms 22-23</w:t>
            </w:r>
          </w:p>
        </w:tc>
      </w:tr>
    </w:tbl>
    <w:p w14:paraId="521A931F" w14:textId="608AE367" w:rsidR="00950A38" w:rsidRDefault="00950A38"/>
    <w:p w14:paraId="4B42C9C6" w14:textId="77777777" w:rsidR="00950A38" w:rsidRDefault="00950A38"/>
    <w:p w14:paraId="64B51B48" w14:textId="77777777" w:rsidR="00C47B1F" w:rsidRDefault="00C47B1F"/>
    <w:p w14:paraId="64163009" w14:textId="77777777" w:rsidR="00C47B1F" w:rsidRPr="00C47B1F" w:rsidRDefault="00C47B1F">
      <w:pPr>
        <w:rPr>
          <w:sz w:val="10"/>
          <w:szCs w:val="10"/>
        </w:rPr>
      </w:pP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1182"/>
        <w:gridCol w:w="1693"/>
        <w:gridCol w:w="3062"/>
        <w:gridCol w:w="6145"/>
        <w:gridCol w:w="2122"/>
      </w:tblGrid>
      <w:tr w:rsidR="00597BCE" w:rsidRPr="00C47B1F" w14:paraId="44C30002" w14:textId="77777777" w:rsidTr="00D04DA5">
        <w:trPr>
          <w:trHeight w:val="510"/>
        </w:trPr>
        <w:tc>
          <w:tcPr>
            <w:tcW w:w="392" w:type="pct"/>
            <w:shd w:val="clear" w:color="auto" w:fill="D6E3BC" w:themeFill="accent3" w:themeFillTint="66"/>
            <w:vAlign w:val="center"/>
          </w:tcPr>
          <w:p w14:paraId="46C7CD1F" w14:textId="77777777" w:rsidR="00597BCE" w:rsidRPr="00C47B1F" w:rsidRDefault="00597BCE" w:rsidP="00BB6889">
            <w:pPr>
              <w:jc w:val="center"/>
              <w:rPr>
                <w:b/>
                <w:bCs/>
                <w:sz w:val="20"/>
                <w:szCs w:val="20"/>
              </w:rPr>
            </w:pPr>
            <w:r w:rsidRPr="00C47B1F">
              <w:rPr>
                <w:b/>
                <w:bCs/>
                <w:sz w:val="20"/>
                <w:szCs w:val="20"/>
              </w:rPr>
              <w:lastRenderedPageBreak/>
              <w:t>MINGGU</w:t>
            </w:r>
          </w:p>
        </w:tc>
        <w:tc>
          <w:tcPr>
            <w:tcW w:w="602" w:type="pct"/>
            <w:shd w:val="clear" w:color="auto" w:fill="D6E3BC" w:themeFill="accent3" w:themeFillTint="66"/>
            <w:vAlign w:val="center"/>
          </w:tcPr>
          <w:p w14:paraId="7A1502E3" w14:textId="77777777" w:rsidR="00CC1036" w:rsidRPr="00C47B1F" w:rsidRDefault="00597BCE" w:rsidP="00BB6889">
            <w:pPr>
              <w:jc w:val="center"/>
              <w:rPr>
                <w:b/>
                <w:bCs/>
                <w:sz w:val="20"/>
                <w:szCs w:val="20"/>
              </w:rPr>
            </w:pPr>
            <w:r w:rsidRPr="00C47B1F">
              <w:rPr>
                <w:b/>
                <w:bCs/>
                <w:sz w:val="20"/>
                <w:szCs w:val="20"/>
              </w:rPr>
              <w:t>UNIT / TAJUK</w:t>
            </w:r>
            <w:r w:rsidR="00CC1036" w:rsidRPr="00C47B1F">
              <w:rPr>
                <w:b/>
                <w:bCs/>
                <w:sz w:val="20"/>
                <w:szCs w:val="20"/>
              </w:rPr>
              <w:t>/</w:t>
            </w:r>
          </w:p>
          <w:p w14:paraId="131CBC7F" w14:textId="77777777" w:rsidR="00597BCE" w:rsidRPr="00C47B1F" w:rsidRDefault="00CC1036" w:rsidP="00BB6889">
            <w:pPr>
              <w:jc w:val="center"/>
              <w:rPr>
                <w:b/>
                <w:bCs/>
                <w:sz w:val="20"/>
                <w:szCs w:val="20"/>
              </w:rPr>
            </w:pPr>
            <w:r w:rsidRPr="00C47B1F">
              <w:rPr>
                <w:b/>
                <w:bCs/>
                <w:sz w:val="20"/>
                <w:szCs w:val="20"/>
              </w:rPr>
              <w:t>BIDANG</w:t>
            </w:r>
            <w:r w:rsidR="00597BCE" w:rsidRPr="00C47B1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4" w:type="pct"/>
            <w:shd w:val="clear" w:color="auto" w:fill="D6E3BC" w:themeFill="accent3" w:themeFillTint="66"/>
            <w:vAlign w:val="center"/>
          </w:tcPr>
          <w:p w14:paraId="50781BB1" w14:textId="77777777" w:rsidR="00597BCE" w:rsidRPr="00C47B1F" w:rsidRDefault="00597BCE" w:rsidP="00BB6889">
            <w:pPr>
              <w:jc w:val="center"/>
              <w:rPr>
                <w:b/>
                <w:bCs/>
                <w:sz w:val="20"/>
                <w:szCs w:val="20"/>
              </w:rPr>
            </w:pPr>
            <w:r w:rsidRPr="00C47B1F">
              <w:rPr>
                <w:b/>
                <w:bCs/>
                <w:sz w:val="20"/>
                <w:szCs w:val="20"/>
              </w:rPr>
              <w:t xml:space="preserve">STANDARD KANDUNGAN </w:t>
            </w:r>
          </w:p>
        </w:tc>
        <w:tc>
          <w:tcPr>
            <w:tcW w:w="2169" w:type="pct"/>
            <w:shd w:val="clear" w:color="auto" w:fill="D6E3BC" w:themeFill="accent3" w:themeFillTint="66"/>
            <w:vAlign w:val="center"/>
          </w:tcPr>
          <w:p w14:paraId="2ACB410D" w14:textId="77777777" w:rsidR="00597BCE" w:rsidRPr="00C47B1F" w:rsidRDefault="00597BCE" w:rsidP="00BB6889">
            <w:pPr>
              <w:jc w:val="center"/>
              <w:rPr>
                <w:b/>
                <w:bCs/>
                <w:sz w:val="20"/>
                <w:szCs w:val="20"/>
              </w:rPr>
            </w:pPr>
            <w:r w:rsidRPr="00C47B1F">
              <w:rPr>
                <w:b/>
                <w:bCs/>
                <w:sz w:val="20"/>
                <w:szCs w:val="20"/>
              </w:rPr>
              <w:t>STANDARD PEMBELAJARAN</w:t>
            </w:r>
          </w:p>
        </w:tc>
        <w:tc>
          <w:tcPr>
            <w:tcW w:w="753" w:type="pct"/>
            <w:shd w:val="clear" w:color="auto" w:fill="D6E3BC" w:themeFill="accent3" w:themeFillTint="66"/>
            <w:vAlign w:val="center"/>
          </w:tcPr>
          <w:p w14:paraId="528B4AD7" w14:textId="77777777" w:rsidR="00597BCE" w:rsidRPr="00C47B1F" w:rsidRDefault="00597BCE" w:rsidP="00BB6889">
            <w:pPr>
              <w:rPr>
                <w:b/>
                <w:bCs/>
                <w:sz w:val="20"/>
                <w:szCs w:val="20"/>
              </w:rPr>
            </w:pPr>
            <w:r w:rsidRPr="00C47B1F">
              <w:rPr>
                <w:b/>
                <w:bCs/>
                <w:sz w:val="20"/>
                <w:szCs w:val="20"/>
              </w:rPr>
              <w:t>CATATAN</w:t>
            </w:r>
          </w:p>
        </w:tc>
      </w:tr>
      <w:tr w:rsidR="00D04DA5" w:rsidRPr="00C47B1F" w14:paraId="16BB2AB9" w14:textId="77777777" w:rsidTr="00D04DA5">
        <w:trPr>
          <w:trHeight w:val="2864"/>
        </w:trPr>
        <w:tc>
          <w:tcPr>
            <w:tcW w:w="392" w:type="pct"/>
            <w:shd w:val="clear" w:color="auto" w:fill="auto"/>
            <w:vAlign w:val="center"/>
          </w:tcPr>
          <w:p w14:paraId="7CC79044" w14:textId="77777777" w:rsidR="00D04DA5" w:rsidRPr="003F2224" w:rsidRDefault="00D04DA5" w:rsidP="00D04DA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3F2224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10</w:t>
            </w:r>
          </w:p>
          <w:p w14:paraId="0EF66C4E" w14:textId="50C182F2" w:rsidR="00D04DA5" w:rsidRPr="003F2224" w:rsidRDefault="00A519B1" w:rsidP="00D04DA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85947">
              <w:rPr>
                <w:rFonts w:cstheme="minorHAnsi"/>
                <w:b/>
              </w:rPr>
              <w:t>Kump B: 21.4.2025-25.4.2025</w:t>
            </w:r>
          </w:p>
          <w:p w14:paraId="1EA59985" w14:textId="77777777" w:rsidR="00D04DA5" w:rsidRPr="003F2224" w:rsidRDefault="00D04DA5" w:rsidP="00D04DA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  <w:p w14:paraId="79C997FA" w14:textId="6AA9524F" w:rsidR="00D04DA5" w:rsidRPr="00C47B1F" w:rsidRDefault="00D04DA5" w:rsidP="00D04D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2" w:type="pct"/>
            <w:vMerge w:val="restart"/>
          </w:tcPr>
          <w:p w14:paraId="2614837B" w14:textId="77777777" w:rsidR="00D04DA5" w:rsidRPr="00C47B1F" w:rsidRDefault="00D04DA5" w:rsidP="00D04DA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7C04DD1F" w14:textId="77777777" w:rsidR="00D04DA5" w:rsidRPr="00C47B1F" w:rsidRDefault="00D04DA5" w:rsidP="00D04DA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47B1F">
              <w:rPr>
                <w:sz w:val="20"/>
                <w:szCs w:val="20"/>
              </w:rPr>
              <w:t>UNIT 3</w:t>
            </w:r>
          </w:p>
          <w:p w14:paraId="61A3ED7D" w14:textId="77777777" w:rsidR="00D04DA5" w:rsidRPr="00C47B1F" w:rsidRDefault="00D04DA5" w:rsidP="00D04DA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47B1F">
              <w:rPr>
                <w:sz w:val="20"/>
                <w:szCs w:val="20"/>
              </w:rPr>
              <w:t>TAJUK : BEG CANTIK MENAWAN</w:t>
            </w:r>
          </w:p>
          <w:p w14:paraId="68DABEBB" w14:textId="77777777" w:rsidR="00D04DA5" w:rsidRPr="00C47B1F" w:rsidRDefault="00D04DA5" w:rsidP="00D04DA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AD40279" w14:textId="77777777" w:rsidR="00D04DA5" w:rsidRPr="00C47B1F" w:rsidRDefault="00D04DA5" w:rsidP="00D04DA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47B1F">
              <w:rPr>
                <w:sz w:val="20"/>
                <w:szCs w:val="20"/>
              </w:rPr>
              <w:t>Membuat Corak dan Rekaan</w:t>
            </w:r>
          </w:p>
          <w:p w14:paraId="3761FE25" w14:textId="77777777" w:rsidR="00D04DA5" w:rsidRPr="00C47B1F" w:rsidRDefault="00D04DA5" w:rsidP="00D04DA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4" w:type="pct"/>
            <w:vMerge w:val="restart"/>
            <w:shd w:val="clear" w:color="auto" w:fill="auto"/>
          </w:tcPr>
          <w:p w14:paraId="226F9D12" w14:textId="77777777" w:rsidR="00D04DA5" w:rsidRPr="00C47B1F" w:rsidRDefault="00D04DA5" w:rsidP="00D04DA5">
            <w:pPr>
              <w:spacing w:line="276" w:lineRule="auto"/>
              <w:rPr>
                <w:sz w:val="20"/>
                <w:szCs w:val="20"/>
              </w:rPr>
            </w:pPr>
            <w:r w:rsidRPr="00C47B1F">
              <w:rPr>
                <w:sz w:val="20"/>
                <w:szCs w:val="20"/>
              </w:rPr>
              <w:t>1.1 Bahasa Seni Visual</w:t>
            </w:r>
          </w:p>
          <w:p w14:paraId="2EE98F76" w14:textId="77777777" w:rsidR="00D04DA5" w:rsidRPr="00C47B1F" w:rsidRDefault="00D04DA5" w:rsidP="00D04DA5">
            <w:pPr>
              <w:spacing w:line="276" w:lineRule="auto"/>
              <w:rPr>
                <w:sz w:val="20"/>
                <w:szCs w:val="20"/>
              </w:rPr>
            </w:pPr>
          </w:p>
          <w:p w14:paraId="51316620" w14:textId="77777777" w:rsidR="00D04DA5" w:rsidRPr="00C47B1F" w:rsidRDefault="00D04DA5" w:rsidP="00D04DA5">
            <w:pPr>
              <w:spacing w:line="276" w:lineRule="auto"/>
              <w:rPr>
                <w:sz w:val="20"/>
                <w:szCs w:val="20"/>
              </w:rPr>
            </w:pPr>
            <w:r w:rsidRPr="00C47B1F">
              <w:rPr>
                <w:sz w:val="20"/>
                <w:szCs w:val="20"/>
              </w:rPr>
              <w:t>2.1 Kemahiran Seni Visual</w:t>
            </w:r>
          </w:p>
          <w:p w14:paraId="6F27C5AB" w14:textId="77777777" w:rsidR="00D04DA5" w:rsidRPr="00C47B1F" w:rsidRDefault="00D04DA5" w:rsidP="00D04DA5">
            <w:pPr>
              <w:spacing w:line="276" w:lineRule="auto"/>
              <w:rPr>
                <w:sz w:val="20"/>
                <w:szCs w:val="20"/>
              </w:rPr>
            </w:pPr>
          </w:p>
          <w:p w14:paraId="63D72E79" w14:textId="77777777" w:rsidR="00D04DA5" w:rsidRPr="00C47B1F" w:rsidRDefault="00D04DA5" w:rsidP="00D04DA5">
            <w:pPr>
              <w:spacing w:line="276" w:lineRule="auto"/>
              <w:rPr>
                <w:sz w:val="20"/>
                <w:szCs w:val="20"/>
              </w:rPr>
            </w:pPr>
            <w:r w:rsidRPr="00C47B1F">
              <w:rPr>
                <w:sz w:val="20"/>
                <w:szCs w:val="20"/>
              </w:rPr>
              <w:t>3.1 Penghasilan karya kreatif</w:t>
            </w:r>
          </w:p>
          <w:p w14:paraId="511ED3D0" w14:textId="77777777" w:rsidR="00D04DA5" w:rsidRPr="00C47B1F" w:rsidRDefault="00D04DA5" w:rsidP="00D04DA5">
            <w:pPr>
              <w:spacing w:line="276" w:lineRule="auto"/>
              <w:rPr>
                <w:sz w:val="20"/>
                <w:szCs w:val="20"/>
              </w:rPr>
            </w:pPr>
          </w:p>
          <w:p w14:paraId="03AD1C24" w14:textId="77777777" w:rsidR="00D04DA5" w:rsidRPr="00C47B1F" w:rsidRDefault="00D04DA5" w:rsidP="00D04DA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9" w:type="pct"/>
            <w:vMerge w:val="restart"/>
          </w:tcPr>
          <w:p w14:paraId="26B0B612" w14:textId="77777777" w:rsidR="00D04DA5" w:rsidRPr="00D04DA5" w:rsidRDefault="00D04DA5" w:rsidP="00D04DA5">
            <w:pPr>
              <w:spacing w:line="276" w:lineRule="auto"/>
            </w:pPr>
            <w:r w:rsidRPr="00C47B1F">
              <w:rPr>
                <w:sz w:val="20"/>
                <w:szCs w:val="20"/>
              </w:rPr>
              <w:t>1.</w:t>
            </w:r>
            <w:r w:rsidRPr="00D04DA5">
              <w:t>1.2 Mengenal pasti dan membanding beza bahasa seni visual yang ada pada karya dalam Bidang Membuat Corak dan Rekaan:</w:t>
            </w:r>
          </w:p>
          <w:p w14:paraId="64458C68" w14:textId="77777777" w:rsidR="00D04DA5" w:rsidRPr="00D04DA5" w:rsidRDefault="00D04DA5" w:rsidP="00D04DA5">
            <w:pPr>
              <w:spacing w:line="276" w:lineRule="auto"/>
            </w:pPr>
            <w:r w:rsidRPr="00D04DA5">
              <w:t>(ii) stensilan</w:t>
            </w:r>
          </w:p>
          <w:p w14:paraId="5B2850A4" w14:textId="77777777" w:rsidR="00D04DA5" w:rsidRPr="00D04DA5" w:rsidRDefault="00D04DA5" w:rsidP="00D04DA5">
            <w:pPr>
              <w:spacing w:line="276" w:lineRule="auto"/>
            </w:pPr>
          </w:p>
          <w:p w14:paraId="34AA7BC5" w14:textId="77777777" w:rsidR="00D04DA5" w:rsidRPr="00D04DA5" w:rsidRDefault="00D04DA5" w:rsidP="00D04DA5">
            <w:pPr>
              <w:spacing w:line="276" w:lineRule="auto"/>
            </w:pPr>
            <w:r w:rsidRPr="00D04DA5">
              <w:t>2.1.6 Mengaplikasikan bahasa seni visual pada karya stensilan dalam Bidang Membuat Corak dan Rekaan melalui penerokaan:</w:t>
            </w:r>
          </w:p>
          <w:p w14:paraId="0B5B0664" w14:textId="77777777" w:rsidR="00D04DA5" w:rsidRPr="00D04DA5" w:rsidRDefault="00D04DA5" w:rsidP="00D04DA5">
            <w:pPr>
              <w:spacing w:line="276" w:lineRule="auto"/>
            </w:pPr>
            <w:r w:rsidRPr="00D04DA5">
              <w:t>(i) media dan teknik stensilan.</w:t>
            </w:r>
          </w:p>
          <w:p w14:paraId="3E10EB4B" w14:textId="77777777" w:rsidR="00D04DA5" w:rsidRPr="00D04DA5" w:rsidRDefault="00D04DA5" w:rsidP="00D04DA5">
            <w:pPr>
              <w:spacing w:line="276" w:lineRule="auto"/>
            </w:pPr>
            <w:r w:rsidRPr="00D04DA5">
              <w:t>(ii) proses pengkaryaan.</w:t>
            </w:r>
          </w:p>
          <w:p w14:paraId="2A1F623B" w14:textId="77777777" w:rsidR="00D04DA5" w:rsidRPr="00D04DA5" w:rsidRDefault="00D04DA5" w:rsidP="00D04DA5">
            <w:pPr>
              <w:spacing w:line="276" w:lineRule="auto"/>
            </w:pPr>
            <w:r w:rsidRPr="00D04DA5">
              <w:t>(iii) idea rekaan produk berfungsi</w:t>
            </w:r>
          </w:p>
          <w:p w14:paraId="11083DF0" w14:textId="77777777" w:rsidR="00D04DA5" w:rsidRPr="00D04DA5" w:rsidRDefault="00D04DA5" w:rsidP="00D04DA5">
            <w:pPr>
              <w:spacing w:line="276" w:lineRule="auto"/>
            </w:pPr>
          </w:p>
          <w:p w14:paraId="043CE520" w14:textId="77777777" w:rsidR="00D04DA5" w:rsidRPr="00D04DA5" w:rsidRDefault="00D04DA5" w:rsidP="00D04DA5">
            <w:pPr>
              <w:spacing w:line="276" w:lineRule="auto"/>
            </w:pPr>
            <w:r w:rsidRPr="00D04DA5">
              <w:t>3.1.2 Menghasilkan corak kreatif dalam Bidang</w:t>
            </w:r>
          </w:p>
          <w:p w14:paraId="2F2EB44C" w14:textId="77777777" w:rsidR="00D04DA5" w:rsidRPr="00D04DA5" w:rsidRDefault="00D04DA5" w:rsidP="00D04DA5">
            <w:pPr>
              <w:spacing w:line="276" w:lineRule="auto"/>
            </w:pPr>
            <w:r w:rsidRPr="00D04DA5">
              <w:t>Membuat Corak dan Rekaan berdasarkan:</w:t>
            </w:r>
          </w:p>
          <w:p w14:paraId="2DC79FE0" w14:textId="77777777" w:rsidR="00D04DA5" w:rsidRPr="00D04DA5" w:rsidRDefault="00D04DA5" w:rsidP="00D04DA5">
            <w:pPr>
              <w:spacing w:line="276" w:lineRule="auto"/>
            </w:pPr>
            <w:r w:rsidRPr="00D04DA5">
              <w:t>(i) penentuan tema dan tajuk melalui sumber idea.</w:t>
            </w:r>
          </w:p>
          <w:p w14:paraId="5E4D2D2A" w14:textId="77777777" w:rsidR="00D04DA5" w:rsidRPr="00C47B1F" w:rsidRDefault="00D04DA5" w:rsidP="00D04DA5">
            <w:pPr>
              <w:spacing w:line="276" w:lineRule="auto"/>
              <w:rPr>
                <w:sz w:val="20"/>
                <w:szCs w:val="20"/>
              </w:rPr>
            </w:pPr>
            <w:r w:rsidRPr="00D04DA5">
              <w:t xml:space="preserve">(ii) perkembangan idea melalui pengolahan motif dan struktur susunan motif melalui kajian </w:t>
            </w:r>
            <w:r w:rsidRPr="00C47B1F">
              <w:rPr>
                <w:sz w:val="20"/>
                <w:szCs w:val="20"/>
              </w:rPr>
              <w:t>lakaran.</w:t>
            </w:r>
          </w:p>
          <w:p w14:paraId="51CA8776" w14:textId="77777777" w:rsidR="00D04DA5" w:rsidRPr="00C47B1F" w:rsidRDefault="00D04DA5" w:rsidP="00D04DA5">
            <w:pPr>
              <w:spacing w:line="276" w:lineRule="auto"/>
              <w:rPr>
                <w:sz w:val="20"/>
                <w:szCs w:val="20"/>
              </w:rPr>
            </w:pPr>
            <w:r w:rsidRPr="00C47B1F">
              <w:rPr>
                <w:sz w:val="20"/>
                <w:szCs w:val="20"/>
              </w:rPr>
              <w:t>(iii) penetapan jenis media dan teknik yang sesuai berdasarkan perkembangan idea.</w:t>
            </w:r>
          </w:p>
          <w:p w14:paraId="61BBA696" w14:textId="77777777" w:rsidR="00D04DA5" w:rsidRPr="00C47B1F" w:rsidRDefault="00D04DA5" w:rsidP="00D04DA5">
            <w:pPr>
              <w:spacing w:line="276" w:lineRule="auto"/>
              <w:rPr>
                <w:sz w:val="20"/>
                <w:szCs w:val="20"/>
              </w:rPr>
            </w:pPr>
            <w:r w:rsidRPr="00C47B1F">
              <w:rPr>
                <w:sz w:val="20"/>
                <w:szCs w:val="20"/>
              </w:rPr>
              <w:t>(iv) disiplin pengkaryaan dan nilai murni.</w:t>
            </w:r>
          </w:p>
          <w:p w14:paraId="0414431A" w14:textId="76F2B7D5" w:rsidR="00D04DA5" w:rsidRPr="00C47B1F" w:rsidRDefault="00D04DA5" w:rsidP="00D04DA5">
            <w:pPr>
              <w:spacing w:line="276" w:lineRule="auto"/>
              <w:rPr>
                <w:sz w:val="20"/>
                <w:szCs w:val="20"/>
              </w:rPr>
            </w:pPr>
            <w:r w:rsidRPr="00C47B1F">
              <w:rPr>
                <w:sz w:val="20"/>
                <w:szCs w:val="20"/>
              </w:rPr>
              <w:t>(v) kemasan akhir</w:t>
            </w:r>
          </w:p>
        </w:tc>
        <w:tc>
          <w:tcPr>
            <w:tcW w:w="753" w:type="pct"/>
            <w:vMerge w:val="restart"/>
          </w:tcPr>
          <w:p w14:paraId="5883636F" w14:textId="77777777" w:rsidR="00D04DA5" w:rsidRPr="00C47B1F" w:rsidRDefault="00D04DA5" w:rsidP="00D04DA5">
            <w:pPr>
              <w:spacing w:line="360" w:lineRule="auto"/>
              <w:rPr>
                <w:sz w:val="20"/>
                <w:szCs w:val="20"/>
                <w:lang w:val="en-US" w:bidi="en-US"/>
              </w:rPr>
            </w:pPr>
            <w:r w:rsidRPr="00C47B1F">
              <w:rPr>
                <w:sz w:val="20"/>
                <w:szCs w:val="20"/>
                <w:lang w:val="en-US" w:bidi="en-US"/>
              </w:rPr>
              <w:t>EMK</w:t>
            </w:r>
          </w:p>
          <w:p w14:paraId="438A794F" w14:textId="77777777" w:rsidR="00D04DA5" w:rsidRPr="00C47B1F" w:rsidRDefault="00D04DA5" w:rsidP="00D04DA5">
            <w:pPr>
              <w:spacing w:line="360" w:lineRule="auto"/>
              <w:rPr>
                <w:sz w:val="20"/>
                <w:szCs w:val="20"/>
                <w:lang w:val="en-US" w:bidi="en-US"/>
              </w:rPr>
            </w:pPr>
            <w:r w:rsidRPr="00C47B1F">
              <w:rPr>
                <w:sz w:val="20"/>
                <w:szCs w:val="20"/>
                <w:lang w:val="en-US" w:bidi="en-US"/>
              </w:rPr>
              <w:t>Keusahawanan</w:t>
            </w:r>
          </w:p>
          <w:p w14:paraId="325C9953" w14:textId="77777777" w:rsidR="00D04DA5" w:rsidRPr="00C47B1F" w:rsidRDefault="00D04DA5" w:rsidP="00D04DA5">
            <w:pPr>
              <w:spacing w:line="360" w:lineRule="auto"/>
              <w:rPr>
                <w:sz w:val="20"/>
                <w:szCs w:val="20"/>
                <w:lang w:val="en-US" w:bidi="en-US"/>
              </w:rPr>
            </w:pPr>
            <w:r w:rsidRPr="00C47B1F">
              <w:rPr>
                <w:sz w:val="20"/>
                <w:szCs w:val="20"/>
                <w:lang w:val="en-US" w:bidi="en-US"/>
              </w:rPr>
              <w:t xml:space="preserve"> </w:t>
            </w:r>
          </w:p>
          <w:p w14:paraId="2572E5E3" w14:textId="77777777" w:rsidR="00D04DA5" w:rsidRPr="00C47B1F" w:rsidRDefault="00D04DA5" w:rsidP="00D04DA5">
            <w:pPr>
              <w:spacing w:line="360" w:lineRule="auto"/>
              <w:rPr>
                <w:sz w:val="20"/>
                <w:szCs w:val="20"/>
                <w:lang w:val="en-US" w:bidi="en-US"/>
              </w:rPr>
            </w:pPr>
            <w:r w:rsidRPr="00C47B1F">
              <w:rPr>
                <w:sz w:val="20"/>
                <w:szCs w:val="20"/>
                <w:lang w:val="en-US" w:bidi="en-US"/>
              </w:rPr>
              <w:t>KBAT</w:t>
            </w:r>
          </w:p>
          <w:p w14:paraId="43E9FC0C" w14:textId="77777777" w:rsidR="00D04DA5" w:rsidRPr="00C47B1F" w:rsidRDefault="00D04DA5" w:rsidP="00D04DA5">
            <w:pPr>
              <w:spacing w:line="360" w:lineRule="auto"/>
              <w:rPr>
                <w:sz w:val="20"/>
                <w:szCs w:val="20"/>
                <w:lang w:val="en-US" w:bidi="en-US"/>
              </w:rPr>
            </w:pPr>
            <w:r w:rsidRPr="00C47B1F">
              <w:rPr>
                <w:sz w:val="20"/>
                <w:szCs w:val="20"/>
                <w:lang w:val="en-US" w:bidi="en-US"/>
              </w:rPr>
              <w:t>Mengaplikasi</w:t>
            </w:r>
          </w:p>
          <w:p w14:paraId="02773640" w14:textId="77777777" w:rsidR="00D04DA5" w:rsidRPr="00C47B1F" w:rsidRDefault="00D04DA5" w:rsidP="00D04DA5">
            <w:pPr>
              <w:spacing w:line="360" w:lineRule="auto"/>
              <w:rPr>
                <w:sz w:val="20"/>
                <w:szCs w:val="20"/>
                <w:lang w:val="en-US" w:bidi="en-US"/>
              </w:rPr>
            </w:pPr>
          </w:p>
          <w:p w14:paraId="3268D937" w14:textId="77777777" w:rsidR="00D04DA5" w:rsidRPr="00C47B1F" w:rsidRDefault="00D04DA5" w:rsidP="00D04DA5">
            <w:pPr>
              <w:spacing w:line="360" w:lineRule="auto"/>
              <w:rPr>
                <w:sz w:val="20"/>
                <w:szCs w:val="20"/>
                <w:lang w:val="en-US" w:bidi="en-US"/>
              </w:rPr>
            </w:pPr>
            <w:r w:rsidRPr="00C47B1F">
              <w:rPr>
                <w:sz w:val="20"/>
                <w:szCs w:val="20"/>
                <w:lang w:val="en-US" w:bidi="en-US"/>
              </w:rPr>
              <w:t>PAK-21</w:t>
            </w:r>
          </w:p>
          <w:p w14:paraId="7B61F403" w14:textId="77777777" w:rsidR="00D04DA5" w:rsidRPr="00C47B1F" w:rsidRDefault="00D04DA5" w:rsidP="00D04DA5">
            <w:pPr>
              <w:spacing w:line="360" w:lineRule="auto"/>
              <w:rPr>
                <w:sz w:val="20"/>
                <w:szCs w:val="20"/>
                <w:lang w:val="en-US" w:bidi="en-US"/>
              </w:rPr>
            </w:pPr>
            <w:r w:rsidRPr="00C47B1F">
              <w:rPr>
                <w:sz w:val="20"/>
                <w:szCs w:val="20"/>
                <w:lang w:val="en-US" w:bidi="en-US"/>
              </w:rPr>
              <w:t>Fikir-Pasang-Kongsi</w:t>
            </w:r>
          </w:p>
          <w:p w14:paraId="77DB108C" w14:textId="77777777" w:rsidR="00D04DA5" w:rsidRPr="00C47B1F" w:rsidRDefault="00D04DA5" w:rsidP="00D04DA5">
            <w:pPr>
              <w:spacing w:line="360" w:lineRule="auto"/>
              <w:rPr>
                <w:sz w:val="20"/>
                <w:szCs w:val="20"/>
                <w:lang w:val="en-US" w:bidi="en-US"/>
              </w:rPr>
            </w:pPr>
            <w:r w:rsidRPr="00C47B1F">
              <w:rPr>
                <w:sz w:val="20"/>
                <w:szCs w:val="20"/>
                <w:lang w:val="en-US" w:bidi="en-US"/>
              </w:rPr>
              <w:t>(Think-Pair-Share)</w:t>
            </w:r>
          </w:p>
          <w:p w14:paraId="2A16B5A2" w14:textId="77777777" w:rsidR="00D04DA5" w:rsidRPr="00C47B1F" w:rsidRDefault="00D04DA5" w:rsidP="00D04DA5">
            <w:pPr>
              <w:spacing w:line="360" w:lineRule="auto"/>
              <w:rPr>
                <w:sz w:val="20"/>
                <w:szCs w:val="20"/>
                <w:lang w:val="en-US" w:bidi="en-US"/>
              </w:rPr>
            </w:pPr>
          </w:p>
          <w:p w14:paraId="4442DB8C" w14:textId="77777777" w:rsidR="00D04DA5" w:rsidRPr="00C47B1F" w:rsidRDefault="00D04DA5" w:rsidP="00D04DA5">
            <w:pPr>
              <w:spacing w:line="360" w:lineRule="auto"/>
              <w:rPr>
                <w:sz w:val="20"/>
                <w:szCs w:val="20"/>
              </w:rPr>
            </w:pPr>
            <w:r w:rsidRPr="00C47B1F">
              <w:rPr>
                <w:sz w:val="20"/>
                <w:szCs w:val="20"/>
              </w:rPr>
              <w:t xml:space="preserve">BBM </w:t>
            </w:r>
          </w:p>
          <w:p w14:paraId="6944FD6D" w14:textId="53ED5F94" w:rsidR="00D04DA5" w:rsidRPr="00C47B1F" w:rsidRDefault="00D04DA5" w:rsidP="00D04DA5">
            <w:pPr>
              <w:spacing w:line="360" w:lineRule="auto"/>
              <w:rPr>
                <w:sz w:val="20"/>
                <w:szCs w:val="20"/>
              </w:rPr>
            </w:pPr>
            <w:r w:rsidRPr="00C47B1F">
              <w:rPr>
                <w:sz w:val="20"/>
                <w:szCs w:val="20"/>
              </w:rPr>
              <w:t>Buku teks ms 24-25</w:t>
            </w:r>
          </w:p>
        </w:tc>
      </w:tr>
      <w:tr w:rsidR="00D04DA5" w:rsidRPr="00C47B1F" w14:paraId="1AB65F30" w14:textId="77777777" w:rsidTr="00D04DA5">
        <w:trPr>
          <w:trHeight w:val="2864"/>
        </w:trPr>
        <w:tc>
          <w:tcPr>
            <w:tcW w:w="392" w:type="pct"/>
            <w:shd w:val="clear" w:color="auto" w:fill="auto"/>
            <w:vAlign w:val="center"/>
          </w:tcPr>
          <w:p w14:paraId="0C166E6D" w14:textId="6036FA4B" w:rsidR="00A519B1" w:rsidRPr="00A519B1" w:rsidRDefault="00A519B1" w:rsidP="00A519B1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A519B1">
              <w:rPr>
                <w:rFonts w:asciiTheme="minorHAnsi" w:eastAsiaTheme="minorHAnsi" w:hAnsiTheme="minorHAnsi" w:cstheme="minorHAnsi"/>
                <w:b/>
              </w:rPr>
              <w:t>11</w:t>
            </w:r>
          </w:p>
          <w:p w14:paraId="2D274CF4" w14:textId="539712B4" w:rsidR="00D04DA5" w:rsidRPr="00C47B1F" w:rsidRDefault="00A519B1" w:rsidP="00A519B1">
            <w:pPr>
              <w:jc w:val="center"/>
              <w:rPr>
                <w:b/>
                <w:sz w:val="20"/>
                <w:szCs w:val="20"/>
              </w:rPr>
            </w:pPr>
            <w:r w:rsidRPr="00A519B1">
              <w:rPr>
                <w:rFonts w:asciiTheme="minorHAnsi" w:eastAsiaTheme="minorHAnsi" w:hAnsiTheme="minorHAnsi" w:cstheme="minorHAnsi"/>
                <w:b/>
              </w:rPr>
              <w:t>Kump B: 28.4.2025-2.5.2025</w:t>
            </w:r>
          </w:p>
        </w:tc>
        <w:tc>
          <w:tcPr>
            <w:tcW w:w="602" w:type="pct"/>
            <w:vMerge/>
          </w:tcPr>
          <w:p w14:paraId="57BFFDC9" w14:textId="77777777" w:rsidR="00D04DA5" w:rsidRPr="00C47B1F" w:rsidRDefault="00D04DA5" w:rsidP="00D04DA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pct"/>
            <w:vMerge/>
            <w:shd w:val="clear" w:color="auto" w:fill="auto"/>
          </w:tcPr>
          <w:p w14:paraId="7B77FD5B" w14:textId="77777777" w:rsidR="00D04DA5" w:rsidRPr="00C47B1F" w:rsidRDefault="00D04DA5" w:rsidP="00D04DA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9" w:type="pct"/>
            <w:vMerge/>
          </w:tcPr>
          <w:p w14:paraId="453F7722" w14:textId="77777777" w:rsidR="00D04DA5" w:rsidRPr="00C47B1F" w:rsidRDefault="00D04DA5" w:rsidP="00D04DA5">
            <w:pPr>
              <w:rPr>
                <w:sz w:val="20"/>
                <w:szCs w:val="20"/>
              </w:rPr>
            </w:pPr>
          </w:p>
        </w:tc>
        <w:tc>
          <w:tcPr>
            <w:tcW w:w="753" w:type="pct"/>
            <w:vMerge/>
          </w:tcPr>
          <w:p w14:paraId="2ECA1C8F" w14:textId="77777777" w:rsidR="00D04DA5" w:rsidRPr="00C47B1F" w:rsidRDefault="00D04DA5" w:rsidP="00D04DA5">
            <w:pPr>
              <w:spacing w:line="360" w:lineRule="auto"/>
              <w:rPr>
                <w:sz w:val="20"/>
                <w:szCs w:val="20"/>
                <w:lang w:val="en-US" w:bidi="en-US"/>
              </w:rPr>
            </w:pPr>
          </w:p>
        </w:tc>
      </w:tr>
    </w:tbl>
    <w:p w14:paraId="7EF6E26B" w14:textId="4440D4D0" w:rsidR="00631046" w:rsidRDefault="00631046">
      <w:pPr>
        <w:rPr>
          <w:sz w:val="16"/>
          <w:szCs w:val="16"/>
        </w:rPr>
      </w:pPr>
    </w:p>
    <w:p w14:paraId="684F2CDF" w14:textId="77777777" w:rsidR="00950A38" w:rsidRDefault="00950A38">
      <w:pPr>
        <w:rPr>
          <w:sz w:val="16"/>
          <w:szCs w:val="16"/>
        </w:rPr>
      </w:pPr>
    </w:p>
    <w:p w14:paraId="7E11CC83" w14:textId="77777777" w:rsidR="00D04DA5" w:rsidRDefault="00D04DA5">
      <w:pPr>
        <w:rPr>
          <w:sz w:val="16"/>
          <w:szCs w:val="16"/>
        </w:rPr>
      </w:pPr>
    </w:p>
    <w:p w14:paraId="201996BC" w14:textId="77777777" w:rsidR="00D04DA5" w:rsidRDefault="00D04DA5">
      <w:pPr>
        <w:rPr>
          <w:sz w:val="16"/>
          <w:szCs w:val="16"/>
        </w:rPr>
      </w:pPr>
    </w:p>
    <w:p w14:paraId="106D3301" w14:textId="77777777" w:rsidR="00D04DA5" w:rsidRDefault="00D04DA5">
      <w:pPr>
        <w:rPr>
          <w:sz w:val="16"/>
          <w:szCs w:val="16"/>
        </w:rPr>
      </w:pPr>
    </w:p>
    <w:p w14:paraId="55667555" w14:textId="77777777" w:rsidR="00C47B1F" w:rsidRDefault="00C47B1F">
      <w:pPr>
        <w:rPr>
          <w:sz w:val="16"/>
          <w:szCs w:val="16"/>
        </w:rPr>
      </w:pPr>
    </w:p>
    <w:p w14:paraId="3DC6F14A" w14:textId="77777777" w:rsidR="00C47B1F" w:rsidRPr="00631046" w:rsidRDefault="00C47B1F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90"/>
        <w:tblW w:w="5000" w:type="pct"/>
        <w:tblLook w:val="04A0" w:firstRow="1" w:lastRow="0" w:firstColumn="1" w:lastColumn="0" w:noHBand="0" w:noVBand="1"/>
      </w:tblPr>
      <w:tblGrid>
        <w:gridCol w:w="1183"/>
        <w:gridCol w:w="1695"/>
        <w:gridCol w:w="3065"/>
        <w:gridCol w:w="6151"/>
        <w:gridCol w:w="2124"/>
      </w:tblGrid>
      <w:tr w:rsidR="00A50F55" w:rsidRPr="00926371" w14:paraId="32BB2911" w14:textId="77777777" w:rsidTr="00A519B1">
        <w:trPr>
          <w:trHeight w:val="549"/>
        </w:trPr>
        <w:tc>
          <w:tcPr>
            <w:tcW w:w="416" w:type="pct"/>
            <w:shd w:val="clear" w:color="auto" w:fill="D6E3BC" w:themeFill="accent3" w:themeFillTint="66"/>
            <w:vAlign w:val="center"/>
          </w:tcPr>
          <w:p w14:paraId="60592E50" w14:textId="77777777" w:rsidR="00A50F55" w:rsidRPr="00926371" w:rsidRDefault="00A50F55" w:rsidP="00A50F55">
            <w:pPr>
              <w:jc w:val="center"/>
              <w:rPr>
                <w:b/>
                <w:bCs/>
              </w:rPr>
            </w:pPr>
            <w:r w:rsidRPr="00926371">
              <w:rPr>
                <w:b/>
                <w:bCs/>
              </w:rPr>
              <w:lastRenderedPageBreak/>
              <w:t>MINGGU</w:t>
            </w:r>
          </w:p>
        </w:tc>
        <w:tc>
          <w:tcPr>
            <w:tcW w:w="596" w:type="pct"/>
            <w:shd w:val="clear" w:color="auto" w:fill="D6E3BC" w:themeFill="accent3" w:themeFillTint="66"/>
            <w:vAlign w:val="center"/>
          </w:tcPr>
          <w:p w14:paraId="58528E40" w14:textId="77777777" w:rsidR="00A50F55" w:rsidRPr="00926371" w:rsidRDefault="00A50F55" w:rsidP="00A50F55">
            <w:pPr>
              <w:jc w:val="center"/>
              <w:rPr>
                <w:b/>
                <w:bCs/>
              </w:rPr>
            </w:pPr>
            <w:r w:rsidRPr="00926371">
              <w:rPr>
                <w:b/>
                <w:bCs/>
              </w:rPr>
              <w:t xml:space="preserve">UNIT / TAJUK </w:t>
            </w:r>
            <w:r w:rsidR="00EF541E" w:rsidRPr="00926371">
              <w:rPr>
                <w:b/>
                <w:bCs/>
              </w:rPr>
              <w:t>/</w:t>
            </w:r>
          </w:p>
          <w:p w14:paraId="72280942" w14:textId="77777777" w:rsidR="00EF541E" w:rsidRPr="00926371" w:rsidRDefault="00EF541E" w:rsidP="00A50F55">
            <w:pPr>
              <w:jc w:val="center"/>
              <w:rPr>
                <w:b/>
                <w:bCs/>
              </w:rPr>
            </w:pPr>
            <w:r w:rsidRPr="00926371">
              <w:rPr>
                <w:b/>
                <w:bCs/>
              </w:rPr>
              <w:t>BIDANG</w:t>
            </w:r>
          </w:p>
        </w:tc>
        <w:tc>
          <w:tcPr>
            <w:tcW w:w="1078" w:type="pct"/>
            <w:shd w:val="clear" w:color="auto" w:fill="D6E3BC" w:themeFill="accent3" w:themeFillTint="66"/>
            <w:vAlign w:val="center"/>
          </w:tcPr>
          <w:p w14:paraId="04F82B48" w14:textId="77777777" w:rsidR="00A50F55" w:rsidRPr="00926371" w:rsidRDefault="00A50F55" w:rsidP="00A50F55">
            <w:pPr>
              <w:jc w:val="center"/>
              <w:rPr>
                <w:b/>
                <w:bCs/>
              </w:rPr>
            </w:pPr>
            <w:r w:rsidRPr="00926371">
              <w:rPr>
                <w:b/>
                <w:bCs/>
              </w:rPr>
              <w:t xml:space="preserve">STANDARD KANDUNGAN </w:t>
            </w:r>
          </w:p>
        </w:tc>
        <w:tc>
          <w:tcPr>
            <w:tcW w:w="2163" w:type="pct"/>
            <w:shd w:val="clear" w:color="auto" w:fill="D6E3BC" w:themeFill="accent3" w:themeFillTint="66"/>
            <w:vAlign w:val="center"/>
          </w:tcPr>
          <w:p w14:paraId="3FA117D6" w14:textId="77777777" w:rsidR="00A50F55" w:rsidRPr="00926371" w:rsidRDefault="00A50F55" w:rsidP="00A50F55">
            <w:pPr>
              <w:jc w:val="center"/>
              <w:rPr>
                <w:b/>
                <w:bCs/>
              </w:rPr>
            </w:pPr>
            <w:r w:rsidRPr="00926371">
              <w:rPr>
                <w:b/>
                <w:bCs/>
              </w:rPr>
              <w:t>STANDARD PEMBELAJARAN</w:t>
            </w:r>
          </w:p>
        </w:tc>
        <w:tc>
          <w:tcPr>
            <w:tcW w:w="747" w:type="pct"/>
            <w:shd w:val="clear" w:color="auto" w:fill="D6E3BC" w:themeFill="accent3" w:themeFillTint="66"/>
            <w:vAlign w:val="center"/>
          </w:tcPr>
          <w:p w14:paraId="221C4CCD" w14:textId="77777777" w:rsidR="00A50F55" w:rsidRPr="00926371" w:rsidRDefault="00A50F55" w:rsidP="00A50F55">
            <w:pPr>
              <w:rPr>
                <w:b/>
                <w:bCs/>
              </w:rPr>
            </w:pPr>
            <w:r w:rsidRPr="00926371">
              <w:rPr>
                <w:b/>
                <w:bCs/>
              </w:rPr>
              <w:t>CATATAN</w:t>
            </w:r>
          </w:p>
        </w:tc>
      </w:tr>
      <w:tr w:rsidR="00A519B1" w:rsidRPr="00926371" w14:paraId="58016788" w14:textId="77777777" w:rsidTr="00A519B1">
        <w:trPr>
          <w:trHeight w:val="1950"/>
        </w:trPr>
        <w:tc>
          <w:tcPr>
            <w:tcW w:w="416" w:type="pct"/>
            <w:shd w:val="clear" w:color="auto" w:fill="auto"/>
            <w:vAlign w:val="center"/>
          </w:tcPr>
          <w:p w14:paraId="07C71A8C" w14:textId="77777777" w:rsidR="00A519B1" w:rsidRPr="00D85947" w:rsidRDefault="00A519B1" w:rsidP="00A519B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12</w:t>
            </w:r>
          </w:p>
          <w:p w14:paraId="7C521D2F" w14:textId="77777777" w:rsidR="00A519B1" w:rsidRPr="00D85947" w:rsidRDefault="00A519B1" w:rsidP="00A519B1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  <w:p w14:paraId="5D9F033F" w14:textId="75369A58" w:rsidR="00A519B1" w:rsidRPr="00926371" w:rsidRDefault="00A519B1" w:rsidP="00A519B1">
            <w:pPr>
              <w:spacing w:line="276" w:lineRule="auto"/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B: 5.5.2025-9.5.2025</w:t>
            </w:r>
          </w:p>
        </w:tc>
        <w:tc>
          <w:tcPr>
            <w:tcW w:w="596" w:type="pct"/>
            <w:vMerge w:val="restart"/>
          </w:tcPr>
          <w:p w14:paraId="384C615A" w14:textId="77777777" w:rsidR="00A519B1" w:rsidRPr="00926371" w:rsidRDefault="00A519B1" w:rsidP="00A519B1">
            <w:pPr>
              <w:spacing w:line="276" w:lineRule="auto"/>
              <w:jc w:val="center"/>
            </w:pPr>
          </w:p>
          <w:p w14:paraId="653F8EE3" w14:textId="77777777" w:rsidR="00A519B1" w:rsidRPr="00926371" w:rsidRDefault="00A519B1" w:rsidP="00A519B1">
            <w:pPr>
              <w:jc w:val="center"/>
            </w:pPr>
            <w:r w:rsidRPr="00926371">
              <w:t>UNIT 3</w:t>
            </w:r>
          </w:p>
          <w:p w14:paraId="52598875" w14:textId="77777777" w:rsidR="00A519B1" w:rsidRPr="00926371" w:rsidRDefault="00A519B1" w:rsidP="00A519B1">
            <w:pPr>
              <w:spacing w:line="276" w:lineRule="auto"/>
              <w:jc w:val="center"/>
            </w:pPr>
            <w:r w:rsidRPr="00926371">
              <w:t>TAJUK : BEG CANTIK MENAWAN</w:t>
            </w:r>
          </w:p>
          <w:p w14:paraId="4FD4E338" w14:textId="77777777" w:rsidR="00A519B1" w:rsidRPr="00926371" w:rsidRDefault="00A519B1" w:rsidP="00A519B1">
            <w:pPr>
              <w:spacing w:line="276" w:lineRule="auto"/>
              <w:jc w:val="center"/>
            </w:pPr>
          </w:p>
          <w:p w14:paraId="351DB8B5" w14:textId="77777777" w:rsidR="00A519B1" w:rsidRPr="00926371" w:rsidRDefault="00A519B1" w:rsidP="00A519B1">
            <w:pPr>
              <w:spacing w:line="276" w:lineRule="auto"/>
              <w:jc w:val="center"/>
            </w:pPr>
            <w:r w:rsidRPr="00926371">
              <w:t>Membuat Corak dan Rekaan</w:t>
            </w:r>
          </w:p>
        </w:tc>
        <w:tc>
          <w:tcPr>
            <w:tcW w:w="1078" w:type="pct"/>
            <w:vMerge w:val="restart"/>
            <w:shd w:val="clear" w:color="auto" w:fill="auto"/>
          </w:tcPr>
          <w:p w14:paraId="5043B7AB" w14:textId="77777777" w:rsidR="00A519B1" w:rsidRPr="00926371" w:rsidRDefault="00A519B1" w:rsidP="00A519B1"/>
          <w:p w14:paraId="50E9F2A3" w14:textId="77777777" w:rsidR="00A519B1" w:rsidRPr="00926371" w:rsidRDefault="00A519B1" w:rsidP="00A519B1">
            <w:r w:rsidRPr="00926371">
              <w:t>3.1 Penghasilan karya kreatif</w:t>
            </w:r>
          </w:p>
          <w:p w14:paraId="3A0E370C" w14:textId="77777777" w:rsidR="00A519B1" w:rsidRPr="00926371" w:rsidRDefault="00A519B1" w:rsidP="00A519B1"/>
          <w:p w14:paraId="4E62AD69" w14:textId="77777777" w:rsidR="00A519B1" w:rsidRPr="00926371" w:rsidRDefault="00A519B1" w:rsidP="00A519B1">
            <w:r w:rsidRPr="00926371">
              <w:t>4.1 Penghayatan karya Seni Visual</w:t>
            </w:r>
          </w:p>
        </w:tc>
        <w:tc>
          <w:tcPr>
            <w:tcW w:w="2163" w:type="pct"/>
            <w:vMerge w:val="restart"/>
          </w:tcPr>
          <w:p w14:paraId="3AA37E1F" w14:textId="77777777" w:rsidR="00A519B1" w:rsidRPr="00926371" w:rsidRDefault="00A519B1" w:rsidP="00A519B1">
            <w:r w:rsidRPr="00926371">
              <w:t>3.1.3 Menghasilkan produk rekaan kreatif dalam Bidang Membuat Corak dan Rekaan menggunakan corak yang telah dihasilkan berdasarkan:</w:t>
            </w:r>
          </w:p>
          <w:p w14:paraId="2D2A3119" w14:textId="77777777" w:rsidR="00A519B1" w:rsidRPr="00926371" w:rsidRDefault="00A519B1" w:rsidP="00A519B1">
            <w:r w:rsidRPr="00926371">
              <w:t>(i)</w:t>
            </w:r>
            <w:r w:rsidRPr="00926371">
              <w:tab/>
              <w:t>penentuan tema dan tajuk melalui sumber idea.</w:t>
            </w:r>
          </w:p>
          <w:p w14:paraId="46AA4AA6" w14:textId="77777777" w:rsidR="00A519B1" w:rsidRPr="00926371" w:rsidRDefault="00A519B1" w:rsidP="00A519B1">
            <w:r w:rsidRPr="00926371">
              <w:t>(ii)</w:t>
            </w:r>
            <w:r w:rsidRPr="00926371">
              <w:tab/>
              <w:t>perkembangan idea reka bentuk.</w:t>
            </w:r>
          </w:p>
          <w:p w14:paraId="0DFE8F7C" w14:textId="77777777" w:rsidR="00A519B1" w:rsidRPr="00926371" w:rsidRDefault="00A519B1" w:rsidP="00A519B1">
            <w:r w:rsidRPr="00926371">
              <w:t>(iii)</w:t>
            </w:r>
            <w:r w:rsidRPr="00926371">
              <w:tab/>
              <w:t>penetapan jenis media dan teknik yang sesuai berdasarkan reka bentuk.</w:t>
            </w:r>
          </w:p>
          <w:p w14:paraId="79D33EF7" w14:textId="77777777" w:rsidR="00A519B1" w:rsidRPr="00926371" w:rsidRDefault="00A519B1" w:rsidP="00A519B1">
            <w:r w:rsidRPr="00926371">
              <w:t>(iv)</w:t>
            </w:r>
            <w:r w:rsidRPr="00926371">
              <w:tab/>
              <w:t>disiplin pengkaryaan dan nilai murni.</w:t>
            </w:r>
          </w:p>
          <w:p w14:paraId="38238F67" w14:textId="77777777" w:rsidR="00A519B1" w:rsidRPr="00926371" w:rsidRDefault="00A519B1" w:rsidP="00A519B1">
            <w:r w:rsidRPr="00926371">
              <w:t>(v)</w:t>
            </w:r>
            <w:r w:rsidRPr="00926371">
              <w:tab/>
              <w:t>kemasan akhir.</w:t>
            </w:r>
          </w:p>
          <w:p w14:paraId="47413E0E" w14:textId="77777777" w:rsidR="00A519B1" w:rsidRPr="00926371" w:rsidRDefault="00A519B1" w:rsidP="00A519B1">
            <w:pPr>
              <w:rPr>
                <w:sz w:val="14"/>
                <w:szCs w:val="14"/>
              </w:rPr>
            </w:pPr>
          </w:p>
          <w:p w14:paraId="2CF67E8C" w14:textId="77777777" w:rsidR="00A519B1" w:rsidRPr="00926371" w:rsidRDefault="00A519B1" w:rsidP="00A519B1">
            <w:r w:rsidRPr="00926371">
              <w:t>4.1.2 Membuat penyataan lisan secara kritis karya sendiri dan rakan berpandukan bahasa seni visual, teknik dan proses serta menghubungkaitkan seni dengan kehidupan seharian.</w:t>
            </w:r>
          </w:p>
        </w:tc>
        <w:tc>
          <w:tcPr>
            <w:tcW w:w="747" w:type="pct"/>
            <w:vMerge w:val="restart"/>
          </w:tcPr>
          <w:p w14:paraId="07618413" w14:textId="77777777" w:rsidR="00A519B1" w:rsidRPr="00926371" w:rsidRDefault="00A519B1" w:rsidP="00A519B1">
            <w:pPr>
              <w:rPr>
                <w:lang w:val="en-US" w:bidi="en-US"/>
              </w:rPr>
            </w:pPr>
            <w:r w:rsidRPr="00926371">
              <w:rPr>
                <w:lang w:val="en-US" w:bidi="en-US"/>
              </w:rPr>
              <w:t>EMK</w:t>
            </w:r>
          </w:p>
          <w:p w14:paraId="43147DC1" w14:textId="77777777" w:rsidR="00A519B1" w:rsidRPr="00926371" w:rsidRDefault="00A519B1" w:rsidP="00A519B1">
            <w:pPr>
              <w:rPr>
                <w:lang w:val="en-US" w:bidi="en-US"/>
              </w:rPr>
            </w:pPr>
            <w:r w:rsidRPr="00926371">
              <w:rPr>
                <w:lang w:val="en-US" w:bidi="en-US"/>
              </w:rPr>
              <w:t>Keusahawanan</w:t>
            </w:r>
          </w:p>
          <w:p w14:paraId="04293F71" w14:textId="77777777" w:rsidR="00A519B1" w:rsidRPr="00926371" w:rsidRDefault="00A519B1" w:rsidP="00A519B1">
            <w:pPr>
              <w:rPr>
                <w:lang w:val="en-US" w:bidi="en-US"/>
              </w:rPr>
            </w:pPr>
            <w:r w:rsidRPr="00926371">
              <w:rPr>
                <w:lang w:val="en-US" w:bidi="en-US"/>
              </w:rPr>
              <w:t xml:space="preserve"> </w:t>
            </w:r>
          </w:p>
          <w:p w14:paraId="3D737BDC" w14:textId="77777777" w:rsidR="00A519B1" w:rsidRPr="00926371" w:rsidRDefault="00A519B1" w:rsidP="00A519B1">
            <w:pPr>
              <w:rPr>
                <w:lang w:val="en-US" w:bidi="en-US"/>
              </w:rPr>
            </w:pPr>
            <w:r w:rsidRPr="00926371">
              <w:rPr>
                <w:lang w:val="en-US" w:bidi="en-US"/>
              </w:rPr>
              <w:t>KBAT</w:t>
            </w:r>
          </w:p>
          <w:p w14:paraId="12638E67" w14:textId="77777777" w:rsidR="00A519B1" w:rsidRPr="00926371" w:rsidRDefault="00A519B1" w:rsidP="00A519B1">
            <w:pPr>
              <w:rPr>
                <w:lang w:val="en-US" w:bidi="en-US"/>
              </w:rPr>
            </w:pPr>
            <w:r w:rsidRPr="00926371">
              <w:rPr>
                <w:lang w:val="en-US" w:bidi="en-US"/>
              </w:rPr>
              <w:t>Mengaplikasi</w:t>
            </w:r>
          </w:p>
          <w:p w14:paraId="105AB2FA" w14:textId="77777777" w:rsidR="00A519B1" w:rsidRPr="00926371" w:rsidRDefault="00A519B1" w:rsidP="00A519B1">
            <w:pPr>
              <w:rPr>
                <w:lang w:val="en-US" w:bidi="en-US"/>
              </w:rPr>
            </w:pPr>
          </w:p>
          <w:p w14:paraId="0290E516" w14:textId="77777777" w:rsidR="00A519B1" w:rsidRPr="00926371" w:rsidRDefault="00A519B1" w:rsidP="00A519B1">
            <w:pPr>
              <w:rPr>
                <w:lang w:val="en-US" w:bidi="en-US"/>
              </w:rPr>
            </w:pPr>
            <w:r w:rsidRPr="00926371">
              <w:rPr>
                <w:lang w:val="en-US" w:bidi="en-US"/>
              </w:rPr>
              <w:t>PAK-21</w:t>
            </w:r>
          </w:p>
          <w:p w14:paraId="0BB11C51" w14:textId="77777777" w:rsidR="00A519B1" w:rsidRPr="00926371" w:rsidRDefault="00A519B1" w:rsidP="00A519B1">
            <w:pPr>
              <w:rPr>
                <w:lang w:val="en-US" w:bidi="en-US"/>
              </w:rPr>
            </w:pPr>
            <w:r w:rsidRPr="00926371">
              <w:rPr>
                <w:lang w:val="en-US" w:bidi="en-US"/>
              </w:rPr>
              <w:t>Fikir-Pasang-Kongsi</w:t>
            </w:r>
          </w:p>
          <w:p w14:paraId="2498000F" w14:textId="77777777" w:rsidR="00A519B1" w:rsidRPr="00926371" w:rsidRDefault="00A519B1" w:rsidP="00A519B1">
            <w:pPr>
              <w:rPr>
                <w:lang w:val="en-US" w:bidi="en-US"/>
              </w:rPr>
            </w:pPr>
            <w:r w:rsidRPr="00926371">
              <w:rPr>
                <w:lang w:val="en-US" w:bidi="en-US"/>
              </w:rPr>
              <w:t>(Think-Pair-Share)</w:t>
            </w:r>
          </w:p>
          <w:p w14:paraId="7647057F" w14:textId="77777777" w:rsidR="00A519B1" w:rsidRPr="00926371" w:rsidRDefault="00A519B1" w:rsidP="00A519B1">
            <w:pPr>
              <w:rPr>
                <w:lang w:val="en-US" w:bidi="en-US"/>
              </w:rPr>
            </w:pPr>
          </w:p>
          <w:p w14:paraId="1DAAC3BA" w14:textId="77777777" w:rsidR="00A519B1" w:rsidRPr="00926371" w:rsidRDefault="00A519B1" w:rsidP="00A519B1">
            <w:r w:rsidRPr="00926371">
              <w:t xml:space="preserve">BBM </w:t>
            </w:r>
          </w:p>
          <w:p w14:paraId="3B2365B3" w14:textId="77777777" w:rsidR="00A519B1" w:rsidRPr="00926371" w:rsidRDefault="00A519B1" w:rsidP="00A519B1">
            <w:r w:rsidRPr="00926371">
              <w:t>Buku teks ms 26-27</w:t>
            </w:r>
          </w:p>
        </w:tc>
      </w:tr>
      <w:tr w:rsidR="00A519B1" w:rsidRPr="00926371" w14:paraId="643C6547" w14:textId="77777777" w:rsidTr="00A519B1">
        <w:trPr>
          <w:trHeight w:val="1577"/>
        </w:trPr>
        <w:tc>
          <w:tcPr>
            <w:tcW w:w="416" w:type="pct"/>
            <w:shd w:val="clear" w:color="auto" w:fill="auto"/>
            <w:vAlign w:val="center"/>
          </w:tcPr>
          <w:p w14:paraId="1167E4D7" w14:textId="77777777" w:rsidR="00A519B1" w:rsidRPr="00D85947" w:rsidRDefault="00A519B1" w:rsidP="00A519B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13</w:t>
            </w:r>
          </w:p>
          <w:p w14:paraId="59C2D948" w14:textId="77777777" w:rsidR="00A519B1" w:rsidRPr="00D85947" w:rsidRDefault="00A519B1" w:rsidP="00A519B1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  <w:p w14:paraId="566B9405" w14:textId="23167C72" w:rsidR="00A519B1" w:rsidRPr="00926371" w:rsidRDefault="00A519B1" w:rsidP="00A519B1">
            <w:pPr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B: 12.5.2025-16.5.2025</w:t>
            </w:r>
          </w:p>
        </w:tc>
        <w:tc>
          <w:tcPr>
            <w:tcW w:w="596" w:type="pct"/>
            <w:vMerge/>
          </w:tcPr>
          <w:p w14:paraId="781A5EC7" w14:textId="77777777" w:rsidR="00A519B1" w:rsidRPr="00926371" w:rsidRDefault="00A519B1" w:rsidP="00A519B1">
            <w:pPr>
              <w:jc w:val="center"/>
            </w:pPr>
          </w:p>
        </w:tc>
        <w:tc>
          <w:tcPr>
            <w:tcW w:w="1078" w:type="pct"/>
            <w:vMerge/>
            <w:shd w:val="clear" w:color="auto" w:fill="auto"/>
          </w:tcPr>
          <w:p w14:paraId="26B2E5C4" w14:textId="77777777" w:rsidR="00A519B1" w:rsidRPr="00926371" w:rsidRDefault="00A519B1" w:rsidP="00A519B1"/>
        </w:tc>
        <w:tc>
          <w:tcPr>
            <w:tcW w:w="2163" w:type="pct"/>
            <w:vMerge/>
          </w:tcPr>
          <w:p w14:paraId="38255237" w14:textId="77777777" w:rsidR="00A519B1" w:rsidRPr="00926371" w:rsidRDefault="00A519B1" w:rsidP="00A519B1"/>
        </w:tc>
        <w:tc>
          <w:tcPr>
            <w:tcW w:w="747" w:type="pct"/>
            <w:vMerge/>
          </w:tcPr>
          <w:p w14:paraId="0ACFE2CC" w14:textId="77777777" w:rsidR="00A519B1" w:rsidRPr="00926371" w:rsidRDefault="00A519B1" w:rsidP="00A519B1">
            <w:pPr>
              <w:rPr>
                <w:lang w:val="en-US" w:bidi="en-US"/>
              </w:rPr>
            </w:pPr>
          </w:p>
        </w:tc>
      </w:tr>
      <w:tr w:rsidR="00A519B1" w:rsidRPr="00926371" w14:paraId="556CB770" w14:textId="77777777" w:rsidTr="00A519B1">
        <w:trPr>
          <w:trHeight w:val="160"/>
        </w:trPr>
        <w:tc>
          <w:tcPr>
            <w:tcW w:w="416" w:type="pct"/>
            <w:shd w:val="clear" w:color="auto" w:fill="auto"/>
            <w:vAlign w:val="center"/>
          </w:tcPr>
          <w:p w14:paraId="1E4384E4" w14:textId="77777777" w:rsidR="00A519B1" w:rsidRPr="00D85947" w:rsidRDefault="00A519B1" w:rsidP="00A519B1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14</w:t>
            </w:r>
          </w:p>
          <w:p w14:paraId="1F4DEE2E" w14:textId="77777777" w:rsidR="00A519B1" w:rsidRDefault="00A519B1" w:rsidP="00A519B1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19.5.2025-23.5.2025</w:t>
            </w:r>
          </w:p>
          <w:p w14:paraId="0BB71BE7" w14:textId="77777777" w:rsidR="00A519B1" w:rsidRDefault="00A519B1" w:rsidP="00A519B1">
            <w:pPr>
              <w:jc w:val="center"/>
              <w:rPr>
                <w:rFonts w:cstheme="minorHAnsi"/>
                <w:b/>
              </w:rPr>
            </w:pPr>
          </w:p>
          <w:p w14:paraId="4B7E5D03" w14:textId="1054BF81" w:rsidR="00A519B1" w:rsidRPr="004F1382" w:rsidRDefault="00A519B1" w:rsidP="00A519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84" w:type="pct"/>
            <w:gridSpan w:val="4"/>
            <w:shd w:val="clear" w:color="auto" w:fill="auto"/>
            <w:vAlign w:val="center"/>
          </w:tcPr>
          <w:p w14:paraId="1FC2957F" w14:textId="77777777" w:rsidR="00A519B1" w:rsidRPr="003F2224" w:rsidRDefault="00A519B1" w:rsidP="00A519B1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Projek Kesenian(3.3-3.3.1, 3.3.2)</w:t>
            </w:r>
          </w:p>
          <w:p w14:paraId="06EDE1A3" w14:textId="77777777" w:rsidR="00A519B1" w:rsidRPr="003F2224" w:rsidRDefault="00A519B1" w:rsidP="00A519B1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3F2224">
              <w:rPr>
                <w:b/>
                <w:bCs/>
                <w:sz w:val="24"/>
                <w:szCs w:val="24"/>
              </w:rPr>
              <w:t>•</w:t>
            </w:r>
            <w:r w:rsidRPr="003F2224">
              <w:rPr>
                <w:b/>
                <w:bCs/>
                <w:sz w:val="24"/>
                <w:szCs w:val="24"/>
              </w:rPr>
              <w:tab/>
            </w:r>
            <w:r w:rsidRPr="003F2224">
              <w:rPr>
                <w:bCs/>
                <w:sz w:val="24"/>
                <w:szCs w:val="24"/>
                <w:u w:val="single"/>
              </w:rPr>
              <w:t>Pra Persediaan Pameran Seni</w:t>
            </w:r>
          </w:p>
          <w:p w14:paraId="6EF5DC0A" w14:textId="77777777" w:rsidR="00A519B1" w:rsidRPr="003F2224" w:rsidRDefault="00A519B1" w:rsidP="00A519B1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  <w:r w:rsidRPr="003F2224">
              <w:rPr>
                <w:sz w:val="24"/>
                <w:szCs w:val="24"/>
              </w:rPr>
              <w:t xml:space="preserve">Membuat perancangan </w:t>
            </w:r>
            <w:r w:rsidRPr="003F2224">
              <w:rPr>
                <w:sz w:val="24"/>
                <w:szCs w:val="24"/>
              </w:rPr>
              <w:sym w:font="Symbol" w:char="F0B7"/>
            </w:r>
            <w:r w:rsidRPr="003F2224">
              <w:rPr>
                <w:sz w:val="24"/>
                <w:szCs w:val="24"/>
              </w:rPr>
              <w:t xml:space="preserve">. Menggunakan kreativiti dalam merancang pemeran seni </w:t>
            </w:r>
          </w:p>
          <w:p w14:paraId="690763D1" w14:textId="77777777" w:rsidR="00A519B1" w:rsidRPr="003F2224" w:rsidRDefault="00A519B1" w:rsidP="00A519B1">
            <w:pPr>
              <w:jc w:val="center"/>
              <w:rPr>
                <w:sz w:val="24"/>
                <w:szCs w:val="24"/>
              </w:rPr>
            </w:pPr>
            <w:r w:rsidRPr="003F2224">
              <w:rPr>
                <w:sz w:val="24"/>
                <w:szCs w:val="24"/>
              </w:rPr>
              <w:t xml:space="preserve">- merancang dan membuat persediaan </w:t>
            </w:r>
          </w:p>
          <w:p w14:paraId="6690A091" w14:textId="5B8D3040" w:rsidR="00A519B1" w:rsidRPr="00926371" w:rsidRDefault="00A519B1" w:rsidP="00A519B1">
            <w:pPr>
              <w:jc w:val="center"/>
              <w:rPr>
                <w:lang w:val="en-US" w:bidi="en-US"/>
              </w:rPr>
            </w:pPr>
            <w:r w:rsidRPr="003F2224">
              <w:rPr>
                <w:sz w:val="24"/>
                <w:szCs w:val="24"/>
              </w:rPr>
              <w:t>*Tema persembahan kesenian untuk projek kesenian semester 1&amp;2 mengikut kreativiti guru</w:t>
            </w:r>
          </w:p>
        </w:tc>
      </w:tr>
      <w:tr w:rsidR="00A519B1" w:rsidRPr="00926371" w14:paraId="5FD799CD" w14:textId="77777777" w:rsidTr="00A519B1">
        <w:trPr>
          <w:trHeight w:val="1055"/>
        </w:trPr>
        <w:tc>
          <w:tcPr>
            <w:tcW w:w="416" w:type="pct"/>
            <w:shd w:val="clear" w:color="auto" w:fill="auto"/>
            <w:vAlign w:val="center"/>
          </w:tcPr>
          <w:p w14:paraId="082DD28E" w14:textId="77777777" w:rsidR="00A519B1" w:rsidRPr="00D85947" w:rsidRDefault="00A519B1" w:rsidP="00A519B1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15</w:t>
            </w:r>
          </w:p>
          <w:p w14:paraId="0ED92F2A" w14:textId="60F357A4" w:rsidR="00A519B1" w:rsidRPr="001154A4" w:rsidRDefault="00A519B1" w:rsidP="00A519B1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26.5.2025-28.5.2025</w:t>
            </w:r>
          </w:p>
        </w:tc>
        <w:tc>
          <w:tcPr>
            <w:tcW w:w="4584" w:type="pct"/>
            <w:gridSpan w:val="4"/>
            <w:shd w:val="clear" w:color="auto" w:fill="auto"/>
            <w:vAlign w:val="center"/>
          </w:tcPr>
          <w:p w14:paraId="11AC1F9F" w14:textId="77777777" w:rsidR="00A519B1" w:rsidRPr="003F2224" w:rsidRDefault="00A519B1" w:rsidP="00A519B1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Projek Kesenian(3.3-3.3.1, 3.3.2)/PENTAKSIRAN</w:t>
            </w:r>
          </w:p>
          <w:p w14:paraId="1345C957" w14:textId="77777777" w:rsidR="00A519B1" w:rsidRPr="003F2224" w:rsidRDefault="00A519B1" w:rsidP="00A519B1">
            <w:pPr>
              <w:numPr>
                <w:ilvl w:val="0"/>
                <w:numId w:val="5"/>
              </w:numPr>
              <w:contextualSpacing/>
              <w:jc w:val="center"/>
              <w:rPr>
                <w:bCs/>
                <w:sz w:val="24"/>
                <w:szCs w:val="24"/>
                <w:u w:val="single"/>
              </w:rPr>
            </w:pPr>
            <w:r w:rsidRPr="003F2224">
              <w:rPr>
                <w:bCs/>
                <w:sz w:val="24"/>
                <w:szCs w:val="24"/>
                <w:u w:val="single"/>
              </w:rPr>
              <w:t>Pameran Seni</w:t>
            </w:r>
          </w:p>
          <w:p w14:paraId="18C53038" w14:textId="1E3711E0" w:rsidR="00A519B1" w:rsidRPr="001154A4" w:rsidRDefault="00A519B1" w:rsidP="00A519B1">
            <w:pPr>
              <w:pStyle w:val="ListParagraph"/>
              <w:numPr>
                <w:ilvl w:val="0"/>
                <w:numId w:val="5"/>
              </w:numPr>
              <w:jc w:val="center"/>
              <w:rPr>
                <w:lang w:val="en-US" w:bidi="en-US"/>
              </w:rPr>
            </w:pPr>
            <w:r w:rsidRPr="003F2224">
              <w:t>Pameran seni visual</w:t>
            </w:r>
          </w:p>
        </w:tc>
      </w:tr>
      <w:tr w:rsidR="00D04DA5" w:rsidRPr="00926371" w14:paraId="279E5CDA" w14:textId="77777777" w:rsidTr="001154A4">
        <w:trPr>
          <w:trHeight w:val="845"/>
        </w:trPr>
        <w:tc>
          <w:tcPr>
            <w:tcW w:w="5000" w:type="pct"/>
            <w:gridSpan w:val="5"/>
            <w:shd w:val="clear" w:color="auto" w:fill="CCC0D9" w:themeFill="accent4" w:themeFillTint="66"/>
            <w:vAlign w:val="center"/>
          </w:tcPr>
          <w:p w14:paraId="27F39ED6" w14:textId="77777777" w:rsidR="001154A4" w:rsidRPr="003F2224" w:rsidRDefault="001154A4" w:rsidP="001154A4">
            <w:pPr>
              <w:ind w:left="80"/>
              <w:jc w:val="center"/>
              <w:rPr>
                <w:rFonts w:eastAsia="Arial Narrow" w:cs="Calibri"/>
                <w:b/>
                <w:bCs/>
                <w:lang w:val="en-US"/>
              </w:rPr>
            </w:pPr>
            <w:r w:rsidRPr="003F2224">
              <w:rPr>
                <w:rFonts w:eastAsia="Arial Narrow" w:cs="Calibri"/>
                <w:b/>
                <w:bCs/>
                <w:lang w:val="en-US"/>
              </w:rPr>
              <w:t>CUTI PENGGAL 1 SESI 2025/2026</w:t>
            </w:r>
          </w:p>
          <w:p w14:paraId="7E1FDE41" w14:textId="4821387B" w:rsidR="00D04DA5" w:rsidRPr="00926371" w:rsidRDefault="001154A4" w:rsidP="001154A4">
            <w:pPr>
              <w:jc w:val="center"/>
              <w:rPr>
                <w:lang w:val="en-US" w:bidi="en-US"/>
              </w:rPr>
            </w:pPr>
            <w:r w:rsidRPr="003F2224">
              <w:rPr>
                <w:rFonts w:eastAsia="Arial Narrow" w:cs="Calibri"/>
                <w:b/>
                <w:bCs/>
                <w:lang w:val="en-US"/>
              </w:rPr>
              <w:t>KUMPULAN A: 29.05.2025 - 09.06.2025, KUMPULAN B: 29.05.2025 - 09.06.2025</w:t>
            </w:r>
          </w:p>
        </w:tc>
      </w:tr>
    </w:tbl>
    <w:p w14:paraId="75AFD1AF" w14:textId="5914A862" w:rsidR="00D04DA5" w:rsidRDefault="00D04DA5">
      <w:r>
        <w:br w:type="page"/>
      </w:r>
    </w:p>
    <w:p w14:paraId="14A5E2DD" w14:textId="77777777" w:rsidR="001154A4" w:rsidRDefault="001154A4"/>
    <w:tbl>
      <w:tblPr>
        <w:tblStyle w:val="TableGrid"/>
        <w:tblpPr w:leftFromText="180" w:rightFromText="180" w:vertAnchor="text" w:horzAnchor="margin" w:tblpY="90"/>
        <w:tblW w:w="5000" w:type="pct"/>
        <w:tblLook w:val="04A0" w:firstRow="1" w:lastRow="0" w:firstColumn="1" w:lastColumn="0" w:noHBand="0" w:noVBand="1"/>
      </w:tblPr>
      <w:tblGrid>
        <w:gridCol w:w="1182"/>
        <w:gridCol w:w="1695"/>
        <w:gridCol w:w="3065"/>
        <w:gridCol w:w="6151"/>
        <w:gridCol w:w="2125"/>
      </w:tblGrid>
      <w:tr w:rsidR="00D04DA5" w:rsidRPr="00926371" w14:paraId="7F21351A" w14:textId="77777777" w:rsidTr="00983172">
        <w:trPr>
          <w:trHeight w:val="549"/>
        </w:trPr>
        <w:tc>
          <w:tcPr>
            <w:tcW w:w="392" w:type="pct"/>
            <w:shd w:val="clear" w:color="auto" w:fill="D6E3BC" w:themeFill="accent3" w:themeFillTint="66"/>
            <w:vAlign w:val="center"/>
          </w:tcPr>
          <w:p w14:paraId="56357E43" w14:textId="06E4046A" w:rsidR="00D04DA5" w:rsidRPr="00926371" w:rsidRDefault="00D04DA5" w:rsidP="00983172">
            <w:pPr>
              <w:jc w:val="center"/>
              <w:rPr>
                <w:b/>
                <w:bCs/>
              </w:rPr>
            </w:pPr>
            <w:r w:rsidRPr="00926371">
              <w:rPr>
                <w:b/>
                <w:bCs/>
              </w:rPr>
              <w:t>MINGGU</w:t>
            </w:r>
          </w:p>
        </w:tc>
        <w:tc>
          <w:tcPr>
            <w:tcW w:w="602" w:type="pct"/>
            <w:shd w:val="clear" w:color="auto" w:fill="D6E3BC" w:themeFill="accent3" w:themeFillTint="66"/>
            <w:vAlign w:val="center"/>
          </w:tcPr>
          <w:p w14:paraId="5D39B1E5" w14:textId="77777777" w:rsidR="00D04DA5" w:rsidRPr="00926371" w:rsidRDefault="00D04DA5" w:rsidP="00983172">
            <w:pPr>
              <w:jc w:val="center"/>
              <w:rPr>
                <w:b/>
                <w:bCs/>
              </w:rPr>
            </w:pPr>
            <w:r w:rsidRPr="00926371">
              <w:rPr>
                <w:b/>
                <w:bCs/>
              </w:rPr>
              <w:t>UNIT / TAJUK /</w:t>
            </w:r>
          </w:p>
          <w:p w14:paraId="096A8B11" w14:textId="77777777" w:rsidR="00D04DA5" w:rsidRPr="00926371" w:rsidRDefault="00D04DA5" w:rsidP="00983172">
            <w:pPr>
              <w:jc w:val="center"/>
              <w:rPr>
                <w:b/>
                <w:bCs/>
              </w:rPr>
            </w:pPr>
            <w:r w:rsidRPr="00926371">
              <w:rPr>
                <w:b/>
                <w:bCs/>
              </w:rPr>
              <w:t>BIDANG</w:t>
            </w:r>
          </w:p>
        </w:tc>
        <w:tc>
          <w:tcPr>
            <w:tcW w:w="1084" w:type="pct"/>
            <w:shd w:val="clear" w:color="auto" w:fill="D6E3BC" w:themeFill="accent3" w:themeFillTint="66"/>
            <w:vAlign w:val="center"/>
          </w:tcPr>
          <w:p w14:paraId="5765BBBA" w14:textId="77777777" w:rsidR="00D04DA5" w:rsidRPr="00926371" w:rsidRDefault="00D04DA5" w:rsidP="00983172">
            <w:pPr>
              <w:jc w:val="center"/>
              <w:rPr>
                <w:b/>
                <w:bCs/>
              </w:rPr>
            </w:pPr>
            <w:r w:rsidRPr="00926371">
              <w:rPr>
                <w:b/>
                <w:bCs/>
              </w:rPr>
              <w:t xml:space="preserve">STANDARD KANDUNGAN </w:t>
            </w:r>
          </w:p>
        </w:tc>
        <w:tc>
          <w:tcPr>
            <w:tcW w:w="2169" w:type="pct"/>
            <w:shd w:val="clear" w:color="auto" w:fill="D6E3BC" w:themeFill="accent3" w:themeFillTint="66"/>
            <w:vAlign w:val="center"/>
          </w:tcPr>
          <w:p w14:paraId="74DFC361" w14:textId="77777777" w:rsidR="00D04DA5" w:rsidRPr="00926371" w:rsidRDefault="00D04DA5" w:rsidP="00983172">
            <w:pPr>
              <w:jc w:val="center"/>
              <w:rPr>
                <w:b/>
                <w:bCs/>
              </w:rPr>
            </w:pPr>
            <w:r w:rsidRPr="00926371">
              <w:rPr>
                <w:b/>
                <w:bCs/>
              </w:rPr>
              <w:t>STANDARD PEMBELAJARAN</w:t>
            </w:r>
          </w:p>
        </w:tc>
        <w:tc>
          <w:tcPr>
            <w:tcW w:w="753" w:type="pct"/>
            <w:shd w:val="clear" w:color="auto" w:fill="D6E3BC" w:themeFill="accent3" w:themeFillTint="66"/>
            <w:vAlign w:val="center"/>
          </w:tcPr>
          <w:p w14:paraId="47576742" w14:textId="77777777" w:rsidR="00D04DA5" w:rsidRPr="00926371" w:rsidRDefault="00D04DA5" w:rsidP="00983172">
            <w:pPr>
              <w:rPr>
                <w:b/>
                <w:bCs/>
              </w:rPr>
            </w:pPr>
            <w:r w:rsidRPr="00926371">
              <w:rPr>
                <w:b/>
                <w:bCs/>
              </w:rPr>
              <w:t>CATATAN</w:t>
            </w:r>
          </w:p>
        </w:tc>
      </w:tr>
      <w:tr w:rsidR="00D04DA5" w:rsidRPr="00926371" w14:paraId="24ABE1F2" w14:textId="77777777" w:rsidTr="00D04DA5">
        <w:trPr>
          <w:trHeight w:val="5096"/>
        </w:trPr>
        <w:tc>
          <w:tcPr>
            <w:tcW w:w="392" w:type="pct"/>
            <w:shd w:val="clear" w:color="auto" w:fill="auto"/>
          </w:tcPr>
          <w:p w14:paraId="07B98472" w14:textId="77777777" w:rsidR="00D04DA5" w:rsidRPr="00926371" w:rsidRDefault="00D04DA5" w:rsidP="00983172">
            <w:pPr>
              <w:jc w:val="center"/>
              <w:rPr>
                <w:b/>
              </w:rPr>
            </w:pPr>
          </w:p>
          <w:p w14:paraId="731ABF96" w14:textId="77777777" w:rsidR="00D04DA5" w:rsidRPr="00926371" w:rsidRDefault="00D04DA5" w:rsidP="00983172">
            <w:pPr>
              <w:jc w:val="center"/>
              <w:rPr>
                <w:b/>
              </w:rPr>
            </w:pPr>
          </w:p>
          <w:p w14:paraId="6434C3D8" w14:textId="77777777" w:rsidR="00D04DA5" w:rsidRPr="00926371" w:rsidRDefault="00D04DA5" w:rsidP="00983172">
            <w:pPr>
              <w:rPr>
                <w:b/>
              </w:rPr>
            </w:pPr>
          </w:p>
          <w:p w14:paraId="574A141A" w14:textId="77777777" w:rsidR="00D04DA5" w:rsidRPr="00926371" w:rsidRDefault="00D04DA5" w:rsidP="00983172">
            <w:pPr>
              <w:jc w:val="center"/>
              <w:rPr>
                <w:b/>
              </w:rPr>
            </w:pPr>
          </w:p>
          <w:p w14:paraId="5781DF81" w14:textId="77777777" w:rsidR="00A519B1" w:rsidRPr="00A519B1" w:rsidRDefault="00A519B1" w:rsidP="00A519B1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A519B1">
              <w:rPr>
                <w:rFonts w:asciiTheme="minorHAnsi" w:eastAsiaTheme="minorHAnsi" w:hAnsiTheme="minorHAnsi" w:cstheme="minorHAnsi"/>
                <w:b/>
              </w:rPr>
              <w:t>16</w:t>
            </w:r>
          </w:p>
          <w:p w14:paraId="2C683D51" w14:textId="77777777" w:rsidR="00A519B1" w:rsidRPr="00A519B1" w:rsidRDefault="00A519B1" w:rsidP="00A519B1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</w:p>
          <w:p w14:paraId="36052405" w14:textId="77777777" w:rsidR="00A519B1" w:rsidRPr="00A519B1" w:rsidRDefault="00A519B1" w:rsidP="00A519B1">
            <w:pPr>
              <w:spacing w:after="200" w:line="360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A519B1">
              <w:rPr>
                <w:rFonts w:asciiTheme="minorHAnsi" w:eastAsiaTheme="minorHAnsi" w:hAnsiTheme="minorHAnsi" w:cstheme="minorHAnsi"/>
                <w:b/>
              </w:rPr>
              <w:t>Kump B: 10.6.2025-13.6.2025</w:t>
            </w:r>
          </w:p>
          <w:p w14:paraId="4FF21318" w14:textId="3D8CA424" w:rsidR="00D04DA5" w:rsidRPr="00926371" w:rsidRDefault="00D04DA5" w:rsidP="001154A4">
            <w:pPr>
              <w:jc w:val="center"/>
              <w:rPr>
                <w:b/>
              </w:rPr>
            </w:pPr>
          </w:p>
        </w:tc>
        <w:tc>
          <w:tcPr>
            <w:tcW w:w="602" w:type="pct"/>
          </w:tcPr>
          <w:p w14:paraId="14D35DE8" w14:textId="77777777" w:rsidR="00D04DA5" w:rsidRPr="00926371" w:rsidRDefault="00D04DA5" w:rsidP="00983172">
            <w:pPr>
              <w:spacing w:line="276" w:lineRule="auto"/>
              <w:jc w:val="center"/>
            </w:pPr>
          </w:p>
          <w:p w14:paraId="0BC64D20" w14:textId="77777777" w:rsidR="00D04DA5" w:rsidRPr="00926371" w:rsidRDefault="00D04DA5" w:rsidP="00983172">
            <w:pPr>
              <w:spacing w:line="276" w:lineRule="auto"/>
              <w:jc w:val="center"/>
            </w:pPr>
            <w:r w:rsidRPr="00926371">
              <w:t>UNIT 4</w:t>
            </w:r>
          </w:p>
          <w:p w14:paraId="51896ECF" w14:textId="77777777" w:rsidR="00D04DA5" w:rsidRPr="00926371" w:rsidRDefault="00D04DA5" w:rsidP="00983172">
            <w:pPr>
              <w:spacing w:line="276" w:lineRule="auto"/>
              <w:jc w:val="center"/>
            </w:pPr>
            <w:r w:rsidRPr="00926371">
              <w:t>TAJUK : BUNGA GERGASI</w:t>
            </w:r>
          </w:p>
          <w:p w14:paraId="206CDF28" w14:textId="77777777" w:rsidR="00D04DA5" w:rsidRPr="00926371" w:rsidRDefault="00D04DA5" w:rsidP="00983172">
            <w:pPr>
              <w:spacing w:line="276" w:lineRule="auto"/>
              <w:jc w:val="center"/>
            </w:pPr>
          </w:p>
          <w:p w14:paraId="0BB9C0D9" w14:textId="77777777" w:rsidR="00D04DA5" w:rsidRPr="00926371" w:rsidRDefault="00D04DA5" w:rsidP="00983172">
            <w:pPr>
              <w:spacing w:line="276" w:lineRule="auto"/>
              <w:jc w:val="center"/>
            </w:pPr>
            <w:r w:rsidRPr="00926371">
              <w:t>Membentuk dan Membuat Binaan</w:t>
            </w:r>
          </w:p>
        </w:tc>
        <w:tc>
          <w:tcPr>
            <w:tcW w:w="1084" w:type="pct"/>
            <w:shd w:val="clear" w:color="auto" w:fill="auto"/>
          </w:tcPr>
          <w:p w14:paraId="7FB418BC" w14:textId="77777777" w:rsidR="00D04DA5" w:rsidRDefault="00D04DA5" w:rsidP="00983172"/>
          <w:p w14:paraId="70280AF6" w14:textId="07025644" w:rsidR="00D04DA5" w:rsidRPr="00926371" w:rsidRDefault="00D04DA5" w:rsidP="00983172">
            <w:r w:rsidRPr="00926371">
              <w:t>1.1 Bahasa Seni Visual</w:t>
            </w:r>
          </w:p>
          <w:p w14:paraId="4B39802B" w14:textId="77777777" w:rsidR="00D04DA5" w:rsidRPr="00926371" w:rsidRDefault="00D04DA5" w:rsidP="00983172"/>
          <w:p w14:paraId="77F6D4C0" w14:textId="77777777" w:rsidR="00D04DA5" w:rsidRPr="00926371" w:rsidRDefault="00D04DA5" w:rsidP="00983172">
            <w:r w:rsidRPr="00926371">
              <w:t>2.1 Kemahiran Seni Visual</w:t>
            </w:r>
          </w:p>
          <w:p w14:paraId="534CAF80" w14:textId="77777777" w:rsidR="00D04DA5" w:rsidRPr="00926371" w:rsidRDefault="00D04DA5" w:rsidP="00983172"/>
          <w:p w14:paraId="3FF5B51D" w14:textId="77777777" w:rsidR="00D04DA5" w:rsidRPr="00926371" w:rsidRDefault="00D04DA5" w:rsidP="00983172">
            <w:r w:rsidRPr="00926371">
              <w:t>3.1 Penghasilan karya kreatif</w:t>
            </w:r>
          </w:p>
        </w:tc>
        <w:tc>
          <w:tcPr>
            <w:tcW w:w="2169" w:type="pct"/>
          </w:tcPr>
          <w:p w14:paraId="37293AC5" w14:textId="77777777" w:rsidR="00D04DA5" w:rsidRDefault="00D04DA5" w:rsidP="00983172">
            <w:pPr>
              <w:spacing w:line="276" w:lineRule="auto"/>
            </w:pPr>
          </w:p>
          <w:p w14:paraId="5031FDCA" w14:textId="3B25E0AE" w:rsidR="00D04DA5" w:rsidRPr="00926371" w:rsidRDefault="00D04DA5" w:rsidP="00983172">
            <w:pPr>
              <w:spacing w:line="276" w:lineRule="auto"/>
            </w:pPr>
            <w:r w:rsidRPr="00926371">
              <w:t>1.1.3 Mengenal pasti dan membanding beza bahasa seni visual yang ada pada karya dalam Bidang Membentuk dan Membuat Binaan: (i) arca</w:t>
            </w:r>
          </w:p>
          <w:p w14:paraId="28E20993" w14:textId="77777777" w:rsidR="00D04DA5" w:rsidRPr="00926371" w:rsidRDefault="00D04DA5" w:rsidP="00983172">
            <w:pPr>
              <w:spacing w:line="276" w:lineRule="auto"/>
              <w:rPr>
                <w:sz w:val="10"/>
                <w:szCs w:val="10"/>
              </w:rPr>
            </w:pPr>
          </w:p>
          <w:p w14:paraId="0296020E" w14:textId="77777777" w:rsidR="00D04DA5" w:rsidRPr="00926371" w:rsidRDefault="00D04DA5" w:rsidP="00983172">
            <w:pPr>
              <w:spacing w:line="276" w:lineRule="auto"/>
            </w:pPr>
            <w:r w:rsidRPr="00926371">
              <w:t>2.1.7 Mengaplikasikan bahasa seni visual pada</w:t>
            </w:r>
          </w:p>
          <w:p w14:paraId="4FD988A9" w14:textId="77777777" w:rsidR="00D04DA5" w:rsidRPr="00926371" w:rsidRDefault="00D04DA5" w:rsidP="00983172">
            <w:pPr>
              <w:spacing w:line="276" w:lineRule="auto"/>
            </w:pPr>
            <w:r w:rsidRPr="00926371">
              <w:t>karya arca dalam Bidang Membentuk dan</w:t>
            </w:r>
          </w:p>
          <w:p w14:paraId="675C905D" w14:textId="77777777" w:rsidR="00D04DA5" w:rsidRPr="00926371" w:rsidRDefault="00D04DA5" w:rsidP="00983172">
            <w:pPr>
              <w:spacing w:line="276" w:lineRule="auto"/>
            </w:pPr>
            <w:r w:rsidRPr="00926371">
              <w:t>Membuat Binaan melalui penerokaan:</w:t>
            </w:r>
          </w:p>
          <w:p w14:paraId="651B2FE0" w14:textId="77777777" w:rsidR="00D04DA5" w:rsidRPr="00926371" w:rsidRDefault="00D04DA5" w:rsidP="00983172">
            <w:pPr>
              <w:spacing w:line="276" w:lineRule="auto"/>
            </w:pPr>
            <w:r w:rsidRPr="00926371">
              <w:t>(i) media dan teknik asemblaj.</w:t>
            </w:r>
          </w:p>
          <w:p w14:paraId="5F089A63" w14:textId="77777777" w:rsidR="00D04DA5" w:rsidRPr="00926371" w:rsidRDefault="00D04DA5" w:rsidP="00983172">
            <w:pPr>
              <w:spacing w:line="276" w:lineRule="auto"/>
            </w:pPr>
            <w:r w:rsidRPr="00926371">
              <w:t>(ii) proses pengkaryaan.</w:t>
            </w:r>
          </w:p>
          <w:p w14:paraId="6817A506" w14:textId="77777777" w:rsidR="00D04DA5" w:rsidRDefault="00D04DA5" w:rsidP="00983172">
            <w:pPr>
              <w:spacing w:line="276" w:lineRule="auto"/>
              <w:rPr>
                <w:sz w:val="14"/>
                <w:szCs w:val="14"/>
              </w:rPr>
            </w:pPr>
          </w:p>
          <w:p w14:paraId="45BAB7C2" w14:textId="77777777" w:rsidR="00D04DA5" w:rsidRDefault="00D04DA5" w:rsidP="00983172">
            <w:pPr>
              <w:spacing w:line="276" w:lineRule="auto"/>
              <w:rPr>
                <w:sz w:val="14"/>
                <w:szCs w:val="14"/>
              </w:rPr>
            </w:pPr>
          </w:p>
          <w:p w14:paraId="55DF2B46" w14:textId="77777777" w:rsidR="00D04DA5" w:rsidRPr="00926371" w:rsidRDefault="00D04DA5" w:rsidP="00983172">
            <w:pPr>
              <w:spacing w:line="276" w:lineRule="auto"/>
              <w:rPr>
                <w:sz w:val="14"/>
                <w:szCs w:val="14"/>
              </w:rPr>
            </w:pPr>
          </w:p>
          <w:p w14:paraId="6E22C7F2" w14:textId="77777777" w:rsidR="00D04DA5" w:rsidRPr="00926371" w:rsidRDefault="00D04DA5" w:rsidP="00983172">
            <w:pPr>
              <w:spacing w:line="276" w:lineRule="auto"/>
            </w:pPr>
            <w:r w:rsidRPr="00926371">
              <w:t>3.1.4 Menghasilkan produk kreatif dalam Bidang</w:t>
            </w:r>
          </w:p>
          <w:p w14:paraId="475D76EA" w14:textId="77777777" w:rsidR="00D04DA5" w:rsidRPr="00926371" w:rsidRDefault="00D04DA5" w:rsidP="00983172">
            <w:pPr>
              <w:spacing w:line="276" w:lineRule="auto"/>
            </w:pPr>
            <w:r w:rsidRPr="00926371">
              <w:t>Membentuk dan Membuat Binaan berdasarkan:</w:t>
            </w:r>
          </w:p>
          <w:p w14:paraId="67A7CD57" w14:textId="77777777" w:rsidR="00D04DA5" w:rsidRPr="00926371" w:rsidRDefault="00D04DA5" w:rsidP="00983172">
            <w:pPr>
              <w:spacing w:line="276" w:lineRule="auto"/>
            </w:pPr>
            <w:r w:rsidRPr="00926371">
              <w:t>(i) penentuan tema dan tajuk melalui sumber idea.</w:t>
            </w:r>
          </w:p>
        </w:tc>
        <w:tc>
          <w:tcPr>
            <w:tcW w:w="753" w:type="pct"/>
          </w:tcPr>
          <w:p w14:paraId="2B7D76BF" w14:textId="77777777" w:rsidR="00D04DA5" w:rsidRPr="00926371" w:rsidRDefault="00D04DA5" w:rsidP="00983172">
            <w:pPr>
              <w:rPr>
                <w:lang w:val="en-US" w:bidi="en-US"/>
              </w:rPr>
            </w:pPr>
            <w:r w:rsidRPr="00926371">
              <w:rPr>
                <w:lang w:val="en-US" w:bidi="en-US"/>
              </w:rPr>
              <w:t>EMK</w:t>
            </w:r>
          </w:p>
          <w:p w14:paraId="074145B2" w14:textId="77777777" w:rsidR="00D04DA5" w:rsidRPr="00926371" w:rsidRDefault="00D04DA5" w:rsidP="00983172">
            <w:pPr>
              <w:rPr>
                <w:lang w:val="en-US" w:bidi="en-US"/>
              </w:rPr>
            </w:pPr>
            <w:r w:rsidRPr="00926371">
              <w:rPr>
                <w:lang w:val="en-US" w:bidi="en-US"/>
              </w:rPr>
              <w:t>Keusahawanan</w:t>
            </w:r>
          </w:p>
          <w:p w14:paraId="6E1B7C00" w14:textId="77777777" w:rsidR="00D04DA5" w:rsidRPr="00926371" w:rsidRDefault="00D04DA5" w:rsidP="00983172">
            <w:pPr>
              <w:rPr>
                <w:lang w:val="en-US" w:bidi="en-US"/>
              </w:rPr>
            </w:pPr>
            <w:r w:rsidRPr="00926371">
              <w:rPr>
                <w:lang w:val="en-US" w:bidi="en-US"/>
              </w:rPr>
              <w:t xml:space="preserve"> </w:t>
            </w:r>
          </w:p>
          <w:p w14:paraId="2F711100" w14:textId="77777777" w:rsidR="00D04DA5" w:rsidRPr="00926371" w:rsidRDefault="00D04DA5" w:rsidP="00983172">
            <w:pPr>
              <w:rPr>
                <w:lang w:val="en-US" w:bidi="en-US"/>
              </w:rPr>
            </w:pPr>
            <w:r w:rsidRPr="00926371">
              <w:rPr>
                <w:lang w:val="en-US" w:bidi="en-US"/>
              </w:rPr>
              <w:t>KBAT</w:t>
            </w:r>
          </w:p>
          <w:p w14:paraId="1FA5F05D" w14:textId="77777777" w:rsidR="00D04DA5" w:rsidRPr="00926371" w:rsidRDefault="00D04DA5" w:rsidP="00983172">
            <w:pPr>
              <w:rPr>
                <w:lang w:val="en-US" w:bidi="en-US"/>
              </w:rPr>
            </w:pPr>
            <w:r w:rsidRPr="00926371">
              <w:rPr>
                <w:lang w:val="en-US" w:bidi="en-US"/>
              </w:rPr>
              <w:t>Mengaplikasi</w:t>
            </w:r>
          </w:p>
          <w:p w14:paraId="3C02DE93" w14:textId="77777777" w:rsidR="00D04DA5" w:rsidRPr="00926371" w:rsidRDefault="00D04DA5" w:rsidP="00983172">
            <w:pPr>
              <w:rPr>
                <w:lang w:val="en-US" w:bidi="en-US"/>
              </w:rPr>
            </w:pPr>
          </w:p>
          <w:p w14:paraId="55218F7C" w14:textId="77777777" w:rsidR="00D04DA5" w:rsidRPr="00926371" w:rsidRDefault="00D04DA5" w:rsidP="00983172">
            <w:pPr>
              <w:rPr>
                <w:lang w:val="en-US" w:bidi="en-US"/>
              </w:rPr>
            </w:pPr>
            <w:r w:rsidRPr="00926371">
              <w:rPr>
                <w:lang w:val="en-US" w:bidi="en-US"/>
              </w:rPr>
              <w:t>PAK-21</w:t>
            </w:r>
          </w:p>
          <w:p w14:paraId="038A58F9" w14:textId="77777777" w:rsidR="00D04DA5" w:rsidRPr="00926371" w:rsidRDefault="00D04DA5" w:rsidP="00983172">
            <w:pPr>
              <w:rPr>
                <w:lang w:val="en-US" w:bidi="en-US"/>
              </w:rPr>
            </w:pPr>
            <w:r w:rsidRPr="00926371">
              <w:rPr>
                <w:lang w:val="en-US" w:bidi="en-US"/>
              </w:rPr>
              <w:t>Suai Padan</w:t>
            </w:r>
          </w:p>
          <w:p w14:paraId="6D840286" w14:textId="77777777" w:rsidR="00D04DA5" w:rsidRPr="00926371" w:rsidRDefault="00D04DA5" w:rsidP="00983172">
            <w:pPr>
              <w:rPr>
                <w:lang w:val="en-US" w:bidi="en-US"/>
              </w:rPr>
            </w:pPr>
            <w:r w:rsidRPr="00926371">
              <w:rPr>
                <w:lang w:val="en-US" w:bidi="en-US"/>
              </w:rPr>
              <w:t>(Mix-n-Match)</w:t>
            </w:r>
          </w:p>
          <w:p w14:paraId="7C61C61D" w14:textId="77777777" w:rsidR="00D04DA5" w:rsidRPr="00926371" w:rsidRDefault="00D04DA5" w:rsidP="00983172">
            <w:pPr>
              <w:rPr>
                <w:lang w:val="en-US" w:bidi="en-US"/>
              </w:rPr>
            </w:pPr>
          </w:p>
          <w:p w14:paraId="4DFA350E" w14:textId="77777777" w:rsidR="00D04DA5" w:rsidRPr="00926371" w:rsidRDefault="00D04DA5" w:rsidP="00983172">
            <w:r w:rsidRPr="00926371">
              <w:t xml:space="preserve">BBM </w:t>
            </w:r>
          </w:p>
          <w:p w14:paraId="12D230EE" w14:textId="77777777" w:rsidR="00D04DA5" w:rsidRPr="00926371" w:rsidRDefault="00D04DA5" w:rsidP="00983172">
            <w:r w:rsidRPr="00926371">
              <w:t>Buku teks ms 34-35</w:t>
            </w:r>
          </w:p>
        </w:tc>
      </w:tr>
    </w:tbl>
    <w:p w14:paraId="453938A6" w14:textId="77777777" w:rsidR="00631046" w:rsidRDefault="00631046"/>
    <w:p w14:paraId="6CD40213" w14:textId="77777777" w:rsidR="00D04DA5" w:rsidRDefault="00D04DA5"/>
    <w:p w14:paraId="3D0CE62E" w14:textId="77777777" w:rsidR="00D04DA5" w:rsidRDefault="00D04DA5"/>
    <w:p w14:paraId="6F03284C" w14:textId="77777777" w:rsidR="00D04DA5" w:rsidRDefault="00D04DA5"/>
    <w:p w14:paraId="64EADCB1" w14:textId="77777777" w:rsidR="00D04DA5" w:rsidRDefault="00D04DA5"/>
    <w:p w14:paraId="1AEAB3C5" w14:textId="77777777" w:rsidR="00D04DA5" w:rsidRDefault="00D04DA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3"/>
        <w:gridCol w:w="1712"/>
        <w:gridCol w:w="3082"/>
        <w:gridCol w:w="6168"/>
        <w:gridCol w:w="2073"/>
      </w:tblGrid>
      <w:tr w:rsidR="00A91CAC" w:rsidRPr="00C47B1F" w14:paraId="683F530A" w14:textId="77777777" w:rsidTr="00C47B1F">
        <w:trPr>
          <w:trHeight w:val="659"/>
        </w:trPr>
        <w:tc>
          <w:tcPr>
            <w:tcW w:w="391" w:type="pct"/>
            <w:shd w:val="clear" w:color="auto" w:fill="D6E3BC" w:themeFill="accent3" w:themeFillTint="66"/>
            <w:vAlign w:val="center"/>
          </w:tcPr>
          <w:p w14:paraId="3F3F0EB3" w14:textId="77777777" w:rsidR="00A91CAC" w:rsidRPr="00C47B1F" w:rsidRDefault="00A91CAC" w:rsidP="00BB6889">
            <w:pPr>
              <w:jc w:val="center"/>
              <w:rPr>
                <w:b/>
                <w:bCs/>
              </w:rPr>
            </w:pPr>
            <w:r w:rsidRPr="00C47B1F">
              <w:rPr>
                <w:b/>
                <w:bCs/>
              </w:rPr>
              <w:t>MINGGU</w:t>
            </w:r>
          </w:p>
        </w:tc>
        <w:tc>
          <w:tcPr>
            <w:tcW w:w="602" w:type="pct"/>
            <w:shd w:val="clear" w:color="auto" w:fill="D6E3BC" w:themeFill="accent3" w:themeFillTint="66"/>
            <w:vAlign w:val="center"/>
          </w:tcPr>
          <w:p w14:paraId="7123AD0F" w14:textId="77777777" w:rsidR="00A91CAC" w:rsidRPr="00C47B1F" w:rsidRDefault="00A91CAC" w:rsidP="00BB6889">
            <w:pPr>
              <w:jc w:val="center"/>
              <w:rPr>
                <w:b/>
                <w:bCs/>
              </w:rPr>
            </w:pPr>
            <w:r w:rsidRPr="00C47B1F">
              <w:rPr>
                <w:b/>
                <w:bCs/>
              </w:rPr>
              <w:t xml:space="preserve">UNIT / TAJUK </w:t>
            </w:r>
            <w:r w:rsidR="00EF541E" w:rsidRPr="00C47B1F">
              <w:rPr>
                <w:b/>
                <w:bCs/>
              </w:rPr>
              <w:t>/</w:t>
            </w:r>
          </w:p>
          <w:p w14:paraId="00B315F5" w14:textId="77777777" w:rsidR="00EF541E" w:rsidRPr="00C47B1F" w:rsidRDefault="00EF541E" w:rsidP="00BB6889">
            <w:pPr>
              <w:jc w:val="center"/>
              <w:rPr>
                <w:b/>
                <w:bCs/>
              </w:rPr>
            </w:pPr>
            <w:r w:rsidRPr="00C47B1F">
              <w:rPr>
                <w:b/>
                <w:bCs/>
              </w:rPr>
              <w:t>BIDANG</w:t>
            </w:r>
          </w:p>
        </w:tc>
        <w:tc>
          <w:tcPr>
            <w:tcW w:w="1084" w:type="pct"/>
            <w:shd w:val="clear" w:color="auto" w:fill="D6E3BC" w:themeFill="accent3" w:themeFillTint="66"/>
            <w:vAlign w:val="center"/>
          </w:tcPr>
          <w:p w14:paraId="715E1511" w14:textId="77777777" w:rsidR="00A91CAC" w:rsidRPr="00C47B1F" w:rsidRDefault="00A91CAC" w:rsidP="00BB6889">
            <w:pPr>
              <w:jc w:val="center"/>
              <w:rPr>
                <w:b/>
                <w:bCs/>
              </w:rPr>
            </w:pPr>
            <w:r w:rsidRPr="00C47B1F">
              <w:rPr>
                <w:b/>
                <w:bCs/>
              </w:rPr>
              <w:t xml:space="preserve">STANDARD KANDUNGAN </w:t>
            </w:r>
          </w:p>
        </w:tc>
        <w:tc>
          <w:tcPr>
            <w:tcW w:w="2169" w:type="pct"/>
            <w:shd w:val="clear" w:color="auto" w:fill="D6E3BC" w:themeFill="accent3" w:themeFillTint="66"/>
            <w:vAlign w:val="center"/>
          </w:tcPr>
          <w:p w14:paraId="415B2ECE" w14:textId="77777777" w:rsidR="00A91CAC" w:rsidRPr="00C47B1F" w:rsidRDefault="00A91CAC" w:rsidP="00BB6889">
            <w:pPr>
              <w:jc w:val="center"/>
              <w:rPr>
                <w:b/>
                <w:bCs/>
              </w:rPr>
            </w:pPr>
            <w:r w:rsidRPr="00C47B1F">
              <w:rPr>
                <w:b/>
                <w:bCs/>
              </w:rPr>
              <w:t>STANDARD PEMBELAJARAN</w:t>
            </w:r>
          </w:p>
        </w:tc>
        <w:tc>
          <w:tcPr>
            <w:tcW w:w="753" w:type="pct"/>
            <w:shd w:val="clear" w:color="auto" w:fill="D6E3BC" w:themeFill="accent3" w:themeFillTint="66"/>
            <w:vAlign w:val="center"/>
          </w:tcPr>
          <w:p w14:paraId="621F5CFD" w14:textId="77777777" w:rsidR="00A91CAC" w:rsidRPr="00C47B1F" w:rsidRDefault="00A91CAC" w:rsidP="00BB6889">
            <w:pPr>
              <w:rPr>
                <w:b/>
                <w:bCs/>
              </w:rPr>
            </w:pPr>
            <w:r w:rsidRPr="00C47B1F">
              <w:rPr>
                <w:b/>
                <w:bCs/>
              </w:rPr>
              <w:t>CATATAN</w:t>
            </w:r>
          </w:p>
        </w:tc>
      </w:tr>
      <w:tr w:rsidR="00A519B1" w:rsidRPr="00C47B1F" w14:paraId="6369EBB8" w14:textId="77777777" w:rsidTr="00A519B1">
        <w:trPr>
          <w:trHeight w:val="3788"/>
        </w:trPr>
        <w:tc>
          <w:tcPr>
            <w:tcW w:w="416" w:type="pct"/>
            <w:shd w:val="clear" w:color="auto" w:fill="auto"/>
            <w:vAlign w:val="center"/>
          </w:tcPr>
          <w:p w14:paraId="65332308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17</w:t>
            </w:r>
          </w:p>
          <w:p w14:paraId="75D3DCEB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</w:p>
          <w:p w14:paraId="2F9142B1" w14:textId="5BCF1C9B" w:rsidR="00A519B1" w:rsidRPr="00C47B1F" w:rsidRDefault="00A519B1" w:rsidP="00A519B1">
            <w:pPr>
              <w:spacing w:line="276" w:lineRule="auto"/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B: 16.6.2025-20.6.2025</w:t>
            </w:r>
          </w:p>
        </w:tc>
        <w:tc>
          <w:tcPr>
            <w:tcW w:w="596" w:type="pct"/>
          </w:tcPr>
          <w:p w14:paraId="72B83ABE" w14:textId="77777777" w:rsidR="00A519B1" w:rsidRPr="00C47B1F" w:rsidRDefault="00A519B1" w:rsidP="00A519B1"/>
          <w:p w14:paraId="20B27EF1" w14:textId="77777777" w:rsidR="00A519B1" w:rsidRPr="00C47B1F" w:rsidRDefault="00A519B1" w:rsidP="00A519B1">
            <w:pPr>
              <w:spacing w:line="276" w:lineRule="auto"/>
              <w:jc w:val="center"/>
            </w:pPr>
          </w:p>
          <w:p w14:paraId="7ABC9706" w14:textId="77777777" w:rsidR="00A519B1" w:rsidRPr="00C47B1F" w:rsidRDefault="00A519B1" w:rsidP="00A519B1">
            <w:pPr>
              <w:jc w:val="center"/>
            </w:pPr>
            <w:r w:rsidRPr="00C47B1F">
              <w:t>UNIT 4</w:t>
            </w:r>
          </w:p>
          <w:p w14:paraId="2FFAB937" w14:textId="77777777" w:rsidR="00A519B1" w:rsidRPr="00C47B1F" w:rsidRDefault="00A519B1" w:rsidP="00A519B1">
            <w:pPr>
              <w:spacing w:line="276" w:lineRule="auto"/>
              <w:jc w:val="center"/>
            </w:pPr>
            <w:r w:rsidRPr="00C47B1F">
              <w:t>TAJUK : BUNGA GERGASI</w:t>
            </w:r>
          </w:p>
          <w:p w14:paraId="40A04C85" w14:textId="77777777" w:rsidR="00A519B1" w:rsidRPr="00C47B1F" w:rsidRDefault="00A519B1" w:rsidP="00A519B1">
            <w:pPr>
              <w:jc w:val="center"/>
            </w:pPr>
          </w:p>
          <w:p w14:paraId="60A4667A" w14:textId="77777777" w:rsidR="00A519B1" w:rsidRPr="00C47B1F" w:rsidRDefault="00A519B1" w:rsidP="00A519B1">
            <w:pPr>
              <w:spacing w:line="276" w:lineRule="auto"/>
              <w:jc w:val="center"/>
            </w:pPr>
            <w:r w:rsidRPr="00C47B1F">
              <w:t>Membentuk dan Membuat Binaan</w:t>
            </w:r>
          </w:p>
        </w:tc>
        <w:tc>
          <w:tcPr>
            <w:tcW w:w="1078" w:type="pct"/>
            <w:shd w:val="clear" w:color="auto" w:fill="auto"/>
          </w:tcPr>
          <w:p w14:paraId="1DFC4032" w14:textId="77777777" w:rsidR="00A519B1" w:rsidRPr="00C47B1F" w:rsidRDefault="00A519B1" w:rsidP="00A519B1">
            <w:r w:rsidRPr="00C47B1F">
              <w:t>1.1 Bahasa Seni Visual</w:t>
            </w:r>
          </w:p>
          <w:p w14:paraId="71378AE3" w14:textId="77777777" w:rsidR="00A519B1" w:rsidRPr="00C47B1F" w:rsidRDefault="00A519B1" w:rsidP="00A519B1"/>
          <w:p w14:paraId="7AD826AA" w14:textId="77777777" w:rsidR="00A519B1" w:rsidRPr="00C47B1F" w:rsidRDefault="00A519B1" w:rsidP="00A519B1">
            <w:r w:rsidRPr="00C47B1F">
              <w:t>3.1 Penghasilan karya kreatif</w:t>
            </w:r>
          </w:p>
          <w:p w14:paraId="51503FDE" w14:textId="77777777" w:rsidR="00A519B1" w:rsidRPr="00C47B1F" w:rsidRDefault="00A519B1" w:rsidP="00A519B1"/>
          <w:p w14:paraId="0EAF0816" w14:textId="77777777" w:rsidR="00A519B1" w:rsidRPr="00C47B1F" w:rsidRDefault="00A519B1" w:rsidP="00A519B1"/>
        </w:tc>
        <w:tc>
          <w:tcPr>
            <w:tcW w:w="2163" w:type="pct"/>
          </w:tcPr>
          <w:p w14:paraId="6BD5DEB3" w14:textId="77777777" w:rsidR="00A519B1" w:rsidRPr="00C47B1F" w:rsidRDefault="00A519B1" w:rsidP="00A519B1">
            <w:pPr>
              <w:spacing w:line="276" w:lineRule="auto"/>
            </w:pPr>
            <w:r w:rsidRPr="00C47B1F">
              <w:t>1.1.3 Mengenal pasti dan membanding beza bahasa seni visual yang ada pada karya dalam Bidang Membentuk dan Membuat Binaan:</w:t>
            </w:r>
          </w:p>
          <w:p w14:paraId="06CD6767" w14:textId="77777777" w:rsidR="00A519B1" w:rsidRPr="00C47B1F" w:rsidRDefault="00A519B1" w:rsidP="00A519B1">
            <w:pPr>
              <w:spacing w:line="276" w:lineRule="auto"/>
            </w:pPr>
            <w:r w:rsidRPr="00C47B1F">
              <w:t xml:space="preserve">(i) arca </w:t>
            </w:r>
          </w:p>
          <w:p w14:paraId="11047CF7" w14:textId="77777777" w:rsidR="00A519B1" w:rsidRPr="00C47B1F" w:rsidRDefault="00A519B1" w:rsidP="00A519B1">
            <w:pPr>
              <w:spacing w:line="276" w:lineRule="auto"/>
            </w:pPr>
          </w:p>
          <w:p w14:paraId="743AB917" w14:textId="77777777" w:rsidR="00A519B1" w:rsidRPr="00C47B1F" w:rsidRDefault="00A519B1" w:rsidP="00A519B1">
            <w:pPr>
              <w:spacing w:line="276" w:lineRule="auto"/>
            </w:pPr>
            <w:r w:rsidRPr="00C47B1F">
              <w:t>3.1.4 Menghasilkan produk kreatif dalam Bidang</w:t>
            </w:r>
          </w:p>
          <w:p w14:paraId="0BDB8B63" w14:textId="77777777" w:rsidR="00A519B1" w:rsidRPr="00C47B1F" w:rsidRDefault="00A519B1" w:rsidP="00A519B1">
            <w:pPr>
              <w:spacing w:line="276" w:lineRule="auto"/>
            </w:pPr>
            <w:r w:rsidRPr="00C47B1F">
              <w:t>Membentuk dan Membuat Binaan berdasarkan:</w:t>
            </w:r>
          </w:p>
          <w:p w14:paraId="007F1B54" w14:textId="77777777" w:rsidR="00A519B1" w:rsidRPr="00C47B1F" w:rsidRDefault="00A519B1" w:rsidP="00A519B1">
            <w:pPr>
              <w:spacing w:line="276" w:lineRule="auto"/>
            </w:pPr>
            <w:r w:rsidRPr="00C47B1F">
              <w:t>(ii) penentuan fungsi dan rekaan melalui sumber idea.</w:t>
            </w:r>
          </w:p>
          <w:p w14:paraId="27480822" w14:textId="77777777" w:rsidR="00A519B1" w:rsidRPr="00C47B1F" w:rsidRDefault="00A519B1" w:rsidP="00A519B1">
            <w:pPr>
              <w:spacing w:line="276" w:lineRule="auto"/>
            </w:pPr>
            <w:r w:rsidRPr="00C47B1F">
              <w:t>(iii) perkembangan idea reka bentuk dengan menekankan aspek keselamatan dalam penghasilan.</w:t>
            </w:r>
          </w:p>
          <w:p w14:paraId="116CD70C" w14:textId="77777777" w:rsidR="00A519B1" w:rsidRPr="00C47B1F" w:rsidRDefault="00A519B1" w:rsidP="00A519B1">
            <w:pPr>
              <w:spacing w:line="276" w:lineRule="auto"/>
            </w:pPr>
            <w:r w:rsidRPr="00C47B1F">
              <w:t>(iv) penetapan jenis media dan teknik yang sesuai berdasarkan reka bentuk yang kukuh, tahan, kuat dan selamat.</w:t>
            </w:r>
          </w:p>
          <w:p w14:paraId="0B1CE717" w14:textId="438A59C4" w:rsidR="00A519B1" w:rsidRPr="00C47B1F" w:rsidRDefault="00A519B1" w:rsidP="00A519B1">
            <w:pPr>
              <w:spacing w:line="276" w:lineRule="auto"/>
            </w:pPr>
            <w:r w:rsidRPr="00C47B1F">
              <w:t>(v) disiplin pengkaryaan dan nilai murni.</w:t>
            </w:r>
          </w:p>
        </w:tc>
        <w:tc>
          <w:tcPr>
            <w:tcW w:w="747" w:type="pct"/>
          </w:tcPr>
          <w:p w14:paraId="6EDA1C41" w14:textId="77777777" w:rsidR="00A519B1" w:rsidRPr="00C47B1F" w:rsidRDefault="00A519B1" w:rsidP="00A519B1">
            <w:pPr>
              <w:rPr>
                <w:lang w:val="en-US" w:bidi="en-US"/>
              </w:rPr>
            </w:pPr>
            <w:r w:rsidRPr="00C47B1F">
              <w:rPr>
                <w:lang w:val="en-US" w:bidi="en-US"/>
              </w:rPr>
              <w:t>EMK</w:t>
            </w:r>
          </w:p>
          <w:p w14:paraId="407AE954" w14:textId="77777777" w:rsidR="00A519B1" w:rsidRPr="00C47B1F" w:rsidRDefault="00A519B1" w:rsidP="00A519B1">
            <w:pPr>
              <w:rPr>
                <w:lang w:val="en-US" w:bidi="en-US"/>
              </w:rPr>
            </w:pPr>
            <w:r w:rsidRPr="00C47B1F">
              <w:rPr>
                <w:lang w:val="en-US" w:bidi="en-US"/>
              </w:rPr>
              <w:t>Keusahawanan</w:t>
            </w:r>
          </w:p>
          <w:p w14:paraId="4656198D" w14:textId="77777777" w:rsidR="00A519B1" w:rsidRPr="00C47B1F" w:rsidRDefault="00A519B1" w:rsidP="00A519B1">
            <w:pPr>
              <w:rPr>
                <w:lang w:val="en-US" w:bidi="en-US"/>
              </w:rPr>
            </w:pPr>
            <w:r w:rsidRPr="00C47B1F">
              <w:rPr>
                <w:lang w:val="en-US" w:bidi="en-US"/>
              </w:rPr>
              <w:t xml:space="preserve"> </w:t>
            </w:r>
          </w:p>
          <w:p w14:paraId="701F0E7C" w14:textId="77777777" w:rsidR="00A519B1" w:rsidRPr="00C47B1F" w:rsidRDefault="00A519B1" w:rsidP="00A519B1">
            <w:pPr>
              <w:rPr>
                <w:lang w:val="en-US" w:bidi="en-US"/>
              </w:rPr>
            </w:pPr>
            <w:r w:rsidRPr="00C47B1F">
              <w:rPr>
                <w:lang w:val="en-US" w:bidi="en-US"/>
              </w:rPr>
              <w:t>KBAT</w:t>
            </w:r>
          </w:p>
          <w:p w14:paraId="727BAA33" w14:textId="77777777" w:rsidR="00A519B1" w:rsidRPr="00C47B1F" w:rsidRDefault="00A519B1" w:rsidP="00A519B1">
            <w:pPr>
              <w:rPr>
                <w:lang w:val="en-US" w:bidi="en-US"/>
              </w:rPr>
            </w:pPr>
            <w:r w:rsidRPr="00C47B1F">
              <w:rPr>
                <w:lang w:val="en-US" w:bidi="en-US"/>
              </w:rPr>
              <w:t>Mengaplikasi</w:t>
            </w:r>
          </w:p>
          <w:p w14:paraId="0D3D49D0" w14:textId="77777777" w:rsidR="00A519B1" w:rsidRPr="00C47B1F" w:rsidRDefault="00A519B1" w:rsidP="00A519B1">
            <w:pPr>
              <w:rPr>
                <w:lang w:val="en-US" w:bidi="en-US"/>
              </w:rPr>
            </w:pPr>
          </w:p>
          <w:p w14:paraId="0345579B" w14:textId="77777777" w:rsidR="00A519B1" w:rsidRPr="00C47B1F" w:rsidRDefault="00A519B1" w:rsidP="00A519B1">
            <w:pPr>
              <w:rPr>
                <w:lang w:val="en-US" w:bidi="en-US"/>
              </w:rPr>
            </w:pPr>
            <w:r w:rsidRPr="00C47B1F">
              <w:rPr>
                <w:lang w:val="en-US" w:bidi="en-US"/>
              </w:rPr>
              <w:t>PAK-21</w:t>
            </w:r>
          </w:p>
          <w:p w14:paraId="163E7AC7" w14:textId="77777777" w:rsidR="00A519B1" w:rsidRPr="00C47B1F" w:rsidRDefault="00A519B1" w:rsidP="00A519B1">
            <w:pPr>
              <w:rPr>
                <w:lang w:val="en-US" w:bidi="en-US"/>
              </w:rPr>
            </w:pPr>
            <w:r w:rsidRPr="00C47B1F">
              <w:rPr>
                <w:lang w:val="en-US" w:bidi="en-US"/>
              </w:rPr>
              <w:t>Fikir-Pasang-Kongsi</w:t>
            </w:r>
          </w:p>
          <w:p w14:paraId="75F8D0E0" w14:textId="77777777" w:rsidR="00A519B1" w:rsidRPr="00C47B1F" w:rsidRDefault="00A519B1" w:rsidP="00A519B1">
            <w:pPr>
              <w:rPr>
                <w:lang w:val="en-US" w:bidi="en-US"/>
              </w:rPr>
            </w:pPr>
            <w:r w:rsidRPr="00C47B1F">
              <w:rPr>
                <w:lang w:val="en-US" w:bidi="en-US"/>
              </w:rPr>
              <w:t>(Think-Pair-Share)</w:t>
            </w:r>
          </w:p>
          <w:p w14:paraId="65721523" w14:textId="77777777" w:rsidR="00A519B1" w:rsidRPr="00C47B1F" w:rsidRDefault="00A519B1" w:rsidP="00A519B1">
            <w:pPr>
              <w:rPr>
                <w:lang w:val="en-US" w:bidi="en-US"/>
              </w:rPr>
            </w:pPr>
          </w:p>
          <w:p w14:paraId="64A1D1FB" w14:textId="77777777" w:rsidR="00A519B1" w:rsidRPr="00C47B1F" w:rsidRDefault="00A519B1" w:rsidP="00A519B1">
            <w:r w:rsidRPr="00C47B1F">
              <w:t xml:space="preserve">BBM </w:t>
            </w:r>
          </w:p>
          <w:p w14:paraId="2F016419" w14:textId="77777777" w:rsidR="00A519B1" w:rsidRPr="00C47B1F" w:rsidRDefault="00A519B1" w:rsidP="00A519B1">
            <w:r w:rsidRPr="00C47B1F">
              <w:t>Buku teks ms 36-37</w:t>
            </w:r>
          </w:p>
        </w:tc>
      </w:tr>
      <w:tr w:rsidR="00A519B1" w:rsidRPr="00C47B1F" w14:paraId="719E9CAF" w14:textId="77777777" w:rsidTr="00A519B1">
        <w:trPr>
          <w:trHeight w:val="2577"/>
        </w:trPr>
        <w:tc>
          <w:tcPr>
            <w:tcW w:w="416" w:type="pct"/>
            <w:shd w:val="clear" w:color="auto" w:fill="auto"/>
            <w:vAlign w:val="center"/>
          </w:tcPr>
          <w:p w14:paraId="32D94A34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18</w:t>
            </w:r>
          </w:p>
          <w:p w14:paraId="55007665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</w:p>
          <w:p w14:paraId="0CB3D6E1" w14:textId="0DCAE1CD" w:rsidR="00A519B1" w:rsidRPr="00C47B1F" w:rsidRDefault="00A519B1" w:rsidP="00A519B1">
            <w:pPr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B: 23.6.2025-27.6.2025</w:t>
            </w:r>
          </w:p>
        </w:tc>
        <w:tc>
          <w:tcPr>
            <w:tcW w:w="596" w:type="pct"/>
          </w:tcPr>
          <w:p w14:paraId="4963795D" w14:textId="77777777" w:rsidR="00A519B1" w:rsidRPr="00C47B1F" w:rsidRDefault="00A519B1" w:rsidP="00A519B1">
            <w:pPr>
              <w:spacing w:line="276" w:lineRule="auto"/>
            </w:pPr>
          </w:p>
          <w:p w14:paraId="0833CAFE" w14:textId="77777777" w:rsidR="00A519B1" w:rsidRPr="00C47B1F" w:rsidRDefault="00A519B1" w:rsidP="00A519B1">
            <w:pPr>
              <w:jc w:val="center"/>
            </w:pPr>
            <w:r w:rsidRPr="00C47B1F">
              <w:t>UNIT 4</w:t>
            </w:r>
          </w:p>
          <w:p w14:paraId="45FF1C75" w14:textId="77777777" w:rsidR="00A519B1" w:rsidRPr="00C47B1F" w:rsidRDefault="00A519B1" w:rsidP="00A519B1">
            <w:pPr>
              <w:spacing w:line="276" w:lineRule="auto"/>
              <w:jc w:val="center"/>
            </w:pPr>
            <w:r w:rsidRPr="00C47B1F">
              <w:t>TAJUK : BUNGA GERGASI</w:t>
            </w:r>
          </w:p>
          <w:p w14:paraId="66F39875" w14:textId="77777777" w:rsidR="00A519B1" w:rsidRPr="00C47B1F" w:rsidRDefault="00A519B1" w:rsidP="00A519B1">
            <w:pPr>
              <w:spacing w:line="276" w:lineRule="auto"/>
              <w:jc w:val="center"/>
            </w:pPr>
          </w:p>
          <w:p w14:paraId="2A2CA62F" w14:textId="77777777" w:rsidR="00A519B1" w:rsidRPr="00C47B1F" w:rsidRDefault="00A519B1" w:rsidP="00A519B1">
            <w:pPr>
              <w:spacing w:line="276" w:lineRule="auto"/>
              <w:jc w:val="center"/>
            </w:pPr>
            <w:r w:rsidRPr="00C47B1F">
              <w:t>Membentuk dan Membuat Binaan</w:t>
            </w:r>
          </w:p>
        </w:tc>
        <w:tc>
          <w:tcPr>
            <w:tcW w:w="1078" w:type="pct"/>
            <w:shd w:val="clear" w:color="auto" w:fill="auto"/>
          </w:tcPr>
          <w:p w14:paraId="0DF01F36" w14:textId="77777777" w:rsidR="00A519B1" w:rsidRPr="00C47B1F" w:rsidRDefault="00A519B1" w:rsidP="00A519B1">
            <w:r w:rsidRPr="00C47B1F">
              <w:t>3.1 Penghasilan karya kreatif</w:t>
            </w:r>
          </w:p>
          <w:p w14:paraId="4FEA0EB1" w14:textId="77777777" w:rsidR="00A519B1" w:rsidRPr="00C47B1F" w:rsidRDefault="00A519B1" w:rsidP="00A519B1"/>
          <w:p w14:paraId="61427F5B" w14:textId="77777777" w:rsidR="00A519B1" w:rsidRPr="00C47B1F" w:rsidRDefault="00A519B1" w:rsidP="00A519B1">
            <w:r w:rsidRPr="00C47B1F">
              <w:t>4.1 Penghayatan karya Seni Visual</w:t>
            </w:r>
          </w:p>
        </w:tc>
        <w:tc>
          <w:tcPr>
            <w:tcW w:w="2163" w:type="pct"/>
          </w:tcPr>
          <w:p w14:paraId="4F1CA4D8" w14:textId="77777777" w:rsidR="00A519B1" w:rsidRPr="00C47B1F" w:rsidRDefault="00A519B1" w:rsidP="00A519B1">
            <w:pPr>
              <w:spacing w:line="276" w:lineRule="auto"/>
            </w:pPr>
            <w:r w:rsidRPr="00C47B1F">
              <w:t>3.1.4 Menghasilkan produk kreatif dalam Bidang</w:t>
            </w:r>
          </w:p>
          <w:p w14:paraId="18ECC3B2" w14:textId="77777777" w:rsidR="00A519B1" w:rsidRPr="00C47B1F" w:rsidRDefault="00A519B1" w:rsidP="00A519B1">
            <w:pPr>
              <w:spacing w:line="276" w:lineRule="auto"/>
            </w:pPr>
            <w:r w:rsidRPr="00C47B1F">
              <w:t>Membentuk dan Membuat Binaan berdasarkan:</w:t>
            </w:r>
          </w:p>
          <w:p w14:paraId="4E1C333E" w14:textId="77777777" w:rsidR="00A519B1" w:rsidRPr="00C47B1F" w:rsidRDefault="00A519B1" w:rsidP="00A519B1">
            <w:pPr>
              <w:spacing w:line="276" w:lineRule="auto"/>
            </w:pPr>
            <w:r w:rsidRPr="00C47B1F">
              <w:t>(v) disiplin pengkaryaan dan nilai murni.</w:t>
            </w:r>
          </w:p>
          <w:p w14:paraId="2AE6B87A" w14:textId="77777777" w:rsidR="00A519B1" w:rsidRPr="00C47B1F" w:rsidRDefault="00A519B1" w:rsidP="00A519B1">
            <w:pPr>
              <w:spacing w:line="276" w:lineRule="auto"/>
            </w:pPr>
            <w:r w:rsidRPr="00C47B1F">
              <w:t>(vi) kemasan akhir.</w:t>
            </w:r>
          </w:p>
          <w:p w14:paraId="703FE9D3" w14:textId="77777777" w:rsidR="00A519B1" w:rsidRPr="00C47B1F" w:rsidRDefault="00A519B1" w:rsidP="00A519B1">
            <w:pPr>
              <w:spacing w:line="276" w:lineRule="auto"/>
            </w:pPr>
          </w:p>
          <w:p w14:paraId="5EFA24C2" w14:textId="77777777" w:rsidR="00A519B1" w:rsidRPr="00C47B1F" w:rsidRDefault="00A519B1" w:rsidP="00A519B1">
            <w:pPr>
              <w:spacing w:line="276" w:lineRule="auto"/>
            </w:pPr>
            <w:r w:rsidRPr="00C47B1F">
              <w:t>4.1.1 Mempamerkan karya yang dihasilkan.</w:t>
            </w:r>
          </w:p>
          <w:p w14:paraId="3D610FE7" w14:textId="77777777" w:rsidR="00A519B1" w:rsidRPr="00C47B1F" w:rsidRDefault="00A519B1" w:rsidP="00A519B1">
            <w:pPr>
              <w:spacing w:line="276" w:lineRule="auto"/>
            </w:pPr>
            <w:r w:rsidRPr="00C47B1F">
              <w:t>4.1.2 Membuat penyataan lisan secara kritis karya sendiri dan rakan berpandukan bahasa seni visual, teknik dan proses serta menghubungkaitkan seni dengan kehidupan seharian.</w:t>
            </w:r>
          </w:p>
        </w:tc>
        <w:tc>
          <w:tcPr>
            <w:tcW w:w="747" w:type="pct"/>
          </w:tcPr>
          <w:p w14:paraId="4FABDA32" w14:textId="77777777" w:rsidR="00A519B1" w:rsidRPr="00C47B1F" w:rsidRDefault="00A519B1" w:rsidP="00A519B1">
            <w:pPr>
              <w:rPr>
                <w:lang w:val="en-US" w:bidi="en-US"/>
              </w:rPr>
            </w:pPr>
            <w:r w:rsidRPr="00C47B1F">
              <w:rPr>
                <w:lang w:val="en-US" w:bidi="en-US"/>
              </w:rPr>
              <w:t>EMK</w:t>
            </w:r>
          </w:p>
          <w:p w14:paraId="0EDEA2BC" w14:textId="77777777" w:rsidR="00A519B1" w:rsidRPr="00C47B1F" w:rsidRDefault="00A519B1" w:rsidP="00A519B1">
            <w:pPr>
              <w:rPr>
                <w:lang w:val="en-US" w:bidi="en-US"/>
              </w:rPr>
            </w:pPr>
            <w:r w:rsidRPr="00C47B1F">
              <w:rPr>
                <w:lang w:val="en-US" w:bidi="en-US"/>
              </w:rPr>
              <w:t>Keusahawanan</w:t>
            </w:r>
          </w:p>
          <w:p w14:paraId="0E15AF5C" w14:textId="77777777" w:rsidR="00A519B1" w:rsidRPr="00C47B1F" w:rsidRDefault="00A519B1" w:rsidP="00A519B1">
            <w:pPr>
              <w:rPr>
                <w:lang w:val="en-US" w:bidi="en-US"/>
              </w:rPr>
            </w:pPr>
            <w:r w:rsidRPr="00C47B1F">
              <w:rPr>
                <w:lang w:val="en-US" w:bidi="en-US"/>
              </w:rPr>
              <w:t xml:space="preserve"> </w:t>
            </w:r>
          </w:p>
          <w:p w14:paraId="70F52493" w14:textId="77777777" w:rsidR="00A519B1" w:rsidRPr="00C47B1F" w:rsidRDefault="00A519B1" w:rsidP="00A519B1">
            <w:pPr>
              <w:rPr>
                <w:lang w:val="en-US" w:bidi="en-US"/>
              </w:rPr>
            </w:pPr>
            <w:r w:rsidRPr="00C47B1F">
              <w:rPr>
                <w:lang w:val="en-US" w:bidi="en-US"/>
              </w:rPr>
              <w:t>KBAT</w:t>
            </w:r>
          </w:p>
          <w:p w14:paraId="07891889" w14:textId="77777777" w:rsidR="00A519B1" w:rsidRPr="00C47B1F" w:rsidRDefault="00A519B1" w:rsidP="00A519B1">
            <w:pPr>
              <w:rPr>
                <w:lang w:val="en-US" w:bidi="en-US"/>
              </w:rPr>
            </w:pPr>
            <w:r w:rsidRPr="00C47B1F">
              <w:rPr>
                <w:lang w:val="en-US" w:bidi="en-US"/>
              </w:rPr>
              <w:t>Mencipta</w:t>
            </w:r>
          </w:p>
          <w:p w14:paraId="317F006F" w14:textId="77777777" w:rsidR="00A519B1" w:rsidRPr="00C47B1F" w:rsidRDefault="00A519B1" w:rsidP="00A519B1">
            <w:pPr>
              <w:rPr>
                <w:lang w:val="en-US" w:bidi="en-US"/>
              </w:rPr>
            </w:pPr>
          </w:p>
          <w:p w14:paraId="704072CB" w14:textId="77777777" w:rsidR="00A519B1" w:rsidRPr="00C47B1F" w:rsidRDefault="00A519B1" w:rsidP="00A519B1">
            <w:pPr>
              <w:rPr>
                <w:lang w:val="en-US" w:bidi="en-US"/>
              </w:rPr>
            </w:pPr>
            <w:r w:rsidRPr="00C47B1F">
              <w:rPr>
                <w:lang w:val="en-US" w:bidi="en-US"/>
              </w:rPr>
              <w:t>PAK-21</w:t>
            </w:r>
          </w:p>
          <w:p w14:paraId="7380D918" w14:textId="77777777" w:rsidR="00A519B1" w:rsidRPr="00C47B1F" w:rsidRDefault="00A519B1" w:rsidP="00A519B1">
            <w:pPr>
              <w:rPr>
                <w:lang w:val="en-US" w:bidi="en-US"/>
              </w:rPr>
            </w:pPr>
            <w:r w:rsidRPr="00C47B1F">
              <w:rPr>
                <w:lang w:val="en-US" w:bidi="en-US"/>
              </w:rPr>
              <w:t>Sages Share</w:t>
            </w:r>
          </w:p>
          <w:p w14:paraId="31155798" w14:textId="77777777" w:rsidR="00A519B1" w:rsidRPr="00C47B1F" w:rsidRDefault="00A519B1" w:rsidP="00A519B1">
            <w:pPr>
              <w:rPr>
                <w:lang w:val="en-US" w:bidi="en-US"/>
              </w:rPr>
            </w:pPr>
          </w:p>
          <w:p w14:paraId="1ACE2F06" w14:textId="77777777" w:rsidR="00A519B1" w:rsidRPr="00C47B1F" w:rsidRDefault="00A519B1" w:rsidP="00A519B1">
            <w:r w:rsidRPr="00C47B1F">
              <w:t xml:space="preserve">BBM </w:t>
            </w:r>
          </w:p>
          <w:p w14:paraId="4A6DCEAD" w14:textId="5AD642D2" w:rsidR="00A519B1" w:rsidRPr="00C47B1F" w:rsidRDefault="00A519B1" w:rsidP="00A519B1">
            <w:r w:rsidRPr="00C47B1F">
              <w:t>Buku teks ms 38-39</w:t>
            </w:r>
          </w:p>
        </w:tc>
      </w:tr>
    </w:tbl>
    <w:p w14:paraId="6CEDDD9B" w14:textId="3885D229" w:rsidR="00BB6889" w:rsidRDefault="00BB6889"/>
    <w:p w14:paraId="00DC3EC6" w14:textId="1C60D72C" w:rsidR="00950A38" w:rsidRDefault="00950A38"/>
    <w:p w14:paraId="4A2B7107" w14:textId="77777777" w:rsidR="00950A38" w:rsidRDefault="00950A3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3"/>
        <w:gridCol w:w="1712"/>
        <w:gridCol w:w="3082"/>
        <w:gridCol w:w="6168"/>
        <w:gridCol w:w="2073"/>
      </w:tblGrid>
      <w:tr w:rsidR="00BB6889" w:rsidRPr="006035EF" w14:paraId="21ED3D7B" w14:textId="77777777" w:rsidTr="00C47B1F">
        <w:trPr>
          <w:trHeight w:val="674"/>
        </w:trPr>
        <w:tc>
          <w:tcPr>
            <w:tcW w:w="391" w:type="pct"/>
            <w:shd w:val="clear" w:color="auto" w:fill="D6E3BC" w:themeFill="accent3" w:themeFillTint="66"/>
            <w:vAlign w:val="center"/>
          </w:tcPr>
          <w:p w14:paraId="7C5B8335" w14:textId="77777777" w:rsidR="00BB6889" w:rsidRPr="006035EF" w:rsidRDefault="00BB6889" w:rsidP="00BB6889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>MINGGU</w:t>
            </w:r>
          </w:p>
        </w:tc>
        <w:tc>
          <w:tcPr>
            <w:tcW w:w="602" w:type="pct"/>
            <w:shd w:val="clear" w:color="auto" w:fill="D6E3BC" w:themeFill="accent3" w:themeFillTint="66"/>
            <w:vAlign w:val="center"/>
          </w:tcPr>
          <w:p w14:paraId="5DC58ADA" w14:textId="77777777" w:rsidR="00EF541E" w:rsidRPr="006035EF" w:rsidRDefault="00BB6889" w:rsidP="00BB6889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>UNIT / TAJUK</w:t>
            </w:r>
            <w:r w:rsidR="00EF541E" w:rsidRPr="006035EF">
              <w:rPr>
                <w:b/>
                <w:bCs/>
              </w:rPr>
              <w:t>/</w:t>
            </w:r>
          </w:p>
          <w:p w14:paraId="7E6CBE1C" w14:textId="77777777" w:rsidR="00BB6889" w:rsidRPr="006035EF" w:rsidRDefault="00EF541E" w:rsidP="00BB6889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>BIDANG</w:t>
            </w:r>
            <w:r w:rsidR="00BB6889" w:rsidRPr="006035EF">
              <w:rPr>
                <w:b/>
                <w:bCs/>
              </w:rPr>
              <w:t xml:space="preserve"> </w:t>
            </w:r>
          </w:p>
        </w:tc>
        <w:tc>
          <w:tcPr>
            <w:tcW w:w="1084" w:type="pct"/>
            <w:shd w:val="clear" w:color="auto" w:fill="D6E3BC" w:themeFill="accent3" w:themeFillTint="66"/>
            <w:vAlign w:val="center"/>
          </w:tcPr>
          <w:p w14:paraId="2CC62E1C" w14:textId="77777777" w:rsidR="00BB6889" w:rsidRPr="006035EF" w:rsidRDefault="00BB6889" w:rsidP="00BB6889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 xml:space="preserve">STANDARD KANDUNGAN </w:t>
            </w:r>
          </w:p>
        </w:tc>
        <w:tc>
          <w:tcPr>
            <w:tcW w:w="2169" w:type="pct"/>
            <w:shd w:val="clear" w:color="auto" w:fill="D6E3BC" w:themeFill="accent3" w:themeFillTint="66"/>
            <w:vAlign w:val="center"/>
          </w:tcPr>
          <w:p w14:paraId="49E3BE6A" w14:textId="77777777" w:rsidR="00BB6889" w:rsidRPr="006035EF" w:rsidRDefault="00BB6889" w:rsidP="00BB6889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>STANDARD PEMBELAJARAN</w:t>
            </w:r>
          </w:p>
        </w:tc>
        <w:tc>
          <w:tcPr>
            <w:tcW w:w="754" w:type="pct"/>
            <w:shd w:val="clear" w:color="auto" w:fill="D6E3BC" w:themeFill="accent3" w:themeFillTint="66"/>
            <w:vAlign w:val="center"/>
          </w:tcPr>
          <w:p w14:paraId="410CC4F8" w14:textId="77777777" w:rsidR="00BB6889" w:rsidRPr="006035EF" w:rsidRDefault="00BB6889" w:rsidP="00BB6889">
            <w:pPr>
              <w:rPr>
                <w:b/>
                <w:bCs/>
              </w:rPr>
            </w:pPr>
            <w:r w:rsidRPr="006035EF">
              <w:rPr>
                <w:b/>
                <w:bCs/>
              </w:rPr>
              <w:t>CATATAN</w:t>
            </w:r>
          </w:p>
        </w:tc>
      </w:tr>
      <w:tr w:rsidR="00A519B1" w:rsidRPr="006035EF" w14:paraId="38F9DE05" w14:textId="77777777" w:rsidTr="00A519B1">
        <w:trPr>
          <w:trHeight w:val="2995"/>
        </w:trPr>
        <w:tc>
          <w:tcPr>
            <w:tcW w:w="416" w:type="pct"/>
            <w:shd w:val="clear" w:color="auto" w:fill="auto"/>
            <w:vAlign w:val="center"/>
          </w:tcPr>
          <w:p w14:paraId="243BCAD0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19</w:t>
            </w:r>
          </w:p>
          <w:p w14:paraId="24E05127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</w:p>
          <w:p w14:paraId="1C0D9858" w14:textId="4C960981" w:rsidR="00A519B1" w:rsidRPr="006035EF" w:rsidRDefault="00A519B1" w:rsidP="00A519B1">
            <w:pPr>
              <w:spacing w:line="276" w:lineRule="auto"/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B: 30.6.2025-4.7.2025</w:t>
            </w:r>
          </w:p>
        </w:tc>
        <w:tc>
          <w:tcPr>
            <w:tcW w:w="596" w:type="pct"/>
          </w:tcPr>
          <w:p w14:paraId="509A3A04" w14:textId="77777777" w:rsidR="00A519B1" w:rsidRPr="006035EF" w:rsidRDefault="00A519B1" w:rsidP="00A519B1"/>
          <w:p w14:paraId="47B08152" w14:textId="77777777" w:rsidR="00A519B1" w:rsidRPr="006035EF" w:rsidRDefault="00A519B1" w:rsidP="00A519B1">
            <w:pPr>
              <w:spacing w:line="276" w:lineRule="auto"/>
              <w:jc w:val="center"/>
            </w:pPr>
          </w:p>
          <w:p w14:paraId="595E06C5" w14:textId="77777777" w:rsidR="00A519B1" w:rsidRPr="006035EF" w:rsidRDefault="00A519B1" w:rsidP="00A519B1">
            <w:pPr>
              <w:jc w:val="center"/>
            </w:pPr>
            <w:r w:rsidRPr="006035EF">
              <w:t>UNIT 5</w:t>
            </w:r>
          </w:p>
          <w:p w14:paraId="0736A78F" w14:textId="77777777" w:rsidR="00A519B1" w:rsidRPr="006035EF" w:rsidRDefault="00A519B1" w:rsidP="00A519B1">
            <w:pPr>
              <w:jc w:val="center"/>
            </w:pPr>
            <w:r w:rsidRPr="006035EF">
              <w:t xml:space="preserve">TAJUK : SECAWAN KOPI MANIS </w:t>
            </w:r>
          </w:p>
          <w:p w14:paraId="56C6D351" w14:textId="77777777" w:rsidR="00A519B1" w:rsidRPr="006035EF" w:rsidRDefault="00A519B1" w:rsidP="00A519B1">
            <w:pPr>
              <w:jc w:val="center"/>
            </w:pPr>
          </w:p>
          <w:p w14:paraId="24A5B760" w14:textId="77777777" w:rsidR="00A519B1" w:rsidRPr="006035EF" w:rsidRDefault="00A519B1" w:rsidP="00A519B1">
            <w:pPr>
              <w:spacing w:line="276" w:lineRule="auto"/>
              <w:jc w:val="center"/>
            </w:pPr>
            <w:r w:rsidRPr="006035EF">
              <w:t>Mengenal Kraf Tradisional</w:t>
            </w:r>
          </w:p>
        </w:tc>
        <w:tc>
          <w:tcPr>
            <w:tcW w:w="1078" w:type="pct"/>
            <w:shd w:val="clear" w:color="auto" w:fill="auto"/>
          </w:tcPr>
          <w:p w14:paraId="04789567" w14:textId="77777777" w:rsidR="00A519B1" w:rsidRPr="006035EF" w:rsidRDefault="00A519B1" w:rsidP="00A519B1">
            <w:r w:rsidRPr="006035EF">
              <w:t>1.1 Bahasa Seni Visual</w:t>
            </w:r>
          </w:p>
          <w:p w14:paraId="21083463" w14:textId="77777777" w:rsidR="00A519B1" w:rsidRPr="006035EF" w:rsidRDefault="00A519B1" w:rsidP="00A519B1"/>
          <w:p w14:paraId="52CE74A2" w14:textId="77777777" w:rsidR="00A519B1" w:rsidRPr="006035EF" w:rsidRDefault="00A519B1" w:rsidP="00A519B1">
            <w:r w:rsidRPr="006035EF">
              <w:t>2.1 Kemahiran Seni Visual</w:t>
            </w:r>
          </w:p>
          <w:p w14:paraId="555D4D4E" w14:textId="77777777" w:rsidR="00A519B1" w:rsidRPr="006035EF" w:rsidRDefault="00A519B1" w:rsidP="00A519B1"/>
          <w:p w14:paraId="776B9D19" w14:textId="77777777" w:rsidR="00A519B1" w:rsidRPr="006035EF" w:rsidRDefault="00A519B1" w:rsidP="00A519B1"/>
          <w:p w14:paraId="7676BA45" w14:textId="77777777" w:rsidR="00A519B1" w:rsidRPr="006035EF" w:rsidRDefault="00A519B1" w:rsidP="00A519B1"/>
          <w:p w14:paraId="43D4E260" w14:textId="77777777" w:rsidR="00A519B1" w:rsidRPr="006035EF" w:rsidRDefault="00A519B1" w:rsidP="00A519B1"/>
        </w:tc>
        <w:tc>
          <w:tcPr>
            <w:tcW w:w="2163" w:type="pct"/>
          </w:tcPr>
          <w:p w14:paraId="58FD59B6" w14:textId="77777777" w:rsidR="00A519B1" w:rsidRPr="006035EF" w:rsidRDefault="00A519B1" w:rsidP="00A519B1">
            <w:r w:rsidRPr="006035EF">
              <w:t>1.1.4 Mengenal pasti dan membanding beza bahasa seni visual yang ada pada karya dalam Bidang Mengenal Kraf Tradisional iaitu alat domestik</w:t>
            </w:r>
          </w:p>
          <w:p w14:paraId="0A6776FC" w14:textId="77777777" w:rsidR="00A519B1" w:rsidRPr="006035EF" w:rsidRDefault="00A519B1" w:rsidP="00A519B1"/>
          <w:p w14:paraId="3E4C492F" w14:textId="77777777" w:rsidR="00A519B1" w:rsidRPr="006035EF" w:rsidRDefault="00A519B1" w:rsidP="00A519B1">
            <w:r w:rsidRPr="006035EF">
              <w:t>2.1.10</w:t>
            </w:r>
            <w:r w:rsidRPr="006035EF">
              <w:tab/>
              <w:t>Mengaplikasikan bahasa seni visual pada karya alat domestik dalam Bidang Mengenal Kraf Tradisional melalui penerokaan:</w:t>
            </w:r>
          </w:p>
          <w:p w14:paraId="0FA06D4A" w14:textId="77777777" w:rsidR="00A519B1" w:rsidRPr="006035EF" w:rsidRDefault="00A519B1" w:rsidP="00A519B1">
            <w:r w:rsidRPr="006035EF">
              <w:t>(i) media dan teknik papier mache.</w:t>
            </w:r>
          </w:p>
          <w:p w14:paraId="188D61DD" w14:textId="77777777" w:rsidR="00A519B1" w:rsidRPr="006035EF" w:rsidRDefault="00A519B1" w:rsidP="00A519B1">
            <w:r w:rsidRPr="006035EF">
              <w:t>(ii) proses pengkaryaan.</w:t>
            </w:r>
          </w:p>
        </w:tc>
        <w:tc>
          <w:tcPr>
            <w:tcW w:w="748" w:type="pct"/>
          </w:tcPr>
          <w:p w14:paraId="02F014AF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EMK</w:t>
            </w:r>
          </w:p>
          <w:p w14:paraId="4F56364B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Keusahawanan</w:t>
            </w:r>
          </w:p>
          <w:p w14:paraId="396DC858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 xml:space="preserve"> </w:t>
            </w:r>
          </w:p>
          <w:p w14:paraId="43ABB46E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KBAT</w:t>
            </w:r>
          </w:p>
          <w:p w14:paraId="2D35BF59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Mengaplikasi</w:t>
            </w:r>
          </w:p>
          <w:p w14:paraId="01FA7594" w14:textId="77777777" w:rsidR="00A519B1" w:rsidRPr="006035EF" w:rsidRDefault="00A519B1" w:rsidP="00A519B1">
            <w:pPr>
              <w:rPr>
                <w:lang w:val="en-US" w:bidi="en-US"/>
              </w:rPr>
            </w:pPr>
          </w:p>
          <w:p w14:paraId="007D63BE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PAK-21</w:t>
            </w:r>
          </w:p>
          <w:p w14:paraId="6568339C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Fikir-Pasang-Kongsi</w:t>
            </w:r>
          </w:p>
          <w:p w14:paraId="6990D25D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(Think-Pair-Share)</w:t>
            </w:r>
          </w:p>
          <w:p w14:paraId="73E319B1" w14:textId="77777777" w:rsidR="00A519B1" w:rsidRPr="006035EF" w:rsidRDefault="00A519B1" w:rsidP="00A519B1">
            <w:pPr>
              <w:rPr>
                <w:lang w:val="en-US" w:bidi="en-US"/>
              </w:rPr>
            </w:pPr>
          </w:p>
          <w:p w14:paraId="6A5D8852" w14:textId="77777777" w:rsidR="00A519B1" w:rsidRPr="006035EF" w:rsidRDefault="00A519B1" w:rsidP="00A519B1">
            <w:r w:rsidRPr="006035EF">
              <w:t xml:space="preserve">BBM </w:t>
            </w:r>
          </w:p>
          <w:p w14:paraId="214396B8" w14:textId="77777777" w:rsidR="00A519B1" w:rsidRPr="006035EF" w:rsidRDefault="00A519B1" w:rsidP="00A519B1">
            <w:r w:rsidRPr="006035EF">
              <w:t>Buku teks ms 46-47</w:t>
            </w:r>
          </w:p>
        </w:tc>
      </w:tr>
      <w:tr w:rsidR="00A519B1" w:rsidRPr="006035EF" w14:paraId="3455971F" w14:textId="77777777" w:rsidTr="00A519B1">
        <w:trPr>
          <w:trHeight w:val="1103"/>
        </w:trPr>
        <w:tc>
          <w:tcPr>
            <w:tcW w:w="416" w:type="pct"/>
            <w:shd w:val="clear" w:color="auto" w:fill="auto"/>
            <w:vAlign w:val="center"/>
          </w:tcPr>
          <w:p w14:paraId="5824A8D3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20</w:t>
            </w:r>
          </w:p>
          <w:p w14:paraId="116D7C73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</w:p>
          <w:p w14:paraId="304BFA6E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7.7.2025-11.7.2025</w:t>
            </w:r>
          </w:p>
          <w:p w14:paraId="274396C1" w14:textId="32F76684" w:rsidR="00A519B1" w:rsidRPr="006035EF" w:rsidRDefault="00A519B1" w:rsidP="00A519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96" w:type="pct"/>
          </w:tcPr>
          <w:p w14:paraId="2A1F85F2" w14:textId="77777777" w:rsidR="00A519B1" w:rsidRDefault="00A519B1" w:rsidP="00A519B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6626C6F" w14:textId="77777777" w:rsidR="00A519B1" w:rsidRDefault="00A519B1" w:rsidP="00A519B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8E697CB" w14:textId="77777777" w:rsidR="00A519B1" w:rsidRPr="00454D1C" w:rsidRDefault="00A519B1" w:rsidP="00A519B1">
            <w:pPr>
              <w:jc w:val="center"/>
              <w:rPr>
                <w:sz w:val="24"/>
                <w:szCs w:val="24"/>
              </w:rPr>
            </w:pPr>
            <w:r w:rsidRPr="00454D1C">
              <w:rPr>
                <w:sz w:val="24"/>
                <w:szCs w:val="24"/>
              </w:rPr>
              <w:t>UNIT 5</w:t>
            </w:r>
          </w:p>
          <w:p w14:paraId="215A2CCD" w14:textId="77777777" w:rsidR="00A519B1" w:rsidRDefault="00A519B1" w:rsidP="00A519B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4D1C">
              <w:rPr>
                <w:sz w:val="24"/>
                <w:szCs w:val="24"/>
              </w:rPr>
              <w:t xml:space="preserve">TAJUK : SECAWAN KOPI MANIS </w:t>
            </w:r>
          </w:p>
          <w:p w14:paraId="1B757716" w14:textId="77777777" w:rsidR="00A519B1" w:rsidRDefault="00A519B1" w:rsidP="00A519B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70346C1" w14:textId="04664CD4" w:rsidR="00A519B1" w:rsidRPr="006035EF" w:rsidRDefault="00A519B1" w:rsidP="00A519B1">
            <w:pPr>
              <w:spacing w:line="276" w:lineRule="auto"/>
            </w:pPr>
            <w:r w:rsidRPr="002272E8">
              <w:rPr>
                <w:sz w:val="24"/>
                <w:szCs w:val="24"/>
              </w:rPr>
              <w:t>Mengenal Kraf Tradisional</w:t>
            </w:r>
          </w:p>
        </w:tc>
        <w:tc>
          <w:tcPr>
            <w:tcW w:w="1078" w:type="pct"/>
            <w:shd w:val="clear" w:color="auto" w:fill="auto"/>
          </w:tcPr>
          <w:p w14:paraId="639E1F94" w14:textId="77777777" w:rsidR="00A519B1" w:rsidRPr="00236EAF" w:rsidRDefault="00A519B1" w:rsidP="00A519B1">
            <w:r w:rsidRPr="00236EAF">
              <w:t>3.1 Penghasilan karya kreatif</w:t>
            </w:r>
          </w:p>
          <w:p w14:paraId="442E644E" w14:textId="77777777" w:rsidR="00A519B1" w:rsidRPr="00236EAF" w:rsidRDefault="00A519B1" w:rsidP="00A519B1"/>
          <w:p w14:paraId="53BE50B9" w14:textId="42CAE19F" w:rsidR="00A519B1" w:rsidRPr="006035EF" w:rsidRDefault="00A519B1" w:rsidP="00A519B1">
            <w:r w:rsidRPr="00236EAF">
              <w:t>4.1 Penghayatan karya Seni Visual</w:t>
            </w:r>
          </w:p>
        </w:tc>
        <w:tc>
          <w:tcPr>
            <w:tcW w:w="2163" w:type="pct"/>
          </w:tcPr>
          <w:p w14:paraId="7C3E7011" w14:textId="77777777" w:rsidR="00A519B1" w:rsidRPr="00236EAF" w:rsidRDefault="00A519B1" w:rsidP="00A519B1">
            <w:r w:rsidRPr="00236EAF">
              <w:t>3.1.5 Menghasilkan kraf kreatif dalam Bidang Mengenal</w:t>
            </w:r>
          </w:p>
          <w:p w14:paraId="025E3E2E" w14:textId="77777777" w:rsidR="00A519B1" w:rsidRPr="00236EAF" w:rsidRDefault="00A519B1" w:rsidP="00A519B1">
            <w:r w:rsidRPr="00236EAF">
              <w:t>Kraf Tradisional berdasarkan:</w:t>
            </w:r>
          </w:p>
          <w:p w14:paraId="748423E1" w14:textId="77777777" w:rsidR="00A519B1" w:rsidRPr="00236EAF" w:rsidRDefault="00A519B1" w:rsidP="00A519B1">
            <w:r w:rsidRPr="00236EAF">
              <w:t>(i) penentuan tema dan tajuk melalui sumber idea.</w:t>
            </w:r>
          </w:p>
          <w:p w14:paraId="0C615F49" w14:textId="77777777" w:rsidR="00A519B1" w:rsidRPr="00236EAF" w:rsidRDefault="00A519B1" w:rsidP="00A519B1">
            <w:r w:rsidRPr="00236EAF">
              <w:t>(ii) perkembangan idea reka bentuk dengan menekankan identiti kebangsaan.</w:t>
            </w:r>
          </w:p>
          <w:p w14:paraId="0E913755" w14:textId="77777777" w:rsidR="00A519B1" w:rsidRPr="00236EAF" w:rsidRDefault="00A519B1" w:rsidP="00A519B1">
            <w:r w:rsidRPr="00236EAF">
              <w:t>(iii) penetapan jenis media dan teknik yang sesuai berdasarkan penghasilan kraf secara tradisional atau media gantian.</w:t>
            </w:r>
          </w:p>
          <w:p w14:paraId="74047A1D" w14:textId="77777777" w:rsidR="00A519B1" w:rsidRPr="00236EAF" w:rsidRDefault="00A519B1" w:rsidP="00A519B1">
            <w:r w:rsidRPr="00236EAF">
              <w:t>(iv) disiplin pengkaryaan dan nilai murni.</w:t>
            </w:r>
          </w:p>
          <w:p w14:paraId="6ACD9A40" w14:textId="77777777" w:rsidR="00A519B1" w:rsidRPr="00236EAF" w:rsidRDefault="00A519B1" w:rsidP="00A519B1">
            <w:r w:rsidRPr="00236EAF">
              <w:t>(v) kemasan akhir</w:t>
            </w:r>
          </w:p>
          <w:p w14:paraId="6CA382DB" w14:textId="77777777" w:rsidR="00A519B1" w:rsidRPr="00236EAF" w:rsidRDefault="00A519B1" w:rsidP="00A519B1"/>
          <w:p w14:paraId="57E00444" w14:textId="77777777" w:rsidR="00A519B1" w:rsidRPr="00236EAF" w:rsidRDefault="00A519B1" w:rsidP="00A519B1">
            <w:r w:rsidRPr="00236EAF">
              <w:t>4.1.2 Membuat penyataan lisan secara kritis karya sendiri dan rakan berpandukan bahasa seni visual, teknik dan proses serta menghubungkaitkan seni dengan kehidupan seharian.</w:t>
            </w:r>
          </w:p>
          <w:p w14:paraId="472BB7BA" w14:textId="469B8DD7" w:rsidR="00A519B1" w:rsidRPr="006035EF" w:rsidRDefault="00A519B1" w:rsidP="00A519B1"/>
        </w:tc>
        <w:tc>
          <w:tcPr>
            <w:tcW w:w="748" w:type="pct"/>
          </w:tcPr>
          <w:p w14:paraId="48109685" w14:textId="77777777" w:rsidR="00A519B1" w:rsidRPr="00236EAF" w:rsidRDefault="00A519B1" w:rsidP="00A519B1">
            <w:pPr>
              <w:rPr>
                <w:lang w:val="en-US" w:bidi="en-US"/>
              </w:rPr>
            </w:pPr>
            <w:r w:rsidRPr="00236EAF">
              <w:rPr>
                <w:lang w:val="en-US" w:bidi="en-US"/>
              </w:rPr>
              <w:t>EMK</w:t>
            </w:r>
          </w:p>
          <w:p w14:paraId="3F6B42C9" w14:textId="77777777" w:rsidR="00A519B1" w:rsidRPr="00236EAF" w:rsidRDefault="00A519B1" w:rsidP="00A519B1">
            <w:pPr>
              <w:rPr>
                <w:lang w:val="en-US" w:bidi="en-US"/>
              </w:rPr>
            </w:pPr>
            <w:r w:rsidRPr="00236EAF">
              <w:rPr>
                <w:lang w:val="en-US" w:bidi="en-US"/>
              </w:rPr>
              <w:t>Keusahawanan</w:t>
            </w:r>
          </w:p>
          <w:p w14:paraId="10EDE407" w14:textId="77777777" w:rsidR="00A519B1" w:rsidRPr="00236EAF" w:rsidRDefault="00A519B1" w:rsidP="00A519B1">
            <w:pPr>
              <w:rPr>
                <w:lang w:val="en-US" w:bidi="en-US"/>
              </w:rPr>
            </w:pPr>
            <w:r w:rsidRPr="00236EAF">
              <w:rPr>
                <w:lang w:val="en-US" w:bidi="en-US"/>
              </w:rPr>
              <w:t xml:space="preserve"> </w:t>
            </w:r>
          </w:p>
          <w:p w14:paraId="11518D34" w14:textId="77777777" w:rsidR="00A519B1" w:rsidRPr="00236EAF" w:rsidRDefault="00A519B1" w:rsidP="00A519B1">
            <w:pPr>
              <w:rPr>
                <w:lang w:val="en-US" w:bidi="en-US"/>
              </w:rPr>
            </w:pPr>
            <w:r w:rsidRPr="00236EAF">
              <w:rPr>
                <w:lang w:val="en-US" w:bidi="en-US"/>
              </w:rPr>
              <w:t>KBAT</w:t>
            </w:r>
          </w:p>
          <w:p w14:paraId="00A2C143" w14:textId="77777777" w:rsidR="00A519B1" w:rsidRPr="00236EAF" w:rsidRDefault="00A519B1" w:rsidP="00A519B1">
            <w:pPr>
              <w:rPr>
                <w:lang w:val="en-US" w:bidi="en-US"/>
              </w:rPr>
            </w:pPr>
            <w:r w:rsidRPr="00236EAF">
              <w:rPr>
                <w:lang w:val="en-US" w:bidi="en-US"/>
              </w:rPr>
              <w:t>Mengaplikasi</w:t>
            </w:r>
          </w:p>
          <w:p w14:paraId="7EDCD1BF" w14:textId="77777777" w:rsidR="00A519B1" w:rsidRPr="00236EAF" w:rsidRDefault="00A519B1" w:rsidP="00A519B1">
            <w:pPr>
              <w:rPr>
                <w:lang w:val="en-US" w:bidi="en-US"/>
              </w:rPr>
            </w:pPr>
          </w:p>
          <w:p w14:paraId="7867853E" w14:textId="77777777" w:rsidR="00A519B1" w:rsidRPr="00236EAF" w:rsidRDefault="00A519B1" w:rsidP="00A519B1">
            <w:pPr>
              <w:rPr>
                <w:lang w:val="en-US" w:bidi="en-US"/>
              </w:rPr>
            </w:pPr>
            <w:r w:rsidRPr="00236EAF">
              <w:rPr>
                <w:lang w:val="en-US" w:bidi="en-US"/>
              </w:rPr>
              <w:t>PAK-21</w:t>
            </w:r>
          </w:p>
          <w:p w14:paraId="366FA6D1" w14:textId="77777777" w:rsidR="00A519B1" w:rsidRPr="00236EAF" w:rsidRDefault="00A519B1" w:rsidP="00A519B1">
            <w:pPr>
              <w:rPr>
                <w:lang w:val="en-US" w:bidi="en-US"/>
              </w:rPr>
            </w:pPr>
            <w:r w:rsidRPr="00236EAF">
              <w:rPr>
                <w:lang w:val="en-US" w:bidi="en-US"/>
              </w:rPr>
              <w:t>Value Lines</w:t>
            </w:r>
          </w:p>
          <w:p w14:paraId="745F6D2D" w14:textId="77777777" w:rsidR="00A519B1" w:rsidRPr="00236EAF" w:rsidRDefault="00A519B1" w:rsidP="00A519B1">
            <w:pPr>
              <w:rPr>
                <w:lang w:val="en-US" w:bidi="en-US"/>
              </w:rPr>
            </w:pPr>
          </w:p>
          <w:p w14:paraId="0BEC3B9B" w14:textId="77777777" w:rsidR="00A519B1" w:rsidRPr="00236EAF" w:rsidRDefault="00A519B1" w:rsidP="00A519B1">
            <w:r w:rsidRPr="00236EAF">
              <w:t xml:space="preserve">BBM </w:t>
            </w:r>
          </w:p>
          <w:p w14:paraId="73343156" w14:textId="00B75E49" w:rsidR="00A519B1" w:rsidRPr="006035EF" w:rsidRDefault="00A519B1" w:rsidP="00A519B1">
            <w:r w:rsidRPr="00236EAF">
              <w:t>Buku teks ms 48-49</w:t>
            </w:r>
          </w:p>
        </w:tc>
      </w:tr>
    </w:tbl>
    <w:p w14:paraId="28963814" w14:textId="77777777" w:rsidR="00C47B1F" w:rsidRDefault="00C47B1F"/>
    <w:p w14:paraId="4E8AF731" w14:textId="77777777" w:rsidR="00C47B1F" w:rsidRDefault="00C47B1F"/>
    <w:tbl>
      <w:tblPr>
        <w:tblStyle w:val="TableGrid"/>
        <w:tblpPr w:leftFromText="180" w:rightFromText="180" w:vertAnchor="text" w:horzAnchor="margin" w:tblpY="114"/>
        <w:tblW w:w="14097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2410"/>
        <w:gridCol w:w="6095"/>
        <w:gridCol w:w="2507"/>
      </w:tblGrid>
      <w:tr w:rsidR="00C47B1F" w:rsidRPr="00A56F1F" w14:paraId="1EFD376B" w14:textId="77777777" w:rsidTr="001154A4">
        <w:trPr>
          <w:trHeight w:val="58"/>
        </w:trPr>
        <w:tc>
          <w:tcPr>
            <w:tcW w:w="1242" w:type="dxa"/>
            <w:shd w:val="clear" w:color="auto" w:fill="D6E3BC" w:themeFill="accent3" w:themeFillTint="66"/>
            <w:vAlign w:val="center"/>
          </w:tcPr>
          <w:p w14:paraId="04ED9DE0" w14:textId="77777777" w:rsidR="00C47B1F" w:rsidRPr="00A56F1F" w:rsidRDefault="00C47B1F" w:rsidP="004309C8">
            <w:pPr>
              <w:jc w:val="center"/>
              <w:rPr>
                <w:b/>
                <w:bCs/>
              </w:rPr>
            </w:pPr>
            <w:r w:rsidRPr="00A56F1F">
              <w:rPr>
                <w:b/>
                <w:bCs/>
              </w:rPr>
              <w:lastRenderedPageBreak/>
              <w:t>MINGGU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2ACE40F7" w14:textId="77777777" w:rsidR="00C47B1F" w:rsidRPr="00A56F1F" w:rsidRDefault="00C47B1F" w:rsidP="004309C8">
            <w:pPr>
              <w:jc w:val="center"/>
              <w:rPr>
                <w:b/>
                <w:bCs/>
              </w:rPr>
            </w:pPr>
            <w:r w:rsidRPr="00A56F1F">
              <w:rPr>
                <w:b/>
                <w:bCs/>
              </w:rPr>
              <w:t>UNIT / TAJUK/</w:t>
            </w:r>
          </w:p>
          <w:p w14:paraId="459F0C1C" w14:textId="77777777" w:rsidR="00C47B1F" w:rsidRPr="00A56F1F" w:rsidRDefault="00C47B1F" w:rsidP="004309C8">
            <w:pPr>
              <w:jc w:val="center"/>
              <w:rPr>
                <w:b/>
                <w:bCs/>
              </w:rPr>
            </w:pPr>
            <w:r w:rsidRPr="00A56F1F">
              <w:rPr>
                <w:b/>
                <w:bCs/>
              </w:rPr>
              <w:t xml:space="preserve">BIDANG 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14:paraId="01A079D9" w14:textId="77777777" w:rsidR="00C47B1F" w:rsidRPr="00A56F1F" w:rsidRDefault="00C47B1F" w:rsidP="004309C8">
            <w:pPr>
              <w:jc w:val="center"/>
              <w:rPr>
                <w:b/>
                <w:bCs/>
              </w:rPr>
            </w:pPr>
            <w:r w:rsidRPr="00A56F1F">
              <w:rPr>
                <w:b/>
                <w:bCs/>
              </w:rPr>
              <w:t xml:space="preserve">STANDARD KANDUNGAN </w:t>
            </w:r>
          </w:p>
        </w:tc>
        <w:tc>
          <w:tcPr>
            <w:tcW w:w="6095" w:type="dxa"/>
            <w:shd w:val="clear" w:color="auto" w:fill="D6E3BC" w:themeFill="accent3" w:themeFillTint="66"/>
            <w:vAlign w:val="center"/>
          </w:tcPr>
          <w:p w14:paraId="046F2DFC" w14:textId="77777777" w:rsidR="00C47B1F" w:rsidRPr="00A56F1F" w:rsidRDefault="00C47B1F" w:rsidP="004309C8">
            <w:pPr>
              <w:jc w:val="center"/>
              <w:rPr>
                <w:b/>
                <w:bCs/>
              </w:rPr>
            </w:pPr>
            <w:r w:rsidRPr="00A56F1F">
              <w:rPr>
                <w:b/>
                <w:bCs/>
              </w:rPr>
              <w:t>STANDARD PEMBELAJARAN</w:t>
            </w:r>
          </w:p>
        </w:tc>
        <w:tc>
          <w:tcPr>
            <w:tcW w:w="2507" w:type="dxa"/>
            <w:shd w:val="clear" w:color="auto" w:fill="D6E3BC" w:themeFill="accent3" w:themeFillTint="66"/>
            <w:vAlign w:val="center"/>
          </w:tcPr>
          <w:p w14:paraId="3843E036" w14:textId="77777777" w:rsidR="00C47B1F" w:rsidRPr="00A56F1F" w:rsidRDefault="00C47B1F" w:rsidP="004309C8">
            <w:pPr>
              <w:rPr>
                <w:b/>
                <w:bCs/>
              </w:rPr>
            </w:pPr>
            <w:r w:rsidRPr="00A56F1F">
              <w:rPr>
                <w:b/>
                <w:bCs/>
              </w:rPr>
              <w:t>CATATAN</w:t>
            </w:r>
          </w:p>
        </w:tc>
      </w:tr>
      <w:tr w:rsidR="00A519B1" w:rsidRPr="00A56F1F" w14:paraId="5E5D05CB" w14:textId="77777777" w:rsidTr="005F5D06">
        <w:trPr>
          <w:trHeight w:val="1288"/>
        </w:trPr>
        <w:tc>
          <w:tcPr>
            <w:tcW w:w="1242" w:type="dxa"/>
            <w:shd w:val="clear" w:color="auto" w:fill="auto"/>
            <w:vAlign w:val="center"/>
          </w:tcPr>
          <w:p w14:paraId="2D7426FA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21</w:t>
            </w:r>
          </w:p>
          <w:p w14:paraId="5C0813DE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</w:p>
          <w:p w14:paraId="135914D7" w14:textId="3CEF1DB1" w:rsidR="00A519B1" w:rsidRPr="00A56F1F" w:rsidRDefault="00A519B1" w:rsidP="00A519B1">
            <w:pPr>
              <w:spacing w:line="276" w:lineRule="auto"/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B: 14.7.2025-18.7.2025</w:t>
            </w:r>
          </w:p>
        </w:tc>
        <w:tc>
          <w:tcPr>
            <w:tcW w:w="1843" w:type="dxa"/>
          </w:tcPr>
          <w:p w14:paraId="5B812B62" w14:textId="77777777" w:rsidR="00A519B1" w:rsidRPr="00A56F1F" w:rsidRDefault="00A519B1" w:rsidP="00A519B1"/>
          <w:p w14:paraId="056A400C" w14:textId="77777777" w:rsidR="00A519B1" w:rsidRPr="00A56F1F" w:rsidRDefault="00A519B1" w:rsidP="00A519B1">
            <w:pPr>
              <w:jc w:val="center"/>
            </w:pPr>
            <w:r w:rsidRPr="00A56F1F">
              <w:t>UNIT 6</w:t>
            </w:r>
          </w:p>
          <w:p w14:paraId="5827BFFC" w14:textId="77777777" w:rsidR="00A519B1" w:rsidRPr="00A56F1F" w:rsidRDefault="00A519B1" w:rsidP="00A519B1">
            <w:pPr>
              <w:jc w:val="center"/>
            </w:pPr>
            <w:r w:rsidRPr="00A56F1F">
              <w:t xml:space="preserve">TAJUK : </w:t>
            </w:r>
          </w:p>
          <w:p w14:paraId="07FD0629" w14:textId="77777777" w:rsidR="00A519B1" w:rsidRPr="00A56F1F" w:rsidRDefault="00A519B1" w:rsidP="00A519B1">
            <w:pPr>
              <w:spacing w:line="276" w:lineRule="auto"/>
              <w:jc w:val="center"/>
            </w:pPr>
            <w:r w:rsidRPr="00A56F1F">
              <w:t>LARIAN RIANG RIA</w:t>
            </w:r>
          </w:p>
          <w:p w14:paraId="10E1FDAF" w14:textId="77777777" w:rsidR="00A519B1" w:rsidRPr="00A56F1F" w:rsidRDefault="00A519B1" w:rsidP="00A519B1">
            <w:pPr>
              <w:spacing w:line="276" w:lineRule="auto"/>
              <w:jc w:val="center"/>
            </w:pPr>
          </w:p>
          <w:p w14:paraId="48CDCB2F" w14:textId="77777777" w:rsidR="00A519B1" w:rsidRPr="00A56F1F" w:rsidRDefault="00A519B1" w:rsidP="00A519B1">
            <w:pPr>
              <w:spacing w:line="276" w:lineRule="auto"/>
              <w:jc w:val="center"/>
            </w:pPr>
            <w:r w:rsidRPr="00A56F1F">
              <w:t>MENGGAMBAR</w:t>
            </w:r>
          </w:p>
          <w:p w14:paraId="19F8B526" w14:textId="77777777" w:rsidR="00A519B1" w:rsidRPr="00A56F1F" w:rsidRDefault="00A519B1" w:rsidP="00A519B1">
            <w:pPr>
              <w:spacing w:line="276" w:lineRule="auto"/>
              <w:jc w:val="center"/>
            </w:pPr>
          </w:p>
          <w:p w14:paraId="3BEA2474" w14:textId="77777777" w:rsidR="00A519B1" w:rsidRPr="00A56F1F" w:rsidRDefault="00A519B1" w:rsidP="00A519B1">
            <w:pPr>
              <w:spacing w:line="276" w:lineRule="auto"/>
            </w:pPr>
          </w:p>
        </w:tc>
        <w:tc>
          <w:tcPr>
            <w:tcW w:w="2410" w:type="dxa"/>
            <w:shd w:val="clear" w:color="auto" w:fill="auto"/>
          </w:tcPr>
          <w:p w14:paraId="20854DE2" w14:textId="77777777" w:rsidR="00A519B1" w:rsidRPr="00A56F1F" w:rsidRDefault="00A519B1" w:rsidP="00A519B1">
            <w:r w:rsidRPr="00A56F1F">
              <w:t>1.1 Bahasa Seni Visual</w:t>
            </w:r>
          </w:p>
          <w:p w14:paraId="3509A57A" w14:textId="77777777" w:rsidR="00A519B1" w:rsidRPr="00A56F1F" w:rsidRDefault="00A519B1" w:rsidP="00A519B1"/>
          <w:p w14:paraId="4E1E1302" w14:textId="77777777" w:rsidR="00A519B1" w:rsidRPr="00A56F1F" w:rsidRDefault="00A519B1" w:rsidP="00A519B1">
            <w:r w:rsidRPr="00A56F1F">
              <w:t>2.1 Kemahiran Seni Visual</w:t>
            </w:r>
          </w:p>
          <w:p w14:paraId="72CC1DD2" w14:textId="77777777" w:rsidR="00A519B1" w:rsidRPr="00A56F1F" w:rsidRDefault="00A519B1" w:rsidP="00A519B1"/>
        </w:tc>
        <w:tc>
          <w:tcPr>
            <w:tcW w:w="6095" w:type="dxa"/>
          </w:tcPr>
          <w:p w14:paraId="1BA10949" w14:textId="77777777" w:rsidR="00A519B1" w:rsidRPr="00A56F1F" w:rsidRDefault="00A519B1" w:rsidP="00A519B1">
            <w:pPr>
              <w:tabs>
                <w:tab w:val="center" w:pos="1557"/>
              </w:tabs>
            </w:pPr>
            <w:r w:rsidRPr="00A56F1F">
              <w:t xml:space="preserve">1.1.1 </w:t>
            </w:r>
            <w:r w:rsidRPr="00A56F1F">
              <w:tab/>
              <w:t xml:space="preserve">Mengenal pasti dan membanding beza bahasa seni visual yang ada pada karya dalam Bidang Menggambar </w:t>
            </w:r>
          </w:p>
          <w:p w14:paraId="0BEE0313" w14:textId="77777777" w:rsidR="00A519B1" w:rsidRPr="00A56F1F" w:rsidRDefault="00A519B1" w:rsidP="00A519B1">
            <w:pPr>
              <w:tabs>
                <w:tab w:val="center" w:pos="1557"/>
              </w:tabs>
            </w:pPr>
            <w:r w:rsidRPr="00A56F1F">
              <w:t>(iii) poster</w:t>
            </w:r>
          </w:p>
          <w:p w14:paraId="44F8A34E" w14:textId="77777777" w:rsidR="00A519B1" w:rsidRPr="00A56F1F" w:rsidRDefault="00A519B1" w:rsidP="00A519B1">
            <w:pPr>
              <w:tabs>
                <w:tab w:val="center" w:pos="1557"/>
              </w:tabs>
            </w:pPr>
          </w:p>
          <w:p w14:paraId="119DB20B" w14:textId="77777777" w:rsidR="00A519B1" w:rsidRPr="00A56F1F" w:rsidRDefault="00A519B1" w:rsidP="00A519B1">
            <w:pPr>
              <w:tabs>
                <w:tab w:val="center" w:pos="1557"/>
              </w:tabs>
            </w:pPr>
            <w:r w:rsidRPr="00A56F1F">
              <w:t>2.1.3  Mengaplikasikan bahasa seni visual pada Mengaplikasikan bahasa seni visual pada karya poster dalam Bidang Menggambar melalui penerokaan:</w:t>
            </w:r>
          </w:p>
          <w:p w14:paraId="69C40724" w14:textId="77777777" w:rsidR="00A519B1" w:rsidRPr="00A56F1F" w:rsidRDefault="00A519B1" w:rsidP="00A519B1">
            <w:pPr>
              <w:tabs>
                <w:tab w:val="center" w:pos="1557"/>
              </w:tabs>
            </w:pPr>
            <w:r w:rsidRPr="00A56F1F">
              <w:t>(i) media dan teknik menggunakan gabungan lukisan dan montaj.</w:t>
            </w:r>
          </w:p>
          <w:p w14:paraId="2052E44B" w14:textId="77777777" w:rsidR="00A519B1" w:rsidRPr="00A56F1F" w:rsidRDefault="00A519B1" w:rsidP="00A519B1">
            <w:r w:rsidRPr="00A56F1F">
              <w:t>(ii) proses pengkaryaan</w:t>
            </w:r>
          </w:p>
        </w:tc>
        <w:tc>
          <w:tcPr>
            <w:tcW w:w="2507" w:type="dxa"/>
          </w:tcPr>
          <w:p w14:paraId="270CE086" w14:textId="77777777" w:rsidR="00A519B1" w:rsidRPr="00A56F1F" w:rsidRDefault="00A519B1" w:rsidP="00A519B1">
            <w:pPr>
              <w:rPr>
                <w:lang w:val="en-US" w:bidi="en-US"/>
              </w:rPr>
            </w:pPr>
            <w:r w:rsidRPr="00A56F1F">
              <w:rPr>
                <w:lang w:val="en-US" w:bidi="en-US"/>
              </w:rPr>
              <w:t>EMK</w:t>
            </w:r>
          </w:p>
          <w:p w14:paraId="340E2EE6" w14:textId="77777777" w:rsidR="00A519B1" w:rsidRPr="00A56F1F" w:rsidRDefault="00A519B1" w:rsidP="00A519B1">
            <w:pPr>
              <w:rPr>
                <w:lang w:val="en-US" w:bidi="en-US"/>
              </w:rPr>
            </w:pPr>
            <w:r w:rsidRPr="00A56F1F">
              <w:rPr>
                <w:lang w:val="en-US" w:bidi="en-US"/>
              </w:rPr>
              <w:t>Kreativiti dan inovasi</w:t>
            </w:r>
          </w:p>
          <w:p w14:paraId="1F2A0C91" w14:textId="77777777" w:rsidR="00A519B1" w:rsidRPr="00A56F1F" w:rsidRDefault="00A519B1" w:rsidP="00A519B1">
            <w:pPr>
              <w:rPr>
                <w:sz w:val="10"/>
                <w:szCs w:val="10"/>
                <w:lang w:val="en-US" w:bidi="en-US"/>
              </w:rPr>
            </w:pPr>
            <w:r w:rsidRPr="00A56F1F">
              <w:rPr>
                <w:lang w:val="en-US" w:bidi="en-US"/>
              </w:rPr>
              <w:t xml:space="preserve"> </w:t>
            </w:r>
          </w:p>
          <w:p w14:paraId="2B30D671" w14:textId="77777777" w:rsidR="00A519B1" w:rsidRPr="00A56F1F" w:rsidRDefault="00A519B1" w:rsidP="00A519B1">
            <w:pPr>
              <w:rPr>
                <w:lang w:val="en-US" w:bidi="en-US"/>
              </w:rPr>
            </w:pPr>
            <w:r w:rsidRPr="00A56F1F">
              <w:rPr>
                <w:lang w:val="en-US" w:bidi="en-US"/>
              </w:rPr>
              <w:t>KBAT</w:t>
            </w:r>
          </w:p>
          <w:p w14:paraId="0B9F76A2" w14:textId="77777777" w:rsidR="00A519B1" w:rsidRPr="00A56F1F" w:rsidRDefault="00A519B1" w:rsidP="00A519B1">
            <w:pPr>
              <w:rPr>
                <w:lang w:val="en-US" w:bidi="en-US"/>
              </w:rPr>
            </w:pPr>
            <w:r w:rsidRPr="00A56F1F">
              <w:rPr>
                <w:lang w:val="en-US" w:bidi="en-US"/>
              </w:rPr>
              <w:t>Mengaplikasi</w:t>
            </w:r>
          </w:p>
          <w:p w14:paraId="7F96E68F" w14:textId="77777777" w:rsidR="00A519B1" w:rsidRPr="00A56F1F" w:rsidRDefault="00A519B1" w:rsidP="00A519B1">
            <w:pPr>
              <w:rPr>
                <w:sz w:val="10"/>
                <w:szCs w:val="10"/>
                <w:lang w:val="en-US" w:bidi="en-US"/>
              </w:rPr>
            </w:pPr>
          </w:p>
          <w:p w14:paraId="5B18079D" w14:textId="77777777" w:rsidR="00A519B1" w:rsidRPr="00A56F1F" w:rsidRDefault="00A519B1" w:rsidP="00A519B1">
            <w:pPr>
              <w:rPr>
                <w:lang w:val="en-US" w:bidi="en-US"/>
              </w:rPr>
            </w:pPr>
            <w:r w:rsidRPr="00A56F1F">
              <w:rPr>
                <w:lang w:val="en-US" w:bidi="en-US"/>
              </w:rPr>
              <w:t>PAK-21</w:t>
            </w:r>
          </w:p>
          <w:p w14:paraId="43E9020E" w14:textId="71AD8C41" w:rsidR="00A519B1" w:rsidRPr="00A56F1F" w:rsidRDefault="00A519B1" w:rsidP="00A519B1">
            <w:pPr>
              <w:rPr>
                <w:lang w:val="en-US" w:bidi="en-US"/>
              </w:rPr>
            </w:pPr>
            <w:r w:rsidRPr="00A56F1F">
              <w:rPr>
                <w:lang w:val="en-US" w:bidi="en-US"/>
              </w:rPr>
              <w:t>Mix-n-Match (SuaiPadan)</w:t>
            </w:r>
          </w:p>
          <w:p w14:paraId="5D009BC4" w14:textId="77777777" w:rsidR="00A519B1" w:rsidRPr="00A56F1F" w:rsidRDefault="00A519B1" w:rsidP="00A519B1">
            <w:pPr>
              <w:rPr>
                <w:sz w:val="10"/>
                <w:szCs w:val="10"/>
                <w:lang w:val="en-US" w:bidi="en-US"/>
              </w:rPr>
            </w:pPr>
          </w:p>
          <w:p w14:paraId="7B648F62" w14:textId="77777777" w:rsidR="00A519B1" w:rsidRPr="00A56F1F" w:rsidRDefault="00A519B1" w:rsidP="00A519B1">
            <w:r w:rsidRPr="00A56F1F">
              <w:t xml:space="preserve">BBM </w:t>
            </w:r>
          </w:p>
          <w:p w14:paraId="5BDD92FE" w14:textId="77777777" w:rsidR="00A519B1" w:rsidRPr="00A56F1F" w:rsidRDefault="00A519B1" w:rsidP="00A519B1">
            <w:r w:rsidRPr="00A56F1F">
              <w:t>Buku teks ms 56-57</w:t>
            </w:r>
          </w:p>
        </w:tc>
      </w:tr>
      <w:tr w:rsidR="00A519B1" w:rsidRPr="00A56F1F" w14:paraId="05D89E72" w14:textId="77777777" w:rsidTr="00A806B9">
        <w:trPr>
          <w:trHeight w:val="2311"/>
        </w:trPr>
        <w:tc>
          <w:tcPr>
            <w:tcW w:w="1242" w:type="dxa"/>
            <w:shd w:val="clear" w:color="auto" w:fill="auto"/>
            <w:vAlign w:val="center"/>
          </w:tcPr>
          <w:p w14:paraId="50A7BFB4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22</w:t>
            </w:r>
          </w:p>
          <w:p w14:paraId="4E723089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</w:p>
          <w:p w14:paraId="03AAEDC7" w14:textId="0DBCD0F0" w:rsidR="00A519B1" w:rsidRPr="001154A4" w:rsidRDefault="00A519B1" w:rsidP="00A519B1">
            <w:pPr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B: 21.7.2025-25.7.2025</w:t>
            </w:r>
          </w:p>
        </w:tc>
        <w:tc>
          <w:tcPr>
            <w:tcW w:w="1843" w:type="dxa"/>
          </w:tcPr>
          <w:p w14:paraId="4F7093AE" w14:textId="77777777" w:rsidR="00A519B1" w:rsidRPr="00A56F1F" w:rsidRDefault="00A519B1" w:rsidP="00A519B1">
            <w:pPr>
              <w:jc w:val="center"/>
            </w:pPr>
          </w:p>
          <w:p w14:paraId="2CDE5061" w14:textId="77777777" w:rsidR="00A519B1" w:rsidRPr="00A56F1F" w:rsidRDefault="00A519B1" w:rsidP="00A519B1">
            <w:pPr>
              <w:jc w:val="center"/>
            </w:pPr>
          </w:p>
          <w:p w14:paraId="67BE6EBB" w14:textId="77777777" w:rsidR="00A519B1" w:rsidRPr="00A56F1F" w:rsidRDefault="00A519B1" w:rsidP="00A519B1">
            <w:pPr>
              <w:jc w:val="center"/>
            </w:pPr>
          </w:p>
          <w:p w14:paraId="0FAADF71" w14:textId="77777777" w:rsidR="00A519B1" w:rsidRPr="00A56F1F" w:rsidRDefault="00A519B1" w:rsidP="00A519B1">
            <w:pPr>
              <w:jc w:val="center"/>
            </w:pPr>
            <w:r w:rsidRPr="00A56F1F">
              <w:t>UNIT 6</w:t>
            </w:r>
          </w:p>
          <w:p w14:paraId="294AADEC" w14:textId="77777777" w:rsidR="00A519B1" w:rsidRPr="00A56F1F" w:rsidRDefault="00A519B1" w:rsidP="00A519B1">
            <w:pPr>
              <w:jc w:val="center"/>
            </w:pPr>
            <w:r w:rsidRPr="00A56F1F">
              <w:t xml:space="preserve">TAJUK : </w:t>
            </w:r>
          </w:p>
          <w:p w14:paraId="30FEEF3B" w14:textId="77777777" w:rsidR="00A519B1" w:rsidRPr="00A56F1F" w:rsidRDefault="00A519B1" w:rsidP="00A519B1">
            <w:pPr>
              <w:jc w:val="center"/>
            </w:pPr>
            <w:r w:rsidRPr="00A56F1F">
              <w:t>LARIAN RIANG RIA</w:t>
            </w:r>
          </w:p>
          <w:p w14:paraId="3F2C82A0" w14:textId="77777777" w:rsidR="00A519B1" w:rsidRPr="00A56F1F" w:rsidRDefault="00A519B1" w:rsidP="00A519B1">
            <w:pPr>
              <w:jc w:val="center"/>
            </w:pPr>
          </w:p>
          <w:p w14:paraId="299C05F3" w14:textId="77777777" w:rsidR="00A519B1" w:rsidRPr="00A56F1F" w:rsidRDefault="00A519B1" w:rsidP="00A519B1">
            <w:pPr>
              <w:jc w:val="center"/>
            </w:pPr>
            <w:r w:rsidRPr="00A56F1F">
              <w:t>MENGGAMBAR</w:t>
            </w:r>
          </w:p>
          <w:p w14:paraId="619CFC3D" w14:textId="77777777" w:rsidR="00A519B1" w:rsidRPr="00A56F1F" w:rsidRDefault="00A519B1" w:rsidP="00A519B1">
            <w:pPr>
              <w:spacing w:line="276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5E859C81" w14:textId="77777777" w:rsidR="00A519B1" w:rsidRPr="00A56F1F" w:rsidRDefault="00A519B1" w:rsidP="00A519B1">
            <w:r w:rsidRPr="00A56F1F">
              <w:t>3.1 Penghasilan karya kreatif</w:t>
            </w:r>
          </w:p>
          <w:p w14:paraId="46D1F3BA" w14:textId="77777777" w:rsidR="00A519B1" w:rsidRPr="00A56F1F" w:rsidRDefault="00A519B1" w:rsidP="00A519B1"/>
          <w:p w14:paraId="7F8011DD" w14:textId="77777777" w:rsidR="00A519B1" w:rsidRPr="00A56F1F" w:rsidRDefault="00A519B1" w:rsidP="00A519B1">
            <w:r w:rsidRPr="00A56F1F">
              <w:t>4.1 Penghayatan karya Seni Visual</w:t>
            </w:r>
          </w:p>
        </w:tc>
        <w:tc>
          <w:tcPr>
            <w:tcW w:w="6095" w:type="dxa"/>
          </w:tcPr>
          <w:p w14:paraId="6F3A4FAE" w14:textId="77777777" w:rsidR="00A519B1" w:rsidRPr="00A56F1F" w:rsidRDefault="00A519B1" w:rsidP="00A519B1">
            <w:r w:rsidRPr="00A56F1F">
              <w:t>3.1.1 Menghasilkan karya kreatif dalam Bidang Menggambar berdasarkan:</w:t>
            </w:r>
          </w:p>
          <w:p w14:paraId="2B0FC4EB" w14:textId="77777777" w:rsidR="00A519B1" w:rsidRPr="00A56F1F" w:rsidRDefault="00A519B1" w:rsidP="00A519B1">
            <w:r w:rsidRPr="00A56F1F">
              <w:t>(i) penentuan tema dan tajuk melalui sumber idea.</w:t>
            </w:r>
          </w:p>
          <w:p w14:paraId="170224D8" w14:textId="77777777" w:rsidR="00A519B1" w:rsidRPr="00A56F1F" w:rsidRDefault="00A519B1" w:rsidP="00A519B1">
            <w:r w:rsidRPr="00A56F1F">
              <w:t>(ii) perkembangan idea melalui pengolahan komposisi, kadar banding, perspektif dan reka letak berpandukan kajian lakaran.</w:t>
            </w:r>
          </w:p>
          <w:p w14:paraId="484C3228" w14:textId="77777777" w:rsidR="00A519B1" w:rsidRPr="00A56F1F" w:rsidRDefault="00A519B1" w:rsidP="00A519B1">
            <w:r w:rsidRPr="00A56F1F">
              <w:t>(iii) penetapan jenis media dan teknik yang sesuai berdasarkan perkembangan idea.</w:t>
            </w:r>
          </w:p>
          <w:p w14:paraId="2E2D1182" w14:textId="77777777" w:rsidR="00A519B1" w:rsidRPr="00A56F1F" w:rsidRDefault="00A519B1" w:rsidP="00A519B1">
            <w:r w:rsidRPr="00A56F1F">
              <w:t>(iv) disiplin pengkaryaan dan nilai murni.</w:t>
            </w:r>
          </w:p>
          <w:p w14:paraId="12056E10" w14:textId="77777777" w:rsidR="00A519B1" w:rsidRPr="00A56F1F" w:rsidRDefault="00A519B1" w:rsidP="00A519B1">
            <w:pPr>
              <w:rPr>
                <w:sz w:val="10"/>
                <w:szCs w:val="10"/>
              </w:rPr>
            </w:pPr>
          </w:p>
          <w:p w14:paraId="755C1A60" w14:textId="77777777" w:rsidR="00A519B1" w:rsidRPr="00A56F1F" w:rsidRDefault="00A519B1" w:rsidP="00A519B1">
            <w:r w:rsidRPr="00A56F1F">
              <w:t>4.1.1 Mempamerkan karya yang dihasilkan.</w:t>
            </w:r>
          </w:p>
        </w:tc>
        <w:tc>
          <w:tcPr>
            <w:tcW w:w="2507" w:type="dxa"/>
          </w:tcPr>
          <w:p w14:paraId="696CC86A" w14:textId="77777777" w:rsidR="00A519B1" w:rsidRPr="00A56F1F" w:rsidRDefault="00A519B1" w:rsidP="00A519B1">
            <w:pPr>
              <w:rPr>
                <w:lang w:val="en-US" w:bidi="en-US"/>
              </w:rPr>
            </w:pPr>
            <w:r w:rsidRPr="00A56F1F">
              <w:rPr>
                <w:lang w:val="en-US" w:bidi="en-US"/>
              </w:rPr>
              <w:t>EMK</w:t>
            </w:r>
          </w:p>
          <w:p w14:paraId="0D5167F2" w14:textId="77777777" w:rsidR="00A519B1" w:rsidRPr="00A56F1F" w:rsidRDefault="00A519B1" w:rsidP="00A519B1">
            <w:pPr>
              <w:rPr>
                <w:lang w:val="en-US" w:bidi="en-US"/>
              </w:rPr>
            </w:pPr>
            <w:r w:rsidRPr="00A56F1F">
              <w:rPr>
                <w:lang w:val="en-US" w:bidi="en-US"/>
              </w:rPr>
              <w:t>Keusahawanan</w:t>
            </w:r>
          </w:p>
          <w:p w14:paraId="070D75CD" w14:textId="77777777" w:rsidR="00A519B1" w:rsidRPr="00A56F1F" w:rsidRDefault="00A519B1" w:rsidP="00A519B1">
            <w:pPr>
              <w:rPr>
                <w:sz w:val="10"/>
                <w:szCs w:val="10"/>
                <w:lang w:val="en-US" w:bidi="en-US"/>
              </w:rPr>
            </w:pPr>
            <w:r w:rsidRPr="00A56F1F">
              <w:rPr>
                <w:lang w:val="en-US" w:bidi="en-US"/>
              </w:rPr>
              <w:t xml:space="preserve"> </w:t>
            </w:r>
          </w:p>
          <w:p w14:paraId="2A6CE682" w14:textId="77777777" w:rsidR="00A519B1" w:rsidRPr="00A56F1F" w:rsidRDefault="00A519B1" w:rsidP="00A519B1">
            <w:pPr>
              <w:rPr>
                <w:lang w:val="en-US" w:bidi="en-US"/>
              </w:rPr>
            </w:pPr>
            <w:r w:rsidRPr="00A56F1F">
              <w:rPr>
                <w:lang w:val="en-US" w:bidi="en-US"/>
              </w:rPr>
              <w:t>KBAT</w:t>
            </w:r>
          </w:p>
          <w:p w14:paraId="2ED3C313" w14:textId="77777777" w:rsidR="00A519B1" w:rsidRPr="00A56F1F" w:rsidRDefault="00A519B1" w:rsidP="00A519B1">
            <w:pPr>
              <w:rPr>
                <w:lang w:val="en-US" w:bidi="en-US"/>
              </w:rPr>
            </w:pPr>
            <w:r w:rsidRPr="00A56F1F">
              <w:rPr>
                <w:lang w:val="en-US" w:bidi="en-US"/>
              </w:rPr>
              <w:t>Mengaplikasi</w:t>
            </w:r>
          </w:p>
          <w:p w14:paraId="0CEF6C13" w14:textId="77777777" w:rsidR="00A519B1" w:rsidRPr="00A56F1F" w:rsidRDefault="00A519B1" w:rsidP="00A519B1">
            <w:pPr>
              <w:rPr>
                <w:sz w:val="10"/>
                <w:szCs w:val="10"/>
                <w:lang w:val="en-US" w:bidi="en-US"/>
              </w:rPr>
            </w:pPr>
          </w:p>
          <w:p w14:paraId="5811C2E8" w14:textId="77777777" w:rsidR="00A519B1" w:rsidRPr="00A56F1F" w:rsidRDefault="00A519B1" w:rsidP="00A519B1">
            <w:pPr>
              <w:rPr>
                <w:lang w:val="en-US" w:bidi="en-US"/>
              </w:rPr>
            </w:pPr>
            <w:r w:rsidRPr="00A56F1F">
              <w:rPr>
                <w:lang w:val="en-US" w:bidi="en-US"/>
              </w:rPr>
              <w:t>PAK-21</w:t>
            </w:r>
          </w:p>
          <w:p w14:paraId="10054C05" w14:textId="1D735F94" w:rsidR="00A519B1" w:rsidRPr="00A56F1F" w:rsidRDefault="00A519B1" w:rsidP="00A519B1">
            <w:pPr>
              <w:rPr>
                <w:lang w:val="en-US" w:bidi="en-US"/>
              </w:rPr>
            </w:pPr>
            <w:r w:rsidRPr="00A56F1F">
              <w:rPr>
                <w:lang w:val="en-US" w:bidi="en-US"/>
              </w:rPr>
              <w:t>Fikir-Pasang-Kongsi</w:t>
            </w:r>
          </w:p>
          <w:p w14:paraId="36420EB2" w14:textId="77777777" w:rsidR="00A519B1" w:rsidRPr="00A56F1F" w:rsidRDefault="00A519B1" w:rsidP="00A519B1">
            <w:pPr>
              <w:rPr>
                <w:sz w:val="10"/>
                <w:szCs w:val="10"/>
                <w:lang w:val="en-US" w:bidi="en-US"/>
              </w:rPr>
            </w:pPr>
          </w:p>
          <w:p w14:paraId="1F3A82F4" w14:textId="77777777" w:rsidR="00A519B1" w:rsidRPr="00A56F1F" w:rsidRDefault="00A519B1" w:rsidP="00A519B1">
            <w:r w:rsidRPr="00A56F1F">
              <w:t xml:space="preserve">BBM </w:t>
            </w:r>
          </w:p>
          <w:p w14:paraId="22BE9EA3" w14:textId="77777777" w:rsidR="00A519B1" w:rsidRPr="00A56F1F" w:rsidRDefault="00A519B1" w:rsidP="00A519B1">
            <w:r w:rsidRPr="00A56F1F">
              <w:t>Buku teks ms 58-59</w:t>
            </w:r>
          </w:p>
        </w:tc>
      </w:tr>
      <w:tr w:rsidR="001154A4" w:rsidRPr="00A56F1F" w14:paraId="14FB3F5E" w14:textId="77777777" w:rsidTr="00A806B9">
        <w:trPr>
          <w:trHeight w:val="2311"/>
        </w:trPr>
        <w:tc>
          <w:tcPr>
            <w:tcW w:w="1242" w:type="dxa"/>
            <w:shd w:val="clear" w:color="auto" w:fill="auto"/>
            <w:vAlign w:val="center"/>
          </w:tcPr>
          <w:p w14:paraId="4FE37F17" w14:textId="05CD3956" w:rsidR="00A519B1" w:rsidRPr="00A519B1" w:rsidRDefault="00A519B1" w:rsidP="00A519B1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A519B1">
              <w:rPr>
                <w:rFonts w:asciiTheme="minorHAnsi" w:eastAsiaTheme="minorHAnsi" w:hAnsiTheme="minorHAnsi" w:cstheme="minorHAnsi"/>
                <w:b/>
              </w:rPr>
              <w:t>23</w:t>
            </w:r>
          </w:p>
          <w:p w14:paraId="0089CDC5" w14:textId="658F6EE5" w:rsidR="001154A4" w:rsidRPr="001154A4" w:rsidRDefault="00A519B1" w:rsidP="00A519B1">
            <w:pPr>
              <w:jc w:val="center"/>
              <w:rPr>
                <w:b/>
              </w:rPr>
            </w:pPr>
            <w:r w:rsidRPr="00A519B1">
              <w:rPr>
                <w:rFonts w:asciiTheme="minorHAnsi" w:eastAsiaTheme="minorHAnsi" w:hAnsiTheme="minorHAnsi" w:cstheme="minorHAnsi"/>
                <w:b/>
              </w:rPr>
              <w:t>Kump B: 28.7.2025-1.8.2025</w:t>
            </w:r>
          </w:p>
        </w:tc>
        <w:tc>
          <w:tcPr>
            <w:tcW w:w="1843" w:type="dxa"/>
          </w:tcPr>
          <w:p w14:paraId="485A2348" w14:textId="77777777" w:rsidR="001154A4" w:rsidRPr="00A56F1F" w:rsidRDefault="001154A4" w:rsidP="001154A4">
            <w:pPr>
              <w:jc w:val="center"/>
            </w:pPr>
          </w:p>
          <w:p w14:paraId="450866C2" w14:textId="77777777" w:rsidR="001154A4" w:rsidRPr="00A56F1F" w:rsidRDefault="001154A4" w:rsidP="001154A4">
            <w:pPr>
              <w:jc w:val="center"/>
            </w:pPr>
          </w:p>
          <w:p w14:paraId="6E5B0600" w14:textId="77777777" w:rsidR="001154A4" w:rsidRPr="00A56F1F" w:rsidRDefault="001154A4" w:rsidP="001154A4">
            <w:pPr>
              <w:jc w:val="center"/>
            </w:pPr>
          </w:p>
          <w:p w14:paraId="350232EC" w14:textId="77777777" w:rsidR="001154A4" w:rsidRPr="00A56F1F" w:rsidRDefault="001154A4" w:rsidP="001154A4">
            <w:pPr>
              <w:jc w:val="center"/>
            </w:pPr>
            <w:r w:rsidRPr="00A56F1F">
              <w:t>UNIT 6</w:t>
            </w:r>
          </w:p>
          <w:p w14:paraId="30686A91" w14:textId="77777777" w:rsidR="001154A4" w:rsidRPr="00A56F1F" w:rsidRDefault="001154A4" w:rsidP="001154A4">
            <w:pPr>
              <w:jc w:val="center"/>
            </w:pPr>
            <w:r w:rsidRPr="00A56F1F">
              <w:t xml:space="preserve">TAJUK : </w:t>
            </w:r>
          </w:p>
          <w:p w14:paraId="30CD068E" w14:textId="77777777" w:rsidR="001154A4" w:rsidRPr="00A56F1F" w:rsidRDefault="001154A4" w:rsidP="001154A4">
            <w:pPr>
              <w:jc w:val="center"/>
            </w:pPr>
            <w:r w:rsidRPr="00A56F1F">
              <w:t>LARIAN RIANG RIA</w:t>
            </w:r>
          </w:p>
          <w:p w14:paraId="4481532C" w14:textId="77777777" w:rsidR="001154A4" w:rsidRPr="00A56F1F" w:rsidRDefault="001154A4" w:rsidP="001154A4">
            <w:pPr>
              <w:jc w:val="center"/>
            </w:pPr>
          </w:p>
          <w:p w14:paraId="306093CE" w14:textId="77777777" w:rsidR="001154A4" w:rsidRPr="00A56F1F" w:rsidRDefault="001154A4" w:rsidP="001154A4">
            <w:pPr>
              <w:jc w:val="center"/>
            </w:pPr>
            <w:r w:rsidRPr="00A56F1F">
              <w:t>MENGGAMBAR</w:t>
            </w:r>
          </w:p>
          <w:p w14:paraId="41A7AADA" w14:textId="77777777" w:rsidR="001154A4" w:rsidRPr="00A56F1F" w:rsidRDefault="001154A4" w:rsidP="001154A4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41310FE" w14:textId="77777777" w:rsidR="001154A4" w:rsidRPr="00A56F1F" w:rsidRDefault="001154A4" w:rsidP="001154A4">
            <w:r w:rsidRPr="00A56F1F">
              <w:t>3.1 Penghasilan karya kreatif</w:t>
            </w:r>
          </w:p>
          <w:p w14:paraId="6A7F9ADD" w14:textId="77777777" w:rsidR="001154A4" w:rsidRPr="00A56F1F" w:rsidRDefault="001154A4" w:rsidP="001154A4"/>
          <w:p w14:paraId="58524514" w14:textId="3C651223" w:rsidR="001154A4" w:rsidRPr="00A56F1F" w:rsidRDefault="001154A4" w:rsidP="001154A4">
            <w:r w:rsidRPr="00A56F1F">
              <w:t>4.1 Penghayatan karya Seni Visual</w:t>
            </w:r>
          </w:p>
        </w:tc>
        <w:tc>
          <w:tcPr>
            <w:tcW w:w="6095" w:type="dxa"/>
          </w:tcPr>
          <w:p w14:paraId="0C759A3E" w14:textId="77777777" w:rsidR="001154A4" w:rsidRPr="00A56F1F" w:rsidRDefault="001154A4" w:rsidP="001154A4">
            <w:r w:rsidRPr="00A56F1F">
              <w:t>3.1.1 Menghasilkan karya kreatif dalam Bidang Menggambar berdasarkan:</w:t>
            </w:r>
          </w:p>
          <w:p w14:paraId="16AAE19E" w14:textId="77777777" w:rsidR="001154A4" w:rsidRPr="00A56F1F" w:rsidRDefault="001154A4" w:rsidP="001154A4">
            <w:r w:rsidRPr="00A56F1F">
              <w:t>(i) penentuan tema dan tajuk melalui sumber idea.</w:t>
            </w:r>
          </w:p>
          <w:p w14:paraId="349E1A81" w14:textId="77777777" w:rsidR="001154A4" w:rsidRPr="00A56F1F" w:rsidRDefault="001154A4" w:rsidP="001154A4">
            <w:r w:rsidRPr="00A56F1F">
              <w:t>(ii) perkembangan idea melalui pengolahan komposisi, kadar banding, perspektif dan reka letak berpandukan kajian lakaran.</w:t>
            </w:r>
          </w:p>
          <w:p w14:paraId="306B91DE" w14:textId="77777777" w:rsidR="001154A4" w:rsidRPr="00A56F1F" w:rsidRDefault="001154A4" w:rsidP="001154A4">
            <w:r w:rsidRPr="00A56F1F">
              <w:t>(iii) penetapan jenis media dan teknik yang sesuai berdasarkan perkembangan idea.</w:t>
            </w:r>
          </w:p>
          <w:p w14:paraId="29C7C4AC" w14:textId="77777777" w:rsidR="001154A4" w:rsidRPr="00A56F1F" w:rsidRDefault="001154A4" w:rsidP="001154A4">
            <w:r w:rsidRPr="00A56F1F">
              <w:t>(iv) disiplin pengkaryaan dan nilai murni.</w:t>
            </w:r>
          </w:p>
          <w:p w14:paraId="6FD0B7D9" w14:textId="77777777" w:rsidR="001154A4" w:rsidRPr="00A56F1F" w:rsidRDefault="001154A4" w:rsidP="001154A4">
            <w:pPr>
              <w:rPr>
                <w:sz w:val="10"/>
                <w:szCs w:val="10"/>
              </w:rPr>
            </w:pPr>
          </w:p>
          <w:p w14:paraId="6730FFD5" w14:textId="3529F6F8" w:rsidR="001154A4" w:rsidRPr="00A56F1F" w:rsidRDefault="001154A4" w:rsidP="001154A4">
            <w:r w:rsidRPr="00A56F1F">
              <w:t>4.1.1 Mempamerkan karya yang dihasilkan.</w:t>
            </w:r>
          </w:p>
        </w:tc>
        <w:tc>
          <w:tcPr>
            <w:tcW w:w="2507" w:type="dxa"/>
          </w:tcPr>
          <w:p w14:paraId="25F45ABE" w14:textId="77777777" w:rsidR="001154A4" w:rsidRPr="00A56F1F" w:rsidRDefault="001154A4" w:rsidP="001154A4">
            <w:pPr>
              <w:rPr>
                <w:lang w:val="en-US" w:bidi="en-US"/>
              </w:rPr>
            </w:pPr>
            <w:r w:rsidRPr="00A56F1F">
              <w:rPr>
                <w:lang w:val="en-US" w:bidi="en-US"/>
              </w:rPr>
              <w:t>EMK</w:t>
            </w:r>
          </w:p>
          <w:p w14:paraId="2A49EBEA" w14:textId="77777777" w:rsidR="001154A4" w:rsidRPr="00A56F1F" w:rsidRDefault="001154A4" w:rsidP="001154A4">
            <w:pPr>
              <w:rPr>
                <w:lang w:val="en-US" w:bidi="en-US"/>
              </w:rPr>
            </w:pPr>
            <w:r w:rsidRPr="00A56F1F">
              <w:rPr>
                <w:lang w:val="en-US" w:bidi="en-US"/>
              </w:rPr>
              <w:t>Keusahawanan</w:t>
            </w:r>
          </w:p>
          <w:p w14:paraId="70EC2F05" w14:textId="77777777" w:rsidR="001154A4" w:rsidRPr="00A56F1F" w:rsidRDefault="001154A4" w:rsidP="001154A4">
            <w:pPr>
              <w:rPr>
                <w:sz w:val="10"/>
                <w:szCs w:val="10"/>
                <w:lang w:val="en-US" w:bidi="en-US"/>
              </w:rPr>
            </w:pPr>
            <w:r w:rsidRPr="00A56F1F">
              <w:rPr>
                <w:lang w:val="en-US" w:bidi="en-US"/>
              </w:rPr>
              <w:t xml:space="preserve"> </w:t>
            </w:r>
          </w:p>
          <w:p w14:paraId="2FD4C9CE" w14:textId="77777777" w:rsidR="001154A4" w:rsidRPr="00A56F1F" w:rsidRDefault="001154A4" w:rsidP="001154A4">
            <w:pPr>
              <w:rPr>
                <w:lang w:val="en-US" w:bidi="en-US"/>
              </w:rPr>
            </w:pPr>
            <w:r w:rsidRPr="00A56F1F">
              <w:rPr>
                <w:lang w:val="en-US" w:bidi="en-US"/>
              </w:rPr>
              <w:t>KBAT</w:t>
            </w:r>
          </w:p>
          <w:p w14:paraId="114EA866" w14:textId="77777777" w:rsidR="001154A4" w:rsidRPr="00A56F1F" w:rsidRDefault="001154A4" w:rsidP="001154A4">
            <w:pPr>
              <w:rPr>
                <w:lang w:val="en-US" w:bidi="en-US"/>
              </w:rPr>
            </w:pPr>
            <w:r w:rsidRPr="00A56F1F">
              <w:rPr>
                <w:lang w:val="en-US" w:bidi="en-US"/>
              </w:rPr>
              <w:t>Mengaplikasi</w:t>
            </w:r>
          </w:p>
          <w:p w14:paraId="119F0C40" w14:textId="77777777" w:rsidR="001154A4" w:rsidRPr="00A56F1F" w:rsidRDefault="001154A4" w:rsidP="001154A4">
            <w:pPr>
              <w:rPr>
                <w:sz w:val="10"/>
                <w:szCs w:val="10"/>
                <w:lang w:val="en-US" w:bidi="en-US"/>
              </w:rPr>
            </w:pPr>
          </w:p>
          <w:p w14:paraId="1DA5B9C3" w14:textId="77777777" w:rsidR="001154A4" w:rsidRPr="00A56F1F" w:rsidRDefault="001154A4" w:rsidP="001154A4">
            <w:pPr>
              <w:rPr>
                <w:lang w:val="en-US" w:bidi="en-US"/>
              </w:rPr>
            </w:pPr>
            <w:r w:rsidRPr="00A56F1F">
              <w:rPr>
                <w:lang w:val="en-US" w:bidi="en-US"/>
              </w:rPr>
              <w:t>PAK-21</w:t>
            </w:r>
          </w:p>
          <w:p w14:paraId="79D41E64" w14:textId="77777777" w:rsidR="001154A4" w:rsidRPr="00A56F1F" w:rsidRDefault="001154A4" w:rsidP="001154A4">
            <w:pPr>
              <w:rPr>
                <w:lang w:val="en-US" w:bidi="en-US"/>
              </w:rPr>
            </w:pPr>
            <w:r w:rsidRPr="00A56F1F">
              <w:rPr>
                <w:lang w:val="en-US" w:bidi="en-US"/>
              </w:rPr>
              <w:t>Fikir-Pasang-Kongsi</w:t>
            </w:r>
          </w:p>
          <w:p w14:paraId="599ED724" w14:textId="77777777" w:rsidR="001154A4" w:rsidRPr="00A56F1F" w:rsidRDefault="001154A4" w:rsidP="001154A4">
            <w:pPr>
              <w:rPr>
                <w:sz w:val="10"/>
                <w:szCs w:val="10"/>
                <w:lang w:val="en-US" w:bidi="en-US"/>
              </w:rPr>
            </w:pPr>
          </w:p>
          <w:p w14:paraId="3DB060D0" w14:textId="77777777" w:rsidR="001154A4" w:rsidRPr="00A56F1F" w:rsidRDefault="001154A4" w:rsidP="001154A4">
            <w:r w:rsidRPr="00A56F1F">
              <w:t xml:space="preserve">BBM </w:t>
            </w:r>
          </w:p>
          <w:p w14:paraId="5DD379F9" w14:textId="327ED225" w:rsidR="001154A4" w:rsidRPr="00A56F1F" w:rsidRDefault="001154A4" w:rsidP="001154A4">
            <w:pPr>
              <w:rPr>
                <w:lang w:val="en-US" w:bidi="en-US"/>
              </w:rPr>
            </w:pPr>
            <w:r w:rsidRPr="00A56F1F">
              <w:t>Buku teks ms 58-59</w:t>
            </w:r>
          </w:p>
        </w:tc>
      </w:tr>
    </w:tbl>
    <w:p w14:paraId="78D16960" w14:textId="77777777" w:rsidR="00413991" w:rsidRDefault="00413991"/>
    <w:tbl>
      <w:tblPr>
        <w:tblStyle w:val="TableGrid"/>
        <w:tblpPr w:leftFromText="180" w:rightFromText="180" w:vertAnchor="text" w:horzAnchor="margin" w:tblpY="96"/>
        <w:tblW w:w="5000" w:type="pct"/>
        <w:tblLook w:val="04A0" w:firstRow="1" w:lastRow="0" w:firstColumn="1" w:lastColumn="0" w:noHBand="0" w:noVBand="1"/>
      </w:tblPr>
      <w:tblGrid>
        <w:gridCol w:w="1182"/>
        <w:gridCol w:w="1853"/>
        <w:gridCol w:w="2908"/>
        <w:gridCol w:w="6151"/>
        <w:gridCol w:w="2124"/>
      </w:tblGrid>
      <w:tr w:rsidR="00413991" w:rsidRPr="00DB3D21" w14:paraId="006F0749" w14:textId="77777777" w:rsidTr="000217E6">
        <w:trPr>
          <w:trHeight w:val="671"/>
        </w:trPr>
        <w:tc>
          <w:tcPr>
            <w:tcW w:w="391" w:type="pct"/>
            <w:shd w:val="clear" w:color="auto" w:fill="D6E3BC" w:themeFill="accent3" w:themeFillTint="66"/>
            <w:vAlign w:val="center"/>
          </w:tcPr>
          <w:p w14:paraId="52279DC6" w14:textId="77777777" w:rsidR="00413991" w:rsidRPr="00DB3D21" w:rsidRDefault="00413991" w:rsidP="000217E6">
            <w:pPr>
              <w:spacing w:line="276" w:lineRule="auto"/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MINGGU</w:t>
            </w:r>
          </w:p>
        </w:tc>
        <w:tc>
          <w:tcPr>
            <w:tcW w:w="658" w:type="pct"/>
            <w:shd w:val="clear" w:color="auto" w:fill="D6E3BC" w:themeFill="accent3" w:themeFillTint="66"/>
            <w:vAlign w:val="center"/>
          </w:tcPr>
          <w:p w14:paraId="54DC96DC" w14:textId="77777777" w:rsidR="00413991" w:rsidRDefault="00413991" w:rsidP="000217E6">
            <w:pPr>
              <w:spacing w:line="276" w:lineRule="auto"/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 xml:space="preserve">UNIT / TAJUK </w:t>
            </w:r>
          </w:p>
          <w:p w14:paraId="2D945F46" w14:textId="77777777" w:rsidR="00413991" w:rsidRPr="00DB3D21" w:rsidRDefault="00413991" w:rsidP="000217E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 BIDANG</w:t>
            </w:r>
          </w:p>
        </w:tc>
        <w:tc>
          <w:tcPr>
            <w:tcW w:w="1029" w:type="pct"/>
            <w:shd w:val="clear" w:color="auto" w:fill="D6E3BC" w:themeFill="accent3" w:themeFillTint="66"/>
            <w:vAlign w:val="center"/>
          </w:tcPr>
          <w:p w14:paraId="3017C2BE" w14:textId="77777777" w:rsidR="00413991" w:rsidRPr="00DB3D21" w:rsidRDefault="00413991" w:rsidP="000217E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STANDARD KANDUNGAN </w:t>
            </w:r>
          </w:p>
        </w:tc>
        <w:tc>
          <w:tcPr>
            <w:tcW w:w="2169" w:type="pct"/>
            <w:shd w:val="clear" w:color="auto" w:fill="D6E3BC" w:themeFill="accent3" w:themeFillTint="66"/>
            <w:vAlign w:val="center"/>
          </w:tcPr>
          <w:p w14:paraId="1A96C359" w14:textId="77777777" w:rsidR="00413991" w:rsidRPr="00DB3D21" w:rsidRDefault="00413991" w:rsidP="000217E6">
            <w:pPr>
              <w:spacing w:line="276" w:lineRule="auto"/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STANDARD PEMBELAJARAN</w:t>
            </w:r>
          </w:p>
        </w:tc>
        <w:tc>
          <w:tcPr>
            <w:tcW w:w="753" w:type="pct"/>
            <w:shd w:val="clear" w:color="auto" w:fill="D6E3BC" w:themeFill="accent3" w:themeFillTint="66"/>
            <w:vAlign w:val="center"/>
          </w:tcPr>
          <w:p w14:paraId="24D0FC62" w14:textId="77777777" w:rsidR="00413991" w:rsidRPr="00DB3D21" w:rsidRDefault="00413991" w:rsidP="000217E6">
            <w:pPr>
              <w:spacing w:line="276" w:lineRule="auto"/>
              <w:rPr>
                <w:b/>
                <w:bCs/>
              </w:rPr>
            </w:pPr>
            <w:r w:rsidRPr="00DB3D21">
              <w:rPr>
                <w:b/>
                <w:bCs/>
              </w:rPr>
              <w:t>CATATAN</w:t>
            </w:r>
          </w:p>
        </w:tc>
      </w:tr>
      <w:tr w:rsidR="001154A4" w14:paraId="5235296A" w14:textId="77777777" w:rsidTr="002133DE">
        <w:trPr>
          <w:trHeight w:val="1862"/>
        </w:trPr>
        <w:tc>
          <w:tcPr>
            <w:tcW w:w="391" w:type="pct"/>
            <w:shd w:val="clear" w:color="auto" w:fill="auto"/>
            <w:vAlign w:val="center"/>
          </w:tcPr>
          <w:p w14:paraId="3D24FB4B" w14:textId="06E9C218" w:rsidR="001154A4" w:rsidRPr="003F2224" w:rsidRDefault="001154A4" w:rsidP="00A519B1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3F2224">
              <w:rPr>
                <w:rFonts w:asciiTheme="minorHAnsi" w:eastAsiaTheme="minorHAnsi" w:hAnsiTheme="minorHAnsi" w:cstheme="minorHAnsi"/>
                <w:b/>
              </w:rPr>
              <w:t>24</w:t>
            </w:r>
          </w:p>
          <w:p w14:paraId="3E771A2A" w14:textId="65FC8556" w:rsidR="001154A4" w:rsidRDefault="00A519B1" w:rsidP="001154A4">
            <w:pPr>
              <w:jc w:val="center"/>
              <w:rPr>
                <w:b/>
                <w:sz w:val="24"/>
                <w:szCs w:val="24"/>
              </w:rPr>
            </w:pPr>
            <w:r w:rsidRPr="00D85947">
              <w:rPr>
                <w:rFonts w:cstheme="minorHAnsi"/>
                <w:b/>
              </w:rPr>
              <w:t>Kump B: 4.8.2025-8.8.2025</w:t>
            </w:r>
          </w:p>
        </w:tc>
        <w:tc>
          <w:tcPr>
            <w:tcW w:w="658" w:type="pct"/>
          </w:tcPr>
          <w:p w14:paraId="7A33A242" w14:textId="77777777" w:rsidR="001154A4" w:rsidRPr="00A56F1F" w:rsidRDefault="001154A4" w:rsidP="001154A4"/>
          <w:p w14:paraId="29E4C3F3" w14:textId="77777777" w:rsidR="001154A4" w:rsidRPr="00A56F1F" w:rsidRDefault="001154A4" w:rsidP="001154A4">
            <w:pPr>
              <w:jc w:val="center"/>
            </w:pPr>
            <w:r w:rsidRPr="00A56F1F">
              <w:t>UNIT 7</w:t>
            </w:r>
          </w:p>
          <w:p w14:paraId="483E126D" w14:textId="77777777" w:rsidR="001154A4" w:rsidRPr="00A56F1F" w:rsidRDefault="001154A4" w:rsidP="001154A4">
            <w:pPr>
              <w:jc w:val="center"/>
            </w:pPr>
            <w:r w:rsidRPr="00A56F1F">
              <w:t>TAJUK :</w:t>
            </w:r>
          </w:p>
          <w:p w14:paraId="1055AE93" w14:textId="77777777" w:rsidR="001154A4" w:rsidRPr="00A56F1F" w:rsidRDefault="001154A4" w:rsidP="001154A4">
            <w:pPr>
              <w:spacing w:line="276" w:lineRule="auto"/>
              <w:jc w:val="center"/>
            </w:pPr>
            <w:r w:rsidRPr="00A56F1F">
              <w:t>INDAHNYA DASAR LAUT</w:t>
            </w:r>
          </w:p>
          <w:p w14:paraId="4217021D" w14:textId="77777777" w:rsidR="001154A4" w:rsidRPr="00A56F1F" w:rsidRDefault="001154A4" w:rsidP="001154A4">
            <w:pPr>
              <w:spacing w:line="276" w:lineRule="auto"/>
              <w:jc w:val="center"/>
            </w:pPr>
          </w:p>
          <w:p w14:paraId="07B8DBAB" w14:textId="77777777" w:rsidR="001154A4" w:rsidRPr="00A56F1F" w:rsidRDefault="001154A4" w:rsidP="001154A4">
            <w:pPr>
              <w:jc w:val="center"/>
            </w:pPr>
            <w:r w:rsidRPr="00A56F1F">
              <w:t>MENGGAMBAR</w:t>
            </w:r>
          </w:p>
          <w:p w14:paraId="59CFED63" w14:textId="77777777" w:rsidR="001154A4" w:rsidRDefault="001154A4" w:rsidP="00115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18D2C6A2" w14:textId="77777777" w:rsidR="001154A4" w:rsidRPr="00A56F1F" w:rsidRDefault="001154A4" w:rsidP="001154A4">
            <w:r w:rsidRPr="00A56F1F">
              <w:t>1.1 Bahasa Seni Visual</w:t>
            </w:r>
          </w:p>
          <w:p w14:paraId="691AFC42" w14:textId="77777777" w:rsidR="001154A4" w:rsidRPr="00A56F1F" w:rsidRDefault="001154A4" w:rsidP="001154A4"/>
          <w:p w14:paraId="4B4C4DC9" w14:textId="77777777" w:rsidR="001154A4" w:rsidRPr="00A56F1F" w:rsidRDefault="001154A4" w:rsidP="001154A4">
            <w:r w:rsidRPr="00A56F1F">
              <w:t>2.1 Kemahiran Seni Visual</w:t>
            </w:r>
          </w:p>
          <w:p w14:paraId="495101BE" w14:textId="77777777" w:rsidR="001154A4" w:rsidRPr="00E7082A" w:rsidRDefault="001154A4" w:rsidP="001154A4">
            <w:pPr>
              <w:rPr>
                <w:sz w:val="24"/>
                <w:szCs w:val="24"/>
              </w:rPr>
            </w:pPr>
          </w:p>
        </w:tc>
        <w:tc>
          <w:tcPr>
            <w:tcW w:w="2169" w:type="pct"/>
          </w:tcPr>
          <w:p w14:paraId="43BCBB2D" w14:textId="77777777" w:rsidR="001154A4" w:rsidRPr="00A56F1F" w:rsidRDefault="001154A4" w:rsidP="001154A4">
            <w:pPr>
              <w:tabs>
                <w:tab w:val="center" w:pos="1557"/>
              </w:tabs>
            </w:pPr>
            <w:r w:rsidRPr="00A56F1F">
              <w:t>1.1.1 Mengenal pasti dan membanding beza bahasa seni visual yang ada pada karya dalam Bidang Menggambar.</w:t>
            </w:r>
          </w:p>
          <w:p w14:paraId="3A658F6E" w14:textId="77777777" w:rsidR="001154A4" w:rsidRPr="00A56F1F" w:rsidRDefault="001154A4" w:rsidP="001154A4">
            <w:pPr>
              <w:tabs>
                <w:tab w:val="center" w:pos="1557"/>
              </w:tabs>
            </w:pPr>
            <w:r w:rsidRPr="00A56F1F">
              <w:t>(iv) cetakan.</w:t>
            </w:r>
          </w:p>
          <w:p w14:paraId="653C3FE2" w14:textId="77777777" w:rsidR="001154A4" w:rsidRPr="00A56F1F" w:rsidRDefault="001154A4" w:rsidP="001154A4">
            <w:pPr>
              <w:tabs>
                <w:tab w:val="center" w:pos="1557"/>
              </w:tabs>
            </w:pPr>
          </w:p>
          <w:p w14:paraId="536BA189" w14:textId="77777777" w:rsidR="001154A4" w:rsidRPr="00A56F1F" w:rsidRDefault="001154A4" w:rsidP="001154A4">
            <w:pPr>
              <w:tabs>
                <w:tab w:val="center" w:pos="1557"/>
              </w:tabs>
            </w:pPr>
            <w:r w:rsidRPr="00A56F1F">
              <w:t>2.1.4 Mengaplikasikan bahasa seni visual pada karya cetakan dalam Bidang Menggambar melalui penerokaan:</w:t>
            </w:r>
          </w:p>
          <w:p w14:paraId="6320D5D7" w14:textId="77777777" w:rsidR="001154A4" w:rsidRPr="00A56F1F" w:rsidRDefault="001154A4" w:rsidP="001154A4">
            <w:pPr>
              <w:tabs>
                <w:tab w:val="center" w:pos="1557"/>
              </w:tabs>
            </w:pPr>
            <w:r w:rsidRPr="00A56F1F">
              <w:t>(i) media dan teknik kolograf.</w:t>
            </w:r>
          </w:p>
          <w:p w14:paraId="7DB88779" w14:textId="77777777" w:rsidR="001154A4" w:rsidRDefault="001154A4" w:rsidP="001154A4">
            <w:pPr>
              <w:rPr>
                <w:sz w:val="24"/>
                <w:szCs w:val="24"/>
              </w:rPr>
            </w:pPr>
            <w:r w:rsidRPr="00A56F1F">
              <w:t>(ii) proses pengkaryaan.</w:t>
            </w:r>
          </w:p>
        </w:tc>
        <w:tc>
          <w:tcPr>
            <w:tcW w:w="753" w:type="pct"/>
          </w:tcPr>
          <w:p w14:paraId="2B321C27" w14:textId="77777777" w:rsidR="001154A4" w:rsidRPr="00A56F1F" w:rsidRDefault="001154A4" w:rsidP="001154A4">
            <w:pPr>
              <w:rPr>
                <w:lang w:val="en-US" w:bidi="en-US"/>
              </w:rPr>
            </w:pPr>
            <w:r w:rsidRPr="00A56F1F">
              <w:rPr>
                <w:lang w:val="en-US" w:bidi="en-US"/>
              </w:rPr>
              <w:t>EMK</w:t>
            </w:r>
          </w:p>
          <w:p w14:paraId="3C6ECCED" w14:textId="77777777" w:rsidR="001154A4" w:rsidRPr="00A56F1F" w:rsidRDefault="001154A4" w:rsidP="001154A4">
            <w:pPr>
              <w:rPr>
                <w:lang w:val="en-US" w:bidi="en-US"/>
              </w:rPr>
            </w:pPr>
            <w:r w:rsidRPr="00A56F1F">
              <w:rPr>
                <w:lang w:val="en-US" w:bidi="en-US"/>
              </w:rPr>
              <w:t>Kreativiti dan inovasi</w:t>
            </w:r>
          </w:p>
          <w:p w14:paraId="01B861E4" w14:textId="77777777" w:rsidR="001154A4" w:rsidRPr="00A56F1F" w:rsidRDefault="001154A4" w:rsidP="001154A4">
            <w:pPr>
              <w:rPr>
                <w:sz w:val="10"/>
                <w:szCs w:val="10"/>
                <w:lang w:val="en-US" w:bidi="en-US"/>
              </w:rPr>
            </w:pPr>
            <w:r w:rsidRPr="00A56F1F">
              <w:rPr>
                <w:lang w:val="en-US" w:bidi="en-US"/>
              </w:rPr>
              <w:t xml:space="preserve"> </w:t>
            </w:r>
          </w:p>
          <w:p w14:paraId="19900760" w14:textId="77777777" w:rsidR="001154A4" w:rsidRPr="00A56F1F" w:rsidRDefault="001154A4" w:rsidP="001154A4">
            <w:pPr>
              <w:rPr>
                <w:lang w:val="en-US" w:bidi="en-US"/>
              </w:rPr>
            </w:pPr>
            <w:r w:rsidRPr="00A56F1F">
              <w:rPr>
                <w:lang w:val="en-US" w:bidi="en-US"/>
              </w:rPr>
              <w:t>KBAT</w:t>
            </w:r>
          </w:p>
          <w:p w14:paraId="4577B369" w14:textId="77777777" w:rsidR="001154A4" w:rsidRPr="00A56F1F" w:rsidRDefault="001154A4" w:rsidP="001154A4">
            <w:pPr>
              <w:rPr>
                <w:lang w:val="en-US" w:bidi="en-US"/>
              </w:rPr>
            </w:pPr>
            <w:r w:rsidRPr="00A56F1F">
              <w:rPr>
                <w:lang w:val="en-US" w:bidi="en-US"/>
              </w:rPr>
              <w:t>Mengaplikasi</w:t>
            </w:r>
          </w:p>
          <w:p w14:paraId="1C2AA335" w14:textId="77777777" w:rsidR="001154A4" w:rsidRPr="00A56F1F" w:rsidRDefault="001154A4" w:rsidP="001154A4">
            <w:pPr>
              <w:rPr>
                <w:sz w:val="10"/>
                <w:szCs w:val="10"/>
                <w:lang w:val="en-US" w:bidi="en-US"/>
              </w:rPr>
            </w:pPr>
          </w:p>
          <w:p w14:paraId="2AC3D67C" w14:textId="77777777" w:rsidR="001154A4" w:rsidRPr="00A56F1F" w:rsidRDefault="001154A4" w:rsidP="001154A4">
            <w:pPr>
              <w:rPr>
                <w:lang w:val="en-US" w:bidi="en-US"/>
              </w:rPr>
            </w:pPr>
            <w:r w:rsidRPr="00A56F1F">
              <w:rPr>
                <w:lang w:val="en-US" w:bidi="en-US"/>
              </w:rPr>
              <w:t>PAK-21</w:t>
            </w:r>
          </w:p>
          <w:p w14:paraId="36082FA9" w14:textId="77777777" w:rsidR="001154A4" w:rsidRPr="00A56F1F" w:rsidRDefault="001154A4" w:rsidP="001154A4">
            <w:pPr>
              <w:rPr>
                <w:lang w:val="en-US" w:bidi="en-US"/>
              </w:rPr>
            </w:pPr>
            <w:r w:rsidRPr="00A56F1F">
              <w:rPr>
                <w:lang w:val="en-US" w:bidi="en-US"/>
              </w:rPr>
              <w:t>Tinjau Kongsi</w:t>
            </w:r>
          </w:p>
          <w:p w14:paraId="73192D59" w14:textId="77777777" w:rsidR="001154A4" w:rsidRPr="00A56F1F" w:rsidRDefault="001154A4" w:rsidP="001154A4">
            <w:pPr>
              <w:rPr>
                <w:sz w:val="10"/>
                <w:szCs w:val="10"/>
                <w:lang w:val="en-US" w:bidi="en-US"/>
              </w:rPr>
            </w:pPr>
          </w:p>
          <w:p w14:paraId="27EDB010" w14:textId="77777777" w:rsidR="001154A4" w:rsidRPr="00A56F1F" w:rsidRDefault="001154A4" w:rsidP="001154A4">
            <w:r w:rsidRPr="00A56F1F">
              <w:t xml:space="preserve">BBM </w:t>
            </w:r>
          </w:p>
          <w:p w14:paraId="64880BAF" w14:textId="77777777" w:rsidR="001154A4" w:rsidRDefault="001154A4" w:rsidP="001154A4">
            <w:pPr>
              <w:rPr>
                <w:lang w:val="en-US" w:bidi="en-US"/>
              </w:rPr>
            </w:pPr>
            <w:r w:rsidRPr="00A56F1F">
              <w:t>Buku teks ms 64-65</w:t>
            </w:r>
          </w:p>
        </w:tc>
      </w:tr>
      <w:tr w:rsidR="001154A4" w14:paraId="4C60A784" w14:textId="77777777" w:rsidTr="002133DE">
        <w:trPr>
          <w:trHeight w:val="3931"/>
        </w:trPr>
        <w:tc>
          <w:tcPr>
            <w:tcW w:w="391" w:type="pct"/>
            <w:shd w:val="clear" w:color="auto" w:fill="auto"/>
            <w:vAlign w:val="center"/>
          </w:tcPr>
          <w:p w14:paraId="3EA0EF4F" w14:textId="77777777" w:rsidR="001154A4" w:rsidRPr="003F2224" w:rsidRDefault="001154A4" w:rsidP="001154A4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3F2224">
              <w:rPr>
                <w:rFonts w:asciiTheme="minorHAnsi" w:eastAsiaTheme="minorHAnsi" w:hAnsiTheme="minorHAnsi" w:cstheme="minorHAnsi"/>
                <w:b/>
              </w:rPr>
              <w:t>25</w:t>
            </w:r>
          </w:p>
          <w:p w14:paraId="74EC6FA0" w14:textId="6ECB1E6D" w:rsidR="001154A4" w:rsidRDefault="00A519B1" w:rsidP="001154A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85947">
              <w:rPr>
                <w:rFonts w:cstheme="minorHAnsi"/>
                <w:b/>
              </w:rPr>
              <w:t>Kump B: 11.8.2025-15.8.2025</w:t>
            </w:r>
          </w:p>
        </w:tc>
        <w:tc>
          <w:tcPr>
            <w:tcW w:w="658" w:type="pct"/>
          </w:tcPr>
          <w:p w14:paraId="2D835173" w14:textId="77777777" w:rsidR="001154A4" w:rsidRDefault="001154A4" w:rsidP="001154A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1D87A3A" w14:textId="77777777" w:rsidR="001154A4" w:rsidRPr="00001105" w:rsidRDefault="001154A4" w:rsidP="001154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1105">
              <w:rPr>
                <w:sz w:val="24"/>
                <w:szCs w:val="24"/>
              </w:rPr>
              <w:t>UNIT 7</w:t>
            </w:r>
          </w:p>
          <w:p w14:paraId="08D5C78F" w14:textId="77777777" w:rsidR="001154A4" w:rsidRPr="00001105" w:rsidRDefault="001154A4" w:rsidP="001154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1105">
              <w:rPr>
                <w:sz w:val="24"/>
                <w:szCs w:val="24"/>
              </w:rPr>
              <w:t>TAJUK :</w:t>
            </w:r>
          </w:p>
          <w:p w14:paraId="0C556D2D" w14:textId="77777777" w:rsidR="001154A4" w:rsidRPr="00001105" w:rsidRDefault="001154A4" w:rsidP="001154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1105">
              <w:rPr>
                <w:sz w:val="24"/>
                <w:szCs w:val="24"/>
              </w:rPr>
              <w:t>INDAHNYA DASAR LAUT</w:t>
            </w:r>
          </w:p>
          <w:p w14:paraId="444A21FA" w14:textId="77777777" w:rsidR="001154A4" w:rsidRPr="00001105" w:rsidRDefault="001154A4" w:rsidP="001154A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B064A5C" w14:textId="77777777" w:rsidR="001154A4" w:rsidRDefault="001154A4" w:rsidP="001154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1105">
              <w:rPr>
                <w:sz w:val="24"/>
                <w:szCs w:val="24"/>
              </w:rPr>
              <w:t>MENGGAMBAR</w:t>
            </w:r>
          </w:p>
        </w:tc>
        <w:tc>
          <w:tcPr>
            <w:tcW w:w="1029" w:type="pct"/>
            <w:shd w:val="clear" w:color="auto" w:fill="auto"/>
          </w:tcPr>
          <w:p w14:paraId="6B5FA3C1" w14:textId="77777777" w:rsidR="001154A4" w:rsidRDefault="001154A4" w:rsidP="001154A4">
            <w:pPr>
              <w:spacing w:line="276" w:lineRule="auto"/>
              <w:rPr>
                <w:sz w:val="24"/>
                <w:szCs w:val="24"/>
              </w:rPr>
            </w:pPr>
            <w:r w:rsidRPr="00E7082A">
              <w:rPr>
                <w:sz w:val="24"/>
                <w:szCs w:val="24"/>
              </w:rPr>
              <w:t>3.1 Penghasilan karya kreatif</w:t>
            </w:r>
          </w:p>
          <w:p w14:paraId="4F1A1886" w14:textId="77777777" w:rsidR="001154A4" w:rsidRDefault="001154A4" w:rsidP="001154A4">
            <w:pPr>
              <w:spacing w:line="276" w:lineRule="auto"/>
              <w:rPr>
                <w:sz w:val="24"/>
                <w:szCs w:val="24"/>
              </w:rPr>
            </w:pPr>
          </w:p>
          <w:p w14:paraId="372BBECC" w14:textId="77777777" w:rsidR="001154A4" w:rsidRPr="00E7082A" w:rsidRDefault="001154A4" w:rsidP="001154A4">
            <w:pPr>
              <w:spacing w:line="276" w:lineRule="auto"/>
              <w:rPr>
                <w:sz w:val="24"/>
                <w:szCs w:val="24"/>
              </w:rPr>
            </w:pPr>
            <w:r w:rsidRPr="00D148FA">
              <w:rPr>
                <w:sz w:val="24"/>
                <w:szCs w:val="24"/>
              </w:rPr>
              <w:t>4.1 Penghayatan karya Seni Visual</w:t>
            </w:r>
          </w:p>
        </w:tc>
        <w:tc>
          <w:tcPr>
            <w:tcW w:w="2169" w:type="pct"/>
          </w:tcPr>
          <w:p w14:paraId="24436417" w14:textId="77777777" w:rsidR="001154A4" w:rsidRPr="00001105" w:rsidRDefault="001154A4" w:rsidP="00A51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3.1.1 </w:t>
            </w:r>
            <w:r w:rsidRPr="00001105">
              <w:rPr>
                <w:sz w:val="24"/>
                <w:szCs w:val="24"/>
              </w:rPr>
              <w:t>Menghasilkan karya kreatif dalam Bidang Menggambar berdasarkan:</w:t>
            </w:r>
          </w:p>
          <w:p w14:paraId="486380E0" w14:textId="77777777" w:rsidR="001154A4" w:rsidRPr="00001105" w:rsidRDefault="001154A4" w:rsidP="00A519B1">
            <w:pPr>
              <w:rPr>
                <w:sz w:val="24"/>
                <w:szCs w:val="24"/>
              </w:rPr>
            </w:pPr>
            <w:r w:rsidRPr="00001105">
              <w:rPr>
                <w:sz w:val="24"/>
                <w:szCs w:val="24"/>
              </w:rPr>
              <w:t>(i) penentuan tema dan tajuk melalui sumber idea.</w:t>
            </w:r>
          </w:p>
          <w:p w14:paraId="2C53E5E5" w14:textId="77777777" w:rsidR="001154A4" w:rsidRPr="00001105" w:rsidRDefault="001154A4" w:rsidP="00A519B1">
            <w:pPr>
              <w:rPr>
                <w:sz w:val="24"/>
                <w:szCs w:val="24"/>
              </w:rPr>
            </w:pPr>
            <w:r w:rsidRPr="00001105">
              <w:rPr>
                <w:sz w:val="24"/>
                <w:szCs w:val="24"/>
              </w:rPr>
              <w:t>(ii) perkembangan idea melalui pengolahan komposisi, kadar banding, perspektif dan reka letak berpandukan kajian lakaran.</w:t>
            </w:r>
          </w:p>
          <w:p w14:paraId="29A757D6" w14:textId="77777777" w:rsidR="001154A4" w:rsidRPr="00001105" w:rsidRDefault="001154A4" w:rsidP="00A519B1">
            <w:pPr>
              <w:rPr>
                <w:sz w:val="24"/>
                <w:szCs w:val="24"/>
              </w:rPr>
            </w:pPr>
            <w:r w:rsidRPr="00001105">
              <w:rPr>
                <w:sz w:val="24"/>
                <w:szCs w:val="24"/>
              </w:rPr>
              <w:t>(iii) penetapan jenis media dan teknik yang sesuai berdasarkan perkembangan idea.</w:t>
            </w:r>
          </w:p>
          <w:p w14:paraId="13E177D3" w14:textId="77777777" w:rsidR="001154A4" w:rsidRPr="00001105" w:rsidRDefault="001154A4" w:rsidP="00A519B1">
            <w:pPr>
              <w:rPr>
                <w:sz w:val="24"/>
                <w:szCs w:val="24"/>
              </w:rPr>
            </w:pPr>
            <w:r w:rsidRPr="00001105">
              <w:rPr>
                <w:sz w:val="24"/>
                <w:szCs w:val="24"/>
              </w:rPr>
              <w:t>(iv) disiplin pengkaryaan dan nilai murni.</w:t>
            </w:r>
          </w:p>
          <w:p w14:paraId="4BBE8D47" w14:textId="77777777" w:rsidR="001154A4" w:rsidRPr="00001105" w:rsidRDefault="001154A4" w:rsidP="001154A4">
            <w:pPr>
              <w:spacing w:line="276" w:lineRule="auto"/>
              <w:rPr>
                <w:sz w:val="24"/>
                <w:szCs w:val="24"/>
              </w:rPr>
            </w:pPr>
          </w:p>
          <w:p w14:paraId="683EBC66" w14:textId="77777777" w:rsidR="001154A4" w:rsidRDefault="001154A4" w:rsidP="001154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4.1.1 </w:t>
            </w:r>
            <w:r w:rsidRPr="00001105">
              <w:rPr>
                <w:sz w:val="24"/>
                <w:szCs w:val="24"/>
              </w:rPr>
              <w:t>Mem</w:t>
            </w:r>
            <w:r>
              <w:rPr>
                <w:sz w:val="24"/>
                <w:szCs w:val="24"/>
              </w:rPr>
              <w:t>pamerkan karya yang dihasilkan.</w:t>
            </w:r>
          </w:p>
          <w:p w14:paraId="49CE8C91" w14:textId="77777777" w:rsidR="001154A4" w:rsidRPr="007B0FC0" w:rsidRDefault="001154A4" w:rsidP="001154A4">
            <w:pPr>
              <w:spacing w:line="276" w:lineRule="auto"/>
              <w:rPr>
                <w:sz w:val="10"/>
                <w:szCs w:val="10"/>
              </w:rPr>
            </w:pPr>
          </w:p>
          <w:p w14:paraId="13F365A7" w14:textId="77777777" w:rsidR="001154A4" w:rsidRPr="00E7082A" w:rsidRDefault="001154A4" w:rsidP="00A51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4.1.2 </w:t>
            </w:r>
            <w:r w:rsidRPr="00001105">
              <w:rPr>
                <w:sz w:val="24"/>
                <w:szCs w:val="24"/>
              </w:rPr>
              <w:t>Membuat penyataan lisan secara kritis karya sendiri dan rakan berpandukan bahasa seni visual, teknik dan proses serta menghubungkaitkan seni dengan kehidupan seharian.</w:t>
            </w:r>
          </w:p>
        </w:tc>
        <w:tc>
          <w:tcPr>
            <w:tcW w:w="753" w:type="pct"/>
          </w:tcPr>
          <w:p w14:paraId="7B8F7C60" w14:textId="77777777" w:rsidR="001154A4" w:rsidRDefault="001154A4" w:rsidP="001154A4">
            <w:pPr>
              <w:spacing w:line="276" w:lineRule="auto"/>
              <w:rPr>
                <w:lang w:val="en-US" w:bidi="en-US"/>
              </w:rPr>
            </w:pPr>
            <w:r>
              <w:rPr>
                <w:lang w:val="en-US" w:bidi="en-US"/>
              </w:rPr>
              <w:t>EMK</w:t>
            </w:r>
          </w:p>
          <w:p w14:paraId="4AA35E5E" w14:textId="77777777" w:rsidR="001154A4" w:rsidRDefault="001154A4" w:rsidP="001154A4">
            <w:pPr>
              <w:spacing w:line="276" w:lineRule="auto"/>
              <w:rPr>
                <w:lang w:val="en-US" w:bidi="en-US"/>
              </w:rPr>
            </w:pPr>
            <w:r>
              <w:rPr>
                <w:lang w:val="en-US" w:bidi="en-US"/>
              </w:rPr>
              <w:t>Keusahawanan</w:t>
            </w:r>
          </w:p>
          <w:p w14:paraId="786820C6" w14:textId="77777777" w:rsidR="001154A4" w:rsidRDefault="001154A4" w:rsidP="001154A4">
            <w:pPr>
              <w:spacing w:line="276" w:lineRule="auto"/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 </w:t>
            </w:r>
          </w:p>
          <w:p w14:paraId="4DBE49F5" w14:textId="77777777" w:rsidR="001154A4" w:rsidRDefault="001154A4" w:rsidP="001154A4">
            <w:pPr>
              <w:spacing w:line="276" w:lineRule="auto"/>
              <w:rPr>
                <w:lang w:val="en-US" w:bidi="en-US"/>
              </w:rPr>
            </w:pPr>
            <w:r>
              <w:rPr>
                <w:lang w:val="en-US" w:bidi="en-US"/>
              </w:rPr>
              <w:t>KBAT</w:t>
            </w:r>
          </w:p>
          <w:p w14:paraId="182829ED" w14:textId="77777777" w:rsidR="001154A4" w:rsidRDefault="001154A4" w:rsidP="001154A4">
            <w:pPr>
              <w:spacing w:line="276" w:lineRule="auto"/>
              <w:rPr>
                <w:lang w:val="en-US" w:bidi="en-US"/>
              </w:rPr>
            </w:pPr>
            <w:r>
              <w:rPr>
                <w:lang w:val="en-US" w:bidi="en-US"/>
              </w:rPr>
              <w:t>Mengaplikasi</w:t>
            </w:r>
          </w:p>
          <w:p w14:paraId="57DD2E7B" w14:textId="77777777" w:rsidR="001154A4" w:rsidRDefault="001154A4" w:rsidP="001154A4">
            <w:pPr>
              <w:spacing w:line="276" w:lineRule="auto"/>
              <w:rPr>
                <w:lang w:val="en-US" w:bidi="en-US"/>
              </w:rPr>
            </w:pPr>
          </w:p>
          <w:p w14:paraId="5B4D062A" w14:textId="77777777" w:rsidR="001154A4" w:rsidRPr="009E7C1C" w:rsidRDefault="001154A4" w:rsidP="001154A4">
            <w:pPr>
              <w:spacing w:line="276" w:lineRule="auto"/>
              <w:rPr>
                <w:lang w:val="en-US" w:bidi="en-US"/>
              </w:rPr>
            </w:pPr>
            <w:r w:rsidRPr="009E7C1C">
              <w:rPr>
                <w:lang w:val="en-US" w:bidi="en-US"/>
              </w:rPr>
              <w:t>PAK-21</w:t>
            </w:r>
          </w:p>
          <w:p w14:paraId="34F25F29" w14:textId="77777777" w:rsidR="001154A4" w:rsidRDefault="001154A4" w:rsidP="001154A4">
            <w:pPr>
              <w:spacing w:line="276" w:lineRule="auto"/>
              <w:rPr>
                <w:lang w:val="en-US" w:bidi="en-US"/>
              </w:rPr>
            </w:pPr>
            <w:r>
              <w:rPr>
                <w:lang w:val="en-US" w:bidi="en-US"/>
              </w:rPr>
              <w:t>Gallery Walk</w:t>
            </w:r>
          </w:p>
          <w:p w14:paraId="513982EF" w14:textId="77777777" w:rsidR="001154A4" w:rsidRDefault="001154A4" w:rsidP="001154A4">
            <w:pPr>
              <w:spacing w:line="276" w:lineRule="auto"/>
              <w:rPr>
                <w:lang w:val="en-US" w:bidi="en-US"/>
              </w:rPr>
            </w:pPr>
          </w:p>
          <w:p w14:paraId="2660D8E7" w14:textId="77777777" w:rsidR="001154A4" w:rsidRDefault="001154A4" w:rsidP="001154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BBM </w:t>
            </w:r>
          </w:p>
          <w:p w14:paraId="6C6DD3BB" w14:textId="77777777" w:rsidR="001154A4" w:rsidRDefault="001154A4" w:rsidP="001154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Buku teks ms 66-67</w:t>
            </w:r>
          </w:p>
        </w:tc>
      </w:tr>
    </w:tbl>
    <w:p w14:paraId="18259EDB" w14:textId="77777777" w:rsidR="00413991" w:rsidRPr="001154A4" w:rsidRDefault="00413991">
      <w:pPr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96"/>
        <w:tblW w:w="5000" w:type="pct"/>
        <w:tblLook w:val="04A0" w:firstRow="1" w:lastRow="0" w:firstColumn="1" w:lastColumn="0" w:noHBand="0" w:noVBand="1"/>
      </w:tblPr>
      <w:tblGrid>
        <w:gridCol w:w="1271"/>
        <w:gridCol w:w="1831"/>
        <w:gridCol w:w="2886"/>
        <w:gridCol w:w="6026"/>
        <w:gridCol w:w="2204"/>
      </w:tblGrid>
      <w:tr w:rsidR="002632FB" w:rsidRPr="00DB3D21" w14:paraId="4345F8CB" w14:textId="77777777" w:rsidTr="001154A4">
        <w:trPr>
          <w:trHeight w:val="671"/>
        </w:trPr>
        <w:tc>
          <w:tcPr>
            <w:tcW w:w="447" w:type="pct"/>
            <w:shd w:val="clear" w:color="auto" w:fill="D6E3BC" w:themeFill="accent3" w:themeFillTint="66"/>
            <w:vAlign w:val="center"/>
          </w:tcPr>
          <w:p w14:paraId="7CCA2B60" w14:textId="77777777" w:rsidR="002632FB" w:rsidRPr="00DB3D21" w:rsidRDefault="002632FB" w:rsidP="000217E6">
            <w:pPr>
              <w:spacing w:line="276" w:lineRule="auto"/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lastRenderedPageBreak/>
              <w:t>MINGGU</w:t>
            </w:r>
          </w:p>
        </w:tc>
        <w:tc>
          <w:tcPr>
            <w:tcW w:w="644" w:type="pct"/>
            <w:shd w:val="clear" w:color="auto" w:fill="D6E3BC" w:themeFill="accent3" w:themeFillTint="66"/>
            <w:vAlign w:val="center"/>
          </w:tcPr>
          <w:p w14:paraId="72EF055F" w14:textId="77777777" w:rsidR="002632FB" w:rsidRDefault="002632FB" w:rsidP="000217E6">
            <w:pPr>
              <w:spacing w:line="276" w:lineRule="auto"/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 xml:space="preserve">UNIT / TAJUK </w:t>
            </w:r>
          </w:p>
          <w:p w14:paraId="56AE0552" w14:textId="77777777" w:rsidR="002632FB" w:rsidRPr="00DB3D21" w:rsidRDefault="002632FB" w:rsidP="000217E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 BIDANG</w:t>
            </w:r>
          </w:p>
        </w:tc>
        <w:tc>
          <w:tcPr>
            <w:tcW w:w="1015" w:type="pct"/>
            <w:shd w:val="clear" w:color="auto" w:fill="D6E3BC" w:themeFill="accent3" w:themeFillTint="66"/>
            <w:vAlign w:val="center"/>
          </w:tcPr>
          <w:p w14:paraId="6D0F05B6" w14:textId="77777777" w:rsidR="002632FB" w:rsidRPr="00DB3D21" w:rsidRDefault="002632FB" w:rsidP="000217E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STANDARD KANDUNGAN </w:t>
            </w:r>
          </w:p>
        </w:tc>
        <w:tc>
          <w:tcPr>
            <w:tcW w:w="2119" w:type="pct"/>
            <w:shd w:val="clear" w:color="auto" w:fill="D6E3BC" w:themeFill="accent3" w:themeFillTint="66"/>
            <w:vAlign w:val="center"/>
          </w:tcPr>
          <w:p w14:paraId="745AF8AC" w14:textId="77777777" w:rsidR="002632FB" w:rsidRPr="00DB3D21" w:rsidRDefault="002632FB" w:rsidP="000217E6">
            <w:pPr>
              <w:spacing w:line="276" w:lineRule="auto"/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STANDARD PEMBELAJARAN</w:t>
            </w:r>
          </w:p>
        </w:tc>
        <w:tc>
          <w:tcPr>
            <w:tcW w:w="775" w:type="pct"/>
            <w:shd w:val="clear" w:color="auto" w:fill="D6E3BC" w:themeFill="accent3" w:themeFillTint="66"/>
            <w:vAlign w:val="center"/>
          </w:tcPr>
          <w:p w14:paraId="6102CB81" w14:textId="77777777" w:rsidR="002632FB" w:rsidRPr="00DB3D21" w:rsidRDefault="002632FB" w:rsidP="000217E6">
            <w:pPr>
              <w:spacing w:line="276" w:lineRule="auto"/>
              <w:rPr>
                <w:b/>
                <w:bCs/>
              </w:rPr>
            </w:pPr>
            <w:r w:rsidRPr="00DB3D21">
              <w:rPr>
                <w:b/>
                <w:bCs/>
              </w:rPr>
              <w:t>CATATAN</w:t>
            </w:r>
          </w:p>
        </w:tc>
      </w:tr>
      <w:tr w:rsidR="00A519B1" w14:paraId="2DA25CB5" w14:textId="77777777" w:rsidTr="0021090F">
        <w:trPr>
          <w:trHeight w:val="3128"/>
        </w:trPr>
        <w:tc>
          <w:tcPr>
            <w:tcW w:w="447" w:type="pct"/>
            <w:shd w:val="clear" w:color="auto" w:fill="auto"/>
            <w:vAlign w:val="center"/>
          </w:tcPr>
          <w:p w14:paraId="280D3C2B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26</w:t>
            </w:r>
          </w:p>
          <w:p w14:paraId="1ECA1391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</w:p>
          <w:p w14:paraId="4B47B004" w14:textId="495D6244" w:rsidR="00A519B1" w:rsidRDefault="00A519B1" w:rsidP="00A519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85947">
              <w:rPr>
                <w:rFonts w:cstheme="minorHAnsi"/>
                <w:b/>
              </w:rPr>
              <w:t>Kump B: 18.8.2025-22.8.2025</w:t>
            </w:r>
          </w:p>
        </w:tc>
        <w:tc>
          <w:tcPr>
            <w:tcW w:w="644" w:type="pct"/>
          </w:tcPr>
          <w:p w14:paraId="4B0AC2B9" w14:textId="77777777" w:rsidR="00A519B1" w:rsidRPr="00600FD5" w:rsidRDefault="00A519B1" w:rsidP="00A519B1"/>
          <w:p w14:paraId="76DD1356" w14:textId="77777777" w:rsidR="00A519B1" w:rsidRPr="00600FD5" w:rsidRDefault="00A519B1" w:rsidP="00A519B1">
            <w:pPr>
              <w:jc w:val="center"/>
            </w:pPr>
            <w:r w:rsidRPr="00600FD5">
              <w:t>UNIT 8</w:t>
            </w:r>
          </w:p>
          <w:p w14:paraId="1A3BCC2C" w14:textId="77777777" w:rsidR="00A519B1" w:rsidRPr="00600FD5" w:rsidRDefault="00A519B1" w:rsidP="00A519B1">
            <w:pPr>
              <w:jc w:val="center"/>
            </w:pPr>
            <w:r w:rsidRPr="00600FD5">
              <w:t>TAJUK :</w:t>
            </w:r>
          </w:p>
          <w:p w14:paraId="03146644" w14:textId="77777777" w:rsidR="00A519B1" w:rsidRPr="00600FD5" w:rsidRDefault="00A519B1" w:rsidP="00A519B1">
            <w:pPr>
              <w:spacing w:line="276" w:lineRule="auto"/>
              <w:jc w:val="center"/>
            </w:pPr>
            <w:r w:rsidRPr="00600FD5">
              <w:t>HELO, HELO APA KHABAR</w:t>
            </w:r>
          </w:p>
          <w:p w14:paraId="40A3ED9C" w14:textId="77777777" w:rsidR="00A519B1" w:rsidRPr="00600FD5" w:rsidRDefault="00A519B1" w:rsidP="00A519B1">
            <w:pPr>
              <w:spacing w:line="276" w:lineRule="auto"/>
              <w:jc w:val="center"/>
            </w:pPr>
          </w:p>
          <w:p w14:paraId="6BDF4846" w14:textId="77777777" w:rsidR="00A519B1" w:rsidRPr="00600FD5" w:rsidRDefault="00A519B1" w:rsidP="00A519B1">
            <w:pPr>
              <w:jc w:val="center"/>
            </w:pPr>
            <w:r w:rsidRPr="00600FD5">
              <w:t>Membuat Corak dan Rekaan</w:t>
            </w:r>
          </w:p>
          <w:p w14:paraId="2D803A92" w14:textId="1A055E22" w:rsidR="00A519B1" w:rsidRPr="00600FD5" w:rsidRDefault="00A519B1" w:rsidP="00A519B1">
            <w:pPr>
              <w:spacing w:line="276" w:lineRule="auto"/>
              <w:jc w:val="center"/>
            </w:pPr>
          </w:p>
        </w:tc>
        <w:tc>
          <w:tcPr>
            <w:tcW w:w="1015" w:type="pct"/>
            <w:shd w:val="clear" w:color="auto" w:fill="auto"/>
          </w:tcPr>
          <w:p w14:paraId="6FE484A9" w14:textId="77777777" w:rsidR="00A519B1" w:rsidRPr="00600FD5" w:rsidRDefault="00A519B1" w:rsidP="00A519B1">
            <w:r w:rsidRPr="00600FD5">
              <w:t>1.1 Bahasa Seni Visual</w:t>
            </w:r>
          </w:p>
          <w:p w14:paraId="2CC24281" w14:textId="77777777" w:rsidR="00A519B1" w:rsidRPr="00600FD5" w:rsidRDefault="00A519B1" w:rsidP="00A519B1"/>
          <w:p w14:paraId="337E1320" w14:textId="77777777" w:rsidR="00A519B1" w:rsidRPr="00600FD5" w:rsidRDefault="00A519B1" w:rsidP="00A519B1">
            <w:r w:rsidRPr="00600FD5">
              <w:t>2.1 Kemahiran Seni Visual</w:t>
            </w:r>
          </w:p>
          <w:p w14:paraId="432A5492" w14:textId="0D5F3F20" w:rsidR="00A519B1" w:rsidRPr="00600FD5" w:rsidRDefault="00A519B1" w:rsidP="00A519B1">
            <w:pPr>
              <w:spacing w:line="276" w:lineRule="auto"/>
            </w:pPr>
          </w:p>
        </w:tc>
        <w:tc>
          <w:tcPr>
            <w:tcW w:w="2119" w:type="pct"/>
          </w:tcPr>
          <w:p w14:paraId="06B07850" w14:textId="77777777" w:rsidR="00A519B1" w:rsidRPr="00600FD5" w:rsidRDefault="00A519B1" w:rsidP="00A519B1">
            <w:pPr>
              <w:tabs>
                <w:tab w:val="center" w:pos="1557"/>
              </w:tabs>
            </w:pPr>
            <w:r w:rsidRPr="00600FD5">
              <w:t>1.1.2 Mengenal pasti dan membanding beza bahasa seni visual yang ada pada karya dalam Bidang Membuat Corak dan Rekaan, iaitu (i) pualaman</w:t>
            </w:r>
          </w:p>
          <w:p w14:paraId="3B0445B1" w14:textId="77777777" w:rsidR="00A519B1" w:rsidRPr="00600FD5" w:rsidRDefault="00A519B1" w:rsidP="00A519B1">
            <w:pPr>
              <w:tabs>
                <w:tab w:val="center" w:pos="1557"/>
              </w:tabs>
            </w:pPr>
          </w:p>
          <w:p w14:paraId="2DF26CB8" w14:textId="77777777" w:rsidR="00A519B1" w:rsidRPr="00600FD5" w:rsidRDefault="00A519B1" w:rsidP="00A519B1">
            <w:pPr>
              <w:tabs>
                <w:tab w:val="center" w:pos="1557"/>
              </w:tabs>
            </w:pPr>
            <w:r w:rsidRPr="00600FD5">
              <w:t>2.1.5 Mengaplikasikan bahasa seni visual pada karya pualaman dalam Bidang Membuat Corak dan Rekaan melalui penerokaan:</w:t>
            </w:r>
          </w:p>
          <w:p w14:paraId="0EDBA0C9" w14:textId="4841AB61" w:rsidR="00A519B1" w:rsidRPr="00600FD5" w:rsidRDefault="00A519B1" w:rsidP="00A519B1">
            <w:r w:rsidRPr="00600FD5">
              <w:t>(i) media dan teknik pualaman.</w:t>
            </w:r>
          </w:p>
        </w:tc>
        <w:tc>
          <w:tcPr>
            <w:tcW w:w="775" w:type="pct"/>
          </w:tcPr>
          <w:p w14:paraId="1A588E98" w14:textId="77777777" w:rsidR="00A519B1" w:rsidRPr="00600FD5" w:rsidRDefault="00A519B1" w:rsidP="00A519B1">
            <w:pPr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>EMK</w:t>
            </w:r>
          </w:p>
          <w:p w14:paraId="52631557" w14:textId="77777777" w:rsidR="00A519B1" w:rsidRPr="00600FD5" w:rsidRDefault="00A519B1" w:rsidP="00A519B1">
            <w:pPr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>Kreativiti dan inovasi</w:t>
            </w:r>
          </w:p>
          <w:p w14:paraId="3E368651" w14:textId="77777777" w:rsidR="00A519B1" w:rsidRPr="00600FD5" w:rsidRDefault="00A519B1" w:rsidP="00A519B1">
            <w:pPr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 xml:space="preserve"> </w:t>
            </w:r>
          </w:p>
          <w:p w14:paraId="4CCBB7DA" w14:textId="77777777" w:rsidR="00A519B1" w:rsidRPr="00600FD5" w:rsidRDefault="00A519B1" w:rsidP="00A519B1">
            <w:pPr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>KBAT</w:t>
            </w:r>
          </w:p>
          <w:p w14:paraId="3E590BA6" w14:textId="77777777" w:rsidR="00A519B1" w:rsidRPr="00600FD5" w:rsidRDefault="00A519B1" w:rsidP="00A519B1">
            <w:pPr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>Mengaplikasi</w:t>
            </w:r>
          </w:p>
          <w:p w14:paraId="7920B6E5" w14:textId="77777777" w:rsidR="00A519B1" w:rsidRPr="00600FD5" w:rsidRDefault="00A519B1" w:rsidP="00A519B1">
            <w:pPr>
              <w:rPr>
                <w:lang w:val="en-US" w:bidi="en-US"/>
              </w:rPr>
            </w:pPr>
          </w:p>
          <w:p w14:paraId="771555FD" w14:textId="77777777" w:rsidR="00A519B1" w:rsidRPr="00600FD5" w:rsidRDefault="00A519B1" w:rsidP="00A519B1">
            <w:pPr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>PAK-21</w:t>
            </w:r>
          </w:p>
          <w:p w14:paraId="0890D335" w14:textId="77777777" w:rsidR="00A519B1" w:rsidRPr="00600FD5" w:rsidRDefault="00A519B1" w:rsidP="00A519B1">
            <w:pPr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>(Stesen Berputar Rotating Station)</w:t>
            </w:r>
          </w:p>
          <w:p w14:paraId="37035B51" w14:textId="77777777" w:rsidR="00A519B1" w:rsidRPr="00600FD5" w:rsidRDefault="00A519B1" w:rsidP="00A519B1">
            <w:pPr>
              <w:rPr>
                <w:lang w:val="en-US" w:bidi="en-US"/>
              </w:rPr>
            </w:pPr>
          </w:p>
          <w:p w14:paraId="16D2FBB5" w14:textId="77777777" w:rsidR="00A519B1" w:rsidRPr="00600FD5" w:rsidRDefault="00A519B1" w:rsidP="00A519B1">
            <w:r w:rsidRPr="00600FD5">
              <w:t xml:space="preserve">BBM </w:t>
            </w:r>
          </w:p>
          <w:p w14:paraId="64084DED" w14:textId="370F1AF5" w:rsidR="00A519B1" w:rsidRPr="00600FD5" w:rsidRDefault="00A519B1" w:rsidP="00A519B1">
            <w:pPr>
              <w:spacing w:line="276" w:lineRule="auto"/>
            </w:pPr>
            <w:r w:rsidRPr="00600FD5">
              <w:t>Buku teks ms 72-73</w:t>
            </w:r>
          </w:p>
        </w:tc>
      </w:tr>
      <w:tr w:rsidR="00A519B1" w14:paraId="34BDF46F" w14:textId="77777777" w:rsidTr="0021090F">
        <w:trPr>
          <w:trHeight w:val="2440"/>
        </w:trPr>
        <w:tc>
          <w:tcPr>
            <w:tcW w:w="447" w:type="pct"/>
            <w:shd w:val="clear" w:color="auto" w:fill="auto"/>
            <w:vAlign w:val="center"/>
          </w:tcPr>
          <w:p w14:paraId="0535965D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27</w:t>
            </w:r>
          </w:p>
          <w:p w14:paraId="73D630D8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</w:p>
          <w:p w14:paraId="6470A4EE" w14:textId="7B1CBE1C" w:rsidR="00A519B1" w:rsidRDefault="00A519B1" w:rsidP="00A519B1">
            <w:pPr>
              <w:jc w:val="center"/>
              <w:rPr>
                <w:b/>
                <w:sz w:val="24"/>
                <w:szCs w:val="24"/>
              </w:rPr>
            </w:pPr>
            <w:r w:rsidRPr="00D85947">
              <w:rPr>
                <w:rFonts w:cstheme="minorHAnsi"/>
                <w:b/>
              </w:rPr>
              <w:t>Kump B: 25.8.2025-29.8.2025</w:t>
            </w:r>
          </w:p>
        </w:tc>
        <w:tc>
          <w:tcPr>
            <w:tcW w:w="644" w:type="pct"/>
          </w:tcPr>
          <w:p w14:paraId="1BB3EB8E" w14:textId="77777777" w:rsidR="00A519B1" w:rsidRPr="00600FD5" w:rsidRDefault="00A519B1" w:rsidP="00A519B1">
            <w:pPr>
              <w:spacing w:line="276" w:lineRule="auto"/>
              <w:jc w:val="center"/>
            </w:pPr>
          </w:p>
          <w:p w14:paraId="60606885" w14:textId="77777777" w:rsidR="00A519B1" w:rsidRPr="00600FD5" w:rsidRDefault="00A519B1" w:rsidP="00A519B1">
            <w:pPr>
              <w:jc w:val="center"/>
            </w:pPr>
            <w:r w:rsidRPr="00600FD5">
              <w:t>UNIT 8</w:t>
            </w:r>
          </w:p>
          <w:p w14:paraId="6D96B086" w14:textId="77777777" w:rsidR="00A519B1" w:rsidRPr="00600FD5" w:rsidRDefault="00A519B1" w:rsidP="00A519B1">
            <w:pPr>
              <w:jc w:val="center"/>
            </w:pPr>
            <w:r w:rsidRPr="00600FD5">
              <w:t>TAJUK :</w:t>
            </w:r>
          </w:p>
          <w:p w14:paraId="48FEE856" w14:textId="77777777" w:rsidR="00A519B1" w:rsidRPr="00600FD5" w:rsidRDefault="00A519B1" w:rsidP="00A519B1">
            <w:pPr>
              <w:jc w:val="center"/>
            </w:pPr>
            <w:r w:rsidRPr="00600FD5">
              <w:t>HELO, HELO APA KHABAR</w:t>
            </w:r>
          </w:p>
          <w:p w14:paraId="7623F532" w14:textId="77777777" w:rsidR="00A519B1" w:rsidRPr="00600FD5" w:rsidRDefault="00A519B1" w:rsidP="00A519B1">
            <w:pPr>
              <w:jc w:val="center"/>
            </w:pPr>
          </w:p>
          <w:p w14:paraId="5C8263B7" w14:textId="77777777" w:rsidR="00A519B1" w:rsidRPr="00600FD5" w:rsidRDefault="00A519B1" w:rsidP="00A519B1">
            <w:pPr>
              <w:spacing w:line="276" w:lineRule="auto"/>
              <w:jc w:val="center"/>
            </w:pPr>
            <w:r w:rsidRPr="00600FD5">
              <w:t>Membuat Corak dan Rekaan</w:t>
            </w:r>
          </w:p>
          <w:p w14:paraId="11385AB2" w14:textId="77777777" w:rsidR="00A519B1" w:rsidRPr="00600FD5" w:rsidRDefault="00A519B1" w:rsidP="00A519B1">
            <w:pPr>
              <w:spacing w:line="276" w:lineRule="auto"/>
              <w:jc w:val="center"/>
            </w:pPr>
          </w:p>
          <w:p w14:paraId="5074233D" w14:textId="39FC11C4" w:rsidR="00A519B1" w:rsidRPr="00600FD5" w:rsidRDefault="00A519B1" w:rsidP="00A519B1">
            <w:pPr>
              <w:jc w:val="center"/>
            </w:pPr>
            <w:r w:rsidRPr="00600FD5">
              <w:t>(Titis-titis cat minyak)</w:t>
            </w:r>
          </w:p>
        </w:tc>
        <w:tc>
          <w:tcPr>
            <w:tcW w:w="1015" w:type="pct"/>
            <w:shd w:val="clear" w:color="auto" w:fill="auto"/>
          </w:tcPr>
          <w:p w14:paraId="16426166" w14:textId="77777777" w:rsidR="00A519B1" w:rsidRPr="00600FD5" w:rsidRDefault="00A519B1" w:rsidP="00A519B1">
            <w:r w:rsidRPr="00600FD5">
              <w:t>2.1 Kemahiran Seni Visual</w:t>
            </w:r>
          </w:p>
          <w:p w14:paraId="0B9F4DB1" w14:textId="77777777" w:rsidR="00A519B1" w:rsidRPr="00600FD5" w:rsidRDefault="00A519B1" w:rsidP="00A519B1"/>
          <w:p w14:paraId="79742549" w14:textId="77777777" w:rsidR="00A519B1" w:rsidRPr="00600FD5" w:rsidRDefault="00A519B1" w:rsidP="00A519B1">
            <w:r w:rsidRPr="00600FD5">
              <w:t>3.1 Penghasilan karya kreatif</w:t>
            </w:r>
          </w:p>
          <w:p w14:paraId="77C7653E" w14:textId="77777777" w:rsidR="00A519B1" w:rsidRPr="00600FD5" w:rsidRDefault="00A519B1" w:rsidP="00A519B1"/>
          <w:p w14:paraId="1278C0C4" w14:textId="77777777" w:rsidR="00A519B1" w:rsidRPr="00600FD5" w:rsidRDefault="00A519B1" w:rsidP="00A519B1"/>
        </w:tc>
        <w:tc>
          <w:tcPr>
            <w:tcW w:w="2119" w:type="pct"/>
          </w:tcPr>
          <w:p w14:paraId="3783E1F4" w14:textId="77777777" w:rsidR="00A519B1" w:rsidRPr="00600FD5" w:rsidRDefault="00A519B1" w:rsidP="00A519B1">
            <w:r w:rsidRPr="00600FD5">
              <w:t>2.1.5  Mengaplikasikan bahasa seni visual pada karya pualaman dalam Bidang Membuat Corak dan Rekaan melalui penerokaan:</w:t>
            </w:r>
          </w:p>
          <w:p w14:paraId="59800CCE" w14:textId="77777777" w:rsidR="00A519B1" w:rsidRPr="00600FD5" w:rsidRDefault="00A519B1" w:rsidP="00A519B1">
            <w:r w:rsidRPr="00600FD5">
              <w:t>(ii) proses pengkaryaan.</w:t>
            </w:r>
          </w:p>
          <w:p w14:paraId="20781966" w14:textId="77777777" w:rsidR="00A519B1" w:rsidRPr="00600FD5" w:rsidRDefault="00A519B1" w:rsidP="00A519B1">
            <w:r w:rsidRPr="00600FD5">
              <w:t>(iii) idea rekaan produk berfungsi</w:t>
            </w:r>
          </w:p>
          <w:p w14:paraId="3A731A5F" w14:textId="77777777" w:rsidR="00A519B1" w:rsidRPr="00600FD5" w:rsidRDefault="00A519B1" w:rsidP="00A519B1"/>
          <w:p w14:paraId="6CC790D1" w14:textId="77777777" w:rsidR="00A519B1" w:rsidRPr="00600FD5" w:rsidRDefault="00A519B1" w:rsidP="00A519B1">
            <w:r w:rsidRPr="00600FD5">
              <w:t>3.1.2  Menghasilkan corak kreatif dalam Bidang Membuat Corak dan Rekaan berdasarkan:</w:t>
            </w:r>
          </w:p>
          <w:p w14:paraId="3F0B87C1" w14:textId="77777777" w:rsidR="00A519B1" w:rsidRPr="00600FD5" w:rsidRDefault="00A519B1" w:rsidP="00A519B1">
            <w:r w:rsidRPr="00600FD5">
              <w:t>(i) penentuan tema dan tajuk melalui sumber idea.</w:t>
            </w:r>
          </w:p>
          <w:p w14:paraId="3863CB42" w14:textId="77777777" w:rsidR="00A519B1" w:rsidRPr="00600FD5" w:rsidRDefault="00A519B1" w:rsidP="00A519B1">
            <w:r w:rsidRPr="00600FD5">
              <w:t>(ii) perkembangan idea melalui pengolahan motif dan struktur susunan motif melalui kajian lakaran.</w:t>
            </w:r>
          </w:p>
          <w:p w14:paraId="67797C24" w14:textId="77777777" w:rsidR="00A519B1" w:rsidRPr="00600FD5" w:rsidRDefault="00A519B1" w:rsidP="00A519B1">
            <w:r w:rsidRPr="00600FD5">
              <w:t>(iii) penetapan jenis media dan teknik yang sesuai berdasarkan perkembangan idea.</w:t>
            </w:r>
          </w:p>
          <w:p w14:paraId="3A9C50C3" w14:textId="77777777" w:rsidR="00A519B1" w:rsidRPr="00600FD5" w:rsidRDefault="00A519B1" w:rsidP="00A519B1">
            <w:r w:rsidRPr="00600FD5">
              <w:t>(iv) disiplin pengkaryaan dan nilai murni.</w:t>
            </w:r>
          </w:p>
          <w:p w14:paraId="3D87DE5E" w14:textId="19D320F5" w:rsidR="00A519B1" w:rsidRPr="00600FD5" w:rsidRDefault="00A519B1" w:rsidP="00A519B1">
            <w:r w:rsidRPr="00600FD5">
              <w:t>(v) kemasan akhir.</w:t>
            </w:r>
          </w:p>
        </w:tc>
        <w:tc>
          <w:tcPr>
            <w:tcW w:w="775" w:type="pct"/>
          </w:tcPr>
          <w:p w14:paraId="53A421DB" w14:textId="77777777" w:rsidR="00A519B1" w:rsidRPr="00600FD5" w:rsidRDefault="00A519B1" w:rsidP="00A519B1">
            <w:pPr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>EMK</w:t>
            </w:r>
          </w:p>
          <w:p w14:paraId="5AB3BA01" w14:textId="77777777" w:rsidR="00A519B1" w:rsidRPr="00600FD5" w:rsidRDefault="00A519B1" w:rsidP="00A519B1">
            <w:pPr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>Keusahawanan</w:t>
            </w:r>
          </w:p>
          <w:p w14:paraId="3BF3A456" w14:textId="77777777" w:rsidR="00A519B1" w:rsidRPr="00600FD5" w:rsidRDefault="00A519B1" w:rsidP="00A519B1">
            <w:pPr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 xml:space="preserve"> </w:t>
            </w:r>
          </w:p>
          <w:p w14:paraId="0CF44745" w14:textId="77777777" w:rsidR="00A519B1" w:rsidRPr="00600FD5" w:rsidRDefault="00A519B1" w:rsidP="00A519B1">
            <w:pPr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>KBAT</w:t>
            </w:r>
          </w:p>
          <w:p w14:paraId="125ED53F" w14:textId="77777777" w:rsidR="00A519B1" w:rsidRPr="00600FD5" w:rsidRDefault="00A519B1" w:rsidP="00A519B1">
            <w:pPr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>Mengaplikasi</w:t>
            </w:r>
          </w:p>
          <w:p w14:paraId="5B2787AF" w14:textId="77777777" w:rsidR="00A519B1" w:rsidRPr="00600FD5" w:rsidRDefault="00A519B1" w:rsidP="00A519B1">
            <w:pPr>
              <w:rPr>
                <w:lang w:val="en-US" w:bidi="en-US"/>
              </w:rPr>
            </w:pPr>
          </w:p>
          <w:p w14:paraId="168D2E73" w14:textId="77777777" w:rsidR="00A519B1" w:rsidRPr="00600FD5" w:rsidRDefault="00A519B1" w:rsidP="00A519B1">
            <w:pPr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>PAK-21</w:t>
            </w:r>
          </w:p>
          <w:p w14:paraId="413BBE81" w14:textId="77777777" w:rsidR="00A519B1" w:rsidRPr="00600FD5" w:rsidRDefault="00A519B1" w:rsidP="00A519B1">
            <w:pPr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>Kolaborasi</w:t>
            </w:r>
          </w:p>
          <w:p w14:paraId="2C0834B4" w14:textId="77777777" w:rsidR="00A519B1" w:rsidRPr="00600FD5" w:rsidRDefault="00A519B1" w:rsidP="00A519B1">
            <w:pPr>
              <w:rPr>
                <w:lang w:val="en-US" w:bidi="en-US"/>
              </w:rPr>
            </w:pPr>
          </w:p>
          <w:p w14:paraId="51DAAF10" w14:textId="77777777" w:rsidR="00A519B1" w:rsidRPr="00600FD5" w:rsidRDefault="00A519B1" w:rsidP="00A519B1">
            <w:r w:rsidRPr="00600FD5">
              <w:t xml:space="preserve">BBM </w:t>
            </w:r>
          </w:p>
          <w:p w14:paraId="206A9AB6" w14:textId="4D7AD234" w:rsidR="00A519B1" w:rsidRPr="00600FD5" w:rsidRDefault="00A519B1" w:rsidP="00A519B1">
            <w:pPr>
              <w:rPr>
                <w:lang w:val="en-US" w:bidi="en-US"/>
              </w:rPr>
            </w:pPr>
            <w:r w:rsidRPr="00600FD5">
              <w:t>Buku teks ms 74-75</w:t>
            </w:r>
          </w:p>
        </w:tc>
      </w:tr>
    </w:tbl>
    <w:p w14:paraId="7701A71A" w14:textId="77777777" w:rsidR="006B4D75" w:rsidRDefault="006B4D75"/>
    <w:p w14:paraId="1D0C5C1F" w14:textId="77777777" w:rsidR="00600FD5" w:rsidRDefault="00600FD5"/>
    <w:p w14:paraId="018834F9" w14:textId="77777777" w:rsidR="00600FD5" w:rsidRDefault="00600FD5"/>
    <w:tbl>
      <w:tblPr>
        <w:tblStyle w:val="TableGrid4"/>
        <w:tblW w:w="13603" w:type="dxa"/>
        <w:tblLayout w:type="fixed"/>
        <w:tblLook w:val="04A0" w:firstRow="1" w:lastRow="0" w:firstColumn="1" w:lastColumn="0" w:noHBand="0" w:noVBand="1"/>
      </w:tblPr>
      <w:tblGrid>
        <w:gridCol w:w="1237"/>
        <w:gridCol w:w="2252"/>
        <w:gridCol w:w="5339"/>
        <w:gridCol w:w="2669"/>
        <w:gridCol w:w="2106"/>
      </w:tblGrid>
      <w:tr w:rsidR="001154A4" w:rsidRPr="003F2224" w14:paraId="42720E0A" w14:textId="77777777" w:rsidTr="001154A4">
        <w:trPr>
          <w:trHeight w:val="632"/>
        </w:trPr>
        <w:tc>
          <w:tcPr>
            <w:tcW w:w="1237" w:type="dxa"/>
            <w:shd w:val="clear" w:color="auto" w:fill="D6E3BC" w:themeFill="accent3" w:themeFillTint="66"/>
            <w:vAlign w:val="center"/>
          </w:tcPr>
          <w:p w14:paraId="59548E94" w14:textId="77777777" w:rsidR="001154A4" w:rsidRPr="003F2224" w:rsidRDefault="001154A4" w:rsidP="00983172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MINGGU</w:t>
            </w:r>
          </w:p>
          <w:p w14:paraId="1BEEAD31" w14:textId="77777777" w:rsidR="001154A4" w:rsidRPr="003F2224" w:rsidRDefault="001154A4" w:rsidP="00983172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252" w:type="dxa"/>
            <w:shd w:val="clear" w:color="auto" w:fill="D6E3BC" w:themeFill="accent3" w:themeFillTint="66"/>
            <w:vAlign w:val="center"/>
          </w:tcPr>
          <w:p w14:paraId="2E76FA15" w14:textId="77777777" w:rsidR="001154A4" w:rsidRPr="003F2224" w:rsidRDefault="001154A4" w:rsidP="00983172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5339" w:type="dxa"/>
            <w:shd w:val="clear" w:color="auto" w:fill="D6E3BC" w:themeFill="accent3" w:themeFillTint="66"/>
            <w:vAlign w:val="center"/>
          </w:tcPr>
          <w:p w14:paraId="2564C3D5" w14:textId="77777777" w:rsidR="001154A4" w:rsidRPr="003F2224" w:rsidRDefault="001154A4" w:rsidP="00983172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2669" w:type="dxa"/>
            <w:shd w:val="clear" w:color="auto" w:fill="D6E3BC" w:themeFill="accent3" w:themeFillTint="66"/>
            <w:vAlign w:val="center"/>
          </w:tcPr>
          <w:p w14:paraId="25B991CE" w14:textId="77777777" w:rsidR="001154A4" w:rsidRPr="003F2224" w:rsidRDefault="001154A4" w:rsidP="00983172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106" w:type="dxa"/>
            <w:shd w:val="clear" w:color="auto" w:fill="D6E3BC" w:themeFill="accent3" w:themeFillTint="66"/>
            <w:vAlign w:val="center"/>
          </w:tcPr>
          <w:p w14:paraId="5B1B53FE" w14:textId="77777777" w:rsidR="001154A4" w:rsidRPr="003F2224" w:rsidRDefault="001154A4" w:rsidP="00983172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A519B1" w:rsidRPr="003F2224" w14:paraId="22C52859" w14:textId="77777777" w:rsidTr="00983172">
        <w:trPr>
          <w:trHeight w:val="2879"/>
        </w:trPr>
        <w:tc>
          <w:tcPr>
            <w:tcW w:w="1237" w:type="dxa"/>
            <w:shd w:val="clear" w:color="auto" w:fill="auto"/>
            <w:vAlign w:val="center"/>
          </w:tcPr>
          <w:p w14:paraId="556F1654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28</w:t>
            </w:r>
          </w:p>
          <w:p w14:paraId="21B87CAB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</w:p>
          <w:p w14:paraId="2F7460DB" w14:textId="3D937208" w:rsidR="00A519B1" w:rsidRPr="003F2224" w:rsidRDefault="00A519B1" w:rsidP="00A519B1">
            <w:pPr>
              <w:jc w:val="center"/>
              <w:rPr>
                <w:b/>
                <w:sz w:val="24"/>
                <w:szCs w:val="24"/>
              </w:rPr>
            </w:pPr>
            <w:r w:rsidRPr="00D85947">
              <w:rPr>
                <w:rFonts w:cstheme="minorHAnsi"/>
                <w:b/>
              </w:rPr>
              <w:t>Kump B: 1.9.2025-5.9.2025</w:t>
            </w:r>
          </w:p>
        </w:tc>
        <w:tc>
          <w:tcPr>
            <w:tcW w:w="12366" w:type="dxa"/>
            <w:gridSpan w:val="4"/>
            <w:shd w:val="clear" w:color="auto" w:fill="auto"/>
            <w:vAlign w:val="center"/>
          </w:tcPr>
          <w:p w14:paraId="1EB4743F" w14:textId="77777777" w:rsidR="00A519B1" w:rsidRPr="003F2224" w:rsidRDefault="00A519B1" w:rsidP="00A519B1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Projek Kesenian(3.3-3.3.1, 3.3.2)</w:t>
            </w:r>
          </w:p>
          <w:p w14:paraId="0BDC61B1" w14:textId="77777777" w:rsidR="00A519B1" w:rsidRPr="003F2224" w:rsidRDefault="00A519B1" w:rsidP="00A519B1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3F2224">
              <w:rPr>
                <w:b/>
                <w:bCs/>
                <w:sz w:val="24"/>
                <w:szCs w:val="24"/>
              </w:rPr>
              <w:t>•</w:t>
            </w:r>
            <w:r w:rsidRPr="003F2224">
              <w:rPr>
                <w:b/>
                <w:bCs/>
                <w:sz w:val="24"/>
                <w:szCs w:val="24"/>
              </w:rPr>
              <w:tab/>
            </w:r>
            <w:r w:rsidRPr="003F2224">
              <w:rPr>
                <w:bCs/>
                <w:sz w:val="24"/>
                <w:szCs w:val="24"/>
                <w:u w:val="single"/>
              </w:rPr>
              <w:t>Pra Persediaan Pameran Seni</w:t>
            </w:r>
          </w:p>
          <w:p w14:paraId="209C7DBF" w14:textId="77777777" w:rsidR="00A519B1" w:rsidRPr="003F2224" w:rsidRDefault="00A519B1" w:rsidP="00A519B1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  <w:r w:rsidRPr="003F2224">
              <w:rPr>
                <w:sz w:val="24"/>
                <w:szCs w:val="24"/>
              </w:rPr>
              <w:t xml:space="preserve">Membuat perancangan </w:t>
            </w:r>
            <w:r w:rsidRPr="003F2224">
              <w:rPr>
                <w:sz w:val="24"/>
                <w:szCs w:val="24"/>
              </w:rPr>
              <w:sym w:font="Symbol" w:char="F0B7"/>
            </w:r>
            <w:r w:rsidRPr="003F2224">
              <w:rPr>
                <w:sz w:val="24"/>
                <w:szCs w:val="24"/>
              </w:rPr>
              <w:t xml:space="preserve">. Menggunakan kreativiti dalam merancang pemeran seni </w:t>
            </w:r>
          </w:p>
          <w:p w14:paraId="2E90D5F0" w14:textId="77777777" w:rsidR="00A519B1" w:rsidRPr="003F2224" w:rsidRDefault="00A519B1" w:rsidP="00A519B1">
            <w:pPr>
              <w:jc w:val="center"/>
              <w:rPr>
                <w:sz w:val="24"/>
                <w:szCs w:val="24"/>
              </w:rPr>
            </w:pPr>
            <w:r w:rsidRPr="003F2224">
              <w:rPr>
                <w:sz w:val="24"/>
                <w:szCs w:val="24"/>
              </w:rPr>
              <w:t xml:space="preserve">- merancang dan membuat persediaan </w:t>
            </w:r>
          </w:p>
          <w:p w14:paraId="056C31F5" w14:textId="77777777" w:rsidR="00A519B1" w:rsidRPr="003F2224" w:rsidRDefault="00A519B1" w:rsidP="00A519B1">
            <w:pPr>
              <w:jc w:val="center"/>
            </w:pPr>
            <w:r w:rsidRPr="003F2224">
              <w:rPr>
                <w:sz w:val="24"/>
                <w:szCs w:val="24"/>
              </w:rPr>
              <w:t>*Tema persembahan kesenian untuk projek kesenian semester 1&amp;2 mengikut kreativiti guru</w:t>
            </w:r>
          </w:p>
        </w:tc>
      </w:tr>
      <w:tr w:rsidR="00A519B1" w:rsidRPr="003F2224" w14:paraId="2927FA20" w14:textId="77777777" w:rsidTr="00983172">
        <w:trPr>
          <w:trHeight w:val="2268"/>
        </w:trPr>
        <w:tc>
          <w:tcPr>
            <w:tcW w:w="1237" w:type="dxa"/>
            <w:shd w:val="clear" w:color="auto" w:fill="auto"/>
            <w:vAlign w:val="center"/>
          </w:tcPr>
          <w:p w14:paraId="43EF521B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29</w:t>
            </w:r>
          </w:p>
          <w:p w14:paraId="4F2DB378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</w:p>
          <w:p w14:paraId="7B89200B" w14:textId="274ADE62" w:rsidR="00A519B1" w:rsidRPr="003F2224" w:rsidRDefault="00A519B1" w:rsidP="00A519B1">
            <w:pPr>
              <w:jc w:val="center"/>
              <w:rPr>
                <w:b/>
                <w:sz w:val="24"/>
                <w:szCs w:val="24"/>
              </w:rPr>
            </w:pPr>
            <w:r w:rsidRPr="00D85947">
              <w:rPr>
                <w:rFonts w:cstheme="minorHAnsi"/>
                <w:b/>
              </w:rPr>
              <w:t>Kump B: 8.9.2025-12.9.2025</w:t>
            </w:r>
          </w:p>
        </w:tc>
        <w:tc>
          <w:tcPr>
            <w:tcW w:w="12366" w:type="dxa"/>
            <w:gridSpan w:val="4"/>
            <w:shd w:val="clear" w:color="auto" w:fill="auto"/>
            <w:vAlign w:val="center"/>
          </w:tcPr>
          <w:p w14:paraId="569F3213" w14:textId="77777777" w:rsidR="00A519B1" w:rsidRPr="003F2224" w:rsidRDefault="00A519B1" w:rsidP="00A519B1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Projek Kesenian(3.3-3.3.1, 3.3.2)/PENTAKSIRAN</w:t>
            </w:r>
          </w:p>
          <w:p w14:paraId="3450E908" w14:textId="77777777" w:rsidR="00A519B1" w:rsidRPr="003F2224" w:rsidRDefault="00A519B1" w:rsidP="00A519B1">
            <w:pPr>
              <w:numPr>
                <w:ilvl w:val="0"/>
                <w:numId w:val="5"/>
              </w:numPr>
              <w:contextualSpacing/>
              <w:jc w:val="center"/>
              <w:rPr>
                <w:bCs/>
                <w:sz w:val="24"/>
                <w:szCs w:val="24"/>
                <w:u w:val="single"/>
              </w:rPr>
            </w:pPr>
            <w:r w:rsidRPr="003F2224">
              <w:rPr>
                <w:bCs/>
                <w:sz w:val="24"/>
                <w:szCs w:val="24"/>
                <w:u w:val="single"/>
              </w:rPr>
              <w:t>Pameran Seni</w:t>
            </w:r>
          </w:p>
          <w:p w14:paraId="1F08A17D" w14:textId="77777777" w:rsidR="00A519B1" w:rsidRPr="003F2224" w:rsidRDefault="00A519B1" w:rsidP="00A519B1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  <w:r w:rsidRPr="003F2224">
              <w:t xml:space="preserve"> Pameran seni visual</w:t>
            </w:r>
          </w:p>
        </w:tc>
      </w:tr>
      <w:tr w:rsidR="001154A4" w:rsidRPr="003F2224" w14:paraId="56FAB5A2" w14:textId="77777777" w:rsidTr="00983172">
        <w:trPr>
          <w:trHeight w:val="986"/>
        </w:trPr>
        <w:tc>
          <w:tcPr>
            <w:tcW w:w="13603" w:type="dxa"/>
            <w:gridSpan w:val="5"/>
            <w:shd w:val="clear" w:color="auto" w:fill="E5B8B7" w:themeFill="accent2" w:themeFillTint="66"/>
            <w:vAlign w:val="center"/>
          </w:tcPr>
          <w:p w14:paraId="7DB35C90" w14:textId="77777777" w:rsidR="001154A4" w:rsidRPr="003F2224" w:rsidRDefault="001154A4" w:rsidP="00983172">
            <w:pPr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  <w:lang w:val="en-US"/>
              </w:rPr>
            </w:pPr>
            <w:r w:rsidRPr="003F2224">
              <w:rPr>
                <w:rFonts w:eastAsia="Arial Narrow" w:cs="Calibri"/>
                <w:b/>
                <w:bCs/>
                <w:sz w:val="24"/>
                <w:szCs w:val="24"/>
                <w:lang w:val="en-US"/>
              </w:rPr>
              <w:t xml:space="preserve">CUTI PENGGAL 2 SESI 2025/2026 </w:t>
            </w:r>
          </w:p>
          <w:p w14:paraId="64F2F054" w14:textId="77777777" w:rsidR="001154A4" w:rsidRPr="003F2224" w:rsidRDefault="001154A4" w:rsidP="00983172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rFonts w:eastAsia="Arial Narrow" w:cs="Calibri"/>
                <w:b/>
                <w:bCs/>
                <w:sz w:val="24"/>
                <w:szCs w:val="24"/>
                <w:lang w:val="en-US"/>
              </w:rPr>
              <w:t>KUMPULAN A: 12.09.2025 - 20.09.2025, KUMPULAN B: 13.09.2025 - 21.09.2025</w:t>
            </w:r>
          </w:p>
        </w:tc>
      </w:tr>
    </w:tbl>
    <w:p w14:paraId="64583EE6" w14:textId="77777777" w:rsidR="002632FB" w:rsidRDefault="002632FB"/>
    <w:p w14:paraId="370719D3" w14:textId="77777777" w:rsidR="002632FB" w:rsidRDefault="002632FB"/>
    <w:p w14:paraId="2A560C85" w14:textId="77777777" w:rsidR="002632FB" w:rsidRDefault="002632FB"/>
    <w:p w14:paraId="0A2A416E" w14:textId="77777777" w:rsidR="001154A4" w:rsidRDefault="001154A4">
      <w:pPr>
        <w:rPr>
          <w:sz w:val="10"/>
          <w:szCs w:val="10"/>
        </w:rPr>
      </w:pPr>
    </w:p>
    <w:p w14:paraId="7423EA25" w14:textId="77777777" w:rsidR="001154A4" w:rsidRPr="00F93FD5" w:rsidRDefault="001154A4">
      <w:pPr>
        <w:rPr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3"/>
        <w:gridCol w:w="1695"/>
        <w:gridCol w:w="3065"/>
        <w:gridCol w:w="6151"/>
        <w:gridCol w:w="2124"/>
      </w:tblGrid>
      <w:tr w:rsidR="002915AB" w:rsidRPr="00DB3D21" w14:paraId="5A87B1B8" w14:textId="77777777" w:rsidTr="00600FD5">
        <w:trPr>
          <w:trHeight w:val="661"/>
        </w:trPr>
        <w:tc>
          <w:tcPr>
            <w:tcW w:w="416" w:type="pct"/>
            <w:shd w:val="clear" w:color="auto" w:fill="D6E3BC" w:themeFill="accent3" w:themeFillTint="66"/>
            <w:vAlign w:val="center"/>
          </w:tcPr>
          <w:p w14:paraId="51F1FAE4" w14:textId="77777777" w:rsidR="002915AB" w:rsidRPr="00DB3D21" w:rsidRDefault="002915AB" w:rsidP="008D428B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MINGGU</w:t>
            </w:r>
          </w:p>
        </w:tc>
        <w:tc>
          <w:tcPr>
            <w:tcW w:w="596" w:type="pct"/>
            <w:shd w:val="clear" w:color="auto" w:fill="D6E3BC" w:themeFill="accent3" w:themeFillTint="66"/>
            <w:vAlign w:val="center"/>
          </w:tcPr>
          <w:p w14:paraId="4B32DE29" w14:textId="77777777" w:rsidR="002915AB" w:rsidRDefault="002915AB" w:rsidP="008D428B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 xml:space="preserve">UNIT / TAJUK </w:t>
            </w:r>
          </w:p>
          <w:p w14:paraId="7981A2DB" w14:textId="77777777" w:rsidR="002915AB" w:rsidRPr="00DB3D21" w:rsidRDefault="002915AB" w:rsidP="008D4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 BIDANG</w:t>
            </w:r>
          </w:p>
        </w:tc>
        <w:tc>
          <w:tcPr>
            <w:tcW w:w="1078" w:type="pct"/>
            <w:shd w:val="clear" w:color="auto" w:fill="D6E3BC" w:themeFill="accent3" w:themeFillTint="66"/>
            <w:vAlign w:val="center"/>
          </w:tcPr>
          <w:p w14:paraId="7D51B533" w14:textId="77777777" w:rsidR="002915AB" w:rsidRPr="00DB3D21" w:rsidRDefault="002915AB" w:rsidP="008D4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STANDARD KANDUNGAN </w:t>
            </w:r>
          </w:p>
        </w:tc>
        <w:tc>
          <w:tcPr>
            <w:tcW w:w="2163" w:type="pct"/>
            <w:shd w:val="clear" w:color="auto" w:fill="D6E3BC" w:themeFill="accent3" w:themeFillTint="66"/>
            <w:vAlign w:val="center"/>
          </w:tcPr>
          <w:p w14:paraId="42A1594B" w14:textId="77777777" w:rsidR="002915AB" w:rsidRPr="00DB3D21" w:rsidRDefault="002915AB" w:rsidP="008D428B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STANDARD PEMBELAJARAN</w:t>
            </w:r>
          </w:p>
        </w:tc>
        <w:tc>
          <w:tcPr>
            <w:tcW w:w="747" w:type="pct"/>
            <w:shd w:val="clear" w:color="auto" w:fill="D6E3BC" w:themeFill="accent3" w:themeFillTint="66"/>
            <w:vAlign w:val="center"/>
          </w:tcPr>
          <w:p w14:paraId="42EB5E26" w14:textId="77777777" w:rsidR="002915AB" w:rsidRPr="00DB3D21" w:rsidRDefault="002915AB" w:rsidP="008D428B">
            <w:pPr>
              <w:rPr>
                <w:b/>
                <w:bCs/>
              </w:rPr>
            </w:pPr>
            <w:r w:rsidRPr="00DB3D21">
              <w:rPr>
                <w:b/>
                <w:bCs/>
              </w:rPr>
              <w:t>CATATAN</w:t>
            </w:r>
          </w:p>
        </w:tc>
      </w:tr>
      <w:tr w:rsidR="00A519B1" w14:paraId="212DE475" w14:textId="77777777" w:rsidTr="00600FD5">
        <w:trPr>
          <w:trHeight w:val="2020"/>
        </w:trPr>
        <w:tc>
          <w:tcPr>
            <w:tcW w:w="416" w:type="pct"/>
            <w:shd w:val="clear" w:color="auto" w:fill="auto"/>
            <w:vAlign w:val="center"/>
          </w:tcPr>
          <w:p w14:paraId="2E4B5AE8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30</w:t>
            </w:r>
          </w:p>
          <w:p w14:paraId="1BEB3320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</w:p>
          <w:p w14:paraId="3EFCD9AA" w14:textId="291518FC" w:rsidR="00A519B1" w:rsidRDefault="00A519B1" w:rsidP="00A519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85947">
              <w:rPr>
                <w:rFonts w:cstheme="minorHAnsi"/>
                <w:b/>
              </w:rPr>
              <w:t>Kump B: 22.9.2025-26.9.2025</w:t>
            </w:r>
          </w:p>
        </w:tc>
        <w:tc>
          <w:tcPr>
            <w:tcW w:w="596" w:type="pct"/>
          </w:tcPr>
          <w:p w14:paraId="20D2B780" w14:textId="77777777" w:rsidR="00A519B1" w:rsidRPr="006035EF" w:rsidRDefault="00A519B1" w:rsidP="00A519B1"/>
          <w:p w14:paraId="4ED669A3" w14:textId="77777777" w:rsidR="00A519B1" w:rsidRPr="006035EF" w:rsidRDefault="00A519B1" w:rsidP="00A519B1">
            <w:pPr>
              <w:jc w:val="center"/>
            </w:pPr>
            <w:r w:rsidRPr="006035EF">
              <w:t>UNIT 8</w:t>
            </w:r>
          </w:p>
          <w:p w14:paraId="129F7EA4" w14:textId="77777777" w:rsidR="00A519B1" w:rsidRPr="006035EF" w:rsidRDefault="00A519B1" w:rsidP="00A519B1">
            <w:pPr>
              <w:jc w:val="center"/>
            </w:pPr>
            <w:r w:rsidRPr="006035EF">
              <w:t>TAJUK :</w:t>
            </w:r>
          </w:p>
          <w:p w14:paraId="0BCA06B0" w14:textId="77777777" w:rsidR="00A519B1" w:rsidRPr="006035EF" w:rsidRDefault="00A519B1" w:rsidP="00A519B1">
            <w:pPr>
              <w:spacing w:line="276" w:lineRule="auto"/>
              <w:jc w:val="center"/>
            </w:pPr>
            <w:r w:rsidRPr="006035EF">
              <w:t>HELO, HELO APA KHABAR</w:t>
            </w:r>
          </w:p>
          <w:p w14:paraId="606F4EC0" w14:textId="77777777" w:rsidR="00A519B1" w:rsidRPr="006035EF" w:rsidRDefault="00A519B1" w:rsidP="00A519B1">
            <w:pPr>
              <w:spacing w:line="276" w:lineRule="auto"/>
              <w:jc w:val="center"/>
            </w:pPr>
          </w:p>
          <w:p w14:paraId="292CFA29" w14:textId="77777777" w:rsidR="00A519B1" w:rsidRPr="006035EF" w:rsidRDefault="00A519B1" w:rsidP="00A519B1">
            <w:pPr>
              <w:jc w:val="center"/>
            </w:pPr>
            <w:r w:rsidRPr="006035EF">
              <w:t>Membuat Corak dan Rekaan</w:t>
            </w:r>
          </w:p>
          <w:p w14:paraId="3D85CBA4" w14:textId="77777777" w:rsidR="00A519B1" w:rsidRDefault="00A519B1" w:rsidP="00A519B1">
            <w:pPr>
              <w:spacing w:line="276" w:lineRule="auto"/>
              <w:jc w:val="center"/>
            </w:pPr>
          </w:p>
          <w:p w14:paraId="3954A191" w14:textId="50E216C3" w:rsidR="00A519B1" w:rsidRPr="001154A4" w:rsidRDefault="00A519B1" w:rsidP="00A519B1">
            <w:pPr>
              <w:spacing w:line="276" w:lineRule="auto"/>
              <w:jc w:val="center"/>
            </w:pPr>
            <w:r>
              <w:t>(Si Arnab Comel)</w:t>
            </w:r>
          </w:p>
        </w:tc>
        <w:tc>
          <w:tcPr>
            <w:tcW w:w="1078" w:type="pct"/>
            <w:shd w:val="clear" w:color="auto" w:fill="auto"/>
          </w:tcPr>
          <w:p w14:paraId="0C901BEC" w14:textId="77777777" w:rsidR="00A519B1" w:rsidRPr="006035EF" w:rsidRDefault="00A519B1" w:rsidP="00A519B1">
            <w:r w:rsidRPr="006035EF">
              <w:t>3.1 Penghasilan karya kreatif</w:t>
            </w:r>
          </w:p>
          <w:p w14:paraId="0F8BE17D" w14:textId="77777777" w:rsidR="00A519B1" w:rsidRPr="006035EF" w:rsidRDefault="00A519B1" w:rsidP="00A519B1"/>
          <w:p w14:paraId="04562718" w14:textId="77777777" w:rsidR="00A519B1" w:rsidRPr="006035EF" w:rsidRDefault="00A519B1" w:rsidP="00A519B1">
            <w:r w:rsidRPr="006035EF">
              <w:t>4.1 Penghayatan karya Seni Visual</w:t>
            </w:r>
          </w:p>
          <w:p w14:paraId="0E884C11" w14:textId="77777777" w:rsidR="00A519B1" w:rsidRPr="001154A4" w:rsidRDefault="00A519B1" w:rsidP="00A519B1"/>
        </w:tc>
        <w:tc>
          <w:tcPr>
            <w:tcW w:w="2163" w:type="pct"/>
          </w:tcPr>
          <w:p w14:paraId="78267D69" w14:textId="77777777" w:rsidR="00A519B1" w:rsidRPr="006035EF" w:rsidRDefault="00A519B1" w:rsidP="00A519B1">
            <w:pPr>
              <w:tabs>
                <w:tab w:val="center" w:pos="1557"/>
              </w:tabs>
            </w:pPr>
            <w:r w:rsidRPr="006035EF">
              <w:t>3.1.3  Menghasilkan produk rekaan kreatif dalam Bidang Membuat Corak dan Rekaan menggunakan corak yang telah dihasilkan berdasarkan:</w:t>
            </w:r>
          </w:p>
          <w:p w14:paraId="77A62019" w14:textId="77777777" w:rsidR="00A519B1" w:rsidRPr="006035EF" w:rsidRDefault="00A519B1" w:rsidP="00A519B1">
            <w:pPr>
              <w:tabs>
                <w:tab w:val="center" w:pos="1557"/>
              </w:tabs>
            </w:pPr>
            <w:r w:rsidRPr="006035EF">
              <w:t>(i) penentuan tema dan tajuk melalui sumber idea.</w:t>
            </w:r>
          </w:p>
          <w:p w14:paraId="3B2A6222" w14:textId="77777777" w:rsidR="00A519B1" w:rsidRPr="006035EF" w:rsidRDefault="00A519B1" w:rsidP="00A519B1">
            <w:pPr>
              <w:tabs>
                <w:tab w:val="center" w:pos="1557"/>
              </w:tabs>
            </w:pPr>
            <w:r w:rsidRPr="006035EF">
              <w:t>(ii) perkembangan idea reka bentuk.</w:t>
            </w:r>
          </w:p>
          <w:p w14:paraId="6403805A" w14:textId="77777777" w:rsidR="00A519B1" w:rsidRPr="006035EF" w:rsidRDefault="00A519B1" w:rsidP="00A519B1">
            <w:pPr>
              <w:tabs>
                <w:tab w:val="center" w:pos="1557"/>
              </w:tabs>
            </w:pPr>
            <w:r w:rsidRPr="006035EF">
              <w:t>(iii) penetapan jenis media dan teknik yang sesuai berdasarkan reka bentuk.</w:t>
            </w:r>
          </w:p>
          <w:p w14:paraId="755FD9E7" w14:textId="77777777" w:rsidR="00A519B1" w:rsidRPr="006035EF" w:rsidRDefault="00A519B1" w:rsidP="00A519B1">
            <w:pPr>
              <w:tabs>
                <w:tab w:val="center" w:pos="1557"/>
              </w:tabs>
            </w:pPr>
            <w:r w:rsidRPr="006035EF">
              <w:t>(iv) disiplin pengkaryaan dan nilai murni.</w:t>
            </w:r>
          </w:p>
          <w:p w14:paraId="7937719E" w14:textId="77777777" w:rsidR="00A519B1" w:rsidRPr="006035EF" w:rsidRDefault="00A519B1" w:rsidP="00A519B1">
            <w:pPr>
              <w:tabs>
                <w:tab w:val="center" w:pos="1557"/>
              </w:tabs>
            </w:pPr>
            <w:r w:rsidRPr="006035EF">
              <w:t>(v) kemasan akhir.</w:t>
            </w:r>
          </w:p>
          <w:p w14:paraId="5F0EC098" w14:textId="77777777" w:rsidR="00A519B1" w:rsidRPr="006035EF" w:rsidRDefault="00A519B1" w:rsidP="00A519B1">
            <w:pPr>
              <w:tabs>
                <w:tab w:val="center" w:pos="1557"/>
              </w:tabs>
            </w:pPr>
          </w:p>
          <w:p w14:paraId="53FF6D58" w14:textId="77777777" w:rsidR="00A519B1" w:rsidRPr="006035EF" w:rsidRDefault="00A519B1" w:rsidP="00A519B1">
            <w:pPr>
              <w:tabs>
                <w:tab w:val="center" w:pos="1557"/>
              </w:tabs>
            </w:pPr>
            <w:r w:rsidRPr="006035EF">
              <w:t>4.1.1  Mempamerkan karya yang dihasilkan.</w:t>
            </w:r>
          </w:p>
          <w:p w14:paraId="0110A197" w14:textId="0912B8EA" w:rsidR="00A519B1" w:rsidRPr="001154A4" w:rsidRDefault="00A519B1" w:rsidP="00A519B1">
            <w:r w:rsidRPr="006035EF">
              <w:t>4.1.2 Membuat penyataan lisan secara kritis karya sendiri dan rakan berpandukan bahasa seni visual, teknik dan proses serta menghubungkaitkan seni dengan kehidupan seharian.</w:t>
            </w:r>
          </w:p>
        </w:tc>
        <w:tc>
          <w:tcPr>
            <w:tcW w:w="747" w:type="pct"/>
          </w:tcPr>
          <w:p w14:paraId="2E4CAAB9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EMK</w:t>
            </w:r>
          </w:p>
          <w:p w14:paraId="4E3E3A25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Kreativiti dan inovasi</w:t>
            </w:r>
          </w:p>
          <w:p w14:paraId="44498D76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 xml:space="preserve"> </w:t>
            </w:r>
          </w:p>
          <w:p w14:paraId="54C4B08C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KBAT</w:t>
            </w:r>
          </w:p>
          <w:p w14:paraId="18B5CC0B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Mengaplikasi</w:t>
            </w:r>
          </w:p>
          <w:p w14:paraId="11618C07" w14:textId="77777777" w:rsidR="00A519B1" w:rsidRPr="006035EF" w:rsidRDefault="00A519B1" w:rsidP="00A519B1">
            <w:pPr>
              <w:rPr>
                <w:lang w:val="en-US" w:bidi="en-US"/>
              </w:rPr>
            </w:pPr>
          </w:p>
          <w:p w14:paraId="6645ADB3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PAK-21</w:t>
            </w:r>
          </w:p>
          <w:p w14:paraId="1A259EF8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Kolaborasi</w:t>
            </w:r>
          </w:p>
          <w:p w14:paraId="30505BFF" w14:textId="77777777" w:rsidR="00A519B1" w:rsidRPr="006035EF" w:rsidRDefault="00A519B1" w:rsidP="00A519B1">
            <w:pPr>
              <w:rPr>
                <w:lang w:val="en-US" w:bidi="en-US"/>
              </w:rPr>
            </w:pPr>
          </w:p>
          <w:p w14:paraId="15E61F8E" w14:textId="77777777" w:rsidR="00A519B1" w:rsidRPr="006035EF" w:rsidRDefault="00A519B1" w:rsidP="00A519B1">
            <w:r w:rsidRPr="006035EF">
              <w:t xml:space="preserve">BBM </w:t>
            </w:r>
          </w:p>
          <w:p w14:paraId="68E480CB" w14:textId="38553CDD" w:rsidR="00A519B1" w:rsidRPr="001154A4" w:rsidRDefault="00A519B1" w:rsidP="00A519B1">
            <w:r w:rsidRPr="006035EF">
              <w:t>Buku teks ms 76-77</w:t>
            </w:r>
          </w:p>
        </w:tc>
      </w:tr>
      <w:tr w:rsidR="00A519B1" w14:paraId="07CF6FB8" w14:textId="77777777" w:rsidTr="00080D7E">
        <w:trPr>
          <w:trHeight w:val="2758"/>
        </w:trPr>
        <w:tc>
          <w:tcPr>
            <w:tcW w:w="416" w:type="pct"/>
            <w:shd w:val="clear" w:color="auto" w:fill="auto"/>
            <w:vAlign w:val="center"/>
          </w:tcPr>
          <w:p w14:paraId="398DC5BC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 xml:space="preserve"> </w:t>
            </w:r>
          </w:p>
          <w:p w14:paraId="0EE79D35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31</w:t>
            </w:r>
          </w:p>
          <w:p w14:paraId="6686C0E9" w14:textId="77777777" w:rsidR="00A519B1" w:rsidRPr="00D85947" w:rsidRDefault="00A519B1" w:rsidP="00A519B1">
            <w:pPr>
              <w:jc w:val="center"/>
              <w:rPr>
                <w:rFonts w:cstheme="minorHAnsi"/>
                <w:b/>
              </w:rPr>
            </w:pPr>
          </w:p>
          <w:p w14:paraId="4FBE0D7E" w14:textId="5AA38F7F" w:rsidR="00A519B1" w:rsidRDefault="00A519B1" w:rsidP="00A519B1">
            <w:pPr>
              <w:jc w:val="center"/>
              <w:rPr>
                <w:b/>
                <w:sz w:val="24"/>
                <w:szCs w:val="24"/>
              </w:rPr>
            </w:pPr>
            <w:r w:rsidRPr="00D85947">
              <w:rPr>
                <w:rFonts w:cstheme="minorHAnsi"/>
                <w:b/>
              </w:rPr>
              <w:t>Kump B: 29.9.2025-3.10.2025</w:t>
            </w:r>
          </w:p>
        </w:tc>
        <w:tc>
          <w:tcPr>
            <w:tcW w:w="596" w:type="pct"/>
            <w:vAlign w:val="center"/>
          </w:tcPr>
          <w:p w14:paraId="56ECC8E1" w14:textId="77777777" w:rsidR="00A519B1" w:rsidRPr="006035EF" w:rsidRDefault="00A519B1" w:rsidP="00A519B1">
            <w:pPr>
              <w:spacing w:line="276" w:lineRule="auto"/>
              <w:jc w:val="center"/>
            </w:pPr>
          </w:p>
          <w:p w14:paraId="54E34677" w14:textId="77777777" w:rsidR="00A519B1" w:rsidRPr="006035EF" w:rsidRDefault="00A519B1" w:rsidP="00A519B1">
            <w:pPr>
              <w:jc w:val="center"/>
            </w:pPr>
            <w:r w:rsidRPr="006035EF">
              <w:t>UNIT 9</w:t>
            </w:r>
          </w:p>
          <w:p w14:paraId="2E131E32" w14:textId="77777777" w:rsidR="00A519B1" w:rsidRPr="006035EF" w:rsidRDefault="00A519B1" w:rsidP="00A519B1">
            <w:pPr>
              <w:jc w:val="center"/>
            </w:pPr>
            <w:r w:rsidRPr="006035EF">
              <w:t>TAJUK :</w:t>
            </w:r>
          </w:p>
          <w:p w14:paraId="2E7A2B46" w14:textId="77777777" w:rsidR="00A519B1" w:rsidRPr="006035EF" w:rsidRDefault="00A519B1" w:rsidP="00A519B1">
            <w:pPr>
              <w:jc w:val="center"/>
            </w:pPr>
            <w:r w:rsidRPr="006035EF">
              <w:t>KOTA CERIA</w:t>
            </w:r>
          </w:p>
          <w:p w14:paraId="1FDADE5E" w14:textId="77777777" w:rsidR="00A519B1" w:rsidRPr="006035EF" w:rsidRDefault="00A519B1" w:rsidP="00A519B1">
            <w:pPr>
              <w:jc w:val="center"/>
            </w:pPr>
          </w:p>
          <w:p w14:paraId="2A918FFF" w14:textId="77777777" w:rsidR="00A519B1" w:rsidRPr="006035EF" w:rsidRDefault="00A519B1" w:rsidP="00A519B1">
            <w:pPr>
              <w:jc w:val="center"/>
            </w:pPr>
          </w:p>
          <w:p w14:paraId="2D4DE6EE" w14:textId="77777777" w:rsidR="00A519B1" w:rsidRPr="006035EF" w:rsidRDefault="00A519B1" w:rsidP="00A519B1">
            <w:pPr>
              <w:jc w:val="center"/>
            </w:pPr>
            <w:r w:rsidRPr="006035EF">
              <w:t>Teknik Binaan.</w:t>
            </w:r>
          </w:p>
          <w:p w14:paraId="32FD8709" w14:textId="4BAEC3CA" w:rsidR="00A519B1" w:rsidRDefault="00A519B1" w:rsidP="00A519B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  <w:vAlign w:val="center"/>
          </w:tcPr>
          <w:p w14:paraId="20A10244" w14:textId="77777777" w:rsidR="00A519B1" w:rsidRPr="006035EF" w:rsidRDefault="00A519B1" w:rsidP="00A519B1"/>
          <w:p w14:paraId="5BE0C152" w14:textId="77777777" w:rsidR="00A519B1" w:rsidRPr="006035EF" w:rsidRDefault="00A519B1" w:rsidP="00A519B1">
            <w:r w:rsidRPr="006035EF">
              <w:t>1.1 Bahasa Seni Visual</w:t>
            </w:r>
          </w:p>
          <w:p w14:paraId="58653FBA" w14:textId="77777777" w:rsidR="00A519B1" w:rsidRPr="006035EF" w:rsidRDefault="00A519B1" w:rsidP="00A519B1"/>
          <w:p w14:paraId="3D288BE5" w14:textId="3F4AB3B6" w:rsidR="00A519B1" w:rsidRPr="00E7082A" w:rsidRDefault="00A519B1" w:rsidP="00A519B1">
            <w:pPr>
              <w:rPr>
                <w:sz w:val="24"/>
                <w:szCs w:val="24"/>
              </w:rPr>
            </w:pPr>
            <w:r w:rsidRPr="006035EF">
              <w:t>2.1 Kemahiran Seni Visual</w:t>
            </w:r>
          </w:p>
        </w:tc>
        <w:tc>
          <w:tcPr>
            <w:tcW w:w="2163" w:type="pct"/>
            <w:vAlign w:val="center"/>
          </w:tcPr>
          <w:p w14:paraId="2FDD3199" w14:textId="77777777" w:rsidR="00A519B1" w:rsidRPr="006035EF" w:rsidRDefault="00A519B1" w:rsidP="00A519B1">
            <w:r w:rsidRPr="006035EF">
              <w:t>1.1.3 Mengenal pasti dan membanding beza bahasa seni visual yang ada pada karya dalam Bidang Membentuk dan Membuat Binaan, iaitu diorama</w:t>
            </w:r>
          </w:p>
          <w:p w14:paraId="53C48450" w14:textId="77777777" w:rsidR="00A519B1" w:rsidRPr="006035EF" w:rsidRDefault="00A519B1" w:rsidP="00A519B1"/>
          <w:p w14:paraId="3514C0B6" w14:textId="77777777" w:rsidR="00A519B1" w:rsidRPr="006035EF" w:rsidRDefault="00A519B1" w:rsidP="00A519B1">
            <w:r w:rsidRPr="006035EF">
              <w:t>2.1.8  Mengaplikasikan bahasa seni visual pada karya diorama dalam Bidang Membentuk dan Membuat Binaan melalui penerokaan:</w:t>
            </w:r>
          </w:p>
          <w:p w14:paraId="7831E32D" w14:textId="77777777" w:rsidR="00A519B1" w:rsidRPr="006035EF" w:rsidRDefault="00A519B1" w:rsidP="00A519B1">
            <w:r w:rsidRPr="006035EF">
              <w:t>(i) media dan teknik binaan.</w:t>
            </w:r>
          </w:p>
          <w:p w14:paraId="55E0E1D8" w14:textId="2CE5261E" w:rsidR="00A519B1" w:rsidRPr="00E7082A" w:rsidRDefault="00A519B1" w:rsidP="00A519B1">
            <w:pPr>
              <w:rPr>
                <w:sz w:val="24"/>
                <w:szCs w:val="24"/>
              </w:rPr>
            </w:pPr>
            <w:r w:rsidRPr="006035EF">
              <w:t>(ii) proses pengkaryaan.</w:t>
            </w:r>
          </w:p>
        </w:tc>
        <w:tc>
          <w:tcPr>
            <w:tcW w:w="747" w:type="pct"/>
            <w:vAlign w:val="center"/>
          </w:tcPr>
          <w:p w14:paraId="6DF40E9C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EMK</w:t>
            </w:r>
          </w:p>
          <w:p w14:paraId="46E15BFA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Kreativiti dan Inovasi</w:t>
            </w:r>
          </w:p>
          <w:p w14:paraId="4E924F79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 xml:space="preserve"> </w:t>
            </w:r>
          </w:p>
          <w:p w14:paraId="5DFFC400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KBAT</w:t>
            </w:r>
          </w:p>
          <w:p w14:paraId="380F152F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Mengaplikasi</w:t>
            </w:r>
          </w:p>
          <w:p w14:paraId="35AC761B" w14:textId="77777777" w:rsidR="00A519B1" w:rsidRPr="006035EF" w:rsidRDefault="00A519B1" w:rsidP="00A519B1">
            <w:pPr>
              <w:rPr>
                <w:lang w:val="en-US" w:bidi="en-US"/>
              </w:rPr>
            </w:pPr>
          </w:p>
          <w:p w14:paraId="343BAEF8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PAK-21</w:t>
            </w:r>
          </w:p>
          <w:p w14:paraId="70B42CAB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Fikir-Pasang-Kongsi</w:t>
            </w:r>
          </w:p>
          <w:p w14:paraId="4B228E63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(Think-Pair-Share)</w:t>
            </w:r>
          </w:p>
          <w:p w14:paraId="07BD45F5" w14:textId="77777777" w:rsidR="00A519B1" w:rsidRPr="006035EF" w:rsidRDefault="00A519B1" w:rsidP="00A519B1">
            <w:pPr>
              <w:rPr>
                <w:lang w:val="en-US" w:bidi="en-US"/>
              </w:rPr>
            </w:pPr>
          </w:p>
          <w:p w14:paraId="03318141" w14:textId="77777777" w:rsidR="00A519B1" w:rsidRPr="006035EF" w:rsidRDefault="00A519B1" w:rsidP="00A519B1">
            <w:r w:rsidRPr="006035EF">
              <w:t xml:space="preserve">BBM </w:t>
            </w:r>
          </w:p>
          <w:p w14:paraId="1868CEBA" w14:textId="1D384566" w:rsidR="00A519B1" w:rsidRDefault="00A519B1" w:rsidP="00A519B1">
            <w:pPr>
              <w:rPr>
                <w:sz w:val="24"/>
                <w:szCs w:val="24"/>
              </w:rPr>
            </w:pPr>
            <w:r w:rsidRPr="006035EF">
              <w:t>Buku teks ms 84-85</w:t>
            </w:r>
          </w:p>
        </w:tc>
      </w:tr>
    </w:tbl>
    <w:p w14:paraId="48E776E2" w14:textId="6222A1E2" w:rsidR="00E0554B" w:rsidRDefault="00E0554B"/>
    <w:tbl>
      <w:tblPr>
        <w:tblStyle w:val="TableGrid"/>
        <w:tblpPr w:leftFromText="180" w:rightFromText="180" w:vertAnchor="text" w:horzAnchor="margin" w:tblpY="182"/>
        <w:tblW w:w="5000" w:type="pct"/>
        <w:tblLook w:val="04A0" w:firstRow="1" w:lastRow="0" w:firstColumn="1" w:lastColumn="0" w:noHBand="0" w:noVBand="1"/>
      </w:tblPr>
      <w:tblGrid>
        <w:gridCol w:w="1294"/>
        <w:gridCol w:w="1698"/>
        <w:gridCol w:w="3091"/>
        <w:gridCol w:w="5508"/>
        <w:gridCol w:w="2627"/>
      </w:tblGrid>
      <w:tr w:rsidR="00DF450D" w:rsidRPr="006035EF" w14:paraId="393C8A97" w14:textId="77777777" w:rsidTr="00600FD5">
        <w:trPr>
          <w:trHeight w:val="676"/>
        </w:trPr>
        <w:tc>
          <w:tcPr>
            <w:tcW w:w="455" w:type="pct"/>
            <w:shd w:val="clear" w:color="auto" w:fill="D6E3BC" w:themeFill="accent3" w:themeFillTint="66"/>
            <w:vAlign w:val="center"/>
          </w:tcPr>
          <w:p w14:paraId="70307631" w14:textId="4F92AC43" w:rsidR="00DF450D" w:rsidRPr="006035EF" w:rsidRDefault="00DF450D" w:rsidP="00DF450D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lastRenderedPageBreak/>
              <w:t>MINGGU</w:t>
            </w:r>
          </w:p>
        </w:tc>
        <w:tc>
          <w:tcPr>
            <w:tcW w:w="597" w:type="pct"/>
            <w:shd w:val="clear" w:color="auto" w:fill="D6E3BC" w:themeFill="accent3" w:themeFillTint="66"/>
            <w:vAlign w:val="center"/>
          </w:tcPr>
          <w:p w14:paraId="0E3329B8" w14:textId="77777777" w:rsidR="00DF450D" w:rsidRPr="006035EF" w:rsidRDefault="00DF450D" w:rsidP="00DF450D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 xml:space="preserve">UNIT / TAJUK </w:t>
            </w:r>
          </w:p>
          <w:p w14:paraId="5BD42B51" w14:textId="77777777" w:rsidR="00DF450D" w:rsidRPr="006035EF" w:rsidRDefault="00DF450D" w:rsidP="00DF450D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>/ BIDANG</w:t>
            </w:r>
          </w:p>
        </w:tc>
        <w:tc>
          <w:tcPr>
            <w:tcW w:w="1087" w:type="pct"/>
            <w:shd w:val="clear" w:color="auto" w:fill="D6E3BC" w:themeFill="accent3" w:themeFillTint="66"/>
            <w:vAlign w:val="center"/>
          </w:tcPr>
          <w:p w14:paraId="758EBA75" w14:textId="77777777" w:rsidR="00DF450D" w:rsidRPr="006035EF" w:rsidRDefault="00DF450D" w:rsidP="00DF450D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 xml:space="preserve">STANDARD KANDUNGAN </w:t>
            </w:r>
          </w:p>
        </w:tc>
        <w:tc>
          <w:tcPr>
            <w:tcW w:w="1937" w:type="pct"/>
            <w:shd w:val="clear" w:color="auto" w:fill="D6E3BC" w:themeFill="accent3" w:themeFillTint="66"/>
            <w:vAlign w:val="center"/>
          </w:tcPr>
          <w:p w14:paraId="7F941A41" w14:textId="77777777" w:rsidR="00DF450D" w:rsidRPr="006035EF" w:rsidRDefault="00DF450D" w:rsidP="00DF450D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>STANDARD PEMBELAJARAN</w:t>
            </w:r>
          </w:p>
        </w:tc>
        <w:tc>
          <w:tcPr>
            <w:tcW w:w="924" w:type="pct"/>
            <w:shd w:val="clear" w:color="auto" w:fill="D6E3BC" w:themeFill="accent3" w:themeFillTint="66"/>
            <w:vAlign w:val="center"/>
          </w:tcPr>
          <w:p w14:paraId="6FC02446" w14:textId="77777777" w:rsidR="00DF450D" w:rsidRPr="006035EF" w:rsidRDefault="00DF450D" w:rsidP="00DF450D">
            <w:pPr>
              <w:rPr>
                <w:b/>
                <w:bCs/>
              </w:rPr>
            </w:pPr>
            <w:r w:rsidRPr="006035EF">
              <w:rPr>
                <w:b/>
                <w:bCs/>
              </w:rPr>
              <w:t>CATATAN</w:t>
            </w:r>
          </w:p>
        </w:tc>
      </w:tr>
      <w:tr w:rsidR="00600FD5" w:rsidRPr="006035EF" w14:paraId="59CD5ADB" w14:textId="77777777" w:rsidTr="00600FD5">
        <w:trPr>
          <w:trHeight w:val="1995"/>
        </w:trPr>
        <w:tc>
          <w:tcPr>
            <w:tcW w:w="455" w:type="pct"/>
            <w:shd w:val="clear" w:color="auto" w:fill="auto"/>
            <w:vAlign w:val="center"/>
          </w:tcPr>
          <w:p w14:paraId="5ED4AF2E" w14:textId="77777777" w:rsidR="00600FD5" w:rsidRDefault="00600FD5" w:rsidP="00600FD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  <w:p w14:paraId="32C60F10" w14:textId="5BB1C304" w:rsidR="00A519B1" w:rsidRPr="00A519B1" w:rsidRDefault="00A519B1" w:rsidP="00A519B1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A519B1">
              <w:rPr>
                <w:rFonts w:asciiTheme="minorHAnsi" w:eastAsiaTheme="minorHAnsi" w:hAnsiTheme="minorHAnsi" w:cstheme="minorHAnsi"/>
                <w:b/>
              </w:rPr>
              <w:t>32</w:t>
            </w:r>
          </w:p>
          <w:p w14:paraId="6BDD5271" w14:textId="733C9B45" w:rsidR="00600FD5" w:rsidRPr="003F2224" w:rsidRDefault="00A519B1" w:rsidP="00A519B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A519B1">
              <w:rPr>
                <w:rFonts w:asciiTheme="minorHAnsi" w:eastAsiaTheme="minorHAnsi" w:hAnsiTheme="minorHAnsi" w:cstheme="minorHAnsi"/>
                <w:b/>
              </w:rPr>
              <w:t>Kump B: 6.10.2025-10.10.2025</w:t>
            </w:r>
          </w:p>
          <w:p w14:paraId="64920625" w14:textId="59C7BE19" w:rsidR="00600FD5" w:rsidRPr="006035EF" w:rsidRDefault="00600FD5" w:rsidP="00600FD5">
            <w:pPr>
              <w:spacing w:line="276" w:lineRule="auto"/>
              <w:rPr>
                <w:b/>
              </w:rPr>
            </w:pPr>
          </w:p>
        </w:tc>
        <w:tc>
          <w:tcPr>
            <w:tcW w:w="597" w:type="pct"/>
            <w:vAlign w:val="center"/>
          </w:tcPr>
          <w:p w14:paraId="0FC642E9" w14:textId="77777777" w:rsidR="00600FD5" w:rsidRPr="00600FD5" w:rsidRDefault="00600FD5" w:rsidP="00600FD5">
            <w:pPr>
              <w:spacing w:line="276" w:lineRule="auto"/>
              <w:jc w:val="center"/>
            </w:pPr>
          </w:p>
          <w:p w14:paraId="4401A6BB" w14:textId="77777777" w:rsidR="00600FD5" w:rsidRPr="00600FD5" w:rsidRDefault="00600FD5" w:rsidP="00600FD5">
            <w:pPr>
              <w:jc w:val="center"/>
            </w:pPr>
            <w:r w:rsidRPr="00600FD5">
              <w:t>UNIT 9</w:t>
            </w:r>
          </w:p>
          <w:p w14:paraId="0E6635B8" w14:textId="77777777" w:rsidR="00600FD5" w:rsidRPr="00600FD5" w:rsidRDefault="00600FD5" w:rsidP="00600FD5">
            <w:pPr>
              <w:jc w:val="center"/>
            </w:pPr>
            <w:r w:rsidRPr="00600FD5">
              <w:t>TAJUK :</w:t>
            </w:r>
          </w:p>
          <w:p w14:paraId="022788E6" w14:textId="77777777" w:rsidR="00600FD5" w:rsidRPr="00600FD5" w:rsidRDefault="00600FD5" w:rsidP="00600FD5">
            <w:pPr>
              <w:jc w:val="center"/>
            </w:pPr>
            <w:r w:rsidRPr="00600FD5">
              <w:t>KOTA CERIA</w:t>
            </w:r>
          </w:p>
          <w:p w14:paraId="41BB83BF" w14:textId="77777777" w:rsidR="00600FD5" w:rsidRPr="00600FD5" w:rsidRDefault="00600FD5" w:rsidP="00600FD5">
            <w:pPr>
              <w:spacing w:line="276" w:lineRule="auto"/>
              <w:jc w:val="center"/>
            </w:pPr>
          </w:p>
          <w:p w14:paraId="51BA05F6" w14:textId="77777777" w:rsidR="00600FD5" w:rsidRPr="00600FD5" w:rsidRDefault="00600FD5" w:rsidP="00600FD5">
            <w:pPr>
              <w:spacing w:line="276" w:lineRule="auto"/>
              <w:jc w:val="center"/>
            </w:pPr>
            <w:r w:rsidRPr="00600FD5">
              <w:t>teknik binaan.</w:t>
            </w:r>
          </w:p>
          <w:p w14:paraId="68839B76" w14:textId="77777777" w:rsidR="00600FD5" w:rsidRPr="00600FD5" w:rsidRDefault="00600FD5" w:rsidP="00600FD5"/>
          <w:p w14:paraId="1BEFE9B1" w14:textId="77777777" w:rsidR="00600FD5" w:rsidRPr="00600FD5" w:rsidRDefault="00600FD5" w:rsidP="00600FD5"/>
          <w:p w14:paraId="586E3B3C" w14:textId="0E896331" w:rsidR="00600FD5" w:rsidRPr="00600FD5" w:rsidRDefault="00600FD5" w:rsidP="00600FD5">
            <w:pPr>
              <w:spacing w:line="276" w:lineRule="auto"/>
              <w:jc w:val="center"/>
            </w:pPr>
          </w:p>
        </w:tc>
        <w:tc>
          <w:tcPr>
            <w:tcW w:w="1087" w:type="pct"/>
            <w:shd w:val="clear" w:color="auto" w:fill="auto"/>
            <w:vAlign w:val="center"/>
          </w:tcPr>
          <w:p w14:paraId="5DE4ED63" w14:textId="77777777" w:rsidR="00600FD5" w:rsidRPr="00600FD5" w:rsidRDefault="00600FD5" w:rsidP="00600FD5"/>
          <w:p w14:paraId="3273D0BF" w14:textId="77777777" w:rsidR="00600FD5" w:rsidRPr="00600FD5" w:rsidRDefault="00600FD5" w:rsidP="00600FD5">
            <w:r w:rsidRPr="00600FD5">
              <w:t>1.1 Bahasa Seni Visual</w:t>
            </w:r>
          </w:p>
          <w:p w14:paraId="201C0ACD" w14:textId="77777777" w:rsidR="00600FD5" w:rsidRPr="00600FD5" w:rsidRDefault="00600FD5" w:rsidP="00600FD5"/>
          <w:p w14:paraId="2FB6036C" w14:textId="6ED72506" w:rsidR="00600FD5" w:rsidRPr="00600FD5" w:rsidRDefault="00600FD5" w:rsidP="00600FD5">
            <w:r w:rsidRPr="00600FD5">
              <w:t>2.1 Kemahiran Seni Visual</w:t>
            </w:r>
          </w:p>
        </w:tc>
        <w:tc>
          <w:tcPr>
            <w:tcW w:w="1937" w:type="pct"/>
            <w:vAlign w:val="center"/>
          </w:tcPr>
          <w:p w14:paraId="4EB44D1E" w14:textId="77777777" w:rsidR="00600FD5" w:rsidRPr="00600FD5" w:rsidRDefault="00600FD5" w:rsidP="00600FD5">
            <w:r w:rsidRPr="00600FD5">
              <w:t>1.1.3 Mengenal pasti dan membanding beza bahasa seni visual yang ada pada karya dalam Bidang Membentuk dan Membuat Binaan, iaitu diorama</w:t>
            </w:r>
          </w:p>
          <w:p w14:paraId="5E65978A" w14:textId="77777777" w:rsidR="00600FD5" w:rsidRPr="00600FD5" w:rsidRDefault="00600FD5" w:rsidP="00600FD5"/>
          <w:p w14:paraId="7A7368AA" w14:textId="77777777" w:rsidR="00600FD5" w:rsidRPr="00600FD5" w:rsidRDefault="00600FD5" w:rsidP="00600FD5">
            <w:r w:rsidRPr="00600FD5">
              <w:t>2.1.8  Mengaplikasikan bahasa seni visual pada karya diorama dalam Bidang Membentuk dan Membuat Binaan melalui penerokaan:</w:t>
            </w:r>
          </w:p>
          <w:p w14:paraId="3883324D" w14:textId="77777777" w:rsidR="00600FD5" w:rsidRPr="00600FD5" w:rsidRDefault="00600FD5" w:rsidP="00600FD5">
            <w:r w:rsidRPr="00600FD5">
              <w:t>(i) media dan teknik binaan.</w:t>
            </w:r>
          </w:p>
          <w:p w14:paraId="44F3261C" w14:textId="1C2D8738" w:rsidR="00600FD5" w:rsidRPr="00600FD5" w:rsidRDefault="00600FD5" w:rsidP="00600FD5">
            <w:r w:rsidRPr="00600FD5">
              <w:t>(ii) proses pengkaryaan.</w:t>
            </w:r>
          </w:p>
        </w:tc>
        <w:tc>
          <w:tcPr>
            <w:tcW w:w="924" w:type="pct"/>
            <w:vAlign w:val="center"/>
          </w:tcPr>
          <w:p w14:paraId="19A9419E" w14:textId="77777777" w:rsidR="00600FD5" w:rsidRPr="00600FD5" w:rsidRDefault="00600FD5" w:rsidP="00600FD5">
            <w:pPr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>EMK</w:t>
            </w:r>
          </w:p>
          <w:p w14:paraId="0D470ED0" w14:textId="77777777" w:rsidR="00600FD5" w:rsidRPr="00600FD5" w:rsidRDefault="00600FD5" w:rsidP="00600FD5">
            <w:pPr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>Kreativiti dan Inovasi</w:t>
            </w:r>
          </w:p>
          <w:p w14:paraId="7A0FEED1" w14:textId="77777777" w:rsidR="00600FD5" w:rsidRPr="00600FD5" w:rsidRDefault="00600FD5" w:rsidP="00600FD5">
            <w:pPr>
              <w:rPr>
                <w:sz w:val="10"/>
                <w:szCs w:val="10"/>
                <w:lang w:val="en-US" w:bidi="en-US"/>
              </w:rPr>
            </w:pPr>
            <w:r w:rsidRPr="00600FD5">
              <w:rPr>
                <w:lang w:val="en-US" w:bidi="en-US"/>
              </w:rPr>
              <w:t xml:space="preserve"> </w:t>
            </w:r>
          </w:p>
          <w:p w14:paraId="5049BD0A" w14:textId="77777777" w:rsidR="00600FD5" w:rsidRPr="00600FD5" w:rsidRDefault="00600FD5" w:rsidP="00600FD5">
            <w:pPr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>KBAT</w:t>
            </w:r>
          </w:p>
          <w:p w14:paraId="37E5FEE0" w14:textId="77777777" w:rsidR="00600FD5" w:rsidRPr="00600FD5" w:rsidRDefault="00600FD5" w:rsidP="00600FD5">
            <w:pPr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>Menganalisis,</w:t>
            </w:r>
          </w:p>
          <w:p w14:paraId="0D6FB3D7" w14:textId="77777777" w:rsidR="00600FD5" w:rsidRPr="00600FD5" w:rsidRDefault="00600FD5" w:rsidP="00600FD5">
            <w:pPr>
              <w:rPr>
                <w:sz w:val="10"/>
                <w:szCs w:val="10"/>
                <w:lang w:val="en-US" w:bidi="en-US"/>
              </w:rPr>
            </w:pPr>
          </w:p>
          <w:p w14:paraId="1152F821" w14:textId="77777777" w:rsidR="00600FD5" w:rsidRPr="00600FD5" w:rsidRDefault="00600FD5" w:rsidP="00600FD5">
            <w:pPr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>PAK-21</w:t>
            </w:r>
          </w:p>
          <w:p w14:paraId="3705C63B" w14:textId="77777777" w:rsidR="00600FD5" w:rsidRPr="00600FD5" w:rsidRDefault="00600FD5" w:rsidP="00600FD5">
            <w:pPr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>Mix-n-Match (Suai Padan)</w:t>
            </w:r>
          </w:p>
          <w:p w14:paraId="7392A0C5" w14:textId="77777777" w:rsidR="00600FD5" w:rsidRPr="00600FD5" w:rsidRDefault="00600FD5" w:rsidP="00600FD5">
            <w:pPr>
              <w:rPr>
                <w:sz w:val="10"/>
                <w:szCs w:val="10"/>
                <w:lang w:val="en-US" w:bidi="en-US"/>
              </w:rPr>
            </w:pPr>
          </w:p>
          <w:p w14:paraId="5B2E8F84" w14:textId="77777777" w:rsidR="00600FD5" w:rsidRPr="00600FD5" w:rsidRDefault="00600FD5" w:rsidP="00600FD5">
            <w:r w:rsidRPr="00600FD5">
              <w:t xml:space="preserve">BBM </w:t>
            </w:r>
          </w:p>
          <w:p w14:paraId="7BFDFC84" w14:textId="24448ECD" w:rsidR="00600FD5" w:rsidRPr="00600FD5" w:rsidRDefault="00600FD5" w:rsidP="00600FD5">
            <w:r w:rsidRPr="00600FD5">
              <w:t>Buku teks ms 86-87</w:t>
            </w:r>
          </w:p>
        </w:tc>
      </w:tr>
      <w:tr w:rsidR="00600FD5" w:rsidRPr="006035EF" w14:paraId="2C2B48C0" w14:textId="77777777" w:rsidTr="00600FD5">
        <w:trPr>
          <w:trHeight w:val="3349"/>
        </w:trPr>
        <w:tc>
          <w:tcPr>
            <w:tcW w:w="455" w:type="pct"/>
            <w:shd w:val="clear" w:color="auto" w:fill="auto"/>
            <w:vAlign w:val="center"/>
          </w:tcPr>
          <w:p w14:paraId="1C01FC0F" w14:textId="77777777" w:rsidR="00600FD5" w:rsidRPr="00A866FA" w:rsidRDefault="00600FD5" w:rsidP="00600FD5">
            <w:pPr>
              <w:jc w:val="center"/>
              <w:rPr>
                <w:b/>
              </w:rPr>
            </w:pPr>
          </w:p>
          <w:p w14:paraId="132F98B4" w14:textId="77777777" w:rsidR="00600FD5" w:rsidRPr="004B6456" w:rsidRDefault="00600FD5" w:rsidP="00600FD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4B6456">
              <w:rPr>
                <w:rFonts w:asciiTheme="minorHAnsi" w:eastAsiaTheme="minorHAnsi" w:hAnsiTheme="minorHAnsi" w:cstheme="minorBidi"/>
                <w:b/>
              </w:rPr>
              <w:t>33</w:t>
            </w:r>
          </w:p>
          <w:p w14:paraId="2D1ED9C8" w14:textId="776E0A66" w:rsidR="00600FD5" w:rsidRPr="006035EF" w:rsidRDefault="00A519B1" w:rsidP="00600FD5">
            <w:pPr>
              <w:jc w:val="center"/>
              <w:rPr>
                <w:b/>
              </w:rPr>
            </w:pPr>
            <w:r w:rsidRPr="00D85947">
              <w:rPr>
                <w:b/>
              </w:rPr>
              <w:t>Kump B: 13.10.2025-17.10.2025</w:t>
            </w:r>
          </w:p>
        </w:tc>
        <w:tc>
          <w:tcPr>
            <w:tcW w:w="597" w:type="pct"/>
            <w:vAlign w:val="center"/>
          </w:tcPr>
          <w:p w14:paraId="02E4F310" w14:textId="77777777" w:rsidR="00600FD5" w:rsidRPr="00600FD5" w:rsidRDefault="00600FD5" w:rsidP="00600FD5">
            <w:pPr>
              <w:spacing w:line="276" w:lineRule="auto"/>
              <w:jc w:val="center"/>
            </w:pPr>
          </w:p>
          <w:p w14:paraId="244D52A7" w14:textId="77777777" w:rsidR="00600FD5" w:rsidRPr="00600FD5" w:rsidRDefault="00600FD5" w:rsidP="00600FD5">
            <w:pPr>
              <w:spacing w:line="276" w:lineRule="auto"/>
              <w:jc w:val="center"/>
            </w:pPr>
            <w:r w:rsidRPr="00600FD5">
              <w:t>UNIT 9</w:t>
            </w:r>
          </w:p>
          <w:p w14:paraId="4568A018" w14:textId="77777777" w:rsidR="00600FD5" w:rsidRPr="00600FD5" w:rsidRDefault="00600FD5" w:rsidP="00600FD5">
            <w:pPr>
              <w:spacing w:line="276" w:lineRule="auto"/>
              <w:jc w:val="center"/>
            </w:pPr>
            <w:r w:rsidRPr="00600FD5">
              <w:t>TAJUK :</w:t>
            </w:r>
          </w:p>
          <w:p w14:paraId="59D297E0" w14:textId="77777777" w:rsidR="00600FD5" w:rsidRPr="00600FD5" w:rsidRDefault="00600FD5" w:rsidP="00600FD5">
            <w:pPr>
              <w:spacing w:line="276" w:lineRule="auto"/>
              <w:jc w:val="center"/>
            </w:pPr>
            <w:r w:rsidRPr="00600FD5">
              <w:t>KOTA CERIA</w:t>
            </w:r>
          </w:p>
          <w:p w14:paraId="7F19606F" w14:textId="77777777" w:rsidR="00600FD5" w:rsidRPr="00600FD5" w:rsidRDefault="00600FD5" w:rsidP="00600FD5">
            <w:pPr>
              <w:spacing w:line="276" w:lineRule="auto"/>
              <w:jc w:val="center"/>
            </w:pPr>
          </w:p>
          <w:p w14:paraId="0B959064" w14:textId="77777777" w:rsidR="00600FD5" w:rsidRPr="00600FD5" w:rsidRDefault="00600FD5" w:rsidP="00600FD5">
            <w:pPr>
              <w:spacing w:line="276" w:lineRule="auto"/>
              <w:jc w:val="center"/>
            </w:pPr>
          </w:p>
          <w:p w14:paraId="7D1CB81C" w14:textId="03D10ECB" w:rsidR="00600FD5" w:rsidRPr="006035EF" w:rsidRDefault="00600FD5" w:rsidP="00600FD5">
            <w:pPr>
              <w:spacing w:line="276" w:lineRule="auto"/>
              <w:jc w:val="center"/>
            </w:pPr>
            <w:r w:rsidRPr="00600FD5">
              <w:t>teknik binaan.</w:t>
            </w:r>
          </w:p>
        </w:tc>
        <w:tc>
          <w:tcPr>
            <w:tcW w:w="1087" w:type="pct"/>
            <w:shd w:val="clear" w:color="auto" w:fill="auto"/>
            <w:vAlign w:val="center"/>
          </w:tcPr>
          <w:p w14:paraId="063139A5" w14:textId="77777777" w:rsidR="00600FD5" w:rsidRPr="00600FD5" w:rsidRDefault="00600FD5" w:rsidP="00600FD5">
            <w:pPr>
              <w:spacing w:line="276" w:lineRule="auto"/>
            </w:pPr>
          </w:p>
          <w:p w14:paraId="297D35C0" w14:textId="77777777" w:rsidR="00600FD5" w:rsidRPr="00600FD5" w:rsidRDefault="00600FD5" w:rsidP="00600FD5">
            <w:pPr>
              <w:spacing w:line="276" w:lineRule="auto"/>
            </w:pPr>
            <w:r w:rsidRPr="00600FD5">
              <w:t>3.1 Penghasilan karya kreatif</w:t>
            </w:r>
          </w:p>
          <w:p w14:paraId="4383D32D" w14:textId="77777777" w:rsidR="00600FD5" w:rsidRPr="00600FD5" w:rsidRDefault="00600FD5" w:rsidP="00600FD5">
            <w:pPr>
              <w:spacing w:line="276" w:lineRule="auto"/>
            </w:pPr>
          </w:p>
          <w:p w14:paraId="06591734" w14:textId="334949AE" w:rsidR="00600FD5" w:rsidRPr="006035EF" w:rsidRDefault="00600FD5" w:rsidP="00600FD5">
            <w:r w:rsidRPr="00600FD5">
              <w:t>4.1 Penghayatan karya Seni Visual</w:t>
            </w:r>
          </w:p>
        </w:tc>
        <w:tc>
          <w:tcPr>
            <w:tcW w:w="1937" w:type="pct"/>
            <w:vAlign w:val="center"/>
          </w:tcPr>
          <w:p w14:paraId="1D9C5402" w14:textId="77777777" w:rsidR="00600FD5" w:rsidRPr="00600FD5" w:rsidRDefault="00600FD5" w:rsidP="00600FD5">
            <w:pPr>
              <w:spacing w:line="276" w:lineRule="auto"/>
            </w:pPr>
            <w:r w:rsidRPr="00600FD5">
              <w:t>3.1.4  Menghasilkan produk kreatif dalam Bidang Membentuk dan Membuat Binaan berdasarkan:</w:t>
            </w:r>
          </w:p>
          <w:p w14:paraId="114F8242" w14:textId="77777777" w:rsidR="00600FD5" w:rsidRPr="00600FD5" w:rsidRDefault="00600FD5" w:rsidP="00600FD5">
            <w:pPr>
              <w:spacing w:line="276" w:lineRule="auto"/>
            </w:pPr>
            <w:r w:rsidRPr="00600FD5">
              <w:t>(i) penentuan tema dan tajuk melalui sumber idea.</w:t>
            </w:r>
          </w:p>
          <w:p w14:paraId="3244D3ED" w14:textId="77777777" w:rsidR="00600FD5" w:rsidRPr="00600FD5" w:rsidRDefault="00600FD5" w:rsidP="00600FD5">
            <w:pPr>
              <w:spacing w:line="276" w:lineRule="auto"/>
            </w:pPr>
            <w:r w:rsidRPr="00600FD5">
              <w:t>(ii) penentuan fungsi dan rekaan melalui sumber idea.</w:t>
            </w:r>
          </w:p>
          <w:p w14:paraId="1582FC8C" w14:textId="77777777" w:rsidR="00600FD5" w:rsidRPr="00600FD5" w:rsidRDefault="00600FD5" w:rsidP="00600FD5">
            <w:pPr>
              <w:spacing w:line="276" w:lineRule="auto"/>
            </w:pPr>
            <w:r w:rsidRPr="00600FD5">
              <w:t>(iii) perkembangan idea reka bentuk dengan menekankan aspek keselamatan dalam penghasilan.</w:t>
            </w:r>
          </w:p>
          <w:p w14:paraId="5D1F4B58" w14:textId="77777777" w:rsidR="00600FD5" w:rsidRPr="00600FD5" w:rsidRDefault="00600FD5" w:rsidP="00600FD5">
            <w:pPr>
              <w:spacing w:line="276" w:lineRule="auto"/>
            </w:pPr>
            <w:r w:rsidRPr="00600FD5">
              <w:t>(iv) penetapan jenis media dan teknik yang sesuai berdasarkan reka bentuk yang kukuh, tahan, kuat dan selamat.</w:t>
            </w:r>
          </w:p>
          <w:p w14:paraId="149A498F" w14:textId="77777777" w:rsidR="00600FD5" w:rsidRPr="00600FD5" w:rsidRDefault="00600FD5" w:rsidP="00600FD5">
            <w:pPr>
              <w:spacing w:line="276" w:lineRule="auto"/>
            </w:pPr>
            <w:r w:rsidRPr="00600FD5">
              <w:t>(v) disiplin pengkaryaan dan nilai murni.</w:t>
            </w:r>
          </w:p>
          <w:p w14:paraId="7E04BD93" w14:textId="77777777" w:rsidR="00600FD5" w:rsidRPr="00600FD5" w:rsidRDefault="00600FD5" w:rsidP="00600FD5">
            <w:pPr>
              <w:spacing w:line="276" w:lineRule="auto"/>
            </w:pPr>
            <w:r w:rsidRPr="00600FD5">
              <w:t xml:space="preserve">(vi) kemasan akhir. </w:t>
            </w:r>
          </w:p>
          <w:p w14:paraId="16E9AD50" w14:textId="77777777" w:rsidR="00600FD5" w:rsidRPr="00600FD5" w:rsidRDefault="00600FD5" w:rsidP="00600FD5">
            <w:pPr>
              <w:spacing w:line="276" w:lineRule="auto"/>
            </w:pPr>
          </w:p>
          <w:p w14:paraId="1DAA81C0" w14:textId="77777777" w:rsidR="00600FD5" w:rsidRPr="00600FD5" w:rsidRDefault="00600FD5" w:rsidP="00600FD5">
            <w:pPr>
              <w:spacing w:line="276" w:lineRule="auto"/>
            </w:pPr>
            <w:r w:rsidRPr="00600FD5">
              <w:t>4.1.1  Mempamerkan karya yang dihasilkan.</w:t>
            </w:r>
          </w:p>
          <w:p w14:paraId="48775125" w14:textId="31405241" w:rsidR="00600FD5" w:rsidRPr="006035EF" w:rsidRDefault="00600FD5" w:rsidP="00600FD5">
            <w:r w:rsidRPr="00600FD5">
              <w:t>4.1.2  Membuat penyataan lisan secara kritis karya sendiri dan rakan berpandukan bahasa seni visual, teknik dan proses serta menghubungkaitkan seni dengan kehidupan seharian.</w:t>
            </w:r>
          </w:p>
        </w:tc>
        <w:tc>
          <w:tcPr>
            <w:tcW w:w="924" w:type="pct"/>
            <w:vAlign w:val="center"/>
          </w:tcPr>
          <w:p w14:paraId="0BA0679A" w14:textId="77777777" w:rsidR="00600FD5" w:rsidRPr="00600FD5" w:rsidRDefault="00600FD5" w:rsidP="00600FD5">
            <w:pPr>
              <w:spacing w:line="276" w:lineRule="auto"/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>EMK</w:t>
            </w:r>
          </w:p>
          <w:p w14:paraId="23B32636" w14:textId="77777777" w:rsidR="00600FD5" w:rsidRPr="00600FD5" w:rsidRDefault="00600FD5" w:rsidP="00600FD5">
            <w:pPr>
              <w:spacing w:line="276" w:lineRule="auto"/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>Kreativiti dan Inovasi</w:t>
            </w:r>
          </w:p>
          <w:p w14:paraId="2ACD9FFD" w14:textId="77777777" w:rsidR="00600FD5" w:rsidRPr="00600FD5" w:rsidRDefault="00600FD5" w:rsidP="00600FD5">
            <w:pPr>
              <w:spacing w:line="276" w:lineRule="auto"/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 xml:space="preserve"> </w:t>
            </w:r>
          </w:p>
          <w:p w14:paraId="2D7F737E" w14:textId="77777777" w:rsidR="00600FD5" w:rsidRPr="00600FD5" w:rsidRDefault="00600FD5" w:rsidP="00600FD5">
            <w:pPr>
              <w:spacing w:line="276" w:lineRule="auto"/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>KBAT</w:t>
            </w:r>
          </w:p>
          <w:p w14:paraId="0D7E86A9" w14:textId="77777777" w:rsidR="00600FD5" w:rsidRPr="00600FD5" w:rsidRDefault="00600FD5" w:rsidP="00600FD5">
            <w:pPr>
              <w:spacing w:line="276" w:lineRule="auto"/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>Mengaplikasi</w:t>
            </w:r>
          </w:p>
          <w:p w14:paraId="4A00CBB9" w14:textId="77777777" w:rsidR="00600FD5" w:rsidRPr="00600FD5" w:rsidRDefault="00600FD5" w:rsidP="00600FD5">
            <w:pPr>
              <w:spacing w:line="276" w:lineRule="auto"/>
              <w:rPr>
                <w:lang w:val="en-US" w:bidi="en-US"/>
              </w:rPr>
            </w:pPr>
          </w:p>
          <w:p w14:paraId="1B94593E" w14:textId="77777777" w:rsidR="00600FD5" w:rsidRPr="00600FD5" w:rsidRDefault="00600FD5" w:rsidP="00600FD5">
            <w:pPr>
              <w:spacing w:line="276" w:lineRule="auto"/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>PAK-21</w:t>
            </w:r>
          </w:p>
          <w:p w14:paraId="25305B9E" w14:textId="77777777" w:rsidR="00600FD5" w:rsidRPr="00600FD5" w:rsidRDefault="00600FD5" w:rsidP="00600FD5">
            <w:pPr>
              <w:spacing w:line="276" w:lineRule="auto"/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>Fikir-Pasang-Kongsi</w:t>
            </w:r>
          </w:p>
          <w:p w14:paraId="4B3789CD" w14:textId="77777777" w:rsidR="00600FD5" w:rsidRPr="00600FD5" w:rsidRDefault="00600FD5" w:rsidP="00600FD5">
            <w:pPr>
              <w:spacing w:line="276" w:lineRule="auto"/>
              <w:rPr>
                <w:lang w:val="en-US" w:bidi="en-US"/>
              </w:rPr>
            </w:pPr>
            <w:r w:rsidRPr="00600FD5">
              <w:rPr>
                <w:lang w:val="en-US" w:bidi="en-US"/>
              </w:rPr>
              <w:t>(Think-Pair-Share)</w:t>
            </w:r>
          </w:p>
          <w:p w14:paraId="2CAE494D" w14:textId="77777777" w:rsidR="00600FD5" w:rsidRPr="00600FD5" w:rsidRDefault="00600FD5" w:rsidP="00600FD5">
            <w:pPr>
              <w:spacing w:line="276" w:lineRule="auto"/>
              <w:rPr>
                <w:lang w:val="en-US" w:bidi="en-US"/>
              </w:rPr>
            </w:pPr>
          </w:p>
          <w:p w14:paraId="353EE1EB" w14:textId="77777777" w:rsidR="00600FD5" w:rsidRPr="00600FD5" w:rsidRDefault="00600FD5" w:rsidP="00600FD5">
            <w:pPr>
              <w:spacing w:line="276" w:lineRule="auto"/>
            </w:pPr>
            <w:r w:rsidRPr="00600FD5">
              <w:t xml:space="preserve">BBM </w:t>
            </w:r>
          </w:p>
          <w:p w14:paraId="5BF048F2" w14:textId="486DD122" w:rsidR="00600FD5" w:rsidRPr="006035EF" w:rsidRDefault="00600FD5" w:rsidP="00600FD5">
            <w:r w:rsidRPr="00600FD5">
              <w:t>Buku teks ms 88-89</w:t>
            </w:r>
          </w:p>
        </w:tc>
      </w:tr>
    </w:tbl>
    <w:p w14:paraId="51B78AE1" w14:textId="77777777" w:rsidR="006035EF" w:rsidRDefault="006035EF"/>
    <w:p w14:paraId="7BE8E2A0" w14:textId="77777777" w:rsidR="008D428B" w:rsidRDefault="008D428B"/>
    <w:tbl>
      <w:tblPr>
        <w:tblStyle w:val="TableGrid"/>
        <w:tblpPr w:leftFromText="180" w:rightFromText="180" w:vertAnchor="text" w:horzAnchor="margin" w:tblpY="-40"/>
        <w:tblW w:w="5000" w:type="pct"/>
        <w:tblLook w:val="04A0" w:firstRow="1" w:lastRow="0" w:firstColumn="1" w:lastColumn="0" w:noHBand="0" w:noVBand="1"/>
      </w:tblPr>
      <w:tblGrid>
        <w:gridCol w:w="1294"/>
        <w:gridCol w:w="1780"/>
        <w:gridCol w:w="2369"/>
        <w:gridCol w:w="6384"/>
        <w:gridCol w:w="2391"/>
      </w:tblGrid>
      <w:tr w:rsidR="00DF450D" w:rsidRPr="006035EF" w14:paraId="3EE5E0BD" w14:textId="77777777" w:rsidTr="00A519B1">
        <w:trPr>
          <w:trHeight w:val="647"/>
        </w:trPr>
        <w:tc>
          <w:tcPr>
            <w:tcW w:w="455" w:type="pct"/>
            <w:shd w:val="clear" w:color="auto" w:fill="D6E3BC" w:themeFill="accent3" w:themeFillTint="66"/>
            <w:vAlign w:val="center"/>
          </w:tcPr>
          <w:p w14:paraId="56AEABDA" w14:textId="77777777" w:rsidR="00DF450D" w:rsidRPr="006035EF" w:rsidRDefault="00DF450D" w:rsidP="00DF450D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>MINGGU</w:t>
            </w:r>
          </w:p>
        </w:tc>
        <w:tc>
          <w:tcPr>
            <w:tcW w:w="626" w:type="pct"/>
            <w:shd w:val="clear" w:color="auto" w:fill="D6E3BC" w:themeFill="accent3" w:themeFillTint="66"/>
            <w:vAlign w:val="center"/>
          </w:tcPr>
          <w:p w14:paraId="0603C169" w14:textId="77777777" w:rsidR="00DF450D" w:rsidRPr="006035EF" w:rsidRDefault="00DF450D" w:rsidP="00DF450D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 xml:space="preserve">UNIT / TAJUK </w:t>
            </w:r>
          </w:p>
          <w:p w14:paraId="591F8C3F" w14:textId="77777777" w:rsidR="00DF450D" w:rsidRPr="006035EF" w:rsidRDefault="00DF450D" w:rsidP="00DF450D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>/ BIDANG</w:t>
            </w:r>
          </w:p>
        </w:tc>
        <w:tc>
          <w:tcPr>
            <w:tcW w:w="833" w:type="pct"/>
            <w:shd w:val="clear" w:color="auto" w:fill="D6E3BC" w:themeFill="accent3" w:themeFillTint="66"/>
            <w:vAlign w:val="center"/>
          </w:tcPr>
          <w:p w14:paraId="2A542215" w14:textId="77777777" w:rsidR="00DF450D" w:rsidRPr="006035EF" w:rsidRDefault="00DF450D" w:rsidP="00DF450D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 xml:space="preserve">STANDARD KANDUNGAN </w:t>
            </w:r>
          </w:p>
        </w:tc>
        <w:tc>
          <w:tcPr>
            <w:tcW w:w="2245" w:type="pct"/>
            <w:shd w:val="clear" w:color="auto" w:fill="D6E3BC" w:themeFill="accent3" w:themeFillTint="66"/>
            <w:vAlign w:val="center"/>
          </w:tcPr>
          <w:p w14:paraId="78AC4742" w14:textId="77777777" w:rsidR="00DF450D" w:rsidRPr="006035EF" w:rsidRDefault="00DF450D" w:rsidP="00DF450D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>STANDARD PEMBELAJARAN</w:t>
            </w:r>
          </w:p>
        </w:tc>
        <w:tc>
          <w:tcPr>
            <w:tcW w:w="841" w:type="pct"/>
            <w:shd w:val="clear" w:color="auto" w:fill="D6E3BC" w:themeFill="accent3" w:themeFillTint="66"/>
            <w:vAlign w:val="center"/>
          </w:tcPr>
          <w:p w14:paraId="0436A1B2" w14:textId="77777777" w:rsidR="00DF450D" w:rsidRPr="006035EF" w:rsidRDefault="00DF450D" w:rsidP="00DF450D">
            <w:pPr>
              <w:rPr>
                <w:b/>
                <w:bCs/>
              </w:rPr>
            </w:pPr>
            <w:r w:rsidRPr="006035EF">
              <w:rPr>
                <w:b/>
                <w:bCs/>
              </w:rPr>
              <w:t>CATATAN</w:t>
            </w:r>
          </w:p>
        </w:tc>
      </w:tr>
      <w:tr w:rsidR="00A519B1" w:rsidRPr="006035EF" w14:paraId="624F2BF9" w14:textId="77777777" w:rsidTr="00A519B1">
        <w:tc>
          <w:tcPr>
            <w:tcW w:w="455" w:type="pct"/>
            <w:shd w:val="clear" w:color="auto" w:fill="auto"/>
            <w:vAlign w:val="center"/>
          </w:tcPr>
          <w:p w14:paraId="3043A763" w14:textId="77777777" w:rsidR="00A519B1" w:rsidRPr="00D85947" w:rsidRDefault="00A519B1" w:rsidP="00A519B1">
            <w:pPr>
              <w:jc w:val="center"/>
              <w:rPr>
                <w:b/>
              </w:rPr>
            </w:pPr>
          </w:p>
          <w:p w14:paraId="2E79570F" w14:textId="77777777" w:rsidR="00A519B1" w:rsidRPr="00D85947" w:rsidRDefault="00A519B1" w:rsidP="00A519B1">
            <w:pPr>
              <w:jc w:val="center"/>
              <w:rPr>
                <w:b/>
              </w:rPr>
            </w:pPr>
            <w:r w:rsidRPr="00D85947">
              <w:rPr>
                <w:b/>
              </w:rPr>
              <w:t>34</w:t>
            </w:r>
          </w:p>
          <w:p w14:paraId="000DA8FA" w14:textId="77777777" w:rsidR="00A519B1" w:rsidRPr="00D85947" w:rsidRDefault="00A519B1" w:rsidP="00A519B1">
            <w:pPr>
              <w:jc w:val="center"/>
              <w:rPr>
                <w:b/>
              </w:rPr>
            </w:pPr>
          </w:p>
          <w:p w14:paraId="3B8AE82D" w14:textId="27184016" w:rsidR="00A519B1" w:rsidRPr="006035EF" w:rsidRDefault="00A519B1" w:rsidP="00A519B1">
            <w:pPr>
              <w:jc w:val="center"/>
              <w:rPr>
                <w:b/>
              </w:rPr>
            </w:pPr>
            <w:r w:rsidRPr="00D85947">
              <w:rPr>
                <w:b/>
              </w:rPr>
              <w:t>Kump B: 23.10.2025-24.10.2025</w:t>
            </w:r>
          </w:p>
        </w:tc>
        <w:tc>
          <w:tcPr>
            <w:tcW w:w="626" w:type="pct"/>
          </w:tcPr>
          <w:p w14:paraId="5AF9D9BE" w14:textId="77777777" w:rsidR="00A519B1" w:rsidRPr="006035EF" w:rsidRDefault="00A519B1" w:rsidP="00A519B1">
            <w:pPr>
              <w:spacing w:line="276" w:lineRule="auto"/>
              <w:jc w:val="center"/>
            </w:pPr>
          </w:p>
          <w:p w14:paraId="3E232E3B" w14:textId="77777777" w:rsidR="00A519B1" w:rsidRPr="006035EF" w:rsidRDefault="00A519B1" w:rsidP="00A519B1">
            <w:pPr>
              <w:jc w:val="center"/>
            </w:pPr>
            <w:r w:rsidRPr="006035EF">
              <w:t>UNIT 10</w:t>
            </w:r>
          </w:p>
          <w:p w14:paraId="66B16FF6" w14:textId="77777777" w:rsidR="00A519B1" w:rsidRPr="006035EF" w:rsidRDefault="00A519B1" w:rsidP="00A519B1">
            <w:pPr>
              <w:jc w:val="center"/>
            </w:pPr>
            <w:r w:rsidRPr="006035EF">
              <w:t>TAJUK :</w:t>
            </w:r>
          </w:p>
          <w:p w14:paraId="40212B1A" w14:textId="77777777" w:rsidR="00A519B1" w:rsidRPr="006035EF" w:rsidRDefault="00A519B1" w:rsidP="00A519B1">
            <w:pPr>
              <w:jc w:val="center"/>
            </w:pPr>
            <w:r w:rsidRPr="006035EF">
              <w:t>HARUM MEWANGI</w:t>
            </w:r>
          </w:p>
          <w:p w14:paraId="537F4C27" w14:textId="77777777" w:rsidR="00A519B1" w:rsidRPr="006035EF" w:rsidRDefault="00A519B1" w:rsidP="00A519B1">
            <w:pPr>
              <w:jc w:val="center"/>
            </w:pPr>
          </w:p>
          <w:p w14:paraId="5599477D" w14:textId="77777777" w:rsidR="00A519B1" w:rsidRPr="006035EF" w:rsidRDefault="00A519B1" w:rsidP="00A519B1">
            <w:pPr>
              <w:spacing w:line="276" w:lineRule="auto"/>
              <w:jc w:val="center"/>
            </w:pPr>
            <w:r w:rsidRPr="006035EF">
              <w:t>Membentuk dan Membuat Binaan</w:t>
            </w:r>
          </w:p>
        </w:tc>
        <w:tc>
          <w:tcPr>
            <w:tcW w:w="833" w:type="pct"/>
            <w:shd w:val="clear" w:color="auto" w:fill="auto"/>
          </w:tcPr>
          <w:p w14:paraId="74585FA6" w14:textId="77777777" w:rsidR="00A519B1" w:rsidRPr="006035EF" w:rsidRDefault="00A519B1" w:rsidP="00A519B1"/>
          <w:p w14:paraId="7D5A49F4" w14:textId="77777777" w:rsidR="00A519B1" w:rsidRPr="006035EF" w:rsidRDefault="00A519B1" w:rsidP="00A519B1">
            <w:r w:rsidRPr="006035EF">
              <w:t>1.1 Bahasa Seni Visual</w:t>
            </w:r>
          </w:p>
          <w:p w14:paraId="0BD41027" w14:textId="77777777" w:rsidR="00A519B1" w:rsidRPr="006035EF" w:rsidRDefault="00A519B1" w:rsidP="00A519B1"/>
          <w:p w14:paraId="617C5B0B" w14:textId="77777777" w:rsidR="00A519B1" w:rsidRPr="006035EF" w:rsidRDefault="00A519B1" w:rsidP="00A519B1">
            <w:r w:rsidRPr="006035EF">
              <w:t>2.1 Kemahiran Seni Visual</w:t>
            </w:r>
          </w:p>
        </w:tc>
        <w:tc>
          <w:tcPr>
            <w:tcW w:w="2245" w:type="pct"/>
          </w:tcPr>
          <w:p w14:paraId="7ABD9BA5" w14:textId="77777777" w:rsidR="00A519B1" w:rsidRPr="006035EF" w:rsidRDefault="00A519B1" w:rsidP="00A519B1">
            <w:r w:rsidRPr="006035EF">
              <w:t>1.1.3 Mengenal pasti dan membanding beza bahasa seni visual yang ada pada karya dalam Bidang Membentuk dan Membuat Binaan, iaitu diorama</w:t>
            </w:r>
          </w:p>
          <w:p w14:paraId="5709034C" w14:textId="77777777" w:rsidR="00A519B1" w:rsidRPr="006035EF" w:rsidRDefault="00A519B1" w:rsidP="00A519B1"/>
          <w:p w14:paraId="0FD06C47" w14:textId="77777777" w:rsidR="00A519B1" w:rsidRPr="006035EF" w:rsidRDefault="00A519B1" w:rsidP="00A519B1"/>
          <w:p w14:paraId="49D6A853" w14:textId="77777777" w:rsidR="00A519B1" w:rsidRPr="006035EF" w:rsidRDefault="00A519B1" w:rsidP="00A519B1">
            <w:r w:rsidRPr="006035EF">
              <w:t>2.1.8  Mengaplikasikan bahasa seni visual pada karya diorama dalam Bidang Membentuk dan Membuat Binaan melalui penerokaan:</w:t>
            </w:r>
          </w:p>
          <w:p w14:paraId="4B044B66" w14:textId="77777777" w:rsidR="00A519B1" w:rsidRPr="006035EF" w:rsidRDefault="00A519B1" w:rsidP="00A519B1">
            <w:r w:rsidRPr="006035EF">
              <w:t>(i) media dan teknik binaan.</w:t>
            </w:r>
          </w:p>
          <w:p w14:paraId="7ECD5A53" w14:textId="77777777" w:rsidR="00A519B1" w:rsidRPr="006035EF" w:rsidRDefault="00A519B1" w:rsidP="00A519B1">
            <w:r w:rsidRPr="006035EF">
              <w:t>(ii) proses pengkaryaan.</w:t>
            </w:r>
          </w:p>
        </w:tc>
        <w:tc>
          <w:tcPr>
            <w:tcW w:w="841" w:type="pct"/>
          </w:tcPr>
          <w:p w14:paraId="270F0CED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EMK</w:t>
            </w:r>
          </w:p>
          <w:p w14:paraId="076FB3CC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Kreativiti dan Inovasi</w:t>
            </w:r>
          </w:p>
          <w:p w14:paraId="63514876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 xml:space="preserve"> </w:t>
            </w:r>
          </w:p>
          <w:p w14:paraId="4055CF47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KBAT</w:t>
            </w:r>
          </w:p>
          <w:p w14:paraId="36FDACA9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Menganalisis, Mencipta</w:t>
            </w:r>
          </w:p>
          <w:p w14:paraId="3CD5AF61" w14:textId="77777777" w:rsidR="00A519B1" w:rsidRPr="006035EF" w:rsidRDefault="00A519B1" w:rsidP="00A519B1">
            <w:pPr>
              <w:rPr>
                <w:lang w:val="en-US" w:bidi="en-US"/>
              </w:rPr>
            </w:pPr>
          </w:p>
          <w:p w14:paraId="6CB5E9DD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PAK-21</w:t>
            </w:r>
          </w:p>
          <w:p w14:paraId="19D9A405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Mix-n-Match (Suai Padan)</w:t>
            </w:r>
          </w:p>
          <w:p w14:paraId="4D761A79" w14:textId="77777777" w:rsidR="00A519B1" w:rsidRPr="006035EF" w:rsidRDefault="00A519B1" w:rsidP="00A519B1">
            <w:pPr>
              <w:rPr>
                <w:lang w:val="en-US" w:bidi="en-US"/>
              </w:rPr>
            </w:pPr>
          </w:p>
          <w:p w14:paraId="46E278CF" w14:textId="77777777" w:rsidR="00A519B1" w:rsidRPr="006035EF" w:rsidRDefault="00A519B1" w:rsidP="00A519B1">
            <w:r w:rsidRPr="006035EF">
              <w:t xml:space="preserve">BBM </w:t>
            </w:r>
          </w:p>
          <w:p w14:paraId="794189C4" w14:textId="77777777" w:rsidR="00A519B1" w:rsidRPr="006035EF" w:rsidRDefault="00A519B1" w:rsidP="00A519B1">
            <w:r w:rsidRPr="006035EF">
              <w:t>Buku teks ms 96-97</w:t>
            </w:r>
          </w:p>
        </w:tc>
      </w:tr>
      <w:tr w:rsidR="00A519B1" w:rsidRPr="006035EF" w14:paraId="0526BC91" w14:textId="77777777" w:rsidTr="00A519B1">
        <w:tc>
          <w:tcPr>
            <w:tcW w:w="455" w:type="pct"/>
            <w:shd w:val="clear" w:color="auto" w:fill="auto"/>
            <w:vAlign w:val="center"/>
          </w:tcPr>
          <w:p w14:paraId="2A465011" w14:textId="77777777" w:rsidR="00A519B1" w:rsidRPr="00D85947" w:rsidRDefault="00A519B1" w:rsidP="00A519B1">
            <w:pPr>
              <w:jc w:val="center"/>
              <w:rPr>
                <w:b/>
              </w:rPr>
            </w:pPr>
          </w:p>
          <w:p w14:paraId="667A64DB" w14:textId="77777777" w:rsidR="00A519B1" w:rsidRPr="00D85947" w:rsidRDefault="00A519B1" w:rsidP="00A519B1">
            <w:pPr>
              <w:jc w:val="center"/>
              <w:rPr>
                <w:b/>
              </w:rPr>
            </w:pPr>
            <w:r w:rsidRPr="00D85947">
              <w:rPr>
                <w:b/>
              </w:rPr>
              <w:t>35</w:t>
            </w:r>
          </w:p>
          <w:p w14:paraId="007C06BF" w14:textId="77777777" w:rsidR="00A519B1" w:rsidRPr="00D85947" w:rsidRDefault="00A519B1" w:rsidP="00A519B1">
            <w:pPr>
              <w:jc w:val="center"/>
              <w:rPr>
                <w:b/>
              </w:rPr>
            </w:pPr>
          </w:p>
          <w:p w14:paraId="311B710E" w14:textId="77777777" w:rsidR="00A519B1" w:rsidRPr="00D85947" w:rsidRDefault="00A519B1" w:rsidP="00A519B1">
            <w:pPr>
              <w:jc w:val="center"/>
              <w:rPr>
                <w:b/>
              </w:rPr>
            </w:pPr>
            <w:r w:rsidRPr="00D85947">
              <w:rPr>
                <w:b/>
              </w:rPr>
              <w:t>Kump B: 27.10.2025-31.10.2025</w:t>
            </w:r>
          </w:p>
          <w:p w14:paraId="6C59E600" w14:textId="685F477C" w:rsidR="00A519B1" w:rsidRPr="006035EF" w:rsidRDefault="00A519B1" w:rsidP="00A519B1">
            <w:pPr>
              <w:jc w:val="center"/>
              <w:rPr>
                <w:b/>
              </w:rPr>
            </w:pPr>
          </w:p>
        </w:tc>
        <w:tc>
          <w:tcPr>
            <w:tcW w:w="626" w:type="pct"/>
          </w:tcPr>
          <w:p w14:paraId="4FD97B2B" w14:textId="77777777" w:rsidR="00A519B1" w:rsidRPr="006035EF" w:rsidRDefault="00A519B1" w:rsidP="00A519B1">
            <w:pPr>
              <w:spacing w:line="276" w:lineRule="auto"/>
              <w:jc w:val="center"/>
            </w:pPr>
          </w:p>
          <w:p w14:paraId="6557137C" w14:textId="77777777" w:rsidR="00A519B1" w:rsidRPr="006035EF" w:rsidRDefault="00A519B1" w:rsidP="00A519B1">
            <w:pPr>
              <w:jc w:val="center"/>
            </w:pPr>
          </w:p>
          <w:p w14:paraId="58936758" w14:textId="77777777" w:rsidR="00A519B1" w:rsidRPr="006035EF" w:rsidRDefault="00A519B1" w:rsidP="00A519B1">
            <w:pPr>
              <w:jc w:val="center"/>
            </w:pPr>
            <w:r w:rsidRPr="006035EF">
              <w:t>UNIT 10</w:t>
            </w:r>
          </w:p>
          <w:p w14:paraId="29F07901" w14:textId="77777777" w:rsidR="00A519B1" w:rsidRPr="006035EF" w:rsidRDefault="00A519B1" w:rsidP="00A519B1">
            <w:pPr>
              <w:jc w:val="center"/>
            </w:pPr>
            <w:r w:rsidRPr="006035EF">
              <w:t>TAJUK :</w:t>
            </w:r>
          </w:p>
          <w:p w14:paraId="095EF3A2" w14:textId="77777777" w:rsidR="00A519B1" w:rsidRPr="006035EF" w:rsidRDefault="00A519B1" w:rsidP="00A519B1">
            <w:pPr>
              <w:jc w:val="center"/>
            </w:pPr>
            <w:r w:rsidRPr="006035EF">
              <w:t>HARUM MEWANGI</w:t>
            </w:r>
          </w:p>
          <w:p w14:paraId="1AB54048" w14:textId="77777777" w:rsidR="00A519B1" w:rsidRPr="006035EF" w:rsidRDefault="00A519B1" w:rsidP="00A519B1">
            <w:pPr>
              <w:jc w:val="center"/>
            </w:pPr>
          </w:p>
          <w:p w14:paraId="366FC700" w14:textId="77777777" w:rsidR="00A519B1" w:rsidRPr="006035EF" w:rsidRDefault="00A519B1" w:rsidP="00A519B1">
            <w:pPr>
              <w:spacing w:line="276" w:lineRule="auto"/>
              <w:jc w:val="center"/>
            </w:pPr>
            <w:r w:rsidRPr="006035EF">
              <w:t>Membentuk dan Membuat Binaan</w:t>
            </w:r>
          </w:p>
        </w:tc>
        <w:tc>
          <w:tcPr>
            <w:tcW w:w="833" w:type="pct"/>
            <w:shd w:val="clear" w:color="auto" w:fill="auto"/>
          </w:tcPr>
          <w:p w14:paraId="7932115B" w14:textId="77777777" w:rsidR="00A519B1" w:rsidRPr="006035EF" w:rsidRDefault="00A519B1" w:rsidP="00A519B1"/>
          <w:p w14:paraId="10D0BF68" w14:textId="77777777" w:rsidR="00A519B1" w:rsidRPr="006035EF" w:rsidRDefault="00A519B1" w:rsidP="00A519B1">
            <w:r w:rsidRPr="006035EF">
              <w:t>3.1 Penghasilan karya kreatif</w:t>
            </w:r>
          </w:p>
          <w:p w14:paraId="334BA943" w14:textId="77777777" w:rsidR="00A519B1" w:rsidRPr="006035EF" w:rsidRDefault="00A519B1" w:rsidP="00A519B1"/>
          <w:p w14:paraId="78A936D1" w14:textId="77777777" w:rsidR="00A519B1" w:rsidRPr="006035EF" w:rsidRDefault="00A519B1" w:rsidP="00A519B1">
            <w:r w:rsidRPr="006035EF">
              <w:t>4.1 Penghayatan karya Seni Visual</w:t>
            </w:r>
          </w:p>
        </w:tc>
        <w:tc>
          <w:tcPr>
            <w:tcW w:w="2245" w:type="pct"/>
          </w:tcPr>
          <w:p w14:paraId="0EA8FB12" w14:textId="77777777" w:rsidR="00A519B1" w:rsidRPr="006035EF" w:rsidRDefault="00A519B1" w:rsidP="00A519B1">
            <w:r w:rsidRPr="006035EF">
              <w:t>3.1.4  Menghasilkan produk kreatif dalam Bidang Membentuk dan Membuat Binaan berdasarkan:</w:t>
            </w:r>
          </w:p>
          <w:p w14:paraId="03B4A0DC" w14:textId="77777777" w:rsidR="00A519B1" w:rsidRPr="006035EF" w:rsidRDefault="00A519B1" w:rsidP="00A519B1">
            <w:r w:rsidRPr="006035EF">
              <w:t>(i) penentuan tema dan tajuk melalui sumber idea.</w:t>
            </w:r>
          </w:p>
          <w:p w14:paraId="438BB7B1" w14:textId="77777777" w:rsidR="00A519B1" w:rsidRPr="006035EF" w:rsidRDefault="00A519B1" w:rsidP="00A519B1">
            <w:r w:rsidRPr="006035EF">
              <w:t>(ii) penentuan fungsi dan rekaan melalui sumber idea.</w:t>
            </w:r>
          </w:p>
          <w:p w14:paraId="6212DBBD" w14:textId="77777777" w:rsidR="00A519B1" w:rsidRPr="006035EF" w:rsidRDefault="00A519B1" w:rsidP="00A519B1">
            <w:r w:rsidRPr="006035EF">
              <w:t>(iii) perkembangan idea reka bentuk dengan menekankan aspek keselamatan dalam penghasilan.</w:t>
            </w:r>
          </w:p>
          <w:p w14:paraId="0884C4B8" w14:textId="77777777" w:rsidR="00A519B1" w:rsidRPr="006035EF" w:rsidRDefault="00A519B1" w:rsidP="00A519B1">
            <w:r w:rsidRPr="006035EF">
              <w:t>(iv) penetapan jenis media dan teknik yang sesuai berdasarkan reka bentuk yang kukuh, tahan, kuat dan selamat.</w:t>
            </w:r>
          </w:p>
          <w:p w14:paraId="687B7F43" w14:textId="77777777" w:rsidR="00A519B1" w:rsidRPr="006035EF" w:rsidRDefault="00A519B1" w:rsidP="00A519B1">
            <w:r w:rsidRPr="006035EF">
              <w:t>(v) disiplin pengkaryaan dan nilai murni.</w:t>
            </w:r>
          </w:p>
          <w:p w14:paraId="64CE24EC" w14:textId="77777777" w:rsidR="00A519B1" w:rsidRPr="006035EF" w:rsidRDefault="00A519B1" w:rsidP="00A519B1">
            <w:r w:rsidRPr="006035EF">
              <w:t xml:space="preserve">(vi) kemasan akhir. </w:t>
            </w:r>
          </w:p>
          <w:p w14:paraId="536B6E0A" w14:textId="77777777" w:rsidR="00A519B1" w:rsidRPr="006035EF" w:rsidRDefault="00A519B1" w:rsidP="00A519B1"/>
          <w:p w14:paraId="5B695C95" w14:textId="77777777" w:rsidR="00A519B1" w:rsidRPr="006035EF" w:rsidRDefault="00A519B1" w:rsidP="00A519B1">
            <w:r w:rsidRPr="006035EF">
              <w:t>4.1.1  Mempamerkan karya yang dihasilkan.</w:t>
            </w:r>
          </w:p>
          <w:p w14:paraId="7411AFFE" w14:textId="77777777" w:rsidR="00A519B1" w:rsidRPr="006035EF" w:rsidRDefault="00A519B1" w:rsidP="00A519B1">
            <w:r w:rsidRPr="006035EF">
              <w:t>4.1.2  Membuat penyataan lisan secara kritis karya sendiri dan rakan berpandukan bahasa seni visual, teknik dan proses serta menghubungkaitkan seni dengan kehidupan seharian.</w:t>
            </w:r>
          </w:p>
        </w:tc>
        <w:tc>
          <w:tcPr>
            <w:tcW w:w="841" w:type="pct"/>
          </w:tcPr>
          <w:p w14:paraId="6599AABE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EMK</w:t>
            </w:r>
          </w:p>
          <w:p w14:paraId="53382472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Kreativiti dan Inovasi</w:t>
            </w:r>
          </w:p>
          <w:p w14:paraId="2BDB190F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 xml:space="preserve"> </w:t>
            </w:r>
          </w:p>
          <w:p w14:paraId="0F5D20A8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KBAT</w:t>
            </w:r>
          </w:p>
          <w:p w14:paraId="02BA7619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Mengaplikasi</w:t>
            </w:r>
          </w:p>
          <w:p w14:paraId="46513EE0" w14:textId="77777777" w:rsidR="00A519B1" w:rsidRPr="006035EF" w:rsidRDefault="00A519B1" w:rsidP="00A519B1">
            <w:pPr>
              <w:rPr>
                <w:lang w:val="en-US" w:bidi="en-US"/>
              </w:rPr>
            </w:pPr>
          </w:p>
          <w:p w14:paraId="35E5EE25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PAK-21</w:t>
            </w:r>
          </w:p>
          <w:p w14:paraId="50EDD8F5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Fikir-Pasang-Kongsi</w:t>
            </w:r>
          </w:p>
          <w:p w14:paraId="4FA90ED6" w14:textId="77777777" w:rsidR="00A519B1" w:rsidRPr="006035EF" w:rsidRDefault="00A519B1" w:rsidP="00A519B1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(Think-Pair-Share)</w:t>
            </w:r>
          </w:p>
          <w:p w14:paraId="23AB0DCC" w14:textId="77777777" w:rsidR="00A519B1" w:rsidRPr="006035EF" w:rsidRDefault="00A519B1" w:rsidP="00A519B1">
            <w:pPr>
              <w:rPr>
                <w:lang w:val="en-US" w:bidi="en-US"/>
              </w:rPr>
            </w:pPr>
          </w:p>
          <w:p w14:paraId="743D0DB8" w14:textId="77777777" w:rsidR="00A519B1" w:rsidRPr="006035EF" w:rsidRDefault="00A519B1" w:rsidP="00A519B1">
            <w:r w:rsidRPr="006035EF">
              <w:t xml:space="preserve">BBM </w:t>
            </w:r>
          </w:p>
          <w:p w14:paraId="6544380A" w14:textId="77777777" w:rsidR="00A519B1" w:rsidRPr="006035EF" w:rsidRDefault="00A519B1" w:rsidP="00A519B1">
            <w:r w:rsidRPr="006035EF">
              <w:t>Buku teks ms 98-99</w:t>
            </w:r>
          </w:p>
        </w:tc>
      </w:tr>
    </w:tbl>
    <w:p w14:paraId="6840EA10" w14:textId="77777777" w:rsidR="00600FD5" w:rsidRPr="004B6456" w:rsidRDefault="00600FD5" w:rsidP="00600FD5">
      <w:pPr>
        <w:rPr>
          <w:rFonts w:asciiTheme="minorHAnsi" w:eastAsiaTheme="minorHAnsi" w:hAnsiTheme="minorHAnsi" w:cstheme="minorBidi"/>
          <w:sz w:val="16"/>
          <w:szCs w:val="16"/>
        </w:rPr>
      </w:pPr>
    </w:p>
    <w:tbl>
      <w:tblPr>
        <w:tblStyle w:val="TableGrid5"/>
        <w:tblpPr w:leftFromText="180" w:rightFromText="180" w:vertAnchor="text" w:horzAnchor="margin" w:tblpY="91"/>
        <w:tblW w:w="5000" w:type="pct"/>
        <w:tblLook w:val="04A0" w:firstRow="1" w:lastRow="0" w:firstColumn="1" w:lastColumn="0" w:noHBand="0" w:noVBand="1"/>
      </w:tblPr>
      <w:tblGrid>
        <w:gridCol w:w="1294"/>
        <w:gridCol w:w="2357"/>
        <w:gridCol w:w="5579"/>
        <w:gridCol w:w="2790"/>
        <w:gridCol w:w="2198"/>
      </w:tblGrid>
      <w:tr w:rsidR="00600FD5" w:rsidRPr="004B6456" w14:paraId="3F6DD34A" w14:textId="77777777" w:rsidTr="00983172">
        <w:trPr>
          <w:trHeight w:val="704"/>
        </w:trPr>
        <w:tc>
          <w:tcPr>
            <w:tcW w:w="455" w:type="pct"/>
            <w:shd w:val="clear" w:color="auto" w:fill="B6DDE8" w:themeFill="accent5" w:themeFillTint="66"/>
            <w:vAlign w:val="center"/>
          </w:tcPr>
          <w:p w14:paraId="1D6059C8" w14:textId="77777777" w:rsidR="00600FD5" w:rsidRPr="004B6456" w:rsidRDefault="00600FD5" w:rsidP="00983172">
            <w:pPr>
              <w:jc w:val="center"/>
              <w:rPr>
                <w:b/>
                <w:bCs/>
              </w:rPr>
            </w:pPr>
            <w:r w:rsidRPr="004B6456">
              <w:rPr>
                <w:b/>
                <w:bCs/>
              </w:rPr>
              <w:t>MINGGU</w:t>
            </w:r>
          </w:p>
          <w:p w14:paraId="14610BB3" w14:textId="77777777" w:rsidR="00600FD5" w:rsidRPr="004B6456" w:rsidRDefault="00600FD5" w:rsidP="00983172">
            <w:pPr>
              <w:jc w:val="center"/>
              <w:rPr>
                <w:b/>
                <w:bCs/>
              </w:rPr>
            </w:pPr>
            <w:r w:rsidRPr="004B6456">
              <w:rPr>
                <w:b/>
                <w:bCs/>
              </w:rPr>
              <w:t>TARIKH</w:t>
            </w:r>
          </w:p>
        </w:tc>
        <w:tc>
          <w:tcPr>
            <w:tcW w:w="829" w:type="pct"/>
            <w:shd w:val="clear" w:color="auto" w:fill="B6DDE8" w:themeFill="accent5" w:themeFillTint="66"/>
            <w:vAlign w:val="center"/>
          </w:tcPr>
          <w:p w14:paraId="6A0A94C9" w14:textId="77777777" w:rsidR="00600FD5" w:rsidRPr="004B6456" w:rsidRDefault="00600FD5" w:rsidP="00983172">
            <w:pPr>
              <w:jc w:val="center"/>
              <w:rPr>
                <w:b/>
                <w:bCs/>
              </w:rPr>
            </w:pPr>
            <w:r w:rsidRPr="004B6456">
              <w:rPr>
                <w:b/>
                <w:bCs/>
              </w:rPr>
              <w:t>UNIT / TAJUK / BIDANG</w:t>
            </w:r>
          </w:p>
        </w:tc>
        <w:tc>
          <w:tcPr>
            <w:tcW w:w="1962" w:type="pct"/>
            <w:shd w:val="clear" w:color="auto" w:fill="B6DDE8" w:themeFill="accent5" w:themeFillTint="66"/>
            <w:vAlign w:val="center"/>
          </w:tcPr>
          <w:p w14:paraId="32FADD27" w14:textId="77777777" w:rsidR="00600FD5" w:rsidRPr="004B6456" w:rsidRDefault="00600FD5" w:rsidP="00983172">
            <w:pPr>
              <w:jc w:val="center"/>
              <w:rPr>
                <w:b/>
                <w:bCs/>
              </w:rPr>
            </w:pPr>
            <w:r w:rsidRPr="004B6456">
              <w:rPr>
                <w:b/>
                <w:bCs/>
              </w:rPr>
              <w:t>STANDARD KANDUNGAN / STANDARD PEMBELAJARAN</w:t>
            </w:r>
          </w:p>
        </w:tc>
        <w:tc>
          <w:tcPr>
            <w:tcW w:w="981" w:type="pct"/>
            <w:shd w:val="clear" w:color="auto" w:fill="B6DDE8" w:themeFill="accent5" w:themeFillTint="66"/>
            <w:vAlign w:val="center"/>
          </w:tcPr>
          <w:p w14:paraId="5D02FDDA" w14:textId="77777777" w:rsidR="00600FD5" w:rsidRPr="004B6456" w:rsidRDefault="00600FD5" w:rsidP="00983172">
            <w:pPr>
              <w:jc w:val="center"/>
              <w:rPr>
                <w:b/>
                <w:bCs/>
              </w:rPr>
            </w:pPr>
            <w:r w:rsidRPr="004B6456">
              <w:rPr>
                <w:b/>
                <w:bCs/>
              </w:rPr>
              <w:t>OBJEKTIF</w:t>
            </w:r>
          </w:p>
        </w:tc>
        <w:tc>
          <w:tcPr>
            <w:tcW w:w="773" w:type="pct"/>
            <w:shd w:val="clear" w:color="auto" w:fill="B6DDE8" w:themeFill="accent5" w:themeFillTint="66"/>
            <w:vAlign w:val="center"/>
          </w:tcPr>
          <w:p w14:paraId="56D1887C" w14:textId="77777777" w:rsidR="00600FD5" w:rsidRPr="004B6456" w:rsidRDefault="00600FD5" w:rsidP="00983172">
            <w:pPr>
              <w:jc w:val="center"/>
              <w:rPr>
                <w:b/>
                <w:bCs/>
              </w:rPr>
            </w:pPr>
            <w:r w:rsidRPr="004B6456">
              <w:rPr>
                <w:b/>
                <w:bCs/>
              </w:rPr>
              <w:t>CATATAN</w:t>
            </w:r>
          </w:p>
        </w:tc>
      </w:tr>
      <w:tr w:rsidR="00A519B1" w:rsidRPr="004B6456" w14:paraId="1482C30E" w14:textId="77777777" w:rsidTr="00983172">
        <w:trPr>
          <w:trHeight w:val="1696"/>
        </w:trPr>
        <w:tc>
          <w:tcPr>
            <w:tcW w:w="455" w:type="pct"/>
            <w:shd w:val="clear" w:color="auto" w:fill="auto"/>
            <w:vAlign w:val="center"/>
          </w:tcPr>
          <w:p w14:paraId="4C84264F" w14:textId="77777777" w:rsidR="00A519B1" w:rsidRPr="00D85947" w:rsidRDefault="00A519B1" w:rsidP="00A519B1">
            <w:pPr>
              <w:jc w:val="center"/>
              <w:rPr>
                <w:b/>
              </w:rPr>
            </w:pPr>
            <w:r w:rsidRPr="00D85947">
              <w:rPr>
                <w:b/>
              </w:rPr>
              <w:t>36</w:t>
            </w:r>
          </w:p>
          <w:p w14:paraId="04BE84C3" w14:textId="77777777" w:rsidR="00A519B1" w:rsidRPr="00D85947" w:rsidRDefault="00A519B1" w:rsidP="00A519B1">
            <w:pPr>
              <w:jc w:val="center"/>
              <w:rPr>
                <w:b/>
              </w:rPr>
            </w:pPr>
          </w:p>
          <w:p w14:paraId="05FDBC61" w14:textId="1BF7DB13" w:rsidR="00A519B1" w:rsidRPr="004B6456" w:rsidRDefault="00A519B1" w:rsidP="00A519B1">
            <w:pPr>
              <w:jc w:val="center"/>
              <w:rPr>
                <w:b/>
              </w:rPr>
            </w:pPr>
            <w:r w:rsidRPr="00D85947">
              <w:rPr>
                <w:b/>
              </w:rPr>
              <w:t>Kump B: 3.11.2025-7.11.2025</w:t>
            </w:r>
          </w:p>
        </w:tc>
        <w:tc>
          <w:tcPr>
            <w:tcW w:w="4545" w:type="pct"/>
            <w:gridSpan w:val="4"/>
            <w:shd w:val="clear" w:color="auto" w:fill="auto"/>
            <w:vAlign w:val="center"/>
          </w:tcPr>
          <w:p w14:paraId="7230912E" w14:textId="77777777" w:rsidR="00A519B1" w:rsidRPr="004B6456" w:rsidRDefault="00A519B1" w:rsidP="00A519B1">
            <w:pPr>
              <w:jc w:val="center"/>
              <w:rPr>
                <w:b/>
                <w:bCs/>
              </w:rPr>
            </w:pPr>
            <w:r w:rsidRPr="004B6456">
              <w:rPr>
                <w:b/>
                <w:bCs/>
              </w:rPr>
              <w:t>Projek Kesenian(3.3-3.3.1, 3.3.2)</w:t>
            </w:r>
          </w:p>
          <w:p w14:paraId="4C3E778A" w14:textId="77777777" w:rsidR="00A519B1" w:rsidRPr="004B6456" w:rsidRDefault="00A519B1" w:rsidP="00A519B1">
            <w:pPr>
              <w:jc w:val="center"/>
              <w:rPr>
                <w:bCs/>
                <w:u w:val="single"/>
              </w:rPr>
            </w:pPr>
            <w:r w:rsidRPr="004B6456">
              <w:rPr>
                <w:b/>
                <w:bCs/>
              </w:rPr>
              <w:t>•</w:t>
            </w:r>
            <w:r w:rsidRPr="004B6456">
              <w:rPr>
                <w:b/>
                <w:bCs/>
              </w:rPr>
              <w:tab/>
            </w:r>
            <w:r w:rsidRPr="004B6456">
              <w:rPr>
                <w:bCs/>
                <w:u w:val="single"/>
              </w:rPr>
              <w:t>Pra Persediaan Pameran Seni</w:t>
            </w:r>
          </w:p>
          <w:p w14:paraId="137CBD48" w14:textId="77777777" w:rsidR="00A519B1" w:rsidRPr="004B6456" w:rsidRDefault="00A519B1" w:rsidP="00A519B1">
            <w:pPr>
              <w:numPr>
                <w:ilvl w:val="0"/>
                <w:numId w:val="5"/>
              </w:numPr>
              <w:contextualSpacing/>
              <w:jc w:val="center"/>
            </w:pPr>
            <w:r w:rsidRPr="004B6456">
              <w:t xml:space="preserve">Membuat perancangan </w:t>
            </w:r>
            <w:r w:rsidRPr="004B6456">
              <w:sym w:font="Symbol" w:char="F0B7"/>
            </w:r>
            <w:r w:rsidRPr="004B6456">
              <w:t xml:space="preserve">. Menggunakan kreativiti dalam merancang pemeran seni </w:t>
            </w:r>
          </w:p>
          <w:p w14:paraId="337625F5" w14:textId="77777777" w:rsidR="00A519B1" w:rsidRPr="004B6456" w:rsidRDefault="00A519B1" w:rsidP="00A519B1">
            <w:pPr>
              <w:jc w:val="center"/>
            </w:pPr>
            <w:r w:rsidRPr="004B6456">
              <w:t xml:space="preserve">- merancang dan membuat persediaan </w:t>
            </w:r>
          </w:p>
          <w:p w14:paraId="569B07B0" w14:textId="77777777" w:rsidR="00A519B1" w:rsidRPr="004B6456" w:rsidRDefault="00A519B1" w:rsidP="00A519B1">
            <w:pPr>
              <w:jc w:val="center"/>
            </w:pPr>
            <w:r w:rsidRPr="004B6456">
              <w:t>*Tema persembahan kesenian untuk projek kesenian semester 1&amp;2 mengikut kreativiti guru</w:t>
            </w:r>
          </w:p>
        </w:tc>
      </w:tr>
      <w:tr w:rsidR="00A519B1" w:rsidRPr="004B6456" w14:paraId="74BCE03C" w14:textId="77777777" w:rsidTr="00983172">
        <w:trPr>
          <w:trHeight w:val="1536"/>
        </w:trPr>
        <w:tc>
          <w:tcPr>
            <w:tcW w:w="455" w:type="pct"/>
            <w:shd w:val="clear" w:color="auto" w:fill="auto"/>
            <w:vAlign w:val="center"/>
          </w:tcPr>
          <w:p w14:paraId="163D8521" w14:textId="77777777" w:rsidR="00A519B1" w:rsidRPr="00D85947" w:rsidRDefault="00A519B1" w:rsidP="00A519B1">
            <w:pPr>
              <w:jc w:val="center"/>
              <w:rPr>
                <w:b/>
              </w:rPr>
            </w:pPr>
            <w:r w:rsidRPr="00D85947">
              <w:rPr>
                <w:b/>
              </w:rPr>
              <w:t>37</w:t>
            </w:r>
          </w:p>
          <w:p w14:paraId="5128F6FD" w14:textId="77777777" w:rsidR="00A519B1" w:rsidRPr="00D85947" w:rsidRDefault="00A519B1" w:rsidP="00A519B1">
            <w:pPr>
              <w:jc w:val="center"/>
              <w:rPr>
                <w:b/>
              </w:rPr>
            </w:pPr>
          </w:p>
          <w:p w14:paraId="2B982400" w14:textId="77777777" w:rsidR="00A519B1" w:rsidRPr="00D85947" w:rsidRDefault="00A519B1" w:rsidP="00A519B1">
            <w:pPr>
              <w:jc w:val="center"/>
              <w:rPr>
                <w:b/>
              </w:rPr>
            </w:pPr>
            <w:r w:rsidRPr="00D85947">
              <w:rPr>
                <w:b/>
              </w:rPr>
              <w:t>Kump B: 10.11.2025-14.11.2025</w:t>
            </w:r>
          </w:p>
          <w:p w14:paraId="1EA056FA" w14:textId="0E9C1E27" w:rsidR="00A519B1" w:rsidRPr="004B6456" w:rsidRDefault="00A519B1" w:rsidP="00A519B1">
            <w:pPr>
              <w:jc w:val="center"/>
              <w:rPr>
                <w:b/>
              </w:rPr>
            </w:pPr>
          </w:p>
        </w:tc>
        <w:tc>
          <w:tcPr>
            <w:tcW w:w="4545" w:type="pct"/>
            <w:gridSpan w:val="4"/>
            <w:shd w:val="clear" w:color="auto" w:fill="auto"/>
            <w:vAlign w:val="center"/>
          </w:tcPr>
          <w:p w14:paraId="08356C6C" w14:textId="77777777" w:rsidR="00A519B1" w:rsidRPr="004B6456" w:rsidRDefault="00A519B1" w:rsidP="00A519B1">
            <w:pPr>
              <w:jc w:val="center"/>
              <w:rPr>
                <w:b/>
                <w:bCs/>
              </w:rPr>
            </w:pPr>
            <w:r w:rsidRPr="004B6456">
              <w:rPr>
                <w:b/>
                <w:bCs/>
              </w:rPr>
              <w:t>Projek Kesenian(3.3-3.3.1, 3.3.2)/PENTAKSIRAN</w:t>
            </w:r>
          </w:p>
          <w:p w14:paraId="048D162C" w14:textId="77777777" w:rsidR="00A519B1" w:rsidRPr="004B6456" w:rsidRDefault="00A519B1" w:rsidP="00A519B1">
            <w:pPr>
              <w:numPr>
                <w:ilvl w:val="0"/>
                <w:numId w:val="5"/>
              </w:numPr>
              <w:contextualSpacing/>
              <w:jc w:val="center"/>
              <w:rPr>
                <w:bCs/>
                <w:u w:val="single"/>
              </w:rPr>
            </w:pPr>
            <w:r w:rsidRPr="004B6456">
              <w:rPr>
                <w:bCs/>
                <w:u w:val="single"/>
              </w:rPr>
              <w:t>Pameran Seni</w:t>
            </w:r>
          </w:p>
          <w:p w14:paraId="33984C89" w14:textId="77777777" w:rsidR="00A519B1" w:rsidRPr="004B6456" w:rsidRDefault="00A519B1" w:rsidP="00A519B1">
            <w:pPr>
              <w:numPr>
                <w:ilvl w:val="0"/>
                <w:numId w:val="5"/>
              </w:numPr>
              <w:contextualSpacing/>
              <w:jc w:val="center"/>
            </w:pPr>
            <w:r w:rsidRPr="004B6456">
              <w:t>Pameran seni visual</w:t>
            </w:r>
          </w:p>
        </w:tc>
      </w:tr>
      <w:tr w:rsidR="00600FD5" w:rsidRPr="004B6456" w14:paraId="60A13B3F" w14:textId="77777777" w:rsidTr="00983172">
        <w:trPr>
          <w:trHeight w:val="109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4E0B" w14:textId="77777777" w:rsidR="00600FD5" w:rsidRPr="004B6456" w:rsidRDefault="00600FD5" w:rsidP="00983172">
            <w:pPr>
              <w:jc w:val="center"/>
              <w:rPr>
                <w:b/>
              </w:rPr>
            </w:pPr>
            <w:r w:rsidRPr="004B6456">
              <w:rPr>
                <w:rFonts w:eastAsia="Arial Narrow" w:cs="Calibri"/>
                <w:sz w:val="28"/>
                <w:szCs w:val="28"/>
                <w:lang w:val="en-US"/>
              </w:rPr>
              <w:t>38-39</w:t>
            </w:r>
          </w:p>
        </w:tc>
        <w:tc>
          <w:tcPr>
            <w:tcW w:w="4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D05B35E" w14:textId="77777777" w:rsidR="00600FD5" w:rsidRPr="004B6456" w:rsidRDefault="00600FD5" w:rsidP="00983172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  <w:lang w:val="en-US"/>
              </w:rPr>
            </w:pPr>
            <w:r w:rsidRPr="004B6456">
              <w:rPr>
                <w:rFonts w:eastAsia="Arial Narrow" w:cs="Calibri"/>
                <w:b/>
                <w:bCs/>
                <w:sz w:val="32"/>
                <w:szCs w:val="32"/>
                <w:lang w:val="en-US"/>
              </w:rPr>
              <w:t>Ujian Akhir Sesi Akademik (UASA)</w:t>
            </w:r>
          </w:p>
          <w:p w14:paraId="0EBEFFE8" w14:textId="77777777" w:rsidR="00600FD5" w:rsidRPr="004B6456" w:rsidRDefault="00600FD5" w:rsidP="00983172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lang w:val="en-US"/>
              </w:rPr>
            </w:pPr>
            <w:r w:rsidRPr="004B6456">
              <w:rPr>
                <w:rFonts w:eastAsia="Arial Narrow" w:cs="Calibri"/>
                <w:color w:val="1F497D"/>
                <w:lang w:val="en-US"/>
              </w:rPr>
              <w:t>Kump A: 16.11.2025-20.11.2025,  Kump B: 17.11.2025-21.11.2025</w:t>
            </w:r>
          </w:p>
          <w:p w14:paraId="506C2A57" w14:textId="77777777" w:rsidR="00600FD5" w:rsidRPr="004B6456" w:rsidRDefault="00600FD5" w:rsidP="00983172">
            <w:pPr>
              <w:jc w:val="center"/>
              <w:rPr>
                <w:b/>
                <w:bCs/>
              </w:rPr>
            </w:pPr>
            <w:r w:rsidRPr="004B6456">
              <w:rPr>
                <w:rFonts w:eastAsia="Arial Narrow" w:cs="Calibri"/>
                <w:color w:val="1F497D"/>
                <w:lang w:val="en-US"/>
              </w:rPr>
              <w:t>Kump A: 23.11.2025-27.11.2025,  Kump B: 24.11.2025-28.11.2025</w:t>
            </w:r>
          </w:p>
        </w:tc>
      </w:tr>
      <w:tr w:rsidR="00600FD5" w:rsidRPr="004B6456" w14:paraId="3ECCBD67" w14:textId="77777777" w:rsidTr="00983172">
        <w:trPr>
          <w:trHeight w:val="979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D274" w14:textId="77777777" w:rsidR="00600FD5" w:rsidRPr="004B6456" w:rsidRDefault="00600FD5" w:rsidP="00983172">
            <w:pPr>
              <w:jc w:val="center"/>
              <w:rPr>
                <w:b/>
              </w:rPr>
            </w:pPr>
            <w:r w:rsidRPr="004B6456">
              <w:rPr>
                <w:rFonts w:eastAsia="Arial Narrow" w:cs="Calibri"/>
                <w:sz w:val="28"/>
                <w:szCs w:val="28"/>
                <w:lang w:val="en-US"/>
              </w:rPr>
              <w:t>40-42</w:t>
            </w:r>
          </w:p>
        </w:tc>
        <w:tc>
          <w:tcPr>
            <w:tcW w:w="4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1187B91" w14:textId="77777777" w:rsidR="00600FD5" w:rsidRPr="004B6456" w:rsidRDefault="00600FD5" w:rsidP="00983172">
            <w:pPr>
              <w:spacing w:line="0" w:lineRule="atLeast"/>
              <w:ind w:hanging="2"/>
              <w:jc w:val="center"/>
              <w:rPr>
                <w:rFonts w:ascii="Amasis MT Pro Black" w:eastAsia="Cambria" w:hAnsi="Amasis MT Pro Black" w:cs="Cambria"/>
                <w:b/>
                <w:sz w:val="24"/>
                <w:szCs w:val="24"/>
                <w:lang w:val="en-US"/>
              </w:rPr>
            </w:pPr>
            <w:r w:rsidRPr="004B6456">
              <w:rPr>
                <w:rFonts w:ascii="Amasis MT Pro Black" w:eastAsia="Cambria" w:hAnsi="Amasis MT Pro Black" w:cs="Cambria"/>
                <w:b/>
                <w:sz w:val="32"/>
                <w:szCs w:val="32"/>
                <w:lang w:val="en-US"/>
              </w:rPr>
              <w:t>PENGURUSAN AKHIR TAHUN</w:t>
            </w:r>
          </w:p>
          <w:p w14:paraId="134931D6" w14:textId="77777777" w:rsidR="00600FD5" w:rsidRPr="004B6456" w:rsidRDefault="00600FD5" w:rsidP="00983172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lang w:val="en-US"/>
              </w:rPr>
            </w:pPr>
            <w:r w:rsidRPr="004B6456">
              <w:rPr>
                <w:rFonts w:eastAsia="Arial Narrow" w:cs="Calibri"/>
                <w:color w:val="1F497D"/>
                <w:lang w:val="en-US"/>
              </w:rPr>
              <w:t>Kump A: 30.11.2025-4.12.2025 Kump B: 1.12.2025-5.12.2025</w:t>
            </w:r>
          </w:p>
          <w:p w14:paraId="7A098F25" w14:textId="77777777" w:rsidR="00600FD5" w:rsidRPr="004B6456" w:rsidRDefault="00600FD5" w:rsidP="00983172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lang w:val="en-US"/>
              </w:rPr>
            </w:pPr>
            <w:r w:rsidRPr="004B6456">
              <w:rPr>
                <w:rFonts w:eastAsia="Arial Narrow" w:cs="Calibri"/>
                <w:color w:val="1F497D"/>
                <w:lang w:val="en-US"/>
              </w:rPr>
              <w:t>Kump A: 7.12.2025-11.12.2025 Kump B: 8.12.2025-12.12.2025</w:t>
            </w:r>
          </w:p>
          <w:p w14:paraId="5BC56551" w14:textId="77777777" w:rsidR="00600FD5" w:rsidRPr="004B6456" w:rsidRDefault="00600FD5" w:rsidP="00983172">
            <w:pPr>
              <w:jc w:val="center"/>
              <w:rPr>
                <w:b/>
                <w:bCs/>
              </w:rPr>
            </w:pPr>
            <w:r w:rsidRPr="004B6456">
              <w:rPr>
                <w:rFonts w:eastAsia="Borders Divide, But Hearts Shal" w:cs="Calibri"/>
                <w:bCs/>
                <w:lang w:val="en-US"/>
              </w:rPr>
              <w:t>Kump A: 14.12.2025-18.12.2025 Kump B: 15.12.2025-19.12.2025</w:t>
            </w:r>
          </w:p>
        </w:tc>
      </w:tr>
      <w:tr w:rsidR="00600FD5" w:rsidRPr="004B6456" w14:paraId="64950BE3" w14:textId="77777777" w:rsidTr="00983172">
        <w:trPr>
          <w:trHeight w:val="979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8ADE40" w14:textId="77777777" w:rsidR="00600FD5" w:rsidRPr="004B6456" w:rsidRDefault="00600FD5" w:rsidP="00983172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  <w:lang w:val="en-US"/>
              </w:rPr>
            </w:pPr>
            <w:r w:rsidRPr="004B6456">
              <w:rPr>
                <w:rFonts w:ascii="Arial Rounded MT Bold" w:eastAsia="Cambria" w:hAnsi="Arial Rounded MT Bold" w:cs="Cambria"/>
                <w:sz w:val="28"/>
                <w:szCs w:val="28"/>
                <w:lang w:val="en-US"/>
              </w:rPr>
              <w:t>CUTI AKHIR PERSEKOLAHAN SESI 2025/2026</w:t>
            </w:r>
          </w:p>
          <w:p w14:paraId="1D7D222E" w14:textId="77777777" w:rsidR="00600FD5" w:rsidRPr="004B6456" w:rsidRDefault="00600FD5" w:rsidP="00983172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36"/>
                <w:szCs w:val="36"/>
                <w:lang w:val="en-US"/>
              </w:rPr>
            </w:pPr>
            <w:r w:rsidRPr="004B6456">
              <w:rPr>
                <w:rFonts w:ascii="Arial Rounded MT Bold" w:eastAsia="Cambria" w:hAnsi="Arial Rounded MT Bold" w:cs="Cambria"/>
                <w:sz w:val="28"/>
                <w:szCs w:val="28"/>
                <w:lang w:val="en-US"/>
              </w:rPr>
              <w:t xml:space="preserve">KUMPULAN A: 19.12.2025 - 10.01.2026, KUMPULAN B: 20.12.2025 - 11.01.2026  </w:t>
            </w:r>
          </w:p>
        </w:tc>
      </w:tr>
    </w:tbl>
    <w:p w14:paraId="44F5E0C0" w14:textId="77777777" w:rsidR="00600FD5" w:rsidRPr="004B6456" w:rsidRDefault="00600FD5" w:rsidP="00600FD5">
      <w:pPr>
        <w:rPr>
          <w:rFonts w:asciiTheme="minorHAnsi" w:eastAsiaTheme="minorHAnsi" w:hAnsiTheme="minorHAnsi" w:cstheme="minorBidi"/>
        </w:rPr>
      </w:pPr>
    </w:p>
    <w:p w14:paraId="27BC0510" w14:textId="77777777" w:rsidR="00600FD5" w:rsidRPr="004B6456" w:rsidRDefault="00600FD5" w:rsidP="00600FD5">
      <w:pPr>
        <w:rPr>
          <w:rFonts w:asciiTheme="minorHAnsi" w:eastAsiaTheme="minorHAnsi" w:hAnsiTheme="minorHAnsi" w:cstheme="minorBidi"/>
        </w:rPr>
      </w:pPr>
    </w:p>
    <w:p w14:paraId="731AEC15" w14:textId="77777777" w:rsidR="00600FD5" w:rsidRPr="004B6456" w:rsidRDefault="00600FD5" w:rsidP="00600FD5">
      <w:pPr>
        <w:rPr>
          <w:rFonts w:asciiTheme="minorHAnsi" w:eastAsiaTheme="minorHAnsi" w:hAnsiTheme="minorHAnsi" w:cstheme="minorBidi"/>
        </w:rPr>
      </w:pPr>
    </w:p>
    <w:p w14:paraId="6ADFE773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val="en-US"/>
        </w:rPr>
      </w:pPr>
      <w:bookmarkStart w:id="0" w:name="_Hlk121605688"/>
      <w:bookmarkStart w:id="1" w:name="_Hlk151045794"/>
      <w:bookmarkStart w:id="2" w:name="_Hlk151234901"/>
      <w:bookmarkStart w:id="3" w:name="_Hlk180327775"/>
      <w:r w:rsidRPr="004B6456">
        <w:rPr>
          <w:rFonts w:ascii="Times New Roman" w:eastAsia="Times New Roman" w:hAnsi="Times New Roman"/>
          <w:b/>
          <w:bCs/>
          <w:color w:val="FF0000"/>
          <w:sz w:val="36"/>
          <w:szCs w:val="36"/>
          <w:lang w:val="en-US"/>
        </w:rPr>
        <w:t>#DOWNLOAD FREE RPT</w:t>
      </w:r>
      <w:r w:rsidRPr="004B6456">
        <w:rPr>
          <w:rFonts w:ascii="Times New Roman" w:eastAsia="Times New Roman" w:hAnsi="Times New Roman"/>
          <w:b/>
          <w:bCs/>
          <w:sz w:val="36"/>
          <w:szCs w:val="36"/>
          <w:lang w:val="en-US"/>
        </w:rPr>
        <w:t xml:space="preserve">: </w:t>
      </w:r>
    </w:p>
    <w:p w14:paraId="2ABF1081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b/>
          <w:bCs/>
          <w:color w:val="0000FF"/>
          <w:sz w:val="36"/>
          <w:szCs w:val="36"/>
          <w:u w:val="single"/>
          <w:lang w:val="en-US"/>
        </w:rPr>
      </w:pPr>
      <w:hyperlink r:id="rId10" w:history="1">
        <w:r w:rsidRPr="004B6456">
          <w:rPr>
            <w:rFonts w:ascii="Times New Roman" w:eastAsia="Times New Roman" w:hAnsi="Times New Roman"/>
            <w:b/>
            <w:bCs/>
            <w:color w:val="0000FF" w:themeColor="hyperlink"/>
            <w:sz w:val="36"/>
            <w:szCs w:val="36"/>
            <w:u w:val="single"/>
            <w:lang w:val="en-US"/>
          </w:rPr>
          <w:t>https://rphsekolahrendah.com/rpt-sekolah-rendah-free-download/</w:t>
        </w:r>
      </w:hyperlink>
    </w:p>
    <w:p w14:paraId="7EE8E3B9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b/>
          <w:bCs/>
          <w:lang w:val="en-US"/>
        </w:rPr>
      </w:pPr>
    </w:p>
    <w:p w14:paraId="47753F9F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b/>
          <w:bCs/>
          <w:lang w:val="en-US"/>
        </w:rPr>
      </w:pPr>
    </w:p>
    <w:p w14:paraId="781683B6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b/>
          <w:bCs/>
          <w:sz w:val="44"/>
          <w:szCs w:val="44"/>
          <w:lang w:val="en-US"/>
        </w:rPr>
      </w:pPr>
      <w:r w:rsidRPr="004B6456">
        <w:rPr>
          <w:rFonts w:ascii="Times New Roman" w:eastAsia="Times New Roman" w:hAnsi="Times New Roman"/>
          <w:b/>
          <w:bCs/>
          <w:sz w:val="44"/>
          <w:szCs w:val="44"/>
          <w:lang w:val="en-US"/>
        </w:rPr>
        <w:t xml:space="preserve">#MEMERLUKAN RPH LENGKAP UNTUK SETAHUN? </w:t>
      </w:r>
    </w:p>
    <w:p w14:paraId="12C7CBDD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color w:val="FF0000"/>
          <w:sz w:val="44"/>
          <w:szCs w:val="44"/>
          <w:lang w:val="en-US"/>
        </w:rPr>
      </w:pPr>
      <w:r w:rsidRPr="004B6456">
        <w:rPr>
          <w:rFonts w:ascii="Times New Roman" w:eastAsia="Times New Roman" w:hAnsi="Times New Roman"/>
          <w:color w:val="FF0000"/>
          <w:sz w:val="36"/>
          <w:szCs w:val="36"/>
          <w:lang w:val="en-US"/>
        </w:rPr>
        <w:t>#RPH2025/2026 coming soon on JAN 2025.</w:t>
      </w:r>
    </w:p>
    <w:p w14:paraId="15E4A2BF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p w14:paraId="7F443B78" w14:textId="77777777" w:rsidR="00600FD5" w:rsidRPr="004B6456" w:rsidRDefault="00600FD5" w:rsidP="00600FD5">
      <w:pPr>
        <w:spacing w:after="0"/>
        <w:rPr>
          <w:rFonts w:ascii="Times New Roman" w:eastAsia="Times New Roman" w:hAnsi="Times New Roman"/>
          <w:sz w:val="32"/>
          <w:szCs w:val="32"/>
          <w:lang w:val="en-US"/>
        </w:rPr>
      </w:pPr>
      <w:r w:rsidRPr="004B6456">
        <w:rPr>
          <w:rFonts w:ascii="Times New Roman" w:eastAsia="Times New Roman" w:hAnsi="Times New Roman"/>
          <w:sz w:val="40"/>
          <w:szCs w:val="40"/>
          <w:lang w:val="en-US"/>
        </w:rPr>
        <w:t xml:space="preserve">Sila order melalui website (Autosent by EMAIL): </w:t>
      </w:r>
      <w:r w:rsidRPr="004B6456">
        <w:rPr>
          <w:rFonts w:ascii="Times New Roman" w:eastAsia="Times New Roman" w:hAnsi="Times New Roman"/>
          <w:color w:val="0000FF"/>
          <w:sz w:val="40"/>
          <w:szCs w:val="40"/>
          <w:u w:val="single"/>
          <w:lang w:val="en-US"/>
        </w:rPr>
        <w:t>https://rphsekolahrendah.com</w:t>
      </w:r>
      <w:r w:rsidRPr="004B6456">
        <w:rPr>
          <w:rFonts w:ascii="Times New Roman" w:eastAsia="Times New Roman" w:hAnsi="Times New Roman"/>
          <w:sz w:val="40"/>
          <w:szCs w:val="40"/>
          <w:lang w:val="en-US"/>
        </w:rPr>
        <w:t xml:space="preserve">   </w:t>
      </w:r>
    </w:p>
    <w:p w14:paraId="77AA72BC" w14:textId="77777777" w:rsidR="00600FD5" w:rsidRPr="004B6456" w:rsidRDefault="00600FD5" w:rsidP="00600FD5">
      <w:pPr>
        <w:spacing w:after="0"/>
        <w:rPr>
          <w:rFonts w:ascii="Times New Roman" w:eastAsia="Times New Roman" w:hAnsi="Times New Roman"/>
          <w:sz w:val="32"/>
          <w:szCs w:val="32"/>
          <w:lang w:val="en-US"/>
        </w:rPr>
      </w:pPr>
      <w:r w:rsidRPr="004B6456">
        <w:rPr>
          <w:rFonts w:ascii="Times New Roman" w:eastAsia="Times New Roman" w:hAnsi="Times New Roman"/>
          <w:sz w:val="32"/>
          <w:szCs w:val="32"/>
          <w:lang w:val="en-US"/>
        </w:rPr>
        <w:t xml:space="preserve">@ PM: </w:t>
      </w:r>
      <w:r w:rsidRPr="004B6456">
        <w:rPr>
          <w:rFonts w:ascii="Times New Roman" w:eastAsia="Times New Roman" w:hAnsi="Times New Roman"/>
          <w:b/>
          <w:bCs/>
          <w:sz w:val="32"/>
          <w:szCs w:val="32"/>
          <w:lang w:val="en-US"/>
        </w:rPr>
        <w:t>011-5668 0954</w:t>
      </w:r>
      <w:r w:rsidRPr="004B6456"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  <w:r w:rsidRPr="004B6456">
        <w:rPr>
          <w:rFonts w:ascii="Times New Roman" w:eastAsia="Times New Roman" w:hAnsi="Times New Roman"/>
          <w:bCs/>
          <w:color w:val="000000"/>
          <w:sz w:val="32"/>
          <w:szCs w:val="32"/>
          <w:lang w:val="en-US"/>
        </w:rPr>
        <w:t xml:space="preserve">(WhatsApp link: </w:t>
      </w:r>
      <w:r w:rsidRPr="004B6456">
        <w:rPr>
          <w:rFonts w:ascii="Times New Roman" w:eastAsia="Times New Roman" w:hAnsi="Times New Roman"/>
          <w:bCs/>
          <w:color w:val="0000FF"/>
          <w:sz w:val="32"/>
          <w:szCs w:val="32"/>
          <w:u w:val="single"/>
          <w:lang w:val="en-US"/>
        </w:rPr>
        <w:t>https://wa.me/601156680954</w:t>
      </w:r>
      <w:r w:rsidRPr="004B6456">
        <w:rPr>
          <w:rFonts w:ascii="Times New Roman" w:eastAsia="Times New Roman" w:hAnsi="Times New Roman"/>
          <w:bCs/>
          <w:color w:val="000000"/>
          <w:sz w:val="32"/>
          <w:szCs w:val="32"/>
          <w:lang w:val="en-US"/>
        </w:rPr>
        <w:t xml:space="preserve"> )</w:t>
      </w:r>
    </w:p>
    <w:p w14:paraId="61009825" w14:textId="77777777" w:rsidR="00600FD5" w:rsidRPr="004B6456" w:rsidRDefault="00600FD5" w:rsidP="00600FD5">
      <w:pPr>
        <w:spacing w:after="0"/>
        <w:rPr>
          <w:rFonts w:ascii="Times New Roman" w:eastAsia="Times New Roman" w:hAnsi="Times New Roman"/>
          <w:lang w:val="en-US"/>
        </w:rPr>
      </w:pPr>
    </w:p>
    <w:p w14:paraId="6ED9BB66" w14:textId="77777777" w:rsidR="00600FD5" w:rsidRPr="001265CD" w:rsidRDefault="00600FD5" w:rsidP="00600FD5">
      <w:pPr>
        <w:spacing w:after="0"/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/>
        </w:rPr>
      </w:pPr>
      <w:r w:rsidRPr="001265CD">
        <w:rPr>
          <w:rFonts w:ascii="Times New Roman" w:eastAsia="Times New Roman" w:hAnsi="Times New Roman"/>
          <w:sz w:val="32"/>
          <w:szCs w:val="32"/>
          <w:lang w:val="en-US"/>
        </w:rPr>
        <w:t xml:space="preserve">TELEGRAM (FREE RPT &amp; DSKP): </w:t>
      </w:r>
      <w:hyperlink r:id="rId11" w:history="1">
        <w:r w:rsidRPr="001265CD">
          <w:rPr>
            <w:rFonts w:ascii="Times New Roman" w:eastAsia="Times New Roman" w:hAnsi="Times New Roman"/>
            <w:color w:val="0000FF"/>
            <w:sz w:val="32"/>
            <w:szCs w:val="32"/>
            <w:u w:val="single"/>
            <w:lang w:val="en-US"/>
          </w:rPr>
          <w:t>https://telegram.me/RPTDSKPSekolahRendah</w:t>
        </w:r>
      </w:hyperlink>
    </w:p>
    <w:p w14:paraId="31F730D7" w14:textId="77777777" w:rsidR="00600FD5" w:rsidRPr="001265CD" w:rsidRDefault="00600FD5" w:rsidP="00600FD5">
      <w:pPr>
        <w:spacing w:after="0"/>
        <w:rPr>
          <w:rFonts w:ascii="Times New Roman" w:eastAsia="Times New Roman" w:hAnsi="Times New Roman"/>
          <w:sz w:val="32"/>
          <w:szCs w:val="32"/>
          <w:lang w:val="en-US"/>
        </w:rPr>
      </w:pPr>
      <w:r w:rsidRPr="001265CD">
        <w:rPr>
          <w:rFonts w:ascii="Times New Roman" w:eastAsia="Times New Roman" w:hAnsi="Times New Roman"/>
          <w:sz w:val="32"/>
          <w:szCs w:val="32"/>
          <w:lang w:val="en-US"/>
        </w:rPr>
        <w:t>TELEGRAM (CONTOH RPH ROZAYUS):</w:t>
      </w:r>
      <w:r w:rsidRPr="001265CD">
        <w:rPr>
          <w:lang w:val="en-US"/>
        </w:rPr>
        <w:t xml:space="preserve"> </w:t>
      </w:r>
      <w:hyperlink r:id="rId12" w:history="1">
        <w:r w:rsidRPr="001265CD">
          <w:rPr>
            <w:rFonts w:ascii="Times New Roman" w:eastAsia="Times New Roman" w:hAnsi="Times New Roman"/>
            <w:color w:val="0000FF"/>
            <w:sz w:val="32"/>
            <w:szCs w:val="32"/>
            <w:u w:val="single"/>
            <w:lang w:val="en-US"/>
          </w:rPr>
          <w:t>https://t.me/RPHbyRozayusAcademy</w:t>
        </w:r>
      </w:hyperlink>
      <w:r w:rsidRPr="001265CD"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</w:p>
    <w:p w14:paraId="73197A73" w14:textId="77777777" w:rsidR="00600FD5" w:rsidRPr="001265CD" w:rsidRDefault="00600FD5" w:rsidP="00600FD5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37B7F85" w14:textId="77777777" w:rsidR="00600FD5" w:rsidRPr="001265CD" w:rsidRDefault="00600FD5" w:rsidP="00600FD5">
      <w:pPr>
        <w:spacing w:after="0"/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/>
        </w:rPr>
      </w:pPr>
      <w:r w:rsidRPr="001265CD">
        <w:rPr>
          <w:rFonts w:ascii="Times New Roman" w:eastAsia="Times New Roman" w:hAnsi="Times New Roman"/>
          <w:sz w:val="32"/>
          <w:szCs w:val="32"/>
          <w:lang w:val="en-US"/>
        </w:rPr>
        <w:t xml:space="preserve">FB Group (FREE RPT): </w:t>
      </w:r>
      <w:hyperlink r:id="rId13" w:history="1">
        <w:r w:rsidRPr="001265CD">
          <w:rPr>
            <w:rFonts w:ascii="Times New Roman" w:eastAsia="Times New Roman" w:hAnsi="Times New Roman"/>
            <w:color w:val="0000FF"/>
            <w:sz w:val="32"/>
            <w:szCs w:val="32"/>
            <w:u w:val="single"/>
            <w:lang w:val="en-US"/>
          </w:rPr>
          <w:t>https://www.facebook.com/groups/freerpt/</w:t>
        </w:r>
      </w:hyperlink>
    </w:p>
    <w:p w14:paraId="23D7E0F8" w14:textId="77777777" w:rsidR="00600FD5" w:rsidRPr="001265CD" w:rsidRDefault="00600FD5" w:rsidP="00600FD5">
      <w:pPr>
        <w:spacing w:after="0"/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/>
        </w:rPr>
      </w:pPr>
      <w:r w:rsidRPr="001265CD">
        <w:rPr>
          <w:rFonts w:ascii="Times New Roman" w:eastAsia="Times New Roman" w:hAnsi="Times New Roman"/>
          <w:sz w:val="32"/>
          <w:szCs w:val="32"/>
          <w:lang w:val="en-US"/>
        </w:rPr>
        <w:t xml:space="preserve">FB Page (Contoh RPH): </w:t>
      </w:r>
      <w:hyperlink r:id="rId14" w:history="1">
        <w:r w:rsidRPr="001265CD">
          <w:rPr>
            <w:rFonts w:ascii="Times New Roman" w:eastAsia="Times New Roman" w:hAnsi="Times New Roman"/>
            <w:color w:val="0000FF"/>
            <w:sz w:val="32"/>
            <w:szCs w:val="32"/>
            <w:u w:val="single"/>
            <w:lang w:val="en-US"/>
          </w:rPr>
          <w:t>https://www.facebook.com/RozaYusAcademy/</w:t>
        </w:r>
      </w:hyperlink>
      <w:bookmarkEnd w:id="0"/>
    </w:p>
    <w:p w14:paraId="2BDE40CB" w14:textId="77777777" w:rsidR="00600FD5" w:rsidRPr="001265CD" w:rsidRDefault="00600FD5" w:rsidP="00600FD5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8687627" w14:textId="77777777" w:rsidR="00600FD5" w:rsidRPr="001265CD" w:rsidRDefault="00600FD5" w:rsidP="00600FD5">
      <w:pPr>
        <w:spacing w:after="0"/>
        <w:rPr>
          <w:rFonts w:ascii="Times New Roman" w:eastAsia="Times New Roman" w:hAnsi="Times New Roman"/>
          <w:color w:val="0000FF"/>
          <w:sz w:val="32"/>
          <w:szCs w:val="32"/>
          <w:lang w:val="en-US"/>
        </w:rPr>
      </w:pPr>
      <w:r w:rsidRPr="001265CD">
        <w:rPr>
          <w:rFonts w:ascii="Times New Roman" w:eastAsia="Times New Roman" w:hAnsi="Times New Roman"/>
          <w:sz w:val="32"/>
          <w:szCs w:val="32"/>
          <w:lang w:val="en-US"/>
        </w:rPr>
        <w:t>Instagram:</w:t>
      </w:r>
      <w:r w:rsidRPr="001265CD">
        <w:rPr>
          <w:lang w:val="en-US"/>
        </w:rPr>
        <w:t xml:space="preserve"> </w:t>
      </w:r>
      <w:hyperlink r:id="rId15" w:history="1">
        <w:r w:rsidRPr="001265C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1265CD">
          <w:rPr>
            <w:rFonts w:ascii="Times New Roman" w:eastAsia="Times New Roman" w:hAnsi="Times New Roman"/>
            <w:color w:val="0000FF"/>
            <w:sz w:val="32"/>
            <w:szCs w:val="32"/>
            <w:u w:val="single"/>
            <w:lang w:val="en-US"/>
          </w:rPr>
          <w:t>://www.instagram.com/rozayus.academy/</w:t>
        </w:r>
      </w:hyperlink>
      <w:r w:rsidRPr="001265CD">
        <w:rPr>
          <w:rFonts w:ascii="Times New Roman" w:eastAsia="Times New Roman" w:hAnsi="Times New Roman"/>
          <w:color w:val="0000FF"/>
          <w:sz w:val="32"/>
          <w:szCs w:val="32"/>
          <w:lang w:val="en-US"/>
        </w:rPr>
        <w:t xml:space="preserve"> </w:t>
      </w:r>
    </w:p>
    <w:p w14:paraId="2A8977CF" w14:textId="77777777" w:rsidR="00600FD5" w:rsidRPr="001265CD" w:rsidRDefault="00600FD5" w:rsidP="00600FD5">
      <w:pPr>
        <w:spacing w:after="0"/>
        <w:rPr>
          <w:rFonts w:ascii="Times New Roman" w:eastAsia="Times New Roman" w:hAnsi="Times New Roman"/>
          <w:sz w:val="32"/>
          <w:szCs w:val="32"/>
          <w:lang w:val="en-US"/>
        </w:rPr>
      </w:pPr>
      <w:r w:rsidRPr="001265CD">
        <w:rPr>
          <w:rFonts w:ascii="Times New Roman" w:eastAsia="Times New Roman" w:hAnsi="Times New Roman"/>
          <w:sz w:val="32"/>
          <w:szCs w:val="32"/>
          <w:lang w:val="en-US"/>
        </w:rPr>
        <w:t xml:space="preserve">Tiktok: </w:t>
      </w:r>
      <w:hyperlink r:id="rId16" w:history="1">
        <w:r w:rsidRPr="001265CD">
          <w:rPr>
            <w:rFonts w:ascii="Times New Roman" w:eastAsia="Times New Roman" w:hAnsi="Times New Roman"/>
            <w:color w:val="0000FF"/>
            <w:sz w:val="32"/>
            <w:szCs w:val="32"/>
            <w:u w:val="single"/>
            <w:lang w:val="en-US"/>
          </w:rPr>
          <w:t>https://www.tiktok.com/@rphrozayus</w:t>
        </w:r>
      </w:hyperlink>
      <w:r w:rsidRPr="001265CD"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</w:p>
    <w:p w14:paraId="76C5F82B" w14:textId="77777777" w:rsidR="00600FD5" w:rsidRPr="001265CD" w:rsidRDefault="00600FD5" w:rsidP="00600FD5">
      <w:pPr>
        <w:spacing w:after="0"/>
        <w:rPr>
          <w:rFonts w:ascii="Times New Roman" w:eastAsia="Times New Roman" w:hAnsi="Times New Roman"/>
          <w:sz w:val="32"/>
          <w:szCs w:val="32"/>
          <w:lang w:val="en-US"/>
        </w:rPr>
      </w:pPr>
      <w:r w:rsidRPr="001265CD">
        <w:rPr>
          <w:rFonts w:ascii="Times New Roman" w:eastAsia="Times New Roman" w:hAnsi="Times New Roman"/>
          <w:sz w:val="32"/>
          <w:szCs w:val="32"/>
          <w:lang w:val="en-US"/>
        </w:rPr>
        <w:t xml:space="preserve">Shoppe Link: </w:t>
      </w:r>
      <w:hyperlink r:id="rId17" w:history="1">
        <w:r w:rsidRPr="001265CD">
          <w:rPr>
            <w:rFonts w:ascii="Times New Roman" w:eastAsia="Times New Roman" w:hAnsi="Times New Roman"/>
            <w:color w:val="0000FF"/>
            <w:sz w:val="32"/>
            <w:szCs w:val="32"/>
            <w:u w:val="single"/>
            <w:lang w:val="en-US"/>
          </w:rPr>
          <w:t>https://shopee.com.my/rph.rozayus</w:t>
        </w:r>
      </w:hyperlink>
      <w:r w:rsidRPr="001265CD"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</w:p>
    <w:p w14:paraId="23CE7DC3" w14:textId="77777777" w:rsidR="00600FD5" w:rsidRPr="001265CD" w:rsidRDefault="00600FD5" w:rsidP="00600F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43BB6A4C" w14:textId="77777777" w:rsidR="00600FD5" w:rsidRPr="001265CD" w:rsidRDefault="00600FD5" w:rsidP="00600FD5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07E9B1E4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val="en-US"/>
        </w:rPr>
      </w:pPr>
      <w:r w:rsidRPr="001265CD">
        <w:rPr>
          <w:rFonts w:ascii="Times New Roman" w:eastAsia="Times New Roman" w:hAnsi="Times New Roman"/>
          <w:color w:val="FF0000"/>
          <w:sz w:val="28"/>
          <w:szCs w:val="28"/>
          <w:lang w:val="en-US"/>
        </w:rPr>
        <w:t>*UP: Diizinkan mana-mana website untuk share tanpa membuang maklumat yang disampaikan oleh Rozayus Academy</w:t>
      </w:r>
      <w:bookmarkEnd w:id="1"/>
    </w:p>
    <w:bookmarkEnd w:id="2"/>
    <w:p w14:paraId="7C37588D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</w:pPr>
    </w:p>
    <w:p w14:paraId="724D0E42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</w:pPr>
      <w:r w:rsidRPr="004B6456"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  <w:lastRenderedPageBreak/>
        <w:t>BAHAN-BAHAN PERCUMA YANG AKAN DIPEROLEHI BERSAMA RPH 2025/2026:-</w:t>
      </w:r>
    </w:p>
    <w:p w14:paraId="1128EFB1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u w:val="single"/>
          <w:lang w:val="en-US"/>
        </w:rPr>
      </w:pPr>
    </w:p>
    <w:p w14:paraId="6A801A90" w14:textId="77777777" w:rsidR="00600FD5" w:rsidRPr="004B6456" w:rsidRDefault="00600FD5" w:rsidP="00600FD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>DSKP &amp; RPT 2025/2026 (Lengkap dengan tarikh Kumpulan A dan B)</w:t>
      </w:r>
    </w:p>
    <w:p w14:paraId="4F87E82B" w14:textId="77777777" w:rsidR="00600FD5" w:rsidRPr="004B6456" w:rsidRDefault="00600FD5" w:rsidP="00600FD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>Muka Depan Borang Transit Dan Panduan Tahap Pencapaian (TP)</w:t>
      </w:r>
    </w:p>
    <w:p w14:paraId="2BE29C01" w14:textId="77777777" w:rsidR="00600FD5" w:rsidRPr="004B6456" w:rsidRDefault="00600FD5" w:rsidP="00600FD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>Borang Transit – 3 Version ( 2 Excel (Autosum &amp; Manual) &amp; Senarai semak)</w:t>
      </w:r>
    </w:p>
    <w:p w14:paraId="2F8798CC" w14:textId="77777777" w:rsidR="00600FD5" w:rsidRPr="004B6456" w:rsidRDefault="00600FD5" w:rsidP="00600FD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>RPH Pendidikan Sivik* (BM, BI, Sejarah, P,Moral, P.Islam)</w:t>
      </w:r>
    </w:p>
    <w:p w14:paraId="7FFD9A0E" w14:textId="77777777" w:rsidR="00600FD5" w:rsidRPr="004B6456" w:rsidRDefault="00600FD5" w:rsidP="00600FD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>RPH PKJR* (RPH bergabung RPH BM)</w:t>
      </w:r>
    </w:p>
    <w:p w14:paraId="3F0C0405" w14:textId="77777777" w:rsidR="00600FD5" w:rsidRPr="004B6456" w:rsidRDefault="00600FD5" w:rsidP="00600FD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Buku Teks Pdf </w:t>
      </w:r>
      <w:bookmarkStart w:id="4" w:name="_Hlk179086725"/>
      <w:r w:rsidRPr="004B6456">
        <w:rPr>
          <w:rFonts w:ascii="Times New Roman" w:eastAsia="Times New Roman" w:hAnsi="Times New Roman"/>
          <w:sz w:val="28"/>
          <w:szCs w:val="28"/>
          <w:lang w:val="en-US"/>
        </w:rPr>
        <w:t>(Google Drive)</w:t>
      </w:r>
      <w:bookmarkEnd w:id="4"/>
    </w:p>
    <w:p w14:paraId="4B031440" w14:textId="77777777" w:rsidR="00600FD5" w:rsidRPr="004B6456" w:rsidRDefault="00600FD5" w:rsidP="00600FD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>Poster Cuti – Cuti Am, Cuti Penggal.</w:t>
      </w:r>
    </w:p>
    <w:p w14:paraId="502CAC52" w14:textId="77777777" w:rsidR="00600FD5" w:rsidRPr="004B6456" w:rsidRDefault="00600FD5" w:rsidP="00600FD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>Divider Mingguan – 3 Version (Google Drive)</w:t>
      </w:r>
    </w:p>
    <w:p w14:paraId="5CDBB428" w14:textId="7F3BFC1F" w:rsidR="00600FD5" w:rsidRPr="004B6456" w:rsidRDefault="00600FD5" w:rsidP="00600FD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Teacher Planner – </w:t>
      </w:r>
      <w:r w:rsidR="00D877EC">
        <w:rPr>
          <w:rFonts w:ascii="Times New Roman" w:eastAsia="Times New Roman" w:hAnsi="Times New Roman"/>
          <w:sz w:val="28"/>
          <w:szCs w:val="28"/>
          <w:lang w:val="en-US"/>
        </w:rPr>
        <w:t>2</w:t>
      </w:r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 Version (Google Drive)</w:t>
      </w:r>
    </w:p>
    <w:p w14:paraId="739B51B9" w14:textId="16B9C24B" w:rsidR="00600FD5" w:rsidRPr="004B6456" w:rsidRDefault="00764F47" w:rsidP="00600FD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764F47">
        <w:rPr>
          <w:rFonts w:ascii="Times New Roman" w:eastAsia="Times New Roman" w:hAnsi="Times New Roman"/>
          <w:sz w:val="28"/>
          <w:szCs w:val="28"/>
          <w:lang w:val="en-US"/>
        </w:rPr>
        <w:t>Fail Rekod Penghantaran RPH (Google Drive)</w:t>
      </w:r>
    </w:p>
    <w:p w14:paraId="289B1554" w14:textId="77777777" w:rsidR="00600FD5" w:rsidRPr="004B6456" w:rsidRDefault="00600FD5" w:rsidP="00600FD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p w14:paraId="608DF960" w14:textId="77777777" w:rsidR="00600FD5" w:rsidRPr="004B6456" w:rsidRDefault="00600FD5" w:rsidP="00600FD5">
      <w:pPr>
        <w:spacing w:after="0"/>
        <w:rPr>
          <w:rFonts w:ascii="Times New Roman" w:eastAsia="Times New Roman" w:hAnsi="Times New Roman"/>
          <w:b/>
          <w:bCs/>
          <w:sz w:val="16"/>
          <w:szCs w:val="16"/>
          <w:lang w:val="en-US"/>
        </w:rPr>
      </w:pPr>
    </w:p>
    <w:p w14:paraId="41A4CB1D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8" w:history="1">
        <w:r w:rsidRPr="004B64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https://www.wasap.my/60193715144/RozAzDesignLab</w:t>
        </w:r>
      </w:hyperlink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6A10FF4F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291F697E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B6456">
        <w:rPr>
          <w:rFonts w:ascii="Times New Roman" w:eastAsia="Times New Roman" w:hAnsi="Times New Roman"/>
          <w:sz w:val="24"/>
          <w:szCs w:val="24"/>
          <w:lang w:val="en-US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351EE0EA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7CA73830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Let us Design your Desired Home ! </w:t>
      </w:r>
    </w:p>
    <w:p w14:paraId="362378B5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| Design | Floor Plan | 3D Visualizer l Construction </w:t>
      </w:r>
    </w:p>
    <w:p w14:paraId="09DA878E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1F8F1739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Want to see our example project? </w:t>
      </w:r>
    </w:p>
    <w:p w14:paraId="4F7AA7DE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hyperlink r:id="rId19" w:history="1">
        <w:r w:rsidRPr="004B64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https://www.facebook.com/NADesignStud?mibextid=LQQJ4d</w:t>
        </w:r>
      </w:hyperlink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2F86D866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63289858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Boleh whatsapp kami utk tolong anda merealisasikan suasana rumah impian anda. </w:t>
      </w:r>
    </w:p>
    <w:p w14:paraId="27695943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hyperlink r:id="rId20" w:history="1">
        <w:r w:rsidRPr="004B64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https://www.wasap.my/60193715144/RozAzDesignLab</w:t>
        </w:r>
      </w:hyperlink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0F922B65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val="en-US"/>
        </w:rPr>
      </w:pPr>
    </w:p>
    <w:p w14:paraId="7597832D" w14:textId="77777777" w:rsidR="00600FD5" w:rsidRPr="004B6456" w:rsidRDefault="00600FD5" w:rsidP="00600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B6456">
        <w:rPr>
          <w:rFonts w:ascii="Times New Roman" w:eastAsia="Times New Roman" w:hAnsi="Times New Roman"/>
          <w:sz w:val="24"/>
          <w:szCs w:val="24"/>
          <w:lang w:val="en-US"/>
        </w:rPr>
        <w:t>Nak free ebook dan cuci-cuci mata contoh ID boleh join telegram channel kami:</w:t>
      </w:r>
    </w:p>
    <w:p w14:paraId="458A5DE5" w14:textId="50904C1C" w:rsidR="00600FD5" w:rsidRDefault="00600FD5" w:rsidP="00600FD5">
      <w:hyperlink r:id="rId21" w:history="1">
        <w:r w:rsidRPr="004B64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https://t.me/RozAzDesignLab</w:t>
        </w:r>
      </w:hyperlink>
      <w:bookmarkEnd w:id="3"/>
    </w:p>
    <w:sectPr w:rsidR="00600FD5" w:rsidSect="000B6FAD">
      <w:headerReference w:type="default" r:id="rId22"/>
      <w:footerReference w:type="default" r:id="rId23"/>
      <w:pgSz w:w="16838" w:h="11906" w:orient="landscape"/>
      <w:pgMar w:top="1134" w:right="1418" w:bottom="1276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0BB9F" w14:textId="77777777" w:rsidR="00AC4FB1" w:rsidRDefault="00AC4FB1">
      <w:pPr>
        <w:spacing w:after="0" w:line="240" w:lineRule="auto"/>
      </w:pPr>
      <w:r>
        <w:separator/>
      </w:r>
    </w:p>
  </w:endnote>
  <w:endnote w:type="continuationSeparator" w:id="0">
    <w:p w14:paraId="6949D90F" w14:textId="77777777" w:rsidR="00AC4FB1" w:rsidRDefault="00AC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rders Divide, But Hearts Shal">
    <w:altName w:val="Times New Roman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25346" w14:textId="2C9E5667" w:rsidR="0065584B" w:rsidRDefault="00CB5C7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1F7633">
      <w:rPr>
        <w:rFonts w:asciiTheme="majorHAnsi" w:eastAsiaTheme="majorEastAsia" w:hAnsiTheme="majorHAnsi" w:cstheme="majorBidi"/>
      </w:rPr>
      <w:t xml:space="preserve">Rozayus Academy | </w:t>
    </w:r>
    <w:hyperlink r:id="rId1" w:history="1">
      <w:r w:rsidRPr="009741CA">
        <w:rPr>
          <w:rStyle w:val="Hyperlink"/>
          <w:rFonts w:asciiTheme="majorHAnsi" w:eastAsiaTheme="majorEastAsia" w:hAnsiTheme="majorHAnsi" w:cstheme="majorBidi"/>
        </w:rPr>
        <w:t>https://rphsekolahrendah.com</w:t>
      </w:r>
    </w:hyperlink>
    <w:r w:rsidR="0065584B">
      <w:rPr>
        <w:rFonts w:asciiTheme="majorHAnsi" w:eastAsiaTheme="majorEastAsia" w:hAnsiTheme="majorHAnsi" w:cstheme="majorBidi"/>
      </w:rPr>
      <w:ptab w:relativeTo="margin" w:alignment="right" w:leader="none"/>
    </w:r>
    <w:r w:rsidR="0065584B">
      <w:rPr>
        <w:rFonts w:asciiTheme="majorHAnsi" w:eastAsiaTheme="majorEastAsia" w:hAnsiTheme="majorHAnsi" w:cstheme="majorBidi"/>
      </w:rPr>
      <w:t xml:space="preserve">Page </w:t>
    </w:r>
    <w:r w:rsidR="0065584B">
      <w:rPr>
        <w:rFonts w:asciiTheme="minorHAnsi" w:eastAsiaTheme="minorEastAsia" w:hAnsiTheme="minorHAnsi" w:cstheme="minorBidi"/>
      </w:rPr>
      <w:fldChar w:fldCharType="begin"/>
    </w:r>
    <w:r w:rsidR="0065584B">
      <w:instrText xml:space="preserve"> PAGE   \* MERGEFORMAT </w:instrText>
    </w:r>
    <w:r w:rsidR="0065584B">
      <w:rPr>
        <w:rFonts w:asciiTheme="minorHAnsi" w:eastAsiaTheme="minorEastAsia" w:hAnsiTheme="minorHAnsi" w:cstheme="minorBidi"/>
      </w:rPr>
      <w:fldChar w:fldCharType="separate"/>
    </w:r>
    <w:r w:rsidR="0065584B" w:rsidRPr="00E27D9A">
      <w:rPr>
        <w:rFonts w:asciiTheme="majorHAnsi" w:eastAsiaTheme="majorEastAsia" w:hAnsiTheme="majorHAnsi" w:cstheme="majorBidi"/>
        <w:noProof/>
      </w:rPr>
      <w:t>1</w:t>
    </w:r>
    <w:r w:rsidR="0065584B">
      <w:rPr>
        <w:rFonts w:asciiTheme="majorHAnsi" w:eastAsiaTheme="majorEastAsia" w:hAnsiTheme="majorHAnsi" w:cstheme="majorBidi"/>
        <w:noProof/>
      </w:rPr>
      <w:fldChar w:fldCharType="end"/>
    </w:r>
  </w:p>
  <w:p w14:paraId="56719831" w14:textId="77777777" w:rsidR="0065584B" w:rsidRDefault="0065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27C60" w14:textId="77777777" w:rsidR="00AC4FB1" w:rsidRDefault="00AC4FB1">
      <w:pPr>
        <w:spacing w:after="0" w:line="240" w:lineRule="auto"/>
      </w:pPr>
      <w:r>
        <w:separator/>
      </w:r>
    </w:p>
  </w:footnote>
  <w:footnote w:type="continuationSeparator" w:id="0">
    <w:p w14:paraId="72A76721" w14:textId="77777777" w:rsidR="00AC4FB1" w:rsidRDefault="00AC4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261"/>
      <w:gridCol w:w="2971"/>
    </w:tblGrid>
    <w:tr w:rsidR="0065584B" w14:paraId="22583CFE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77761602"/>
          <w:placeholder>
            <w:docPart w:val="C08958CB5E644DC9BD9A38017207B7A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516D2A29" w14:textId="77777777" w:rsidR="0065584B" w:rsidRDefault="0065584B" w:rsidP="000B6FAD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0B6FAD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RANCANGAN PENGAJARAN TAHUNAN P</w:t>
              </w: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ENDIDIKAN SENI VISUAL TAHUN 4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63F753D7" w14:textId="22D80CF7" w:rsidR="0065584B" w:rsidRDefault="0065584B" w:rsidP="000B6FAD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</w:t>
              </w:r>
              <w:r w:rsidR="00D04DA5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5</w:t>
              </w:r>
              <w:r w:rsidR="00222C91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/202</w:t>
              </w:r>
              <w:r w:rsidR="00D04DA5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6</w:t>
              </w:r>
            </w:p>
          </w:tc>
        </w:sdtContent>
      </w:sdt>
    </w:tr>
  </w:tbl>
  <w:p w14:paraId="2E28A69B" w14:textId="77777777" w:rsidR="0065584B" w:rsidRDefault="0065584B">
    <w:pPr>
      <w:pStyle w:val="Header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5"/>
    <w:multiLevelType w:val="hybridMultilevel"/>
    <w:tmpl w:val="107C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C"/>
    <w:multiLevelType w:val="hybridMultilevel"/>
    <w:tmpl w:val="FA92571C"/>
    <w:lvl w:ilvl="0" w:tplc="9E103DB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3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50B50"/>
    <w:multiLevelType w:val="hybridMultilevel"/>
    <w:tmpl w:val="9A065DEE"/>
    <w:lvl w:ilvl="0" w:tplc="9E103D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3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13337"/>
    <w:multiLevelType w:val="hybridMultilevel"/>
    <w:tmpl w:val="107C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A5BE7"/>
    <w:multiLevelType w:val="hybridMultilevel"/>
    <w:tmpl w:val="F3964A8C"/>
    <w:lvl w:ilvl="0" w:tplc="97505E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B4891"/>
    <w:multiLevelType w:val="hybridMultilevel"/>
    <w:tmpl w:val="40EE3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709909">
    <w:abstractNumId w:val="1"/>
  </w:num>
  <w:num w:numId="2" w16cid:durableId="1376811985">
    <w:abstractNumId w:val="0"/>
  </w:num>
  <w:num w:numId="3" w16cid:durableId="362554406">
    <w:abstractNumId w:val="6"/>
  </w:num>
  <w:num w:numId="4" w16cid:durableId="115297960">
    <w:abstractNumId w:val="5"/>
  </w:num>
  <w:num w:numId="5" w16cid:durableId="1875077755">
    <w:abstractNumId w:val="2"/>
  </w:num>
  <w:num w:numId="6" w16cid:durableId="1604679217">
    <w:abstractNumId w:val="3"/>
  </w:num>
  <w:num w:numId="7" w16cid:durableId="195232075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945"/>
    <w:rsid w:val="00001067"/>
    <w:rsid w:val="00001105"/>
    <w:rsid w:val="000161C8"/>
    <w:rsid w:val="00031BE7"/>
    <w:rsid w:val="00046E77"/>
    <w:rsid w:val="00050680"/>
    <w:rsid w:val="00076653"/>
    <w:rsid w:val="00097C62"/>
    <w:rsid w:val="000B6FAD"/>
    <w:rsid w:val="000D62BF"/>
    <w:rsid w:val="000E2D89"/>
    <w:rsid w:val="000F69E0"/>
    <w:rsid w:val="00114B92"/>
    <w:rsid w:val="001154A4"/>
    <w:rsid w:val="00117CE1"/>
    <w:rsid w:val="001265CD"/>
    <w:rsid w:val="00135789"/>
    <w:rsid w:val="00136BA3"/>
    <w:rsid w:val="00150122"/>
    <w:rsid w:val="00152E61"/>
    <w:rsid w:val="00160C4F"/>
    <w:rsid w:val="00161CC4"/>
    <w:rsid w:val="001628D0"/>
    <w:rsid w:val="00165B01"/>
    <w:rsid w:val="00176D23"/>
    <w:rsid w:val="00177317"/>
    <w:rsid w:val="001A7D38"/>
    <w:rsid w:val="001C1BF0"/>
    <w:rsid w:val="001C5721"/>
    <w:rsid w:val="001E59B9"/>
    <w:rsid w:val="001E755B"/>
    <w:rsid w:val="001F2A5A"/>
    <w:rsid w:val="001F7CBA"/>
    <w:rsid w:val="00207700"/>
    <w:rsid w:val="0021371A"/>
    <w:rsid w:val="0021778B"/>
    <w:rsid w:val="00222C91"/>
    <w:rsid w:val="002272E8"/>
    <w:rsid w:val="00234562"/>
    <w:rsid w:val="00236EAF"/>
    <w:rsid w:val="00251B8F"/>
    <w:rsid w:val="00255A67"/>
    <w:rsid w:val="00262945"/>
    <w:rsid w:val="002632FB"/>
    <w:rsid w:val="00272A03"/>
    <w:rsid w:val="00284C14"/>
    <w:rsid w:val="002915AB"/>
    <w:rsid w:val="00295153"/>
    <w:rsid w:val="002A6287"/>
    <w:rsid w:val="002C4E11"/>
    <w:rsid w:val="002E215D"/>
    <w:rsid w:val="002F2C41"/>
    <w:rsid w:val="002F6045"/>
    <w:rsid w:val="0030339D"/>
    <w:rsid w:val="00326D9E"/>
    <w:rsid w:val="003418EC"/>
    <w:rsid w:val="003421BF"/>
    <w:rsid w:val="00345432"/>
    <w:rsid w:val="00353A5D"/>
    <w:rsid w:val="0036012D"/>
    <w:rsid w:val="0037036C"/>
    <w:rsid w:val="00376B4C"/>
    <w:rsid w:val="00390A90"/>
    <w:rsid w:val="0039523B"/>
    <w:rsid w:val="003A33C0"/>
    <w:rsid w:val="003A6143"/>
    <w:rsid w:val="003D44F3"/>
    <w:rsid w:val="003D5551"/>
    <w:rsid w:val="003F325E"/>
    <w:rsid w:val="003F53AC"/>
    <w:rsid w:val="003F770D"/>
    <w:rsid w:val="00413991"/>
    <w:rsid w:val="004267F2"/>
    <w:rsid w:val="004325AF"/>
    <w:rsid w:val="00433600"/>
    <w:rsid w:val="0044088E"/>
    <w:rsid w:val="004466A6"/>
    <w:rsid w:val="00454D1C"/>
    <w:rsid w:val="00461B48"/>
    <w:rsid w:val="0049019A"/>
    <w:rsid w:val="004A5582"/>
    <w:rsid w:val="004C276A"/>
    <w:rsid w:val="004C3A79"/>
    <w:rsid w:val="004D10A1"/>
    <w:rsid w:val="004D349B"/>
    <w:rsid w:val="004E7158"/>
    <w:rsid w:val="004F3E4D"/>
    <w:rsid w:val="00512C1F"/>
    <w:rsid w:val="00513A60"/>
    <w:rsid w:val="00533442"/>
    <w:rsid w:val="00536A88"/>
    <w:rsid w:val="00546216"/>
    <w:rsid w:val="005517BD"/>
    <w:rsid w:val="00552038"/>
    <w:rsid w:val="00553D2A"/>
    <w:rsid w:val="005609A6"/>
    <w:rsid w:val="005655B9"/>
    <w:rsid w:val="005761C2"/>
    <w:rsid w:val="00597BCE"/>
    <w:rsid w:val="005A0448"/>
    <w:rsid w:val="005A7645"/>
    <w:rsid w:val="005B36FF"/>
    <w:rsid w:val="005B56BE"/>
    <w:rsid w:val="005B5B76"/>
    <w:rsid w:val="00600FD5"/>
    <w:rsid w:val="006033D7"/>
    <w:rsid w:val="006035EF"/>
    <w:rsid w:val="00607891"/>
    <w:rsid w:val="006121D7"/>
    <w:rsid w:val="00621292"/>
    <w:rsid w:val="00631046"/>
    <w:rsid w:val="006325C1"/>
    <w:rsid w:val="0065584B"/>
    <w:rsid w:val="00660178"/>
    <w:rsid w:val="00660B07"/>
    <w:rsid w:val="00674E6D"/>
    <w:rsid w:val="00677E67"/>
    <w:rsid w:val="006A5072"/>
    <w:rsid w:val="006B207B"/>
    <w:rsid w:val="006B4D75"/>
    <w:rsid w:val="0070490B"/>
    <w:rsid w:val="00713193"/>
    <w:rsid w:val="00715125"/>
    <w:rsid w:val="00715415"/>
    <w:rsid w:val="00726999"/>
    <w:rsid w:val="00736F71"/>
    <w:rsid w:val="00764F47"/>
    <w:rsid w:val="00767734"/>
    <w:rsid w:val="00770D1C"/>
    <w:rsid w:val="007956AA"/>
    <w:rsid w:val="007A46B5"/>
    <w:rsid w:val="007A58B3"/>
    <w:rsid w:val="007B0FC0"/>
    <w:rsid w:val="007C54CE"/>
    <w:rsid w:val="007D2764"/>
    <w:rsid w:val="007D4AF4"/>
    <w:rsid w:val="007D6915"/>
    <w:rsid w:val="007E1BDE"/>
    <w:rsid w:val="007E4B17"/>
    <w:rsid w:val="007F6D66"/>
    <w:rsid w:val="00845742"/>
    <w:rsid w:val="008538EA"/>
    <w:rsid w:val="008763DF"/>
    <w:rsid w:val="008765DB"/>
    <w:rsid w:val="008A4DDE"/>
    <w:rsid w:val="008B231D"/>
    <w:rsid w:val="008C1BE0"/>
    <w:rsid w:val="008D428B"/>
    <w:rsid w:val="008F11C0"/>
    <w:rsid w:val="00901E48"/>
    <w:rsid w:val="009242F4"/>
    <w:rsid w:val="00925429"/>
    <w:rsid w:val="00926371"/>
    <w:rsid w:val="00926D1C"/>
    <w:rsid w:val="00940EE0"/>
    <w:rsid w:val="00950A38"/>
    <w:rsid w:val="00951B39"/>
    <w:rsid w:val="00957C47"/>
    <w:rsid w:val="00960FCF"/>
    <w:rsid w:val="009849FC"/>
    <w:rsid w:val="009C606B"/>
    <w:rsid w:val="009D31B7"/>
    <w:rsid w:val="009E5695"/>
    <w:rsid w:val="009E7C1C"/>
    <w:rsid w:val="00A03902"/>
    <w:rsid w:val="00A073DE"/>
    <w:rsid w:val="00A23565"/>
    <w:rsid w:val="00A27B1E"/>
    <w:rsid w:val="00A50F55"/>
    <w:rsid w:val="00A519B1"/>
    <w:rsid w:val="00A56F1F"/>
    <w:rsid w:val="00A577CB"/>
    <w:rsid w:val="00A62360"/>
    <w:rsid w:val="00A67149"/>
    <w:rsid w:val="00A71CDE"/>
    <w:rsid w:val="00A76762"/>
    <w:rsid w:val="00A85DF3"/>
    <w:rsid w:val="00A91CAC"/>
    <w:rsid w:val="00AA5C60"/>
    <w:rsid w:val="00AB2658"/>
    <w:rsid w:val="00AC4FB1"/>
    <w:rsid w:val="00AF1039"/>
    <w:rsid w:val="00B07CA6"/>
    <w:rsid w:val="00B35F58"/>
    <w:rsid w:val="00B46924"/>
    <w:rsid w:val="00B53952"/>
    <w:rsid w:val="00B631B7"/>
    <w:rsid w:val="00B65982"/>
    <w:rsid w:val="00B84BDB"/>
    <w:rsid w:val="00BB1254"/>
    <w:rsid w:val="00BB6889"/>
    <w:rsid w:val="00BC2EE4"/>
    <w:rsid w:val="00BD14F4"/>
    <w:rsid w:val="00BD47DC"/>
    <w:rsid w:val="00BE70E2"/>
    <w:rsid w:val="00BF7531"/>
    <w:rsid w:val="00C01EBB"/>
    <w:rsid w:val="00C12637"/>
    <w:rsid w:val="00C165F8"/>
    <w:rsid w:val="00C20CFD"/>
    <w:rsid w:val="00C23D42"/>
    <w:rsid w:val="00C32616"/>
    <w:rsid w:val="00C47B1F"/>
    <w:rsid w:val="00C506AC"/>
    <w:rsid w:val="00C563A6"/>
    <w:rsid w:val="00C63858"/>
    <w:rsid w:val="00C7067B"/>
    <w:rsid w:val="00C82795"/>
    <w:rsid w:val="00CA3A59"/>
    <w:rsid w:val="00CB5C7B"/>
    <w:rsid w:val="00CB7794"/>
    <w:rsid w:val="00CC1036"/>
    <w:rsid w:val="00CD6CC6"/>
    <w:rsid w:val="00CE0FEA"/>
    <w:rsid w:val="00CE4BFC"/>
    <w:rsid w:val="00D04DA5"/>
    <w:rsid w:val="00D11999"/>
    <w:rsid w:val="00D11ABD"/>
    <w:rsid w:val="00D148FA"/>
    <w:rsid w:val="00D2714C"/>
    <w:rsid w:val="00D27560"/>
    <w:rsid w:val="00D34557"/>
    <w:rsid w:val="00D36796"/>
    <w:rsid w:val="00D57636"/>
    <w:rsid w:val="00D738E4"/>
    <w:rsid w:val="00D763B8"/>
    <w:rsid w:val="00D877EC"/>
    <w:rsid w:val="00D87A0A"/>
    <w:rsid w:val="00D93DB4"/>
    <w:rsid w:val="00D956BB"/>
    <w:rsid w:val="00DB3D21"/>
    <w:rsid w:val="00DB5D01"/>
    <w:rsid w:val="00DE2742"/>
    <w:rsid w:val="00DE2F15"/>
    <w:rsid w:val="00DF450D"/>
    <w:rsid w:val="00E01FB9"/>
    <w:rsid w:val="00E0554B"/>
    <w:rsid w:val="00E27D9A"/>
    <w:rsid w:val="00E7039E"/>
    <w:rsid w:val="00E7082A"/>
    <w:rsid w:val="00E81722"/>
    <w:rsid w:val="00E86492"/>
    <w:rsid w:val="00E87731"/>
    <w:rsid w:val="00E87D39"/>
    <w:rsid w:val="00E92446"/>
    <w:rsid w:val="00E92B56"/>
    <w:rsid w:val="00EA2A30"/>
    <w:rsid w:val="00EA33B5"/>
    <w:rsid w:val="00EB502F"/>
    <w:rsid w:val="00ED4D13"/>
    <w:rsid w:val="00ED676F"/>
    <w:rsid w:val="00EF00A0"/>
    <w:rsid w:val="00EF194B"/>
    <w:rsid w:val="00EF541E"/>
    <w:rsid w:val="00F04759"/>
    <w:rsid w:val="00F129E9"/>
    <w:rsid w:val="00F20C37"/>
    <w:rsid w:val="00F45E15"/>
    <w:rsid w:val="00F61382"/>
    <w:rsid w:val="00F848A0"/>
    <w:rsid w:val="00F85953"/>
    <w:rsid w:val="00F93FD5"/>
    <w:rsid w:val="00FA2A0A"/>
    <w:rsid w:val="00FB14D4"/>
    <w:rsid w:val="00FB2E5C"/>
    <w:rsid w:val="00FC213E"/>
    <w:rsid w:val="00FD7630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CF55B"/>
  <w15:docId w15:val="{6E4FF851-8A7C-4C39-8A52-F60EFF2D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B6FAD"/>
  </w:style>
  <w:style w:type="character" w:styleId="Hyperlink">
    <w:name w:val="Hyperlink"/>
    <w:basedOn w:val="DefaultParagraphFont"/>
    <w:uiPriority w:val="99"/>
    <w:unhideWhenUsed/>
    <w:rsid w:val="00031BE7"/>
    <w:rPr>
      <w:color w:val="0000FF" w:themeColor="hyperlink"/>
      <w:u w:val="single"/>
    </w:rPr>
  </w:style>
  <w:style w:type="paragraph" w:customStyle="1" w:styleId="Default">
    <w:name w:val="Default"/>
    <w:rsid w:val="00031BE7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  <w:lang w:val="en-US"/>
    </w:rPr>
  </w:style>
  <w:style w:type="table" w:customStyle="1" w:styleId="TableGrid4">
    <w:name w:val="Table Grid4"/>
    <w:basedOn w:val="TableNormal"/>
    <w:next w:val="TableGrid"/>
    <w:uiPriority w:val="59"/>
    <w:rsid w:val="001154A4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00FD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groups/freerpt/" TargetMode="External"/><Relationship Id="rId18" Type="http://schemas.openxmlformats.org/officeDocument/2006/relationships/hyperlink" Target="https://www.wasap.my/60193715144/RozAzDesignLab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t.me/RozAzDesignLab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.me/RPHbyRozayusAcademy" TargetMode="External"/><Relationship Id="rId17" Type="http://schemas.openxmlformats.org/officeDocument/2006/relationships/hyperlink" Target="https://shopee.com.my/rph.rozayus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iktok.com/@rphrozayus" TargetMode="External"/><Relationship Id="rId20" Type="http://schemas.openxmlformats.org/officeDocument/2006/relationships/hyperlink" Target="https://www.wasap.my/60193715144/RozAzDesignLa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legram.me/RPTDSKPSekolahRendah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instagram.com/rozayus.academy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rphsekolahrendah.com/rpt-sekolah-rendah-free-download/" TargetMode="External"/><Relationship Id="rId19" Type="http://schemas.openxmlformats.org/officeDocument/2006/relationships/hyperlink" Target="https://www.facebook.com/NADesignStud?mibextid=LQQJ4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facebook.com/RozaYusAcademy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8958CB5E644DC9BD9A38017207B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6C1B5-6D60-498E-A454-831B98BA4C56}"/>
      </w:docPartPr>
      <w:docPartBody>
        <w:p w:rsidR="0022774C" w:rsidRDefault="0022774C" w:rsidP="0022774C">
          <w:pPr>
            <w:pStyle w:val="C08958CB5E644DC9BD9A38017207B7A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rders Divide, But Hearts Shal">
    <w:altName w:val="Times New Roman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74C"/>
    <w:rsid w:val="00005044"/>
    <w:rsid w:val="00034BC4"/>
    <w:rsid w:val="00152E61"/>
    <w:rsid w:val="0022774C"/>
    <w:rsid w:val="00231306"/>
    <w:rsid w:val="00254928"/>
    <w:rsid w:val="00293021"/>
    <w:rsid w:val="002C6E97"/>
    <w:rsid w:val="002F2C41"/>
    <w:rsid w:val="00355A28"/>
    <w:rsid w:val="004D7FBA"/>
    <w:rsid w:val="004E0942"/>
    <w:rsid w:val="00671EE3"/>
    <w:rsid w:val="006E3A95"/>
    <w:rsid w:val="008538EA"/>
    <w:rsid w:val="00867687"/>
    <w:rsid w:val="008A5CF7"/>
    <w:rsid w:val="008E501D"/>
    <w:rsid w:val="008F2BA6"/>
    <w:rsid w:val="00AA21E5"/>
    <w:rsid w:val="00B1703E"/>
    <w:rsid w:val="00B322EE"/>
    <w:rsid w:val="00B47FF5"/>
    <w:rsid w:val="00BB7D55"/>
    <w:rsid w:val="00C533F7"/>
    <w:rsid w:val="00C563A6"/>
    <w:rsid w:val="00CA5254"/>
    <w:rsid w:val="00D00772"/>
    <w:rsid w:val="00D83F20"/>
    <w:rsid w:val="00E93515"/>
    <w:rsid w:val="00EA2A30"/>
    <w:rsid w:val="00EE1469"/>
    <w:rsid w:val="00EF7400"/>
    <w:rsid w:val="00F9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8958CB5E644DC9BD9A38017207B7AD">
    <w:name w:val="C08958CB5E644DC9BD9A38017207B7AD"/>
    <w:rsid w:val="002277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2025/2026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9CD024-8E6A-42EE-B00C-B385D10F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19</Pages>
  <Words>3696</Words>
  <Characters>21069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RANCANGAN PENGAJARAN TAHUNAN PENDIDIKAN SENI VISUAL TAHUN 4</vt:lpstr>
    </vt:vector>
  </TitlesOfParts>
  <Company>Hewlett-Packard</Company>
  <LinksUpToDate>false</LinksUpToDate>
  <CharactersWithSpaces>24716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RANCANGAN PENGAJARAN TAHUNAN PENDIDIKAN SENI VISUAL TAHUN 4</dc:title>
  <dc:creator>My Acer</dc:creator>
  <cp:lastModifiedBy>ROZAYUS ACADEMY</cp:lastModifiedBy>
  <cp:revision>108</cp:revision>
  <dcterms:created xsi:type="dcterms:W3CDTF">2020-02-10T11:11:00Z</dcterms:created>
  <dcterms:modified xsi:type="dcterms:W3CDTF">2024-11-13T00:03:00Z</dcterms:modified>
</cp:coreProperties>
</file>