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867116214"/>
        <w:docPartObj>
          <w:docPartGallery w:val="Cover Pages"/>
          <w:docPartUnique/>
        </w:docPartObj>
      </w:sdtPr>
      <w:sdtContent>
        <w:p w14:paraId="6B30BB8F" w14:textId="3E46DC44" w:rsidR="009B481D" w:rsidRDefault="009B481D">
          <w:pPr>
            <w:rPr>
              <w:rFonts w:ascii="Arial Rounded MT Bold" w:eastAsia="Britannic Bold" w:hAnsi="Arial Rounded MT Bold"/>
              <w:sz w:val="28"/>
            </w:rPr>
          </w:pPr>
          <w:r w:rsidRPr="009B481D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074A7A" wp14:editId="67C0F6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9B481D" w14:paraId="607AA2C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7985E20" w14:textId="1803CC65" w:rsidR="009B481D" w:rsidRDefault="009B481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08511D3" wp14:editId="0FAF0CBE">
                                            <wp:extent cx="1936623" cy="2590800"/>
                                            <wp:effectExtent l="0" t="0" r="6985" b="0"/>
                                            <wp:docPr id="210400053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1575" cy="25974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AE8760C" w14:textId="77777777" w:rsidR="00B4383D" w:rsidRPr="0099087C" w:rsidRDefault="00B4383D" w:rsidP="00B4383D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Jasmani</w:t>
                                      </w:r>
                                    </w:p>
                                    <w:p w14:paraId="65E7DC12" w14:textId="57B4EA57" w:rsidR="009B481D" w:rsidRDefault="00B4383D" w:rsidP="00B4383D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6AA476B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D82AE3C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9630FE1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68653401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D890194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5C0E3DDE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96842D8" w14:textId="77777777" w:rsidR="009B481D" w:rsidRPr="007D4AF4" w:rsidRDefault="009B481D" w:rsidP="009B481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2EB49310" w14:textId="1FD9201A" w:rsidR="009B481D" w:rsidRDefault="009B481D" w:rsidP="009B481D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BC2AD10" w14:textId="77777777" w:rsidR="009B481D" w:rsidRDefault="009B481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9074A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9B481D" w14:paraId="607AA2C1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7985E20" w14:textId="1803CC65" w:rsidR="009B481D" w:rsidRDefault="009B481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8511D3" wp14:editId="0FAF0CBE">
                                      <wp:extent cx="1936623" cy="2590800"/>
                                      <wp:effectExtent l="0" t="0" r="6985" b="0"/>
                                      <wp:docPr id="210400053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1575" cy="2597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AE8760C" w14:textId="77777777" w:rsidR="00B4383D" w:rsidRPr="0099087C" w:rsidRDefault="00B4383D" w:rsidP="00B4383D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Jasmani</w:t>
                                </w:r>
                              </w:p>
                              <w:p w14:paraId="65E7DC12" w14:textId="57B4EA57" w:rsidR="009B481D" w:rsidRDefault="00B4383D" w:rsidP="00B4383D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6AA476B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D82AE3C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9630FE1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68653401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D890194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5C0E3DDE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96842D8" w14:textId="77777777" w:rsidR="009B481D" w:rsidRPr="007D4AF4" w:rsidRDefault="009B481D" w:rsidP="009B481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2EB49310" w14:textId="1FD9201A" w:rsidR="009B481D" w:rsidRDefault="009B481D" w:rsidP="009B481D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BC2AD10" w14:textId="77777777" w:rsidR="009B481D" w:rsidRDefault="009B481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4C48CB64" w:rsidR="00A03023" w:rsidRPr="009B481D" w:rsidRDefault="00A03023" w:rsidP="009B481D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9B481D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Pr="00291D62" w:rsidRDefault="008A0FD0" w:rsidP="00E1235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page2"/>
      <w:bookmarkEnd w:id="0"/>
    </w:p>
    <w:tbl>
      <w:tblPr>
        <w:tblStyle w:val="LightShading-Accent21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60"/>
        <w:gridCol w:w="4736"/>
        <w:gridCol w:w="3845"/>
        <w:gridCol w:w="1503"/>
      </w:tblGrid>
      <w:tr w:rsidR="00291D62" w:rsidRPr="00291D62" w14:paraId="5DF95576" w14:textId="77777777" w:rsidTr="0029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4B075282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72F5171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3F84EE8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3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69C0A5C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1EA5E971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59049D13" w14:textId="77777777" w:rsidTr="0029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2411F601" w14:textId="1BFF3FDC" w:rsidR="009B481D" w:rsidRPr="00291D62" w:rsidRDefault="009B481D" w:rsidP="009B481D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  <w:lang w:val="ms"/>
              </w:rPr>
              <w:t>1</w:t>
            </w:r>
          </w:p>
        </w:tc>
        <w:tc>
          <w:tcPr>
            <w:tcW w:w="12115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5301F2D0" w14:textId="77777777" w:rsidR="009B481D" w:rsidRPr="00291D62" w:rsidRDefault="009B481D" w:rsidP="009B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</w:pPr>
            <w:r w:rsidRPr="00291D62"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  <w:t>MINGGU ORIENTASI</w:t>
            </w:r>
          </w:p>
          <w:p w14:paraId="5DA9E009" w14:textId="0CCD0848" w:rsidR="00B4383D" w:rsidRPr="00291D62" w:rsidRDefault="00B4383D" w:rsidP="009B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291D62">
              <w:rPr>
                <w:rFonts w:asciiTheme="minorHAnsi" w:hAnsiTheme="minorHAnsi" w:cstheme="minorHAnsi"/>
                <w:b/>
                <w:color w:val="auto"/>
              </w:rPr>
              <w:t>Kump A: 16.2.2025-20.2.2025, Kump B: 17.2.2025-21.2.2025</w:t>
            </w:r>
          </w:p>
        </w:tc>
      </w:tr>
      <w:tr w:rsidR="00291D62" w:rsidRPr="00291D62" w14:paraId="61192C10" w14:textId="77777777" w:rsidTr="009B481D">
        <w:trPr>
          <w:trHeight w:val="2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shd w:val="clear" w:color="auto" w:fill="auto"/>
            <w:vAlign w:val="center"/>
          </w:tcPr>
          <w:p w14:paraId="1653572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 xml:space="preserve">2 </w:t>
            </w:r>
          </w:p>
          <w:p w14:paraId="1643654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1507FA9" w14:textId="4561453C" w:rsidR="009B481D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</w:t>
            </w:r>
            <w:r w:rsidR="00F20823">
              <w:rPr>
                <w:rFonts w:asciiTheme="minorHAnsi" w:eastAsia="Arial" w:hAnsiTheme="minorHAnsi" w:cstheme="minorHAnsi"/>
                <w:color w:val="auto"/>
              </w:rPr>
              <w:t>2</w:t>
            </w:r>
            <w:r w:rsidRPr="00291D62">
              <w:rPr>
                <w:rFonts w:asciiTheme="minorHAnsi" w:eastAsia="Arial" w:hAnsiTheme="minorHAnsi" w:cstheme="minorHAnsi"/>
                <w:color w:val="auto"/>
              </w:rPr>
              <w:t>.2025-28.</w:t>
            </w:r>
            <w:r w:rsidR="00F20823">
              <w:rPr>
                <w:rFonts w:asciiTheme="minorHAnsi" w:eastAsia="Arial" w:hAnsiTheme="minorHAnsi" w:cstheme="minorHAnsi"/>
                <w:color w:val="auto"/>
              </w:rPr>
              <w:t>2</w:t>
            </w:r>
            <w:r w:rsidRPr="00291D62">
              <w:rPr>
                <w:rFonts w:asciiTheme="minorHAnsi" w:eastAsia="Arial" w:hAnsiTheme="minorHAnsi" w:cstheme="minorHAnsi"/>
                <w:color w:val="auto"/>
              </w:rPr>
              <w:t>.2025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83E5088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19A45EF4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51DB7F8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CB8ED95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0D7F5129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RIANG BERGERAK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8595840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69B7E98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Gimnastik Asas</w:t>
            </w:r>
          </w:p>
          <w:p w14:paraId="565463E9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Imbangan</w:t>
            </w:r>
          </w:p>
          <w:p w14:paraId="7E89C18D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 Melakukan pergerakan yang memerlukan kawalan badan dan sokongan.</w:t>
            </w:r>
          </w:p>
          <w:p w14:paraId="05D32B3F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12ECE74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Imbangan</w:t>
            </w:r>
          </w:p>
          <w:p w14:paraId="4BB30551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 Mengaplikasikan pengetahuan</w:t>
            </w:r>
          </w:p>
          <w:p w14:paraId="2DDFD1B7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konsep pergerakan dan prinsip</w:t>
            </w:r>
          </w:p>
          <w:p w14:paraId="7E7D126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mekanik bagi kawalan badan dan sokongan.</w:t>
            </w:r>
          </w:p>
          <w:p w14:paraId="1F38BB3D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E73CC54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1B72A30F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 tanggungjawab kendiri semasa melakukan aktiviti fizikal.</w:t>
            </w:r>
          </w:p>
          <w:p w14:paraId="17E6498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8A04431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1.1.1 Melakukan imbangan dinamik toe-tug walk secara individu dan pergerakan lipan secara berkumpulan.</w:t>
            </w:r>
          </w:p>
          <w:p w14:paraId="3764FED1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8906ADF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2.1.1 Menerangkan cara mengekalkan imbangan dalam imbangan dinamik toe-tug walk secara individu dan pergerakan lipan secara berkumpulan.</w:t>
            </w:r>
          </w:p>
          <w:p w14:paraId="1760C9C7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72985D2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 dengan yakin.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EFFC1C7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4B9A5C5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2-3</w:t>
            </w:r>
          </w:p>
        </w:tc>
      </w:tr>
      <w:tr w:rsidR="00291D62" w:rsidRPr="00291D62" w14:paraId="20151865" w14:textId="77777777" w:rsidTr="0029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2DEB4E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</w:t>
            </w:r>
          </w:p>
          <w:p w14:paraId="3BA8E761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DBC562E" w14:textId="59C1381F" w:rsidR="009B481D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 3.3.2025-7.3.2025</w:t>
            </w:r>
          </w:p>
        </w:tc>
        <w:tc>
          <w:tcPr>
            <w:tcW w:w="19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42D98F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68A11B4A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07A0C5A5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DCB03AA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058577E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ARAS KESTABILAN</w:t>
            </w:r>
          </w:p>
        </w:tc>
        <w:tc>
          <w:tcPr>
            <w:tcW w:w="47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821423B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EF6B9E2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Gimnastik Asas</w:t>
            </w:r>
          </w:p>
          <w:p w14:paraId="1A45F4E3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Imbangan</w:t>
            </w:r>
          </w:p>
          <w:p w14:paraId="08D05D85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 Melakukan pergerakan yang memerlukan kawalan badan dan sokongan.</w:t>
            </w:r>
          </w:p>
          <w:p w14:paraId="3CA05B82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EE359CC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Imbangan</w:t>
            </w:r>
          </w:p>
          <w:p w14:paraId="22F8E391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 Mengaplikasikan pengetahuan</w:t>
            </w:r>
          </w:p>
          <w:p w14:paraId="413F0047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konsep pergerakan dan prinsip</w:t>
            </w:r>
          </w:p>
          <w:p w14:paraId="28FA6C07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mekanik bagi kawalan badan dan sokongan.</w:t>
            </w:r>
          </w:p>
          <w:p w14:paraId="2A0EFFEB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C7C96C4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72B0A01C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 pengurusan dan keselamatan.</w:t>
            </w:r>
          </w:p>
          <w:p w14:paraId="7CFB5A3D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C1D0F8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1.1.2 Melakukan imbangan statik satu dan tiga tapak sokongan dengan pelbagai variasi dan aras secara individu dan berpasangan.</w:t>
            </w:r>
          </w:p>
          <w:p w14:paraId="137A88D9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EE09CA2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2.1.2 Menyatakan perbezaan luas tapak sokongan dan kedudukan pusat graviti semasa</w:t>
            </w:r>
          </w:p>
          <w:p w14:paraId="69E5EEB5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pelbagai imbangan statik, dinamik dan songsang.</w:t>
            </w:r>
          </w:p>
          <w:p w14:paraId="35037942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14FBB35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5.1.5 Mengenal pasti ruang selamat untuk melakukan aktiviti fizikal.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CDBF1D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522993BA" w14:textId="77777777" w:rsidR="009B481D" w:rsidRPr="00291D62" w:rsidRDefault="009B481D" w:rsidP="009B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4</w:t>
            </w:r>
          </w:p>
        </w:tc>
      </w:tr>
    </w:tbl>
    <w:p w14:paraId="7F0365E6" w14:textId="77777777" w:rsidR="0034072A" w:rsidRPr="00291D62" w:rsidRDefault="0034072A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8C381DC" w14:textId="0C93A51D" w:rsidR="0034072A" w:rsidRPr="00291D62" w:rsidRDefault="0034072A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49A4D6A" w14:textId="5E98BE7D" w:rsidR="0029696E" w:rsidRPr="00291D62" w:rsidRDefault="0029696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7"/>
        <w:gridCol w:w="4737"/>
        <w:gridCol w:w="3846"/>
        <w:gridCol w:w="1504"/>
      </w:tblGrid>
      <w:tr w:rsidR="00291D62" w:rsidRPr="00291D62" w14:paraId="3C16ED4A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787B2B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119F297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B7C801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4BE301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506A9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50633FE8" w14:textId="77777777" w:rsidTr="009B4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ABC2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4</w:t>
            </w:r>
          </w:p>
          <w:p w14:paraId="3A63130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69A0B12" w14:textId="05DE06EE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3.3.2025-7.3.2025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8D8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2CEE36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49A097F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0F1B23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434FEF7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DUNIA TERBALIK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1E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Gimnastik Asas</w:t>
            </w:r>
          </w:p>
          <w:p w14:paraId="48CE109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Imbangan</w:t>
            </w:r>
          </w:p>
          <w:p w14:paraId="245E65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 Melakukan pergerakan yang memerlukan kawalan badan dan sokongan.</w:t>
            </w:r>
          </w:p>
          <w:p w14:paraId="5459EC9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8D63BA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Imbangan</w:t>
            </w:r>
          </w:p>
          <w:p w14:paraId="6DBAD3C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 Mengaplikasikan pengetahuan</w:t>
            </w:r>
          </w:p>
          <w:p w14:paraId="335C356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konsep pergerakan dan prinsip</w:t>
            </w:r>
          </w:p>
          <w:p w14:paraId="737A0A8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mekanik bagi kawalan badan dan sokongan.</w:t>
            </w:r>
          </w:p>
          <w:p w14:paraId="2BF2FA3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376F9A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265499C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 tanggungjawab kendiri semasa melakukan aktiviti fizikal.</w:t>
            </w:r>
          </w:p>
          <w:p w14:paraId="169BD81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7C5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1.1.3 Melakukan imbangan songsang dengan sokongan pada kepala dan tangan.</w:t>
            </w:r>
          </w:p>
          <w:p w14:paraId="4757DFD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133D51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2.1.2 Menyatakan perbezaan luas tapak sokongan dan kedudukan pusat graviti semasa melakukan pelbagai imbangan statik, dinamik dan songsang.</w:t>
            </w:r>
          </w:p>
          <w:p w14:paraId="0C818DF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852FC38" w14:textId="7D320DB6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5.2.3 Memberi respons positif terhadap tindakan yang selamat dan tindakan yang berisiko</w:t>
            </w:r>
            <w:r w:rsidR="009B481D" w:rsidRPr="00291D6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291D62">
              <w:rPr>
                <w:rFonts w:asciiTheme="minorHAnsi" w:hAnsiTheme="minorHAnsi" w:cstheme="minorHAnsi"/>
                <w:color w:val="auto"/>
              </w:rPr>
              <w:t>semasa melakukan aktiviti yang mencabar.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D45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1BBA2D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5</w:t>
            </w:r>
          </w:p>
        </w:tc>
      </w:tr>
      <w:tr w:rsidR="00291D62" w:rsidRPr="00291D62" w14:paraId="37E9D3FF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F7BA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5</w:t>
            </w:r>
          </w:p>
          <w:p w14:paraId="79D948B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A978219" w14:textId="1FC7DD37" w:rsidR="009B481D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17.3.2025-21.3.2025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B240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0BD131C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73700BFD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C88E18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A417C6C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TINGGI KE RENDAH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F66D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Hambur dan Pendaratan</w:t>
            </w:r>
          </w:p>
          <w:p w14:paraId="3950A078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1.2 Melakukan kemahiran hambur dan pendaratan dengan lakuan yang betul.</w:t>
            </w:r>
          </w:p>
          <w:p w14:paraId="6528F282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EEC5A0A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Hambur dan Pendaratan</w:t>
            </w:r>
          </w:p>
          <w:p w14:paraId="7C471249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2.2 Mengaplikasikan pengetahuan konsep pergerakan dan prinsip mekanik bagi hambur dan pendaratan.</w:t>
            </w:r>
          </w:p>
          <w:p w14:paraId="4D958702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C6947BE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6DF23311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 pengurusan dan keselamatan.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F481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1.2.1 Melakukan hambur tangan dari tempat tinggi dan mendarat ke tempat rendah dengan sokongan.</w:t>
            </w:r>
          </w:p>
          <w:p w14:paraId="69B9F744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E4FD607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2.2.1 Menyatakan lakuan hambur tangan dari tempat tinggi dan mendarat ke tempat rendah.</w:t>
            </w:r>
          </w:p>
          <w:p w14:paraId="77D29AB7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58645F4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5.1.3 Menggunakan alatan mengikut kesesuaian aktiviti.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9BFF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90B773B" w14:textId="77777777" w:rsidR="009B481D" w:rsidRPr="00291D62" w:rsidRDefault="009B481D" w:rsidP="009B4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6</w:t>
            </w:r>
          </w:p>
        </w:tc>
      </w:tr>
    </w:tbl>
    <w:p w14:paraId="24D0994E" w14:textId="7195FB48" w:rsidR="0029696E" w:rsidRPr="00291D62" w:rsidRDefault="0029696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1D5F0F8" w14:textId="278A1EA8" w:rsidR="0029696E" w:rsidRPr="00291D62" w:rsidRDefault="0029696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8C6CE39" w14:textId="7DE24D93" w:rsidR="0029696E" w:rsidRPr="00291D62" w:rsidRDefault="0029696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C6FDC1" w14:textId="0601D0F9" w:rsidR="0029696E" w:rsidRPr="00291D62" w:rsidRDefault="0029696E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EA54592" w14:textId="77777777" w:rsidR="001C14E7" w:rsidRPr="00291D62" w:rsidRDefault="001C14E7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62"/>
        <w:gridCol w:w="4930"/>
        <w:gridCol w:w="3649"/>
        <w:gridCol w:w="1503"/>
      </w:tblGrid>
      <w:tr w:rsidR="00291D62" w:rsidRPr="00291D62" w14:paraId="0908C919" w14:textId="77777777" w:rsidTr="0029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533D2E2F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lastRenderedPageBreak/>
              <w:t>MINGGU</w:t>
            </w:r>
          </w:p>
        </w:tc>
        <w:tc>
          <w:tcPr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6D219990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3D0D170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3A387E9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  <w:vAlign w:val="center"/>
          </w:tcPr>
          <w:p w14:paraId="245C6E86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2139A04A" w14:textId="77777777" w:rsidTr="0029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3E4562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6</w:t>
            </w:r>
          </w:p>
          <w:p w14:paraId="6FF873C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1178353" w14:textId="297E7575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24.3.2025-28.3.2025</w:t>
            </w:r>
          </w:p>
        </w:tc>
        <w:tc>
          <w:tcPr>
            <w:tcW w:w="19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E15C65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5465EFF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65B4796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7A148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6158847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EYE ON MALAYSIA</w:t>
            </w:r>
          </w:p>
        </w:tc>
        <w:tc>
          <w:tcPr>
            <w:tcW w:w="49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DF5DD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Putaran</w:t>
            </w:r>
          </w:p>
          <w:p w14:paraId="6320D8C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1.3 Melakukan kemahiran putaran dengan lakuan yang betul.</w:t>
            </w:r>
          </w:p>
          <w:p w14:paraId="7E2A11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EEB847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Putaran</w:t>
            </w:r>
          </w:p>
          <w:p w14:paraId="1C45016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2.3 Mengaplikasikan pengetahuan konsep pergerakan dan prinsip mekanik bagi putaran.</w:t>
            </w:r>
          </w:p>
          <w:p w14:paraId="1E52924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0C33FF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3D7965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33301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1.3.1 Melakukan putaran roda.</w:t>
            </w:r>
          </w:p>
          <w:p w14:paraId="47C9249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A8CC7B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2.3.1 Mengenal pasti perubahan pusat graviti semasa melakukan putaran roda, guling depan dan guling belakang</w:t>
            </w:r>
          </w:p>
          <w:p w14:paraId="55D56BD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796630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5.2.4 Menerima cabaran dan berasa seronok semasa melakukan aktiviti.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61FA8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4CD4F7F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7</w:t>
            </w:r>
          </w:p>
        </w:tc>
      </w:tr>
      <w:tr w:rsidR="00291D62" w:rsidRPr="00291D62" w14:paraId="35E29384" w14:textId="77777777" w:rsidTr="002627D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shd w:val="clear" w:color="auto" w:fill="FFF2CC" w:themeFill="accent4" w:themeFillTint="33"/>
            <w:vAlign w:val="center"/>
          </w:tcPr>
          <w:p w14:paraId="608FF6DF" w14:textId="28F9ED82" w:rsidR="00B62C49" w:rsidRPr="00291D62" w:rsidRDefault="00B62C49" w:rsidP="00B62C49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7</w:t>
            </w:r>
          </w:p>
        </w:tc>
        <w:tc>
          <w:tcPr>
            <w:tcW w:w="12115" w:type="dxa"/>
            <w:gridSpan w:val="4"/>
            <w:shd w:val="clear" w:color="auto" w:fill="FFF2CC" w:themeFill="accent4" w:themeFillTint="33"/>
            <w:vAlign w:val="center"/>
          </w:tcPr>
          <w:p w14:paraId="17196826" w14:textId="77777777" w:rsidR="00B62C49" w:rsidRPr="00291D62" w:rsidRDefault="00B62C49" w:rsidP="00B62C49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b/>
                <w:color w:val="auto"/>
              </w:rPr>
              <w:t>CUTI PERAYAAN HARI RAYA AIDILFITRI</w:t>
            </w:r>
          </w:p>
          <w:p w14:paraId="7413C7BD" w14:textId="44BD3E10" w:rsidR="00B62C49" w:rsidRPr="00291D62" w:rsidRDefault="00B62C49" w:rsidP="00B62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A: 30.3.2025-3.4.2025, Kump B: 31.3.2025-4.4.2025</w:t>
            </w:r>
          </w:p>
        </w:tc>
      </w:tr>
      <w:tr w:rsidR="00291D62" w:rsidRPr="00291D62" w14:paraId="1506D529" w14:textId="77777777" w:rsidTr="0029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5AB69B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8</w:t>
            </w:r>
          </w:p>
          <w:p w14:paraId="791C4DA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AC6FD64" w14:textId="4DDB9E2A" w:rsidR="00B62C49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7.4.2025-11.4.2025</w:t>
            </w:r>
          </w:p>
        </w:tc>
        <w:tc>
          <w:tcPr>
            <w:tcW w:w="19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F3BC3E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67898B56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22B342FA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21D3767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45E3484E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1,2,3…GULING</w:t>
            </w:r>
          </w:p>
        </w:tc>
        <w:tc>
          <w:tcPr>
            <w:tcW w:w="49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59A2AA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Putaran</w:t>
            </w:r>
          </w:p>
          <w:p w14:paraId="78C234C9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1.3 Melakukan kemahiran putaran</w:t>
            </w:r>
          </w:p>
          <w:p w14:paraId="4D700BD7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dengan lakuan yang betul.</w:t>
            </w:r>
          </w:p>
          <w:p w14:paraId="5E8304A8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3567ACB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Putaran</w:t>
            </w:r>
          </w:p>
          <w:p w14:paraId="07B1AED1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2.3 Mengaplikasikan pengetahuan konsep pergerakan dan prinsip mekanik bagi putaran.</w:t>
            </w:r>
          </w:p>
          <w:p w14:paraId="468C3F13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D5C89C2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321D8063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 pengurusan dan keselamatan.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D3368C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1.3.2 Melakukan guling depan berterusan.</w:t>
            </w:r>
          </w:p>
          <w:p w14:paraId="31E077DF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B6365C7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1.3.3 Melakukan guling belakang posisi straddle berterusan.</w:t>
            </w:r>
          </w:p>
          <w:p w14:paraId="7F444CDE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A45EF15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2.3.1 Mengenal pasti perubahan pusat graviti semasa melakukan putaran roda, guling depan</w:t>
            </w:r>
          </w:p>
          <w:p w14:paraId="67F2045E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dan guling belakang.</w:t>
            </w:r>
          </w:p>
          <w:p w14:paraId="4A9E8136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DCFC025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5.1.1 Mengamalkan persediaan diri dan pemakaian yang sesuai mengikut aktiviti fizikal yang dijalankan.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0B28E0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552C069F" w14:textId="77777777" w:rsidR="00B62C49" w:rsidRPr="00291D62" w:rsidRDefault="00B62C49" w:rsidP="00B62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8</w:t>
            </w:r>
          </w:p>
        </w:tc>
      </w:tr>
    </w:tbl>
    <w:p w14:paraId="422C3FBD" w14:textId="4FD8584B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CC15A" w14:textId="77777777" w:rsidR="00C26BC1" w:rsidRPr="00291D62" w:rsidRDefault="00C26BC1" w:rsidP="00FD624E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44CDF" w14:textId="77777777" w:rsidR="00C26BC1" w:rsidRPr="00291D62" w:rsidRDefault="00C26BC1" w:rsidP="00FD624E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650556" w14:textId="77777777" w:rsidR="00C26BC1" w:rsidRDefault="00C26BC1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5FF2C4B" w14:textId="77777777" w:rsidR="00291D62" w:rsidRPr="00291D62" w:rsidRDefault="00291D6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7"/>
        <w:gridCol w:w="4231"/>
        <w:gridCol w:w="4353"/>
        <w:gridCol w:w="1503"/>
      </w:tblGrid>
      <w:tr w:rsidR="00291D62" w:rsidRPr="00291D62" w14:paraId="71009FA6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6961831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1" w:name="_Hlk35531380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72AE42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38033B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4BE09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1F50D00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06D27004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7D8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9</w:t>
            </w:r>
          </w:p>
          <w:p w14:paraId="74AC0A57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FF99DAA" w14:textId="0715A033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14.4.2025-18.4.2025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4E0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1: </w:t>
            </w:r>
          </w:p>
          <w:p w14:paraId="4D19845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GIMNAS</w:t>
            </w:r>
          </w:p>
          <w:p w14:paraId="66F6F73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76CB4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0760410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AKSI SI DALI</w:t>
            </w: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56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Gayut dan Ayun</w:t>
            </w:r>
          </w:p>
          <w:p w14:paraId="522DC53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1.4 Melakukan kemahiran gayut dan ayun dengan lakuan yang betul.</w:t>
            </w:r>
          </w:p>
          <w:p w14:paraId="40F3F1E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992F3D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45A26F2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Gayut dan Ayun</w:t>
            </w:r>
          </w:p>
          <w:p w14:paraId="038F0D6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2.4 Mengaplikasikan pengetahuan konsep pergerakan dan prinsip mekanik bagi gayut dan ayun.</w:t>
            </w:r>
          </w:p>
          <w:p w14:paraId="2201E0E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D1E493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4DEAFB5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 pengurusan dan keselamatan.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6CA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1.4.1 Bergayut dan mengayun pada palang dengan kedua-dua belah tangan menggunakan genggaman atas, bawah dan campur.</w:t>
            </w:r>
          </w:p>
          <w:p w14:paraId="468A556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3FA36B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2.4.1 Menyatakan perbezaan jenis genggaman dengan arah ayunan.</w:t>
            </w:r>
          </w:p>
          <w:p w14:paraId="7112DBF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B8D240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5.1.4 Mematuhi peraturan keselamatan di tempat aktiviti.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6BF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1B70F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9-10</w:t>
            </w:r>
          </w:p>
        </w:tc>
      </w:tr>
      <w:tr w:rsidR="00291D62" w:rsidRPr="00291D62" w14:paraId="283F43DA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66B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10</w:t>
            </w:r>
          </w:p>
          <w:p w14:paraId="28F55EBC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21FECAB" w14:textId="68402D7C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21.4.2025-25.4.2025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443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2:</w:t>
            </w:r>
          </w:p>
          <w:p w14:paraId="5090177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GERAK KREATIF BERTEMA</w:t>
            </w:r>
          </w:p>
          <w:p w14:paraId="42E1204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19EFFE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BCD2EA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RANCAK DAN BERGAYA</w:t>
            </w:r>
          </w:p>
        </w:tc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39F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Berirama</w:t>
            </w:r>
          </w:p>
          <w:p w14:paraId="6A53CA9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1.5 Melakukan pelbagai corak</w:t>
            </w:r>
          </w:p>
          <w:p w14:paraId="2B90DBF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mengikut irama.</w:t>
            </w:r>
          </w:p>
          <w:p w14:paraId="6F53D1B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DA1801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37BCFDE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Berirama</w:t>
            </w:r>
          </w:p>
          <w:p w14:paraId="68655C4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2.5 Mengaplikasikan konsep pergerakan dalam pergerakan berirama.</w:t>
            </w:r>
          </w:p>
          <w:p w14:paraId="13914BE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819EDC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25C2E33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4093E0F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0429523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11E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1.5.1 Mereka cipta pergerakan kreatif bertema berdasarkan konsep pergerakan mengikut muzik yang didengar.</w:t>
            </w:r>
          </w:p>
          <w:p w14:paraId="0E7073F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1.5.2 Mempersembahkan pergerakan kreatif bertema yang direka cipta mengikut muzik yang didengar.</w:t>
            </w:r>
          </w:p>
          <w:p w14:paraId="0B1C729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D63D6E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2.5.1 Memilih dan memberi justifikasi pergerakan lokomotor, bukan lokomotor, langkah lurus dan konsep pergerakan yang digunakan untuk mereka cipta pergerakan kreatif berdasarkan tema.</w:t>
            </w:r>
          </w:p>
          <w:p w14:paraId="5A37440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53A065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 dengan yakin.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98E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5A812A4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11-14</w:t>
            </w:r>
          </w:p>
        </w:tc>
      </w:tr>
      <w:bookmarkEnd w:id="1"/>
    </w:tbl>
    <w:p w14:paraId="6577DACC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3C06C9E6" w14:textId="77777777" w:rsidR="002627D2" w:rsidRPr="00291D62" w:rsidRDefault="002627D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FECED37" w14:textId="77777777" w:rsidR="002A5545" w:rsidRDefault="002A5545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0558418" w14:textId="77777777" w:rsidR="00291D62" w:rsidRPr="00291D62" w:rsidRDefault="00291D6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61"/>
        <w:gridCol w:w="3530"/>
        <w:gridCol w:w="5204"/>
        <w:gridCol w:w="1349"/>
      </w:tblGrid>
      <w:tr w:rsidR="00291D62" w:rsidRPr="00291D62" w14:paraId="3525FEBB" w14:textId="77777777" w:rsidTr="00A7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5D749B3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2" w:name="_Hlk35554782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32FAC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1CC2260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F4F948B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B025FE7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3A2EA972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608B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11</w:t>
            </w:r>
          </w:p>
          <w:p w14:paraId="3FBB8A70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DAA0F4C" w14:textId="18BAD1A4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28.4.2025-2.5.2025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956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3 </w:t>
            </w:r>
          </w:p>
          <w:p w14:paraId="00854C2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JOHAN KATEGORI SERANGAN</w:t>
            </w:r>
          </w:p>
          <w:p w14:paraId="14C6ABA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4B36CA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25BF8E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JAUH DAN DEKAT</w:t>
            </w: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A66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 Kategori Serangan</w:t>
            </w:r>
          </w:p>
          <w:p w14:paraId="3C6739E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 Melakukan kemahiran asas permainan kategori serangan dengan lakuan yang betul.</w:t>
            </w:r>
          </w:p>
          <w:p w14:paraId="5F2661C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E814AC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211FC0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5A20AF9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 Mengaplikasikan konsep</w:t>
            </w:r>
          </w:p>
          <w:p w14:paraId="32FD5CD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3CDEAEC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permainan kategori serangan.</w:t>
            </w:r>
          </w:p>
          <w:p w14:paraId="45E3842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452663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Dinamika Kumpulan</w:t>
            </w:r>
          </w:p>
          <w:p w14:paraId="282780A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 Membentuk kumpulan dan</w:t>
            </w:r>
          </w:p>
          <w:p w14:paraId="0E80580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bekerjasama dalam kumpulan.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A1B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1.6.1 Menghantar bola ke pelbagai jarak dan arah dengan menggunakan anggota badan dan alatan yang dibenarkan.</w:t>
            </w:r>
          </w:p>
          <w:p w14:paraId="1B9589C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1.6.2 Menerima hantaran bola dari pelbagai jarak dan arah dengan menggunakan anggota badan dan alatan yang dibenarkan.</w:t>
            </w:r>
          </w:p>
          <w:p w14:paraId="52D47BE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CA12AA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2.6.1 Menyatakan perbezaan aplikasikan daya semasa menghantar dan menerima bola pada pelbagai jarak.</w:t>
            </w:r>
          </w:p>
          <w:p w14:paraId="0DED055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2.6.2 Menjelaskan perkaitan antara titik kontak dengan arah pergerakan bola.</w:t>
            </w:r>
          </w:p>
          <w:p w14:paraId="58F2531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36B531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5.4.1 Memilih rakan untuk melakukan aktiviti secara berpasangan dan berkumpulan.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146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59EDA7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15 - 16</w:t>
            </w:r>
          </w:p>
        </w:tc>
      </w:tr>
      <w:tr w:rsidR="00291D62" w:rsidRPr="00291D62" w14:paraId="746AAE38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2F4A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12</w:t>
            </w:r>
          </w:p>
          <w:p w14:paraId="544DED7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B273B14" w14:textId="4C9BE84A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5.5.2025-9.5.2025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3EB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3 </w:t>
            </w:r>
          </w:p>
          <w:p w14:paraId="25FDB5A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JOHAN KATEGORI SERANGAN</w:t>
            </w:r>
          </w:p>
          <w:p w14:paraId="112E64B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BDB92C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719AE09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RAJA KELECEK RAJA MENGADANG</w:t>
            </w: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DEB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0C172FA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Serangan</w:t>
            </w:r>
          </w:p>
          <w:p w14:paraId="708BDD1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 Melakukan kemahiran asas</w:t>
            </w:r>
          </w:p>
          <w:p w14:paraId="40AE1A9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723E0AB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dengan lakuan yang betul.</w:t>
            </w:r>
          </w:p>
          <w:p w14:paraId="512DC06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33A488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4DFDC74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1BD2ACE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 Mengaplikasikan konsep</w:t>
            </w:r>
          </w:p>
          <w:p w14:paraId="7C40305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458CA28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</w:t>
            </w:r>
          </w:p>
          <w:p w14:paraId="3F43CBD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serangan.</w:t>
            </w:r>
          </w:p>
          <w:p w14:paraId="26EEE24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56C617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Interaksi Sosial</w:t>
            </w:r>
          </w:p>
          <w:p w14:paraId="19E4D71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 Berkomunikasi dalam pelbagai cara semasa melakukan aktiviti.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8A8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1.6.1 Menghantar bola ke pelbagai jarak dan arah dengan menggunakan anggota badan dan alatan yang dibenarkan.</w:t>
            </w:r>
          </w:p>
          <w:p w14:paraId="3757C4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1.6.2 Menerima hantaran bola dari pelbagai jarak dan arah dengan menggunakan anggota badan dan alatan yang dibenarkan.</w:t>
            </w:r>
          </w:p>
          <w:p w14:paraId="3D07B42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1.6.3 Mengelecek bola dalam ruang yang ditentukan.</w:t>
            </w:r>
          </w:p>
          <w:p w14:paraId="6B9823A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1.6.4 Melakukan pergerakan mengadang dengan membayangi pergerakan pihak lawan.</w:t>
            </w:r>
          </w:p>
          <w:p w14:paraId="469D6AF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01CFB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2.6.3 Memberi justifikasi ruang yang sesuai untuk bergerak dengan bola.</w:t>
            </w:r>
          </w:p>
          <w:p w14:paraId="12D6A34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2.6.4 Mengenal pasti kedudukan mengadang yang sesuai semasa membayangi pergerakan pihak lawan.</w:t>
            </w:r>
          </w:p>
          <w:p w14:paraId="4F42473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CB3B95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5.3.1 Berkomunikasi dengan rakan, guru dan ahli kumpulan semasa melakukan aktiviti fizikal.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11B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9E5EAB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17</w:t>
            </w:r>
          </w:p>
        </w:tc>
      </w:tr>
      <w:bookmarkEnd w:id="2"/>
    </w:tbl>
    <w:p w14:paraId="3BAA9394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5"/>
        <w:gridCol w:w="3855"/>
        <w:gridCol w:w="4760"/>
        <w:gridCol w:w="1484"/>
      </w:tblGrid>
      <w:tr w:rsidR="00291D62" w:rsidRPr="00291D62" w14:paraId="520C975D" w14:textId="77777777" w:rsidTr="00A7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9EC6AB6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3" w:name="_Hlk35556044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DC688B5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477514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0753215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B0F390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54165C81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666C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13</w:t>
            </w:r>
          </w:p>
          <w:p w14:paraId="65A81B4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817BD5A" w14:textId="7D2AFE54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12.5.2025-16.5.2025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F5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3 </w:t>
            </w:r>
          </w:p>
          <w:p w14:paraId="7F136E6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JOHAN KATEGORI SERANGAN</w:t>
            </w:r>
          </w:p>
          <w:p w14:paraId="277FD5A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E33B5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0BCDBF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PANTAS PINTAS CEPAT TAKEL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A2C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 Kategori Serangan</w:t>
            </w:r>
          </w:p>
          <w:p w14:paraId="488157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 Melakukan kemahiran asas permainan kategori serangan dengan lakuan yang betul.</w:t>
            </w:r>
          </w:p>
          <w:p w14:paraId="24FF090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70931A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66C26F5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4C3551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 Mengaplikasikan konsep</w:t>
            </w:r>
          </w:p>
          <w:p w14:paraId="347A70B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584226D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permainan kategori serangan.</w:t>
            </w:r>
          </w:p>
          <w:p w14:paraId="7CD8FF9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D1220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111299B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11A0E0E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63E086F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4A9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1.6.1 Menghantar bola ke pelbagai jarak dan arah dengan menggunakan anggota badan dan alatan yang dibenarkan.</w:t>
            </w:r>
          </w:p>
          <w:p w14:paraId="27E4481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BAD47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1.6.2 Menerima hantaran bola dari pelbagai jarak dan arah dengan menggunakan anggota badan dan alatan yang dibenarkan.</w:t>
            </w:r>
          </w:p>
          <w:p w14:paraId="41A89A4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C346E8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1.6.5 Memintas dan menguasai bola daripada pihak lawan.</w:t>
            </w:r>
          </w:p>
          <w:p w14:paraId="0281739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B3AFD1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1.6.6 Melakukan takel untuk mendapatkan bola.</w:t>
            </w:r>
          </w:p>
          <w:p w14:paraId="610CCB9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2EAC44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2.6.5 Menjelaskan pemasaan (timing) yang sesuai untuk memintas dan takel.</w:t>
            </w:r>
          </w:p>
          <w:p w14:paraId="4378DDF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EE918F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 dengan yakin.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7E5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134EBB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18</w:t>
            </w:r>
          </w:p>
          <w:p w14:paraId="4E878C6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122189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91D62" w:rsidRPr="00291D62" w14:paraId="2D280930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D0D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14</w:t>
            </w:r>
          </w:p>
          <w:p w14:paraId="49E1287C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8E7A02B" w14:textId="5DDB0439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19.5.2025-23.5.2025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939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3 </w:t>
            </w:r>
          </w:p>
          <w:p w14:paraId="23441A4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JOHAN KATEGORI SERANGAN</w:t>
            </w:r>
          </w:p>
          <w:p w14:paraId="06B19FC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74BDB7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642FC20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JARINGAN TEPAT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067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1B8BFC7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Serangan</w:t>
            </w:r>
          </w:p>
          <w:p w14:paraId="646137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 Melakukan kemahiran asas</w:t>
            </w:r>
          </w:p>
          <w:p w14:paraId="0088BA3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185BE1E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dengan lakuan yang betul.</w:t>
            </w:r>
          </w:p>
          <w:p w14:paraId="17F6880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7CC63F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2723FBD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</w:t>
            </w:r>
          </w:p>
          <w:p w14:paraId="2A8262D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 Mengaplikasikan konsep</w:t>
            </w:r>
          </w:p>
          <w:p w14:paraId="6716C13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6EFF8FD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</w:t>
            </w:r>
          </w:p>
          <w:p w14:paraId="5D3EB0D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serangan.</w:t>
            </w:r>
          </w:p>
          <w:p w14:paraId="4912A0F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AB6D9E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Dinamika Kumpulan</w:t>
            </w:r>
          </w:p>
          <w:p w14:paraId="03D37F5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 Membentuk kumpulan dan</w:t>
            </w:r>
          </w:p>
          <w:p w14:paraId="63C9EEF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bekerjasama dalam kumpulan.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A3C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1.6.7 Menjaring ke sasaran dari pelbagai arah dengan menggunakan anggota badan dan alatan yang dibenarkan.</w:t>
            </w:r>
          </w:p>
          <w:p w14:paraId="48F8491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819910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2.6.6 Memberi justifikasi kedudukan pemain yang sesuai untuk menjaring ke sasaran.</w:t>
            </w:r>
          </w:p>
          <w:p w14:paraId="07DCF1C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2339F6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5.4.3 Berperanan sebagai ketua kumpulan.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286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3CF8BAE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19-20</w:t>
            </w:r>
          </w:p>
        </w:tc>
      </w:tr>
    </w:tbl>
    <w:p w14:paraId="6066ECF0" w14:textId="77777777" w:rsidR="002627D2" w:rsidRPr="00291D62" w:rsidRDefault="002627D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7"/>
        <w:gridCol w:w="3854"/>
        <w:gridCol w:w="4759"/>
        <w:gridCol w:w="1484"/>
      </w:tblGrid>
      <w:tr w:rsidR="00291D62" w:rsidRPr="00291D62" w14:paraId="26263DEB" w14:textId="77777777" w:rsidTr="00262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158577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ADFFC5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F3A04BB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FD43D7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C460B23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28CA9D29" w14:textId="77777777" w:rsidTr="00262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842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15</w:t>
            </w:r>
          </w:p>
          <w:p w14:paraId="1C5F985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422321F" w14:textId="1A63ABE1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26.5.2025-28.5.2025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894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4</w:t>
            </w:r>
          </w:p>
          <w:p w14:paraId="7043731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SEDIA BERTARUNG</w:t>
            </w:r>
          </w:p>
          <w:p w14:paraId="66A2B8C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B96B2F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2F5B471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BIJAK MULA BIJAK TERIMA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86D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7718AA2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Jaring</w:t>
            </w:r>
          </w:p>
          <w:p w14:paraId="0843FE3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 Melakukan kemahiran asas</w:t>
            </w:r>
          </w:p>
          <w:p w14:paraId="337C8DC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jarring dengan lakuan yang betul.</w:t>
            </w:r>
          </w:p>
          <w:p w14:paraId="4C57C03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5D74FAC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Asas</w:t>
            </w:r>
          </w:p>
          <w:p w14:paraId="6BC5A27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Jaring</w:t>
            </w:r>
          </w:p>
          <w:p w14:paraId="17F6D14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 Mengaplikasikan konsep</w:t>
            </w:r>
          </w:p>
          <w:p w14:paraId="72C84C9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0930147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permainan kategori jaring.</w:t>
            </w:r>
          </w:p>
          <w:p w14:paraId="148E667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35FD840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Interaksi Sosial</w:t>
            </w:r>
          </w:p>
          <w:p w14:paraId="59BFAFA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 Berkomunikasi dalam pelbagai</w:t>
            </w:r>
          </w:p>
          <w:p w14:paraId="29C1833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cara semasa melakukan aktiviti.</w:t>
            </w:r>
          </w:p>
        </w:tc>
        <w:tc>
          <w:tcPr>
            <w:tcW w:w="4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92A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1.7.1 Melakukan servis bawah (under-arm) dengan menggunakan tangan dan alatan.</w:t>
            </w:r>
          </w:p>
          <w:p w14:paraId="72ADB09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C5C530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1.7.2 Melakukan servis bawah dengan menggunakan kaki.</w:t>
            </w:r>
          </w:p>
          <w:p w14:paraId="4CE9A94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B0FE70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1.7.3 Menerima servis dengan menggunakan anggota badan dan alatan.</w:t>
            </w:r>
          </w:p>
          <w:p w14:paraId="6C1FCAE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AB77F9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2.7.1 Menjelaskan perbezaan titik kontak semasa melakukan servis, menerima dan menghantar bola.</w:t>
            </w:r>
          </w:p>
          <w:p w14:paraId="0CA7B4B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8CD25B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5.3.2 Mengiktiraf kelebihan dan menerima kekurangan rakan sebaya.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287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C76132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21-23</w:t>
            </w:r>
          </w:p>
        </w:tc>
      </w:tr>
      <w:tr w:rsidR="00291D62" w:rsidRPr="00291D62" w14:paraId="5F2CF2F7" w14:textId="77777777" w:rsidTr="002627D2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B7067D" w14:textId="77777777" w:rsidR="002627D2" w:rsidRPr="00291D62" w:rsidRDefault="002627D2" w:rsidP="002627D2">
            <w:pPr>
              <w:ind w:left="80"/>
              <w:jc w:val="center"/>
              <w:rPr>
                <w:rFonts w:asciiTheme="minorHAnsi" w:eastAsia="Arial Narrow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 Narrow" w:hAnsiTheme="minorHAnsi" w:cstheme="minorHAnsi"/>
                <w:color w:val="auto"/>
              </w:rPr>
              <w:t>CUTI PENGGAL 1 SESI 2025/2026</w:t>
            </w:r>
          </w:p>
          <w:p w14:paraId="5D2B3F6C" w14:textId="6380AB0C" w:rsidR="002627D2" w:rsidRPr="00291D62" w:rsidRDefault="002627D2" w:rsidP="002627D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 Narrow" w:hAnsiTheme="minorHAnsi" w:cstheme="minorHAnsi"/>
                <w:color w:val="auto"/>
              </w:rPr>
              <w:t>KUMPULAN A: 29.05.2025 - 09.06.2025, KUMPULAN B: 29.05.2025 - 09.06.2025</w:t>
            </w:r>
          </w:p>
        </w:tc>
      </w:tr>
      <w:tr w:rsidR="00291D62" w:rsidRPr="00291D62" w14:paraId="365C45B8" w14:textId="77777777" w:rsidTr="00262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471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16</w:t>
            </w:r>
          </w:p>
          <w:p w14:paraId="4F0A0C3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FFBF260" w14:textId="4F834404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10.6.2025-13.6.2025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4DD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4</w:t>
            </w:r>
          </w:p>
          <w:p w14:paraId="114C88B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SEDIA BERTARUNG</w:t>
            </w:r>
          </w:p>
          <w:p w14:paraId="4025D86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6ECC8C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44DF6BC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TUTUP RUANG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52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58936B0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Jaring</w:t>
            </w:r>
          </w:p>
          <w:p w14:paraId="2A7D705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 Melakukan kemahiran asas</w:t>
            </w:r>
          </w:p>
          <w:p w14:paraId="294B850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jarring dengan lakuan yang betul.</w:t>
            </w:r>
          </w:p>
          <w:p w14:paraId="513C66E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1545106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Asas</w:t>
            </w:r>
          </w:p>
          <w:p w14:paraId="159205E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Jaring</w:t>
            </w:r>
          </w:p>
          <w:p w14:paraId="1DF905E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 Mengaplikasikan konsep</w:t>
            </w:r>
          </w:p>
          <w:p w14:paraId="7564FF8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3EAAF0B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permainan kategori jaring.</w:t>
            </w:r>
          </w:p>
          <w:p w14:paraId="3EE1C29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75F335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0E6411F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 pengurusan dan keselamatan.</w:t>
            </w:r>
          </w:p>
        </w:tc>
        <w:tc>
          <w:tcPr>
            <w:tcW w:w="4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89B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1.7.4 Melakukan gerak kaki ke pelbagai arah.</w:t>
            </w:r>
          </w:p>
          <w:p w14:paraId="2BDC332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9A32F9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2.7.2 Menjelaskan posisi sedia (ready position) untuk bergerak pantas ke arah bola dalam kemahiran gerak kaki.</w:t>
            </w:r>
          </w:p>
          <w:p w14:paraId="4464A3B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3E8AB3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5.1.5 Mengenal pasti ruang selamat untuk melakukan aktiviti fizikal.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6F1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689BA6D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24-25</w:t>
            </w:r>
          </w:p>
        </w:tc>
      </w:tr>
      <w:bookmarkEnd w:id="3"/>
    </w:tbl>
    <w:p w14:paraId="5023039A" w14:textId="77777777" w:rsidR="002627D2" w:rsidRPr="00291D62" w:rsidRDefault="002627D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6"/>
        <w:gridCol w:w="4248"/>
        <w:gridCol w:w="4366"/>
        <w:gridCol w:w="1484"/>
      </w:tblGrid>
      <w:tr w:rsidR="00291D62" w:rsidRPr="00291D62" w14:paraId="5AF7B910" w14:textId="77777777" w:rsidTr="00A7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27AC626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B10845B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3B28E1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40306D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32B30B0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0E85551A" w14:textId="77777777" w:rsidTr="00B3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5E1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17</w:t>
            </w:r>
          </w:p>
          <w:p w14:paraId="47F5374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C836EA8" w14:textId="25575F7D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16.6.2025-20.6.2025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06B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4</w:t>
            </w:r>
          </w:p>
          <w:p w14:paraId="6BC257E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SEDIA BERTARUNG</w:t>
            </w:r>
          </w:p>
          <w:p w14:paraId="19B2AA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63F427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73E50F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SILANG MENYILANG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2D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06BD244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Jaring</w:t>
            </w:r>
          </w:p>
          <w:p w14:paraId="21261C5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 Melakukan kemahiran asas permainan</w:t>
            </w:r>
          </w:p>
          <w:p w14:paraId="4E19762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jaring dengan lakuan yang betul.</w:t>
            </w:r>
          </w:p>
          <w:p w14:paraId="41D622B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EFD8B1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Asas</w:t>
            </w:r>
          </w:p>
          <w:p w14:paraId="6FCD99F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Jaring</w:t>
            </w:r>
          </w:p>
          <w:p w14:paraId="3D9883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 Mengaplikasikan konsep pergerakan dan prinsip mekanik dalam kemahiran asas permainan kategori jaring.</w:t>
            </w:r>
          </w:p>
          <w:p w14:paraId="1F053F0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7504E3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4ED600F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 tanggungjawab kendiri semasaNmelakukan aktiviti fizikal.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64F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1.7.5 Melakukan pukulan pepat dan kilas dengan menggunakan alatan.</w:t>
            </w:r>
          </w:p>
          <w:p w14:paraId="5B5E320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7B1BEF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2.7.2 Menjelaskan posisi sedia (ready position) untuk bergerak pantas ke arah bola dalam kemahiran gerak kaki.</w:t>
            </w:r>
          </w:p>
          <w:p w14:paraId="08F6D4D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0509CF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 dengan yakin.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8D8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A1CD0D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26</w:t>
            </w:r>
          </w:p>
        </w:tc>
      </w:tr>
      <w:tr w:rsidR="00291D62" w:rsidRPr="00291D62" w14:paraId="2657EFF7" w14:textId="77777777" w:rsidTr="00B37B13">
        <w:trPr>
          <w:trHeight w:val="4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27F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18</w:t>
            </w:r>
          </w:p>
          <w:p w14:paraId="258CDD0A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C1E7D5F" w14:textId="280885DA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23.6.2025-27.6.2025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5E7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4</w:t>
            </w:r>
          </w:p>
          <w:p w14:paraId="5D808A2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SEDIA BERTARUNG</w:t>
            </w:r>
          </w:p>
          <w:p w14:paraId="2740668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CAA7F5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63E42A2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REBUT PELUANG</w:t>
            </w:r>
          </w:p>
        </w:tc>
        <w:tc>
          <w:tcPr>
            <w:tcW w:w="4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376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1EE1143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Jaring</w:t>
            </w:r>
          </w:p>
          <w:p w14:paraId="3BD1DC8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 Melakukan kemahiran asas permainan kategori jarring dengan lakuan yang betul.</w:t>
            </w:r>
          </w:p>
          <w:p w14:paraId="7D06BAC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6384EE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Asas</w:t>
            </w:r>
          </w:p>
          <w:p w14:paraId="3938532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Kategori Jaring</w:t>
            </w:r>
          </w:p>
          <w:p w14:paraId="40D9F6F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 Mengaplikasikan konsep pergerakan dan prinsip mekanik dalam kemahiran asas permainan kategori jarring</w:t>
            </w:r>
          </w:p>
          <w:p w14:paraId="04E3999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A87795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Dinamika Kumpulan</w:t>
            </w:r>
          </w:p>
          <w:p w14:paraId="2A45D4E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 Membentuk kumpulan dan</w:t>
            </w:r>
          </w:p>
          <w:p w14:paraId="54051F1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bekerjasama dalam kumpulan.</w:t>
            </w: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D31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1.7.6 Mengumpan bola dengan tangan dan kaki.</w:t>
            </w:r>
          </w:p>
          <w:p w14:paraId="2001477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C1EAB9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2.7.3 Mengenal pasti postur badan semasa mengumpan bola.</w:t>
            </w:r>
          </w:p>
          <w:p w14:paraId="6FA8BAA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70CB47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5.4.2 Bekerjasama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FEF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C65541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27-28</w:t>
            </w:r>
          </w:p>
        </w:tc>
      </w:tr>
    </w:tbl>
    <w:p w14:paraId="169DA901" w14:textId="15787EA3" w:rsidR="00FD624E" w:rsidRDefault="00FD624E" w:rsidP="00FD624E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BF668C" w14:textId="77777777" w:rsidR="00D5175E" w:rsidRDefault="00D5175E" w:rsidP="00FD624E">
      <w:pPr>
        <w:spacing w:after="200" w:line="276" w:lineRule="auto"/>
        <w:rPr>
          <w:rFonts w:asciiTheme="minorHAnsi" w:hAnsiTheme="minorHAnsi" w:cstheme="minorHAnsi"/>
          <w:b/>
          <w:bCs/>
          <w:sz w:val="14"/>
          <w:szCs w:val="14"/>
        </w:rPr>
      </w:pPr>
    </w:p>
    <w:p w14:paraId="00D52655" w14:textId="77777777" w:rsidR="00D5175E" w:rsidRPr="00D5175E" w:rsidRDefault="00D5175E" w:rsidP="00FD624E">
      <w:pPr>
        <w:spacing w:after="200" w:line="276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8"/>
        <w:gridCol w:w="4524"/>
        <w:gridCol w:w="4088"/>
        <w:gridCol w:w="1484"/>
      </w:tblGrid>
      <w:tr w:rsidR="00291D62" w:rsidRPr="00291D62" w14:paraId="055A16FB" w14:textId="77777777" w:rsidTr="00A7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9694FC6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4" w:name="_Hlk35556096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826328D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C6E19FA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6E73B9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FE73E9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0519CBF7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90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19</w:t>
            </w:r>
          </w:p>
          <w:p w14:paraId="7A74627E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DF36CC4" w14:textId="77777777" w:rsidR="00291D62" w:rsidRPr="00291D62" w:rsidRDefault="00291D62" w:rsidP="00291D62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30.6.2025-4.7.2025</w:t>
            </w:r>
          </w:p>
          <w:p w14:paraId="5EA071BE" w14:textId="77777777" w:rsidR="00291D62" w:rsidRPr="00291D62" w:rsidRDefault="00291D62" w:rsidP="00291D62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68A9F059" w14:textId="60F605FB" w:rsidR="00B62C49" w:rsidRPr="00291D62" w:rsidRDefault="00B62C49" w:rsidP="00B62C49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6C305E04" w14:textId="7037BCF4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C08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5:</w:t>
            </w:r>
          </w:p>
          <w:p w14:paraId="3D4EE03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PEMUKUL HEBAT PEMADANG CEKAP</w:t>
            </w:r>
          </w:p>
          <w:p w14:paraId="15FCE65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21D663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CE6C77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MEMBALING TEPAT MENANGKAP CEKAP</w:t>
            </w:r>
          </w:p>
        </w:tc>
        <w:tc>
          <w:tcPr>
            <w:tcW w:w="4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BDC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 Kategori</w:t>
            </w:r>
          </w:p>
          <w:p w14:paraId="6BA0846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Pukul dan Memadang</w:t>
            </w:r>
          </w:p>
          <w:p w14:paraId="0804996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 Melakukan kemahiran asas permainan kategori pukul dan memadang dengan lakuan yang betul.</w:t>
            </w:r>
          </w:p>
          <w:p w14:paraId="337E7FA7" w14:textId="77777777" w:rsidR="00FD624E" w:rsidRPr="00D5175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16F4051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2A73C12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Kategori Pukul</w:t>
            </w:r>
          </w:p>
          <w:p w14:paraId="35C6F7A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dan Memadang</w:t>
            </w:r>
          </w:p>
          <w:p w14:paraId="2D17716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 Menggunakan pengetahuan konsep pergerakan dan prinsip mekanik dalam kemahiran asas permainan kategori pukul dan memadang.</w:t>
            </w:r>
          </w:p>
          <w:p w14:paraId="77662494" w14:textId="77777777" w:rsidR="00FD624E" w:rsidRPr="00D5175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2496296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2FBEC34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ECD4" w14:textId="3505B0BC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1.8.1 Membaling bola ke sasaran dengan tangan lurus mengikut arah pusingan jam.</w:t>
            </w:r>
          </w:p>
          <w:p w14:paraId="271445A8" w14:textId="3659F9F5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1.8.2 Membaling bola ke sasaran dengan tangan lurus melawan arah pusingan jam.</w:t>
            </w:r>
          </w:p>
          <w:p w14:paraId="3BA12FFF" w14:textId="34D707CB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1.8.3 Membaling bola dengan balingan sisi.</w:t>
            </w:r>
          </w:p>
          <w:p w14:paraId="31BB2A8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1.8.4 Menangkap bola dari pelbagai arah dan aras.</w:t>
            </w:r>
          </w:p>
          <w:p w14:paraId="745B04D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E1FB01F" w14:textId="3852BDC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2.8.1 Menyatakan perbezaan lakuan antara balingan tangan lurus dengan balingan sisi.</w:t>
            </w:r>
          </w:p>
          <w:p w14:paraId="10B44FD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2.8.2 Menerangkan perbezaan antara titik kontak bola pada alat pemukul semasa memukul dan menahan bola.</w:t>
            </w:r>
          </w:p>
          <w:p w14:paraId="7068600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F397DE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5.2.5 Menerima kemenangan dan kekalahan dalam permainan secara positif.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128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7097A82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29-31</w:t>
            </w:r>
          </w:p>
        </w:tc>
      </w:tr>
      <w:tr w:rsidR="00291D62" w:rsidRPr="00291D62" w14:paraId="267F27A6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DFF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20</w:t>
            </w:r>
          </w:p>
          <w:p w14:paraId="60FE8993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9B26B6B" w14:textId="1FF0C903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7.7.2025-11.7.2025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B38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5:</w:t>
            </w:r>
          </w:p>
          <w:p w14:paraId="2727ED3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PEMUKUL HEBAT PEMADANG CEKAP</w:t>
            </w:r>
          </w:p>
          <w:p w14:paraId="41C4D57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73CFDD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9E2AD8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CEKAP MEMUKUL CEKAP MEMADANG</w:t>
            </w: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8D2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Permainan</w:t>
            </w:r>
          </w:p>
          <w:p w14:paraId="56BCF5D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Kategori Pukul dan Memadang</w:t>
            </w:r>
          </w:p>
          <w:p w14:paraId="2A2F90D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 Melakukan kemahiran asas permainan kategori pukul dan memadang dengan lakuan yang betul.</w:t>
            </w:r>
          </w:p>
          <w:p w14:paraId="7DD58018" w14:textId="77777777" w:rsidR="00FD624E" w:rsidRPr="00D5175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02A004B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 Kemahiran Asas Kategori Pukul dan Memadang</w:t>
            </w:r>
          </w:p>
          <w:p w14:paraId="4FE0CA6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 Menggunakan pengetahuan konsep pergerakan dan prinsip mekanik dalam kemahiran asas permainan kategori pukul dan memadang.</w:t>
            </w:r>
          </w:p>
          <w:p w14:paraId="7DC18B90" w14:textId="77777777" w:rsidR="00FD624E" w:rsidRPr="00D5175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0514025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Interaksi Sosial</w:t>
            </w:r>
          </w:p>
          <w:p w14:paraId="6BAB3E6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 Berkomunikasi dalam pelbagai cara semasa melakukan aktiviti.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D2AD" w14:textId="21B93E18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1.8.5 Memukul bola dan bergerak ke kawasan yang ditetapkan.</w:t>
            </w:r>
          </w:p>
          <w:p w14:paraId="04D0121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1.8.6 Menahan bola dengan alat pemukul.</w:t>
            </w:r>
          </w:p>
          <w:p w14:paraId="3D539F2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B0102E4" w14:textId="59475CA0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2.8.2 Menerangkan perbezaan antara titik kontak bola pada alat pemukul semasa memukul dan menahan bola.</w:t>
            </w:r>
          </w:p>
          <w:p w14:paraId="30D8BA6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2.8.3 Menjelaskan kedudukan tangan semasa menangkap bola dari pelbagai arah dan aras.</w:t>
            </w:r>
          </w:p>
          <w:p w14:paraId="05739F2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FADEC5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5.3.1 Berkomunikasi dengan rakan, guru dan ahli kumpulan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16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6F0ED14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32-34</w:t>
            </w:r>
          </w:p>
        </w:tc>
      </w:tr>
      <w:bookmarkEnd w:id="4"/>
    </w:tbl>
    <w:p w14:paraId="7720CE36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BE9C98A" w14:textId="77777777" w:rsidR="002627D2" w:rsidRPr="00291D62" w:rsidRDefault="002627D2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5"/>
        <w:gridCol w:w="3294"/>
        <w:gridCol w:w="5321"/>
        <w:gridCol w:w="1484"/>
      </w:tblGrid>
      <w:tr w:rsidR="00291D62" w:rsidRPr="00291D62" w14:paraId="71A2C998" w14:textId="77777777" w:rsidTr="00A77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093F5B0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7453563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51DBF48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3FD5FE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9014AE3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3A228126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F11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21</w:t>
            </w:r>
          </w:p>
          <w:p w14:paraId="1D90D3D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D1CB1FA" w14:textId="581B543D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14.7.2025-18.7.2025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6AB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75DE860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74C7D5E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1664E1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CCED1B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BERLARI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97D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Olahraga Asas</w:t>
            </w:r>
          </w:p>
          <w:p w14:paraId="39810ED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Berlari</w:t>
            </w:r>
          </w:p>
          <w:p w14:paraId="2722172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1.9 Melakukan kemahiran asas</w:t>
            </w:r>
          </w:p>
          <w:p w14:paraId="61DE377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berlari dengan lakuan yang betul</w:t>
            </w:r>
          </w:p>
          <w:p w14:paraId="250287F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D27610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1AC32AC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Berlari</w:t>
            </w:r>
          </w:p>
          <w:p w14:paraId="4C4C11D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 Mengaplikasikan konsep</w:t>
            </w:r>
          </w:p>
          <w:p w14:paraId="1D555C3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6EC0890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berlari.</w:t>
            </w:r>
          </w:p>
          <w:p w14:paraId="6B555E2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509059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Interaksi Sosial</w:t>
            </w:r>
          </w:p>
          <w:p w14:paraId="062901A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 Berkomunikasi dalam pelbagai cara semasa melakukan aktiviti.</w:t>
            </w:r>
          </w:p>
        </w:tc>
        <w:tc>
          <w:tcPr>
            <w:tcW w:w="5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035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1.9.1 Berlari dalam laluan lurus dan selekoh dengan pelbagai kelajuan.</w:t>
            </w:r>
          </w:p>
          <w:p w14:paraId="42FCB4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398727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1.9.2 Berlari berganti-ganti pada satu jarak.</w:t>
            </w:r>
          </w:p>
          <w:p w14:paraId="3A6C3CD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565BB8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2.9.1 Menyatakan perbezaan lakuan berlari antara laluan lurus dengan laluan selekoh.</w:t>
            </w:r>
          </w:p>
          <w:p w14:paraId="0AD7D3D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4E739A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2.9.2 Menerangkan perkaitan antara lakuan berlari dengan kelajuan.</w:t>
            </w:r>
          </w:p>
          <w:p w14:paraId="059C4F6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89F0D0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2.9.3 Menentukan jarak yang sesuai semasa memberi dan menerima alatan.</w:t>
            </w:r>
          </w:p>
          <w:p w14:paraId="68C424A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7BFFE3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5.3.3 Memberi dan menerima maklum balas secara terbuka.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E64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179B41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35-37</w:t>
            </w:r>
          </w:p>
        </w:tc>
      </w:tr>
      <w:tr w:rsidR="00291D62" w:rsidRPr="00291D62" w14:paraId="0D9F98BE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8B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22</w:t>
            </w:r>
          </w:p>
          <w:p w14:paraId="34C15367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8C16D4A" w14:textId="77A9713A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21.7.2025-25.7.2025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B9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511A2CA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742F9B6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169494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F2D360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LITAR LUMBA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B9C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Olahraga Asas</w:t>
            </w:r>
          </w:p>
          <w:p w14:paraId="2CAAF91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Berlari</w:t>
            </w:r>
          </w:p>
          <w:p w14:paraId="3621C3D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1.9 Melakukan kemahiran asas</w:t>
            </w:r>
          </w:p>
          <w:p w14:paraId="4863C21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berlari dengan lakuan yang betul</w:t>
            </w:r>
          </w:p>
          <w:p w14:paraId="3619A6C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120D40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3372C3F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Berlari</w:t>
            </w:r>
          </w:p>
          <w:p w14:paraId="54D3E59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 Mengaplikasikan konsep</w:t>
            </w:r>
          </w:p>
          <w:p w14:paraId="601CBBE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</w:t>
            </w:r>
          </w:p>
          <w:p w14:paraId="4961A77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kemahiran asas berlari.</w:t>
            </w:r>
          </w:p>
          <w:p w14:paraId="4263826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E8ED6B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48D07C9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01481FE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46FC5DC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36A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1.9.3 Berlari beritma melepasi beberapa halangan secara berterusan.</w:t>
            </w:r>
          </w:p>
          <w:p w14:paraId="358B225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5B171F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2.9.4 Menentukan jumlah langkah yang tekal setiap kali melepasi halangan secara berterusan.</w:t>
            </w:r>
          </w:p>
          <w:p w14:paraId="736E156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138EAB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1D1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373D42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38</w:t>
            </w:r>
          </w:p>
        </w:tc>
      </w:tr>
    </w:tbl>
    <w:p w14:paraId="3EB3750F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46F73595" w14:textId="77777777" w:rsidR="00B62C49" w:rsidRPr="00291D62" w:rsidRDefault="00B62C49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6"/>
        <w:gridCol w:w="3686"/>
        <w:gridCol w:w="4928"/>
        <w:gridCol w:w="1484"/>
      </w:tblGrid>
      <w:tr w:rsidR="00291D62" w:rsidRPr="00291D62" w14:paraId="326119FD" w14:textId="77777777" w:rsidTr="001D6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4936EE9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5" w:name="_Hlk35593255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712C7C0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685C1D3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469BAE2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733340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65B8A29B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E4A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23</w:t>
            </w:r>
          </w:p>
          <w:p w14:paraId="5CE2611C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22EC006" w14:textId="73B460D6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28.7.2025-1.8.2025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7A1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431DFBB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704E146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E72E3A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8955FB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35855FF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  <w:lang w:val="en-MY"/>
              </w:rPr>
              <w:t>-Sudut Terbaik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96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48F595F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 Melakukan kemahiran asas</w:t>
            </w:r>
          </w:p>
          <w:p w14:paraId="1087BD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lompatan dengan lakuan yang betul.</w:t>
            </w:r>
          </w:p>
          <w:p w14:paraId="426ECFD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028177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D18F81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11F2454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1657794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 Mengaplikasikan konsep</w:t>
            </w:r>
          </w:p>
          <w:p w14:paraId="34D34D4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 dalam kemahiran asas lompatan.</w:t>
            </w:r>
          </w:p>
          <w:p w14:paraId="2948DCD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B4CC61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7B597EE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</w:t>
            </w:r>
          </w:p>
          <w:p w14:paraId="3367716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elemen pengurusan dan keselamatan.</w:t>
            </w:r>
          </w:p>
          <w:p w14:paraId="2276BA3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966" w:type="dxa"/>
            <w:shd w:val="clear" w:color="auto" w:fill="auto"/>
          </w:tcPr>
          <w:p w14:paraId="3FD2872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1.10.1 Berlari dan melompat menggunakan sebelah kaki serta mendarat dengan kedua-dua belah kaki.</w:t>
            </w:r>
          </w:p>
          <w:p w14:paraId="0A96CAD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5F0696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2.10.2 Menyatakan perbezaan sudut lonjakan antara melompat untuk jarak dengan melompat untuk ketinggian.</w:t>
            </w:r>
          </w:p>
          <w:p w14:paraId="03078ED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3FEED4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5.1.3 Menggunakan alatan mengikut kesesuaian aktiviti.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62B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8F2CD3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39</w:t>
            </w:r>
          </w:p>
        </w:tc>
      </w:tr>
      <w:tr w:rsidR="00291D62" w:rsidRPr="00291D62" w14:paraId="7640EAB6" w14:textId="77777777" w:rsidTr="00B37B13">
        <w:trPr>
          <w:trHeight w:val="4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8797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24</w:t>
            </w:r>
          </w:p>
          <w:p w14:paraId="2783AB2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77430167" w14:textId="014A0EC1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4.8.2025-8.8.2025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B83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043DE4B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557AF65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948A57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22FFD15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HALANGAN MENCABAR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E9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160E4CA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 Melakukan kemahiran asas</w:t>
            </w:r>
          </w:p>
          <w:p w14:paraId="3DA00C8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lompatan dengan lakuan yang betul.</w:t>
            </w:r>
          </w:p>
          <w:p w14:paraId="400D205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29E4AC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1DA85FD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5F72360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 Mengaplikasikan konsep</w:t>
            </w:r>
          </w:p>
          <w:p w14:paraId="3B90038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 dalam kemahiran asas lompatan.</w:t>
            </w:r>
          </w:p>
          <w:p w14:paraId="1EE479C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E21C84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310D099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 elemen</w:t>
            </w:r>
          </w:p>
          <w:p w14:paraId="5C3679E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keselamatan.</w:t>
            </w:r>
          </w:p>
        </w:tc>
        <w:tc>
          <w:tcPr>
            <w:tcW w:w="4966" w:type="dxa"/>
            <w:shd w:val="clear" w:color="auto" w:fill="auto"/>
          </w:tcPr>
          <w:p w14:paraId="30EEFFF6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1.10.2 Berlari dan melompat menggunakan sebelah kaki melepasi halangan pada pelbagai aras serta mendarat.</w:t>
            </w:r>
          </w:p>
          <w:p w14:paraId="5BDE5BEE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C7991F3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2.10.2 Menyatakan perbezaan sudut lonjakan antara melompat untuk jarak dengan melompat untuk ketinggian.</w:t>
            </w:r>
          </w:p>
          <w:p w14:paraId="5EE104F9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9889B4C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5.1.4 Mematuhi peraturan keselamatan di tempat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A07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7AAA671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40-41</w:t>
            </w:r>
          </w:p>
        </w:tc>
      </w:tr>
      <w:bookmarkEnd w:id="5"/>
    </w:tbl>
    <w:p w14:paraId="33794BEB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4F623D54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06D799E2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827"/>
        <w:gridCol w:w="3381"/>
        <w:gridCol w:w="5352"/>
        <w:gridCol w:w="1484"/>
      </w:tblGrid>
      <w:tr w:rsidR="00291D62" w:rsidRPr="00291D62" w14:paraId="11533337" w14:textId="77777777" w:rsidTr="001D6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3728D4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6" w:name="_Hlk35593366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26098F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94983C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520294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399698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58BEE3FA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DE6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25</w:t>
            </w:r>
          </w:p>
          <w:p w14:paraId="02B0D98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FE09155" w14:textId="5595EE27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11.8.2025-15.8.2025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473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619DD57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7F12013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0C507B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1C62A5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SANG KIJANG TANGKAS TUNTAS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EE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1AA3B6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 Melakukan kemahiran asas</w:t>
            </w:r>
          </w:p>
          <w:p w14:paraId="1592FCF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lompatan dengan lakuan yang betul.</w:t>
            </w:r>
          </w:p>
          <w:p w14:paraId="42FFF337" w14:textId="77777777" w:rsidR="00FD624E" w:rsidRPr="00D5175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70224A2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6E8313A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Lompatan</w:t>
            </w:r>
          </w:p>
          <w:p w14:paraId="3595E01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 Mengaplikasikan konsep</w:t>
            </w:r>
          </w:p>
          <w:p w14:paraId="51C26D8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 dalam kemahiran asas lompatan.</w:t>
            </w:r>
          </w:p>
          <w:p w14:paraId="2AF1B7F4" w14:textId="77777777" w:rsidR="00FD624E" w:rsidRPr="00D5175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162ADD8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0581BF1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5D8BB10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5313998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392" w:type="dxa"/>
            <w:shd w:val="clear" w:color="auto" w:fill="auto"/>
          </w:tcPr>
          <w:p w14:paraId="31F4F80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1.10.3 Berlari dan melompat mengikut turutan kaki kanan, kaki kanan, kaki kiri serta mendarat dengan dua belah kaki atau sebaliknya.</w:t>
            </w:r>
          </w:p>
          <w:p w14:paraId="1DDB07C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6C6D0E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2.10.3 Memberi justifikasi kaki yang sesuai untuk memulakan turutan lompatan yang dilakukan.</w:t>
            </w:r>
          </w:p>
          <w:p w14:paraId="44485BA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6F0B85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berkemahirandengan yakin.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7F1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7B61246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42-43</w:t>
            </w:r>
          </w:p>
        </w:tc>
      </w:tr>
      <w:tr w:rsidR="00291D62" w:rsidRPr="00291D62" w14:paraId="7439C7D4" w14:textId="77777777" w:rsidTr="00FD624E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772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26</w:t>
            </w:r>
          </w:p>
          <w:p w14:paraId="2B24ABDE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E3CD632" w14:textId="38E23A1E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18.8.2025-22.8.2025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6F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6:</w:t>
            </w:r>
          </w:p>
          <w:p w14:paraId="5868545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MENGEJAR JUARA</w:t>
            </w:r>
          </w:p>
          <w:p w14:paraId="3578F15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BCE641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7E4063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( C ) ASAS BALINGAN</w:t>
            </w:r>
          </w:p>
          <w:p w14:paraId="41CEC5F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-SASAR SAMPAI DAPAT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779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Balingan</w:t>
            </w:r>
          </w:p>
          <w:p w14:paraId="588EBF4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1.11 Melakukan kemahiran asas</w:t>
            </w:r>
          </w:p>
          <w:p w14:paraId="774D2EC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balingan dengan lakuan yang</w:t>
            </w:r>
          </w:p>
          <w:p w14:paraId="670891A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betul.</w:t>
            </w:r>
          </w:p>
          <w:p w14:paraId="4EC7F21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79FD21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plikasi Pengetahuan dalam</w:t>
            </w:r>
          </w:p>
          <w:p w14:paraId="794CC0B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Asas Balingan</w:t>
            </w:r>
          </w:p>
          <w:p w14:paraId="1089CA9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2.11 Mengaplikasikan konsep</w:t>
            </w:r>
          </w:p>
          <w:p w14:paraId="112E50B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 mekanik dalam kemahiran asas balingan.</w:t>
            </w:r>
          </w:p>
          <w:p w14:paraId="38DA222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35C8D6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Dinamika Kumpulan</w:t>
            </w:r>
          </w:p>
          <w:p w14:paraId="30A894F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 Membentuk kumpulan dan</w:t>
            </w:r>
          </w:p>
          <w:p w14:paraId="4E67693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bekerjasama dalam kumpulan.</w:t>
            </w:r>
          </w:p>
          <w:p w14:paraId="703C90F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E9224B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392" w:type="dxa"/>
            <w:shd w:val="clear" w:color="auto" w:fill="auto"/>
          </w:tcPr>
          <w:p w14:paraId="07BB2F48" w14:textId="1541CACB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1.11.1 Melontar objek berbentuk sfera dari posisi duduk, melutut, berdiri dan berdiri dengan rotasi pinggul.</w:t>
            </w:r>
          </w:p>
          <w:p w14:paraId="466A4B8E" w14:textId="180D7C48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1.11.2 Melempar objek berbentuk leper dari posisi duduk, melutut, berdiri dan berdiri dengan rotasi pinggul.</w:t>
            </w:r>
          </w:p>
          <w:p w14:paraId="3ECFCC2F" w14:textId="586581EA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1.11.3 Merejam objek berbentuk rod dari posisi duduk, melutut, berdiri dan berdiri dengan rotasi pinggul.</w:t>
            </w:r>
          </w:p>
          <w:p w14:paraId="44D9039C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1.11.4 Membaling objek berbentuk sfera bertali dari posisi duduk, melutut, berdiri dan berdiri dengan rotasi pinggul.</w:t>
            </w:r>
          </w:p>
          <w:p w14:paraId="546C5E06" w14:textId="77777777" w:rsidR="00FD624E" w:rsidRPr="00D5175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  <w:p w14:paraId="66BA5778" w14:textId="51666C9E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2.11.1 Menyatakan perkaitan antara ketinggian pelepasan objek dengan jarak semasa melontar, melempar, merejam dan membaling.</w:t>
            </w:r>
          </w:p>
          <w:p w14:paraId="15BA7D06" w14:textId="77777777" w:rsidR="00FD624E" w:rsidRPr="00291D62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2.11.2 Menjelaskan perkaitan antara rotasi pinggul semasa melontar, melempar, merejam dan membaling dengan jarak objek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0E4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763F44A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44-47</w:t>
            </w:r>
          </w:p>
        </w:tc>
      </w:tr>
      <w:bookmarkEnd w:id="6"/>
    </w:tbl>
    <w:p w14:paraId="2C3AEF9A" w14:textId="77777777" w:rsidR="00B62C49" w:rsidRPr="00291D62" w:rsidRDefault="00B62C49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9"/>
        <w:gridCol w:w="3573"/>
        <w:gridCol w:w="5038"/>
        <w:gridCol w:w="1484"/>
      </w:tblGrid>
      <w:tr w:rsidR="00291D62" w:rsidRPr="00291D62" w14:paraId="1A466DE3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3157821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9AE2CE7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FD8C7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F035779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E3FA268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483F3CB4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FB7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27</w:t>
            </w:r>
          </w:p>
          <w:p w14:paraId="55167CA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1BCE14E4" w14:textId="5AB95255" w:rsidR="00B62C49" w:rsidRPr="00291D62" w:rsidRDefault="00291D62" w:rsidP="00291D62">
            <w:pPr>
              <w:shd w:val="clear" w:color="auto" w:fill="FFFFFF"/>
              <w:jc w:val="center"/>
              <w:rPr>
                <w:rFonts w:asciiTheme="minorHAnsi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25.8.2025-29.8.2025</w:t>
            </w:r>
          </w:p>
          <w:p w14:paraId="4C043855" w14:textId="77777777" w:rsidR="00B62C49" w:rsidRPr="00291D62" w:rsidRDefault="00B62C49" w:rsidP="00B62C49">
            <w:pPr>
              <w:shd w:val="clear" w:color="auto" w:fill="FFFFFF"/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1AF26BEB" w14:textId="6A0CCDB9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D0A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7</w:t>
            </w:r>
          </w:p>
          <w:p w14:paraId="0FABEFB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KESELAMATAN DIUTAMAKAN</w:t>
            </w:r>
          </w:p>
          <w:p w14:paraId="5218E1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F8837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47BDF67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BIJAK BERTINDAK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F7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Akuatik Asas</w:t>
            </w:r>
          </w:p>
          <w:p w14:paraId="76565C7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Keyakinan dan Keselamatan</w:t>
            </w:r>
          </w:p>
          <w:p w14:paraId="6A272B3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Air</w:t>
            </w:r>
          </w:p>
          <w:p w14:paraId="7BB17D9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1.12 Melakukan kemahiran</w:t>
            </w:r>
          </w:p>
          <w:p w14:paraId="632B4AC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keyakinan air dan keselamatan</w:t>
            </w:r>
          </w:p>
          <w:p w14:paraId="0EE01D7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air.</w:t>
            </w:r>
          </w:p>
          <w:p w14:paraId="46D6428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4C3240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6D4961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Keyakinan dan Keselamatan</w:t>
            </w:r>
          </w:p>
          <w:p w14:paraId="3326BB7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Air</w:t>
            </w:r>
          </w:p>
          <w:p w14:paraId="6FF36F4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2.12 Mengaplikasikan konsep</w:t>
            </w:r>
          </w:p>
          <w:p w14:paraId="6900812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keyakinan dan keselamatan</w:t>
            </w:r>
          </w:p>
          <w:p w14:paraId="5366D1E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dalam air</w:t>
            </w:r>
          </w:p>
          <w:p w14:paraId="2A8ED7D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4FA4B6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512BD6D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19DE75F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06612A0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079" w:type="dxa"/>
            <w:shd w:val="clear" w:color="auto" w:fill="auto"/>
          </w:tcPr>
          <w:p w14:paraId="5895199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1.12.1 Melakukan reaching rescue dengan menggunakan alatan yang terdapat di persekitaran Kolam</w:t>
            </w:r>
          </w:p>
          <w:p w14:paraId="6B039CA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49DBAF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2.12.1 Menerangkan kesesuaian peralatan yang boleh digunakan untuk reaching rescue.</w:t>
            </w:r>
          </w:p>
          <w:p w14:paraId="321A58C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7CD2D0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2.12.2 Menerangkan posisi badan yang selamat semasa melakukan reaching rescue.</w:t>
            </w:r>
          </w:p>
          <w:p w14:paraId="554531B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A923BC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5.2.2 Melakukan pelbagai pergerakan berkemahiran dengan yakin.</w:t>
            </w:r>
          </w:p>
          <w:p w14:paraId="370D62B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791039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5E8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6EC09C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49-51</w:t>
            </w:r>
          </w:p>
        </w:tc>
      </w:tr>
      <w:tr w:rsidR="00291D62" w:rsidRPr="00291D62" w14:paraId="57E9C897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B01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28</w:t>
            </w:r>
          </w:p>
          <w:p w14:paraId="60DD0D9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3D08AE71" w14:textId="1B5F2C47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1.9.2025-5.9.2025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F1D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7</w:t>
            </w:r>
          </w:p>
          <w:p w14:paraId="0503190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KESELAMATAN DIUTAMAKAN</w:t>
            </w:r>
          </w:p>
          <w:p w14:paraId="62E308E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AD9D2C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177C0A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BAKAT TERPENDAM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E45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Renang</w:t>
            </w:r>
          </w:p>
          <w:p w14:paraId="1AB691A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1.13 Melakukan kemahiran renang</w:t>
            </w:r>
          </w:p>
          <w:p w14:paraId="68FDE99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dengan lakuan yang betul.</w:t>
            </w:r>
          </w:p>
          <w:p w14:paraId="6FF620D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057992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4B9C139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Kemahiran Asas Renang</w:t>
            </w:r>
          </w:p>
          <w:p w14:paraId="3DA7485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2.13 Mengaplikasikan konsep</w:t>
            </w:r>
          </w:p>
          <w:p w14:paraId="558F00F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pergerakan dan prinsip</w:t>
            </w:r>
          </w:p>
          <w:p w14:paraId="6A24783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mekanik dalam kemahiran</w:t>
            </w:r>
          </w:p>
          <w:p w14:paraId="1423CAB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renang.</w:t>
            </w:r>
          </w:p>
          <w:p w14:paraId="3C23A87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F01BD1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40C0AEA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3AF8B0C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71A1BA8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079" w:type="dxa"/>
            <w:shd w:val="clear" w:color="auto" w:fill="auto"/>
          </w:tcPr>
          <w:p w14:paraId="647D7B6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1.13.1 Melakukan aksi tangan kuak rangkak dengan bantuan dan bernafas.</w:t>
            </w:r>
          </w:p>
          <w:p w14:paraId="3CF4C8D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5CA659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1.13.2 Melakukan kuak rangkak.</w:t>
            </w:r>
          </w:p>
          <w:p w14:paraId="10A8C24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532D96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2.13.1 Menyatakan perkaitan antara pergerakan kaki dan tangan dengan pernafasan dalam kuak</w:t>
            </w:r>
          </w:p>
          <w:p w14:paraId="7ACAADD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rangkak.</w:t>
            </w:r>
          </w:p>
          <w:p w14:paraId="4C7CDDA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D4F94D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27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38B377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52-54</w:t>
            </w:r>
          </w:p>
        </w:tc>
      </w:tr>
    </w:tbl>
    <w:p w14:paraId="3EC13786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7"/>
        <w:gridCol w:w="3077"/>
        <w:gridCol w:w="5536"/>
        <w:gridCol w:w="1484"/>
      </w:tblGrid>
      <w:tr w:rsidR="00291D62" w:rsidRPr="00291D62" w14:paraId="3FE59670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7BF463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7" w:name="_Hlk35604747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F5B323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A31171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2E1209A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1AC73D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4CA2D359" w14:textId="77777777" w:rsidTr="00B62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B407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29</w:t>
            </w:r>
          </w:p>
          <w:p w14:paraId="25DD57DF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65C92685" w14:textId="3780CBFF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8.9.2025-12.9.2025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A25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8</w:t>
            </w:r>
          </w:p>
          <w:p w14:paraId="1B7CD92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BERILMU</w:t>
            </w:r>
          </w:p>
          <w:p w14:paraId="1FA2668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4445B4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D6F886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RUMAH SEMENTARA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41F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dan Kesenggangan</w:t>
            </w:r>
          </w:p>
          <w:p w14:paraId="228062B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 Melakukan aktiviti rekreasi dan kesenggangan.</w:t>
            </w:r>
          </w:p>
          <w:p w14:paraId="3257342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677E4A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508BAE8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dan Kesenggangan</w:t>
            </w:r>
          </w:p>
          <w:p w14:paraId="19B2BB3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2.14 Mengaplikasikan pengetahuan dan strategi dalam aktiviti rekreasi dan kesenggangan.</w:t>
            </w:r>
          </w:p>
          <w:p w14:paraId="78C629B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53A41E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Dinamika Kumpulan</w:t>
            </w:r>
          </w:p>
          <w:p w14:paraId="06FFAD5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 Membentuk kumpulan dan</w:t>
            </w:r>
          </w:p>
          <w:p w14:paraId="752F3C95" w14:textId="4D5F4DCD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bekerjasama dalam kumpulan.</w:t>
            </w:r>
          </w:p>
        </w:tc>
        <w:tc>
          <w:tcPr>
            <w:tcW w:w="5582" w:type="dxa"/>
            <w:shd w:val="clear" w:color="auto" w:fill="auto"/>
          </w:tcPr>
          <w:p w14:paraId="3034103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1.14.1 Mendirikan khemah pasang siap.</w:t>
            </w:r>
          </w:p>
          <w:p w14:paraId="585F2A5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1.14.2 Membuka dan menyimpan khemah pasang siap.</w:t>
            </w:r>
          </w:p>
          <w:p w14:paraId="55E8C2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D6BE9A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2.14.1 Menyenaraikan bahagian-bahagian khemah pasang siap.</w:t>
            </w:r>
          </w:p>
          <w:p w14:paraId="0FF006C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6401ED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5.4.2 Bekerjasama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DF5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186D4E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55-57</w:t>
            </w:r>
          </w:p>
        </w:tc>
      </w:tr>
      <w:tr w:rsidR="00291D62" w:rsidRPr="00291D62" w14:paraId="5BD8B36D" w14:textId="77777777" w:rsidTr="002627D2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5493DB" w14:textId="77777777" w:rsidR="00B62C49" w:rsidRPr="00291D62" w:rsidRDefault="00B62C49" w:rsidP="00B62C49">
            <w:pPr>
              <w:ind w:left="80"/>
              <w:jc w:val="center"/>
              <w:rPr>
                <w:rFonts w:asciiTheme="minorHAnsi" w:eastAsia="Arial Narrow" w:hAnsiTheme="minorHAnsi" w:cstheme="minorHAnsi"/>
                <w:color w:val="auto"/>
              </w:rPr>
            </w:pPr>
            <w:r w:rsidRPr="00291D62">
              <w:rPr>
                <w:rFonts w:asciiTheme="minorHAnsi" w:eastAsia="Arial Narrow" w:hAnsiTheme="minorHAnsi" w:cstheme="minorHAnsi"/>
                <w:color w:val="auto"/>
              </w:rPr>
              <w:t xml:space="preserve">CUTI PENGGAL 2 SESI 2025/2026 </w:t>
            </w:r>
          </w:p>
          <w:p w14:paraId="2032E71B" w14:textId="77B93D41" w:rsidR="00B62C49" w:rsidRPr="00291D62" w:rsidRDefault="00B62C49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 Narrow" w:hAnsiTheme="minorHAnsi" w:cstheme="minorHAnsi"/>
                <w:color w:val="auto"/>
              </w:rPr>
              <w:t>KUMPULAN A: 12.09.2025 - 20.09.2025, KUMPULAN B: 13.09.2025 - 21.09.2025</w:t>
            </w:r>
          </w:p>
        </w:tc>
      </w:tr>
      <w:tr w:rsidR="00291D62" w:rsidRPr="00291D62" w14:paraId="2F4EB63E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7D42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30</w:t>
            </w:r>
          </w:p>
          <w:p w14:paraId="43DCFF41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03935E3" w14:textId="77777777" w:rsidR="00291D62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22.9.2025-26.9.2025</w:t>
            </w:r>
          </w:p>
          <w:p w14:paraId="7DD4EDB3" w14:textId="77777777" w:rsidR="00291D62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6E23F1A0" w14:textId="44D76D43" w:rsidR="00B62C49" w:rsidRPr="00291D62" w:rsidRDefault="00B62C49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73F97B30" w14:textId="77777777" w:rsidR="00B62C49" w:rsidRPr="00291D62" w:rsidRDefault="00B62C49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44F7C837" w14:textId="77777777" w:rsidR="00B62C49" w:rsidRPr="00291D62" w:rsidRDefault="00B62C49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1D92DBF8" w14:textId="19E3769A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7C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8</w:t>
            </w:r>
          </w:p>
          <w:p w14:paraId="6E69736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BERILMU</w:t>
            </w:r>
          </w:p>
          <w:p w14:paraId="5E7DDC6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D7E85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9CA32C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PERMAINAN MATA ANGIN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D5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dan Kesenggangan</w:t>
            </w:r>
          </w:p>
          <w:p w14:paraId="7D4DA31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 Melakukan aktiviti rekreasi dan kesenggangan.</w:t>
            </w:r>
          </w:p>
          <w:p w14:paraId="2676AA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16AA3A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6315702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Rekreasi dan Kesenggangan</w:t>
            </w:r>
          </w:p>
          <w:p w14:paraId="487C2EE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2.14 Mengaplikasikan pengetahuan dan strategi dalam aktiviti rekreasi dan kesenggangan.</w:t>
            </w:r>
          </w:p>
          <w:p w14:paraId="5F20509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5C0E10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03850B5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22115ED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0F6FAA6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582" w:type="dxa"/>
            <w:shd w:val="clear" w:color="auto" w:fill="auto"/>
          </w:tcPr>
          <w:p w14:paraId="49E924E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1.14.3 Melakukan aktiviti pandu arah berdasarkan mata angin.</w:t>
            </w:r>
          </w:p>
          <w:p w14:paraId="1038C86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D6D944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1.14.4 Bermain permainan tradisional iaitu Ting-ting Gula Batu dan Laga Ayam.</w:t>
            </w:r>
          </w:p>
          <w:p w14:paraId="1FDF293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F3DC5E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2.14.2 Menentukan arah pergerakan dalam aktiviti pandu arah berdasarkan empat mata angin utama.</w:t>
            </w:r>
          </w:p>
          <w:p w14:paraId="0FDEFAD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84A4A4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2.14.3 Memberi justifikasi strategi yang sesuai digunakan dalam permainan Ting-ting Gula Batu dan Laga Ayam.</w:t>
            </w:r>
          </w:p>
          <w:p w14:paraId="55111BE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C69368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B44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14DAF75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58-59</w:t>
            </w:r>
          </w:p>
        </w:tc>
      </w:tr>
      <w:bookmarkEnd w:id="7"/>
    </w:tbl>
    <w:p w14:paraId="79AB7F9A" w14:textId="77777777" w:rsidR="00FD624E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72FA829" w14:textId="77777777" w:rsidR="00D5175E" w:rsidRPr="00291D62" w:rsidRDefault="00D5175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47"/>
        <w:gridCol w:w="4253"/>
        <w:gridCol w:w="4319"/>
        <w:gridCol w:w="1481"/>
      </w:tblGrid>
      <w:tr w:rsidR="00291D62" w:rsidRPr="00291D62" w14:paraId="021F4C18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4B22FE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8A416B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6FC62DD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698C95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42F0DD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7091E75F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406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31</w:t>
            </w:r>
          </w:p>
          <w:p w14:paraId="5F9146A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05B6E74D" w14:textId="635133B6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29.9.2025-3.10.2025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196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UNIT 9 </w:t>
            </w:r>
          </w:p>
          <w:p w14:paraId="67DEE66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DIRI</w:t>
            </w:r>
          </w:p>
          <w:p w14:paraId="6D3B2E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271005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1426BD1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 xml:space="preserve">MEMANASKAN BADAN </w:t>
            </w:r>
          </w:p>
          <w:p w14:paraId="2D30A0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D82835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52F6550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MENYEJUKKAN BADAN</w:t>
            </w:r>
          </w:p>
        </w:tc>
        <w:tc>
          <w:tcPr>
            <w:tcW w:w="4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1FD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Konsep Kecergasan</w:t>
            </w:r>
          </w:p>
          <w:p w14:paraId="515A6D7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3.1 Melakukan aktiviti fizikal</w:t>
            </w:r>
          </w:p>
          <w:p w14:paraId="15258F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berpandukan Konsep Kecergasan.</w:t>
            </w:r>
          </w:p>
          <w:p w14:paraId="5CF72B2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13E66A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Konsep</w:t>
            </w:r>
          </w:p>
          <w:p w14:paraId="21F41FE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</w:t>
            </w:r>
          </w:p>
          <w:p w14:paraId="2D79C77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4.1 Mengaplikasikan konsep</w:t>
            </w:r>
          </w:p>
          <w:p w14:paraId="33E5666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semasa melakukan aktiviti fizikal.</w:t>
            </w:r>
          </w:p>
          <w:p w14:paraId="0295B51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451E88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1551AE4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7998A01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6F43075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  <w:p w14:paraId="797EA02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9D2CD8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7722F03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1266F8E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1366838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4371" w:type="dxa"/>
            <w:shd w:val="clear" w:color="auto" w:fill="auto"/>
          </w:tcPr>
          <w:p w14:paraId="5ED0262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3.1.1 Melakukan aktiviti yang meningkatkan suhu badan, kadar pernafasan, kadar nadi dan keanjalan otot.</w:t>
            </w:r>
          </w:p>
          <w:p w14:paraId="7253D59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3.1.2 Melakukan aktiviti menyejukkan badan.</w:t>
            </w:r>
          </w:p>
          <w:p w14:paraId="1537047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AB3ED1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4.1.1 Menerangkan perbezaan antara aktiviti memanaskan badan dengan menyejukkan badan.</w:t>
            </w:r>
          </w:p>
          <w:p w14:paraId="639ADE8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4.1.2 Menerangkan kepentingan memanaskan badan dan menyejukkan badan.</w:t>
            </w:r>
          </w:p>
          <w:p w14:paraId="475889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A9B5D5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4.1.3 Menyatakan hubung kait antara jantung yang cergas dengan kadar nadi pemulihan.</w:t>
            </w:r>
          </w:p>
          <w:p w14:paraId="25591CF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6B9E0D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4.1.4 Menerangkan risiko kekurangan air terhadap kesihatan</w:t>
            </w:r>
          </w:p>
          <w:p w14:paraId="03F364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563A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5.2.1 Merekod data kecergasan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920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7E8FE00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61-63</w:t>
            </w:r>
          </w:p>
        </w:tc>
      </w:tr>
      <w:tr w:rsidR="00291D62" w:rsidRPr="00291D62" w14:paraId="2668868A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D176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32</w:t>
            </w:r>
          </w:p>
          <w:p w14:paraId="42CB5663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DBDE87D" w14:textId="77777777" w:rsidR="00291D62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6.10.2025-10.10.2025</w:t>
            </w:r>
          </w:p>
          <w:p w14:paraId="28661356" w14:textId="4F626DB6" w:rsidR="00FD624E" w:rsidRPr="00291D62" w:rsidRDefault="00FD624E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8C6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10</w:t>
            </w:r>
          </w:p>
          <w:p w14:paraId="0317342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EMPAT K DAN SATU D</w:t>
            </w:r>
          </w:p>
          <w:p w14:paraId="2C392D1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88297A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3501C90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LALUAN MENCABAR</w:t>
            </w:r>
          </w:p>
        </w:tc>
        <w:tc>
          <w:tcPr>
            <w:tcW w:w="4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AB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Fizikal Berdasarkan</w:t>
            </w:r>
          </w:p>
          <w:p w14:paraId="613298A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Kesihatan</w:t>
            </w:r>
          </w:p>
          <w:p w14:paraId="6D175E7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Kapasiti Aerobik</w:t>
            </w:r>
          </w:p>
          <w:p w14:paraId="3490CC1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3.2 Melakukan aktiviti yang</w:t>
            </w:r>
          </w:p>
          <w:p w14:paraId="31F31AD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meningkatkan kapasiti aerobik.</w:t>
            </w:r>
          </w:p>
          <w:p w14:paraId="5658E38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1D617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213137F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Kapasiti Aerobik</w:t>
            </w:r>
          </w:p>
          <w:p w14:paraId="783D1D3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4.2 Mengaplikasikan konsep asas</w:t>
            </w:r>
          </w:p>
          <w:p w14:paraId="5B96343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kapasiti aerobik.</w:t>
            </w:r>
          </w:p>
          <w:p w14:paraId="2C5F458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DFA3FE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64734DA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3677B2E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29160AB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4371" w:type="dxa"/>
            <w:shd w:val="clear" w:color="auto" w:fill="auto"/>
          </w:tcPr>
          <w:p w14:paraId="4DA642C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3.2.1 Melakukan senaman meningkatkan kapasiti aerobik dalam satu jangka masa yang ditetapkan.</w:t>
            </w:r>
          </w:p>
          <w:p w14:paraId="7E5BE75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6C7C14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4.2.1 Menjelaskan senaman yang boleh meningkatkan kapasiti aerobik.</w:t>
            </w:r>
          </w:p>
          <w:p w14:paraId="584EF9F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8D766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4.2.2 Menyatakan perkaitan antara kapasiti aerobik dengan kadar nadi pemulihan.</w:t>
            </w:r>
          </w:p>
          <w:p w14:paraId="2A71B4F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73952A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D85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4FE885F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65-66</w:t>
            </w:r>
          </w:p>
        </w:tc>
      </w:tr>
    </w:tbl>
    <w:p w14:paraId="0454616F" w14:textId="77777777" w:rsidR="0072039E" w:rsidRPr="00291D62" w:rsidRDefault="0072039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809"/>
        <w:gridCol w:w="3627"/>
        <w:gridCol w:w="4943"/>
        <w:gridCol w:w="1472"/>
      </w:tblGrid>
      <w:tr w:rsidR="00291D62" w:rsidRPr="00291D62" w14:paraId="15A314E6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4E60280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8" w:name="_Hlk35605025"/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6FABD19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C351E55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CD969D7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BE111C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692FEC7D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3E1A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33</w:t>
            </w:r>
          </w:p>
          <w:p w14:paraId="634B53F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2C657819" w14:textId="5BE139EB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13.10.2025-17.10.2025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7E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10</w:t>
            </w:r>
          </w:p>
          <w:p w14:paraId="32B1AEE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EMPAT K DAN SATU D</w:t>
            </w:r>
          </w:p>
          <w:p w14:paraId="65908F4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5D5F7E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2C933F1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GEMBIRA MELUNTUR</w:t>
            </w: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2C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Fizikal Berdasarkan</w:t>
            </w:r>
          </w:p>
          <w:p w14:paraId="11F15CA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Kesihatan</w:t>
            </w:r>
          </w:p>
          <w:p w14:paraId="737B5FE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Kelenturan</w:t>
            </w:r>
          </w:p>
          <w:p w14:paraId="5F1A414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3.3 Melakukan senaman meningkatkan kelenturan dengan lakuan yang betul.</w:t>
            </w:r>
          </w:p>
          <w:p w14:paraId="0D48563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20E9C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28B64B8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Kelenturan</w:t>
            </w:r>
          </w:p>
          <w:p w14:paraId="747CE6D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4.3 Mengaplikasikan konsep asas</w:t>
            </w:r>
          </w:p>
          <w:p w14:paraId="76AFB92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kelenturan.</w:t>
            </w:r>
          </w:p>
          <w:p w14:paraId="4E5F66F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CFEAC9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Interaksi Sosial</w:t>
            </w:r>
          </w:p>
          <w:p w14:paraId="112FC49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 Berkomunikasi dalam pelbagai cara semasa melakukan aktiviti.</w:t>
            </w:r>
          </w:p>
        </w:tc>
        <w:tc>
          <w:tcPr>
            <w:tcW w:w="5079" w:type="dxa"/>
            <w:shd w:val="clear" w:color="auto" w:fill="auto"/>
          </w:tcPr>
          <w:p w14:paraId="7094D2D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3.3.1 Melakukan pelbagai senaman regangan pada otot paha, bahu, tangan dan bahagian atas badan dengan lakuan yang betul.</w:t>
            </w:r>
          </w:p>
          <w:p w14:paraId="1869EFC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32085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4.3.1 Menamakan otot-otot utama yang terlibat semasa melakukan senaman regangan.</w:t>
            </w:r>
          </w:p>
          <w:p w14:paraId="01AB822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AD376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4.3.2 Mengenal pasti ulangan yang sesuai dilakukan semasa melakukan regangan dinamik.</w:t>
            </w:r>
          </w:p>
          <w:p w14:paraId="2F32984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309897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4.3.3 Menyatakan jangka masa yang berkesan untuk melakukan regangan statik.</w:t>
            </w:r>
          </w:p>
          <w:p w14:paraId="5FEB0BE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57351BF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5.3.1Berkomunikasi dengan rakan, guru dan ahli kumpulan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04F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42EF161B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67</w:t>
            </w:r>
          </w:p>
        </w:tc>
      </w:tr>
      <w:tr w:rsidR="00291D62" w:rsidRPr="00291D62" w14:paraId="637F2239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584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34</w:t>
            </w:r>
          </w:p>
          <w:p w14:paraId="636EA848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73AC21A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23.10.2025-24.10.2025</w:t>
            </w:r>
          </w:p>
          <w:p w14:paraId="14352129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E9059B7" w14:textId="7EA97DFD" w:rsidR="00FD624E" w:rsidRPr="00291D62" w:rsidRDefault="00FD624E" w:rsidP="00B62C4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74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10</w:t>
            </w:r>
          </w:p>
          <w:p w14:paraId="3CF555D8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EMPAT K DAN SATU D</w:t>
            </w:r>
          </w:p>
          <w:p w14:paraId="2AEB18A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81CDE8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269205E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SATRIA MUDA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A05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Kekuatan Otot dan Daya Tahan Otot</w:t>
            </w:r>
          </w:p>
          <w:p w14:paraId="3F2B2EE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3.4 Melakukan senaman meningkatkan kekuatan otot dan daya tahan otot dengan lakuan yang betul.</w:t>
            </w:r>
          </w:p>
          <w:p w14:paraId="76B20CF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7A8EF9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16FB8D9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Kekuatan Otot dan Daya Tahan Otot</w:t>
            </w:r>
          </w:p>
          <w:p w14:paraId="4B7342E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4.4 Mengaplikasikan konsep asas</w:t>
            </w:r>
          </w:p>
          <w:p w14:paraId="1FDB67F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kekuatan otot dan daya tahan otot.</w:t>
            </w:r>
          </w:p>
          <w:p w14:paraId="3F30882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3E54CE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Pengurusan dan Keselamatan</w:t>
            </w:r>
          </w:p>
          <w:p w14:paraId="4EC47EA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 Mematuhi dan mengamalkan</w:t>
            </w:r>
          </w:p>
          <w:p w14:paraId="633CB29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elemen pengurusan dan</w:t>
            </w:r>
          </w:p>
          <w:p w14:paraId="2A9C8C2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keselamatan</w:t>
            </w:r>
          </w:p>
        </w:tc>
        <w:tc>
          <w:tcPr>
            <w:tcW w:w="5079" w:type="dxa"/>
            <w:shd w:val="clear" w:color="auto" w:fill="auto"/>
          </w:tcPr>
          <w:p w14:paraId="52BA3FB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3.4.1 Melakukan senaman iaitu separa cangkung, ringkuk tubi separa, jengkit kaki setempat, lentik belakang ubah suai, hamstring curl, tekan tubi ubah suai, tekan tubi dan bangkit tubi dalam jangka masa 20 – 30 saat.</w:t>
            </w:r>
          </w:p>
          <w:p w14:paraId="4E2C01A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947AB1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4.4.1 Menamakan otot-otot utama yang terlibat semasa melakukan senaman kekuatan otot dan</w:t>
            </w:r>
          </w:p>
          <w:p w14:paraId="1D7BB29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daya tahan otot.</w:t>
            </w:r>
          </w:p>
          <w:p w14:paraId="2D7F939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124DD2F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4.4.2 Menyatakan perkaitan antara kekuatan otot dengan daya tahan otot dan prestasi motor.</w:t>
            </w:r>
          </w:p>
          <w:p w14:paraId="4EA1F4D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639AF2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5.1.5Mengenal pasti ruang selamat untuk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FC2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0D327354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68-69</w:t>
            </w:r>
          </w:p>
        </w:tc>
      </w:tr>
      <w:bookmarkEnd w:id="8"/>
    </w:tbl>
    <w:p w14:paraId="6CD90F32" w14:textId="5E1674D0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7C2DEE2" w14:textId="77777777" w:rsidR="009B481D" w:rsidRPr="00291D62" w:rsidRDefault="009B481D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B07365B" w14:textId="77777777" w:rsidR="00FD624E" w:rsidRPr="00291D62" w:rsidRDefault="00FD624E" w:rsidP="00FD624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32"/>
        <w:gridCol w:w="3051"/>
        <w:gridCol w:w="5472"/>
        <w:gridCol w:w="1478"/>
      </w:tblGrid>
      <w:tr w:rsidR="00291D62" w:rsidRPr="00291D62" w14:paraId="0B91833B" w14:textId="77777777" w:rsidTr="009B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E28DF15" w14:textId="77777777" w:rsidR="00FD624E" w:rsidRPr="00291D62" w:rsidRDefault="00FD624E" w:rsidP="00FD624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1031473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/ TAJUK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E34683A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KANDUNGAN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B8F5ADA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9D389B" w14:textId="77777777" w:rsidR="00FD624E" w:rsidRPr="00291D62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CATATAN</w:t>
            </w:r>
          </w:p>
        </w:tc>
      </w:tr>
      <w:tr w:rsidR="00291D62" w:rsidRPr="00291D62" w14:paraId="20416440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6793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35</w:t>
            </w:r>
          </w:p>
          <w:p w14:paraId="03994773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2A56C079" w14:textId="77777777" w:rsidR="00291D62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27.10.2025-31.10.2025</w:t>
            </w:r>
          </w:p>
          <w:p w14:paraId="686417A4" w14:textId="1B5C4AEF" w:rsidR="00FD624E" w:rsidRPr="00291D62" w:rsidRDefault="00FD624E" w:rsidP="00AB2C8D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EB08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10</w:t>
            </w:r>
          </w:p>
          <w:p w14:paraId="0FA486C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EMPAT K DAN SATU D</w:t>
            </w:r>
          </w:p>
          <w:p w14:paraId="35D4015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1457B5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019AA78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lang w:val="en-MY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TERBUKTI BERKESAN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D2D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Komposisi Badan</w:t>
            </w:r>
          </w:p>
          <w:p w14:paraId="6ABA520E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3.5 Melakukan aktiviti yang melibatkan komposisi badan.</w:t>
            </w:r>
          </w:p>
          <w:p w14:paraId="08EAC12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1010A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dalam</w:t>
            </w:r>
          </w:p>
          <w:p w14:paraId="0FF9CAD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Komposisi Badan</w:t>
            </w:r>
          </w:p>
          <w:p w14:paraId="7CE792B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4.5 Memahami hubung kait antara</w:t>
            </w:r>
          </w:p>
          <w:p w14:paraId="5AF5476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komposisi badan dengan kecergasan.</w:t>
            </w:r>
          </w:p>
          <w:p w14:paraId="0EC2410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D453289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72B083D0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78BDBECA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224D51E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582" w:type="dxa"/>
            <w:shd w:val="clear" w:color="auto" w:fill="auto"/>
          </w:tcPr>
          <w:p w14:paraId="0B4B0061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3.5.1 Mengukur ketinggian dan menimbang berat badan.</w:t>
            </w:r>
          </w:p>
          <w:p w14:paraId="575A4255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CAFA074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3.5.2 Merekod ukuran ketinggian dan berat badan.</w:t>
            </w:r>
          </w:p>
          <w:p w14:paraId="38AB595C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08FE262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4.5.1 Membandingkan berat dan tinggi sendiri dengan carta pertumbuhan normal.</w:t>
            </w:r>
          </w:p>
          <w:p w14:paraId="4AEC99C6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1D4286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4.5.2 Menerangkan kesan senaman terhadap perubahan berat badan.</w:t>
            </w:r>
          </w:p>
          <w:p w14:paraId="731EF1B3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052B4AA7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5.2.1 Merekod data kecergasan fizikal.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E6D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4EBF698F" w14:textId="77777777" w:rsidR="00FD624E" w:rsidRPr="00291D62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70-71</w:t>
            </w:r>
          </w:p>
        </w:tc>
      </w:tr>
      <w:tr w:rsidR="00291D62" w:rsidRPr="00291D62" w14:paraId="20ED651F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6AFF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36</w:t>
            </w:r>
          </w:p>
          <w:p w14:paraId="2C25AD27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C7075F4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3.11.2025-7.11.2025</w:t>
            </w:r>
          </w:p>
          <w:p w14:paraId="4169E1BD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605F02C" w14:textId="77777777" w:rsidR="00291D62" w:rsidRPr="00291D62" w:rsidRDefault="00291D62" w:rsidP="00291D62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</w:p>
          <w:p w14:paraId="7CDB79A9" w14:textId="77777777" w:rsidR="00291D62" w:rsidRPr="00291D62" w:rsidRDefault="00291D62" w:rsidP="00291D62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</w:p>
          <w:p w14:paraId="0AD732A5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37</w:t>
            </w:r>
          </w:p>
          <w:p w14:paraId="7CBEAD4B" w14:textId="77777777" w:rsidR="00291D62" w:rsidRPr="00291D62" w:rsidRDefault="00291D62" w:rsidP="00291D62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07AFA1CD" w14:textId="3A0B0FC8" w:rsidR="00FD624E" w:rsidRPr="00291D62" w:rsidRDefault="00291D62" w:rsidP="00291D6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10.11.2025-14.11.2025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F1F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UNIT 10</w:t>
            </w:r>
          </w:p>
          <w:p w14:paraId="3EF4746E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EMPAT K DAN SATU D</w:t>
            </w:r>
          </w:p>
          <w:p w14:paraId="43237DB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399F86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TAJUK:</w:t>
            </w:r>
          </w:p>
          <w:p w14:paraId="04DC0A26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HARI YANG DITUNGGU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0F2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Pentaksiran Kecergasan Fizikal</w:t>
            </w:r>
          </w:p>
          <w:p w14:paraId="6717F93F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3.6 Mengukur tahap kecergasan</w:t>
            </w:r>
          </w:p>
          <w:p w14:paraId="1DC1DAE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fizikal.</w:t>
            </w:r>
          </w:p>
          <w:p w14:paraId="30F8854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91E8E3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Aplikasi Pengetahuan Pentaksiran</w:t>
            </w:r>
          </w:p>
          <w:p w14:paraId="344303D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Fizikal</w:t>
            </w:r>
          </w:p>
          <w:p w14:paraId="09F70E8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4.6 Mengenal pasti tahap</w:t>
            </w:r>
          </w:p>
          <w:p w14:paraId="65F3EB3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kecergasan fizikal.</w:t>
            </w:r>
          </w:p>
          <w:p w14:paraId="5994597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B3980C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</w:t>
            </w:r>
          </w:p>
          <w:p w14:paraId="580D210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 Menunjukkan keyakinan dan</w:t>
            </w:r>
          </w:p>
          <w:p w14:paraId="0AB85313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tanggungjawab kendiri semasa</w:t>
            </w:r>
          </w:p>
          <w:p w14:paraId="5C57B15B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melakukan aktiviti fizikal.</w:t>
            </w:r>
          </w:p>
        </w:tc>
        <w:tc>
          <w:tcPr>
            <w:tcW w:w="5582" w:type="dxa"/>
            <w:shd w:val="clear" w:color="auto" w:fill="auto"/>
          </w:tcPr>
          <w:p w14:paraId="2B3BC56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3.6.1 Melakukan ujian kecergasan fizikal dengan menggunakan Bateri Ujian Standard Kecergasan Fizikal Kebangsaan Untuk Murid Sekolah Malaysia (SEGAK).</w:t>
            </w:r>
          </w:p>
          <w:p w14:paraId="2F10D5F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33EE0F0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3.6.2 Merekodkan keputusan ujian SEGAK.</w:t>
            </w:r>
          </w:p>
          <w:p w14:paraId="4EC310E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2C6D3355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3.6.3 Melakukan aktiviti kecergasan fizikal sebagai tindakan susulan berdasarkan keputusan ujian SEGAK.</w:t>
            </w:r>
          </w:p>
          <w:p w14:paraId="7457188C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4C559670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4.6.1 Membandingkan skor pencapaian diri dengan norma Ujian SEGAK.</w:t>
            </w:r>
          </w:p>
          <w:p w14:paraId="0A792FF7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6631D212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4.6.2 Mencadangkan aktiviti kecergasan fizikal sebagai tindakan susulan berdasarkan keputusan ujian SEGAK.</w:t>
            </w:r>
          </w:p>
          <w:p w14:paraId="2054F759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14:paraId="76A1E001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5.2.1 Merekod data kecergasan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7BED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BUKU TEKS</w:t>
            </w:r>
          </w:p>
          <w:p w14:paraId="286E0CCA" w14:textId="77777777" w:rsidR="00FD624E" w:rsidRPr="00291D62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91D62">
              <w:rPr>
                <w:rFonts w:asciiTheme="minorHAnsi" w:hAnsiTheme="minorHAnsi" w:cstheme="minorHAnsi"/>
                <w:color w:val="auto"/>
              </w:rPr>
              <w:t>M/S 72-73</w:t>
            </w:r>
          </w:p>
        </w:tc>
      </w:tr>
    </w:tbl>
    <w:p w14:paraId="4E4D1188" w14:textId="77777777" w:rsid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p w14:paraId="7A6DDA0D" w14:textId="77777777" w:rsidR="00AB2C8D" w:rsidRDefault="00AB2C8D" w:rsidP="00AB2C8D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AB2C8D" w14:paraId="4A780338" w14:textId="77777777" w:rsidTr="00E2128F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2A2B" w14:textId="77777777" w:rsidR="00AB2C8D" w:rsidRPr="0073489A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85A0CC" w14:textId="77777777" w:rsidR="00AB2C8D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976582D" w14:textId="77777777" w:rsidR="00AB2C8D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C217451" w14:textId="77777777" w:rsidR="00AB2C8D" w:rsidRDefault="00AB2C8D" w:rsidP="00E2128F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AB2C8D" w14:paraId="396889F3" w14:textId="77777777" w:rsidTr="00E2128F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533B" w14:textId="77777777" w:rsidR="00AB2C8D" w:rsidRPr="0073489A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9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26011B" w14:textId="77777777" w:rsidR="00AB2C8D" w:rsidRDefault="00AB2C8D" w:rsidP="00E2128F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1505609F" w14:textId="77777777" w:rsidR="00AB2C8D" w:rsidRPr="005C6936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0A587840" w14:textId="77777777" w:rsidR="00AB2C8D" w:rsidRDefault="00AB2C8D" w:rsidP="00E2128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F09E379" w14:textId="77777777" w:rsidR="00AB2C8D" w:rsidRPr="00BD7A18" w:rsidRDefault="00AB2C8D" w:rsidP="00E2128F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AB2C8D" w14:paraId="3827A864" w14:textId="77777777" w:rsidTr="00E2128F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A8105D1" w14:textId="77777777" w:rsidR="00AB2C8D" w:rsidRDefault="00AB2C8D" w:rsidP="00E2128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2C91B43" w14:textId="77777777" w:rsidR="00AB2C8D" w:rsidRPr="00680D74" w:rsidRDefault="00AB2C8D" w:rsidP="00E2128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9"/>
    </w:tbl>
    <w:p w14:paraId="6473D001" w14:textId="77777777" w:rsidR="00AB2C8D" w:rsidRDefault="00AB2C8D" w:rsidP="00AB2C8D">
      <w:pPr>
        <w:rPr>
          <w:rFonts w:ascii="Times New Roman" w:eastAsia="Times New Roman" w:hAnsi="Times New Roman"/>
          <w:sz w:val="24"/>
        </w:rPr>
      </w:pPr>
    </w:p>
    <w:p w14:paraId="49FFA1BC" w14:textId="77777777" w:rsidR="00AB2C8D" w:rsidRDefault="00AB2C8D" w:rsidP="00AB2C8D">
      <w:pPr>
        <w:rPr>
          <w:rFonts w:ascii="Times New Roman" w:eastAsia="Times New Roman" w:hAnsi="Times New Roman"/>
          <w:b/>
          <w:bCs/>
        </w:rPr>
      </w:pPr>
      <w:bookmarkStart w:id="10" w:name="_Hlk121605688"/>
      <w:bookmarkStart w:id="11" w:name="_Hlk151045794"/>
      <w:bookmarkStart w:id="12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EEC8E4C" w14:textId="77777777" w:rsidR="00AB2C8D" w:rsidRPr="007D2187" w:rsidRDefault="00AB2C8D" w:rsidP="00AB2C8D">
      <w:pPr>
        <w:rPr>
          <w:rFonts w:ascii="Times New Roman" w:eastAsia="Times New Roman" w:hAnsi="Times New Roman"/>
          <w:b/>
          <w:bCs/>
        </w:rPr>
      </w:pPr>
    </w:p>
    <w:p w14:paraId="041BF41F" w14:textId="77777777" w:rsidR="00AB2C8D" w:rsidRPr="00F07C2C" w:rsidRDefault="00AB2C8D" w:rsidP="00AB2C8D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F70FC23" w14:textId="77777777" w:rsidR="00AB2C8D" w:rsidRPr="00F07C2C" w:rsidRDefault="00AB2C8D" w:rsidP="00AB2C8D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6C85B15D" w14:textId="77777777" w:rsidR="00AB2C8D" w:rsidRPr="00156BAD" w:rsidRDefault="00AB2C8D" w:rsidP="00AB2C8D">
      <w:pPr>
        <w:rPr>
          <w:rFonts w:ascii="Times New Roman" w:eastAsia="Times New Roman" w:hAnsi="Times New Roman"/>
          <w:sz w:val="28"/>
          <w:szCs w:val="28"/>
        </w:rPr>
      </w:pPr>
    </w:p>
    <w:p w14:paraId="5FF23724" w14:textId="77777777" w:rsidR="00AB2C8D" w:rsidRPr="00156BAD" w:rsidRDefault="00AB2C8D" w:rsidP="00AB2C8D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6A3A51BE" w14:textId="77777777" w:rsidR="00AB2C8D" w:rsidRPr="00156BAD" w:rsidRDefault="00AB2C8D" w:rsidP="00AB2C8D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A5ED4EB" w14:textId="77777777" w:rsidR="00AB2C8D" w:rsidRPr="00156BAD" w:rsidRDefault="00AB2C8D" w:rsidP="00AB2C8D">
      <w:pPr>
        <w:rPr>
          <w:rFonts w:ascii="Times New Roman" w:eastAsia="Times New Roman" w:hAnsi="Times New Roman"/>
          <w:sz w:val="28"/>
          <w:szCs w:val="28"/>
        </w:rPr>
      </w:pPr>
    </w:p>
    <w:p w14:paraId="031B0E9F" w14:textId="77777777" w:rsidR="00AB2C8D" w:rsidRPr="004271D4" w:rsidRDefault="00AB2C8D" w:rsidP="00AB2C8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00C95AC" w14:textId="77777777" w:rsidR="00AB2C8D" w:rsidRDefault="00AB2C8D" w:rsidP="00AB2C8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D6ABE6" w14:textId="77777777" w:rsidR="00AB2C8D" w:rsidRDefault="00AB2C8D" w:rsidP="00AB2C8D">
      <w:pPr>
        <w:rPr>
          <w:rFonts w:ascii="Times New Roman" w:eastAsia="Times New Roman" w:hAnsi="Times New Roman"/>
          <w:sz w:val="28"/>
          <w:szCs w:val="28"/>
        </w:rPr>
      </w:pPr>
    </w:p>
    <w:p w14:paraId="6F8D5AD0" w14:textId="77777777" w:rsidR="00AB2C8D" w:rsidRPr="00156BAD" w:rsidRDefault="00AB2C8D" w:rsidP="00AB2C8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CE1C99D" w14:textId="77777777" w:rsidR="00AB2C8D" w:rsidRDefault="00AB2C8D" w:rsidP="00AB2C8D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0"/>
    </w:p>
    <w:p w14:paraId="1D003CD1" w14:textId="77777777" w:rsidR="00AB2C8D" w:rsidRDefault="00AB2C8D" w:rsidP="00AB2C8D">
      <w:pPr>
        <w:rPr>
          <w:rFonts w:ascii="Times New Roman" w:eastAsia="Times New Roman" w:hAnsi="Times New Roman"/>
          <w:sz w:val="28"/>
          <w:szCs w:val="28"/>
        </w:rPr>
      </w:pPr>
    </w:p>
    <w:p w14:paraId="2D29DAEB" w14:textId="77777777" w:rsidR="00AB2C8D" w:rsidRDefault="00AB2C8D" w:rsidP="00AB2C8D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39C03DAB" w14:textId="77777777" w:rsidR="00AB2C8D" w:rsidRPr="00FF494E" w:rsidRDefault="00AB2C8D" w:rsidP="00AB2C8D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F0A89DD" w14:textId="77777777" w:rsidR="00AB2C8D" w:rsidRDefault="00AB2C8D" w:rsidP="00AB2C8D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257945C" w14:textId="77777777" w:rsidR="00AB2C8D" w:rsidRPr="004271D4" w:rsidRDefault="00AB2C8D" w:rsidP="00AB2C8D">
      <w:pPr>
        <w:rPr>
          <w:rFonts w:ascii="Times New Roman" w:eastAsia="Times New Roman" w:hAnsi="Times New Roman"/>
          <w:sz w:val="28"/>
          <w:szCs w:val="28"/>
        </w:rPr>
      </w:pPr>
    </w:p>
    <w:p w14:paraId="24E38CA7" w14:textId="77777777" w:rsidR="00AB2C8D" w:rsidRDefault="00AB2C8D" w:rsidP="00AB2C8D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11"/>
    </w:p>
    <w:bookmarkEnd w:id="12"/>
    <w:p w14:paraId="4897A6A1" w14:textId="77777777" w:rsidR="00AB2C8D" w:rsidRDefault="00AB2C8D" w:rsidP="00AB2C8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CE03EA8" w14:textId="77777777" w:rsidR="00AB2C8D" w:rsidRPr="00AA43AA" w:rsidRDefault="00AB2C8D" w:rsidP="00AB2C8D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41D0C0DF" w14:textId="77777777" w:rsidR="00AB2C8D" w:rsidRPr="004D7732" w:rsidRDefault="00AB2C8D" w:rsidP="00AB2C8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083FF03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2DABAF4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C430A90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32F93F82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F06282F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A405144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3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3"/>
    </w:p>
    <w:p w14:paraId="207A6E67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13EA30F3" w14:textId="77777777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1A64915A" w14:textId="640CACEE" w:rsidR="00AB2C8D" w:rsidRPr="004D7732" w:rsidRDefault="00AB2C8D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2E0D3C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F28F094" w14:textId="3A7A4F12" w:rsidR="00AB2C8D" w:rsidRDefault="004A6D5B" w:rsidP="00AB2C8D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A6D5B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0A2312A" w14:textId="77777777" w:rsidR="00AB2C8D" w:rsidRPr="00F07C2C" w:rsidRDefault="00AB2C8D" w:rsidP="00AB2C8D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6944D21A" w14:textId="77777777" w:rsidR="00AB2C8D" w:rsidRDefault="00AB2C8D" w:rsidP="00AB2C8D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03D11FB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1E783A8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</w:p>
    <w:p w14:paraId="79B283B8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507412D1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</w:p>
    <w:p w14:paraId="1002C833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5C7120F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510CB8DE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</w:p>
    <w:p w14:paraId="701CFA4E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22BB847D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D67685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</w:p>
    <w:p w14:paraId="548D8E41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55972775" w14:textId="77777777" w:rsidR="00AB2C8D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2D19729" w14:textId="77777777" w:rsidR="00AB2C8D" w:rsidRDefault="00AB2C8D" w:rsidP="00AB2C8D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A0C9B3" w14:textId="77777777" w:rsidR="00AB2C8D" w:rsidRPr="00AA43AA" w:rsidRDefault="00AB2C8D" w:rsidP="00AB2C8D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7D8535CC" w14:textId="29DB140E" w:rsidR="00AB2C8D" w:rsidRPr="00D24595" w:rsidRDefault="00AB2C8D" w:rsidP="00D24595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AB2C8D" w:rsidRPr="00D24595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0A3C1" w14:textId="77777777" w:rsidR="006E6E75" w:rsidRDefault="006E6E75" w:rsidP="00137560">
      <w:r>
        <w:separator/>
      </w:r>
    </w:p>
  </w:endnote>
  <w:endnote w:type="continuationSeparator" w:id="0">
    <w:p w14:paraId="31AF1BD6" w14:textId="77777777" w:rsidR="006E6E75" w:rsidRDefault="006E6E75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FD624E" w:rsidRPr="00A84D92" w:rsidRDefault="00FD624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D624E" w:rsidRPr="00A84D92" w:rsidRDefault="00FD624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D624E" w:rsidRDefault="00FD624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D624E" w:rsidRPr="00A84D92" w:rsidRDefault="00FD624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D624E" w:rsidRDefault="00FD624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FD624E" w:rsidRDefault="00F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B20B2" w14:textId="77777777" w:rsidR="006E6E75" w:rsidRDefault="006E6E75" w:rsidP="00137560">
      <w:r>
        <w:separator/>
      </w:r>
    </w:p>
  </w:footnote>
  <w:footnote w:type="continuationSeparator" w:id="0">
    <w:p w14:paraId="455C605C" w14:textId="77777777" w:rsidR="006E6E75" w:rsidRDefault="006E6E75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D624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31ABFA79" w:rsidR="00FD624E" w:rsidRPr="009F4E3B" w:rsidRDefault="00FD624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15965566" w:rsidR="00FD624E" w:rsidRPr="009F4E3B" w:rsidRDefault="00FD624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B4383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18219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B4383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FD624E" w:rsidRDefault="00FD6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7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9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0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2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4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8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9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0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1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2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4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5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6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0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1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2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5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7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1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317807720">
    <w:abstractNumId w:val="17"/>
  </w:num>
  <w:num w:numId="2" w16cid:durableId="534462848">
    <w:abstractNumId w:val="38"/>
  </w:num>
  <w:num w:numId="3" w16cid:durableId="1580598038">
    <w:abstractNumId w:val="11"/>
  </w:num>
  <w:num w:numId="4" w16cid:durableId="1117598609">
    <w:abstractNumId w:val="4"/>
  </w:num>
  <w:num w:numId="5" w16cid:durableId="848832560">
    <w:abstractNumId w:val="6"/>
  </w:num>
  <w:num w:numId="6" w16cid:durableId="1995714024">
    <w:abstractNumId w:val="7"/>
  </w:num>
  <w:num w:numId="7" w16cid:durableId="1098208456">
    <w:abstractNumId w:val="22"/>
  </w:num>
  <w:num w:numId="8" w16cid:durableId="495537958">
    <w:abstractNumId w:val="28"/>
  </w:num>
  <w:num w:numId="9" w16cid:durableId="2108773515">
    <w:abstractNumId w:val="35"/>
  </w:num>
  <w:num w:numId="10" w16cid:durableId="978337841">
    <w:abstractNumId w:val="31"/>
  </w:num>
  <w:num w:numId="11" w16cid:durableId="49698784">
    <w:abstractNumId w:val="12"/>
  </w:num>
  <w:num w:numId="12" w16cid:durableId="683633073">
    <w:abstractNumId w:val="21"/>
  </w:num>
  <w:num w:numId="13" w16cid:durableId="1337264164">
    <w:abstractNumId w:val="0"/>
  </w:num>
  <w:num w:numId="14" w16cid:durableId="508106446">
    <w:abstractNumId w:val="42"/>
  </w:num>
  <w:num w:numId="15" w16cid:durableId="1202782912">
    <w:abstractNumId w:val="27"/>
  </w:num>
  <w:num w:numId="16" w16cid:durableId="1546524425">
    <w:abstractNumId w:val="19"/>
  </w:num>
  <w:num w:numId="17" w16cid:durableId="1759907609">
    <w:abstractNumId w:val="2"/>
  </w:num>
  <w:num w:numId="18" w16cid:durableId="1911965551">
    <w:abstractNumId w:val="34"/>
  </w:num>
  <w:num w:numId="19" w16cid:durableId="1825049195">
    <w:abstractNumId w:val="9"/>
  </w:num>
  <w:num w:numId="20" w16cid:durableId="330958862">
    <w:abstractNumId w:val="14"/>
  </w:num>
  <w:num w:numId="21" w16cid:durableId="2038658856">
    <w:abstractNumId w:val="36"/>
  </w:num>
  <w:num w:numId="22" w16cid:durableId="1506287284">
    <w:abstractNumId w:val="24"/>
  </w:num>
  <w:num w:numId="23" w16cid:durableId="2111270969">
    <w:abstractNumId w:val="29"/>
  </w:num>
  <w:num w:numId="24" w16cid:durableId="1743019969">
    <w:abstractNumId w:val="3"/>
  </w:num>
  <w:num w:numId="25" w16cid:durableId="599340455">
    <w:abstractNumId w:val="26"/>
  </w:num>
  <w:num w:numId="26" w16cid:durableId="1032075472">
    <w:abstractNumId w:val="13"/>
  </w:num>
  <w:num w:numId="27" w16cid:durableId="712119060">
    <w:abstractNumId w:val="33"/>
  </w:num>
  <w:num w:numId="28" w16cid:durableId="2095474900">
    <w:abstractNumId w:val="20"/>
  </w:num>
  <w:num w:numId="29" w16cid:durableId="814876905">
    <w:abstractNumId w:val="18"/>
  </w:num>
  <w:num w:numId="30" w16cid:durableId="1072654770">
    <w:abstractNumId w:val="23"/>
  </w:num>
  <w:num w:numId="31" w16cid:durableId="121967832">
    <w:abstractNumId w:val="1"/>
  </w:num>
  <w:num w:numId="32" w16cid:durableId="483206982">
    <w:abstractNumId w:val="40"/>
  </w:num>
  <w:num w:numId="33" w16cid:durableId="463961952">
    <w:abstractNumId w:val="8"/>
  </w:num>
  <w:num w:numId="34" w16cid:durableId="1631014896">
    <w:abstractNumId w:val="30"/>
  </w:num>
  <w:num w:numId="35" w16cid:durableId="729813754">
    <w:abstractNumId w:val="32"/>
  </w:num>
  <w:num w:numId="36" w16cid:durableId="352264147">
    <w:abstractNumId w:val="25"/>
  </w:num>
  <w:num w:numId="37" w16cid:durableId="967978055">
    <w:abstractNumId w:val="41"/>
  </w:num>
  <w:num w:numId="38" w16cid:durableId="598954229">
    <w:abstractNumId w:val="16"/>
  </w:num>
  <w:num w:numId="39" w16cid:durableId="580603398">
    <w:abstractNumId w:val="37"/>
  </w:num>
  <w:num w:numId="40" w16cid:durableId="822158627">
    <w:abstractNumId w:val="39"/>
  </w:num>
  <w:num w:numId="41" w16cid:durableId="2071687241">
    <w:abstractNumId w:val="10"/>
  </w:num>
  <w:num w:numId="42" w16cid:durableId="23409434">
    <w:abstractNumId w:val="5"/>
  </w:num>
  <w:num w:numId="43" w16cid:durableId="1952320754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38BD"/>
    <w:rsid w:val="00046A75"/>
    <w:rsid w:val="00051821"/>
    <w:rsid w:val="0005498F"/>
    <w:rsid w:val="00057A8B"/>
    <w:rsid w:val="00057CB1"/>
    <w:rsid w:val="0006100C"/>
    <w:rsid w:val="000659D6"/>
    <w:rsid w:val="000C42B7"/>
    <w:rsid w:val="000C4525"/>
    <w:rsid w:val="000F019C"/>
    <w:rsid w:val="00110115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219B"/>
    <w:rsid w:val="0018621B"/>
    <w:rsid w:val="001871E6"/>
    <w:rsid w:val="00197612"/>
    <w:rsid w:val="001A1EFC"/>
    <w:rsid w:val="001A3A2F"/>
    <w:rsid w:val="001B34CF"/>
    <w:rsid w:val="001C14E7"/>
    <w:rsid w:val="001C30BB"/>
    <w:rsid w:val="001C56A0"/>
    <w:rsid w:val="001D0123"/>
    <w:rsid w:val="001D67A1"/>
    <w:rsid w:val="001E15D8"/>
    <w:rsid w:val="001E229A"/>
    <w:rsid w:val="001F75E1"/>
    <w:rsid w:val="00203986"/>
    <w:rsid w:val="00204EFC"/>
    <w:rsid w:val="00205013"/>
    <w:rsid w:val="00205104"/>
    <w:rsid w:val="002065AC"/>
    <w:rsid w:val="00207A8C"/>
    <w:rsid w:val="00211595"/>
    <w:rsid w:val="00212C04"/>
    <w:rsid w:val="00216308"/>
    <w:rsid w:val="00222C76"/>
    <w:rsid w:val="00242449"/>
    <w:rsid w:val="00244750"/>
    <w:rsid w:val="00247292"/>
    <w:rsid w:val="00256A1E"/>
    <w:rsid w:val="00256BEE"/>
    <w:rsid w:val="002627D2"/>
    <w:rsid w:val="002631AC"/>
    <w:rsid w:val="0028663A"/>
    <w:rsid w:val="00290594"/>
    <w:rsid w:val="00291D62"/>
    <w:rsid w:val="0029696E"/>
    <w:rsid w:val="002A27A7"/>
    <w:rsid w:val="002A4E72"/>
    <w:rsid w:val="002A5545"/>
    <w:rsid w:val="002A5F85"/>
    <w:rsid w:val="002B2AEA"/>
    <w:rsid w:val="002C4438"/>
    <w:rsid w:val="002D6F4B"/>
    <w:rsid w:val="002E0D3C"/>
    <w:rsid w:val="002E505E"/>
    <w:rsid w:val="002E660B"/>
    <w:rsid w:val="002F51D4"/>
    <w:rsid w:val="002F5229"/>
    <w:rsid w:val="00302F80"/>
    <w:rsid w:val="00320277"/>
    <w:rsid w:val="00330BF1"/>
    <w:rsid w:val="0034072A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71676"/>
    <w:rsid w:val="004733E3"/>
    <w:rsid w:val="00473E5C"/>
    <w:rsid w:val="00483A5C"/>
    <w:rsid w:val="0049517C"/>
    <w:rsid w:val="004A1697"/>
    <w:rsid w:val="004A6D5B"/>
    <w:rsid w:val="004B153C"/>
    <w:rsid w:val="004B22D0"/>
    <w:rsid w:val="004B2F44"/>
    <w:rsid w:val="004D35FC"/>
    <w:rsid w:val="004D378F"/>
    <w:rsid w:val="004D3DD4"/>
    <w:rsid w:val="004F119D"/>
    <w:rsid w:val="00505A1D"/>
    <w:rsid w:val="00522344"/>
    <w:rsid w:val="00532890"/>
    <w:rsid w:val="00535422"/>
    <w:rsid w:val="0054649D"/>
    <w:rsid w:val="00547CD7"/>
    <w:rsid w:val="00560D40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6E6E75"/>
    <w:rsid w:val="00700A98"/>
    <w:rsid w:val="00706A86"/>
    <w:rsid w:val="00710DC0"/>
    <w:rsid w:val="00717C9C"/>
    <w:rsid w:val="0072039E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1176"/>
    <w:rsid w:val="007A7727"/>
    <w:rsid w:val="007B3D99"/>
    <w:rsid w:val="007C0819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33D"/>
    <w:rsid w:val="0082783D"/>
    <w:rsid w:val="00832E4B"/>
    <w:rsid w:val="00834AA8"/>
    <w:rsid w:val="00835195"/>
    <w:rsid w:val="00841715"/>
    <w:rsid w:val="008542D6"/>
    <w:rsid w:val="00855AE0"/>
    <w:rsid w:val="00863385"/>
    <w:rsid w:val="008672F5"/>
    <w:rsid w:val="00875EA0"/>
    <w:rsid w:val="00881661"/>
    <w:rsid w:val="00885EEC"/>
    <w:rsid w:val="008A0FD0"/>
    <w:rsid w:val="008A4E93"/>
    <w:rsid w:val="008A7C11"/>
    <w:rsid w:val="008B0C0D"/>
    <w:rsid w:val="008C0083"/>
    <w:rsid w:val="008C5D90"/>
    <w:rsid w:val="008C63D3"/>
    <w:rsid w:val="008D2CEB"/>
    <w:rsid w:val="008E5D3F"/>
    <w:rsid w:val="008E63C9"/>
    <w:rsid w:val="008F59B4"/>
    <w:rsid w:val="009157D3"/>
    <w:rsid w:val="00922FFC"/>
    <w:rsid w:val="00924FC6"/>
    <w:rsid w:val="009426DA"/>
    <w:rsid w:val="00944F4F"/>
    <w:rsid w:val="009453A5"/>
    <w:rsid w:val="00947B85"/>
    <w:rsid w:val="009540B3"/>
    <w:rsid w:val="00984C6A"/>
    <w:rsid w:val="009B01A7"/>
    <w:rsid w:val="009B481D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279B7"/>
    <w:rsid w:val="00A40013"/>
    <w:rsid w:val="00A41505"/>
    <w:rsid w:val="00A66DC3"/>
    <w:rsid w:val="00A77154"/>
    <w:rsid w:val="00A81501"/>
    <w:rsid w:val="00A84D92"/>
    <w:rsid w:val="00AA5B34"/>
    <w:rsid w:val="00AB2105"/>
    <w:rsid w:val="00AB2C8D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05BCF"/>
    <w:rsid w:val="00B2292D"/>
    <w:rsid w:val="00B30482"/>
    <w:rsid w:val="00B37B13"/>
    <w:rsid w:val="00B41A37"/>
    <w:rsid w:val="00B4383D"/>
    <w:rsid w:val="00B4469B"/>
    <w:rsid w:val="00B61522"/>
    <w:rsid w:val="00B62C49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26BC1"/>
    <w:rsid w:val="00C32A23"/>
    <w:rsid w:val="00C32B6F"/>
    <w:rsid w:val="00C331A1"/>
    <w:rsid w:val="00C3729D"/>
    <w:rsid w:val="00C5562B"/>
    <w:rsid w:val="00C713CC"/>
    <w:rsid w:val="00C8778E"/>
    <w:rsid w:val="00C8796C"/>
    <w:rsid w:val="00CD3F48"/>
    <w:rsid w:val="00CE7FA3"/>
    <w:rsid w:val="00D01FF9"/>
    <w:rsid w:val="00D0574D"/>
    <w:rsid w:val="00D23CE3"/>
    <w:rsid w:val="00D24595"/>
    <w:rsid w:val="00D352DE"/>
    <w:rsid w:val="00D43075"/>
    <w:rsid w:val="00D502C8"/>
    <w:rsid w:val="00D5175E"/>
    <w:rsid w:val="00D5366D"/>
    <w:rsid w:val="00D601C5"/>
    <w:rsid w:val="00D6134F"/>
    <w:rsid w:val="00D634E8"/>
    <w:rsid w:val="00D81308"/>
    <w:rsid w:val="00D9464C"/>
    <w:rsid w:val="00D95F30"/>
    <w:rsid w:val="00DA0A3B"/>
    <w:rsid w:val="00DA5AF1"/>
    <w:rsid w:val="00DD2C58"/>
    <w:rsid w:val="00DD7479"/>
    <w:rsid w:val="00DD7C8F"/>
    <w:rsid w:val="00E05DD0"/>
    <w:rsid w:val="00E1235A"/>
    <w:rsid w:val="00E21029"/>
    <w:rsid w:val="00E23F9E"/>
    <w:rsid w:val="00E528DC"/>
    <w:rsid w:val="00E615C4"/>
    <w:rsid w:val="00E6291D"/>
    <w:rsid w:val="00E6614E"/>
    <w:rsid w:val="00E77071"/>
    <w:rsid w:val="00E81231"/>
    <w:rsid w:val="00E90DB4"/>
    <w:rsid w:val="00EA11D4"/>
    <w:rsid w:val="00EA5A1C"/>
    <w:rsid w:val="00EA76CB"/>
    <w:rsid w:val="00EB5581"/>
    <w:rsid w:val="00EB6211"/>
    <w:rsid w:val="00EC4070"/>
    <w:rsid w:val="00EE0BFD"/>
    <w:rsid w:val="00EE2A9F"/>
    <w:rsid w:val="00EE6218"/>
    <w:rsid w:val="00EE65B0"/>
    <w:rsid w:val="00EF2AA2"/>
    <w:rsid w:val="00EF3795"/>
    <w:rsid w:val="00EF7D14"/>
    <w:rsid w:val="00F14702"/>
    <w:rsid w:val="00F20823"/>
    <w:rsid w:val="00F229BA"/>
    <w:rsid w:val="00F27101"/>
    <w:rsid w:val="00F347B3"/>
    <w:rsid w:val="00F35D31"/>
    <w:rsid w:val="00F376B5"/>
    <w:rsid w:val="00F542F2"/>
    <w:rsid w:val="00F55C44"/>
    <w:rsid w:val="00F560FD"/>
    <w:rsid w:val="00F60FA7"/>
    <w:rsid w:val="00F7541D"/>
    <w:rsid w:val="00F777C6"/>
    <w:rsid w:val="00F80B9D"/>
    <w:rsid w:val="00F90438"/>
    <w:rsid w:val="00F9227A"/>
    <w:rsid w:val="00FA7A2E"/>
    <w:rsid w:val="00FB0107"/>
    <w:rsid w:val="00FB3FE4"/>
    <w:rsid w:val="00FC3911"/>
    <w:rsid w:val="00FD2E9F"/>
    <w:rsid w:val="00FD624E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customStyle="1" w:styleId="LightShading-Accent21">
    <w:name w:val="Light Shading - Accent 21"/>
    <w:basedOn w:val="TableNormal"/>
    <w:next w:val="LightShading-Accent2"/>
    <w:uiPriority w:val="60"/>
    <w:rsid w:val="00FD624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D624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rsid w:val="00FD624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">
    <w:name w:val="No List1"/>
    <w:next w:val="NoList"/>
    <w:uiPriority w:val="99"/>
    <w:semiHidden/>
    <w:unhideWhenUsed/>
    <w:rsid w:val="00FD624E"/>
  </w:style>
  <w:style w:type="table" w:styleId="TableGrid">
    <w:name w:val="Table Grid"/>
    <w:basedOn w:val="TableNormal"/>
    <w:uiPriority w:val="59"/>
    <w:rsid w:val="00FD624E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3">
    <w:name w:val="Light Shading - Accent 23"/>
    <w:basedOn w:val="TableNormal"/>
    <w:next w:val="LightShading-Accent2"/>
    <w:uiPriority w:val="60"/>
    <w:rsid w:val="00FD624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6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24E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24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4E"/>
    <w:rPr>
      <w:rFonts w:cs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D624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D62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D624E"/>
    <w:rPr>
      <w:rFonts w:ascii="Arial" w:eastAsia="Arial" w:hAnsi="Arial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9B481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B481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9B481D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20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32538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79</cp:revision>
  <dcterms:created xsi:type="dcterms:W3CDTF">2021-11-13T16:01:00Z</dcterms:created>
  <dcterms:modified xsi:type="dcterms:W3CDTF">2024-11-13T03:19:00Z</dcterms:modified>
</cp:coreProperties>
</file>