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490989277"/>
        <w:docPartObj>
          <w:docPartGallery w:val="Cover Pages"/>
          <w:docPartUnique/>
        </w:docPartObj>
      </w:sdtPr>
      <w:sdtContent>
        <w:p w14:paraId="40F21F82" w14:textId="51696A60" w:rsidR="00A03023" w:rsidRPr="00C6047B" w:rsidRDefault="004E3686">
          <w:pPr>
            <w:rPr>
              <w:rFonts w:ascii="Arial Rounded MT Bold" w:eastAsia="Britannic Bold" w:hAnsi="Arial Rounded MT Bold"/>
              <w:sz w:val="28"/>
            </w:rPr>
            <w:sectPr w:rsidR="00A03023" w:rsidRPr="00C6047B" w:rsidSect="0059386D">
              <w:headerReference w:type="default" r:id="rId8"/>
              <w:footerReference w:type="default" r:id="rId9"/>
              <w:pgSz w:w="15840" w:h="12240" w:orient="landscape"/>
              <w:pgMar w:top="717" w:right="1080" w:bottom="1008" w:left="1320" w:header="0" w:footer="0" w:gutter="0"/>
              <w:pgNumType w:start="0"/>
              <w:cols w:space="0" w:equalWidth="0">
                <w:col w:w="13440"/>
              </w:cols>
              <w:titlePg/>
              <w:docGrid w:linePitch="360"/>
            </w:sectPr>
          </w:pPr>
          <w:r w:rsidRPr="004E3686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84C5CB9" wp14:editId="648DFBE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4E3686" w14:paraId="1FBE335C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7B78F37" w14:textId="26D01E7E" w:rsidR="004E3686" w:rsidRDefault="004E368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3EC22C4" wp14:editId="08F427B0">
                                            <wp:extent cx="1917065" cy="2629151"/>
                                            <wp:effectExtent l="0" t="0" r="6985" b="0"/>
                                            <wp:docPr id="32996912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26961" cy="264272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1AD0A57D" w14:textId="7AEE35BB" w:rsidR="00C6047B" w:rsidRPr="00516DFF" w:rsidRDefault="00F73EA3" w:rsidP="00C6047B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516DFF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Kesihatan</w:t>
                                      </w:r>
                                      <w:r w:rsidRPr="00516DFF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</w:t>
                                      </w:r>
                                      <w:r w:rsidR="00516DFF" w:rsidRPr="00516DFF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ahun</w:t>
                                      </w:r>
                                      <w:r w:rsidRPr="00516DFF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3 (SK)</w:t>
                                      </w:r>
                                    </w:p>
                                    <w:p w14:paraId="17B2AECF" w14:textId="7BFFAE5A" w:rsidR="004E3686" w:rsidRPr="00C6047B" w:rsidRDefault="00F73EA3" w:rsidP="00C6047B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516DFF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DFF61E7" w14:textId="77777777" w:rsidR="004E3686" w:rsidRPr="007D4AF4" w:rsidRDefault="004E3686" w:rsidP="004E368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95BBFC6" w14:textId="77777777" w:rsidR="004E3686" w:rsidRPr="007D4AF4" w:rsidRDefault="004E3686" w:rsidP="004E368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FD8D524" w14:textId="77777777" w:rsidR="004E3686" w:rsidRPr="007D4AF4" w:rsidRDefault="004E3686" w:rsidP="004E368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5C75811F" w14:textId="77777777" w:rsidR="004E3686" w:rsidRPr="007D4AF4" w:rsidRDefault="004E3686" w:rsidP="004E368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2E76133" w14:textId="77777777" w:rsidR="004E3686" w:rsidRPr="007D4AF4" w:rsidRDefault="004E3686" w:rsidP="004E368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1889A53" w14:textId="77777777" w:rsidR="004E3686" w:rsidRPr="007D4AF4" w:rsidRDefault="004E3686" w:rsidP="004E368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0952FDB" w14:textId="77777777" w:rsidR="004E3686" w:rsidRPr="007D4AF4" w:rsidRDefault="004E3686" w:rsidP="004E3686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2770717B" w14:textId="4659A5E5" w:rsidR="004E3686" w:rsidRDefault="004E3686" w:rsidP="004E3686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EC50253" w14:textId="77777777" w:rsidR="004E3686" w:rsidRDefault="004E368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84C5C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4E3686" w14:paraId="1FBE335C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7B78F37" w14:textId="26D01E7E" w:rsidR="004E3686" w:rsidRDefault="004E368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EC22C4" wp14:editId="08F427B0">
                                      <wp:extent cx="1917065" cy="2629151"/>
                                      <wp:effectExtent l="0" t="0" r="6985" b="0"/>
                                      <wp:docPr id="32996912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6961" cy="26427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AD0A57D" w14:textId="7AEE35BB" w:rsidR="00C6047B" w:rsidRPr="00516DFF" w:rsidRDefault="00F73EA3" w:rsidP="00C6047B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516DFF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Kesihatan</w:t>
                                </w:r>
                                <w:r w:rsidRPr="00516DFF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</w:t>
                                </w:r>
                                <w:r w:rsidR="00516DFF" w:rsidRPr="00516DFF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ahun</w:t>
                                </w:r>
                                <w:r w:rsidRPr="00516DFF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3 (SK)</w:t>
                                </w:r>
                              </w:p>
                              <w:p w14:paraId="17B2AECF" w14:textId="7BFFAE5A" w:rsidR="004E3686" w:rsidRPr="00C6047B" w:rsidRDefault="00F73EA3" w:rsidP="00C6047B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16DFF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DFF61E7" w14:textId="77777777" w:rsidR="004E3686" w:rsidRPr="007D4AF4" w:rsidRDefault="004E3686" w:rsidP="004E368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095BBFC6" w14:textId="77777777" w:rsidR="004E3686" w:rsidRPr="007D4AF4" w:rsidRDefault="004E3686" w:rsidP="004E368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FD8D524" w14:textId="77777777" w:rsidR="004E3686" w:rsidRPr="007D4AF4" w:rsidRDefault="004E3686" w:rsidP="004E368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5C75811F" w14:textId="77777777" w:rsidR="004E3686" w:rsidRPr="007D4AF4" w:rsidRDefault="004E3686" w:rsidP="004E368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2E76133" w14:textId="77777777" w:rsidR="004E3686" w:rsidRPr="007D4AF4" w:rsidRDefault="004E3686" w:rsidP="004E368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1889A53" w14:textId="77777777" w:rsidR="004E3686" w:rsidRPr="007D4AF4" w:rsidRDefault="004E3686" w:rsidP="004E368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0952FDB" w14:textId="77777777" w:rsidR="004E3686" w:rsidRPr="007D4AF4" w:rsidRDefault="004E3686" w:rsidP="004E3686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2770717B" w14:textId="4659A5E5" w:rsidR="004E3686" w:rsidRDefault="004E3686" w:rsidP="004E3686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EC50253" w14:textId="77777777" w:rsidR="004E3686" w:rsidRDefault="004E368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2609"/>
        <w:gridCol w:w="2703"/>
        <w:gridCol w:w="1629"/>
        <w:gridCol w:w="3287"/>
        <w:gridCol w:w="1909"/>
      </w:tblGrid>
      <w:tr w:rsidR="006E34A0" w:rsidRPr="00F73EA3" w14:paraId="6D5323DA" w14:textId="77777777" w:rsidTr="006E34A0">
        <w:trPr>
          <w:trHeight w:val="436"/>
        </w:trPr>
        <w:tc>
          <w:tcPr>
            <w:tcW w:w="2392" w:type="pct"/>
            <w:gridSpan w:val="3"/>
            <w:shd w:val="clear" w:color="auto" w:fill="F7CAAC" w:themeFill="accent2" w:themeFillTint="66"/>
            <w:vAlign w:val="center"/>
          </w:tcPr>
          <w:p w14:paraId="134E99FC" w14:textId="77777777" w:rsidR="006E34A0" w:rsidRDefault="006E34A0" w:rsidP="006E34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Pendidikan Kesihatan Reproduktif dan Sosial (PEERS)</w:t>
            </w:r>
          </w:p>
          <w:p w14:paraId="53351D23" w14:textId="49761FCE" w:rsidR="006E34A0" w:rsidRPr="00F73EA3" w:rsidRDefault="006E34A0" w:rsidP="006E34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E34A0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KESIHATAN DIRI DAN REPRODUKTIF</w:t>
            </w:r>
          </w:p>
        </w:tc>
        <w:tc>
          <w:tcPr>
            <w:tcW w:w="2608" w:type="pct"/>
            <w:gridSpan w:val="3"/>
            <w:shd w:val="clear" w:color="auto" w:fill="F7CAAC" w:themeFill="accent2" w:themeFillTint="66"/>
            <w:vAlign w:val="center"/>
          </w:tcPr>
          <w:p w14:paraId="71C9FF46" w14:textId="53AEF1B5" w:rsidR="006E34A0" w:rsidRPr="00F73EA3" w:rsidRDefault="006E34A0" w:rsidP="006E34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E34A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11: JAGA DIRI SIHAT EMOSI</w:t>
            </w:r>
          </w:p>
        </w:tc>
      </w:tr>
      <w:tr w:rsidR="00F73EA3" w:rsidRPr="00F73EA3" w14:paraId="71FBAD9D" w14:textId="77777777" w:rsidTr="00D46724">
        <w:trPr>
          <w:trHeight w:val="54"/>
        </w:trPr>
        <w:tc>
          <w:tcPr>
            <w:tcW w:w="369" w:type="pct"/>
            <w:vMerge w:val="restart"/>
            <w:shd w:val="clear" w:color="auto" w:fill="FBE4D5" w:themeFill="accent2" w:themeFillTint="33"/>
            <w:vAlign w:val="center"/>
          </w:tcPr>
          <w:p w14:paraId="3C67864B" w14:textId="3ADEF847" w:rsidR="00F73EA3" w:rsidRPr="00F73EA3" w:rsidRDefault="00F73EA3" w:rsidP="00D46724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b/>
                <w:lang w:val="ms"/>
              </w:rPr>
            </w:pPr>
            <w:r w:rsidRPr="00F73EA3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994" w:type="pct"/>
            <w:vMerge w:val="restart"/>
            <w:shd w:val="clear" w:color="auto" w:fill="FBE4D5" w:themeFill="accent2" w:themeFillTint="33"/>
            <w:vAlign w:val="center"/>
          </w:tcPr>
          <w:p w14:paraId="13E84F30" w14:textId="77777777" w:rsidR="00F73EA3" w:rsidRPr="00F73EA3" w:rsidRDefault="00F73EA3" w:rsidP="00807FA2">
            <w:pPr>
              <w:widowControl w:val="0"/>
              <w:autoSpaceDE w:val="0"/>
              <w:autoSpaceDN w:val="0"/>
              <w:ind w:left="559" w:right="529" w:firstLine="105"/>
              <w:rPr>
                <w:rFonts w:ascii="Arial" w:eastAsia="Arial" w:hAnsi="Arial"/>
                <w:b/>
                <w:lang w:val="ms"/>
              </w:rPr>
            </w:pPr>
            <w:r w:rsidRPr="00F73EA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29" w:type="pct"/>
            <w:vMerge w:val="restart"/>
            <w:shd w:val="clear" w:color="auto" w:fill="FBE4D5" w:themeFill="accent2" w:themeFillTint="33"/>
            <w:vAlign w:val="center"/>
          </w:tcPr>
          <w:p w14:paraId="7A76581E" w14:textId="77777777" w:rsidR="00F73EA3" w:rsidRPr="00F73EA3" w:rsidRDefault="00F73EA3" w:rsidP="00F73EA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73EA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75" w:type="pct"/>
            <w:gridSpan w:val="2"/>
            <w:shd w:val="clear" w:color="auto" w:fill="FBE4D5" w:themeFill="accent2" w:themeFillTint="33"/>
          </w:tcPr>
          <w:p w14:paraId="291F5EE7" w14:textId="77777777" w:rsidR="00F73EA3" w:rsidRPr="00F73EA3" w:rsidRDefault="00F73EA3" w:rsidP="00807FA2">
            <w:pPr>
              <w:widowControl w:val="0"/>
              <w:autoSpaceDE w:val="0"/>
              <w:autoSpaceDN w:val="0"/>
              <w:spacing w:before="88"/>
              <w:ind w:left="1429"/>
              <w:rPr>
                <w:rFonts w:ascii="Arial" w:eastAsia="Arial" w:hAnsi="Arial"/>
                <w:b/>
                <w:lang w:val="ms"/>
              </w:rPr>
            </w:pPr>
            <w:r w:rsidRPr="00F73EA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733" w:type="pct"/>
            <w:vMerge w:val="restart"/>
            <w:shd w:val="clear" w:color="auto" w:fill="FBE4D5" w:themeFill="accent2" w:themeFillTint="33"/>
          </w:tcPr>
          <w:p w14:paraId="33887BE4" w14:textId="77777777" w:rsidR="00F73EA3" w:rsidRPr="00F73EA3" w:rsidRDefault="00F73EA3" w:rsidP="00807F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605A79B" w14:textId="77777777" w:rsidR="00F73EA3" w:rsidRPr="00F73EA3" w:rsidRDefault="00F73EA3" w:rsidP="00807FA2">
            <w:pPr>
              <w:widowControl w:val="0"/>
              <w:autoSpaceDE w:val="0"/>
              <w:autoSpaceDN w:val="0"/>
              <w:spacing w:before="184"/>
              <w:ind w:left="807"/>
              <w:rPr>
                <w:rFonts w:ascii="Arial" w:eastAsia="Arial" w:hAnsi="Arial"/>
                <w:b/>
                <w:lang w:val="ms"/>
              </w:rPr>
            </w:pPr>
            <w:r w:rsidRPr="00F73EA3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F73EA3" w:rsidRPr="00F73EA3" w14:paraId="703F8584" w14:textId="77777777" w:rsidTr="00F73EA3">
        <w:trPr>
          <w:trHeight w:val="54"/>
        </w:trPr>
        <w:tc>
          <w:tcPr>
            <w:tcW w:w="36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88FB6DF" w14:textId="77777777" w:rsidR="00F73EA3" w:rsidRPr="00F73EA3" w:rsidRDefault="00F73EA3" w:rsidP="00807FA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4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F4044BD" w14:textId="446F2FF6" w:rsidR="00F73EA3" w:rsidRPr="00F73EA3" w:rsidRDefault="00F73EA3" w:rsidP="00807FA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F99E54C" w14:textId="77777777" w:rsidR="00F73EA3" w:rsidRPr="00F73EA3" w:rsidRDefault="00F73EA3" w:rsidP="00807FA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9" w:type="pct"/>
            <w:shd w:val="clear" w:color="auto" w:fill="FBE4D5" w:themeFill="accent2" w:themeFillTint="33"/>
          </w:tcPr>
          <w:p w14:paraId="0DFE57E6" w14:textId="77777777" w:rsidR="00F73EA3" w:rsidRPr="00F73EA3" w:rsidRDefault="00F73EA3" w:rsidP="00F73EA3">
            <w:pPr>
              <w:widowControl w:val="0"/>
              <w:autoSpaceDE w:val="0"/>
              <w:autoSpaceDN w:val="0"/>
              <w:ind w:left="140" w:firstLine="405"/>
              <w:rPr>
                <w:rFonts w:ascii="Arial" w:eastAsia="Arial" w:hAnsi="Arial"/>
                <w:b/>
                <w:lang w:val="ms"/>
              </w:rPr>
            </w:pPr>
            <w:r w:rsidRPr="00F73EA3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246" w:type="pct"/>
            <w:shd w:val="clear" w:color="auto" w:fill="FBE4D5" w:themeFill="accent2" w:themeFillTint="33"/>
          </w:tcPr>
          <w:p w14:paraId="717ECA60" w14:textId="77777777" w:rsidR="00F73EA3" w:rsidRPr="00F73EA3" w:rsidRDefault="00F73EA3" w:rsidP="00807F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2826AB14" w14:textId="77777777" w:rsidR="00F73EA3" w:rsidRPr="00F73EA3" w:rsidRDefault="00F73EA3" w:rsidP="00807FA2">
            <w:pPr>
              <w:widowControl w:val="0"/>
              <w:autoSpaceDE w:val="0"/>
              <w:autoSpaceDN w:val="0"/>
              <w:ind w:left="1124" w:right="1122"/>
              <w:jc w:val="center"/>
              <w:rPr>
                <w:rFonts w:ascii="Arial" w:eastAsia="Arial" w:hAnsi="Arial"/>
                <w:b/>
                <w:lang w:val="ms"/>
              </w:rPr>
            </w:pPr>
            <w:r w:rsidRPr="00F73EA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733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E7DEED0" w14:textId="77777777" w:rsidR="00F73EA3" w:rsidRPr="00F73EA3" w:rsidRDefault="00F73EA3" w:rsidP="00807FA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7219A" w:rsidRPr="00F73EA3" w14:paraId="1218D75B" w14:textId="77777777" w:rsidTr="00516DFF">
        <w:trPr>
          <w:trHeight w:val="620"/>
        </w:trPr>
        <w:tc>
          <w:tcPr>
            <w:tcW w:w="369" w:type="pct"/>
            <w:tcBorders>
              <w:top w:val="nil"/>
            </w:tcBorders>
            <w:vAlign w:val="center"/>
          </w:tcPr>
          <w:p w14:paraId="211F9AA0" w14:textId="7D81BE18" w:rsidR="0047219A" w:rsidRPr="00F73EA3" w:rsidRDefault="0047219A" w:rsidP="0047219A">
            <w:pPr>
              <w:widowControl w:val="0"/>
              <w:tabs>
                <w:tab w:val="left" w:pos="480"/>
              </w:tabs>
              <w:autoSpaceDE w:val="0"/>
              <w:autoSpaceDN w:val="0"/>
              <w:spacing w:before="1"/>
              <w:ind w:right="249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</w:rPr>
              <w:t xml:space="preserve">  </w:t>
            </w: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631" w:type="pct"/>
            <w:gridSpan w:val="5"/>
            <w:tcBorders>
              <w:top w:val="nil"/>
            </w:tcBorders>
            <w:vAlign w:val="center"/>
          </w:tcPr>
          <w:p w14:paraId="058B0510" w14:textId="77777777" w:rsidR="00C6047B" w:rsidRDefault="00C6047B" w:rsidP="00C604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8C8956B" w14:textId="414DEB0A" w:rsidR="0047219A" w:rsidRPr="00F73EA3" w:rsidRDefault="00C6047B" w:rsidP="00C6047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47219A" w:rsidRPr="00F73EA3" w14:paraId="3F3A3298" w14:textId="77777777" w:rsidTr="00796C9A">
        <w:trPr>
          <w:trHeight w:val="717"/>
        </w:trPr>
        <w:tc>
          <w:tcPr>
            <w:tcW w:w="369" w:type="pct"/>
            <w:vMerge w:val="restart"/>
          </w:tcPr>
          <w:p w14:paraId="32D27532" w14:textId="77777777" w:rsidR="00516DFF" w:rsidRPr="00516DFF" w:rsidRDefault="00516DFF" w:rsidP="00516DFF">
            <w:pPr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2</w:t>
            </w:r>
          </w:p>
          <w:p w14:paraId="4EE6BBB5" w14:textId="77777777" w:rsidR="00516DFF" w:rsidRPr="00516DFF" w:rsidRDefault="00516DFF" w:rsidP="00516DFF">
            <w:pPr>
              <w:jc w:val="center"/>
              <w:rPr>
                <w:rFonts w:cstheme="minorHAnsi"/>
                <w:b/>
              </w:rPr>
            </w:pPr>
          </w:p>
          <w:p w14:paraId="04BBDF9B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Kump A:</w:t>
            </w:r>
          </w:p>
          <w:p w14:paraId="367DF069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18.01.2026-</w:t>
            </w:r>
          </w:p>
          <w:p w14:paraId="187CC157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22.01.2026</w:t>
            </w:r>
          </w:p>
          <w:p w14:paraId="0511EE3E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1BED6684" w14:textId="77777777" w:rsidR="00516DFF" w:rsidRPr="00516DFF" w:rsidRDefault="00516DFF" w:rsidP="00516DFF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516DFF">
              <w:rPr>
                <w:rFonts w:cstheme="minorHAnsi"/>
                <w:b/>
              </w:rPr>
              <w:t>Kump B: 19.01.2026-23.01.2026</w:t>
            </w:r>
          </w:p>
          <w:p w14:paraId="7D828CF2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674" w:right="11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14662C8F" w14:textId="77777777" w:rsidR="00516DFF" w:rsidRPr="00516DFF" w:rsidRDefault="00516DFF" w:rsidP="00516DFF">
            <w:pPr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3</w:t>
            </w:r>
          </w:p>
          <w:p w14:paraId="2EC81B2E" w14:textId="77777777" w:rsidR="00516DFF" w:rsidRPr="00516DFF" w:rsidRDefault="00516DFF" w:rsidP="00516DFF">
            <w:pPr>
              <w:jc w:val="center"/>
              <w:rPr>
                <w:rFonts w:cstheme="minorHAnsi"/>
                <w:b/>
              </w:rPr>
            </w:pPr>
          </w:p>
          <w:p w14:paraId="4DC77426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Kump A:</w:t>
            </w:r>
          </w:p>
          <w:p w14:paraId="77BFB7BC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25.01.2026-</w:t>
            </w:r>
          </w:p>
          <w:p w14:paraId="10F890A6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29.01.2026</w:t>
            </w:r>
          </w:p>
          <w:p w14:paraId="2AD1F2C5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535B2776" w14:textId="77777777" w:rsidR="00516DFF" w:rsidRPr="00516DFF" w:rsidRDefault="00516DFF" w:rsidP="00516DF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516DFF">
              <w:rPr>
                <w:rFonts w:cstheme="minorHAnsi"/>
                <w:b/>
              </w:rPr>
              <w:t>Kump B: 26.01.2026-30.01.2026</w:t>
            </w:r>
          </w:p>
          <w:p w14:paraId="6B05C709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674" w:right="11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57B1970F" w14:textId="77777777" w:rsidR="00516DFF" w:rsidRPr="00516DFF" w:rsidRDefault="00516DFF" w:rsidP="00516DFF">
            <w:pPr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4</w:t>
            </w:r>
          </w:p>
          <w:p w14:paraId="52FCFEC7" w14:textId="77777777" w:rsidR="00516DFF" w:rsidRPr="00516DFF" w:rsidRDefault="00516DFF" w:rsidP="00516DFF">
            <w:pPr>
              <w:jc w:val="center"/>
              <w:rPr>
                <w:rFonts w:cstheme="minorHAnsi"/>
                <w:b/>
              </w:rPr>
            </w:pPr>
          </w:p>
          <w:p w14:paraId="4EC6FA73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Kump A:</w:t>
            </w:r>
          </w:p>
          <w:p w14:paraId="4282E5AB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01.02.2026-</w:t>
            </w:r>
          </w:p>
          <w:p w14:paraId="32B1AD6F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516DFF">
              <w:rPr>
                <w:rFonts w:cstheme="minorHAnsi"/>
                <w:b/>
              </w:rPr>
              <w:t>05.02.2026</w:t>
            </w:r>
          </w:p>
          <w:p w14:paraId="65574CC5" w14:textId="77777777" w:rsidR="00516DFF" w:rsidRPr="00516DFF" w:rsidRDefault="00516DFF" w:rsidP="00516DF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66241379" w14:textId="61290C6A" w:rsidR="0047219A" w:rsidRPr="00516DFF" w:rsidRDefault="00516DFF" w:rsidP="00516DF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516DFF">
              <w:rPr>
                <w:rFonts w:cstheme="minorHAnsi"/>
                <w:b/>
              </w:rPr>
              <w:t>Kump B: 02.02.2026-06.02.2026</w:t>
            </w:r>
          </w:p>
        </w:tc>
        <w:tc>
          <w:tcPr>
            <w:tcW w:w="994" w:type="pct"/>
            <w:vMerge w:val="restart"/>
          </w:tcPr>
          <w:p w14:paraId="0ADF1BE7" w14:textId="1BFA14F8" w:rsidR="0047219A" w:rsidRPr="00F73EA3" w:rsidRDefault="0047219A" w:rsidP="0047219A">
            <w:pPr>
              <w:widowControl w:val="0"/>
              <w:autoSpaceDE w:val="0"/>
              <w:autoSpaceDN w:val="0"/>
              <w:spacing w:line="256" w:lineRule="auto"/>
              <w:ind w:left="479" w:right="181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1.1 </w:t>
            </w:r>
            <w:r w:rsidRPr="00F73EA3">
              <w:rPr>
                <w:rFonts w:ascii="Arial" w:eastAsia="Arial" w:hAnsi="Arial"/>
                <w:lang w:val="ms"/>
              </w:rPr>
              <w:t>Kemahiran membuat keputusan dalam konteks kesihatan diri dan</w:t>
            </w:r>
            <w:r w:rsidRPr="00F73EA3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F73EA3">
              <w:rPr>
                <w:rFonts w:ascii="Arial" w:eastAsia="Arial" w:hAnsi="Arial"/>
                <w:lang w:val="ms"/>
              </w:rPr>
              <w:t>reproduktif Mengamalkan cara menjaga kehormatan diri:</w:t>
            </w:r>
          </w:p>
          <w:p w14:paraId="2C3E1EAC" w14:textId="77777777" w:rsidR="0047219A" w:rsidRPr="00F73EA3" w:rsidRDefault="0047219A" w:rsidP="0047219A">
            <w:pPr>
              <w:widowControl w:val="0"/>
              <w:numPr>
                <w:ilvl w:val="2"/>
                <w:numId w:val="3"/>
              </w:numPr>
              <w:tabs>
                <w:tab w:val="left" w:pos="648"/>
              </w:tabs>
              <w:autoSpaceDE w:val="0"/>
              <w:autoSpaceDN w:val="0"/>
              <w:spacing w:before="165"/>
              <w:ind w:hanging="193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Anggota</w:t>
            </w:r>
            <w:r w:rsidRPr="00F73EA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73EA3">
              <w:rPr>
                <w:rFonts w:ascii="Arial" w:eastAsia="Arial" w:hAnsi="Arial"/>
                <w:lang w:val="ms"/>
              </w:rPr>
              <w:t>seksual</w:t>
            </w:r>
          </w:p>
        </w:tc>
        <w:tc>
          <w:tcPr>
            <w:tcW w:w="1029" w:type="pct"/>
            <w:vMerge w:val="restart"/>
          </w:tcPr>
          <w:p w14:paraId="662B7756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C8E09B1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Murid boleh:</w:t>
            </w:r>
          </w:p>
          <w:p w14:paraId="601690E8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CC20AAB" w14:textId="77777777" w:rsidR="0047219A" w:rsidRPr="00F73EA3" w:rsidRDefault="0047219A" w:rsidP="0047219A">
            <w:pPr>
              <w:widowControl w:val="0"/>
              <w:numPr>
                <w:ilvl w:val="2"/>
                <w:numId w:val="2"/>
              </w:numPr>
              <w:tabs>
                <w:tab w:val="left" w:pos="653"/>
              </w:tabs>
              <w:autoSpaceDE w:val="0"/>
              <w:autoSpaceDN w:val="0"/>
              <w:ind w:right="358" w:hanging="567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 xml:space="preserve">Menyatakan </w:t>
            </w:r>
            <w:r w:rsidRPr="00F73EA3">
              <w:rPr>
                <w:rFonts w:ascii="Arial" w:eastAsia="Arial" w:hAnsi="Arial"/>
                <w:spacing w:val="-3"/>
                <w:lang w:val="ms"/>
              </w:rPr>
              <w:t xml:space="preserve">anggota </w:t>
            </w:r>
            <w:r w:rsidRPr="00F73EA3">
              <w:rPr>
                <w:rFonts w:ascii="Arial" w:eastAsia="Arial" w:hAnsi="Arial"/>
                <w:lang w:val="ms"/>
              </w:rPr>
              <w:t>seksual</w:t>
            </w:r>
          </w:p>
          <w:p w14:paraId="1B201BAA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39D1FE8F" w14:textId="77777777" w:rsidR="0047219A" w:rsidRPr="00F73EA3" w:rsidRDefault="0047219A" w:rsidP="0047219A">
            <w:pPr>
              <w:widowControl w:val="0"/>
              <w:numPr>
                <w:ilvl w:val="3"/>
                <w:numId w:val="2"/>
              </w:numPr>
              <w:tabs>
                <w:tab w:val="left" w:pos="1075"/>
                <w:tab w:val="left" w:pos="1076"/>
              </w:tabs>
              <w:autoSpaceDE w:val="0"/>
              <w:autoSpaceDN w:val="0"/>
              <w:ind w:hanging="470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Bibir</w:t>
            </w:r>
          </w:p>
          <w:p w14:paraId="481F7776" w14:textId="77777777" w:rsidR="0047219A" w:rsidRPr="00F73EA3" w:rsidRDefault="0047219A" w:rsidP="0047219A">
            <w:pPr>
              <w:widowControl w:val="0"/>
              <w:numPr>
                <w:ilvl w:val="3"/>
                <w:numId w:val="2"/>
              </w:numPr>
              <w:tabs>
                <w:tab w:val="left" w:pos="1058"/>
                <w:tab w:val="left" w:pos="1059"/>
              </w:tabs>
              <w:autoSpaceDE w:val="0"/>
              <w:autoSpaceDN w:val="0"/>
              <w:spacing w:before="1" w:line="252" w:lineRule="exact"/>
              <w:ind w:left="1058" w:hanging="453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Payu dara</w:t>
            </w:r>
          </w:p>
          <w:p w14:paraId="7A36B697" w14:textId="77777777" w:rsidR="0047219A" w:rsidRPr="00F73EA3" w:rsidRDefault="0047219A" w:rsidP="0047219A">
            <w:pPr>
              <w:widowControl w:val="0"/>
              <w:numPr>
                <w:ilvl w:val="3"/>
                <w:numId w:val="2"/>
              </w:numPr>
              <w:tabs>
                <w:tab w:val="left" w:pos="1059"/>
              </w:tabs>
              <w:autoSpaceDE w:val="0"/>
              <w:autoSpaceDN w:val="0"/>
              <w:spacing w:line="252" w:lineRule="exact"/>
              <w:ind w:left="1058" w:hanging="453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Punggung</w:t>
            </w:r>
          </w:p>
          <w:p w14:paraId="2007BF0F" w14:textId="77777777" w:rsidR="0047219A" w:rsidRPr="00F73EA3" w:rsidRDefault="0047219A" w:rsidP="0047219A">
            <w:pPr>
              <w:widowControl w:val="0"/>
              <w:numPr>
                <w:ilvl w:val="3"/>
                <w:numId w:val="2"/>
              </w:numPr>
              <w:tabs>
                <w:tab w:val="left" w:pos="1059"/>
              </w:tabs>
              <w:autoSpaceDE w:val="0"/>
              <w:autoSpaceDN w:val="0"/>
              <w:spacing w:line="252" w:lineRule="exact"/>
              <w:ind w:left="1058" w:hanging="453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Zakar</w:t>
            </w:r>
          </w:p>
          <w:p w14:paraId="64397432" w14:textId="77777777" w:rsidR="0047219A" w:rsidRPr="00F73EA3" w:rsidRDefault="0047219A" w:rsidP="0047219A">
            <w:pPr>
              <w:widowControl w:val="0"/>
              <w:numPr>
                <w:ilvl w:val="3"/>
                <w:numId w:val="2"/>
              </w:numPr>
              <w:tabs>
                <w:tab w:val="left" w:pos="1059"/>
              </w:tabs>
              <w:autoSpaceDE w:val="0"/>
              <w:autoSpaceDN w:val="0"/>
              <w:spacing w:before="2" w:line="252" w:lineRule="exact"/>
              <w:ind w:left="1058" w:hanging="453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Faraj</w:t>
            </w:r>
          </w:p>
          <w:p w14:paraId="49A94659" w14:textId="77777777" w:rsidR="0047219A" w:rsidRPr="00F73EA3" w:rsidRDefault="0047219A" w:rsidP="0047219A">
            <w:pPr>
              <w:widowControl w:val="0"/>
              <w:numPr>
                <w:ilvl w:val="3"/>
                <w:numId w:val="2"/>
              </w:numPr>
              <w:tabs>
                <w:tab w:val="left" w:pos="1059"/>
              </w:tabs>
              <w:autoSpaceDE w:val="0"/>
              <w:autoSpaceDN w:val="0"/>
              <w:spacing w:line="252" w:lineRule="exact"/>
              <w:ind w:left="1058" w:hanging="453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Dubur</w:t>
            </w:r>
          </w:p>
          <w:p w14:paraId="7DFC9267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213"/>
              <w:ind w:left="666" w:right="363" w:hanging="567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1.1.2 Mengaplikasikan kemahiran menjaga kehormatan anggota seksual.</w:t>
            </w:r>
          </w:p>
          <w:p w14:paraId="5D8983F5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77"/>
              <w:ind w:left="666" w:right="363" w:hanging="567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1.1.3 Menilai kesan sekiranya tidak</w:t>
            </w:r>
          </w:p>
          <w:p w14:paraId="0B2B8287" w14:textId="7F9848A8" w:rsidR="0047219A" w:rsidRPr="00F73EA3" w:rsidRDefault="0047219A" w:rsidP="0047219A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menjaga kehormatan anggota seksual.</w:t>
            </w:r>
          </w:p>
        </w:tc>
        <w:tc>
          <w:tcPr>
            <w:tcW w:w="629" w:type="pct"/>
            <w:vAlign w:val="center"/>
          </w:tcPr>
          <w:p w14:paraId="1F3B18C9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3932A326" w14:textId="77777777" w:rsidR="0047219A" w:rsidRPr="00F73EA3" w:rsidRDefault="0047219A" w:rsidP="0047219A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46" w:type="pct"/>
            <w:vAlign w:val="center"/>
          </w:tcPr>
          <w:p w14:paraId="66A9B142" w14:textId="77777777" w:rsidR="0047219A" w:rsidRPr="00F73EA3" w:rsidRDefault="0047219A" w:rsidP="0047219A">
            <w:pPr>
              <w:widowControl w:val="0"/>
              <w:autoSpaceDE w:val="0"/>
              <w:autoSpaceDN w:val="0"/>
              <w:ind w:right="496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Menyatakan contoh anggota seksual.</w:t>
            </w:r>
          </w:p>
        </w:tc>
        <w:tc>
          <w:tcPr>
            <w:tcW w:w="733" w:type="pct"/>
            <w:vMerge w:val="restart"/>
          </w:tcPr>
          <w:p w14:paraId="1702239F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81D3ACA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"/>
              <w:ind w:left="101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Nota:</w:t>
            </w:r>
          </w:p>
          <w:p w14:paraId="246541C8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B996CCC" w14:textId="77777777" w:rsidR="0047219A" w:rsidRPr="00F73EA3" w:rsidRDefault="0047219A" w:rsidP="0047219A">
            <w:pPr>
              <w:widowControl w:val="0"/>
              <w:autoSpaceDE w:val="0"/>
              <w:autoSpaceDN w:val="0"/>
              <w:ind w:left="106" w:right="109" w:hanging="5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 xml:space="preserve">Peraturan sentuhan </w:t>
            </w:r>
            <w:r w:rsidRPr="00F73EA3">
              <w:rPr>
                <w:rFonts w:ascii="Arial" w:eastAsia="Arial" w:hAnsi="Arial"/>
                <w:spacing w:val="-5"/>
                <w:lang w:val="ms"/>
              </w:rPr>
              <w:t xml:space="preserve">ialah </w:t>
            </w:r>
            <w:r w:rsidRPr="00F73EA3">
              <w:rPr>
                <w:rFonts w:ascii="Arial" w:eastAsia="Arial" w:hAnsi="Arial"/>
                <w:lang w:val="ms"/>
              </w:rPr>
              <w:t>bertingkah laku menurut norma sosial seperti tidak mendedahkan tubuh di khalayak</w:t>
            </w:r>
            <w:r w:rsidRPr="00F73EA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73EA3">
              <w:rPr>
                <w:rFonts w:ascii="Arial" w:eastAsia="Arial" w:hAnsi="Arial"/>
                <w:lang w:val="ms"/>
              </w:rPr>
              <w:t>ramai.</w:t>
            </w:r>
          </w:p>
          <w:p w14:paraId="27EFB177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177F687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23959C7" w14:textId="77777777" w:rsidR="0047219A" w:rsidRPr="00F73EA3" w:rsidRDefault="0047219A" w:rsidP="0047219A">
            <w:pPr>
              <w:widowControl w:val="0"/>
              <w:autoSpaceDE w:val="0"/>
              <w:autoSpaceDN w:val="0"/>
              <w:ind w:left="101"/>
              <w:rPr>
                <w:rFonts w:ascii="Arial" w:eastAsia="Arial" w:hAnsi="Arial"/>
                <w:b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Cadangan Aktiviti</w:t>
            </w:r>
            <w:r w:rsidRPr="00F73EA3">
              <w:rPr>
                <w:rFonts w:ascii="Arial" w:eastAsia="Arial" w:hAnsi="Arial"/>
                <w:b/>
                <w:lang w:val="ms"/>
              </w:rPr>
              <w:t>:</w:t>
            </w:r>
          </w:p>
          <w:p w14:paraId="4D362519" w14:textId="77777777" w:rsidR="0047219A" w:rsidRPr="00F73EA3" w:rsidRDefault="0047219A" w:rsidP="0047219A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before="186" w:line="252" w:lineRule="exact"/>
              <w:ind w:hanging="306"/>
              <w:rPr>
                <w:rFonts w:ascii="Arial" w:eastAsia="Arial" w:hAnsi="Arial"/>
                <w:i/>
                <w:lang w:val="ms"/>
              </w:rPr>
            </w:pPr>
            <w:r w:rsidRPr="00F73EA3">
              <w:rPr>
                <w:rFonts w:ascii="Arial" w:eastAsia="Arial" w:hAnsi="Arial"/>
                <w:i/>
                <w:lang w:val="ms"/>
              </w:rPr>
              <w:t>World</w:t>
            </w:r>
            <w:r w:rsidRPr="00F73EA3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F73EA3">
              <w:rPr>
                <w:rFonts w:ascii="Arial" w:eastAsia="Arial" w:hAnsi="Arial"/>
                <w:i/>
                <w:lang w:val="ms"/>
              </w:rPr>
              <w:t>Cafe</w:t>
            </w:r>
          </w:p>
          <w:p w14:paraId="313A08F3" w14:textId="77777777" w:rsidR="0047219A" w:rsidRPr="00F73EA3" w:rsidRDefault="0047219A" w:rsidP="0047219A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line="252" w:lineRule="exact"/>
              <w:ind w:hanging="306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Main</w:t>
            </w:r>
            <w:r w:rsidRPr="00F73EA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73EA3">
              <w:rPr>
                <w:rFonts w:ascii="Arial" w:eastAsia="Arial" w:hAnsi="Arial"/>
                <w:lang w:val="ms"/>
              </w:rPr>
              <w:t>peranan</w:t>
            </w:r>
          </w:p>
          <w:p w14:paraId="1A761617" w14:textId="77777777" w:rsidR="0047219A" w:rsidRPr="00F73EA3" w:rsidRDefault="0047219A" w:rsidP="0047219A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before="2"/>
              <w:ind w:hanging="306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Inkuiri</w:t>
            </w:r>
          </w:p>
        </w:tc>
      </w:tr>
      <w:tr w:rsidR="0047219A" w:rsidRPr="00F73EA3" w14:paraId="4553EABB" w14:textId="77777777" w:rsidTr="00796C9A">
        <w:trPr>
          <w:trHeight w:val="822"/>
        </w:trPr>
        <w:tc>
          <w:tcPr>
            <w:tcW w:w="369" w:type="pct"/>
            <w:vMerge/>
          </w:tcPr>
          <w:p w14:paraId="378AE29B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4" w:type="pct"/>
            <w:vMerge/>
          </w:tcPr>
          <w:p w14:paraId="36B3BA93" w14:textId="64FC2100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29" w:type="pct"/>
            <w:vMerge/>
          </w:tcPr>
          <w:p w14:paraId="28096C93" w14:textId="11C4E59C" w:rsidR="0047219A" w:rsidRPr="00F73EA3" w:rsidRDefault="0047219A" w:rsidP="0047219A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lang w:val="ms"/>
              </w:rPr>
            </w:pPr>
          </w:p>
        </w:tc>
        <w:tc>
          <w:tcPr>
            <w:tcW w:w="629" w:type="pct"/>
            <w:vAlign w:val="center"/>
          </w:tcPr>
          <w:p w14:paraId="0C970EB5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1A1BFE4A" w14:textId="77777777" w:rsidR="0047219A" w:rsidRPr="00F73EA3" w:rsidRDefault="0047219A" w:rsidP="0047219A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46" w:type="pct"/>
            <w:vAlign w:val="center"/>
          </w:tcPr>
          <w:p w14:paraId="3EF709C4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77"/>
              <w:ind w:right="386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Menerangkan cara menjaga kehormatan anggota seksual.</w:t>
            </w:r>
          </w:p>
        </w:tc>
        <w:tc>
          <w:tcPr>
            <w:tcW w:w="733" w:type="pct"/>
            <w:vMerge/>
            <w:tcBorders>
              <w:top w:val="nil"/>
            </w:tcBorders>
          </w:tcPr>
          <w:p w14:paraId="263E767A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7219A" w:rsidRPr="00F73EA3" w14:paraId="7E4EA431" w14:textId="77777777" w:rsidTr="00796C9A">
        <w:trPr>
          <w:trHeight w:val="1003"/>
        </w:trPr>
        <w:tc>
          <w:tcPr>
            <w:tcW w:w="369" w:type="pct"/>
            <w:vMerge/>
          </w:tcPr>
          <w:p w14:paraId="52962451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4" w:type="pct"/>
            <w:vMerge/>
          </w:tcPr>
          <w:p w14:paraId="3F60DB8E" w14:textId="002CD28D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29" w:type="pct"/>
            <w:vMerge/>
          </w:tcPr>
          <w:p w14:paraId="01D3A557" w14:textId="12EC402A" w:rsidR="0047219A" w:rsidRPr="00F73EA3" w:rsidRDefault="0047219A" w:rsidP="0047219A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lang w:val="ms"/>
              </w:rPr>
            </w:pPr>
          </w:p>
        </w:tc>
        <w:tc>
          <w:tcPr>
            <w:tcW w:w="629" w:type="pct"/>
            <w:vAlign w:val="center"/>
          </w:tcPr>
          <w:p w14:paraId="2F7AAA69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0FE853A5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"/>
              <w:ind w:left="70"/>
              <w:jc w:val="center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46" w:type="pct"/>
            <w:vAlign w:val="center"/>
          </w:tcPr>
          <w:p w14:paraId="5EDD8EB9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20"/>
              <w:ind w:right="520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Menjelaskan dengan contoh cara menjaga kehormatan anggota seksual.</w:t>
            </w:r>
          </w:p>
        </w:tc>
        <w:tc>
          <w:tcPr>
            <w:tcW w:w="733" w:type="pct"/>
            <w:vMerge/>
            <w:tcBorders>
              <w:top w:val="nil"/>
            </w:tcBorders>
          </w:tcPr>
          <w:p w14:paraId="74B9285E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7219A" w:rsidRPr="00F73EA3" w14:paraId="2E45455C" w14:textId="77777777" w:rsidTr="00796C9A">
        <w:trPr>
          <w:trHeight w:val="943"/>
        </w:trPr>
        <w:tc>
          <w:tcPr>
            <w:tcW w:w="369" w:type="pct"/>
            <w:vMerge/>
            <w:tcBorders>
              <w:bottom w:val="single" w:sz="4" w:space="0" w:color="000000"/>
            </w:tcBorders>
          </w:tcPr>
          <w:p w14:paraId="69767329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4" w:type="pct"/>
            <w:vMerge/>
            <w:tcBorders>
              <w:bottom w:val="single" w:sz="4" w:space="0" w:color="000000"/>
            </w:tcBorders>
          </w:tcPr>
          <w:p w14:paraId="29FDEA5B" w14:textId="015D0ADD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29" w:type="pct"/>
            <w:vMerge/>
            <w:tcBorders>
              <w:bottom w:val="single" w:sz="4" w:space="0" w:color="000000"/>
            </w:tcBorders>
          </w:tcPr>
          <w:p w14:paraId="0D1476F5" w14:textId="1156C49E" w:rsidR="0047219A" w:rsidRPr="00F73EA3" w:rsidRDefault="0047219A" w:rsidP="0047219A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lang w:val="ms"/>
              </w:rPr>
            </w:pPr>
          </w:p>
        </w:tc>
        <w:tc>
          <w:tcPr>
            <w:tcW w:w="629" w:type="pct"/>
            <w:tcBorders>
              <w:bottom w:val="single" w:sz="4" w:space="0" w:color="000000"/>
            </w:tcBorders>
            <w:vAlign w:val="center"/>
          </w:tcPr>
          <w:p w14:paraId="502BE95C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5245CEF" w14:textId="3FA45D64" w:rsidR="0047219A" w:rsidRPr="00F73EA3" w:rsidRDefault="0047219A" w:rsidP="0047219A">
            <w:pPr>
              <w:widowControl w:val="0"/>
              <w:autoSpaceDE w:val="0"/>
              <w:autoSpaceDN w:val="0"/>
              <w:ind w:left="7"/>
              <w:jc w:val="center"/>
              <w:rPr>
                <w:rFonts w:ascii="Times New Roman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46" w:type="pct"/>
            <w:tcBorders>
              <w:bottom w:val="single" w:sz="4" w:space="0" w:color="000000"/>
            </w:tcBorders>
            <w:vAlign w:val="center"/>
          </w:tcPr>
          <w:p w14:paraId="3F0E250D" w14:textId="52D29F3F" w:rsidR="0047219A" w:rsidRPr="00F73EA3" w:rsidRDefault="0047219A" w:rsidP="0047219A">
            <w:pPr>
              <w:widowControl w:val="0"/>
              <w:autoSpaceDE w:val="0"/>
              <w:autoSpaceDN w:val="0"/>
              <w:spacing w:before="23"/>
              <w:ind w:right="93"/>
              <w:rPr>
                <w:rFonts w:ascii="Times New Roman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Menganalisis situasi yang memerlukan tindakan menjaga kehormatan anggota seksual diri dan orang lain.</w:t>
            </w:r>
          </w:p>
        </w:tc>
        <w:tc>
          <w:tcPr>
            <w:tcW w:w="733" w:type="pct"/>
            <w:vMerge/>
            <w:tcBorders>
              <w:top w:val="nil"/>
              <w:bottom w:val="single" w:sz="4" w:space="0" w:color="000000"/>
            </w:tcBorders>
          </w:tcPr>
          <w:p w14:paraId="1CB0309A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7219A" w:rsidRPr="00F73EA3" w14:paraId="1D3C3E6E" w14:textId="77777777" w:rsidTr="00796C9A">
        <w:trPr>
          <w:trHeight w:val="1122"/>
        </w:trPr>
        <w:tc>
          <w:tcPr>
            <w:tcW w:w="369" w:type="pct"/>
            <w:vMerge/>
          </w:tcPr>
          <w:p w14:paraId="326B53FB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94" w:type="pct"/>
            <w:vMerge/>
          </w:tcPr>
          <w:p w14:paraId="7DAD05F1" w14:textId="18488D8F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29" w:type="pct"/>
            <w:vMerge/>
          </w:tcPr>
          <w:p w14:paraId="6A7D37FF" w14:textId="17F3201F" w:rsidR="0047219A" w:rsidRPr="00F73EA3" w:rsidRDefault="0047219A" w:rsidP="0047219A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lang w:val="ms"/>
              </w:rPr>
            </w:pPr>
          </w:p>
        </w:tc>
        <w:tc>
          <w:tcPr>
            <w:tcW w:w="629" w:type="pct"/>
            <w:vAlign w:val="center"/>
          </w:tcPr>
          <w:p w14:paraId="60DA22DA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77F0A5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99"/>
              <w:ind w:left="7"/>
              <w:jc w:val="center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246" w:type="pct"/>
            <w:vAlign w:val="center"/>
          </w:tcPr>
          <w:p w14:paraId="3357AF8D" w14:textId="77777777" w:rsidR="0047219A" w:rsidRPr="00F73EA3" w:rsidRDefault="0047219A" w:rsidP="0047219A">
            <w:pPr>
              <w:widowControl w:val="0"/>
              <w:autoSpaceDE w:val="0"/>
              <w:autoSpaceDN w:val="0"/>
              <w:ind w:right="411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Meramalkan kesan sekiranya tidak menjaga kehormatan anggota seksual.</w:t>
            </w:r>
          </w:p>
        </w:tc>
        <w:tc>
          <w:tcPr>
            <w:tcW w:w="733" w:type="pct"/>
            <w:vMerge/>
            <w:tcBorders>
              <w:top w:val="nil"/>
            </w:tcBorders>
          </w:tcPr>
          <w:p w14:paraId="45F6843F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7219A" w:rsidRPr="00F73EA3" w14:paraId="51FE04F8" w14:textId="77777777" w:rsidTr="00516DFF">
        <w:trPr>
          <w:trHeight w:val="1127"/>
        </w:trPr>
        <w:tc>
          <w:tcPr>
            <w:tcW w:w="369" w:type="pct"/>
            <w:vMerge/>
            <w:tcBorders>
              <w:bottom w:val="single" w:sz="4" w:space="0" w:color="auto"/>
            </w:tcBorders>
          </w:tcPr>
          <w:p w14:paraId="66659F93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2B33B7C3" w14:textId="1196EF43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</w:tcPr>
          <w:p w14:paraId="7A1D7759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14:paraId="5778846C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57CFD13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206"/>
              <w:ind w:left="7"/>
              <w:jc w:val="center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67059392" w14:textId="77777777" w:rsidR="0047219A" w:rsidRPr="00F73EA3" w:rsidRDefault="0047219A" w:rsidP="0047219A">
            <w:pPr>
              <w:widowControl w:val="0"/>
              <w:autoSpaceDE w:val="0"/>
              <w:autoSpaceDN w:val="0"/>
              <w:spacing w:before="1"/>
              <w:ind w:right="386"/>
              <w:rPr>
                <w:rFonts w:ascii="Arial" w:eastAsia="Arial" w:hAnsi="Arial"/>
                <w:lang w:val="ms"/>
              </w:rPr>
            </w:pPr>
            <w:r w:rsidRPr="00F73EA3">
              <w:rPr>
                <w:rFonts w:ascii="Arial" w:eastAsia="Arial" w:hAnsi="Arial"/>
                <w:lang w:val="ms"/>
              </w:rPr>
              <w:t>Menyebar luas maklumat kepentingan menjaga kehormatan anggota seksual.</w:t>
            </w:r>
          </w:p>
        </w:tc>
        <w:tc>
          <w:tcPr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5BFB47CA" w14:textId="77777777" w:rsidR="0047219A" w:rsidRPr="00F73EA3" w:rsidRDefault="0047219A" w:rsidP="004721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64FD9AEE" w14:textId="414B29AD" w:rsidR="00922FFC" w:rsidRDefault="00922FFC" w:rsidP="00E1235A">
      <w:pPr>
        <w:rPr>
          <w:rFonts w:ascii="Times New Roman" w:eastAsia="Times New Roman" w:hAnsi="Times New Roman"/>
          <w:sz w:val="24"/>
        </w:rPr>
      </w:pPr>
    </w:p>
    <w:p w14:paraId="6E08F29D" w14:textId="77777777" w:rsidR="00F73EA3" w:rsidRDefault="00F73EA3" w:rsidP="00E1235A">
      <w:pPr>
        <w:rPr>
          <w:rFonts w:ascii="Times New Roman" w:eastAsia="Times New Roman" w:hAnsi="Times New Roman"/>
          <w:sz w:val="24"/>
        </w:rPr>
      </w:pPr>
    </w:p>
    <w:p w14:paraId="6FD8D121" w14:textId="77777777" w:rsidR="00F73EA3" w:rsidRDefault="00F73EA3" w:rsidP="00E1235A">
      <w:pPr>
        <w:rPr>
          <w:rFonts w:ascii="Times New Roman" w:eastAsia="Times New Roman" w:hAnsi="Times New Roman"/>
          <w:sz w:val="24"/>
        </w:rPr>
      </w:pPr>
    </w:p>
    <w:p w14:paraId="524A1674" w14:textId="7F4C4EF5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7"/>
        <w:gridCol w:w="2653"/>
        <w:gridCol w:w="2678"/>
        <w:gridCol w:w="1715"/>
        <w:gridCol w:w="3376"/>
        <w:gridCol w:w="1881"/>
      </w:tblGrid>
      <w:tr w:rsidR="006E34A0" w:rsidRPr="00807FA2" w14:paraId="5C487981" w14:textId="77777777" w:rsidTr="006E34A0">
        <w:trPr>
          <w:trHeight w:val="436"/>
        </w:trPr>
        <w:tc>
          <w:tcPr>
            <w:tcW w:w="2404" w:type="pct"/>
            <w:gridSpan w:val="3"/>
            <w:shd w:val="clear" w:color="auto" w:fill="F7CAAC" w:themeFill="accent2" w:themeFillTint="66"/>
            <w:vAlign w:val="center"/>
          </w:tcPr>
          <w:p w14:paraId="1AD37C93" w14:textId="0F6CDC46" w:rsidR="006E34A0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Pendidikan Kesihatan Reproduktif dan Sosial (PEERS)</w:t>
            </w:r>
          </w:p>
          <w:p w14:paraId="5670A8FA" w14:textId="77777777" w:rsidR="006E34A0" w:rsidRPr="006E34A0" w:rsidRDefault="006E34A0" w:rsidP="006E34A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E34A0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KESIHATAN DIRI DAN REPRODUKTIF</w:t>
            </w:r>
          </w:p>
        </w:tc>
        <w:tc>
          <w:tcPr>
            <w:tcW w:w="2596" w:type="pct"/>
            <w:gridSpan w:val="3"/>
            <w:shd w:val="clear" w:color="auto" w:fill="F7CAAC" w:themeFill="accent2" w:themeFillTint="66"/>
            <w:vAlign w:val="center"/>
          </w:tcPr>
          <w:p w14:paraId="63129E1C" w14:textId="3B58BDA8" w:rsidR="006E34A0" w:rsidRPr="006E34A0" w:rsidRDefault="006E34A0" w:rsidP="006E34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E34A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11: JAGA DIRI SIHAT EMOSI</w:t>
            </w:r>
          </w:p>
        </w:tc>
      </w:tr>
      <w:tr w:rsidR="0047219A" w:rsidRPr="00807FA2" w14:paraId="1C21C419" w14:textId="77777777" w:rsidTr="004D1D06">
        <w:trPr>
          <w:trHeight w:val="54"/>
        </w:trPr>
        <w:tc>
          <w:tcPr>
            <w:tcW w:w="420" w:type="pct"/>
            <w:vMerge w:val="restart"/>
            <w:shd w:val="clear" w:color="auto" w:fill="FBE4D5" w:themeFill="accent2" w:themeFillTint="33"/>
            <w:vAlign w:val="center"/>
          </w:tcPr>
          <w:p w14:paraId="7B6FC2ED" w14:textId="5C6E8CAA" w:rsidR="0047219A" w:rsidRPr="00807FA2" w:rsidRDefault="0047219A" w:rsidP="00B661D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988" w:type="pct"/>
            <w:vMerge w:val="restart"/>
            <w:shd w:val="clear" w:color="auto" w:fill="FBE4D5" w:themeFill="accent2" w:themeFillTint="33"/>
            <w:vAlign w:val="center"/>
          </w:tcPr>
          <w:p w14:paraId="79A0A54B" w14:textId="77777777" w:rsidR="0047219A" w:rsidRPr="00807FA2" w:rsidRDefault="0047219A" w:rsidP="0047219A">
            <w:pPr>
              <w:widowControl w:val="0"/>
              <w:autoSpaceDE w:val="0"/>
              <w:autoSpaceDN w:val="0"/>
              <w:ind w:righ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97" w:type="pct"/>
            <w:vMerge w:val="restart"/>
            <w:shd w:val="clear" w:color="auto" w:fill="FBE4D5" w:themeFill="accent2" w:themeFillTint="33"/>
            <w:vAlign w:val="center"/>
          </w:tcPr>
          <w:p w14:paraId="3E0CB90C" w14:textId="77777777" w:rsidR="0047219A" w:rsidRPr="00807FA2" w:rsidRDefault="0047219A" w:rsidP="004D1D0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5" w:type="pct"/>
            <w:gridSpan w:val="2"/>
            <w:shd w:val="clear" w:color="auto" w:fill="FBE4D5" w:themeFill="accent2" w:themeFillTint="33"/>
          </w:tcPr>
          <w:p w14:paraId="0923D86E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88"/>
              <w:ind w:left="14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00" w:type="pct"/>
            <w:vMerge w:val="restart"/>
            <w:shd w:val="clear" w:color="auto" w:fill="FBE4D5" w:themeFill="accent2" w:themeFillTint="33"/>
          </w:tcPr>
          <w:p w14:paraId="3F32A9FC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B000F7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84"/>
              <w:ind w:left="8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219A" w:rsidRPr="00807FA2" w14:paraId="048C286C" w14:textId="77777777" w:rsidTr="004D1D06">
        <w:trPr>
          <w:trHeight w:val="54"/>
        </w:trPr>
        <w:tc>
          <w:tcPr>
            <w:tcW w:w="42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46CE8276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66CA7AE" w14:textId="32000BB9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7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169ABAF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shd w:val="clear" w:color="auto" w:fill="FBE4D5" w:themeFill="accent2" w:themeFillTint="33"/>
          </w:tcPr>
          <w:p w14:paraId="6DEC1A82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10"/>
              <w:ind w:left="140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57" w:type="pct"/>
            <w:shd w:val="clear" w:color="auto" w:fill="FBE4D5" w:themeFill="accent2" w:themeFillTint="33"/>
          </w:tcPr>
          <w:p w14:paraId="15C1E770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AD8710E" w14:textId="77777777" w:rsidR="0047219A" w:rsidRPr="00807FA2" w:rsidRDefault="0047219A" w:rsidP="00B661D2">
            <w:pPr>
              <w:widowControl w:val="0"/>
              <w:autoSpaceDE w:val="0"/>
              <w:autoSpaceDN w:val="0"/>
              <w:ind w:left="1124" w:right="112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0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C75F6DB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7219A" w:rsidRPr="00807FA2" w14:paraId="5DA17042" w14:textId="77777777" w:rsidTr="00240F1E">
        <w:trPr>
          <w:trHeight w:val="717"/>
        </w:trPr>
        <w:tc>
          <w:tcPr>
            <w:tcW w:w="420" w:type="pct"/>
            <w:vMerge w:val="restart"/>
          </w:tcPr>
          <w:p w14:paraId="50F743F4" w14:textId="77777777" w:rsidR="00516DFF" w:rsidRPr="00930DC6" w:rsidRDefault="00516DFF" w:rsidP="00516DFF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38F6B558" w14:textId="77777777" w:rsidR="00516DFF" w:rsidRPr="00930DC6" w:rsidRDefault="00516DFF" w:rsidP="00516DFF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6B97B24E" w14:textId="77777777" w:rsidR="00516DFF" w:rsidRPr="00930DC6" w:rsidRDefault="00516DFF" w:rsidP="00516DFF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35A04329" w14:textId="77777777" w:rsidR="00516DFF" w:rsidRPr="00930DC6" w:rsidRDefault="00516DFF" w:rsidP="00516DFF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603D5A3A" w14:textId="77777777" w:rsidR="00516DFF" w:rsidRPr="00930DC6" w:rsidRDefault="00516DFF" w:rsidP="00516DFF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2CBB5736" w14:textId="1BC4960F" w:rsidR="00516DFF" w:rsidRDefault="00516DFF" w:rsidP="00516DFF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4B360C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2A0D7AED" w14:textId="77777777" w:rsidR="00516DFF" w:rsidRPr="00930DC6" w:rsidRDefault="00516DFF" w:rsidP="00516DFF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62319470" w14:textId="77777777" w:rsidR="00516DFF" w:rsidRPr="00930DC6" w:rsidRDefault="00516DFF" w:rsidP="00516DFF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23186B53" w14:textId="77777777" w:rsidR="00516DFF" w:rsidRDefault="00516DFF" w:rsidP="00516DFF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7ADA126F" w14:textId="77777777" w:rsidR="00516DFF" w:rsidRPr="00930DC6" w:rsidRDefault="00516DFF" w:rsidP="00516DFF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1B0230E0" w14:textId="77777777" w:rsidR="00516DFF" w:rsidRPr="00930DC6" w:rsidRDefault="00516DFF" w:rsidP="00516DFF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3E19C14A" w14:textId="77777777" w:rsidR="00516DFF" w:rsidRDefault="00516DFF" w:rsidP="00516DFF">
            <w:pPr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  <w:p w14:paraId="7D190B65" w14:textId="77777777" w:rsidR="00516DFF" w:rsidRDefault="00516DFF" w:rsidP="00516DFF">
            <w:pPr>
              <w:jc w:val="center"/>
              <w:rPr>
                <w:rFonts w:asciiTheme="minorHAnsi" w:eastAsia="Arial Narrow" w:hAnsiTheme="minorHAnsi" w:cstheme="minorHAnsi"/>
                <w:b/>
                <w:bCs/>
              </w:rPr>
            </w:pPr>
          </w:p>
          <w:p w14:paraId="6A4ADF1F" w14:textId="02B1398A" w:rsidR="00C6047B" w:rsidRPr="00807FA2" w:rsidRDefault="00C6047B" w:rsidP="00516DFF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988" w:type="pct"/>
            <w:vMerge w:val="restart"/>
          </w:tcPr>
          <w:p w14:paraId="59989FF0" w14:textId="177207A1" w:rsidR="0047219A" w:rsidRPr="00807FA2" w:rsidRDefault="0047219A" w:rsidP="00B661D2">
            <w:pPr>
              <w:widowControl w:val="0"/>
              <w:autoSpaceDE w:val="0"/>
              <w:autoSpaceDN w:val="0"/>
              <w:spacing w:line="256" w:lineRule="auto"/>
              <w:ind w:left="479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1.1 </w:t>
            </w: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Kemahiran membuat keputusan dalam konteks kesihatan diri dan</w:t>
            </w:r>
            <w:r w:rsidRPr="00807FA2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reproduktif Mengamalkan cara menjaga kehormatan diri:</w:t>
            </w:r>
          </w:p>
          <w:p w14:paraId="4F3C9B12" w14:textId="77777777" w:rsidR="0047219A" w:rsidRPr="00807FA2" w:rsidRDefault="0047219A" w:rsidP="00F75BFF">
            <w:pPr>
              <w:widowControl w:val="0"/>
              <w:numPr>
                <w:ilvl w:val="2"/>
                <w:numId w:val="34"/>
              </w:numPr>
              <w:tabs>
                <w:tab w:val="left" w:pos="648"/>
              </w:tabs>
              <w:autoSpaceDE w:val="0"/>
              <w:autoSpaceDN w:val="0"/>
              <w:spacing w:before="165"/>
              <w:ind w:hanging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Anggota</w:t>
            </w:r>
            <w:r w:rsidRPr="00807FA2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</w:tc>
        <w:tc>
          <w:tcPr>
            <w:tcW w:w="997" w:type="pct"/>
            <w:vMerge w:val="restart"/>
          </w:tcPr>
          <w:p w14:paraId="7931A942" w14:textId="1646DF81" w:rsidR="0047219A" w:rsidRPr="00807FA2" w:rsidRDefault="0047219A" w:rsidP="00F75BFF">
            <w:pPr>
              <w:widowControl w:val="0"/>
              <w:tabs>
                <w:tab w:val="left" w:pos="105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373DB8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213"/>
              <w:ind w:left="666" w:right="363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1.1.2 Mengaplikasikan kemahiran menjaga kehormatan anggota seksual.</w:t>
            </w:r>
          </w:p>
          <w:p w14:paraId="3F476F52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77"/>
              <w:ind w:left="666" w:right="363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1.1.3 Menilai kesan sekiranya tidak</w:t>
            </w:r>
          </w:p>
          <w:p w14:paraId="32866E77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menjaga kehormatan anggota seksual.</w:t>
            </w:r>
          </w:p>
        </w:tc>
        <w:tc>
          <w:tcPr>
            <w:tcW w:w="638" w:type="pct"/>
            <w:vAlign w:val="center"/>
          </w:tcPr>
          <w:p w14:paraId="6A4889B8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BD84469" w14:textId="77777777" w:rsidR="0047219A" w:rsidRPr="00807FA2" w:rsidRDefault="0047219A" w:rsidP="00B661D2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7" w:type="pct"/>
            <w:vAlign w:val="center"/>
          </w:tcPr>
          <w:p w14:paraId="32C577EA" w14:textId="77777777" w:rsidR="0047219A" w:rsidRPr="00807FA2" w:rsidRDefault="0047219A" w:rsidP="00B661D2">
            <w:pPr>
              <w:widowControl w:val="0"/>
              <w:autoSpaceDE w:val="0"/>
              <w:autoSpaceDN w:val="0"/>
              <w:ind w:right="4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Menyatakan contoh anggota seksual.</w:t>
            </w:r>
          </w:p>
        </w:tc>
        <w:tc>
          <w:tcPr>
            <w:tcW w:w="700" w:type="pct"/>
            <w:vMerge w:val="restart"/>
          </w:tcPr>
          <w:p w14:paraId="5C962AF1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FA3EB7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"/>
              <w:ind w:left="1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64499D2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0CDCEA1" w14:textId="77777777" w:rsidR="0047219A" w:rsidRPr="00807FA2" w:rsidRDefault="0047219A" w:rsidP="00B661D2">
            <w:pPr>
              <w:widowControl w:val="0"/>
              <w:autoSpaceDE w:val="0"/>
              <w:autoSpaceDN w:val="0"/>
              <w:ind w:left="106" w:right="109" w:hanging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 xml:space="preserve">Peraturan sentuhan </w:t>
            </w:r>
            <w:r w:rsidRPr="00807FA2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ialah </w:t>
            </w: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bertingkah laku menurut norma sosial seperti tidak mendedahkan tubuh di khalayak</w:t>
            </w:r>
            <w:r w:rsidRPr="00807FA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ramai.</w:t>
            </w:r>
          </w:p>
          <w:p w14:paraId="627CB8F3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5D02089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C7D14F0" w14:textId="77777777" w:rsidR="0047219A" w:rsidRPr="00807FA2" w:rsidRDefault="0047219A" w:rsidP="00B661D2">
            <w:pPr>
              <w:widowControl w:val="0"/>
              <w:autoSpaceDE w:val="0"/>
              <w:autoSpaceDN w:val="0"/>
              <w:ind w:left="1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Cadangan Aktiviti</w:t>
            </w: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:</w:t>
            </w:r>
          </w:p>
          <w:p w14:paraId="65992DFA" w14:textId="77777777" w:rsidR="0047219A" w:rsidRPr="00807FA2" w:rsidRDefault="0047219A" w:rsidP="00B661D2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before="186" w:line="252" w:lineRule="exact"/>
              <w:ind w:hanging="306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807FA2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807FA2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  <w:p w14:paraId="4085B426" w14:textId="77777777" w:rsidR="0047219A" w:rsidRPr="00807FA2" w:rsidRDefault="0047219A" w:rsidP="00B661D2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line="252" w:lineRule="exact"/>
              <w:ind w:hanging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Main</w:t>
            </w:r>
            <w:r w:rsidRPr="00807FA2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</w:p>
          <w:p w14:paraId="645CF7F5" w14:textId="77777777" w:rsidR="0047219A" w:rsidRPr="00807FA2" w:rsidRDefault="0047219A" w:rsidP="00B661D2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before="2"/>
              <w:ind w:hanging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Inkuiri</w:t>
            </w:r>
          </w:p>
        </w:tc>
      </w:tr>
      <w:tr w:rsidR="0047219A" w:rsidRPr="00807FA2" w14:paraId="525556C1" w14:textId="77777777" w:rsidTr="00240F1E">
        <w:trPr>
          <w:trHeight w:val="822"/>
        </w:trPr>
        <w:tc>
          <w:tcPr>
            <w:tcW w:w="420" w:type="pct"/>
            <w:vMerge/>
          </w:tcPr>
          <w:p w14:paraId="2454F515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8" w:type="pct"/>
            <w:vMerge/>
          </w:tcPr>
          <w:p w14:paraId="155C704B" w14:textId="05F85EAE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7" w:type="pct"/>
            <w:vMerge/>
          </w:tcPr>
          <w:p w14:paraId="164C9855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137CB95E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2DFFF60" w14:textId="77777777" w:rsidR="0047219A" w:rsidRPr="00807FA2" w:rsidRDefault="0047219A" w:rsidP="00B661D2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7" w:type="pct"/>
            <w:vAlign w:val="center"/>
          </w:tcPr>
          <w:p w14:paraId="5654D081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77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Menerangkan cara menjaga kehormatan anggota seksual.</w:t>
            </w:r>
          </w:p>
        </w:tc>
        <w:tc>
          <w:tcPr>
            <w:tcW w:w="700" w:type="pct"/>
            <w:vMerge/>
            <w:tcBorders>
              <w:top w:val="nil"/>
            </w:tcBorders>
          </w:tcPr>
          <w:p w14:paraId="0ECFBB69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7219A" w:rsidRPr="00807FA2" w14:paraId="738264B9" w14:textId="77777777" w:rsidTr="00240F1E">
        <w:trPr>
          <w:trHeight w:val="1003"/>
        </w:trPr>
        <w:tc>
          <w:tcPr>
            <w:tcW w:w="420" w:type="pct"/>
            <w:vMerge/>
          </w:tcPr>
          <w:p w14:paraId="225DDD1D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8" w:type="pct"/>
            <w:vMerge/>
          </w:tcPr>
          <w:p w14:paraId="2EEDF904" w14:textId="5FFDB035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7" w:type="pct"/>
            <w:vMerge/>
          </w:tcPr>
          <w:p w14:paraId="7A76CC31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3A84676A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48031D7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"/>
              <w:ind w:left="7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7" w:type="pct"/>
            <w:vAlign w:val="center"/>
          </w:tcPr>
          <w:p w14:paraId="4504C0E6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20"/>
              <w:ind w:right="5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menjaga kehormatan anggota seksual.</w:t>
            </w:r>
          </w:p>
        </w:tc>
        <w:tc>
          <w:tcPr>
            <w:tcW w:w="700" w:type="pct"/>
            <w:vMerge/>
            <w:tcBorders>
              <w:top w:val="nil"/>
            </w:tcBorders>
          </w:tcPr>
          <w:p w14:paraId="62690F72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7219A" w:rsidRPr="00807FA2" w14:paraId="1580B07B" w14:textId="77777777" w:rsidTr="00240F1E">
        <w:trPr>
          <w:trHeight w:val="1035"/>
        </w:trPr>
        <w:tc>
          <w:tcPr>
            <w:tcW w:w="420" w:type="pct"/>
            <w:vMerge/>
            <w:tcBorders>
              <w:bottom w:val="single" w:sz="4" w:space="0" w:color="000000"/>
            </w:tcBorders>
          </w:tcPr>
          <w:p w14:paraId="1B672B88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8" w:type="pct"/>
            <w:vMerge/>
            <w:tcBorders>
              <w:bottom w:val="single" w:sz="4" w:space="0" w:color="000000"/>
            </w:tcBorders>
          </w:tcPr>
          <w:p w14:paraId="6C5F0504" w14:textId="68799572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7" w:type="pct"/>
            <w:vMerge/>
            <w:tcBorders>
              <w:bottom w:val="single" w:sz="4" w:space="0" w:color="000000"/>
            </w:tcBorders>
          </w:tcPr>
          <w:p w14:paraId="14505561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tcBorders>
              <w:bottom w:val="single" w:sz="4" w:space="0" w:color="000000"/>
            </w:tcBorders>
            <w:vAlign w:val="center"/>
          </w:tcPr>
          <w:p w14:paraId="68E82581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F3B9B4" w14:textId="77777777" w:rsidR="0047219A" w:rsidRPr="00807FA2" w:rsidRDefault="0047219A" w:rsidP="00B661D2">
            <w:pPr>
              <w:widowControl w:val="0"/>
              <w:autoSpaceDE w:val="0"/>
              <w:autoSpaceDN w:val="0"/>
              <w:ind w:left="7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7" w:type="pct"/>
            <w:tcBorders>
              <w:bottom w:val="single" w:sz="4" w:space="0" w:color="000000"/>
            </w:tcBorders>
            <w:vAlign w:val="center"/>
          </w:tcPr>
          <w:p w14:paraId="1D280130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23"/>
              <w:ind w:right="93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Menganalisis situasi yang memerlukan tindakan menjaga kehormatan anggota seksual diri dan orang lain.</w:t>
            </w:r>
          </w:p>
        </w:tc>
        <w:tc>
          <w:tcPr>
            <w:tcW w:w="700" w:type="pct"/>
            <w:vMerge/>
            <w:tcBorders>
              <w:top w:val="nil"/>
              <w:bottom w:val="single" w:sz="4" w:space="0" w:color="000000"/>
            </w:tcBorders>
          </w:tcPr>
          <w:p w14:paraId="22C25D44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7219A" w:rsidRPr="00807FA2" w14:paraId="002BCE7A" w14:textId="77777777" w:rsidTr="00240F1E">
        <w:trPr>
          <w:trHeight w:val="1122"/>
        </w:trPr>
        <w:tc>
          <w:tcPr>
            <w:tcW w:w="420" w:type="pct"/>
            <w:vMerge/>
          </w:tcPr>
          <w:p w14:paraId="13BD83E5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8" w:type="pct"/>
            <w:vMerge/>
          </w:tcPr>
          <w:p w14:paraId="2EA14CCC" w14:textId="428F6FB6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7" w:type="pct"/>
            <w:vMerge/>
          </w:tcPr>
          <w:p w14:paraId="7D0BFD74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5007590E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4F04920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99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7" w:type="pct"/>
            <w:vAlign w:val="center"/>
          </w:tcPr>
          <w:p w14:paraId="51321EB3" w14:textId="77777777" w:rsidR="0047219A" w:rsidRPr="00807FA2" w:rsidRDefault="0047219A" w:rsidP="00B661D2">
            <w:pPr>
              <w:widowControl w:val="0"/>
              <w:autoSpaceDE w:val="0"/>
              <w:autoSpaceDN w:val="0"/>
              <w:ind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menjaga kehormatan anggota seksual.</w:t>
            </w:r>
          </w:p>
        </w:tc>
        <w:tc>
          <w:tcPr>
            <w:tcW w:w="700" w:type="pct"/>
            <w:vMerge/>
            <w:tcBorders>
              <w:top w:val="nil"/>
            </w:tcBorders>
          </w:tcPr>
          <w:p w14:paraId="0AD09D36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7219A" w:rsidRPr="00807FA2" w14:paraId="4305D924" w14:textId="77777777" w:rsidTr="00240F1E">
        <w:trPr>
          <w:trHeight w:val="1127"/>
        </w:trPr>
        <w:tc>
          <w:tcPr>
            <w:tcW w:w="420" w:type="pct"/>
            <w:vMerge/>
          </w:tcPr>
          <w:p w14:paraId="153C3A26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8" w:type="pct"/>
            <w:vMerge/>
          </w:tcPr>
          <w:p w14:paraId="2B9CD817" w14:textId="5D58081D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7" w:type="pct"/>
            <w:vMerge/>
          </w:tcPr>
          <w:p w14:paraId="3B1AC5EC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0D27AF40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67AECC9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20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7" w:type="pct"/>
            <w:vAlign w:val="center"/>
          </w:tcPr>
          <w:p w14:paraId="74DAC03F" w14:textId="77777777" w:rsidR="0047219A" w:rsidRPr="00807FA2" w:rsidRDefault="0047219A" w:rsidP="00B661D2">
            <w:pPr>
              <w:widowControl w:val="0"/>
              <w:autoSpaceDE w:val="0"/>
              <w:autoSpaceDN w:val="0"/>
              <w:spacing w:before="1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sz w:val="22"/>
                <w:szCs w:val="22"/>
                <w:lang w:val="ms"/>
              </w:rPr>
              <w:t>Menyebar luas maklumat kepentingan menjaga kehormatan anggota seksual.</w:t>
            </w:r>
          </w:p>
        </w:tc>
        <w:tc>
          <w:tcPr>
            <w:tcW w:w="700" w:type="pct"/>
            <w:vMerge/>
            <w:tcBorders>
              <w:top w:val="nil"/>
              <w:bottom w:val="nil"/>
            </w:tcBorders>
          </w:tcPr>
          <w:p w14:paraId="070E19F1" w14:textId="77777777" w:rsidR="0047219A" w:rsidRPr="00807FA2" w:rsidRDefault="0047219A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D7DFFA5" w14:textId="55C5337C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0954EE06" w14:textId="1A3C04B8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70BB570C" w14:textId="77777777" w:rsidR="00F75BFF" w:rsidRDefault="00F75BFF" w:rsidP="00E1235A">
      <w:pPr>
        <w:rPr>
          <w:rFonts w:ascii="Times New Roman" w:eastAsia="Times New Roman" w:hAnsi="Times New Roman"/>
          <w:sz w:val="24"/>
        </w:rPr>
      </w:pPr>
    </w:p>
    <w:p w14:paraId="5BF79E40" w14:textId="77777777" w:rsidR="00F75BFF" w:rsidRDefault="00F75BFF" w:rsidP="00E1235A">
      <w:pPr>
        <w:rPr>
          <w:rFonts w:ascii="Times New Roman" w:eastAsia="Times New Roman" w:hAnsi="Times New Roman"/>
          <w:sz w:val="24"/>
        </w:rPr>
      </w:pPr>
    </w:p>
    <w:p w14:paraId="2EC9369F" w14:textId="77777777" w:rsidR="00F75BFF" w:rsidRDefault="00F75BFF" w:rsidP="00E1235A">
      <w:pPr>
        <w:rPr>
          <w:rFonts w:ascii="Times New Roman" w:eastAsia="Times New Roman" w:hAnsi="Times New Roman"/>
          <w:sz w:val="24"/>
        </w:rPr>
      </w:pPr>
    </w:p>
    <w:p w14:paraId="03774F9F" w14:textId="77777777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114AB51F" w14:textId="77777777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135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1"/>
        <w:gridCol w:w="2115"/>
        <w:gridCol w:w="2410"/>
        <w:gridCol w:w="1796"/>
        <w:gridCol w:w="3312"/>
        <w:gridCol w:w="2596"/>
      </w:tblGrid>
      <w:tr w:rsidR="006E34A0" w:rsidRPr="00470176" w14:paraId="235CF353" w14:textId="77777777" w:rsidTr="00673DCB">
        <w:trPr>
          <w:trHeight w:val="436"/>
        </w:trPr>
        <w:tc>
          <w:tcPr>
            <w:tcW w:w="5832" w:type="dxa"/>
            <w:gridSpan w:val="4"/>
            <w:shd w:val="clear" w:color="auto" w:fill="F7CAAC" w:themeFill="accent2" w:themeFillTint="66"/>
            <w:vAlign w:val="center"/>
          </w:tcPr>
          <w:p w14:paraId="2E2F2C97" w14:textId="62CE786B" w:rsidR="006E34A0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Pendidikan Kesihatan Reproduktif dan Sosial (PEERS)</w:t>
            </w:r>
          </w:p>
          <w:p w14:paraId="46ABC4FE" w14:textId="77777777" w:rsidR="006E34A0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2.0 PENYALAHGUNAAN BAHAN</w:t>
            </w:r>
          </w:p>
        </w:tc>
        <w:tc>
          <w:tcPr>
            <w:tcW w:w="7704" w:type="dxa"/>
            <w:gridSpan w:val="3"/>
            <w:shd w:val="clear" w:color="auto" w:fill="F7CAAC" w:themeFill="accent2" w:themeFillTint="66"/>
            <w:vAlign w:val="center"/>
          </w:tcPr>
          <w:p w14:paraId="50D8AC75" w14:textId="68274C6C" w:rsidR="006E34A0" w:rsidRPr="00470176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11: JAGA DIRI SIHAT EMOSI</w:t>
            </w:r>
          </w:p>
        </w:tc>
      </w:tr>
      <w:tr w:rsidR="0000791E" w:rsidRPr="00470176" w14:paraId="21431108" w14:textId="77777777" w:rsidTr="00673DCB">
        <w:trPr>
          <w:trHeight w:val="54"/>
        </w:trPr>
        <w:tc>
          <w:tcPr>
            <w:tcW w:w="1307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191BD760" w14:textId="71D344D6" w:rsidR="0000791E" w:rsidRPr="00470176" w:rsidRDefault="0000791E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807FA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2115" w:type="dxa"/>
            <w:vMerge w:val="restart"/>
            <w:shd w:val="clear" w:color="auto" w:fill="FBE4D5" w:themeFill="accent2" w:themeFillTint="33"/>
            <w:vAlign w:val="center"/>
          </w:tcPr>
          <w:p w14:paraId="6291E95A" w14:textId="77777777" w:rsidR="0000791E" w:rsidRPr="00470176" w:rsidRDefault="0000791E" w:rsidP="0000791E">
            <w:pPr>
              <w:widowControl w:val="0"/>
              <w:autoSpaceDE w:val="0"/>
              <w:autoSpaceDN w:val="0"/>
              <w:ind w:right="5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2410" w:type="dxa"/>
            <w:vMerge w:val="restart"/>
            <w:shd w:val="clear" w:color="auto" w:fill="FBE4D5" w:themeFill="accent2" w:themeFillTint="33"/>
            <w:vAlign w:val="center"/>
          </w:tcPr>
          <w:p w14:paraId="5386CBDC" w14:textId="77777777" w:rsidR="0000791E" w:rsidRPr="00470176" w:rsidRDefault="0000791E" w:rsidP="0000791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108" w:type="dxa"/>
            <w:gridSpan w:val="2"/>
            <w:shd w:val="clear" w:color="auto" w:fill="FBE4D5" w:themeFill="accent2" w:themeFillTint="33"/>
          </w:tcPr>
          <w:p w14:paraId="75479A46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596" w:type="dxa"/>
            <w:vMerge w:val="restart"/>
            <w:shd w:val="clear" w:color="auto" w:fill="FBE4D5" w:themeFill="accent2" w:themeFillTint="33"/>
          </w:tcPr>
          <w:p w14:paraId="56F66A16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650B52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4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0791E" w:rsidRPr="00470176" w14:paraId="4904D165" w14:textId="77777777" w:rsidTr="00673DCB">
        <w:trPr>
          <w:trHeight w:val="54"/>
        </w:trPr>
        <w:tc>
          <w:tcPr>
            <w:tcW w:w="1307" w:type="dxa"/>
            <w:gridSpan w:val="2"/>
            <w:vMerge/>
            <w:tcBorders>
              <w:top w:val="nil"/>
            </w:tcBorders>
            <w:shd w:val="clear" w:color="auto" w:fill="B8CCE3"/>
          </w:tcPr>
          <w:p w14:paraId="20A9472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  <w:shd w:val="clear" w:color="auto" w:fill="B8CCE3"/>
          </w:tcPr>
          <w:p w14:paraId="24F134A7" w14:textId="0CD34922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B8CCE3"/>
          </w:tcPr>
          <w:p w14:paraId="547DAED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96" w:type="dxa"/>
            <w:shd w:val="clear" w:color="auto" w:fill="FBE4D5" w:themeFill="accent2" w:themeFillTint="33"/>
          </w:tcPr>
          <w:p w14:paraId="74A9C645" w14:textId="77777777" w:rsidR="0000791E" w:rsidRPr="00470176" w:rsidRDefault="0000791E" w:rsidP="0000791E">
            <w:pPr>
              <w:widowControl w:val="0"/>
              <w:autoSpaceDE w:val="0"/>
              <w:autoSpaceDN w:val="0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312" w:type="dxa"/>
            <w:shd w:val="clear" w:color="auto" w:fill="FBE4D5" w:themeFill="accent2" w:themeFillTint="33"/>
          </w:tcPr>
          <w:p w14:paraId="3028468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427178B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0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596" w:type="dxa"/>
            <w:vMerge/>
            <w:tcBorders>
              <w:top w:val="nil"/>
            </w:tcBorders>
            <w:shd w:val="clear" w:color="auto" w:fill="B8CCE3"/>
          </w:tcPr>
          <w:p w14:paraId="3ABEE931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25AB548D" w14:textId="77777777" w:rsidTr="00673DCB">
        <w:trPr>
          <w:trHeight w:val="731"/>
        </w:trPr>
        <w:tc>
          <w:tcPr>
            <w:tcW w:w="1296" w:type="dxa"/>
            <w:vMerge w:val="restart"/>
          </w:tcPr>
          <w:p w14:paraId="279FF560" w14:textId="77777777" w:rsidR="00C6047B" w:rsidRPr="00F579C1" w:rsidRDefault="00C6047B" w:rsidP="00C6047B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3E952596" w14:textId="77777777" w:rsidR="00C6047B" w:rsidRPr="003772D9" w:rsidRDefault="00C6047B" w:rsidP="00C6047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7ACFD0CB" w14:textId="77777777" w:rsidR="00C6047B" w:rsidRDefault="00C6047B" w:rsidP="00C6047B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1189EBC4" w14:textId="77777777" w:rsidR="00C6047B" w:rsidRPr="006F277F" w:rsidRDefault="00C6047B" w:rsidP="00C6047B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732686F5" w14:textId="77777777" w:rsidR="00C6047B" w:rsidRPr="003772D9" w:rsidRDefault="00C6047B" w:rsidP="00C6047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28144D28" w14:textId="77777777" w:rsidR="00C6047B" w:rsidRPr="006F277F" w:rsidRDefault="00C6047B" w:rsidP="00C6047B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2DE0BD97" w14:textId="77777777" w:rsidR="00C6047B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1D61D54" w14:textId="77777777" w:rsidR="00C6047B" w:rsidRPr="003772D9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2E2FE054" w14:textId="77777777" w:rsidR="00C6047B" w:rsidRPr="003772D9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7DBDD4EC" w14:textId="77777777" w:rsidR="00C6047B" w:rsidRPr="006F277F" w:rsidRDefault="00C6047B" w:rsidP="00C6047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769E5CD7" w14:textId="77777777" w:rsidR="00C6047B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45C8EBB" w14:textId="77777777" w:rsidR="00C6047B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DDC61B1" w14:textId="77777777" w:rsidR="00C6047B" w:rsidRPr="006F277F" w:rsidRDefault="00C6047B" w:rsidP="00C6047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6A9CA142" w14:textId="77777777" w:rsidR="00C6047B" w:rsidRPr="003772D9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5E358A4" w14:textId="77777777" w:rsidR="00C6047B" w:rsidRPr="003772D9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4DCC4220" w14:textId="77777777" w:rsidR="00C6047B" w:rsidRPr="003772D9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3011A875" w14:textId="77777777" w:rsidR="00C6047B" w:rsidRPr="006F277F" w:rsidRDefault="00C6047B" w:rsidP="00C6047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30785A62" w14:textId="77777777" w:rsidR="00C6047B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49A4DEC" w14:textId="14303F31" w:rsidR="00AC6990" w:rsidRPr="00470176" w:rsidRDefault="00C6047B" w:rsidP="00C6047B">
            <w:pPr>
              <w:widowControl w:val="0"/>
              <w:autoSpaceDE w:val="0"/>
              <w:autoSpaceDN w:val="0"/>
              <w:spacing w:before="1"/>
              <w:ind w:left="142" w:right="104" w:hanging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2126" w:type="dxa"/>
            <w:gridSpan w:val="2"/>
            <w:vMerge w:val="restart"/>
          </w:tcPr>
          <w:p w14:paraId="4ADEA73A" w14:textId="77777777" w:rsidR="0000791E" w:rsidRPr="00470176" w:rsidRDefault="0000791E" w:rsidP="000079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A2A057E" w14:textId="77777777" w:rsidR="0000791E" w:rsidRDefault="0000791E" w:rsidP="0000791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23C5873C" w14:textId="3AD0751F" w:rsidR="0000791E" w:rsidRPr="0000791E" w:rsidRDefault="0000791E" w:rsidP="0000791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menangani situasi berisiko terhadap penyalahgunaan bahan kepada diri, keluarga dan masyarakat</w:t>
            </w:r>
          </w:p>
          <w:p w14:paraId="6BE1BCA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line="254" w:lineRule="auto"/>
              <w:ind w:left="147" w:right="469" w:hanging="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4E0EFA74" w14:textId="77777777" w:rsidR="0000791E" w:rsidRPr="00470176" w:rsidRDefault="0000791E" w:rsidP="00B63CDA">
            <w:pPr>
              <w:widowControl w:val="0"/>
              <w:numPr>
                <w:ilvl w:val="0"/>
                <w:numId w:val="9"/>
              </w:numPr>
              <w:tabs>
                <w:tab w:val="left" w:pos="301"/>
              </w:tabs>
              <w:autoSpaceDE w:val="0"/>
              <w:autoSpaceDN w:val="0"/>
              <w:spacing w:before="169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Merokok</w:t>
            </w:r>
          </w:p>
        </w:tc>
        <w:tc>
          <w:tcPr>
            <w:tcW w:w="2410" w:type="dxa"/>
            <w:vMerge w:val="restart"/>
          </w:tcPr>
          <w:p w14:paraId="2FAB1F5D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2DF09DA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189CC9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7A488C" w14:textId="77777777" w:rsidR="0000791E" w:rsidRPr="00470176" w:rsidRDefault="0000791E" w:rsidP="00B63CDA">
            <w:pPr>
              <w:widowControl w:val="0"/>
              <w:numPr>
                <w:ilvl w:val="2"/>
                <w:numId w:val="8"/>
              </w:numPr>
              <w:tabs>
                <w:tab w:val="left" w:pos="720"/>
              </w:tabs>
              <w:autoSpaceDE w:val="0"/>
              <w:autoSpaceDN w:val="0"/>
              <w:ind w:right="5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berkata TIDAK kepada pelawaan</w:t>
            </w:r>
            <w:r w:rsidRPr="00470176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merokok.</w:t>
            </w:r>
          </w:p>
          <w:p w14:paraId="243DE33A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542DCAB" w14:textId="77777777" w:rsidR="0000791E" w:rsidRPr="00470176" w:rsidRDefault="0000791E" w:rsidP="00B63CDA">
            <w:pPr>
              <w:widowControl w:val="0"/>
              <w:numPr>
                <w:ilvl w:val="2"/>
                <w:numId w:val="8"/>
              </w:numPr>
              <w:tabs>
                <w:tab w:val="left" w:pos="722"/>
              </w:tabs>
              <w:autoSpaceDE w:val="0"/>
              <w:autoSpaceDN w:val="0"/>
              <w:spacing w:line="259" w:lineRule="auto"/>
              <w:ind w:left="755" w:right="370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</w:t>
            </w:r>
            <w:r w:rsidRPr="0047017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bahaya merokok terhadap kesihatan diri dan persekitaran.</w:t>
            </w:r>
          </w:p>
          <w:p w14:paraId="42FD7E3B" w14:textId="7668997A" w:rsidR="0000791E" w:rsidRPr="00516DFF" w:rsidRDefault="0000791E" w:rsidP="00516DFF">
            <w:pPr>
              <w:widowControl w:val="0"/>
              <w:numPr>
                <w:ilvl w:val="2"/>
                <w:numId w:val="8"/>
              </w:numPr>
              <w:tabs>
                <w:tab w:val="left" w:pos="722"/>
              </w:tabs>
              <w:autoSpaceDE w:val="0"/>
              <w:autoSpaceDN w:val="0"/>
              <w:spacing w:before="161" w:line="259" w:lineRule="auto"/>
              <w:ind w:left="755" w:right="623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cara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mengelakkan diri daripada menjadi perokok</w:t>
            </w:r>
            <w:r w:rsidRPr="00470176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pasif.</w:t>
            </w:r>
          </w:p>
        </w:tc>
        <w:tc>
          <w:tcPr>
            <w:tcW w:w="1796" w:type="dxa"/>
          </w:tcPr>
          <w:p w14:paraId="11E07840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71E86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63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312" w:type="dxa"/>
          </w:tcPr>
          <w:p w14:paraId="0BEE416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4E5052C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108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bahaya merokok terhadap kesihatan diri.</w:t>
            </w:r>
          </w:p>
        </w:tc>
        <w:tc>
          <w:tcPr>
            <w:tcW w:w="2596" w:type="dxa"/>
            <w:vMerge w:val="restart"/>
            <w:tcBorders>
              <w:bottom w:val="nil"/>
            </w:tcBorders>
          </w:tcPr>
          <w:p w14:paraId="7A83886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3140260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1ABF09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3"/>
              <w:ind w:left="149"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Bahan tembakau seperti rokok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daun,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cerut dan paip tembakau.</w:t>
            </w:r>
          </w:p>
          <w:p w14:paraId="4C38E6C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Rokok alternatif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seperti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shisha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dan rokok elektronik.</w:t>
            </w:r>
          </w:p>
          <w:p w14:paraId="3DF97286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49"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Perokok pasif ialah orang yang tidak merokok tetapi menghirup asap rokok dari persekitarannya.</w:t>
            </w:r>
          </w:p>
        </w:tc>
      </w:tr>
      <w:tr w:rsidR="0000791E" w:rsidRPr="00470176" w14:paraId="0E17B531" w14:textId="77777777" w:rsidTr="00673DCB">
        <w:trPr>
          <w:trHeight w:val="851"/>
        </w:trPr>
        <w:tc>
          <w:tcPr>
            <w:tcW w:w="1296" w:type="dxa"/>
            <w:vMerge/>
          </w:tcPr>
          <w:p w14:paraId="3BF8872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gridSpan w:val="2"/>
            <w:vMerge/>
          </w:tcPr>
          <w:p w14:paraId="395E5218" w14:textId="00E7140A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2804373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96" w:type="dxa"/>
          </w:tcPr>
          <w:p w14:paraId="3DA87FB9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0438BA3F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312" w:type="dxa"/>
          </w:tcPr>
          <w:p w14:paraId="0F4DB4C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64"/>
              <w:ind w:left="108" w:right="356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tentang bahaya merokok terhadap persekitaran.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331D822D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5EC8D26D" w14:textId="77777777" w:rsidTr="00673DCB">
        <w:trPr>
          <w:trHeight w:val="585"/>
        </w:trPr>
        <w:tc>
          <w:tcPr>
            <w:tcW w:w="1296" w:type="dxa"/>
            <w:vMerge/>
          </w:tcPr>
          <w:p w14:paraId="17F3D961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gridSpan w:val="2"/>
            <w:vMerge/>
          </w:tcPr>
          <w:p w14:paraId="0A13F0E1" w14:textId="310495CE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0C9811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96" w:type="dxa"/>
          </w:tcPr>
          <w:p w14:paraId="1032A416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01CDA6A7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312" w:type="dxa"/>
          </w:tcPr>
          <w:p w14:paraId="497F1328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B0ED21B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08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Menunjuk cara berkata TIDAK kepada pelawaan merokok.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729F27D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32960AE1" w14:textId="77777777" w:rsidTr="00673DCB">
        <w:trPr>
          <w:trHeight w:val="1210"/>
        </w:trPr>
        <w:tc>
          <w:tcPr>
            <w:tcW w:w="1296" w:type="dxa"/>
            <w:vMerge/>
          </w:tcPr>
          <w:p w14:paraId="757BFF78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gridSpan w:val="2"/>
            <w:vMerge/>
          </w:tcPr>
          <w:p w14:paraId="275A047F" w14:textId="734692D6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36B54A1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079A6BD3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A272E2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2195D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312" w:type="dxa"/>
            <w:tcBorders>
              <w:bottom w:val="nil"/>
            </w:tcBorders>
          </w:tcPr>
          <w:p w14:paraId="0F7DF129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60"/>
              <w:ind w:left="108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kesan bahaya merokok terhadap kesihatan diri, persekitaran dan perokok pasif.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6D99712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74205B95" w14:textId="77777777" w:rsidTr="00673DCB">
        <w:trPr>
          <w:trHeight w:val="79"/>
        </w:trPr>
        <w:tc>
          <w:tcPr>
            <w:tcW w:w="1296" w:type="dxa"/>
            <w:vMerge/>
          </w:tcPr>
          <w:p w14:paraId="238D000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126" w:type="dxa"/>
            <w:gridSpan w:val="2"/>
            <w:vMerge/>
          </w:tcPr>
          <w:p w14:paraId="587B7E29" w14:textId="34FB30D4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4A3C91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14:paraId="6A65EA77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14:paraId="62E0CE24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2596" w:type="dxa"/>
            <w:vMerge w:val="restart"/>
            <w:tcBorders>
              <w:top w:val="nil"/>
              <w:bottom w:val="nil"/>
            </w:tcBorders>
          </w:tcPr>
          <w:p w14:paraId="65511F08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32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00791E" w:rsidRPr="00470176" w14:paraId="235F6300" w14:textId="77777777" w:rsidTr="00673DCB">
        <w:trPr>
          <w:trHeight w:val="193"/>
        </w:trPr>
        <w:tc>
          <w:tcPr>
            <w:tcW w:w="1296" w:type="dxa"/>
            <w:vMerge/>
          </w:tcPr>
          <w:p w14:paraId="53F9E60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gridSpan w:val="2"/>
            <w:vMerge/>
          </w:tcPr>
          <w:p w14:paraId="28098791" w14:textId="5277AB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0A2825F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45702EEF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14:paraId="7BC5580B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5CCF9A4D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629538A7" w14:textId="77777777" w:rsidTr="00673DCB">
        <w:trPr>
          <w:trHeight w:val="250"/>
        </w:trPr>
        <w:tc>
          <w:tcPr>
            <w:tcW w:w="1296" w:type="dxa"/>
            <w:vMerge/>
          </w:tcPr>
          <w:p w14:paraId="4B1A7E9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126" w:type="dxa"/>
            <w:gridSpan w:val="2"/>
            <w:vMerge/>
          </w:tcPr>
          <w:p w14:paraId="64A249F1" w14:textId="065A23C2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0FB8C5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14:paraId="0D441E7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51261B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312" w:type="dxa"/>
            <w:tcBorders>
              <w:top w:val="nil"/>
            </w:tcBorders>
          </w:tcPr>
          <w:p w14:paraId="092F84BF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30"/>
              <w:ind w:left="108" w:right="52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aktiviti yang sihat bagi mengelakkan diri daripada merokok.</w:t>
            </w:r>
          </w:p>
        </w:tc>
        <w:tc>
          <w:tcPr>
            <w:tcW w:w="2596" w:type="dxa"/>
            <w:tcBorders>
              <w:top w:val="nil"/>
              <w:bottom w:val="nil"/>
            </w:tcBorders>
          </w:tcPr>
          <w:p w14:paraId="7F0449EE" w14:textId="77777777" w:rsidR="0000791E" w:rsidRPr="00470176" w:rsidRDefault="0000791E" w:rsidP="00B63CDA">
            <w:pPr>
              <w:widowControl w:val="0"/>
              <w:numPr>
                <w:ilvl w:val="0"/>
                <w:numId w:val="7"/>
              </w:numPr>
              <w:tabs>
                <w:tab w:val="left" w:pos="368"/>
              </w:tabs>
              <w:autoSpaceDE w:val="0"/>
              <w:autoSpaceDN w:val="0"/>
              <w:spacing w:before="157"/>
              <w:ind w:right="5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Simulasi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TIDAK</w:t>
            </w:r>
          </w:p>
        </w:tc>
      </w:tr>
      <w:tr w:rsidR="0000791E" w:rsidRPr="00470176" w14:paraId="336B6A5F" w14:textId="77777777" w:rsidTr="00673DCB">
        <w:trPr>
          <w:trHeight w:val="1294"/>
        </w:trPr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3CE7093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7401FE19" w14:textId="2CEA8B19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</w:tcPr>
          <w:p w14:paraId="0B7DFC26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7B3EE30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6990167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26D78F2E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68"/>
              <w:ind w:left="108" w:right="18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Mencipta karya dan menyebar luas kepada orang lain tentang bahaya menjadi perokok pasif.</w:t>
            </w:r>
          </w:p>
        </w:tc>
        <w:tc>
          <w:tcPr>
            <w:tcW w:w="2596" w:type="dxa"/>
            <w:tcBorders>
              <w:top w:val="nil"/>
              <w:bottom w:val="single" w:sz="4" w:space="0" w:color="auto"/>
            </w:tcBorders>
          </w:tcPr>
          <w:p w14:paraId="369CAB7B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46CE50E8" w14:textId="7402B0A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0CE3A79F" w14:textId="14A23CE1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7537F6E3" w14:textId="77777777" w:rsidR="00C6047B" w:rsidRDefault="00C6047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2699"/>
        <w:gridCol w:w="2705"/>
        <w:gridCol w:w="1760"/>
        <w:gridCol w:w="2761"/>
        <w:gridCol w:w="2256"/>
      </w:tblGrid>
      <w:tr w:rsidR="006E34A0" w:rsidRPr="00470176" w14:paraId="753AB8C1" w14:textId="77777777" w:rsidTr="00673DCB">
        <w:trPr>
          <w:trHeight w:val="436"/>
        </w:trPr>
        <w:tc>
          <w:tcPr>
            <w:tcW w:w="2477" w:type="pct"/>
            <w:gridSpan w:val="3"/>
            <w:shd w:val="clear" w:color="auto" w:fill="F7CAAC" w:themeFill="accent2" w:themeFillTint="66"/>
            <w:vAlign w:val="center"/>
          </w:tcPr>
          <w:p w14:paraId="44E9613D" w14:textId="48443FB8" w:rsidR="006E34A0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Pendidikan Kesihatan Reproduktif dan Sosial (PEERS)</w:t>
            </w:r>
          </w:p>
          <w:p w14:paraId="0E221B83" w14:textId="77777777" w:rsidR="006E34A0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3.0 PENGURUSAN MENTAL DAN EMOSI</w:t>
            </w:r>
          </w:p>
        </w:tc>
        <w:tc>
          <w:tcPr>
            <w:tcW w:w="2523" w:type="pct"/>
            <w:gridSpan w:val="3"/>
            <w:shd w:val="clear" w:color="auto" w:fill="F7CAAC" w:themeFill="accent2" w:themeFillTint="66"/>
            <w:vAlign w:val="center"/>
          </w:tcPr>
          <w:p w14:paraId="4B0761AB" w14:textId="5668D0E1" w:rsidR="006E34A0" w:rsidRPr="00470176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11: JAGA DIRI SIHAT EMOSI</w:t>
            </w:r>
          </w:p>
        </w:tc>
      </w:tr>
      <w:tr w:rsidR="0000791E" w:rsidRPr="00470176" w14:paraId="56BC7098" w14:textId="77777777" w:rsidTr="006E34A0">
        <w:trPr>
          <w:trHeight w:val="54"/>
        </w:trPr>
        <w:tc>
          <w:tcPr>
            <w:tcW w:w="465" w:type="pct"/>
            <w:vMerge w:val="restart"/>
            <w:shd w:val="clear" w:color="auto" w:fill="FBE4D5" w:themeFill="accent2" w:themeFillTint="33"/>
            <w:vAlign w:val="center"/>
          </w:tcPr>
          <w:p w14:paraId="2F01B66C" w14:textId="034A93BA" w:rsidR="0000791E" w:rsidRPr="00470176" w:rsidRDefault="0000791E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1005" w:type="pct"/>
            <w:vMerge w:val="restart"/>
            <w:shd w:val="clear" w:color="auto" w:fill="FBE4D5" w:themeFill="accent2" w:themeFillTint="33"/>
            <w:vAlign w:val="center"/>
          </w:tcPr>
          <w:p w14:paraId="6025BF8C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638" w:right="60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07" w:type="pct"/>
            <w:vMerge w:val="restart"/>
            <w:shd w:val="clear" w:color="auto" w:fill="FBE4D5" w:themeFill="accent2" w:themeFillTint="33"/>
            <w:vAlign w:val="center"/>
          </w:tcPr>
          <w:p w14:paraId="5A41AC2B" w14:textId="77777777" w:rsidR="0000791E" w:rsidRPr="00470176" w:rsidRDefault="0000791E" w:rsidP="0000791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83" w:type="pct"/>
            <w:gridSpan w:val="2"/>
            <w:shd w:val="clear" w:color="auto" w:fill="FBE4D5" w:themeFill="accent2" w:themeFillTint="33"/>
          </w:tcPr>
          <w:p w14:paraId="2476E4E9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40" w:type="pct"/>
            <w:vMerge w:val="restart"/>
            <w:shd w:val="clear" w:color="auto" w:fill="FBE4D5" w:themeFill="accent2" w:themeFillTint="33"/>
          </w:tcPr>
          <w:p w14:paraId="003878B8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17BD58E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4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0791E" w:rsidRPr="00470176" w14:paraId="660511EC" w14:textId="77777777" w:rsidTr="00156A0C">
        <w:trPr>
          <w:trHeight w:val="54"/>
        </w:trPr>
        <w:tc>
          <w:tcPr>
            <w:tcW w:w="465" w:type="pct"/>
            <w:vMerge/>
            <w:tcBorders>
              <w:top w:val="nil"/>
            </w:tcBorders>
            <w:shd w:val="clear" w:color="auto" w:fill="B8CCE3"/>
          </w:tcPr>
          <w:p w14:paraId="471941E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  <w:shd w:val="clear" w:color="auto" w:fill="B8CCE3"/>
          </w:tcPr>
          <w:p w14:paraId="16384E6B" w14:textId="0D5D15C8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</w:tcBorders>
            <w:shd w:val="clear" w:color="auto" w:fill="B8CCE3"/>
          </w:tcPr>
          <w:p w14:paraId="09252AB4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shd w:val="clear" w:color="auto" w:fill="FBE4D5" w:themeFill="accent2" w:themeFillTint="33"/>
          </w:tcPr>
          <w:p w14:paraId="71E3E7F8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10"/>
              <w:ind w:left="18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28" w:type="pct"/>
            <w:shd w:val="clear" w:color="auto" w:fill="FBE4D5" w:themeFill="accent2" w:themeFillTint="33"/>
          </w:tcPr>
          <w:p w14:paraId="4F471838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578F162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0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40" w:type="pct"/>
            <w:vMerge/>
            <w:tcBorders>
              <w:top w:val="nil"/>
            </w:tcBorders>
            <w:shd w:val="clear" w:color="auto" w:fill="B8CCE3"/>
          </w:tcPr>
          <w:p w14:paraId="3BD14306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080A031D" w14:textId="77777777" w:rsidTr="00156A0C">
        <w:trPr>
          <w:trHeight w:val="821"/>
        </w:trPr>
        <w:tc>
          <w:tcPr>
            <w:tcW w:w="465" w:type="pct"/>
            <w:vMerge w:val="restart"/>
          </w:tcPr>
          <w:p w14:paraId="25F4AAB3" w14:textId="77777777" w:rsidR="00C6047B" w:rsidRPr="00017ECD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17ECD">
              <w:rPr>
                <w:rFonts w:cstheme="minorHAnsi"/>
                <w:b/>
                <w:sz w:val="22"/>
                <w:szCs w:val="22"/>
              </w:rPr>
              <w:t>11</w:t>
            </w:r>
          </w:p>
          <w:p w14:paraId="36454E0C" w14:textId="77777777" w:rsidR="00C6047B" w:rsidRPr="00017ECD" w:rsidRDefault="00C6047B" w:rsidP="00C6047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BD004F8" w14:textId="77777777" w:rsidR="00C6047B" w:rsidRPr="00017ECD" w:rsidRDefault="00C6047B" w:rsidP="00C6047B">
            <w:pPr>
              <w:jc w:val="center"/>
              <w:rPr>
                <w:rFonts w:cstheme="minorHAnsi"/>
                <w:b/>
              </w:rPr>
            </w:pPr>
            <w:r w:rsidRPr="00017ECD">
              <w:rPr>
                <w:rFonts w:cstheme="minorHAnsi"/>
                <w:b/>
              </w:rPr>
              <w:t>Kump A:</w:t>
            </w:r>
          </w:p>
          <w:p w14:paraId="165B5312" w14:textId="77777777" w:rsidR="00C6047B" w:rsidRPr="00017ECD" w:rsidRDefault="00C6047B" w:rsidP="00C6047B">
            <w:pPr>
              <w:jc w:val="center"/>
              <w:rPr>
                <w:rFonts w:cstheme="minorHAnsi"/>
                <w:b/>
              </w:rPr>
            </w:pPr>
            <w:r w:rsidRPr="00017ECD">
              <w:rPr>
                <w:rFonts w:cstheme="minorHAnsi"/>
                <w:b/>
              </w:rPr>
              <w:t>29.03.2026-02.04.2026</w:t>
            </w:r>
          </w:p>
          <w:p w14:paraId="488E9D20" w14:textId="77777777" w:rsidR="00C6047B" w:rsidRPr="00017ECD" w:rsidRDefault="00C6047B" w:rsidP="00C6047B">
            <w:pPr>
              <w:jc w:val="center"/>
              <w:rPr>
                <w:rFonts w:cstheme="minorHAnsi"/>
                <w:b/>
              </w:rPr>
            </w:pPr>
          </w:p>
          <w:p w14:paraId="222EA852" w14:textId="77777777" w:rsidR="00C6047B" w:rsidRPr="00017ECD" w:rsidRDefault="00C6047B" w:rsidP="00C6047B">
            <w:pPr>
              <w:jc w:val="center"/>
              <w:rPr>
                <w:rFonts w:cstheme="minorHAnsi"/>
                <w:b/>
              </w:rPr>
            </w:pPr>
            <w:r w:rsidRPr="00017ECD">
              <w:rPr>
                <w:rFonts w:cstheme="minorHAnsi"/>
                <w:b/>
              </w:rPr>
              <w:t>Kump B:</w:t>
            </w:r>
          </w:p>
          <w:p w14:paraId="72FC2781" w14:textId="77777777" w:rsidR="00C6047B" w:rsidRPr="00017ECD" w:rsidRDefault="00C6047B" w:rsidP="00C6047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17ECD">
              <w:rPr>
                <w:rFonts w:cstheme="minorHAnsi"/>
                <w:b/>
              </w:rPr>
              <w:t>30.03.2026-03.04.2026</w:t>
            </w:r>
          </w:p>
          <w:p w14:paraId="53511EC7" w14:textId="77777777" w:rsidR="0000791E" w:rsidRDefault="0000791E" w:rsidP="00AC699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5EAFF04" w14:textId="77777777" w:rsidR="00C6047B" w:rsidRPr="00DF24BA" w:rsidRDefault="00C6047B" w:rsidP="00C6047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4345FAA5" w14:textId="77777777" w:rsidR="00C6047B" w:rsidRDefault="00C6047B" w:rsidP="00C6047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EAD5CA3" w14:textId="77777777" w:rsidR="00C6047B" w:rsidRPr="006F277F" w:rsidRDefault="00C6047B" w:rsidP="00C6047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0BC7CB1C" w14:textId="77777777" w:rsidR="00C6047B" w:rsidRDefault="00C6047B" w:rsidP="00C6047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AC7A83F" w14:textId="77777777" w:rsidR="00C6047B" w:rsidRDefault="00C6047B" w:rsidP="00C6047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88E3FC5" w14:textId="77777777" w:rsidR="00C6047B" w:rsidRPr="006F277F" w:rsidRDefault="00C6047B" w:rsidP="00C6047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74313BF5" w14:textId="77777777" w:rsidR="00C6047B" w:rsidRDefault="00C6047B" w:rsidP="00C6047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FD62C94" w14:textId="77777777" w:rsidR="00C6047B" w:rsidRDefault="00C6047B" w:rsidP="00C6047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7678E5EE" w14:textId="77777777" w:rsidR="00C6047B" w:rsidRDefault="00C6047B" w:rsidP="00C6047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5946B8E" w14:textId="6E2CF5C9" w:rsidR="00C6047B" w:rsidRPr="00C6047B" w:rsidRDefault="00C6047B" w:rsidP="00C6047B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</w:tc>
        <w:tc>
          <w:tcPr>
            <w:tcW w:w="1005" w:type="pct"/>
            <w:vMerge w:val="restart"/>
          </w:tcPr>
          <w:p w14:paraId="0CCBCF10" w14:textId="77777777" w:rsidR="0000791E" w:rsidRPr="00470176" w:rsidRDefault="0000791E" w:rsidP="000079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A7C94E3" w14:textId="4DB18C89" w:rsidR="0000791E" w:rsidRPr="0000791E" w:rsidRDefault="0000791E" w:rsidP="0000791E">
            <w:pPr>
              <w:widowControl w:val="0"/>
              <w:numPr>
                <w:ilvl w:val="1"/>
                <w:numId w:val="12"/>
              </w:numPr>
              <w:tabs>
                <w:tab w:val="left" w:pos="538"/>
              </w:tabs>
              <w:autoSpaceDE w:val="0"/>
              <w:autoSpaceDN w:val="0"/>
              <w:spacing w:before="1" w:line="252" w:lineRule="exact"/>
              <w:ind w:hanging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00791E">
              <w:rPr>
                <w:rFonts w:ascii="Arial" w:eastAsia="Arial" w:hAnsi="Arial"/>
                <w:sz w:val="22"/>
                <w:szCs w:val="22"/>
                <w:lang w:val="ms"/>
              </w:rPr>
              <w:t>mengurus mental dan emosi dalam kehidupan harian</w:t>
            </w:r>
          </w:p>
          <w:p w14:paraId="7658B9B7" w14:textId="77777777" w:rsidR="0000791E" w:rsidRDefault="0000791E" w:rsidP="0000791E">
            <w:pPr>
              <w:widowControl w:val="0"/>
              <w:autoSpaceDE w:val="0"/>
              <w:autoSpaceDN w:val="0"/>
              <w:ind w:left="55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689D70" w14:textId="2F695117" w:rsidR="0000791E" w:rsidRPr="00470176" w:rsidRDefault="0000791E" w:rsidP="0000791E">
            <w:pPr>
              <w:widowControl w:val="0"/>
              <w:autoSpaceDE w:val="0"/>
              <w:autoSpaceDN w:val="0"/>
              <w:ind w:left="5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Cara meningkatkan:</w:t>
            </w:r>
          </w:p>
          <w:p w14:paraId="306C846A" w14:textId="77777777" w:rsidR="0000791E" w:rsidRPr="00470176" w:rsidRDefault="0000791E" w:rsidP="0000791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E20AF39" w14:textId="77777777" w:rsidR="0000791E" w:rsidRPr="00470176" w:rsidRDefault="0000791E" w:rsidP="0000791E">
            <w:pPr>
              <w:widowControl w:val="0"/>
              <w:numPr>
                <w:ilvl w:val="2"/>
                <w:numId w:val="12"/>
              </w:numPr>
              <w:tabs>
                <w:tab w:val="left" w:pos="739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Keyakinan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</w:tc>
        <w:tc>
          <w:tcPr>
            <w:tcW w:w="1007" w:type="pct"/>
            <w:vMerge w:val="restart"/>
          </w:tcPr>
          <w:p w14:paraId="56EEF9F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8F7836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A78824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2B77D3" w14:textId="77777777" w:rsidR="0000791E" w:rsidRPr="00470176" w:rsidRDefault="0000791E" w:rsidP="00B63CDA">
            <w:pPr>
              <w:widowControl w:val="0"/>
              <w:numPr>
                <w:ilvl w:val="2"/>
                <w:numId w:val="11"/>
              </w:numPr>
              <w:tabs>
                <w:tab w:val="left" w:pos="719"/>
              </w:tabs>
              <w:autoSpaceDE w:val="0"/>
              <w:autoSpaceDN w:val="0"/>
              <w:ind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keyakinan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6AA0A7CD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40637F9" w14:textId="77777777" w:rsidR="0000791E" w:rsidRDefault="0000791E" w:rsidP="00B63CDA">
            <w:pPr>
              <w:widowControl w:val="0"/>
              <w:numPr>
                <w:ilvl w:val="2"/>
                <w:numId w:val="11"/>
              </w:numPr>
              <w:tabs>
                <w:tab w:val="left" w:pos="719"/>
              </w:tabs>
              <w:autoSpaceDE w:val="0"/>
              <w:autoSpaceDN w:val="0"/>
              <w:ind w:right="1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cara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meningkatkan keyakinan diri dalam kehidupan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0C8D952A" w14:textId="77777777" w:rsidR="0000791E" w:rsidRPr="00470176" w:rsidRDefault="0000791E" w:rsidP="007F53C9">
            <w:pPr>
              <w:widowControl w:val="0"/>
              <w:tabs>
                <w:tab w:val="left" w:pos="719"/>
              </w:tabs>
              <w:autoSpaceDE w:val="0"/>
              <w:autoSpaceDN w:val="0"/>
              <w:ind w:right="19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524E9F" w14:textId="4D9E017B" w:rsidR="0000791E" w:rsidRPr="00470176" w:rsidRDefault="0000791E" w:rsidP="00470176">
            <w:pPr>
              <w:widowControl w:val="0"/>
              <w:autoSpaceDE w:val="0"/>
              <w:autoSpaceDN w:val="0"/>
              <w:spacing w:before="25"/>
              <w:ind w:left="718" w:right="208" w:hanging="6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3.1.3 Menjana idea cara meningkatkan keyakinan diri melalui amalan positif.</w:t>
            </w:r>
          </w:p>
        </w:tc>
        <w:tc>
          <w:tcPr>
            <w:tcW w:w="655" w:type="pct"/>
          </w:tcPr>
          <w:p w14:paraId="609EF9DC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DE44D6E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28" w:type="pct"/>
          </w:tcPr>
          <w:p w14:paraId="4A7B4D00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745E33F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108" w:right="10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maksud keyakinan diri.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4F2BD774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F568D0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4C2CE13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4"/>
              <w:ind w:left="149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Keyakinan diri bermaksud berasa yakin dengan kemampuan diri untuk melak ukan sesuatu.</w:t>
            </w:r>
          </w:p>
          <w:p w14:paraId="206898EE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7BF96C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C078870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00791E" w:rsidRPr="00470176" w14:paraId="7E21B39F" w14:textId="77777777" w:rsidTr="00156A0C">
        <w:trPr>
          <w:trHeight w:val="952"/>
        </w:trPr>
        <w:tc>
          <w:tcPr>
            <w:tcW w:w="465" w:type="pct"/>
            <w:vMerge/>
          </w:tcPr>
          <w:p w14:paraId="6A270269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</w:tcPr>
          <w:p w14:paraId="03261B86" w14:textId="4C86CB03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</w:tcPr>
          <w:p w14:paraId="67FA88B1" w14:textId="7C2E3723" w:rsidR="0000791E" w:rsidRPr="00470176" w:rsidRDefault="0000791E" w:rsidP="00470176">
            <w:pPr>
              <w:widowControl w:val="0"/>
              <w:autoSpaceDE w:val="0"/>
              <w:autoSpaceDN w:val="0"/>
              <w:spacing w:before="25"/>
              <w:ind w:left="718" w:right="208" w:hanging="613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115AE42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66F0056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28" w:type="pct"/>
          </w:tcPr>
          <w:p w14:paraId="210B708C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EE96C92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08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contoh cara meningkatkan keyakinan diri.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6BF70257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7E10E55B" w14:textId="77777777" w:rsidTr="00156A0C">
        <w:trPr>
          <w:trHeight w:val="976"/>
        </w:trPr>
        <w:tc>
          <w:tcPr>
            <w:tcW w:w="465" w:type="pct"/>
            <w:vMerge/>
          </w:tcPr>
          <w:p w14:paraId="619FDA4E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</w:tcPr>
          <w:p w14:paraId="6DF4C9E1" w14:textId="77CF2A8A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</w:tcPr>
          <w:p w14:paraId="62F1A4F6" w14:textId="2AF623CD" w:rsidR="0000791E" w:rsidRPr="00470176" w:rsidRDefault="0000791E" w:rsidP="00470176">
            <w:pPr>
              <w:widowControl w:val="0"/>
              <w:autoSpaceDE w:val="0"/>
              <w:autoSpaceDN w:val="0"/>
              <w:spacing w:before="25"/>
              <w:ind w:left="718" w:right="208" w:hanging="613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tcBorders>
              <w:bottom w:val="nil"/>
            </w:tcBorders>
          </w:tcPr>
          <w:p w14:paraId="6B5264AE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2ED55F4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6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28" w:type="pct"/>
            <w:tcBorders>
              <w:bottom w:val="nil"/>
            </w:tcBorders>
          </w:tcPr>
          <w:p w14:paraId="76075D76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4"/>
              <w:ind w:left="108"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kepentingan keyakinan diri dalam kehidupan harian.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1399605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5AA20EDE" w14:textId="77777777" w:rsidTr="00156A0C">
        <w:trPr>
          <w:trHeight w:val="156"/>
        </w:trPr>
        <w:tc>
          <w:tcPr>
            <w:tcW w:w="465" w:type="pct"/>
            <w:vMerge/>
          </w:tcPr>
          <w:p w14:paraId="66878390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5" w:type="pct"/>
            <w:vMerge/>
          </w:tcPr>
          <w:p w14:paraId="693BBD68" w14:textId="4B1E5AA0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7" w:type="pct"/>
            <w:vMerge/>
          </w:tcPr>
          <w:p w14:paraId="33DE279B" w14:textId="24E14E1F" w:rsidR="0000791E" w:rsidRPr="00470176" w:rsidRDefault="0000791E" w:rsidP="00470176">
            <w:pPr>
              <w:widowControl w:val="0"/>
              <w:autoSpaceDE w:val="0"/>
              <w:autoSpaceDN w:val="0"/>
              <w:spacing w:before="25"/>
              <w:ind w:left="718" w:right="208" w:hanging="61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tcBorders>
              <w:top w:val="nil"/>
            </w:tcBorders>
          </w:tcPr>
          <w:p w14:paraId="6CA24391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2806FED9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840" w:type="pct"/>
            <w:vMerge w:val="restart"/>
            <w:tcBorders>
              <w:top w:val="nil"/>
              <w:bottom w:val="nil"/>
            </w:tcBorders>
          </w:tcPr>
          <w:p w14:paraId="2F6B9756" w14:textId="77777777" w:rsidR="0000791E" w:rsidRPr="00470176" w:rsidRDefault="0000791E" w:rsidP="00B63CDA">
            <w:pPr>
              <w:widowControl w:val="0"/>
              <w:numPr>
                <w:ilvl w:val="0"/>
                <w:numId w:val="10"/>
              </w:numPr>
              <w:tabs>
                <w:tab w:val="left" w:pos="419"/>
              </w:tabs>
              <w:autoSpaceDE w:val="0"/>
              <w:autoSpaceDN w:val="0"/>
              <w:spacing w:before="159"/>
              <w:ind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Permainan ‘Kotak Beracun’</w:t>
            </w:r>
          </w:p>
          <w:p w14:paraId="4D99832D" w14:textId="77777777" w:rsidR="0000791E" w:rsidRPr="00470176" w:rsidRDefault="0000791E" w:rsidP="00B63CDA">
            <w:pPr>
              <w:widowControl w:val="0"/>
              <w:numPr>
                <w:ilvl w:val="0"/>
                <w:numId w:val="10"/>
              </w:numPr>
              <w:tabs>
                <w:tab w:val="left" w:pos="419"/>
              </w:tabs>
              <w:autoSpaceDE w:val="0"/>
              <w:autoSpaceDN w:val="0"/>
              <w:spacing w:before="1" w:line="252" w:lineRule="exact"/>
              <w:ind w:hanging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154A3363" w14:textId="77777777" w:rsidR="0000791E" w:rsidRPr="00470176" w:rsidRDefault="0000791E" w:rsidP="00B63CDA">
            <w:pPr>
              <w:widowControl w:val="0"/>
              <w:numPr>
                <w:ilvl w:val="0"/>
                <w:numId w:val="10"/>
              </w:numPr>
              <w:tabs>
                <w:tab w:val="left" w:pos="419"/>
              </w:tabs>
              <w:autoSpaceDE w:val="0"/>
              <w:autoSpaceDN w:val="0"/>
              <w:spacing w:line="252" w:lineRule="exact"/>
              <w:ind w:hanging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</w:tc>
      </w:tr>
      <w:tr w:rsidR="0000791E" w:rsidRPr="00470176" w14:paraId="7585364A" w14:textId="77777777" w:rsidTr="00156A0C">
        <w:trPr>
          <w:trHeight w:val="1134"/>
        </w:trPr>
        <w:tc>
          <w:tcPr>
            <w:tcW w:w="465" w:type="pct"/>
            <w:vMerge/>
          </w:tcPr>
          <w:p w14:paraId="0C343D3F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</w:tcPr>
          <w:p w14:paraId="16213371" w14:textId="56E4378F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bottom w:val="nil"/>
            </w:tcBorders>
          </w:tcPr>
          <w:p w14:paraId="12BF32E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4C10418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AF8734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6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28" w:type="pct"/>
          </w:tcPr>
          <w:p w14:paraId="36E2AC9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4"/>
              <w:ind w:left="108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cara meningkatkan keyakinan diri melalui amalan positif.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3103B00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221903E7" w14:textId="77777777" w:rsidTr="00156A0C">
        <w:trPr>
          <w:trHeight w:val="1312"/>
        </w:trPr>
        <w:tc>
          <w:tcPr>
            <w:tcW w:w="465" w:type="pct"/>
            <w:vMerge/>
          </w:tcPr>
          <w:p w14:paraId="067879C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5" w:type="pct"/>
            <w:vMerge/>
          </w:tcPr>
          <w:p w14:paraId="128099BD" w14:textId="0806C321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6A96AE04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319EBEC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20A6ECD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5498E6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28" w:type="pct"/>
          </w:tcPr>
          <w:p w14:paraId="01E80C43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3E2B24D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108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cara meningkatkan keyakinan diri melalui amalan positif.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30C598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00791E" w:rsidRPr="00470176" w14:paraId="340A1B54" w14:textId="77777777" w:rsidTr="00C6047B">
        <w:trPr>
          <w:trHeight w:val="353"/>
        </w:trPr>
        <w:tc>
          <w:tcPr>
            <w:tcW w:w="465" w:type="pct"/>
            <w:vMerge/>
          </w:tcPr>
          <w:p w14:paraId="44AEFC0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5" w:type="pct"/>
            <w:vMerge/>
          </w:tcPr>
          <w:p w14:paraId="34B78AC9" w14:textId="1C85663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7" w:type="pct"/>
            <w:tcBorders>
              <w:top w:val="nil"/>
            </w:tcBorders>
          </w:tcPr>
          <w:p w14:paraId="0054210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3682F0FD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63FAA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6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8" w:type="pct"/>
          </w:tcPr>
          <w:p w14:paraId="0E9360EA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46F9A3BC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08" w:right="2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Berkomunikasi dengan yakin tentang keistimewaan diri.</w:t>
            </w:r>
          </w:p>
        </w:tc>
        <w:tc>
          <w:tcPr>
            <w:tcW w:w="840" w:type="pct"/>
            <w:tcBorders>
              <w:top w:val="nil"/>
            </w:tcBorders>
          </w:tcPr>
          <w:p w14:paraId="720B3C0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2F064D78" w14:textId="1FD6C43F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0D335B96" w14:textId="064D53E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5F986031" w14:textId="73AF1622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5E753FB6" w14:textId="5319FF82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2840"/>
        <w:gridCol w:w="2858"/>
        <w:gridCol w:w="1712"/>
        <w:gridCol w:w="2537"/>
        <w:gridCol w:w="1993"/>
      </w:tblGrid>
      <w:tr w:rsidR="006E34A0" w:rsidRPr="00470176" w14:paraId="36FEA038" w14:textId="77777777" w:rsidTr="00673DCB">
        <w:trPr>
          <w:trHeight w:val="448"/>
        </w:trPr>
        <w:tc>
          <w:tcPr>
            <w:tcW w:w="2676" w:type="pct"/>
            <w:gridSpan w:val="3"/>
            <w:shd w:val="clear" w:color="auto" w:fill="F7CAAC" w:themeFill="accent2" w:themeFillTint="66"/>
            <w:vAlign w:val="center"/>
          </w:tcPr>
          <w:p w14:paraId="2B266658" w14:textId="7B310D17" w:rsidR="006E34A0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Pendidikan Kesihatan Reproduktif dan Sosial (PEERS)</w:t>
            </w:r>
          </w:p>
          <w:p w14:paraId="0A5EF91E" w14:textId="77777777" w:rsidR="006E34A0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KEKELUARGAAN</w:t>
            </w:r>
          </w:p>
        </w:tc>
        <w:tc>
          <w:tcPr>
            <w:tcW w:w="2324" w:type="pct"/>
            <w:gridSpan w:val="3"/>
            <w:shd w:val="clear" w:color="auto" w:fill="F7CAAC" w:themeFill="accent2" w:themeFillTint="66"/>
            <w:vAlign w:val="center"/>
          </w:tcPr>
          <w:p w14:paraId="262A11EE" w14:textId="5EEB77C7" w:rsidR="006E34A0" w:rsidRPr="00470176" w:rsidRDefault="006E34A0" w:rsidP="00156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11: JAGA DIRI SIHAT EMOSI</w:t>
            </w:r>
          </w:p>
        </w:tc>
      </w:tr>
      <w:tr w:rsidR="0000791E" w:rsidRPr="00470176" w14:paraId="2DD993F2" w14:textId="77777777" w:rsidTr="00156A0C">
        <w:trPr>
          <w:trHeight w:val="54"/>
        </w:trPr>
        <w:tc>
          <w:tcPr>
            <w:tcW w:w="555" w:type="pct"/>
            <w:vMerge w:val="restart"/>
            <w:shd w:val="clear" w:color="auto" w:fill="FBE4D5" w:themeFill="accent2" w:themeFillTint="33"/>
            <w:vAlign w:val="center"/>
          </w:tcPr>
          <w:p w14:paraId="2AA74964" w14:textId="2A84052B" w:rsidR="0000791E" w:rsidRPr="00470176" w:rsidRDefault="0000791E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1057" w:type="pct"/>
            <w:vMerge w:val="restart"/>
            <w:shd w:val="clear" w:color="auto" w:fill="FBE4D5" w:themeFill="accent2" w:themeFillTint="33"/>
            <w:vAlign w:val="center"/>
          </w:tcPr>
          <w:p w14:paraId="1F704C43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64" w:type="pct"/>
            <w:vMerge w:val="restart"/>
            <w:shd w:val="clear" w:color="auto" w:fill="FBE4D5" w:themeFill="accent2" w:themeFillTint="33"/>
            <w:vAlign w:val="center"/>
          </w:tcPr>
          <w:p w14:paraId="2079396F" w14:textId="77777777" w:rsidR="0000791E" w:rsidRPr="00470176" w:rsidRDefault="0000791E" w:rsidP="00156A0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82" w:type="pct"/>
            <w:gridSpan w:val="2"/>
            <w:shd w:val="clear" w:color="auto" w:fill="FBE4D5" w:themeFill="accent2" w:themeFillTint="33"/>
          </w:tcPr>
          <w:p w14:paraId="659D0E9F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93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42" w:type="pct"/>
            <w:vMerge w:val="restart"/>
            <w:shd w:val="clear" w:color="auto" w:fill="FBE4D5" w:themeFill="accent2" w:themeFillTint="33"/>
          </w:tcPr>
          <w:p w14:paraId="5546C58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715794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99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0791E" w:rsidRPr="00470176" w14:paraId="5F400B3B" w14:textId="77777777" w:rsidTr="00156A0C">
        <w:trPr>
          <w:trHeight w:val="54"/>
        </w:trPr>
        <w:tc>
          <w:tcPr>
            <w:tcW w:w="555" w:type="pct"/>
            <w:vMerge/>
            <w:tcBorders>
              <w:top w:val="nil"/>
            </w:tcBorders>
            <w:shd w:val="clear" w:color="auto" w:fill="B8CCE3"/>
          </w:tcPr>
          <w:p w14:paraId="6137899D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  <w:shd w:val="clear" w:color="auto" w:fill="B8CCE3"/>
          </w:tcPr>
          <w:p w14:paraId="0F0D82E2" w14:textId="4421D6BA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  <w:shd w:val="clear" w:color="auto" w:fill="B8CCE3"/>
          </w:tcPr>
          <w:p w14:paraId="1462D50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shd w:val="clear" w:color="auto" w:fill="FBE4D5" w:themeFill="accent2" w:themeFillTint="33"/>
          </w:tcPr>
          <w:p w14:paraId="2E92EE2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17"/>
              <w:ind w:left="13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45" w:type="pct"/>
            <w:shd w:val="clear" w:color="auto" w:fill="FBE4D5" w:themeFill="accent2" w:themeFillTint="33"/>
          </w:tcPr>
          <w:p w14:paraId="55C6C64D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5B24F0A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88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42" w:type="pct"/>
            <w:vMerge/>
            <w:tcBorders>
              <w:top w:val="nil"/>
            </w:tcBorders>
            <w:shd w:val="clear" w:color="auto" w:fill="B8CCE3"/>
          </w:tcPr>
          <w:p w14:paraId="648F0F04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379E78C7" w14:textId="77777777" w:rsidTr="00AC6990">
        <w:trPr>
          <w:trHeight w:val="367"/>
        </w:trPr>
        <w:tc>
          <w:tcPr>
            <w:tcW w:w="555" w:type="pct"/>
            <w:vMerge w:val="restart"/>
          </w:tcPr>
          <w:p w14:paraId="591C0C20" w14:textId="77777777" w:rsidR="00C6047B" w:rsidRPr="00DF24BA" w:rsidRDefault="00C6047B" w:rsidP="00C6047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240A0536" w14:textId="77777777" w:rsidR="00C6047B" w:rsidRDefault="00C6047B" w:rsidP="00C6047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2F76BD70" w14:textId="77777777" w:rsidR="00C6047B" w:rsidRPr="00DF24BA" w:rsidRDefault="00C6047B" w:rsidP="00C6047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794E3CD6" w14:textId="77777777" w:rsidR="00C6047B" w:rsidRDefault="00C6047B" w:rsidP="00C6047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4980E510" w14:textId="77777777" w:rsidR="00C6047B" w:rsidRDefault="00C6047B" w:rsidP="00C6047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70E07272" w14:textId="77777777" w:rsidR="00C6047B" w:rsidRDefault="00C6047B" w:rsidP="00C6047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D93853C" w14:textId="77777777" w:rsidR="00C6047B" w:rsidRDefault="00C6047B" w:rsidP="00C6047B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77D158FF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</w:tc>
        <w:tc>
          <w:tcPr>
            <w:tcW w:w="1057" w:type="pct"/>
            <w:vMerge w:val="restart"/>
          </w:tcPr>
          <w:p w14:paraId="754BD983" w14:textId="71FD753B" w:rsidR="0000791E" w:rsidRDefault="0000791E" w:rsidP="0000791E">
            <w:pPr>
              <w:widowControl w:val="0"/>
              <w:autoSpaceDE w:val="0"/>
              <w:autoSpaceDN w:val="0"/>
              <w:ind w:left="720" w:right="789" w:firstLine="2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4.1 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Peranan diri sendiri dan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keluarga serta kepentingan institusi kekeluargaan dalam aspek kesihatan keluarga</w:t>
            </w:r>
          </w:p>
          <w:p w14:paraId="778EF52E" w14:textId="5FCA7733" w:rsidR="0000791E" w:rsidRPr="00470176" w:rsidRDefault="0000791E" w:rsidP="0000791E">
            <w:pPr>
              <w:widowControl w:val="0"/>
              <w:autoSpaceDE w:val="0"/>
              <w:autoSpaceDN w:val="0"/>
              <w:ind w:left="720" w:right="789" w:firstLine="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Kepentingan menghargai:</w:t>
            </w:r>
          </w:p>
          <w:p w14:paraId="4260EB9C" w14:textId="77777777" w:rsidR="0000791E" w:rsidRPr="00470176" w:rsidRDefault="0000791E" w:rsidP="0000791E">
            <w:pPr>
              <w:widowControl w:val="0"/>
              <w:autoSpaceDE w:val="0"/>
              <w:autoSpaceDN w:val="0"/>
              <w:spacing w:before="10"/>
              <w:ind w:left="18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B3B89EE" w14:textId="77777777" w:rsidR="0000791E" w:rsidRPr="00470176" w:rsidRDefault="0000791E" w:rsidP="0000791E">
            <w:pPr>
              <w:widowControl w:val="0"/>
              <w:numPr>
                <w:ilvl w:val="2"/>
                <w:numId w:val="15"/>
              </w:numPr>
              <w:tabs>
                <w:tab w:val="left" w:pos="739"/>
              </w:tabs>
              <w:autoSpaceDE w:val="0"/>
              <w:autoSpaceDN w:val="0"/>
              <w:ind w:left="924"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Perhubungan kekeluargaan yang sihat </w:t>
            </w:r>
            <w:r w:rsidRPr="0047017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selamat</w:t>
            </w:r>
          </w:p>
        </w:tc>
        <w:tc>
          <w:tcPr>
            <w:tcW w:w="1064" w:type="pct"/>
            <w:vMerge w:val="restart"/>
          </w:tcPr>
          <w:p w14:paraId="56272329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67CC279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B3D68F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DF15AE6" w14:textId="77777777" w:rsidR="0000791E" w:rsidRPr="00470176" w:rsidRDefault="0000791E" w:rsidP="00B63CDA">
            <w:pPr>
              <w:widowControl w:val="0"/>
              <w:numPr>
                <w:ilvl w:val="2"/>
                <w:numId w:val="1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batas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sentuhan dalam perhubungan kekeluargaan.</w:t>
            </w:r>
          </w:p>
          <w:p w14:paraId="1F38EAD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59535C8" w14:textId="77777777" w:rsidR="0000791E" w:rsidRPr="00470176" w:rsidRDefault="0000791E" w:rsidP="00B63CDA">
            <w:pPr>
              <w:widowControl w:val="0"/>
              <w:numPr>
                <w:ilvl w:val="2"/>
                <w:numId w:val="1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Mengaplikasikan</w:t>
            </w:r>
          </w:p>
          <w:p w14:paraId="283D1C0A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828"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TIDAK kepada sentuhan tidak selamat dalam perhubungan kekeluargaan.</w:t>
            </w:r>
          </w:p>
          <w:p w14:paraId="4B69721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749C620" w14:textId="77777777" w:rsidR="0000791E" w:rsidRPr="00470176" w:rsidRDefault="0000791E" w:rsidP="00B63CDA">
            <w:pPr>
              <w:widowControl w:val="0"/>
              <w:numPr>
                <w:ilvl w:val="2"/>
                <w:numId w:val="1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tidak menjaga batas sentuhan dalam perhubungan kekeluargaan.</w:t>
            </w:r>
          </w:p>
        </w:tc>
        <w:tc>
          <w:tcPr>
            <w:tcW w:w="637" w:type="pct"/>
          </w:tcPr>
          <w:p w14:paraId="54428C3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8093A73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45" w:type="pct"/>
          </w:tcPr>
          <w:p w14:paraId="5DD9B141" w14:textId="77777777" w:rsidR="0000791E" w:rsidRPr="00470176" w:rsidRDefault="0000791E" w:rsidP="0000791E">
            <w:pPr>
              <w:widowControl w:val="0"/>
              <w:autoSpaceDE w:val="0"/>
              <w:autoSpaceDN w:val="0"/>
              <w:ind w:right="1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maksud keluarga.</w:t>
            </w:r>
          </w:p>
        </w:tc>
        <w:tc>
          <w:tcPr>
            <w:tcW w:w="742" w:type="pct"/>
            <w:vMerge w:val="restart"/>
          </w:tcPr>
          <w:p w14:paraId="0371F910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466C843F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C1A4FE2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05" w:line="252" w:lineRule="auto"/>
              <w:ind w:left="364"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isu semasa ialah yang berlaku dalam perhubungan kekeluargaan ialah sumbang mahram, pencabulan, rogol dan penderaan seksual.</w:t>
            </w:r>
          </w:p>
          <w:p w14:paraId="0A81D7E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24383A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31F020C" w14:textId="77777777" w:rsidR="0000791E" w:rsidRPr="00470176" w:rsidRDefault="0000791E" w:rsidP="00B63CDA">
            <w:pPr>
              <w:widowControl w:val="0"/>
              <w:numPr>
                <w:ilvl w:val="0"/>
                <w:numId w:val="13"/>
              </w:numPr>
              <w:tabs>
                <w:tab w:val="left" w:pos="416"/>
              </w:tabs>
              <w:autoSpaceDE w:val="0"/>
              <w:autoSpaceDN w:val="0"/>
              <w:spacing w:before="198"/>
              <w:ind w:right="3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Coretan ringkas - Mencatatkan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batas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hubungan dalam keluarga</w:t>
            </w:r>
          </w:p>
        </w:tc>
      </w:tr>
      <w:tr w:rsidR="0000791E" w:rsidRPr="00470176" w14:paraId="3A335D5E" w14:textId="77777777" w:rsidTr="00AC6990">
        <w:trPr>
          <w:trHeight w:val="417"/>
        </w:trPr>
        <w:tc>
          <w:tcPr>
            <w:tcW w:w="555" w:type="pct"/>
            <w:vMerge/>
            <w:tcBorders>
              <w:top w:val="nil"/>
            </w:tcBorders>
          </w:tcPr>
          <w:p w14:paraId="3B7AF9E3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</w:tcPr>
          <w:p w14:paraId="558C2BC8" w14:textId="6FC0333F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7D78680D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0F3CB71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27494E5E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45" w:type="pct"/>
          </w:tcPr>
          <w:p w14:paraId="42503188" w14:textId="77777777" w:rsidR="0000791E" w:rsidRPr="00470176" w:rsidRDefault="0000791E" w:rsidP="0000791E">
            <w:pPr>
              <w:widowControl w:val="0"/>
              <w:autoSpaceDE w:val="0"/>
              <w:autoSpaceDN w:val="0"/>
              <w:spacing w:before="204"/>
              <w:ind w:right="7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Mengenal pasti batas hubungan kekeluargaan.</w:t>
            </w:r>
          </w:p>
        </w:tc>
        <w:tc>
          <w:tcPr>
            <w:tcW w:w="742" w:type="pct"/>
            <w:vMerge/>
            <w:tcBorders>
              <w:top w:val="nil"/>
            </w:tcBorders>
          </w:tcPr>
          <w:p w14:paraId="19890FE4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6416134C" w14:textId="77777777" w:rsidTr="00AC6990">
        <w:trPr>
          <w:trHeight w:val="413"/>
        </w:trPr>
        <w:tc>
          <w:tcPr>
            <w:tcW w:w="555" w:type="pct"/>
            <w:vMerge/>
            <w:tcBorders>
              <w:top w:val="nil"/>
            </w:tcBorders>
          </w:tcPr>
          <w:p w14:paraId="48E762A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</w:tcPr>
          <w:p w14:paraId="5F91BA2F" w14:textId="111E0D0D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74A09183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4EFB32C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15D783DD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45" w:type="pct"/>
          </w:tcPr>
          <w:p w14:paraId="48BE9B9F" w14:textId="77777777" w:rsidR="0000791E" w:rsidRPr="00470176" w:rsidRDefault="0000791E" w:rsidP="0000791E">
            <w:pPr>
              <w:widowControl w:val="0"/>
              <w:autoSpaceDE w:val="0"/>
              <w:autoSpaceDN w:val="0"/>
              <w:ind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batas hubungan kekeluargaan.</w:t>
            </w:r>
          </w:p>
        </w:tc>
        <w:tc>
          <w:tcPr>
            <w:tcW w:w="742" w:type="pct"/>
            <w:vMerge/>
            <w:tcBorders>
              <w:top w:val="nil"/>
            </w:tcBorders>
          </w:tcPr>
          <w:p w14:paraId="5364FBA0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225DB9B2" w14:textId="77777777" w:rsidTr="00AC6990">
        <w:trPr>
          <w:trHeight w:val="1063"/>
        </w:trPr>
        <w:tc>
          <w:tcPr>
            <w:tcW w:w="555" w:type="pct"/>
            <w:vMerge/>
            <w:tcBorders>
              <w:top w:val="nil"/>
            </w:tcBorders>
          </w:tcPr>
          <w:p w14:paraId="52A4A36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</w:tcPr>
          <w:p w14:paraId="3DEF3336" w14:textId="268836A2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1C8C67F9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517D8EA0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D581C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11E11148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45" w:type="pct"/>
          </w:tcPr>
          <w:p w14:paraId="0260A40B" w14:textId="77777777" w:rsidR="0000791E" w:rsidRPr="00470176" w:rsidRDefault="0000791E" w:rsidP="0000791E">
            <w:pPr>
              <w:widowControl w:val="0"/>
              <w:autoSpaceDE w:val="0"/>
              <w:autoSpaceDN w:val="0"/>
              <w:spacing w:before="184"/>
              <w:ind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bagi mengatasi masalah yang melibatkan batas hubungan kekeluargaan.</w:t>
            </w:r>
          </w:p>
        </w:tc>
        <w:tc>
          <w:tcPr>
            <w:tcW w:w="742" w:type="pct"/>
            <w:vMerge/>
            <w:tcBorders>
              <w:top w:val="nil"/>
            </w:tcBorders>
          </w:tcPr>
          <w:p w14:paraId="5081E5E7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204F28E4" w14:textId="77777777" w:rsidTr="00AC6990">
        <w:trPr>
          <w:trHeight w:val="711"/>
        </w:trPr>
        <w:tc>
          <w:tcPr>
            <w:tcW w:w="555" w:type="pct"/>
            <w:vMerge/>
            <w:tcBorders>
              <w:top w:val="nil"/>
            </w:tcBorders>
          </w:tcPr>
          <w:p w14:paraId="54CF0F3B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</w:tcPr>
          <w:p w14:paraId="00A9A5EE" w14:textId="67D7972A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074F3AC9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058EE1A7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737E39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ABE3BE4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45" w:type="pct"/>
          </w:tcPr>
          <w:p w14:paraId="1DAF826C" w14:textId="77777777" w:rsidR="0000791E" w:rsidRPr="00470176" w:rsidRDefault="0000791E" w:rsidP="0000791E">
            <w:pPr>
              <w:widowControl w:val="0"/>
              <w:autoSpaceDE w:val="0"/>
              <w:autoSpaceDN w:val="0"/>
              <w:ind w:right="2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Membahaskan pemilihan cara mengatasi masalah yang melibatkan batas hubungan kekeluargaan.</w:t>
            </w:r>
          </w:p>
        </w:tc>
        <w:tc>
          <w:tcPr>
            <w:tcW w:w="742" w:type="pct"/>
            <w:vMerge/>
            <w:tcBorders>
              <w:top w:val="nil"/>
            </w:tcBorders>
          </w:tcPr>
          <w:p w14:paraId="712B2C4B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6417D03A" w14:textId="77777777" w:rsidTr="00AC6990">
        <w:trPr>
          <w:trHeight w:val="587"/>
        </w:trPr>
        <w:tc>
          <w:tcPr>
            <w:tcW w:w="555" w:type="pct"/>
            <w:vMerge/>
            <w:tcBorders>
              <w:top w:val="nil"/>
              <w:bottom w:val="single" w:sz="4" w:space="0" w:color="auto"/>
            </w:tcBorders>
          </w:tcPr>
          <w:p w14:paraId="0A5E89C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7" w:type="pct"/>
            <w:vMerge/>
            <w:tcBorders>
              <w:top w:val="nil"/>
              <w:bottom w:val="single" w:sz="4" w:space="0" w:color="auto"/>
            </w:tcBorders>
          </w:tcPr>
          <w:p w14:paraId="17E07F2F" w14:textId="65445ADC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  <w:bottom w:val="single" w:sz="4" w:space="0" w:color="auto"/>
            </w:tcBorders>
          </w:tcPr>
          <w:p w14:paraId="1A7BE513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1E0FC9D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EBE2E7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410884E2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414B9925" w14:textId="77777777" w:rsidR="0000791E" w:rsidRPr="00470176" w:rsidRDefault="0000791E" w:rsidP="0000791E">
            <w:pPr>
              <w:widowControl w:val="0"/>
              <w:autoSpaceDE w:val="0"/>
              <w:autoSpaceDN w:val="0"/>
              <w:ind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Berkomunikasi secara berkesan dalam mengekalkan batas hubungan kekeluargaan.</w:t>
            </w:r>
          </w:p>
        </w:tc>
        <w:tc>
          <w:tcPr>
            <w:tcW w:w="742" w:type="pct"/>
            <w:vMerge/>
            <w:tcBorders>
              <w:top w:val="nil"/>
              <w:bottom w:val="single" w:sz="4" w:space="0" w:color="auto"/>
            </w:tcBorders>
          </w:tcPr>
          <w:p w14:paraId="0C3EE65A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76C08A0" w14:textId="7693B943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C374910" w14:textId="0FFA98E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BC857DE" w14:textId="6FDFAED8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73439472" w14:textId="02A2BC8C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0C1F05E" w14:textId="7B2F124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595"/>
        <w:gridCol w:w="2592"/>
        <w:gridCol w:w="1711"/>
        <w:gridCol w:w="3137"/>
        <w:gridCol w:w="2157"/>
      </w:tblGrid>
      <w:tr w:rsidR="006E34A0" w:rsidRPr="00470176" w14:paraId="545A8C6B" w14:textId="77777777" w:rsidTr="00673DCB">
        <w:trPr>
          <w:trHeight w:val="436"/>
        </w:trPr>
        <w:tc>
          <w:tcPr>
            <w:tcW w:w="2392" w:type="pct"/>
            <w:gridSpan w:val="3"/>
            <w:shd w:val="clear" w:color="auto" w:fill="F7CAAC" w:themeFill="accent2" w:themeFillTint="66"/>
            <w:vAlign w:val="center"/>
          </w:tcPr>
          <w:p w14:paraId="4DF70596" w14:textId="189E2688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Pendidikan Kesihatan Reproduktif dan Sosial (PEERS)</w:t>
            </w:r>
          </w:p>
          <w:p w14:paraId="2BDC3EF1" w14:textId="77777777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5.0 PERHUBUNGAN</w:t>
            </w:r>
          </w:p>
        </w:tc>
        <w:tc>
          <w:tcPr>
            <w:tcW w:w="2608" w:type="pct"/>
            <w:gridSpan w:val="3"/>
            <w:shd w:val="clear" w:color="auto" w:fill="F7CAAC" w:themeFill="accent2" w:themeFillTint="66"/>
            <w:vAlign w:val="center"/>
          </w:tcPr>
          <w:p w14:paraId="4F06D65D" w14:textId="3F0B3425" w:rsidR="006E34A0" w:rsidRPr="00470176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11: JAGA DIRI SIHAT EMOSI</w:t>
            </w:r>
          </w:p>
        </w:tc>
      </w:tr>
      <w:tr w:rsidR="0000791E" w:rsidRPr="00470176" w14:paraId="7B42831B" w14:textId="77777777" w:rsidTr="006E34A0">
        <w:trPr>
          <w:trHeight w:val="54"/>
        </w:trPr>
        <w:tc>
          <w:tcPr>
            <w:tcW w:w="461" w:type="pct"/>
            <w:vMerge w:val="restart"/>
            <w:shd w:val="clear" w:color="auto" w:fill="FBE4D5" w:themeFill="accent2" w:themeFillTint="33"/>
            <w:vAlign w:val="center"/>
          </w:tcPr>
          <w:p w14:paraId="56B95EE1" w14:textId="2584DB8B" w:rsidR="0000791E" w:rsidRPr="00470176" w:rsidRDefault="0000791E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966" w:type="pct"/>
            <w:vMerge w:val="restart"/>
            <w:shd w:val="clear" w:color="auto" w:fill="FBE4D5" w:themeFill="accent2" w:themeFillTint="33"/>
            <w:vAlign w:val="center"/>
          </w:tcPr>
          <w:p w14:paraId="4904A280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65" w:type="pct"/>
            <w:vMerge w:val="restart"/>
            <w:shd w:val="clear" w:color="auto" w:fill="FBE4D5" w:themeFill="accent2" w:themeFillTint="33"/>
            <w:vAlign w:val="center"/>
          </w:tcPr>
          <w:p w14:paraId="57043FF0" w14:textId="77777777" w:rsidR="0000791E" w:rsidRPr="00470176" w:rsidRDefault="0000791E" w:rsidP="0000791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05" w:type="pct"/>
            <w:gridSpan w:val="2"/>
            <w:shd w:val="clear" w:color="auto" w:fill="FBE4D5" w:themeFill="accent2" w:themeFillTint="33"/>
          </w:tcPr>
          <w:p w14:paraId="5915BE24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88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03" w:type="pct"/>
            <w:vMerge w:val="restart"/>
            <w:shd w:val="clear" w:color="auto" w:fill="FBE4D5" w:themeFill="accent2" w:themeFillTint="33"/>
          </w:tcPr>
          <w:p w14:paraId="322C50C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22E89B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4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0791E" w:rsidRPr="00470176" w14:paraId="22753C5A" w14:textId="77777777" w:rsidTr="006E34A0">
        <w:trPr>
          <w:trHeight w:val="54"/>
        </w:trPr>
        <w:tc>
          <w:tcPr>
            <w:tcW w:w="461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06BE89CE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41ACAC3A" w14:textId="37926878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5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18580C0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shd w:val="clear" w:color="auto" w:fill="FBE4D5" w:themeFill="accent2" w:themeFillTint="33"/>
          </w:tcPr>
          <w:p w14:paraId="04D16187" w14:textId="77777777" w:rsidR="0000791E" w:rsidRPr="00470176" w:rsidRDefault="0000791E" w:rsidP="0000791E">
            <w:pPr>
              <w:widowControl w:val="0"/>
              <w:autoSpaceDE w:val="0"/>
              <w:autoSpaceDN w:val="0"/>
              <w:ind w:left="13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68" w:type="pct"/>
            <w:shd w:val="clear" w:color="auto" w:fill="FBE4D5" w:themeFill="accent2" w:themeFillTint="33"/>
          </w:tcPr>
          <w:p w14:paraId="6F971F6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39BB3F1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1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03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752E703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3744686A" w14:textId="77777777" w:rsidTr="006E34A0">
        <w:trPr>
          <w:trHeight w:val="576"/>
        </w:trPr>
        <w:tc>
          <w:tcPr>
            <w:tcW w:w="461" w:type="pct"/>
            <w:vMerge w:val="restart"/>
          </w:tcPr>
          <w:p w14:paraId="154D025E" w14:textId="77777777" w:rsidR="00C6047B" w:rsidRPr="00DF24BA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46607CE1" w14:textId="77777777" w:rsidR="00C6047B" w:rsidRDefault="00C6047B" w:rsidP="00C6047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EA3AE6F" w14:textId="77777777" w:rsidR="00C6047B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6867CB56" w14:textId="77777777" w:rsidR="00C6047B" w:rsidRPr="00DF24BA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70F09B8C" w14:textId="77777777" w:rsidR="00C6047B" w:rsidRDefault="00C6047B" w:rsidP="00C6047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98C4CFC" w14:textId="77777777" w:rsidR="00C6047B" w:rsidRPr="006F277F" w:rsidRDefault="00C6047B" w:rsidP="00C6047B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76723496" w14:textId="77777777" w:rsidR="00C6047B" w:rsidRDefault="00C6047B" w:rsidP="00C6047B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65864EB" w14:textId="77777777" w:rsidR="00C6047B" w:rsidRPr="00DF24BA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582439C0" w14:textId="77777777" w:rsidR="00C6047B" w:rsidRDefault="00C6047B" w:rsidP="00C6047B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663152B" w14:textId="00C8654D" w:rsidR="0000791E" w:rsidRPr="00470176" w:rsidRDefault="00C6047B" w:rsidP="00C604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22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966" w:type="pct"/>
            <w:vMerge w:val="restart"/>
          </w:tcPr>
          <w:p w14:paraId="1C492804" w14:textId="77777777" w:rsidR="0000791E" w:rsidRPr="00470176" w:rsidRDefault="0000791E" w:rsidP="000079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D90E257" w14:textId="77777777" w:rsidR="0000791E" w:rsidRPr="00470176" w:rsidRDefault="0000791E" w:rsidP="0000791E">
            <w:pPr>
              <w:widowControl w:val="0"/>
              <w:numPr>
                <w:ilvl w:val="1"/>
                <w:numId w:val="18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" w:line="252" w:lineRule="exact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30747E0E" w14:textId="77777777" w:rsidR="0000791E" w:rsidRDefault="0000791E" w:rsidP="0000791E">
            <w:pPr>
              <w:widowControl w:val="0"/>
              <w:autoSpaceDE w:val="0"/>
              <w:autoSpaceDN w:val="0"/>
              <w:spacing w:before="1"/>
              <w:ind w:left="647" w:right="4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interpersonal dan komunikasi berkesan dalam kehidupan</w:t>
            </w:r>
            <w:r w:rsidRPr="00470176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5B252799" w14:textId="26E1688C" w:rsidR="0000791E" w:rsidRPr="00470176" w:rsidRDefault="0000791E" w:rsidP="0000791E">
            <w:pPr>
              <w:widowControl w:val="0"/>
              <w:autoSpaceDE w:val="0"/>
              <w:autoSpaceDN w:val="0"/>
              <w:spacing w:before="1"/>
              <w:ind w:left="647" w:right="4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Cara mengurus konflik dengan:</w:t>
            </w:r>
          </w:p>
          <w:p w14:paraId="3B6D1065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21AB72D" w14:textId="77777777" w:rsidR="0000791E" w:rsidRPr="00470176" w:rsidRDefault="0000791E" w:rsidP="00B63CDA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Adik-beradik</w:t>
            </w:r>
          </w:p>
          <w:p w14:paraId="35F213F0" w14:textId="77777777" w:rsidR="0000791E" w:rsidRPr="00470176" w:rsidRDefault="0000791E" w:rsidP="00B63CDA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Rakan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sebaya</w:t>
            </w:r>
          </w:p>
        </w:tc>
        <w:tc>
          <w:tcPr>
            <w:tcW w:w="965" w:type="pct"/>
            <w:vMerge w:val="restart"/>
          </w:tcPr>
          <w:p w14:paraId="22F3A8D1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8A03077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4703D9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0F6B2B9" w14:textId="77777777" w:rsidR="0000791E" w:rsidRPr="00470176" w:rsidRDefault="0000791E" w:rsidP="00B63CDA">
            <w:pPr>
              <w:widowControl w:val="0"/>
              <w:numPr>
                <w:ilvl w:val="2"/>
                <w:numId w:val="17"/>
              </w:numPr>
              <w:tabs>
                <w:tab w:val="left" w:pos="782"/>
              </w:tabs>
              <w:autoSpaceDE w:val="0"/>
              <w:autoSpaceDN w:val="0"/>
              <w:ind w:right="193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konflik.</w:t>
            </w:r>
          </w:p>
          <w:p w14:paraId="23335540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35A3D43" w14:textId="77777777" w:rsidR="0000791E" w:rsidRPr="00470176" w:rsidRDefault="0000791E" w:rsidP="00B63CDA">
            <w:pPr>
              <w:widowControl w:val="0"/>
              <w:numPr>
                <w:ilvl w:val="2"/>
                <w:numId w:val="17"/>
              </w:numPr>
              <w:tabs>
                <w:tab w:val="left" w:pos="756"/>
              </w:tabs>
              <w:autoSpaceDE w:val="0"/>
              <w:autoSpaceDN w:val="0"/>
              <w:spacing w:before="1"/>
              <w:ind w:right="157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tanda- tanda konflik dengan adik-beradik dan rakan sebaya.</w:t>
            </w:r>
          </w:p>
          <w:p w14:paraId="37ECF1FB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80BFE55" w14:textId="77777777" w:rsidR="0000791E" w:rsidRPr="00470176" w:rsidRDefault="0000791E" w:rsidP="00B63CDA">
            <w:pPr>
              <w:widowControl w:val="0"/>
              <w:numPr>
                <w:ilvl w:val="2"/>
                <w:numId w:val="17"/>
              </w:numPr>
              <w:tabs>
                <w:tab w:val="left" w:pos="756"/>
              </w:tabs>
              <w:autoSpaceDE w:val="0"/>
              <w:autoSpaceDN w:val="0"/>
              <w:ind w:right="157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Mengesyorkan idea sendiri cara mengurus konflik secara berhemah dalam perhubungan dengan adik-beradik dan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rakan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sebaya.</w:t>
            </w:r>
          </w:p>
        </w:tc>
        <w:tc>
          <w:tcPr>
            <w:tcW w:w="637" w:type="pct"/>
          </w:tcPr>
          <w:p w14:paraId="1F28B5AF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77CEB3E4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68" w:type="pct"/>
          </w:tcPr>
          <w:p w14:paraId="4FD8304E" w14:textId="77777777" w:rsidR="0000791E" w:rsidRPr="00470176" w:rsidRDefault="0000791E" w:rsidP="005F5661">
            <w:pPr>
              <w:widowControl w:val="0"/>
              <w:autoSpaceDE w:val="0"/>
              <w:autoSpaceDN w:val="0"/>
              <w:ind w:left="105" w:right="1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contoh konflik yang sering berlaku dalam kalangan adik-beradik dan rakan sebaya.</w:t>
            </w:r>
          </w:p>
        </w:tc>
        <w:tc>
          <w:tcPr>
            <w:tcW w:w="803" w:type="pct"/>
            <w:vMerge w:val="restart"/>
          </w:tcPr>
          <w:p w14:paraId="33C2118E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72839AC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D394118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8" w:line="144" w:lineRule="auto"/>
              <w:ind w:left="145" w:right="5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Chandas" w:eastAsia="Arial" w:hAnsi="Arial"/>
                <w:sz w:val="22"/>
                <w:szCs w:val="22"/>
                <w:lang w:val="ms"/>
              </w:rPr>
              <w:t>K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onflik bermaksud perselisihan atau</w:t>
            </w:r>
          </w:p>
          <w:p w14:paraId="388305BE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6"/>
              <w:ind w:left="145" w:right="3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pertentangan antara individu, idea, kepentingan dan lain- lain.</w:t>
            </w:r>
          </w:p>
          <w:p w14:paraId="15802391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FE12779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BB436D5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47017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3BA8562E" w14:textId="77777777" w:rsidR="0000791E" w:rsidRPr="00470176" w:rsidRDefault="0000791E" w:rsidP="00B63CDA">
            <w:pPr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206"/>
              <w:ind w:hanging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43FF0385" w14:textId="77777777" w:rsidR="0000791E" w:rsidRPr="00470176" w:rsidRDefault="0000791E" w:rsidP="00B63CDA">
            <w:pPr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13"/>
              <w:ind w:hanging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2936D2DE" w14:textId="77777777" w:rsidR="0000791E" w:rsidRPr="00470176" w:rsidRDefault="0000791E" w:rsidP="00B63CDA">
            <w:pPr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11" w:line="252" w:lineRule="auto"/>
              <w:ind w:right="4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Merancang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aktiviti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bersama-sama dengan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</w:tr>
      <w:tr w:rsidR="0000791E" w:rsidRPr="00470176" w14:paraId="46520D3D" w14:textId="77777777" w:rsidTr="006E34A0">
        <w:trPr>
          <w:trHeight w:val="545"/>
        </w:trPr>
        <w:tc>
          <w:tcPr>
            <w:tcW w:w="461" w:type="pct"/>
            <w:vMerge/>
            <w:tcBorders>
              <w:top w:val="nil"/>
            </w:tcBorders>
          </w:tcPr>
          <w:p w14:paraId="725A89BD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56667536" w14:textId="24307739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5" w:type="pct"/>
            <w:vMerge/>
            <w:tcBorders>
              <w:top w:val="nil"/>
            </w:tcBorders>
          </w:tcPr>
          <w:p w14:paraId="33AB7621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53DF9DD7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4B7106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84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68" w:type="pct"/>
          </w:tcPr>
          <w:p w14:paraId="3DFC39D2" w14:textId="77777777" w:rsidR="0000791E" w:rsidRPr="00470176" w:rsidRDefault="0000791E" w:rsidP="005F5661">
            <w:pPr>
              <w:widowControl w:val="0"/>
              <w:autoSpaceDE w:val="0"/>
              <w:autoSpaceDN w:val="0"/>
              <w:ind w:left="105" w:right="592" w:hanging="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Menerangkan tanda-tanda konflik yang mungkin menjejaskan perhubungan</w:t>
            </w:r>
          </w:p>
          <w:p w14:paraId="10430C4D" w14:textId="77777777" w:rsidR="0000791E" w:rsidRPr="00470176" w:rsidRDefault="0000791E" w:rsidP="005F5661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adik-beradik dan rakan sebaya.</w:t>
            </w:r>
          </w:p>
        </w:tc>
        <w:tc>
          <w:tcPr>
            <w:tcW w:w="803" w:type="pct"/>
            <w:vMerge/>
            <w:tcBorders>
              <w:top w:val="nil"/>
            </w:tcBorders>
          </w:tcPr>
          <w:p w14:paraId="773BA5B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0BA9E4C7" w14:textId="77777777" w:rsidTr="006E34A0">
        <w:trPr>
          <w:trHeight w:val="291"/>
        </w:trPr>
        <w:tc>
          <w:tcPr>
            <w:tcW w:w="461" w:type="pct"/>
            <w:vMerge/>
            <w:tcBorders>
              <w:top w:val="nil"/>
            </w:tcBorders>
          </w:tcPr>
          <w:p w14:paraId="1743EEE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54D2C562" w14:textId="4CA2A941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5" w:type="pct"/>
            <w:vMerge/>
            <w:tcBorders>
              <w:top w:val="nil"/>
            </w:tcBorders>
          </w:tcPr>
          <w:p w14:paraId="34EB33D8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3E30A6E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7EF587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175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68" w:type="pct"/>
          </w:tcPr>
          <w:p w14:paraId="009E3C8D" w14:textId="77777777" w:rsidR="0000791E" w:rsidRPr="00470176" w:rsidRDefault="0000791E" w:rsidP="005F5661">
            <w:pPr>
              <w:widowControl w:val="0"/>
              <w:autoSpaceDE w:val="0"/>
              <w:autoSpaceDN w:val="0"/>
              <w:ind w:left="105" w:right="201" w:hanging="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menangani konflik dalam perhubungan adik-beradik dan rakan sebaya.</w:t>
            </w:r>
          </w:p>
        </w:tc>
        <w:tc>
          <w:tcPr>
            <w:tcW w:w="803" w:type="pct"/>
            <w:vMerge/>
            <w:tcBorders>
              <w:top w:val="nil"/>
            </w:tcBorders>
          </w:tcPr>
          <w:p w14:paraId="51858E1E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7354D682" w14:textId="77777777" w:rsidTr="006E34A0">
        <w:trPr>
          <w:trHeight w:val="194"/>
        </w:trPr>
        <w:tc>
          <w:tcPr>
            <w:tcW w:w="461" w:type="pct"/>
            <w:vMerge/>
            <w:tcBorders>
              <w:top w:val="nil"/>
            </w:tcBorders>
          </w:tcPr>
          <w:p w14:paraId="0ECC3F3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0FBA5700" w14:textId="785277D6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5" w:type="pct"/>
            <w:vMerge/>
            <w:tcBorders>
              <w:top w:val="nil"/>
            </w:tcBorders>
          </w:tcPr>
          <w:p w14:paraId="7AA85105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26392B99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A4A4CF1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1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68" w:type="pct"/>
          </w:tcPr>
          <w:p w14:paraId="0F76BAE1" w14:textId="77777777" w:rsidR="0000791E" w:rsidRPr="00470176" w:rsidRDefault="0000791E" w:rsidP="005F5661">
            <w:pPr>
              <w:widowControl w:val="0"/>
              <w:autoSpaceDE w:val="0"/>
              <w:autoSpaceDN w:val="0"/>
              <w:ind w:left="105" w:right="126" w:hanging="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menangani konflik dalam perhubungan adik-beradik dan rakan sebaya.</w:t>
            </w:r>
          </w:p>
        </w:tc>
        <w:tc>
          <w:tcPr>
            <w:tcW w:w="803" w:type="pct"/>
            <w:vMerge/>
            <w:tcBorders>
              <w:top w:val="nil"/>
            </w:tcBorders>
          </w:tcPr>
          <w:p w14:paraId="58EC10FE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3A604E24" w14:textId="77777777" w:rsidTr="006E34A0">
        <w:trPr>
          <w:trHeight w:val="210"/>
        </w:trPr>
        <w:tc>
          <w:tcPr>
            <w:tcW w:w="461" w:type="pct"/>
            <w:vMerge/>
            <w:tcBorders>
              <w:top w:val="nil"/>
            </w:tcBorders>
          </w:tcPr>
          <w:p w14:paraId="10E690E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18B62B32" w14:textId="155249D1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5" w:type="pct"/>
            <w:vMerge/>
            <w:tcBorders>
              <w:top w:val="nil"/>
            </w:tcBorders>
          </w:tcPr>
          <w:p w14:paraId="1FA3DB48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6C2022E2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E72E1E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AE0EBAB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68" w:type="pct"/>
          </w:tcPr>
          <w:p w14:paraId="51BDF6DB" w14:textId="77777777" w:rsidR="0000791E" w:rsidRPr="00470176" w:rsidRDefault="0000791E" w:rsidP="005F5661">
            <w:pPr>
              <w:widowControl w:val="0"/>
              <w:autoSpaceDE w:val="0"/>
              <w:autoSpaceDN w:val="0"/>
              <w:ind w:left="105"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cara mengurus konflik secara berhemah dalam perhubungan dengan adik- beradik dan rakan sebaya.</w:t>
            </w:r>
          </w:p>
        </w:tc>
        <w:tc>
          <w:tcPr>
            <w:tcW w:w="803" w:type="pct"/>
            <w:vMerge/>
            <w:tcBorders>
              <w:top w:val="nil"/>
            </w:tcBorders>
          </w:tcPr>
          <w:p w14:paraId="7FB41396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0791E" w:rsidRPr="00470176" w14:paraId="24F80C1B" w14:textId="77777777" w:rsidTr="00017ECD">
        <w:trPr>
          <w:trHeight w:val="741"/>
        </w:trPr>
        <w:tc>
          <w:tcPr>
            <w:tcW w:w="461" w:type="pct"/>
            <w:vMerge/>
            <w:tcBorders>
              <w:top w:val="nil"/>
              <w:bottom w:val="single" w:sz="4" w:space="0" w:color="auto"/>
            </w:tcBorders>
          </w:tcPr>
          <w:p w14:paraId="07139546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  <w:bottom w:val="single" w:sz="4" w:space="0" w:color="auto"/>
            </w:tcBorders>
          </w:tcPr>
          <w:p w14:paraId="1BA27D3E" w14:textId="74C36556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43AB75E9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23D742F0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42FBC1E" w14:textId="77777777" w:rsidR="0000791E" w:rsidRPr="00470176" w:rsidRDefault="0000791E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65096F4" w14:textId="77777777" w:rsidR="0000791E" w:rsidRPr="00470176" w:rsidRDefault="0000791E" w:rsidP="0047017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5CBBD020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2C2C5263" w14:textId="77777777" w:rsidR="0000791E" w:rsidRPr="00470176" w:rsidRDefault="0000791E" w:rsidP="005F5661">
            <w:pPr>
              <w:widowControl w:val="0"/>
              <w:autoSpaceDE w:val="0"/>
              <w:autoSpaceDN w:val="0"/>
              <w:ind w:left="105" w:right="189" w:hanging="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Merancang aktiviti bersama untuk menjalin perhubungan yang baik dengan adik-beradik dan rakan sebaya.</w:t>
            </w:r>
          </w:p>
        </w:tc>
        <w:tc>
          <w:tcPr>
            <w:tcW w:w="803" w:type="pct"/>
            <w:vMerge/>
            <w:tcBorders>
              <w:top w:val="nil"/>
              <w:bottom w:val="single" w:sz="4" w:space="0" w:color="auto"/>
            </w:tcBorders>
          </w:tcPr>
          <w:p w14:paraId="3B6175FC" w14:textId="77777777" w:rsidR="0000791E" w:rsidRPr="00470176" w:rsidRDefault="0000791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6047B" w:rsidRPr="00470176" w14:paraId="2D537CC4" w14:textId="77777777" w:rsidTr="00017ECD">
        <w:trPr>
          <w:trHeight w:val="7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C8BF8C" w14:textId="77777777" w:rsidR="00C6047B" w:rsidRPr="0002713B" w:rsidRDefault="00C6047B" w:rsidP="00C6047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02024D13" w14:textId="2B6941AA" w:rsidR="00C6047B" w:rsidRPr="00470176" w:rsidRDefault="00C6047B" w:rsidP="00C604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57DCF63F" w14:textId="52DFC19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6D130E4E" w14:textId="0F18AC9E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40A2DAA0" w14:textId="42AA12ED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14F8481" w14:textId="529B1943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66232FE1" w14:textId="77777777" w:rsidR="00017ECD" w:rsidRDefault="00017EC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7"/>
        <w:gridCol w:w="2709"/>
        <w:gridCol w:w="2658"/>
        <w:gridCol w:w="1698"/>
        <w:gridCol w:w="3387"/>
        <w:gridCol w:w="1851"/>
      </w:tblGrid>
      <w:tr w:rsidR="00017ECD" w:rsidRPr="00470176" w14:paraId="6F883184" w14:textId="77777777" w:rsidTr="00907E94">
        <w:trPr>
          <w:trHeight w:val="491"/>
        </w:trPr>
        <w:tc>
          <w:tcPr>
            <w:tcW w:w="2418" w:type="pct"/>
            <w:gridSpan w:val="3"/>
            <w:shd w:val="clear" w:color="auto" w:fill="F7CAAC" w:themeFill="accent2" w:themeFillTint="66"/>
            <w:vAlign w:val="center"/>
          </w:tcPr>
          <w:p w14:paraId="7C0B8943" w14:textId="77777777" w:rsidR="00017ECD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Pendidikan Kesihatan Reproduktif dan Sosial (PEERS)</w:t>
            </w:r>
          </w:p>
          <w:p w14:paraId="619DBF6E" w14:textId="77777777" w:rsidR="00017ECD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6.0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PENYAKIT</w:t>
            </w:r>
          </w:p>
        </w:tc>
        <w:tc>
          <w:tcPr>
            <w:tcW w:w="2582" w:type="pct"/>
            <w:gridSpan w:val="3"/>
            <w:shd w:val="clear" w:color="auto" w:fill="F7CAAC" w:themeFill="accent2" w:themeFillTint="66"/>
            <w:vAlign w:val="center"/>
          </w:tcPr>
          <w:p w14:paraId="7BC5D4F8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11: JAGA DIRI SIHAT EMOSI</w:t>
            </w:r>
          </w:p>
        </w:tc>
      </w:tr>
      <w:tr w:rsidR="00017ECD" w:rsidRPr="00470176" w14:paraId="392FDCF5" w14:textId="77777777" w:rsidTr="00907E94">
        <w:trPr>
          <w:trHeight w:val="54"/>
        </w:trPr>
        <w:tc>
          <w:tcPr>
            <w:tcW w:w="420" w:type="pct"/>
            <w:vMerge w:val="restart"/>
            <w:shd w:val="clear" w:color="auto" w:fill="FBE4D5" w:themeFill="accent2" w:themeFillTint="33"/>
            <w:vAlign w:val="center"/>
          </w:tcPr>
          <w:p w14:paraId="56E085DE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1009" w:type="pct"/>
            <w:vMerge w:val="restart"/>
            <w:shd w:val="clear" w:color="auto" w:fill="FBE4D5" w:themeFill="accent2" w:themeFillTint="33"/>
            <w:vAlign w:val="center"/>
          </w:tcPr>
          <w:p w14:paraId="7E7C8BA8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90" w:type="pct"/>
            <w:vMerge w:val="restart"/>
            <w:shd w:val="clear" w:color="auto" w:fill="FBE4D5" w:themeFill="accent2" w:themeFillTint="33"/>
            <w:vAlign w:val="center"/>
          </w:tcPr>
          <w:p w14:paraId="0B06AF76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3" w:type="pct"/>
            <w:gridSpan w:val="2"/>
            <w:shd w:val="clear" w:color="auto" w:fill="FBE4D5" w:themeFill="accent2" w:themeFillTint="33"/>
          </w:tcPr>
          <w:p w14:paraId="1A85E60F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1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689" w:type="pct"/>
            <w:vMerge w:val="restart"/>
            <w:shd w:val="clear" w:color="auto" w:fill="FBE4D5" w:themeFill="accent2" w:themeFillTint="33"/>
          </w:tcPr>
          <w:p w14:paraId="1DD79D07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3AFC545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99"/>
              <w:ind w:left="7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17ECD" w:rsidRPr="00470176" w14:paraId="1E240A29" w14:textId="77777777" w:rsidTr="00907E94">
        <w:trPr>
          <w:trHeight w:val="54"/>
        </w:trPr>
        <w:tc>
          <w:tcPr>
            <w:tcW w:w="42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C3C6443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3DF6690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1C6E5E7B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shd w:val="clear" w:color="auto" w:fill="FBE4D5" w:themeFill="accent2" w:themeFillTint="33"/>
          </w:tcPr>
          <w:p w14:paraId="512B690D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12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61" w:type="pct"/>
            <w:shd w:val="clear" w:color="auto" w:fill="FBE4D5" w:themeFill="accent2" w:themeFillTint="33"/>
          </w:tcPr>
          <w:p w14:paraId="096A05CC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36D1011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1133" w:right="11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68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4A0E356A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17ECD" w:rsidRPr="00470176" w14:paraId="3EDE5FBC" w14:textId="77777777" w:rsidTr="00907E94">
        <w:trPr>
          <w:trHeight w:val="70"/>
        </w:trPr>
        <w:tc>
          <w:tcPr>
            <w:tcW w:w="420" w:type="pct"/>
            <w:vMerge w:val="restart"/>
          </w:tcPr>
          <w:p w14:paraId="67A69AE3" w14:textId="77777777" w:rsid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19</w:t>
            </w:r>
          </w:p>
          <w:p w14:paraId="35379440" w14:textId="77777777" w:rsidR="00017ECD" w:rsidRP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</w:p>
          <w:p w14:paraId="04549FFD" w14:textId="77777777" w:rsidR="00017ECD" w:rsidRDefault="00017ECD" w:rsidP="00907E9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A:</w:t>
            </w:r>
            <w:r w:rsidRPr="00017ECD">
              <w:rPr>
                <w:rFonts w:cs="Calibri"/>
                <w:b/>
                <w:lang w:val="ms-MY"/>
              </w:rPr>
              <w:br/>
              <w:t>07.06.2026-11.06.2026</w:t>
            </w:r>
          </w:p>
          <w:p w14:paraId="7D90E80D" w14:textId="303F3803" w:rsidR="00017ECD" w:rsidRPr="00017ECD" w:rsidRDefault="00017ECD" w:rsidP="00907E9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br/>
              <w:t>Kump B:</w:t>
            </w:r>
          </w:p>
          <w:p w14:paraId="3B234903" w14:textId="77777777" w:rsidR="00017ECD" w:rsidRPr="00017ECD" w:rsidRDefault="00017ECD" w:rsidP="00907E9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Arial" w:hAnsi="Arial"/>
                <w:b/>
                <w:bCs/>
                <w:lang w:val="ms"/>
              </w:rPr>
            </w:pPr>
            <w:r w:rsidRPr="00017ECD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  <w:p w14:paraId="1510A0A7" w14:textId="77777777" w:rsidR="00017ECD" w:rsidRP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</w:p>
          <w:p w14:paraId="53B4CF88" w14:textId="16996050" w:rsid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20</w:t>
            </w:r>
          </w:p>
          <w:p w14:paraId="7F7874F4" w14:textId="77777777" w:rsidR="00017ECD" w:rsidRP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</w:p>
          <w:p w14:paraId="5A8A6D45" w14:textId="77777777" w:rsid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A: 14.06.2026-18.06.2026</w:t>
            </w:r>
          </w:p>
          <w:p w14:paraId="671330CC" w14:textId="77777777" w:rsidR="00017ECD" w:rsidRP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</w:p>
          <w:p w14:paraId="0B8EDA3E" w14:textId="77777777" w:rsidR="00017ECD" w:rsidRP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B: 15.06.2026-19.06.2026</w:t>
            </w:r>
          </w:p>
          <w:p w14:paraId="40A4D9B8" w14:textId="77777777" w:rsidR="00017ECD" w:rsidRP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</w:p>
          <w:p w14:paraId="02573EC4" w14:textId="39EFD400" w:rsid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21</w:t>
            </w:r>
          </w:p>
          <w:p w14:paraId="56F1CD13" w14:textId="77777777" w:rsidR="00017ECD" w:rsidRP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</w:p>
          <w:p w14:paraId="680F8831" w14:textId="77777777" w:rsid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A: 21.06.2026-25.06.2026</w:t>
            </w:r>
          </w:p>
          <w:p w14:paraId="007BBE31" w14:textId="77777777" w:rsidR="00017ECD" w:rsidRPr="00017ECD" w:rsidRDefault="00017ECD" w:rsidP="00907E94">
            <w:pPr>
              <w:jc w:val="center"/>
              <w:rPr>
                <w:rFonts w:cs="Calibri"/>
                <w:b/>
                <w:lang w:val="ms-MY"/>
              </w:rPr>
            </w:pPr>
          </w:p>
          <w:p w14:paraId="58D2C4EC" w14:textId="261F374E" w:rsidR="00017ECD" w:rsidRPr="00017ECD" w:rsidRDefault="00017ECD" w:rsidP="00017ECD">
            <w:pPr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B: 22.06.2026-26.06.2026</w:t>
            </w:r>
          </w:p>
        </w:tc>
        <w:tc>
          <w:tcPr>
            <w:tcW w:w="1009" w:type="pct"/>
            <w:vMerge w:val="restart"/>
          </w:tcPr>
          <w:p w14:paraId="28D9758A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97F06E0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6.1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mencegah dan mengurangkan faktor risiko penyakit dalam kehidupan</w:t>
            </w:r>
            <w:r w:rsidRPr="00470176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 Penyakit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bawaan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nyamuk:</w:t>
            </w:r>
          </w:p>
          <w:p w14:paraId="59378DC0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345D870" w14:textId="77777777" w:rsidR="00017ECD" w:rsidRPr="00470176" w:rsidRDefault="00017ECD" w:rsidP="00907E94">
            <w:pPr>
              <w:widowControl w:val="0"/>
              <w:numPr>
                <w:ilvl w:val="2"/>
                <w:numId w:val="22"/>
              </w:numPr>
              <w:tabs>
                <w:tab w:val="left" w:pos="73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denggi</w:t>
            </w:r>
          </w:p>
          <w:p w14:paraId="698D2AC9" w14:textId="77777777" w:rsidR="00017ECD" w:rsidRPr="00470176" w:rsidRDefault="00017ECD" w:rsidP="00907E94">
            <w:pPr>
              <w:widowControl w:val="0"/>
              <w:numPr>
                <w:ilvl w:val="2"/>
                <w:numId w:val="22"/>
              </w:numPr>
              <w:tabs>
                <w:tab w:val="left" w:pos="73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</w:t>
            </w:r>
          </w:p>
        </w:tc>
        <w:tc>
          <w:tcPr>
            <w:tcW w:w="990" w:type="pct"/>
            <w:vMerge w:val="restart"/>
          </w:tcPr>
          <w:p w14:paraId="67AF42A6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99CCE25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F9D343D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CE9D6FB" w14:textId="77777777" w:rsidR="00017ECD" w:rsidRPr="00470176" w:rsidRDefault="00017ECD" w:rsidP="00907E94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tentang penyakit bawaan nyamuk:</w:t>
            </w:r>
          </w:p>
          <w:p w14:paraId="61E95EAE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0E23105" w14:textId="77777777" w:rsidR="00017ECD" w:rsidRPr="00470176" w:rsidRDefault="00017ECD" w:rsidP="00907E94">
            <w:pPr>
              <w:widowControl w:val="0"/>
              <w:numPr>
                <w:ilvl w:val="3"/>
                <w:numId w:val="21"/>
              </w:numPr>
              <w:tabs>
                <w:tab w:val="left" w:pos="1078"/>
              </w:tabs>
              <w:autoSpaceDE w:val="0"/>
              <w:autoSpaceDN w:val="0"/>
              <w:spacing w:before="1" w:line="252" w:lineRule="exact"/>
              <w:ind w:hanging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 denggi</w:t>
            </w:r>
          </w:p>
          <w:p w14:paraId="107F77AB" w14:textId="77777777" w:rsidR="00017ECD" w:rsidRPr="00470176" w:rsidRDefault="00017ECD" w:rsidP="00907E94">
            <w:pPr>
              <w:widowControl w:val="0"/>
              <w:numPr>
                <w:ilvl w:val="3"/>
                <w:numId w:val="21"/>
              </w:numPr>
              <w:tabs>
                <w:tab w:val="left" w:pos="1066"/>
              </w:tabs>
              <w:autoSpaceDE w:val="0"/>
              <w:autoSpaceDN w:val="0"/>
              <w:spacing w:line="252" w:lineRule="exact"/>
              <w:ind w:left="1065" w:hanging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</w:t>
            </w:r>
          </w:p>
          <w:p w14:paraId="051E8F5A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6E13F7" w14:textId="77777777" w:rsidR="00017ECD" w:rsidRPr="00470176" w:rsidRDefault="00017ECD" w:rsidP="00907E94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pengetahuan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mengenai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cara mencegah pembiakan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nyamuk.</w:t>
            </w:r>
          </w:p>
          <w:p w14:paraId="1A009AE9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443AE9F" w14:textId="77777777" w:rsidR="00017ECD" w:rsidRPr="00470176" w:rsidRDefault="00017ECD" w:rsidP="00907E94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3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Mereka cipta bahan maklumat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mencegah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 denggi dan 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malaria.</w:t>
            </w:r>
          </w:p>
        </w:tc>
        <w:tc>
          <w:tcPr>
            <w:tcW w:w="632" w:type="pct"/>
          </w:tcPr>
          <w:p w14:paraId="538EBDCC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26142DDD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61" w:type="pct"/>
          </w:tcPr>
          <w:p w14:paraId="6F3044E9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9D07F61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106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simptom demam denggi dan demam malaria.</w:t>
            </w:r>
          </w:p>
        </w:tc>
        <w:tc>
          <w:tcPr>
            <w:tcW w:w="689" w:type="pct"/>
            <w:vMerge w:val="restart"/>
          </w:tcPr>
          <w:p w14:paraId="3EB372E5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54BA00C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147B291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84"/>
              <w:ind w:left="153" w:right="8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simptom demam denggi</w:t>
            </w:r>
          </w:p>
          <w:p w14:paraId="769A4614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panas</w:t>
            </w:r>
          </w:p>
          <w:p w14:paraId="177F7291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kepala</w:t>
            </w:r>
          </w:p>
          <w:p w14:paraId="0F5ADD8D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 tulang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belakang</w:t>
            </w:r>
          </w:p>
          <w:p w14:paraId="2BF21888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sendi</w:t>
            </w:r>
          </w:p>
          <w:p w14:paraId="01A3D6A0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 w:line="253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 biji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mata</w:t>
            </w:r>
          </w:p>
          <w:p w14:paraId="056D7AF7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3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Ruam</w:t>
            </w:r>
          </w:p>
          <w:p w14:paraId="54130A1B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7791DE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153" w:right="8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simptom demam malaria</w:t>
            </w:r>
          </w:p>
          <w:p w14:paraId="7B23ED5A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panas</w:t>
            </w:r>
          </w:p>
          <w:p w14:paraId="2C5591B4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Loya dan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muntah</w:t>
            </w:r>
          </w:p>
          <w:p w14:paraId="69C3718B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2"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Pucat dan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keletihan</w:t>
            </w:r>
          </w:p>
          <w:p w14:paraId="09E7C275" w14:textId="77777777" w:rsidR="00017ECD" w:rsidRPr="00470176" w:rsidRDefault="00017ECD" w:rsidP="00907E9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Meracau</w:t>
            </w:r>
          </w:p>
          <w:p w14:paraId="1B1BB7A1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1606D03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B42D78B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47017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0E53C5F7" w14:textId="77777777" w:rsidR="00017ECD" w:rsidRPr="00470176" w:rsidRDefault="00017ECD" w:rsidP="00907E94">
            <w:pPr>
              <w:widowControl w:val="0"/>
              <w:numPr>
                <w:ilvl w:val="0"/>
                <w:numId w:val="19"/>
              </w:numPr>
              <w:tabs>
                <w:tab w:val="left" w:pos="423"/>
              </w:tabs>
              <w:autoSpaceDE w:val="0"/>
              <w:autoSpaceDN w:val="0"/>
              <w:spacing w:before="206"/>
              <w:ind w:hanging="277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470176">
              <w:rPr>
                <w:rFonts w:ascii="Arial" w:eastAsia="Arial" w:hAnsi="Arial"/>
                <w:i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</w:tc>
      </w:tr>
      <w:tr w:rsidR="00017ECD" w:rsidRPr="00470176" w14:paraId="3B28DC8D" w14:textId="77777777" w:rsidTr="00907E94">
        <w:trPr>
          <w:trHeight w:val="1096"/>
        </w:trPr>
        <w:tc>
          <w:tcPr>
            <w:tcW w:w="420" w:type="pct"/>
            <w:vMerge/>
            <w:tcBorders>
              <w:top w:val="nil"/>
            </w:tcBorders>
          </w:tcPr>
          <w:p w14:paraId="740B8251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78934127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44376C61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1D459EC8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2E91475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44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61" w:type="pct"/>
          </w:tcPr>
          <w:p w14:paraId="12C29004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65"/>
              <w:ind w:left="106" w:right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cara demam denggi dan demam malaria merebak.</w:t>
            </w:r>
          </w:p>
        </w:tc>
        <w:tc>
          <w:tcPr>
            <w:tcW w:w="689" w:type="pct"/>
            <w:vMerge/>
            <w:tcBorders>
              <w:top w:val="nil"/>
            </w:tcBorders>
          </w:tcPr>
          <w:p w14:paraId="4D1BB62E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17ECD" w:rsidRPr="00470176" w14:paraId="396644E2" w14:textId="77777777" w:rsidTr="00907E94">
        <w:trPr>
          <w:trHeight w:val="981"/>
        </w:trPr>
        <w:tc>
          <w:tcPr>
            <w:tcW w:w="420" w:type="pct"/>
            <w:vMerge/>
            <w:tcBorders>
              <w:top w:val="nil"/>
            </w:tcBorders>
          </w:tcPr>
          <w:p w14:paraId="29A1DEE5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41F0D095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4E7EB25A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6D8D18CF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58FDAF8A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61" w:type="pct"/>
          </w:tcPr>
          <w:p w14:paraId="1744222B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08"/>
              <w:ind w:left="106" w:right="5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mencegah pembiakan nyamuk.</w:t>
            </w:r>
          </w:p>
        </w:tc>
        <w:tc>
          <w:tcPr>
            <w:tcW w:w="689" w:type="pct"/>
            <w:vMerge/>
            <w:tcBorders>
              <w:top w:val="nil"/>
            </w:tcBorders>
          </w:tcPr>
          <w:p w14:paraId="2BDF87B7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17ECD" w:rsidRPr="00470176" w14:paraId="4346168E" w14:textId="77777777" w:rsidTr="00907E94">
        <w:trPr>
          <w:trHeight w:val="798"/>
        </w:trPr>
        <w:tc>
          <w:tcPr>
            <w:tcW w:w="420" w:type="pct"/>
            <w:vMerge/>
            <w:tcBorders>
              <w:top w:val="nil"/>
            </w:tcBorders>
          </w:tcPr>
          <w:p w14:paraId="236D5DEE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35B94668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1FCEE08B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5E890963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4A3A1373" w14:textId="77777777" w:rsidR="00017ECD" w:rsidRPr="00470176" w:rsidRDefault="00017ECD" w:rsidP="00907E94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61" w:type="pct"/>
          </w:tcPr>
          <w:p w14:paraId="3108FF9D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44"/>
              <w:ind w:left="106" w:right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Membezakan simptom demam denggi dan demam malaria.</w:t>
            </w:r>
          </w:p>
        </w:tc>
        <w:tc>
          <w:tcPr>
            <w:tcW w:w="689" w:type="pct"/>
            <w:vMerge/>
            <w:tcBorders>
              <w:top w:val="nil"/>
            </w:tcBorders>
          </w:tcPr>
          <w:p w14:paraId="414305E6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17ECD" w:rsidRPr="00470176" w14:paraId="51298B3F" w14:textId="77777777" w:rsidTr="00907E94">
        <w:trPr>
          <w:trHeight w:val="1070"/>
        </w:trPr>
        <w:tc>
          <w:tcPr>
            <w:tcW w:w="420" w:type="pct"/>
            <w:vMerge/>
            <w:tcBorders>
              <w:top w:val="nil"/>
            </w:tcBorders>
          </w:tcPr>
          <w:p w14:paraId="72DC22CB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022FC474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7D904F9B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244AF9BB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6B5B2E42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61" w:type="pct"/>
          </w:tcPr>
          <w:p w14:paraId="240A8414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53"/>
              <w:ind w:left="106" w:right="64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Meramalkan kesan demam denggi dan demam malaria kepada diri dan keluarga.</w:t>
            </w:r>
          </w:p>
        </w:tc>
        <w:tc>
          <w:tcPr>
            <w:tcW w:w="689" w:type="pct"/>
            <w:vMerge/>
            <w:tcBorders>
              <w:top w:val="nil"/>
            </w:tcBorders>
          </w:tcPr>
          <w:p w14:paraId="4279AE89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17ECD" w:rsidRPr="00470176" w14:paraId="767AA0E4" w14:textId="77777777" w:rsidTr="00907E94">
        <w:trPr>
          <w:trHeight w:val="1202"/>
        </w:trPr>
        <w:tc>
          <w:tcPr>
            <w:tcW w:w="420" w:type="pct"/>
            <w:vMerge/>
            <w:tcBorders>
              <w:top w:val="nil"/>
              <w:bottom w:val="single" w:sz="4" w:space="0" w:color="auto"/>
            </w:tcBorders>
          </w:tcPr>
          <w:p w14:paraId="41CFC2AF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bottom w:val="single" w:sz="4" w:space="0" w:color="auto"/>
            </w:tcBorders>
          </w:tcPr>
          <w:p w14:paraId="5A6C8266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  <w:bottom w:val="single" w:sz="4" w:space="0" w:color="auto"/>
            </w:tcBorders>
          </w:tcPr>
          <w:p w14:paraId="0FD36032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3B1E092C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A52C0DE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196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61" w:type="pct"/>
            <w:tcBorders>
              <w:bottom w:val="single" w:sz="4" w:space="0" w:color="auto"/>
            </w:tcBorders>
          </w:tcPr>
          <w:p w14:paraId="23BDBCFF" w14:textId="77777777" w:rsidR="00017ECD" w:rsidRPr="00470176" w:rsidRDefault="00017ECD" w:rsidP="00907E94">
            <w:pPr>
              <w:widowControl w:val="0"/>
              <w:autoSpaceDE w:val="0"/>
              <w:autoSpaceDN w:val="0"/>
              <w:spacing w:before="93"/>
              <w:ind w:left="106" w:right="143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Menyebarkan maklumat tentang kepentingan pencegahan demam denggi dan demam malaria.</w:t>
            </w:r>
          </w:p>
        </w:tc>
        <w:tc>
          <w:tcPr>
            <w:tcW w:w="689" w:type="pct"/>
            <w:vMerge/>
            <w:tcBorders>
              <w:top w:val="nil"/>
              <w:bottom w:val="single" w:sz="4" w:space="0" w:color="auto"/>
            </w:tcBorders>
          </w:tcPr>
          <w:p w14:paraId="41084CE4" w14:textId="77777777" w:rsidR="00017ECD" w:rsidRPr="00470176" w:rsidRDefault="00017ECD" w:rsidP="00907E9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324F55C" w14:textId="5BE591F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768F942C" w14:textId="77777777" w:rsidR="005F5661" w:rsidRDefault="005F566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7"/>
        <w:gridCol w:w="2709"/>
        <w:gridCol w:w="2658"/>
        <w:gridCol w:w="1698"/>
        <w:gridCol w:w="3387"/>
        <w:gridCol w:w="1851"/>
      </w:tblGrid>
      <w:tr w:rsidR="006E34A0" w:rsidRPr="00470176" w14:paraId="62ED773E" w14:textId="77777777" w:rsidTr="00673DCB">
        <w:trPr>
          <w:trHeight w:val="491"/>
        </w:trPr>
        <w:tc>
          <w:tcPr>
            <w:tcW w:w="2418" w:type="pct"/>
            <w:gridSpan w:val="3"/>
            <w:shd w:val="clear" w:color="auto" w:fill="F7CAAC" w:themeFill="accent2" w:themeFillTint="66"/>
            <w:vAlign w:val="center"/>
          </w:tcPr>
          <w:p w14:paraId="24E94726" w14:textId="245B53A6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Pendidikan Kesihatan Reproduktif dan Sosial (PEERS)</w:t>
            </w:r>
          </w:p>
          <w:p w14:paraId="467A33CB" w14:textId="77777777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6.0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PENYAKIT</w:t>
            </w:r>
          </w:p>
        </w:tc>
        <w:tc>
          <w:tcPr>
            <w:tcW w:w="2582" w:type="pct"/>
            <w:gridSpan w:val="3"/>
            <w:shd w:val="clear" w:color="auto" w:fill="F7CAAC" w:themeFill="accent2" w:themeFillTint="66"/>
            <w:vAlign w:val="center"/>
          </w:tcPr>
          <w:p w14:paraId="13E21287" w14:textId="2F7F6CB5" w:rsidR="006E34A0" w:rsidRPr="00470176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11: JAGA DIRI SIHAT EMOSI</w:t>
            </w:r>
          </w:p>
        </w:tc>
      </w:tr>
      <w:tr w:rsidR="005F5661" w:rsidRPr="00470176" w14:paraId="66258581" w14:textId="77777777" w:rsidTr="005F5661">
        <w:trPr>
          <w:trHeight w:val="54"/>
        </w:trPr>
        <w:tc>
          <w:tcPr>
            <w:tcW w:w="420" w:type="pct"/>
            <w:vMerge w:val="restart"/>
            <w:shd w:val="clear" w:color="auto" w:fill="FBE4D5" w:themeFill="accent2" w:themeFillTint="33"/>
            <w:vAlign w:val="center"/>
          </w:tcPr>
          <w:p w14:paraId="4E5A1695" w14:textId="39096B2B" w:rsidR="005F5661" w:rsidRPr="00470176" w:rsidRDefault="005F5661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1009" w:type="pct"/>
            <w:vMerge w:val="restart"/>
            <w:shd w:val="clear" w:color="auto" w:fill="FBE4D5" w:themeFill="accent2" w:themeFillTint="33"/>
            <w:vAlign w:val="center"/>
          </w:tcPr>
          <w:p w14:paraId="05D0562A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90" w:type="pct"/>
            <w:vMerge w:val="restart"/>
            <w:shd w:val="clear" w:color="auto" w:fill="FBE4D5" w:themeFill="accent2" w:themeFillTint="33"/>
            <w:vAlign w:val="center"/>
          </w:tcPr>
          <w:p w14:paraId="4A22E902" w14:textId="77777777" w:rsidR="005F5661" w:rsidRPr="00470176" w:rsidRDefault="005F5661" w:rsidP="005F566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3" w:type="pct"/>
            <w:gridSpan w:val="2"/>
            <w:shd w:val="clear" w:color="auto" w:fill="FBE4D5" w:themeFill="accent2" w:themeFillTint="33"/>
          </w:tcPr>
          <w:p w14:paraId="3851C2BA" w14:textId="77777777" w:rsidR="005F5661" w:rsidRPr="00470176" w:rsidRDefault="005F5661" w:rsidP="005F5661">
            <w:pPr>
              <w:widowControl w:val="0"/>
              <w:autoSpaceDE w:val="0"/>
              <w:autoSpaceDN w:val="0"/>
              <w:ind w:left="1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689" w:type="pct"/>
            <w:vMerge w:val="restart"/>
            <w:shd w:val="clear" w:color="auto" w:fill="FBE4D5" w:themeFill="accent2" w:themeFillTint="33"/>
          </w:tcPr>
          <w:p w14:paraId="33A81A9C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119F9F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99"/>
              <w:ind w:left="7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F5661" w:rsidRPr="00470176" w14:paraId="0DD76596" w14:textId="77777777" w:rsidTr="005F5661">
        <w:trPr>
          <w:trHeight w:val="54"/>
        </w:trPr>
        <w:tc>
          <w:tcPr>
            <w:tcW w:w="42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E604593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487F9189" w14:textId="4E64716D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0FF0F48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shd w:val="clear" w:color="auto" w:fill="FBE4D5" w:themeFill="accent2" w:themeFillTint="33"/>
          </w:tcPr>
          <w:p w14:paraId="33FA272E" w14:textId="77777777" w:rsidR="005F5661" w:rsidRPr="00470176" w:rsidRDefault="005F5661" w:rsidP="005F5661">
            <w:pPr>
              <w:widowControl w:val="0"/>
              <w:autoSpaceDE w:val="0"/>
              <w:autoSpaceDN w:val="0"/>
              <w:ind w:left="12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61" w:type="pct"/>
            <w:shd w:val="clear" w:color="auto" w:fill="FBE4D5" w:themeFill="accent2" w:themeFillTint="33"/>
          </w:tcPr>
          <w:p w14:paraId="1EBDEA60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6D53678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1133" w:right="11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68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C979260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5661" w:rsidRPr="00470176" w14:paraId="052E22DF" w14:textId="77777777" w:rsidTr="00C6047B">
        <w:trPr>
          <w:trHeight w:val="70"/>
        </w:trPr>
        <w:tc>
          <w:tcPr>
            <w:tcW w:w="420" w:type="pct"/>
            <w:vMerge w:val="restart"/>
          </w:tcPr>
          <w:p w14:paraId="593D63BE" w14:textId="0F4139E5" w:rsidR="00C6047B" w:rsidRPr="00017ECD" w:rsidRDefault="00C6047B" w:rsidP="00C6047B">
            <w:pPr>
              <w:jc w:val="center"/>
              <w:rPr>
                <w:rFonts w:cs="Calibri"/>
                <w:b/>
                <w:lang w:val="ms-MY"/>
              </w:rPr>
            </w:pPr>
          </w:p>
          <w:p w14:paraId="232854E1" w14:textId="77777777" w:rsidR="00C6047B" w:rsidRDefault="00C6047B" w:rsidP="00C6047B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22</w:t>
            </w:r>
          </w:p>
          <w:p w14:paraId="1A10D932" w14:textId="77777777" w:rsidR="00017ECD" w:rsidRPr="00017ECD" w:rsidRDefault="00017ECD" w:rsidP="00C6047B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</w:p>
          <w:p w14:paraId="6E508251" w14:textId="40775BF6" w:rsidR="00C6047B" w:rsidRDefault="00C6047B" w:rsidP="00C6047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A: 28.06.2026-02.07.2026</w:t>
            </w:r>
          </w:p>
          <w:p w14:paraId="420D9246" w14:textId="77777777" w:rsidR="00017ECD" w:rsidRPr="00017ECD" w:rsidRDefault="00017ECD" w:rsidP="00C6047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</w:p>
          <w:p w14:paraId="63D7EDB8" w14:textId="00169B34" w:rsidR="00C6047B" w:rsidRPr="00017ECD" w:rsidRDefault="00C6047B" w:rsidP="00C6047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B: 29.06.2026-03.07.2026</w:t>
            </w:r>
          </w:p>
          <w:p w14:paraId="1D854DA6" w14:textId="77777777" w:rsidR="00017ECD" w:rsidRPr="00017ECD" w:rsidRDefault="00017ECD" w:rsidP="00C6047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</w:p>
          <w:p w14:paraId="369A6082" w14:textId="77777777" w:rsidR="00017ECD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23</w:t>
            </w:r>
          </w:p>
          <w:p w14:paraId="3BCC2FFA" w14:textId="77777777" w:rsidR="00017ECD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br/>
              <w:t>Kump A: 05.07.2026-09.07.2026</w:t>
            </w:r>
          </w:p>
          <w:p w14:paraId="56FD61C2" w14:textId="77777777" w:rsidR="00C6047B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 xml:space="preserve"> Kump B: 06.07.2026-10.07.2026</w:t>
            </w:r>
          </w:p>
          <w:p w14:paraId="3646350C" w14:textId="77777777" w:rsidR="00017ECD" w:rsidRPr="00017ECD" w:rsidRDefault="00017ECD" w:rsidP="00017EC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017ECD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3E6DD79D" w14:textId="77777777" w:rsidR="00017ECD" w:rsidRPr="00017ECD" w:rsidRDefault="00017ECD" w:rsidP="00017EC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017ECD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2A6B1A8" w14:textId="237816AF" w:rsidR="00017ECD" w:rsidRPr="00017ECD" w:rsidRDefault="00017ECD" w:rsidP="00017EC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12.07.2026-16.07.2026</w:t>
            </w:r>
          </w:p>
          <w:p w14:paraId="2FFA6D6C" w14:textId="77777777" w:rsidR="00017ECD" w:rsidRPr="00017ECD" w:rsidRDefault="00017ECD" w:rsidP="00017EC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017ECD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3DF469E" w14:textId="09543D3F" w:rsidR="00017ECD" w:rsidRPr="00C6047B" w:rsidRDefault="00017ECD" w:rsidP="00017EC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13.07.2026-17.07.2026</w:t>
            </w:r>
          </w:p>
        </w:tc>
        <w:tc>
          <w:tcPr>
            <w:tcW w:w="1009" w:type="pct"/>
            <w:vMerge w:val="restart"/>
          </w:tcPr>
          <w:p w14:paraId="13EF5D9C" w14:textId="77777777" w:rsidR="005F5661" w:rsidRPr="00470176" w:rsidRDefault="005F5661" w:rsidP="005F566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830351D" w14:textId="09EDE6CA" w:rsidR="005F5661" w:rsidRPr="00470176" w:rsidRDefault="005F5661" w:rsidP="005F5661">
            <w:pPr>
              <w:widowControl w:val="0"/>
              <w:autoSpaceDE w:val="0"/>
              <w:autoSpaceDN w:val="0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6.1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mencegah dan mengurangkan faktor risiko penyakit dalam kehidupan</w:t>
            </w:r>
            <w:r w:rsidRPr="00470176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 Penyakit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bawaan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nyamuk:</w:t>
            </w:r>
          </w:p>
          <w:p w14:paraId="4C728C8D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186D017" w14:textId="77777777" w:rsidR="005F5661" w:rsidRPr="00470176" w:rsidRDefault="005F5661" w:rsidP="00B63CDA">
            <w:pPr>
              <w:widowControl w:val="0"/>
              <w:numPr>
                <w:ilvl w:val="2"/>
                <w:numId w:val="22"/>
              </w:numPr>
              <w:tabs>
                <w:tab w:val="left" w:pos="73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denggi</w:t>
            </w:r>
          </w:p>
          <w:p w14:paraId="0BE9FE84" w14:textId="77777777" w:rsidR="005F5661" w:rsidRPr="00470176" w:rsidRDefault="005F5661" w:rsidP="00B63CDA">
            <w:pPr>
              <w:widowControl w:val="0"/>
              <w:numPr>
                <w:ilvl w:val="2"/>
                <w:numId w:val="22"/>
              </w:numPr>
              <w:tabs>
                <w:tab w:val="left" w:pos="73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</w:t>
            </w:r>
          </w:p>
        </w:tc>
        <w:tc>
          <w:tcPr>
            <w:tcW w:w="990" w:type="pct"/>
            <w:vMerge w:val="restart"/>
          </w:tcPr>
          <w:p w14:paraId="2AD5C09B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54ACC0E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1831573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DA8085" w14:textId="77777777" w:rsidR="005F5661" w:rsidRPr="00470176" w:rsidRDefault="005F5661" w:rsidP="00B63CDA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tentang penyakit bawaan nyamuk:</w:t>
            </w:r>
          </w:p>
          <w:p w14:paraId="05813A73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9ABFB5F" w14:textId="77777777" w:rsidR="005F5661" w:rsidRPr="00470176" w:rsidRDefault="005F5661" w:rsidP="00B63CDA">
            <w:pPr>
              <w:widowControl w:val="0"/>
              <w:numPr>
                <w:ilvl w:val="3"/>
                <w:numId w:val="21"/>
              </w:numPr>
              <w:tabs>
                <w:tab w:val="left" w:pos="1078"/>
              </w:tabs>
              <w:autoSpaceDE w:val="0"/>
              <w:autoSpaceDN w:val="0"/>
              <w:spacing w:before="1" w:line="252" w:lineRule="exact"/>
              <w:ind w:hanging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 denggi</w:t>
            </w:r>
          </w:p>
          <w:p w14:paraId="65D7466F" w14:textId="77777777" w:rsidR="005F5661" w:rsidRPr="00470176" w:rsidRDefault="005F5661" w:rsidP="00B63CDA">
            <w:pPr>
              <w:widowControl w:val="0"/>
              <w:numPr>
                <w:ilvl w:val="3"/>
                <w:numId w:val="21"/>
              </w:numPr>
              <w:tabs>
                <w:tab w:val="left" w:pos="1066"/>
              </w:tabs>
              <w:autoSpaceDE w:val="0"/>
              <w:autoSpaceDN w:val="0"/>
              <w:spacing w:line="252" w:lineRule="exact"/>
              <w:ind w:left="1065" w:hanging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</w:t>
            </w:r>
          </w:p>
          <w:p w14:paraId="0EB60D75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2F0204" w14:textId="77777777" w:rsidR="005F5661" w:rsidRPr="00470176" w:rsidRDefault="005F5661" w:rsidP="00B63CDA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pengetahuan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mengenai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cara mencegah pembiakan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nyamuk.</w:t>
            </w:r>
          </w:p>
          <w:p w14:paraId="1B6D3C5B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48B12DEC" w14:textId="77777777" w:rsidR="005F5661" w:rsidRPr="00470176" w:rsidRDefault="005F5661" w:rsidP="00B63CDA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3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Mereka cipta bahan maklumat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mencegah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 denggi dan 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malaria.</w:t>
            </w:r>
          </w:p>
        </w:tc>
        <w:tc>
          <w:tcPr>
            <w:tcW w:w="632" w:type="pct"/>
          </w:tcPr>
          <w:p w14:paraId="503B9FC8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1A6DAED3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61" w:type="pct"/>
          </w:tcPr>
          <w:p w14:paraId="7CD88F18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AF67FA3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106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simptom demam denggi dan demam malaria.</w:t>
            </w:r>
          </w:p>
        </w:tc>
        <w:tc>
          <w:tcPr>
            <w:tcW w:w="689" w:type="pct"/>
            <w:vMerge w:val="restart"/>
          </w:tcPr>
          <w:p w14:paraId="7D8B43B0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2B0AEF9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F355FFF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84"/>
              <w:ind w:left="153" w:right="8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simptom demam denggi</w:t>
            </w:r>
          </w:p>
          <w:p w14:paraId="2DB095CD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panas</w:t>
            </w:r>
          </w:p>
          <w:p w14:paraId="6A6F9CFB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kepala</w:t>
            </w:r>
          </w:p>
          <w:p w14:paraId="56E63C46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 tulang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belakang</w:t>
            </w:r>
          </w:p>
          <w:p w14:paraId="59A32344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sendi</w:t>
            </w:r>
          </w:p>
          <w:p w14:paraId="628CDFBD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 w:line="253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 biji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mata</w:t>
            </w:r>
          </w:p>
          <w:p w14:paraId="51702F0D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3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Ruam</w:t>
            </w:r>
          </w:p>
          <w:p w14:paraId="57C9D3F2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D4DD07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153" w:right="8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simptom demam malaria</w:t>
            </w:r>
          </w:p>
          <w:p w14:paraId="253047E3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panas</w:t>
            </w:r>
          </w:p>
          <w:p w14:paraId="48428A22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Loya dan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muntah</w:t>
            </w:r>
          </w:p>
          <w:p w14:paraId="3BBA1CCF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2"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Pucat dan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keletihan</w:t>
            </w:r>
          </w:p>
          <w:p w14:paraId="6DEFFE99" w14:textId="77777777" w:rsidR="005F5661" w:rsidRPr="00470176" w:rsidRDefault="005F5661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Meracau</w:t>
            </w:r>
          </w:p>
          <w:p w14:paraId="2B0725C6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C40EFE0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23F4122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47017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7FB2B09B" w14:textId="77777777" w:rsidR="005F5661" w:rsidRPr="00470176" w:rsidRDefault="005F5661" w:rsidP="00B63CDA">
            <w:pPr>
              <w:widowControl w:val="0"/>
              <w:numPr>
                <w:ilvl w:val="0"/>
                <w:numId w:val="19"/>
              </w:numPr>
              <w:tabs>
                <w:tab w:val="left" w:pos="423"/>
              </w:tabs>
              <w:autoSpaceDE w:val="0"/>
              <w:autoSpaceDN w:val="0"/>
              <w:spacing w:before="206"/>
              <w:ind w:hanging="277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470176">
              <w:rPr>
                <w:rFonts w:ascii="Arial" w:eastAsia="Arial" w:hAnsi="Arial"/>
                <w:i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</w:tc>
      </w:tr>
      <w:tr w:rsidR="005F5661" w:rsidRPr="00470176" w14:paraId="552DF126" w14:textId="77777777" w:rsidTr="005F5661">
        <w:trPr>
          <w:trHeight w:val="1096"/>
        </w:trPr>
        <w:tc>
          <w:tcPr>
            <w:tcW w:w="420" w:type="pct"/>
            <w:vMerge/>
            <w:tcBorders>
              <w:top w:val="nil"/>
            </w:tcBorders>
          </w:tcPr>
          <w:p w14:paraId="6F3FF678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55FC8287" w14:textId="33EEE7D0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532853C0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4D21DD5E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363937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44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61" w:type="pct"/>
          </w:tcPr>
          <w:p w14:paraId="663DB331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65"/>
              <w:ind w:left="106" w:right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cara demam denggi dan demam malaria merebak.</w:t>
            </w:r>
          </w:p>
        </w:tc>
        <w:tc>
          <w:tcPr>
            <w:tcW w:w="689" w:type="pct"/>
            <w:vMerge/>
            <w:tcBorders>
              <w:top w:val="nil"/>
            </w:tcBorders>
          </w:tcPr>
          <w:p w14:paraId="68105230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5661" w:rsidRPr="00470176" w14:paraId="10CADCA1" w14:textId="77777777" w:rsidTr="005F5661">
        <w:trPr>
          <w:trHeight w:val="981"/>
        </w:trPr>
        <w:tc>
          <w:tcPr>
            <w:tcW w:w="420" w:type="pct"/>
            <w:vMerge/>
            <w:tcBorders>
              <w:top w:val="nil"/>
            </w:tcBorders>
          </w:tcPr>
          <w:p w14:paraId="126125AC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5E89265B" w14:textId="6B46B380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4E914BF2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371B696B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1A7F3EE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61" w:type="pct"/>
          </w:tcPr>
          <w:p w14:paraId="1345C4EF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08"/>
              <w:ind w:left="106" w:right="5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mencegah pembiakan nyamuk.</w:t>
            </w:r>
          </w:p>
        </w:tc>
        <w:tc>
          <w:tcPr>
            <w:tcW w:w="689" w:type="pct"/>
            <w:vMerge/>
            <w:tcBorders>
              <w:top w:val="nil"/>
            </w:tcBorders>
          </w:tcPr>
          <w:p w14:paraId="76A0C5A2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5661" w:rsidRPr="00470176" w14:paraId="7AFC6CDC" w14:textId="77777777" w:rsidTr="005F5661">
        <w:trPr>
          <w:trHeight w:val="798"/>
        </w:trPr>
        <w:tc>
          <w:tcPr>
            <w:tcW w:w="420" w:type="pct"/>
            <w:vMerge/>
            <w:tcBorders>
              <w:top w:val="nil"/>
            </w:tcBorders>
          </w:tcPr>
          <w:p w14:paraId="387B3FAD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517EBADE" w14:textId="52F913D9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05D3C133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27A7803E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5FEFA5A2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61" w:type="pct"/>
          </w:tcPr>
          <w:p w14:paraId="07B23343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44"/>
              <w:ind w:left="106" w:right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Membezakan simptom demam denggi dan demam malaria.</w:t>
            </w:r>
          </w:p>
        </w:tc>
        <w:tc>
          <w:tcPr>
            <w:tcW w:w="689" w:type="pct"/>
            <w:vMerge/>
            <w:tcBorders>
              <w:top w:val="nil"/>
            </w:tcBorders>
          </w:tcPr>
          <w:p w14:paraId="5A654B09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5661" w:rsidRPr="00470176" w14:paraId="49D94EFA" w14:textId="77777777" w:rsidTr="005F5661">
        <w:trPr>
          <w:trHeight w:val="1070"/>
        </w:trPr>
        <w:tc>
          <w:tcPr>
            <w:tcW w:w="420" w:type="pct"/>
            <w:vMerge/>
            <w:tcBorders>
              <w:top w:val="nil"/>
            </w:tcBorders>
          </w:tcPr>
          <w:p w14:paraId="6D7F980D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40E936E6" w14:textId="6F0352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4DEBDC83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6C7767F3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3BDBD7BA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61" w:type="pct"/>
          </w:tcPr>
          <w:p w14:paraId="7BEFDD8C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53"/>
              <w:ind w:left="106" w:right="64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Meramalkan kesan demam denggi dan demam malaria kepada diri dan keluarga.</w:t>
            </w:r>
          </w:p>
        </w:tc>
        <w:tc>
          <w:tcPr>
            <w:tcW w:w="689" w:type="pct"/>
            <w:vMerge/>
            <w:tcBorders>
              <w:top w:val="nil"/>
            </w:tcBorders>
          </w:tcPr>
          <w:p w14:paraId="3C13420A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5661" w:rsidRPr="00470176" w14:paraId="7F59D5F1" w14:textId="77777777" w:rsidTr="005F5661">
        <w:trPr>
          <w:trHeight w:val="1202"/>
        </w:trPr>
        <w:tc>
          <w:tcPr>
            <w:tcW w:w="420" w:type="pct"/>
            <w:vMerge/>
            <w:tcBorders>
              <w:top w:val="nil"/>
              <w:bottom w:val="single" w:sz="4" w:space="0" w:color="auto"/>
            </w:tcBorders>
          </w:tcPr>
          <w:p w14:paraId="3517D997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bottom w:val="single" w:sz="4" w:space="0" w:color="auto"/>
            </w:tcBorders>
          </w:tcPr>
          <w:p w14:paraId="30B7A264" w14:textId="00FAEB0C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  <w:bottom w:val="single" w:sz="4" w:space="0" w:color="auto"/>
            </w:tcBorders>
          </w:tcPr>
          <w:p w14:paraId="0FDD9A71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437A98CC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144A958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96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61" w:type="pct"/>
            <w:tcBorders>
              <w:bottom w:val="single" w:sz="4" w:space="0" w:color="auto"/>
            </w:tcBorders>
          </w:tcPr>
          <w:p w14:paraId="522169A3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93"/>
              <w:ind w:left="106" w:right="143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Menyebarkan maklumat tentang kepentingan pencegahan demam denggi dan demam malaria.</w:t>
            </w:r>
          </w:p>
        </w:tc>
        <w:tc>
          <w:tcPr>
            <w:tcW w:w="689" w:type="pct"/>
            <w:vMerge/>
            <w:tcBorders>
              <w:top w:val="nil"/>
              <w:bottom w:val="single" w:sz="4" w:space="0" w:color="auto"/>
            </w:tcBorders>
          </w:tcPr>
          <w:p w14:paraId="66DE75CB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11E0F92" w14:textId="49480F28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CB115A8" w14:textId="77777777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4AFE6654" w14:textId="77777777" w:rsidR="00017ECD" w:rsidRDefault="00017EC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393"/>
        <w:gridCol w:w="2428"/>
        <w:gridCol w:w="16"/>
        <w:gridCol w:w="1698"/>
        <w:gridCol w:w="3105"/>
        <w:gridCol w:w="2519"/>
      </w:tblGrid>
      <w:tr w:rsidR="006E34A0" w:rsidRPr="00470176" w14:paraId="07A8A710" w14:textId="77777777" w:rsidTr="00673DCB">
        <w:trPr>
          <w:trHeight w:val="376"/>
        </w:trPr>
        <w:tc>
          <w:tcPr>
            <w:tcW w:w="2268" w:type="pct"/>
            <w:gridSpan w:val="3"/>
            <w:shd w:val="clear" w:color="auto" w:fill="F7CAAC" w:themeFill="accent2" w:themeFillTint="66"/>
            <w:vAlign w:val="center"/>
          </w:tcPr>
          <w:p w14:paraId="0A382F05" w14:textId="28709248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Pendidikan Kesihatan Reproduktif dan Sosial (PEERS)</w:t>
            </w:r>
          </w:p>
          <w:p w14:paraId="6ED1F12C" w14:textId="77777777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7.0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KESELAMATAN</w:t>
            </w:r>
          </w:p>
        </w:tc>
        <w:tc>
          <w:tcPr>
            <w:tcW w:w="2732" w:type="pct"/>
            <w:gridSpan w:val="4"/>
            <w:shd w:val="clear" w:color="auto" w:fill="F7CAAC" w:themeFill="accent2" w:themeFillTint="66"/>
            <w:vAlign w:val="center"/>
          </w:tcPr>
          <w:p w14:paraId="3EFCE9F8" w14:textId="2E939543" w:rsidR="006E34A0" w:rsidRPr="00470176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</w:t>
            </w: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11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: JAGA DIRI SIHAT EMOSI</w:t>
            </w:r>
          </w:p>
        </w:tc>
      </w:tr>
      <w:tr w:rsidR="005F5661" w:rsidRPr="00470176" w14:paraId="3BD4C1A4" w14:textId="77777777" w:rsidTr="00C6047B">
        <w:trPr>
          <w:trHeight w:val="54"/>
        </w:trPr>
        <w:tc>
          <w:tcPr>
            <w:tcW w:w="473" w:type="pct"/>
            <w:vMerge w:val="restart"/>
            <w:shd w:val="clear" w:color="auto" w:fill="FBE4D5" w:themeFill="accent2" w:themeFillTint="33"/>
            <w:vAlign w:val="center"/>
          </w:tcPr>
          <w:p w14:paraId="4489217A" w14:textId="68E513C3" w:rsidR="005F5661" w:rsidRPr="00470176" w:rsidRDefault="005F5661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891" w:type="pct"/>
            <w:vMerge w:val="restart"/>
            <w:shd w:val="clear" w:color="auto" w:fill="FBE4D5" w:themeFill="accent2" w:themeFillTint="33"/>
            <w:vAlign w:val="center"/>
          </w:tcPr>
          <w:p w14:paraId="4E6A4C42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10" w:type="pct"/>
            <w:gridSpan w:val="2"/>
            <w:vMerge w:val="restart"/>
            <w:shd w:val="clear" w:color="auto" w:fill="FBE4D5" w:themeFill="accent2" w:themeFillTint="33"/>
            <w:vAlign w:val="center"/>
          </w:tcPr>
          <w:p w14:paraId="14A95A99" w14:textId="77777777" w:rsidR="005F5661" w:rsidRPr="00470176" w:rsidRDefault="005F5661" w:rsidP="005F566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88" w:type="pct"/>
            <w:gridSpan w:val="2"/>
            <w:shd w:val="clear" w:color="auto" w:fill="FBE4D5" w:themeFill="accent2" w:themeFillTint="33"/>
          </w:tcPr>
          <w:p w14:paraId="4005559B" w14:textId="77777777" w:rsidR="005F5661" w:rsidRPr="00470176" w:rsidRDefault="005F5661" w:rsidP="005F5661">
            <w:pPr>
              <w:widowControl w:val="0"/>
              <w:autoSpaceDE w:val="0"/>
              <w:autoSpaceDN w:val="0"/>
              <w:ind w:left="14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FBE4D5" w:themeFill="accent2" w:themeFillTint="33"/>
          </w:tcPr>
          <w:p w14:paraId="27B1F3BA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DFE6EE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AB39C9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7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F5661" w:rsidRPr="00470176" w14:paraId="7CD47F85" w14:textId="77777777" w:rsidTr="00C6047B">
        <w:trPr>
          <w:trHeight w:val="54"/>
        </w:trPr>
        <w:tc>
          <w:tcPr>
            <w:tcW w:w="473" w:type="pct"/>
            <w:vMerge/>
            <w:shd w:val="clear" w:color="auto" w:fill="B8CCE3"/>
          </w:tcPr>
          <w:p w14:paraId="786E8FA2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1" w:type="pct"/>
            <w:vMerge/>
            <w:shd w:val="clear" w:color="auto" w:fill="B8CCE3"/>
          </w:tcPr>
          <w:p w14:paraId="6C158073" w14:textId="6CB50ADC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0" w:type="pct"/>
            <w:gridSpan w:val="2"/>
            <w:vMerge/>
            <w:shd w:val="clear" w:color="auto" w:fill="B8CCE3"/>
          </w:tcPr>
          <w:p w14:paraId="0FEDADBF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shd w:val="clear" w:color="auto" w:fill="FBE4D5" w:themeFill="accent2" w:themeFillTint="33"/>
          </w:tcPr>
          <w:p w14:paraId="2C2F3681" w14:textId="77777777" w:rsidR="005F5661" w:rsidRPr="00470176" w:rsidRDefault="005F5661" w:rsidP="005F5661">
            <w:pPr>
              <w:widowControl w:val="0"/>
              <w:autoSpaceDE w:val="0"/>
              <w:autoSpaceDN w:val="0"/>
              <w:ind w:left="12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56" w:type="pct"/>
            <w:shd w:val="clear" w:color="auto" w:fill="FBE4D5" w:themeFill="accent2" w:themeFillTint="33"/>
          </w:tcPr>
          <w:p w14:paraId="1031E2DF" w14:textId="77777777" w:rsidR="005F5661" w:rsidRPr="00470176" w:rsidRDefault="005F5661" w:rsidP="002241AF">
            <w:pPr>
              <w:widowControl w:val="0"/>
              <w:autoSpaceDE w:val="0"/>
              <w:autoSpaceDN w:val="0"/>
              <w:ind w:right="11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38" w:type="pct"/>
            <w:vMerge/>
            <w:shd w:val="clear" w:color="auto" w:fill="B8CCE3"/>
          </w:tcPr>
          <w:p w14:paraId="64D93BB5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5661" w:rsidRPr="00470176" w14:paraId="22C1DD90" w14:textId="77777777" w:rsidTr="00C6047B">
        <w:trPr>
          <w:trHeight w:val="917"/>
        </w:trPr>
        <w:tc>
          <w:tcPr>
            <w:tcW w:w="473" w:type="pct"/>
            <w:vMerge w:val="restart"/>
          </w:tcPr>
          <w:p w14:paraId="2177D96B" w14:textId="77777777" w:rsidR="00C6047B" w:rsidRPr="00EA3DB5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0DDC9C84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36D21BC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6CB40276" w14:textId="77777777" w:rsidR="00C6047B" w:rsidRPr="003867F0" w:rsidRDefault="00C6047B" w:rsidP="00C6047B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50CF488D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B1F216A" w14:textId="77777777" w:rsidR="00C6047B" w:rsidRPr="003867F0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3451B155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D0CCAD8" w14:textId="77777777" w:rsidR="00C6047B" w:rsidRPr="00EA3DB5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2ECE8674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408DCA4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23056AE1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1E1F16A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3F72168" w14:textId="77777777" w:rsidR="00C6047B" w:rsidRDefault="00C6047B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70B8A440" w14:textId="77777777" w:rsidR="00017ECD" w:rsidRDefault="00017ECD" w:rsidP="00C6047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56E88C27" w14:textId="77777777" w:rsidR="00017ECD" w:rsidRPr="00017ECD" w:rsidRDefault="00017ECD" w:rsidP="00017EC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17ECD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27</w:t>
            </w:r>
          </w:p>
          <w:p w14:paraId="13C3D900" w14:textId="77777777" w:rsidR="00017ECD" w:rsidRPr="00017ECD" w:rsidRDefault="00017ECD" w:rsidP="00017EC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3255944D" w14:textId="77777777" w:rsidR="00017ECD" w:rsidRPr="00017ECD" w:rsidRDefault="00017ECD" w:rsidP="00017EC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17ECD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Kump A:</w:t>
            </w:r>
          </w:p>
          <w:p w14:paraId="1827298A" w14:textId="77777777" w:rsidR="00017ECD" w:rsidRDefault="00017ECD" w:rsidP="00017EC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7ECD">
              <w:rPr>
                <w:rFonts w:asciiTheme="minorHAnsi" w:eastAsia="Arial" w:hAnsiTheme="minorHAnsi" w:cstheme="minorHAnsi"/>
                <w:b/>
                <w:bCs/>
                <w:lang w:val="ms"/>
              </w:rPr>
              <w:t>02.08.2026-06.08.2026</w:t>
            </w:r>
          </w:p>
          <w:p w14:paraId="66FBE3DE" w14:textId="77777777" w:rsidR="00017ECD" w:rsidRPr="00017ECD" w:rsidRDefault="00017ECD" w:rsidP="00017EC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31714543" w14:textId="77777777" w:rsidR="00017ECD" w:rsidRPr="00017ECD" w:rsidRDefault="00017ECD" w:rsidP="00017EC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17ECD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Kump B:</w:t>
            </w:r>
          </w:p>
          <w:p w14:paraId="7B67EBD9" w14:textId="617AE2AB" w:rsidR="00017ECD" w:rsidRPr="00017ECD" w:rsidRDefault="00017ECD" w:rsidP="00017EC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6"/>
                <w:szCs w:val="16"/>
                <w:lang w:val="ms"/>
              </w:rPr>
            </w:pPr>
            <w:r w:rsidRPr="00017ECD">
              <w:rPr>
                <w:rFonts w:asciiTheme="minorHAnsi" w:eastAsia="Arial" w:hAnsiTheme="minorHAnsi" w:cstheme="minorHAnsi"/>
                <w:b/>
                <w:bCs/>
                <w:lang w:val="ms"/>
              </w:rPr>
              <w:t>03.08.2026-07.08.2026</w:t>
            </w:r>
          </w:p>
          <w:p w14:paraId="205F3BEF" w14:textId="77777777" w:rsidR="005F5661" w:rsidRPr="00470176" w:rsidRDefault="005F5661" w:rsidP="005F5661">
            <w:pPr>
              <w:widowControl w:val="0"/>
              <w:autoSpaceDE w:val="0"/>
              <w:autoSpaceDN w:val="0"/>
              <w:ind w:left="559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91" w:type="pct"/>
            <w:vMerge w:val="restart"/>
          </w:tcPr>
          <w:p w14:paraId="56F339BE" w14:textId="77777777" w:rsidR="005F5661" w:rsidRPr="00470176" w:rsidRDefault="005F5661" w:rsidP="005F5661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  <w:r w:rsidRPr="00470176">
              <w:rPr>
                <w:rFonts w:ascii="Arial" w:eastAsia="Arial" w:hAnsi="Arial"/>
                <w:spacing w:val="6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BFB0C0F" w14:textId="77777777" w:rsidR="005F5661" w:rsidRDefault="005F5661" w:rsidP="005F5661">
            <w:pPr>
              <w:widowControl w:val="0"/>
              <w:autoSpaceDE w:val="0"/>
              <w:autoSpaceDN w:val="0"/>
              <w:ind w:left="559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kecekapan psikososial untuk menjaga keselamatan diri</w:t>
            </w:r>
          </w:p>
          <w:p w14:paraId="5A62D238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20"/>
              <w:ind w:left="535" w:right="3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Bertindak secara bijak untuk mengelak:</w:t>
            </w:r>
          </w:p>
          <w:p w14:paraId="1C278197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E89E4B0" w14:textId="32A35021" w:rsidR="005F5661" w:rsidRPr="00470176" w:rsidRDefault="005F5661" w:rsidP="00B63CDA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Ancaman sekeliling</w:t>
            </w:r>
          </w:p>
        </w:tc>
        <w:tc>
          <w:tcPr>
            <w:tcW w:w="910" w:type="pct"/>
            <w:gridSpan w:val="2"/>
            <w:vMerge w:val="restart"/>
          </w:tcPr>
          <w:p w14:paraId="0B1729A7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2A5ACEF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8E80850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893EDCE" w14:textId="77777777" w:rsidR="005F5661" w:rsidRPr="00470176" w:rsidRDefault="005F5661" w:rsidP="00B63CDA">
            <w:pPr>
              <w:widowControl w:val="0"/>
              <w:numPr>
                <w:ilvl w:val="2"/>
                <w:numId w:val="25"/>
              </w:numPr>
              <w:tabs>
                <w:tab w:val="left" w:pos="660"/>
              </w:tabs>
              <w:autoSpaceDE w:val="0"/>
              <w:autoSpaceDN w:val="0"/>
              <w:ind w:right="490" w:hanging="5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maksud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ancaman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sekeliling.</w:t>
            </w:r>
          </w:p>
          <w:p w14:paraId="5E16E4B5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50CABF" w14:textId="77777777" w:rsidR="005F5661" w:rsidRPr="00470176" w:rsidRDefault="005F5661" w:rsidP="00B63CDA">
            <w:pPr>
              <w:widowControl w:val="0"/>
              <w:numPr>
                <w:ilvl w:val="2"/>
                <w:numId w:val="25"/>
              </w:numPr>
              <w:tabs>
                <w:tab w:val="left" w:pos="660"/>
              </w:tabs>
              <w:autoSpaceDE w:val="0"/>
              <w:autoSpaceDN w:val="0"/>
              <w:ind w:left="657" w:right="162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Membincangkan persekitaran yang boleh mengancam keselamatan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497ED6CE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037960" w14:textId="2C2A3F6F" w:rsidR="005F5661" w:rsidRPr="00470176" w:rsidRDefault="005F5661" w:rsidP="008308AB">
            <w:pPr>
              <w:widowControl w:val="0"/>
              <w:autoSpaceDE w:val="0"/>
              <w:autoSpaceDN w:val="0"/>
              <w:ind w:right="4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2" w:type="pct"/>
          </w:tcPr>
          <w:p w14:paraId="7A5417DC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072457C6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6" w:type="pct"/>
          </w:tcPr>
          <w:p w14:paraId="1847FC5B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204"/>
              <w:ind w:left="106" w:right="7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Menulis maksud ancaman sekeliling.</w:t>
            </w:r>
          </w:p>
        </w:tc>
        <w:tc>
          <w:tcPr>
            <w:tcW w:w="938" w:type="pct"/>
            <w:vMerge w:val="restart"/>
          </w:tcPr>
          <w:p w14:paraId="1CA8F618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8F5B1B1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ind w:lef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4AE84E8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83"/>
              <w:ind w:left="189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Ancaman sekeliling adalah keadaan yang boleh mendatangkan bahaya berdasarkan keadaan setempat, situasi, kehadiran orang yang tidak dikenali atau perkara yang mungkin boleh menjadi ancaman kepada keselamatan diri.</w:t>
            </w:r>
          </w:p>
          <w:p w14:paraId="562D7532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F5F2DB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E72806A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"/>
              <w:ind w:lef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09B55FF1" w14:textId="77777777" w:rsidR="005F5661" w:rsidRPr="00470176" w:rsidRDefault="005F5661" w:rsidP="00B63CDA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87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0E2E56BA" w14:textId="77777777" w:rsidR="005F5661" w:rsidRPr="00470176" w:rsidRDefault="005F5661" w:rsidP="00B63CDA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Kad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situasi</w:t>
            </w:r>
          </w:p>
        </w:tc>
      </w:tr>
      <w:tr w:rsidR="005F5661" w:rsidRPr="00470176" w14:paraId="4F5D6DB0" w14:textId="77777777" w:rsidTr="00C6047B">
        <w:trPr>
          <w:trHeight w:val="966"/>
        </w:trPr>
        <w:tc>
          <w:tcPr>
            <w:tcW w:w="473" w:type="pct"/>
            <w:vMerge/>
          </w:tcPr>
          <w:p w14:paraId="39DE4DE6" w14:textId="77777777" w:rsidR="005F5661" w:rsidRPr="00470176" w:rsidRDefault="005F5661" w:rsidP="00B63CDA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1" w:type="pct"/>
            <w:vMerge/>
          </w:tcPr>
          <w:p w14:paraId="025D9570" w14:textId="2410F6F1" w:rsidR="005F5661" w:rsidRPr="00470176" w:rsidRDefault="005F5661" w:rsidP="00B63CDA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0" w:type="pct"/>
            <w:gridSpan w:val="2"/>
            <w:vMerge/>
          </w:tcPr>
          <w:p w14:paraId="5B3A9F09" w14:textId="43A80029" w:rsidR="005F5661" w:rsidRPr="00470176" w:rsidRDefault="005F5661" w:rsidP="00470176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72F402B2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618631F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6" w:type="pct"/>
          </w:tcPr>
          <w:p w14:paraId="409F6ADD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03"/>
              <w:ind w:left="106" w:right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contoh persekitaran yang boleh mengancam keselamatan diri.</w:t>
            </w:r>
          </w:p>
        </w:tc>
        <w:tc>
          <w:tcPr>
            <w:tcW w:w="938" w:type="pct"/>
            <w:vMerge/>
          </w:tcPr>
          <w:p w14:paraId="3ED36884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5661" w:rsidRPr="00470176" w14:paraId="3398FB7B" w14:textId="77777777" w:rsidTr="00C6047B">
        <w:trPr>
          <w:trHeight w:val="1250"/>
        </w:trPr>
        <w:tc>
          <w:tcPr>
            <w:tcW w:w="473" w:type="pct"/>
            <w:vMerge/>
          </w:tcPr>
          <w:p w14:paraId="6C62C448" w14:textId="77777777" w:rsidR="005F5661" w:rsidRPr="00470176" w:rsidRDefault="005F5661" w:rsidP="00B63CDA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91" w:type="pct"/>
            <w:vMerge/>
          </w:tcPr>
          <w:p w14:paraId="3F782F1C" w14:textId="6673326F" w:rsidR="005F5661" w:rsidRPr="00470176" w:rsidRDefault="005F5661" w:rsidP="00B63CDA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0" w:type="pct"/>
            <w:gridSpan w:val="2"/>
            <w:vMerge/>
          </w:tcPr>
          <w:p w14:paraId="00B4199F" w14:textId="003644EB" w:rsidR="005F5661" w:rsidRPr="00470176" w:rsidRDefault="005F5661" w:rsidP="00470176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18479113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C95551B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7EEAB8F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6" w:type="pct"/>
          </w:tcPr>
          <w:p w14:paraId="7A387EB9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17"/>
              <w:ind w:left="106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langkah untuk mengelakkan situasi yang boleh mengancam keselamatan diri.</w:t>
            </w:r>
          </w:p>
        </w:tc>
        <w:tc>
          <w:tcPr>
            <w:tcW w:w="938" w:type="pct"/>
            <w:vMerge/>
          </w:tcPr>
          <w:p w14:paraId="64628BC5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5661" w:rsidRPr="00470176" w14:paraId="080B6D4A" w14:textId="77777777" w:rsidTr="00C6047B">
        <w:trPr>
          <w:trHeight w:val="2225"/>
        </w:trPr>
        <w:tc>
          <w:tcPr>
            <w:tcW w:w="473" w:type="pct"/>
            <w:vMerge/>
          </w:tcPr>
          <w:p w14:paraId="59BDEE7E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1" w:type="pct"/>
            <w:vMerge/>
          </w:tcPr>
          <w:p w14:paraId="0EF45B47" w14:textId="25BCDED9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0" w:type="pct"/>
            <w:gridSpan w:val="2"/>
            <w:vMerge/>
          </w:tcPr>
          <w:p w14:paraId="4F5E721B" w14:textId="2B461596" w:rsidR="005F5661" w:rsidRPr="00470176" w:rsidRDefault="005F5661" w:rsidP="00470176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754C624D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E6424C7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2E3A310" w14:textId="77777777" w:rsidR="005F5661" w:rsidRPr="00470176" w:rsidRDefault="005F5661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56" w:type="pct"/>
          </w:tcPr>
          <w:p w14:paraId="61F35C33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122"/>
              <w:ind w:left="106" w:right="3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tindakan yang diambil untuk mengelakkan diri daripada situasi yang boleh</w:t>
            </w:r>
          </w:p>
          <w:p w14:paraId="502503FE" w14:textId="77777777" w:rsidR="005F5661" w:rsidRPr="00470176" w:rsidRDefault="005F5661" w:rsidP="00470176">
            <w:pPr>
              <w:widowControl w:val="0"/>
              <w:autoSpaceDE w:val="0"/>
              <w:autoSpaceDN w:val="0"/>
              <w:spacing w:before="2" w:line="231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mengancam keselamatan diri.</w:t>
            </w:r>
          </w:p>
        </w:tc>
        <w:tc>
          <w:tcPr>
            <w:tcW w:w="938" w:type="pct"/>
            <w:vMerge/>
          </w:tcPr>
          <w:p w14:paraId="3716FD97" w14:textId="77777777" w:rsidR="005F5661" w:rsidRPr="00470176" w:rsidRDefault="005F5661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4DEFA56" w14:textId="77777777" w:rsidR="00F9778A" w:rsidRDefault="00F9778A">
      <w:r>
        <w:br w:type="page"/>
      </w:r>
    </w:p>
    <w:p w14:paraId="303314DF" w14:textId="77777777" w:rsidR="000F39C4" w:rsidRDefault="000F39C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2890"/>
        <w:gridCol w:w="2455"/>
        <w:gridCol w:w="1698"/>
        <w:gridCol w:w="3172"/>
        <w:gridCol w:w="2006"/>
      </w:tblGrid>
      <w:tr w:rsidR="006E34A0" w:rsidRPr="00470176" w14:paraId="12E85C19" w14:textId="77777777" w:rsidTr="00DA2E72">
        <w:trPr>
          <w:trHeight w:val="493"/>
        </w:trPr>
        <w:tc>
          <w:tcPr>
            <w:tcW w:w="244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F845947" w14:textId="4361D8B4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156A0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Pendidikan Kesihatan Reproduktif dan Sosial (PEERS)</w:t>
            </w:r>
          </w:p>
          <w:p w14:paraId="171B50C4" w14:textId="77777777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7.0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KESELAMATAN</w:t>
            </w:r>
          </w:p>
        </w:tc>
        <w:tc>
          <w:tcPr>
            <w:tcW w:w="256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3596D6" w14:textId="08F76CF3" w:rsidR="006E34A0" w:rsidRPr="00470176" w:rsidRDefault="006E34A0" w:rsidP="006E34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</w:t>
            </w: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11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: JAGA DIRI SIHAT EMOSI</w:t>
            </w:r>
          </w:p>
        </w:tc>
      </w:tr>
      <w:tr w:rsidR="005F5661" w:rsidRPr="00470176" w14:paraId="12FA5503" w14:textId="77777777" w:rsidTr="00DA2E72">
        <w:trPr>
          <w:trHeight w:val="54"/>
        </w:trPr>
        <w:tc>
          <w:tcPr>
            <w:tcW w:w="450" w:type="pct"/>
            <w:vMerge w:val="restart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282E" w14:textId="071FE233" w:rsidR="005F5661" w:rsidRPr="00470176" w:rsidRDefault="005F5661" w:rsidP="00B661D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1076" w:type="pct"/>
            <w:vMerge w:val="restart"/>
            <w:shd w:val="clear" w:color="auto" w:fill="FBE4D5" w:themeFill="accent2" w:themeFillTint="33"/>
            <w:vAlign w:val="center"/>
          </w:tcPr>
          <w:p w14:paraId="69EAFF8A" w14:textId="77777777" w:rsidR="005F5661" w:rsidRPr="00470176" w:rsidRDefault="005F5661" w:rsidP="00B661D2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14" w:type="pct"/>
            <w:vMerge w:val="restart"/>
            <w:shd w:val="clear" w:color="auto" w:fill="FBE4D5" w:themeFill="accent2" w:themeFillTint="33"/>
            <w:vAlign w:val="center"/>
          </w:tcPr>
          <w:p w14:paraId="5E98E5CB" w14:textId="77777777" w:rsidR="005F5661" w:rsidRPr="00470176" w:rsidRDefault="005F5661" w:rsidP="005F566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3" w:type="pct"/>
            <w:gridSpan w:val="2"/>
            <w:shd w:val="clear" w:color="auto" w:fill="FBE4D5" w:themeFill="accent2" w:themeFillTint="33"/>
          </w:tcPr>
          <w:p w14:paraId="2AB47EAE" w14:textId="77777777" w:rsidR="005F5661" w:rsidRPr="00470176" w:rsidRDefault="005F5661" w:rsidP="005F5661">
            <w:pPr>
              <w:widowControl w:val="0"/>
              <w:autoSpaceDE w:val="0"/>
              <w:autoSpaceDN w:val="0"/>
              <w:ind w:left="14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47" w:type="pct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22C926E" w14:textId="77777777" w:rsidR="005F5661" w:rsidRPr="00470176" w:rsidRDefault="005F5661" w:rsidP="005F566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F5661" w:rsidRPr="00470176" w14:paraId="2EB9074C" w14:textId="77777777" w:rsidTr="00DA2E72">
        <w:trPr>
          <w:trHeight w:val="54"/>
        </w:trPr>
        <w:tc>
          <w:tcPr>
            <w:tcW w:w="450" w:type="pct"/>
            <w:vMerge/>
            <w:tcBorders>
              <w:top w:val="nil"/>
              <w:left w:val="single" w:sz="4" w:space="0" w:color="auto"/>
            </w:tcBorders>
            <w:shd w:val="clear" w:color="auto" w:fill="B8CCE3"/>
          </w:tcPr>
          <w:p w14:paraId="099CF2BE" w14:textId="77777777" w:rsidR="005F5661" w:rsidRPr="00470176" w:rsidRDefault="005F5661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  <w:shd w:val="clear" w:color="auto" w:fill="B8CCE3"/>
          </w:tcPr>
          <w:p w14:paraId="289C1FC5" w14:textId="0D12142E" w:rsidR="005F5661" w:rsidRPr="00470176" w:rsidRDefault="005F5661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B8CCE3"/>
          </w:tcPr>
          <w:p w14:paraId="087B8D94" w14:textId="77777777" w:rsidR="005F5661" w:rsidRPr="00470176" w:rsidRDefault="005F5661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shd w:val="clear" w:color="auto" w:fill="FBE4D5" w:themeFill="accent2" w:themeFillTint="33"/>
          </w:tcPr>
          <w:p w14:paraId="06F32569" w14:textId="77777777" w:rsidR="005F5661" w:rsidRPr="00470176" w:rsidRDefault="005F5661" w:rsidP="005F5661">
            <w:pPr>
              <w:widowControl w:val="0"/>
              <w:autoSpaceDE w:val="0"/>
              <w:autoSpaceDN w:val="0"/>
              <w:ind w:left="12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81" w:type="pct"/>
            <w:shd w:val="clear" w:color="auto" w:fill="FBE4D5" w:themeFill="accent2" w:themeFillTint="33"/>
          </w:tcPr>
          <w:p w14:paraId="3E518F43" w14:textId="77777777" w:rsidR="005F5661" w:rsidRPr="00470176" w:rsidRDefault="005F5661" w:rsidP="005F5661">
            <w:pPr>
              <w:widowControl w:val="0"/>
              <w:autoSpaceDE w:val="0"/>
              <w:autoSpaceDN w:val="0"/>
              <w:ind w:right="115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47" w:type="pct"/>
            <w:vMerge/>
            <w:tcBorders>
              <w:top w:val="nil"/>
              <w:right w:val="single" w:sz="4" w:space="0" w:color="auto"/>
            </w:tcBorders>
            <w:shd w:val="clear" w:color="auto" w:fill="B8CCE3"/>
          </w:tcPr>
          <w:p w14:paraId="59F1DD06" w14:textId="77777777" w:rsidR="005F5661" w:rsidRPr="00470176" w:rsidRDefault="005F5661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329E" w:rsidRPr="00470176" w14:paraId="4C916612" w14:textId="77777777" w:rsidTr="00DA2E72">
        <w:trPr>
          <w:trHeight w:val="54"/>
        </w:trPr>
        <w:tc>
          <w:tcPr>
            <w:tcW w:w="450" w:type="pct"/>
            <w:vMerge w:val="restart"/>
            <w:tcBorders>
              <w:left w:val="single" w:sz="4" w:space="0" w:color="auto"/>
            </w:tcBorders>
          </w:tcPr>
          <w:p w14:paraId="63C930BA" w14:textId="77777777" w:rsidR="00C6047B" w:rsidRDefault="00C6047B" w:rsidP="00017ECD">
            <w:pPr>
              <w:widowControl w:val="0"/>
              <w:autoSpaceDE w:val="0"/>
              <w:autoSpaceDN w:val="0"/>
              <w:spacing w:before="1" w:line="242" w:lineRule="auto"/>
              <w:ind w:right="567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85F43DC" w14:textId="77777777" w:rsidR="00C6047B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39BB252A" w14:textId="77777777" w:rsidR="00C6047B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5B8D98B8" w14:textId="77777777" w:rsidR="00C6047B" w:rsidRDefault="00C6047B" w:rsidP="00C6047B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228AA3A" w14:textId="77777777" w:rsidR="00C6047B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72407DCD" w14:textId="77777777" w:rsidR="00FC329E" w:rsidRDefault="00C6047B" w:rsidP="00C6047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59537695" w14:textId="77777777" w:rsidR="00017ECD" w:rsidRPr="00017ECD" w:rsidRDefault="00017ECD" w:rsidP="00017EC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30</w:t>
            </w:r>
          </w:p>
          <w:p w14:paraId="71F907D8" w14:textId="77777777" w:rsidR="00017ECD" w:rsidRPr="00017ECD" w:rsidRDefault="00017ECD" w:rsidP="00017EC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A: 23.08.2026-27.08.2026</w:t>
            </w:r>
          </w:p>
          <w:p w14:paraId="48F4D31A" w14:textId="79AEE1E0" w:rsidR="00017ECD" w:rsidRPr="00C6047B" w:rsidRDefault="00017ECD" w:rsidP="00017EC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017ECD">
              <w:rPr>
                <w:rFonts w:cs="Calibri"/>
                <w:b/>
                <w:lang w:val="ms-MY"/>
              </w:rPr>
              <w:t>Kump B: 24.08.2026-28.08.2026</w:t>
            </w:r>
          </w:p>
        </w:tc>
        <w:tc>
          <w:tcPr>
            <w:tcW w:w="1076" w:type="pct"/>
            <w:vMerge w:val="restart"/>
          </w:tcPr>
          <w:p w14:paraId="64CE176D" w14:textId="77777777" w:rsidR="00FC329E" w:rsidRDefault="00FC329E" w:rsidP="00FC329E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E295E7" w14:textId="26995E94" w:rsidR="00FC329E" w:rsidRPr="00470176" w:rsidRDefault="00FC329E" w:rsidP="00FC329E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  <w:r w:rsidRPr="00470176">
              <w:rPr>
                <w:rFonts w:ascii="Arial" w:eastAsia="Arial" w:hAnsi="Arial"/>
                <w:spacing w:val="6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5F878740" w14:textId="6EBDBEDD" w:rsidR="00FC329E" w:rsidRPr="00470176" w:rsidRDefault="00FC329E" w:rsidP="00FC329E">
            <w:pPr>
              <w:widowControl w:val="0"/>
              <w:autoSpaceDE w:val="0"/>
              <w:autoSpaceDN w:val="0"/>
              <w:ind w:left="535" w:right="3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kecekapan psikososial untuk menjaga keselamatan diri Bertindak secara bijak untuk mengelak:</w:t>
            </w:r>
          </w:p>
          <w:p w14:paraId="6D5C7CC3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1A1C09" w14:textId="102B2EDE" w:rsidR="00FC329E" w:rsidRPr="00470176" w:rsidRDefault="00FC329E" w:rsidP="00B661D2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Ancaman sekeliling</w:t>
            </w:r>
          </w:p>
        </w:tc>
        <w:tc>
          <w:tcPr>
            <w:tcW w:w="914" w:type="pct"/>
            <w:vMerge w:val="restart"/>
          </w:tcPr>
          <w:p w14:paraId="3AB2554B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67EF7C9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272BDD3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DB173B1" w14:textId="77777777" w:rsidR="00FC329E" w:rsidRDefault="00FC329E" w:rsidP="008308AB">
            <w:pPr>
              <w:widowControl w:val="0"/>
              <w:numPr>
                <w:ilvl w:val="2"/>
                <w:numId w:val="25"/>
              </w:numPr>
              <w:tabs>
                <w:tab w:val="left" w:pos="660"/>
              </w:tabs>
              <w:autoSpaceDE w:val="0"/>
              <w:autoSpaceDN w:val="0"/>
              <w:ind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Mengaplikasikan langkah-langkah mengelakkan situasi yang boleh mengancam keselamatan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35784F10" w14:textId="77777777" w:rsidR="00FC329E" w:rsidRPr="00470176" w:rsidRDefault="00FC329E" w:rsidP="008308AB">
            <w:pPr>
              <w:widowControl w:val="0"/>
              <w:tabs>
                <w:tab w:val="left" w:pos="660"/>
              </w:tabs>
              <w:autoSpaceDE w:val="0"/>
              <w:autoSpaceDN w:val="0"/>
              <w:ind w:left="657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E901A5" w14:textId="2BB01B3A" w:rsidR="00FC329E" w:rsidRPr="00470176" w:rsidRDefault="00FC329E" w:rsidP="00B661D2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7.1.4 Menjana idea cara mengelakkan diri daripada situasi yang boleh mengancam keselamatan diri.</w:t>
            </w:r>
          </w:p>
        </w:tc>
        <w:tc>
          <w:tcPr>
            <w:tcW w:w="632" w:type="pct"/>
          </w:tcPr>
          <w:p w14:paraId="10B61346" w14:textId="77777777" w:rsidR="00FC329E" w:rsidRPr="00470176" w:rsidRDefault="00FC329E" w:rsidP="00DE703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1" w:type="pct"/>
          </w:tcPr>
          <w:p w14:paraId="340E2CE3" w14:textId="77777777" w:rsidR="00FC329E" w:rsidRPr="00470176" w:rsidRDefault="00FC329E" w:rsidP="00DE7039">
            <w:pPr>
              <w:widowControl w:val="0"/>
              <w:autoSpaceDE w:val="0"/>
              <w:autoSpaceDN w:val="0"/>
              <w:ind w:left="106" w:right="7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Menulis maksud ancaman sekeliling.</w:t>
            </w:r>
          </w:p>
        </w:tc>
        <w:tc>
          <w:tcPr>
            <w:tcW w:w="747" w:type="pct"/>
            <w:vMerge w:val="restart"/>
            <w:tcBorders>
              <w:right w:val="single" w:sz="4" w:space="0" w:color="auto"/>
            </w:tcBorders>
          </w:tcPr>
          <w:p w14:paraId="1EDCCCBF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7A76B6B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"/>
              <w:ind w:lef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CD0ABE9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83"/>
              <w:ind w:left="189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Ancaman sekeliling adalah keadaan yang boleh mendatangkan bahaya berdasarkan keadaan setempat, situasi, kehadiran orang yang tidak dikenali atau perkara yang mungkin boleh menjadi ancaman kepada keselamatan diri.</w:t>
            </w:r>
          </w:p>
          <w:p w14:paraId="3F7FA497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EDA0927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"/>
              <w:ind w:lef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D9DDDE8" w14:textId="77777777" w:rsidR="00FC329E" w:rsidRPr="00470176" w:rsidRDefault="00FC329E" w:rsidP="00B661D2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87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1C56E4BA" w14:textId="77777777" w:rsidR="00FC329E" w:rsidRPr="00470176" w:rsidRDefault="00FC329E" w:rsidP="00B661D2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Kad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situasi</w:t>
            </w:r>
          </w:p>
        </w:tc>
      </w:tr>
      <w:tr w:rsidR="00FC329E" w:rsidRPr="00470176" w14:paraId="1B7A7C7E" w14:textId="77777777" w:rsidTr="00DA2E72">
        <w:trPr>
          <w:trHeight w:val="966"/>
        </w:trPr>
        <w:tc>
          <w:tcPr>
            <w:tcW w:w="450" w:type="pct"/>
            <w:vMerge/>
            <w:tcBorders>
              <w:left w:val="single" w:sz="4" w:space="0" w:color="auto"/>
            </w:tcBorders>
          </w:tcPr>
          <w:p w14:paraId="349A9EFA" w14:textId="77777777" w:rsidR="00FC329E" w:rsidRPr="00470176" w:rsidRDefault="00FC329E" w:rsidP="00B661D2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6" w:type="pct"/>
            <w:vMerge/>
          </w:tcPr>
          <w:p w14:paraId="0105AAB7" w14:textId="652AC37E" w:rsidR="00FC329E" w:rsidRPr="00470176" w:rsidRDefault="00FC329E" w:rsidP="00B661D2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4" w:type="pct"/>
            <w:vMerge/>
          </w:tcPr>
          <w:p w14:paraId="5172F0B7" w14:textId="18C160F6" w:rsidR="00FC329E" w:rsidRPr="00470176" w:rsidRDefault="00FC329E" w:rsidP="00B661D2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41898C33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54D45F29" w14:textId="77777777" w:rsidR="00FC329E" w:rsidRPr="00470176" w:rsidRDefault="00FC329E" w:rsidP="00B661D2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1" w:type="pct"/>
          </w:tcPr>
          <w:p w14:paraId="7253918A" w14:textId="77777777" w:rsidR="00FC329E" w:rsidRPr="00470176" w:rsidRDefault="00FC329E" w:rsidP="00DE7039">
            <w:pPr>
              <w:widowControl w:val="0"/>
              <w:autoSpaceDE w:val="0"/>
              <w:autoSpaceDN w:val="0"/>
              <w:ind w:left="106" w:right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contoh persekitaran yang boleh mengancam keselamatan diri.</w:t>
            </w:r>
          </w:p>
        </w:tc>
        <w:tc>
          <w:tcPr>
            <w:tcW w:w="747" w:type="pct"/>
            <w:vMerge/>
            <w:tcBorders>
              <w:top w:val="nil"/>
              <w:right w:val="single" w:sz="4" w:space="0" w:color="auto"/>
            </w:tcBorders>
          </w:tcPr>
          <w:p w14:paraId="0B035FAF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329E" w:rsidRPr="00470176" w14:paraId="183B4E31" w14:textId="77777777" w:rsidTr="00DA2E72">
        <w:trPr>
          <w:trHeight w:val="1250"/>
        </w:trPr>
        <w:tc>
          <w:tcPr>
            <w:tcW w:w="450" w:type="pct"/>
            <w:vMerge/>
            <w:tcBorders>
              <w:left w:val="single" w:sz="4" w:space="0" w:color="auto"/>
            </w:tcBorders>
          </w:tcPr>
          <w:p w14:paraId="6500A79B" w14:textId="77777777" w:rsidR="00FC329E" w:rsidRPr="00470176" w:rsidRDefault="00FC329E" w:rsidP="00B661D2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6" w:type="pct"/>
            <w:vMerge/>
          </w:tcPr>
          <w:p w14:paraId="214E9584" w14:textId="14964C7A" w:rsidR="00FC329E" w:rsidRPr="00470176" w:rsidRDefault="00FC329E" w:rsidP="00B661D2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4" w:type="pct"/>
            <w:vMerge/>
          </w:tcPr>
          <w:p w14:paraId="5ECAAB90" w14:textId="0C5E5280" w:rsidR="00FC329E" w:rsidRPr="00470176" w:rsidRDefault="00FC329E" w:rsidP="00B661D2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20249F83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8082328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B3982B6" w14:textId="77777777" w:rsidR="00FC329E" w:rsidRPr="00470176" w:rsidRDefault="00FC329E" w:rsidP="00B661D2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1" w:type="pct"/>
          </w:tcPr>
          <w:p w14:paraId="5858370A" w14:textId="77777777" w:rsidR="00FC329E" w:rsidRPr="00470176" w:rsidRDefault="00FC329E" w:rsidP="00DE7039">
            <w:pPr>
              <w:widowControl w:val="0"/>
              <w:autoSpaceDE w:val="0"/>
              <w:autoSpaceDN w:val="0"/>
              <w:ind w:left="106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langkah untuk mengelakkan situasi yang boleh mengancam keselamatan diri.</w:t>
            </w:r>
          </w:p>
        </w:tc>
        <w:tc>
          <w:tcPr>
            <w:tcW w:w="747" w:type="pct"/>
            <w:vMerge/>
            <w:tcBorders>
              <w:top w:val="nil"/>
              <w:right w:val="single" w:sz="4" w:space="0" w:color="auto"/>
            </w:tcBorders>
          </w:tcPr>
          <w:p w14:paraId="4B4459F1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329E" w:rsidRPr="00470176" w14:paraId="2AC62959" w14:textId="77777777" w:rsidTr="00DA2E72">
        <w:trPr>
          <w:trHeight w:val="1133"/>
        </w:trPr>
        <w:tc>
          <w:tcPr>
            <w:tcW w:w="450" w:type="pct"/>
            <w:vMerge/>
            <w:tcBorders>
              <w:left w:val="single" w:sz="4" w:space="0" w:color="auto"/>
            </w:tcBorders>
          </w:tcPr>
          <w:p w14:paraId="334FB9C3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6" w:type="pct"/>
            <w:vMerge/>
          </w:tcPr>
          <w:p w14:paraId="363366E6" w14:textId="0912DA5C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4" w:type="pct"/>
            <w:vMerge/>
          </w:tcPr>
          <w:p w14:paraId="6CFF48C3" w14:textId="799C304A" w:rsidR="00FC329E" w:rsidRPr="00470176" w:rsidRDefault="00FC329E" w:rsidP="00B661D2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tcBorders>
              <w:bottom w:val="nil"/>
            </w:tcBorders>
          </w:tcPr>
          <w:p w14:paraId="18975E6C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20E1933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1E96356" w14:textId="77777777" w:rsidR="00FC329E" w:rsidRPr="00470176" w:rsidRDefault="00FC329E" w:rsidP="00B661D2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1" w:type="pct"/>
            <w:tcBorders>
              <w:bottom w:val="nil"/>
            </w:tcBorders>
          </w:tcPr>
          <w:p w14:paraId="62D89AC4" w14:textId="13314A29" w:rsidR="00FC329E" w:rsidRPr="00470176" w:rsidRDefault="00FC329E" w:rsidP="00DE7039">
            <w:pPr>
              <w:widowControl w:val="0"/>
              <w:autoSpaceDE w:val="0"/>
              <w:autoSpaceDN w:val="0"/>
              <w:ind w:left="106" w:right="3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tindakan yang diambil untuk mengelakkan diri daripada situasi yang boleh</w:t>
            </w:r>
            <w:r w:rsidR="00DE7039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mengancam keselamatan diri.</w:t>
            </w:r>
          </w:p>
        </w:tc>
        <w:tc>
          <w:tcPr>
            <w:tcW w:w="747" w:type="pct"/>
            <w:vMerge/>
            <w:tcBorders>
              <w:top w:val="nil"/>
              <w:right w:val="single" w:sz="4" w:space="0" w:color="auto"/>
            </w:tcBorders>
          </w:tcPr>
          <w:p w14:paraId="2AB632C3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329E" w:rsidRPr="00470176" w14:paraId="0DF8AD64" w14:textId="77777777" w:rsidTr="00DA2E72">
        <w:trPr>
          <w:trHeight w:val="54"/>
        </w:trPr>
        <w:tc>
          <w:tcPr>
            <w:tcW w:w="450" w:type="pct"/>
            <w:vMerge/>
            <w:tcBorders>
              <w:left w:val="single" w:sz="4" w:space="0" w:color="auto"/>
            </w:tcBorders>
          </w:tcPr>
          <w:p w14:paraId="1DD17F71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6" w:type="pct"/>
            <w:vMerge/>
          </w:tcPr>
          <w:p w14:paraId="0F2D1241" w14:textId="3807C9B2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14" w:type="pct"/>
            <w:vMerge/>
          </w:tcPr>
          <w:p w14:paraId="4F21EFB3" w14:textId="2AEBECD2" w:rsidR="00FC329E" w:rsidRPr="00470176" w:rsidRDefault="00FC329E" w:rsidP="00B661D2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2" w:type="pct"/>
            <w:tcBorders>
              <w:top w:val="nil"/>
            </w:tcBorders>
          </w:tcPr>
          <w:p w14:paraId="63F586AF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1181" w:type="pct"/>
            <w:tcBorders>
              <w:top w:val="nil"/>
            </w:tcBorders>
          </w:tcPr>
          <w:p w14:paraId="5D3CCD8D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747" w:type="pct"/>
            <w:vMerge/>
            <w:tcBorders>
              <w:top w:val="nil"/>
              <w:right w:val="single" w:sz="4" w:space="0" w:color="auto"/>
            </w:tcBorders>
          </w:tcPr>
          <w:p w14:paraId="00A67C3C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329E" w:rsidRPr="00470176" w14:paraId="007FD76E" w14:textId="77777777" w:rsidTr="00DA2E72">
        <w:trPr>
          <w:trHeight w:val="1233"/>
        </w:trPr>
        <w:tc>
          <w:tcPr>
            <w:tcW w:w="450" w:type="pct"/>
            <w:vMerge/>
            <w:tcBorders>
              <w:left w:val="single" w:sz="4" w:space="0" w:color="auto"/>
            </w:tcBorders>
          </w:tcPr>
          <w:p w14:paraId="40632ED0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6" w:type="pct"/>
            <w:vMerge/>
          </w:tcPr>
          <w:p w14:paraId="18209386" w14:textId="192F2320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4" w:type="pct"/>
            <w:vMerge/>
          </w:tcPr>
          <w:p w14:paraId="34C83184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7F206F20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A5422D7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214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1" w:type="pct"/>
          </w:tcPr>
          <w:p w14:paraId="28C945E2" w14:textId="77777777" w:rsidR="00FC329E" w:rsidRPr="00470176" w:rsidRDefault="00FC329E" w:rsidP="00DE7039">
            <w:pPr>
              <w:widowControl w:val="0"/>
              <w:autoSpaceDE w:val="0"/>
              <w:autoSpaceDN w:val="0"/>
              <w:ind w:left="106" w:right="212" w:firstLine="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 risiko jika tidak mengambil langkah untuk mengelakkan situasi yang boleh mengancam keselamatan diri.</w:t>
            </w:r>
          </w:p>
        </w:tc>
        <w:tc>
          <w:tcPr>
            <w:tcW w:w="747" w:type="pct"/>
            <w:vMerge/>
            <w:tcBorders>
              <w:top w:val="nil"/>
              <w:right w:val="single" w:sz="4" w:space="0" w:color="auto"/>
            </w:tcBorders>
          </w:tcPr>
          <w:p w14:paraId="4C8AB648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329E" w:rsidRPr="00470176" w14:paraId="61FAB837" w14:textId="77777777" w:rsidTr="00DA2E72">
        <w:trPr>
          <w:trHeight w:val="2016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FB711D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6" w:type="pct"/>
            <w:vMerge/>
            <w:tcBorders>
              <w:bottom w:val="single" w:sz="4" w:space="0" w:color="auto"/>
            </w:tcBorders>
          </w:tcPr>
          <w:p w14:paraId="43784052" w14:textId="01400B3A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</w:tcPr>
          <w:p w14:paraId="77486DD1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30A9E309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077B0B5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AC2BA77" w14:textId="77777777" w:rsidR="00FC329E" w:rsidRPr="00470176" w:rsidRDefault="00FC329E" w:rsidP="00B661D2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1" w:type="pct"/>
            <w:tcBorders>
              <w:bottom w:val="single" w:sz="4" w:space="0" w:color="auto"/>
            </w:tcBorders>
          </w:tcPr>
          <w:p w14:paraId="6B782F3C" w14:textId="77777777" w:rsidR="00FC329E" w:rsidRPr="00470176" w:rsidRDefault="00FC329E" w:rsidP="00B661D2">
            <w:pPr>
              <w:widowControl w:val="0"/>
              <w:autoSpaceDE w:val="0"/>
              <w:autoSpaceDN w:val="0"/>
              <w:spacing w:before="117"/>
              <w:ind w:left="106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Menyebar luas maklumat tentang ancaman sekeliling dan langkah untuk menjaga keselamatan diri menggunakan pelbagai media.</w:t>
            </w:r>
          </w:p>
        </w:tc>
        <w:tc>
          <w:tcPr>
            <w:tcW w:w="74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B90B7D" w14:textId="77777777" w:rsidR="00FC329E" w:rsidRPr="00470176" w:rsidRDefault="00FC329E" w:rsidP="00B66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E72" w:rsidRPr="00DA2E72" w14:paraId="1BE7B1FF" w14:textId="77777777" w:rsidTr="00DA2E72">
        <w:trPr>
          <w:trHeight w:val="2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3755ED" w14:textId="77777777" w:rsidR="00DA2E72" w:rsidRPr="000E010E" w:rsidRDefault="00DA2E72" w:rsidP="00DA2E72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2758FCD1" w14:textId="43E85B56" w:rsidR="00DA2E72" w:rsidRPr="00DA2E72" w:rsidRDefault="00DA2E72" w:rsidP="00DA2E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22E7B49C" w14:textId="77777777" w:rsidR="00DE7039" w:rsidRDefault="00DE703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2409"/>
        <w:gridCol w:w="2979"/>
        <w:gridCol w:w="1698"/>
        <w:gridCol w:w="3075"/>
        <w:gridCol w:w="1856"/>
      </w:tblGrid>
      <w:tr w:rsidR="006E34A0" w:rsidRPr="00470176" w14:paraId="3DF7D8AC" w14:textId="77777777" w:rsidTr="00DA2E72">
        <w:trPr>
          <w:trHeight w:val="493"/>
        </w:trPr>
        <w:tc>
          <w:tcPr>
            <w:tcW w:w="2532" w:type="pct"/>
            <w:gridSpan w:val="3"/>
            <w:shd w:val="clear" w:color="auto" w:fill="F7CAAC" w:themeFill="accent2" w:themeFillTint="66"/>
            <w:vAlign w:val="center"/>
          </w:tcPr>
          <w:p w14:paraId="13EF0957" w14:textId="077D99FC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E0625">
              <w:rPr>
                <w:rFonts w:ascii="Arial" w:eastAsia="Arial" w:hAnsi="Arial"/>
                <w:b/>
                <w:sz w:val="24"/>
                <w:szCs w:val="24"/>
                <w:lang w:val="ms"/>
              </w:rPr>
              <w:t>Pemakanan</w:t>
            </w:r>
          </w:p>
          <w:p w14:paraId="69C8F749" w14:textId="77777777" w:rsidR="006E34A0" w:rsidRDefault="006E34A0" w:rsidP="00CE16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8.0 PEMAKANAN</w:t>
            </w:r>
          </w:p>
        </w:tc>
        <w:tc>
          <w:tcPr>
            <w:tcW w:w="2468" w:type="pct"/>
            <w:gridSpan w:val="3"/>
            <w:shd w:val="clear" w:color="auto" w:fill="F7CAAC" w:themeFill="accent2" w:themeFillTint="66"/>
            <w:vAlign w:val="center"/>
          </w:tcPr>
          <w:p w14:paraId="4A3A69C0" w14:textId="7B8649C5" w:rsidR="006E34A0" w:rsidRPr="00470176" w:rsidRDefault="006E34A0" w:rsidP="006E34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</w:t>
            </w: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12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: AMALAN PEMAKANAN SIHAT</w:t>
            </w:r>
          </w:p>
        </w:tc>
      </w:tr>
      <w:tr w:rsidR="002241AF" w:rsidRPr="00470176" w14:paraId="58EC1463" w14:textId="77777777" w:rsidTr="00DA2E72">
        <w:trPr>
          <w:trHeight w:val="54"/>
        </w:trPr>
        <w:tc>
          <w:tcPr>
            <w:tcW w:w="526" w:type="pct"/>
            <w:vMerge w:val="restart"/>
            <w:shd w:val="clear" w:color="auto" w:fill="FBE4D5" w:themeFill="accent2" w:themeFillTint="33"/>
            <w:vAlign w:val="center"/>
          </w:tcPr>
          <w:p w14:paraId="684003DE" w14:textId="6420913E" w:rsidR="002241AF" w:rsidRPr="00470176" w:rsidRDefault="002241AF" w:rsidP="00EA1C0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897" w:type="pct"/>
            <w:vMerge w:val="restart"/>
            <w:shd w:val="clear" w:color="auto" w:fill="FBE4D5" w:themeFill="accent2" w:themeFillTint="33"/>
            <w:vAlign w:val="center"/>
          </w:tcPr>
          <w:p w14:paraId="7AE13D20" w14:textId="77777777" w:rsidR="002241AF" w:rsidRPr="00470176" w:rsidRDefault="002241AF" w:rsidP="00EA1C0F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09" w:type="pct"/>
            <w:vMerge w:val="restart"/>
            <w:shd w:val="clear" w:color="auto" w:fill="FBE4D5" w:themeFill="accent2" w:themeFillTint="33"/>
            <w:vAlign w:val="center"/>
          </w:tcPr>
          <w:p w14:paraId="2DF300E4" w14:textId="77777777" w:rsidR="002241AF" w:rsidRPr="00470176" w:rsidRDefault="002241AF" w:rsidP="00EA1C0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7" w:type="pct"/>
            <w:gridSpan w:val="2"/>
            <w:shd w:val="clear" w:color="auto" w:fill="FBE4D5" w:themeFill="accent2" w:themeFillTint="33"/>
          </w:tcPr>
          <w:p w14:paraId="5E7605DD" w14:textId="77777777" w:rsidR="002241AF" w:rsidRPr="00470176" w:rsidRDefault="002241AF" w:rsidP="00EA1C0F">
            <w:pPr>
              <w:widowControl w:val="0"/>
              <w:autoSpaceDE w:val="0"/>
              <w:autoSpaceDN w:val="0"/>
              <w:ind w:left="14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691" w:type="pct"/>
            <w:vMerge w:val="restart"/>
            <w:shd w:val="clear" w:color="auto" w:fill="FBE4D5" w:themeFill="accent2" w:themeFillTint="33"/>
          </w:tcPr>
          <w:p w14:paraId="70CBE3B9" w14:textId="77777777" w:rsidR="002241AF" w:rsidRPr="00470176" w:rsidRDefault="002241AF" w:rsidP="00EA1C0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241AF" w:rsidRPr="00470176" w14:paraId="5FEEABEE" w14:textId="77777777" w:rsidTr="00DA2E72">
        <w:trPr>
          <w:trHeight w:val="54"/>
        </w:trPr>
        <w:tc>
          <w:tcPr>
            <w:tcW w:w="526" w:type="pct"/>
            <w:vMerge/>
            <w:tcBorders>
              <w:top w:val="nil"/>
            </w:tcBorders>
            <w:shd w:val="clear" w:color="auto" w:fill="B8CCE3"/>
          </w:tcPr>
          <w:p w14:paraId="73D6EE42" w14:textId="77777777" w:rsidR="002241AF" w:rsidRPr="00470176" w:rsidRDefault="002241AF" w:rsidP="00EA1C0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7" w:type="pct"/>
            <w:vMerge/>
            <w:tcBorders>
              <w:top w:val="nil"/>
            </w:tcBorders>
            <w:shd w:val="clear" w:color="auto" w:fill="B8CCE3"/>
          </w:tcPr>
          <w:p w14:paraId="177F4115" w14:textId="77777777" w:rsidR="002241AF" w:rsidRPr="00470176" w:rsidRDefault="002241AF" w:rsidP="00EA1C0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  <w:tcBorders>
              <w:top w:val="nil"/>
            </w:tcBorders>
            <w:shd w:val="clear" w:color="auto" w:fill="B8CCE3"/>
          </w:tcPr>
          <w:p w14:paraId="07F073B6" w14:textId="77777777" w:rsidR="002241AF" w:rsidRPr="00470176" w:rsidRDefault="002241AF" w:rsidP="00EA1C0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shd w:val="clear" w:color="auto" w:fill="FBE4D5" w:themeFill="accent2" w:themeFillTint="33"/>
          </w:tcPr>
          <w:p w14:paraId="2E93BF9F" w14:textId="77777777" w:rsidR="002241AF" w:rsidRPr="00470176" w:rsidRDefault="002241AF" w:rsidP="00EA1C0F">
            <w:pPr>
              <w:widowControl w:val="0"/>
              <w:autoSpaceDE w:val="0"/>
              <w:autoSpaceDN w:val="0"/>
              <w:ind w:left="12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45" w:type="pct"/>
            <w:shd w:val="clear" w:color="auto" w:fill="FBE4D5" w:themeFill="accent2" w:themeFillTint="33"/>
          </w:tcPr>
          <w:p w14:paraId="752AFA92" w14:textId="77777777" w:rsidR="002241AF" w:rsidRPr="00470176" w:rsidRDefault="002241AF" w:rsidP="00EA1C0F">
            <w:pPr>
              <w:widowControl w:val="0"/>
              <w:autoSpaceDE w:val="0"/>
              <w:autoSpaceDN w:val="0"/>
              <w:ind w:right="115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691" w:type="pct"/>
            <w:vMerge/>
            <w:tcBorders>
              <w:top w:val="nil"/>
            </w:tcBorders>
            <w:shd w:val="clear" w:color="auto" w:fill="B8CCE3"/>
          </w:tcPr>
          <w:p w14:paraId="0CDB9BA4" w14:textId="77777777" w:rsidR="002241AF" w:rsidRPr="00470176" w:rsidRDefault="002241AF" w:rsidP="00EA1C0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E72" w:rsidRPr="00470176" w14:paraId="31F4E3D4" w14:textId="77777777" w:rsidTr="00DA2E72">
        <w:trPr>
          <w:trHeight w:val="922"/>
        </w:trPr>
        <w:tc>
          <w:tcPr>
            <w:tcW w:w="526" w:type="pct"/>
            <w:vMerge w:val="restart"/>
          </w:tcPr>
          <w:p w14:paraId="2B6D4351" w14:textId="373E05BF" w:rsidR="00DA2E72" w:rsidRDefault="00DA2E72" w:rsidP="00DA2E72">
            <w:pPr>
              <w:jc w:val="center"/>
              <w:rPr>
                <w:rFonts w:cstheme="minorHAnsi"/>
                <w:b/>
              </w:rPr>
            </w:pPr>
            <w:r w:rsidRPr="00DA2E72">
              <w:rPr>
                <w:rFonts w:cstheme="minorHAnsi"/>
                <w:b/>
              </w:rPr>
              <w:t>31</w:t>
            </w:r>
            <w:r w:rsidRPr="00DA2E72">
              <w:rPr>
                <w:rFonts w:cstheme="minorHAnsi"/>
                <w:b/>
              </w:rPr>
              <w:br/>
              <w:t>Kump A: 06.09.2026-10.09.2026 Kump B: 07.09.2026-11.09.2026</w:t>
            </w:r>
          </w:p>
          <w:p w14:paraId="08EBE03E" w14:textId="77777777" w:rsidR="00DA2E72" w:rsidRPr="00DA2E72" w:rsidRDefault="00DA2E72" w:rsidP="00DA2E72">
            <w:pPr>
              <w:jc w:val="center"/>
              <w:rPr>
                <w:rFonts w:cstheme="minorHAnsi"/>
                <w:b/>
              </w:rPr>
            </w:pPr>
          </w:p>
          <w:p w14:paraId="64FD1449" w14:textId="50602B0B" w:rsidR="00DA2E72" w:rsidRPr="00DA2E72" w:rsidRDefault="00DA2E72" w:rsidP="00DA2E7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DA2E72">
              <w:rPr>
                <w:rFonts w:cs="Calibri"/>
                <w:b/>
                <w:lang w:val="ms-MY"/>
              </w:rPr>
              <w:t>32</w:t>
            </w:r>
            <w:r w:rsidRPr="00DA2E72">
              <w:rPr>
                <w:rFonts w:cs="Calibri"/>
                <w:b/>
                <w:lang w:val="ms-MY"/>
              </w:rPr>
              <w:br/>
              <w:t>Kump A: 13.09.2026-17.09.2026 Kump B: 14.09.2026-18.09.2026</w:t>
            </w:r>
          </w:p>
          <w:p w14:paraId="6B1E490A" w14:textId="34558871" w:rsidR="00DA2E72" w:rsidRDefault="00DA2E72" w:rsidP="00DA2E72">
            <w:pPr>
              <w:spacing w:after="200"/>
              <w:jc w:val="center"/>
              <w:rPr>
                <w:b/>
                <w:lang w:val="ms-MY"/>
              </w:rPr>
            </w:pPr>
            <w:r w:rsidRPr="00DA2E72">
              <w:rPr>
                <w:b/>
                <w:lang w:val="ms-MY"/>
              </w:rPr>
              <w:t>33</w:t>
            </w:r>
            <w:r w:rsidRPr="00DA2E72">
              <w:rPr>
                <w:b/>
                <w:lang w:val="ms-MY"/>
              </w:rPr>
              <w:br/>
              <w:t>Kump A: 20.09.2026-24.09.2026 Kump B: 21.09.2026-25.09.2026</w:t>
            </w:r>
          </w:p>
          <w:p w14:paraId="23F92583" w14:textId="62C37D41" w:rsidR="00DA2E72" w:rsidRPr="00DA2E72" w:rsidRDefault="00DA2E72" w:rsidP="00DA2E7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0D50EE">
              <w:rPr>
                <w:b/>
                <w:lang w:val="ms-MY"/>
              </w:rPr>
              <w:t>34</w:t>
            </w:r>
            <w:r w:rsidRPr="000D50EE">
              <w:rPr>
                <w:b/>
                <w:lang w:val="ms-MY"/>
              </w:rPr>
              <w:br/>
              <w:t>Kump A: 27.09.2026-01.10.2026 Kump B: 28.09.2026-02.10.2026</w:t>
            </w:r>
          </w:p>
        </w:tc>
        <w:tc>
          <w:tcPr>
            <w:tcW w:w="897" w:type="pct"/>
            <w:vMerge w:val="restart"/>
          </w:tcPr>
          <w:p w14:paraId="2820CB63" w14:textId="77777777" w:rsidR="00DA2E72" w:rsidRDefault="00DA2E72" w:rsidP="00EA1C0F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4A1F1A" w14:textId="77777777" w:rsidR="00DA2E72" w:rsidRPr="00470176" w:rsidRDefault="00DA2E72" w:rsidP="002241AF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  <w:r w:rsidRPr="00470176">
              <w:rPr>
                <w:rFonts w:ascii="Arial" w:eastAsia="Arial" w:hAnsi="Arial"/>
                <w:spacing w:val="6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</w:p>
          <w:p w14:paraId="1F98250E" w14:textId="77777777" w:rsidR="00DA2E72" w:rsidRPr="00470176" w:rsidRDefault="00DA2E72" w:rsidP="002241AF">
            <w:pPr>
              <w:widowControl w:val="0"/>
              <w:autoSpaceDE w:val="0"/>
              <w:autoSpaceDN w:val="0"/>
              <w:ind w:left="535" w:right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selamat.</w:t>
            </w:r>
          </w:p>
          <w:p w14:paraId="2AD24043" w14:textId="77777777" w:rsidR="00DA2E72" w:rsidRPr="00470176" w:rsidRDefault="00DA2E72" w:rsidP="002241A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EF80A54" w14:textId="77777777" w:rsidR="00DA2E72" w:rsidRPr="00470176" w:rsidRDefault="00DA2E72" w:rsidP="002241AF">
            <w:pPr>
              <w:widowControl w:val="0"/>
              <w:autoSpaceDE w:val="0"/>
              <w:autoSpaceDN w:val="0"/>
              <w:ind w:left="559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Pengambilan snek yang betul:</w:t>
            </w:r>
          </w:p>
          <w:p w14:paraId="4C0294C6" w14:textId="6CB116FF" w:rsidR="00DA2E72" w:rsidRPr="00470176" w:rsidRDefault="00DA2E72" w:rsidP="002241AF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Snek berkhasiat</w:t>
            </w:r>
          </w:p>
        </w:tc>
        <w:tc>
          <w:tcPr>
            <w:tcW w:w="1109" w:type="pct"/>
            <w:vMerge w:val="restart"/>
          </w:tcPr>
          <w:p w14:paraId="42B774B6" w14:textId="77777777" w:rsidR="00DA2E72" w:rsidRPr="000D50EE" w:rsidRDefault="00DA2E72" w:rsidP="00C6047B">
            <w:pPr>
              <w:widowControl w:val="0"/>
              <w:autoSpaceDE w:val="0"/>
              <w:autoSpaceDN w:val="0"/>
              <w:spacing w:before="1"/>
              <w:ind w:left="155"/>
              <w:rPr>
                <w:rFonts w:ascii="Arial" w:eastAsia="Arial" w:hAnsi="Arial"/>
                <w:lang w:val="ms"/>
              </w:rPr>
            </w:pPr>
            <w:r w:rsidRPr="000D50EE">
              <w:rPr>
                <w:rFonts w:ascii="Arial" w:eastAsia="Arial" w:hAnsi="Arial"/>
                <w:lang w:val="ms"/>
              </w:rPr>
              <w:t>Murid boleh:</w:t>
            </w:r>
          </w:p>
          <w:p w14:paraId="13053D11" w14:textId="77777777" w:rsidR="00DA2E72" w:rsidRPr="000D50EE" w:rsidRDefault="00DA2E72" w:rsidP="00C6047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4B046B93" w14:textId="77777777" w:rsidR="00DA2E72" w:rsidRPr="000D50EE" w:rsidRDefault="00DA2E72" w:rsidP="00C6047B">
            <w:pPr>
              <w:widowControl w:val="0"/>
              <w:numPr>
                <w:ilvl w:val="2"/>
                <w:numId w:val="29"/>
              </w:numPr>
              <w:tabs>
                <w:tab w:val="left" w:pos="739"/>
              </w:tabs>
              <w:autoSpaceDE w:val="0"/>
              <w:autoSpaceDN w:val="0"/>
              <w:ind w:right="195" w:hanging="646"/>
              <w:rPr>
                <w:rFonts w:ascii="Arial" w:eastAsia="Arial" w:hAnsi="Arial"/>
                <w:lang w:val="ms"/>
              </w:rPr>
            </w:pPr>
            <w:r w:rsidRPr="000D50EE">
              <w:rPr>
                <w:rFonts w:ascii="Arial" w:eastAsia="Arial" w:hAnsi="Arial"/>
                <w:lang w:val="ms"/>
              </w:rPr>
              <w:t xml:space="preserve">Menyatakan jenis </w:t>
            </w:r>
            <w:r w:rsidRPr="000D50EE">
              <w:rPr>
                <w:rFonts w:ascii="Arial" w:eastAsia="Arial" w:hAnsi="Arial"/>
                <w:spacing w:val="-4"/>
                <w:lang w:val="ms"/>
              </w:rPr>
              <w:t xml:space="preserve">snek </w:t>
            </w:r>
            <w:r w:rsidRPr="000D50EE">
              <w:rPr>
                <w:rFonts w:ascii="Arial" w:eastAsia="Arial" w:hAnsi="Arial"/>
                <w:lang w:val="ms"/>
              </w:rPr>
              <w:t>berkhasiat.</w:t>
            </w:r>
          </w:p>
          <w:p w14:paraId="039FBB4D" w14:textId="77777777" w:rsidR="00DA2E72" w:rsidRPr="000D50EE" w:rsidRDefault="00DA2E72" w:rsidP="00C6047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21E124BC" w14:textId="77777777" w:rsidR="00DA2E72" w:rsidRPr="000D50EE" w:rsidRDefault="00DA2E72" w:rsidP="00C6047B">
            <w:pPr>
              <w:widowControl w:val="0"/>
              <w:numPr>
                <w:ilvl w:val="2"/>
                <w:numId w:val="29"/>
              </w:numPr>
              <w:tabs>
                <w:tab w:val="left" w:pos="802"/>
              </w:tabs>
              <w:autoSpaceDE w:val="0"/>
              <w:autoSpaceDN w:val="0"/>
              <w:spacing w:line="252" w:lineRule="exact"/>
              <w:ind w:left="801" w:hanging="676"/>
              <w:rPr>
                <w:rFonts w:ascii="Arial" w:eastAsia="Arial" w:hAnsi="Arial"/>
                <w:lang w:val="ms"/>
              </w:rPr>
            </w:pPr>
            <w:r w:rsidRPr="000D50EE">
              <w:rPr>
                <w:rFonts w:ascii="Arial" w:eastAsia="Arial" w:hAnsi="Arial"/>
                <w:lang w:val="ms"/>
              </w:rPr>
              <w:t>Memahami</w:t>
            </w:r>
          </w:p>
          <w:p w14:paraId="554AF6C5" w14:textId="77777777" w:rsidR="00DA2E72" w:rsidRPr="000D50EE" w:rsidRDefault="00DA2E72" w:rsidP="00C6047B">
            <w:pPr>
              <w:widowControl w:val="0"/>
              <w:autoSpaceDE w:val="0"/>
              <w:autoSpaceDN w:val="0"/>
              <w:spacing w:before="3" w:line="254" w:lineRule="exact"/>
              <w:ind w:left="772" w:right="656"/>
              <w:rPr>
                <w:rFonts w:ascii="Arial" w:eastAsia="Arial" w:hAnsi="Arial"/>
                <w:lang w:val="ms"/>
              </w:rPr>
            </w:pPr>
            <w:r w:rsidRPr="000D50EE">
              <w:rPr>
                <w:rFonts w:ascii="Arial" w:eastAsia="Arial" w:hAnsi="Arial"/>
                <w:lang w:val="ms"/>
              </w:rPr>
              <w:t>kepentingan snek berkhasiat.</w:t>
            </w:r>
          </w:p>
          <w:p w14:paraId="37E9BF6E" w14:textId="77777777" w:rsidR="00DA2E72" w:rsidRPr="000D50EE" w:rsidRDefault="00DA2E72" w:rsidP="00C6047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41CEA1A3" w14:textId="77777777" w:rsidR="00DA2E72" w:rsidRDefault="00DA2E72" w:rsidP="00DA2E72">
            <w:pPr>
              <w:widowControl w:val="0"/>
              <w:numPr>
                <w:ilvl w:val="2"/>
                <w:numId w:val="27"/>
              </w:numPr>
              <w:tabs>
                <w:tab w:val="left" w:pos="802"/>
              </w:tabs>
              <w:autoSpaceDE w:val="0"/>
              <w:autoSpaceDN w:val="0"/>
              <w:ind w:right="554" w:hanging="646"/>
              <w:rPr>
                <w:rFonts w:ascii="Arial" w:eastAsia="Arial" w:hAnsi="Arial"/>
                <w:lang w:val="ms"/>
              </w:rPr>
            </w:pPr>
            <w:r w:rsidRPr="000D50EE">
              <w:rPr>
                <w:rFonts w:ascii="Arial" w:eastAsia="Arial" w:hAnsi="Arial"/>
                <w:lang w:val="ms"/>
              </w:rPr>
              <w:t xml:space="preserve">Mengaplikasikan kemahiran </w:t>
            </w:r>
            <w:r w:rsidRPr="000D50EE">
              <w:rPr>
                <w:rFonts w:ascii="Arial" w:eastAsia="Arial" w:hAnsi="Arial"/>
                <w:spacing w:val="-4"/>
                <w:lang w:val="ms"/>
              </w:rPr>
              <w:t xml:space="preserve">memilih </w:t>
            </w:r>
            <w:r w:rsidRPr="000D50EE">
              <w:rPr>
                <w:rFonts w:ascii="Arial" w:eastAsia="Arial" w:hAnsi="Arial"/>
                <w:lang w:val="ms"/>
              </w:rPr>
              <w:t>snek berkhasiat.</w:t>
            </w:r>
          </w:p>
          <w:p w14:paraId="5884D003" w14:textId="77777777" w:rsidR="00DA2E72" w:rsidRDefault="00DA2E72" w:rsidP="00DA2E72">
            <w:pPr>
              <w:widowControl w:val="0"/>
              <w:tabs>
                <w:tab w:val="left" w:pos="802"/>
              </w:tabs>
              <w:autoSpaceDE w:val="0"/>
              <w:autoSpaceDN w:val="0"/>
              <w:ind w:left="772" w:right="554"/>
              <w:rPr>
                <w:rFonts w:ascii="Arial" w:eastAsia="Arial" w:hAnsi="Arial"/>
                <w:lang w:val="ms"/>
              </w:rPr>
            </w:pPr>
          </w:p>
          <w:p w14:paraId="0E6C5A53" w14:textId="40C43268" w:rsidR="00DA2E72" w:rsidRPr="00DA2E72" w:rsidRDefault="00DA2E72" w:rsidP="00DA2E72">
            <w:pPr>
              <w:widowControl w:val="0"/>
              <w:numPr>
                <w:ilvl w:val="2"/>
                <w:numId w:val="27"/>
              </w:numPr>
              <w:tabs>
                <w:tab w:val="left" w:pos="802"/>
              </w:tabs>
              <w:autoSpaceDE w:val="0"/>
              <w:autoSpaceDN w:val="0"/>
              <w:ind w:right="554" w:hanging="646"/>
              <w:rPr>
                <w:rFonts w:ascii="Arial" w:eastAsia="Arial" w:hAnsi="Arial"/>
                <w:lang w:val="ms"/>
              </w:rPr>
            </w:pPr>
            <w:r w:rsidRPr="00DA2E72">
              <w:rPr>
                <w:rFonts w:ascii="Arial" w:eastAsia="Arial" w:hAnsi="Arial"/>
                <w:lang w:val="ms"/>
              </w:rPr>
              <w:t xml:space="preserve">Menilai </w:t>
            </w:r>
            <w:r w:rsidRPr="00DA2E72">
              <w:rPr>
                <w:rFonts w:ascii="Arial" w:eastAsia="Arial" w:hAnsi="Arial"/>
                <w:spacing w:val="-3"/>
                <w:lang w:val="ms"/>
              </w:rPr>
              <w:t xml:space="preserve">kesesuaian </w:t>
            </w:r>
            <w:r w:rsidRPr="00DA2E72">
              <w:rPr>
                <w:rFonts w:ascii="Arial" w:eastAsia="Arial" w:hAnsi="Arial"/>
                <w:lang w:val="ms"/>
              </w:rPr>
              <w:t>pengambilan snek berkhasiat dengan mengurangkan kandungan gula, garam dan</w:t>
            </w:r>
            <w:r w:rsidRPr="00DA2E7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DA2E72">
              <w:rPr>
                <w:rFonts w:ascii="Arial" w:eastAsia="Arial" w:hAnsi="Arial"/>
                <w:lang w:val="ms"/>
              </w:rPr>
              <w:t>lemak.</w:t>
            </w:r>
          </w:p>
        </w:tc>
        <w:tc>
          <w:tcPr>
            <w:tcW w:w="632" w:type="pct"/>
          </w:tcPr>
          <w:p w14:paraId="6DD1D434" w14:textId="77777777" w:rsidR="00DA2E72" w:rsidRPr="00470176" w:rsidRDefault="00DA2E72" w:rsidP="00EA1C0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25C6B59F" w14:textId="77777777" w:rsidR="00DA2E72" w:rsidRPr="00470176" w:rsidRDefault="00DA2E72" w:rsidP="00EA1C0F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45" w:type="pct"/>
          </w:tcPr>
          <w:p w14:paraId="5332496F" w14:textId="24A4B46C" w:rsidR="00DA2E72" w:rsidRPr="00470176" w:rsidRDefault="00DA2E72" w:rsidP="00EA1C0F">
            <w:pPr>
              <w:widowControl w:val="0"/>
              <w:autoSpaceDE w:val="0"/>
              <w:autoSpaceDN w:val="0"/>
              <w:spacing w:before="204"/>
              <w:ind w:left="106" w:right="7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maksud snek berkhasiat.</w:t>
            </w:r>
          </w:p>
        </w:tc>
        <w:tc>
          <w:tcPr>
            <w:tcW w:w="691" w:type="pct"/>
            <w:vMerge w:val="restart"/>
          </w:tcPr>
          <w:p w14:paraId="4B381BC3" w14:textId="77777777" w:rsidR="00DA2E72" w:rsidRPr="00470176" w:rsidRDefault="00DA2E72" w:rsidP="00EA1C0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F9F4968" w14:textId="77777777" w:rsidR="00DA2E72" w:rsidRPr="00470176" w:rsidRDefault="00DA2E72" w:rsidP="00EA1C0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CCFCFFA" w14:textId="77777777" w:rsidR="00DA2E72" w:rsidRPr="00470176" w:rsidRDefault="00DA2E72" w:rsidP="00EA1C0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249414D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1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AA81ABD" w14:textId="77777777" w:rsidR="00DA2E72" w:rsidRDefault="00DA2E72" w:rsidP="00985C66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Snek ialah makanan yang diambil antara waktu makan utama sekiranya perlu. (Sumber: Kementerian Kesihatan Malaysia)</w:t>
            </w:r>
          </w:p>
          <w:p w14:paraId="5A51A68B" w14:textId="77777777" w:rsidR="00DA2E72" w:rsidRDefault="00DA2E72" w:rsidP="00985C66">
            <w:pPr>
              <w:widowControl w:val="0"/>
              <w:tabs>
                <w:tab w:val="left" w:pos="46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6F0195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156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029C77DE" w14:textId="77777777" w:rsidR="00DA2E72" w:rsidRPr="00470176" w:rsidRDefault="00DA2E72" w:rsidP="00985C66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before="184" w:line="252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Puzzle</w:t>
            </w:r>
          </w:p>
          <w:p w14:paraId="5CDFA539" w14:textId="77777777" w:rsidR="00DA2E72" w:rsidRDefault="00DA2E72" w:rsidP="00985C66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Dam ular</w:t>
            </w:r>
          </w:p>
          <w:p w14:paraId="33A3E780" w14:textId="49A86962" w:rsidR="00DA2E72" w:rsidRPr="00985C66" w:rsidRDefault="00DA2E72" w:rsidP="00985C66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85C66">
              <w:rPr>
                <w:rFonts w:ascii="Arial" w:eastAsia="Arial" w:hAnsi="Arial"/>
                <w:sz w:val="22"/>
                <w:szCs w:val="22"/>
                <w:lang w:val="ms"/>
              </w:rPr>
              <w:t>Main</w:t>
            </w:r>
            <w:r w:rsidRPr="00985C6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85C66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</w:p>
        </w:tc>
      </w:tr>
      <w:tr w:rsidR="00DA2E72" w:rsidRPr="00470176" w14:paraId="7C2E1D3A" w14:textId="77777777" w:rsidTr="00DA2E72">
        <w:trPr>
          <w:trHeight w:val="966"/>
        </w:trPr>
        <w:tc>
          <w:tcPr>
            <w:tcW w:w="526" w:type="pct"/>
            <w:vMerge/>
            <w:shd w:val="clear" w:color="auto" w:fill="FFF2CC" w:themeFill="accent4" w:themeFillTint="33"/>
          </w:tcPr>
          <w:p w14:paraId="0BA0AEF9" w14:textId="7102A1A0" w:rsidR="00DA2E72" w:rsidRPr="00470176" w:rsidRDefault="00DA2E72" w:rsidP="000D50EE">
            <w:pPr>
              <w:spacing w:after="200" w:line="276" w:lineRule="auto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7" w:type="pct"/>
            <w:vMerge/>
            <w:shd w:val="clear" w:color="auto" w:fill="FFF2CC" w:themeFill="accent4" w:themeFillTint="33"/>
          </w:tcPr>
          <w:p w14:paraId="2E652ACC" w14:textId="77777777" w:rsidR="00DA2E72" w:rsidRPr="00470176" w:rsidRDefault="00DA2E72" w:rsidP="00C6047B">
            <w:pPr>
              <w:widowControl w:val="0"/>
              <w:autoSpaceDE w:val="0"/>
              <w:autoSpaceDN w:val="0"/>
              <w:ind w:left="635" w:right="46" w:hanging="528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  <w:shd w:val="clear" w:color="auto" w:fill="FFF2CC" w:themeFill="accent4" w:themeFillTint="33"/>
          </w:tcPr>
          <w:p w14:paraId="28121A54" w14:textId="7EC0BA49" w:rsidR="00DA2E72" w:rsidRPr="00470176" w:rsidRDefault="00DA2E72" w:rsidP="00C6047B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5988D46B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7149E6C8" w14:textId="77777777" w:rsidR="00DA2E72" w:rsidRPr="00470176" w:rsidRDefault="00DA2E72" w:rsidP="00985C6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45" w:type="pct"/>
            <w:tcBorders>
              <w:right w:val="single" w:sz="6" w:space="0" w:color="000000"/>
            </w:tcBorders>
          </w:tcPr>
          <w:p w14:paraId="3B2785A9" w14:textId="694FCBCD" w:rsidR="00DA2E72" w:rsidRPr="00470176" w:rsidRDefault="00DA2E72" w:rsidP="00985C66">
            <w:pPr>
              <w:widowControl w:val="0"/>
              <w:autoSpaceDE w:val="0"/>
              <w:autoSpaceDN w:val="0"/>
              <w:spacing w:before="103"/>
              <w:ind w:left="106" w:right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Mengenal pasti snek berkhasiat yang sesuai diambil sekiranya perlu.</w:t>
            </w:r>
          </w:p>
        </w:tc>
        <w:tc>
          <w:tcPr>
            <w:tcW w:w="691" w:type="pct"/>
            <w:vMerge/>
            <w:tcBorders>
              <w:top w:val="nil"/>
            </w:tcBorders>
          </w:tcPr>
          <w:p w14:paraId="763F79BC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E72" w:rsidRPr="00470176" w14:paraId="33280B7D" w14:textId="77777777" w:rsidTr="00DA2E72">
        <w:trPr>
          <w:trHeight w:val="1250"/>
        </w:trPr>
        <w:tc>
          <w:tcPr>
            <w:tcW w:w="526" w:type="pct"/>
            <w:vMerge/>
          </w:tcPr>
          <w:p w14:paraId="102424B2" w14:textId="1C286091" w:rsidR="00DA2E72" w:rsidRPr="000D50EE" w:rsidRDefault="00DA2E72" w:rsidP="000D50EE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897" w:type="pct"/>
            <w:vMerge/>
          </w:tcPr>
          <w:p w14:paraId="55A0866C" w14:textId="199E388A" w:rsidR="00DA2E72" w:rsidRPr="00470176" w:rsidRDefault="00DA2E72" w:rsidP="00C6047B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vMerge/>
          </w:tcPr>
          <w:p w14:paraId="0A51BB33" w14:textId="0953CBC0" w:rsidR="00DA2E72" w:rsidRPr="00470176" w:rsidRDefault="00DA2E72" w:rsidP="00C6047B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7C873E75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7411C7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EDAE21F" w14:textId="77777777" w:rsidR="00DA2E72" w:rsidRPr="00470176" w:rsidRDefault="00DA2E72" w:rsidP="00985C6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45" w:type="pct"/>
            <w:tcBorders>
              <w:right w:val="single" w:sz="6" w:space="0" w:color="000000"/>
            </w:tcBorders>
          </w:tcPr>
          <w:p w14:paraId="0E21AF95" w14:textId="041A8251" w:rsidR="00DA2E72" w:rsidRPr="00470176" w:rsidRDefault="00DA2E72" w:rsidP="00985C66">
            <w:pPr>
              <w:widowControl w:val="0"/>
              <w:autoSpaceDE w:val="0"/>
              <w:autoSpaceDN w:val="0"/>
              <w:spacing w:before="117"/>
              <w:ind w:left="106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kesesuaian pengambilan snek berkhasiat.</w:t>
            </w:r>
          </w:p>
        </w:tc>
        <w:tc>
          <w:tcPr>
            <w:tcW w:w="691" w:type="pct"/>
            <w:vMerge/>
            <w:tcBorders>
              <w:top w:val="nil"/>
            </w:tcBorders>
          </w:tcPr>
          <w:p w14:paraId="3D59A552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E72" w:rsidRPr="00470176" w14:paraId="0BC82920" w14:textId="77777777" w:rsidTr="00DA2E72">
        <w:trPr>
          <w:trHeight w:val="389"/>
        </w:trPr>
        <w:tc>
          <w:tcPr>
            <w:tcW w:w="526" w:type="pct"/>
            <w:vMerge/>
          </w:tcPr>
          <w:p w14:paraId="224D85F1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7" w:type="pct"/>
            <w:vMerge/>
          </w:tcPr>
          <w:p w14:paraId="131825A0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</w:tcPr>
          <w:p w14:paraId="20683202" w14:textId="77777777" w:rsidR="00DA2E72" w:rsidRPr="00470176" w:rsidRDefault="00DA2E72" w:rsidP="00985C66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  <w:tcBorders>
              <w:bottom w:val="nil"/>
            </w:tcBorders>
          </w:tcPr>
          <w:p w14:paraId="0E4F6779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7414921" w14:textId="77777777" w:rsidR="00DA2E72" w:rsidRPr="00470176" w:rsidRDefault="00DA2E72" w:rsidP="00985C6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45" w:type="pct"/>
            <w:tcBorders>
              <w:right w:val="single" w:sz="6" w:space="0" w:color="000000"/>
            </w:tcBorders>
          </w:tcPr>
          <w:p w14:paraId="0767D5EB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2" w:line="231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jenis snek berkhasiat yang kurang kandungan gula, garam dan lemak.</w:t>
            </w:r>
          </w:p>
          <w:p w14:paraId="7A5B1257" w14:textId="35865CB5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691" w:type="pct"/>
            <w:vMerge/>
            <w:tcBorders>
              <w:top w:val="nil"/>
            </w:tcBorders>
          </w:tcPr>
          <w:p w14:paraId="12DB8D4B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E72" w:rsidRPr="00470176" w14:paraId="2AAE92D4" w14:textId="77777777" w:rsidTr="00DA2E72">
        <w:trPr>
          <w:trHeight w:val="1233"/>
        </w:trPr>
        <w:tc>
          <w:tcPr>
            <w:tcW w:w="526" w:type="pct"/>
            <w:vMerge/>
          </w:tcPr>
          <w:p w14:paraId="3C17BF2C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7" w:type="pct"/>
            <w:vMerge/>
          </w:tcPr>
          <w:p w14:paraId="760DC89B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</w:tcPr>
          <w:p w14:paraId="09D5E968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2" w:type="pct"/>
          </w:tcPr>
          <w:p w14:paraId="6E680170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0C0A8B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214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5" w:type="pct"/>
            <w:tcBorders>
              <w:bottom w:val="single" w:sz="4" w:space="0" w:color="auto"/>
              <w:right w:val="single" w:sz="6" w:space="0" w:color="000000"/>
            </w:tcBorders>
          </w:tcPr>
          <w:p w14:paraId="1E9734FB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3FD3CDB" w14:textId="6AD59ABD" w:rsidR="00DA2E72" w:rsidRPr="00470176" w:rsidRDefault="00DA2E72" w:rsidP="00985C66">
            <w:pPr>
              <w:widowControl w:val="0"/>
              <w:autoSpaceDE w:val="0"/>
              <w:autoSpaceDN w:val="0"/>
              <w:spacing w:before="108"/>
              <w:ind w:left="106" w:right="212" w:firstLine="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Menghubungkaitkan pengambilan snek berkhasiat dengan aktiviti harian individu</w:t>
            </w:r>
          </w:p>
        </w:tc>
        <w:tc>
          <w:tcPr>
            <w:tcW w:w="691" w:type="pct"/>
            <w:vMerge/>
            <w:tcBorders>
              <w:top w:val="nil"/>
            </w:tcBorders>
          </w:tcPr>
          <w:p w14:paraId="75146689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E72" w:rsidRPr="00470176" w14:paraId="4229C117" w14:textId="77777777" w:rsidTr="00DA2E72">
        <w:trPr>
          <w:trHeight w:val="1249"/>
        </w:trPr>
        <w:tc>
          <w:tcPr>
            <w:tcW w:w="526" w:type="pct"/>
            <w:vMerge/>
          </w:tcPr>
          <w:p w14:paraId="064388A4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97" w:type="pct"/>
            <w:vMerge/>
          </w:tcPr>
          <w:p w14:paraId="67DDA2D7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09" w:type="pct"/>
            <w:vMerge/>
          </w:tcPr>
          <w:p w14:paraId="3CBCF2D7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2" w:type="pct"/>
          </w:tcPr>
          <w:p w14:paraId="37BCE8B0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53785D2" w14:textId="77777777" w:rsidR="00DA2E72" w:rsidRPr="00470176" w:rsidRDefault="00DA2E72" w:rsidP="00985C6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E15B9FC" w14:textId="77777777" w:rsidR="00DA2E72" w:rsidRPr="00470176" w:rsidRDefault="00DA2E72" w:rsidP="00985C6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45" w:type="pct"/>
            <w:tcBorders>
              <w:right w:val="single" w:sz="6" w:space="0" w:color="000000"/>
            </w:tcBorders>
          </w:tcPr>
          <w:p w14:paraId="428CB337" w14:textId="554459CD" w:rsidR="00DA2E72" w:rsidRPr="00470176" w:rsidRDefault="00DA2E72" w:rsidP="00985C66">
            <w:pPr>
              <w:widowControl w:val="0"/>
              <w:autoSpaceDE w:val="0"/>
              <w:autoSpaceDN w:val="0"/>
              <w:spacing w:before="117"/>
              <w:ind w:left="106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Menghasilkan folio berkaitan snek berkhasiat.</w:t>
            </w:r>
          </w:p>
        </w:tc>
        <w:tc>
          <w:tcPr>
            <w:tcW w:w="691" w:type="pct"/>
            <w:vMerge/>
            <w:tcBorders>
              <w:top w:val="nil"/>
            </w:tcBorders>
          </w:tcPr>
          <w:p w14:paraId="2AC42770" w14:textId="77777777" w:rsidR="00DA2E72" w:rsidRPr="00470176" w:rsidRDefault="00DA2E72" w:rsidP="00985C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0026FE9" w14:textId="688C0A4B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6D2AB8E1" w14:textId="77777777" w:rsidR="00FB6321" w:rsidRDefault="00FB6321" w:rsidP="00E1235A">
      <w:pPr>
        <w:rPr>
          <w:rFonts w:ascii="Times New Roman" w:eastAsia="Times New Roman" w:hAnsi="Times New Roman"/>
          <w:sz w:val="24"/>
        </w:rPr>
      </w:pPr>
    </w:p>
    <w:p w14:paraId="3FC0AEFE" w14:textId="77777777" w:rsidR="00FB6321" w:rsidRDefault="00FB632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3036"/>
        <w:gridCol w:w="150"/>
        <w:gridCol w:w="2560"/>
        <w:gridCol w:w="1711"/>
        <w:gridCol w:w="2429"/>
        <w:gridCol w:w="2047"/>
      </w:tblGrid>
      <w:tr w:rsidR="006E34A0" w:rsidRPr="00470176" w14:paraId="5BDDA015" w14:textId="77777777" w:rsidTr="000D50EE">
        <w:trPr>
          <w:trHeight w:val="436"/>
        </w:trPr>
        <w:tc>
          <w:tcPr>
            <w:tcW w:w="2697" w:type="pct"/>
            <w:gridSpan w:val="4"/>
            <w:shd w:val="clear" w:color="auto" w:fill="F7CAAC" w:themeFill="accent2" w:themeFillTint="66"/>
            <w:vAlign w:val="center"/>
          </w:tcPr>
          <w:p w14:paraId="2394D20B" w14:textId="22C88B8F" w:rsidR="006E34A0" w:rsidRDefault="006E34A0" w:rsidP="008E062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E0625">
              <w:rPr>
                <w:rFonts w:ascii="Arial" w:eastAsia="Arial" w:hAnsi="Arial"/>
                <w:b/>
                <w:sz w:val="24"/>
                <w:szCs w:val="24"/>
                <w:lang w:val="ms"/>
              </w:rPr>
              <w:t>Pertolongan Cemas</w:t>
            </w:r>
          </w:p>
          <w:p w14:paraId="279638EC" w14:textId="77777777" w:rsidR="006E34A0" w:rsidRDefault="006E34A0" w:rsidP="008E062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9.0 PERTOLONGAN CEMAS</w:t>
            </w:r>
          </w:p>
        </w:tc>
        <w:tc>
          <w:tcPr>
            <w:tcW w:w="2303" w:type="pct"/>
            <w:gridSpan w:val="3"/>
            <w:shd w:val="clear" w:color="auto" w:fill="F7CAAC" w:themeFill="accent2" w:themeFillTint="66"/>
            <w:vAlign w:val="center"/>
          </w:tcPr>
          <w:p w14:paraId="33A4FF29" w14:textId="7B593013" w:rsidR="006E34A0" w:rsidRPr="00470176" w:rsidRDefault="006E34A0" w:rsidP="006E34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</w:t>
            </w:r>
            <w:r w:rsidRPr="006E34A0">
              <w:rPr>
                <w:rFonts w:ascii="Arial" w:eastAsia="Arial" w:hAnsi="Arial"/>
                <w:b/>
                <w:sz w:val="24"/>
                <w:szCs w:val="24"/>
                <w:lang w:val="ms"/>
              </w:rPr>
              <w:t>13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: WASPADA SENTIASA</w:t>
            </w:r>
          </w:p>
        </w:tc>
      </w:tr>
      <w:tr w:rsidR="000D50EE" w:rsidRPr="00470176" w14:paraId="0512DEA1" w14:textId="77777777" w:rsidTr="000D50EE">
        <w:trPr>
          <w:trHeight w:val="54"/>
        </w:trPr>
        <w:tc>
          <w:tcPr>
            <w:tcW w:w="558" w:type="pct"/>
            <w:vMerge w:val="restart"/>
            <w:shd w:val="clear" w:color="auto" w:fill="FBE4D5" w:themeFill="accent2" w:themeFillTint="33"/>
            <w:vAlign w:val="center"/>
          </w:tcPr>
          <w:p w14:paraId="6E5BA3F7" w14:textId="789DDA18" w:rsidR="00FC329E" w:rsidRPr="00470176" w:rsidRDefault="00FC329E" w:rsidP="0028331B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1186" w:type="pct"/>
            <w:gridSpan w:val="2"/>
            <w:vMerge w:val="restart"/>
            <w:shd w:val="clear" w:color="auto" w:fill="FBE4D5" w:themeFill="accent2" w:themeFillTint="33"/>
            <w:vAlign w:val="center"/>
          </w:tcPr>
          <w:p w14:paraId="74773BE3" w14:textId="77777777" w:rsidR="00FC329E" w:rsidRPr="00470176" w:rsidRDefault="00FC329E" w:rsidP="00470176">
            <w:pPr>
              <w:widowControl w:val="0"/>
              <w:autoSpaceDE w:val="0"/>
              <w:autoSpaceDN w:val="0"/>
              <w:ind w:left="568" w:right="54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53" w:type="pct"/>
            <w:vMerge w:val="restart"/>
            <w:shd w:val="clear" w:color="auto" w:fill="FBE4D5" w:themeFill="accent2" w:themeFillTint="33"/>
            <w:vAlign w:val="center"/>
          </w:tcPr>
          <w:p w14:paraId="70057B36" w14:textId="77777777" w:rsidR="00FC329E" w:rsidRPr="00470176" w:rsidRDefault="00FC329E" w:rsidP="00FC32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40" w:type="pct"/>
            <w:gridSpan w:val="2"/>
            <w:shd w:val="clear" w:color="auto" w:fill="FBE4D5" w:themeFill="accent2" w:themeFillTint="33"/>
          </w:tcPr>
          <w:p w14:paraId="1D54BFDB" w14:textId="77777777" w:rsidR="00FC329E" w:rsidRPr="00470176" w:rsidRDefault="00FC329E" w:rsidP="00470176">
            <w:pPr>
              <w:widowControl w:val="0"/>
              <w:autoSpaceDE w:val="0"/>
              <w:autoSpaceDN w:val="0"/>
              <w:spacing w:before="88"/>
              <w:ind w:left="13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63" w:type="pct"/>
            <w:vMerge w:val="restart"/>
            <w:shd w:val="clear" w:color="auto" w:fill="FBE4D5" w:themeFill="accent2" w:themeFillTint="33"/>
          </w:tcPr>
          <w:p w14:paraId="5750E423" w14:textId="77777777" w:rsidR="00FC329E" w:rsidRPr="00470176" w:rsidRDefault="00FC329E" w:rsidP="000D50E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4CF9AA" w14:textId="77777777" w:rsidR="00FC329E" w:rsidRPr="00470176" w:rsidRDefault="00FC329E" w:rsidP="000D50EE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D50EE" w:rsidRPr="00470176" w14:paraId="187B10C2" w14:textId="77777777" w:rsidTr="000D50EE">
        <w:trPr>
          <w:trHeight w:val="54"/>
        </w:trPr>
        <w:tc>
          <w:tcPr>
            <w:tcW w:w="558" w:type="pct"/>
            <w:vMerge/>
            <w:tcBorders>
              <w:top w:val="nil"/>
              <w:bottom w:val="single" w:sz="4" w:space="0" w:color="000000"/>
            </w:tcBorders>
            <w:shd w:val="clear" w:color="auto" w:fill="B8CCE3"/>
          </w:tcPr>
          <w:p w14:paraId="06D32C6A" w14:textId="77777777" w:rsidR="00FC329E" w:rsidRPr="00470176" w:rsidRDefault="00FC329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gridSpan w:val="2"/>
            <w:vMerge/>
            <w:tcBorders>
              <w:top w:val="nil"/>
            </w:tcBorders>
            <w:shd w:val="clear" w:color="auto" w:fill="B8CCE3"/>
          </w:tcPr>
          <w:p w14:paraId="3FF3813B" w14:textId="32948586" w:rsidR="00FC329E" w:rsidRPr="00470176" w:rsidRDefault="00FC329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3" w:type="pct"/>
            <w:vMerge/>
            <w:tcBorders>
              <w:top w:val="nil"/>
            </w:tcBorders>
            <w:shd w:val="clear" w:color="auto" w:fill="B8CCE3"/>
          </w:tcPr>
          <w:p w14:paraId="7BB19DDB" w14:textId="77777777" w:rsidR="00FC329E" w:rsidRPr="00470176" w:rsidRDefault="00FC329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6" w:type="pct"/>
            <w:shd w:val="clear" w:color="auto" w:fill="FBE4D5" w:themeFill="accent2" w:themeFillTint="33"/>
          </w:tcPr>
          <w:p w14:paraId="6801CA33" w14:textId="77777777" w:rsidR="00FC329E" w:rsidRPr="000D50EE" w:rsidRDefault="00FC329E" w:rsidP="000D50EE">
            <w:pPr>
              <w:widowControl w:val="0"/>
              <w:autoSpaceDE w:val="0"/>
              <w:autoSpaceDN w:val="0"/>
              <w:spacing w:before="110"/>
              <w:ind w:left="135" w:hanging="9"/>
              <w:jc w:val="center"/>
              <w:rPr>
                <w:rFonts w:ascii="Arial" w:eastAsia="Arial" w:hAnsi="Arial"/>
                <w:b/>
                <w:lang w:val="ms"/>
              </w:rPr>
            </w:pPr>
            <w:r w:rsidRPr="000D50EE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904" w:type="pct"/>
            <w:shd w:val="clear" w:color="auto" w:fill="FBE4D5" w:themeFill="accent2" w:themeFillTint="33"/>
          </w:tcPr>
          <w:p w14:paraId="31849CE3" w14:textId="77777777" w:rsidR="00FC329E" w:rsidRPr="00470176" w:rsidRDefault="00FC329E" w:rsidP="000D50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63" w:type="pct"/>
            <w:vMerge/>
            <w:tcBorders>
              <w:top w:val="nil"/>
            </w:tcBorders>
            <w:shd w:val="clear" w:color="auto" w:fill="B8CCE3"/>
          </w:tcPr>
          <w:p w14:paraId="47837061" w14:textId="77777777" w:rsidR="00FC329E" w:rsidRPr="00470176" w:rsidRDefault="00FC329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50EE" w:rsidRPr="00470176" w14:paraId="1F94E7A0" w14:textId="77777777" w:rsidTr="000D50EE">
        <w:trPr>
          <w:trHeight w:val="1192"/>
        </w:trPr>
        <w:tc>
          <w:tcPr>
            <w:tcW w:w="558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129FAE0" w14:textId="2A68B6FE" w:rsidR="000D50EE" w:rsidRDefault="000D50EE" w:rsidP="000D50EE">
            <w:pPr>
              <w:spacing w:after="200" w:line="276" w:lineRule="auto"/>
              <w:jc w:val="center"/>
              <w:rPr>
                <w:b/>
                <w:lang w:val="ms-MY"/>
              </w:rPr>
            </w:pPr>
          </w:p>
          <w:p w14:paraId="1E71E09A" w14:textId="63454858" w:rsidR="000D50EE" w:rsidRDefault="000D50EE" w:rsidP="000D50EE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D50EE">
              <w:rPr>
                <w:b/>
                <w:lang w:val="ms-MY"/>
              </w:rPr>
              <w:t>35</w:t>
            </w:r>
            <w:r w:rsidRPr="000D50EE">
              <w:rPr>
                <w:b/>
                <w:lang w:val="ms-MY"/>
              </w:rPr>
              <w:br/>
              <w:t>Kump A: 04.10.2026-08.10.2026 Kump B: 05.10.2026-09.10.2026</w:t>
            </w:r>
          </w:p>
          <w:p w14:paraId="607AAB63" w14:textId="7FA475B9" w:rsidR="000D50EE" w:rsidRDefault="000D50EE" w:rsidP="000D50EE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D50EE">
              <w:rPr>
                <w:b/>
                <w:lang w:val="ms-MY"/>
              </w:rPr>
              <w:t>36</w:t>
            </w:r>
            <w:r w:rsidRPr="000D50EE">
              <w:rPr>
                <w:b/>
                <w:lang w:val="ms-MY"/>
              </w:rPr>
              <w:br/>
              <w:t>Kump A: 11.10.2026-15.10.2026 Kump B: 12.10.2026-16.10.2026</w:t>
            </w:r>
          </w:p>
          <w:p w14:paraId="17BCD152" w14:textId="4782CAA2" w:rsidR="00DA2E72" w:rsidRDefault="000D50EE" w:rsidP="00DA2E72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D50EE">
              <w:rPr>
                <w:b/>
                <w:lang w:val="ms-MY"/>
              </w:rPr>
              <w:t>37</w:t>
            </w:r>
            <w:r w:rsidRPr="000D50EE">
              <w:rPr>
                <w:b/>
                <w:lang w:val="ms-MY"/>
              </w:rPr>
              <w:br/>
              <w:t>Kump A: 18.10.2026-22.10.2026 Kump B: 19.10.2026-23.10.2026</w:t>
            </w:r>
          </w:p>
          <w:p w14:paraId="2581B39F" w14:textId="06AD7589" w:rsidR="00DA2E72" w:rsidRPr="00662BE3" w:rsidRDefault="00DA2E72" w:rsidP="00DA2E7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</w:t>
            </w:r>
            <w:r>
              <w:rPr>
                <w:rFonts w:eastAsia="Arial Narrow" w:cs="Calibri"/>
                <w:b/>
                <w:bCs/>
              </w:rPr>
              <w:t>8</w:t>
            </w:r>
          </w:p>
          <w:p w14:paraId="7BD4A10B" w14:textId="77777777" w:rsidR="00DA2E72" w:rsidRPr="00662BE3" w:rsidRDefault="00DA2E72" w:rsidP="00DA2E7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 xml:space="preserve">Kump A: </w:t>
            </w:r>
            <w:r>
              <w:rPr>
                <w:rFonts w:eastAsia="Arial Narrow" w:cs="Calibri"/>
                <w:b/>
                <w:bCs/>
              </w:rPr>
              <w:t>15</w:t>
            </w:r>
            <w:r w:rsidRPr="00662BE3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662BE3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19</w:t>
            </w:r>
            <w:r w:rsidRPr="00662BE3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662BE3">
              <w:rPr>
                <w:rFonts w:eastAsia="Arial Narrow" w:cs="Calibri"/>
                <w:b/>
                <w:bCs/>
              </w:rPr>
              <w:t>.2026</w:t>
            </w:r>
          </w:p>
          <w:p w14:paraId="27330B60" w14:textId="77777777" w:rsidR="00DA2E72" w:rsidRPr="00662BE3" w:rsidRDefault="00DA2E72" w:rsidP="00DA2E7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0F178F8" w14:textId="6C481666" w:rsidR="00DA2E72" w:rsidRPr="000D50EE" w:rsidRDefault="00DA2E72" w:rsidP="00DA2E72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 xml:space="preserve">Kump B: </w:t>
            </w:r>
            <w:r>
              <w:rPr>
                <w:rFonts w:eastAsia="Arial Narrow" w:cs="Calibri"/>
                <w:b/>
                <w:bCs/>
              </w:rPr>
              <w:t>26</w:t>
            </w:r>
            <w:r w:rsidRPr="00662BE3">
              <w:rPr>
                <w:rFonts w:eastAsia="Arial Narrow" w:cs="Calibri"/>
                <w:b/>
                <w:bCs/>
              </w:rPr>
              <w:t xml:space="preserve">.10.2026- </w:t>
            </w:r>
            <w:r>
              <w:rPr>
                <w:rFonts w:eastAsia="Arial Narrow" w:cs="Calibri"/>
                <w:b/>
                <w:bCs/>
              </w:rPr>
              <w:t>30</w:t>
            </w:r>
            <w:r w:rsidRPr="00662BE3">
              <w:rPr>
                <w:rFonts w:eastAsia="Arial Narrow" w:cs="Calibri"/>
                <w:b/>
                <w:bCs/>
              </w:rPr>
              <w:t>.10.2026</w:t>
            </w:r>
          </w:p>
        </w:tc>
        <w:tc>
          <w:tcPr>
            <w:tcW w:w="1130" w:type="pct"/>
            <w:vMerge w:val="restart"/>
            <w:tcBorders>
              <w:left w:val="single" w:sz="4" w:space="0" w:color="auto"/>
            </w:tcBorders>
          </w:tcPr>
          <w:p w14:paraId="3226568E" w14:textId="77777777" w:rsidR="000D50EE" w:rsidRPr="00FC329E" w:rsidRDefault="000D50EE" w:rsidP="00FC329E">
            <w:pPr>
              <w:widowControl w:val="0"/>
              <w:autoSpaceDE w:val="0"/>
              <w:autoSpaceDN w:val="0"/>
              <w:spacing w:line="259" w:lineRule="auto"/>
              <w:ind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E6F6F1" w14:textId="1DD79F87" w:rsidR="000D50EE" w:rsidRPr="00FC329E" w:rsidRDefault="000D50EE" w:rsidP="00FC329E">
            <w:pPr>
              <w:widowControl w:val="0"/>
              <w:autoSpaceDE w:val="0"/>
              <w:autoSpaceDN w:val="0"/>
              <w:spacing w:line="259" w:lineRule="auto"/>
              <w:ind w:left="141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C329E">
              <w:rPr>
                <w:rFonts w:ascii="Arial" w:eastAsia="Arial" w:hAnsi="Arial"/>
                <w:sz w:val="22"/>
                <w:szCs w:val="22"/>
                <w:lang w:val="ms"/>
              </w:rPr>
              <w:t>9.1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C329E">
              <w:rPr>
                <w:rFonts w:ascii="Arial" w:eastAsia="Arial" w:hAnsi="Arial"/>
                <w:sz w:val="22"/>
                <w:szCs w:val="22"/>
                <w:lang w:val="ms"/>
              </w:rPr>
              <w:t>Pengetahuan asas pertolongan cemas dan kemahiran bertindak dengan bijak mengikut situasi</w:t>
            </w:r>
          </w:p>
          <w:p w14:paraId="7E05F96D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line="259" w:lineRule="auto"/>
              <w:ind w:left="141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Bertindak dengan bijak apabila berlaku kemalangan:</w:t>
            </w:r>
          </w:p>
          <w:p w14:paraId="463ED045" w14:textId="77777777" w:rsidR="000D50EE" w:rsidRPr="00470176" w:rsidRDefault="000D50EE" w:rsidP="00B63CDA">
            <w:pPr>
              <w:widowControl w:val="0"/>
              <w:numPr>
                <w:ilvl w:val="0"/>
                <w:numId w:val="33"/>
              </w:numPr>
              <w:tabs>
                <w:tab w:val="left" w:pos="386"/>
              </w:tabs>
              <w:autoSpaceDE w:val="0"/>
              <w:autoSpaceDN w:val="0"/>
              <w:spacing w:before="157" w:line="249" w:lineRule="auto"/>
              <w:ind w:right="4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Kecederaan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ringan</w:t>
            </w:r>
          </w:p>
        </w:tc>
        <w:tc>
          <w:tcPr>
            <w:tcW w:w="1009" w:type="pct"/>
            <w:gridSpan w:val="2"/>
            <w:vMerge w:val="restart"/>
          </w:tcPr>
          <w:p w14:paraId="72C8CE3D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C9CFEF0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DECEB91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16043A" w14:textId="77777777" w:rsidR="000D50EE" w:rsidRPr="00470176" w:rsidRDefault="000D50EE" w:rsidP="00B63CDA">
            <w:pPr>
              <w:widowControl w:val="0"/>
              <w:numPr>
                <w:ilvl w:val="2"/>
                <w:numId w:val="32"/>
              </w:numPr>
              <w:tabs>
                <w:tab w:val="left" w:pos="782"/>
              </w:tabs>
              <w:autoSpaceDE w:val="0"/>
              <w:autoSpaceDN w:val="0"/>
              <w:ind w:right="164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jenis-jenis kecederaan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ringan.</w:t>
            </w:r>
          </w:p>
          <w:p w14:paraId="08ACE3CA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BAB7121" w14:textId="77777777" w:rsidR="000D50EE" w:rsidRPr="00470176" w:rsidRDefault="000D50EE" w:rsidP="00B63CDA">
            <w:pPr>
              <w:widowControl w:val="0"/>
              <w:numPr>
                <w:ilvl w:val="2"/>
                <w:numId w:val="32"/>
              </w:numPr>
              <w:tabs>
                <w:tab w:val="left" w:pos="782"/>
              </w:tabs>
              <w:autoSpaceDE w:val="0"/>
              <w:autoSpaceDN w:val="0"/>
              <w:ind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jenis-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jenis kecederaan ringan.</w:t>
            </w:r>
          </w:p>
          <w:p w14:paraId="2B1FFA66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4D5D4D4" w14:textId="77777777" w:rsidR="000D50EE" w:rsidRPr="00470176" w:rsidRDefault="000D50EE" w:rsidP="00B63CDA">
            <w:pPr>
              <w:widowControl w:val="0"/>
              <w:numPr>
                <w:ilvl w:val="2"/>
                <w:numId w:val="32"/>
              </w:numPr>
              <w:tabs>
                <w:tab w:val="left" w:pos="782"/>
              </w:tabs>
              <w:autoSpaceDE w:val="0"/>
              <w:autoSpaceDN w:val="0"/>
              <w:ind w:right="3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cara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bantu mula untuk kecederaan ringan.</w:t>
            </w:r>
          </w:p>
          <w:p w14:paraId="1A527E38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C0DC78" w14:textId="77777777" w:rsidR="000D50EE" w:rsidRPr="00470176" w:rsidRDefault="000D50EE" w:rsidP="00B63CDA">
            <w:pPr>
              <w:widowControl w:val="0"/>
              <w:numPr>
                <w:ilvl w:val="2"/>
                <w:numId w:val="32"/>
              </w:numPr>
              <w:tabs>
                <w:tab w:val="left" w:pos="782"/>
              </w:tabs>
              <w:autoSpaceDE w:val="0"/>
              <w:autoSpaceDN w:val="0"/>
              <w:spacing w:line="252" w:lineRule="exact"/>
              <w:ind w:left="7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</w:t>
            </w:r>
          </w:p>
          <w:p w14:paraId="26D6D54A" w14:textId="77777777" w:rsidR="000D50EE" w:rsidRPr="00470176" w:rsidRDefault="000D50EE" w:rsidP="00470176">
            <w:pPr>
              <w:widowControl w:val="0"/>
              <w:autoSpaceDE w:val="0"/>
              <w:autoSpaceDN w:val="0"/>
              <w:ind w:left="786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bantu mula untuk kecederaan ringan.</w:t>
            </w:r>
          </w:p>
        </w:tc>
        <w:tc>
          <w:tcPr>
            <w:tcW w:w="637" w:type="pct"/>
          </w:tcPr>
          <w:p w14:paraId="1AC14EBA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F5FD0E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19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03" w:type="pct"/>
          </w:tcPr>
          <w:p w14:paraId="6BF9C080" w14:textId="77777777" w:rsidR="000D50EE" w:rsidRPr="00470176" w:rsidRDefault="000D50EE" w:rsidP="00786AD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75AD41A" w14:textId="77777777" w:rsidR="000D50EE" w:rsidRPr="00470176" w:rsidRDefault="000D50EE" w:rsidP="00786AD1">
            <w:pPr>
              <w:widowControl w:val="0"/>
              <w:autoSpaceDE w:val="0"/>
              <w:autoSpaceDN w:val="0"/>
              <w:ind w:left="106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situasi kecederaan ringan yang sering berlaku.</w:t>
            </w:r>
          </w:p>
        </w:tc>
        <w:tc>
          <w:tcPr>
            <w:tcW w:w="763" w:type="pct"/>
            <w:vMerge w:val="restart"/>
          </w:tcPr>
          <w:p w14:paraId="2287CEFA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F1C0504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0F94D23" w14:textId="77777777" w:rsidR="000D50EE" w:rsidRPr="00470176" w:rsidRDefault="000D50EE" w:rsidP="00470176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</w:t>
            </w: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:</w:t>
            </w:r>
          </w:p>
          <w:p w14:paraId="7710F3A8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186"/>
              <w:ind w:left="105" w:righ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jenis kecederaan ringan ialah luka kecil dan calar.</w:t>
            </w:r>
          </w:p>
          <w:p w14:paraId="606059DC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642C9A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D100E6C" w14:textId="77777777" w:rsidR="000D50EE" w:rsidRPr="00470176" w:rsidRDefault="000D50EE" w:rsidP="00470176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C063673" w14:textId="77777777" w:rsidR="000D50EE" w:rsidRPr="00470176" w:rsidRDefault="000D50EE" w:rsidP="00B63CDA">
            <w:pPr>
              <w:widowControl w:val="0"/>
              <w:numPr>
                <w:ilvl w:val="0"/>
                <w:numId w:val="31"/>
              </w:numPr>
              <w:tabs>
                <w:tab w:val="left" w:pos="420"/>
              </w:tabs>
              <w:autoSpaceDE w:val="0"/>
              <w:autoSpaceDN w:val="0"/>
              <w:spacing w:before="184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4563C54D" w14:textId="77777777" w:rsidR="000D50EE" w:rsidRPr="00470176" w:rsidRDefault="000D50EE" w:rsidP="00B63CDA">
            <w:pPr>
              <w:widowControl w:val="0"/>
              <w:numPr>
                <w:ilvl w:val="0"/>
                <w:numId w:val="31"/>
              </w:numPr>
              <w:tabs>
                <w:tab w:val="left" w:pos="42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470176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</w:tc>
      </w:tr>
      <w:tr w:rsidR="000D50EE" w:rsidRPr="00470176" w14:paraId="08D92100" w14:textId="77777777" w:rsidTr="000D50EE">
        <w:trPr>
          <w:trHeight w:val="1070"/>
        </w:trPr>
        <w:tc>
          <w:tcPr>
            <w:tcW w:w="55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86B7FF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</w:tcBorders>
          </w:tcPr>
          <w:p w14:paraId="014D876F" w14:textId="611AD551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gridSpan w:val="2"/>
            <w:vMerge/>
          </w:tcPr>
          <w:p w14:paraId="16515FFB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4ADBCB91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6D1D6588" w14:textId="77777777" w:rsidR="000D50EE" w:rsidRPr="00470176" w:rsidRDefault="000D50EE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03" w:type="pct"/>
          </w:tcPr>
          <w:p w14:paraId="1BCD117D" w14:textId="77777777" w:rsidR="000D50EE" w:rsidRPr="00470176" w:rsidRDefault="000D50EE" w:rsidP="00786AD1">
            <w:pPr>
              <w:widowControl w:val="0"/>
              <w:autoSpaceDE w:val="0"/>
              <w:autoSpaceDN w:val="0"/>
              <w:ind w:left="106" w:righ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Mengenal pasti kecederaan ringan yang boleh berlaku berdasarkan situasi.</w:t>
            </w:r>
          </w:p>
        </w:tc>
        <w:tc>
          <w:tcPr>
            <w:tcW w:w="763" w:type="pct"/>
            <w:vMerge/>
          </w:tcPr>
          <w:p w14:paraId="25249E49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50EE" w:rsidRPr="00470176" w14:paraId="3107C9BB" w14:textId="77777777" w:rsidTr="000D50EE">
        <w:trPr>
          <w:trHeight w:val="1070"/>
        </w:trPr>
        <w:tc>
          <w:tcPr>
            <w:tcW w:w="55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D3C59C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</w:tcBorders>
          </w:tcPr>
          <w:p w14:paraId="3350A586" w14:textId="61159378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gridSpan w:val="2"/>
            <w:vMerge/>
          </w:tcPr>
          <w:p w14:paraId="37EAD3D5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46CD572A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4E95B65B" w14:textId="77777777" w:rsidR="000D50EE" w:rsidRPr="00470176" w:rsidRDefault="000D50EE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03" w:type="pct"/>
          </w:tcPr>
          <w:p w14:paraId="6081A191" w14:textId="77777777" w:rsidR="000D50EE" w:rsidRPr="00470176" w:rsidRDefault="000D50EE" w:rsidP="00786AD1">
            <w:pPr>
              <w:widowControl w:val="0"/>
              <w:autoSpaceDE w:val="0"/>
              <w:autoSpaceDN w:val="0"/>
              <w:ind w:left="106" w:right="7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Menunjuk cara meminta bantuan ketika berlaku kecederaan ringan.</w:t>
            </w:r>
          </w:p>
        </w:tc>
        <w:tc>
          <w:tcPr>
            <w:tcW w:w="763" w:type="pct"/>
            <w:vMerge/>
          </w:tcPr>
          <w:p w14:paraId="68200FB7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50EE" w:rsidRPr="00470176" w14:paraId="1B46BE09" w14:textId="77777777" w:rsidTr="000D50EE">
        <w:trPr>
          <w:trHeight w:val="1341"/>
        </w:trPr>
        <w:tc>
          <w:tcPr>
            <w:tcW w:w="55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D2D424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</w:tcBorders>
          </w:tcPr>
          <w:p w14:paraId="3D212E50" w14:textId="4BDB3ED8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gridSpan w:val="2"/>
            <w:vMerge/>
          </w:tcPr>
          <w:p w14:paraId="3CFA869C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720AD673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4D1FA6E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6812328" w14:textId="77777777" w:rsidR="000D50EE" w:rsidRPr="00470176" w:rsidRDefault="000D50EE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03" w:type="pct"/>
          </w:tcPr>
          <w:p w14:paraId="432E7D2A" w14:textId="77777777" w:rsidR="000D50EE" w:rsidRPr="00470176" w:rsidRDefault="000D50EE" w:rsidP="00786AD1">
            <w:pPr>
              <w:widowControl w:val="0"/>
              <w:autoSpaceDE w:val="0"/>
              <w:autoSpaceDN w:val="0"/>
              <w:ind w:left="106" w:right="3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Membuat andaian sekiranya kecederaan ringan tidak dirawat dengan cara yang betul.</w:t>
            </w:r>
          </w:p>
        </w:tc>
        <w:tc>
          <w:tcPr>
            <w:tcW w:w="763" w:type="pct"/>
            <w:vMerge/>
          </w:tcPr>
          <w:p w14:paraId="6984809C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50EE" w:rsidRPr="00470176" w14:paraId="71FEB67B" w14:textId="77777777" w:rsidTr="000D50EE">
        <w:trPr>
          <w:trHeight w:val="1265"/>
        </w:trPr>
        <w:tc>
          <w:tcPr>
            <w:tcW w:w="55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F51F30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DBA2597" w14:textId="659454DF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gridSpan w:val="2"/>
            <w:vMerge/>
            <w:tcBorders>
              <w:bottom w:val="single" w:sz="4" w:space="0" w:color="000000"/>
            </w:tcBorders>
          </w:tcPr>
          <w:p w14:paraId="1940F1B1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tcBorders>
              <w:bottom w:val="single" w:sz="4" w:space="0" w:color="000000"/>
            </w:tcBorders>
          </w:tcPr>
          <w:p w14:paraId="76059643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6B84D310" w14:textId="4F627D01" w:rsidR="000D50EE" w:rsidRPr="00470176" w:rsidRDefault="000D50EE" w:rsidP="0047017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6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03" w:type="pct"/>
            <w:tcBorders>
              <w:bottom w:val="single" w:sz="4" w:space="0" w:color="000000"/>
            </w:tcBorders>
          </w:tcPr>
          <w:p w14:paraId="61A1FCC1" w14:textId="39501981" w:rsidR="000D50EE" w:rsidRPr="00470176" w:rsidRDefault="000D50EE" w:rsidP="00786AD1">
            <w:pPr>
              <w:widowControl w:val="0"/>
              <w:autoSpaceDE w:val="0"/>
              <w:autoSpaceDN w:val="0"/>
              <w:ind w:left="106" w:right="252"/>
              <w:rPr>
                <w:rFonts w:ascii="Times New Roman" w:eastAsia="Arial" w:hAnsi="Arial"/>
                <w:sz w:val="6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tindakan yang perlu diambil jika berlaku kecemasan dan kecederaan ringan.</w:t>
            </w:r>
          </w:p>
        </w:tc>
        <w:tc>
          <w:tcPr>
            <w:tcW w:w="763" w:type="pct"/>
            <w:vMerge/>
            <w:tcBorders>
              <w:bottom w:val="single" w:sz="4" w:space="0" w:color="000000"/>
            </w:tcBorders>
          </w:tcPr>
          <w:p w14:paraId="1E6A6057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50EE" w:rsidRPr="00470176" w14:paraId="2BA4A4E4" w14:textId="77777777" w:rsidTr="000D50EE">
        <w:trPr>
          <w:trHeight w:val="1305"/>
        </w:trPr>
        <w:tc>
          <w:tcPr>
            <w:tcW w:w="55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14926D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421912" w14:textId="2DC8276B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09" w:type="pct"/>
            <w:gridSpan w:val="2"/>
            <w:vMerge/>
            <w:tcBorders>
              <w:bottom w:val="single" w:sz="4" w:space="0" w:color="auto"/>
            </w:tcBorders>
          </w:tcPr>
          <w:p w14:paraId="39C8873B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5CF8A50B" w14:textId="77777777" w:rsidR="000D50EE" w:rsidRPr="00470176" w:rsidRDefault="000D50EE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49E08331" w14:textId="77777777" w:rsidR="000D50EE" w:rsidRPr="00470176" w:rsidRDefault="000D50EE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4515D3BB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71687A1B" w14:textId="77777777" w:rsidR="000D50EE" w:rsidRPr="00470176" w:rsidRDefault="000D50EE" w:rsidP="00786AD1">
            <w:pPr>
              <w:widowControl w:val="0"/>
              <w:autoSpaceDE w:val="0"/>
              <w:autoSpaceDN w:val="0"/>
              <w:ind w:left="106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Menghasilkan carta berkenaan kecederan ringan secara kreatif.</w:t>
            </w:r>
          </w:p>
        </w:tc>
        <w:tc>
          <w:tcPr>
            <w:tcW w:w="763" w:type="pct"/>
            <w:vMerge/>
            <w:tcBorders>
              <w:bottom w:val="single" w:sz="4" w:space="0" w:color="auto"/>
            </w:tcBorders>
          </w:tcPr>
          <w:p w14:paraId="50216175" w14:textId="77777777" w:rsidR="000D50EE" w:rsidRPr="00470176" w:rsidRDefault="000D50EE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1B60B97C" w14:textId="77777777" w:rsidR="00DA2E72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bookmarkStart w:id="1" w:name="_Hlk180054496"/>
      <w:bookmarkStart w:id="2" w:name="_Hlk215329344"/>
      <w:bookmarkStart w:id="3" w:name="_Hlk54191769"/>
      <w:bookmarkStart w:id="4" w:name="_Hlk181785801"/>
      <w:bookmarkStart w:id="5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DA2E72" w14:paraId="54BA7367" w14:textId="77777777" w:rsidTr="00907E94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8B89100" w14:textId="77777777" w:rsidR="00DA2E72" w:rsidRPr="0073489A" w:rsidRDefault="00DA2E72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B9FADBB" w14:textId="77777777" w:rsidR="00DA2E72" w:rsidRDefault="00DA2E72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7D894A9" w14:textId="77777777" w:rsidR="00DA2E72" w:rsidRPr="00F36EFB" w:rsidRDefault="00DA2E72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ACBD3F0" w14:textId="77777777" w:rsidR="00DA2E72" w:rsidRDefault="00DA2E72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88E6F0A" w14:textId="77777777" w:rsidR="00DA2E72" w:rsidRPr="00F36EFB" w:rsidRDefault="00DA2E72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B4685BC" w14:textId="77777777" w:rsidR="00DA2E72" w:rsidRDefault="00DA2E72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B85527D" w14:textId="77777777" w:rsidR="00DA2E72" w:rsidRDefault="00DA2E72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A2E72" w14:paraId="30783F0C" w14:textId="77777777" w:rsidTr="00907E94">
        <w:trPr>
          <w:trHeight w:val="1453"/>
        </w:trPr>
        <w:tc>
          <w:tcPr>
            <w:tcW w:w="1280" w:type="dxa"/>
            <w:vAlign w:val="center"/>
          </w:tcPr>
          <w:p w14:paraId="0FEA2923" w14:textId="77777777" w:rsidR="00DA2E72" w:rsidRPr="0073489A" w:rsidRDefault="00DA2E72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2538DAB7" w14:textId="77777777" w:rsidR="00DA2E72" w:rsidRDefault="00DA2E72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12B5E66" w14:textId="77777777" w:rsidR="00DA2E72" w:rsidRPr="00716C29" w:rsidRDefault="00DA2E72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7D12035" w14:textId="77777777" w:rsidR="00DA2E72" w:rsidRPr="00716C29" w:rsidRDefault="00DA2E72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3CCD7116" w14:textId="77777777" w:rsidR="00DA2E72" w:rsidRDefault="00DA2E72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DA2E72" w14:paraId="0202D21E" w14:textId="77777777" w:rsidTr="00907E94">
        <w:trPr>
          <w:trHeight w:val="1701"/>
        </w:trPr>
        <w:tc>
          <w:tcPr>
            <w:tcW w:w="1280" w:type="dxa"/>
            <w:vAlign w:val="center"/>
          </w:tcPr>
          <w:p w14:paraId="101771F9" w14:textId="77777777" w:rsidR="00DA2E72" w:rsidRPr="0073489A" w:rsidRDefault="00DA2E72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6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E7C234A" w14:textId="77777777" w:rsidR="00DA2E72" w:rsidRDefault="00DA2E72" w:rsidP="00907E94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2B62B2D0" w14:textId="77777777" w:rsidR="00DA2E72" w:rsidRPr="00716C29" w:rsidRDefault="00DA2E72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0472A2D1" w14:textId="77777777" w:rsidR="00DA2E72" w:rsidRPr="00716C29" w:rsidRDefault="00DA2E72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CDCE9D1" w14:textId="77777777" w:rsidR="00DA2E72" w:rsidRPr="009A07F3" w:rsidRDefault="00DA2E72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DA2E72" w14:paraId="103E2A16" w14:textId="77777777" w:rsidTr="00907E94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1437E8C" w14:textId="77777777" w:rsidR="00DA2E72" w:rsidRDefault="00DA2E72" w:rsidP="00907E9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555A9CCC" w14:textId="77777777" w:rsidR="00DA2E72" w:rsidRPr="00680D74" w:rsidRDefault="00DA2E72" w:rsidP="00907E9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6"/>
    </w:tbl>
    <w:p w14:paraId="3BE137A7" w14:textId="77777777" w:rsidR="00DA2E72" w:rsidRDefault="00DA2E72" w:rsidP="00DA2E72">
      <w:pPr>
        <w:rPr>
          <w:rFonts w:ascii="Times New Roman" w:eastAsia="Times New Roman" w:hAnsi="Times New Roman"/>
          <w:sz w:val="28"/>
          <w:szCs w:val="28"/>
        </w:rPr>
      </w:pPr>
    </w:p>
    <w:p w14:paraId="4A20DB35" w14:textId="77777777" w:rsidR="00DA2E72" w:rsidRPr="004A4700" w:rsidRDefault="00DA2E72" w:rsidP="00DA2E72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69865C6A" w14:textId="77777777" w:rsidR="00DA2E72" w:rsidRPr="004A4700" w:rsidRDefault="00DA2E72" w:rsidP="00DA2E72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62943861" w14:textId="77777777" w:rsidR="00DA2E72" w:rsidRPr="004A4700" w:rsidRDefault="00DA2E72" w:rsidP="00DA2E72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6B43D453" w14:textId="77777777" w:rsidR="00DA2E72" w:rsidRPr="004A4700" w:rsidRDefault="00DA2E72" w:rsidP="00DA2E72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2435745B" w14:textId="77777777" w:rsidR="00DA2E72" w:rsidRPr="004A4700" w:rsidRDefault="00DA2E72" w:rsidP="00DA2E72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31BD98CE" w14:textId="77777777" w:rsidR="00DA2E72" w:rsidRPr="004A4700" w:rsidRDefault="00DA2E72" w:rsidP="00DA2E72">
      <w:pPr>
        <w:rPr>
          <w:rFonts w:ascii="Times New Roman" w:eastAsia="Times New Roman" w:hAnsi="Times New Roman"/>
          <w:sz w:val="32"/>
          <w:szCs w:val="32"/>
        </w:rPr>
      </w:pPr>
    </w:p>
    <w:p w14:paraId="519BF731" w14:textId="77777777" w:rsidR="00DA2E72" w:rsidRPr="004A4700" w:rsidRDefault="00DA2E72" w:rsidP="00DA2E72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67670344" w14:textId="77777777" w:rsidR="00DA2E72" w:rsidRPr="004A4700" w:rsidRDefault="00DA2E72" w:rsidP="00DA2E72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75F53A31" w14:textId="77777777" w:rsidR="00DA2E72" w:rsidRPr="004A4700" w:rsidRDefault="00DA2E72" w:rsidP="00DA2E72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5BC6589E" w14:textId="77777777" w:rsidR="00DA2E72" w:rsidRPr="004A4700" w:rsidRDefault="00DA2E72" w:rsidP="00DA2E72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lastRenderedPageBreak/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6342981D" w14:textId="77777777" w:rsidR="00DA2E72" w:rsidRPr="004A4700" w:rsidRDefault="00DA2E72" w:rsidP="00DA2E72">
      <w:pPr>
        <w:rPr>
          <w:rFonts w:eastAsia="Times New Roman" w:cs="Calibri"/>
          <w:sz w:val="22"/>
          <w:szCs w:val="22"/>
        </w:rPr>
      </w:pPr>
    </w:p>
    <w:p w14:paraId="0CD26DE6" w14:textId="77777777" w:rsidR="00DA2E72" w:rsidRPr="004A4700" w:rsidRDefault="00DA2E72" w:rsidP="00DA2E72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7FCED077" w14:textId="77777777" w:rsidR="00DA2E72" w:rsidRPr="004A4700" w:rsidRDefault="00DA2E72" w:rsidP="00DA2E72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3C20631C" w14:textId="77777777" w:rsidR="00DA2E72" w:rsidRPr="004A4700" w:rsidRDefault="00DA2E72" w:rsidP="00DA2E72">
      <w:pPr>
        <w:rPr>
          <w:rFonts w:eastAsia="Times New Roman" w:cs="Calibri"/>
          <w:sz w:val="22"/>
          <w:szCs w:val="22"/>
        </w:rPr>
      </w:pPr>
    </w:p>
    <w:p w14:paraId="41870901" w14:textId="77777777" w:rsidR="00DA2E72" w:rsidRPr="004A4700" w:rsidRDefault="00DA2E72" w:rsidP="00DA2E72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7471516A" w14:textId="77777777" w:rsidR="00DA2E72" w:rsidRPr="004A4700" w:rsidRDefault="00DA2E72" w:rsidP="00DA2E72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3A4D387C" w14:textId="77777777" w:rsidR="00DA2E72" w:rsidRPr="004A4700" w:rsidRDefault="00DA2E72" w:rsidP="00DA2E72">
      <w:pPr>
        <w:rPr>
          <w:rFonts w:eastAsia="Times New Roman" w:cs="Calibri"/>
          <w:sz w:val="22"/>
          <w:szCs w:val="22"/>
        </w:rPr>
      </w:pPr>
    </w:p>
    <w:p w14:paraId="3F7CB2F5" w14:textId="77777777" w:rsidR="00DA2E72" w:rsidRPr="004A4700" w:rsidRDefault="00DA2E72" w:rsidP="00DA2E72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2DEA268A" w14:textId="77777777" w:rsidR="00DA2E72" w:rsidRPr="004A4700" w:rsidRDefault="00DA2E72" w:rsidP="00DA2E72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0AD54531" w14:textId="77777777" w:rsidR="00DA2E72" w:rsidRPr="004A4700" w:rsidRDefault="00DA2E72" w:rsidP="00DA2E72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32CC2019" w14:textId="77777777" w:rsidR="00DA2E72" w:rsidRPr="004A4700" w:rsidRDefault="00DA2E72" w:rsidP="00DA2E72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5BF83ADE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CF7440B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</w:p>
    <w:p w14:paraId="14FA3B55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5EC2DD7B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74B79AF6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42C0C30E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7807DB4E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60753CC4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0CA907BE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4B9AC403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0B5E8594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4437341D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14D722F7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1C651CD3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6E0F7BE1" w14:textId="77777777" w:rsidR="00DA2E72" w:rsidRPr="004A4700" w:rsidRDefault="00DA2E72" w:rsidP="00DA2E7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3973C976" w14:textId="2E59480A" w:rsidR="00DA2E72" w:rsidRPr="00DA2E72" w:rsidRDefault="00DA2E72" w:rsidP="00FC329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1"/>
      <w:bookmarkEnd w:id="2"/>
      <w:bookmarkEnd w:id="3"/>
      <w:bookmarkEnd w:id="4"/>
      <w:bookmarkEnd w:id="5"/>
      <w:bookmarkEnd w:id="7"/>
    </w:p>
    <w:sectPr w:rsidR="00DA2E72" w:rsidRPr="00DA2E72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2E07" w14:textId="77777777" w:rsidR="00007953" w:rsidRDefault="00007953" w:rsidP="00137560">
      <w:r>
        <w:separator/>
      </w:r>
    </w:p>
  </w:endnote>
  <w:endnote w:type="continuationSeparator" w:id="0">
    <w:p w14:paraId="3D6BBE58" w14:textId="77777777" w:rsidR="00007953" w:rsidRDefault="0000795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ndas">
    <w:altName w:val="Calibri"/>
    <w:charset w:val="00"/>
    <w:family w:val="auto"/>
    <w:pitch w:val="variable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582253" w:rsidRPr="00A84D92" w:rsidRDefault="00582253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582253" w:rsidRPr="00A84D92" w:rsidRDefault="00582253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582253" w:rsidRDefault="00582253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582253" w:rsidRPr="00A84D92" w:rsidRDefault="00582253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582253" w:rsidRDefault="00582253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582253" w:rsidRDefault="00582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2AFB" w14:textId="77777777" w:rsidR="00007953" w:rsidRDefault="00007953" w:rsidP="00137560">
      <w:r>
        <w:separator/>
      </w:r>
    </w:p>
  </w:footnote>
  <w:footnote w:type="continuationSeparator" w:id="0">
    <w:p w14:paraId="4BC7D50E" w14:textId="77777777" w:rsidR="00007953" w:rsidRDefault="0000795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582253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0BD0DB5" w:rsidR="00582253" w:rsidRPr="009F4E3B" w:rsidRDefault="00582253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816018"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470176">
            <w:rPr>
              <w:rFonts w:ascii="Cambria" w:eastAsia="Times New Roman" w:hAnsi="Cambria" w:cs="Times New Roman"/>
              <w:sz w:val="24"/>
              <w:szCs w:val="24"/>
            </w:rPr>
            <w:t>3</w:t>
          </w:r>
        </w:p>
      </w:tc>
      <w:tc>
        <w:tcPr>
          <w:tcW w:w="1921" w:type="dxa"/>
          <w:vAlign w:val="bottom"/>
        </w:tcPr>
        <w:p w14:paraId="7143A623" w14:textId="560D2664" w:rsidR="00582253" w:rsidRPr="009F4E3B" w:rsidRDefault="002F2101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F73EA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582253" w:rsidRDefault="00582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5CF"/>
    <w:multiLevelType w:val="multilevel"/>
    <w:tmpl w:val="20DAAA4E"/>
    <w:lvl w:ilvl="0">
      <w:start w:val="1"/>
      <w:numFmt w:val="decimal"/>
      <w:lvlText w:val="%1"/>
      <w:lvlJc w:val="left"/>
      <w:pPr>
        <w:ind w:left="479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9" w:hanging="37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647" w:hanging="192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064" w:hanging="192"/>
      </w:pPr>
      <w:rPr>
        <w:rFonts w:hint="default"/>
      </w:rPr>
    </w:lvl>
    <w:lvl w:ilvl="4">
      <w:numFmt w:val="bullet"/>
      <w:lvlText w:val="•"/>
      <w:lvlJc w:val="left"/>
      <w:pPr>
        <w:ind w:left="1277" w:hanging="192"/>
      </w:pPr>
      <w:rPr>
        <w:rFonts w:hint="default"/>
      </w:rPr>
    </w:lvl>
    <w:lvl w:ilvl="5">
      <w:numFmt w:val="bullet"/>
      <w:lvlText w:val="•"/>
      <w:lvlJc w:val="left"/>
      <w:pPr>
        <w:ind w:left="1489" w:hanging="192"/>
      </w:pPr>
      <w:rPr>
        <w:rFonts w:hint="default"/>
      </w:rPr>
    </w:lvl>
    <w:lvl w:ilvl="6">
      <w:numFmt w:val="bullet"/>
      <w:lvlText w:val="•"/>
      <w:lvlJc w:val="left"/>
      <w:pPr>
        <w:ind w:left="1701" w:hanging="192"/>
      </w:pPr>
      <w:rPr>
        <w:rFonts w:hint="default"/>
      </w:rPr>
    </w:lvl>
    <w:lvl w:ilvl="7">
      <w:numFmt w:val="bullet"/>
      <w:lvlText w:val="•"/>
      <w:lvlJc w:val="left"/>
      <w:pPr>
        <w:ind w:left="1914" w:hanging="192"/>
      </w:pPr>
      <w:rPr>
        <w:rFonts w:hint="default"/>
      </w:rPr>
    </w:lvl>
    <w:lvl w:ilvl="8">
      <w:numFmt w:val="bullet"/>
      <w:lvlText w:val="•"/>
      <w:lvlJc w:val="left"/>
      <w:pPr>
        <w:ind w:left="2126" w:hanging="192"/>
      </w:pPr>
      <w:rPr>
        <w:rFonts w:hint="default"/>
      </w:rPr>
    </w:lvl>
  </w:abstractNum>
  <w:abstractNum w:abstractNumId="1" w15:restartNumberingAfterBreak="0">
    <w:nsid w:val="052A5BAD"/>
    <w:multiLevelType w:val="hybridMultilevel"/>
    <w:tmpl w:val="93D84298"/>
    <w:lvl w:ilvl="0" w:tplc="35CAE760">
      <w:numFmt w:val="bullet"/>
      <w:lvlText w:val=""/>
      <w:lvlJc w:val="left"/>
      <w:pPr>
        <w:ind w:left="300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78CA3B0">
      <w:numFmt w:val="bullet"/>
      <w:lvlText w:val="•"/>
      <w:lvlJc w:val="left"/>
      <w:pPr>
        <w:ind w:left="477" w:hanging="180"/>
      </w:pPr>
      <w:rPr>
        <w:rFonts w:hint="default"/>
        <w:lang w:val="ms" w:eastAsia="en-US" w:bidi="ar-SA"/>
      </w:rPr>
    </w:lvl>
    <w:lvl w:ilvl="2" w:tplc="13725ED8">
      <w:numFmt w:val="bullet"/>
      <w:lvlText w:val="•"/>
      <w:lvlJc w:val="left"/>
      <w:pPr>
        <w:ind w:left="655" w:hanging="180"/>
      </w:pPr>
      <w:rPr>
        <w:rFonts w:hint="default"/>
        <w:lang w:val="ms" w:eastAsia="en-US" w:bidi="ar-SA"/>
      </w:rPr>
    </w:lvl>
    <w:lvl w:ilvl="3" w:tplc="16503AE0">
      <w:numFmt w:val="bullet"/>
      <w:lvlText w:val="•"/>
      <w:lvlJc w:val="left"/>
      <w:pPr>
        <w:ind w:left="833" w:hanging="180"/>
      </w:pPr>
      <w:rPr>
        <w:rFonts w:hint="default"/>
        <w:lang w:val="ms" w:eastAsia="en-US" w:bidi="ar-SA"/>
      </w:rPr>
    </w:lvl>
    <w:lvl w:ilvl="4" w:tplc="2898D58C">
      <w:numFmt w:val="bullet"/>
      <w:lvlText w:val="•"/>
      <w:lvlJc w:val="left"/>
      <w:pPr>
        <w:ind w:left="1010" w:hanging="180"/>
      </w:pPr>
      <w:rPr>
        <w:rFonts w:hint="default"/>
        <w:lang w:val="ms" w:eastAsia="en-US" w:bidi="ar-SA"/>
      </w:rPr>
    </w:lvl>
    <w:lvl w:ilvl="5" w:tplc="FDA07E7C">
      <w:numFmt w:val="bullet"/>
      <w:lvlText w:val="•"/>
      <w:lvlJc w:val="left"/>
      <w:pPr>
        <w:ind w:left="1188" w:hanging="180"/>
      </w:pPr>
      <w:rPr>
        <w:rFonts w:hint="default"/>
        <w:lang w:val="ms" w:eastAsia="en-US" w:bidi="ar-SA"/>
      </w:rPr>
    </w:lvl>
    <w:lvl w:ilvl="6" w:tplc="D5B64C1A">
      <w:numFmt w:val="bullet"/>
      <w:lvlText w:val="•"/>
      <w:lvlJc w:val="left"/>
      <w:pPr>
        <w:ind w:left="1366" w:hanging="180"/>
      </w:pPr>
      <w:rPr>
        <w:rFonts w:hint="default"/>
        <w:lang w:val="ms" w:eastAsia="en-US" w:bidi="ar-SA"/>
      </w:rPr>
    </w:lvl>
    <w:lvl w:ilvl="7" w:tplc="1A0465BE">
      <w:numFmt w:val="bullet"/>
      <w:lvlText w:val="•"/>
      <w:lvlJc w:val="left"/>
      <w:pPr>
        <w:ind w:left="1543" w:hanging="180"/>
      </w:pPr>
      <w:rPr>
        <w:rFonts w:hint="default"/>
        <w:lang w:val="ms" w:eastAsia="en-US" w:bidi="ar-SA"/>
      </w:rPr>
    </w:lvl>
    <w:lvl w:ilvl="8" w:tplc="C7FA4BA4">
      <w:numFmt w:val="bullet"/>
      <w:lvlText w:val="•"/>
      <w:lvlJc w:val="left"/>
      <w:pPr>
        <w:ind w:left="1721" w:hanging="180"/>
      </w:pPr>
      <w:rPr>
        <w:rFonts w:hint="default"/>
        <w:lang w:val="ms" w:eastAsia="en-US" w:bidi="ar-SA"/>
      </w:rPr>
    </w:lvl>
  </w:abstractNum>
  <w:abstractNum w:abstractNumId="2" w15:restartNumberingAfterBreak="0">
    <w:nsid w:val="08FF615A"/>
    <w:multiLevelType w:val="multilevel"/>
    <w:tmpl w:val="2C0895AA"/>
    <w:lvl w:ilvl="0">
      <w:start w:val="5"/>
      <w:numFmt w:val="decimal"/>
      <w:lvlText w:val="%1"/>
      <w:lvlJc w:val="left"/>
      <w:pPr>
        <w:ind w:left="755" w:hanging="6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7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7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79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8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58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8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7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7" w:hanging="675"/>
      </w:pPr>
      <w:rPr>
        <w:rFonts w:hint="default"/>
        <w:lang w:val="ms" w:eastAsia="en-US" w:bidi="ar-SA"/>
      </w:rPr>
    </w:lvl>
  </w:abstractNum>
  <w:abstractNum w:abstractNumId="3" w15:restartNumberingAfterBreak="0">
    <w:nsid w:val="0DD43EEC"/>
    <w:multiLevelType w:val="hybridMultilevel"/>
    <w:tmpl w:val="469C45EA"/>
    <w:lvl w:ilvl="0" w:tplc="A064968A">
      <w:numFmt w:val="bullet"/>
      <w:lvlText w:val=""/>
      <w:lvlJc w:val="left"/>
      <w:pPr>
        <w:ind w:left="367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28C5416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6860C646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23061BBE">
      <w:numFmt w:val="bullet"/>
      <w:lvlText w:val="•"/>
      <w:lvlJc w:val="left"/>
      <w:pPr>
        <w:ind w:left="1027" w:hanging="260"/>
      </w:pPr>
      <w:rPr>
        <w:rFonts w:hint="default"/>
        <w:lang w:val="ms" w:eastAsia="en-US" w:bidi="ar-SA"/>
      </w:rPr>
    </w:lvl>
    <w:lvl w:ilvl="4" w:tplc="B68A4DF8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75BAF09A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0A44171C">
      <w:numFmt w:val="bullet"/>
      <w:lvlText w:val="•"/>
      <w:lvlJc w:val="left"/>
      <w:pPr>
        <w:ind w:left="1695" w:hanging="260"/>
      </w:pPr>
      <w:rPr>
        <w:rFonts w:hint="default"/>
        <w:lang w:val="ms" w:eastAsia="en-US" w:bidi="ar-SA"/>
      </w:rPr>
    </w:lvl>
    <w:lvl w:ilvl="7" w:tplc="00120AFE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FD0C473E">
      <w:numFmt w:val="bullet"/>
      <w:lvlText w:val="•"/>
      <w:lvlJc w:val="left"/>
      <w:pPr>
        <w:ind w:left="2140" w:hanging="260"/>
      </w:pPr>
      <w:rPr>
        <w:rFonts w:hint="default"/>
        <w:lang w:val="ms" w:eastAsia="en-US" w:bidi="ar-SA"/>
      </w:rPr>
    </w:lvl>
  </w:abstractNum>
  <w:abstractNum w:abstractNumId="4" w15:restartNumberingAfterBreak="0">
    <w:nsid w:val="0E44040B"/>
    <w:multiLevelType w:val="multilevel"/>
    <w:tmpl w:val="697E8498"/>
    <w:lvl w:ilvl="0">
      <w:start w:val="4"/>
      <w:numFmt w:val="decimal"/>
      <w:lvlText w:val="%1"/>
      <w:lvlJc w:val="left"/>
      <w:pPr>
        <w:ind w:left="535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5" w:hanging="43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39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54" w:hanging="1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61" w:hanging="1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68" w:hanging="1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75" w:hanging="1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2" w:hanging="1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9" w:hanging="180"/>
      </w:pPr>
      <w:rPr>
        <w:rFonts w:hint="default"/>
        <w:lang w:val="ms" w:eastAsia="en-US" w:bidi="ar-SA"/>
      </w:rPr>
    </w:lvl>
  </w:abstractNum>
  <w:abstractNum w:abstractNumId="5" w15:restartNumberingAfterBreak="0">
    <w:nsid w:val="0FA85A90"/>
    <w:multiLevelType w:val="hybridMultilevel"/>
    <w:tmpl w:val="038C5046"/>
    <w:lvl w:ilvl="0" w:tplc="20F24464">
      <w:numFmt w:val="bullet"/>
      <w:lvlText w:val=""/>
      <w:lvlJc w:val="left"/>
      <w:pPr>
        <w:ind w:left="418" w:hanging="26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E8853C6">
      <w:numFmt w:val="bullet"/>
      <w:lvlText w:val="•"/>
      <w:lvlJc w:val="left"/>
      <w:pPr>
        <w:ind w:left="636" w:hanging="264"/>
      </w:pPr>
      <w:rPr>
        <w:rFonts w:hint="default"/>
        <w:lang w:val="ms" w:eastAsia="en-US" w:bidi="ar-SA"/>
      </w:rPr>
    </w:lvl>
    <w:lvl w:ilvl="2" w:tplc="2356140E">
      <w:numFmt w:val="bullet"/>
      <w:lvlText w:val="•"/>
      <w:lvlJc w:val="left"/>
      <w:pPr>
        <w:ind w:left="853" w:hanging="264"/>
      </w:pPr>
      <w:rPr>
        <w:rFonts w:hint="default"/>
        <w:lang w:val="ms" w:eastAsia="en-US" w:bidi="ar-SA"/>
      </w:rPr>
    </w:lvl>
    <w:lvl w:ilvl="3" w:tplc="B2E6A9F8">
      <w:numFmt w:val="bullet"/>
      <w:lvlText w:val="•"/>
      <w:lvlJc w:val="left"/>
      <w:pPr>
        <w:ind w:left="1070" w:hanging="264"/>
      </w:pPr>
      <w:rPr>
        <w:rFonts w:hint="default"/>
        <w:lang w:val="ms" w:eastAsia="en-US" w:bidi="ar-SA"/>
      </w:rPr>
    </w:lvl>
    <w:lvl w:ilvl="4" w:tplc="34228B1A">
      <w:numFmt w:val="bullet"/>
      <w:lvlText w:val="•"/>
      <w:lvlJc w:val="left"/>
      <w:pPr>
        <w:ind w:left="1286" w:hanging="264"/>
      </w:pPr>
      <w:rPr>
        <w:rFonts w:hint="default"/>
        <w:lang w:val="ms" w:eastAsia="en-US" w:bidi="ar-SA"/>
      </w:rPr>
    </w:lvl>
    <w:lvl w:ilvl="5" w:tplc="D2F0DEE2">
      <w:numFmt w:val="bullet"/>
      <w:lvlText w:val="•"/>
      <w:lvlJc w:val="left"/>
      <w:pPr>
        <w:ind w:left="1503" w:hanging="264"/>
      </w:pPr>
      <w:rPr>
        <w:rFonts w:hint="default"/>
        <w:lang w:val="ms" w:eastAsia="en-US" w:bidi="ar-SA"/>
      </w:rPr>
    </w:lvl>
    <w:lvl w:ilvl="6" w:tplc="0A9EBD92">
      <w:numFmt w:val="bullet"/>
      <w:lvlText w:val="•"/>
      <w:lvlJc w:val="left"/>
      <w:pPr>
        <w:ind w:left="1720" w:hanging="264"/>
      </w:pPr>
      <w:rPr>
        <w:rFonts w:hint="default"/>
        <w:lang w:val="ms" w:eastAsia="en-US" w:bidi="ar-SA"/>
      </w:rPr>
    </w:lvl>
    <w:lvl w:ilvl="7" w:tplc="2DFEE632">
      <w:numFmt w:val="bullet"/>
      <w:lvlText w:val="•"/>
      <w:lvlJc w:val="left"/>
      <w:pPr>
        <w:ind w:left="1936" w:hanging="264"/>
      </w:pPr>
      <w:rPr>
        <w:rFonts w:hint="default"/>
        <w:lang w:val="ms" w:eastAsia="en-US" w:bidi="ar-SA"/>
      </w:rPr>
    </w:lvl>
    <w:lvl w:ilvl="8" w:tplc="C2B8BBD0">
      <w:numFmt w:val="bullet"/>
      <w:lvlText w:val="•"/>
      <w:lvlJc w:val="left"/>
      <w:pPr>
        <w:ind w:left="2153" w:hanging="264"/>
      </w:pPr>
      <w:rPr>
        <w:rFonts w:hint="default"/>
        <w:lang w:val="ms" w:eastAsia="en-US" w:bidi="ar-SA"/>
      </w:rPr>
    </w:lvl>
  </w:abstractNum>
  <w:abstractNum w:abstractNumId="6" w15:restartNumberingAfterBreak="0">
    <w:nsid w:val="0FD34BD4"/>
    <w:multiLevelType w:val="hybridMultilevel"/>
    <w:tmpl w:val="80EA1432"/>
    <w:lvl w:ilvl="0" w:tplc="373A3C5E">
      <w:numFmt w:val="bullet"/>
      <w:lvlText w:val="-"/>
      <w:lvlJc w:val="left"/>
      <w:pPr>
        <w:ind w:left="333" w:hanging="1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2E501928">
      <w:numFmt w:val="bullet"/>
      <w:lvlText w:val="•"/>
      <w:lvlJc w:val="left"/>
      <w:pPr>
        <w:ind w:left="567" w:hanging="180"/>
      </w:pPr>
      <w:rPr>
        <w:rFonts w:hint="default"/>
        <w:lang w:val="ms" w:eastAsia="en-US" w:bidi="ar-SA"/>
      </w:rPr>
    </w:lvl>
    <w:lvl w:ilvl="2" w:tplc="758CE87A">
      <w:numFmt w:val="bullet"/>
      <w:lvlText w:val="•"/>
      <w:lvlJc w:val="left"/>
      <w:pPr>
        <w:ind w:left="795" w:hanging="180"/>
      </w:pPr>
      <w:rPr>
        <w:rFonts w:hint="default"/>
        <w:lang w:val="ms" w:eastAsia="en-US" w:bidi="ar-SA"/>
      </w:rPr>
    </w:lvl>
    <w:lvl w:ilvl="3" w:tplc="3E9E92D2">
      <w:numFmt w:val="bullet"/>
      <w:lvlText w:val="•"/>
      <w:lvlJc w:val="left"/>
      <w:pPr>
        <w:ind w:left="1022" w:hanging="180"/>
      </w:pPr>
      <w:rPr>
        <w:rFonts w:hint="default"/>
        <w:lang w:val="ms" w:eastAsia="en-US" w:bidi="ar-SA"/>
      </w:rPr>
    </w:lvl>
    <w:lvl w:ilvl="4" w:tplc="04C6714A">
      <w:numFmt w:val="bullet"/>
      <w:lvlText w:val="•"/>
      <w:lvlJc w:val="left"/>
      <w:pPr>
        <w:ind w:left="1250" w:hanging="180"/>
      </w:pPr>
      <w:rPr>
        <w:rFonts w:hint="default"/>
        <w:lang w:val="ms" w:eastAsia="en-US" w:bidi="ar-SA"/>
      </w:rPr>
    </w:lvl>
    <w:lvl w:ilvl="5" w:tplc="98C42994">
      <w:numFmt w:val="bullet"/>
      <w:lvlText w:val="•"/>
      <w:lvlJc w:val="left"/>
      <w:pPr>
        <w:ind w:left="1478" w:hanging="180"/>
      </w:pPr>
      <w:rPr>
        <w:rFonts w:hint="default"/>
        <w:lang w:val="ms" w:eastAsia="en-US" w:bidi="ar-SA"/>
      </w:rPr>
    </w:lvl>
    <w:lvl w:ilvl="6" w:tplc="A15CDDAC">
      <w:numFmt w:val="bullet"/>
      <w:lvlText w:val="•"/>
      <w:lvlJc w:val="left"/>
      <w:pPr>
        <w:ind w:left="1705" w:hanging="180"/>
      </w:pPr>
      <w:rPr>
        <w:rFonts w:hint="default"/>
        <w:lang w:val="ms" w:eastAsia="en-US" w:bidi="ar-SA"/>
      </w:rPr>
    </w:lvl>
    <w:lvl w:ilvl="7" w:tplc="BEAC636A">
      <w:numFmt w:val="bullet"/>
      <w:lvlText w:val="•"/>
      <w:lvlJc w:val="left"/>
      <w:pPr>
        <w:ind w:left="1933" w:hanging="180"/>
      </w:pPr>
      <w:rPr>
        <w:rFonts w:hint="default"/>
        <w:lang w:val="ms" w:eastAsia="en-US" w:bidi="ar-SA"/>
      </w:rPr>
    </w:lvl>
    <w:lvl w:ilvl="8" w:tplc="34B43D1A">
      <w:numFmt w:val="bullet"/>
      <w:lvlText w:val="•"/>
      <w:lvlJc w:val="left"/>
      <w:pPr>
        <w:ind w:left="2160" w:hanging="180"/>
      </w:pPr>
      <w:rPr>
        <w:rFonts w:hint="default"/>
        <w:lang w:val="ms" w:eastAsia="en-US" w:bidi="ar-SA"/>
      </w:rPr>
    </w:lvl>
  </w:abstractNum>
  <w:abstractNum w:abstractNumId="7" w15:restartNumberingAfterBreak="0">
    <w:nsid w:val="10CF0709"/>
    <w:multiLevelType w:val="hybridMultilevel"/>
    <w:tmpl w:val="39ACDC18"/>
    <w:lvl w:ilvl="0" w:tplc="3A3EADEC">
      <w:numFmt w:val="bullet"/>
      <w:lvlText w:val=""/>
      <w:lvlJc w:val="left"/>
      <w:pPr>
        <w:ind w:left="460" w:hanging="272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D77AECC0">
      <w:numFmt w:val="bullet"/>
      <w:lvlText w:val="•"/>
      <w:lvlJc w:val="left"/>
      <w:pPr>
        <w:ind w:left="670" w:hanging="272"/>
      </w:pPr>
      <w:rPr>
        <w:rFonts w:hint="default"/>
        <w:lang w:val="ms" w:eastAsia="en-US" w:bidi="ar-SA"/>
      </w:rPr>
    </w:lvl>
    <w:lvl w:ilvl="2" w:tplc="06A8C106">
      <w:numFmt w:val="bullet"/>
      <w:lvlText w:val="•"/>
      <w:lvlJc w:val="left"/>
      <w:pPr>
        <w:ind w:left="880" w:hanging="272"/>
      </w:pPr>
      <w:rPr>
        <w:rFonts w:hint="default"/>
        <w:lang w:val="ms" w:eastAsia="en-US" w:bidi="ar-SA"/>
      </w:rPr>
    </w:lvl>
    <w:lvl w:ilvl="3" w:tplc="931C41A4">
      <w:numFmt w:val="bullet"/>
      <w:lvlText w:val="•"/>
      <w:lvlJc w:val="left"/>
      <w:pPr>
        <w:ind w:left="1091" w:hanging="272"/>
      </w:pPr>
      <w:rPr>
        <w:rFonts w:hint="default"/>
        <w:lang w:val="ms" w:eastAsia="en-US" w:bidi="ar-SA"/>
      </w:rPr>
    </w:lvl>
    <w:lvl w:ilvl="4" w:tplc="8DDCDAF0">
      <w:numFmt w:val="bullet"/>
      <w:lvlText w:val="•"/>
      <w:lvlJc w:val="left"/>
      <w:pPr>
        <w:ind w:left="1301" w:hanging="272"/>
      </w:pPr>
      <w:rPr>
        <w:rFonts w:hint="default"/>
        <w:lang w:val="ms" w:eastAsia="en-US" w:bidi="ar-SA"/>
      </w:rPr>
    </w:lvl>
    <w:lvl w:ilvl="5" w:tplc="A378AACA">
      <w:numFmt w:val="bullet"/>
      <w:lvlText w:val="•"/>
      <w:lvlJc w:val="left"/>
      <w:pPr>
        <w:ind w:left="1512" w:hanging="272"/>
      </w:pPr>
      <w:rPr>
        <w:rFonts w:hint="default"/>
        <w:lang w:val="ms" w:eastAsia="en-US" w:bidi="ar-SA"/>
      </w:rPr>
    </w:lvl>
    <w:lvl w:ilvl="6" w:tplc="7FDA6050">
      <w:numFmt w:val="bullet"/>
      <w:lvlText w:val="•"/>
      <w:lvlJc w:val="left"/>
      <w:pPr>
        <w:ind w:left="1722" w:hanging="272"/>
      </w:pPr>
      <w:rPr>
        <w:rFonts w:hint="default"/>
        <w:lang w:val="ms" w:eastAsia="en-US" w:bidi="ar-SA"/>
      </w:rPr>
    </w:lvl>
    <w:lvl w:ilvl="7" w:tplc="536CE420">
      <w:numFmt w:val="bullet"/>
      <w:lvlText w:val="•"/>
      <w:lvlJc w:val="left"/>
      <w:pPr>
        <w:ind w:left="1932" w:hanging="272"/>
      </w:pPr>
      <w:rPr>
        <w:rFonts w:hint="default"/>
        <w:lang w:val="ms" w:eastAsia="en-US" w:bidi="ar-SA"/>
      </w:rPr>
    </w:lvl>
    <w:lvl w:ilvl="8" w:tplc="58401EE6">
      <w:numFmt w:val="bullet"/>
      <w:lvlText w:val="•"/>
      <w:lvlJc w:val="left"/>
      <w:pPr>
        <w:ind w:left="2143" w:hanging="272"/>
      </w:pPr>
      <w:rPr>
        <w:rFonts w:hint="default"/>
        <w:lang w:val="ms" w:eastAsia="en-US" w:bidi="ar-SA"/>
      </w:rPr>
    </w:lvl>
  </w:abstractNum>
  <w:abstractNum w:abstractNumId="8" w15:restartNumberingAfterBreak="0">
    <w:nsid w:val="120C01DF"/>
    <w:multiLevelType w:val="multilevel"/>
    <w:tmpl w:val="313C3952"/>
    <w:lvl w:ilvl="0">
      <w:start w:val="1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26" w:hanging="15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29" w:hanging="15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32" w:hanging="15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36" w:hanging="15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39" w:hanging="15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42" w:hanging="159"/>
      </w:pPr>
      <w:rPr>
        <w:rFonts w:hint="default"/>
        <w:lang w:val="ms" w:eastAsia="en-US" w:bidi="ar-SA"/>
      </w:rPr>
    </w:lvl>
  </w:abstractNum>
  <w:abstractNum w:abstractNumId="9" w15:restartNumberingAfterBreak="0">
    <w:nsid w:val="15BD2809"/>
    <w:multiLevelType w:val="multilevel"/>
    <w:tmpl w:val="2D50ACC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10" w15:restartNumberingAfterBreak="0">
    <w:nsid w:val="16AC6F66"/>
    <w:multiLevelType w:val="multilevel"/>
    <w:tmpl w:val="90881A62"/>
    <w:lvl w:ilvl="0">
      <w:start w:val="1"/>
      <w:numFmt w:val="decimal"/>
      <w:lvlText w:val="%1"/>
      <w:lvlJc w:val="left"/>
      <w:pPr>
        <w:ind w:left="666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6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6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075" w:hanging="46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742" w:hanging="4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3" w:hanging="4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4" w:hanging="4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05" w:hanging="4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6" w:hanging="469"/>
      </w:pPr>
      <w:rPr>
        <w:rFonts w:hint="default"/>
        <w:lang w:val="ms" w:eastAsia="en-US" w:bidi="ar-SA"/>
      </w:rPr>
    </w:lvl>
  </w:abstractNum>
  <w:abstractNum w:abstractNumId="11" w15:restartNumberingAfterBreak="0">
    <w:nsid w:val="16D92752"/>
    <w:multiLevelType w:val="multilevel"/>
    <w:tmpl w:val="6032F8C2"/>
    <w:lvl w:ilvl="0">
      <w:start w:val="7"/>
      <w:numFmt w:val="decimal"/>
      <w:lvlText w:val="%1"/>
      <w:lvlJc w:val="left"/>
      <w:pPr>
        <w:ind w:left="635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5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35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0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6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8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2" w:hanging="552"/>
      </w:pPr>
      <w:rPr>
        <w:rFonts w:hint="default"/>
        <w:lang w:val="ms" w:eastAsia="en-US" w:bidi="ar-SA"/>
      </w:rPr>
    </w:lvl>
  </w:abstractNum>
  <w:abstractNum w:abstractNumId="12" w15:restartNumberingAfterBreak="0">
    <w:nsid w:val="1AFC6E65"/>
    <w:multiLevelType w:val="hybridMultilevel"/>
    <w:tmpl w:val="AE7E8744"/>
    <w:lvl w:ilvl="0" w:tplc="E4ECBD1C">
      <w:numFmt w:val="bullet"/>
      <w:lvlText w:val=""/>
      <w:lvlJc w:val="left"/>
      <w:pPr>
        <w:ind w:left="411" w:hanging="305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02E28C8">
      <w:numFmt w:val="bullet"/>
      <w:lvlText w:val="•"/>
      <w:lvlJc w:val="left"/>
      <w:pPr>
        <w:ind w:left="644" w:hanging="305"/>
      </w:pPr>
      <w:rPr>
        <w:rFonts w:hint="default"/>
        <w:lang w:val="ms" w:eastAsia="en-US" w:bidi="ar-SA"/>
      </w:rPr>
    </w:lvl>
    <w:lvl w:ilvl="2" w:tplc="DF1CBDA2">
      <w:numFmt w:val="bullet"/>
      <w:lvlText w:val="•"/>
      <w:lvlJc w:val="left"/>
      <w:pPr>
        <w:ind w:left="869" w:hanging="305"/>
      </w:pPr>
      <w:rPr>
        <w:rFonts w:hint="default"/>
        <w:lang w:val="ms" w:eastAsia="en-US" w:bidi="ar-SA"/>
      </w:rPr>
    </w:lvl>
    <w:lvl w:ilvl="3" w:tplc="856861C4">
      <w:numFmt w:val="bullet"/>
      <w:lvlText w:val="•"/>
      <w:lvlJc w:val="left"/>
      <w:pPr>
        <w:ind w:left="1094" w:hanging="305"/>
      </w:pPr>
      <w:rPr>
        <w:rFonts w:hint="default"/>
        <w:lang w:val="ms" w:eastAsia="en-US" w:bidi="ar-SA"/>
      </w:rPr>
    </w:lvl>
    <w:lvl w:ilvl="4" w:tplc="13B44994">
      <w:numFmt w:val="bullet"/>
      <w:lvlText w:val="•"/>
      <w:lvlJc w:val="left"/>
      <w:pPr>
        <w:ind w:left="1319" w:hanging="305"/>
      </w:pPr>
      <w:rPr>
        <w:rFonts w:hint="default"/>
        <w:lang w:val="ms" w:eastAsia="en-US" w:bidi="ar-SA"/>
      </w:rPr>
    </w:lvl>
    <w:lvl w:ilvl="5" w:tplc="2E6EBF7C">
      <w:numFmt w:val="bullet"/>
      <w:lvlText w:val="•"/>
      <w:lvlJc w:val="left"/>
      <w:pPr>
        <w:ind w:left="1544" w:hanging="305"/>
      </w:pPr>
      <w:rPr>
        <w:rFonts w:hint="default"/>
        <w:lang w:val="ms" w:eastAsia="en-US" w:bidi="ar-SA"/>
      </w:rPr>
    </w:lvl>
    <w:lvl w:ilvl="6" w:tplc="71F43962">
      <w:numFmt w:val="bullet"/>
      <w:lvlText w:val="•"/>
      <w:lvlJc w:val="left"/>
      <w:pPr>
        <w:ind w:left="1769" w:hanging="305"/>
      </w:pPr>
      <w:rPr>
        <w:rFonts w:hint="default"/>
        <w:lang w:val="ms" w:eastAsia="en-US" w:bidi="ar-SA"/>
      </w:rPr>
    </w:lvl>
    <w:lvl w:ilvl="7" w:tplc="CD909B38">
      <w:numFmt w:val="bullet"/>
      <w:lvlText w:val="•"/>
      <w:lvlJc w:val="left"/>
      <w:pPr>
        <w:ind w:left="1994" w:hanging="305"/>
      </w:pPr>
      <w:rPr>
        <w:rFonts w:hint="default"/>
        <w:lang w:val="ms" w:eastAsia="en-US" w:bidi="ar-SA"/>
      </w:rPr>
    </w:lvl>
    <w:lvl w:ilvl="8" w:tplc="55782D46">
      <w:numFmt w:val="bullet"/>
      <w:lvlText w:val="•"/>
      <w:lvlJc w:val="left"/>
      <w:pPr>
        <w:ind w:left="2219" w:hanging="305"/>
      </w:pPr>
      <w:rPr>
        <w:rFonts w:hint="default"/>
        <w:lang w:val="ms" w:eastAsia="en-US" w:bidi="ar-SA"/>
      </w:rPr>
    </w:lvl>
  </w:abstractNum>
  <w:abstractNum w:abstractNumId="13" w15:restartNumberingAfterBreak="0">
    <w:nsid w:val="1E5B41AB"/>
    <w:multiLevelType w:val="multilevel"/>
    <w:tmpl w:val="90489CAA"/>
    <w:lvl w:ilvl="0">
      <w:start w:val="2"/>
      <w:numFmt w:val="decimal"/>
      <w:lvlText w:val="%1"/>
      <w:lvlJc w:val="left"/>
      <w:pPr>
        <w:ind w:left="719" w:hanging="61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19" w:hanging="61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50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4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8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1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25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68" w:hanging="612"/>
      </w:pPr>
      <w:rPr>
        <w:rFonts w:hint="default"/>
        <w:lang w:val="ms" w:eastAsia="en-US" w:bidi="ar-SA"/>
      </w:rPr>
    </w:lvl>
  </w:abstractNum>
  <w:abstractNum w:abstractNumId="14" w15:restartNumberingAfterBreak="0">
    <w:nsid w:val="23F067F0"/>
    <w:multiLevelType w:val="hybridMultilevel"/>
    <w:tmpl w:val="531E33F6"/>
    <w:lvl w:ilvl="0" w:tplc="D354D1C6">
      <w:numFmt w:val="bullet"/>
      <w:lvlText w:val=""/>
      <w:lvlJc w:val="left"/>
      <w:pPr>
        <w:ind w:left="367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51824CE8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BA3AB658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C6D21E42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4FAA877A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DBDE87CC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2780D35A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E5D0196E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F0BA9C76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15" w15:restartNumberingAfterBreak="0">
    <w:nsid w:val="25D17BCE"/>
    <w:multiLevelType w:val="hybridMultilevel"/>
    <w:tmpl w:val="CCBA800C"/>
    <w:lvl w:ilvl="0" w:tplc="D996CFD6">
      <w:numFmt w:val="bullet"/>
      <w:lvlText w:val=""/>
      <w:lvlJc w:val="left"/>
      <w:pPr>
        <w:ind w:left="386" w:hanging="24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2781FC2">
      <w:numFmt w:val="bullet"/>
      <w:lvlText w:val="•"/>
      <w:lvlJc w:val="left"/>
      <w:pPr>
        <w:ind w:left="546" w:hanging="245"/>
      </w:pPr>
      <w:rPr>
        <w:rFonts w:hint="default"/>
        <w:lang w:val="ms" w:eastAsia="en-US" w:bidi="ar-SA"/>
      </w:rPr>
    </w:lvl>
    <w:lvl w:ilvl="2" w:tplc="D19CED9C">
      <w:numFmt w:val="bullet"/>
      <w:lvlText w:val="•"/>
      <w:lvlJc w:val="left"/>
      <w:pPr>
        <w:ind w:left="712" w:hanging="245"/>
      </w:pPr>
      <w:rPr>
        <w:rFonts w:hint="default"/>
        <w:lang w:val="ms" w:eastAsia="en-US" w:bidi="ar-SA"/>
      </w:rPr>
    </w:lvl>
    <w:lvl w:ilvl="3" w:tplc="F906F85E">
      <w:numFmt w:val="bullet"/>
      <w:lvlText w:val="•"/>
      <w:lvlJc w:val="left"/>
      <w:pPr>
        <w:ind w:left="878" w:hanging="245"/>
      </w:pPr>
      <w:rPr>
        <w:rFonts w:hint="default"/>
        <w:lang w:val="ms" w:eastAsia="en-US" w:bidi="ar-SA"/>
      </w:rPr>
    </w:lvl>
    <w:lvl w:ilvl="4" w:tplc="C3202330">
      <w:numFmt w:val="bullet"/>
      <w:lvlText w:val="•"/>
      <w:lvlJc w:val="left"/>
      <w:pPr>
        <w:ind w:left="1044" w:hanging="245"/>
      </w:pPr>
      <w:rPr>
        <w:rFonts w:hint="default"/>
        <w:lang w:val="ms" w:eastAsia="en-US" w:bidi="ar-SA"/>
      </w:rPr>
    </w:lvl>
    <w:lvl w:ilvl="5" w:tplc="677EAA06">
      <w:numFmt w:val="bullet"/>
      <w:lvlText w:val="•"/>
      <w:lvlJc w:val="left"/>
      <w:pPr>
        <w:ind w:left="1210" w:hanging="245"/>
      </w:pPr>
      <w:rPr>
        <w:rFonts w:hint="default"/>
        <w:lang w:val="ms" w:eastAsia="en-US" w:bidi="ar-SA"/>
      </w:rPr>
    </w:lvl>
    <w:lvl w:ilvl="6" w:tplc="2BFCCAB0">
      <w:numFmt w:val="bullet"/>
      <w:lvlText w:val="•"/>
      <w:lvlJc w:val="left"/>
      <w:pPr>
        <w:ind w:left="1376" w:hanging="245"/>
      </w:pPr>
      <w:rPr>
        <w:rFonts w:hint="default"/>
        <w:lang w:val="ms" w:eastAsia="en-US" w:bidi="ar-SA"/>
      </w:rPr>
    </w:lvl>
    <w:lvl w:ilvl="7" w:tplc="4D66D3A4">
      <w:numFmt w:val="bullet"/>
      <w:lvlText w:val="•"/>
      <w:lvlJc w:val="left"/>
      <w:pPr>
        <w:ind w:left="1542" w:hanging="245"/>
      </w:pPr>
      <w:rPr>
        <w:rFonts w:hint="default"/>
        <w:lang w:val="ms" w:eastAsia="en-US" w:bidi="ar-SA"/>
      </w:rPr>
    </w:lvl>
    <w:lvl w:ilvl="8" w:tplc="E04C4258">
      <w:numFmt w:val="bullet"/>
      <w:lvlText w:val="•"/>
      <w:lvlJc w:val="left"/>
      <w:pPr>
        <w:ind w:left="1708" w:hanging="245"/>
      </w:pPr>
      <w:rPr>
        <w:rFonts w:hint="default"/>
        <w:lang w:val="ms" w:eastAsia="en-US" w:bidi="ar-SA"/>
      </w:rPr>
    </w:lvl>
  </w:abstractNum>
  <w:abstractNum w:abstractNumId="16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B2AF9"/>
    <w:multiLevelType w:val="hybridMultilevel"/>
    <w:tmpl w:val="7B7CAC30"/>
    <w:lvl w:ilvl="0" w:tplc="39E4495A">
      <w:numFmt w:val="bullet"/>
      <w:lvlText w:val=""/>
      <w:lvlJc w:val="left"/>
      <w:pPr>
        <w:ind w:left="739" w:hanging="20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A082322">
      <w:numFmt w:val="bullet"/>
      <w:lvlText w:val="•"/>
      <w:lvlJc w:val="left"/>
      <w:pPr>
        <w:ind w:left="924" w:hanging="204"/>
      </w:pPr>
      <w:rPr>
        <w:rFonts w:hint="default"/>
        <w:lang w:val="ms" w:eastAsia="en-US" w:bidi="ar-SA"/>
      </w:rPr>
    </w:lvl>
    <w:lvl w:ilvl="2" w:tplc="3198F600">
      <w:numFmt w:val="bullet"/>
      <w:lvlText w:val="•"/>
      <w:lvlJc w:val="left"/>
      <w:pPr>
        <w:ind w:left="1108" w:hanging="204"/>
      </w:pPr>
      <w:rPr>
        <w:rFonts w:hint="default"/>
        <w:lang w:val="ms" w:eastAsia="en-US" w:bidi="ar-SA"/>
      </w:rPr>
    </w:lvl>
    <w:lvl w:ilvl="3" w:tplc="2474D868">
      <w:numFmt w:val="bullet"/>
      <w:lvlText w:val="•"/>
      <w:lvlJc w:val="left"/>
      <w:pPr>
        <w:ind w:left="1292" w:hanging="204"/>
      </w:pPr>
      <w:rPr>
        <w:rFonts w:hint="default"/>
        <w:lang w:val="ms" w:eastAsia="en-US" w:bidi="ar-SA"/>
      </w:rPr>
    </w:lvl>
    <w:lvl w:ilvl="4" w:tplc="A5FC528E">
      <w:numFmt w:val="bullet"/>
      <w:lvlText w:val="•"/>
      <w:lvlJc w:val="left"/>
      <w:pPr>
        <w:ind w:left="1476" w:hanging="204"/>
      </w:pPr>
      <w:rPr>
        <w:rFonts w:hint="default"/>
        <w:lang w:val="ms" w:eastAsia="en-US" w:bidi="ar-SA"/>
      </w:rPr>
    </w:lvl>
    <w:lvl w:ilvl="5" w:tplc="7402108C">
      <w:numFmt w:val="bullet"/>
      <w:lvlText w:val="•"/>
      <w:lvlJc w:val="left"/>
      <w:pPr>
        <w:ind w:left="1660" w:hanging="204"/>
      </w:pPr>
      <w:rPr>
        <w:rFonts w:hint="default"/>
        <w:lang w:val="ms" w:eastAsia="en-US" w:bidi="ar-SA"/>
      </w:rPr>
    </w:lvl>
    <w:lvl w:ilvl="6" w:tplc="3D6EF4AC">
      <w:numFmt w:val="bullet"/>
      <w:lvlText w:val="•"/>
      <w:lvlJc w:val="left"/>
      <w:pPr>
        <w:ind w:left="1844" w:hanging="204"/>
      </w:pPr>
      <w:rPr>
        <w:rFonts w:hint="default"/>
        <w:lang w:val="ms" w:eastAsia="en-US" w:bidi="ar-SA"/>
      </w:rPr>
    </w:lvl>
    <w:lvl w:ilvl="7" w:tplc="239C8F30">
      <w:numFmt w:val="bullet"/>
      <w:lvlText w:val="•"/>
      <w:lvlJc w:val="left"/>
      <w:pPr>
        <w:ind w:left="2028" w:hanging="204"/>
      </w:pPr>
      <w:rPr>
        <w:rFonts w:hint="default"/>
        <w:lang w:val="ms" w:eastAsia="en-US" w:bidi="ar-SA"/>
      </w:rPr>
    </w:lvl>
    <w:lvl w:ilvl="8" w:tplc="AEE06D3C">
      <w:numFmt w:val="bullet"/>
      <w:lvlText w:val="•"/>
      <w:lvlJc w:val="left"/>
      <w:pPr>
        <w:ind w:left="2212" w:hanging="204"/>
      </w:pPr>
      <w:rPr>
        <w:rFonts w:hint="default"/>
        <w:lang w:val="ms" w:eastAsia="en-US" w:bidi="ar-SA"/>
      </w:rPr>
    </w:lvl>
  </w:abstractNum>
  <w:abstractNum w:abstractNumId="18" w15:restartNumberingAfterBreak="0">
    <w:nsid w:val="30945ACA"/>
    <w:multiLevelType w:val="multilevel"/>
    <w:tmpl w:val="16200732"/>
    <w:lvl w:ilvl="0">
      <w:start w:val="1"/>
      <w:numFmt w:val="decimal"/>
      <w:lvlText w:val="%1"/>
      <w:lvlJc w:val="left"/>
      <w:pPr>
        <w:ind w:left="479" w:hanging="37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79" w:hanging="37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647" w:hanging="19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064" w:hanging="1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277" w:hanging="1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489" w:hanging="1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01" w:hanging="1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14" w:hanging="1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26" w:hanging="192"/>
      </w:pPr>
      <w:rPr>
        <w:rFonts w:hint="default"/>
        <w:lang w:val="ms" w:eastAsia="en-US" w:bidi="ar-SA"/>
      </w:rPr>
    </w:lvl>
  </w:abstractNum>
  <w:abstractNum w:abstractNumId="19" w15:restartNumberingAfterBreak="0">
    <w:nsid w:val="34184267"/>
    <w:multiLevelType w:val="multilevel"/>
    <w:tmpl w:val="97308F7C"/>
    <w:lvl w:ilvl="0">
      <w:start w:val="8"/>
      <w:numFmt w:val="decimal"/>
      <w:lvlText w:val="%1"/>
      <w:lvlJc w:val="left"/>
      <w:pPr>
        <w:ind w:left="772" w:hanging="6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72" w:hanging="675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772" w:hanging="675"/>
      </w:pPr>
      <w:rPr>
        <w:rFonts w:ascii="Arial" w:eastAsia="Arial" w:hAnsi="Arial" w:cs="Arial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97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37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6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15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94" w:hanging="675"/>
      </w:pPr>
      <w:rPr>
        <w:rFonts w:hint="default"/>
        <w:lang w:val="ms" w:eastAsia="en-US" w:bidi="ar-SA"/>
      </w:rPr>
    </w:lvl>
  </w:abstractNum>
  <w:abstractNum w:abstractNumId="20" w15:restartNumberingAfterBreak="0">
    <w:nsid w:val="38B82239"/>
    <w:multiLevelType w:val="multilevel"/>
    <w:tmpl w:val="90489CAA"/>
    <w:lvl w:ilvl="0">
      <w:start w:val="2"/>
      <w:numFmt w:val="decimal"/>
      <w:lvlText w:val="%1"/>
      <w:lvlJc w:val="left"/>
      <w:pPr>
        <w:ind w:left="719" w:hanging="61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19" w:hanging="61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50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4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8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1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25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68" w:hanging="612"/>
      </w:pPr>
      <w:rPr>
        <w:rFonts w:hint="default"/>
        <w:lang w:val="ms" w:eastAsia="en-US" w:bidi="ar-SA"/>
      </w:rPr>
    </w:lvl>
  </w:abstractNum>
  <w:abstractNum w:abstractNumId="21" w15:restartNumberingAfterBreak="0">
    <w:nsid w:val="457850B3"/>
    <w:multiLevelType w:val="hybridMultilevel"/>
    <w:tmpl w:val="341EAD92"/>
    <w:lvl w:ilvl="0" w:tplc="44306C34">
      <w:numFmt w:val="bullet"/>
      <w:lvlText w:val=""/>
      <w:lvlJc w:val="left"/>
      <w:pPr>
        <w:ind w:left="398" w:hanging="245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6785E9E">
      <w:numFmt w:val="bullet"/>
      <w:lvlText w:val="•"/>
      <w:lvlJc w:val="left"/>
      <w:pPr>
        <w:ind w:left="625" w:hanging="245"/>
      </w:pPr>
      <w:rPr>
        <w:rFonts w:hint="default"/>
        <w:lang w:val="ms" w:eastAsia="en-US" w:bidi="ar-SA"/>
      </w:rPr>
    </w:lvl>
    <w:lvl w:ilvl="2" w:tplc="71AEAEE6">
      <w:numFmt w:val="bullet"/>
      <w:lvlText w:val="•"/>
      <w:lvlJc w:val="left"/>
      <w:pPr>
        <w:ind w:left="851" w:hanging="245"/>
      </w:pPr>
      <w:rPr>
        <w:rFonts w:hint="default"/>
        <w:lang w:val="ms" w:eastAsia="en-US" w:bidi="ar-SA"/>
      </w:rPr>
    </w:lvl>
    <w:lvl w:ilvl="3" w:tplc="2E421CB2">
      <w:numFmt w:val="bullet"/>
      <w:lvlText w:val="•"/>
      <w:lvlJc w:val="left"/>
      <w:pPr>
        <w:ind w:left="1076" w:hanging="245"/>
      </w:pPr>
      <w:rPr>
        <w:rFonts w:hint="default"/>
        <w:lang w:val="ms" w:eastAsia="en-US" w:bidi="ar-SA"/>
      </w:rPr>
    </w:lvl>
    <w:lvl w:ilvl="4" w:tplc="3D90215E">
      <w:numFmt w:val="bullet"/>
      <w:lvlText w:val="•"/>
      <w:lvlJc w:val="left"/>
      <w:pPr>
        <w:ind w:left="1302" w:hanging="245"/>
      </w:pPr>
      <w:rPr>
        <w:rFonts w:hint="default"/>
        <w:lang w:val="ms" w:eastAsia="en-US" w:bidi="ar-SA"/>
      </w:rPr>
    </w:lvl>
    <w:lvl w:ilvl="5" w:tplc="8BC4828C">
      <w:numFmt w:val="bullet"/>
      <w:lvlText w:val="•"/>
      <w:lvlJc w:val="left"/>
      <w:pPr>
        <w:ind w:left="1528" w:hanging="245"/>
      </w:pPr>
      <w:rPr>
        <w:rFonts w:hint="default"/>
        <w:lang w:val="ms" w:eastAsia="en-US" w:bidi="ar-SA"/>
      </w:rPr>
    </w:lvl>
    <w:lvl w:ilvl="6" w:tplc="A52ACB3C">
      <w:numFmt w:val="bullet"/>
      <w:lvlText w:val="•"/>
      <w:lvlJc w:val="left"/>
      <w:pPr>
        <w:ind w:left="1753" w:hanging="245"/>
      </w:pPr>
      <w:rPr>
        <w:rFonts w:hint="default"/>
        <w:lang w:val="ms" w:eastAsia="en-US" w:bidi="ar-SA"/>
      </w:rPr>
    </w:lvl>
    <w:lvl w:ilvl="7" w:tplc="620281C0">
      <w:numFmt w:val="bullet"/>
      <w:lvlText w:val="•"/>
      <w:lvlJc w:val="left"/>
      <w:pPr>
        <w:ind w:left="1979" w:hanging="245"/>
      </w:pPr>
      <w:rPr>
        <w:rFonts w:hint="default"/>
        <w:lang w:val="ms" w:eastAsia="en-US" w:bidi="ar-SA"/>
      </w:rPr>
    </w:lvl>
    <w:lvl w:ilvl="8" w:tplc="4AF036B6">
      <w:numFmt w:val="bullet"/>
      <w:lvlText w:val="•"/>
      <w:lvlJc w:val="left"/>
      <w:pPr>
        <w:ind w:left="2205" w:hanging="245"/>
      </w:pPr>
      <w:rPr>
        <w:rFonts w:hint="default"/>
        <w:lang w:val="ms" w:eastAsia="en-US" w:bidi="ar-SA"/>
      </w:rPr>
    </w:lvl>
  </w:abstractNum>
  <w:abstractNum w:abstractNumId="22" w15:restartNumberingAfterBreak="0">
    <w:nsid w:val="49A15B0C"/>
    <w:multiLevelType w:val="multilevel"/>
    <w:tmpl w:val="1214DEFC"/>
    <w:lvl w:ilvl="0">
      <w:start w:val="6"/>
      <w:numFmt w:val="decimal"/>
      <w:lvlText w:val="%1"/>
      <w:lvlJc w:val="left"/>
      <w:pPr>
        <w:ind w:left="757" w:hanging="65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7" w:hanging="65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7" w:hanging="65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077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780" w:hanging="3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13" w:hanging="3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7" w:hanging="3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0" w:hanging="3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4" w:hanging="320"/>
      </w:pPr>
      <w:rPr>
        <w:rFonts w:hint="default"/>
        <w:lang w:val="ms" w:eastAsia="en-US" w:bidi="ar-SA"/>
      </w:rPr>
    </w:lvl>
  </w:abstractNum>
  <w:abstractNum w:abstractNumId="23" w15:restartNumberingAfterBreak="0">
    <w:nsid w:val="4B4F59BD"/>
    <w:multiLevelType w:val="multilevel"/>
    <w:tmpl w:val="0246B3D0"/>
    <w:lvl w:ilvl="0">
      <w:start w:val="8"/>
      <w:numFmt w:val="decimal"/>
      <w:lvlText w:val="%1"/>
      <w:lvlJc w:val="left"/>
      <w:pPr>
        <w:ind w:left="772" w:hanging="61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72" w:hanging="61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72" w:hanging="612"/>
      </w:pPr>
      <w:rPr>
        <w:rFonts w:ascii="Arial" w:eastAsia="Arial" w:hAnsi="Arial" w:cs="Arial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9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37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6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15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94" w:hanging="612"/>
      </w:pPr>
      <w:rPr>
        <w:rFonts w:hint="default"/>
        <w:lang w:val="ms" w:eastAsia="en-US" w:bidi="ar-SA"/>
      </w:rPr>
    </w:lvl>
  </w:abstractNum>
  <w:abstractNum w:abstractNumId="24" w15:restartNumberingAfterBreak="0">
    <w:nsid w:val="4CC55C8E"/>
    <w:multiLevelType w:val="hybridMultilevel"/>
    <w:tmpl w:val="FF12DC32"/>
    <w:lvl w:ilvl="0" w:tplc="03541EDC">
      <w:numFmt w:val="bullet"/>
      <w:lvlText w:val=""/>
      <w:lvlJc w:val="left"/>
      <w:pPr>
        <w:ind w:left="414" w:hanging="269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46A47158">
      <w:numFmt w:val="bullet"/>
      <w:lvlText w:val="•"/>
      <w:lvlJc w:val="left"/>
      <w:pPr>
        <w:ind w:left="636" w:hanging="269"/>
      </w:pPr>
      <w:rPr>
        <w:rFonts w:hint="default"/>
        <w:lang w:val="ms" w:eastAsia="en-US" w:bidi="ar-SA"/>
      </w:rPr>
    </w:lvl>
    <w:lvl w:ilvl="2" w:tplc="B0F67864">
      <w:numFmt w:val="bullet"/>
      <w:lvlText w:val="•"/>
      <w:lvlJc w:val="left"/>
      <w:pPr>
        <w:ind w:left="853" w:hanging="269"/>
      </w:pPr>
      <w:rPr>
        <w:rFonts w:hint="default"/>
        <w:lang w:val="ms" w:eastAsia="en-US" w:bidi="ar-SA"/>
      </w:rPr>
    </w:lvl>
    <w:lvl w:ilvl="3" w:tplc="FC1C8410">
      <w:numFmt w:val="bullet"/>
      <w:lvlText w:val="•"/>
      <w:lvlJc w:val="left"/>
      <w:pPr>
        <w:ind w:left="1070" w:hanging="269"/>
      </w:pPr>
      <w:rPr>
        <w:rFonts w:hint="default"/>
        <w:lang w:val="ms" w:eastAsia="en-US" w:bidi="ar-SA"/>
      </w:rPr>
    </w:lvl>
    <w:lvl w:ilvl="4" w:tplc="B81C97B6">
      <w:numFmt w:val="bullet"/>
      <w:lvlText w:val="•"/>
      <w:lvlJc w:val="left"/>
      <w:pPr>
        <w:ind w:left="1287" w:hanging="269"/>
      </w:pPr>
      <w:rPr>
        <w:rFonts w:hint="default"/>
        <w:lang w:val="ms" w:eastAsia="en-US" w:bidi="ar-SA"/>
      </w:rPr>
    </w:lvl>
    <w:lvl w:ilvl="5" w:tplc="9C4206EA">
      <w:numFmt w:val="bullet"/>
      <w:lvlText w:val="•"/>
      <w:lvlJc w:val="left"/>
      <w:pPr>
        <w:ind w:left="1504" w:hanging="269"/>
      </w:pPr>
      <w:rPr>
        <w:rFonts w:hint="default"/>
        <w:lang w:val="ms" w:eastAsia="en-US" w:bidi="ar-SA"/>
      </w:rPr>
    </w:lvl>
    <w:lvl w:ilvl="6" w:tplc="B13A8894">
      <w:numFmt w:val="bullet"/>
      <w:lvlText w:val="•"/>
      <w:lvlJc w:val="left"/>
      <w:pPr>
        <w:ind w:left="1720" w:hanging="269"/>
      </w:pPr>
      <w:rPr>
        <w:rFonts w:hint="default"/>
        <w:lang w:val="ms" w:eastAsia="en-US" w:bidi="ar-SA"/>
      </w:rPr>
    </w:lvl>
    <w:lvl w:ilvl="7" w:tplc="26667730">
      <w:numFmt w:val="bullet"/>
      <w:lvlText w:val="•"/>
      <w:lvlJc w:val="left"/>
      <w:pPr>
        <w:ind w:left="1937" w:hanging="269"/>
      </w:pPr>
      <w:rPr>
        <w:rFonts w:hint="default"/>
        <w:lang w:val="ms" w:eastAsia="en-US" w:bidi="ar-SA"/>
      </w:rPr>
    </w:lvl>
    <w:lvl w:ilvl="8" w:tplc="CF4E6FD0">
      <w:numFmt w:val="bullet"/>
      <w:lvlText w:val="•"/>
      <w:lvlJc w:val="left"/>
      <w:pPr>
        <w:ind w:left="2154" w:hanging="269"/>
      </w:pPr>
      <w:rPr>
        <w:rFonts w:hint="default"/>
        <w:lang w:val="ms" w:eastAsia="en-US" w:bidi="ar-SA"/>
      </w:rPr>
    </w:lvl>
  </w:abstractNum>
  <w:abstractNum w:abstractNumId="25" w15:restartNumberingAfterBreak="0">
    <w:nsid w:val="4D3E0F87"/>
    <w:multiLevelType w:val="hybridMultilevel"/>
    <w:tmpl w:val="C1A8CC96"/>
    <w:lvl w:ilvl="0" w:tplc="3F5054D6">
      <w:numFmt w:val="bullet"/>
      <w:lvlText w:val=""/>
      <w:lvlJc w:val="left"/>
      <w:pPr>
        <w:ind w:left="415" w:hanging="26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6F61B4A">
      <w:numFmt w:val="bullet"/>
      <w:lvlText w:val="•"/>
      <w:lvlJc w:val="left"/>
      <w:pPr>
        <w:ind w:left="636" w:hanging="264"/>
      </w:pPr>
      <w:rPr>
        <w:rFonts w:hint="default"/>
        <w:lang w:val="ms" w:eastAsia="en-US" w:bidi="ar-SA"/>
      </w:rPr>
    </w:lvl>
    <w:lvl w:ilvl="2" w:tplc="315E5F7A">
      <w:numFmt w:val="bullet"/>
      <w:lvlText w:val="•"/>
      <w:lvlJc w:val="left"/>
      <w:pPr>
        <w:ind w:left="853" w:hanging="264"/>
      </w:pPr>
      <w:rPr>
        <w:rFonts w:hint="default"/>
        <w:lang w:val="ms" w:eastAsia="en-US" w:bidi="ar-SA"/>
      </w:rPr>
    </w:lvl>
    <w:lvl w:ilvl="3" w:tplc="4CE6753C">
      <w:numFmt w:val="bullet"/>
      <w:lvlText w:val="•"/>
      <w:lvlJc w:val="left"/>
      <w:pPr>
        <w:ind w:left="1070" w:hanging="264"/>
      </w:pPr>
      <w:rPr>
        <w:rFonts w:hint="default"/>
        <w:lang w:val="ms" w:eastAsia="en-US" w:bidi="ar-SA"/>
      </w:rPr>
    </w:lvl>
    <w:lvl w:ilvl="4" w:tplc="DE74AD90">
      <w:numFmt w:val="bullet"/>
      <w:lvlText w:val="•"/>
      <w:lvlJc w:val="left"/>
      <w:pPr>
        <w:ind w:left="1286" w:hanging="264"/>
      </w:pPr>
      <w:rPr>
        <w:rFonts w:hint="default"/>
        <w:lang w:val="ms" w:eastAsia="en-US" w:bidi="ar-SA"/>
      </w:rPr>
    </w:lvl>
    <w:lvl w:ilvl="5" w:tplc="F328DA8C">
      <w:numFmt w:val="bullet"/>
      <w:lvlText w:val="•"/>
      <w:lvlJc w:val="left"/>
      <w:pPr>
        <w:ind w:left="1503" w:hanging="264"/>
      </w:pPr>
      <w:rPr>
        <w:rFonts w:hint="default"/>
        <w:lang w:val="ms" w:eastAsia="en-US" w:bidi="ar-SA"/>
      </w:rPr>
    </w:lvl>
    <w:lvl w:ilvl="6" w:tplc="C25A77A0">
      <w:numFmt w:val="bullet"/>
      <w:lvlText w:val="•"/>
      <w:lvlJc w:val="left"/>
      <w:pPr>
        <w:ind w:left="1720" w:hanging="264"/>
      </w:pPr>
      <w:rPr>
        <w:rFonts w:hint="default"/>
        <w:lang w:val="ms" w:eastAsia="en-US" w:bidi="ar-SA"/>
      </w:rPr>
    </w:lvl>
    <w:lvl w:ilvl="7" w:tplc="BA02754A">
      <w:numFmt w:val="bullet"/>
      <w:lvlText w:val="•"/>
      <w:lvlJc w:val="left"/>
      <w:pPr>
        <w:ind w:left="1936" w:hanging="264"/>
      </w:pPr>
      <w:rPr>
        <w:rFonts w:hint="default"/>
        <w:lang w:val="ms" w:eastAsia="en-US" w:bidi="ar-SA"/>
      </w:rPr>
    </w:lvl>
    <w:lvl w:ilvl="8" w:tplc="24C28682">
      <w:numFmt w:val="bullet"/>
      <w:lvlText w:val="•"/>
      <w:lvlJc w:val="left"/>
      <w:pPr>
        <w:ind w:left="2153" w:hanging="264"/>
      </w:pPr>
      <w:rPr>
        <w:rFonts w:hint="default"/>
        <w:lang w:val="ms" w:eastAsia="en-US" w:bidi="ar-SA"/>
      </w:rPr>
    </w:lvl>
  </w:abstractNum>
  <w:abstractNum w:abstractNumId="26" w15:restartNumberingAfterBreak="0">
    <w:nsid w:val="5239134A"/>
    <w:multiLevelType w:val="hybridMultilevel"/>
    <w:tmpl w:val="6EC881E6"/>
    <w:lvl w:ilvl="0" w:tplc="BEFA2596">
      <w:numFmt w:val="bullet"/>
      <w:lvlText w:val=""/>
      <w:lvlJc w:val="left"/>
      <w:pPr>
        <w:ind w:left="41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4B3C8F1E">
      <w:numFmt w:val="bullet"/>
      <w:lvlText w:val="•"/>
      <w:lvlJc w:val="left"/>
      <w:pPr>
        <w:ind w:left="642" w:hanging="284"/>
      </w:pPr>
      <w:rPr>
        <w:rFonts w:hint="default"/>
        <w:lang w:val="ms" w:eastAsia="en-US" w:bidi="ar-SA"/>
      </w:rPr>
    </w:lvl>
    <w:lvl w:ilvl="2" w:tplc="DBA00E5A">
      <w:numFmt w:val="bullet"/>
      <w:lvlText w:val="•"/>
      <w:lvlJc w:val="left"/>
      <w:pPr>
        <w:ind w:left="864" w:hanging="284"/>
      </w:pPr>
      <w:rPr>
        <w:rFonts w:hint="default"/>
        <w:lang w:val="ms" w:eastAsia="en-US" w:bidi="ar-SA"/>
      </w:rPr>
    </w:lvl>
    <w:lvl w:ilvl="3" w:tplc="EBC22020">
      <w:numFmt w:val="bullet"/>
      <w:lvlText w:val="•"/>
      <w:lvlJc w:val="left"/>
      <w:pPr>
        <w:ind w:left="1086" w:hanging="284"/>
      </w:pPr>
      <w:rPr>
        <w:rFonts w:hint="default"/>
        <w:lang w:val="ms" w:eastAsia="en-US" w:bidi="ar-SA"/>
      </w:rPr>
    </w:lvl>
    <w:lvl w:ilvl="4" w:tplc="CD9A4124">
      <w:numFmt w:val="bullet"/>
      <w:lvlText w:val="•"/>
      <w:lvlJc w:val="left"/>
      <w:pPr>
        <w:ind w:left="1309" w:hanging="284"/>
      </w:pPr>
      <w:rPr>
        <w:rFonts w:hint="default"/>
        <w:lang w:val="ms" w:eastAsia="en-US" w:bidi="ar-SA"/>
      </w:rPr>
    </w:lvl>
    <w:lvl w:ilvl="5" w:tplc="652EFE86">
      <w:numFmt w:val="bullet"/>
      <w:lvlText w:val="•"/>
      <w:lvlJc w:val="left"/>
      <w:pPr>
        <w:ind w:left="1531" w:hanging="284"/>
      </w:pPr>
      <w:rPr>
        <w:rFonts w:hint="default"/>
        <w:lang w:val="ms" w:eastAsia="en-US" w:bidi="ar-SA"/>
      </w:rPr>
    </w:lvl>
    <w:lvl w:ilvl="6" w:tplc="0302E534">
      <w:numFmt w:val="bullet"/>
      <w:lvlText w:val="•"/>
      <w:lvlJc w:val="left"/>
      <w:pPr>
        <w:ind w:left="1753" w:hanging="284"/>
      </w:pPr>
      <w:rPr>
        <w:rFonts w:hint="default"/>
        <w:lang w:val="ms" w:eastAsia="en-US" w:bidi="ar-SA"/>
      </w:rPr>
    </w:lvl>
    <w:lvl w:ilvl="7" w:tplc="AFCCC512">
      <w:numFmt w:val="bullet"/>
      <w:lvlText w:val="•"/>
      <w:lvlJc w:val="left"/>
      <w:pPr>
        <w:ind w:left="1976" w:hanging="284"/>
      </w:pPr>
      <w:rPr>
        <w:rFonts w:hint="default"/>
        <w:lang w:val="ms" w:eastAsia="en-US" w:bidi="ar-SA"/>
      </w:rPr>
    </w:lvl>
    <w:lvl w:ilvl="8" w:tplc="D59C826C">
      <w:numFmt w:val="bullet"/>
      <w:lvlText w:val="•"/>
      <w:lvlJc w:val="left"/>
      <w:pPr>
        <w:ind w:left="2198" w:hanging="284"/>
      </w:pPr>
      <w:rPr>
        <w:rFonts w:hint="default"/>
        <w:lang w:val="ms" w:eastAsia="en-US" w:bidi="ar-SA"/>
      </w:rPr>
    </w:lvl>
  </w:abstractNum>
  <w:abstractNum w:abstractNumId="27" w15:restartNumberingAfterBreak="0">
    <w:nsid w:val="554321BD"/>
    <w:multiLevelType w:val="multilevel"/>
    <w:tmpl w:val="330824D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C127817"/>
    <w:multiLevelType w:val="multilevel"/>
    <w:tmpl w:val="55527B66"/>
    <w:lvl w:ilvl="0">
      <w:start w:val="5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80"/>
      </w:pPr>
      <w:rPr>
        <w:rFonts w:hint="default"/>
        <w:lang w:val="ms" w:eastAsia="en-US" w:bidi="ar-SA"/>
      </w:rPr>
    </w:lvl>
  </w:abstractNum>
  <w:abstractNum w:abstractNumId="29" w15:restartNumberingAfterBreak="0">
    <w:nsid w:val="5DC810C0"/>
    <w:multiLevelType w:val="multilevel"/>
    <w:tmpl w:val="F4701202"/>
    <w:lvl w:ilvl="0">
      <w:start w:val="7"/>
      <w:numFmt w:val="decimal"/>
      <w:lvlText w:val="%1"/>
      <w:lvlJc w:val="left"/>
      <w:pPr>
        <w:ind w:left="635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5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35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0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6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8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2" w:hanging="552"/>
      </w:pPr>
      <w:rPr>
        <w:rFonts w:hint="default"/>
        <w:lang w:val="ms" w:eastAsia="en-US" w:bidi="ar-SA"/>
      </w:rPr>
    </w:lvl>
  </w:abstractNum>
  <w:abstractNum w:abstractNumId="30" w15:restartNumberingAfterBreak="0">
    <w:nsid w:val="5FB271B1"/>
    <w:multiLevelType w:val="hybridMultilevel"/>
    <w:tmpl w:val="BF4A0944"/>
    <w:lvl w:ilvl="0" w:tplc="DD3E2F5E">
      <w:numFmt w:val="bullet"/>
      <w:lvlText w:val=""/>
      <w:lvlJc w:val="left"/>
      <w:pPr>
        <w:ind w:left="739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A28B642">
      <w:numFmt w:val="bullet"/>
      <w:lvlText w:val="•"/>
      <w:lvlJc w:val="left"/>
      <w:pPr>
        <w:ind w:left="924" w:hanging="180"/>
      </w:pPr>
      <w:rPr>
        <w:rFonts w:hint="default"/>
        <w:lang w:val="ms" w:eastAsia="en-US" w:bidi="ar-SA"/>
      </w:rPr>
    </w:lvl>
    <w:lvl w:ilvl="2" w:tplc="8200A288">
      <w:numFmt w:val="bullet"/>
      <w:lvlText w:val="•"/>
      <w:lvlJc w:val="left"/>
      <w:pPr>
        <w:ind w:left="1109" w:hanging="180"/>
      </w:pPr>
      <w:rPr>
        <w:rFonts w:hint="default"/>
        <w:lang w:val="ms" w:eastAsia="en-US" w:bidi="ar-SA"/>
      </w:rPr>
    </w:lvl>
    <w:lvl w:ilvl="3" w:tplc="ED103428">
      <w:numFmt w:val="bullet"/>
      <w:lvlText w:val="•"/>
      <w:lvlJc w:val="left"/>
      <w:pPr>
        <w:ind w:left="1294" w:hanging="180"/>
      </w:pPr>
      <w:rPr>
        <w:rFonts w:hint="default"/>
        <w:lang w:val="ms" w:eastAsia="en-US" w:bidi="ar-SA"/>
      </w:rPr>
    </w:lvl>
    <w:lvl w:ilvl="4" w:tplc="362215C4">
      <w:numFmt w:val="bullet"/>
      <w:lvlText w:val="•"/>
      <w:lvlJc w:val="left"/>
      <w:pPr>
        <w:ind w:left="1478" w:hanging="180"/>
      </w:pPr>
      <w:rPr>
        <w:rFonts w:hint="default"/>
        <w:lang w:val="ms" w:eastAsia="en-US" w:bidi="ar-SA"/>
      </w:rPr>
    </w:lvl>
    <w:lvl w:ilvl="5" w:tplc="4F40AF68">
      <w:numFmt w:val="bullet"/>
      <w:lvlText w:val="•"/>
      <w:lvlJc w:val="left"/>
      <w:pPr>
        <w:ind w:left="1663" w:hanging="180"/>
      </w:pPr>
      <w:rPr>
        <w:rFonts w:hint="default"/>
        <w:lang w:val="ms" w:eastAsia="en-US" w:bidi="ar-SA"/>
      </w:rPr>
    </w:lvl>
    <w:lvl w:ilvl="6" w:tplc="BB08B786">
      <w:numFmt w:val="bullet"/>
      <w:lvlText w:val="•"/>
      <w:lvlJc w:val="left"/>
      <w:pPr>
        <w:ind w:left="1848" w:hanging="180"/>
      </w:pPr>
      <w:rPr>
        <w:rFonts w:hint="default"/>
        <w:lang w:val="ms" w:eastAsia="en-US" w:bidi="ar-SA"/>
      </w:rPr>
    </w:lvl>
    <w:lvl w:ilvl="7" w:tplc="06F2BB70">
      <w:numFmt w:val="bullet"/>
      <w:lvlText w:val="•"/>
      <w:lvlJc w:val="left"/>
      <w:pPr>
        <w:ind w:left="2032" w:hanging="180"/>
      </w:pPr>
      <w:rPr>
        <w:rFonts w:hint="default"/>
        <w:lang w:val="ms" w:eastAsia="en-US" w:bidi="ar-SA"/>
      </w:rPr>
    </w:lvl>
    <w:lvl w:ilvl="8" w:tplc="32C07B2A">
      <w:numFmt w:val="bullet"/>
      <w:lvlText w:val="•"/>
      <w:lvlJc w:val="left"/>
      <w:pPr>
        <w:ind w:left="2217" w:hanging="180"/>
      </w:pPr>
      <w:rPr>
        <w:rFonts w:hint="default"/>
        <w:lang w:val="ms" w:eastAsia="en-US" w:bidi="ar-SA"/>
      </w:rPr>
    </w:lvl>
  </w:abstractNum>
  <w:abstractNum w:abstractNumId="31" w15:restartNumberingAfterBreak="0">
    <w:nsid w:val="65EC59EA"/>
    <w:multiLevelType w:val="multilevel"/>
    <w:tmpl w:val="3612CC18"/>
    <w:lvl w:ilvl="0">
      <w:start w:val="4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21"/>
      </w:pPr>
      <w:rPr>
        <w:rFonts w:hint="default"/>
        <w:lang w:val="ms" w:eastAsia="en-US" w:bidi="ar-SA"/>
      </w:rPr>
    </w:lvl>
  </w:abstractNum>
  <w:abstractNum w:abstractNumId="32" w15:restartNumberingAfterBreak="0">
    <w:nsid w:val="66C84CD4"/>
    <w:multiLevelType w:val="hybridMultilevel"/>
    <w:tmpl w:val="59CE88E0"/>
    <w:lvl w:ilvl="0" w:tplc="9AC04E60">
      <w:numFmt w:val="bullet"/>
      <w:lvlText w:val=""/>
      <w:lvlJc w:val="left"/>
      <w:pPr>
        <w:ind w:left="422" w:hanging="27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F9086E0">
      <w:numFmt w:val="bullet"/>
      <w:lvlText w:val="•"/>
      <w:lvlJc w:val="left"/>
      <w:pPr>
        <w:ind w:left="639" w:hanging="276"/>
      </w:pPr>
      <w:rPr>
        <w:rFonts w:hint="default"/>
        <w:lang w:val="ms" w:eastAsia="en-US" w:bidi="ar-SA"/>
      </w:rPr>
    </w:lvl>
    <w:lvl w:ilvl="2" w:tplc="D234BD84">
      <w:numFmt w:val="bullet"/>
      <w:lvlText w:val="•"/>
      <w:lvlJc w:val="left"/>
      <w:pPr>
        <w:ind w:left="859" w:hanging="276"/>
      </w:pPr>
      <w:rPr>
        <w:rFonts w:hint="default"/>
        <w:lang w:val="ms" w:eastAsia="en-US" w:bidi="ar-SA"/>
      </w:rPr>
    </w:lvl>
    <w:lvl w:ilvl="3" w:tplc="0C9036D6">
      <w:numFmt w:val="bullet"/>
      <w:lvlText w:val="•"/>
      <w:lvlJc w:val="left"/>
      <w:pPr>
        <w:ind w:left="1078" w:hanging="276"/>
      </w:pPr>
      <w:rPr>
        <w:rFonts w:hint="default"/>
        <w:lang w:val="ms" w:eastAsia="en-US" w:bidi="ar-SA"/>
      </w:rPr>
    </w:lvl>
    <w:lvl w:ilvl="4" w:tplc="F9E2DF1C">
      <w:numFmt w:val="bullet"/>
      <w:lvlText w:val="•"/>
      <w:lvlJc w:val="left"/>
      <w:pPr>
        <w:ind w:left="1298" w:hanging="276"/>
      </w:pPr>
      <w:rPr>
        <w:rFonts w:hint="default"/>
        <w:lang w:val="ms" w:eastAsia="en-US" w:bidi="ar-SA"/>
      </w:rPr>
    </w:lvl>
    <w:lvl w:ilvl="5" w:tplc="C1C08232">
      <w:numFmt w:val="bullet"/>
      <w:lvlText w:val="•"/>
      <w:lvlJc w:val="left"/>
      <w:pPr>
        <w:ind w:left="1518" w:hanging="276"/>
      </w:pPr>
      <w:rPr>
        <w:rFonts w:hint="default"/>
        <w:lang w:val="ms" w:eastAsia="en-US" w:bidi="ar-SA"/>
      </w:rPr>
    </w:lvl>
    <w:lvl w:ilvl="6" w:tplc="5D98EF8E">
      <w:numFmt w:val="bullet"/>
      <w:lvlText w:val="•"/>
      <w:lvlJc w:val="left"/>
      <w:pPr>
        <w:ind w:left="1737" w:hanging="276"/>
      </w:pPr>
      <w:rPr>
        <w:rFonts w:hint="default"/>
        <w:lang w:val="ms" w:eastAsia="en-US" w:bidi="ar-SA"/>
      </w:rPr>
    </w:lvl>
    <w:lvl w:ilvl="7" w:tplc="CD7E041A">
      <w:numFmt w:val="bullet"/>
      <w:lvlText w:val="•"/>
      <w:lvlJc w:val="left"/>
      <w:pPr>
        <w:ind w:left="1957" w:hanging="276"/>
      </w:pPr>
      <w:rPr>
        <w:rFonts w:hint="default"/>
        <w:lang w:val="ms" w:eastAsia="en-US" w:bidi="ar-SA"/>
      </w:rPr>
    </w:lvl>
    <w:lvl w:ilvl="8" w:tplc="AC04ACC8">
      <w:numFmt w:val="bullet"/>
      <w:lvlText w:val="•"/>
      <w:lvlJc w:val="left"/>
      <w:pPr>
        <w:ind w:left="2176" w:hanging="276"/>
      </w:pPr>
      <w:rPr>
        <w:rFonts w:hint="default"/>
        <w:lang w:val="ms" w:eastAsia="en-US" w:bidi="ar-SA"/>
      </w:rPr>
    </w:lvl>
  </w:abstractNum>
  <w:abstractNum w:abstractNumId="33" w15:restartNumberingAfterBreak="0">
    <w:nsid w:val="683A4495"/>
    <w:multiLevelType w:val="multilevel"/>
    <w:tmpl w:val="3BFCBA3E"/>
    <w:lvl w:ilvl="0">
      <w:start w:val="6"/>
      <w:numFmt w:val="decimal"/>
      <w:lvlText w:val="%1"/>
      <w:lvlJc w:val="left"/>
      <w:pPr>
        <w:ind w:left="535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5" w:hanging="43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39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48" w:hanging="1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53" w:hanging="1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57" w:hanging="1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62" w:hanging="1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66" w:hanging="1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180"/>
      </w:pPr>
      <w:rPr>
        <w:rFonts w:hint="default"/>
        <w:lang w:val="ms" w:eastAsia="en-US" w:bidi="ar-SA"/>
      </w:rPr>
    </w:lvl>
  </w:abstractNum>
  <w:abstractNum w:abstractNumId="34" w15:restartNumberingAfterBreak="0">
    <w:nsid w:val="69B51198"/>
    <w:multiLevelType w:val="multilevel"/>
    <w:tmpl w:val="7ED67C54"/>
    <w:lvl w:ilvl="0">
      <w:start w:val="3"/>
      <w:numFmt w:val="decimal"/>
      <w:lvlText w:val="%1"/>
      <w:lvlJc w:val="left"/>
      <w:pPr>
        <w:ind w:left="718" w:hanging="613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8" w:hanging="61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18" w:hanging="613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19" w:hanging="6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2" w:hanging="6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85" w:hanging="6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18" w:hanging="6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51" w:hanging="6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4" w:hanging="613"/>
      </w:pPr>
      <w:rPr>
        <w:rFonts w:hint="default"/>
        <w:lang w:val="ms" w:eastAsia="en-US" w:bidi="ar-SA"/>
      </w:rPr>
    </w:lvl>
  </w:abstractNum>
  <w:abstractNum w:abstractNumId="35" w15:restartNumberingAfterBreak="0">
    <w:nsid w:val="6C0E2BD3"/>
    <w:multiLevelType w:val="multilevel"/>
    <w:tmpl w:val="2AA41E3C"/>
    <w:lvl w:ilvl="0">
      <w:start w:val="1"/>
      <w:numFmt w:val="decimal"/>
      <w:lvlText w:val="%1"/>
      <w:lvlJc w:val="left"/>
      <w:pPr>
        <w:ind w:left="778" w:hanging="67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78" w:hanging="67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78" w:hanging="67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79" w:hanging="67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67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45" w:hanging="67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8" w:hanging="67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1" w:hanging="67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44" w:hanging="671"/>
      </w:pPr>
      <w:rPr>
        <w:rFonts w:hint="default"/>
        <w:lang w:val="ms" w:eastAsia="en-US" w:bidi="ar-SA"/>
      </w:rPr>
    </w:lvl>
  </w:abstractNum>
  <w:abstractNum w:abstractNumId="36" w15:restartNumberingAfterBreak="0">
    <w:nsid w:val="6FA5594E"/>
    <w:multiLevelType w:val="multilevel"/>
    <w:tmpl w:val="4D2CFB18"/>
    <w:lvl w:ilvl="0">
      <w:start w:val="3"/>
      <w:numFmt w:val="decimal"/>
      <w:lvlText w:val="%1"/>
      <w:lvlJc w:val="left"/>
      <w:pPr>
        <w:ind w:left="537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39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77" w:hanging="1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6" w:hanging="1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5" w:hanging="1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33" w:hanging="1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2" w:hanging="1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71" w:hanging="180"/>
      </w:pPr>
      <w:rPr>
        <w:rFonts w:hint="default"/>
        <w:lang w:val="ms" w:eastAsia="en-US" w:bidi="ar-SA"/>
      </w:rPr>
    </w:lvl>
  </w:abstractNum>
  <w:abstractNum w:abstractNumId="37" w15:restartNumberingAfterBreak="0">
    <w:nsid w:val="7DC54512"/>
    <w:multiLevelType w:val="multilevel"/>
    <w:tmpl w:val="E9168C78"/>
    <w:lvl w:ilvl="0">
      <w:start w:val="9"/>
      <w:numFmt w:val="decimal"/>
      <w:lvlText w:val="%1"/>
      <w:lvlJc w:val="left"/>
      <w:pPr>
        <w:ind w:left="779" w:hanging="6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79" w:hanging="67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79" w:hanging="67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02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43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4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4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65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06" w:hanging="675"/>
      </w:pPr>
      <w:rPr>
        <w:rFonts w:hint="default"/>
        <w:lang w:val="ms" w:eastAsia="en-US" w:bidi="ar-SA"/>
      </w:rPr>
    </w:lvl>
  </w:abstractNum>
  <w:num w:numId="1" w16cid:durableId="212625100">
    <w:abstractNumId w:val="12"/>
  </w:num>
  <w:num w:numId="2" w16cid:durableId="345669259">
    <w:abstractNumId w:val="10"/>
  </w:num>
  <w:num w:numId="3" w16cid:durableId="1664577046">
    <w:abstractNumId w:val="18"/>
  </w:num>
  <w:num w:numId="4" w16cid:durableId="1207723154">
    <w:abstractNumId w:val="14"/>
  </w:num>
  <w:num w:numId="5" w16cid:durableId="522791970">
    <w:abstractNumId w:val="35"/>
  </w:num>
  <w:num w:numId="6" w16cid:durableId="2065323434">
    <w:abstractNumId w:val="8"/>
  </w:num>
  <w:num w:numId="7" w16cid:durableId="1789739034">
    <w:abstractNumId w:val="3"/>
  </w:num>
  <w:num w:numId="8" w16cid:durableId="2048721459">
    <w:abstractNumId w:val="20"/>
  </w:num>
  <w:num w:numId="9" w16cid:durableId="49228587">
    <w:abstractNumId w:val="1"/>
  </w:num>
  <w:num w:numId="10" w16cid:durableId="392579345">
    <w:abstractNumId w:val="5"/>
  </w:num>
  <w:num w:numId="11" w16cid:durableId="1855609890">
    <w:abstractNumId w:val="34"/>
  </w:num>
  <w:num w:numId="12" w16cid:durableId="1318799353">
    <w:abstractNumId w:val="36"/>
  </w:num>
  <w:num w:numId="13" w16cid:durableId="442893047">
    <w:abstractNumId w:val="25"/>
  </w:num>
  <w:num w:numId="14" w16cid:durableId="1602950194">
    <w:abstractNumId w:val="31"/>
  </w:num>
  <w:num w:numId="15" w16cid:durableId="654334534">
    <w:abstractNumId w:val="4"/>
  </w:num>
  <w:num w:numId="16" w16cid:durableId="725295880">
    <w:abstractNumId w:val="24"/>
  </w:num>
  <w:num w:numId="17" w16cid:durableId="480386085">
    <w:abstractNumId w:val="2"/>
  </w:num>
  <w:num w:numId="18" w16cid:durableId="1945723554">
    <w:abstractNumId w:val="28"/>
  </w:num>
  <w:num w:numId="19" w16cid:durableId="107165959">
    <w:abstractNumId w:val="32"/>
  </w:num>
  <w:num w:numId="20" w16cid:durableId="687802672">
    <w:abstractNumId w:val="6"/>
  </w:num>
  <w:num w:numId="21" w16cid:durableId="730687604">
    <w:abstractNumId w:val="22"/>
  </w:num>
  <w:num w:numId="22" w16cid:durableId="1488862199">
    <w:abstractNumId w:val="33"/>
  </w:num>
  <w:num w:numId="23" w16cid:durableId="1193962605">
    <w:abstractNumId w:val="17"/>
  </w:num>
  <w:num w:numId="24" w16cid:durableId="1773933739">
    <w:abstractNumId w:val="7"/>
  </w:num>
  <w:num w:numId="25" w16cid:durableId="1053502913">
    <w:abstractNumId w:val="29"/>
  </w:num>
  <w:num w:numId="26" w16cid:durableId="726992598">
    <w:abstractNumId w:val="21"/>
  </w:num>
  <w:num w:numId="27" w16cid:durableId="670982910">
    <w:abstractNumId w:val="19"/>
  </w:num>
  <w:num w:numId="28" w16cid:durableId="123741366">
    <w:abstractNumId w:val="30"/>
  </w:num>
  <w:num w:numId="29" w16cid:durableId="1116021844">
    <w:abstractNumId w:val="23"/>
  </w:num>
  <w:num w:numId="30" w16cid:durableId="1252012008">
    <w:abstractNumId w:val="9"/>
  </w:num>
  <w:num w:numId="31" w16cid:durableId="1525316059">
    <w:abstractNumId w:val="26"/>
  </w:num>
  <w:num w:numId="32" w16cid:durableId="1245412183">
    <w:abstractNumId w:val="37"/>
  </w:num>
  <w:num w:numId="33" w16cid:durableId="283775474">
    <w:abstractNumId w:val="15"/>
  </w:num>
  <w:num w:numId="34" w16cid:durableId="1270426906">
    <w:abstractNumId w:val="0"/>
  </w:num>
  <w:num w:numId="35" w16cid:durableId="62457096">
    <w:abstractNumId w:val="13"/>
  </w:num>
  <w:num w:numId="36" w16cid:durableId="621037627">
    <w:abstractNumId w:val="11"/>
  </w:num>
  <w:num w:numId="37" w16cid:durableId="1952320754">
    <w:abstractNumId w:val="16"/>
  </w:num>
  <w:num w:numId="38" w16cid:durableId="263001138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0791E"/>
    <w:rsid w:val="00007953"/>
    <w:rsid w:val="00010113"/>
    <w:rsid w:val="000105D9"/>
    <w:rsid w:val="000158B2"/>
    <w:rsid w:val="00017ECD"/>
    <w:rsid w:val="00023635"/>
    <w:rsid w:val="000236EA"/>
    <w:rsid w:val="00030D36"/>
    <w:rsid w:val="00046A75"/>
    <w:rsid w:val="00051821"/>
    <w:rsid w:val="0005498F"/>
    <w:rsid w:val="00057A8B"/>
    <w:rsid w:val="0006100C"/>
    <w:rsid w:val="0006676D"/>
    <w:rsid w:val="000C3B34"/>
    <w:rsid w:val="000C6C95"/>
    <w:rsid w:val="000C7ACE"/>
    <w:rsid w:val="000D50EE"/>
    <w:rsid w:val="000E26CD"/>
    <w:rsid w:val="000F019C"/>
    <w:rsid w:val="000F39C4"/>
    <w:rsid w:val="000F675A"/>
    <w:rsid w:val="00113601"/>
    <w:rsid w:val="0012016E"/>
    <w:rsid w:val="0013407C"/>
    <w:rsid w:val="00137560"/>
    <w:rsid w:val="00143B0F"/>
    <w:rsid w:val="00146F1F"/>
    <w:rsid w:val="00151963"/>
    <w:rsid w:val="001523EA"/>
    <w:rsid w:val="001553AF"/>
    <w:rsid w:val="00156A0C"/>
    <w:rsid w:val="00166949"/>
    <w:rsid w:val="00166DB9"/>
    <w:rsid w:val="00181213"/>
    <w:rsid w:val="0018621B"/>
    <w:rsid w:val="001871E6"/>
    <w:rsid w:val="00197612"/>
    <w:rsid w:val="001A3A2F"/>
    <w:rsid w:val="001B34CF"/>
    <w:rsid w:val="001B70D7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21036"/>
    <w:rsid w:val="002241AF"/>
    <w:rsid w:val="00240F1E"/>
    <w:rsid w:val="00242449"/>
    <w:rsid w:val="00244750"/>
    <w:rsid w:val="00247292"/>
    <w:rsid w:val="00256A1E"/>
    <w:rsid w:val="00256BEE"/>
    <w:rsid w:val="0028331B"/>
    <w:rsid w:val="0028663A"/>
    <w:rsid w:val="00290594"/>
    <w:rsid w:val="002A0B60"/>
    <w:rsid w:val="002A27A7"/>
    <w:rsid w:val="002A4E72"/>
    <w:rsid w:val="002A4ED3"/>
    <w:rsid w:val="002B2A49"/>
    <w:rsid w:val="002B2AEA"/>
    <w:rsid w:val="002C4438"/>
    <w:rsid w:val="002D6F4B"/>
    <w:rsid w:val="002D6FE4"/>
    <w:rsid w:val="002E505E"/>
    <w:rsid w:val="002E660B"/>
    <w:rsid w:val="002F2101"/>
    <w:rsid w:val="002F51D4"/>
    <w:rsid w:val="002F5229"/>
    <w:rsid w:val="0030286B"/>
    <w:rsid w:val="00302F80"/>
    <w:rsid w:val="00320277"/>
    <w:rsid w:val="003303D3"/>
    <w:rsid w:val="00336D56"/>
    <w:rsid w:val="00352793"/>
    <w:rsid w:val="00352B85"/>
    <w:rsid w:val="0036155C"/>
    <w:rsid w:val="003702F4"/>
    <w:rsid w:val="0037041C"/>
    <w:rsid w:val="00370FF2"/>
    <w:rsid w:val="00373626"/>
    <w:rsid w:val="0037378F"/>
    <w:rsid w:val="0038622D"/>
    <w:rsid w:val="00390390"/>
    <w:rsid w:val="00394448"/>
    <w:rsid w:val="00395642"/>
    <w:rsid w:val="00395BA1"/>
    <w:rsid w:val="00397D6E"/>
    <w:rsid w:val="003A0BF2"/>
    <w:rsid w:val="003B3C5B"/>
    <w:rsid w:val="003B6B51"/>
    <w:rsid w:val="003B7737"/>
    <w:rsid w:val="003C0177"/>
    <w:rsid w:val="003D1FDC"/>
    <w:rsid w:val="003D4D70"/>
    <w:rsid w:val="003D4E0E"/>
    <w:rsid w:val="003E0C62"/>
    <w:rsid w:val="003E1429"/>
    <w:rsid w:val="003E2D06"/>
    <w:rsid w:val="003E55AD"/>
    <w:rsid w:val="003E7442"/>
    <w:rsid w:val="003E7586"/>
    <w:rsid w:val="003F1421"/>
    <w:rsid w:val="00400083"/>
    <w:rsid w:val="0040236B"/>
    <w:rsid w:val="00403D1F"/>
    <w:rsid w:val="00405270"/>
    <w:rsid w:val="0042394C"/>
    <w:rsid w:val="00434684"/>
    <w:rsid w:val="004376F2"/>
    <w:rsid w:val="00447F65"/>
    <w:rsid w:val="00452F75"/>
    <w:rsid w:val="0045308D"/>
    <w:rsid w:val="00470176"/>
    <w:rsid w:val="00471676"/>
    <w:rsid w:val="0047219A"/>
    <w:rsid w:val="00473E5C"/>
    <w:rsid w:val="00483A5C"/>
    <w:rsid w:val="0049517C"/>
    <w:rsid w:val="004A0FC2"/>
    <w:rsid w:val="004A1697"/>
    <w:rsid w:val="004B153C"/>
    <w:rsid w:val="004B22D0"/>
    <w:rsid w:val="004B2F44"/>
    <w:rsid w:val="004B360C"/>
    <w:rsid w:val="004B4E38"/>
    <w:rsid w:val="004D1D06"/>
    <w:rsid w:val="004D35FC"/>
    <w:rsid w:val="004D3DD4"/>
    <w:rsid w:val="004E3686"/>
    <w:rsid w:val="004E72EB"/>
    <w:rsid w:val="004F119D"/>
    <w:rsid w:val="00505A1D"/>
    <w:rsid w:val="00516DFF"/>
    <w:rsid w:val="00522344"/>
    <w:rsid w:val="00532890"/>
    <w:rsid w:val="00534CEB"/>
    <w:rsid w:val="0054649D"/>
    <w:rsid w:val="00547CD7"/>
    <w:rsid w:val="00560D03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D2B73"/>
    <w:rsid w:val="005E0C3F"/>
    <w:rsid w:val="005F5661"/>
    <w:rsid w:val="00603C40"/>
    <w:rsid w:val="006042BA"/>
    <w:rsid w:val="00620590"/>
    <w:rsid w:val="006260A7"/>
    <w:rsid w:val="00630F8B"/>
    <w:rsid w:val="006321EE"/>
    <w:rsid w:val="006502C2"/>
    <w:rsid w:val="00673DCB"/>
    <w:rsid w:val="006821E9"/>
    <w:rsid w:val="00693295"/>
    <w:rsid w:val="006A1561"/>
    <w:rsid w:val="006A684E"/>
    <w:rsid w:val="006A7AA3"/>
    <w:rsid w:val="006A7DA8"/>
    <w:rsid w:val="006B1661"/>
    <w:rsid w:val="006B491B"/>
    <w:rsid w:val="006C553B"/>
    <w:rsid w:val="006D40D4"/>
    <w:rsid w:val="006D70B0"/>
    <w:rsid w:val="006E34A0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0D77"/>
    <w:rsid w:val="00742018"/>
    <w:rsid w:val="00743669"/>
    <w:rsid w:val="007452C9"/>
    <w:rsid w:val="007518AE"/>
    <w:rsid w:val="00752ACF"/>
    <w:rsid w:val="00755567"/>
    <w:rsid w:val="00767B42"/>
    <w:rsid w:val="00772DA2"/>
    <w:rsid w:val="007746C6"/>
    <w:rsid w:val="00774F35"/>
    <w:rsid w:val="00780028"/>
    <w:rsid w:val="0078354B"/>
    <w:rsid w:val="00786AD1"/>
    <w:rsid w:val="007935EC"/>
    <w:rsid w:val="007A3861"/>
    <w:rsid w:val="007A7727"/>
    <w:rsid w:val="007C364A"/>
    <w:rsid w:val="007C7D4C"/>
    <w:rsid w:val="007D3437"/>
    <w:rsid w:val="007D6574"/>
    <w:rsid w:val="007F4352"/>
    <w:rsid w:val="007F53C9"/>
    <w:rsid w:val="00800495"/>
    <w:rsid w:val="00800987"/>
    <w:rsid w:val="00804DFD"/>
    <w:rsid w:val="008053B0"/>
    <w:rsid w:val="00807B0D"/>
    <w:rsid w:val="00807FA2"/>
    <w:rsid w:val="00815D65"/>
    <w:rsid w:val="00816018"/>
    <w:rsid w:val="00817C92"/>
    <w:rsid w:val="0082783D"/>
    <w:rsid w:val="008308AB"/>
    <w:rsid w:val="00832E4B"/>
    <w:rsid w:val="00834AA8"/>
    <w:rsid w:val="00835195"/>
    <w:rsid w:val="00841715"/>
    <w:rsid w:val="00843845"/>
    <w:rsid w:val="00854C6E"/>
    <w:rsid w:val="00863385"/>
    <w:rsid w:val="008672F5"/>
    <w:rsid w:val="00875EA0"/>
    <w:rsid w:val="00876F42"/>
    <w:rsid w:val="00881661"/>
    <w:rsid w:val="00885EEC"/>
    <w:rsid w:val="008A0FD0"/>
    <w:rsid w:val="008A4E93"/>
    <w:rsid w:val="008A7C11"/>
    <w:rsid w:val="008C0083"/>
    <w:rsid w:val="008C63D3"/>
    <w:rsid w:val="008C771B"/>
    <w:rsid w:val="008D2CEB"/>
    <w:rsid w:val="008D66F1"/>
    <w:rsid w:val="008E0625"/>
    <w:rsid w:val="008E5D3F"/>
    <w:rsid w:val="008F1810"/>
    <w:rsid w:val="008F59B4"/>
    <w:rsid w:val="00907CC0"/>
    <w:rsid w:val="009157D3"/>
    <w:rsid w:val="00922FFC"/>
    <w:rsid w:val="00924FC6"/>
    <w:rsid w:val="009426DA"/>
    <w:rsid w:val="00944F4F"/>
    <w:rsid w:val="009453A5"/>
    <w:rsid w:val="00947B85"/>
    <w:rsid w:val="009540B3"/>
    <w:rsid w:val="00955A33"/>
    <w:rsid w:val="00985C66"/>
    <w:rsid w:val="00990283"/>
    <w:rsid w:val="00991FD2"/>
    <w:rsid w:val="009B01A7"/>
    <w:rsid w:val="009B217D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46673"/>
    <w:rsid w:val="00A50478"/>
    <w:rsid w:val="00A66DC3"/>
    <w:rsid w:val="00A81501"/>
    <w:rsid w:val="00A83E82"/>
    <w:rsid w:val="00A84D92"/>
    <w:rsid w:val="00A9447B"/>
    <w:rsid w:val="00AB40BE"/>
    <w:rsid w:val="00AC131D"/>
    <w:rsid w:val="00AC19A6"/>
    <w:rsid w:val="00AC6990"/>
    <w:rsid w:val="00AC72A9"/>
    <w:rsid w:val="00AC74E8"/>
    <w:rsid w:val="00AD1D5F"/>
    <w:rsid w:val="00AD6E0E"/>
    <w:rsid w:val="00AE4752"/>
    <w:rsid w:val="00AF508D"/>
    <w:rsid w:val="00B00639"/>
    <w:rsid w:val="00B03B85"/>
    <w:rsid w:val="00B04CB7"/>
    <w:rsid w:val="00B16C6A"/>
    <w:rsid w:val="00B2292D"/>
    <w:rsid w:val="00B30482"/>
    <w:rsid w:val="00B41A37"/>
    <w:rsid w:val="00B4469B"/>
    <w:rsid w:val="00B46B06"/>
    <w:rsid w:val="00B61522"/>
    <w:rsid w:val="00B63CDA"/>
    <w:rsid w:val="00B664B9"/>
    <w:rsid w:val="00B87077"/>
    <w:rsid w:val="00BA68BA"/>
    <w:rsid w:val="00BA7569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4AD3"/>
    <w:rsid w:val="00C25DAC"/>
    <w:rsid w:val="00C32A23"/>
    <w:rsid w:val="00C32B6F"/>
    <w:rsid w:val="00C331A1"/>
    <w:rsid w:val="00C3729D"/>
    <w:rsid w:val="00C4277B"/>
    <w:rsid w:val="00C6047B"/>
    <w:rsid w:val="00C60821"/>
    <w:rsid w:val="00C713CC"/>
    <w:rsid w:val="00C8796C"/>
    <w:rsid w:val="00C96931"/>
    <w:rsid w:val="00CB60F5"/>
    <w:rsid w:val="00CD3F48"/>
    <w:rsid w:val="00CE168E"/>
    <w:rsid w:val="00CE7FA3"/>
    <w:rsid w:val="00D01FF9"/>
    <w:rsid w:val="00D0574D"/>
    <w:rsid w:val="00D06FC3"/>
    <w:rsid w:val="00D168D6"/>
    <w:rsid w:val="00D203D1"/>
    <w:rsid w:val="00D23CE3"/>
    <w:rsid w:val="00D43075"/>
    <w:rsid w:val="00D46724"/>
    <w:rsid w:val="00D473EC"/>
    <w:rsid w:val="00D5366D"/>
    <w:rsid w:val="00D6134F"/>
    <w:rsid w:val="00D634E8"/>
    <w:rsid w:val="00D739E4"/>
    <w:rsid w:val="00D81308"/>
    <w:rsid w:val="00D9464C"/>
    <w:rsid w:val="00D95F30"/>
    <w:rsid w:val="00DA0A3B"/>
    <w:rsid w:val="00DA2E72"/>
    <w:rsid w:val="00DA5AF1"/>
    <w:rsid w:val="00DA79EB"/>
    <w:rsid w:val="00DD008A"/>
    <w:rsid w:val="00DD2C58"/>
    <w:rsid w:val="00DD7479"/>
    <w:rsid w:val="00DD7C8F"/>
    <w:rsid w:val="00DE7039"/>
    <w:rsid w:val="00DF3C7E"/>
    <w:rsid w:val="00E1235A"/>
    <w:rsid w:val="00E134FD"/>
    <w:rsid w:val="00E21029"/>
    <w:rsid w:val="00E23F9E"/>
    <w:rsid w:val="00E5194A"/>
    <w:rsid w:val="00E528DC"/>
    <w:rsid w:val="00E615C4"/>
    <w:rsid w:val="00E6291D"/>
    <w:rsid w:val="00E6614E"/>
    <w:rsid w:val="00E66726"/>
    <w:rsid w:val="00E702C1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03BCE"/>
    <w:rsid w:val="00F14702"/>
    <w:rsid w:val="00F229BA"/>
    <w:rsid w:val="00F23A01"/>
    <w:rsid w:val="00F27101"/>
    <w:rsid w:val="00F319B8"/>
    <w:rsid w:val="00F35D31"/>
    <w:rsid w:val="00F376B5"/>
    <w:rsid w:val="00F542F2"/>
    <w:rsid w:val="00F55C44"/>
    <w:rsid w:val="00F560FD"/>
    <w:rsid w:val="00F60FA7"/>
    <w:rsid w:val="00F73EA3"/>
    <w:rsid w:val="00F75BFF"/>
    <w:rsid w:val="00F777C6"/>
    <w:rsid w:val="00F90438"/>
    <w:rsid w:val="00F9778A"/>
    <w:rsid w:val="00FA7A2E"/>
    <w:rsid w:val="00FB0107"/>
    <w:rsid w:val="00FB3FE4"/>
    <w:rsid w:val="00FB6321"/>
    <w:rsid w:val="00FC107B"/>
    <w:rsid w:val="00FC329E"/>
    <w:rsid w:val="00FC3911"/>
    <w:rsid w:val="00FD1006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7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E368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E368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3B6B51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15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20172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106</cp:revision>
  <dcterms:created xsi:type="dcterms:W3CDTF">2021-11-13T16:01:00Z</dcterms:created>
  <dcterms:modified xsi:type="dcterms:W3CDTF">2025-12-05T04:18:00Z</dcterms:modified>
</cp:coreProperties>
</file>