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68347824"/>
        <w:docPartObj>
          <w:docPartGallery w:val="AutoText"/>
        </w:docPartObj>
      </w:sdtPr>
      <w:sdtContent>
        <w:p w14:paraId="36F11911" w14:textId="77777777" w:rsidR="007A2695" w:rsidRDefault="00000000">
          <w:pPr>
            <w:rPr>
              <w:rFonts w:ascii="Arial Rounded MT Bold" w:eastAsia="Britannic Bold" w:hAnsi="Arial Rounded MT Bold"/>
              <w:sz w:val="28"/>
            </w:rPr>
          </w:pPr>
          <w:r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98F3B2" wp14:editId="2EC9CE4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595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60"/>
                                  <w:gridCol w:w="6996"/>
                                </w:tblGrid>
                                <w:tr w:rsidR="007A2695" w14:paraId="1094B928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F3EDA13" w14:textId="77777777" w:rsidR="007A2695" w:rsidRDefault="0000000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341AF10" wp14:editId="19E5DA39">
                                            <wp:extent cx="1866265" cy="2372995"/>
                                            <wp:effectExtent l="0" t="0" r="635" b="8255"/>
                                            <wp:docPr id="1312644960" name="Picture 1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12644960" name="Picture 1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875473" cy="238485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941124D" w14:textId="77777777" w:rsidR="007A2695" w:rsidRDefault="007A2695">
                                      <w:pPr>
                                        <w:spacing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  <w:p w14:paraId="4067D024" w14:textId="77777777" w:rsidR="007A2695" w:rsidRDefault="00000000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MELAYU TAHUN 3 (SJK)</w:t>
                                      </w:r>
                                    </w:p>
                                    <w:p w14:paraId="69A8C972" w14:textId="17AA3D2D" w:rsidR="007A2695" w:rsidRDefault="0000000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Dubai Medium" w:hAnsi="Dubai Medium" w:cs="Dubai Medium"/>
                                          <w:color w:val="4472C4"/>
                                          <w:sz w:val="72"/>
                                          <w:szCs w:val="72"/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B45087D" w14:textId="77777777" w:rsidR="007A2695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7263505D" w14:textId="77777777" w:rsidR="007A2695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70EFF63" w14:textId="77777777" w:rsidR="007A2695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45685FB1" w14:textId="77777777" w:rsidR="007A2695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02BE443" w14:textId="77777777" w:rsidR="007A2695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3EE0CBCF" w14:textId="77777777" w:rsidR="007A2695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0F7AC80" w14:textId="77777777" w:rsidR="007A2695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8A17E58" w14:textId="77777777" w:rsidR="007A2695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678D99F" w14:textId="77777777" w:rsidR="007A2695" w:rsidRDefault="007A2695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154198EF" w14:textId="77777777" w:rsidR="007A2695" w:rsidRDefault="007A2695">
                                      <w:pPr>
                                        <w:pStyle w:val="NoSpacing"/>
                                      </w:pPr>
                                    </w:p>
                                  </w:tc>
                                </w:tr>
                              </w:tbl>
                              <w:p w14:paraId="348FED14" w14:textId="77777777" w:rsidR="007A2695" w:rsidRDefault="007A269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898F3B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60"/>
                            <w:gridCol w:w="6996"/>
                          </w:tblGrid>
                          <w:tr w:rsidR="007A2695" w14:paraId="1094B928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F3EDA13" w14:textId="77777777" w:rsidR="007A2695" w:rsidRDefault="0000000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41AF10" wp14:editId="19E5DA39">
                                      <wp:extent cx="1866265" cy="2372995"/>
                                      <wp:effectExtent l="0" t="0" r="635" b="8255"/>
                                      <wp:docPr id="1312644960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1264496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75473" cy="23848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941124D" w14:textId="77777777" w:rsidR="007A2695" w:rsidRDefault="007A2695">
                                <w:pPr>
                                  <w:spacing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4067D024" w14:textId="77777777" w:rsidR="007A2695" w:rsidRDefault="00000000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MELAYU TAHUN 3 (SJK)</w:t>
                                </w:r>
                              </w:p>
                              <w:p w14:paraId="69A8C972" w14:textId="17AA3D2D" w:rsidR="007A2695" w:rsidRDefault="0000000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ubai Medium" w:hAnsi="Dubai Medium" w:cs="Dubai Medium"/>
                                    <w:color w:val="4472C4"/>
                                    <w:sz w:val="72"/>
                                    <w:szCs w:val="7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B45087D" w14:textId="77777777" w:rsidR="007A2695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7263505D" w14:textId="77777777" w:rsidR="007A2695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70EFF63" w14:textId="77777777" w:rsidR="007A2695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45685FB1" w14:textId="77777777" w:rsidR="007A2695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02BE443" w14:textId="77777777" w:rsidR="007A2695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3EE0CBCF" w14:textId="77777777" w:rsidR="007A2695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0F7AC80" w14:textId="77777777" w:rsidR="007A2695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8A17E58" w14:textId="77777777" w:rsidR="007A2695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678D99F" w14:textId="77777777" w:rsidR="007A2695" w:rsidRDefault="007A2695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54198EF" w14:textId="77777777" w:rsidR="007A2695" w:rsidRDefault="007A2695">
                                <w:pPr>
                                  <w:pStyle w:val="NoSpacing"/>
                                </w:pPr>
                              </w:p>
                            </w:tc>
                          </w:tr>
                        </w:tbl>
                        <w:p w14:paraId="348FED14" w14:textId="77777777" w:rsidR="007A2695" w:rsidRDefault="007A269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5A5B832E" w14:textId="77777777" w:rsidR="007A2695" w:rsidRDefault="007A2695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7A2695" w14:paraId="115059E8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03C46C08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21712D19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0DDBE8C8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87E0C2F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26A64483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39F1C79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1A14215B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558C22E9" w14:textId="77777777">
        <w:trPr>
          <w:trHeight w:val="604"/>
        </w:trPr>
        <w:tc>
          <w:tcPr>
            <w:tcW w:w="1280" w:type="dxa"/>
            <w:shd w:val="clear" w:color="auto" w:fill="E2EFD9"/>
            <w:vAlign w:val="center"/>
          </w:tcPr>
          <w:p w14:paraId="5295D57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592A7125" w14:textId="77777777" w:rsidR="007A2695" w:rsidRDefault="0000000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 ORIENTASI</w:t>
            </w:r>
          </w:p>
          <w:p w14:paraId="4C43868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7A2695" w14:paraId="70644EC0" w14:textId="77777777">
        <w:trPr>
          <w:trHeight w:val="604"/>
        </w:trPr>
        <w:tc>
          <w:tcPr>
            <w:tcW w:w="1280" w:type="dxa"/>
            <w:vMerge w:val="restart"/>
            <w:vAlign w:val="center"/>
          </w:tcPr>
          <w:p w14:paraId="7C241DE1" w14:textId="77777777" w:rsidR="007A2695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  <w:p w14:paraId="109B4DC2" w14:textId="77777777" w:rsidR="007A2695" w:rsidRDefault="007A2695">
            <w:pPr>
              <w:jc w:val="center"/>
              <w:rPr>
                <w:rFonts w:cs="Calibri"/>
                <w:b/>
              </w:rPr>
            </w:pPr>
          </w:p>
          <w:p w14:paraId="3102B94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18.01.2026-22.01.2026</w:t>
            </w:r>
          </w:p>
          <w:p w14:paraId="5089F22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1B2EC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DDC6F5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19.01.2026-23.01.2026</w:t>
            </w:r>
          </w:p>
          <w:p w14:paraId="7F266FDB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09E1003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D8E27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: Keluarga Bahagia</w:t>
            </w:r>
          </w:p>
          <w:p w14:paraId="7D758D01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1AF627D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 : Keluarga Tersayang</w:t>
            </w:r>
          </w:p>
          <w:p w14:paraId="60622A74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1038433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 :-</w:t>
            </w:r>
          </w:p>
          <w:p w14:paraId="6EF36D1E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Keluarga Ming Jun</w:t>
            </w:r>
          </w:p>
          <w:p w14:paraId="0BAE1AE0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Kasih Ayah</w:t>
            </w:r>
          </w:p>
          <w:p w14:paraId="3149CA55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Laman Abjad Saya</w:t>
            </w:r>
          </w:p>
          <w:p w14:paraId="76E3F93D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Adik Saya</w:t>
            </w:r>
          </w:p>
          <w:p w14:paraId="22DD9B9D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Taman Mini untuk Ibu</w:t>
            </w:r>
          </w:p>
          <w:p w14:paraId="2AA792A7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9B1E87B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930B264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C387BF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DF8CA8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C7EC3C3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28C915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34A53AA" w14:textId="3A0F119A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5788C2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</w:tcPr>
          <w:p w14:paraId="4CA4B2FE" w14:textId="77777777" w:rsidR="007A2695" w:rsidRDefault="00000000">
            <w:pPr>
              <w:pStyle w:val="ListParagraph"/>
              <w:numPr>
                <w:ilvl w:val="1"/>
                <w:numId w:val="1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Mendengar dan memberikan  respons.</w:t>
            </w:r>
          </w:p>
          <w:p w14:paraId="65738E6A" w14:textId="77777777" w:rsidR="007A2695" w:rsidRDefault="007A2695">
            <w:pPr>
              <w:pStyle w:val="ListParagraph"/>
              <w:spacing w:line="0" w:lineRule="atLeast"/>
              <w:ind w:left="360"/>
              <w:rPr>
                <w:rFonts w:eastAsia="Arial" w:cs="Calibri"/>
                <w:sz w:val="22"/>
                <w:szCs w:val="22"/>
              </w:rPr>
            </w:pPr>
          </w:p>
          <w:p w14:paraId="1D2B780A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27A8D0F4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264F8C2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menulis.</w:t>
            </w:r>
          </w:p>
          <w:p w14:paraId="46A7F554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47B82F7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4.1 Mengaplikasikan unsur keindahan </w:t>
            </w:r>
          </w:p>
          <w:p w14:paraId="015C0358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dan  kesantunan bahasa dalam </w:t>
            </w:r>
          </w:p>
          <w:p w14:paraId="41F8F0A1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bahan.</w:t>
            </w:r>
          </w:p>
          <w:p w14:paraId="06342A08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A3D362C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Memahami fungsi dan menggunakan </w:t>
            </w:r>
          </w:p>
          <w:p w14:paraId="3953F17A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golongan kata mengikut konteks.</w:t>
            </w:r>
          </w:p>
        </w:tc>
        <w:tc>
          <w:tcPr>
            <w:tcW w:w="3480" w:type="dxa"/>
          </w:tcPr>
          <w:p w14:paraId="6463B7B3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1.1.1 Mendengar, mengecam, memahami, dan menyebut dengan betul dan tepat;</w:t>
            </w:r>
          </w:p>
          <w:p w14:paraId="608B3AD2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i.  ayat tunggal  (ms.2)</w:t>
            </w:r>
          </w:p>
          <w:p w14:paraId="585C809A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FBE6684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766FB63C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i.  ayat tunggal dan ayat majmuk (ms.3)</w:t>
            </w:r>
          </w:p>
          <w:p w14:paraId="36AF055F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36DE4CD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 menggunakan tulisan berangkai dalam bentuk;</w:t>
            </w:r>
          </w:p>
          <w:p w14:paraId="59EF7DC3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i.  huruf   (ms.4-5)</w:t>
            </w:r>
          </w:p>
          <w:p w14:paraId="53B89441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B1C6976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4.1.1 Bercerita dengan menggunakan   </w:t>
            </w:r>
          </w:p>
          <w:p w14:paraId="3C06CAA1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gaya bahasa yang indah dan santun;</w:t>
            </w:r>
          </w:p>
          <w:p w14:paraId="6B985894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i.  simpulan bahasa  (ms.6)</w:t>
            </w:r>
          </w:p>
          <w:p w14:paraId="4E8B1AA7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98A604B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5.1.1 Memahami dan menggunakan  </w:t>
            </w:r>
          </w:p>
          <w:p w14:paraId="5C9CFF1A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golongan kata nama mengikut </w:t>
            </w:r>
          </w:p>
          <w:p w14:paraId="0DF36AD4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konteks;</w:t>
            </w:r>
          </w:p>
          <w:p w14:paraId="4E560D73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i.  kata nama am (ms.7)</w:t>
            </w:r>
          </w:p>
        </w:tc>
        <w:tc>
          <w:tcPr>
            <w:tcW w:w="2320" w:type="dxa"/>
          </w:tcPr>
          <w:p w14:paraId="564EC4BA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: Kasih sayang, prihatin, kerajinan, Kerjasama</w:t>
            </w:r>
          </w:p>
          <w:p w14:paraId="26DDE625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D2D35D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− Verbal-linguistik</w:t>
            </w:r>
          </w:p>
          <w:p w14:paraId="180359EC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9D82F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KBT : </w:t>
            </w:r>
          </w:p>
          <w:p w14:paraId="5CB6C5A0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 Mengecam, Menghubungkaitkan</w:t>
            </w:r>
          </w:p>
          <w:p w14:paraId="6AC88149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14B88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BCB − Bacaan Mekanis, Tulisan Mekanis, </w:t>
            </w:r>
          </w:p>
          <w:p w14:paraId="1AF7887B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3B9912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</w:t>
            </w:r>
          </w:p>
          <w:p w14:paraId="7A6C1ED4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nama am</w:t>
            </w:r>
          </w:p>
          <w:p w14:paraId="20E79C4F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simpulan bahasa</w:t>
            </w:r>
          </w:p>
        </w:tc>
      </w:tr>
      <w:tr w:rsidR="007A2695" w14:paraId="031A7C10" w14:textId="77777777">
        <w:trPr>
          <w:trHeight w:val="1504"/>
        </w:trPr>
        <w:tc>
          <w:tcPr>
            <w:tcW w:w="1280" w:type="dxa"/>
            <w:vMerge/>
            <w:vAlign w:val="bottom"/>
          </w:tcPr>
          <w:p w14:paraId="532E039A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274CFB7F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4F58F4BA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1</w:t>
            </w:r>
          </w:p>
          <w:p w14:paraId="22B16940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Pengangkutan darat</w:t>
            </w:r>
          </w:p>
          <w:p w14:paraId="0B1F8263" w14:textId="77777777" w:rsidR="007A2695" w:rsidRDefault="007A2695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  <w:p w14:paraId="52D9C40A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Tajuk: Mengenal pasti kenderaan</w:t>
            </w:r>
          </w:p>
        </w:tc>
        <w:tc>
          <w:tcPr>
            <w:tcW w:w="3720" w:type="dxa"/>
          </w:tcPr>
          <w:p w14:paraId="074296B1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 xml:space="preserve">1.1 Kenderaan pensendirian, awam,  </w:t>
            </w:r>
          </w:p>
          <w:p w14:paraId="209BBCB9" w14:textId="77777777" w:rsidR="007A2695" w:rsidRDefault="00000000">
            <w:p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 xml:space="preserve">        berat dan jentera. (HP:PKJR)</w:t>
            </w:r>
          </w:p>
        </w:tc>
        <w:tc>
          <w:tcPr>
            <w:tcW w:w="3480" w:type="dxa"/>
          </w:tcPr>
          <w:p w14:paraId="11A3D66F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1.1.1 Menamakan kenderaan persendirian, kenderaan awam, kenderaan berat  dan jentera yang diketahui.</w:t>
            </w:r>
          </w:p>
        </w:tc>
        <w:tc>
          <w:tcPr>
            <w:tcW w:w="2320" w:type="dxa"/>
          </w:tcPr>
          <w:p w14:paraId="55660FE7" w14:textId="77777777" w:rsidR="007A2695" w:rsidRDefault="00000000">
            <w:pPr>
              <w:spacing w:line="274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477CF7DF" w14:textId="77777777" w:rsidR="007A2695" w:rsidRDefault="00000000">
            <w:pPr>
              <w:spacing w:line="225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 m/s 1</w:t>
            </w:r>
          </w:p>
          <w:p w14:paraId="203DEF85" w14:textId="77777777" w:rsidR="007A2695" w:rsidRDefault="00000000">
            <w:pPr>
              <w:spacing w:line="225" w:lineRule="exact"/>
              <w:ind w:left="80"/>
              <w:rPr>
                <w:rFonts w:eastAsia="Times New Roman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1</w:t>
            </w:r>
          </w:p>
        </w:tc>
      </w:tr>
    </w:tbl>
    <w:p w14:paraId="2A1634E0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30F73EA9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182B963D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5B2F6884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588"/>
        <w:gridCol w:w="3612"/>
        <w:gridCol w:w="2320"/>
      </w:tblGrid>
      <w:tr w:rsidR="007A2695" w14:paraId="2693A910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44C97F4C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01255D4E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88" w:type="dxa"/>
            <w:shd w:val="clear" w:color="auto" w:fill="FBD4B4"/>
            <w:vAlign w:val="bottom"/>
          </w:tcPr>
          <w:p w14:paraId="117932E2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1A1CEC2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12" w:type="dxa"/>
            <w:shd w:val="clear" w:color="auto" w:fill="FBD4B4"/>
            <w:vAlign w:val="bottom"/>
          </w:tcPr>
          <w:p w14:paraId="6785D8D4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4DC3847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5F67A78D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4D159C88" w14:textId="77777777">
        <w:trPr>
          <w:trHeight w:val="604"/>
        </w:trPr>
        <w:tc>
          <w:tcPr>
            <w:tcW w:w="1280" w:type="dxa"/>
            <w:vMerge w:val="restart"/>
            <w:vAlign w:val="center"/>
          </w:tcPr>
          <w:p w14:paraId="09C98051" w14:textId="77777777" w:rsidR="007A2695" w:rsidRPr="005E0DB6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E0DB6">
              <w:rPr>
                <w:rFonts w:eastAsia="Arial Narrow" w:cs="Calibri"/>
                <w:b/>
                <w:bCs/>
                <w:sz w:val="22"/>
                <w:szCs w:val="22"/>
              </w:rPr>
              <w:t>3</w:t>
            </w:r>
          </w:p>
          <w:p w14:paraId="124C4B11" w14:textId="77777777" w:rsidR="007A2695" w:rsidRDefault="007A2695">
            <w:pPr>
              <w:jc w:val="center"/>
              <w:rPr>
                <w:rFonts w:cs="Calibri"/>
                <w:b/>
              </w:rPr>
            </w:pPr>
          </w:p>
          <w:p w14:paraId="13E88207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25.01.2026-29.01.2026</w:t>
            </w:r>
          </w:p>
          <w:p w14:paraId="59D0F885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DAE61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8B945FD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26.01.2026-30.01.2026</w:t>
            </w:r>
          </w:p>
          <w:p w14:paraId="2F96B067" w14:textId="77777777" w:rsidR="005E0DB6" w:rsidRDefault="005E0D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DB9409" w14:textId="77777777" w:rsidR="005E0DB6" w:rsidRDefault="005E0DB6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66BEC1A4" w14:textId="77777777" w:rsidR="007A2695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3F179C66" w14:textId="77777777" w:rsidR="007A2695" w:rsidRDefault="007A2695">
            <w:pPr>
              <w:jc w:val="center"/>
              <w:rPr>
                <w:rFonts w:cs="Calibri"/>
                <w:b/>
              </w:rPr>
            </w:pPr>
          </w:p>
          <w:p w14:paraId="07D7DD8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7F597FA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82B85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25A2A34" w14:textId="52CADEAE" w:rsidR="007A2695" w:rsidRDefault="00000000" w:rsidP="005E0D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640" w:type="dxa"/>
          </w:tcPr>
          <w:p w14:paraId="5811CA41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 Keluarga Bahagia</w:t>
            </w:r>
          </w:p>
          <w:p w14:paraId="3D8916C1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F3AAD40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 : Hubungan Erat</w:t>
            </w:r>
          </w:p>
          <w:p w14:paraId="19154080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583694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 :-</w:t>
            </w:r>
          </w:p>
          <w:p w14:paraId="5632C1ED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Bercuti di Kampung Datuk</w:t>
            </w:r>
          </w:p>
          <w:p w14:paraId="74468C18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Kenangan Manis</w:t>
            </w:r>
          </w:p>
          <w:p w14:paraId="51795D3E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Berkongsi Minat</w:t>
            </w:r>
          </w:p>
          <w:p w14:paraId="37FAFC59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Mesranya Keluarga</w:t>
            </w:r>
          </w:p>
          <w:p w14:paraId="32AFC098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B7C4E07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ACA2EF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978C46D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9144563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9B6E53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8471BC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5F10628" w14:textId="6B8514EE" w:rsidR="005E0DB6" w:rsidRDefault="005E0DB6" w:rsidP="005E0DB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</w:t>
            </w:r>
            <w:r w:rsidR="006E38A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JAN</w:t>
            </w:r>
            <w: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)-M3</w:t>
            </w:r>
          </w:p>
          <w:p w14:paraId="2C0BEB5A" w14:textId="02CF3CD6" w:rsidR="007A2695" w:rsidRDefault="005E0DB6" w:rsidP="005E0D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 xml:space="preserve">TEMA: </w:t>
            </w:r>
            <w:r w:rsidR="006E38A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3588" w:type="dxa"/>
          </w:tcPr>
          <w:p w14:paraId="60509C0F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 Mendengar dan memberikan </w:t>
            </w:r>
          </w:p>
          <w:p w14:paraId="0F7FC66A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respons.</w:t>
            </w:r>
          </w:p>
          <w:p w14:paraId="33EB979E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0244A55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memahami.</w:t>
            </w:r>
          </w:p>
          <w:p w14:paraId="3B449916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1B1C4B9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menulis.</w:t>
            </w:r>
          </w:p>
          <w:p w14:paraId="2BD4BDFB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B8918AF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4.2  Menghayati keindahan dan </w:t>
            </w:r>
          </w:p>
          <w:p w14:paraId="7584A486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kesantunan bahasa dalam bahan</w:t>
            </w:r>
          </w:p>
          <w:p w14:paraId="7CA8964C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sastera.</w:t>
            </w:r>
          </w:p>
          <w:p w14:paraId="6A9AD7EB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15A4B61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Memahami fungsi dan </w:t>
            </w:r>
          </w:p>
          <w:p w14:paraId="100AAF7E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menggunakan golongan kata </w:t>
            </w:r>
          </w:p>
          <w:p w14:paraId="04FB33CB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mengikut konteks.</w:t>
            </w:r>
          </w:p>
          <w:p w14:paraId="33FE9D02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9DA1A4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4F2F4413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menggunakan  golongan kata </w:t>
            </w:r>
          </w:p>
          <w:p w14:paraId="635379C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mengikut konteks.</w:t>
            </w:r>
          </w:p>
        </w:tc>
        <w:tc>
          <w:tcPr>
            <w:tcW w:w="3612" w:type="dxa"/>
          </w:tcPr>
          <w:p w14:paraId="147377D9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1.1.1 Mendengar, mengecam, memahami, dan menyebut dengan betul dan tepat;</w:t>
            </w:r>
          </w:p>
          <w:p w14:paraId="2CC98E49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ii. ayat  majmuk.  (ms.8)</w:t>
            </w:r>
          </w:p>
          <w:p w14:paraId="4B6440D0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2.1.1 Membaca dengan sebutan yang betul dan intonasi yang sesuai</w:t>
            </w:r>
          </w:p>
          <w:p w14:paraId="6017518A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ii.  perenggan    (ms.9)</w:t>
            </w:r>
          </w:p>
          <w:p w14:paraId="799FFD23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3.1.1 Menulis secara mekanis menggunakan tulisan berangkai dalam bentuk;</w:t>
            </w:r>
          </w:p>
          <w:p w14:paraId="09BF1809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ii.  perkataan   (ms.10)</w:t>
            </w:r>
          </w:p>
          <w:p w14:paraId="0309CF8A" w14:textId="77777777" w:rsidR="007A2695" w:rsidRDefault="007A269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A6B9270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4.2.1 Melafazkan pantun yang mengandungi bahasa yang indah dan menjelaskan maksud. (ms.11)</w:t>
            </w:r>
          </w:p>
          <w:p w14:paraId="7BDD9A18" w14:textId="77777777" w:rsidR="007A2695" w:rsidRDefault="007A269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F6D7F87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5.1.1 Memahami dan menggunakan golongan kata nama mengikut konteks;</w:t>
            </w:r>
          </w:p>
          <w:p w14:paraId="26C26524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ii. kata nama khas  (ms.12)</w:t>
            </w:r>
          </w:p>
          <w:p w14:paraId="0AAEDCBD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</w:tcPr>
          <w:p w14:paraId="7156FD2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</w:t>
            </w:r>
          </w:p>
          <w:p w14:paraId="313A876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Hormat-menghormati,</w:t>
            </w:r>
          </w:p>
          <w:p w14:paraId="2D684F5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Bersyukur, Kerjasama,</w:t>
            </w:r>
            <w: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Kasih Sayang, Toleransi</w:t>
            </w:r>
          </w:p>
          <w:p w14:paraId="15B93BF7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3E2767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 Mengaplikasi, Mengecam,menilai,</w:t>
            </w:r>
          </w:p>
          <w:p w14:paraId="317A8ED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45C74BE3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B725A0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− Verbal-linguistik</w:t>
            </w:r>
          </w:p>
          <w:p w14:paraId="522B1CA7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F70EFA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Mekanis</w:t>
            </w:r>
          </w:p>
          <w:p w14:paraId="530684A1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1AFF5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</w:t>
            </w:r>
          </w:p>
          <w:p w14:paraId="72C260D4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nama khas</w:t>
            </w:r>
          </w:p>
          <w:p w14:paraId="26099602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pantun</w:t>
            </w:r>
          </w:p>
          <w:p w14:paraId="58CCA144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53A60A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A2695" w14:paraId="6D104CBC" w14:textId="77777777">
        <w:trPr>
          <w:trHeight w:val="1504"/>
        </w:trPr>
        <w:tc>
          <w:tcPr>
            <w:tcW w:w="1280" w:type="dxa"/>
            <w:vMerge/>
            <w:vAlign w:val="bottom"/>
          </w:tcPr>
          <w:p w14:paraId="5122F182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4497FBD7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15A54B5D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1</w:t>
            </w:r>
          </w:p>
          <w:p w14:paraId="0148E39D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Pengangkutan darat</w:t>
            </w:r>
          </w:p>
          <w:p w14:paraId="6450B3AF" w14:textId="77777777" w:rsidR="007A2695" w:rsidRDefault="007A2695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  <w:p w14:paraId="070A1C84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 :-</w:t>
            </w:r>
          </w:p>
          <w:p w14:paraId="29F4AE06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Berhati-hati di Jalan Raya</w:t>
            </w:r>
          </w:p>
        </w:tc>
        <w:tc>
          <w:tcPr>
            <w:tcW w:w="3588" w:type="dxa"/>
          </w:tcPr>
          <w:p w14:paraId="2AC4ED41" w14:textId="77777777" w:rsidR="007A2695" w:rsidRDefault="00000000">
            <w:p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 xml:space="preserve">1.1 Kenderaan pensendirian, awam,  </w:t>
            </w:r>
          </w:p>
          <w:p w14:paraId="5FCE9E9E" w14:textId="77777777" w:rsidR="007A2695" w:rsidRDefault="00000000">
            <w:p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 xml:space="preserve">       berat dan jentera. (HP:PKJR)</w:t>
            </w:r>
          </w:p>
        </w:tc>
        <w:tc>
          <w:tcPr>
            <w:tcW w:w="3612" w:type="dxa"/>
          </w:tcPr>
          <w:p w14:paraId="14A80298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1.1.3 Menyatakan tindakan yang perlu dilakukan sekiranya kenderaan laju, mengundur, menghampiri dan membelok.</w:t>
            </w:r>
          </w:p>
        </w:tc>
        <w:tc>
          <w:tcPr>
            <w:tcW w:w="2320" w:type="dxa"/>
          </w:tcPr>
          <w:p w14:paraId="0C7849FA" w14:textId="77777777" w:rsidR="007A2695" w:rsidRDefault="00000000">
            <w:pPr>
              <w:spacing w:line="274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7DBABD9B" w14:textId="77777777" w:rsidR="007A2695" w:rsidRDefault="00000000">
            <w:pPr>
              <w:spacing w:line="225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m/s 2-3</w:t>
            </w:r>
          </w:p>
          <w:p w14:paraId="0008CF96" w14:textId="77777777" w:rsidR="007A2695" w:rsidRDefault="00000000">
            <w:pPr>
              <w:spacing w:line="225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2</w:t>
            </w:r>
          </w:p>
        </w:tc>
      </w:tr>
    </w:tbl>
    <w:p w14:paraId="255CBEB0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720C26E6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573D31E6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1B03791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4050AEE9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7252F66F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73C4FFB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7926E2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588"/>
        <w:gridCol w:w="3612"/>
        <w:gridCol w:w="2320"/>
      </w:tblGrid>
      <w:tr w:rsidR="007A2695" w14:paraId="79172819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77981525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207023E1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88" w:type="dxa"/>
            <w:shd w:val="clear" w:color="auto" w:fill="FBD4B4"/>
            <w:vAlign w:val="bottom"/>
          </w:tcPr>
          <w:p w14:paraId="091D36E6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0CFC5F5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12" w:type="dxa"/>
            <w:shd w:val="clear" w:color="auto" w:fill="FBD4B4"/>
            <w:vAlign w:val="bottom"/>
          </w:tcPr>
          <w:p w14:paraId="7DEA2EE1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C1556A4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79A99071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107D80F1" w14:textId="77777777">
        <w:trPr>
          <w:trHeight w:val="604"/>
        </w:trPr>
        <w:tc>
          <w:tcPr>
            <w:tcW w:w="1280" w:type="dxa"/>
            <w:vMerge w:val="restart"/>
            <w:vAlign w:val="center"/>
          </w:tcPr>
          <w:p w14:paraId="086A3A67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E4F238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D1224DD" w14:textId="77777777" w:rsidR="007A2695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6C1D2F30" w14:textId="77777777" w:rsidR="007A2695" w:rsidRDefault="007A2695">
            <w:pPr>
              <w:jc w:val="center"/>
              <w:rPr>
                <w:rFonts w:cs="Calibri"/>
                <w:b/>
              </w:rPr>
            </w:pPr>
          </w:p>
          <w:p w14:paraId="36A83CD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6F3326C6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6360E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78887C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  <w:p w14:paraId="0BCCE629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A66DB6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61CBCF82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 Keluarga Bahagia</w:t>
            </w:r>
          </w:p>
          <w:p w14:paraId="62E499BF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EB2753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3 : Keluarga Prihatin</w:t>
            </w:r>
          </w:p>
          <w:p w14:paraId="36508D6B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B4E1BD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0E8FA689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 Prihatin</w:t>
            </w:r>
          </w:p>
          <w:p w14:paraId="37F4808E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Istimewanya Pavalan</w:t>
            </w:r>
          </w:p>
          <w:p w14:paraId="39F49690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Sokongan Keluarga</w:t>
            </w:r>
          </w:p>
          <w:p w14:paraId="7740D705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Saudara-mara Saya Prihatin</w:t>
            </w:r>
          </w:p>
          <w:p w14:paraId="0D85CA50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AF1D54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904F72F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E8B8D7C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ABF857F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0711C7F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5F194A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315A0DF7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1.1 Mendengar dan memberikan    </w:t>
            </w:r>
          </w:p>
          <w:p w14:paraId="66D68DA7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respons.</w:t>
            </w:r>
          </w:p>
          <w:p w14:paraId="5005201A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FAD5684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  <w:p w14:paraId="67DCF45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295DD0F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3.2 Menulis perkataan, frasa, dan ayat </w:t>
            </w:r>
          </w:p>
          <w:p w14:paraId="6A4E582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yang bermakna.</w:t>
            </w:r>
          </w:p>
          <w:p w14:paraId="5A997403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C0483B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643EABA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menggunakan  golongan kata </w:t>
            </w:r>
          </w:p>
          <w:p w14:paraId="534CC04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mengikut konteks.</w:t>
            </w:r>
          </w:p>
          <w:p w14:paraId="427A0325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D76C9E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4.2  Menghayati keindahan dan </w:t>
            </w:r>
          </w:p>
          <w:p w14:paraId="2C6EE2D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kesantunan bahasa dalam bahan</w:t>
            </w:r>
          </w:p>
          <w:p w14:paraId="3501D642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sastera.</w:t>
            </w:r>
          </w:p>
        </w:tc>
        <w:tc>
          <w:tcPr>
            <w:tcW w:w="3612" w:type="dxa"/>
          </w:tcPr>
          <w:p w14:paraId="22856EA1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 dan memberikan respons terhadap</w:t>
            </w:r>
          </w:p>
          <w:p w14:paraId="73F1E95B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i.   suruhan dan permintaan (ms.13)</w:t>
            </w:r>
          </w:p>
          <w:p w14:paraId="22924438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04FCB12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2.1.1 Membaca dengan sebutan yang betul dan intonasi yang sesuai;  </w:t>
            </w:r>
          </w:p>
          <w:p w14:paraId="702E4A40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iii.  teks  (ms.14)</w:t>
            </w:r>
          </w:p>
          <w:p w14:paraId="3AE37BDA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41324C0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menulis:</w:t>
            </w:r>
          </w:p>
          <w:p w14:paraId="2D75A953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i.  ayat  (ms.15)</w:t>
            </w:r>
          </w:p>
          <w:p w14:paraId="15EDAB3F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9CF5E69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mengikut irama lagu kanak-kanak dan lagu rakyat serta menjelaskan maksud bahasa yang indah dalam lirik lagu.</w:t>
            </w:r>
            <w:r>
              <w:t xml:space="preserve"> </w:t>
            </w:r>
            <w:r>
              <w:rPr>
                <w:rFonts w:eastAsia="Arial" w:cs="Calibri"/>
                <w:sz w:val="22"/>
                <w:szCs w:val="22"/>
              </w:rPr>
              <w:t>(ms.16)</w:t>
            </w:r>
          </w:p>
          <w:p w14:paraId="0365C9C6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2FA6C6C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</w:tcPr>
          <w:p w14:paraId="0C1E4D9E" w14:textId="77777777" w:rsidR="007A2695" w:rsidRDefault="00000000">
            <w:pPr>
              <w:spacing w:line="0" w:lineRule="atLeast"/>
              <w:ind w:left="80"/>
            </w:pPr>
            <w:r>
              <w:rPr>
                <w:rFonts w:eastAsia="Arial Narrow" w:cs="Calibri"/>
                <w:sz w:val="22"/>
                <w:szCs w:val="22"/>
              </w:rPr>
              <w:t xml:space="preserve">KBT : KB – Menghubungkaitkan, </w:t>
            </w:r>
            <w:r>
              <w:t xml:space="preserve"> Mencipta, </w:t>
            </w:r>
          </w:p>
          <w:p w14:paraId="01946CE9" w14:textId="77777777" w:rsidR="007A2695" w:rsidRDefault="007A2695">
            <w:pPr>
              <w:spacing w:line="0" w:lineRule="atLeast"/>
              <w:ind w:left="80"/>
            </w:pPr>
          </w:p>
          <w:p w14:paraId="3622D733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KBAT − Menilai</w:t>
            </w:r>
          </w:p>
          <w:p w14:paraId="71A68DFA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A19BF2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: Tolong-menolong,</w:t>
            </w:r>
          </w:p>
          <w:p w14:paraId="5BE84A9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Prihatin, </w:t>
            </w:r>
          </w:p>
          <w:p w14:paraId="798234C1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32ECF4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Interpersonal, Muzik</w:t>
            </w:r>
          </w:p>
          <w:p w14:paraId="05D246FD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F9FEDF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Bacaan Mekanis</w:t>
            </w:r>
          </w:p>
          <w:p w14:paraId="07B39C3D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Belajar Cara Belajar</w:t>
            </w:r>
          </w:p>
        </w:tc>
      </w:tr>
      <w:tr w:rsidR="007A2695" w14:paraId="563F4B8F" w14:textId="77777777">
        <w:trPr>
          <w:trHeight w:val="2031"/>
        </w:trPr>
        <w:tc>
          <w:tcPr>
            <w:tcW w:w="1280" w:type="dxa"/>
            <w:vMerge/>
            <w:vAlign w:val="bottom"/>
          </w:tcPr>
          <w:p w14:paraId="39C85A8B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56465ACA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415DE7B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3605127D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7BA31E46" w14:textId="77777777" w:rsidR="007A2695" w:rsidRDefault="007A269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3BCD4D9B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Tajuk: </w:t>
            </w:r>
          </w:p>
          <w:p w14:paraId="4E26F59F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Tindakan yang Selamat</w:t>
            </w:r>
          </w:p>
        </w:tc>
        <w:tc>
          <w:tcPr>
            <w:tcW w:w="3588" w:type="dxa"/>
          </w:tcPr>
          <w:p w14:paraId="47A9A516" w14:textId="77777777" w:rsidR="007A2695" w:rsidRDefault="00000000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 xml:space="preserve">1.1 Kenderaan persendirian, awam,  </w:t>
            </w:r>
          </w:p>
          <w:p w14:paraId="522F0C0A" w14:textId="77777777" w:rsidR="007A2695" w:rsidRDefault="00000000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 xml:space="preserve">       berat dan jentera. (HP:PKJR)</w:t>
            </w:r>
          </w:p>
        </w:tc>
        <w:tc>
          <w:tcPr>
            <w:tcW w:w="3612" w:type="dxa"/>
          </w:tcPr>
          <w:p w14:paraId="71EDCDAC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1.1.3 Menyatakan tindakan yang perlu dilakukan sekiranya kenderaan laju,mengundur,menghampiri dan membelok.</w:t>
            </w:r>
          </w:p>
        </w:tc>
        <w:tc>
          <w:tcPr>
            <w:tcW w:w="2320" w:type="dxa"/>
          </w:tcPr>
          <w:p w14:paraId="4AF82ADB" w14:textId="77777777" w:rsidR="007A2695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D90F8A3" w14:textId="77777777" w:rsidR="007A2695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4-5</w:t>
            </w:r>
          </w:p>
          <w:p w14:paraId="2D9F6054" w14:textId="77777777" w:rsidR="007A2695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Aktiviti 3</w:t>
            </w:r>
          </w:p>
        </w:tc>
      </w:tr>
    </w:tbl>
    <w:p w14:paraId="55428D02" w14:textId="77777777" w:rsidR="007A2695" w:rsidRDefault="007A2695">
      <w:pPr>
        <w:rPr>
          <w:rFonts w:ascii="Times New Roman" w:eastAsia="Times New Roman" w:hAnsi="Times New Roman"/>
          <w:sz w:val="24"/>
        </w:rPr>
        <w:sectPr w:rsidR="007A2695">
          <w:headerReference w:type="default" r:id="rId10"/>
          <w:footerReference w:type="default" r:id="rId11"/>
          <w:pgSz w:w="15840" w:h="12240" w:orient="landscape"/>
          <w:pgMar w:top="717" w:right="1080" w:bottom="1008" w:left="1320" w:header="0" w:footer="0" w:gutter="0"/>
          <w:pgNumType w:start="0"/>
          <w:cols w:space="720" w:equalWidth="0">
            <w:col w:w="13440"/>
          </w:cols>
          <w:titlePg/>
          <w:docGrid w:linePitch="360"/>
        </w:sectPr>
      </w:pPr>
    </w:p>
    <w:p w14:paraId="75285A51" w14:textId="77777777" w:rsidR="007A2695" w:rsidRDefault="007A2695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7A2695" w14:paraId="4C1640B6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281DD867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1C03AE61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5445733D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762C740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73829ECA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512A297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66F47AC2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55A56C13" w14:textId="77777777">
        <w:trPr>
          <w:trHeight w:val="604"/>
        </w:trPr>
        <w:tc>
          <w:tcPr>
            <w:tcW w:w="1280" w:type="dxa"/>
            <w:vMerge w:val="restart"/>
            <w:vAlign w:val="center"/>
          </w:tcPr>
          <w:p w14:paraId="0CBD76F6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8983F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98C1AC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4AB1A3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t>5</w:t>
            </w:r>
          </w:p>
          <w:p w14:paraId="1C8D7F00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08.02.2026-12.02.2026</w:t>
            </w:r>
          </w:p>
          <w:p w14:paraId="7B4DF318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73E69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16206E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78AF6983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6FBD20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65B75C40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 Keluarga Bahagia</w:t>
            </w:r>
          </w:p>
          <w:p w14:paraId="465AE52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816FF10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3 : Keluarga Prihatin</w:t>
            </w:r>
          </w:p>
          <w:p w14:paraId="1543CB21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4D45AF2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41B1EB54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Sokongan Keluarga (Ulang)</w:t>
            </w:r>
          </w:p>
          <w:p w14:paraId="619DC131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Pesanan Ibu</w:t>
            </w:r>
          </w:p>
          <w:p w14:paraId="7C09602B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Prihatinnya Keluargaku</w:t>
            </w:r>
          </w:p>
          <w:p w14:paraId="0EBB5CF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4EB2A0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CB93441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8165AEF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CAB5AF0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4CC9A67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4C4CD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22DA64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C5001FF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469938A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4DF15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3193FD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7074007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3034B1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62569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</w:tcPr>
          <w:p w14:paraId="37A00B03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3.2 Menulis perkataan, frasa, dan ayat </w:t>
            </w:r>
          </w:p>
          <w:p w14:paraId="11D3421E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yang bermakna</w:t>
            </w:r>
          </w:p>
          <w:p w14:paraId="709C2C12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253B11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5.1 Memahami fungsi dan </w:t>
            </w:r>
          </w:p>
          <w:p w14:paraId="4FBC9CD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menggunakan golongan kata </w:t>
            </w:r>
          </w:p>
          <w:p w14:paraId="11D9986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mengikut konteks.</w:t>
            </w:r>
          </w:p>
        </w:tc>
        <w:tc>
          <w:tcPr>
            <w:tcW w:w="3480" w:type="dxa"/>
          </w:tcPr>
          <w:p w14:paraId="63B89F60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3.2.1 Membina dan menulis:</w:t>
            </w:r>
          </w:p>
          <w:p w14:paraId="3CC71EA9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i.  ayat  (ms.15)</w:t>
            </w:r>
          </w:p>
          <w:p w14:paraId="3DF00BBE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CFF4367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menggunakan golongan kata nama mengikut konteks;</w:t>
            </w:r>
          </w:p>
          <w:p w14:paraId="27C995EB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ganti nama (ms.17)</w:t>
            </w:r>
          </w:p>
          <w:p w14:paraId="7B89277E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7BD05C8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menggunakan golongan kata nama mengikut konteks;</w:t>
            </w:r>
          </w:p>
          <w:p w14:paraId="0993B0FC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penjodoh bilangan (ms.18)</w:t>
            </w:r>
          </w:p>
          <w:p w14:paraId="01F97989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AB822E8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Pemulihan,pengayaan dan pengukuhan(Buku Aktiviti Jilid 1 ms.18-20)</w:t>
            </w:r>
          </w:p>
          <w:p w14:paraId="65200994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 dan Pengayaan (Buku teks ms.19)</w:t>
            </w:r>
          </w:p>
          <w:p w14:paraId="191C67CE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1 (Buku teks ms.20)</w:t>
            </w:r>
          </w:p>
          <w:p w14:paraId="71C71908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2 (Buku Aktiviti Jilid 1 ms.21)</w:t>
            </w:r>
          </w:p>
        </w:tc>
        <w:tc>
          <w:tcPr>
            <w:tcW w:w="2320" w:type="dxa"/>
          </w:tcPr>
          <w:p w14:paraId="7E1847E1" w14:textId="77777777" w:rsidR="007A2695" w:rsidRDefault="00000000">
            <w:pPr>
              <w:spacing w:line="0" w:lineRule="atLeast"/>
              <w:ind w:left="80"/>
            </w:pPr>
            <w:r>
              <w:rPr>
                <w:rFonts w:eastAsia="Arial Narrow" w:cs="Calibri"/>
                <w:sz w:val="22"/>
                <w:szCs w:val="22"/>
              </w:rPr>
              <w:t xml:space="preserve">KBT : KB – Menghubungkaitkan, </w:t>
            </w:r>
            <w:r>
              <w:t xml:space="preserve"> Mencipta, Mengaplikasi</w:t>
            </w:r>
          </w:p>
          <w:p w14:paraId="048A8C3C" w14:textId="77777777" w:rsidR="007A2695" w:rsidRDefault="007A2695">
            <w:pPr>
              <w:spacing w:line="0" w:lineRule="atLeast"/>
              <w:ind w:left="80"/>
            </w:pPr>
          </w:p>
          <w:p w14:paraId="52329943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KBAT − Menilai</w:t>
            </w:r>
          </w:p>
          <w:p w14:paraId="7A2E7368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0E5557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: Tolong-menolong,</w:t>
            </w:r>
          </w:p>
          <w:p w14:paraId="37ECCE7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Prihatin, Kasih Sayang</w:t>
            </w:r>
          </w:p>
          <w:p w14:paraId="12BA49C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AC61B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Interpersonal, Muzik</w:t>
            </w:r>
          </w:p>
          <w:p w14:paraId="632E1CFF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1B493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Bacaan Mekanis</w:t>
            </w:r>
          </w:p>
          <w:p w14:paraId="60D4900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Belajar Cara Belajar</w:t>
            </w:r>
          </w:p>
        </w:tc>
      </w:tr>
      <w:tr w:rsidR="007A2695" w14:paraId="73197D58" w14:textId="77777777">
        <w:trPr>
          <w:trHeight w:val="1504"/>
        </w:trPr>
        <w:tc>
          <w:tcPr>
            <w:tcW w:w="1280" w:type="dxa"/>
            <w:vMerge/>
            <w:vAlign w:val="bottom"/>
          </w:tcPr>
          <w:p w14:paraId="462FFC7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39F4C908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7ED0F80B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2</w:t>
            </w:r>
          </w:p>
          <w:p w14:paraId="31C8AA6B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Persekitaran Jalan Raya</w:t>
            </w:r>
          </w:p>
          <w:p w14:paraId="7A3E9E6A" w14:textId="77777777" w:rsidR="007A2695" w:rsidRDefault="007A2695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  <w:p w14:paraId="4F5036A7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Tajuk:-</w:t>
            </w:r>
          </w:p>
          <w:p w14:paraId="534D7F1B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Had Laju Kenderaan</w:t>
            </w:r>
          </w:p>
        </w:tc>
        <w:tc>
          <w:tcPr>
            <w:tcW w:w="3720" w:type="dxa"/>
          </w:tcPr>
          <w:p w14:paraId="5F1211DD" w14:textId="77777777" w:rsidR="007A2695" w:rsidRDefault="00000000">
            <w:pPr>
              <w:spacing w:line="0" w:lineRule="atLeast"/>
              <w:rPr>
                <w:rFonts w:eastAsia="Times New Roman" w:cs="Calibri"/>
                <w:color w:val="44546A" w:themeColor="text2"/>
                <w:sz w:val="22"/>
                <w:szCs w:val="22"/>
              </w:rPr>
            </w:pPr>
            <w:r>
              <w:rPr>
                <w:rFonts w:eastAsia="Times New Roman" w:cs="Calibri"/>
                <w:color w:val="44546A" w:themeColor="text2"/>
                <w:sz w:val="22"/>
                <w:szCs w:val="22"/>
              </w:rPr>
              <w:t xml:space="preserve"> 2.1  Jenis-jenis jalan raya. (HP:PKJR)</w:t>
            </w:r>
          </w:p>
        </w:tc>
        <w:tc>
          <w:tcPr>
            <w:tcW w:w="3480" w:type="dxa"/>
          </w:tcPr>
          <w:p w14:paraId="53442A12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2.1.3  Menjelaskan had laju kenderaan yang bergerak di setiap jenis  jalan.</w:t>
            </w:r>
          </w:p>
        </w:tc>
        <w:tc>
          <w:tcPr>
            <w:tcW w:w="2320" w:type="dxa"/>
          </w:tcPr>
          <w:p w14:paraId="790EC5C2" w14:textId="77777777" w:rsidR="007A2695" w:rsidRDefault="00000000">
            <w:pPr>
              <w:spacing w:line="274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46C59FC8" w14:textId="77777777" w:rsidR="007A2695" w:rsidRDefault="00000000">
            <w:pPr>
              <w:spacing w:line="225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m/s 6</w:t>
            </w:r>
          </w:p>
          <w:p w14:paraId="268FA2AF" w14:textId="77777777" w:rsidR="007A2695" w:rsidRDefault="00000000">
            <w:pPr>
              <w:spacing w:line="225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4</w:t>
            </w:r>
          </w:p>
          <w:p w14:paraId="6F60E40B" w14:textId="77777777" w:rsidR="007A2695" w:rsidRDefault="007A2695">
            <w:pPr>
              <w:spacing w:line="225" w:lineRule="exact"/>
              <w:ind w:left="80"/>
              <w:rPr>
                <w:rFonts w:eastAsia="Times New Roman" w:cs="Calibri"/>
                <w:color w:val="44546A" w:themeColor="text2"/>
                <w:sz w:val="22"/>
                <w:szCs w:val="22"/>
              </w:rPr>
            </w:pPr>
          </w:p>
        </w:tc>
      </w:tr>
      <w:tr w:rsidR="005E0DB6" w14:paraId="114A503C" w14:textId="77777777" w:rsidTr="00145AED">
        <w:trPr>
          <w:trHeight w:val="641"/>
        </w:trPr>
        <w:tc>
          <w:tcPr>
            <w:tcW w:w="1280" w:type="dxa"/>
            <w:shd w:val="clear" w:color="auto" w:fill="FFF2CC" w:themeFill="accent4" w:themeFillTint="33"/>
            <w:vAlign w:val="center"/>
          </w:tcPr>
          <w:p w14:paraId="27DE58AE" w14:textId="0D31DE39" w:rsidR="005E0DB6" w:rsidRDefault="005E0DB6" w:rsidP="005E0D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160" w:type="dxa"/>
            <w:gridSpan w:val="4"/>
            <w:shd w:val="clear" w:color="auto" w:fill="FFF2CC" w:themeFill="accent4" w:themeFillTint="33"/>
            <w:vAlign w:val="center"/>
          </w:tcPr>
          <w:p w14:paraId="4D26F737" w14:textId="77777777" w:rsidR="005E0DB6" w:rsidRDefault="005E0DB6" w:rsidP="005E0DB6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52B82EC" w14:textId="6AE6CFE5" w:rsidR="005E0DB6" w:rsidRDefault="005E0DB6" w:rsidP="005E0DB6">
            <w:pPr>
              <w:spacing w:line="274" w:lineRule="exact"/>
              <w:ind w:left="80"/>
              <w:jc w:val="center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33EA82D8" w14:textId="77777777" w:rsidR="007A2695" w:rsidRDefault="007A2695">
      <w:pPr>
        <w:rPr>
          <w:rFonts w:ascii="Times New Roman" w:eastAsia="Times New Roman" w:hAnsi="Times New Roman"/>
          <w:sz w:val="24"/>
        </w:rPr>
        <w:sectPr w:rsidR="007A2695">
          <w:pgSz w:w="15840" w:h="12240" w:orient="landscape"/>
          <w:pgMar w:top="717" w:right="1080" w:bottom="1087" w:left="1320" w:header="0" w:footer="0" w:gutter="0"/>
          <w:cols w:space="720" w:equalWidth="0">
            <w:col w:w="13440"/>
          </w:cols>
          <w:docGrid w:linePitch="360"/>
        </w:sectPr>
      </w:pPr>
    </w:p>
    <w:p w14:paraId="46AA6545" w14:textId="77777777" w:rsidR="007A2695" w:rsidRDefault="007A2695">
      <w:pPr>
        <w:spacing w:line="200" w:lineRule="exact"/>
        <w:rPr>
          <w:rFonts w:ascii="Times New Roman" w:eastAsia="Times New Roman" w:hAnsi="Times New Roman"/>
        </w:rPr>
      </w:pPr>
      <w:bookmarkStart w:id="1" w:name="page3"/>
      <w:bookmarkEnd w:id="1"/>
    </w:p>
    <w:p w14:paraId="11FBE8E0" w14:textId="77777777" w:rsidR="007A2695" w:rsidRDefault="007A2695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2420"/>
        <w:gridCol w:w="3543"/>
        <w:gridCol w:w="3754"/>
        <w:gridCol w:w="2320"/>
      </w:tblGrid>
      <w:tr w:rsidR="007A2695" w14:paraId="419EF9B3" w14:textId="77777777">
        <w:trPr>
          <w:trHeight w:val="542"/>
        </w:trPr>
        <w:tc>
          <w:tcPr>
            <w:tcW w:w="1403" w:type="dxa"/>
            <w:shd w:val="clear" w:color="auto" w:fill="FBD4B4"/>
            <w:vAlign w:val="center"/>
          </w:tcPr>
          <w:p w14:paraId="0821A6EE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20" w:type="dxa"/>
            <w:shd w:val="clear" w:color="auto" w:fill="FBD4B4"/>
            <w:vAlign w:val="center"/>
          </w:tcPr>
          <w:p w14:paraId="0E0DABDD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3" w:type="dxa"/>
            <w:shd w:val="clear" w:color="auto" w:fill="FBD4B4"/>
            <w:vAlign w:val="bottom"/>
          </w:tcPr>
          <w:p w14:paraId="3D8707FD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04A526D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54" w:type="dxa"/>
            <w:shd w:val="clear" w:color="auto" w:fill="FBD4B4"/>
            <w:vAlign w:val="bottom"/>
          </w:tcPr>
          <w:p w14:paraId="3E48C716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90A6645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6F022DAB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1ECEA4C2" w14:textId="77777777">
        <w:trPr>
          <w:trHeight w:val="604"/>
        </w:trPr>
        <w:tc>
          <w:tcPr>
            <w:tcW w:w="1403" w:type="dxa"/>
            <w:vMerge w:val="restart"/>
            <w:vAlign w:val="center"/>
          </w:tcPr>
          <w:p w14:paraId="0ADE162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6F04AF2" w14:textId="77777777" w:rsidR="005E0DB6" w:rsidRPr="005E0DB6" w:rsidRDefault="005E0DB6" w:rsidP="005E0DB6">
            <w:pPr>
              <w:jc w:val="center"/>
              <w:rPr>
                <w:rFonts w:cs="Calibri"/>
                <w:b/>
              </w:rPr>
            </w:pPr>
            <w:r w:rsidRPr="005E0DB6">
              <w:rPr>
                <w:rFonts w:cs="Calibri"/>
                <w:b/>
                <w:sz w:val="24"/>
                <w:szCs w:val="24"/>
              </w:rPr>
              <w:t>7</w:t>
            </w:r>
          </w:p>
          <w:p w14:paraId="3B77F664" w14:textId="77777777" w:rsidR="005E0DB6" w:rsidRPr="005E0DB6" w:rsidRDefault="005E0DB6" w:rsidP="005E0DB6">
            <w:pPr>
              <w:jc w:val="center"/>
              <w:rPr>
                <w:rFonts w:cs="Calibri"/>
                <w:b/>
              </w:rPr>
            </w:pPr>
          </w:p>
          <w:p w14:paraId="04341C6B" w14:textId="77777777" w:rsidR="005E0DB6" w:rsidRPr="005E0DB6" w:rsidRDefault="005E0DB6" w:rsidP="005E0D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Kump A: 22.02.2026-26.02.2026</w:t>
            </w:r>
          </w:p>
          <w:p w14:paraId="5E32F04A" w14:textId="77777777" w:rsidR="005E0DB6" w:rsidRPr="005E0DB6" w:rsidRDefault="005E0DB6" w:rsidP="005E0D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39224B" w14:textId="77777777" w:rsidR="005E0DB6" w:rsidRPr="005E0DB6" w:rsidRDefault="005E0DB6" w:rsidP="005E0D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73921F" w14:textId="21E5882A" w:rsidR="007A2695" w:rsidRDefault="005E0DB6" w:rsidP="005E0D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ED5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2 : </w:t>
            </w:r>
          </w:p>
          <w:p w14:paraId="0A0F169E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Hidup Sejahtera</w:t>
            </w:r>
          </w:p>
          <w:p w14:paraId="7FE35894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FCA13E9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4 : Amalan Pemakanan Sihat</w:t>
            </w:r>
          </w:p>
          <w:p w14:paraId="166AAC16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55884B0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7FE70C5B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Amalan Makan Malam</w:t>
            </w:r>
          </w:p>
          <w:p w14:paraId="5DD1F6A5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Festival Makanan Sihat</w:t>
            </w:r>
          </w:p>
          <w:p w14:paraId="5AEFEDE2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Snek Berkhasiat</w:t>
            </w:r>
          </w:p>
          <w:p w14:paraId="4185DE0E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Sihat Macam Saya</w:t>
            </w:r>
          </w:p>
          <w:p w14:paraId="47A48897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Pilihan Bijak</w:t>
            </w:r>
          </w:p>
          <w:p w14:paraId="0E18E9F7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CD46BCA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C381407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E651CE4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5AEBC11" w14:textId="28DBAFAD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B71BEF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5B85EC0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423F92" w14:textId="77777777" w:rsidR="006E38A4" w:rsidRPr="0073318F" w:rsidRDefault="006E38A4" w:rsidP="006E38A4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  <w:r w:rsidRPr="0073318F">
              <w:rPr>
                <w:rFonts w:cs="Calibri"/>
                <w:color w:val="FF0000"/>
                <w:sz w:val="22"/>
                <w:szCs w:val="22"/>
                <w:lang w:val="ms-MY"/>
              </w:rPr>
              <w:t>PENDIDIKAN SIVIK (FEB)-M</w:t>
            </w:r>
            <w:r>
              <w:rPr>
                <w:rFonts w:cs="Calibri"/>
                <w:color w:val="FF0000"/>
                <w:sz w:val="22"/>
                <w:szCs w:val="22"/>
                <w:lang w:val="ms-MY"/>
              </w:rPr>
              <w:t>7</w:t>
            </w:r>
          </w:p>
          <w:p w14:paraId="1D17D52D" w14:textId="6A8D9855" w:rsidR="007A2695" w:rsidRDefault="006E38A4" w:rsidP="006E38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73318F">
              <w:rPr>
                <w:rFonts w:cs="Calibri"/>
                <w:color w:val="FF0000"/>
                <w:sz w:val="22"/>
                <w:szCs w:val="22"/>
                <w:lang w:val="ms-MY"/>
              </w:rPr>
              <w:t>TEMA: HORMAT-MENGHORMATI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E8A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1.1 Mendengar dan memberikan </w:t>
            </w:r>
          </w:p>
          <w:p w14:paraId="323E34B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respons.</w:t>
            </w:r>
          </w:p>
          <w:p w14:paraId="177839BA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4B5CB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  <w:p w14:paraId="38312257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FF244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3.2 Asas menulis </w:t>
            </w:r>
          </w:p>
          <w:p w14:paraId="0A1F3B8B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3BFA1E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4.1 Mengaplikasikan unsur keindahan    </w:t>
            </w:r>
          </w:p>
          <w:p w14:paraId="76F73AB2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dan kesantunan bahasa dalam </w:t>
            </w:r>
          </w:p>
          <w:p w14:paraId="0593AACA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bahan sastera.</w:t>
            </w:r>
          </w:p>
          <w:p w14:paraId="0D0BBF0F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AD545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5.1 Memahami fungsi dan </w:t>
            </w:r>
          </w:p>
          <w:p w14:paraId="1289D97D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menggunakan golongan kata </w:t>
            </w:r>
          </w:p>
          <w:p w14:paraId="4D694D40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mengikut konteks.</w:t>
            </w:r>
          </w:p>
          <w:p w14:paraId="5BC57CF8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570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1.1.1 Mendengar, mengecam, memahami, dan menyebut dengan betul dan tepat;</w:t>
            </w:r>
          </w:p>
          <w:p w14:paraId="4AA11061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i.  ayat tunggal  ii. ayat majmuk (ms.22)</w:t>
            </w:r>
          </w:p>
          <w:p w14:paraId="1FFE3926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6E32D76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2.1.1 Membaca dengan sebutan yang betul dan intonasi yang sesuai;  </w:t>
            </w:r>
          </w:p>
          <w:p w14:paraId="0453ECBA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i.  ayat tunggal dan ayat majmuk (ms.23)</w:t>
            </w:r>
          </w:p>
          <w:p w14:paraId="22AD3B91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AD2F2A7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3.1.1 Menulis secara mekanis menggunakan tulisan berangkai dalam bentuk;    </w:t>
            </w:r>
          </w:p>
          <w:p w14:paraId="39B3EDB9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iii.  frasa   (ms.24)</w:t>
            </w:r>
          </w:p>
          <w:p w14:paraId="46B3B231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6C7CF6C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 dengan menggunakan gaya bahasa yang indah dan santun.</w:t>
            </w:r>
          </w:p>
          <w:p w14:paraId="6A6D6954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ii.  bandingan semacam  (ms.25)</w:t>
            </w:r>
          </w:p>
          <w:p w14:paraId="026EA88A" w14:textId="77777777" w:rsidR="007A2695" w:rsidRDefault="007A26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A44749F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5.1.2 Memahami dan menggunakan kata kerja mengikut konteks: </w:t>
            </w:r>
          </w:p>
          <w:p w14:paraId="5F3AE455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i. Kata kerja aktif transitif dan tak transitif (ms.26)</w:t>
            </w:r>
          </w:p>
          <w:p w14:paraId="71568949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B1C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Nilai:  </w:t>
            </w:r>
          </w:p>
          <w:p w14:paraId="16F8F2E3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Rasional, Menjaga Kesihatan, </w:t>
            </w:r>
          </w:p>
          <w:p w14:paraId="678AA3A9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</w:p>
          <w:p w14:paraId="4CB5893F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KB – Mengecam, Menghubungkaitkan, Mengaplikasi</w:t>
            </w:r>
          </w:p>
          <w:p w14:paraId="6B5F2394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 </w:t>
            </w:r>
          </w:p>
          <w:p w14:paraId="3BE4E1F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KBAT – Menilai (Memberikan Alasan)</w:t>
            </w:r>
          </w:p>
          <w:p w14:paraId="56BDD503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</w:p>
          <w:p w14:paraId="4BA1BFD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KP – Verbal-linguistik</w:t>
            </w:r>
          </w:p>
          <w:p w14:paraId="1749563A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</w:p>
          <w:p w14:paraId="737DAE9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BCB – Bacaan Mekanis, Tulisan Mekanis, </w:t>
            </w:r>
          </w:p>
          <w:p w14:paraId="37A071B6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</w:p>
          <w:p w14:paraId="2137214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Sistem Bahasa</w:t>
            </w:r>
          </w:p>
          <w:p w14:paraId="5B0418D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 - penjodoh bilangan</w:t>
            </w:r>
          </w:p>
          <w:p w14:paraId="473A334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 - bandingan semacam</w:t>
            </w:r>
          </w:p>
        </w:tc>
      </w:tr>
      <w:tr w:rsidR="007A2695" w14:paraId="00618B33" w14:textId="77777777">
        <w:trPr>
          <w:trHeight w:val="1504"/>
        </w:trPr>
        <w:tc>
          <w:tcPr>
            <w:tcW w:w="1403" w:type="dxa"/>
            <w:vMerge/>
            <w:vAlign w:val="bottom"/>
          </w:tcPr>
          <w:p w14:paraId="78935827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20" w:type="dxa"/>
          </w:tcPr>
          <w:p w14:paraId="47A9BA6B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5561643A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2</w:t>
            </w:r>
          </w:p>
          <w:p w14:paraId="144ED83E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Persekitaran Jalan Raya</w:t>
            </w:r>
          </w:p>
          <w:p w14:paraId="2FCA8DD4" w14:textId="77777777" w:rsidR="007A2695" w:rsidRDefault="007A2695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  <w:p w14:paraId="08AFC68D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Tajuk:-</w:t>
            </w:r>
          </w:p>
          <w:p w14:paraId="5A60BC1A" w14:textId="77777777" w:rsidR="007A2695" w:rsidRDefault="00000000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Perabot Jalan Raya</w:t>
            </w:r>
          </w:p>
        </w:tc>
        <w:tc>
          <w:tcPr>
            <w:tcW w:w="3543" w:type="dxa"/>
          </w:tcPr>
          <w:p w14:paraId="4C1D2A14" w14:textId="77777777" w:rsidR="007A2695" w:rsidRDefault="00000000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  <w:r>
              <w:rPr>
                <w:rFonts w:eastAsia="Times New Roman" w:cs="Calibri"/>
                <w:color w:val="44546A" w:themeColor="text2"/>
                <w:sz w:val="22"/>
                <w:szCs w:val="22"/>
              </w:rPr>
              <w:t xml:space="preserve"> 2.2  Prasarana  jalan raya. (HP:PKJR)</w:t>
            </w:r>
          </w:p>
        </w:tc>
        <w:tc>
          <w:tcPr>
            <w:tcW w:w="3754" w:type="dxa"/>
          </w:tcPr>
          <w:p w14:paraId="15E42C0B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2.2.3 Mendefinasi dan mengenal pasti perabot jalan raya</w:t>
            </w:r>
          </w:p>
          <w:p w14:paraId="6D7A4F40" w14:textId="77777777" w:rsidR="007A2695" w:rsidRDefault="0000000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Pagar</w:t>
            </w:r>
          </w:p>
          <w:p w14:paraId="083F3F5E" w14:textId="77777777" w:rsidR="007A2695" w:rsidRDefault="0000000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Rel adang</w:t>
            </w:r>
          </w:p>
          <w:p w14:paraId="7D6EA906" w14:textId="77777777" w:rsidR="007A2695" w:rsidRDefault="0000000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Lampu jalan</w:t>
            </w:r>
          </w:p>
          <w:p w14:paraId="19574E02" w14:textId="77777777" w:rsidR="007A2695" w:rsidRDefault="0000000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Pasu bunga</w:t>
            </w:r>
          </w:p>
          <w:p w14:paraId="45585BE6" w14:textId="77777777" w:rsidR="007A2695" w:rsidRDefault="0000000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Batas kebun</w:t>
            </w:r>
          </w:p>
        </w:tc>
        <w:tc>
          <w:tcPr>
            <w:tcW w:w="2320" w:type="dxa"/>
          </w:tcPr>
          <w:p w14:paraId="69CA50BB" w14:textId="77777777" w:rsidR="007A2695" w:rsidRDefault="00000000">
            <w:pPr>
              <w:spacing w:line="274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11880F65" w14:textId="77777777" w:rsidR="007A2695" w:rsidRDefault="00000000">
            <w:pPr>
              <w:spacing w:line="225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m/s 7</w:t>
            </w:r>
          </w:p>
          <w:p w14:paraId="2BC35A07" w14:textId="77777777" w:rsidR="007A2695" w:rsidRDefault="00000000">
            <w:pPr>
              <w:spacing w:line="225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5</w:t>
            </w:r>
          </w:p>
        </w:tc>
      </w:tr>
    </w:tbl>
    <w:p w14:paraId="46BB6B34" w14:textId="77777777" w:rsidR="007A2695" w:rsidRDefault="007A2695">
      <w:pPr>
        <w:spacing w:line="200" w:lineRule="exact"/>
        <w:rPr>
          <w:rFonts w:ascii="Times New Roman" w:eastAsia="Times New Roman" w:hAnsi="Times New Roman"/>
        </w:rPr>
      </w:pPr>
    </w:p>
    <w:p w14:paraId="1F0C9591" w14:textId="77777777" w:rsidR="007A2695" w:rsidRDefault="007A2695">
      <w:pPr>
        <w:spacing w:line="200" w:lineRule="exact"/>
        <w:rPr>
          <w:rFonts w:ascii="Times New Roman" w:eastAsia="Times New Roman" w:hAnsi="Times New Roman"/>
        </w:rPr>
      </w:pPr>
    </w:p>
    <w:p w14:paraId="40D28FD3" w14:textId="77777777" w:rsidR="007A2695" w:rsidRDefault="007A2695">
      <w:pPr>
        <w:spacing w:line="200" w:lineRule="exact"/>
        <w:rPr>
          <w:rFonts w:ascii="Times New Roman" w:eastAsia="Times New Roman" w:hAnsi="Times New Roman"/>
        </w:rPr>
      </w:pPr>
    </w:p>
    <w:p w14:paraId="68E47BAC" w14:textId="77777777" w:rsidR="007A2695" w:rsidRDefault="007A2695">
      <w:pPr>
        <w:spacing w:line="250" w:lineRule="exact"/>
        <w:rPr>
          <w:rFonts w:ascii="Times New Roman" w:eastAsia="Times New Roman" w:hAnsi="Times New Roman"/>
        </w:rPr>
      </w:pPr>
    </w:p>
    <w:p w14:paraId="74E65706" w14:textId="77777777" w:rsidR="005E0DB6" w:rsidRDefault="005E0DB6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585"/>
        <w:gridCol w:w="3643"/>
        <w:gridCol w:w="3557"/>
        <w:gridCol w:w="2380"/>
      </w:tblGrid>
      <w:tr w:rsidR="007A2695" w14:paraId="4F9492FF" w14:textId="77777777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20697683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8F45131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1FDB70DC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0857A45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5BB07471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B7008EA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412C822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5030256E" w14:textId="77777777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1D827E4" w14:textId="77777777" w:rsidR="007A2695" w:rsidRDefault="00000000">
            <w:pPr>
              <w:spacing w:line="276" w:lineRule="auto"/>
              <w:jc w:val="center"/>
              <w:rPr>
                <w:b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8</w:t>
            </w:r>
          </w:p>
          <w:p w14:paraId="2C7F14D8" w14:textId="77777777" w:rsidR="007A2695" w:rsidRDefault="007A2695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24F7318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5CFF2447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1F995A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E4AD834" w14:textId="77777777" w:rsidR="007A2695" w:rsidRDefault="00000000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085519D0" w14:textId="77777777" w:rsidR="007A2695" w:rsidRDefault="007A2695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3CBE8A6" w14:textId="77777777" w:rsidR="007A2695" w:rsidRDefault="007A2695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0A908F7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6FC9AB58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26BF30FA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0FC6BC51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332C91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44198E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6393DB23" w14:textId="77777777" w:rsidR="007A2695" w:rsidRDefault="007A2695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C4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2 : Hidup Sejahtera</w:t>
            </w:r>
          </w:p>
          <w:p w14:paraId="628B44E3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3DE9FC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Unit 5 : Utamakan </w:t>
            </w:r>
          </w:p>
          <w:p w14:paraId="5EA4F4BA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 Kebersihan</w:t>
            </w:r>
          </w:p>
          <w:p w14:paraId="794D766F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C56BA0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4FBE90C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Tanganku Bersih</w:t>
            </w:r>
          </w:p>
          <w:p w14:paraId="5CC5BA60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Haiwan Kesayangan Saya</w:t>
            </w:r>
          </w:p>
          <w:p w14:paraId="288BCDA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Kebersihan di dalam Tren</w:t>
            </w:r>
          </w:p>
          <w:p w14:paraId="165DD5F7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Amalan Kebersihan</w:t>
            </w:r>
          </w:p>
          <w:p w14:paraId="28E62B17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Bersihnya Saya</w:t>
            </w:r>
          </w:p>
          <w:p w14:paraId="210FDA5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Restoran Idaman</w:t>
            </w:r>
          </w:p>
          <w:p w14:paraId="7837EBE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4630FBC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75F65F5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D7267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5EC9C5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136BD60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C0BEAD0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3BE65D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251F" w14:textId="77777777" w:rsidR="007A2695" w:rsidRDefault="007A2695">
            <w:pPr>
              <w:spacing w:line="0" w:lineRule="atLeast"/>
              <w:rPr>
                <w:rFonts w:asciiTheme="minorHAnsi" w:eastAsia="Arial" w:hAnsiTheme="minorHAnsi" w:cs="Calibri"/>
                <w:sz w:val="4"/>
                <w:szCs w:val="4"/>
              </w:rPr>
            </w:pPr>
          </w:p>
          <w:p w14:paraId="77F9FDF6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4C90AF31" w14:textId="77777777" w:rsidR="007A2695" w:rsidRDefault="00000000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respons</w:t>
            </w:r>
          </w:p>
          <w:p w14:paraId="659DC922" w14:textId="77777777" w:rsidR="007A2695" w:rsidRDefault="007A2695">
            <w:pPr>
              <w:spacing w:line="245" w:lineRule="exact"/>
              <w:rPr>
                <w:rFonts w:asciiTheme="minorHAnsi" w:eastAsia="Arial" w:hAnsiTheme="minorHAnsi" w:cs="Calibri"/>
                <w:sz w:val="6"/>
                <w:szCs w:val="6"/>
              </w:rPr>
            </w:pPr>
          </w:p>
          <w:p w14:paraId="713A117D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2.1 Asas membaca dan memahami</w:t>
            </w:r>
          </w:p>
          <w:p w14:paraId="5BBDD714" w14:textId="77777777" w:rsidR="007A2695" w:rsidRDefault="007A26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CF0FF0C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 Menulis perkataan, frasa, dan ayat </w:t>
            </w:r>
          </w:p>
          <w:p w14:paraId="64752E99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bermakna.</w:t>
            </w:r>
          </w:p>
          <w:p w14:paraId="7E89891B" w14:textId="77777777" w:rsidR="007A2695" w:rsidRDefault="007A26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D5DD5BA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4.1 Mengaplikasikan unsur keindahan </w:t>
            </w:r>
          </w:p>
          <w:p w14:paraId="13DD49C4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kesantunan bahasa dalam </w:t>
            </w:r>
          </w:p>
          <w:p w14:paraId="2B63AE29" w14:textId="77777777" w:rsidR="007A2695" w:rsidRDefault="00000000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bahan sastera.</w:t>
            </w:r>
          </w:p>
          <w:p w14:paraId="2A1D1916" w14:textId="77777777" w:rsidR="007A2695" w:rsidRDefault="007A26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95831B1" w14:textId="77777777" w:rsidR="007A2695" w:rsidRDefault="00000000">
            <w:pPr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4.2  </w:t>
            </w:r>
            <w:r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Menghayati keindahan dan </w:t>
            </w:r>
          </w:p>
          <w:p w14:paraId="07771ED5" w14:textId="77777777" w:rsidR="007A2695" w:rsidRDefault="00000000">
            <w:pPr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        kesantunan bahasa dalam bahan</w:t>
            </w:r>
          </w:p>
          <w:p w14:paraId="7FE68873" w14:textId="77777777" w:rsidR="007A2695" w:rsidRDefault="00000000">
            <w:pPr>
              <w:spacing w:line="0" w:lineRule="atLeast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        sastera.</w:t>
            </w:r>
          </w:p>
          <w:p w14:paraId="4A0D9106" w14:textId="77777777" w:rsidR="007A2695" w:rsidRDefault="007A26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58166BB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 Memahami fungsi dan </w:t>
            </w:r>
          </w:p>
          <w:p w14:paraId="504EB55A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menggunakan golongan kata </w:t>
            </w:r>
          </w:p>
          <w:p w14:paraId="769017FB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mengikut konteks.</w:t>
            </w:r>
          </w:p>
          <w:p w14:paraId="10F4F3AB" w14:textId="77777777" w:rsidR="007A2695" w:rsidRDefault="007A26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034A7C9" w14:textId="77777777" w:rsidR="007A2695" w:rsidRDefault="007A2695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  <w:p w14:paraId="1F159A7F" w14:textId="77777777" w:rsidR="007A2695" w:rsidRDefault="007A269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0C3" w14:textId="77777777" w:rsidR="007A2695" w:rsidRDefault="007A2695">
            <w:pPr>
              <w:spacing w:line="0" w:lineRule="atLeast"/>
              <w:rPr>
                <w:rFonts w:asciiTheme="minorHAnsi" w:eastAsia="Arial" w:hAnsiTheme="minorHAnsi" w:cs="Calibri"/>
                <w:sz w:val="4"/>
                <w:szCs w:val="4"/>
              </w:rPr>
            </w:pPr>
          </w:p>
          <w:p w14:paraId="6C8DEC46" w14:textId="77777777" w:rsidR="007A2695" w:rsidRDefault="00000000">
            <w:pPr>
              <w:pStyle w:val="NoSpacing"/>
            </w:pPr>
            <w:r>
              <w:t>1.1.1 Mendengar, mengecam, memahami, dan menyebut dengan betul dan tepat;</w:t>
            </w:r>
          </w:p>
          <w:p w14:paraId="1BAE258E" w14:textId="77777777" w:rsidR="007A2695" w:rsidRDefault="00000000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ii. ayat majmuk (ms.27)</w:t>
            </w:r>
          </w:p>
          <w:p w14:paraId="02E37043" w14:textId="77777777" w:rsidR="007A2695" w:rsidRDefault="007A26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A566C3D" w14:textId="77777777" w:rsidR="007A2695" w:rsidRDefault="00000000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2.1.1 Membaca dengan sebutan yang betul dan intonasi yang sesuai;  </w:t>
            </w:r>
          </w:p>
          <w:p w14:paraId="10835F52" w14:textId="77777777" w:rsidR="007A2695" w:rsidRDefault="00000000">
            <w:pPr>
              <w:spacing w:line="0" w:lineRule="atLeast"/>
              <w:ind w:left="100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ii.  perenggan (ms.28)</w:t>
            </w:r>
          </w:p>
          <w:p w14:paraId="1AEC7A46" w14:textId="77777777" w:rsidR="007A2695" w:rsidRDefault="007A2695">
            <w:pPr>
              <w:spacing w:line="0" w:lineRule="atLeast"/>
              <w:ind w:left="10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D1B8CB8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3.2.1 Membina dan menulis:</w:t>
            </w:r>
          </w:p>
          <w:p w14:paraId="24F25F03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 perenggan (ms.29)</w:t>
            </w:r>
          </w:p>
          <w:p w14:paraId="0133CCC9" w14:textId="77777777" w:rsidR="007A2695" w:rsidRDefault="007A26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B43F491" w14:textId="77777777" w:rsidR="007A2695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4.2.1 Melafazkan pantun yang mengandungi bahasa yang indah dan menjelaskan maksud. (ms.30)</w:t>
            </w:r>
          </w:p>
          <w:p w14:paraId="390A2556" w14:textId="77777777" w:rsidR="007A2695" w:rsidRDefault="007A26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5471E32" w14:textId="77777777" w:rsidR="007A2695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5.1.2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Memahami dan menggunakan kata kerja mengikut konteks: </w:t>
            </w:r>
          </w:p>
          <w:p w14:paraId="245E48B8" w14:textId="77777777" w:rsidR="007A2695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i. Kata kerja pasif (ms.31)</w:t>
            </w:r>
          </w:p>
          <w:p w14:paraId="50188B8A" w14:textId="77777777" w:rsidR="007A2695" w:rsidRDefault="007A2695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8AE1F06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5.1.3 Memahami dan menggunakan kata adjektif mengikut konteks:   </w:t>
            </w:r>
          </w:p>
          <w:p w14:paraId="2AE9069E" w14:textId="77777777" w:rsidR="007A2695" w:rsidRDefault="0000000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 jarak    (ms.32)</w:t>
            </w:r>
          </w:p>
          <w:p w14:paraId="48AFA248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778E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0E843C6F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020F2A7F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Menjaga kebersihan</w:t>
            </w:r>
          </w:p>
          <w:p w14:paraId="1ADDF825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856B2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: Menilai, menghubungkait</w:t>
            </w:r>
          </w:p>
          <w:p w14:paraId="296C7B2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</w:t>
            </w:r>
          </w:p>
          <w:p w14:paraId="41BC712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</w:t>
            </w:r>
          </w:p>
          <w:p w14:paraId="754E195E" w14:textId="77777777" w:rsidR="007A2695" w:rsidRDefault="00000000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kerja</w:t>
            </w:r>
          </w:p>
        </w:tc>
      </w:tr>
      <w:tr w:rsidR="007A2695" w14:paraId="6DD28ACD" w14:textId="77777777">
        <w:trPr>
          <w:trHeight w:val="541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D795" w14:textId="77777777" w:rsidR="007A2695" w:rsidRDefault="007A2695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B2C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779DA456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2</w:t>
            </w:r>
          </w:p>
          <w:p w14:paraId="75B67319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Persekitaran Jalan Raya</w:t>
            </w:r>
          </w:p>
          <w:p w14:paraId="736A69A9" w14:textId="77777777" w:rsidR="007A2695" w:rsidRDefault="007A2695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  <w:p w14:paraId="546461AB" w14:textId="77777777" w:rsidR="007A2695" w:rsidRDefault="00000000">
            <w:pPr>
              <w:spacing w:line="0" w:lineRule="atLeast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Tajuk:-</w:t>
            </w:r>
          </w:p>
          <w:p w14:paraId="2A03BEE7" w14:textId="77777777" w:rsidR="007A2695" w:rsidRDefault="00000000">
            <w:pPr>
              <w:spacing w:line="272" w:lineRule="exac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Prasarana Jalan Raya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F54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color w:val="FF0000"/>
                <w:sz w:val="22"/>
                <w:szCs w:val="22"/>
              </w:rPr>
            </w:pPr>
            <w:r>
              <w:rPr>
                <w:rFonts w:eastAsia="Times New Roman" w:cs="Calibri"/>
                <w:color w:val="44546A" w:themeColor="text2"/>
                <w:sz w:val="22"/>
                <w:szCs w:val="22"/>
              </w:rPr>
              <w:t xml:space="preserve"> 2.2  Prasarana  jalan raya. (HP:PKJR)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A70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2.2.3 Menerangkan kegunaan perabot jalan raya dan impaknya terhadap keselamatan pengguna jalan raya.</w:t>
            </w:r>
          </w:p>
          <w:p w14:paraId="418B33F9" w14:textId="77777777" w:rsidR="007A2695" w:rsidRDefault="007A2695">
            <w:p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48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36FB1CB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m/s 8</w:t>
            </w:r>
          </w:p>
          <w:p w14:paraId="5A89A6D8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6</w:t>
            </w:r>
          </w:p>
        </w:tc>
      </w:tr>
    </w:tbl>
    <w:p w14:paraId="4123CE9D" w14:textId="77777777" w:rsidR="007A2695" w:rsidRDefault="007A2695">
      <w:pPr>
        <w:rPr>
          <w:rFonts w:ascii="Times New Roman" w:eastAsia="Times New Roman" w:hAnsi="Times New Roman"/>
          <w:sz w:val="15"/>
        </w:rPr>
      </w:pPr>
    </w:p>
    <w:p w14:paraId="15BA257E" w14:textId="77777777" w:rsidR="007A2695" w:rsidRDefault="007A2695">
      <w:pPr>
        <w:rPr>
          <w:rFonts w:ascii="Times New Roman" w:eastAsia="Times New Roman" w:hAnsi="Times New Roman"/>
          <w:sz w:val="15"/>
        </w:rPr>
      </w:pPr>
    </w:p>
    <w:p w14:paraId="213D1F0D" w14:textId="77777777" w:rsidR="007A2695" w:rsidRDefault="007A2695">
      <w:pPr>
        <w:rPr>
          <w:rFonts w:ascii="Times New Roman" w:eastAsia="Times New Roman" w:hAnsi="Times New Roman"/>
          <w:sz w:val="15"/>
        </w:rPr>
      </w:pPr>
    </w:p>
    <w:p w14:paraId="40DD0C1E" w14:textId="77777777" w:rsidR="007A2695" w:rsidRDefault="007A2695">
      <w:pPr>
        <w:rPr>
          <w:rFonts w:ascii="Times New Roman" w:eastAsia="Times New Roman" w:hAnsi="Times New Roman"/>
          <w:sz w:val="15"/>
        </w:rPr>
      </w:pPr>
    </w:p>
    <w:p w14:paraId="7B269EEE" w14:textId="77777777" w:rsidR="007A2695" w:rsidRDefault="007A2695">
      <w:pPr>
        <w:rPr>
          <w:rFonts w:ascii="Times New Roman" w:eastAsia="Times New Roman" w:hAnsi="Times New Roman"/>
          <w:sz w:val="15"/>
        </w:rPr>
      </w:pPr>
    </w:p>
    <w:p w14:paraId="13AC0DF8" w14:textId="77777777" w:rsidR="007A2695" w:rsidRDefault="007A2695">
      <w:pPr>
        <w:rPr>
          <w:rFonts w:ascii="Times New Roman" w:eastAsia="Times New Roman" w:hAnsi="Times New Roman"/>
          <w:sz w:val="15"/>
        </w:rPr>
      </w:pPr>
    </w:p>
    <w:p w14:paraId="3BA4297D" w14:textId="77777777" w:rsidR="007A2695" w:rsidRDefault="007A2695">
      <w:pPr>
        <w:rPr>
          <w:rFonts w:ascii="Times New Roman" w:eastAsia="Times New Roman" w:hAnsi="Times New Roman"/>
          <w:sz w:val="15"/>
        </w:rPr>
      </w:pPr>
    </w:p>
    <w:p w14:paraId="4AA0A029" w14:textId="77777777" w:rsidR="005E0DB6" w:rsidRDefault="005E0DB6">
      <w:pPr>
        <w:rPr>
          <w:rFonts w:ascii="Times New Roman" w:eastAsia="Times New Roman" w:hAnsi="Times New Roman"/>
          <w:sz w:val="15"/>
        </w:rPr>
        <w:sectPr w:rsidR="005E0DB6">
          <w:pgSz w:w="15840" w:h="12240" w:orient="landscape"/>
          <w:pgMar w:top="717" w:right="1080" w:bottom="953" w:left="1320" w:header="0" w:footer="0" w:gutter="0"/>
          <w:cols w:space="720" w:equalWidth="0">
            <w:col w:w="13440"/>
          </w:cols>
          <w:docGrid w:linePitch="360"/>
        </w:sect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36"/>
        <w:gridCol w:w="4111"/>
        <w:gridCol w:w="1973"/>
      </w:tblGrid>
      <w:tr w:rsidR="007A2695" w14:paraId="114C6C3E" w14:textId="77777777">
        <w:trPr>
          <w:trHeight w:val="23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F2D2029" w14:textId="77777777" w:rsidR="007A2695" w:rsidRDefault="00000000">
            <w:pPr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1378183" w14:textId="77777777" w:rsidR="007A2695" w:rsidRDefault="00000000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9705668" w14:textId="77777777" w:rsidR="007A2695" w:rsidRDefault="00000000">
            <w:pPr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5AFA920" w14:textId="77777777" w:rsidR="007A2695" w:rsidRDefault="00000000">
            <w:pPr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EF80631" w14:textId="77777777" w:rsidR="007A2695" w:rsidRDefault="00000000">
            <w:pPr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C127047" w14:textId="77777777" w:rsidR="007A2695" w:rsidRDefault="00000000">
            <w:pPr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A6A0B9D" w14:textId="77777777" w:rsidR="007A2695" w:rsidRDefault="00000000">
            <w:pPr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299D2F52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130B5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491673B5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7D61CC6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2BEC8475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A256F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DEE3E9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07E49F19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68B82CF0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A0EF7D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10</w:t>
            </w:r>
          </w:p>
          <w:p w14:paraId="45109BBA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2932F83A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236991C1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0953EF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4E5C1D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4D4AB3B8" w14:textId="77777777" w:rsidR="007A2695" w:rsidRDefault="007A2695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DD666C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2 : Hidup Sejahtera</w:t>
            </w:r>
          </w:p>
          <w:p w14:paraId="59AF0923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FE5DA1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6 : Sihat dan Cergas</w:t>
            </w:r>
          </w:p>
          <w:p w14:paraId="7B5AC220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D64141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2D924FBA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Jadual Kecergasan</w:t>
            </w:r>
          </w:p>
          <w:p w14:paraId="610968BC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Seronoknya Beriadah</w:t>
            </w:r>
          </w:p>
          <w:p w14:paraId="4103F027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Karnival Warga Sihat</w:t>
            </w:r>
          </w:p>
          <w:p w14:paraId="4F20EBAC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Jom Berjoging</w:t>
            </w:r>
          </w:p>
          <w:p w14:paraId="3CFE07B7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 Cergas</w:t>
            </w:r>
          </w:p>
          <w:p w14:paraId="787AD656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Sehari di Pantai</w:t>
            </w:r>
          </w:p>
          <w:p w14:paraId="1B7D9FCC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682702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AD3FA8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6FF842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2693C8D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E8D3AF9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5B1C2BE3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2CC7D9A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59FB6A7D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D312CAE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28BDEF0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4AF45ADA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B4E49D9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2573BC7C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412B2C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3C61F61B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2B33EA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1.1 Mendengar dan memberikan </w:t>
            </w:r>
          </w:p>
          <w:p w14:paraId="35736423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respons.</w:t>
            </w:r>
          </w:p>
          <w:p w14:paraId="26D55B2C" w14:textId="77777777" w:rsidR="007A2695" w:rsidRDefault="007A2695">
            <w:pPr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2177342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 Membaca, memahami dan </w:t>
            </w:r>
          </w:p>
          <w:p w14:paraId="38ADA7BC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menaakul bahan grafik dan     </w:t>
            </w:r>
          </w:p>
          <w:p w14:paraId="79089B54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bukan grafik.</w:t>
            </w:r>
          </w:p>
          <w:p w14:paraId="5A3BE305" w14:textId="77777777" w:rsidR="007A2695" w:rsidRDefault="007A2695">
            <w:pPr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6811A3F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 Menulis perkataan, frasa, dan </w:t>
            </w:r>
          </w:p>
          <w:p w14:paraId="61D8BE26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ayat yang bermakna.</w:t>
            </w:r>
          </w:p>
          <w:p w14:paraId="53039AC9" w14:textId="77777777" w:rsidR="007A2695" w:rsidRDefault="007A2695">
            <w:pPr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C55E8D6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 Menghasilkan bahan sastera    </w:t>
            </w:r>
          </w:p>
          <w:p w14:paraId="16D22F17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dengan menyerapkan keindahan </w:t>
            </w:r>
          </w:p>
          <w:p w14:paraId="18653490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dan kesantunan bahasa serta </w:t>
            </w:r>
          </w:p>
          <w:p w14:paraId="7D9E3C6B" w14:textId="77777777" w:rsidR="007A2695" w:rsidRDefault="00000000">
            <w:pPr>
              <w:ind w:left="80"/>
            </w:pPr>
            <w:r>
              <w:rPr>
                <w:rFonts w:eastAsia="Arial" w:cs="Calibri"/>
                <w:sz w:val="22"/>
                <w:szCs w:val="22"/>
              </w:rPr>
              <w:t xml:space="preserve">       mempersembahkannya secara</w:t>
            </w:r>
            <w:r>
              <w:t xml:space="preserve"> </w:t>
            </w:r>
          </w:p>
          <w:p w14:paraId="3A80D958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t xml:space="preserve">        </w:t>
            </w:r>
            <w:r>
              <w:rPr>
                <w:rFonts w:eastAsia="Arial" w:cs="Calibri"/>
                <w:sz w:val="22"/>
                <w:szCs w:val="22"/>
              </w:rPr>
              <w:t>kreatif.</w:t>
            </w:r>
          </w:p>
          <w:p w14:paraId="7C1EE433" w14:textId="77777777" w:rsidR="007A2695" w:rsidRDefault="007A2695">
            <w:pPr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825738F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Memahami fungsi dan </w:t>
            </w:r>
          </w:p>
          <w:p w14:paraId="5FCF18AD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menggunakan golongan kata </w:t>
            </w:r>
          </w:p>
          <w:p w14:paraId="26F29BFC" w14:textId="77777777" w:rsidR="007A2695" w:rsidRDefault="00000000">
            <w:pPr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mengikut konteks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56E50B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1.1.3 Mendengar, mentafsir dan memberikan respons terhadap: </w:t>
            </w:r>
          </w:p>
          <w:p w14:paraId="549DB04F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i. soalan bertumpu  (ms.33)</w:t>
            </w:r>
          </w:p>
          <w:p w14:paraId="4081B452" w14:textId="77777777" w:rsidR="007A2695" w:rsidRDefault="007A2695">
            <w:pPr>
              <w:rPr>
                <w:rFonts w:eastAsia="Arial" w:cs="Calibri"/>
                <w:sz w:val="12"/>
                <w:szCs w:val="12"/>
              </w:rPr>
            </w:pPr>
          </w:p>
          <w:p w14:paraId="4AEF7DAA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2.2.1  Membaca,memahami dan  mengecam;</w:t>
            </w:r>
          </w:p>
          <w:p w14:paraId="60B4AE5C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iii.  teks  (ms.34)</w:t>
            </w:r>
          </w:p>
          <w:p w14:paraId="0E91E3D4" w14:textId="77777777" w:rsidR="007A2695" w:rsidRDefault="007A2695">
            <w:pPr>
              <w:rPr>
                <w:rFonts w:eastAsia="Arial" w:cs="Calibri"/>
                <w:sz w:val="12"/>
                <w:szCs w:val="12"/>
              </w:rPr>
            </w:pPr>
          </w:p>
          <w:p w14:paraId="0DDDFEC8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3.2.2 Menghasilkan jawapan pemahaman berdasarkan soalan:      </w:t>
            </w:r>
          </w:p>
          <w:p w14:paraId="1883EC11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i.  bertumpu  (ms.35)</w:t>
            </w:r>
          </w:p>
          <w:p w14:paraId="1803FE80" w14:textId="77777777" w:rsidR="007A2695" w:rsidRDefault="007A2695">
            <w:pPr>
              <w:rPr>
                <w:rFonts w:eastAsia="Arial" w:cs="Calibri"/>
                <w:sz w:val="12"/>
                <w:szCs w:val="12"/>
              </w:rPr>
            </w:pPr>
          </w:p>
          <w:p w14:paraId="6C47426C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bahan sastera secara berpandu dan mempersembahkan secara kreatif :</w:t>
            </w:r>
          </w:p>
          <w:p w14:paraId="04CC25D8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i. pantun empat kerat  (ms.36)</w:t>
            </w:r>
          </w:p>
          <w:p w14:paraId="26D485A5" w14:textId="77777777" w:rsidR="007A2695" w:rsidRDefault="007A2695">
            <w:pPr>
              <w:rPr>
                <w:rFonts w:eastAsia="Arial" w:cs="Calibri"/>
                <w:sz w:val="12"/>
                <w:szCs w:val="12"/>
              </w:rPr>
            </w:pPr>
          </w:p>
          <w:p w14:paraId="4217CAEE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5.1.3 Memahami dan menggunakan kata adjektif mengikut konteks:    </w:t>
            </w:r>
          </w:p>
          <w:p w14:paraId="25D0EAF3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ii.   ukuran   (ms.37)</w:t>
            </w:r>
          </w:p>
          <w:p w14:paraId="5AD221A0" w14:textId="77777777" w:rsidR="007A2695" w:rsidRDefault="007A2695">
            <w:pPr>
              <w:rPr>
                <w:rFonts w:eastAsia="Arial" w:cs="Calibri"/>
                <w:sz w:val="12"/>
                <w:szCs w:val="12"/>
              </w:rPr>
            </w:pPr>
          </w:p>
          <w:p w14:paraId="4A60DD8D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5.1.3 Memahami dan menggunakan kata adjektif mengikut konteks: </w:t>
            </w:r>
          </w:p>
          <w:p w14:paraId="01204FAE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iii.   pancaindera    (ms.38)</w:t>
            </w:r>
          </w:p>
          <w:p w14:paraId="4F9D7770" w14:textId="77777777" w:rsidR="007A2695" w:rsidRDefault="007A2695">
            <w:pPr>
              <w:rPr>
                <w:rFonts w:eastAsia="Arial" w:cs="Calibri"/>
                <w:sz w:val="12"/>
                <w:szCs w:val="12"/>
              </w:rPr>
            </w:pPr>
          </w:p>
          <w:p w14:paraId="66FBEA7D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  </w:t>
            </w:r>
          </w:p>
          <w:p w14:paraId="695FAACE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iii.  kata arah  (ms.37)</w:t>
            </w:r>
          </w:p>
          <w:p w14:paraId="1628822C" w14:textId="77777777" w:rsidR="007A2695" w:rsidRDefault="007A2695">
            <w:pPr>
              <w:rPr>
                <w:rFonts w:eastAsia="Arial" w:cs="Calibri"/>
                <w:sz w:val="12"/>
                <w:szCs w:val="12"/>
              </w:rPr>
            </w:pPr>
          </w:p>
          <w:p w14:paraId="2B168397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Pemulihan,pengayaan dan pengukuhan(Buku Aktiviti Jilid 1 ms.37-39)</w:t>
            </w:r>
          </w:p>
          <w:p w14:paraId="19C2F4C6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1 (Buku Aktiviti Jilid 1 ms.42-43)</w:t>
            </w:r>
          </w:p>
          <w:p w14:paraId="67351D41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2 (Buku Teks ms.39)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B031D5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3174B5CF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Rasional, Menghargai Kesihatan</w:t>
            </w:r>
          </w:p>
          <w:p w14:paraId="656FA2BC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Menjaga Kesihatan</w:t>
            </w:r>
          </w:p>
          <w:p w14:paraId="06C2ECA7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FD7AC9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KB : Menghubungkaitkan</w:t>
            </w:r>
          </w:p>
          <w:p w14:paraId="5D5C7318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Menjelaskan</w:t>
            </w:r>
          </w:p>
          <w:p w14:paraId="3EB84625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3E67DEE5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Mengaplikasi</w:t>
            </w:r>
          </w:p>
          <w:p w14:paraId="31DECEC9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AFB575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KBAT – Menilai</w:t>
            </w:r>
          </w:p>
          <w:p w14:paraId="2ED12B70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7C2AAD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Interpersonal</w:t>
            </w:r>
            <w:r>
              <w:t xml:space="preserve">, </w:t>
            </w:r>
            <w:r>
              <w:rPr>
                <w:rFonts w:eastAsia="Arial Narrow" w:cs="Calibri"/>
                <w:sz w:val="22"/>
                <w:szCs w:val="22"/>
              </w:rPr>
              <w:t>Muzik</w:t>
            </w:r>
          </w:p>
          <w:p w14:paraId="1B7DF129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998238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Mekanis</w:t>
            </w:r>
          </w:p>
          <w:p w14:paraId="21256D65" w14:textId="77777777" w:rsidR="007A2695" w:rsidRDefault="007A269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E2875F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</w:t>
            </w:r>
          </w:p>
          <w:p w14:paraId="14700C86" w14:textId="77777777" w:rsidR="007A2695" w:rsidRDefault="0000000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adjektif</w:t>
            </w:r>
          </w:p>
        </w:tc>
      </w:tr>
      <w:tr w:rsidR="007A2695" w14:paraId="35B50F47" w14:textId="77777777" w:rsidTr="005E0DB6">
        <w:trPr>
          <w:trHeight w:val="656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D30F0" w14:textId="77777777" w:rsidR="007A2695" w:rsidRDefault="007A2695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9FC" w14:textId="77777777" w:rsidR="007A2695" w:rsidRDefault="00000000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02E0DE99" w14:textId="77777777" w:rsidR="007A2695" w:rsidRDefault="00000000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2</w:t>
            </w:r>
          </w:p>
          <w:p w14:paraId="291B9EF8" w14:textId="543B1A77" w:rsidR="007A2695" w:rsidRDefault="00000000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Persekitaran Jalan Raya</w:t>
            </w:r>
          </w:p>
          <w:p w14:paraId="74DA8EC0" w14:textId="13447ECD" w:rsidR="007A2695" w:rsidRPr="005E0DB6" w:rsidRDefault="00000000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Tajuk:</w:t>
            </w:r>
            <w:r w:rsidR="005E0DB6">
              <w:rPr>
                <w:rFonts w:eastAsia="Arial Narrow" w:cs="Calibri"/>
                <w:color w:val="44546A" w:themeColor="text2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Fungsi Lampu Isyarat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401" w14:textId="77777777" w:rsidR="007A2695" w:rsidRDefault="00000000">
            <w:pPr>
              <w:ind w:left="80"/>
              <w:rPr>
                <w:rFonts w:eastAsia="Arial" w:cs="Calibri"/>
                <w:color w:val="FF0000"/>
                <w:sz w:val="22"/>
                <w:szCs w:val="22"/>
              </w:rPr>
            </w:pPr>
            <w:r>
              <w:rPr>
                <w:rFonts w:eastAsia="Times New Roman" w:cs="Calibri"/>
                <w:color w:val="44546A" w:themeColor="text2"/>
                <w:sz w:val="22"/>
                <w:szCs w:val="22"/>
              </w:rPr>
              <w:t xml:space="preserve"> 2.3</w:t>
            </w:r>
            <w:r>
              <w:t xml:space="preserve"> </w:t>
            </w:r>
            <w:r>
              <w:rPr>
                <w:rFonts w:eastAsia="Times New Roman" w:cs="Calibri"/>
                <w:color w:val="44546A" w:themeColor="text2"/>
                <w:sz w:val="22"/>
                <w:szCs w:val="22"/>
              </w:rPr>
              <w:t>Isyarat Keselamatan Jalan Raya (HP:PKJR)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386" w14:textId="77777777" w:rsidR="007A2695" w:rsidRDefault="00000000">
            <w:pPr>
              <w:ind w:left="10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2.3.2 Menerangkan urutan dan fungsi lampu isyarat</w:t>
            </w:r>
          </w:p>
          <w:p w14:paraId="559CAA94" w14:textId="77777777" w:rsidR="007A2695" w:rsidRDefault="007A2695">
            <w:pPr>
              <w:ind w:left="100"/>
              <w:rPr>
                <w:rFonts w:eastAsia="Arial" w:cs="Calibri"/>
                <w:color w:val="FF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3DE" w14:textId="77777777" w:rsidR="007A2695" w:rsidRDefault="00000000">
            <w:pPr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62F4DF43" w14:textId="77777777" w:rsidR="007A2695" w:rsidRDefault="00000000">
            <w:pPr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m/s 9</w:t>
            </w:r>
          </w:p>
          <w:p w14:paraId="6725F1AB" w14:textId="77777777" w:rsidR="007A2695" w:rsidRDefault="00000000">
            <w:pPr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7</w:t>
            </w:r>
          </w:p>
        </w:tc>
      </w:tr>
      <w:tr w:rsidR="005E0DB6" w14:paraId="2C263F50" w14:textId="77777777" w:rsidTr="005E0DB6">
        <w:trPr>
          <w:trHeight w:val="656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99A918" w14:textId="77777777" w:rsidR="005E0DB6" w:rsidRPr="005E0DB6" w:rsidRDefault="005E0DB6" w:rsidP="005E0DB6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5E0DB6">
              <w:rPr>
                <w:rFonts w:eastAsia="Arial Narrow" w:cs="Calibri"/>
                <w:sz w:val="28"/>
                <w:szCs w:val="28"/>
              </w:rPr>
              <w:t xml:space="preserve">CUTI PENGGAL 1, TAHUN 2026 </w:t>
            </w:r>
          </w:p>
          <w:p w14:paraId="7D7928FC" w14:textId="6CF8DEC0" w:rsidR="005E0DB6" w:rsidRDefault="005E0DB6" w:rsidP="005E0DB6">
            <w:pPr>
              <w:ind w:left="80"/>
              <w:jc w:val="center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7E17EEAE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772C8BE2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18695992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295"/>
        <w:gridCol w:w="3905"/>
        <w:gridCol w:w="2320"/>
      </w:tblGrid>
      <w:tr w:rsidR="007A2695" w14:paraId="04559EC2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9DF13D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723C684E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27A6C8E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DA32C91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7F1C496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10FAFE6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1DBB258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7F1D421C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82236" w14:textId="77777777" w:rsidR="007A2695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  <w:p w14:paraId="2A055220" w14:textId="77777777" w:rsidR="007A2695" w:rsidRDefault="007A2695">
            <w:pPr>
              <w:jc w:val="center"/>
              <w:rPr>
                <w:rFonts w:cs="Calibri"/>
                <w:b/>
              </w:rPr>
            </w:pPr>
          </w:p>
          <w:p w14:paraId="292C6DA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29.03.2026-02.04.2026</w:t>
            </w:r>
          </w:p>
          <w:p w14:paraId="2877FD02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31FEEF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F0DDC0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BFFEFE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3: Peka Keselamatan</w:t>
            </w:r>
          </w:p>
          <w:p w14:paraId="4DA6447E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9E7707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7</w:t>
            </w:r>
          </w:p>
          <w:p w14:paraId="20493EE8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Fikirkan Keselamatan</w:t>
            </w:r>
          </w:p>
          <w:p w14:paraId="34FF0B65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64F59D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Topik:-</w:t>
            </w:r>
          </w:p>
          <w:p w14:paraId="372F4C4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Bahaya Cuaca Panas</w:t>
            </w:r>
          </w:p>
          <w:p w14:paraId="2C8EC54B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Jauhi Bahaya</w:t>
            </w:r>
          </w:p>
          <w:p w14:paraId="7C33A53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Keselamatan Taman Indah#</w:t>
            </w:r>
          </w:p>
          <w:p w14:paraId="6456EA94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Selimut Api dan Pemadam   </w:t>
            </w:r>
          </w:p>
          <w:p w14:paraId="75720C4D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Api</w:t>
            </w:r>
          </w:p>
          <w:p w14:paraId="334ECC53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Awas, Bahaya Elektrik!</w:t>
            </w:r>
          </w:p>
          <w:p w14:paraId="71016AC9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5E6A8AA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3856A075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E567647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F3EF68C" w14:textId="5CA6423A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851805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75F77CBC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maklumat dan idea bagi pelbagai  </w:t>
            </w:r>
          </w:p>
          <w:p w14:paraId="3279417E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tujuan</w:t>
            </w:r>
          </w:p>
          <w:p w14:paraId="70D248BA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E3CEC20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memahami.</w:t>
            </w:r>
          </w:p>
          <w:p w14:paraId="123B587A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9BDF36D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bermakna.</w:t>
            </w:r>
          </w:p>
          <w:p w14:paraId="57304B6D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CA8297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 dan kesantunan bahasa dalam bahan sastera.</w:t>
            </w:r>
          </w:p>
          <w:p w14:paraId="5E00CD92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FDB3779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Memahami fungsi dan </w:t>
            </w:r>
          </w:p>
          <w:p w14:paraId="77EC0A33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menggunakan golongan kata </w:t>
            </w:r>
          </w:p>
          <w:p w14:paraId="35504049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mengikut konteks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BF10CD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1.1.2 Mendengar, memahami dan memberikan respons terhadap</w:t>
            </w:r>
          </w:p>
          <w:p w14:paraId="56F471F8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ii.   silaan dan larangan (ms.42)</w:t>
            </w:r>
          </w:p>
          <w:p w14:paraId="7AC52DB4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97740D5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betul,intonasi yang sesuai dan memahami:</w:t>
            </w:r>
          </w:p>
          <w:p w14:paraId="6EFF21B0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i.  pelbagai jenis ayat  (ms.43)</w:t>
            </w:r>
          </w:p>
          <w:p w14:paraId="4CBC55F2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03A0C3D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3.2.2 Menghasilkan jawapan pemahaman berdasarkan soalan:     </w:t>
            </w:r>
          </w:p>
          <w:p w14:paraId="7DF46C81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i.  bertumpu  (ms.44)</w:t>
            </w:r>
          </w:p>
          <w:p w14:paraId="24F383E1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1721AF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 dengan menggunakan gaya bahasa yang indah dan santun.</w:t>
            </w:r>
          </w:p>
          <w:p w14:paraId="6B741355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iii.  perumpamaan (ms.45)</w:t>
            </w:r>
          </w:p>
          <w:p w14:paraId="5F169F22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1E3D3EA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</w:t>
            </w:r>
          </w:p>
          <w:p w14:paraId="1C457574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i.  kata hubung dan kata sendi nama  (ms.46) </w:t>
            </w:r>
          </w:p>
          <w:p w14:paraId="2FB79486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0C997B2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CD584A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 Murni :  </w:t>
            </w:r>
          </w:p>
          <w:p w14:paraId="20C0D372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rasional </w:t>
            </w:r>
          </w:p>
          <w:p w14:paraId="207C779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</w:t>
            </w:r>
          </w:p>
          <w:p w14:paraId="6205622D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Berwaspada</w:t>
            </w:r>
          </w:p>
          <w:p w14:paraId="039455A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CA5CFF0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 :</w:t>
            </w:r>
          </w:p>
          <w:p w14:paraId="30270AD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64D7E698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Meramal </w:t>
            </w:r>
          </w:p>
          <w:p w14:paraId="49B6452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Menganalisis</w:t>
            </w:r>
          </w:p>
          <w:p w14:paraId="70881DF8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30F29866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CD4AB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Mekanis</w:t>
            </w:r>
          </w:p>
          <w:p w14:paraId="0FB7F0CD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KBAT – Mencipta (Meramal)</w:t>
            </w:r>
          </w:p>
          <w:p w14:paraId="1E9DA34B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8E3E47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Interpersonal</w:t>
            </w:r>
          </w:p>
          <w:p w14:paraId="0BF7EEF5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96D338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5231D73F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hubung dan kata sendi nama</w:t>
            </w:r>
          </w:p>
          <w:p w14:paraId="5D1B65CD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A2695" w14:paraId="4C360A67" w14:textId="77777777">
        <w:trPr>
          <w:trHeight w:val="220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E27CE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896" w14:textId="77777777" w:rsidR="007A2695" w:rsidRDefault="00000000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3486C8A9" w14:textId="77777777" w:rsidR="007A2695" w:rsidRDefault="00000000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2</w:t>
            </w:r>
          </w:p>
          <w:p w14:paraId="31CCD0E4" w14:textId="77777777" w:rsidR="007A2695" w:rsidRDefault="00000000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Persekitaran Jalan Raya</w:t>
            </w:r>
          </w:p>
          <w:p w14:paraId="197677F9" w14:textId="77777777" w:rsidR="007A2695" w:rsidRDefault="007A2695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  <w:p w14:paraId="70E54752" w14:textId="77777777" w:rsidR="007A2695" w:rsidRDefault="00000000">
            <w:pPr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Tajuk:-</w:t>
            </w:r>
          </w:p>
          <w:p w14:paraId="26EE1A03" w14:textId="77777777" w:rsidR="007A2695" w:rsidRDefault="00000000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Fungsi Tanda Isyarat Lalu Lintas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D6F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color w:val="FF0000"/>
                <w:sz w:val="22"/>
                <w:szCs w:val="22"/>
              </w:rPr>
            </w:pPr>
            <w:r>
              <w:rPr>
                <w:rFonts w:eastAsia="Times New Roman" w:cs="Calibri"/>
                <w:color w:val="44546A" w:themeColor="text2"/>
                <w:sz w:val="22"/>
                <w:szCs w:val="22"/>
              </w:rPr>
              <w:t xml:space="preserve"> 2.3</w:t>
            </w:r>
            <w:r>
              <w:t xml:space="preserve"> </w:t>
            </w:r>
            <w:r>
              <w:rPr>
                <w:rFonts w:eastAsia="Times New Roman" w:cs="Calibri"/>
                <w:color w:val="44546A" w:themeColor="text2"/>
                <w:sz w:val="22"/>
                <w:szCs w:val="22"/>
              </w:rPr>
              <w:t>Isyarat Keselamatan Jalan Raya (HP:PKJR)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4B9" w14:textId="77777777" w:rsidR="007A2695" w:rsidRDefault="00000000">
            <w:pPr>
              <w:ind w:left="10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2.3.3 Mengenal pasti tanda isyarat dan fungsinya untuk meningkatkan keselamatan pejalan kaki.</w:t>
            </w:r>
          </w:p>
          <w:p w14:paraId="0819E5EE" w14:textId="77777777" w:rsidR="007A2695" w:rsidRDefault="007A2695">
            <w:pPr>
              <w:spacing w:line="0" w:lineRule="atLeast"/>
              <w:rPr>
                <w:rFonts w:eastAsia="Arial" w:cs="Calibri"/>
                <w:color w:val="FF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231" w14:textId="77777777" w:rsidR="007A2695" w:rsidRDefault="00000000">
            <w:pPr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01D91DA0" w14:textId="77777777" w:rsidR="007A2695" w:rsidRDefault="00000000">
            <w:pPr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m/s 10</w:t>
            </w:r>
          </w:p>
          <w:p w14:paraId="01524537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8</w:t>
            </w:r>
          </w:p>
        </w:tc>
      </w:tr>
    </w:tbl>
    <w:p w14:paraId="5039DD77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56F1F2F9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1B032502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62AF7C71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0145D62B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6F35DE4D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2879"/>
        <w:gridCol w:w="4321"/>
        <w:gridCol w:w="2320"/>
      </w:tblGrid>
      <w:tr w:rsidR="007A2695" w14:paraId="3A9F8B54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09E1009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AD9E30A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3E7D233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F77AC1F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D12E093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83E53E6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A2578FE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45A1CA76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0F44E" w14:textId="77777777" w:rsidR="007A2695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4098FF3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05.04.2026-09.04.2026</w:t>
            </w:r>
          </w:p>
          <w:p w14:paraId="4882F71B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4EADC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C6CDB58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27A013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3: Peka Keselamatan</w:t>
            </w:r>
          </w:p>
          <w:p w14:paraId="2634E254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DB79C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8</w:t>
            </w:r>
          </w:p>
          <w:p w14:paraId="5FDC534F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Pastikan Murid Selamat</w:t>
            </w:r>
          </w:p>
          <w:p w14:paraId="2274F37D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ADCA90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40F371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Tajuk:-</w:t>
            </w:r>
          </w:p>
          <w:p w14:paraId="37C81D14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Selamat Semasa Bersukan</w:t>
            </w:r>
          </w:p>
          <w:p w14:paraId="131058BE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Waspada semasa Bermain</w:t>
            </w:r>
          </w:p>
          <w:p w14:paraId="752927A5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Bertenang, Yen Ni</w:t>
            </w:r>
          </w:p>
          <w:p w14:paraId="46E2CEBD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Sudut 3K</w:t>
            </w:r>
          </w:p>
          <w:p w14:paraId="062214C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Pengesan Asap dan Peti Ubat</w:t>
            </w:r>
          </w:p>
          <w:p w14:paraId="64841A9D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FDF0B2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07B993" w14:textId="77777777" w:rsidR="007A2695" w:rsidRDefault="007A2695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32671F3C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260AAD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respons.</w:t>
            </w:r>
          </w:p>
          <w:p w14:paraId="03746C70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470B325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12955D99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734712E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bermakna.</w:t>
            </w:r>
          </w:p>
          <w:p w14:paraId="01E6A6D7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89B3145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BDC929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3FDAF0FE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soalan bertumpu  (ms.47)</w:t>
            </w:r>
          </w:p>
          <w:p w14:paraId="4D5C194A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142FDA1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betul,intonasi yang sesuai dan memahami:</w:t>
            </w:r>
          </w:p>
          <w:p w14:paraId="6208E9D8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perenggan  (ms.48)</w:t>
            </w:r>
          </w:p>
          <w:p w14:paraId="0AFFF3F1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3E0A51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menulis:</w:t>
            </w:r>
          </w:p>
          <w:p w14:paraId="1F1E8DE2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 perenggan (ms.49)</w:t>
            </w:r>
          </w:p>
          <w:p w14:paraId="7235E360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60D6A2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</w:t>
            </w:r>
          </w:p>
          <w:p w14:paraId="5616C8F6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kata arah (ms.50)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28637A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 Murni :  </w:t>
            </w:r>
          </w:p>
          <w:p w14:paraId="7F7D1E8D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Menjaga keselamatan, </w:t>
            </w:r>
          </w:p>
          <w:p w14:paraId="7E0A0240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Prihatin, Berwaspada</w:t>
            </w:r>
          </w:p>
          <w:p w14:paraId="61055B57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Rasional, Menjaga Keselamatan</w:t>
            </w:r>
          </w:p>
          <w:p w14:paraId="258E0FD1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019E64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 :</w:t>
            </w:r>
          </w:p>
          <w:p w14:paraId="1726378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302CD750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434CE46A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E393DE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Mekanis</w:t>
            </w:r>
          </w:p>
          <w:p w14:paraId="70AC91E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 : Berwaspada </w:t>
            </w:r>
          </w:p>
          <w:p w14:paraId="276708B1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C52ED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KBAT – Mengaplikasi (Menggambarkan)</w:t>
            </w:r>
          </w:p>
        </w:tc>
      </w:tr>
      <w:tr w:rsidR="007A2695" w14:paraId="34CADA25" w14:textId="77777777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F618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4DDFC4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6D8E5584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2</w:t>
            </w:r>
          </w:p>
          <w:p w14:paraId="087397B3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Persekitaran Jalan Raya</w:t>
            </w:r>
          </w:p>
          <w:p w14:paraId="558F737C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  <w:p w14:paraId="7B4E447E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Tajuk:</w:t>
            </w:r>
          </w:p>
          <w:p w14:paraId="04A69DE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Arah Lalu Lintas</w:t>
            </w:r>
          </w:p>
          <w:p w14:paraId="07051BDD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0A9871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2.4 Aliran lalu lintas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8718DE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HP PKJR</w:t>
            </w:r>
          </w:p>
          <w:p w14:paraId="60D1D31D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2.4.1 Mengenal pasti arah lalu 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9CF0E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5BD2A0F0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m/s 11</w:t>
            </w:r>
          </w:p>
          <w:p w14:paraId="3A74FAEB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9</w:t>
            </w:r>
          </w:p>
        </w:tc>
      </w:tr>
    </w:tbl>
    <w:p w14:paraId="651F8FEF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06E1C381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1E15F31F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4B1CBC23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286A5652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127E45D5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1149BF25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55369BD9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2B05B085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1451AC3F" w14:textId="77777777" w:rsidR="007A2695" w:rsidRDefault="007A2695">
      <w:pPr>
        <w:rPr>
          <w:rFonts w:ascii="Times New Roman" w:eastAsia="Times New Roman" w:hAnsi="Times New Roman"/>
          <w:sz w:val="18"/>
        </w:rPr>
      </w:pPr>
    </w:p>
    <w:p w14:paraId="1C499CC5" w14:textId="77777777" w:rsidR="007A2695" w:rsidRDefault="007A2695">
      <w:pPr>
        <w:rPr>
          <w:rFonts w:ascii="Times New Roman" w:eastAsia="Times New Roman" w:hAnsi="Times New Roman"/>
          <w:sz w:val="18"/>
        </w:rPr>
        <w:sectPr w:rsidR="007A2695">
          <w:pgSz w:w="15840" w:h="12240" w:orient="landscape"/>
          <w:pgMar w:top="717" w:right="1080" w:bottom="938" w:left="1320" w:header="0" w:footer="0" w:gutter="0"/>
          <w:cols w:space="720" w:equalWidth="0">
            <w:col w:w="13440"/>
          </w:cols>
          <w:docGrid w:linePitch="360"/>
        </w:sectPr>
      </w:pPr>
    </w:p>
    <w:tbl>
      <w:tblPr>
        <w:tblpPr w:leftFromText="180" w:rightFromText="180" w:vertAnchor="page" w:horzAnchor="margin" w:tblpY="1517"/>
        <w:tblW w:w="13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543"/>
        <w:gridCol w:w="2976"/>
        <w:gridCol w:w="4395"/>
        <w:gridCol w:w="2246"/>
      </w:tblGrid>
      <w:tr w:rsidR="007A2695" w14:paraId="4991009E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F0FE7AA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3" w:name="page5"/>
            <w:bookmarkEnd w:id="3"/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0374425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33DFBAF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BED43EA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8532B98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9BC39EB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5069BB9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6443740E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18344" w14:textId="77777777" w:rsidR="007A2695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32A5A7B0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12.04.2026-16.04.2026</w:t>
            </w:r>
          </w:p>
          <w:p w14:paraId="181ED891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66ED0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1A0ABF0" w14:textId="77777777" w:rsidR="007A2695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3BF11A96" w14:textId="77777777" w:rsidR="007A2695" w:rsidRDefault="007A2695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B95C4D6" w14:textId="77777777" w:rsidR="007A2695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2BACFF24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19.04.2026-23.04.2026</w:t>
            </w:r>
          </w:p>
          <w:p w14:paraId="26C4C0CD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253F34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0F699B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73C39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3: Peka Keselamatan</w:t>
            </w:r>
          </w:p>
          <w:p w14:paraId="4722737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B42AF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Unit 9 : Berhemah di Jalan           </w:t>
            </w:r>
          </w:p>
          <w:p w14:paraId="0DE223C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Raya</w:t>
            </w:r>
          </w:p>
          <w:p w14:paraId="3784149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115AEC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17DEF9A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Model Jalan Raya</w:t>
            </w:r>
          </w:p>
          <w:p w14:paraId="601C9B6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Bersabar di Jalan Raya</w:t>
            </w:r>
          </w:p>
          <w:p w14:paraId="4483153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Kamu Dilihat, Kamu Selamat</w:t>
            </w:r>
          </w:p>
          <w:p w14:paraId="73D295EE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#2 rph</w:t>
            </w:r>
          </w:p>
          <w:p w14:paraId="70CEC451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Pemandu Berhemah</w:t>
            </w:r>
          </w:p>
          <w:p w14:paraId="474E572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Warden Trafik Sekolah</w:t>
            </w:r>
          </w:p>
          <w:p w14:paraId="23734E0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Papan Tanda Jalan Raya</w:t>
            </w:r>
          </w:p>
          <w:p w14:paraId="19849BD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5A426C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B2E42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E696F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3B28F4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9EBF3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1B02D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47E83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3A53D9B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394E2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  <w:p w14:paraId="02782F20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B482E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430E3B5F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08947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bermakna.</w:t>
            </w:r>
          </w:p>
          <w:p w14:paraId="2835453F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AE407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 Menghasilkan bahan sastera  dengan menyerapkan keindahan  dan kesantunan bahasa serta </w:t>
            </w:r>
          </w:p>
          <w:p w14:paraId="1DEB6F5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mempersembahkannya secara </w:t>
            </w:r>
          </w:p>
          <w:p w14:paraId="6C1A53B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kreatif.</w:t>
            </w:r>
          </w:p>
          <w:p w14:paraId="490A4C6D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22CD3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Memahami fungsi dan  menggunakan golongan kata </w:t>
            </w:r>
          </w:p>
          <w:p w14:paraId="7128564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mengikut konteks.</w:t>
            </w:r>
          </w:p>
          <w:p w14:paraId="3381E530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94239B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AD85D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47F53B5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  soalan (ms.52)</w:t>
            </w:r>
          </w:p>
          <w:p w14:paraId="25F23A18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58AB7B1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 dan memahami:</w:t>
            </w:r>
          </w:p>
          <w:p w14:paraId="459F03E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iii  teks  (ms.53)</w:t>
            </w:r>
          </w:p>
          <w:p w14:paraId="006615EF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676410D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04E70FF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perkataan dan frasa  (ms.54)</w:t>
            </w:r>
          </w:p>
          <w:p w14:paraId="2F5BD191" w14:textId="77777777" w:rsidR="007A2695" w:rsidRDefault="007A2695">
            <w:pPr>
              <w:spacing w:line="0" w:lineRule="atLeast"/>
              <w:rPr>
                <w:rFonts w:eastAsia="Arial" w:cs="Calibri"/>
                <w:sz w:val="12"/>
                <w:szCs w:val="12"/>
              </w:rPr>
            </w:pPr>
          </w:p>
          <w:p w14:paraId="70837DE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4.3.2 Mengubah suai cerita yang mempunyai unsur pengajaran secara berpandu dan </w:t>
            </w:r>
          </w:p>
          <w:p w14:paraId="7F827CD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mempersembahkan cerita secara kreatif.(ms.55)</w:t>
            </w:r>
          </w:p>
          <w:p w14:paraId="4BFBD6E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1770994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</w:t>
            </w:r>
          </w:p>
          <w:p w14:paraId="55B4796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iv.  perintah (ms.56)</w:t>
            </w:r>
          </w:p>
          <w:p w14:paraId="07A24B00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7823E5A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</w:t>
            </w:r>
          </w:p>
          <w:p w14:paraId="142E7A1C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v.  kata seru   (ms.57)</w:t>
            </w:r>
          </w:p>
          <w:p w14:paraId="560F456F" w14:textId="77777777" w:rsidR="007A2695" w:rsidRDefault="007A2695">
            <w:pPr>
              <w:spacing w:line="0" w:lineRule="atLeast"/>
              <w:rPr>
                <w:rFonts w:eastAsia="Arial" w:cs="Calibri"/>
                <w:sz w:val="12"/>
                <w:szCs w:val="12"/>
              </w:rPr>
            </w:pPr>
          </w:p>
          <w:p w14:paraId="22E7952F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Pemulihan,pengayaan dan pengukuhan(Buku Aktiviti Jilid 1 ms.60-62)</w:t>
            </w:r>
          </w:p>
          <w:p w14:paraId="2952E818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 dan Pengayaan (Buku teks ms.58)</w:t>
            </w:r>
          </w:p>
          <w:p w14:paraId="6C9EA726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1 (Buku Aktiviti Jilid 1 ms.63)</w:t>
            </w:r>
          </w:p>
          <w:p w14:paraId="1D7F531E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2 (Buku Teks ms.59)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A4788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18B153C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 :  </w:t>
            </w:r>
          </w:p>
          <w:p w14:paraId="65E6ABC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Patuh, Menjaga Keselamatan</w:t>
            </w:r>
          </w:p>
          <w:p w14:paraId="5D584ED3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FD4DF9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 : Menjanakan idea, Meramal, Mereka cipta, berdisiplin </w:t>
            </w:r>
          </w:p>
          <w:p w14:paraId="4491EBF6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1602E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Interpersonal</w:t>
            </w:r>
          </w:p>
          <w:p w14:paraId="4079224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2565B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6FBB3E5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perintah</w:t>
            </w:r>
          </w:p>
          <w:p w14:paraId="7D52B5C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seru</w:t>
            </w:r>
          </w:p>
          <w:p w14:paraId="6914193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arah</w:t>
            </w:r>
          </w:p>
          <w:p w14:paraId="431813F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tanya</w:t>
            </w:r>
          </w:p>
          <w:p w14:paraId="0DC1F0E7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A2695" w14:paraId="7091FB56" w14:textId="77777777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2863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C215A3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1FC4E67C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TEMA 2</w:t>
            </w:r>
          </w:p>
          <w:p w14:paraId="5FCAD579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Persekitaran Jalan Raya</w:t>
            </w:r>
          </w:p>
          <w:p w14:paraId="036C662B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</w:p>
          <w:p w14:paraId="70981F9D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Tajuk: Isyarat Keselamatan Pejalan Kaki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01B962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2.4 Aliran lalu lintas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319515" w14:textId="77777777" w:rsidR="007A2695" w:rsidRDefault="00000000">
            <w:pPr>
              <w:spacing w:line="0" w:lineRule="atLeast"/>
              <w:ind w:left="10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HP PKJR</w:t>
            </w:r>
          </w:p>
          <w:p w14:paraId="61310E1C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F72CF4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PKJR</w:t>
            </w:r>
          </w:p>
          <w:p w14:paraId="72844BE1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BAM m/s 12</w:t>
            </w:r>
          </w:p>
          <w:p w14:paraId="585FDC44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Aktiviti 10</w:t>
            </w:r>
          </w:p>
        </w:tc>
      </w:tr>
    </w:tbl>
    <w:p w14:paraId="2B63FBE5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35C3382A" w14:textId="77777777" w:rsidR="007A2695" w:rsidRDefault="00000000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14:paraId="1D4E7109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page" w:horzAnchor="margin" w:tblpY="1517"/>
        <w:tblW w:w="13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095"/>
        <w:gridCol w:w="4105"/>
        <w:gridCol w:w="2320"/>
      </w:tblGrid>
      <w:tr w:rsidR="007A2695" w14:paraId="3D1AEDDD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5532E93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32EA21B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F0DC471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E360CB2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A920D5C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01776A3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F2F1A91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0744FF0D" w14:textId="77777777">
        <w:trPr>
          <w:trHeight w:val="5039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4122C" w14:textId="77777777" w:rsidR="007A2695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7BDA087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26.04.2026-30.04.2026</w:t>
            </w:r>
          </w:p>
          <w:p w14:paraId="76846977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CEF42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E78D0F0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6BF4421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497F0A1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F7119A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6B14DD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0C4CE9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EF4C54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50098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4:</w:t>
            </w:r>
          </w:p>
          <w:p w14:paraId="718995A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SEHATI SEJIWA</w:t>
            </w:r>
          </w:p>
          <w:p w14:paraId="463EB77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11A9B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Unit 10: </w:t>
            </w:r>
            <w: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Rakan Karib</w:t>
            </w:r>
          </w:p>
          <w:p w14:paraId="13A9E9D8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7CB4D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6332B73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Kenali Rakan</w:t>
            </w:r>
          </w:p>
          <w:p w14:paraId="2BAB461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Sahabatku, Hanif</w:t>
            </w:r>
          </w:p>
          <w:p w14:paraId="64ACD86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Indahnya Laman Perpaduan</w:t>
            </w:r>
          </w:p>
          <w:p w14:paraId="55F64DB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 Terhadap Rakan</w:t>
            </w:r>
          </w:p>
          <w:p w14:paraId="65105A11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F5C304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4EB5793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2F86097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7576AC0" w14:textId="3A433983" w:rsidR="005E0DB6" w:rsidRPr="005E0DB6" w:rsidRDefault="005E0DB6" w:rsidP="005E0DB6">
            <w:pPr>
              <w:spacing w:line="0" w:lineRule="atLeast"/>
              <w:ind w:left="80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5E0DB6">
              <w:rPr>
                <w:rFonts w:eastAsia="Arial Narrow" w:cs="Calibri"/>
                <w:color w:val="FF0000"/>
                <w:sz w:val="22"/>
                <w:szCs w:val="22"/>
              </w:rPr>
              <w:t>PENDIDIKAN SIVIK (APR)-M1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</w:p>
          <w:p w14:paraId="2E3E1985" w14:textId="75847FF6" w:rsidR="007A2695" w:rsidRPr="005E0DB6" w:rsidRDefault="005E0DB6" w:rsidP="005E0DB6">
            <w:pPr>
              <w:spacing w:line="0" w:lineRule="atLeast"/>
              <w:ind w:left="80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5E0DB6">
              <w:rPr>
                <w:rFonts w:eastAsia="Arial Narrow" w:cs="Calibri"/>
                <w:color w:val="FF0000"/>
                <w:sz w:val="22"/>
                <w:szCs w:val="22"/>
              </w:rPr>
              <w:t>TEMA:KEGEMBIRAAN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65CE66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FABD2A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 respons.</w:t>
            </w:r>
          </w:p>
          <w:p w14:paraId="1DBE3CD2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30157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 Membaca, memahami dan </w:t>
            </w:r>
          </w:p>
          <w:p w14:paraId="1DB338A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menaakul bahan grafik dan  bukan grafik.</w:t>
            </w:r>
          </w:p>
          <w:p w14:paraId="7F919677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4642B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  <w:p w14:paraId="157A97D7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1FC46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Memahami fungsi dan menggunakan golongan kata </w:t>
            </w:r>
          </w:p>
          <w:p w14:paraId="2CBEB78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mengikut konteks.</w:t>
            </w:r>
          </w:p>
          <w:p w14:paraId="2B947A09" w14:textId="77777777" w:rsidR="007A2695" w:rsidRDefault="007A26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1A6EA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 dan memberikan respons terhadap;</w:t>
            </w:r>
          </w:p>
          <w:p w14:paraId="6312FBA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suruhan dan permintaan (ms.61)</w:t>
            </w:r>
          </w:p>
          <w:p w14:paraId="6A4CA4CF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95B781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 Membaca,memahami dan mengecam;</w:t>
            </w:r>
          </w:p>
          <w:p w14:paraId="6519AFA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maksud kosa kata  teks. (ms.62)</w:t>
            </w:r>
          </w:p>
          <w:p w14:paraId="2573F867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0D486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 Menghasilkan jawapan pemahaman berdasarkan soalan;</w:t>
            </w:r>
          </w:p>
          <w:p w14:paraId="319E9D9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 ii. bercapah (ms.63)</w:t>
            </w:r>
          </w:p>
          <w:p w14:paraId="2D105025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5DF6E4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5.1.4 Memahami dan menggunakan kata tugas mengikut konteks;   </w:t>
            </w:r>
          </w:p>
          <w:p w14:paraId="4797C8DB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vi.  kata nafi (ms.64)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01529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Nilai: </w:t>
            </w:r>
          </w:p>
          <w:p w14:paraId="3EC9A326" w14:textId="77777777" w:rsidR="007A2695" w:rsidRDefault="00000000">
            <w:pPr>
              <w:spacing w:line="0" w:lineRule="atLeast"/>
              <w:ind w:hanging="2"/>
            </w:pPr>
            <w:r>
              <w:rPr>
                <w:rFonts w:eastAsia="Arial Narrow" w:cs="Calibri"/>
                <w:sz w:val="22"/>
                <w:szCs w:val="22"/>
              </w:rPr>
              <w:t xml:space="preserve">Memupuk semangat  perpaduan, </w:t>
            </w:r>
            <w:r>
              <w:t xml:space="preserve"> </w:t>
            </w:r>
          </w:p>
          <w:p w14:paraId="5884C929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Kasih Sayang, </w:t>
            </w:r>
            <w: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 xml:space="preserve">Bekerjasama, </w:t>
            </w:r>
            <w: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Prihatin</w:t>
            </w:r>
          </w:p>
          <w:p w14:paraId="79261A5C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CE2DE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KBT : KB – Menghubungkaitkan, </w:t>
            </w:r>
            <w: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11C4327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D0CB8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Interpersonal</w:t>
            </w:r>
          </w:p>
          <w:p w14:paraId="1B1C109F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B667C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– Menilai</w:t>
            </w:r>
          </w:p>
          <w:p w14:paraId="56B8D44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B37E9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000CD49B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nafi</w:t>
            </w:r>
          </w:p>
        </w:tc>
      </w:tr>
      <w:tr w:rsidR="007A2695" w14:paraId="66108396" w14:textId="77777777" w:rsidTr="006619C1">
        <w:trPr>
          <w:trHeight w:val="23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46CC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1E0CFF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5E550E7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595D859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  <w:p w14:paraId="73DAA9E6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6B4D7AA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</w:t>
            </w:r>
          </w:p>
          <w:p w14:paraId="02C2590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DDDA7F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3.1 Mengetahui tentang peraturan dan  undang-undang jalan raya serta menggunakannya.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14377E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3.1.3 Menyatakan perbezaan antara </w:t>
            </w:r>
            <w: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peraturan dan  undang-undang jalan raya.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1C931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1B056B6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  <w:p w14:paraId="04FB4BE7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11</w:t>
            </w:r>
          </w:p>
          <w:p w14:paraId="379B90D8" w14:textId="77777777" w:rsidR="007A2695" w:rsidRDefault="007A2695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12765FF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24BB309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0D203E3C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29002EBC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070D98D9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7DD48BA3" w14:textId="77777777" w:rsidR="006619C1" w:rsidRDefault="006619C1">
      <w:pPr>
        <w:rPr>
          <w:rFonts w:ascii="Times New Roman" w:eastAsia="Times New Roman" w:hAnsi="Times New Roman"/>
          <w:sz w:val="24"/>
        </w:rPr>
      </w:pPr>
    </w:p>
    <w:p w14:paraId="6EABF5EA" w14:textId="77777777" w:rsidR="006619C1" w:rsidRDefault="006619C1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185"/>
        <w:gridCol w:w="4015"/>
        <w:gridCol w:w="2320"/>
      </w:tblGrid>
      <w:tr w:rsidR="007A2695" w14:paraId="46ABD3A9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FAD794D" w14:textId="77777777" w:rsidR="007A2695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2D1348DA" w14:textId="77777777" w:rsidR="007A2695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7DEB0C8" w14:textId="77777777" w:rsidR="007A2695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530BD7A" w14:textId="77777777" w:rsidR="007A2695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9E1BC7A" w14:textId="77777777" w:rsidR="007A2695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4084EEA" w14:textId="77777777" w:rsidR="007A2695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DC8427F" w14:textId="77777777" w:rsidR="007A2695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53DB39FE" w14:textId="77777777">
        <w:trPr>
          <w:trHeight w:val="56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3C5D9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6529EC4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145B10FB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A719D8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99730D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5839528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1F6473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115D6918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479584FA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1B3AB1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A78A45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0770371C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FEEFEE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477798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C3DF0E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50F7F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44F34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 : Sehati Sejiwa</w:t>
            </w:r>
          </w:p>
          <w:p w14:paraId="4335C801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146A6B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UNIT 11:  Hidup </w:t>
            </w:r>
          </w:p>
          <w:p w14:paraId="0E76272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Bermasyarakat</w:t>
            </w:r>
          </w:p>
          <w:p w14:paraId="65C8BBE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60DCEC0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Bantu Jiran</w:t>
            </w:r>
          </w:p>
          <w:p w14:paraId="1658F5E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 ____________</w:t>
            </w:r>
          </w:p>
          <w:p w14:paraId="6DDDB14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Orang Berbudi Kita Berbahasa</w:t>
            </w:r>
          </w:p>
          <w:p w14:paraId="6CE79469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Pelbagai Bangsa, Satu Jiwa</w:t>
            </w:r>
          </w:p>
          <w:p w14:paraId="0B357E4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Mujur Ada Tempat Berteduh</w:t>
            </w:r>
          </w:p>
          <w:p w14:paraId="1E392BB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Berbakti kepada Jiran</w:t>
            </w:r>
          </w:p>
          <w:p w14:paraId="124E52B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1C6E98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FAA83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14A96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B31F8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CD0229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D8DEB9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E5348E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1DDAC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5F61DB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539ECB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3C1B3A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EED509D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 Mendengar dan memberikan </w:t>
            </w:r>
          </w:p>
          <w:p w14:paraId="713AA15A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respons.</w:t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  <w:p w14:paraId="714CDF85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ab/>
            </w:r>
          </w:p>
          <w:p w14:paraId="2D27EBD3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 Membaca, memahami dan </w:t>
            </w:r>
          </w:p>
          <w:p w14:paraId="6F8ED6E4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menaakul bahan grafik dan bukan  grafik.</w:t>
            </w:r>
          </w:p>
          <w:p w14:paraId="55D6CF7B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CE275D4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6CF1F2F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2EC0765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  <w:p w14:paraId="43E485CF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0EE210E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76DB2C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 dan memberikan respons terhadap;</w:t>
            </w:r>
          </w:p>
          <w:p w14:paraId="7CC2EC97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silaan dan larangan (ms.65)</w:t>
            </w:r>
          </w:p>
          <w:p w14:paraId="5CFB533E" w14:textId="77777777" w:rsidR="007A2695" w:rsidRDefault="007A2695">
            <w:pPr>
              <w:rPr>
                <w:rFonts w:eastAsia="Arial" w:cs="Calibri"/>
                <w:sz w:val="22"/>
                <w:szCs w:val="22"/>
              </w:rPr>
            </w:pPr>
          </w:p>
          <w:p w14:paraId="30B54B10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 Membaca,memahami dan mengecam;</w:t>
            </w:r>
          </w:p>
          <w:p w14:paraId="360D80FA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idea keseluruhan (ms.66)</w:t>
            </w:r>
          </w:p>
          <w:p w14:paraId="3F19BA55" w14:textId="77777777" w:rsidR="007A2695" w:rsidRDefault="007A2695">
            <w:pPr>
              <w:rPr>
                <w:rFonts w:eastAsia="Arial" w:cs="Calibri"/>
                <w:sz w:val="22"/>
                <w:szCs w:val="22"/>
              </w:rPr>
            </w:pPr>
          </w:p>
          <w:p w14:paraId="590E1B9B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3.2.3 Membanding bezakan dan mencatat maklumat tentang sesuatu perkara. (ms.67)</w:t>
            </w:r>
          </w:p>
          <w:p w14:paraId="0D45E327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D27FA7A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bahan sastera secara berpandu dan mempersembahkan secara kreatif :</w:t>
            </w:r>
          </w:p>
          <w:p w14:paraId="11C0F3B7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pantun empat kerat  (ms.68)</w:t>
            </w:r>
          </w:p>
          <w:p w14:paraId="32525B58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C870AB9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menggunakan kata mengikut konteks;</w:t>
            </w:r>
          </w:p>
          <w:p w14:paraId="03B32730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kata dasar</w:t>
            </w:r>
          </w:p>
          <w:p w14:paraId="0AF316F6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AC48986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menggunakan kata mengikut konteks;</w:t>
            </w:r>
          </w:p>
          <w:p w14:paraId="50DCAF52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kata berimbuhan awalan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3ECE3B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 KB – Menjanakan Idea, Mengecam, Membanding Beza, Mengenal Pasti.</w:t>
            </w:r>
          </w:p>
          <w:p w14:paraId="2D7A876D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0AA19D8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Verbal-linguistik</w:t>
            </w:r>
          </w:p>
          <w:p w14:paraId="28AE449E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08B3060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 : Prihatin, Bekerjasama, </w:t>
            </w:r>
          </w:p>
          <w:p w14:paraId="36CB9796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Berhemah Tinggi, Semangat Kejiranan.</w:t>
            </w:r>
          </w:p>
          <w:p w14:paraId="3B831E9F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3A9E64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Intensif</w:t>
            </w:r>
          </w:p>
        </w:tc>
      </w:tr>
      <w:tr w:rsidR="007A2695" w14:paraId="5578CF75" w14:textId="77777777">
        <w:trPr>
          <w:trHeight w:val="128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CB30C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D8ACE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C42EA8E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2E2D551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  <w:p w14:paraId="1C26A8AE" w14:textId="77777777" w:rsidR="007A2695" w:rsidRDefault="007A269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221D3B6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</w:t>
            </w:r>
          </w:p>
          <w:p w14:paraId="36C39EF2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Perbezaan antara Peraturan dan Undang-undang Jalan Raya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B57BBD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3.1 Mengetahui tentang peraturan dan  undang-undang jalan raya serta menggunakannya.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58C2A0" w14:textId="77777777" w:rsidR="007A2695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3.1.3 Menyatakan perbezaan antara </w:t>
            </w:r>
            <w: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peraturan dan  undang-undang jalan raya.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2F3A1B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8D510AD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  <w:p w14:paraId="40ED81DB" w14:textId="77777777" w:rsidR="007A2695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12</w:t>
            </w:r>
          </w:p>
          <w:p w14:paraId="729B938F" w14:textId="77777777" w:rsidR="007A2695" w:rsidRDefault="007A2695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16BB94BF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354623AD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5ED377D7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305"/>
        <w:gridCol w:w="3895"/>
        <w:gridCol w:w="2320"/>
      </w:tblGrid>
      <w:tr w:rsidR="007A2695" w14:paraId="61618EC9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1A964B2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bookmarkStart w:id="4" w:name="_Hlk170215817"/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0A88E898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14FC04C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B90FC7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4329821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4031296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4ECF437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4414B617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FA6AF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bookmarkStart w:id="5" w:name="_Hlk170215804"/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4B9A7678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7FBFACD6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568660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6DFBCC" w14:textId="77777777" w:rsidR="007A2695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0F61A2BF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FAD2080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FC4A14C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56CAF6F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4593127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17.05.2026-21.05.2026</w:t>
            </w:r>
          </w:p>
          <w:p w14:paraId="36380A3E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EDAA0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EA12058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629A39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 : Sehati Sejiwa</w:t>
            </w:r>
          </w:p>
          <w:p w14:paraId="2FC356C6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E4AA2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12: Kejayaan Milik Kita</w:t>
            </w:r>
          </w:p>
          <w:p w14:paraId="26601A78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E43CF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0202D11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Berkongsi Kejayaan</w:t>
            </w:r>
          </w:p>
          <w:p w14:paraId="411CAD5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Membimbing Rakan</w:t>
            </w:r>
          </w:p>
          <w:p w14:paraId="04327C6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Berkat Kerjasama</w:t>
            </w:r>
          </w:p>
          <w:p w14:paraId="1FDA98A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Bersatu Hati</w:t>
            </w:r>
          </w:p>
          <w:p w14:paraId="201F7C2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Sepakat Ceriakan Dewan</w:t>
            </w:r>
          </w:p>
          <w:p w14:paraId="72EB18E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Hari Sukan Muhibah</w:t>
            </w:r>
          </w:p>
          <w:p w14:paraId="4026E78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8CF3E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75677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C810033" w14:textId="1FB21E2E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F18C9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 Mendengar dan memberikan </w:t>
            </w:r>
          </w:p>
          <w:p w14:paraId="7CABD55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respons.</w:t>
            </w:r>
          </w:p>
          <w:p w14:paraId="6723A1D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04F3C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 Membaca, memahami dan </w:t>
            </w:r>
          </w:p>
          <w:p w14:paraId="2209BD8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menaakul bahan grafik dan bukan </w:t>
            </w:r>
          </w:p>
          <w:p w14:paraId="6AB833B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grafik.</w:t>
            </w:r>
          </w:p>
          <w:p w14:paraId="37A4C740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77CBEF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bermakna.</w:t>
            </w:r>
          </w:p>
          <w:p w14:paraId="17B5CB1E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43DEDC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</w:t>
            </w:r>
          </w:p>
          <w:p w14:paraId="46D7C7C1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F17167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C6E8B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50DB9C5C" w14:textId="027324FA" w:rsidR="007A2695" w:rsidRDefault="00000000">
            <w:pPr>
              <w:spacing w:line="0" w:lineRule="atLeast"/>
              <w:ind w:left="2"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i.  suruhan dan permintaan  </w:t>
            </w:r>
          </w:p>
          <w:p w14:paraId="140A5F60" w14:textId="73173035" w:rsidR="007A2695" w:rsidRDefault="00000000" w:rsidP="006619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ii.  silaan dan larangan (ms.71)</w:t>
            </w:r>
          </w:p>
          <w:p w14:paraId="6CF99334" w14:textId="77777777" w:rsidR="007A2695" w:rsidRPr="006619C1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3D912DF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 Membaca,memahami dan mengecam;</w:t>
            </w:r>
          </w:p>
          <w:p w14:paraId="059D7B8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iii.  idea utama dan idea sampingan (ms.72)</w:t>
            </w:r>
          </w:p>
          <w:p w14:paraId="0597D9BC" w14:textId="77777777" w:rsidR="007A2695" w:rsidRPr="006619C1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2D88BAE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717796FE" w14:textId="7678467C" w:rsidR="007A2695" w:rsidRDefault="006619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  ayat  (ms.73)</w:t>
            </w:r>
          </w:p>
          <w:p w14:paraId="13E8955F" w14:textId="77777777" w:rsidR="007A2695" w:rsidRPr="006619C1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5CB7242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4.3.3 Mengubah suai seni kata lagu secara berpandu dan mempersembahkan lagu secara kreatif. (ms. 74)</w:t>
            </w:r>
          </w:p>
          <w:p w14:paraId="78F36A79" w14:textId="77777777" w:rsidR="007A2695" w:rsidRPr="006619C1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2D48908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5.2.1 Memahami dan menggunakan kata mengikut konteks;  </w:t>
            </w:r>
          </w:p>
          <w:p w14:paraId="53DD6C86" w14:textId="71193A0A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berimbuhan akhiran (ms. 75)</w:t>
            </w:r>
          </w:p>
          <w:p w14:paraId="70993694" w14:textId="77777777" w:rsidR="007A2695" w:rsidRPr="006619C1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40CFCD2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5.2.2 Memahami dan menggunakan kata majmuk mengikut konteks.</w:t>
            </w:r>
            <w:r>
              <w:t xml:space="preserve"> </w:t>
            </w:r>
            <w:r>
              <w:rPr>
                <w:rFonts w:eastAsia="Arial" w:cs="Calibri"/>
                <w:sz w:val="22"/>
                <w:szCs w:val="22"/>
              </w:rPr>
              <w:t>(ms. 76)</w:t>
            </w:r>
          </w:p>
          <w:p w14:paraId="7EFEB8C5" w14:textId="77777777" w:rsidR="007A2695" w:rsidRPr="006619C1" w:rsidRDefault="007A2695">
            <w:pPr>
              <w:spacing w:line="0" w:lineRule="atLeast"/>
              <w:rPr>
                <w:rFonts w:eastAsia="Arial" w:cs="Calibri"/>
                <w:sz w:val="12"/>
                <w:szCs w:val="12"/>
              </w:rPr>
            </w:pPr>
          </w:p>
          <w:p w14:paraId="0D0348B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Pemulihan,pengayaan dan pengukuhan(Buku Aktiviti Jilid 1 ms.80-82)</w:t>
            </w:r>
          </w:p>
          <w:p w14:paraId="520964B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1 (Buku Aktiviti Jilid 1 ms.83-84)</w:t>
            </w:r>
          </w:p>
          <w:p w14:paraId="4D6A220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2 (Buku Teks ms.77)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A7C34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6DFA593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: Semangat Perpaduan, Bekerjasama.</w:t>
            </w:r>
          </w:p>
          <w:p w14:paraId="383EAE6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Kesyukuran</w:t>
            </w:r>
          </w:p>
          <w:p w14:paraId="57B5DAF8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9E3A5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KBT : KB – Menjanakan Idea, Mengenal Pasti, Mengecam, </w:t>
            </w:r>
          </w:p>
          <w:p w14:paraId="2F317BDE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69C02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Verbal-linguistik, Muzik</w:t>
            </w:r>
          </w:p>
          <w:p w14:paraId="2BFD5D1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E98C7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KBAT – Menilai (Menaksir), Mengingat (Mengecam), Mencipta (Membina)</w:t>
            </w:r>
          </w:p>
          <w:p w14:paraId="67BF22F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AAC9D1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Intensif</w:t>
            </w:r>
          </w:p>
          <w:p w14:paraId="3B12786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A10DF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13A15F5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dasar</w:t>
            </w:r>
          </w:p>
          <w:p w14:paraId="30D3B00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berimbuhan</w:t>
            </w:r>
          </w:p>
        </w:tc>
      </w:tr>
      <w:bookmarkEnd w:id="5"/>
      <w:tr w:rsidR="007A2695" w14:paraId="501E4CBD" w14:textId="77777777" w:rsidTr="006619C1">
        <w:trPr>
          <w:trHeight w:val="888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A5703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08F2F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F5CF42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1C0E2AA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6687C10E" w14:textId="77777777" w:rsidR="007A2695" w:rsidRPr="006619C1" w:rsidRDefault="007A2695">
            <w:pPr>
              <w:spacing w:line="0" w:lineRule="atLeast"/>
              <w:rPr>
                <w:rFonts w:eastAsia="Arial Narrow" w:cs="Calibri"/>
                <w:color w:val="1F497D"/>
                <w:sz w:val="12"/>
                <w:szCs w:val="12"/>
              </w:rPr>
            </w:pPr>
          </w:p>
          <w:p w14:paraId="01061540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Melintas dengan Orang Dewasa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69DF96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 Sokongan daripada orang dewasa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B3653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3E3DFD17" w14:textId="77777777" w:rsidR="007A2695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23319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32970B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  <w:p w14:paraId="6FD96087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13</w:t>
            </w:r>
          </w:p>
          <w:p w14:paraId="01590B97" w14:textId="77777777" w:rsidR="007A2695" w:rsidRDefault="007A2695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  <w:tr w:rsidR="006619C1" w14:paraId="38C1380C" w14:textId="77777777" w:rsidTr="006619C1">
        <w:trPr>
          <w:trHeight w:val="888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82488D" w14:textId="77777777" w:rsidR="006619C1" w:rsidRPr="006619C1" w:rsidRDefault="006619C1" w:rsidP="006619C1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8"/>
                <w:szCs w:val="28"/>
              </w:rPr>
              <w:t xml:space="preserve">CUTI PERTENGAHAN TAHUN 2026 </w:t>
            </w:r>
          </w:p>
          <w:p w14:paraId="1A8D45F3" w14:textId="6226271B" w:rsid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8"/>
                <w:szCs w:val="28"/>
              </w:rPr>
              <w:t>KUMPULAN A: 22.05.2026 - 06.06.2026, KUMPULAN B: 23.05.2026 - 07.06.2026</w:t>
            </w:r>
          </w:p>
        </w:tc>
      </w:tr>
      <w:bookmarkEnd w:id="4"/>
    </w:tbl>
    <w:p w14:paraId="3572C0EF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0E6060B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305"/>
        <w:gridCol w:w="3895"/>
        <w:gridCol w:w="2320"/>
      </w:tblGrid>
      <w:tr w:rsidR="007A2695" w14:paraId="5583E63A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26A7EA2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6A88CAE4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CDC75F4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0A5E569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75EC9D6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A71BE4E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89E8C94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687217BE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41E74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44B12ABF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BC1BCB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07.06.2026-11.06.2026</w:t>
            </w:r>
          </w:p>
          <w:p w14:paraId="3271EF28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F0A53A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5FF77CA" w14:textId="77777777" w:rsidR="007A2695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74A3526D" w14:textId="77777777" w:rsidR="007A2695" w:rsidRDefault="007A2695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89E1BD4" w14:textId="77777777" w:rsidR="007A2695" w:rsidRDefault="007A2695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49E7427" w14:textId="77777777" w:rsidR="007A2695" w:rsidRDefault="007A2695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DDAB15D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79D33BA3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7A3C9F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14.06.2026-18.06.20266</w:t>
            </w:r>
          </w:p>
          <w:p w14:paraId="2188A66F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65BAA8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3B679B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6A67AA7B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26042473" w14:textId="77777777" w:rsidR="007A2695" w:rsidRDefault="00000000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17.6.2025</w:t>
            </w:r>
          </w:p>
          <w:p w14:paraId="07F71B9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EADC4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5: Hargai Seni Budaya</w:t>
            </w:r>
          </w:p>
          <w:p w14:paraId="2610866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FFE5C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13: Raikan Tetamu</w:t>
            </w:r>
          </w:p>
          <w:p w14:paraId="0E1E88B1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6EA4C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63B41BC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Adab Menyambut Tetamu</w:t>
            </w:r>
          </w:p>
          <w:p w14:paraId="0F9B08C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Teh untuk Tetamu</w:t>
            </w:r>
          </w:p>
          <w:p w14:paraId="49AB6499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Cantiknya Bunga Malai!</w:t>
            </w:r>
          </w:p>
          <w:p w14:paraId="4F3F19EC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Kenangan di Rumah Panjang</w:t>
            </w:r>
          </w:p>
          <w:p w14:paraId="42D2527E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Tetamu dari Jepun</w:t>
            </w:r>
          </w:p>
          <w:p w14:paraId="19B38ADC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7E2E0A8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75D1527D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7A566DD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0C172DA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785FFE9E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5B7E30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4A8DE959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3DD8B1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7CAEE49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maklumat dan idea bagi pelbagi </w:t>
            </w:r>
          </w:p>
          <w:p w14:paraId="5C83D94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tujuan.</w:t>
            </w:r>
          </w:p>
          <w:p w14:paraId="49337EFD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9B95F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memahami.</w:t>
            </w:r>
          </w:p>
          <w:p w14:paraId="06D4E758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BBE0C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32ABFD67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B25259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B20158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8E5D52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 Menghasilkan bahan sastera </w:t>
            </w:r>
          </w:p>
          <w:p w14:paraId="742FD49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dengan menyerapkan keindahan </w:t>
            </w:r>
          </w:p>
          <w:p w14:paraId="69FCB73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dan kesantunan bahasa serta </w:t>
            </w:r>
          </w:p>
          <w:p w14:paraId="1F0DC91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mempersembahkannya secara </w:t>
            </w:r>
          </w:p>
          <w:p w14:paraId="6EE7765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kreatif.</w:t>
            </w:r>
          </w:p>
          <w:p w14:paraId="40B3569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0DFC9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 Memahami dan menggunakan </w:t>
            </w:r>
          </w:p>
          <w:p w14:paraId="229FA12B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pembentukan kata mengikut </w:t>
            </w:r>
          </w:p>
          <w:p w14:paraId="60F6BB9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konteks.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86BEC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menjelaskan dan menilai sesuatu perkara secara bertatasusila mengikut konteks. (ms.80)</w:t>
            </w:r>
          </w:p>
          <w:p w14:paraId="7051EA53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97731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betul,intonasi yang sesuai dan memahami:</w:t>
            </w:r>
          </w:p>
          <w:p w14:paraId="7A279D8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iii  teks  (ms.81)</w:t>
            </w:r>
          </w:p>
          <w:p w14:paraId="5CD2881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BC1B4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 Menghasilkan jawapan pemahaman berdasarkan soalan;</w:t>
            </w:r>
          </w:p>
          <w:p w14:paraId="327001E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 ii. bercapah (ms.82)</w:t>
            </w:r>
          </w:p>
          <w:p w14:paraId="0E051BB0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503E79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5.2.3 Memahami dan menggunakan kata majmuk mengikut konteks;</w:t>
            </w:r>
          </w:p>
          <w:p w14:paraId="31D8254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kata ganda penuh  (ms.83)</w:t>
            </w:r>
          </w:p>
          <w:p w14:paraId="4C1A1EA1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15F58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5.2.3 Memahami dan menggunakan kata ganda mengikut konteks:</w:t>
            </w:r>
          </w:p>
          <w:p w14:paraId="6279439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kata ganda separa  (ms.84)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22C1E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Nilai: </w:t>
            </w:r>
          </w:p>
          <w:p w14:paraId="0D74E6A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Menghargai, kerajinan</w:t>
            </w:r>
          </w:p>
          <w:p w14:paraId="58C054B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Menghormati</w:t>
            </w:r>
          </w:p>
          <w:p w14:paraId="657E494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CE9C29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:</w:t>
            </w:r>
          </w:p>
          <w:p w14:paraId="6949A98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49F9C20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Menganalisis,</w:t>
            </w:r>
          </w:p>
          <w:p w14:paraId="0D95C83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462F6E0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9CE04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Mekanis</w:t>
            </w:r>
          </w:p>
          <w:p w14:paraId="3154E68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1D722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01B0641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berimbuhan akhiran</w:t>
            </w:r>
          </w:p>
          <w:p w14:paraId="66FB67E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ganda penuh</w:t>
            </w:r>
          </w:p>
          <w:p w14:paraId="55CD8AD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ganda separa</w:t>
            </w:r>
          </w:p>
          <w:p w14:paraId="49554CD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majmuk</w:t>
            </w:r>
          </w:p>
        </w:tc>
      </w:tr>
      <w:tr w:rsidR="007A2695" w14:paraId="5CE463F4" w14:textId="77777777">
        <w:trPr>
          <w:trHeight w:val="10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5B7F9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6FD78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7AB0FB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1886742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79233ED4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82E477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Pencahayaan dan Kebolehlihatan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78BB90" w14:textId="77777777" w:rsidR="007A2695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4.3 Tahap Kebolehlihatan Pejalan Kaki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C0252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225F3373" w14:textId="77777777" w:rsidR="007A2695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5962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D9EF631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16</w:t>
            </w:r>
          </w:p>
          <w:p w14:paraId="16579856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14</w:t>
            </w:r>
          </w:p>
          <w:p w14:paraId="397BC940" w14:textId="77777777" w:rsidR="007A2695" w:rsidRDefault="007A2695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40DB815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3FFD2664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DB6B0FA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14B0612E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4D8CED0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326D7AFC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2D13E8CB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FD68604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13E0323B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46"/>
        <w:gridCol w:w="3754"/>
        <w:gridCol w:w="2320"/>
      </w:tblGrid>
      <w:tr w:rsidR="007A2695" w14:paraId="7F3C87D2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AF3AEC5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1846AED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006B1C8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BDF1B86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92FC3A9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8721E62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D047656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4B02D579" w14:textId="77777777">
        <w:trPr>
          <w:trHeight w:val="627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38789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63E38389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A3A06C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14.06.2026-18.06.20266</w:t>
            </w:r>
          </w:p>
          <w:p w14:paraId="0F2291E8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4418B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B742CF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52EE0ACC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112112BF" w14:textId="77777777" w:rsidR="007A2695" w:rsidRDefault="00000000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17.6.2025</w:t>
            </w:r>
          </w:p>
          <w:p w14:paraId="3CD8ECAC" w14:textId="77777777" w:rsidR="007A2695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4"/>
                <w:szCs w:val="24"/>
              </w:rPr>
              <w:t>Cuti Awal Muharram</w:t>
            </w:r>
          </w:p>
          <w:p w14:paraId="68FC60AB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5156653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1034EB4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46EF0CFB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BD1DED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21.06.2026-25.06.2026</w:t>
            </w:r>
          </w:p>
          <w:p w14:paraId="1D5F8A6C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54E054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2E8AC1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0D8DED0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CBC485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3EF00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5: Hargai Seni Budaya</w:t>
            </w:r>
          </w:p>
          <w:p w14:paraId="758AB12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BB0DF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14: Kesenian Seni</w:t>
            </w:r>
          </w:p>
          <w:p w14:paraId="7714A79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6ED97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2D98D93C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Seni Persembahan</w:t>
            </w:r>
          </w:p>
          <w:p w14:paraId="5BD29F2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Kraf Tangan Sabah</w:t>
            </w:r>
          </w:p>
          <w:p w14:paraId="3A30522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Jaguh Wusyu</w:t>
            </w:r>
          </w:p>
          <w:p w14:paraId="6ACCFB8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Merdunya Suara</w:t>
            </w:r>
          </w:p>
          <w:p w14:paraId="54DA8E49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Enaknya Hidangan</w:t>
            </w:r>
          </w:p>
          <w:p w14:paraId="5F91665A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Wah, Merahnya Inai!</w:t>
            </w:r>
          </w:p>
          <w:p w14:paraId="681070BF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59C2385C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AF90D9F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F8C4B55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432A2B2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75983D95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C7F82CC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F3C98B7" w14:textId="58847632" w:rsidR="006E38A4" w:rsidRDefault="006E38A4" w:rsidP="006E38A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(JUN)-M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21</w:t>
            </w:r>
          </w:p>
          <w:p w14:paraId="22BB5B55" w14:textId="77777777" w:rsidR="006E38A4" w:rsidRDefault="006E38A4" w:rsidP="006E38A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8AB7DDC" w14:textId="77777777" w:rsidR="006E38A4" w:rsidRDefault="006E38A4" w:rsidP="006E38A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72C9CE1B" w14:textId="36081A51" w:rsidR="007A2695" w:rsidRDefault="006E38A4" w:rsidP="006E38A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  <w:p w14:paraId="42F4E7B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69D50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1F1D87C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maklumat dan idea bagi pelbagi </w:t>
            </w:r>
          </w:p>
          <w:p w14:paraId="4AEF36F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tujuan.</w:t>
            </w:r>
          </w:p>
          <w:p w14:paraId="561C4864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6121A0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</w:p>
          <w:p w14:paraId="4F7DD92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karya sastera dan bukan sastera.</w:t>
            </w:r>
          </w:p>
          <w:p w14:paraId="2A01BAF7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F6E55D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66E11211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37F100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4.1 Mengaplikasikan unsur keindahan </w:t>
            </w:r>
          </w:p>
          <w:p w14:paraId="1C9603E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dan kesantunan bahasa dalam </w:t>
            </w:r>
          </w:p>
          <w:p w14:paraId="4220935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bahan sastera.</w:t>
            </w:r>
          </w:p>
          <w:p w14:paraId="76C0D242" w14:textId="77777777" w:rsidR="007A2695" w:rsidRDefault="007A2695">
            <w:pPr>
              <w:rPr>
                <w:rFonts w:eastAsia="Arial" w:cs="Calibri"/>
                <w:sz w:val="22"/>
                <w:szCs w:val="22"/>
              </w:rPr>
            </w:pPr>
          </w:p>
          <w:p w14:paraId="5E4F1886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 Memahami dan menggunakan </w:t>
            </w:r>
          </w:p>
          <w:p w14:paraId="1B6CB1E9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pembentukan kata mengikut </w:t>
            </w:r>
          </w:p>
          <w:p w14:paraId="33F1FA55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konteks.</w:t>
            </w:r>
          </w:p>
          <w:p w14:paraId="651D5BAE" w14:textId="77777777" w:rsidR="007A2695" w:rsidRDefault="007A2695">
            <w:pPr>
              <w:rPr>
                <w:rFonts w:eastAsia="Arial" w:cs="Calibri"/>
                <w:sz w:val="22"/>
                <w:szCs w:val="22"/>
              </w:rPr>
            </w:pPr>
          </w:p>
          <w:p w14:paraId="32530305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A7A45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1.2.2 Menjelaskan dan membanding beza maklumat tersurat dengan menggunakan idea yang kritis dan kreatif. (ms.85)</w:t>
            </w:r>
          </w:p>
          <w:p w14:paraId="7B5983E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342672B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2.3.1 Membaca, mengenal pasti dan menerangkan kandungan teks daripada bahan bukan sastera dan bahan sastera: </w:t>
            </w:r>
          </w:p>
          <w:p w14:paraId="420B8DB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label  (ms.86)</w:t>
            </w:r>
          </w:p>
          <w:p w14:paraId="50480735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76496DC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3.3.1 Menghasilkan kerangka dan penulisan karangan naratif dan bukan naratif secara: </w:t>
            </w:r>
          </w:p>
          <w:p w14:paraId="7A04FF8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berpandu  (ms.87) </w:t>
            </w:r>
          </w:p>
          <w:p w14:paraId="2CCB9352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18DF69F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 dengan menggunakan gaya bahasa yang indah dan santun.</w:t>
            </w:r>
          </w:p>
          <w:p w14:paraId="4DF0CC8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simpulan bahasa (ms.88)</w:t>
            </w:r>
          </w:p>
          <w:p w14:paraId="29E3E9F5" w14:textId="77777777" w:rsidR="007A2695" w:rsidRDefault="007A2695">
            <w:pPr>
              <w:rPr>
                <w:rFonts w:eastAsia="Arial" w:cs="Calibri"/>
                <w:sz w:val="14"/>
                <w:szCs w:val="14"/>
              </w:rPr>
            </w:pPr>
          </w:p>
          <w:p w14:paraId="27932057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5.2.3 Memahami dan menggunakan kata ganda mengikut konteks:</w:t>
            </w:r>
          </w:p>
          <w:p w14:paraId="524C7642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ganda berentak/berirama (ms.89)</w:t>
            </w:r>
          </w:p>
          <w:p w14:paraId="5A6194D9" w14:textId="77777777" w:rsidR="007A2695" w:rsidRDefault="007A2695">
            <w:pPr>
              <w:rPr>
                <w:rFonts w:eastAsia="Arial" w:cs="Calibri"/>
                <w:sz w:val="14"/>
                <w:szCs w:val="14"/>
              </w:rPr>
            </w:pPr>
          </w:p>
          <w:p w14:paraId="6C981E9F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membina ayat mengikut konteks;</w:t>
            </w:r>
          </w:p>
          <w:p w14:paraId="22DBB924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ayat seruan (ms.90)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5A6BD3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E75E0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Nilai: Menghargai, </w:t>
            </w:r>
          </w:p>
          <w:p w14:paraId="640E633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keberanian</w:t>
            </w:r>
          </w:p>
          <w:p w14:paraId="1700414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D5A2B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:</w:t>
            </w:r>
          </w:p>
          <w:p w14:paraId="41CF9FA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Membanding Beza, </w:t>
            </w:r>
          </w:p>
          <w:p w14:paraId="552D39A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430A00B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71CAD4D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D53D37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Interpersonal, Verbal-linguistik</w:t>
            </w:r>
          </w:p>
          <w:p w14:paraId="63E5094C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A28CD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A2695" w14:paraId="27DBE55E" w14:textId="77777777">
        <w:trPr>
          <w:trHeight w:val="232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EF8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7C2C0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4B203E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0C4B819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47B84AB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41615F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Tempat Melintas yang Selamat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543D0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Melintas dengan Selamat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B703A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813CEA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4.4.1 Mengenal pasti dan menerangkan bahagian-bahagian persekitaran jalan raya yang dapat meningkatkan keselamatan sewaktu melintas.</w:t>
            </w:r>
          </w:p>
          <w:p w14:paraId="5AEC6E61" w14:textId="77777777" w:rsidR="007A2695" w:rsidRDefault="00000000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Lintasan pejalan kaki</w:t>
            </w:r>
          </w:p>
          <w:p w14:paraId="3B536D89" w14:textId="77777777" w:rsidR="007A2695" w:rsidRDefault="00000000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Lintasan pejalan kaki berisyarat</w:t>
            </w:r>
          </w:p>
          <w:p w14:paraId="0A9DE2A3" w14:textId="77777777" w:rsidR="007A2695" w:rsidRDefault="00000000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Jejantas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0C2DB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C432058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17</w:t>
            </w:r>
          </w:p>
          <w:p w14:paraId="363CBFC3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15</w:t>
            </w:r>
          </w:p>
          <w:p w14:paraId="539575FA" w14:textId="77777777" w:rsidR="007A2695" w:rsidRDefault="007A2695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39FB100E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FA3B8CF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153"/>
        <w:gridCol w:w="4047"/>
        <w:gridCol w:w="2320"/>
      </w:tblGrid>
      <w:tr w:rsidR="007A2695" w14:paraId="38FBC83C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6F5C13A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D02BAC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CC4C6CC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40B8423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8D8E849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45433D9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D560B4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2B49955A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D8209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08B25DC1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DC3575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21.06.2026-25.06.2026</w:t>
            </w:r>
          </w:p>
          <w:p w14:paraId="09FB1847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DF039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992FEB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3DCFF41C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DD49BD0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06A59A6" w14:textId="77777777" w:rsidR="007A2695" w:rsidRDefault="0000000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5AFDFC1C" w14:textId="77777777" w:rsidR="007A2695" w:rsidRDefault="007A269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CBDB0F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28.06.2026-02.07.2026</w:t>
            </w:r>
          </w:p>
          <w:p w14:paraId="743AB1B1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BFDBD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D60DF54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086483C5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1FBF90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04A41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5: Hargai Seni Budaya</w:t>
            </w:r>
          </w:p>
          <w:p w14:paraId="0119049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D0F73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15: Pelihara Warisan</w:t>
            </w:r>
          </w:p>
          <w:p w14:paraId="66A87F8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9302F3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7890F38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Bangunan Tradisional</w:t>
            </w:r>
          </w:p>
          <w:p w14:paraId="6BDC517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Permainan Dam Aji</w:t>
            </w:r>
          </w:p>
          <w:p w14:paraId="7E2F56E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Perarakan Chingay</w:t>
            </w:r>
          </w:p>
          <w:p w14:paraId="792650D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Pantun Makanan Warisan</w:t>
            </w:r>
          </w:p>
          <w:p w14:paraId="4DF8D98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Tarian Datun Julud</w:t>
            </w:r>
          </w:p>
          <w:p w14:paraId="5EBD95D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A2925E1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79EF00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69D98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CA423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5A3648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E131E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43A11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88B29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593861F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maklumat dan idea bagi pelbagai tujuan.</w:t>
            </w:r>
          </w:p>
          <w:p w14:paraId="6313E88C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CD213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</w:p>
          <w:p w14:paraId="117F48F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karya sastera dan bukan sastera.</w:t>
            </w:r>
          </w:p>
          <w:p w14:paraId="5B1E0DDB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066F4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penulisan.</w:t>
            </w:r>
          </w:p>
          <w:p w14:paraId="30E73BFA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F4A91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4.2 Menghayati keindahan dan </w:t>
            </w:r>
          </w:p>
          <w:p w14:paraId="12084EF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kesantunan bahasa dalam bahan </w:t>
            </w:r>
          </w:p>
          <w:p w14:paraId="63CB4C7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sastera.</w:t>
            </w:r>
          </w:p>
          <w:p w14:paraId="0941B4DF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8C48C9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5.3 Memahami dan membina ayat </w:t>
            </w:r>
          </w:p>
          <w:p w14:paraId="6752D59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mengikut konteks.</w:t>
            </w:r>
          </w:p>
          <w:p w14:paraId="6FDA2141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3ABB6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 Memahami dan menggunakan </w:t>
            </w:r>
          </w:p>
          <w:p w14:paraId="4E34B4A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pembentukan kata mengikut </w:t>
            </w:r>
          </w:p>
          <w:p w14:paraId="5702B6F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konteks.</w:t>
            </w:r>
          </w:p>
          <w:p w14:paraId="1E321533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63F57C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CD531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1.2.3 Bersoal jawab untuk mendapatkan dan menyampaikan maklumat. (ms.91)</w:t>
            </w:r>
          </w:p>
          <w:p w14:paraId="12FA5ACE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297A3E1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2.3.1 Membaca, mengenal pasti dan menerangkan kandungan teks daripada bahan bukan sastera dan bahan sastera: </w:t>
            </w:r>
          </w:p>
          <w:p w14:paraId="51ACED7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manual  (ms.92)</w:t>
            </w:r>
          </w:p>
          <w:p w14:paraId="721EEAC2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2721105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3.3.2 Mengedit dan memurnikan hasil penulisan dari aspek: </w:t>
            </w:r>
          </w:p>
          <w:p w14:paraId="3A7C707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ejaan dan tanda baca (ms.93)</w:t>
            </w:r>
          </w:p>
          <w:p w14:paraId="52F321B4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5460D12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Melafazkan pantun yang mengandungi bahasa yang indah dan menjelaskan maksud. (ms.94)</w:t>
            </w:r>
          </w:p>
          <w:p w14:paraId="2143B78E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3DE590E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membina ayat mengikut konteks</w:t>
            </w:r>
          </w:p>
          <w:p w14:paraId="2AF4273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ayat perintah (ms.95)</w:t>
            </w:r>
          </w:p>
          <w:p w14:paraId="7390244A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7BCD328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membina ayat mengikut konteks</w:t>
            </w:r>
          </w:p>
          <w:p w14:paraId="0A17500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iii. ayat tanya dengan kata tanya (ms.95)</w:t>
            </w:r>
          </w:p>
          <w:p w14:paraId="3B655224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390CFAC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Pemulihan,pengayaan dan pengukuhan(Buku Aktiviti Jilid 2 ms.18-20)</w:t>
            </w:r>
          </w:p>
          <w:p w14:paraId="41FCA97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1 (Buku Aktiviti Jilid 2 ms.21)</w:t>
            </w:r>
          </w:p>
          <w:p w14:paraId="14FEDF0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2 (Buku Teks ms.97)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BFC9D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 : Menghargai, keberanian, patuh</w:t>
            </w:r>
          </w:p>
          <w:p w14:paraId="28B022D1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34654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KB: Menjanakan idea</w:t>
            </w:r>
          </w:p>
          <w:p w14:paraId="5D1CFA0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3BAFC338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0E1006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32DA419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ganda</w:t>
            </w:r>
          </w:p>
          <w:p w14:paraId="7A124E0F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seruan</w:t>
            </w:r>
          </w:p>
        </w:tc>
      </w:tr>
      <w:tr w:rsidR="007A2695" w14:paraId="08A27E0D" w14:textId="77777777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79EF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99904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941C8F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2BC69FC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7DEBF05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F7097D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Melintas dengan Selamat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7E09B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Melintas dengan Selamat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479FE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1CF170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4.4.1 Mengenal pasti dan menerangkan bahagian-bahagian persekitaran jalan raya yang dapat meningkatkan keselamatan sewaktu melintas.</w:t>
            </w:r>
          </w:p>
          <w:p w14:paraId="40B3F9EE" w14:textId="77777777" w:rsidR="007A2695" w:rsidRDefault="00000000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Lintasan pejalan kaki</w:t>
            </w:r>
          </w:p>
          <w:p w14:paraId="5387FFBE" w14:textId="77777777" w:rsidR="007A2695" w:rsidRDefault="00000000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Lintasan pejalan kaki berisyarat</w:t>
            </w:r>
          </w:p>
          <w:p w14:paraId="236B0586" w14:textId="77777777" w:rsidR="007A2695" w:rsidRDefault="00000000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Jejantas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BFB5E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4B3338A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18</w:t>
            </w:r>
          </w:p>
          <w:p w14:paraId="49CD2B4B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16</w:t>
            </w:r>
          </w:p>
          <w:p w14:paraId="5F02C73E" w14:textId="77777777" w:rsidR="007A2695" w:rsidRDefault="007A2695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5CCA7B1C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533"/>
        <w:gridCol w:w="3202"/>
        <w:gridCol w:w="4105"/>
        <w:gridCol w:w="2320"/>
      </w:tblGrid>
      <w:tr w:rsidR="007A2695" w14:paraId="562E1AAC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EE1B876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bookmarkStart w:id="6" w:name="_Hlk170218799"/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46E7829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D0488F2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20693C3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15F96C1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B2727B4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2B0A11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6371D35B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2EC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D5CCACA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7BDC862A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5613F0D8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0B646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17F719" w14:textId="77777777" w:rsidR="007A2695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486F4396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F80B299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7508102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2671F315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12.07.2026-16.07.2026</w:t>
            </w:r>
          </w:p>
          <w:p w14:paraId="7C873FCC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BA766C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01EA8E7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034259D9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7D8897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EDC986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58DACB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DCE71AA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EB7161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69825D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BAE175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681DC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6: Sayangi Bumi</w:t>
            </w:r>
          </w:p>
          <w:p w14:paraId="6D4AE75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D9A714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UNIT 16: Berbudi Kepada </w:t>
            </w:r>
          </w:p>
          <w:p w14:paraId="58F8040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 Alam</w:t>
            </w:r>
          </w:p>
          <w:p w14:paraId="3DC0A2DE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34FC5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65C03E7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Rumah dalam Taman</w:t>
            </w:r>
          </w:p>
          <w:p w14:paraId="1B2A0872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Pantun Sahabat Alam</w:t>
            </w:r>
          </w:p>
          <w:p w14:paraId="3692B862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Program Cintai Alam</w:t>
            </w:r>
          </w:p>
          <w:p w14:paraId="35B85F91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Projek Tadahan Air Hujan</w:t>
            </w:r>
          </w:p>
          <w:p w14:paraId="7D3720F4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Sekolah Lestari</w:t>
            </w:r>
          </w:p>
          <w:p w14:paraId="46F82454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389695BD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3FB4AB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5A6E9DF5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776DF38B" w14:textId="068FA0D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502508F7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7D5D41B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36EAA0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D3B54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 Mendengar dan memberikan </w:t>
            </w:r>
          </w:p>
          <w:p w14:paraId="1EDEEEC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respons.</w:t>
            </w:r>
          </w:p>
          <w:p w14:paraId="697B8E7A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15C90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</w:p>
          <w:p w14:paraId="12CD9179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karya sastera dan bukan sastera.</w:t>
            </w:r>
          </w:p>
          <w:p w14:paraId="73527B76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E575A0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 Menulis perkataan, frasa, dan ayat yang bermakna.       </w:t>
            </w:r>
          </w:p>
          <w:p w14:paraId="38257145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773CC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5.3 Memahami dan membina ayat </w:t>
            </w:r>
          </w:p>
          <w:p w14:paraId="6C63A0E4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mengikut konteks.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203BA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 </w:t>
            </w:r>
          </w:p>
          <w:p w14:paraId="009DFE3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silaan dan larangan (ms.99)</w:t>
            </w:r>
          </w:p>
          <w:p w14:paraId="482F524F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A758CF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2.3.1 Membaca, mengenal pasti dan menerangkan kandungan teks daripada bahan bukan sastera dan bahan sastera: </w:t>
            </w:r>
          </w:p>
          <w:p w14:paraId="6AADFD7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iii.  pantun  (ms.100)</w:t>
            </w:r>
          </w:p>
          <w:p w14:paraId="2FE1328B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5CCB7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1BF5C32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  ayat  (ms.101)</w:t>
            </w:r>
          </w:p>
          <w:p w14:paraId="3E4CC15A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1A2822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membina ayat mengikut konteks</w:t>
            </w:r>
          </w:p>
          <w:p w14:paraId="7267A73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iv.  ayat tanya tanpa kata tanya (ms.102)</w:t>
            </w:r>
          </w:p>
          <w:p w14:paraId="0D87111F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A89CD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5.3.2 Memahami dan menggunakan ayat mengikut konteks: </w:t>
            </w:r>
          </w:p>
          <w:p w14:paraId="0C94CD8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ayat tunggal  (ms.103)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9C7D9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658AFEB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Kerajinan, </w:t>
            </w:r>
          </w:p>
          <w:p w14:paraId="205BA6A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Mencintai Alam,</w:t>
            </w:r>
          </w:p>
          <w:p w14:paraId="7715102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Bertanggungjawab,</w:t>
            </w:r>
          </w:p>
          <w:p w14:paraId="7E19D74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</w:t>
            </w:r>
          </w:p>
          <w:p w14:paraId="4064854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5AB1F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 : </w:t>
            </w:r>
          </w:p>
          <w:p w14:paraId="116A262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Menghubung Kait, Mengecam, </w:t>
            </w:r>
          </w:p>
          <w:p w14:paraId="30465C5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Menjana Kan Idea </w:t>
            </w:r>
          </w:p>
          <w:p w14:paraId="16515BF6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A41A47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Verbal-linguistik</w:t>
            </w:r>
          </w:p>
          <w:p w14:paraId="53502B1F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932AB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39D9876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tanya dengan kata tanya</w:t>
            </w:r>
          </w:p>
          <w:p w14:paraId="692BDEE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tanya tanpa kata tanya</w:t>
            </w:r>
          </w:p>
          <w:p w14:paraId="5313C42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perintah</w:t>
            </w:r>
          </w:p>
          <w:p w14:paraId="3859ADE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tunggal</w:t>
            </w:r>
          </w:p>
        </w:tc>
      </w:tr>
      <w:tr w:rsidR="007A2695" w14:paraId="1BA553CA" w14:textId="77777777">
        <w:trPr>
          <w:trHeight w:val="149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632BC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95269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AF770C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31AFA75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3AB29A7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70DD222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Berjalan Secara Selamat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74C26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4.4</w:t>
            </w:r>
            <w:r>
              <w:rPr>
                <w:color w:val="44546A" w:themeColor="text2"/>
              </w:rPr>
              <w:t xml:space="preserve"> </w:t>
            </w: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Melintas dengan Selamat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51FFB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HP PKJR:</w:t>
            </w:r>
          </w:p>
          <w:p w14:paraId="34CB1E44" w14:textId="77777777" w:rsidR="007A2695" w:rsidRDefault="00000000">
            <w:p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4.4.2 Mengenal pasti tempat yang paling selamat untuk melintas jalan, contohnya;</w:t>
            </w:r>
          </w:p>
          <w:p w14:paraId="6F54DEEE" w14:textId="77777777" w:rsidR="007A2695" w:rsidRDefault="00000000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Tempat melintas yang ditentukan seperti jejantas, lintasan pejalan kaki dan lintasan pejalan kaki berisyarat.</w:t>
            </w:r>
          </w:p>
          <w:p w14:paraId="25F95490" w14:textId="77777777" w:rsidR="007A2695" w:rsidRDefault="00000000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Tempat melintas atau persimpangan yang diselia oleh peronda lintasan sekolah</w:t>
            </w:r>
          </w:p>
          <w:p w14:paraId="692DD4C7" w14:textId="77777777" w:rsidR="007A2695" w:rsidRDefault="00000000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Melintas jalan dari simpangan jalan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48C68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8F5535A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19</w:t>
            </w:r>
          </w:p>
          <w:p w14:paraId="268B9EE1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17</w:t>
            </w:r>
          </w:p>
          <w:p w14:paraId="555AE8E4" w14:textId="77777777" w:rsidR="007A2695" w:rsidRDefault="007A2695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  <w:bookmarkEnd w:id="6"/>
    </w:tbl>
    <w:p w14:paraId="308C2182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0AEE49C1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7290163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1CB09F5C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3EDE579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533"/>
        <w:gridCol w:w="3202"/>
        <w:gridCol w:w="4105"/>
        <w:gridCol w:w="2320"/>
      </w:tblGrid>
      <w:tr w:rsidR="007A2695" w14:paraId="69C2EF17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2D2835B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1063BE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7352B3E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DC8BBF3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8DF0542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ED9A6B8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EDDB059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4476E548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E5D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25745D0A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12.07.2026-16.07.2026</w:t>
            </w:r>
          </w:p>
          <w:p w14:paraId="7C2207CB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91FBA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B70B1F4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6D67A784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9276E7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E850CF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710DAF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4C26CF6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19.07.2026-23.07.2026</w:t>
            </w:r>
          </w:p>
          <w:p w14:paraId="07EFCB03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4BD9B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9EC91C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23A17E00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56B7F66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0324C7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A6AD06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48AB0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6: Sayangi Bumi</w:t>
            </w:r>
          </w:p>
          <w:p w14:paraId="32D5078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8E886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17: Indah dan Permai</w:t>
            </w:r>
          </w:p>
          <w:p w14:paraId="4414BB41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A60778A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11D6DB8D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Indahnya Suasana</w:t>
            </w:r>
          </w:p>
          <w:p w14:paraId="7AB171B5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Sang Kodok dan Sang Teratai</w:t>
            </w:r>
          </w:p>
          <w:p w14:paraId="04642385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Cintailah Taman Kita</w:t>
            </w:r>
          </w:p>
          <w:p w14:paraId="10B3550D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Air Sungai Kayu</w:t>
            </w:r>
          </w:p>
          <w:p w14:paraId="4AD27BE2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Hutan Simpan Kota Damansara</w:t>
            </w:r>
          </w:p>
          <w:p w14:paraId="07E774BB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Alamku Indah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75E56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26EF68F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maklumat dan idea bagi pelbagai </w:t>
            </w:r>
          </w:p>
          <w:p w14:paraId="499B2B9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tujuan.</w:t>
            </w:r>
          </w:p>
          <w:p w14:paraId="60E51C58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7D54E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 3 Membaca dan mengapresiasi </w:t>
            </w:r>
          </w:p>
          <w:p w14:paraId="732F023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karya sastera dan bukan sastera.</w:t>
            </w:r>
          </w:p>
          <w:p w14:paraId="6D744806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FC04C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penulisan.</w:t>
            </w:r>
          </w:p>
          <w:p w14:paraId="7F50A7E6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4461FA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4.2  Menghayati keindahan dan </w:t>
            </w:r>
          </w:p>
          <w:p w14:paraId="213A639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dalam bahan</w:t>
            </w:r>
          </w:p>
          <w:p w14:paraId="580BDB6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sastera.</w:t>
            </w:r>
          </w:p>
          <w:p w14:paraId="59ED74DB" w14:textId="77777777" w:rsidR="007A2695" w:rsidRDefault="007A2695">
            <w:pPr>
              <w:rPr>
                <w:rFonts w:eastAsia="Arial" w:cs="Calibri"/>
                <w:sz w:val="22"/>
                <w:szCs w:val="22"/>
              </w:rPr>
            </w:pPr>
          </w:p>
          <w:p w14:paraId="05A8DF5C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  <w:p w14:paraId="3A8D922E" w14:textId="77777777" w:rsidR="007A2695" w:rsidRDefault="007A2695">
            <w:pPr>
              <w:rPr>
                <w:rFonts w:eastAsia="Arial" w:cs="Calibri"/>
                <w:sz w:val="22"/>
                <w:szCs w:val="22"/>
              </w:rPr>
            </w:pPr>
          </w:p>
          <w:p w14:paraId="642DCCAB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11B3C8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1.2.2 Menjelaskan dan membanding beza maklumat tersurat dengan menggunakan idea yang kritis dan kreatif. (ms.104)</w:t>
            </w:r>
          </w:p>
          <w:p w14:paraId="5E2ADC91" w14:textId="77777777" w:rsidR="007A2695" w:rsidRDefault="007A2695">
            <w:pPr>
              <w:spacing w:line="0" w:lineRule="atLeast"/>
              <w:rPr>
                <w:rFonts w:eastAsia="Arial" w:cs="Calibri"/>
                <w:sz w:val="14"/>
                <w:szCs w:val="14"/>
              </w:rPr>
            </w:pPr>
          </w:p>
          <w:p w14:paraId="2D5C898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2.3.1 Membaca, mengenal pasti dan menerangkan kandungan teks daripada bahan bukan sastera dan bahan sastera: </w:t>
            </w:r>
          </w:p>
          <w:p w14:paraId="52140A1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iv.  cerita  (ms.105)</w:t>
            </w:r>
          </w:p>
          <w:p w14:paraId="65D48B64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25F4768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3.3.1 Menghasilkan kerangka dan penulisan karangan naratif dan bukan naratif secara: </w:t>
            </w:r>
          </w:p>
          <w:p w14:paraId="2E734AB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berpandu  (ms.106) </w:t>
            </w:r>
          </w:p>
          <w:p w14:paraId="18073BFC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6894E7A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mengikut irama lagu kanak-kanak dan lagu rakyat serta menjelaskan maksud bahasa yang indah dalam lirik lagu.</w:t>
            </w:r>
            <w:r>
              <w:t xml:space="preserve"> </w:t>
            </w:r>
            <w:r>
              <w:rPr>
                <w:rFonts w:eastAsia="Arial" w:cs="Calibri"/>
                <w:sz w:val="22"/>
                <w:szCs w:val="22"/>
              </w:rPr>
              <w:t>(ms.107)</w:t>
            </w:r>
          </w:p>
          <w:p w14:paraId="33888302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1716AF2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5.3.2 Memahami dan menggunakan ayat mengikut konteks: </w:t>
            </w:r>
          </w:p>
          <w:p w14:paraId="5C4B4E2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ayat majmuk (ms.108)</w:t>
            </w:r>
          </w:p>
          <w:p w14:paraId="500305B7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1EFF108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menggunakan golongan kata nama mengikut konteks.</w:t>
            </w:r>
          </w:p>
          <w:p w14:paraId="3A28E23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iv. penjodoh bilangan  (ms.109)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7BC23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1FD63DC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 – menghargai, berhemah tinggi</w:t>
            </w:r>
          </w:p>
          <w:p w14:paraId="790BC81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06FB6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 – </w:t>
            </w:r>
          </w:p>
          <w:p w14:paraId="2AE8A14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397FCD0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Membanding beza</w:t>
            </w:r>
          </w:p>
          <w:p w14:paraId="76E8594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4AB608A8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A2695" w14:paraId="2119AD45" w14:textId="77777777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6C33D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BCCAF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6C3040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427D5C8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5E53696E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4100784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Tingkah Laku Pengguna Jalan Raya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12208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4.4</w:t>
            </w:r>
            <w:r>
              <w:rPr>
                <w:color w:val="44546A" w:themeColor="text2"/>
              </w:rPr>
              <w:t xml:space="preserve"> </w:t>
            </w: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Melintas dengan Selamat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77408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 Narrow" w:cs="Calibri"/>
                <w:color w:val="44546A" w:themeColor="text2"/>
                <w:sz w:val="22"/>
                <w:szCs w:val="22"/>
              </w:rPr>
              <w:t>HP PKJR:</w:t>
            </w:r>
          </w:p>
          <w:p w14:paraId="5DF422B5" w14:textId="77777777" w:rsidR="007A2695" w:rsidRDefault="00000000">
            <w:p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4.4.2 Mengenal pasti tempat yang paling selamat untuk melintas jalan, contohnya;</w:t>
            </w:r>
          </w:p>
          <w:p w14:paraId="79E47083" w14:textId="77777777" w:rsidR="007A2695" w:rsidRDefault="00000000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Tempat melintas yang ditentukan seperti jejantas, lintasan pejalan kaki dan lintasan pejalan kaki berisyarat.</w:t>
            </w:r>
          </w:p>
          <w:p w14:paraId="4BBD4DF8" w14:textId="77777777" w:rsidR="007A2695" w:rsidRDefault="00000000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Tempat melintas atau persimpangan yang diselia oleh peronda lintasan sekolah</w:t>
            </w:r>
          </w:p>
          <w:p w14:paraId="38651104" w14:textId="77777777" w:rsidR="007A2695" w:rsidRDefault="00000000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eastAsia="Arial" w:cs="Calibri"/>
                <w:color w:val="44546A" w:themeColor="text2"/>
                <w:sz w:val="22"/>
                <w:szCs w:val="22"/>
              </w:rPr>
            </w:pPr>
            <w:r>
              <w:rPr>
                <w:rFonts w:eastAsia="Arial" w:cs="Calibri"/>
                <w:color w:val="44546A" w:themeColor="text2"/>
                <w:sz w:val="22"/>
                <w:szCs w:val="22"/>
              </w:rPr>
              <w:t>Melintas jalan dari simpangan jalan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4A8BD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E37238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20</w:t>
            </w:r>
          </w:p>
          <w:p w14:paraId="76A1DA9B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18</w:t>
            </w:r>
          </w:p>
          <w:p w14:paraId="3A4C6DB6" w14:textId="77777777" w:rsidR="007A2695" w:rsidRDefault="007A2695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7118F4D9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5761F4B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36"/>
        <w:gridCol w:w="3764"/>
        <w:gridCol w:w="2320"/>
      </w:tblGrid>
      <w:tr w:rsidR="007A2695" w14:paraId="36FE3D4B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F9B60D3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06DE8407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17BC04F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38D6048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1B36BDF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B3E08F3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5EA424B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33C21D99" w14:textId="77777777">
        <w:trPr>
          <w:trHeight w:val="642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23E70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69A2208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19.07.2026-23.07.2026</w:t>
            </w:r>
          </w:p>
          <w:p w14:paraId="0BC6028E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65CC79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060F88A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532BB16E" w14:textId="77777777" w:rsidR="007A2695" w:rsidRDefault="007A269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E42A6FF" w14:textId="77777777" w:rsidR="007A2695" w:rsidRDefault="007A269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E0D5CE6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11B1E2B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26.07.2026-30.07.2026</w:t>
            </w:r>
          </w:p>
          <w:p w14:paraId="70531D08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F8DAF9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964571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54F2D71E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33764A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4DA6EF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0A058F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83E430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9D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6: Sayangi Bumi</w:t>
            </w:r>
          </w:p>
          <w:p w14:paraId="2078C63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59993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18: Sejahtera Bumi</w:t>
            </w:r>
          </w:p>
          <w:p w14:paraId="0C573C9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BBC7B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03E8A78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Beg Sabut Kelapa</w:t>
            </w:r>
          </w:p>
          <w:p w14:paraId="0F705BF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Amalan Hijau</w:t>
            </w:r>
          </w:p>
          <w:p w14:paraId="6484A56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Sukarelawan Alam Sekitar</w:t>
            </w:r>
          </w:p>
          <w:p w14:paraId="4FC9A99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Kitar Hidup Kami</w:t>
            </w:r>
          </w:p>
          <w:p w14:paraId="067B216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Amalan Berkongsi Kenderaan</w:t>
            </w:r>
          </w:p>
          <w:p w14:paraId="3CBC49D3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68F75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E5E70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DDAFC4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ACEE6F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43F87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9F7C11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C6770A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1A0284" w14:textId="425AEAB2" w:rsidR="006E38A4" w:rsidRDefault="006E38A4" w:rsidP="006E38A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(JUL)-M2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6</w:t>
            </w:r>
          </w:p>
          <w:p w14:paraId="33DF5473" w14:textId="77777777" w:rsidR="006E38A4" w:rsidRDefault="006E38A4" w:rsidP="006E38A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275A1774" w14:textId="19B79918" w:rsidR="007A2695" w:rsidRDefault="006E38A4" w:rsidP="006E38A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93F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0333F20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maklumat dan idea bagi pelbagai </w:t>
            </w:r>
          </w:p>
          <w:p w14:paraId="7AD8DB5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tujuan.</w:t>
            </w:r>
          </w:p>
          <w:p w14:paraId="6C62BE64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32EFEF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 Membaca, memahami dan </w:t>
            </w:r>
          </w:p>
          <w:p w14:paraId="5CF6F35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menaakul bahan grafik dan bukan </w:t>
            </w:r>
          </w:p>
          <w:p w14:paraId="08E2F6C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grafik. </w:t>
            </w:r>
          </w:p>
          <w:p w14:paraId="0621E86B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DDE063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penulisan.</w:t>
            </w:r>
          </w:p>
          <w:p w14:paraId="29A178C6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2A3030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Memahami fungsi dan </w:t>
            </w:r>
          </w:p>
          <w:p w14:paraId="32B7AE6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menggunakan golongan kata </w:t>
            </w:r>
          </w:p>
          <w:p w14:paraId="4BAAB29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mengikut konteks.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00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1.2.3 Mengemukakan soalan untuk mendapatkan maklumat. (ms.110)</w:t>
            </w:r>
          </w:p>
          <w:p w14:paraId="6D4D88CC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5285E2E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2.2.1 Membaca, memahami dan mengecam: </w:t>
            </w:r>
          </w:p>
          <w:p w14:paraId="755FC92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iii. idea utama dan idea sampingan  (ms.111)</w:t>
            </w:r>
          </w:p>
          <w:p w14:paraId="76B4F7AB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178E49F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3.3.2 Mengedit dan memurnikan hasil penulisan dari aspek:  </w:t>
            </w:r>
          </w:p>
          <w:p w14:paraId="48B76EE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ii.  penggunaan imbuhan (ms.112)</w:t>
            </w:r>
          </w:p>
          <w:p w14:paraId="40267147" w14:textId="77777777" w:rsidR="007A2695" w:rsidRDefault="007A2695">
            <w:pPr>
              <w:spacing w:line="0" w:lineRule="atLeast"/>
              <w:rPr>
                <w:rFonts w:eastAsia="Arial" w:cs="Calibri"/>
                <w:sz w:val="12"/>
                <w:szCs w:val="12"/>
              </w:rPr>
            </w:pPr>
          </w:p>
          <w:p w14:paraId="1DD4971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5.1.3 Memahami dan menggunakan kata adjektif mengikut konteks:</w:t>
            </w:r>
          </w:p>
          <w:p w14:paraId="7FB4650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iii.  pancaindera. (ms.113)</w:t>
            </w:r>
          </w:p>
          <w:p w14:paraId="4695A9EB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76A4827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202F321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i.  kata hubung dan kata sendi (ms.114)</w:t>
            </w:r>
          </w:p>
          <w:p w14:paraId="4DA1117E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2"/>
                <w:szCs w:val="12"/>
              </w:rPr>
            </w:pPr>
          </w:p>
          <w:p w14:paraId="3728DBA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Pemulihan,pengayaan dan pengukuhan(Buku Aktiviti Jilid 2 ms.38-40)</w:t>
            </w:r>
          </w:p>
          <w:p w14:paraId="357F571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1 (Buku Aktiviti Jilid 2 ms.41)</w:t>
            </w:r>
          </w:p>
          <w:p w14:paraId="713C8A0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2 (Buku Teks ms.115)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B9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Nilai:</w:t>
            </w:r>
          </w:p>
          <w:p w14:paraId="3DBFD71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Kerajinan,menghargai, rasional</w:t>
            </w:r>
          </w:p>
          <w:p w14:paraId="03AC436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A2DEC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KB: Menjanakan idea,</w:t>
            </w:r>
          </w:p>
          <w:p w14:paraId="3D4829C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1478138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</w:t>
            </w:r>
          </w:p>
          <w:p w14:paraId="5D914CFF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43CC9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060DBE8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majmuk</w:t>
            </w:r>
          </w:p>
          <w:p w14:paraId="58527DC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Penjodoh bilangan</w:t>
            </w:r>
          </w:p>
          <w:p w14:paraId="6FAF50F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adjektif</w:t>
            </w:r>
          </w:p>
        </w:tc>
      </w:tr>
      <w:tr w:rsidR="007A2695" w14:paraId="0052C11F" w14:textId="77777777">
        <w:trPr>
          <w:trHeight w:val="2286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658D0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BA026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3FBC16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2C38446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</w:t>
            </w:r>
          </w:p>
          <w:p w14:paraId="05A5A43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</w:p>
          <w:p w14:paraId="3E98FE83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E68B41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Fungsi Topi Keledar Basikal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D1C1A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</w:t>
            </w:r>
            <w: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Berbasikal Dengan Selamat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F01B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5.1.3 Menyatakan fungsi topi keledar dan cara pemakaian yang betul.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F12EA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297BBD3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  <w:p w14:paraId="320D4A7F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19</w:t>
            </w:r>
          </w:p>
          <w:p w14:paraId="42EFB07F" w14:textId="77777777" w:rsidR="007A2695" w:rsidRDefault="007A2695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01C77298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5B83EAC4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ED2363C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11777BEF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544"/>
        <w:gridCol w:w="2256"/>
      </w:tblGrid>
      <w:tr w:rsidR="007A2695" w14:paraId="0FE9C5C5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FDA3519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6133DF8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E139AB6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122E8F8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3505C6A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CF6451F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EC67E58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50C3C44D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4DB34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506A1C0D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02.08.2026-06.08.2026</w:t>
            </w:r>
          </w:p>
          <w:p w14:paraId="11C3077A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028441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598562E" w14:textId="77777777" w:rsidR="007A2695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302EEEC4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38AADB2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4A364CFF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09.08.2026-13.08.2026</w:t>
            </w:r>
          </w:p>
          <w:p w14:paraId="2034A97B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569B2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88B7F09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7A9561DE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D88D8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7: Pertanian dan </w:t>
            </w:r>
          </w:p>
          <w:p w14:paraId="41BAC5C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  Penternakan</w:t>
            </w:r>
          </w:p>
          <w:p w14:paraId="3541D9D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4F5E6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19: Faedah Bertani</w:t>
            </w:r>
          </w:p>
          <w:p w14:paraId="11E49572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945E09A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58C63189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Tidak Rugi Berbudi</w:t>
            </w:r>
          </w:p>
          <w:p w14:paraId="46673A72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Nurseri Ibu Yen Ni</w:t>
            </w:r>
          </w:p>
          <w:p w14:paraId="013A13EA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Pokok Pinang dan Pokok Pinang Merah</w:t>
            </w:r>
          </w:p>
          <w:p w14:paraId="2C1AAC16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Kenanga dan Ros</w:t>
            </w:r>
          </w:p>
          <w:p w14:paraId="164884B0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Uniknya Kelapa Wangi</w:t>
            </w:r>
          </w:p>
          <w:p w14:paraId="771717D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4BFB32CB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7ED86C23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0C60F2F" w14:textId="63836834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41652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4CD346C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maklumat dan idea bagi pelbagai            </w:t>
            </w:r>
          </w:p>
          <w:p w14:paraId="604F8C3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tujuan.</w:t>
            </w:r>
          </w:p>
          <w:p w14:paraId="66C4370F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81230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 Membaca, memahami dan </w:t>
            </w:r>
          </w:p>
          <w:p w14:paraId="452A731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menaakul bahan grafik dan bukan </w:t>
            </w:r>
          </w:p>
          <w:p w14:paraId="088D997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grafik. </w:t>
            </w:r>
          </w:p>
          <w:p w14:paraId="3B4428FE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E560C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 Menulis perkataan, frasa, dan ayat </w:t>
            </w:r>
          </w:p>
          <w:p w14:paraId="3ABF921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yang bermakna. </w:t>
            </w:r>
          </w:p>
          <w:p w14:paraId="625401E6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D9BF5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4.1 Mengaplikasikan unsur keindahan </w:t>
            </w:r>
          </w:p>
          <w:p w14:paraId="7B8DCD2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dan kesantunan bahasa dalam </w:t>
            </w:r>
          </w:p>
          <w:p w14:paraId="0A03867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bahan sastera.</w:t>
            </w:r>
          </w:p>
          <w:p w14:paraId="444A597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57536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 Memahami dan menggunakan </w:t>
            </w:r>
          </w:p>
          <w:p w14:paraId="78280F4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pembentukan kata mengikut </w:t>
            </w:r>
          </w:p>
          <w:p w14:paraId="33DE134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konteks.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9706A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menjelaskan dan menilai sesuatu perkara secara bertatasusila mengikut konteks. (ms.118)</w:t>
            </w:r>
          </w:p>
          <w:p w14:paraId="61E614EB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BD71A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2.2.1 Membaca, memahami dan mengecam: </w:t>
            </w:r>
          </w:p>
          <w:p w14:paraId="48BF192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maksud kosa kata (ms.119)</w:t>
            </w:r>
          </w:p>
          <w:p w14:paraId="663480B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73B22B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3.2.3 Membanding bezakan dan mencatat maklumat tentang sesuatu perkara. (ms.120)</w:t>
            </w:r>
          </w:p>
          <w:p w14:paraId="02AF4A02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9B6D07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 dengan menggunakan gaya bahasa yang</w:t>
            </w:r>
          </w:p>
          <w:p w14:paraId="1567753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indah dan santun.</w:t>
            </w:r>
          </w:p>
          <w:p w14:paraId="3D089A9E" w14:textId="77777777" w:rsidR="007A2695" w:rsidRDefault="00000000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simpulan bahasa (ms.121)</w:t>
            </w:r>
          </w:p>
          <w:p w14:paraId="0E207EDC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FAF8123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5.2.1 Memahami dan menggunakan kata mengikut konteks;  </w:t>
            </w:r>
          </w:p>
          <w:p w14:paraId="5AF9CC91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i.  kata dasar  (ms.122)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29C10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Nilai:</w:t>
            </w:r>
          </w:p>
          <w:p w14:paraId="28DDED2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kerajinan</w:t>
            </w:r>
          </w:p>
          <w:p w14:paraId="64E0987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Hormat-menghormati</w:t>
            </w:r>
          </w:p>
          <w:p w14:paraId="1745BAC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91B9BA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</w:t>
            </w:r>
          </w:p>
          <w:p w14:paraId="632ECE9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Meramal</w:t>
            </w:r>
          </w:p>
          <w:p w14:paraId="15B9A71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Membuat keputusan</w:t>
            </w:r>
          </w:p>
          <w:p w14:paraId="0E4CFF5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3AEBA2F6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CD79DB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76CA7A5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Kata hubung dan kata sendi nama </w:t>
            </w:r>
          </w:p>
        </w:tc>
      </w:tr>
      <w:tr w:rsidR="007A2695" w14:paraId="14D36587" w14:textId="77777777">
        <w:trPr>
          <w:trHeight w:val="140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AB72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13F65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2DEAE8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03DAD34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</w:t>
            </w:r>
          </w:p>
          <w:p w14:paraId="7CE7266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</w:p>
          <w:p w14:paraId="4AB90353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36C1732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Cara Pemakaian Topi Keledar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6A62A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</w:t>
            </w:r>
            <w: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Berbasikal Dengan Selamat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5753D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5.1.3 Menyatakan fungsi topi keledar dan cara pemakaian yang betul.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3861A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506475C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22</w:t>
            </w:r>
          </w:p>
          <w:p w14:paraId="6CEC8796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20</w:t>
            </w:r>
          </w:p>
          <w:p w14:paraId="491A664D" w14:textId="77777777" w:rsidR="007A2695" w:rsidRDefault="007A2695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0CEA9F72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1FF3A31F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0C59368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16B4F0FF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368E35E9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08B70C3B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7A2695" w14:paraId="218F4445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15CEC14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4D9A165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C116958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3034403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F55086B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C30EF34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C555AF4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13DF70A9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C7D6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3A111C2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09.08.2026-13.08.2026</w:t>
            </w:r>
          </w:p>
          <w:p w14:paraId="3D71117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B76575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7BC1CEF" w14:textId="77777777" w:rsidR="007A2695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66AED816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CA4A6F9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3A67646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141430C7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16.08.2026-20.08.2026</w:t>
            </w:r>
          </w:p>
          <w:p w14:paraId="659FF17F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4007F9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22C61C8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5BB014E4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D1E438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1042B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7: Pertanian dan </w:t>
            </w:r>
          </w:p>
          <w:p w14:paraId="53DC4FA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  Penternakan</w:t>
            </w:r>
          </w:p>
          <w:p w14:paraId="45E9A0F3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D062D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Unit 20: Haiwan yang </w:t>
            </w:r>
          </w:p>
          <w:p w14:paraId="0B6CC6C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Berfaedah</w:t>
            </w:r>
          </w:p>
          <w:p w14:paraId="67124649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1F4CB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22CFCFE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Biri-biri dan Kambing Boer</w:t>
            </w:r>
          </w:p>
          <w:p w14:paraId="19683B5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-------------------------</w:t>
            </w:r>
          </w:p>
          <w:p w14:paraId="4EBA6C8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Kuda Tunggangan</w:t>
            </w:r>
          </w:p>
          <w:p w14:paraId="60E32A2C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Itik Telur</w:t>
            </w:r>
          </w:p>
          <w:p w14:paraId="05D5C8BB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Enaknya Sambal Bilis</w:t>
            </w:r>
          </w:p>
          <w:p w14:paraId="7582733D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288BEC0A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AEAFF4C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4450BAE9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81F4E3D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40972F3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498B8043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7C455B9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2194359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E395617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A8A95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69763C1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maklumat dan idea bagi pelbagai            </w:t>
            </w:r>
          </w:p>
          <w:p w14:paraId="77ECEA8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tujuan</w:t>
            </w:r>
          </w:p>
          <w:p w14:paraId="56EDBCD1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971894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 Membaca, memahami dan </w:t>
            </w:r>
          </w:p>
          <w:p w14:paraId="13AD0D9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menaakul bahan grafik dan bukan </w:t>
            </w:r>
          </w:p>
          <w:p w14:paraId="70F0142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grafik. </w:t>
            </w:r>
          </w:p>
          <w:p w14:paraId="454301E0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ABCE3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penulisan.</w:t>
            </w:r>
          </w:p>
          <w:p w14:paraId="7812AD4E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8F724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 Memahami dan menggunakan </w:t>
            </w:r>
          </w:p>
          <w:p w14:paraId="3D212CF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pembentukan kata mengikut </w:t>
            </w:r>
          </w:p>
          <w:p w14:paraId="3CC7121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konteks.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0CE63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1.2.2 Menjelaskan dan membanding beza maklumat tersurat dengan menggunakan idea yang kritis dan </w:t>
            </w:r>
          </w:p>
          <w:p w14:paraId="55E80C1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kreatif. (ms.123)</w:t>
            </w:r>
          </w:p>
          <w:p w14:paraId="4223C456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30011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2.2.1 Membaca, memahami dan mengecam: </w:t>
            </w:r>
          </w:p>
          <w:p w14:paraId="59A7A8A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idea keseluruhan(ms.124)</w:t>
            </w:r>
          </w:p>
          <w:p w14:paraId="0FFCDBF8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8F646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3.3.1 Menghasilkan kerangka dan penulisan karangan naratif dan bukan naratif secara: </w:t>
            </w:r>
          </w:p>
          <w:p w14:paraId="020B9CD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separa berpandu  (ms.125)</w:t>
            </w:r>
          </w:p>
          <w:p w14:paraId="128B7F8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CA7243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5.2.2 Memahami dan menggunakan kata majmuk mengikut konteks. (ms.126)</w:t>
            </w:r>
          </w:p>
          <w:p w14:paraId="03257D92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4EFBD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5.2.3 Memahami dan menggunakan kata ganda mengikut konteks:</w:t>
            </w:r>
          </w:p>
          <w:p w14:paraId="0121457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i.  kata ganda penuh (ms.127)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730AE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Nilai:</w:t>
            </w:r>
          </w:p>
          <w:p w14:paraId="7C76E30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Kerajinan</w:t>
            </w:r>
          </w:p>
          <w:p w14:paraId="77EFE96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Hormat-menghormati</w:t>
            </w:r>
          </w:p>
          <w:p w14:paraId="49D9928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D7CA0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</w:t>
            </w:r>
          </w:p>
          <w:p w14:paraId="036DEE6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Meramal</w:t>
            </w:r>
          </w:p>
          <w:p w14:paraId="2B5F649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Merumus</w:t>
            </w:r>
          </w:p>
          <w:p w14:paraId="05A2F52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Mengecam</w:t>
            </w:r>
          </w:p>
          <w:p w14:paraId="57A2F1F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Membuat keputusan</w:t>
            </w:r>
          </w:p>
          <w:p w14:paraId="212A728B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4790D1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62F8405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dasar</w:t>
            </w:r>
          </w:p>
          <w:p w14:paraId="68C81AC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Kata ganda </w:t>
            </w:r>
          </w:p>
          <w:p w14:paraId="5FB8E6DD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537D958F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Luncuran dan Imbasan</w:t>
            </w:r>
          </w:p>
        </w:tc>
      </w:tr>
      <w:tr w:rsidR="007A2695" w14:paraId="5CC2287B" w14:textId="77777777">
        <w:trPr>
          <w:trHeight w:val="134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1B179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3263F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432FCF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63203719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  <w:p w14:paraId="65EE951E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CDB945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Tempat duduk selamat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D68B6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 Tingkah laku yang selamat dan tanggungjawab seseorang Penumpang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AF827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32C7C46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6.1.3 Mengenal pasti tempat yang paling selamat dalam kenderaan untuk kanak-kanak di bawah umur 10 tahun melakukan perjalanan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A864F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3373CC4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23</w:t>
            </w:r>
          </w:p>
          <w:p w14:paraId="4922F29C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21</w:t>
            </w:r>
          </w:p>
        </w:tc>
      </w:tr>
    </w:tbl>
    <w:p w14:paraId="70B1693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5048959C" w14:textId="77777777" w:rsidR="006619C1" w:rsidRDefault="006619C1">
      <w:pPr>
        <w:rPr>
          <w:rFonts w:ascii="Times New Roman" w:eastAsia="Times New Roman" w:hAnsi="Times New Roman"/>
          <w:sz w:val="24"/>
        </w:rPr>
      </w:pPr>
    </w:p>
    <w:p w14:paraId="2402C9D2" w14:textId="77777777" w:rsidR="006619C1" w:rsidRDefault="006619C1">
      <w:pPr>
        <w:rPr>
          <w:rFonts w:ascii="Times New Roman" w:eastAsia="Times New Roman" w:hAnsi="Times New Roman"/>
          <w:sz w:val="24"/>
        </w:rPr>
      </w:pPr>
    </w:p>
    <w:p w14:paraId="581D937B" w14:textId="77777777" w:rsidR="006619C1" w:rsidRDefault="006619C1">
      <w:pPr>
        <w:rPr>
          <w:rFonts w:ascii="Times New Roman" w:eastAsia="Times New Roman" w:hAnsi="Times New Roman"/>
          <w:sz w:val="24"/>
        </w:rPr>
      </w:pPr>
    </w:p>
    <w:p w14:paraId="611DD052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4FCDD14D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25E345F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36"/>
        <w:gridCol w:w="3764"/>
        <w:gridCol w:w="2320"/>
      </w:tblGrid>
      <w:tr w:rsidR="007A2695" w14:paraId="09E1EE8E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AFF3FFD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D46960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7F6E243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552FC02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B9AA023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5FE162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FA50C9E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3157F8CA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9794E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23FF764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16.08.2026-20.08.2026</w:t>
            </w:r>
          </w:p>
          <w:p w14:paraId="1A68A269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B2B6738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23975A" w14:textId="77777777" w:rsidR="007A2695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6F722086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856A3CD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ED6B155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23.08.2026-27.08.2026</w:t>
            </w:r>
          </w:p>
          <w:p w14:paraId="0D5DFD1F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9C44FD2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372905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7E2D76B6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30126A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3F2E5F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3EE2BF63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1BD520B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5A55E274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DD564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7: Pertanian dan </w:t>
            </w:r>
          </w:p>
          <w:p w14:paraId="6543CF5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  Penternakan</w:t>
            </w:r>
          </w:p>
          <w:p w14:paraId="75760582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BE425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21: Sumber Rezeki</w:t>
            </w:r>
          </w:p>
          <w:p w14:paraId="5D02DB1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9BEE0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66065E6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Khasiat Susu Kambing</w:t>
            </w:r>
          </w:p>
          <w:p w14:paraId="1D5F63B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Kebaikan Pati Ayam</w:t>
            </w:r>
          </w:p>
          <w:p w14:paraId="6F80367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Tinja yang Berharga</w:t>
            </w:r>
          </w:p>
          <w:p w14:paraId="24B68A2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Bertindak Bijak</w:t>
            </w:r>
          </w:p>
          <w:p w14:paraId="09DE33F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Program Lawatan</w:t>
            </w:r>
          </w:p>
          <w:p w14:paraId="2C7C36A4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48F5FD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11BE8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9C73628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A7572C6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C0F263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418F7F" w14:textId="6BC53A10" w:rsidR="006E38A4" w:rsidRDefault="006E38A4" w:rsidP="006E38A4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(OGOS)-M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30</w:t>
            </w:r>
          </w:p>
          <w:p w14:paraId="452AD799" w14:textId="77777777" w:rsidR="006E38A4" w:rsidRDefault="006E38A4" w:rsidP="006E38A4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179DE7F8" w14:textId="77777777" w:rsidR="006E38A4" w:rsidRDefault="006E38A4" w:rsidP="006E38A4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631FC5B6" w14:textId="1FD8D157" w:rsidR="007A2695" w:rsidRDefault="006E38A4" w:rsidP="006E38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</w:p>
          <w:p w14:paraId="643C104F" w14:textId="18B8A9CF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4A9F42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CC8AC9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6DF4F265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maklumat dan idea bagi pelbagai            </w:t>
            </w:r>
          </w:p>
          <w:p w14:paraId="6904016D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tujuan. </w:t>
            </w:r>
          </w:p>
          <w:p w14:paraId="59B7B2CC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7533424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</w:p>
          <w:p w14:paraId="4E0448D5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karya sastera dan bukan sastera.</w:t>
            </w:r>
          </w:p>
          <w:p w14:paraId="156AE1AF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60A2EF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penulisan.</w:t>
            </w:r>
          </w:p>
          <w:p w14:paraId="565772AE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D75E77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 Menghasilkan bahan sastera </w:t>
            </w:r>
          </w:p>
          <w:p w14:paraId="284FF298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dengan menyerapkan keindahan </w:t>
            </w:r>
          </w:p>
          <w:p w14:paraId="1E1A7255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dan kesantunan bahasa serta </w:t>
            </w:r>
          </w:p>
          <w:p w14:paraId="77A0FACC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mempersembahkannya secara </w:t>
            </w:r>
          </w:p>
          <w:p w14:paraId="75C24EBB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kreatif.</w:t>
            </w:r>
          </w:p>
          <w:p w14:paraId="3A53480E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8001F1F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 Memahami dan menggunakan </w:t>
            </w:r>
          </w:p>
          <w:p w14:paraId="27B6C087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pembentukan kata mengikut </w:t>
            </w:r>
          </w:p>
          <w:p w14:paraId="2904D3D6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konteks.</w:t>
            </w:r>
          </w:p>
          <w:p w14:paraId="393F7596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</w:t>
            </w:r>
          </w:p>
          <w:p w14:paraId="528EC1D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AF912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1.2.3 Mengemukakan soalan untuk mendapatkan maklumat. (ms.128)</w:t>
            </w:r>
          </w:p>
          <w:p w14:paraId="6F61420A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012F598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2.3.2 Membaca dan menghayati karya bukan sastera dan karya sastera dengan sebutan yang betul dan intonasi yang sesuai; </w:t>
            </w:r>
          </w:p>
          <w:p w14:paraId="108AF02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i.  label  (ms.129)</w:t>
            </w:r>
          </w:p>
          <w:p w14:paraId="3D2BED06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5930D0E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3.3.2 Mengedit dan memurnikan hasil penulisan dari aspek:  </w:t>
            </w:r>
          </w:p>
          <w:p w14:paraId="40CA848F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i.  ejaan dan tanda baca  (ms.130)</w:t>
            </w:r>
          </w:p>
          <w:p w14:paraId="344C319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6A1797A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bahan sastera secara berpandu dan mempersembahkan secara kreatif :</w:t>
            </w:r>
          </w:p>
          <w:p w14:paraId="26215F5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i. pantun empat kerat  (ms.131)</w:t>
            </w:r>
          </w:p>
          <w:p w14:paraId="69539AF8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476CFA6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 </w:t>
            </w:r>
          </w:p>
          <w:p w14:paraId="3AD01BB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i.  kata tanya  (ms.132)</w:t>
            </w:r>
          </w:p>
          <w:p w14:paraId="5CC4E9F7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09508D70" w14:textId="32DE931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Pemulihan,pengayaan dan pengukuhan</w:t>
            </w:r>
            <w:r w:rsidR="006619C1">
              <w:rPr>
                <w:rFonts w:eastAsia="Arial" w:cs="Calibri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sz w:val="22"/>
                <w:szCs w:val="22"/>
              </w:rPr>
              <w:t>(Buku Aktiviti Jilid 2 ms.58-60)</w:t>
            </w:r>
          </w:p>
          <w:p w14:paraId="724EB9F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 dan Pengayaan (Buku teks ms.132)</w:t>
            </w:r>
          </w:p>
          <w:p w14:paraId="5140D5A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1 (Buku Aktiviti Jilid 2 ms.61-62)</w:t>
            </w:r>
          </w:p>
          <w:p w14:paraId="3F51460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2 (Buku Teks ms.134)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F7622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 murni :  </w:t>
            </w:r>
          </w:p>
          <w:p w14:paraId="4C7CC762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Menjaga Kesihatan, Kesyukuran, </w:t>
            </w:r>
          </w:p>
          <w:p w14:paraId="69F9DF4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Menghargai,</w:t>
            </w:r>
          </w:p>
          <w:p w14:paraId="31F891F9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04C0B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 : </w:t>
            </w:r>
          </w:p>
          <w:p w14:paraId="5963173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</w:t>
            </w:r>
          </w:p>
          <w:p w14:paraId="497E327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Menganalisis</w:t>
            </w:r>
          </w:p>
          <w:p w14:paraId="0962830E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4A6DA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795E6B8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tanya</w:t>
            </w:r>
          </w:p>
          <w:p w14:paraId="364FE02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berimbuhan</w:t>
            </w:r>
          </w:p>
        </w:tc>
      </w:tr>
      <w:tr w:rsidR="007A2695" w14:paraId="3D124538" w14:textId="77777777" w:rsidTr="006619C1">
        <w:trPr>
          <w:trHeight w:val="150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01A14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2529B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0BD162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2107F8D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  <w:p w14:paraId="49E210C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0AA260B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Alat Penahan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822A9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A9D934" w14:textId="77777777" w:rsidR="007A2695" w:rsidRPr="006619C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6619C1">
              <w:rPr>
                <w:rFonts w:eastAsia="Arial Narrow" w:cs="Calibri"/>
                <w:color w:val="1F497D"/>
              </w:rPr>
              <w:t>HP PKJR</w:t>
            </w:r>
          </w:p>
          <w:p w14:paraId="24FE4ACA" w14:textId="77777777" w:rsidR="007A2695" w:rsidRPr="006619C1" w:rsidRDefault="00000000">
            <w:pPr>
              <w:spacing w:line="0" w:lineRule="atLeast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6619C1">
              <w:rPr>
                <w:rFonts w:eastAsia="Arial Narrow" w:cs="Calibri"/>
                <w:color w:val="1F497D"/>
              </w:rPr>
              <w:t xml:space="preserve">6.2.1 </w:t>
            </w:r>
            <w:r w:rsidRPr="006619C1">
              <w:rPr>
                <w:rFonts w:eastAsia="Arial Narrow" w:cs="Calibri"/>
                <w:color w:val="1F497D"/>
                <w:sz w:val="18"/>
                <w:szCs w:val="18"/>
              </w:rPr>
              <w:t>Mengenal alat penahan</w:t>
            </w:r>
          </w:p>
          <w:p w14:paraId="4A87EDA1" w14:textId="77777777" w:rsidR="007A2695" w:rsidRPr="006619C1" w:rsidRDefault="00000000">
            <w:pPr>
              <w:pStyle w:val="ListParagraph"/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6619C1">
              <w:rPr>
                <w:rFonts w:eastAsia="Arial Narrow" w:cs="Calibri"/>
                <w:color w:val="1F497D"/>
                <w:sz w:val="18"/>
                <w:szCs w:val="18"/>
              </w:rPr>
              <w:t xml:space="preserve">tali pinggang keledar </w:t>
            </w:r>
          </w:p>
          <w:p w14:paraId="5BB40B32" w14:textId="77777777" w:rsidR="007A2695" w:rsidRPr="006619C1" w:rsidRDefault="00000000">
            <w:pPr>
              <w:pStyle w:val="ListParagraph"/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6619C1">
              <w:rPr>
                <w:rFonts w:eastAsia="Arial Narrow" w:cs="Calibri"/>
                <w:color w:val="1F497D"/>
                <w:sz w:val="18"/>
                <w:szCs w:val="18"/>
              </w:rPr>
              <w:t>tempat duduk bayi</w:t>
            </w:r>
          </w:p>
          <w:p w14:paraId="251E6D42" w14:textId="77777777" w:rsidR="007A2695" w:rsidRPr="006619C1" w:rsidRDefault="00000000">
            <w:pPr>
              <w:pStyle w:val="ListParagraph"/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6619C1">
              <w:rPr>
                <w:rFonts w:eastAsia="Arial Narrow" w:cs="Calibri"/>
                <w:color w:val="1F497D"/>
                <w:sz w:val="18"/>
                <w:szCs w:val="18"/>
              </w:rPr>
              <w:t>tempat duduk kanak-kanak</w:t>
            </w:r>
          </w:p>
          <w:p w14:paraId="3F527330" w14:textId="00341D73" w:rsidR="007A2695" w:rsidRPr="006619C1" w:rsidRDefault="00000000" w:rsidP="006619C1">
            <w:pPr>
              <w:pStyle w:val="ListParagraph"/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619C1">
              <w:rPr>
                <w:rFonts w:eastAsia="Arial Narrow" w:cs="Calibri"/>
                <w:color w:val="1F497D"/>
                <w:sz w:val="18"/>
                <w:szCs w:val="18"/>
              </w:rPr>
              <w:t>pelaras tempat duduk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19C2D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C549A1B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24-25</w:t>
            </w:r>
          </w:p>
          <w:p w14:paraId="64A8DC24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22</w:t>
            </w:r>
          </w:p>
        </w:tc>
      </w:tr>
      <w:tr w:rsidR="006619C1" w14:paraId="3BE454F8" w14:textId="77777777" w:rsidTr="006619C1">
        <w:trPr>
          <w:trHeight w:val="58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C64160C" w14:textId="77777777" w:rsidR="006619C1" w:rsidRPr="006619C1" w:rsidRDefault="006619C1" w:rsidP="006619C1">
            <w:pPr>
              <w:ind w:left="80"/>
              <w:jc w:val="center"/>
              <w:rPr>
                <w:rFonts w:eastAsia="Arial Narrow" w:cs="Calibri"/>
                <w:sz w:val="24"/>
                <w:szCs w:val="24"/>
              </w:rPr>
            </w:pPr>
            <w:r w:rsidRPr="006619C1">
              <w:rPr>
                <w:rFonts w:eastAsia="Arial Narrow" w:cs="Calibri"/>
                <w:sz w:val="24"/>
                <w:szCs w:val="24"/>
              </w:rPr>
              <w:t xml:space="preserve">CUTI PENGGAL 2, TAHUN 2026 </w:t>
            </w:r>
          </w:p>
          <w:p w14:paraId="3465AE81" w14:textId="36AE9F1B" w:rsid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01A7EE03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36"/>
        <w:gridCol w:w="3764"/>
        <w:gridCol w:w="2320"/>
      </w:tblGrid>
      <w:tr w:rsidR="007A2695" w14:paraId="56C18F20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262A15D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CD53B92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B5B25DE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2C8A54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679FA72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089DD34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3F7DC0D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00633BC1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CA580" w14:textId="77777777" w:rsidR="007A2695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31</w:t>
            </w:r>
          </w:p>
          <w:p w14:paraId="46860866" w14:textId="77777777" w:rsidR="007A2695" w:rsidRDefault="007A269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1EFD164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06.09.2026-10.09.2026</w:t>
            </w:r>
          </w:p>
          <w:p w14:paraId="6E4CB13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F370B0F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AFF8F8" w14:textId="77777777" w:rsidR="007A2695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72EF169C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59435AAD" w14:textId="77777777" w:rsidR="007A2695" w:rsidRDefault="007A2695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07FA905E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328120B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13.09.2026-17.09.2026</w:t>
            </w:r>
          </w:p>
          <w:p w14:paraId="1ED1F483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9E171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E97EF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46B9867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67E21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6A5A416F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238D236E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95003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8: Integriti Asas </w:t>
            </w:r>
          </w:p>
          <w:p w14:paraId="0735FBE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   Kejayaan</w:t>
            </w:r>
          </w:p>
          <w:p w14:paraId="3D0C755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FEC14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22: Anak yang Taat</w:t>
            </w:r>
          </w:p>
          <w:p w14:paraId="4549BAD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9212E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56EC6D0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Taat kepada Ibu Bapa</w:t>
            </w:r>
          </w:p>
          <w:p w14:paraId="472087F4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Tugas Harian Saya</w:t>
            </w:r>
          </w:p>
          <w:p w14:paraId="460C7BA0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Anis yang Prihatin</w:t>
            </w:r>
          </w:p>
          <w:p w14:paraId="67EF76C0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Ingat Pesanan Ayah</w:t>
            </w:r>
          </w:p>
          <w:p w14:paraId="68AB847B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Anak yang Jujur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064FA2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6829B15F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maklumat dan idea bagi pelbagai </w:t>
            </w:r>
          </w:p>
          <w:p w14:paraId="22867A35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tujuan.</w:t>
            </w:r>
          </w:p>
          <w:p w14:paraId="1C0AFDED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BC2930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</w:p>
          <w:p w14:paraId="09850A35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karya sastera dan bukan sastera.</w:t>
            </w:r>
          </w:p>
          <w:p w14:paraId="4FE538CB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C09DA9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 Menulis perkataan,frasa dan ayat </w:t>
            </w:r>
          </w:p>
          <w:p w14:paraId="236D3509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yang bermakna.</w:t>
            </w:r>
          </w:p>
          <w:p w14:paraId="2F986F8A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FBCFBD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 Menghasilkan bahan sastera </w:t>
            </w:r>
          </w:p>
          <w:p w14:paraId="285D2788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dengan menyerapkan keindahan </w:t>
            </w:r>
          </w:p>
          <w:p w14:paraId="18C243C8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dan kesantunan bahasa serta </w:t>
            </w:r>
          </w:p>
          <w:p w14:paraId="6FAF0C0C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mempersembahkannya secara </w:t>
            </w:r>
          </w:p>
          <w:p w14:paraId="296E11A3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kreatif.</w:t>
            </w:r>
          </w:p>
          <w:p w14:paraId="7EA755A1" w14:textId="77777777" w:rsidR="007A2695" w:rsidRDefault="007A2695">
            <w:pPr>
              <w:rPr>
                <w:rFonts w:eastAsia="Arial" w:cs="Calibri"/>
                <w:sz w:val="22"/>
                <w:szCs w:val="22"/>
              </w:rPr>
            </w:pPr>
          </w:p>
          <w:p w14:paraId="748D0343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5.2 Memahami dan menggunakan </w:t>
            </w:r>
          </w:p>
          <w:p w14:paraId="60C31241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pembentukan kata mengikut </w:t>
            </w:r>
          </w:p>
          <w:p w14:paraId="36A03DA0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konteks.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690030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menjelaskan dan menilai sesuatu perkara secara bertatasusila mengikut konteks. (ms.136)</w:t>
            </w:r>
          </w:p>
          <w:p w14:paraId="2338FBD8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C224F1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2.3.2 Membaca dan menghayati karya bukan sastera dan karya sastera dengan sebutan yang betul dan intonasi yang sesuai; </w:t>
            </w:r>
          </w:p>
          <w:p w14:paraId="2B419D2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ii.  manual  (ms.137)</w:t>
            </w:r>
          </w:p>
          <w:p w14:paraId="0F366238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462C6A7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menulis:</w:t>
            </w:r>
          </w:p>
          <w:p w14:paraId="4C6BB302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ii.   perenggan (ms.138)</w:t>
            </w:r>
          </w:p>
          <w:p w14:paraId="5ABF325C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FBDD11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4.3.3 Mengubah suai seni kata lagu secara berpandu dan mempersembahkan lagu secara kreatif. (ms.139)</w:t>
            </w:r>
          </w:p>
          <w:p w14:paraId="205CD9BA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19747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5.2.3 Memahami dan menggunakan kata ganda mengikut konteks:</w:t>
            </w:r>
          </w:p>
          <w:p w14:paraId="5C969090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iii. kata ganda berentak  (ms.140)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34C42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Nilai:</w:t>
            </w:r>
          </w:p>
          <w:p w14:paraId="5E55A57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Kejujuran,ketaatan</w:t>
            </w:r>
          </w:p>
          <w:p w14:paraId="16BABBC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Bertanggungjawab</w:t>
            </w:r>
          </w:p>
          <w:p w14:paraId="14C17A9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kelestarian alam sekitar</w:t>
            </w:r>
          </w:p>
          <w:p w14:paraId="5D888B0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semangat bermasyarakat.</w:t>
            </w:r>
          </w:p>
          <w:p w14:paraId="5A4B8BA0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F38566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 : </w:t>
            </w:r>
          </w:p>
          <w:p w14:paraId="4F57D97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menaakul </w:t>
            </w:r>
          </w:p>
          <w:p w14:paraId="783E12C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</w:tc>
      </w:tr>
      <w:tr w:rsidR="007A2695" w14:paraId="384D9B80" w14:textId="77777777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81E78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B5ED1D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4563BA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5B3ACEB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  <w:p w14:paraId="7A18BE3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245E9E5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Tali Pinggang Keledar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2ACCBB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FD1A4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3E5981E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6.2.1 Mengenal alat penahan</w:t>
            </w:r>
          </w:p>
          <w:p w14:paraId="3A098294" w14:textId="77777777" w:rsidR="007A2695" w:rsidRDefault="00000000">
            <w:pPr>
              <w:pStyle w:val="ListParagraph"/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tali pinggang keledar </w:t>
            </w:r>
          </w:p>
          <w:p w14:paraId="19E32CC7" w14:textId="77777777" w:rsidR="007A2695" w:rsidRDefault="00000000">
            <w:pPr>
              <w:pStyle w:val="ListParagraph"/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tempat duduk bayi</w:t>
            </w:r>
          </w:p>
          <w:p w14:paraId="3B398CEF" w14:textId="77777777" w:rsidR="007A2695" w:rsidRDefault="00000000">
            <w:pPr>
              <w:pStyle w:val="ListParagraph"/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tempat duduk kanak-kanak</w:t>
            </w:r>
          </w:p>
          <w:p w14:paraId="29E080F8" w14:textId="77777777" w:rsidR="007A2695" w:rsidRDefault="00000000">
            <w:pPr>
              <w:pStyle w:val="ListParagraph"/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pelaras tempat duduk</w:t>
            </w:r>
          </w:p>
          <w:p w14:paraId="24C08343" w14:textId="77777777" w:rsidR="007A2695" w:rsidRDefault="007A269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785AA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C3ADD84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26</w:t>
            </w:r>
          </w:p>
          <w:p w14:paraId="4950B571" w14:textId="77777777" w:rsidR="007A2695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23</w:t>
            </w:r>
          </w:p>
        </w:tc>
      </w:tr>
    </w:tbl>
    <w:p w14:paraId="1453431D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59425932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164ACB4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6E42518D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013F781A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7AEF23E1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p w14:paraId="434075E9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295"/>
        <w:gridCol w:w="3905"/>
        <w:gridCol w:w="2320"/>
      </w:tblGrid>
      <w:tr w:rsidR="007A2695" w14:paraId="59226358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AF844BD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171B903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2D38454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78854FF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431833E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A84BBBE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1230FD0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2E77E545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A1D6F" w14:textId="77777777" w:rsidR="007A2695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1157E57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13.09.2026-17.09.2026</w:t>
            </w:r>
          </w:p>
          <w:p w14:paraId="740B04A2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BDA51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7739FCD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69C64EA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C3DB3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2FBEC86B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451B841E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  <w:lang w:val="ms-MY"/>
              </w:rPr>
            </w:pPr>
          </w:p>
          <w:p w14:paraId="4BA8452B" w14:textId="77777777" w:rsidR="007A2695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33</w:t>
            </w:r>
          </w:p>
          <w:p w14:paraId="11726D66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6DDB8F4F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15BED1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C4607C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15A6464D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E3B0FF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09E2E2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E51AD13" w14:textId="77777777" w:rsidR="007A2695" w:rsidRDefault="007A26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699BD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8: Integriti Asas </w:t>
            </w:r>
          </w:p>
          <w:p w14:paraId="548CCE0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   Kejayaan</w:t>
            </w:r>
          </w:p>
          <w:p w14:paraId="38C9394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A795B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23: Murid yang Baik</w:t>
            </w:r>
          </w:p>
          <w:p w14:paraId="2A26578E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BF9BB87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TAJUK:-</w:t>
            </w:r>
          </w:p>
          <w:p w14:paraId="569BF4D2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Patuhi Peraturan</w:t>
            </w:r>
          </w:p>
          <w:p w14:paraId="380C00C5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Sekolah Ceria Murid Bahagia</w:t>
            </w:r>
          </w:p>
          <w:p w14:paraId="3F864F4C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Aku Pengawas Sekolah</w:t>
            </w:r>
          </w:p>
          <w:p w14:paraId="1E9CE643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Ketua Kelas yang Bertanggungjawab</w:t>
            </w:r>
          </w:p>
          <w:p w14:paraId="043A4F0B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Ingatlah Pesanan</w:t>
            </w:r>
          </w:p>
          <w:p w14:paraId="4BF6FD09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Berbudi Bahasa Amalan Kita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562A45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4DA07767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maklumat dan idea bagi pelbagai </w:t>
            </w:r>
          </w:p>
          <w:p w14:paraId="20117832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tujuan. </w:t>
            </w:r>
          </w:p>
          <w:p w14:paraId="593CDE78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2F864D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</w:p>
          <w:p w14:paraId="2D3FF03F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karya sastera dan bukan sastera.</w:t>
            </w:r>
          </w:p>
          <w:p w14:paraId="08F0642D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93FCA2C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6F3BB9D2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54A433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 Menghasilkan bahan sastera </w:t>
            </w:r>
          </w:p>
          <w:p w14:paraId="072C1C8F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dengan menyerapkan keindahan </w:t>
            </w:r>
          </w:p>
          <w:p w14:paraId="4250603B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dan kesantunan bahasa serta </w:t>
            </w:r>
          </w:p>
          <w:p w14:paraId="20889FD0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mempersembahkannya secara </w:t>
            </w:r>
          </w:p>
          <w:p w14:paraId="3467A303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kreatif.</w:t>
            </w:r>
          </w:p>
          <w:p w14:paraId="06E589A1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DD894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E9486F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1.2.2 Menjelaskan dan membanding beza maklumat tersurat dengan menggunakan idea yang kritis dan kreatif. (ms.141)</w:t>
            </w:r>
          </w:p>
          <w:p w14:paraId="278C8EA9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649B60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2.3.2 Membaca dan menghayati karya bukan sastera dan karya sastera dengan sebutan yang betul dan intonasi yang sesuai; </w:t>
            </w:r>
          </w:p>
          <w:p w14:paraId="64D9BD3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iii.  pantun  (ms.142)</w:t>
            </w:r>
          </w:p>
          <w:p w14:paraId="103D563B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21C81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3.3.1 Menghasilkan kerangka dan penulisan karangan naratif dan bukan naratif secara: </w:t>
            </w:r>
          </w:p>
          <w:p w14:paraId="5705C5B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    ii.  separa berpandu  (ms.143) </w:t>
            </w:r>
          </w:p>
          <w:p w14:paraId="137FC405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78FBDE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4.3.2 Mengubah suai cerita yang mempunyai unsur pengajaran secara berpandu dan mempersembahkan cerita secara kreatif. (ms.144)</w:t>
            </w:r>
          </w:p>
          <w:p w14:paraId="5075D2DC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32730B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membina ayat mengikut konteks;</w:t>
            </w:r>
          </w:p>
          <w:p w14:paraId="2185B54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ayat perintah (ms.145)</w:t>
            </w:r>
          </w:p>
          <w:p w14:paraId="2189215E" w14:textId="77777777" w:rsidR="007A2695" w:rsidRDefault="007A26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4D1D72F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membina ayat mengikut konteks;</w:t>
            </w:r>
          </w:p>
          <w:p w14:paraId="2138FD38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 tanya dengan kata tanya (ms.146)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570A5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Nilai: Berdisiplin, bertanggungjawab</w:t>
            </w:r>
          </w:p>
          <w:p w14:paraId="0034598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5BC3D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KB: Mencirikan, menjana idea, menghubungkaitkan</w:t>
            </w:r>
          </w:p>
          <w:p w14:paraId="22761975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7BB5E7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5A23E793" w14:textId="77777777" w:rsidR="007A2695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ganda berentak</w:t>
            </w:r>
          </w:p>
        </w:tc>
      </w:tr>
      <w:tr w:rsidR="007A2695" w14:paraId="21A89B45" w14:textId="77777777">
        <w:trPr>
          <w:trHeight w:val="112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4D00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CDD709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2BF4C89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5FE7FC8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  <w:p w14:paraId="61D0DD27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4C10DE4" w14:textId="77777777" w:rsidR="007A2695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Pemilihan Topi Keledar yang Sesuai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3EACD0" w14:textId="77777777" w:rsidR="007A2695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 Penggunaan Topi Keledar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7857E5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BD0A5BD" w14:textId="77777777" w:rsidR="007A2695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6.3.3 Kepentingan memakai topi keledar yang sesuai.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730A5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5FAA47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27</w:t>
            </w:r>
          </w:p>
          <w:p w14:paraId="3714525D" w14:textId="77777777" w:rsidR="007A2695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24</w:t>
            </w:r>
          </w:p>
        </w:tc>
      </w:tr>
    </w:tbl>
    <w:p w14:paraId="5C59659B" w14:textId="77777777" w:rsidR="007A2695" w:rsidRDefault="007A269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74"/>
        <w:gridCol w:w="3119"/>
        <w:gridCol w:w="4047"/>
        <w:gridCol w:w="2320"/>
      </w:tblGrid>
      <w:tr w:rsidR="007A2695" w14:paraId="3F55681B" w14:textId="77777777" w:rsidTr="006619C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C9BC658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2F151269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670041C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25A8854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62CD669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12A3019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A83DA2A" w14:textId="77777777" w:rsidR="007A2695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7A2695" w14:paraId="24F65B51" w14:textId="77777777" w:rsidTr="006619C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7B9DC" w14:textId="77777777" w:rsidR="007A2695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34</w:t>
            </w:r>
          </w:p>
          <w:p w14:paraId="53F215E5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093EDE64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E660E5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01FFE5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466E396F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D9E36A3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  <w:t>#Cuti perayaan</w:t>
            </w:r>
          </w:p>
          <w:p w14:paraId="09A2C07E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  <w:t>Deepavali</w:t>
            </w:r>
          </w:p>
          <w:p w14:paraId="43BF5ADE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</w:p>
          <w:p w14:paraId="1F0DE03A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5FC1EC" w14:textId="77777777" w:rsidR="007A2695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35</w:t>
            </w:r>
          </w:p>
          <w:p w14:paraId="5E9F650E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04.10.2026-08.10.2026</w:t>
            </w:r>
          </w:p>
          <w:p w14:paraId="23F4C0B3" w14:textId="77777777" w:rsidR="007A2695" w:rsidRDefault="007A269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915B1B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6110F9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54D4E52A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686BC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8: Integriti Asas </w:t>
            </w:r>
          </w:p>
          <w:p w14:paraId="6EFA896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              Kejayaan</w:t>
            </w:r>
          </w:p>
          <w:p w14:paraId="1C7525E8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3BFCD6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24: Tanggungjawab Kita</w:t>
            </w:r>
          </w:p>
          <w:p w14:paraId="795F897C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12A61E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 :-</w:t>
            </w:r>
          </w:p>
          <w:p w14:paraId="31FA4DC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Hargailah Kemudahan Awam</w:t>
            </w:r>
          </w:p>
          <w:p w14:paraId="6A87B9D7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Sedia Berkhidmat</w:t>
            </w:r>
          </w:p>
          <w:p w14:paraId="73F15D6C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Sehari di Rumah Seri Kenangan</w:t>
            </w:r>
          </w:p>
          <w:p w14:paraId="0D99DCCB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Amalkan Sentiasa</w:t>
            </w:r>
          </w:p>
          <w:p w14:paraId="62B8023B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Hargailah Masa</w:t>
            </w:r>
          </w:p>
          <w:p w14:paraId="483A6AE6" w14:textId="77777777" w:rsidR="007A2695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Patuhi Peraturan Lawatan</w:t>
            </w:r>
          </w:p>
          <w:p w14:paraId="0423CEC1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CBF6361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055472F5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13CAD814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67D03E25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3AED0B33" w14:textId="77777777" w:rsidR="007A2695" w:rsidRDefault="007A2695">
            <w:pPr>
              <w:rPr>
                <w:rFonts w:eastAsia="Arial Narrow" w:cs="Calibri"/>
                <w:sz w:val="22"/>
                <w:szCs w:val="22"/>
              </w:rPr>
            </w:pPr>
          </w:p>
          <w:p w14:paraId="4F5EC1E3" w14:textId="1B42FE92" w:rsidR="006E38A4" w:rsidRDefault="006E38A4" w:rsidP="006E38A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(SEPT)-M3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4</w:t>
            </w:r>
          </w:p>
          <w:p w14:paraId="0140F0F8" w14:textId="77777777" w:rsidR="006E38A4" w:rsidRDefault="006E38A4" w:rsidP="006E38A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36902DB" w14:textId="77777777" w:rsidR="006E38A4" w:rsidRDefault="006E38A4" w:rsidP="006E38A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5DF38A62" w14:textId="5E9F5E34" w:rsidR="007A2695" w:rsidRDefault="006E38A4" w:rsidP="006E38A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10BFD2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</w:t>
            </w:r>
          </w:p>
          <w:p w14:paraId="149BBC8D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maklumat dan idea bagi pelbagai </w:t>
            </w:r>
          </w:p>
          <w:p w14:paraId="359D17DC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tujuan. </w:t>
            </w:r>
          </w:p>
          <w:p w14:paraId="66A913F5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6F9151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</w:p>
          <w:p w14:paraId="7626BF2B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karya sastera dan bukan sastera.</w:t>
            </w:r>
          </w:p>
          <w:p w14:paraId="4780C071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639794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54BACB27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106E76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 Menghasilkan bahan sastera </w:t>
            </w:r>
          </w:p>
          <w:p w14:paraId="1A6A6FCC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dengan menyerapkan keindahan </w:t>
            </w:r>
          </w:p>
          <w:p w14:paraId="004FB12A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dan kesantunan bahasa serta </w:t>
            </w:r>
          </w:p>
          <w:p w14:paraId="0C4C59C0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mempersembahkannya secara </w:t>
            </w:r>
          </w:p>
          <w:p w14:paraId="681BC4C9" w14:textId="77777777" w:rsidR="007A2695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kreatif.</w:t>
            </w:r>
          </w:p>
          <w:p w14:paraId="0C59376B" w14:textId="77777777" w:rsidR="007A2695" w:rsidRDefault="007A2695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AFB75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konteks..</w:t>
            </w:r>
          </w:p>
          <w:p w14:paraId="5119A301" w14:textId="77777777" w:rsidR="007A2695" w:rsidRDefault="007A2695">
            <w:pPr>
              <w:rPr>
                <w:rFonts w:eastAsia="Arial" w:cs="Calibri"/>
                <w:sz w:val="22"/>
                <w:szCs w:val="22"/>
              </w:rPr>
            </w:pPr>
          </w:p>
          <w:p w14:paraId="5F8F36C0" w14:textId="77777777" w:rsidR="007A2695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345857" w14:textId="77777777" w:rsidR="007A2695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1.2.3 Mengemukakan soalan untuk mendapatkan maklumat (ms.147)</w:t>
            </w:r>
          </w:p>
          <w:p w14:paraId="372DCD5C" w14:textId="77777777" w:rsidR="007A2695" w:rsidRDefault="007A2695">
            <w:pPr>
              <w:spacing w:line="0" w:lineRule="atLeast"/>
              <w:rPr>
                <w:rFonts w:eastAsia="Arial" w:cs="Calibri"/>
                <w:sz w:val="10"/>
                <w:szCs w:val="10"/>
              </w:rPr>
            </w:pPr>
          </w:p>
          <w:p w14:paraId="732C0E6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2.3.2 Membaca dan menghayati karya bukan sastera dan karya sastera dengan sebutan yang betul dan intonasi yang sesuai; </w:t>
            </w:r>
          </w:p>
          <w:p w14:paraId="7C313FEF" w14:textId="43295E46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cerita (ms.148)</w:t>
            </w:r>
          </w:p>
          <w:p w14:paraId="086EAEC9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0"/>
                <w:szCs w:val="10"/>
              </w:rPr>
            </w:pPr>
          </w:p>
          <w:p w14:paraId="19340B58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7CA3FCE4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penggunaan imbuhan (ms.149)</w:t>
            </w:r>
          </w:p>
          <w:p w14:paraId="3A29B36F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0"/>
                <w:szCs w:val="10"/>
              </w:rPr>
            </w:pPr>
          </w:p>
          <w:p w14:paraId="6CD585DC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bahan sastera secara berpandu dan mempersembahkan secara kreatif;</w:t>
            </w:r>
          </w:p>
          <w:p w14:paraId="567D2F4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pantun empat kerat (ms 150)</w:t>
            </w:r>
          </w:p>
          <w:p w14:paraId="1B8B6F11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0"/>
                <w:szCs w:val="10"/>
              </w:rPr>
            </w:pPr>
          </w:p>
          <w:p w14:paraId="4F30A276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5.1.2 Memahami dan menggunakan kata kerja mengikut konteks;</w:t>
            </w:r>
          </w:p>
          <w:p w14:paraId="17D5670E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kata kerja aktif – transitif dan tak transitif (ms 151)</w:t>
            </w:r>
          </w:p>
          <w:p w14:paraId="70DF43EC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0"/>
                <w:szCs w:val="10"/>
              </w:rPr>
            </w:pPr>
          </w:p>
          <w:p w14:paraId="403DABA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membina ayat mengikut konteks;</w:t>
            </w:r>
          </w:p>
          <w:p w14:paraId="18EEBCF9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ayat seruan    (ii) ayat perintah (ms 152)</w:t>
            </w:r>
          </w:p>
          <w:p w14:paraId="19D462BE" w14:textId="77777777" w:rsidR="007A2695" w:rsidRDefault="007A2695">
            <w:pPr>
              <w:spacing w:line="0" w:lineRule="atLeast"/>
              <w:ind w:hanging="2"/>
              <w:rPr>
                <w:rFonts w:eastAsia="Arial" w:cs="Calibri"/>
                <w:sz w:val="10"/>
                <w:szCs w:val="10"/>
              </w:rPr>
            </w:pPr>
          </w:p>
          <w:p w14:paraId="03DCD50A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Pemulihan,pengayaan dan pengukuhan(Buku Aktiviti Jilid 2 ms.80-82)</w:t>
            </w:r>
          </w:p>
          <w:p w14:paraId="49E59515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1 (Buku Aktiviti Jilid 2 ms.83-84)</w:t>
            </w:r>
          </w:p>
          <w:p w14:paraId="0795262B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2 (Buku teks ms.153)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E5E36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Nilai: </w:t>
            </w:r>
          </w:p>
          <w:p w14:paraId="315312C9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Berdisiplin, dedikasi, bertanggungjawab,</w:t>
            </w:r>
          </w:p>
          <w:p w14:paraId="5B046D6E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Prihatin, Kasih Sayang</w:t>
            </w:r>
          </w:p>
          <w:p w14:paraId="53E6E894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C756AE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KB: Mengecam, </w:t>
            </w:r>
          </w:p>
          <w:p w14:paraId="1F920FE8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 idea, menghubungkaitkan</w:t>
            </w:r>
          </w:p>
          <w:p w14:paraId="41790CC6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EBEB6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Tatabahasa</w:t>
            </w:r>
          </w:p>
          <w:p w14:paraId="04B3E38F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berimbuhan</w:t>
            </w:r>
          </w:p>
          <w:p w14:paraId="042D9D73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kerja</w:t>
            </w:r>
          </w:p>
          <w:p w14:paraId="64FDF69A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tanya</w:t>
            </w:r>
          </w:p>
          <w:p w14:paraId="7DEA6A20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 perintah</w:t>
            </w:r>
          </w:p>
        </w:tc>
      </w:tr>
      <w:tr w:rsidR="007A2695" w14:paraId="068D4F18" w14:textId="77777777" w:rsidTr="006619C1">
        <w:trPr>
          <w:trHeight w:val="117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9F87D" w14:textId="77777777" w:rsidR="007A2695" w:rsidRDefault="007A269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5E8084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51752F2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  <w:p w14:paraId="179DE37A" w14:textId="77777777" w:rsidR="007A2695" w:rsidRDefault="007A269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12"/>
                <w:szCs w:val="12"/>
              </w:rPr>
            </w:pPr>
          </w:p>
          <w:p w14:paraId="1F2C74AC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Tajuk: Ciri-ciri Topi Keledar yang Selamat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84AA8D" w14:textId="77777777" w:rsidR="007A2695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 Penggunaan Topi Keledar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8FA251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C52AEA8" w14:textId="77777777" w:rsidR="007A2695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6.3.3 Kepentingan memakai topi keledar yang sesuai.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032377" w14:textId="77777777" w:rsidR="007A2695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749486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28</w:t>
            </w:r>
          </w:p>
          <w:p w14:paraId="0D72C21B" w14:textId="77777777" w:rsidR="007A2695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25</w:t>
            </w:r>
          </w:p>
        </w:tc>
      </w:tr>
      <w:tr w:rsidR="007A2695" w14:paraId="6907A75C" w14:textId="77777777">
        <w:trPr>
          <w:trHeight w:val="8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18E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ms-MY"/>
              </w:rPr>
              <w:t>36 &amp; 37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A60" w14:textId="77777777" w:rsidR="007A2695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44"/>
                <w:szCs w:val="44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>ULANGKAJI</w:t>
            </w:r>
          </w:p>
          <w:p w14:paraId="2E9A8D08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11.10.2026-15.10.2026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7A2142AC" w14:textId="77777777" w:rsidR="007A2695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18.10.2026-22.10.2026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</w:tr>
    </w:tbl>
    <w:p w14:paraId="7936DBBE" w14:textId="06CDB78D" w:rsidR="007A2695" w:rsidRDefault="007A2695">
      <w:pPr>
        <w:rPr>
          <w:rFonts w:ascii="Times New Roman" w:eastAsia="Times New Roman" w:hAnsi="Times New Roman"/>
          <w:sz w:val="24"/>
        </w:rPr>
      </w:pPr>
    </w:p>
    <w:p w14:paraId="38F7541A" w14:textId="77777777" w:rsidR="006619C1" w:rsidRPr="006619C1" w:rsidRDefault="006619C1" w:rsidP="006619C1">
      <w:pPr>
        <w:rPr>
          <w:rFonts w:ascii="Times New Roman" w:eastAsia="Times New Roman" w:hAnsi="Times New Roman"/>
          <w:sz w:val="28"/>
          <w:szCs w:val="28"/>
        </w:rPr>
      </w:pPr>
      <w:bookmarkStart w:id="7" w:name="_Hlk54191769"/>
      <w:bookmarkStart w:id="8" w:name="_Hlk181785801"/>
      <w:bookmarkStart w:id="9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6619C1" w:rsidRPr="006619C1" w14:paraId="18BD5C0B" w14:textId="77777777" w:rsidTr="000702AE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362404B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B491E5D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F1EBA90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E80BFE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920D57B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BAAB118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E589E4B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619C1" w:rsidRPr="006619C1" w14:paraId="52C7E74E" w14:textId="77777777" w:rsidTr="000702AE">
        <w:trPr>
          <w:trHeight w:val="1296"/>
        </w:trPr>
        <w:tc>
          <w:tcPr>
            <w:tcW w:w="1280" w:type="dxa"/>
            <w:vMerge w:val="restart"/>
            <w:vAlign w:val="center"/>
          </w:tcPr>
          <w:p w14:paraId="3380DFB3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32"/>
                <w:szCs w:val="32"/>
              </w:rPr>
              <w:t>38</w:t>
            </w:r>
          </w:p>
          <w:p w14:paraId="7212975D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45B39C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63084601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4F728880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sz w:val="16"/>
                <w:szCs w:val="16"/>
              </w:rPr>
            </w:pPr>
          </w:p>
          <w:p w14:paraId="77EB852A" w14:textId="77777777" w:rsidR="006619C1" w:rsidRPr="006619C1" w:rsidRDefault="006619C1" w:rsidP="006619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160A754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13FFF9CA" w14:textId="77777777" w:rsidR="006619C1" w:rsidRPr="006619C1" w:rsidRDefault="006619C1" w:rsidP="006619C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bookmarkStart w:id="10" w:name="_Hlk217219045"/>
            <w:r w:rsidRPr="006619C1">
              <w:rPr>
                <w:rFonts w:eastAsia="Arial Narrow" w:cs="Calibri"/>
                <w:b/>
                <w:bCs/>
                <w:sz w:val="22"/>
                <w:szCs w:val="22"/>
              </w:rPr>
              <w:t>PENDIDIKAN SIVIK - OKTOBER</w:t>
            </w:r>
          </w:p>
          <w:p w14:paraId="5E1E7DAB" w14:textId="77777777" w:rsidR="006619C1" w:rsidRPr="006619C1" w:rsidRDefault="006619C1" w:rsidP="006619C1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619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  <w:bookmarkEnd w:id="10"/>
          </w:p>
        </w:tc>
      </w:tr>
      <w:tr w:rsidR="006619C1" w:rsidRPr="006619C1" w14:paraId="7571062A" w14:textId="77777777" w:rsidTr="000702AE">
        <w:trPr>
          <w:trHeight w:val="848"/>
        </w:trPr>
        <w:tc>
          <w:tcPr>
            <w:tcW w:w="1280" w:type="dxa"/>
            <w:vMerge/>
            <w:vAlign w:val="center"/>
          </w:tcPr>
          <w:p w14:paraId="5A018189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06D35BAF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6619C1" w:rsidRPr="006619C1" w14:paraId="2DFC419C" w14:textId="77777777" w:rsidTr="000702AE">
        <w:trPr>
          <w:trHeight w:val="1453"/>
        </w:trPr>
        <w:tc>
          <w:tcPr>
            <w:tcW w:w="1280" w:type="dxa"/>
            <w:vAlign w:val="center"/>
          </w:tcPr>
          <w:p w14:paraId="0C065EF0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6B74E365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E447B18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4334D05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5F1E71AF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6619C1" w:rsidRPr="006619C1" w14:paraId="4FC2D705" w14:textId="77777777" w:rsidTr="000702AE">
        <w:trPr>
          <w:trHeight w:val="1701"/>
        </w:trPr>
        <w:tc>
          <w:tcPr>
            <w:tcW w:w="1280" w:type="dxa"/>
            <w:vAlign w:val="center"/>
          </w:tcPr>
          <w:p w14:paraId="416DBAE3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1" w:name="_Hlk151234890"/>
            <w:r w:rsidRPr="006619C1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9A77FAA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6619C1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19D97780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46CA1BB4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529596B1" w14:textId="77777777" w:rsidR="006619C1" w:rsidRPr="006619C1" w:rsidRDefault="006619C1" w:rsidP="006619C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6619C1" w:rsidRPr="006619C1" w14:paraId="30E1EF0B" w14:textId="77777777" w:rsidTr="000702AE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0BFC90A" w14:textId="77777777" w:rsidR="006619C1" w:rsidRPr="006619C1" w:rsidRDefault="006619C1" w:rsidP="006619C1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619C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58903F86" w14:textId="77777777" w:rsidR="006619C1" w:rsidRPr="006619C1" w:rsidRDefault="006619C1" w:rsidP="006619C1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6619C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11"/>
    </w:tbl>
    <w:p w14:paraId="669C457F" w14:textId="77777777" w:rsidR="006619C1" w:rsidRPr="006619C1" w:rsidRDefault="006619C1" w:rsidP="006619C1">
      <w:pPr>
        <w:rPr>
          <w:rFonts w:ascii="Times New Roman" w:eastAsia="Times New Roman" w:hAnsi="Times New Roman"/>
          <w:sz w:val="28"/>
          <w:szCs w:val="28"/>
        </w:rPr>
      </w:pPr>
    </w:p>
    <w:p w14:paraId="14230470" w14:textId="77777777" w:rsidR="006619C1" w:rsidRPr="006619C1" w:rsidRDefault="006619C1" w:rsidP="006619C1">
      <w:pPr>
        <w:rPr>
          <w:rFonts w:ascii="Times New Roman" w:eastAsia="Times New Roman" w:hAnsi="Times New Roman"/>
          <w:sz w:val="28"/>
          <w:szCs w:val="28"/>
        </w:rPr>
      </w:pPr>
    </w:p>
    <w:p w14:paraId="1E6DF45D" w14:textId="77777777" w:rsidR="006619C1" w:rsidRPr="006619C1" w:rsidRDefault="006619C1" w:rsidP="006619C1">
      <w:pPr>
        <w:rPr>
          <w:rFonts w:ascii="Times New Roman" w:eastAsia="Times New Roman" w:hAnsi="Times New Roman"/>
          <w:sz w:val="28"/>
          <w:szCs w:val="28"/>
        </w:rPr>
      </w:pPr>
    </w:p>
    <w:p w14:paraId="7B4445AF" w14:textId="77777777" w:rsidR="006619C1" w:rsidRPr="006619C1" w:rsidRDefault="006619C1" w:rsidP="006619C1">
      <w:pPr>
        <w:rPr>
          <w:rFonts w:ascii="Times New Roman" w:eastAsia="Times New Roman" w:hAnsi="Times New Roman"/>
          <w:sz w:val="28"/>
          <w:szCs w:val="28"/>
        </w:rPr>
      </w:pPr>
    </w:p>
    <w:p w14:paraId="053249BB" w14:textId="77777777" w:rsidR="006619C1" w:rsidRPr="006619C1" w:rsidRDefault="006619C1" w:rsidP="006619C1">
      <w:pPr>
        <w:rPr>
          <w:rFonts w:ascii="Times New Roman" w:eastAsia="Times New Roman" w:hAnsi="Times New Roman"/>
          <w:sz w:val="28"/>
          <w:szCs w:val="28"/>
        </w:rPr>
      </w:pPr>
    </w:p>
    <w:p w14:paraId="754347D9" w14:textId="77777777" w:rsidR="006619C1" w:rsidRPr="006619C1" w:rsidRDefault="006619C1" w:rsidP="006619C1">
      <w:pPr>
        <w:rPr>
          <w:rFonts w:ascii="Times New Roman" w:eastAsia="Times New Roman" w:hAnsi="Times New Roman"/>
          <w:sz w:val="28"/>
          <w:szCs w:val="28"/>
        </w:rPr>
      </w:pPr>
    </w:p>
    <w:p w14:paraId="70B33089" w14:textId="77777777" w:rsidR="006619C1" w:rsidRPr="006619C1" w:rsidRDefault="006619C1" w:rsidP="006619C1">
      <w:pPr>
        <w:rPr>
          <w:rFonts w:ascii="Times New Roman" w:eastAsia="Times New Roman" w:hAnsi="Times New Roman"/>
          <w:sz w:val="28"/>
          <w:szCs w:val="28"/>
        </w:rPr>
      </w:pPr>
      <w:bookmarkStart w:id="12" w:name="_Hlk214026035"/>
    </w:p>
    <w:p w14:paraId="2559F534" w14:textId="77777777" w:rsidR="006619C1" w:rsidRPr="006619C1" w:rsidRDefault="006619C1" w:rsidP="006619C1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13" w:name="_Hlk121605688"/>
      <w:bookmarkStart w:id="14" w:name="_Hlk151045794"/>
      <w:bookmarkStart w:id="15" w:name="_Hlk151234901"/>
      <w:r w:rsidRPr="006619C1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6619C1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2" w:history="1">
        <w:r w:rsidRPr="006619C1">
          <w:rPr>
            <w:rFonts w:ascii="Times New Roman" w:eastAsia="Times New Roman" w:hAnsi="Times New Roman"/>
            <w:b/>
            <w:bCs/>
            <w:color w:val="0000FF"/>
            <w:sz w:val="40"/>
            <w:szCs w:val="40"/>
            <w:u w:val="single"/>
          </w:rPr>
          <w:t>https://rphsekolahrendah.com/rpt-sekolah-rendah-free-download/</w:t>
        </w:r>
      </w:hyperlink>
    </w:p>
    <w:p w14:paraId="07208211" w14:textId="77777777" w:rsidR="006619C1" w:rsidRPr="006619C1" w:rsidRDefault="006619C1" w:rsidP="006619C1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2A862B" w14:textId="77777777" w:rsidR="006619C1" w:rsidRPr="006619C1" w:rsidRDefault="006619C1" w:rsidP="006619C1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6619C1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4B69D7BE" w14:textId="77777777" w:rsidR="006619C1" w:rsidRPr="006619C1" w:rsidRDefault="006619C1" w:rsidP="006619C1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6619C1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36866FBD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</w:p>
    <w:p w14:paraId="5E7965B9" w14:textId="77777777" w:rsidR="006619C1" w:rsidRPr="006619C1" w:rsidRDefault="006619C1" w:rsidP="006619C1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6619C1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6619C1">
        <w:rPr>
          <w:rFonts w:eastAsia="Times New Roman" w:cs="Calibri"/>
          <w:sz w:val="44"/>
          <w:szCs w:val="44"/>
        </w:rPr>
        <w:t xml:space="preserve">   </w:t>
      </w:r>
    </w:p>
    <w:p w14:paraId="72404FA8" w14:textId="77777777" w:rsidR="006619C1" w:rsidRPr="006619C1" w:rsidRDefault="006619C1" w:rsidP="006619C1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 xml:space="preserve">@ PM: </w:t>
      </w:r>
      <w:r w:rsidRPr="006619C1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6619C1">
        <w:rPr>
          <w:rFonts w:eastAsia="Times New Roman" w:cs="Calibri"/>
          <w:sz w:val="36"/>
          <w:szCs w:val="36"/>
        </w:rPr>
        <w:t xml:space="preserve"> </w:t>
      </w:r>
      <w:r w:rsidRPr="006619C1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3" w:history="1">
        <w:r w:rsidRPr="006619C1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https://wa.me/601156680954</w:t>
        </w:r>
        <w:r w:rsidRPr="006619C1">
          <w:rPr>
            <w:rFonts w:eastAsia="Times New Roman" w:cs="Calibri"/>
            <w:bCs/>
            <w:color w:val="0000FF"/>
            <w:sz w:val="36"/>
            <w:szCs w:val="36"/>
          </w:rPr>
          <w:t xml:space="preserve"> /</w:t>
        </w:r>
      </w:hyperlink>
      <w:r w:rsidRPr="006619C1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4" w:history="1">
        <w:r w:rsidRPr="006619C1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https://wa.me/60138595913</w:t>
        </w:r>
      </w:hyperlink>
      <w:r w:rsidRPr="006619C1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6619C1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283CDDFD" w14:textId="77777777" w:rsidR="006619C1" w:rsidRPr="006619C1" w:rsidRDefault="006619C1" w:rsidP="006619C1">
      <w:pPr>
        <w:rPr>
          <w:rFonts w:eastAsia="Times New Roman" w:cs="Calibri"/>
          <w:sz w:val="36"/>
          <w:szCs w:val="36"/>
        </w:rPr>
      </w:pPr>
    </w:p>
    <w:p w14:paraId="421CF36C" w14:textId="77777777" w:rsidR="006619C1" w:rsidRPr="006619C1" w:rsidRDefault="006619C1" w:rsidP="006619C1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TELEGRAM (FREE RPT &amp; DSKP): </w:t>
      </w:r>
      <w:hyperlink r:id="rId15" w:history="1">
        <w:r w:rsidRPr="006619C1">
          <w:rPr>
            <w:rFonts w:cs="Calibri"/>
            <w:color w:val="0000FF"/>
            <w:sz w:val="36"/>
            <w:szCs w:val="36"/>
            <w:u w:val="single"/>
          </w:rPr>
          <w:t>https://t.me/RPTDSKPSekolahRendah</w:t>
        </w:r>
      </w:hyperlink>
      <w:r w:rsidRPr="006619C1">
        <w:rPr>
          <w:rFonts w:cs="Calibri"/>
          <w:sz w:val="36"/>
          <w:szCs w:val="36"/>
        </w:rPr>
        <w:t xml:space="preserve"> </w:t>
      </w:r>
    </w:p>
    <w:p w14:paraId="6BB35F22" w14:textId="77777777" w:rsidR="006619C1" w:rsidRPr="006619C1" w:rsidRDefault="006619C1" w:rsidP="006619C1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>TELEGRAM (CONTOH RPH ROZAYUS):</w:t>
      </w:r>
      <w:r w:rsidRPr="006619C1">
        <w:rPr>
          <w:rFonts w:cs="Calibri"/>
          <w:sz w:val="24"/>
          <w:szCs w:val="24"/>
        </w:rPr>
        <w:t xml:space="preserve"> </w:t>
      </w:r>
      <w:hyperlink r:id="rId16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https://t.me/RPHbyRozayusAcademy</w:t>
        </w:r>
      </w:hyperlink>
      <w:r w:rsidRPr="006619C1">
        <w:rPr>
          <w:rFonts w:eastAsia="Times New Roman" w:cs="Calibri"/>
          <w:sz w:val="36"/>
          <w:szCs w:val="36"/>
        </w:rPr>
        <w:t xml:space="preserve"> </w:t>
      </w:r>
    </w:p>
    <w:p w14:paraId="5B558094" w14:textId="77777777" w:rsidR="006619C1" w:rsidRPr="006619C1" w:rsidRDefault="006619C1" w:rsidP="006619C1">
      <w:pPr>
        <w:rPr>
          <w:rFonts w:eastAsia="Times New Roman" w:cs="Calibri"/>
          <w:sz w:val="24"/>
          <w:szCs w:val="24"/>
        </w:rPr>
      </w:pPr>
    </w:p>
    <w:p w14:paraId="7A3296E3" w14:textId="77777777" w:rsidR="006619C1" w:rsidRPr="006619C1" w:rsidRDefault="006619C1" w:rsidP="006619C1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FB Group (FREE RPT): </w:t>
      </w:r>
      <w:hyperlink r:id="rId17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01D37C9A" w14:textId="77777777" w:rsidR="006619C1" w:rsidRPr="006619C1" w:rsidRDefault="006619C1" w:rsidP="006619C1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FB Page (Contoh RPH): </w:t>
      </w:r>
      <w:hyperlink r:id="rId18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13"/>
    </w:p>
    <w:p w14:paraId="295FD66B" w14:textId="77777777" w:rsidR="006619C1" w:rsidRPr="006619C1" w:rsidRDefault="006619C1" w:rsidP="006619C1">
      <w:pPr>
        <w:rPr>
          <w:rFonts w:eastAsia="Times New Roman" w:cs="Calibri"/>
          <w:sz w:val="24"/>
          <w:szCs w:val="24"/>
        </w:rPr>
      </w:pPr>
    </w:p>
    <w:p w14:paraId="5CB1A2BC" w14:textId="77777777" w:rsidR="006619C1" w:rsidRPr="006619C1" w:rsidRDefault="006619C1" w:rsidP="006619C1">
      <w:pPr>
        <w:rPr>
          <w:rFonts w:eastAsia="Times New Roman" w:cs="Calibri"/>
          <w:color w:val="0000FF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>Instagram:</w:t>
      </w:r>
      <w:r w:rsidRPr="006619C1">
        <w:rPr>
          <w:rFonts w:cs="Calibri"/>
          <w:sz w:val="24"/>
          <w:szCs w:val="24"/>
        </w:rPr>
        <w:t xml:space="preserve"> </w:t>
      </w:r>
      <w:hyperlink r:id="rId19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https://www.instagram.com/rozayus.academy/</w:t>
        </w:r>
      </w:hyperlink>
      <w:r w:rsidRPr="006619C1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25BCEB4D" w14:textId="77777777" w:rsidR="006619C1" w:rsidRPr="006619C1" w:rsidRDefault="006619C1" w:rsidP="006619C1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 xml:space="preserve">Tiktok: </w:t>
      </w:r>
      <w:hyperlink r:id="rId20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https://www.tiktok.com/@rphrozayus</w:t>
        </w:r>
      </w:hyperlink>
      <w:r w:rsidRPr="006619C1">
        <w:rPr>
          <w:rFonts w:eastAsia="Times New Roman" w:cs="Calibri"/>
          <w:sz w:val="36"/>
          <w:szCs w:val="36"/>
        </w:rPr>
        <w:t xml:space="preserve"> </w:t>
      </w:r>
    </w:p>
    <w:p w14:paraId="5B9BBD1E" w14:textId="77777777" w:rsidR="006619C1" w:rsidRPr="006619C1" w:rsidRDefault="006619C1" w:rsidP="006619C1">
      <w:pPr>
        <w:rPr>
          <w:rFonts w:eastAsia="Times New Roman" w:cs="Calibri"/>
          <w:sz w:val="24"/>
          <w:szCs w:val="24"/>
        </w:rPr>
      </w:pPr>
    </w:p>
    <w:p w14:paraId="00B30111" w14:textId="77777777" w:rsidR="006619C1" w:rsidRPr="006619C1" w:rsidRDefault="006619C1" w:rsidP="006619C1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6619C1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4"/>
      <w:r w:rsidRPr="006619C1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5"/>
    <w:p w14:paraId="6E3CA27E" w14:textId="77777777" w:rsidR="006619C1" w:rsidRPr="006619C1" w:rsidRDefault="006619C1" w:rsidP="006619C1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2732BA41" w14:textId="77777777" w:rsidR="006619C1" w:rsidRPr="006619C1" w:rsidRDefault="006619C1" w:rsidP="006619C1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6619C1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60202601" w14:textId="77777777" w:rsidR="006619C1" w:rsidRPr="006619C1" w:rsidRDefault="006619C1" w:rsidP="006619C1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4C5EDEC3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6E94B5FB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</w:p>
    <w:p w14:paraId="5A16418A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22DD1F94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18113F71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68BBA13F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0125EDDE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27231A6B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08B93A44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44FCF4F1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374DA684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38F9F9C2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68EF5F37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4224B5B8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155C2D89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0C4BA482" w14:textId="77777777" w:rsidR="006619C1" w:rsidRPr="006619C1" w:rsidRDefault="006619C1" w:rsidP="006619C1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7"/>
    <w:bookmarkEnd w:id="8"/>
    <w:bookmarkEnd w:id="9"/>
    <w:p w14:paraId="4CF2CA7F" w14:textId="77777777" w:rsidR="006619C1" w:rsidRPr="006619C1" w:rsidRDefault="006619C1" w:rsidP="006619C1"/>
    <w:bookmarkEnd w:id="12"/>
    <w:p w14:paraId="194F379E" w14:textId="77777777" w:rsidR="006619C1" w:rsidRPr="006619C1" w:rsidRDefault="006619C1" w:rsidP="006619C1">
      <w:pPr>
        <w:rPr>
          <w:rFonts w:ascii="Times New Roman" w:eastAsia="Times New Roman" w:hAnsi="Times New Roman"/>
          <w:sz w:val="24"/>
        </w:rPr>
      </w:pPr>
    </w:p>
    <w:p w14:paraId="3D864C52" w14:textId="77777777" w:rsidR="006619C1" w:rsidRDefault="006619C1">
      <w:pPr>
        <w:rPr>
          <w:rFonts w:ascii="Times New Roman" w:eastAsia="Times New Roman" w:hAnsi="Times New Roman"/>
          <w:sz w:val="24"/>
        </w:rPr>
      </w:pPr>
    </w:p>
    <w:sectPr w:rsidR="006619C1">
      <w:pgSz w:w="15840" w:h="12240" w:orient="landscape"/>
      <w:pgMar w:top="717" w:right="1080" w:bottom="1114" w:left="1320" w:header="0" w:footer="0" w:gutter="0"/>
      <w:cols w:space="72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988D" w14:textId="77777777" w:rsidR="00C063AA" w:rsidRDefault="00C063AA">
      <w:r>
        <w:separator/>
      </w:r>
    </w:p>
  </w:endnote>
  <w:endnote w:type="continuationSeparator" w:id="0">
    <w:p w14:paraId="5EA61BE1" w14:textId="77777777" w:rsidR="00C063AA" w:rsidRDefault="00C0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82E2" w14:textId="77777777" w:rsidR="007A2695" w:rsidRDefault="00000000">
    <w:pPr>
      <w:pStyle w:val="Footer"/>
      <w:pBdr>
        <w:top w:val="single" w:sz="4" w:space="1" w:color="A5A5A5"/>
      </w:pBdr>
      <w:rPr>
        <w:color w:val="808080"/>
        <w:sz w:val="22"/>
        <w:szCs w:val="22"/>
      </w:rPr>
    </w:pPr>
    <w:r>
      <w:rPr>
        <w:sz w:val="22"/>
        <w:szCs w:val="22"/>
      </w:rPr>
      <w:t>Rozayus Academy</w:t>
    </w: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E870595" wp14:editId="6CEDF0E1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2048381448" name="Group 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1910904138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698960335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33417837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18645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3859018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3543184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183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382067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8207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24362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510494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2972939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F17548" w14:textId="77777777" w:rsidR="007A2695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4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472D03F4" w14:textId="77777777" w:rsidR="007A2695" w:rsidRDefault="007A269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Group 393" o:spid="_x0000_s1026" o:spt="203" style="position:absolute;left:0pt;margin-left:6.6pt;margin-top:504.25pt;height:48.5pt;width:52.2pt;mso-position-horizontal-relative:page;mso-position-vertical-relative:page;z-index:251660288;mso-width-relative:left-margin-area;mso-height-relative:page;mso-width-percent:800;" coordorigin="319,13204" coordsize="1162,970" o:allowincell="f" o:gfxdata="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">
              <o:lock v:ext="edit" aspectratio="f"/>
              <v:group id="Group 394" o:spid="_x0000_s1026" o:spt="203" style="position:absolute;left:319;top:13723;height:451;width:1161;" coordorigin="-6,3399" coordsize="12197,4253" o:gfxdata="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zixFbxQAAAOMAAAAPAAAAAAAAAAEAIAAAACIAAABkcnMvZG93&#10;bnJldi54bWxQSwECFAAUAAAACACHTuJAMy8FnjsAAAA5AAAAFQAAAAAAAAABACAAAAAUAQAAZHJz&#10;L2dyb3Vwc2hhcGV4bWwueG1sUEsFBgAAAAAGAAYAYAEAANEDAAAAAA==&#10;">
                <o:lock v:ext="edit" aspectratio="t"/>
                <v:group id="Group 395" o:spid="_x0000_s1026" o:spt="203" style="position:absolute;left:-6;top:3717;height:3550;width:12189;" coordorigin="18,7468" coordsize="12189,3550" o:gfxdata="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7aPVrEAAAA4gAAAA8AAAAAAAAAAQAgAAAAIgAAAGRycy9kb3du&#10;cmV2LnhtbFBLAQIUABQAAAAIAIdO4kAzLwWeOwAAADkAAAAVAAAAAAAAAAEAIAAAABMBAABkcnMv&#10;Z3JvdXBzaGFwZXhtbC54bWxQSwUGAAAAAAYABgBgAQAA0AMAAAAA&#10;">
                  <o:lock v:ext="edit" aspectratio="t"/>
                  <v:shape id="Freeform 396" o:spid="_x0000_s1026" o:spt="100" style="position:absolute;left:18;top:7837;height:2863;width:7132;" fillcolor="#A7BFDE" filled="t" stroked="f" coordsize="7132,2863" o:gfxdata="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L&#10;LUA0wwAAAOIAAAAPAAAAAAAAAAEAIAAAACIAAABkcnMvZG93bnJldi54bWxQSwECFAAUAAAACACH&#10;TuJAMy8FnjsAAAA5AAAAEAAAAAAAAAABACAAAAASAQAAZHJzL3NoYXBleG1sLnhtbFBLBQYAAAAA&#10;BgAGAFsBAAC8AwAAAAA=&#10;" path="m0,0l17,2863,7132,2578,7132,200,0,0xe">
                    <v:path o:connectlocs="0,0;17,2863;7132,2578;7132,200;0,0" o:connectangles="0,0,0,0,0"/>
                    <v:fill on="t" opacity="32895f" focussize="0,0"/>
                    <v:stroke on="f"/>
                    <v:imagedata o:title=""/>
                    <o:lock v:ext="edit" aspectratio="t"/>
                  </v:shape>
                  <v:shape id="Freeform 397" o:spid="_x0000_s1026" o:spt="100" style="position:absolute;left:7150;top:7468;height:3550;width:3466;" fillcolor="#D3DFEE" filled="t" stroked="f" coordsize="3466,3550" o:gfxdata="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sS+IsQAAADjAAAADwAAAAAAAAABACAAAAAiAAAAZHJzL2Rvd25yZXYueG1sUEsBAhQAFAAAAAgA&#10;h07iQDMvBZ47AAAAOQAAABAAAAAAAAAAAQAgAAAAEwEAAGRycy9zaGFwZXhtbC54bWxQSwUGAAAA&#10;AAYABgBbAQAAvQMAAAAA&#10;" path="m0,569l0,2930,3466,3550,3466,0,0,569xe">
                    <v:path o:connectlocs="0,569;0,2930;3466,3550;3466,0;0,569" o:connectangles="0,0,0,0,0"/>
                    <v:fill on="t" opacity="32895f" focussize="0,0"/>
                    <v:stroke on="f"/>
                    <v:imagedata o:title=""/>
                    <o:lock v:ext="edit" aspectratio="t"/>
                  </v:shape>
                  <v:shape id="Freeform 398" o:spid="_x0000_s1026" o:spt="100" style="position:absolute;left:10616;top:7468;height:3550;width:1591;" fillcolor="#A7BFDE" filled="t" stroked="f" coordsize="1591,3550" o:gfxdata="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ZadnfFAAAA4wAAAA8AAAAAAAAAAQAgAAAAIgAAAGRycy9kb3ducmV2LnhtbFBLAQIUABQAAAAI&#10;AIdO4kAzLwWeOwAAADkAAAAQAAAAAAAAAAEAIAAAABQBAABkcnMvc2hhcGV4bWwueG1sUEsFBgAA&#10;AAAGAAYAWwEAAL4DAAAAAA==&#10;" path="m0,0l0,3550,1591,2746,1591,737,0,0xe">
                    <v:path o:connectlocs="0,0;0,3550;1591,2746;1591,737;0,0" o:connectangles="0,0,0,0,0"/>
                    <v:fill on="t" opacity="32895f" focussize="0,0"/>
                    <v:stroke on="f"/>
                    <v:imagedata o:title=""/>
                    <o:lock v:ext="edit" aspectratio="t"/>
                  </v:shape>
                </v:group>
                <v:shape id="Freeform 399" o:spid="_x0000_s1026" o:spt="100" style="position:absolute;left:8071;top:4069;height:2913;width:4120;" fillcolor="#D8D8D8" filled="t" stroked="f" coordsize="4120,2913" o:gfxdata="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bGrf&#10;wAAAAOIAAAAPAAAAAAAAAAEAIAAAACIAAABkcnMvZG93bnJldi54bWxQSwECFAAUAAAACACHTuJA&#10;My8FnjsAAAA5AAAAEAAAAAAAAAABACAAAAAPAQAAZHJzL3NoYXBleG1sLnhtbFBLBQYAAAAABgAG&#10;AFsBAAC5AwAAAAA=&#10;" path="m1,251l0,2662,4120,2913,4120,0,1,251xe">
                  <v:path o:connectlocs="1,251;0,2662;4120,2913;4120,0;1,251" o:connectangles="0,0,0,0,0"/>
                  <v:fill on="t" focussize="0,0"/>
                  <v:stroke on="f"/>
                  <v:imagedata o:title=""/>
                  <o:lock v:ext="edit" aspectratio="t"/>
                </v:shape>
                <v:shape id="Freeform 400" o:spid="_x0000_s1026" o:spt="100" style="position:absolute;left:4104;top:3399;height:4236;width:3985;" fillcolor="#BFBFBF" filled="t" stroked="f" coordsize="3985,4236" o:gfxdata="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zz1a&#10;wAAAAOAAAAAPAAAAAAAAAAEAIAAAACIAAABkcnMvZG93bnJldi54bWxQSwECFAAUAAAACACHTuJA&#10;My8FnjsAAAA5AAAAEAAAAAAAAAABACAAAAAPAQAAZHJzL3NoYXBleG1sLnhtbFBLBQYAAAAABgAG&#10;AFsBAAC5AwAAAAA=&#10;" path="m0,0l0,4236,3985,3349,3985,921,0,0xe">
                  <v:path o:connectlocs="0,0;0,4236;3985,3349;3985,921;0,0" o:connectangles="0,0,0,0,0"/>
                  <v:fill on="t" focussize="0,0"/>
                  <v:stroke on="f"/>
                  <v:imagedata o:title=""/>
                  <o:lock v:ext="edit" aspectratio="t"/>
                </v:shape>
                <v:shape id="Freeform 401" o:spid="_x0000_s1026" o:spt="100" style="position:absolute;left:18;top:3399;height:4253;width:4086;" fillcolor="#D8D8D8" filled="t" stroked="f" coordsize="4086,4253" o:gfxdata="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QN&#10;jPrCAAAA4wAAAA8AAAAAAAAAAQAgAAAAIgAAAGRycy9kb3ducmV2LnhtbFBLAQIUABQAAAAIAIdO&#10;4kAzLwWeOwAAADkAAAAQAAAAAAAAAAEAIAAAABEBAABkcnMvc2hhcGV4bWwueG1sUEsFBgAAAAAG&#10;AAYAWwEAALsDAAAAAA==&#10;" path="m4086,0l4084,4253,0,3198,0,1072,4086,0xe">
                  <v:path o:connectlocs="4086,0;4084,4253;0,3198;0,1072;4086,0" o:connectangles="0,0,0,0,0"/>
                  <v:fill on="t" focussize="0,0"/>
                  <v:stroke on="f"/>
                  <v:imagedata o:title=""/>
                  <o:lock v:ext="edit" aspectratio="t"/>
                </v:shape>
                <v:shape id="Freeform 402" o:spid="_x0000_s1026" o:spt="100" style="position:absolute;left:17;top:3617;height:3851;width:2076;" fillcolor="#D3DFEE" filled="t" stroked="f" coordsize="2076,3851" o:gfxdata="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MVlwwwAAAOEAAAAPAAAAAAAAAAEAIAAAACIAAABkcnMvZG93bnJldi54bWxQSwECFAAUAAAACACH&#10;TuJAMy8FnjsAAAA5AAAAEAAAAAAAAAABACAAAAASAQAAZHJzL3NoYXBleG1sLnhtbFBLBQYAAAAA&#10;BgAGAFsBAAC8AwAAAAA=&#10;" path="m0,921l2060,0,2076,3851,0,2981,0,921xe">
                  <v:path o:connectlocs="0,921;2060,0;2076,3851;0,2981;0,921" o:connectangles="0,0,0,0,0"/>
                  <v:fill on="t" opacity="46002f" focussize="0,0"/>
                  <v:stroke on="f"/>
                  <v:imagedata o:title=""/>
                  <o:lock v:ext="edit" aspectratio="t"/>
                </v:shape>
                <v:shape id="Freeform 403" o:spid="_x0000_s1026" o:spt="100" style="position:absolute;left:2077;top:3617;height:3835;width:6011;" fillcolor="#A7BFDE" filled="t" stroked="f" coordsize="6011,3835" o:gfxdata="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yiTITFAAAA4gAAAA8AAAAAAAAAAQAgAAAAIgAAAGRycy9kb3ducmV2LnhtbFBLAQIUABQAAAAI&#10;AIdO4kAzLwWeOwAAADkAAAAQAAAAAAAAAAEAIAAAABQBAABkcnMvc2hhcGV4bWwueG1sUEsFBgAA&#10;AAAGAAYAWwEAAL4DAAAAAA==&#10;" path="m0,0l17,3835,6011,2629,6011,1239,0,0xe">
                  <v:path o:connectlocs="0,0;17,3835;6011,2629;6011,1239;0,0" o:connectangles="0,0,0,0,0"/>
                  <v:fill on="t" opacity="46002f" focussize="0,0"/>
                  <v:stroke on="f"/>
                  <v:imagedata o:title=""/>
                  <o:lock v:ext="edit" aspectratio="t"/>
                </v:shape>
                <v:shape id="Freeform 404" o:spid="_x0000_s1026" o:spt="100" style="position:absolute;left:8088;top:3835;height:3432;width:4102;" fillcolor="#D3DFEE" filled="t" stroked="f" coordsize="4102,3432" o:gfxdata="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lLpkPxgAAAOMAAAAPAAAAAAAAAAEAIAAAACIAAABkcnMvZG93bnJldi54bWxQSwECFAAUAAAA&#10;CACHTuJAMy8FnjsAAAA5AAAAEAAAAAAAAAABACAAAAAVAQAAZHJzL3NoYXBleG1sLnhtbFBLBQYA&#10;AAAABgAGAFsBAAC/AwAAAAA=&#10;" path="m0,1038l0,2411,4102,3432,4102,0,0,1038xe">
                  <v:path o:connectlocs="0,1038;0,2411;4102,3432;4102,0;0,1038" o:connectangles="0,0,0,0,0"/>
                  <v:fill on="t" opacity="46002f" focussize="0,0"/>
                  <v:stroke on="f"/>
                  <v:imagedata o:title=""/>
                  <o:lock v:ext="edit" aspectratio="t"/>
                </v:shape>
              </v:group>
              <v:shape id="Text Box 405" o:spid="_x0000_s1026" o:spt="202" type="#_x0000_t202" style="position:absolute;left:423;top:13204;height:365;width:1058;" filled="f" stroked="f" coordsize="21600,21600" o:gfxdata="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Tyt&#10;3MEAAADjAAAADwAAAAAAAAABACAAAAAiAAAAZHJzL2Rvd25yZXYueG1sUEsBAhQAFAAAAAgAh07i&#10;QDMvBZ47AAAAOQAAABAAAAAAAAAAAQAgAAAAEAEAAGRycy9zaGFwZXhtbC54bWxQSwUGAAAAAAYA&#10;BgBbAQAAugMAAAAA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 w14:paraId="1B439A75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4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0B8933D4"/>
                  </w:txbxContent>
                </v:textbox>
              </v:shape>
            </v:group>
          </w:pict>
        </mc:Fallback>
      </mc:AlternateContent>
    </w:r>
    <w:r>
      <w:rPr>
        <w:color w:val="808080"/>
        <w:sz w:val="22"/>
        <w:szCs w:val="22"/>
      </w:rPr>
      <w:t xml:space="preserve"> | </w:t>
    </w:r>
    <w:r>
      <w:rPr>
        <w:rFonts w:ascii="Times New Roman" w:eastAsia="Times New Roman" w:hAnsi="Times New Roman"/>
        <w:color w:val="0000FF"/>
        <w:sz w:val="22"/>
        <w:szCs w:val="22"/>
        <w:u w:val="single"/>
      </w:rPr>
      <w:t>https://rphsekolahrendah.com</w:t>
    </w:r>
    <w:r>
      <w:rPr>
        <w:rFonts w:ascii="Times New Roman" w:eastAsia="Times New Roman" w:hAnsi="Times New Roman"/>
        <w:sz w:val="22"/>
        <w:szCs w:val="22"/>
      </w:rPr>
      <w:t xml:space="preserve">   </w:t>
    </w:r>
  </w:p>
  <w:p w14:paraId="012EF6AA" w14:textId="77777777" w:rsidR="007A2695" w:rsidRDefault="007A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A5BB" w14:textId="77777777" w:rsidR="00C063AA" w:rsidRDefault="00C063AA">
      <w:r>
        <w:separator/>
      </w:r>
    </w:p>
  </w:footnote>
  <w:footnote w:type="continuationSeparator" w:id="0">
    <w:p w14:paraId="55283C37" w14:textId="77777777" w:rsidR="00C063AA" w:rsidRDefault="00C0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7A2695" w14:paraId="12FA72A3" w14:textId="77777777">
      <w:trPr>
        <w:trHeight w:val="468"/>
      </w:trPr>
      <w:tc>
        <w:tcPr>
          <w:tcW w:w="11816" w:type="dxa"/>
          <w:vAlign w:val="bottom"/>
        </w:tcPr>
        <w:p w14:paraId="2779C4B7" w14:textId="77777777" w:rsidR="007A2695" w:rsidRDefault="00000000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(SJK) TAHUN 3</w:t>
          </w:r>
        </w:p>
      </w:tc>
      <w:tc>
        <w:tcPr>
          <w:tcW w:w="1921" w:type="dxa"/>
          <w:vAlign w:val="bottom"/>
        </w:tcPr>
        <w:p w14:paraId="057C7754" w14:textId="1763DAC8" w:rsidR="007A2695" w:rsidRDefault="00000000" w:rsidP="005A4EE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</w:tbl>
  <w:p w14:paraId="2D0C95A2" w14:textId="77777777" w:rsidR="007A2695" w:rsidRDefault="007A2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D1926"/>
    <w:multiLevelType w:val="multilevel"/>
    <w:tmpl w:val="331D192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1EA71F7"/>
    <w:multiLevelType w:val="multilevel"/>
    <w:tmpl w:val="41EA71F7"/>
    <w:lvl w:ilvl="0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552D5673"/>
    <w:multiLevelType w:val="multilevel"/>
    <w:tmpl w:val="552D56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C564D"/>
    <w:multiLevelType w:val="multilevel"/>
    <w:tmpl w:val="5CCC564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7B678E"/>
    <w:multiLevelType w:val="multilevel"/>
    <w:tmpl w:val="657B67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A241E7"/>
    <w:multiLevelType w:val="multilevel"/>
    <w:tmpl w:val="65A241E7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996952015">
    <w:abstractNumId w:val="4"/>
  </w:num>
  <w:num w:numId="2" w16cid:durableId="483549011">
    <w:abstractNumId w:val="1"/>
  </w:num>
  <w:num w:numId="3" w16cid:durableId="1388995480">
    <w:abstractNumId w:val="6"/>
  </w:num>
  <w:num w:numId="4" w16cid:durableId="1737388181">
    <w:abstractNumId w:val="5"/>
  </w:num>
  <w:num w:numId="5" w16cid:durableId="1317225298">
    <w:abstractNumId w:val="2"/>
  </w:num>
  <w:num w:numId="6" w16cid:durableId="115873756">
    <w:abstractNumId w:val="3"/>
  </w:num>
  <w:num w:numId="7" w16cid:durableId="77675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BA"/>
    <w:rsid w:val="000014C4"/>
    <w:rsid w:val="0001179E"/>
    <w:rsid w:val="000158B2"/>
    <w:rsid w:val="00022165"/>
    <w:rsid w:val="00023635"/>
    <w:rsid w:val="000236EA"/>
    <w:rsid w:val="00025129"/>
    <w:rsid w:val="00030D36"/>
    <w:rsid w:val="00033D78"/>
    <w:rsid w:val="0003463A"/>
    <w:rsid w:val="000349A0"/>
    <w:rsid w:val="000431C6"/>
    <w:rsid w:val="0005498F"/>
    <w:rsid w:val="0005668C"/>
    <w:rsid w:val="00057E07"/>
    <w:rsid w:val="0006100C"/>
    <w:rsid w:val="000615B2"/>
    <w:rsid w:val="00062642"/>
    <w:rsid w:val="0006575E"/>
    <w:rsid w:val="000673EB"/>
    <w:rsid w:val="000723CB"/>
    <w:rsid w:val="00076A64"/>
    <w:rsid w:val="000779AA"/>
    <w:rsid w:val="00077CF6"/>
    <w:rsid w:val="00080890"/>
    <w:rsid w:val="0008542B"/>
    <w:rsid w:val="000A06AD"/>
    <w:rsid w:val="000B0284"/>
    <w:rsid w:val="000B0642"/>
    <w:rsid w:val="000B346D"/>
    <w:rsid w:val="000B39D5"/>
    <w:rsid w:val="000C1041"/>
    <w:rsid w:val="000C21BA"/>
    <w:rsid w:val="000C3134"/>
    <w:rsid w:val="000C4AB9"/>
    <w:rsid w:val="000C63B4"/>
    <w:rsid w:val="000D0BA6"/>
    <w:rsid w:val="000D5E78"/>
    <w:rsid w:val="000E23D2"/>
    <w:rsid w:val="000F1F35"/>
    <w:rsid w:val="000F1FB2"/>
    <w:rsid w:val="000F2854"/>
    <w:rsid w:val="000F3EEC"/>
    <w:rsid w:val="000F6BE3"/>
    <w:rsid w:val="000F6F09"/>
    <w:rsid w:val="00101844"/>
    <w:rsid w:val="00116AB6"/>
    <w:rsid w:val="0012749D"/>
    <w:rsid w:val="00137560"/>
    <w:rsid w:val="001470F6"/>
    <w:rsid w:val="00151963"/>
    <w:rsid w:val="001553AF"/>
    <w:rsid w:val="00160C5D"/>
    <w:rsid w:val="00161440"/>
    <w:rsid w:val="001667E6"/>
    <w:rsid w:val="00166BB8"/>
    <w:rsid w:val="00172257"/>
    <w:rsid w:val="0018011A"/>
    <w:rsid w:val="00181213"/>
    <w:rsid w:val="00181443"/>
    <w:rsid w:val="00185D31"/>
    <w:rsid w:val="001871E6"/>
    <w:rsid w:val="0019118E"/>
    <w:rsid w:val="0019504F"/>
    <w:rsid w:val="00197612"/>
    <w:rsid w:val="001A2A36"/>
    <w:rsid w:val="001A3A2F"/>
    <w:rsid w:val="001A56DC"/>
    <w:rsid w:val="001A6C0B"/>
    <w:rsid w:val="001A6C84"/>
    <w:rsid w:val="001B016C"/>
    <w:rsid w:val="001B34CF"/>
    <w:rsid w:val="001B36F1"/>
    <w:rsid w:val="001C30BB"/>
    <w:rsid w:val="001C56A0"/>
    <w:rsid w:val="001D0123"/>
    <w:rsid w:val="001D0962"/>
    <w:rsid w:val="001D4878"/>
    <w:rsid w:val="001E229A"/>
    <w:rsid w:val="001E5796"/>
    <w:rsid w:val="0020065A"/>
    <w:rsid w:val="00202CDD"/>
    <w:rsid w:val="0020360C"/>
    <w:rsid w:val="00205013"/>
    <w:rsid w:val="002065AC"/>
    <w:rsid w:val="00207A8C"/>
    <w:rsid w:val="00211595"/>
    <w:rsid w:val="00212711"/>
    <w:rsid w:val="00212C04"/>
    <w:rsid w:val="002169E7"/>
    <w:rsid w:val="0022011F"/>
    <w:rsid w:val="00235E88"/>
    <w:rsid w:val="00237402"/>
    <w:rsid w:val="00242449"/>
    <w:rsid w:val="00244687"/>
    <w:rsid w:val="00244750"/>
    <w:rsid w:val="00245DD2"/>
    <w:rsid w:val="002472BD"/>
    <w:rsid w:val="00252AAF"/>
    <w:rsid w:val="002568D8"/>
    <w:rsid w:val="00256A1E"/>
    <w:rsid w:val="00260BF7"/>
    <w:rsid w:val="002642FC"/>
    <w:rsid w:val="00264B29"/>
    <w:rsid w:val="00267BE6"/>
    <w:rsid w:val="0028663A"/>
    <w:rsid w:val="00290594"/>
    <w:rsid w:val="002938F2"/>
    <w:rsid w:val="002952B4"/>
    <w:rsid w:val="002A27A7"/>
    <w:rsid w:val="002A69C0"/>
    <w:rsid w:val="002B2AEA"/>
    <w:rsid w:val="002B39B4"/>
    <w:rsid w:val="002B6BB8"/>
    <w:rsid w:val="002B703A"/>
    <w:rsid w:val="002C2534"/>
    <w:rsid w:val="002C4438"/>
    <w:rsid w:val="002D2599"/>
    <w:rsid w:val="002D73DE"/>
    <w:rsid w:val="002E660B"/>
    <w:rsid w:val="002E71B4"/>
    <w:rsid w:val="002F5229"/>
    <w:rsid w:val="0030296F"/>
    <w:rsid w:val="00302F80"/>
    <w:rsid w:val="00305642"/>
    <w:rsid w:val="00307597"/>
    <w:rsid w:val="003131F0"/>
    <w:rsid w:val="003142AB"/>
    <w:rsid w:val="00320277"/>
    <w:rsid w:val="003240D9"/>
    <w:rsid w:val="0032469E"/>
    <w:rsid w:val="00326B2A"/>
    <w:rsid w:val="00330235"/>
    <w:rsid w:val="00336E7D"/>
    <w:rsid w:val="003377AB"/>
    <w:rsid w:val="00337E60"/>
    <w:rsid w:val="0034369F"/>
    <w:rsid w:val="00344246"/>
    <w:rsid w:val="003445FD"/>
    <w:rsid w:val="003466C3"/>
    <w:rsid w:val="0035435B"/>
    <w:rsid w:val="0035566F"/>
    <w:rsid w:val="00360E87"/>
    <w:rsid w:val="0036155C"/>
    <w:rsid w:val="0037266C"/>
    <w:rsid w:val="00375FA9"/>
    <w:rsid w:val="0038622D"/>
    <w:rsid w:val="00387172"/>
    <w:rsid w:val="00390E07"/>
    <w:rsid w:val="00394444"/>
    <w:rsid w:val="0039456F"/>
    <w:rsid w:val="00395BA1"/>
    <w:rsid w:val="00397D6E"/>
    <w:rsid w:val="003A0BF2"/>
    <w:rsid w:val="003A0FC3"/>
    <w:rsid w:val="003A28BD"/>
    <w:rsid w:val="003A3AB1"/>
    <w:rsid w:val="003A5F67"/>
    <w:rsid w:val="003B3C5B"/>
    <w:rsid w:val="003C0177"/>
    <w:rsid w:val="003C7A7D"/>
    <w:rsid w:val="003D4D70"/>
    <w:rsid w:val="003E1429"/>
    <w:rsid w:val="003E2EAF"/>
    <w:rsid w:val="003E6831"/>
    <w:rsid w:val="003E7442"/>
    <w:rsid w:val="003F2DDE"/>
    <w:rsid w:val="00401442"/>
    <w:rsid w:val="00405121"/>
    <w:rsid w:val="0042161B"/>
    <w:rsid w:val="004230AA"/>
    <w:rsid w:val="00434684"/>
    <w:rsid w:val="004376F2"/>
    <w:rsid w:val="00447F65"/>
    <w:rsid w:val="0045430A"/>
    <w:rsid w:val="00454358"/>
    <w:rsid w:val="004636B5"/>
    <w:rsid w:val="00470ACE"/>
    <w:rsid w:val="004726E0"/>
    <w:rsid w:val="00473E5C"/>
    <w:rsid w:val="00482D7D"/>
    <w:rsid w:val="00483A5C"/>
    <w:rsid w:val="0049279C"/>
    <w:rsid w:val="00493117"/>
    <w:rsid w:val="0049517C"/>
    <w:rsid w:val="004951D2"/>
    <w:rsid w:val="00496EB5"/>
    <w:rsid w:val="004A1697"/>
    <w:rsid w:val="004A2FE3"/>
    <w:rsid w:val="004B153C"/>
    <w:rsid w:val="004B1836"/>
    <w:rsid w:val="004B22D0"/>
    <w:rsid w:val="004B2698"/>
    <w:rsid w:val="004B2F44"/>
    <w:rsid w:val="004B5B81"/>
    <w:rsid w:val="004C0855"/>
    <w:rsid w:val="004C778B"/>
    <w:rsid w:val="004D017D"/>
    <w:rsid w:val="004D5A1B"/>
    <w:rsid w:val="004E6EDA"/>
    <w:rsid w:val="004F2DC4"/>
    <w:rsid w:val="005004A7"/>
    <w:rsid w:val="00512C56"/>
    <w:rsid w:val="00512CBE"/>
    <w:rsid w:val="00517960"/>
    <w:rsid w:val="00525D04"/>
    <w:rsid w:val="005277EC"/>
    <w:rsid w:val="005322CE"/>
    <w:rsid w:val="00532890"/>
    <w:rsid w:val="005357FC"/>
    <w:rsid w:val="005426F2"/>
    <w:rsid w:val="00547CD7"/>
    <w:rsid w:val="00550735"/>
    <w:rsid w:val="0055550F"/>
    <w:rsid w:val="00567AFF"/>
    <w:rsid w:val="00570B0C"/>
    <w:rsid w:val="00577B47"/>
    <w:rsid w:val="00584A2B"/>
    <w:rsid w:val="00585DA7"/>
    <w:rsid w:val="0059090B"/>
    <w:rsid w:val="0059386D"/>
    <w:rsid w:val="00596F81"/>
    <w:rsid w:val="005A1C5E"/>
    <w:rsid w:val="005A237F"/>
    <w:rsid w:val="005A351C"/>
    <w:rsid w:val="005A3A8A"/>
    <w:rsid w:val="005A4CDF"/>
    <w:rsid w:val="005A4EE0"/>
    <w:rsid w:val="005A797A"/>
    <w:rsid w:val="005B5D10"/>
    <w:rsid w:val="005C061B"/>
    <w:rsid w:val="005C2CA5"/>
    <w:rsid w:val="005C2F81"/>
    <w:rsid w:val="005C4D09"/>
    <w:rsid w:val="005D1590"/>
    <w:rsid w:val="005D1ABC"/>
    <w:rsid w:val="005D3390"/>
    <w:rsid w:val="005D5344"/>
    <w:rsid w:val="005E0C3F"/>
    <w:rsid w:val="005E0DB6"/>
    <w:rsid w:val="005F2441"/>
    <w:rsid w:val="005F2B06"/>
    <w:rsid w:val="005F6285"/>
    <w:rsid w:val="005F79EF"/>
    <w:rsid w:val="006007E9"/>
    <w:rsid w:val="00603C40"/>
    <w:rsid w:val="006042BA"/>
    <w:rsid w:val="00613A50"/>
    <w:rsid w:val="00617A3E"/>
    <w:rsid w:val="00630F8B"/>
    <w:rsid w:val="006321EE"/>
    <w:rsid w:val="00634145"/>
    <w:rsid w:val="00640682"/>
    <w:rsid w:val="006502C2"/>
    <w:rsid w:val="00653274"/>
    <w:rsid w:val="006569D1"/>
    <w:rsid w:val="006619C1"/>
    <w:rsid w:val="006654F0"/>
    <w:rsid w:val="00676FD6"/>
    <w:rsid w:val="006821E9"/>
    <w:rsid w:val="006845CB"/>
    <w:rsid w:val="00693295"/>
    <w:rsid w:val="006943DC"/>
    <w:rsid w:val="006A31C6"/>
    <w:rsid w:val="006A7DA8"/>
    <w:rsid w:val="006B1661"/>
    <w:rsid w:val="006B1B43"/>
    <w:rsid w:val="006B6153"/>
    <w:rsid w:val="006C5EE3"/>
    <w:rsid w:val="006D40D4"/>
    <w:rsid w:val="006D4DFF"/>
    <w:rsid w:val="006D6CD4"/>
    <w:rsid w:val="006E38A4"/>
    <w:rsid w:val="006F06C7"/>
    <w:rsid w:val="006F1792"/>
    <w:rsid w:val="00700424"/>
    <w:rsid w:val="007045CE"/>
    <w:rsid w:val="00704BA4"/>
    <w:rsid w:val="00707A62"/>
    <w:rsid w:val="00710DC0"/>
    <w:rsid w:val="00720813"/>
    <w:rsid w:val="007271AD"/>
    <w:rsid w:val="00731A7F"/>
    <w:rsid w:val="00732825"/>
    <w:rsid w:val="00732BCC"/>
    <w:rsid w:val="00732EA8"/>
    <w:rsid w:val="00732EAC"/>
    <w:rsid w:val="00736087"/>
    <w:rsid w:val="00737203"/>
    <w:rsid w:val="00743669"/>
    <w:rsid w:val="00743E42"/>
    <w:rsid w:val="007452C9"/>
    <w:rsid w:val="00747E70"/>
    <w:rsid w:val="007511CC"/>
    <w:rsid w:val="007518AE"/>
    <w:rsid w:val="00757C27"/>
    <w:rsid w:val="00757F4A"/>
    <w:rsid w:val="00762F1F"/>
    <w:rsid w:val="00765885"/>
    <w:rsid w:val="00766FCB"/>
    <w:rsid w:val="00767B42"/>
    <w:rsid w:val="00773928"/>
    <w:rsid w:val="00780028"/>
    <w:rsid w:val="0078354B"/>
    <w:rsid w:val="007851E5"/>
    <w:rsid w:val="0078595B"/>
    <w:rsid w:val="007935EC"/>
    <w:rsid w:val="00794BB2"/>
    <w:rsid w:val="007A2695"/>
    <w:rsid w:val="007A7727"/>
    <w:rsid w:val="007B3C6B"/>
    <w:rsid w:val="007C0807"/>
    <w:rsid w:val="007C7D4C"/>
    <w:rsid w:val="007D066A"/>
    <w:rsid w:val="007D3437"/>
    <w:rsid w:val="007D3B70"/>
    <w:rsid w:val="007D44BF"/>
    <w:rsid w:val="007D5878"/>
    <w:rsid w:val="007D7226"/>
    <w:rsid w:val="007E045B"/>
    <w:rsid w:val="007E146D"/>
    <w:rsid w:val="007E15E2"/>
    <w:rsid w:val="007F2C9B"/>
    <w:rsid w:val="007F2EB6"/>
    <w:rsid w:val="007F3DA0"/>
    <w:rsid w:val="007F6DD2"/>
    <w:rsid w:val="00800495"/>
    <w:rsid w:val="00800987"/>
    <w:rsid w:val="00800E63"/>
    <w:rsid w:val="0080186A"/>
    <w:rsid w:val="008026BC"/>
    <w:rsid w:val="00804DFD"/>
    <w:rsid w:val="008053B0"/>
    <w:rsid w:val="00807B0D"/>
    <w:rsid w:val="00812D19"/>
    <w:rsid w:val="00814577"/>
    <w:rsid w:val="00816B62"/>
    <w:rsid w:val="00817C92"/>
    <w:rsid w:val="0082047F"/>
    <w:rsid w:val="0082560E"/>
    <w:rsid w:val="00833DEC"/>
    <w:rsid w:val="00834AA8"/>
    <w:rsid w:val="00836F7F"/>
    <w:rsid w:val="00841715"/>
    <w:rsid w:val="00842028"/>
    <w:rsid w:val="008424BA"/>
    <w:rsid w:val="00855555"/>
    <w:rsid w:val="00855F96"/>
    <w:rsid w:val="0086567E"/>
    <w:rsid w:val="00870602"/>
    <w:rsid w:val="00881661"/>
    <w:rsid w:val="00885EEC"/>
    <w:rsid w:val="008A0A26"/>
    <w:rsid w:val="008A631F"/>
    <w:rsid w:val="008B24AE"/>
    <w:rsid w:val="008B3876"/>
    <w:rsid w:val="008C3436"/>
    <w:rsid w:val="008C63D3"/>
    <w:rsid w:val="008C717D"/>
    <w:rsid w:val="008D563E"/>
    <w:rsid w:val="008F59B4"/>
    <w:rsid w:val="009005D3"/>
    <w:rsid w:val="00900F6D"/>
    <w:rsid w:val="00903BE1"/>
    <w:rsid w:val="00910A31"/>
    <w:rsid w:val="00910A60"/>
    <w:rsid w:val="00910AC0"/>
    <w:rsid w:val="00914EEF"/>
    <w:rsid w:val="0091587F"/>
    <w:rsid w:val="00920632"/>
    <w:rsid w:val="0092230E"/>
    <w:rsid w:val="0093166B"/>
    <w:rsid w:val="00936CCD"/>
    <w:rsid w:val="00940908"/>
    <w:rsid w:val="00941291"/>
    <w:rsid w:val="009453A5"/>
    <w:rsid w:val="00945ACE"/>
    <w:rsid w:val="00947B85"/>
    <w:rsid w:val="0095124D"/>
    <w:rsid w:val="009540B3"/>
    <w:rsid w:val="009579C0"/>
    <w:rsid w:val="00961636"/>
    <w:rsid w:val="009675FD"/>
    <w:rsid w:val="0097066E"/>
    <w:rsid w:val="0097096C"/>
    <w:rsid w:val="00983CEC"/>
    <w:rsid w:val="00991972"/>
    <w:rsid w:val="009930E2"/>
    <w:rsid w:val="00994C42"/>
    <w:rsid w:val="009A0ADD"/>
    <w:rsid w:val="009A3494"/>
    <w:rsid w:val="009A34D6"/>
    <w:rsid w:val="009A38DB"/>
    <w:rsid w:val="009A5C11"/>
    <w:rsid w:val="009B01A7"/>
    <w:rsid w:val="009B181D"/>
    <w:rsid w:val="009B2455"/>
    <w:rsid w:val="009B3045"/>
    <w:rsid w:val="009B599E"/>
    <w:rsid w:val="009B6684"/>
    <w:rsid w:val="009D0B2C"/>
    <w:rsid w:val="009D1F97"/>
    <w:rsid w:val="009D2F09"/>
    <w:rsid w:val="009D45E1"/>
    <w:rsid w:val="009D7D55"/>
    <w:rsid w:val="009E48A3"/>
    <w:rsid w:val="009E4A97"/>
    <w:rsid w:val="009F4E3B"/>
    <w:rsid w:val="009F65AE"/>
    <w:rsid w:val="00A00FEF"/>
    <w:rsid w:val="00A016F7"/>
    <w:rsid w:val="00A03023"/>
    <w:rsid w:val="00A05AA1"/>
    <w:rsid w:val="00A11446"/>
    <w:rsid w:val="00A163BC"/>
    <w:rsid w:val="00A17857"/>
    <w:rsid w:val="00A20CA7"/>
    <w:rsid w:val="00A26A26"/>
    <w:rsid w:val="00A27D17"/>
    <w:rsid w:val="00A36812"/>
    <w:rsid w:val="00A36E90"/>
    <w:rsid w:val="00A41505"/>
    <w:rsid w:val="00A41E5B"/>
    <w:rsid w:val="00A4491A"/>
    <w:rsid w:val="00A45A16"/>
    <w:rsid w:val="00A56B9D"/>
    <w:rsid w:val="00A57742"/>
    <w:rsid w:val="00A622B0"/>
    <w:rsid w:val="00A639C5"/>
    <w:rsid w:val="00A66FD2"/>
    <w:rsid w:val="00A7481B"/>
    <w:rsid w:val="00A752A7"/>
    <w:rsid w:val="00A75D46"/>
    <w:rsid w:val="00A766AC"/>
    <w:rsid w:val="00A84D92"/>
    <w:rsid w:val="00A85F32"/>
    <w:rsid w:val="00A87911"/>
    <w:rsid w:val="00A87DB1"/>
    <w:rsid w:val="00AB3B0E"/>
    <w:rsid w:val="00AB40BE"/>
    <w:rsid w:val="00AC131D"/>
    <w:rsid w:val="00AC695A"/>
    <w:rsid w:val="00AC6B35"/>
    <w:rsid w:val="00AC74E8"/>
    <w:rsid w:val="00AD147B"/>
    <w:rsid w:val="00AD1D5F"/>
    <w:rsid w:val="00AD361F"/>
    <w:rsid w:val="00AE4752"/>
    <w:rsid w:val="00AE628E"/>
    <w:rsid w:val="00AF5032"/>
    <w:rsid w:val="00AF508D"/>
    <w:rsid w:val="00B00639"/>
    <w:rsid w:val="00B01F35"/>
    <w:rsid w:val="00B044F5"/>
    <w:rsid w:val="00B04CB7"/>
    <w:rsid w:val="00B06FDB"/>
    <w:rsid w:val="00B12C93"/>
    <w:rsid w:val="00B2286A"/>
    <w:rsid w:val="00B2292D"/>
    <w:rsid w:val="00B25FAA"/>
    <w:rsid w:val="00B31F9D"/>
    <w:rsid w:val="00B41055"/>
    <w:rsid w:val="00B41A37"/>
    <w:rsid w:val="00B4469B"/>
    <w:rsid w:val="00B44A13"/>
    <w:rsid w:val="00B4583A"/>
    <w:rsid w:val="00B4691D"/>
    <w:rsid w:val="00B61522"/>
    <w:rsid w:val="00B61838"/>
    <w:rsid w:val="00B63538"/>
    <w:rsid w:val="00B63FEE"/>
    <w:rsid w:val="00B64CED"/>
    <w:rsid w:val="00B67701"/>
    <w:rsid w:val="00B72D44"/>
    <w:rsid w:val="00B73F17"/>
    <w:rsid w:val="00B7578F"/>
    <w:rsid w:val="00B75F8A"/>
    <w:rsid w:val="00B77E0C"/>
    <w:rsid w:val="00B82808"/>
    <w:rsid w:val="00B83BFC"/>
    <w:rsid w:val="00B87077"/>
    <w:rsid w:val="00B909E5"/>
    <w:rsid w:val="00B93FBA"/>
    <w:rsid w:val="00BA68BA"/>
    <w:rsid w:val="00BA7951"/>
    <w:rsid w:val="00BB054C"/>
    <w:rsid w:val="00BB1050"/>
    <w:rsid w:val="00BB3B52"/>
    <w:rsid w:val="00BB6514"/>
    <w:rsid w:val="00BB753A"/>
    <w:rsid w:val="00BB7590"/>
    <w:rsid w:val="00BC1C92"/>
    <w:rsid w:val="00BC1EB3"/>
    <w:rsid w:val="00BC5BB8"/>
    <w:rsid w:val="00BD506E"/>
    <w:rsid w:val="00BD73B3"/>
    <w:rsid w:val="00BE1851"/>
    <w:rsid w:val="00BE1CC1"/>
    <w:rsid w:val="00BF0040"/>
    <w:rsid w:val="00BF278F"/>
    <w:rsid w:val="00C007F0"/>
    <w:rsid w:val="00C00B8A"/>
    <w:rsid w:val="00C0111E"/>
    <w:rsid w:val="00C03704"/>
    <w:rsid w:val="00C063AA"/>
    <w:rsid w:val="00C07BE6"/>
    <w:rsid w:val="00C10E46"/>
    <w:rsid w:val="00C21E93"/>
    <w:rsid w:val="00C2725C"/>
    <w:rsid w:val="00C3153E"/>
    <w:rsid w:val="00C32A23"/>
    <w:rsid w:val="00C32B6F"/>
    <w:rsid w:val="00C331A1"/>
    <w:rsid w:val="00C3729D"/>
    <w:rsid w:val="00C372FC"/>
    <w:rsid w:val="00C575A6"/>
    <w:rsid w:val="00C66230"/>
    <w:rsid w:val="00C721B1"/>
    <w:rsid w:val="00C779DA"/>
    <w:rsid w:val="00C8796C"/>
    <w:rsid w:val="00C9541B"/>
    <w:rsid w:val="00CA1BD5"/>
    <w:rsid w:val="00CA749B"/>
    <w:rsid w:val="00CB7A3D"/>
    <w:rsid w:val="00CC0BD8"/>
    <w:rsid w:val="00CC55D7"/>
    <w:rsid w:val="00CC7EFA"/>
    <w:rsid w:val="00CD3ED4"/>
    <w:rsid w:val="00CD3F48"/>
    <w:rsid w:val="00CD65DA"/>
    <w:rsid w:val="00CE30FF"/>
    <w:rsid w:val="00CE448B"/>
    <w:rsid w:val="00CE5134"/>
    <w:rsid w:val="00CE7FA3"/>
    <w:rsid w:val="00D01FF9"/>
    <w:rsid w:val="00D03675"/>
    <w:rsid w:val="00D04A69"/>
    <w:rsid w:val="00D15657"/>
    <w:rsid w:val="00D1690B"/>
    <w:rsid w:val="00D23CE3"/>
    <w:rsid w:val="00D30830"/>
    <w:rsid w:val="00D46CC4"/>
    <w:rsid w:val="00D5366D"/>
    <w:rsid w:val="00D6134F"/>
    <w:rsid w:val="00D61A1B"/>
    <w:rsid w:val="00D634E8"/>
    <w:rsid w:val="00D63520"/>
    <w:rsid w:val="00D65A81"/>
    <w:rsid w:val="00D672BA"/>
    <w:rsid w:val="00D753BF"/>
    <w:rsid w:val="00D76B92"/>
    <w:rsid w:val="00D83065"/>
    <w:rsid w:val="00D837A5"/>
    <w:rsid w:val="00D90D42"/>
    <w:rsid w:val="00D9464C"/>
    <w:rsid w:val="00D95F30"/>
    <w:rsid w:val="00D96236"/>
    <w:rsid w:val="00DA2100"/>
    <w:rsid w:val="00DA5AF1"/>
    <w:rsid w:val="00DB165B"/>
    <w:rsid w:val="00DB4708"/>
    <w:rsid w:val="00DC71E0"/>
    <w:rsid w:val="00DD023E"/>
    <w:rsid w:val="00DD7C8F"/>
    <w:rsid w:val="00DE037D"/>
    <w:rsid w:val="00DE03AF"/>
    <w:rsid w:val="00DE45D6"/>
    <w:rsid w:val="00DE472A"/>
    <w:rsid w:val="00DF132F"/>
    <w:rsid w:val="00DF6B4D"/>
    <w:rsid w:val="00E06F30"/>
    <w:rsid w:val="00E1235A"/>
    <w:rsid w:val="00E21029"/>
    <w:rsid w:val="00E23F9E"/>
    <w:rsid w:val="00E31DEC"/>
    <w:rsid w:val="00E32468"/>
    <w:rsid w:val="00E528DC"/>
    <w:rsid w:val="00E54806"/>
    <w:rsid w:val="00E56D65"/>
    <w:rsid w:val="00E65187"/>
    <w:rsid w:val="00E65C65"/>
    <w:rsid w:val="00E73687"/>
    <w:rsid w:val="00E77071"/>
    <w:rsid w:val="00E8254F"/>
    <w:rsid w:val="00E90DB4"/>
    <w:rsid w:val="00E95602"/>
    <w:rsid w:val="00E968FB"/>
    <w:rsid w:val="00EA11D4"/>
    <w:rsid w:val="00EA46AD"/>
    <w:rsid w:val="00EA5A1C"/>
    <w:rsid w:val="00EA654F"/>
    <w:rsid w:val="00EA71C0"/>
    <w:rsid w:val="00EB5539"/>
    <w:rsid w:val="00EB5581"/>
    <w:rsid w:val="00EB6211"/>
    <w:rsid w:val="00EB7299"/>
    <w:rsid w:val="00ED3B73"/>
    <w:rsid w:val="00EE2F87"/>
    <w:rsid w:val="00EE59FB"/>
    <w:rsid w:val="00EF3795"/>
    <w:rsid w:val="00EF3957"/>
    <w:rsid w:val="00F00F45"/>
    <w:rsid w:val="00F034CD"/>
    <w:rsid w:val="00F05AE3"/>
    <w:rsid w:val="00F077D5"/>
    <w:rsid w:val="00F14702"/>
    <w:rsid w:val="00F229BA"/>
    <w:rsid w:val="00F23AE8"/>
    <w:rsid w:val="00F25E13"/>
    <w:rsid w:val="00F313C2"/>
    <w:rsid w:val="00F31579"/>
    <w:rsid w:val="00F31CA7"/>
    <w:rsid w:val="00F35901"/>
    <w:rsid w:val="00F361A8"/>
    <w:rsid w:val="00F37118"/>
    <w:rsid w:val="00F4034B"/>
    <w:rsid w:val="00F41522"/>
    <w:rsid w:val="00F449E7"/>
    <w:rsid w:val="00F60FA7"/>
    <w:rsid w:val="00F753EA"/>
    <w:rsid w:val="00F777C6"/>
    <w:rsid w:val="00F803E8"/>
    <w:rsid w:val="00F80766"/>
    <w:rsid w:val="00F90438"/>
    <w:rsid w:val="00F94635"/>
    <w:rsid w:val="00F954F1"/>
    <w:rsid w:val="00FA067D"/>
    <w:rsid w:val="00FA4763"/>
    <w:rsid w:val="00FA7A2E"/>
    <w:rsid w:val="00FA7F0F"/>
    <w:rsid w:val="00FB0107"/>
    <w:rsid w:val="00FB0E26"/>
    <w:rsid w:val="00FB2E29"/>
    <w:rsid w:val="00FB3FE4"/>
    <w:rsid w:val="00FC104C"/>
    <w:rsid w:val="00FC7273"/>
    <w:rsid w:val="00FD0E46"/>
    <w:rsid w:val="00FD2185"/>
    <w:rsid w:val="00FD2E9F"/>
    <w:rsid w:val="00FD519E"/>
    <w:rsid w:val="00FF2393"/>
    <w:rsid w:val="00FF2DE3"/>
    <w:rsid w:val="00FF418A"/>
    <w:rsid w:val="46F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5F1A29"/>
  <w15:docId w15:val="{9E96EE6F-CB8A-4ECC-886B-8521CD04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eastAsia="SimSu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7078</Words>
  <Characters>40350</Characters>
  <Application>Microsoft Office Word</Application>
  <DocSecurity>0</DocSecurity>
  <Lines>336</Lines>
  <Paragraphs>94</Paragraphs>
  <ScaleCrop>false</ScaleCrop>
  <Company>Rozayus Academy</Company>
  <LinksUpToDate>false</LinksUpToDate>
  <CharactersWithSpaces>47334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(SJK) TAHUN 3</dc:title>
  <dc:creator>ROZAYUS</dc:creator>
  <cp:keywords>ROZAYUS ACADEMY</cp:keywords>
  <cp:lastModifiedBy>RY</cp:lastModifiedBy>
  <cp:revision>77</cp:revision>
  <dcterms:created xsi:type="dcterms:W3CDTF">2021-11-12T02:50:00Z</dcterms:created>
  <dcterms:modified xsi:type="dcterms:W3CDTF">2025-12-25T02:02:00Z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451D9DB9AB39424FB8491D3BA1749CEA_13</vt:lpwstr>
  </property>
</Properties>
</file>