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347530845"/>
        <w:docPartObj>
          <w:docPartGallery w:val="Cover Pages"/>
          <w:docPartUnique/>
        </w:docPartObj>
      </w:sdtPr>
      <w:sdtContent>
        <w:p w14:paraId="4826D3EC" w14:textId="120670CC" w:rsidR="00D57E04" w:rsidRDefault="00D57E04">
          <w:pPr>
            <w:rPr>
              <w:rFonts w:ascii="Arial Rounded MT Bold" w:eastAsia="Britannic Bold" w:hAnsi="Arial Rounded MT Bold"/>
              <w:sz w:val="28"/>
            </w:rPr>
          </w:pPr>
          <w:r w:rsidRPr="00D57E04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25D8EA0" wp14:editId="6A3578F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04"/>
                                  <w:gridCol w:w="6996"/>
                                </w:tblGrid>
                                <w:tr w:rsidR="00D57E04" w14:paraId="7B1B228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26FB4C36" w14:textId="43968F6D" w:rsidR="00D57E04" w:rsidRDefault="00D57E04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35FBAB90" wp14:editId="053983BF">
                                            <wp:extent cx="1895140" cy="2567940"/>
                                            <wp:effectExtent l="0" t="0" r="0" b="3810"/>
                                            <wp:docPr id="1678357705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03231" cy="257890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2697B3CB" w14:textId="77777777" w:rsidR="00D57E04" w:rsidRPr="00D57E04" w:rsidRDefault="00D57E04" w:rsidP="00D57E04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30"/>
                                          <w:szCs w:val="30"/>
                                        </w:rPr>
                                      </w:pPr>
                                    </w:p>
                                    <w:p w14:paraId="4F3CE265" w14:textId="6DC616C8" w:rsidR="00975081" w:rsidRDefault="00D57E04" w:rsidP="00975081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Pendidikan </w:t>
                                      </w:r>
                                      <w:r w:rsid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M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oral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TAHUN </w:t>
                                      </w:r>
                                      <w:r w:rsidR="006325DA"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5ED18DE3" w14:textId="07B1E8CE" w:rsidR="00D57E04" w:rsidRDefault="00D57E04" w:rsidP="00D57E04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</w:t>
                                      </w:r>
                                      <w:r w:rsidR="0099087C" w:rsidRPr="0099087C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4F3BFBA4" w14:textId="77777777" w:rsidR="00D57E04" w:rsidRPr="00DB2CED" w:rsidRDefault="00D57E04" w:rsidP="00D57E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4B31A928" w14:textId="77777777" w:rsidR="00D57E04" w:rsidRPr="00DB2CED" w:rsidRDefault="00D57E04" w:rsidP="00D57E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B33308F" w14:textId="77777777" w:rsidR="00D57E04" w:rsidRPr="00DB2CED" w:rsidRDefault="00D57E04" w:rsidP="00D57E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05DAAD4D" w14:textId="77777777" w:rsidR="00D57E04" w:rsidRPr="00DB2CED" w:rsidRDefault="00D57E04" w:rsidP="00D57E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1372429" w14:textId="77777777" w:rsidR="00D57E04" w:rsidRPr="00DB2CED" w:rsidRDefault="00D57E04" w:rsidP="00D57E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2B7313C9" w14:textId="77777777" w:rsidR="00D57E04" w:rsidRPr="00DB2CED" w:rsidRDefault="00D57E04" w:rsidP="00D57E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8CAC628" w14:textId="77777777" w:rsidR="00D57E04" w:rsidRPr="00DB2CED" w:rsidRDefault="00D57E04" w:rsidP="00D57E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36872ECC" w14:textId="1620D8F5" w:rsidR="00D57E04" w:rsidRDefault="00D57E04" w:rsidP="00D57E04">
                                      <w:pPr>
                                        <w:pStyle w:val="NoSpacing"/>
                                      </w:pPr>
                                      <w:r w:rsidRPr="00DB2CE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  <w:lang w:val="ms-MY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5B0937EA" w14:textId="77777777" w:rsidR="00D57E04" w:rsidRDefault="00D57E0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525D8E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04"/>
                            <w:gridCol w:w="6996"/>
                          </w:tblGrid>
                          <w:tr w:rsidR="00D57E04" w14:paraId="7B1B228B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26FB4C36" w14:textId="43968F6D" w:rsidR="00D57E04" w:rsidRDefault="00D57E04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5FBAB90" wp14:editId="053983BF">
                                      <wp:extent cx="1895140" cy="2567940"/>
                                      <wp:effectExtent l="0" t="0" r="0" b="3810"/>
                                      <wp:docPr id="1678357705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03231" cy="25789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697B3CB" w14:textId="77777777" w:rsidR="00D57E04" w:rsidRPr="00D57E04" w:rsidRDefault="00D57E04" w:rsidP="00D57E04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4F3CE265" w14:textId="6DC616C8" w:rsidR="00975081" w:rsidRDefault="00D57E04" w:rsidP="00975081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Pendidikan </w:t>
                                </w:r>
                                <w:r w:rsid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oral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TAHUN </w:t>
                                </w:r>
                                <w:r w:rsidR="006325DA"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5ED18DE3" w14:textId="07B1E8CE" w:rsidR="00D57E04" w:rsidRDefault="00D57E04" w:rsidP="00D57E04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99087C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</w:t>
                                </w:r>
                                <w:r w:rsidR="0099087C" w:rsidRPr="0099087C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4F3BFBA4" w14:textId="77777777" w:rsidR="00D57E04" w:rsidRPr="00DB2CED" w:rsidRDefault="00D57E04" w:rsidP="00D57E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4B31A928" w14:textId="77777777" w:rsidR="00D57E04" w:rsidRPr="00DB2CED" w:rsidRDefault="00D57E04" w:rsidP="00D57E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B33308F" w14:textId="77777777" w:rsidR="00D57E04" w:rsidRPr="00DB2CED" w:rsidRDefault="00D57E04" w:rsidP="00D57E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05DAAD4D" w14:textId="77777777" w:rsidR="00D57E04" w:rsidRPr="00DB2CED" w:rsidRDefault="00D57E04" w:rsidP="00D57E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1372429" w14:textId="77777777" w:rsidR="00D57E04" w:rsidRPr="00DB2CED" w:rsidRDefault="00D57E04" w:rsidP="00D57E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2B7313C9" w14:textId="77777777" w:rsidR="00D57E04" w:rsidRPr="00DB2CED" w:rsidRDefault="00D57E04" w:rsidP="00D57E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8CAC628" w14:textId="77777777" w:rsidR="00D57E04" w:rsidRPr="00DB2CED" w:rsidRDefault="00D57E04" w:rsidP="00D57E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36872ECC" w14:textId="1620D8F5" w:rsidR="00D57E04" w:rsidRDefault="00D57E04" w:rsidP="00D57E04">
                                <w:pPr>
                                  <w:pStyle w:val="NoSpacing"/>
                                </w:pPr>
                                <w:r w:rsidRPr="00DB2CE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  <w:lang w:val="ms-MY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5B0937EA" w14:textId="77777777" w:rsidR="00D57E04" w:rsidRDefault="00D57E04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5D97B13E" w14:textId="1F777A0E" w:rsidR="00807B8C" w:rsidRDefault="00807B8C"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8"/>
        <w:gridCol w:w="1655"/>
        <w:gridCol w:w="2836"/>
        <w:gridCol w:w="1738"/>
        <w:gridCol w:w="3081"/>
        <w:gridCol w:w="2662"/>
      </w:tblGrid>
      <w:tr w:rsidR="00E04AFD" w:rsidRPr="00807B8C" w14:paraId="1D50AA54" w14:textId="77777777" w:rsidTr="00E04AFD">
        <w:trPr>
          <w:trHeight w:val="339"/>
        </w:trPr>
        <w:tc>
          <w:tcPr>
            <w:tcW w:w="2215" w:type="pct"/>
            <w:gridSpan w:val="3"/>
            <w:shd w:val="clear" w:color="auto" w:fill="B2A1C7"/>
            <w:vAlign w:val="center"/>
          </w:tcPr>
          <w:p w14:paraId="77DDA392" w14:textId="77777777" w:rsidR="00E04AFD" w:rsidRPr="00807B8C" w:rsidRDefault="00E04AFD" w:rsidP="00C765C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785" w:type="pct"/>
            <w:gridSpan w:val="3"/>
            <w:shd w:val="clear" w:color="auto" w:fill="B2A1C7"/>
            <w:vAlign w:val="center"/>
          </w:tcPr>
          <w:p w14:paraId="7866DD9C" w14:textId="4CF897A0" w:rsidR="00E04AFD" w:rsidRPr="00807B8C" w:rsidRDefault="00E04AFD" w:rsidP="00C765C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1: PEGANGAN HIDUP SAYA</w:t>
            </w:r>
          </w:p>
        </w:tc>
      </w:tr>
      <w:tr w:rsidR="00805A9D" w:rsidRPr="00807B8C" w14:paraId="0FF9DE42" w14:textId="77777777" w:rsidTr="00E04AFD">
        <w:trPr>
          <w:trHeight w:val="58"/>
        </w:trPr>
        <w:tc>
          <w:tcPr>
            <w:tcW w:w="543" w:type="pct"/>
            <w:vMerge w:val="restart"/>
            <w:shd w:val="clear" w:color="auto" w:fill="CCC0D9"/>
            <w:vAlign w:val="center"/>
          </w:tcPr>
          <w:p w14:paraId="5D666FD7" w14:textId="0D661B60" w:rsidR="00805A9D" w:rsidRPr="00807B8C" w:rsidRDefault="00805A9D" w:rsidP="00805A9D">
            <w:pPr>
              <w:widowControl w:val="0"/>
              <w:autoSpaceDE w:val="0"/>
              <w:autoSpaceDN w:val="0"/>
              <w:ind w:right="17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</w:t>
            </w:r>
          </w:p>
        </w:tc>
        <w:tc>
          <w:tcPr>
            <w:tcW w:w="616" w:type="pct"/>
            <w:vMerge w:val="restart"/>
            <w:shd w:val="clear" w:color="auto" w:fill="CCC0D9"/>
            <w:vAlign w:val="center"/>
          </w:tcPr>
          <w:p w14:paraId="3AA30759" w14:textId="69248CA8" w:rsidR="00805A9D" w:rsidRPr="00807B8C" w:rsidRDefault="00805A9D" w:rsidP="00805A9D">
            <w:pPr>
              <w:widowControl w:val="0"/>
              <w:autoSpaceDE w:val="0"/>
              <w:autoSpaceDN w:val="0"/>
              <w:ind w:right="17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56" w:type="pct"/>
            <w:vMerge w:val="restart"/>
            <w:shd w:val="clear" w:color="auto" w:fill="CCC0D9"/>
            <w:vAlign w:val="center"/>
          </w:tcPr>
          <w:p w14:paraId="7327D814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94" w:type="pct"/>
            <w:gridSpan w:val="2"/>
            <w:shd w:val="clear" w:color="auto" w:fill="CCC0D9"/>
          </w:tcPr>
          <w:p w14:paraId="5A997AFD" w14:textId="77777777" w:rsidR="00805A9D" w:rsidRPr="00807B8C" w:rsidRDefault="00805A9D" w:rsidP="00805A9D">
            <w:pPr>
              <w:widowControl w:val="0"/>
              <w:autoSpaceDE w:val="0"/>
              <w:autoSpaceDN w:val="0"/>
              <w:ind w:left="14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91" w:type="pct"/>
            <w:vMerge w:val="restart"/>
            <w:shd w:val="clear" w:color="auto" w:fill="CCC0D9"/>
          </w:tcPr>
          <w:p w14:paraId="4D102256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7F0222B1" w14:textId="77777777" w:rsidR="00805A9D" w:rsidRPr="00807B8C" w:rsidRDefault="00805A9D" w:rsidP="00805A9D">
            <w:pPr>
              <w:widowControl w:val="0"/>
              <w:autoSpaceDE w:val="0"/>
              <w:autoSpaceDN w:val="0"/>
              <w:ind w:left="97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05A9D" w:rsidRPr="00807B8C" w14:paraId="50089D8B" w14:textId="77777777" w:rsidTr="00E04AFD">
        <w:trPr>
          <w:trHeight w:val="58"/>
        </w:trPr>
        <w:tc>
          <w:tcPr>
            <w:tcW w:w="543" w:type="pct"/>
            <w:vMerge/>
            <w:tcBorders>
              <w:top w:val="nil"/>
            </w:tcBorders>
            <w:shd w:val="clear" w:color="auto" w:fill="CCC0D9"/>
          </w:tcPr>
          <w:p w14:paraId="4799E7AB" w14:textId="77777777" w:rsidR="00805A9D" w:rsidRPr="00807B8C" w:rsidRDefault="00805A9D" w:rsidP="00C765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16" w:type="pct"/>
            <w:vMerge/>
            <w:tcBorders>
              <w:top w:val="nil"/>
            </w:tcBorders>
            <w:shd w:val="clear" w:color="auto" w:fill="CCC0D9"/>
          </w:tcPr>
          <w:p w14:paraId="7FD04A7C" w14:textId="2AE5A93A" w:rsidR="00805A9D" w:rsidRPr="00807B8C" w:rsidRDefault="00805A9D" w:rsidP="00C765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6" w:type="pct"/>
            <w:vMerge/>
            <w:tcBorders>
              <w:top w:val="nil"/>
            </w:tcBorders>
            <w:shd w:val="clear" w:color="auto" w:fill="CCC0D9"/>
          </w:tcPr>
          <w:p w14:paraId="74C6864F" w14:textId="77777777" w:rsidR="00805A9D" w:rsidRPr="00807B8C" w:rsidRDefault="00805A9D" w:rsidP="00C765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7" w:type="pct"/>
            <w:shd w:val="clear" w:color="auto" w:fill="CCC0D9"/>
          </w:tcPr>
          <w:p w14:paraId="7F1B69EC" w14:textId="77777777" w:rsidR="00805A9D" w:rsidRPr="00E04AFD" w:rsidRDefault="00805A9D" w:rsidP="00C765C9">
            <w:pPr>
              <w:widowControl w:val="0"/>
              <w:autoSpaceDE w:val="0"/>
              <w:autoSpaceDN w:val="0"/>
              <w:spacing w:line="248" w:lineRule="exact"/>
              <w:ind w:left="117" w:right="106"/>
              <w:jc w:val="center"/>
              <w:rPr>
                <w:rFonts w:ascii="Arial" w:eastAsia="Arial" w:hAnsi="Arial"/>
                <w:b/>
                <w:lang w:val="ms"/>
              </w:rPr>
            </w:pPr>
            <w:r w:rsidRPr="00E04AFD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59BB9239" w14:textId="77777777" w:rsidR="00805A9D" w:rsidRPr="00807B8C" w:rsidRDefault="00805A9D" w:rsidP="00C765C9">
            <w:pPr>
              <w:widowControl w:val="0"/>
              <w:autoSpaceDE w:val="0"/>
              <w:autoSpaceDN w:val="0"/>
              <w:spacing w:line="238" w:lineRule="exact"/>
              <w:ind w:left="117" w:right="11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04AFD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147" w:type="pct"/>
            <w:shd w:val="clear" w:color="auto" w:fill="CCC0D9"/>
          </w:tcPr>
          <w:p w14:paraId="0BE5688E" w14:textId="77777777" w:rsidR="00805A9D" w:rsidRPr="00807B8C" w:rsidRDefault="00805A9D" w:rsidP="00D46825">
            <w:pPr>
              <w:widowControl w:val="0"/>
              <w:autoSpaceDE w:val="0"/>
              <w:autoSpaceDN w:val="0"/>
              <w:spacing w:before="122"/>
              <w:ind w:right="111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91" w:type="pct"/>
            <w:vMerge/>
            <w:tcBorders>
              <w:top w:val="nil"/>
            </w:tcBorders>
            <w:shd w:val="clear" w:color="auto" w:fill="CCC0D9"/>
          </w:tcPr>
          <w:p w14:paraId="7AE8CCE0" w14:textId="77777777" w:rsidR="00805A9D" w:rsidRPr="00807B8C" w:rsidRDefault="00805A9D" w:rsidP="00C765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068AB" w:rsidRPr="00807B8C" w14:paraId="4B9E962D" w14:textId="77777777" w:rsidTr="00ED186C">
        <w:trPr>
          <w:trHeight w:val="58"/>
        </w:trPr>
        <w:tc>
          <w:tcPr>
            <w:tcW w:w="543" w:type="pct"/>
            <w:tcBorders>
              <w:top w:val="nil"/>
            </w:tcBorders>
            <w:vAlign w:val="center"/>
          </w:tcPr>
          <w:p w14:paraId="54792205" w14:textId="1640D66C" w:rsidR="00D068AB" w:rsidRPr="00807B8C" w:rsidRDefault="00D068AB" w:rsidP="00D068AB">
            <w:pPr>
              <w:widowControl w:val="0"/>
              <w:tabs>
                <w:tab w:val="center" w:pos="1425"/>
              </w:tabs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A60358">
              <w:rPr>
                <w:rFonts w:ascii="Arial" w:eastAsia="Arial" w:hAnsi="Arial"/>
                <w:b/>
                <w:sz w:val="24"/>
                <w:szCs w:val="22"/>
              </w:rPr>
              <w:t>1</w:t>
            </w:r>
          </w:p>
        </w:tc>
        <w:tc>
          <w:tcPr>
            <w:tcW w:w="4457" w:type="pct"/>
            <w:gridSpan w:val="5"/>
            <w:tcBorders>
              <w:top w:val="nil"/>
            </w:tcBorders>
            <w:vAlign w:val="center"/>
          </w:tcPr>
          <w:p w14:paraId="772743A6" w14:textId="77777777" w:rsidR="00975081" w:rsidRDefault="00975081" w:rsidP="0097508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2501A834" w14:textId="385B3A5B" w:rsidR="00D068AB" w:rsidRPr="00807B8C" w:rsidRDefault="00975081" w:rsidP="0097508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805A9D" w:rsidRPr="00807B8C" w14:paraId="35CDBA1D" w14:textId="77777777" w:rsidTr="00E04AFD">
        <w:trPr>
          <w:trHeight w:val="997"/>
        </w:trPr>
        <w:tc>
          <w:tcPr>
            <w:tcW w:w="543" w:type="pct"/>
            <w:vMerge w:val="restart"/>
            <w:vAlign w:val="center"/>
          </w:tcPr>
          <w:p w14:paraId="6A9CAF91" w14:textId="77777777" w:rsidR="00975081" w:rsidRPr="00D87315" w:rsidRDefault="00975081" w:rsidP="00A229F6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1808371B" w14:textId="77777777" w:rsidR="00975081" w:rsidRPr="00D87315" w:rsidRDefault="00975081" w:rsidP="00A229F6">
            <w:pPr>
              <w:jc w:val="center"/>
              <w:rPr>
                <w:rFonts w:cstheme="minorHAnsi"/>
                <w:b/>
              </w:rPr>
            </w:pPr>
          </w:p>
          <w:p w14:paraId="0E36B531" w14:textId="77777777" w:rsidR="00975081" w:rsidRDefault="00975081" w:rsidP="00A229F6">
            <w:pPr>
              <w:widowControl w:val="0"/>
              <w:autoSpaceDE w:val="0"/>
              <w:autoSpaceDN w:val="0"/>
              <w:ind w:left="127"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63D1DCFC" w14:textId="77777777" w:rsidR="00975081" w:rsidRDefault="00975081" w:rsidP="00A229F6">
            <w:pPr>
              <w:widowControl w:val="0"/>
              <w:autoSpaceDE w:val="0"/>
              <w:autoSpaceDN w:val="0"/>
              <w:ind w:left="127" w:right="196"/>
              <w:jc w:val="center"/>
              <w:rPr>
                <w:rFonts w:cstheme="minorHAnsi"/>
                <w:b/>
              </w:rPr>
            </w:pPr>
          </w:p>
          <w:p w14:paraId="514B0290" w14:textId="77777777" w:rsidR="00805A9D" w:rsidRDefault="00975081" w:rsidP="00A229F6">
            <w:pPr>
              <w:widowControl w:val="0"/>
              <w:autoSpaceDE w:val="0"/>
              <w:autoSpaceDN w:val="0"/>
              <w:spacing w:before="119"/>
              <w:ind w:left="107" w:right="165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  <w:p w14:paraId="47F36A10" w14:textId="77777777" w:rsidR="00975081" w:rsidRDefault="00975081" w:rsidP="00A229F6">
            <w:pPr>
              <w:widowControl w:val="0"/>
              <w:autoSpaceDE w:val="0"/>
              <w:autoSpaceDN w:val="0"/>
              <w:spacing w:before="119"/>
              <w:ind w:left="107" w:right="165"/>
              <w:jc w:val="center"/>
              <w:rPr>
                <w:rFonts w:cstheme="minorHAnsi"/>
                <w:b/>
              </w:rPr>
            </w:pPr>
          </w:p>
          <w:p w14:paraId="04959499" w14:textId="77777777" w:rsidR="00975081" w:rsidRPr="00D87315" w:rsidRDefault="00975081" w:rsidP="00A229F6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79725A1D" w14:textId="77777777" w:rsidR="00975081" w:rsidRPr="00D87315" w:rsidRDefault="00975081" w:rsidP="00A229F6">
            <w:pPr>
              <w:jc w:val="center"/>
              <w:rPr>
                <w:rFonts w:cstheme="minorHAnsi"/>
                <w:b/>
              </w:rPr>
            </w:pPr>
          </w:p>
          <w:p w14:paraId="32F81501" w14:textId="77777777" w:rsidR="00975081" w:rsidRDefault="00975081" w:rsidP="00A229F6">
            <w:pPr>
              <w:widowControl w:val="0"/>
              <w:autoSpaceDE w:val="0"/>
              <w:autoSpaceDN w:val="0"/>
              <w:ind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0FB76691" w14:textId="77777777" w:rsidR="00975081" w:rsidRDefault="00975081" w:rsidP="00A229F6">
            <w:pPr>
              <w:widowControl w:val="0"/>
              <w:autoSpaceDE w:val="0"/>
              <w:autoSpaceDN w:val="0"/>
              <w:spacing w:before="119"/>
              <w:ind w:left="107" w:right="165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  <w:p w14:paraId="6C57DD44" w14:textId="77777777" w:rsidR="00975081" w:rsidRDefault="00975081" w:rsidP="00A229F6">
            <w:pPr>
              <w:widowControl w:val="0"/>
              <w:autoSpaceDE w:val="0"/>
              <w:autoSpaceDN w:val="0"/>
              <w:spacing w:before="119"/>
              <w:ind w:left="107" w:right="165"/>
              <w:jc w:val="center"/>
              <w:rPr>
                <w:rFonts w:cstheme="minorHAnsi"/>
                <w:b/>
              </w:rPr>
            </w:pPr>
          </w:p>
          <w:p w14:paraId="175C90CD" w14:textId="77777777" w:rsidR="00975081" w:rsidRPr="00BE09C9" w:rsidRDefault="00975081" w:rsidP="00A229F6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552BBFB2" w14:textId="77777777" w:rsidR="00975081" w:rsidRPr="00BE09C9" w:rsidRDefault="00975081" w:rsidP="00A229F6">
            <w:pPr>
              <w:jc w:val="center"/>
              <w:rPr>
                <w:rFonts w:cstheme="minorHAnsi"/>
                <w:b/>
              </w:rPr>
            </w:pPr>
          </w:p>
          <w:p w14:paraId="0A65E47D" w14:textId="77777777" w:rsidR="00975081" w:rsidRDefault="00975081" w:rsidP="00A229F6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40B79991" w14:textId="01FB3434" w:rsidR="00975081" w:rsidRPr="00807B8C" w:rsidRDefault="00975081" w:rsidP="00A229F6">
            <w:pPr>
              <w:widowControl w:val="0"/>
              <w:autoSpaceDE w:val="0"/>
              <w:autoSpaceDN w:val="0"/>
              <w:spacing w:before="119"/>
              <w:ind w:left="107" w:right="16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616" w:type="pct"/>
            <w:vMerge w:val="restart"/>
          </w:tcPr>
          <w:p w14:paraId="2066EE01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119"/>
              <w:ind w:left="107" w:right="1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10462AF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1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1.0</w:t>
            </w:r>
          </w:p>
          <w:p w14:paraId="27C55DB4" w14:textId="604AAA57" w:rsidR="00805A9D" w:rsidRPr="00807B8C" w:rsidRDefault="00805A9D" w:rsidP="00805A9D">
            <w:pPr>
              <w:widowControl w:val="0"/>
              <w:autoSpaceDE w:val="0"/>
              <w:autoSpaceDN w:val="0"/>
              <w:spacing w:before="119"/>
              <w:ind w:right="1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Kepatuhan Kepada Ajaran Agama</w:t>
            </w:r>
          </w:p>
          <w:p w14:paraId="1CADB0D8" w14:textId="77777777" w:rsidR="00805A9D" w:rsidRDefault="00805A9D" w:rsidP="00805A9D">
            <w:pPr>
              <w:widowControl w:val="0"/>
              <w:autoSpaceDE w:val="0"/>
              <w:autoSpaceDN w:val="0"/>
              <w:spacing w:before="119"/>
              <w:ind w:left="107" w:right="1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BB8A353" w14:textId="77777777" w:rsidR="00805A9D" w:rsidRDefault="00805A9D" w:rsidP="00805A9D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1E48AD2" w14:textId="77777777" w:rsidR="00805A9D" w:rsidRDefault="00805A9D" w:rsidP="00805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AF24E0" w14:textId="77777777" w:rsidR="00947C13" w:rsidRDefault="00947C13" w:rsidP="00805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1B28ECA" w14:textId="77777777" w:rsidR="00947C13" w:rsidRDefault="00947C13" w:rsidP="00805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080163" w14:textId="77777777" w:rsidR="00947C13" w:rsidRDefault="00947C13" w:rsidP="00805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0E976D" w14:textId="77777777" w:rsidR="00947C13" w:rsidRDefault="00947C13" w:rsidP="00805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0617CAC" w14:textId="77777777" w:rsidR="00947C13" w:rsidRDefault="00947C13" w:rsidP="00805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0D49169" w14:textId="77777777" w:rsidR="00947C13" w:rsidRDefault="00947C13" w:rsidP="00805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E4A103" w14:textId="77777777" w:rsidR="00947C13" w:rsidRDefault="00947C13" w:rsidP="00805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2204D0" w14:textId="77777777" w:rsidR="00947C13" w:rsidRDefault="00947C13" w:rsidP="00805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6AB9A7" w14:textId="77777777" w:rsidR="00947C13" w:rsidRDefault="00947C13" w:rsidP="00805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06129D1" w14:textId="192717A2" w:rsidR="00947C13" w:rsidRPr="00930DC6" w:rsidRDefault="00947C13" w:rsidP="00947C13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930DC6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</w:t>
            </w:r>
            <w:r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JAN</w:t>
            </w:r>
            <w:r w:rsidRPr="00930DC6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)-M3</w:t>
            </w:r>
          </w:p>
          <w:p w14:paraId="42B11CBD" w14:textId="7A8DEAD9" w:rsidR="00947C13" w:rsidRPr="00C1383A" w:rsidRDefault="00947C13" w:rsidP="00947C1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30DC6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TEMA:KASIH SAYANG</w:t>
            </w:r>
          </w:p>
        </w:tc>
        <w:tc>
          <w:tcPr>
            <w:tcW w:w="1056" w:type="pct"/>
            <w:vMerge w:val="restart"/>
          </w:tcPr>
          <w:p w14:paraId="199709D2" w14:textId="77777777" w:rsidR="00805A9D" w:rsidRPr="00807B8C" w:rsidRDefault="00805A9D" w:rsidP="00975081">
            <w:pPr>
              <w:widowControl w:val="0"/>
              <w:autoSpaceDE w:val="0"/>
              <w:autoSpaceDN w:val="0"/>
              <w:spacing w:before="2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260733D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931BC9B" w14:textId="77777777" w:rsidR="00805A9D" w:rsidRPr="00807B8C" w:rsidRDefault="00805A9D" w:rsidP="00805A9D">
            <w:pPr>
              <w:widowControl w:val="0"/>
              <w:numPr>
                <w:ilvl w:val="1"/>
                <w:numId w:val="2"/>
              </w:numPr>
              <w:tabs>
                <w:tab w:val="left" w:pos="543"/>
              </w:tabs>
              <w:autoSpaceDE w:val="0"/>
              <w:autoSpaceDN w:val="0"/>
              <w:ind w:right="111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Memberi contoh perlakuan patuh kepada ajaran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agama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dalam</w:t>
            </w:r>
            <w:r w:rsidRPr="00807B8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641D7128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588AE61E" w14:textId="77777777" w:rsidR="00805A9D" w:rsidRPr="00807B8C" w:rsidRDefault="00805A9D" w:rsidP="00805A9D">
            <w:pPr>
              <w:widowControl w:val="0"/>
              <w:numPr>
                <w:ilvl w:val="1"/>
                <w:numId w:val="2"/>
              </w:numPr>
              <w:tabs>
                <w:tab w:val="left" w:pos="543"/>
              </w:tabs>
              <w:autoSpaceDE w:val="0"/>
              <w:autoSpaceDN w:val="0"/>
              <w:ind w:right="177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tujuan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patuh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kepada ajaran agama dalam</w:t>
            </w:r>
            <w:r w:rsidRPr="00807B8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63AAFDE3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31DAEA5F" w14:textId="77777777" w:rsidR="00805A9D" w:rsidRPr="00807B8C" w:rsidRDefault="00805A9D" w:rsidP="00805A9D">
            <w:pPr>
              <w:widowControl w:val="0"/>
              <w:numPr>
                <w:ilvl w:val="1"/>
                <w:numId w:val="2"/>
              </w:numPr>
              <w:tabs>
                <w:tab w:val="left" w:pos="543"/>
              </w:tabs>
              <w:autoSpaceDE w:val="0"/>
              <w:autoSpaceDN w:val="0"/>
              <w:spacing w:before="1"/>
              <w:ind w:right="233" w:hanging="42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kaitan antara patuh dalam ajaran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agama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dan taat kepada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365E107C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51AB33F2" w14:textId="77777777" w:rsidR="00805A9D" w:rsidRPr="00807B8C" w:rsidRDefault="00805A9D" w:rsidP="00805A9D">
            <w:pPr>
              <w:widowControl w:val="0"/>
              <w:numPr>
                <w:ilvl w:val="1"/>
                <w:numId w:val="2"/>
              </w:numPr>
              <w:tabs>
                <w:tab w:val="left" w:pos="543"/>
              </w:tabs>
              <w:autoSpaceDE w:val="0"/>
              <w:autoSpaceDN w:val="0"/>
              <w:ind w:right="743" w:hanging="42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Melahirkan perasaan apabila patuh kepada ajaran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agama.</w:t>
            </w:r>
          </w:p>
          <w:p w14:paraId="2FF4AF05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8EB2011" w14:textId="77777777" w:rsidR="00805A9D" w:rsidRPr="00807B8C" w:rsidRDefault="00805A9D" w:rsidP="00805A9D">
            <w:pPr>
              <w:widowControl w:val="0"/>
              <w:numPr>
                <w:ilvl w:val="1"/>
                <w:numId w:val="2"/>
              </w:numPr>
              <w:tabs>
                <w:tab w:val="left" w:pos="543"/>
              </w:tabs>
              <w:autoSpaceDE w:val="0"/>
              <w:autoSpaceDN w:val="0"/>
              <w:ind w:right="240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Melaksanakan sikap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patuh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kepada ajaran agama dalam</w:t>
            </w:r>
            <w:r w:rsidRPr="00807B8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  <w:tc>
          <w:tcPr>
            <w:tcW w:w="647" w:type="pct"/>
          </w:tcPr>
          <w:p w14:paraId="4F3A106E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01952727" w14:textId="77777777" w:rsidR="00805A9D" w:rsidRPr="00807B8C" w:rsidRDefault="00805A9D" w:rsidP="00805A9D">
            <w:pPr>
              <w:widowControl w:val="0"/>
              <w:autoSpaceDE w:val="0"/>
              <w:autoSpaceDN w:val="0"/>
              <w:ind w:right="84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47" w:type="pct"/>
          </w:tcPr>
          <w:p w14:paraId="520BB8D1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117"/>
              <w:ind w:left="108" w:right="3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Menyatakan contoh perlakuan patuh kepada ajaran agama dalam keluarga.</w:t>
            </w:r>
          </w:p>
        </w:tc>
        <w:tc>
          <w:tcPr>
            <w:tcW w:w="991" w:type="pct"/>
            <w:vMerge w:val="restart"/>
          </w:tcPr>
          <w:p w14:paraId="26BE05DE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115"/>
              <w:ind w:left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62F3CFB7" w14:textId="77777777" w:rsidR="00805A9D" w:rsidRPr="00807B8C" w:rsidRDefault="00805A9D" w:rsidP="00805A9D">
            <w:pPr>
              <w:widowControl w:val="0"/>
              <w:numPr>
                <w:ilvl w:val="0"/>
                <w:numId w:val="1"/>
              </w:numPr>
              <w:tabs>
                <w:tab w:val="left" w:pos="517"/>
                <w:tab w:val="left" w:pos="518"/>
              </w:tabs>
              <w:autoSpaceDE w:val="0"/>
              <w:autoSpaceDN w:val="0"/>
              <w:spacing w:before="121"/>
              <w:ind w:right="3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Kepercayaan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kepada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Tuhan</w:t>
            </w:r>
          </w:p>
          <w:p w14:paraId="3E7496EB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116"/>
              <w:ind w:left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19CE7D61" w14:textId="77777777" w:rsidR="00805A9D" w:rsidRPr="00807B8C" w:rsidRDefault="00805A9D" w:rsidP="00805A9D">
            <w:pPr>
              <w:widowControl w:val="0"/>
              <w:numPr>
                <w:ilvl w:val="0"/>
                <w:numId w:val="1"/>
              </w:numPr>
              <w:tabs>
                <w:tab w:val="left" w:pos="514"/>
                <w:tab w:val="left" w:pos="515"/>
              </w:tabs>
              <w:autoSpaceDE w:val="0"/>
              <w:autoSpaceDN w:val="0"/>
              <w:spacing w:before="124"/>
              <w:ind w:left="514" w:right="119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menghasilkan peta bulatan tentang perlakuan patuh kepada ajaran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agama.</w:t>
            </w:r>
          </w:p>
          <w:p w14:paraId="21ACBB12" w14:textId="77777777" w:rsidR="00805A9D" w:rsidRPr="00807B8C" w:rsidRDefault="00805A9D" w:rsidP="00805A9D">
            <w:pPr>
              <w:widowControl w:val="0"/>
              <w:numPr>
                <w:ilvl w:val="0"/>
                <w:numId w:val="1"/>
              </w:numPr>
              <w:tabs>
                <w:tab w:val="left" w:pos="515"/>
              </w:tabs>
              <w:autoSpaceDE w:val="0"/>
              <w:autoSpaceDN w:val="0"/>
              <w:spacing w:before="119"/>
              <w:ind w:left="514" w:right="241" w:hanging="35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membincangkan tujuan perlakuan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patuh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kepada ajaran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agama.</w:t>
            </w:r>
          </w:p>
          <w:p w14:paraId="7A916A4B" w14:textId="77777777" w:rsidR="00805A9D" w:rsidRPr="00807B8C" w:rsidRDefault="00805A9D" w:rsidP="00805A9D">
            <w:pPr>
              <w:widowControl w:val="0"/>
              <w:numPr>
                <w:ilvl w:val="0"/>
                <w:numId w:val="1"/>
              </w:numPr>
              <w:tabs>
                <w:tab w:val="left" w:pos="514"/>
                <w:tab w:val="left" w:pos="515"/>
              </w:tabs>
              <w:autoSpaceDE w:val="0"/>
              <w:autoSpaceDN w:val="0"/>
              <w:spacing w:before="117"/>
              <w:ind w:left="514" w:right="106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bercerita berpandukan gambar tentang perlakuan patuh kepada ajaran agama dan</w:t>
            </w:r>
            <w:r w:rsidRPr="00807B8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37A7A766" w14:textId="77777777" w:rsidR="00805A9D" w:rsidRPr="00807B8C" w:rsidRDefault="00805A9D" w:rsidP="00805A9D">
            <w:pPr>
              <w:widowControl w:val="0"/>
              <w:numPr>
                <w:ilvl w:val="0"/>
                <w:numId w:val="1"/>
              </w:numPr>
              <w:tabs>
                <w:tab w:val="left" w:pos="514"/>
                <w:tab w:val="left" w:pos="515"/>
              </w:tabs>
              <w:autoSpaceDE w:val="0"/>
              <w:autoSpaceDN w:val="0"/>
              <w:spacing w:before="118"/>
              <w:ind w:left="514" w:right="182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melakonkan perlakuan berkaitan patuh kepada ajaran agama dalam</w:t>
            </w:r>
            <w:r w:rsidRPr="00807B8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</w:tr>
      <w:tr w:rsidR="00805A9D" w:rsidRPr="00807B8C" w14:paraId="7DB1687D" w14:textId="77777777" w:rsidTr="00E04AFD">
        <w:trPr>
          <w:trHeight w:val="1000"/>
        </w:trPr>
        <w:tc>
          <w:tcPr>
            <w:tcW w:w="543" w:type="pct"/>
            <w:vMerge/>
            <w:tcBorders>
              <w:top w:val="nil"/>
            </w:tcBorders>
          </w:tcPr>
          <w:p w14:paraId="3BB8EF0D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16" w:type="pct"/>
            <w:vMerge/>
            <w:tcBorders>
              <w:top w:val="nil"/>
            </w:tcBorders>
          </w:tcPr>
          <w:p w14:paraId="3069BE02" w14:textId="753635C0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6" w:type="pct"/>
            <w:vMerge/>
            <w:tcBorders>
              <w:top w:val="nil"/>
            </w:tcBorders>
          </w:tcPr>
          <w:p w14:paraId="63AB138A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7" w:type="pct"/>
          </w:tcPr>
          <w:p w14:paraId="3519738B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2C72703E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1"/>
              <w:ind w:right="84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47" w:type="pct"/>
          </w:tcPr>
          <w:p w14:paraId="3D48BEB5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117"/>
              <w:ind w:left="108" w:right="4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Menerangkan tujuan patuh kepada ajaran agama dalam kepada keluarga.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2AC90AD5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5A9D" w:rsidRPr="00807B8C" w14:paraId="47614C01" w14:textId="77777777" w:rsidTr="00E04AFD">
        <w:trPr>
          <w:trHeight w:val="997"/>
        </w:trPr>
        <w:tc>
          <w:tcPr>
            <w:tcW w:w="543" w:type="pct"/>
            <w:vMerge/>
            <w:tcBorders>
              <w:top w:val="nil"/>
            </w:tcBorders>
          </w:tcPr>
          <w:p w14:paraId="4C3054E8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16" w:type="pct"/>
            <w:vMerge/>
            <w:tcBorders>
              <w:top w:val="nil"/>
            </w:tcBorders>
          </w:tcPr>
          <w:p w14:paraId="1A027ED2" w14:textId="4AEB9E9A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6" w:type="pct"/>
            <w:vMerge/>
            <w:tcBorders>
              <w:top w:val="nil"/>
            </w:tcBorders>
          </w:tcPr>
          <w:p w14:paraId="6CC7F80E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7" w:type="pct"/>
          </w:tcPr>
          <w:p w14:paraId="4E843303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40A5D2BB" w14:textId="77777777" w:rsidR="00805A9D" w:rsidRPr="00807B8C" w:rsidRDefault="00805A9D" w:rsidP="00805A9D">
            <w:pPr>
              <w:widowControl w:val="0"/>
              <w:autoSpaceDE w:val="0"/>
              <w:autoSpaceDN w:val="0"/>
              <w:ind w:right="84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47" w:type="pct"/>
          </w:tcPr>
          <w:p w14:paraId="34922534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117"/>
              <w:ind w:left="108" w:right="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patuh kepada ajaran agama dan taat kepada keluarga.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65AA0A7D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5A9D" w:rsidRPr="00807B8C" w14:paraId="41FE86DB" w14:textId="77777777" w:rsidTr="00E04AFD">
        <w:trPr>
          <w:trHeight w:val="1252"/>
        </w:trPr>
        <w:tc>
          <w:tcPr>
            <w:tcW w:w="543" w:type="pct"/>
            <w:vMerge/>
            <w:tcBorders>
              <w:top w:val="nil"/>
            </w:tcBorders>
          </w:tcPr>
          <w:p w14:paraId="50C25960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16" w:type="pct"/>
            <w:vMerge/>
            <w:tcBorders>
              <w:top w:val="nil"/>
            </w:tcBorders>
          </w:tcPr>
          <w:p w14:paraId="7AADA018" w14:textId="313EC96E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6" w:type="pct"/>
            <w:vMerge/>
            <w:tcBorders>
              <w:top w:val="nil"/>
            </w:tcBorders>
          </w:tcPr>
          <w:p w14:paraId="71E3C1D6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7" w:type="pct"/>
          </w:tcPr>
          <w:p w14:paraId="4990182B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7FBF2FA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7A533FD" w14:textId="77777777" w:rsidR="00805A9D" w:rsidRPr="00807B8C" w:rsidRDefault="00805A9D" w:rsidP="00805A9D">
            <w:pPr>
              <w:widowControl w:val="0"/>
              <w:autoSpaceDE w:val="0"/>
              <w:autoSpaceDN w:val="0"/>
              <w:ind w:right="84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47" w:type="pct"/>
          </w:tcPr>
          <w:p w14:paraId="77C86293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117"/>
              <w:ind w:left="108" w:right="4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patuh kepada ajaran agama.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5D7A904B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5A9D" w:rsidRPr="00807B8C" w14:paraId="7086C389" w14:textId="77777777" w:rsidTr="00E04AFD">
        <w:trPr>
          <w:trHeight w:val="1250"/>
        </w:trPr>
        <w:tc>
          <w:tcPr>
            <w:tcW w:w="543" w:type="pct"/>
            <w:vMerge/>
            <w:tcBorders>
              <w:top w:val="nil"/>
            </w:tcBorders>
          </w:tcPr>
          <w:p w14:paraId="3F155A87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16" w:type="pct"/>
            <w:vMerge/>
            <w:tcBorders>
              <w:top w:val="nil"/>
            </w:tcBorders>
          </w:tcPr>
          <w:p w14:paraId="5C8851D4" w14:textId="2258ADEE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6" w:type="pct"/>
            <w:vMerge/>
            <w:tcBorders>
              <w:top w:val="nil"/>
            </w:tcBorders>
          </w:tcPr>
          <w:p w14:paraId="74B81CC9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7" w:type="pct"/>
          </w:tcPr>
          <w:p w14:paraId="56354500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4A5061D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9E85CB4" w14:textId="77777777" w:rsidR="00805A9D" w:rsidRPr="00807B8C" w:rsidRDefault="00805A9D" w:rsidP="00805A9D">
            <w:pPr>
              <w:widowControl w:val="0"/>
              <w:autoSpaceDE w:val="0"/>
              <w:autoSpaceDN w:val="0"/>
              <w:ind w:right="84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47" w:type="pct"/>
          </w:tcPr>
          <w:p w14:paraId="42393AE2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117"/>
              <w:ind w:left="108" w:right="2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perlakuan patuh kepada ajaran agama dalam kehidupan seharian.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2894D39C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5A9D" w:rsidRPr="00807B8C" w14:paraId="60621DA8" w14:textId="77777777" w:rsidTr="00E04AFD">
        <w:trPr>
          <w:trHeight w:val="1253"/>
        </w:trPr>
        <w:tc>
          <w:tcPr>
            <w:tcW w:w="543" w:type="pct"/>
            <w:vMerge/>
            <w:tcBorders>
              <w:top w:val="nil"/>
              <w:bottom w:val="single" w:sz="4" w:space="0" w:color="auto"/>
            </w:tcBorders>
          </w:tcPr>
          <w:p w14:paraId="32AC983A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16" w:type="pct"/>
            <w:vMerge/>
            <w:tcBorders>
              <w:top w:val="nil"/>
              <w:bottom w:val="single" w:sz="4" w:space="0" w:color="auto"/>
            </w:tcBorders>
          </w:tcPr>
          <w:p w14:paraId="7D0863FD" w14:textId="743BBC1D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6" w:type="pct"/>
            <w:vMerge/>
            <w:tcBorders>
              <w:top w:val="nil"/>
              <w:bottom w:val="single" w:sz="4" w:space="0" w:color="auto"/>
            </w:tcBorders>
          </w:tcPr>
          <w:p w14:paraId="45F0DF9D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14:paraId="44BF69DE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E4D4FB3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6F76F00" w14:textId="77777777" w:rsidR="00805A9D" w:rsidRPr="00807B8C" w:rsidRDefault="00805A9D" w:rsidP="00805A9D">
            <w:pPr>
              <w:widowControl w:val="0"/>
              <w:autoSpaceDE w:val="0"/>
              <w:autoSpaceDN w:val="0"/>
              <w:ind w:right="84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D6A3F46" w14:textId="77777777" w:rsidR="00805A9D" w:rsidRPr="00807B8C" w:rsidRDefault="00805A9D" w:rsidP="00805A9D">
            <w:pPr>
              <w:widowControl w:val="0"/>
              <w:autoSpaceDE w:val="0"/>
              <w:autoSpaceDN w:val="0"/>
              <w:spacing w:before="120"/>
              <w:ind w:left="108" w:right="24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perlakuan patuh kepada ajaran agama secara tekal atau boleh dicontohi.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400A260A" w14:textId="77777777" w:rsidR="00805A9D" w:rsidRPr="00807B8C" w:rsidRDefault="00805A9D" w:rsidP="00805A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10F7BA0" w14:textId="2A068331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343E896D" w14:textId="77777777" w:rsidR="00D068AB" w:rsidRDefault="00D068AB" w:rsidP="00E1235A">
      <w:pPr>
        <w:rPr>
          <w:rFonts w:ascii="Times New Roman" w:eastAsia="Times New Roman" w:hAnsi="Times New Roman"/>
          <w:sz w:val="24"/>
        </w:rPr>
      </w:pPr>
    </w:p>
    <w:p w14:paraId="04901B63" w14:textId="77777777" w:rsidR="00D068AB" w:rsidRDefault="00D068AB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657"/>
        <w:gridCol w:w="2724"/>
        <w:gridCol w:w="1851"/>
        <w:gridCol w:w="3266"/>
        <w:gridCol w:w="2662"/>
      </w:tblGrid>
      <w:tr w:rsidR="001A3E9D" w:rsidRPr="00807B8C" w14:paraId="30EBCFB5" w14:textId="77777777" w:rsidTr="001A3E9D">
        <w:trPr>
          <w:trHeight w:val="376"/>
        </w:trPr>
        <w:tc>
          <w:tcPr>
            <w:tcW w:w="2104" w:type="pct"/>
            <w:gridSpan w:val="3"/>
            <w:shd w:val="clear" w:color="auto" w:fill="B2A1C7"/>
            <w:vAlign w:val="center"/>
          </w:tcPr>
          <w:p w14:paraId="30D9A9A6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>TEMA: SAYA DAN KELUARGA</w:t>
            </w:r>
          </w:p>
        </w:tc>
        <w:tc>
          <w:tcPr>
            <w:tcW w:w="2896" w:type="pct"/>
            <w:gridSpan w:val="3"/>
            <w:shd w:val="clear" w:color="auto" w:fill="B2A1C7"/>
            <w:vAlign w:val="center"/>
          </w:tcPr>
          <w:p w14:paraId="294E0392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2: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BAIK HATI KELUARGA BAHAGIA</w:t>
            </w:r>
          </w:p>
        </w:tc>
      </w:tr>
      <w:tr w:rsidR="001A3E9D" w:rsidRPr="00807B8C" w14:paraId="71EC92D0" w14:textId="77777777" w:rsidTr="001A3E9D">
        <w:trPr>
          <w:trHeight w:val="376"/>
        </w:trPr>
        <w:tc>
          <w:tcPr>
            <w:tcW w:w="473" w:type="pct"/>
            <w:vMerge w:val="restart"/>
            <w:shd w:val="clear" w:color="auto" w:fill="CCC0D9"/>
          </w:tcPr>
          <w:p w14:paraId="42A812FD" w14:textId="010B2803" w:rsidR="001A3E9D" w:rsidRPr="00807B8C" w:rsidRDefault="001A3E9D" w:rsidP="00CF1E9D">
            <w:pPr>
              <w:widowControl w:val="0"/>
              <w:autoSpaceDE w:val="0"/>
              <w:autoSpaceDN w:val="0"/>
              <w:spacing w:before="189"/>
              <w:ind w:right="15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</w:t>
            </w:r>
          </w:p>
        </w:tc>
        <w:tc>
          <w:tcPr>
            <w:tcW w:w="617" w:type="pct"/>
            <w:vMerge w:val="restart"/>
            <w:shd w:val="clear" w:color="auto" w:fill="CCC0D9"/>
          </w:tcPr>
          <w:p w14:paraId="618C1A29" w14:textId="7AD5C313" w:rsidR="001A3E9D" w:rsidRPr="00807B8C" w:rsidRDefault="001A3E9D" w:rsidP="00CF1E9D">
            <w:pPr>
              <w:widowControl w:val="0"/>
              <w:autoSpaceDE w:val="0"/>
              <w:autoSpaceDN w:val="0"/>
              <w:spacing w:before="189"/>
              <w:ind w:right="15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14" w:type="pct"/>
            <w:vMerge w:val="restart"/>
            <w:shd w:val="clear" w:color="auto" w:fill="CCC0D9"/>
          </w:tcPr>
          <w:p w14:paraId="56D474B4" w14:textId="77777777" w:rsidR="001A3E9D" w:rsidRPr="00807B8C" w:rsidRDefault="001A3E9D" w:rsidP="00CF1E9D">
            <w:pPr>
              <w:widowControl w:val="0"/>
              <w:autoSpaceDE w:val="0"/>
              <w:autoSpaceDN w:val="0"/>
              <w:spacing w:before="18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5" w:type="pct"/>
            <w:gridSpan w:val="2"/>
            <w:shd w:val="clear" w:color="auto" w:fill="CCC0D9"/>
          </w:tcPr>
          <w:p w14:paraId="2F8E071E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57"/>
              <w:ind w:left="15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91" w:type="pct"/>
            <w:vMerge w:val="restart"/>
            <w:shd w:val="clear" w:color="auto" w:fill="CCC0D9"/>
          </w:tcPr>
          <w:p w14:paraId="76B3C8AF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A26EA04" w14:textId="77777777" w:rsidR="001A3E9D" w:rsidRPr="00807B8C" w:rsidRDefault="001A3E9D" w:rsidP="00807B8C">
            <w:pPr>
              <w:widowControl w:val="0"/>
              <w:autoSpaceDE w:val="0"/>
              <w:autoSpaceDN w:val="0"/>
              <w:ind w:left="105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A3E9D" w:rsidRPr="00807B8C" w14:paraId="59281542" w14:textId="77777777" w:rsidTr="001A3E9D">
        <w:trPr>
          <w:trHeight w:val="506"/>
        </w:trPr>
        <w:tc>
          <w:tcPr>
            <w:tcW w:w="473" w:type="pct"/>
            <w:vMerge/>
            <w:tcBorders>
              <w:top w:val="nil"/>
            </w:tcBorders>
            <w:shd w:val="clear" w:color="auto" w:fill="CCC0D9"/>
          </w:tcPr>
          <w:p w14:paraId="190F4F9D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17" w:type="pct"/>
            <w:vMerge/>
            <w:tcBorders>
              <w:top w:val="nil"/>
            </w:tcBorders>
            <w:shd w:val="clear" w:color="auto" w:fill="CCC0D9"/>
          </w:tcPr>
          <w:p w14:paraId="1BC91CF7" w14:textId="6D816BBE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4" w:type="pct"/>
            <w:vMerge/>
            <w:tcBorders>
              <w:top w:val="nil"/>
            </w:tcBorders>
            <w:shd w:val="clear" w:color="auto" w:fill="CCC0D9"/>
          </w:tcPr>
          <w:p w14:paraId="0D68FCAF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9" w:type="pct"/>
            <w:shd w:val="clear" w:color="auto" w:fill="CCC0D9"/>
          </w:tcPr>
          <w:p w14:paraId="0FB28DF5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line="248" w:lineRule="exact"/>
              <w:ind w:left="139" w:right="13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4FFCB550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1" w:line="237" w:lineRule="exact"/>
              <w:ind w:left="139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16" w:type="pct"/>
            <w:shd w:val="clear" w:color="auto" w:fill="CCC0D9"/>
          </w:tcPr>
          <w:p w14:paraId="2CC49894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122"/>
              <w:ind w:left="1174" w:right="117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91" w:type="pct"/>
            <w:vMerge/>
            <w:tcBorders>
              <w:top w:val="nil"/>
            </w:tcBorders>
            <w:shd w:val="clear" w:color="auto" w:fill="CCC0D9"/>
          </w:tcPr>
          <w:p w14:paraId="0D1E296E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3E9D" w:rsidRPr="00807B8C" w14:paraId="440ABC67" w14:textId="77777777" w:rsidTr="001A3E9D">
        <w:trPr>
          <w:trHeight w:val="930"/>
        </w:trPr>
        <w:tc>
          <w:tcPr>
            <w:tcW w:w="473" w:type="pct"/>
            <w:vMerge w:val="restart"/>
          </w:tcPr>
          <w:p w14:paraId="5FB7F544" w14:textId="77777777" w:rsidR="00A229F6" w:rsidRPr="00930DC6" w:rsidRDefault="00A229F6" w:rsidP="00A229F6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5</w:t>
            </w:r>
          </w:p>
          <w:p w14:paraId="2F490B3E" w14:textId="77777777" w:rsidR="00A229F6" w:rsidRPr="00930DC6" w:rsidRDefault="00A229F6" w:rsidP="00A229F6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08.02.2026-12.02.2026</w:t>
            </w:r>
          </w:p>
          <w:p w14:paraId="204125B0" w14:textId="77777777" w:rsidR="00A229F6" w:rsidRPr="00930DC6" w:rsidRDefault="00A229F6" w:rsidP="00A229F6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</w:p>
          <w:p w14:paraId="7E4F9472" w14:textId="77777777" w:rsidR="00A229F6" w:rsidRPr="00930DC6" w:rsidRDefault="00A229F6" w:rsidP="00A229F6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09.02.2026-13.02.2026</w:t>
            </w:r>
          </w:p>
          <w:p w14:paraId="4DFECC81" w14:textId="77777777" w:rsidR="00A229F6" w:rsidRPr="00930DC6" w:rsidRDefault="00A229F6" w:rsidP="00A229F6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42F84AB4" w14:textId="77777777" w:rsidR="00A229F6" w:rsidRPr="00930DC6" w:rsidRDefault="00A229F6" w:rsidP="00A229F6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6</w:t>
            </w:r>
          </w:p>
          <w:p w14:paraId="4A56AD10" w14:textId="44C9DC4C" w:rsidR="00A229F6" w:rsidRPr="00930DC6" w:rsidRDefault="00A229F6" w:rsidP="00A229F6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Kump A: 15.02.202</w:t>
            </w:r>
            <w:r w:rsidR="00A9776E">
              <w:rPr>
                <w:rFonts w:asciiTheme="minorHAnsi" w:eastAsia="Arial" w:hAnsiTheme="minorHAnsi" w:cstheme="minorHAnsi"/>
                <w:b/>
                <w:bCs/>
              </w:rPr>
              <w:t>6</w:t>
            </w: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– 19.02.2026</w:t>
            </w:r>
          </w:p>
          <w:p w14:paraId="7A3A1833" w14:textId="77777777" w:rsidR="00A229F6" w:rsidRDefault="00A229F6" w:rsidP="00A229F6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21BF511E" w14:textId="77777777" w:rsidR="00A229F6" w:rsidRPr="00930DC6" w:rsidRDefault="00A229F6" w:rsidP="00A229F6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Kump B: 16.02.2026 – 20.02.2026</w:t>
            </w:r>
          </w:p>
          <w:p w14:paraId="4397B7A7" w14:textId="77777777" w:rsidR="00A229F6" w:rsidRPr="00930DC6" w:rsidRDefault="00A229F6" w:rsidP="00A229F6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  <w:t>CUTI PERAYAAN – TAHUN BARU CINA</w:t>
            </w:r>
          </w:p>
          <w:p w14:paraId="2E6D4DA6" w14:textId="77777777" w:rsidR="00A229F6" w:rsidRDefault="00A229F6" w:rsidP="00A229F6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324893D3" w14:textId="77777777" w:rsidR="00A229F6" w:rsidRPr="00930DC6" w:rsidRDefault="00A229F6" w:rsidP="00A229F6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7</w:t>
            </w:r>
          </w:p>
          <w:p w14:paraId="255BDA2C" w14:textId="77777777" w:rsidR="00A229F6" w:rsidRPr="00930DC6" w:rsidRDefault="00A229F6" w:rsidP="00A229F6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22.02.2026-26.02.2026</w:t>
            </w:r>
          </w:p>
          <w:p w14:paraId="4FCD9FA0" w14:textId="77777777" w:rsidR="00A229F6" w:rsidRPr="00930DC6" w:rsidRDefault="00A229F6" w:rsidP="00A229F6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</w:p>
          <w:p w14:paraId="4E8EFD56" w14:textId="1E71AE92" w:rsidR="00975081" w:rsidRPr="00807B8C" w:rsidRDefault="00A229F6" w:rsidP="00A229F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23.02.2026-27.02.2026</w:t>
            </w:r>
          </w:p>
        </w:tc>
        <w:tc>
          <w:tcPr>
            <w:tcW w:w="617" w:type="pct"/>
            <w:vMerge w:val="restart"/>
          </w:tcPr>
          <w:p w14:paraId="3D5DA7F4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01128F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2D6935" w14:textId="77777777" w:rsidR="001A3E9D" w:rsidRPr="00807B8C" w:rsidRDefault="001A3E9D" w:rsidP="001A3E9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2.0</w:t>
            </w:r>
          </w:p>
          <w:p w14:paraId="3D31C666" w14:textId="7929F329" w:rsidR="001A3E9D" w:rsidRPr="00807B8C" w:rsidRDefault="001A3E9D" w:rsidP="001A3E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Bantuan Kepada Keluarga</w:t>
            </w:r>
          </w:p>
          <w:p w14:paraId="399517B7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7BB8719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9B4203" w14:textId="77777777" w:rsidR="001A3E9D" w:rsidRDefault="001A3E9D" w:rsidP="00C1383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5795FB" w14:textId="77777777" w:rsidR="001A3E9D" w:rsidRDefault="001A3E9D" w:rsidP="00CF1E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0D16D78" w14:textId="77777777" w:rsidR="003A4555" w:rsidRPr="003A4555" w:rsidRDefault="003A4555" w:rsidP="003A45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B074A5" w14:textId="77777777" w:rsidR="003A4555" w:rsidRPr="003A4555" w:rsidRDefault="003A4555" w:rsidP="003A45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888DC1" w14:textId="77777777" w:rsidR="003A4555" w:rsidRDefault="003A4555" w:rsidP="003A45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B2F523" w14:textId="77777777" w:rsidR="003A4555" w:rsidRPr="00A229F6" w:rsidRDefault="003A4555" w:rsidP="003A4555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 xml:space="preserve">PENDIDIKAN SIVIK: </w:t>
            </w:r>
          </w:p>
          <w:p w14:paraId="13731942" w14:textId="77777777" w:rsidR="003A4555" w:rsidRPr="00A229F6" w:rsidRDefault="003A4555" w:rsidP="003A4555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FEBRUARI (M7)</w:t>
            </w:r>
          </w:p>
          <w:p w14:paraId="61769311" w14:textId="419CAEC6" w:rsidR="003A4555" w:rsidRPr="003A4555" w:rsidRDefault="003A4555" w:rsidP="003A45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 HORMAT MENGHORMATI</w:t>
            </w:r>
          </w:p>
        </w:tc>
        <w:tc>
          <w:tcPr>
            <w:tcW w:w="1014" w:type="pct"/>
            <w:vMerge w:val="restart"/>
          </w:tcPr>
          <w:p w14:paraId="57617903" w14:textId="77777777" w:rsidR="001A3E9D" w:rsidRPr="00807B8C" w:rsidRDefault="001A3E9D" w:rsidP="00D37B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16C5CC1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52F2AD6" w14:textId="77777777" w:rsidR="001A3E9D" w:rsidRPr="00807B8C" w:rsidRDefault="001A3E9D" w:rsidP="001C2204">
            <w:pPr>
              <w:widowControl w:val="0"/>
              <w:numPr>
                <w:ilvl w:val="1"/>
                <w:numId w:val="4"/>
              </w:numPr>
              <w:tabs>
                <w:tab w:val="left" w:pos="538"/>
              </w:tabs>
              <w:autoSpaceDE w:val="0"/>
              <w:autoSpaceDN w:val="0"/>
              <w:ind w:right="671" w:hanging="4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jenis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bantuan yang boleh diberikan kepada keluarga.</w:t>
            </w:r>
          </w:p>
          <w:p w14:paraId="3D8B1B99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1CAE9DD7" w14:textId="77777777" w:rsidR="001A3E9D" w:rsidRPr="00807B8C" w:rsidRDefault="001A3E9D" w:rsidP="001C2204">
            <w:pPr>
              <w:widowControl w:val="0"/>
              <w:numPr>
                <w:ilvl w:val="1"/>
                <w:numId w:val="4"/>
              </w:numPr>
              <w:tabs>
                <w:tab w:val="left" w:pos="538"/>
              </w:tabs>
              <w:autoSpaceDE w:val="0"/>
              <w:autoSpaceDN w:val="0"/>
              <w:ind w:right="168" w:hanging="4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cara memberi bantuan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kepada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71EA121A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3BC556D9" w14:textId="77777777" w:rsidR="001A3E9D" w:rsidRPr="00807B8C" w:rsidRDefault="001A3E9D" w:rsidP="001C2204">
            <w:pPr>
              <w:widowControl w:val="0"/>
              <w:numPr>
                <w:ilvl w:val="1"/>
                <w:numId w:val="4"/>
              </w:numPr>
              <w:tabs>
                <w:tab w:val="left" w:pos="538"/>
              </w:tabs>
              <w:autoSpaceDE w:val="0"/>
              <w:autoSpaceDN w:val="0"/>
              <w:spacing w:before="1"/>
              <w:ind w:right="168" w:hanging="4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Menganalisis kesan memberi bantuan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kepada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1CA18FC9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D15DA66" w14:textId="77777777" w:rsidR="001A3E9D" w:rsidRPr="00807B8C" w:rsidRDefault="001A3E9D" w:rsidP="001C2204">
            <w:pPr>
              <w:widowControl w:val="0"/>
              <w:numPr>
                <w:ilvl w:val="1"/>
                <w:numId w:val="4"/>
              </w:numPr>
              <w:tabs>
                <w:tab w:val="left" w:pos="538"/>
              </w:tabs>
              <w:autoSpaceDE w:val="0"/>
              <w:autoSpaceDN w:val="0"/>
              <w:ind w:right="181" w:hanging="4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Menzahirkan perasaan apabila memberi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bantuan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kepada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4A6866BA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1437FB70" w14:textId="77777777" w:rsidR="001A3E9D" w:rsidRDefault="001A3E9D" w:rsidP="001C2204">
            <w:pPr>
              <w:widowControl w:val="0"/>
              <w:numPr>
                <w:ilvl w:val="1"/>
                <w:numId w:val="4"/>
              </w:numPr>
              <w:tabs>
                <w:tab w:val="left" w:pos="538"/>
              </w:tabs>
              <w:autoSpaceDE w:val="0"/>
              <w:autoSpaceDN w:val="0"/>
              <w:ind w:right="168" w:hanging="4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memberi bantuan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kepada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4DAB04FB" w14:textId="77777777" w:rsidR="00D37B6A" w:rsidRDefault="00D37B6A" w:rsidP="00D37B6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39C829" w14:textId="2E735563" w:rsidR="00D37B6A" w:rsidRPr="00D37B6A" w:rsidRDefault="00D37B6A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9" w:type="pct"/>
          </w:tcPr>
          <w:p w14:paraId="1DC09787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0081C63A" w14:textId="77777777" w:rsidR="001A3E9D" w:rsidRPr="00807B8C" w:rsidRDefault="001A3E9D" w:rsidP="00807B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16" w:type="pct"/>
          </w:tcPr>
          <w:p w14:paraId="0D9E4AAF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211"/>
              <w:ind w:left="106" w:right="1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Menyatakan jenis bantuan dalam keluarga.</w:t>
            </w:r>
          </w:p>
        </w:tc>
        <w:tc>
          <w:tcPr>
            <w:tcW w:w="991" w:type="pct"/>
            <w:vMerge w:val="restart"/>
          </w:tcPr>
          <w:p w14:paraId="0CA3C41D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115"/>
              <w:ind w:left="14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01A755C8" w14:textId="77777777" w:rsidR="001A3E9D" w:rsidRPr="00807B8C" w:rsidRDefault="001A3E9D" w:rsidP="001C2204">
            <w:pPr>
              <w:widowControl w:val="0"/>
              <w:numPr>
                <w:ilvl w:val="0"/>
                <w:numId w:val="3"/>
              </w:numPr>
              <w:tabs>
                <w:tab w:val="left" w:pos="500"/>
                <w:tab w:val="left" w:pos="501"/>
              </w:tabs>
              <w:autoSpaceDE w:val="0"/>
              <w:autoSpaceDN w:val="0"/>
              <w:spacing w:before="123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Baik</w:t>
            </w:r>
            <w:r w:rsidRPr="00807B8C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hati</w:t>
            </w:r>
          </w:p>
          <w:p w14:paraId="0B928F32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115"/>
              <w:ind w:left="14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108C2F79" w14:textId="77777777" w:rsidR="001A3E9D" w:rsidRPr="00807B8C" w:rsidRDefault="001A3E9D" w:rsidP="001C2204">
            <w:pPr>
              <w:widowControl w:val="0"/>
              <w:numPr>
                <w:ilvl w:val="0"/>
                <w:numId w:val="3"/>
              </w:numPr>
              <w:tabs>
                <w:tab w:val="left" w:pos="500"/>
                <w:tab w:val="left" w:pos="501"/>
              </w:tabs>
              <w:autoSpaceDE w:val="0"/>
              <w:autoSpaceDN w:val="0"/>
              <w:spacing w:before="124"/>
              <w:ind w:right="364" w:hanging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melengkapkan senarai semak jenis bantuan yang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diberikan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kepada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6D05E210" w14:textId="77777777" w:rsidR="001A3E9D" w:rsidRPr="00807B8C" w:rsidRDefault="001A3E9D" w:rsidP="001C2204">
            <w:pPr>
              <w:widowControl w:val="0"/>
              <w:numPr>
                <w:ilvl w:val="0"/>
                <w:numId w:val="3"/>
              </w:numPr>
              <w:tabs>
                <w:tab w:val="left" w:pos="500"/>
                <w:tab w:val="left" w:pos="501"/>
              </w:tabs>
              <w:autoSpaceDE w:val="0"/>
              <w:autoSpaceDN w:val="0"/>
              <w:spacing w:before="119"/>
              <w:ind w:right="111" w:hanging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menyenaraikan </w:t>
            </w:r>
            <w:r w:rsidRPr="00807B8C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dan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membincangkan cara memberi bantuan kepada keluarga.</w:t>
            </w:r>
          </w:p>
          <w:p w14:paraId="15BE66FE" w14:textId="77777777" w:rsidR="001A3E9D" w:rsidRPr="00807B8C" w:rsidRDefault="001A3E9D" w:rsidP="001C2204">
            <w:pPr>
              <w:widowControl w:val="0"/>
              <w:numPr>
                <w:ilvl w:val="0"/>
                <w:numId w:val="3"/>
              </w:numPr>
              <w:tabs>
                <w:tab w:val="left" w:pos="500"/>
                <w:tab w:val="left" w:pos="501"/>
              </w:tabs>
              <w:autoSpaceDE w:val="0"/>
              <w:autoSpaceDN w:val="0"/>
              <w:spacing w:before="116"/>
              <w:ind w:right="124" w:hanging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aktiviti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sumbangsaran mengenai kesan memberi bantuan kepada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4481D665" w14:textId="77777777" w:rsidR="001A3E9D" w:rsidRPr="00807B8C" w:rsidRDefault="001A3E9D" w:rsidP="001C2204">
            <w:pPr>
              <w:widowControl w:val="0"/>
              <w:numPr>
                <w:ilvl w:val="0"/>
                <w:numId w:val="3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before="119"/>
              <w:ind w:left="493" w:right="167" w:hanging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simulasi memberi bantuan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kepada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</w:tr>
      <w:tr w:rsidR="001A3E9D" w:rsidRPr="00807B8C" w14:paraId="08BAB81C" w14:textId="77777777" w:rsidTr="001A3E9D">
        <w:trPr>
          <w:trHeight w:val="746"/>
        </w:trPr>
        <w:tc>
          <w:tcPr>
            <w:tcW w:w="473" w:type="pct"/>
            <w:vMerge/>
            <w:tcBorders>
              <w:top w:val="nil"/>
            </w:tcBorders>
          </w:tcPr>
          <w:p w14:paraId="445A12C6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17" w:type="pct"/>
            <w:vMerge/>
            <w:tcBorders>
              <w:top w:val="nil"/>
            </w:tcBorders>
          </w:tcPr>
          <w:p w14:paraId="6AEAA1D8" w14:textId="66AADFD6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4" w:type="pct"/>
            <w:vMerge/>
            <w:tcBorders>
              <w:top w:val="nil"/>
            </w:tcBorders>
          </w:tcPr>
          <w:p w14:paraId="464FC0EC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9" w:type="pct"/>
          </w:tcPr>
          <w:p w14:paraId="7CA8F579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8DE17B1" w14:textId="77777777" w:rsidR="001A3E9D" w:rsidRPr="00807B8C" w:rsidRDefault="001A3E9D" w:rsidP="00807B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16" w:type="pct"/>
          </w:tcPr>
          <w:p w14:paraId="7B3FE180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117"/>
              <w:ind w:left="106" w:right="6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Menerangkan cara memberi bantuan kepada keluarga.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5CBAE39C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3E9D" w:rsidRPr="00807B8C" w14:paraId="301F2CD9" w14:textId="77777777" w:rsidTr="001A3E9D">
        <w:trPr>
          <w:trHeight w:val="997"/>
        </w:trPr>
        <w:tc>
          <w:tcPr>
            <w:tcW w:w="473" w:type="pct"/>
            <w:vMerge/>
            <w:tcBorders>
              <w:top w:val="nil"/>
            </w:tcBorders>
          </w:tcPr>
          <w:p w14:paraId="0C8508AF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17" w:type="pct"/>
            <w:vMerge/>
            <w:tcBorders>
              <w:top w:val="nil"/>
            </w:tcBorders>
          </w:tcPr>
          <w:p w14:paraId="7E35B4E1" w14:textId="78DE8AF0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4" w:type="pct"/>
            <w:vMerge/>
            <w:tcBorders>
              <w:top w:val="nil"/>
            </w:tcBorders>
          </w:tcPr>
          <w:p w14:paraId="6D690A1B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9" w:type="pct"/>
          </w:tcPr>
          <w:p w14:paraId="71B59D13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5F57D810" w14:textId="77777777" w:rsidR="001A3E9D" w:rsidRPr="00807B8C" w:rsidRDefault="001A3E9D" w:rsidP="00807B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16" w:type="pct"/>
          </w:tcPr>
          <w:p w14:paraId="4808C8E3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117"/>
              <w:ind w:left="106" w:right="7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memberi bantuan kepada keluarga dan kesannya.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140F7599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3E9D" w:rsidRPr="00807B8C" w14:paraId="52D6FA9D" w14:textId="77777777" w:rsidTr="001A3E9D">
        <w:trPr>
          <w:trHeight w:val="1252"/>
        </w:trPr>
        <w:tc>
          <w:tcPr>
            <w:tcW w:w="473" w:type="pct"/>
            <w:vMerge/>
            <w:tcBorders>
              <w:top w:val="nil"/>
            </w:tcBorders>
          </w:tcPr>
          <w:p w14:paraId="3CBEA577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17" w:type="pct"/>
            <w:vMerge/>
            <w:tcBorders>
              <w:top w:val="nil"/>
            </w:tcBorders>
          </w:tcPr>
          <w:p w14:paraId="37085880" w14:textId="50392EA1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4" w:type="pct"/>
            <w:vMerge/>
            <w:tcBorders>
              <w:top w:val="nil"/>
            </w:tcBorders>
          </w:tcPr>
          <w:p w14:paraId="5637EDE8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9" w:type="pct"/>
          </w:tcPr>
          <w:p w14:paraId="3AAEBB18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C4C4B14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5E9236A" w14:textId="77777777" w:rsidR="001A3E9D" w:rsidRPr="00807B8C" w:rsidRDefault="001A3E9D" w:rsidP="00807B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16" w:type="pct"/>
          </w:tcPr>
          <w:p w14:paraId="0C00A1F5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117"/>
              <w:ind w:left="106" w:right="1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memberi bantuan kepada keluarga.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0F51DEA4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3E9D" w:rsidRPr="00807B8C" w14:paraId="34C623A3" w14:textId="77777777" w:rsidTr="001A3E9D">
        <w:trPr>
          <w:trHeight w:val="1252"/>
        </w:trPr>
        <w:tc>
          <w:tcPr>
            <w:tcW w:w="473" w:type="pct"/>
            <w:vMerge/>
            <w:tcBorders>
              <w:top w:val="nil"/>
            </w:tcBorders>
          </w:tcPr>
          <w:p w14:paraId="3A43A5B7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17" w:type="pct"/>
            <w:vMerge/>
            <w:tcBorders>
              <w:top w:val="nil"/>
            </w:tcBorders>
          </w:tcPr>
          <w:p w14:paraId="1C594C5A" w14:textId="072BE6D8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4" w:type="pct"/>
            <w:vMerge/>
            <w:tcBorders>
              <w:top w:val="nil"/>
            </w:tcBorders>
          </w:tcPr>
          <w:p w14:paraId="28D2E114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9" w:type="pct"/>
          </w:tcPr>
          <w:p w14:paraId="3D118193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3A4BEEA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423D0108" w14:textId="77777777" w:rsidR="001A3E9D" w:rsidRPr="00807B8C" w:rsidRDefault="001A3E9D" w:rsidP="00807B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16" w:type="pct"/>
          </w:tcPr>
          <w:p w14:paraId="395D6A92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118"/>
              <w:ind w:left="106" w:right="3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memberi bantuan kepada keluarga dalam kehidupan seharian.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4FCE34A3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3E9D" w:rsidRPr="00807B8C" w14:paraId="008B9773" w14:textId="77777777" w:rsidTr="001A3E9D">
        <w:trPr>
          <w:trHeight w:val="1411"/>
        </w:trPr>
        <w:tc>
          <w:tcPr>
            <w:tcW w:w="473" w:type="pct"/>
            <w:vMerge/>
            <w:tcBorders>
              <w:top w:val="nil"/>
              <w:bottom w:val="single" w:sz="4" w:space="0" w:color="auto"/>
            </w:tcBorders>
          </w:tcPr>
          <w:p w14:paraId="41697EA2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17" w:type="pct"/>
            <w:vMerge/>
            <w:tcBorders>
              <w:top w:val="nil"/>
              <w:bottom w:val="single" w:sz="4" w:space="0" w:color="auto"/>
            </w:tcBorders>
          </w:tcPr>
          <w:p w14:paraId="3051F690" w14:textId="745D7BF6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4" w:type="pct"/>
            <w:vMerge/>
            <w:tcBorders>
              <w:top w:val="nil"/>
              <w:bottom w:val="single" w:sz="4" w:space="0" w:color="auto"/>
            </w:tcBorders>
          </w:tcPr>
          <w:p w14:paraId="536CBDB1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14:paraId="0DB5FECE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9FCCD99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268393B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18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14:paraId="43684D52" w14:textId="77777777" w:rsidR="001A3E9D" w:rsidRPr="00807B8C" w:rsidRDefault="001A3E9D" w:rsidP="00807B8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136B282C" w14:textId="77777777" w:rsidR="001A3E9D" w:rsidRPr="00807B8C" w:rsidRDefault="001A3E9D" w:rsidP="00807B8C">
            <w:pPr>
              <w:widowControl w:val="0"/>
              <w:autoSpaceDE w:val="0"/>
              <w:autoSpaceDN w:val="0"/>
              <w:ind w:left="106" w:right="1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memberi bantuan kepada keluarga secara tekal atau boleh dicontohi.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10F0CA3F" w14:textId="77777777" w:rsidR="001A3E9D" w:rsidRPr="00807B8C" w:rsidRDefault="001A3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6E3AF03" w14:textId="77BDF97A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23C0BC78" w14:textId="77777777" w:rsidR="00A229F6" w:rsidRDefault="00A229F6" w:rsidP="00E1235A">
      <w:pPr>
        <w:rPr>
          <w:rFonts w:ascii="Times New Roman" w:eastAsia="Times New Roman" w:hAnsi="Times New Roman"/>
          <w:sz w:val="24"/>
        </w:rPr>
      </w:pPr>
    </w:p>
    <w:p w14:paraId="7315BF3C" w14:textId="77777777" w:rsidR="00C765C9" w:rsidRDefault="00C765C9" w:rsidP="00E1235A">
      <w:pPr>
        <w:rPr>
          <w:rFonts w:ascii="Times New Roman" w:eastAsia="Times New Roman" w:hAnsi="Times New Roman"/>
          <w:sz w:val="24"/>
        </w:rPr>
      </w:pPr>
    </w:p>
    <w:p w14:paraId="1E89A922" w14:textId="77777777" w:rsidR="00C765C9" w:rsidRDefault="00C765C9" w:rsidP="00E1235A">
      <w:pPr>
        <w:rPr>
          <w:rFonts w:ascii="Times New Roman" w:eastAsia="Times New Roman" w:hAnsi="Times New Roman"/>
          <w:sz w:val="24"/>
        </w:rPr>
      </w:pPr>
    </w:p>
    <w:p w14:paraId="1A7A8AED" w14:textId="77777777" w:rsidR="006D4926" w:rsidRDefault="006D492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700"/>
        <w:gridCol w:w="2552"/>
        <w:gridCol w:w="1561"/>
        <w:gridCol w:w="142"/>
        <w:gridCol w:w="3118"/>
        <w:gridCol w:w="3086"/>
      </w:tblGrid>
      <w:tr w:rsidR="00CF1E9D" w:rsidRPr="00807B8C" w14:paraId="06F42CC2" w14:textId="77777777" w:rsidTr="00CF1E9D">
        <w:trPr>
          <w:trHeight w:val="376"/>
        </w:trPr>
        <w:tc>
          <w:tcPr>
            <w:tcW w:w="2637" w:type="pct"/>
            <w:gridSpan w:val="4"/>
            <w:shd w:val="clear" w:color="auto" w:fill="B2A1C7"/>
            <w:vAlign w:val="center"/>
          </w:tcPr>
          <w:p w14:paraId="66683E2F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>TEMA: SAYA DAN KELUARGA</w:t>
            </w:r>
          </w:p>
        </w:tc>
        <w:tc>
          <w:tcPr>
            <w:tcW w:w="2363" w:type="pct"/>
            <w:gridSpan w:val="3"/>
            <w:shd w:val="clear" w:color="auto" w:fill="B2A1C7"/>
            <w:vAlign w:val="center"/>
          </w:tcPr>
          <w:p w14:paraId="482678C6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3: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TANGGUNGJAWAB SAYA DALAM KELUARGA</w:t>
            </w:r>
          </w:p>
        </w:tc>
      </w:tr>
      <w:tr w:rsidR="00CF1E9D" w:rsidRPr="00807B8C" w14:paraId="4D691F60" w14:textId="77777777" w:rsidTr="00CF1E9D">
        <w:trPr>
          <w:trHeight w:val="376"/>
        </w:trPr>
        <w:tc>
          <w:tcPr>
            <w:tcW w:w="473" w:type="pct"/>
            <w:vMerge w:val="restart"/>
            <w:shd w:val="clear" w:color="auto" w:fill="CCC0D9"/>
          </w:tcPr>
          <w:p w14:paraId="1395748C" w14:textId="28F56CB1" w:rsidR="00CF1E9D" w:rsidRPr="00807B8C" w:rsidRDefault="00CF1E9D" w:rsidP="00CF1E9D">
            <w:pPr>
              <w:widowControl w:val="0"/>
              <w:autoSpaceDE w:val="0"/>
              <w:autoSpaceDN w:val="0"/>
              <w:spacing w:before="189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F1E9D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633" w:type="pct"/>
            <w:vMerge w:val="restart"/>
            <w:shd w:val="clear" w:color="auto" w:fill="CCC0D9"/>
          </w:tcPr>
          <w:p w14:paraId="6065C65F" w14:textId="4D845462" w:rsidR="00CF1E9D" w:rsidRPr="00807B8C" w:rsidRDefault="00CF1E9D" w:rsidP="00CF1E9D">
            <w:pPr>
              <w:widowControl w:val="0"/>
              <w:autoSpaceDE w:val="0"/>
              <w:autoSpaceDN w:val="0"/>
              <w:spacing w:before="189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50" w:type="pct"/>
            <w:vMerge w:val="restart"/>
            <w:shd w:val="clear" w:color="auto" w:fill="CCC0D9"/>
          </w:tcPr>
          <w:p w14:paraId="3B7817AF" w14:textId="77777777" w:rsidR="00CF1E9D" w:rsidRPr="00807B8C" w:rsidRDefault="00CF1E9D" w:rsidP="00CF1E9D">
            <w:pPr>
              <w:widowControl w:val="0"/>
              <w:autoSpaceDE w:val="0"/>
              <w:autoSpaceDN w:val="0"/>
              <w:spacing w:before="1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95" w:type="pct"/>
            <w:gridSpan w:val="3"/>
            <w:shd w:val="clear" w:color="auto" w:fill="CCC0D9"/>
          </w:tcPr>
          <w:p w14:paraId="09316101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57"/>
              <w:ind w:left="15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49" w:type="pct"/>
            <w:vMerge w:val="restart"/>
            <w:shd w:val="clear" w:color="auto" w:fill="CCC0D9"/>
          </w:tcPr>
          <w:p w14:paraId="46632154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40275AB" w14:textId="77777777" w:rsidR="00CF1E9D" w:rsidRPr="00807B8C" w:rsidRDefault="00CF1E9D" w:rsidP="00807B8C">
            <w:pPr>
              <w:widowControl w:val="0"/>
              <w:autoSpaceDE w:val="0"/>
              <w:autoSpaceDN w:val="0"/>
              <w:ind w:left="10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F1E9D" w:rsidRPr="00807B8C" w14:paraId="7B7A325C" w14:textId="77777777" w:rsidTr="00CF1E9D">
        <w:trPr>
          <w:trHeight w:val="79"/>
        </w:trPr>
        <w:tc>
          <w:tcPr>
            <w:tcW w:w="473" w:type="pct"/>
            <w:vMerge/>
            <w:tcBorders>
              <w:top w:val="nil"/>
            </w:tcBorders>
            <w:shd w:val="clear" w:color="auto" w:fill="CCC0D9"/>
          </w:tcPr>
          <w:p w14:paraId="6363A15A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  <w:shd w:val="clear" w:color="auto" w:fill="CCC0D9"/>
          </w:tcPr>
          <w:p w14:paraId="54E58230" w14:textId="71304212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  <w:shd w:val="clear" w:color="auto" w:fill="CCC0D9"/>
          </w:tcPr>
          <w:p w14:paraId="03C03CE3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gridSpan w:val="2"/>
            <w:shd w:val="clear" w:color="auto" w:fill="CCC0D9"/>
          </w:tcPr>
          <w:p w14:paraId="00EC94F4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line="248" w:lineRule="exact"/>
              <w:ind w:left="138" w:right="13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0F1B08DE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1" w:line="237" w:lineRule="exact"/>
              <w:ind w:left="13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F1E9D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1161" w:type="pct"/>
            <w:shd w:val="clear" w:color="auto" w:fill="CCC0D9"/>
          </w:tcPr>
          <w:p w14:paraId="1B2FF748" w14:textId="77777777" w:rsidR="00CF1E9D" w:rsidRPr="00807B8C" w:rsidRDefault="00CF1E9D" w:rsidP="00CF1E9D">
            <w:pPr>
              <w:widowControl w:val="0"/>
              <w:autoSpaceDE w:val="0"/>
              <w:autoSpaceDN w:val="0"/>
              <w:spacing w:before="122"/>
              <w:ind w:right="117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49" w:type="pct"/>
            <w:vMerge/>
            <w:tcBorders>
              <w:top w:val="nil"/>
            </w:tcBorders>
            <w:shd w:val="clear" w:color="auto" w:fill="CCC0D9"/>
          </w:tcPr>
          <w:p w14:paraId="1A2E40D7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F1E9D" w:rsidRPr="00807B8C" w14:paraId="2CE43621" w14:textId="77777777" w:rsidTr="00CF1E9D">
        <w:trPr>
          <w:trHeight w:val="95"/>
        </w:trPr>
        <w:tc>
          <w:tcPr>
            <w:tcW w:w="473" w:type="pct"/>
            <w:vMerge w:val="restart"/>
          </w:tcPr>
          <w:p w14:paraId="2D373BBA" w14:textId="77777777" w:rsidR="00975081" w:rsidRPr="003772D9" w:rsidRDefault="00975081" w:rsidP="00975081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3AFB2124" w14:textId="77777777" w:rsidR="00975081" w:rsidRPr="003772D9" w:rsidRDefault="00975081" w:rsidP="00975081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4F33425C" w14:textId="77777777" w:rsidR="00975081" w:rsidRPr="003772D9" w:rsidRDefault="00975081" w:rsidP="00975081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7C85ACEB" w14:textId="77777777" w:rsidR="00975081" w:rsidRPr="006F277F" w:rsidRDefault="00975081" w:rsidP="00975081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2F47A9FC" w14:textId="77777777" w:rsidR="00975081" w:rsidRPr="003772D9" w:rsidRDefault="00975081" w:rsidP="00975081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6B50F0B3" w14:textId="77777777" w:rsidR="00975081" w:rsidRPr="006F277F" w:rsidRDefault="00975081" w:rsidP="00975081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495B2698" w14:textId="77777777" w:rsidR="00CF1E9D" w:rsidRDefault="00CF1E9D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79C41F" w14:textId="77777777" w:rsidR="00975081" w:rsidRPr="003772D9" w:rsidRDefault="00975081" w:rsidP="009750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6D65A23D" w14:textId="77777777" w:rsidR="00975081" w:rsidRPr="003772D9" w:rsidRDefault="00975081" w:rsidP="009750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6F0DFB37" w14:textId="77777777" w:rsidR="00975081" w:rsidRPr="003772D9" w:rsidRDefault="00975081" w:rsidP="009750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066B4CF8" w14:textId="77777777" w:rsidR="00975081" w:rsidRPr="006F277F" w:rsidRDefault="00975081" w:rsidP="00975081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5D746D6E" w14:textId="77777777" w:rsidR="00975081" w:rsidRDefault="00975081" w:rsidP="009750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5696FCA9" w14:textId="77777777" w:rsidR="00975081" w:rsidRPr="006F277F" w:rsidRDefault="00975081" w:rsidP="00975081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757CB178" w14:textId="77777777" w:rsidR="00975081" w:rsidRDefault="00975081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5E8FE0" w14:textId="77777777" w:rsidR="00975081" w:rsidRPr="003772D9" w:rsidRDefault="00975081" w:rsidP="009750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3FC27272" w14:textId="77777777" w:rsidR="00975081" w:rsidRPr="003772D9" w:rsidRDefault="00975081" w:rsidP="009750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21AD52BD" w14:textId="77777777" w:rsidR="00975081" w:rsidRPr="003772D9" w:rsidRDefault="00975081" w:rsidP="009750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114BCF8A" w14:textId="77777777" w:rsidR="00975081" w:rsidRPr="006F277F" w:rsidRDefault="00975081" w:rsidP="00975081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2465A16C" w14:textId="77777777" w:rsidR="00975081" w:rsidRDefault="00975081" w:rsidP="009750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7B21F62A" w14:textId="04CE03FB" w:rsidR="00975081" w:rsidRPr="00975081" w:rsidRDefault="00975081" w:rsidP="00975081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633" w:type="pct"/>
            <w:vMerge w:val="restart"/>
          </w:tcPr>
          <w:p w14:paraId="647A7717" w14:textId="77777777" w:rsidR="00CF1E9D" w:rsidRDefault="00CF1E9D" w:rsidP="00CF1E9D">
            <w:pPr>
              <w:widowControl w:val="0"/>
              <w:autoSpaceDE w:val="0"/>
              <w:autoSpaceDN w:val="0"/>
              <w:spacing w:before="1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A96D15C" w14:textId="0C88503A" w:rsidR="00CF1E9D" w:rsidRPr="00807B8C" w:rsidRDefault="00CF1E9D" w:rsidP="00CF1E9D">
            <w:pPr>
              <w:widowControl w:val="0"/>
              <w:autoSpaceDE w:val="0"/>
              <w:autoSpaceDN w:val="0"/>
              <w:spacing w:before="1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</w:t>
            </w:r>
          </w:p>
          <w:p w14:paraId="583B16FC" w14:textId="26EA7B48" w:rsidR="00CF1E9D" w:rsidRPr="006D4926" w:rsidRDefault="00CF1E9D" w:rsidP="00CF1E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Tanggungjawab Terhadap Keluarga</w:t>
            </w:r>
          </w:p>
          <w:p w14:paraId="4E7AAD18" w14:textId="77777777" w:rsidR="00CF1E9D" w:rsidRPr="006D4926" w:rsidRDefault="00CF1E9D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940450" w14:textId="77777777" w:rsidR="00CF1E9D" w:rsidRPr="006D4926" w:rsidRDefault="00CF1E9D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80A478" w14:textId="77777777" w:rsidR="00CF1E9D" w:rsidRPr="006D4926" w:rsidRDefault="00CF1E9D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E077F8" w14:textId="77777777" w:rsidR="00CF1E9D" w:rsidRDefault="00CF1E9D" w:rsidP="006D4926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3FD3514" w14:textId="37B8B07C" w:rsidR="00CF1E9D" w:rsidRPr="006D4926" w:rsidRDefault="00CF1E9D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50" w:type="pct"/>
            <w:vMerge w:val="restart"/>
          </w:tcPr>
          <w:p w14:paraId="36D6D949" w14:textId="77777777" w:rsidR="00CF1E9D" w:rsidRPr="00807B8C" w:rsidRDefault="00CF1E9D" w:rsidP="00CF1E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B5A8AD3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B8CC188" w14:textId="77777777" w:rsidR="00CF1E9D" w:rsidRPr="00807B8C" w:rsidRDefault="00CF1E9D" w:rsidP="001C2204">
            <w:pPr>
              <w:widowControl w:val="0"/>
              <w:numPr>
                <w:ilvl w:val="1"/>
                <w:numId w:val="6"/>
              </w:numPr>
              <w:tabs>
                <w:tab w:val="left" w:pos="535"/>
              </w:tabs>
              <w:autoSpaceDE w:val="0"/>
              <w:autoSpaceDN w:val="0"/>
              <w:ind w:right="97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contoh tanggungjawab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31E94211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5C9860D6" w14:textId="77777777" w:rsidR="00CF1E9D" w:rsidRPr="00807B8C" w:rsidRDefault="00CF1E9D" w:rsidP="001C2204">
            <w:pPr>
              <w:widowControl w:val="0"/>
              <w:numPr>
                <w:ilvl w:val="1"/>
                <w:numId w:val="6"/>
              </w:numPr>
              <w:tabs>
                <w:tab w:val="left" w:pos="535"/>
              </w:tabs>
              <w:autoSpaceDE w:val="0"/>
              <w:autoSpaceDN w:val="0"/>
              <w:ind w:right="98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cara melaksanakan tanggungjawab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5CC7E9B3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Cs w:val="22"/>
                <w:lang w:val="ms"/>
              </w:rPr>
            </w:pPr>
          </w:p>
          <w:p w14:paraId="7C5D70CF" w14:textId="77777777" w:rsidR="00CF1E9D" w:rsidRPr="00807B8C" w:rsidRDefault="00CF1E9D" w:rsidP="001C2204">
            <w:pPr>
              <w:widowControl w:val="0"/>
              <w:numPr>
                <w:ilvl w:val="1"/>
                <w:numId w:val="6"/>
              </w:numPr>
              <w:tabs>
                <w:tab w:val="left" w:pos="535"/>
              </w:tabs>
              <w:autoSpaceDE w:val="0"/>
              <w:autoSpaceDN w:val="0"/>
              <w:spacing w:before="1"/>
              <w:ind w:right="98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kepentingan melaksanakan tanggungjawab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</w:t>
            </w:r>
          </w:p>
          <w:p w14:paraId="27BDADE9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32C58F19" w14:textId="77777777" w:rsidR="00CF1E9D" w:rsidRPr="00807B8C" w:rsidRDefault="00CF1E9D" w:rsidP="001C2204">
            <w:pPr>
              <w:widowControl w:val="0"/>
              <w:numPr>
                <w:ilvl w:val="1"/>
                <w:numId w:val="6"/>
              </w:numPr>
              <w:tabs>
                <w:tab w:val="left" w:pos="535"/>
              </w:tabs>
              <w:autoSpaceDE w:val="0"/>
              <w:autoSpaceDN w:val="0"/>
              <w:ind w:right="98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Menzahirkan perasaan apabila melaksanakan tanggungjawab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600F888C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Cs w:val="22"/>
                <w:lang w:val="ms"/>
              </w:rPr>
            </w:pPr>
          </w:p>
          <w:p w14:paraId="4EF6543A" w14:textId="77777777" w:rsidR="00CF1E9D" w:rsidRPr="00807B8C" w:rsidRDefault="00CF1E9D" w:rsidP="001C2204">
            <w:pPr>
              <w:widowControl w:val="0"/>
              <w:numPr>
                <w:ilvl w:val="1"/>
                <w:numId w:val="6"/>
              </w:numPr>
              <w:tabs>
                <w:tab w:val="left" w:pos="535"/>
              </w:tabs>
              <w:autoSpaceDE w:val="0"/>
              <w:autoSpaceDN w:val="0"/>
              <w:ind w:right="584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bertanggungjawab terhadap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  <w:tc>
          <w:tcPr>
            <w:tcW w:w="634" w:type="pct"/>
            <w:gridSpan w:val="2"/>
          </w:tcPr>
          <w:p w14:paraId="5B0A0817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2AE53E16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61" w:type="pct"/>
          </w:tcPr>
          <w:p w14:paraId="378BA2C4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117"/>
              <w:ind w:left="103" w:right="9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Menyatakan contoh tanggungjawab terhadap keluarga.</w:t>
            </w:r>
          </w:p>
        </w:tc>
        <w:tc>
          <w:tcPr>
            <w:tcW w:w="1149" w:type="pct"/>
            <w:vMerge w:val="restart"/>
          </w:tcPr>
          <w:p w14:paraId="02F00BB4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4DFDAB57" w14:textId="77777777" w:rsidR="00CF1E9D" w:rsidRPr="00807B8C" w:rsidRDefault="00CF1E9D" w:rsidP="001C2204">
            <w:pPr>
              <w:widowControl w:val="0"/>
              <w:numPr>
                <w:ilvl w:val="0"/>
                <w:numId w:val="5"/>
              </w:numPr>
              <w:tabs>
                <w:tab w:val="left" w:pos="439"/>
              </w:tabs>
              <w:autoSpaceDE w:val="0"/>
              <w:autoSpaceDN w:val="0"/>
              <w:spacing w:before="123"/>
              <w:ind w:left="4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Bertanggungjawab</w:t>
            </w:r>
          </w:p>
          <w:p w14:paraId="17A3163B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669895F2" w14:textId="77777777" w:rsidR="00CF1E9D" w:rsidRPr="00807B8C" w:rsidRDefault="00CF1E9D" w:rsidP="001C2204">
            <w:pPr>
              <w:widowControl w:val="0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24"/>
              <w:ind w:right="234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peta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pelbagai alir berkaitan tanggungjawab terhadap keluarga.</w:t>
            </w:r>
          </w:p>
          <w:p w14:paraId="06BD4DD1" w14:textId="77777777" w:rsidR="00CF1E9D" w:rsidRPr="00807B8C" w:rsidRDefault="00CF1E9D" w:rsidP="001C2204">
            <w:pPr>
              <w:widowControl w:val="0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19"/>
              <w:ind w:right="268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menyediakan folio berkaitan cara melaksanakan tanggungjawab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275F09CB" w14:textId="77777777" w:rsidR="00CF1E9D" w:rsidRPr="00807B8C" w:rsidRDefault="00CF1E9D" w:rsidP="001C2204">
            <w:pPr>
              <w:widowControl w:val="0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18"/>
              <w:ind w:right="234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peta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minda mengenai kepentingan tanggungjawab terhadap keluarga mengikut kreativiti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masing-masing.</w:t>
            </w:r>
          </w:p>
          <w:p w14:paraId="04077370" w14:textId="34D2871E" w:rsidR="00CF1E9D" w:rsidRPr="00975081" w:rsidRDefault="00CF1E9D" w:rsidP="00975081">
            <w:pPr>
              <w:widowControl w:val="0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17"/>
              <w:ind w:right="160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main peranan berkaitan sikap tanggungjawab yang boleh diamalkan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</w:tr>
      <w:tr w:rsidR="00CF1E9D" w:rsidRPr="00807B8C" w14:paraId="43BC1D3B" w14:textId="77777777" w:rsidTr="00CF1E9D">
        <w:trPr>
          <w:trHeight w:val="998"/>
        </w:trPr>
        <w:tc>
          <w:tcPr>
            <w:tcW w:w="473" w:type="pct"/>
            <w:vMerge/>
            <w:tcBorders>
              <w:top w:val="nil"/>
            </w:tcBorders>
          </w:tcPr>
          <w:p w14:paraId="0E94BCF7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</w:tcPr>
          <w:p w14:paraId="49FD4A6F" w14:textId="7A8D020E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</w:tcPr>
          <w:p w14:paraId="151D51E1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gridSpan w:val="2"/>
          </w:tcPr>
          <w:p w14:paraId="20DAD824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06A2A7C9" w14:textId="77777777" w:rsidR="00CF1E9D" w:rsidRPr="00807B8C" w:rsidRDefault="00CF1E9D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61" w:type="pct"/>
          </w:tcPr>
          <w:p w14:paraId="290B812B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117"/>
              <w:ind w:left="103" w:right="4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Menerangkan cara melaksanakan tanggungjawab terhadap keluarga.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39671C79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F1E9D" w:rsidRPr="00807B8C" w14:paraId="330806DB" w14:textId="77777777" w:rsidTr="00CF1E9D">
        <w:trPr>
          <w:trHeight w:val="997"/>
        </w:trPr>
        <w:tc>
          <w:tcPr>
            <w:tcW w:w="473" w:type="pct"/>
            <w:vMerge/>
            <w:tcBorders>
              <w:top w:val="nil"/>
            </w:tcBorders>
          </w:tcPr>
          <w:p w14:paraId="70760439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</w:tcPr>
          <w:p w14:paraId="22BA4105" w14:textId="1EFD24B5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</w:tcPr>
          <w:p w14:paraId="5E5D1576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gridSpan w:val="2"/>
          </w:tcPr>
          <w:p w14:paraId="340D35FF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79DD4137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61" w:type="pct"/>
          </w:tcPr>
          <w:p w14:paraId="381BC30F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117"/>
              <w:ind w:left="103" w:right="4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bertangggungjawab terhadap keluarga dan kepentingannya.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1C16D577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F1E9D" w:rsidRPr="00807B8C" w14:paraId="634BA69C" w14:textId="77777777" w:rsidTr="00CF1E9D">
        <w:trPr>
          <w:trHeight w:val="1252"/>
        </w:trPr>
        <w:tc>
          <w:tcPr>
            <w:tcW w:w="473" w:type="pct"/>
            <w:vMerge/>
            <w:tcBorders>
              <w:top w:val="nil"/>
            </w:tcBorders>
          </w:tcPr>
          <w:p w14:paraId="4A183D86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</w:tcPr>
          <w:p w14:paraId="55FBC41E" w14:textId="5A74B388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</w:tcPr>
          <w:p w14:paraId="369F9475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gridSpan w:val="2"/>
          </w:tcPr>
          <w:p w14:paraId="230F1303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4593102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3CB9E82D" w14:textId="77777777" w:rsidR="00CF1E9D" w:rsidRPr="00807B8C" w:rsidRDefault="00CF1E9D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61" w:type="pct"/>
          </w:tcPr>
          <w:p w14:paraId="430CE701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117"/>
              <w:ind w:left="103"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bertanggungjawab terhadap keluarga.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6106F757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F1E9D" w:rsidRPr="00807B8C" w14:paraId="71797215" w14:textId="77777777" w:rsidTr="00CF1E9D">
        <w:trPr>
          <w:trHeight w:val="1252"/>
        </w:trPr>
        <w:tc>
          <w:tcPr>
            <w:tcW w:w="473" w:type="pct"/>
            <w:vMerge/>
            <w:tcBorders>
              <w:top w:val="nil"/>
            </w:tcBorders>
          </w:tcPr>
          <w:p w14:paraId="5E6B6E56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</w:tcPr>
          <w:p w14:paraId="68439EFD" w14:textId="79020AF6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</w:tcPr>
          <w:p w14:paraId="05373478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gridSpan w:val="2"/>
          </w:tcPr>
          <w:p w14:paraId="31E489EE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78C3AFE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49BFD958" w14:textId="77777777" w:rsidR="00CF1E9D" w:rsidRPr="00807B8C" w:rsidRDefault="00CF1E9D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61" w:type="pct"/>
          </w:tcPr>
          <w:p w14:paraId="6001F236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117"/>
              <w:ind w:left="103" w:right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bertanggungjawab terhadap keluarga dalam kehidupan seharian.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45B5FB60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F1E9D" w:rsidRPr="00807B8C" w14:paraId="0A84265F" w14:textId="77777777" w:rsidTr="00975081">
        <w:trPr>
          <w:trHeight w:val="848"/>
        </w:trPr>
        <w:tc>
          <w:tcPr>
            <w:tcW w:w="473" w:type="pct"/>
            <w:vMerge/>
            <w:tcBorders>
              <w:top w:val="nil"/>
              <w:bottom w:val="single" w:sz="4" w:space="0" w:color="auto"/>
            </w:tcBorders>
          </w:tcPr>
          <w:p w14:paraId="055DC2AD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  <w:bottom w:val="single" w:sz="4" w:space="0" w:color="auto"/>
            </w:tcBorders>
          </w:tcPr>
          <w:p w14:paraId="5B1A7229" w14:textId="1AE95B3C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  <w:bottom w:val="single" w:sz="4" w:space="0" w:color="auto"/>
            </w:tcBorders>
          </w:tcPr>
          <w:p w14:paraId="209A6357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gridSpan w:val="2"/>
            <w:tcBorders>
              <w:bottom w:val="single" w:sz="4" w:space="0" w:color="auto"/>
            </w:tcBorders>
          </w:tcPr>
          <w:p w14:paraId="5DE1CF47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AD9CC5B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508198AC" w14:textId="77777777" w:rsidR="00CF1E9D" w:rsidRPr="00807B8C" w:rsidRDefault="00CF1E9D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16CAE19E" w14:textId="77777777" w:rsidR="00CF1E9D" w:rsidRPr="00807B8C" w:rsidRDefault="00CF1E9D" w:rsidP="00807B8C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003E29CB" w14:textId="77777777" w:rsidR="00CF1E9D" w:rsidRPr="00807B8C" w:rsidRDefault="00CF1E9D" w:rsidP="00807B8C">
            <w:pPr>
              <w:widowControl w:val="0"/>
              <w:autoSpaceDE w:val="0"/>
              <w:autoSpaceDN w:val="0"/>
              <w:ind w:left="103" w:right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bertanggungjawab terhadap keluarga secara tekal atau boleh dicontohi.</w:t>
            </w:r>
          </w:p>
        </w:tc>
        <w:tc>
          <w:tcPr>
            <w:tcW w:w="1149" w:type="pct"/>
            <w:vMerge/>
            <w:tcBorders>
              <w:top w:val="nil"/>
              <w:bottom w:val="single" w:sz="4" w:space="0" w:color="auto"/>
            </w:tcBorders>
          </w:tcPr>
          <w:p w14:paraId="6BD5F77B" w14:textId="77777777" w:rsidR="00CF1E9D" w:rsidRPr="00807B8C" w:rsidRDefault="00CF1E9D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75081" w:rsidRPr="00807B8C" w14:paraId="01A668AC" w14:textId="77777777" w:rsidTr="00975081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DB6D93" w14:textId="77777777" w:rsidR="00975081" w:rsidRDefault="00975081" w:rsidP="00975081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3835C3D4" w14:textId="5D077871" w:rsidR="00975081" w:rsidRPr="00807B8C" w:rsidRDefault="00975081" w:rsidP="0097508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5CE9481D" w14:textId="7C806C81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4A72FE1A" w14:textId="77777777" w:rsidR="00D46825" w:rsidRDefault="00D4682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1561"/>
        <w:gridCol w:w="2716"/>
        <w:gridCol w:w="1786"/>
        <w:gridCol w:w="62"/>
        <w:gridCol w:w="3092"/>
        <w:gridCol w:w="2944"/>
      </w:tblGrid>
      <w:tr w:rsidR="00190933" w:rsidRPr="00807B8C" w14:paraId="356C9D99" w14:textId="77777777" w:rsidTr="00190933">
        <w:trPr>
          <w:trHeight w:val="376"/>
        </w:trPr>
        <w:tc>
          <w:tcPr>
            <w:tcW w:w="2730" w:type="pct"/>
            <w:gridSpan w:val="4"/>
            <w:shd w:val="clear" w:color="auto" w:fill="B2A1C7"/>
            <w:vAlign w:val="center"/>
          </w:tcPr>
          <w:p w14:paraId="17E96B41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>TEMA: SAYA DAN KELUARGA</w:t>
            </w:r>
          </w:p>
        </w:tc>
        <w:tc>
          <w:tcPr>
            <w:tcW w:w="2270" w:type="pct"/>
            <w:gridSpan w:val="3"/>
            <w:shd w:val="clear" w:color="auto" w:fill="B2A1C7"/>
            <w:vAlign w:val="center"/>
          </w:tcPr>
          <w:p w14:paraId="70C44A8B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4: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TERIMA KASIH, KELUARGAKU.</w:t>
            </w:r>
          </w:p>
        </w:tc>
      </w:tr>
      <w:tr w:rsidR="00190933" w:rsidRPr="00807B8C" w14:paraId="36B9DBFC" w14:textId="77777777" w:rsidTr="00D37B6A">
        <w:trPr>
          <w:trHeight w:val="54"/>
        </w:trPr>
        <w:tc>
          <w:tcPr>
            <w:tcW w:w="473" w:type="pct"/>
            <w:vMerge w:val="restart"/>
            <w:shd w:val="clear" w:color="auto" w:fill="CCC0D9"/>
            <w:vAlign w:val="center"/>
          </w:tcPr>
          <w:p w14:paraId="14217F3A" w14:textId="054B206D" w:rsidR="00190933" w:rsidRPr="00807B8C" w:rsidRDefault="00190933" w:rsidP="00D37B6A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37B6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581" w:type="pct"/>
            <w:vMerge w:val="restart"/>
            <w:shd w:val="clear" w:color="auto" w:fill="CCC0D9"/>
            <w:vAlign w:val="center"/>
          </w:tcPr>
          <w:p w14:paraId="22E6CE07" w14:textId="3626AB66" w:rsidR="00190933" w:rsidRPr="00807B8C" w:rsidRDefault="00190933" w:rsidP="00D37B6A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37B6A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11" w:type="pct"/>
            <w:vMerge w:val="restart"/>
            <w:shd w:val="clear" w:color="auto" w:fill="CCC0D9"/>
            <w:vAlign w:val="center"/>
          </w:tcPr>
          <w:p w14:paraId="0B7A950C" w14:textId="77777777" w:rsidR="00190933" w:rsidRPr="00807B8C" w:rsidRDefault="00190933" w:rsidP="00D37B6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39" w:type="pct"/>
            <w:gridSpan w:val="3"/>
            <w:shd w:val="clear" w:color="auto" w:fill="CCC0D9"/>
          </w:tcPr>
          <w:p w14:paraId="78B4B12B" w14:textId="77777777" w:rsidR="00190933" w:rsidRPr="00807B8C" w:rsidRDefault="00190933" w:rsidP="00D37B6A">
            <w:pPr>
              <w:widowControl w:val="0"/>
              <w:autoSpaceDE w:val="0"/>
              <w:autoSpaceDN w:val="0"/>
              <w:ind w:left="15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96" w:type="pct"/>
            <w:vMerge w:val="restart"/>
            <w:shd w:val="clear" w:color="auto" w:fill="CCC0D9"/>
          </w:tcPr>
          <w:p w14:paraId="46FDA739" w14:textId="77777777" w:rsidR="00190933" w:rsidRPr="00807B8C" w:rsidRDefault="00190933" w:rsidP="00D37B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C04FF11" w14:textId="77777777" w:rsidR="00190933" w:rsidRPr="00807B8C" w:rsidRDefault="00190933" w:rsidP="00D37B6A">
            <w:pPr>
              <w:widowControl w:val="0"/>
              <w:autoSpaceDE w:val="0"/>
              <w:autoSpaceDN w:val="0"/>
              <w:ind w:left="10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90933" w:rsidRPr="00807B8C" w14:paraId="2E2E2FF3" w14:textId="77777777" w:rsidTr="00D37B6A">
        <w:trPr>
          <w:trHeight w:val="506"/>
        </w:trPr>
        <w:tc>
          <w:tcPr>
            <w:tcW w:w="473" w:type="pct"/>
            <w:vMerge/>
            <w:tcBorders>
              <w:top w:val="nil"/>
            </w:tcBorders>
            <w:shd w:val="clear" w:color="auto" w:fill="CCC0D9"/>
          </w:tcPr>
          <w:p w14:paraId="3CEDF208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  <w:shd w:val="clear" w:color="auto" w:fill="CCC0D9"/>
          </w:tcPr>
          <w:p w14:paraId="13391DDA" w14:textId="31C064F6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1" w:type="pct"/>
            <w:vMerge/>
            <w:tcBorders>
              <w:top w:val="nil"/>
            </w:tcBorders>
            <w:shd w:val="clear" w:color="auto" w:fill="CCC0D9"/>
          </w:tcPr>
          <w:p w14:paraId="113AFCBB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gridSpan w:val="2"/>
            <w:shd w:val="clear" w:color="auto" w:fill="CCC0D9"/>
          </w:tcPr>
          <w:p w14:paraId="1EFE3ED1" w14:textId="77777777" w:rsidR="00190933" w:rsidRPr="00C1383A" w:rsidRDefault="00190933" w:rsidP="00807B8C">
            <w:pPr>
              <w:widowControl w:val="0"/>
              <w:autoSpaceDE w:val="0"/>
              <w:autoSpaceDN w:val="0"/>
              <w:spacing w:line="248" w:lineRule="exact"/>
              <w:ind w:left="138" w:right="136"/>
              <w:jc w:val="center"/>
              <w:rPr>
                <w:rFonts w:ascii="Arial" w:eastAsia="Arial" w:hAnsi="Arial"/>
                <w:b/>
                <w:lang w:val="ms"/>
              </w:rPr>
            </w:pPr>
            <w:r w:rsidRPr="00C1383A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1ABCAA33" w14:textId="77777777" w:rsidR="00190933" w:rsidRPr="00C1383A" w:rsidRDefault="00190933" w:rsidP="00807B8C">
            <w:pPr>
              <w:widowControl w:val="0"/>
              <w:autoSpaceDE w:val="0"/>
              <w:autoSpaceDN w:val="0"/>
              <w:spacing w:before="1" w:line="237" w:lineRule="exact"/>
              <w:ind w:left="137" w:right="137"/>
              <w:jc w:val="center"/>
              <w:rPr>
                <w:rFonts w:ascii="Arial" w:eastAsia="Arial" w:hAnsi="Arial"/>
                <w:b/>
                <w:lang w:val="ms"/>
              </w:rPr>
            </w:pPr>
            <w:r w:rsidRPr="00C1383A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151" w:type="pct"/>
            <w:shd w:val="clear" w:color="auto" w:fill="CCC0D9"/>
          </w:tcPr>
          <w:p w14:paraId="52DA2AF0" w14:textId="77777777" w:rsidR="00190933" w:rsidRPr="00C1383A" w:rsidRDefault="00190933" w:rsidP="00C1383A">
            <w:pPr>
              <w:widowControl w:val="0"/>
              <w:autoSpaceDE w:val="0"/>
              <w:autoSpaceDN w:val="0"/>
              <w:spacing w:before="122"/>
              <w:ind w:right="117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1383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96" w:type="pct"/>
            <w:vMerge/>
            <w:tcBorders>
              <w:top w:val="nil"/>
            </w:tcBorders>
            <w:shd w:val="clear" w:color="auto" w:fill="CCC0D9"/>
          </w:tcPr>
          <w:p w14:paraId="16AE0CCF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0933" w:rsidRPr="00807B8C" w14:paraId="5F861F2F" w14:textId="77777777" w:rsidTr="00D37B6A">
        <w:trPr>
          <w:trHeight w:val="946"/>
        </w:trPr>
        <w:tc>
          <w:tcPr>
            <w:tcW w:w="473" w:type="pct"/>
            <w:vMerge w:val="restart"/>
          </w:tcPr>
          <w:p w14:paraId="55BD995D" w14:textId="77777777" w:rsidR="00975081" w:rsidRPr="00DF24BA" w:rsidRDefault="00975081" w:rsidP="00975081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65B16B0F" w14:textId="77777777" w:rsidR="00975081" w:rsidRPr="00DF24BA" w:rsidRDefault="00975081" w:rsidP="00975081">
            <w:pPr>
              <w:jc w:val="center"/>
              <w:rPr>
                <w:rFonts w:cstheme="minorHAnsi"/>
                <w:b/>
              </w:rPr>
            </w:pPr>
          </w:p>
          <w:p w14:paraId="62651C54" w14:textId="77777777" w:rsidR="00975081" w:rsidRPr="00DF24BA" w:rsidRDefault="00975081" w:rsidP="00975081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5BFCA259" w14:textId="77777777" w:rsidR="00975081" w:rsidRDefault="00975081" w:rsidP="00975081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05ED1663" w14:textId="77777777" w:rsidR="00975081" w:rsidRDefault="00975081" w:rsidP="0097508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73809693" w14:textId="77777777" w:rsidR="00975081" w:rsidRPr="00D85947" w:rsidRDefault="00975081" w:rsidP="00975081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6B3C1F4E" w14:textId="77777777" w:rsidR="00190933" w:rsidRDefault="00190933" w:rsidP="00807B8C">
            <w:pPr>
              <w:widowControl w:val="0"/>
              <w:autoSpaceDE w:val="0"/>
              <w:autoSpaceDN w:val="0"/>
              <w:spacing w:before="121"/>
              <w:ind w:left="108" w:right="1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A2A604B" w14:textId="77777777" w:rsidR="00975081" w:rsidRPr="00DF24BA" w:rsidRDefault="00975081" w:rsidP="00975081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06BCE867" w14:textId="77777777" w:rsidR="00975081" w:rsidRDefault="00975081" w:rsidP="00975081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182C7204" w14:textId="77777777" w:rsidR="00975081" w:rsidRPr="006F277F" w:rsidRDefault="00975081" w:rsidP="00975081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7C1EB893" w14:textId="77777777" w:rsidR="00975081" w:rsidRDefault="00975081" w:rsidP="00975081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19BD74A" w14:textId="77777777" w:rsidR="00975081" w:rsidRPr="006F277F" w:rsidRDefault="00975081" w:rsidP="0097508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54CE1B9B" w14:textId="77777777" w:rsidR="00975081" w:rsidRDefault="00975081" w:rsidP="00807B8C">
            <w:pPr>
              <w:widowControl w:val="0"/>
              <w:autoSpaceDE w:val="0"/>
              <w:autoSpaceDN w:val="0"/>
              <w:spacing w:before="121"/>
              <w:ind w:left="108" w:right="1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205AEDB" w14:textId="77777777" w:rsidR="00975081" w:rsidRDefault="00975081" w:rsidP="00975081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1F11D7BC" w14:textId="77777777" w:rsidR="00975081" w:rsidRDefault="00975081" w:rsidP="0097508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25CF36F" w14:textId="724898A4" w:rsidR="00975081" w:rsidRPr="00975081" w:rsidRDefault="00975081" w:rsidP="00975081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</w:tc>
        <w:tc>
          <w:tcPr>
            <w:tcW w:w="581" w:type="pct"/>
            <w:vMerge w:val="restart"/>
          </w:tcPr>
          <w:p w14:paraId="3E94308E" w14:textId="77777777" w:rsidR="00190933" w:rsidRDefault="00190933" w:rsidP="00807B8C">
            <w:pPr>
              <w:widowControl w:val="0"/>
              <w:autoSpaceDE w:val="0"/>
              <w:autoSpaceDN w:val="0"/>
              <w:spacing w:before="121"/>
              <w:ind w:right="1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AE651EF" w14:textId="77777777" w:rsidR="00190933" w:rsidRPr="00807B8C" w:rsidRDefault="00190933" w:rsidP="00190933">
            <w:pPr>
              <w:widowControl w:val="0"/>
              <w:autoSpaceDE w:val="0"/>
              <w:autoSpaceDN w:val="0"/>
              <w:spacing w:before="1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</w:t>
            </w:r>
          </w:p>
          <w:p w14:paraId="5F24CBEF" w14:textId="20E227B3" w:rsidR="00190933" w:rsidRPr="00C1383A" w:rsidRDefault="00190933" w:rsidP="0019093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Berterima Kasih Terhadap Keluarga</w:t>
            </w:r>
          </w:p>
          <w:p w14:paraId="0B89E5A0" w14:textId="77777777" w:rsidR="00190933" w:rsidRPr="00C1383A" w:rsidRDefault="00190933" w:rsidP="00C1383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F5CF0A" w14:textId="77777777" w:rsidR="00190933" w:rsidRPr="00C1383A" w:rsidRDefault="00190933" w:rsidP="00C1383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0B216C" w14:textId="77777777" w:rsidR="00190933" w:rsidRPr="00C1383A" w:rsidRDefault="00190933" w:rsidP="00C1383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48E3E6" w14:textId="77777777" w:rsidR="00190933" w:rsidRPr="00C1383A" w:rsidRDefault="00190933" w:rsidP="00C1383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0FE3E0B" w14:textId="77777777" w:rsidR="00190933" w:rsidRPr="00C1383A" w:rsidRDefault="00190933" w:rsidP="00C1383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5E5FAF0" w14:textId="77777777" w:rsidR="00190933" w:rsidRDefault="00190933" w:rsidP="00C1383A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AF340B9" w14:textId="77777777" w:rsidR="00190933" w:rsidRDefault="00190933" w:rsidP="00C1383A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A90552E" w14:textId="79AAFD46" w:rsidR="00190933" w:rsidRPr="00C1383A" w:rsidRDefault="00190933" w:rsidP="00C1383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11" w:type="pct"/>
            <w:vMerge w:val="restart"/>
          </w:tcPr>
          <w:p w14:paraId="5ECA877D" w14:textId="77777777" w:rsidR="00190933" w:rsidRPr="00807B8C" w:rsidRDefault="00190933" w:rsidP="00D37B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ABCB05D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3C68D1E" w14:textId="77777777" w:rsidR="00190933" w:rsidRPr="00807B8C" w:rsidRDefault="00190933" w:rsidP="001C2204">
            <w:pPr>
              <w:widowControl w:val="0"/>
              <w:numPr>
                <w:ilvl w:val="1"/>
                <w:numId w:val="8"/>
              </w:numPr>
              <w:tabs>
                <w:tab w:val="left" w:pos="535"/>
              </w:tabs>
              <w:autoSpaceDE w:val="0"/>
              <w:autoSpaceDN w:val="0"/>
              <w:ind w:right="549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cara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berterima kasih terhadap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3208D9F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12E5B873" w14:textId="77777777" w:rsidR="00190933" w:rsidRPr="00807B8C" w:rsidRDefault="00190933" w:rsidP="001C2204">
            <w:pPr>
              <w:widowControl w:val="0"/>
              <w:numPr>
                <w:ilvl w:val="1"/>
                <w:numId w:val="8"/>
              </w:numPr>
              <w:tabs>
                <w:tab w:val="left" w:pos="535"/>
              </w:tabs>
              <w:autoSpaceDE w:val="0"/>
              <w:autoSpaceDN w:val="0"/>
              <w:ind w:right="114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Menjelaskan kepentingan berterima kasih terhadap</w:t>
            </w:r>
            <w:r w:rsidRPr="00807B8C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keluarga.</w:t>
            </w:r>
          </w:p>
          <w:p w14:paraId="11E1C34A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1D0D9825" w14:textId="77777777" w:rsidR="00190933" w:rsidRPr="00807B8C" w:rsidRDefault="00190933" w:rsidP="001C2204">
            <w:pPr>
              <w:widowControl w:val="0"/>
              <w:numPr>
                <w:ilvl w:val="1"/>
                <w:numId w:val="8"/>
              </w:numPr>
              <w:tabs>
                <w:tab w:val="left" w:pos="535"/>
              </w:tabs>
              <w:autoSpaceDE w:val="0"/>
              <w:autoSpaceDN w:val="0"/>
              <w:spacing w:before="1"/>
              <w:ind w:right="503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kesan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mengabaikan sikap berterima kasih terhadap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2D928801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Cs w:val="22"/>
                <w:lang w:val="ms"/>
              </w:rPr>
            </w:pPr>
          </w:p>
          <w:p w14:paraId="6978498E" w14:textId="77777777" w:rsidR="00190933" w:rsidRPr="00807B8C" w:rsidRDefault="00190933" w:rsidP="001C2204">
            <w:pPr>
              <w:widowControl w:val="0"/>
              <w:numPr>
                <w:ilvl w:val="1"/>
                <w:numId w:val="8"/>
              </w:numPr>
              <w:tabs>
                <w:tab w:val="left" w:pos="535"/>
              </w:tabs>
              <w:autoSpaceDE w:val="0"/>
              <w:autoSpaceDN w:val="0"/>
              <w:ind w:right="249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Melahirkan perasaan apabila berterima kasih terhadap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46AAB975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50B29BCA" w14:textId="77777777" w:rsidR="00190933" w:rsidRDefault="00190933" w:rsidP="001C2204">
            <w:pPr>
              <w:widowControl w:val="0"/>
              <w:numPr>
                <w:ilvl w:val="1"/>
                <w:numId w:val="8"/>
              </w:numPr>
              <w:tabs>
                <w:tab w:val="left" w:pos="535"/>
              </w:tabs>
              <w:autoSpaceDE w:val="0"/>
              <w:autoSpaceDN w:val="0"/>
              <w:ind w:right="583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berterima kasih terhadap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6F0F6B86" w14:textId="77777777" w:rsidR="00D37B6A" w:rsidRDefault="00D37B6A" w:rsidP="00D37B6A">
            <w:pPr>
              <w:pStyle w:val="ListParagrap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E99946C" w14:textId="6AB9A314" w:rsidR="00D37B6A" w:rsidRPr="00807B8C" w:rsidRDefault="00D37B6A" w:rsidP="00D37B6A">
            <w:pPr>
              <w:widowControl w:val="0"/>
              <w:tabs>
                <w:tab w:val="left" w:pos="535"/>
              </w:tabs>
              <w:autoSpaceDE w:val="0"/>
              <w:autoSpaceDN w:val="0"/>
              <w:ind w:right="58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  <w:gridSpan w:val="2"/>
          </w:tcPr>
          <w:p w14:paraId="04DFC1B0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716373C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192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51" w:type="pct"/>
          </w:tcPr>
          <w:p w14:paraId="4A51B869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3C1C7627" w14:textId="77777777" w:rsidR="00190933" w:rsidRPr="00807B8C" w:rsidRDefault="00190933" w:rsidP="00807B8C">
            <w:pPr>
              <w:widowControl w:val="0"/>
              <w:autoSpaceDE w:val="0"/>
              <w:autoSpaceDN w:val="0"/>
              <w:ind w:left="103" w:righ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Menyatakan cara berterima kasih terhadap keluarga.</w:t>
            </w:r>
          </w:p>
        </w:tc>
        <w:tc>
          <w:tcPr>
            <w:tcW w:w="1096" w:type="pct"/>
            <w:vMerge w:val="restart"/>
          </w:tcPr>
          <w:p w14:paraId="2AED8020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745909D0" w14:textId="77777777" w:rsidR="00190933" w:rsidRPr="00807B8C" w:rsidRDefault="00190933" w:rsidP="001C2204">
            <w:pPr>
              <w:widowControl w:val="0"/>
              <w:numPr>
                <w:ilvl w:val="0"/>
                <w:numId w:val="7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23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Berterima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kasih</w:t>
            </w:r>
          </w:p>
          <w:p w14:paraId="16DA67A0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53C630BA" w14:textId="77777777" w:rsidR="00190933" w:rsidRPr="00807B8C" w:rsidRDefault="00190933" w:rsidP="001C2204">
            <w:pPr>
              <w:widowControl w:val="0"/>
              <w:numPr>
                <w:ilvl w:val="0"/>
                <w:numId w:val="7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24"/>
              <w:ind w:right="1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merekacipta pelbagai cenderahati mengikut kreativiti sendiri sebagai tanda pengiktirafan terhadap keluarga.</w:t>
            </w:r>
          </w:p>
          <w:p w14:paraId="754833F9" w14:textId="77777777" w:rsidR="00190933" w:rsidRPr="00807B8C" w:rsidRDefault="00190933" w:rsidP="001C2204">
            <w:pPr>
              <w:widowControl w:val="0"/>
              <w:numPr>
                <w:ilvl w:val="0"/>
                <w:numId w:val="7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17"/>
              <w:ind w:right="2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mencipta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penanda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buku berkaitan kepentingan sikap berterima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kasih.</w:t>
            </w:r>
          </w:p>
          <w:p w14:paraId="6DFEC094" w14:textId="77777777" w:rsidR="00190933" w:rsidRPr="00807B8C" w:rsidRDefault="00190933" w:rsidP="001C2204">
            <w:pPr>
              <w:widowControl w:val="0"/>
              <w:numPr>
                <w:ilvl w:val="0"/>
                <w:numId w:val="7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19"/>
              <w:ind w:right="6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membina 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peta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minda kesan mengabaikan sikap berterima</w:t>
            </w:r>
            <w:r w:rsidRPr="00807B8C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kasih.</w:t>
            </w:r>
          </w:p>
          <w:p w14:paraId="612EE7F9" w14:textId="77777777" w:rsidR="00190933" w:rsidRPr="00807B8C" w:rsidRDefault="00190933" w:rsidP="001C2204">
            <w:pPr>
              <w:widowControl w:val="0"/>
              <w:numPr>
                <w:ilvl w:val="0"/>
                <w:numId w:val="7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19"/>
              <w:ind w:right="1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melakukan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simulasi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atau main peranan untuk menunjukkan pengiktirafan dan penghargaan terhadap keluarga dalam pelbagai situasi.</w:t>
            </w:r>
          </w:p>
        </w:tc>
      </w:tr>
      <w:tr w:rsidR="00190933" w:rsidRPr="00807B8C" w14:paraId="16978A7E" w14:textId="77777777" w:rsidTr="00D37B6A">
        <w:trPr>
          <w:trHeight w:val="1190"/>
        </w:trPr>
        <w:tc>
          <w:tcPr>
            <w:tcW w:w="473" w:type="pct"/>
            <w:vMerge/>
            <w:tcBorders>
              <w:top w:val="nil"/>
            </w:tcBorders>
          </w:tcPr>
          <w:p w14:paraId="317F0E86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</w:tcPr>
          <w:p w14:paraId="37674536" w14:textId="7EC39D86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1" w:type="pct"/>
            <w:vMerge/>
            <w:tcBorders>
              <w:top w:val="nil"/>
            </w:tcBorders>
          </w:tcPr>
          <w:p w14:paraId="0FD6FB1E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gridSpan w:val="2"/>
          </w:tcPr>
          <w:p w14:paraId="456C60DA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9CC5273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19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51" w:type="pct"/>
          </w:tcPr>
          <w:p w14:paraId="5E83FC03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214"/>
              <w:ind w:left="103" w:right="7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Menerangkan kepentingan berterima kasih terhadap keluarga.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0867F10F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0933" w:rsidRPr="00807B8C" w14:paraId="39B1D938" w14:textId="77777777" w:rsidTr="00D37B6A">
        <w:trPr>
          <w:trHeight w:val="1190"/>
        </w:trPr>
        <w:tc>
          <w:tcPr>
            <w:tcW w:w="473" w:type="pct"/>
            <w:vMerge/>
            <w:tcBorders>
              <w:top w:val="nil"/>
            </w:tcBorders>
          </w:tcPr>
          <w:p w14:paraId="12CDDDD3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</w:tcPr>
          <w:p w14:paraId="4EA8C689" w14:textId="7ADD31D6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1" w:type="pct"/>
            <w:vMerge/>
            <w:tcBorders>
              <w:top w:val="nil"/>
            </w:tcBorders>
          </w:tcPr>
          <w:p w14:paraId="3BD5498A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gridSpan w:val="2"/>
          </w:tcPr>
          <w:p w14:paraId="00730FD3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932B937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192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51" w:type="pct"/>
          </w:tcPr>
          <w:p w14:paraId="09F8493A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213"/>
              <w:ind w:left="103" w:right="7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berterima kasih terhadap keluarga dan kesannya.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151DF7A3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0933" w:rsidRPr="00807B8C" w14:paraId="73D2A769" w14:textId="77777777" w:rsidTr="00D37B6A">
        <w:trPr>
          <w:trHeight w:val="1252"/>
        </w:trPr>
        <w:tc>
          <w:tcPr>
            <w:tcW w:w="473" w:type="pct"/>
            <w:vMerge/>
            <w:tcBorders>
              <w:top w:val="nil"/>
            </w:tcBorders>
          </w:tcPr>
          <w:p w14:paraId="4FC2AFC0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</w:tcPr>
          <w:p w14:paraId="76E70B3D" w14:textId="11B10969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1" w:type="pct"/>
            <w:vMerge/>
            <w:tcBorders>
              <w:top w:val="nil"/>
            </w:tcBorders>
          </w:tcPr>
          <w:p w14:paraId="18A71175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gridSpan w:val="2"/>
          </w:tcPr>
          <w:p w14:paraId="5C55775D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5D11E06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279B3F4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51" w:type="pct"/>
          </w:tcPr>
          <w:p w14:paraId="21F98770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120"/>
              <w:ind w:left="103"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berterima kasih terhadap keluarga.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7CCD8776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0933" w:rsidRPr="00807B8C" w14:paraId="065B1CC2" w14:textId="77777777" w:rsidTr="00D37B6A">
        <w:trPr>
          <w:trHeight w:val="1252"/>
        </w:trPr>
        <w:tc>
          <w:tcPr>
            <w:tcW w:w="473" w:type="pct"/>
            <w:vMerge/>
            <w:tcBorders>
              <w:top w:val="nil"/>
            </w:tcBorders>
          </w:tcPr>
          <w:p w14:paraId="24D81BD9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</w:tcPr>
          <w:p w14:paraId="736D568F" w14:textId="7ED3F7D8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1" w:type="pct"/>
            <w:vMerge/>
            <w:tcBorders>
              <w:top w:val="nil"/>
            </w:tcBorders>
          </w:tcPr>
          <w:p w14:paraId="449EB00C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gridSpan w:val="2"/>
          </w:tcPr>
          <w:p w14:paraId="16D49F31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5EBE4AD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5B0C4CB" w14:textId="77777777" w:rsidR="00190933" w:rsidRPr="00807B8C" w:rsidRDefault="00190933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51" w:type="pct"/>
          </w:tcPr>
          <w:p w14:paraId="197A9B01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117"/>
              <w:ind w:left="103" w:right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berterima kasih terhadap keluarga dalam kehidupan seharian.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0F994790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0933" w:rsidRPr="00807B8C" w14:paraId="7C75EE76" w14:textId="77777777" w:rsidTr="00D37B6A">
        <w:trPr>
          <w:trHeight w:val="1253"/>
        </w:trPr>
        <w:tc>
          <w:tcPr>
            <w:tcW w:w="473" w:type="pct"/>
            <w:vMerge/>
            <w:tcBorders>
              <w:top w:val="nil"/>
              <w:bottom w:val="single" w:sz="4" w:space="0" w:color="auto"/>
            </w:tcBorders>
          </w:tcPr>
          <w:p w14:paraId="5CD552BD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81" w:type="pct"/>
            <w:vMerge/>
            <w:tcBorders>
              <w:top w:val="nil"/>
              <w:bottom w:val="single" w:sz="4" w:space="0" w:color="auto"/>
            </w:tcBorders>
          </w:tcPr>
          <w:p w14:paraId="706AEFDA" w14:textId="4B2EC8AC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1" w:type="pct"/>
            <w:vMerge/>
            <w:tcBorders>
              <w:top w:val="nil"/>
              <w:bottom w:val="single" w:sz="4" w:space="0" w:color="auto"/>
            </w:tcBorders>
          </w:tcPr>
          <w:p w14:paraId="518072EF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14:paraId="47C614AA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5138F6F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2A72485A" w14:textId="77777777" w:rsidR="00190933" w:rsidRPr="00807B8C" w:rsidRDefault="00190933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51" w:type="pct"/>
            <w:tcBorders>
              <w:bottom w:val="single" w:sz="4" w:space="0" w:color="auto"/>
            </w:tcBorders>
          </w:tcPr>
          <w:p w14:paraId="7D4E72EB" w14:textId="77777777" w:rsidR="00190933" w:rsidRPr="00807B8C" w:rsidRDefault="00190933" w:rsidP="00807B8C">
            <w:pPr>
              <w:widowControl w:val="0"/>
              <w:autoSpaceDE w:val="0"/>
              <w:autoSpaceDN w:val="0"/>
              <w:spacing w:before="117"/>
              <w:ind w:left="103" w:right="1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berterima kasih terhadap keluarga secara tekal atau boleh dicontohi.</w:t>
            </w:r>
          </w:p>
        </w:tc>
        <w:tc>
          <w:tcPr>
            <w:tcW w:w="1096" w:type="pct"/>
            <w:vMerge/>
            <w:tcBorders>
              <w:top w:val="nil"/>
              <w:bottom w:val="single" w:sz="4" w:space="0" w:color="auto"/>
            </w:tcBorders>
          </w:tcPr>
          <w:p w14:paraId="459B937D" w14:textId="77777777" w:rsidR="00190933" w:rsidRPr="00807B8C" w:rsidRDefault="00190933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0F1A9F2" w14:textId="558A06CE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3081ABDD" w14:textId="77777777" w:rsidR="006D4926" w:rsidRDefault="006D4926" w:rsidP="00E1235A">
      <w:pPr>
        <w:rPr>
          <w:rFonts w:ascii="Times New Roman" w:eastAsia="Times New Roman" w:hAnsi="Times New Roman"/>
          <w:sz w:val="24"/>
        </w:rPr>
      </w:pPr>
    </w:p>
    <w:p w14:paraId="46536618" w14:textId="77777777" w:rsidR="00A229F6" w:rsidRDefault="00A229F6" w:rsidP="00E1235A">
      <w:pPr>
        <w:rPr>
          <w:rFonts w:ascii="Times New Roman" w:eastAsia="Times New Roman" w:hAnsi="Times New Roman"/>
          <w:sz w:val="24"/>
        </w:rPr>
      </w:pPr>
    </w:p>
    <w:p w14:paraId="431053CC" w14:textId="77777777" w:rsidR="00A229F6" w:rsidRDefault="00A229F6" w:rsidP="00E1235A">
      <w:pPr>
        <w:rPr>
          <w:rFonts w:ascii="Times New Roman" w:eastAsia="Times New Roman" w:hAnsi="Times New Roman"/>
          <w:sz w:val="24"/>
        </w:rPr>
      </w:pPr>
    </w:p>
    <w:p w14:paraId="4789E170" w14:textId="77777777" w:rsidR="00975081" w:rsidRDefault="0097508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1703"/>
        <w:gridCol w:w="2836"/>
        <w:gridCol w:w="1835"/>
        <w:gridCol w:w="3127"/>
        <w:gridCol w:w="2662"/>
      </w:tblGrid>
      <w:tr w:rsidR="00D37B6A" w:rsidRPr="00807B8C" w14:paraId="744A166F" w14:textId="77777777" w:rsidTr="00D37B6A">
        <w:trPr>
          <w:trHeight w:val="376"/>
        </w:trPr>
        <w:tc>
          <w:tcPr>
            <w:tcW w:w="2162" w:type="pct"/>
            <w:gridSpan w:val="3"/>
            <w:shd w:val="clear" w:color="auto" w:fill="B2A1C7"/>
            <w:vAlign w:val="center"/>
          </w:tcPr>
          <w:p w14:paraId="47ED9776" w14:textId="77777777" w:rsidR="00D37B6A" w:rsidRPr="00807B8C" w:rsidRDefault="00D37B6A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838" w:type="pct"/>
            <w:gridSpan w:val="3"/>
            <w:shd w:val="clear" w:color="auto" w:fill="B2A1C7"/>
            <w:vAlign w:val="center"/>
          </w:tcPr>
          <w:p w14:paraId="631D40C1" w14:textId="5BFB04A2" w:rsidR="00D37B6A" w:rsidRPr="00807B8C" w:rsidRDefault="00D37B6A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5: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HEMAH TINGGI DALAM KELUARGA</w:t>
            </w:r>
          </w:p>
        </w:tc>
      </w:tr>
      <w:tr w:rsidR="00894D60" w:rsidRPr="00807B8C" w14:paraId="06BEADCC" w14:textId="77777777" w:rsidTr="00975081">
        <w:trPr>
          <w:trHeight w:val="376"/>
        </w:trPr>
        <w:tc>
          <w:tcPr>
            <w:tcW w:w="472" w:type="pct"/>
            <w:vMerge w:val="restart"/>
            <w:shd w:val="clear" w:color="auto" w:fill="CCC0D9"/>
          </w:tcPr>
          <w:p w14:paraId="4876A9A1" w14:textId="49727C1F" w:rsidR="00894D60" w:rsidRPr="00807B8C" w:rsidRDefault="00894D60" w:rsidP="00894D60">
            <w:pPr>
              <w:widowControl w:val="0"/>
              <w:autoSpaceDE w:val="0"/>
              <w:autoSpaceDN w:val="0"/>
              <w:spacing w:before="189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</w:t>
            </w:r>
          </w:p>
        </w:tc>
        <w:tc>
          <w:tcPr>
            <w:tcW w:w="634" w:type="pct"/>
            <w:vMerge w:val="restart"/>
            <w:shd w:val="clear" w:color="auto" w:fill="CCC0D9"/>
          </w:tcPr>
          <w:p w14:paraId="594B96DC" w14:textId="731C7428" w:rsidR="00894D60" w:rsidRPr="00807B8C" w:rsidRDefault="00894D60" w:rsidP="00894D60">
            <w:pPr>
              <w:widowControl w:val="0"/>
              <w:autoSpaceDE w:val="0"/>
              <w:autoSpaceDN w:val="0"/>
              <w:spacing w:before="189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56" w:type="pct"/>
            <w:vMerge w:val="restart"/>
            <w:shd w:val="clear" w:color="auto" w:fill="CCC0D9"/>
          </w:tcPr>
          <w:p w14:paraId="43E75D8C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189"/>
              <w:ind w:left="623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47" w:type="pct"/>
            <w:gridSpan w:val="2"/>
            <w:shd w:val="clear" w:color="auto" w:fill="CCC0D9"/>
          </w:tcPr>
          <w:p w14:paraId="1DFCA5B8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57"/>
              <w:ind w:left="15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91" w:type="pct"/>
            <w:vMerge w:val="restart"/>
            <w:shd w:val="clear" w:color="auto" w:fill="CCC0D9"/>
          </w:tcPr>
          <w:p w14:paraId="006E3FDE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094C7B8" w14:textId="77777777" w:rsidR="00894D60" w:rsidRPr="00807B8C" w:rsidRDefault="00894D60" w:rsidP="00807B8C">
            <w:pPr>
              <w:widowControl w:val="0"/>
              <w:autoSpaceDE w:val="0"/>
              <w:autoSpaceDN w:val="0"/>
              <w:ind w:left="10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94D60" w:rsidRPr="00807B8C" w14:paraId="2B372333" w14:textId="77777777" w:rsidTr="00975081">
        <w:trPr>
          <w:trHeight w:val="506"/>
        </w:trPr>
        <w:tc>
          <w:tcPr>
            <w:tcW w:w="472" w:type="pct"/>
            <w:vMerge/>
            <w:tcBorders>
              <w:top w:val="nil"/>
            </w:tcBorders>
            <w:shd w:val="clear" w:color="auto" w:fill="CCC0D9"/>
          </w:tcPr>
          <w:p w14:paraId="1C736B1A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vMerge/>
            <w:tcBorders>
              <w:top w:val="nil"/>
            </w:tcBorders>
            <w:shd w:val="clear" w:color="auto" w:fill="CCC0D9"/>
          </w:tcPr>
          <w:p w14:paraId="5C1E22D1" w14:textId="769DBD48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6" w:type="pct"/>
            <w:vMerge/>
            <w:tcBorders>
              <w:top w:val="nil"/>
            </w:tcBorders>
            <w:shd w:val="clear" w:color="auto" w:fill="CCC0D9"/>
          </w:tcPr>
          <w:p w14:paraId="0B2A9ADC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  <w:shd w:val="clear" w:color="auto" w:fill="CCC0D9"/>
          </w:tcPr>
          <w:p w14:paraId="7C83AD81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line="248" w:lineRule="exact"/>
              <w:ind w:left="138" w:right="13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2A427EB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1" w:line="237" w:lineRule="exact"/>
              <w:ind w:left="13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4D60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164" w:type="pct"/>
            <w:shd w:val="clear" w:color="auto" w:fill="CCC0D9"/>
          </w:tcPr>
          <w:p w14:paraId="4E9C5E87" w14:textId="77777777" w:rsidR="00894D60" w:rsidRPr="00807B8C" w:rsidRDefault="00894D60" w:rsidP="00894D60">
            <w:pPr>
              <w:widowControl w:val="0"/>
              <w:autoSpaceDE w:val="0"/>
              <w:autoSpaceDN w:val="0"/>
              <w:spacing w:before="122"/>
              <w:ind w:right="117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91" w:type="pct"/>
            <w:vMerge/>
            <w:tcBorders>
              <w:top w:val="nil"/>
            </w:tcBorders>
            <w:shd w:val="clear" w:color="auto" w:fill="CCC0D9"/>
          </w:tcPr>
          <w:p w14:paraId="5FE33A0E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94D60" w:rsidRPr="00807B8C" w14:paraId="27F67173" w14:textId="77777777" w:rsidTr="00975081">
        <w:trPr>
          <w:trHeight w:val="1021"/>
        </w:trPr>
        <w:tc>
          <w:tcPr>
            <w:tcW w:w="472" w:type="pct"/>
            <w:vMerge w:val="restart"/>
          </w:tcPr>
          <w:p w14:paraId="0F9A703D" w14:textId="77777777" w:rsidR="00975081" w:rsidRPr="00DF24BA" w:rsidRDefault="00975081" w:rsidP="00975081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6404DA24" w14:textId="77777777" w:rsidR="00894D60" w:rsidRDefault="00975081" w:rsidP="00975081">
            <w:pPr>
              <w:widowControl w:val="0"/>
              <w:autoSpaceDE w:val="0"/>
              <w:autoSpaceDN w:val="0"/>
              <w:spacing w:before="121"/>
              <w:ind w:left="108" w:right="151"/>
              <w:rPr>
                <w:rFonts w:cs="Calibri"/>
                <w:b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6BC256A4" w14:textId="77777777" w:rsidR="00975081" w:rsidRDefault="00975081" w:rsidP="00975081">
            <w:pPr>
              <w:widowControl w:val="0"/>
              <w:autoSpaceDE w:val="0"/>
              <w:autoSpaceDN w:val="0"/>
              <w:spacing w:before="121"/>
              <w:ind w:left="108" w:right="1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D091958" w14:textId="77777777" w:rsidR="00975081" w:rsidRPr="00DF24BA" w:rsidRDefault="00975081" w:rsidP="00975081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411E3609" w14:textId="77777777" w:rsidR="00975081" w:rsidRDefault="00975081" w:rsidP="0097508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3F0BD4C8" w14:textId="77777777" w:rsidR="00975081" w:rsidRDefault="00975081" w:rsidP="0097508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43EECA82" w14:textId="77777777" w:rsidR="00975081" w:rsidRDefault="00975081" w:rsidP="0097508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ADBAC80" w14:textId="77777777" w:rsidR="00975081" w:rsidRDefault="00975081" w:rsidP="00975081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04492513" w14:textId="77777777" w:rsidR="00975081" w:rsidRDefault="00975081" w:rsidP="00975081">
            <w:pPr>
              <w:widowControl w:val="0"/>
              <w:autoSpaceDE w:val="0"/>
              <w:autoSpaceDN w:val="0"/>
              <w:spacing w:before="121"/>
              <w:ind w:left="108" w:right="1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73F8C57" w14:textId="77777777" w:rsidR="00975081" w:rsidRPr="00DF24BA" w:rsidRDefault="00975081" w:rsidP="0097508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4BF7AB4A" w14:textId="77777777" w:rsidR="00975081" w:rsidRDefault="00975081" w:rsidP="0097508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545D90B0" w14:textId="1B46FAE3" w:rsidR="00975081" w:rsidRPr="00975081" w:rsidRDefault="00975081" w:rsidP="0097508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</w:tc>
        <w:tc>
          <w:tcPr>
            <w:tcW w:w="634" w:type="pct"/>
            <w:vMerge w:val="restart"/>
          </w:tcPr>
          <w:p w14:paraId="2C387E72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121"/>
              <w:ind w:left="108" w:right="1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0E07276" w14:textId="77777777" w:rsidR="00894D60" w:rsidRPr="00807B8C" w:rsidRDefault="00894D60" w:rsidP="00894D60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</w:t>
            </w:r>
          </w:p>
          <w:p w14:paraId="6FAD11FD" w14:textId="77777777" w:rsidR="00894D60" w:rsidRDefault="00894D60" w:rsidP="00894D60">
            <w:pPr>
              <w:widowControl w:val="0"/>
              <w:autoSpaceDE w:val="0"/>
              <w:autoSpaceDN w:val="0"/>
              <w:spacing w:before="121"/>
              <w:ind w:right="1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Hemah Tinggi Dalam Keluarga</w:t>
            </w:r>
          </w:p>
          <w:p w14:paraId="29FE7BDC" w14:textId="77777777" w:rsidR="00340FBB" w:rsidRPr="00340FBB" w:rsidRDefault="00340FBB" w:rsidP="00340FB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958B7D" w14:textId="77777777" w:rsidR="00340FBB" w:rsidRPr="00340FBB" w:rsidRDefault="00340FBB" w:rsidP="00340FB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E733B3" w14:textId="77777777" w:rsidR="00340FBB" w:rsidRPr="00340FBB" w:rsidRDefault="00340FBB" w:rsidP="00340FB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4C9855" w14:textId="77777777" w:rsidR="00340FBB" w:rsidRPr="00340FBB" w:rsidRDefault="00340FBB" w:rsidP="00340FB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B6651A" w14:textId="77777777" w:rsidR="00340FBB" w:rsidRPr="00340FBB" w:rsidRDefault="00340FBB" w:rsidP="00340FB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A01B1C" w14:textId="77777777" w:rsidR="00A229F6" w:rsidRDefault="00A229F6" w:rsidP="00A229F6">
            <w:pPr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</w:p>
          <w:p w14:paraId="4AA7B0E3" w14:textId="77777777" w:rsidR="00A229F6" w:rsidRDefault="00A229F6" w:rsidP="00A229F6">
            <w:pPr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ms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</w:p>
          <w:p w14:paraId="285672E9" w14:textId="77777777" w:rsidR="00A229F6" w:rsidRDefault="00A229F6" w:rsidP="00A229F6">
            <w:pPr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ms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</w:p>
          <w:p w14:paraId="1AC408F3" w14:textId="77777777" w:rsidR="00A229F6" w:rsidRDefault="00A229F6" w:rsidP="00A229F6">
            <w:pPr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ms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</w:p>
          <w:p w14:paraId="004EDEAE" w14:textId="77777777" w:rsidR="00A229F6" w:rsidRDefault="00A229F6" w:rsidP="00A229F6">
            <w:pPr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ms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</w:p>
          <w:p w14:paraId="53A16B8A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BB0E01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30720B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E8E3A2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299448" w14:textId="77777777" w:rsidR="00A229F6" w:rsidRDefault="00A229F6" w:rsidP="00A229F6">
            <w:pPr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</w:p>
          <w:p w14:paraId="1289D6B9" w14:textId="77777777" w:rsidR="00A229F6" w:rsidRPr="00F72319" w:rsidRDefault="00A229F6" w:rsidP="00A229F6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F72319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(APR)-M1</w:t>
            </w:r>
            <w: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5</w:t>
            </w:r>
          </w:p>
          <w:p w14:paraId="4CFF44E9" w14:textId="77777777" w:rsidR="00A229F6" w:rsidRDefault="00A229F6" w:rsidP="00A229F6">
            <w:pP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F72319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5A61E5DC" w14:textId="780376FB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72319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KEGEMBIRAAN</w:t>
            </w:r>
          </w:p>
        </w:tc>
        <w:tc>
          <w:tcPr>
            <w:tcW w:w="1056" w:type="pct"/>
            <w:vMerge w:val="restart"/>
          </w:tcPr>
          <w:p w14:paraId="78BC19E9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33AFC8C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8F77F44" w14:textId="77777777" w:rsidR="00894D60" w:rsidRPr="00807B8C" w:rsidRDefault="00894D60" w:rsidP="00807B8C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9DA4FEE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73963CF" w14:textId="77777777" w:rsidR="00894D60" w:rsidRPr="00807B8C" w:rsidRDefault="00894D60" w:rsidP="001C2204">
            <w:pPr>
              <w:widowControl w:val="0"/>
              <w:numPr>
                <w:ilvl w:val="1"/>
                <w:numId w:val="10"/>
              </w:numPr>
              <w:tabs>
                <w:tab w:val="left" w:pos="569"/>
              </w:tabs>
              <w:autoSpaceDE w:val="0"/>
              <w:autoSpaceDN w:val="0"/>
              <w:ind w:right="225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amalan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hemah tinggi dalam keluarga.</w:t>
            </w:r>
          </w:p>
          <w:p w14:paraId="7FB6C9E5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226C6442" w14:textId="77777777" w:rsidR="00894D60" w:rsidRPr="00807B8C" w:rsidRDefault="00894D60" w:rsidP="001C2204">
            <w:pPr>
              <w:widowControl w:val="0"/>
              <w:numPr>
                <w:ilvl w:val="1"/>
                <w:numId w:val="10"/>
              </w:numPr>
              <w:tabs>
                <w:tab w:val="left" w:pos="569"/>
              </w:tabs>
              <w:autoSpaceDE w:val="0"/>
              <w:autoSpaceDN w:val="0"/>
              <w:ind w:right="360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Menjelaskan kepentingan hemah tinggi dalam</w:t>
            </w:r>
            <w:r w:rsidRPr="00807B8C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334EFA70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77EA78F2" w14:textId="77777777" w:rsidR="00894D60" w:rsidRPr="00807B8C" w:rsidRDefault="00894D60" w:rsidP="001C2204">
            <w:pPr>
              <w:widowControl w:val="0"/>
              <w:numPr>
                <w:ilvl w:val="1"/>
                <w:numId w:val="10"/>
              </w:numPr>
              <w:tabs>
                <w:tab w:val="left" w:pos="569"/>
              </w:tabs>
              <w:autoSpaceDE w:val="0"/>
              <w:autoSpaceDN w:val="0"/>
              <w:spacing w:before="1"/>
              <w:ind w:right="360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Menganalisis kesan tidak bersikap hemah tinggi dalam</w:t>
            </w:r>
            <w:r w:rsidRPr="00807B8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792EC915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12E51D7F" w14:textId="77777777" w:rsidR="00894D60" w:rsidRPr="00807B8C" w:rsidRDefault="00894D60" w:rsidP="001C2204">
            <w:pPr>
              <w:widowControl w:val="0"/>
              <w:numPr>
                <w:ilvl w:val="1"/>
                <w:numId w:val="10"/>
              </w:numPr>
              <w:tabs>
                <w:tab w:val="left" w:pos="569"/>
              </w:tabs>
              <w:autoSpaceDE w:val="0"/>
              <w:autoSpaceDN w:val="0"/>
              <w:ind w:right="164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Melahirkan perasaan apabila berhemah tinggi dalam</w:t>
            </w:r>
            <w:r w:rsidRPr="00807B8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7AA95624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4D5AAE72" w14:textId="53F3C183" w:rsidR="00D37B6A" w:rsidRPr="00340FBB" w:rsidRDefault="00894D60" w:rsidP="00D37B6A">
            <w:pPr>
              <w:widowControl w:val="0"/>
              <w:numPr>
                <w:ilvl w:val="1"/>
                <w:numId w:val="10"/>
              </w:numPr>
              <w:tabs>
                <w:tab w:val="left" w:pos="569"/>
              </w:tabs>
              <w:autoSpaceDE w:val="0"/>
              <w:autoSpaceDN w:val="0"/>
              <w:ind w:right="550" w:hanging="42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hemah tinggi dalam keluarga.</w:t>
            </w:r>
          </w:p>
        </w:tc>
        <w:tc>
          <w:tcPr>
            <w:tcW w:w="683" w:type="pct"/>
          </w:tcPr>
          <w:p w14:paraId="2AE31F8F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663E8A1D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64" w:type="pct"/>
          </w:tcPr>
          <w:p w14:paraId="08455A39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7A2EE75" w14:textId="77777777" w:rsidR="00894D60" w:rsidRPr="00807B8C" w:rsidRDefault="00894D60" w:rsidP="00807B8C">
            <w:pPr>
              <w:widowControl w:val="0"/>
              <w:autoSpaceDE w:val="0"/>
              <w:autoSpaceDN w:val="0"/>
              <w:ind w:left="103" w:right="6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Menyatakan amalan hemah tinggi dalam keluarga.</w:t>
            </w:r>
          </w:p>
        </w:tc>
        <w:tc>
          <w:tcPr>
            <w:tcW w:w="991" w:type="pct"/>
            <w:vMerge w:val="restart"/>
          </w:tcPr>
          <w:p w14:paraId="70A2EFB8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35D3514B" w14:textId="77777777" w:rsidR="00894D60" w:rsidRPr="00807B8C" w:rsidRDefault="00894D60" w:rsidP="001C2204">
            <w:pPr>
              <w:widowControl w:val="0"/>
              <w:numPr>
                <w:ilvl w:val="0"/>
                <w:numId w:val="9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23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Hemah</w:t>
            </w:r>
            <w:r w:rsidRPr="00807B8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tinggi</w:t>
            </w:r>
          </w:p>
          <w:p w14:paraId="06E27002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37EFB453" w14:textId="77777777" w:rsidR="00894D60" w:rsidRPr="00807B8C" w:rsidRDefault="00894D60" w:rsidP="001C2204">
            <w:pPr>
              <w:widowControl w:val="0"/>
              <w:numPr>
                <w:ilvl w:val="0"/>
                <w:numId w:val="9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24"/>
              <w:ind w:right="2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bercerita tentang berbudi pekerti mulia</w:t>
            </w:r>
            <w:r w:rsidRPr="00807B8C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dan beradab sopan di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rumah.</w:t>
            </w:r>
          </w:p>
          <w:p w14:paraId="01E5A574" w14:textId="77777777" w:rsidR="00894D60" w:rsidRPr="00807B8C" w:rsidRDefault="00894D60" w:rsidP="001C2204">
            <w:pPr>
              <w:widowControl w:val="0"/>
              <w:numPr>
                <w:ilvl w:val="0"/>
                <w:numId w:val="9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17"/>
              <w:ind w:right="1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melengkapkan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peta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pelbagai alir berkaitan amalan budi pekerti mulia dan beradab sopan terhadap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620909B0" w14:textId="77777777" w:rsidR="00894D60" w:rsidRPr="00807B8C" w:rsidRDefault="00894D60" w:rsidP="001C2204">
            <w:pPr>
              <w:widowControl w:val="0"/>
              <w:numPr>
                <w:ilvl w:val="0"/>
                <w:numId w:val="9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18"/>
              <w:ind w:right="1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mewarnakan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poster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bertemakan hemah</w:t>
            </w:r>
            <w:r w:rsidRPr="00807B8C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tinggi.</w:t>
            </w:r>
          </w:p>
          <w:p w14:paraId="0FC587C6" w14:textId="77777777" w:rsidR="00894D60" w:rsidRPr="00807B8C" w:rsidRDefault="00894D60" w:rsidP="001C2204">
            <w:pPr>
              <w:widowControl w:val="0"/>
              <w:numPr>
                <w:ilvl w:val="0"/>
                <w:numId w:val="9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19"/>
              <w:ind w:right="2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situasi tingkah laku dan pertuturan yang sopan berpandukan kepada </w:t>
            </w:r>
            <w:r w:rsidRPr="00807B8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kad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</w:tc>
      </w:tr>
      <w:tr w:rsidR="00894D60" w:rsidRPr="00807B8C" w14:paraId="055C2108" w14:textId="77777777" w:rsidTr="00975081">
        <w:trPr>
          <w:trHeight w:val="1020"/>
        </w:trPr>
        <w:tc>
          <w:tcPr>
            <w:tcW w:w="472" w:type="pct"/>
            <w:vMerge/>
            <w:tcBorders>
              <w:top w:val="nil"/>
            </w:tcBorders>
          </w:tcPr>
          <w:p w14:paraId="6EAF4100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vMerge/>
            <w:tcBorders>
              <w:top w:val="nil"/>
            </w:tcBorders>
          </w:tcPr>
          <w:p w14:paraId="346B1D4C" w14:textId="0FE5670E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6" w:type="pct"/>
            <w:vMerge/>
            <w:tcBorders>
              <w:top w:val="nil"/>
            </w:tcBorders>
          </w:tcPr>
          <w:p w14:paraId="0C4FC242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6ADC02B0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15601A4B" w14:textId="77777777" w:rsidR="00894D60" w:rsidRPr="00807B8C" w:rsidRDefault="00894D60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64" w:type="pct"/>
          </w:tcPr>
          <w:p w14:paraId="22DD6891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015ACB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1"/>
              <w:ind w:left="103" w:right="4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Menerangkan kepentingan hemah tinggi dalam keluarga.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0604E89A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94D60" w:rsidRPr="00807B8C" w14:paraId="1CA38232" w14:textId="77777777" w:rsidTr="00975081">
        <w:trPr>
          <w:trHeight w:val="1022"/>
        </w:trPr>
        <w:tc>
          <w:tcPr>
            <w:tcW w:w="472" w:type="pct"/>
            <w:vMerge/>
            <w:tcBorders>
              <w:top w:val="nil"/>
            </w:tcBorders>
          </w:tcPr>
          <w:p w14:paraId="2B1CEE0E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vMerge/>
            <w:tcBorders>
              <w:top w:val="nil"/>
            </w:tcBorders>
          </w:tcPr>
          <w:p w14:paraId="3A6BF584" w14:textId="63F0E20D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6" w:type="pct"/>
            <w:vMerge/>
            <w:tcBorders>
              <w:top w:val="nil"/>
            </w:tcBorders>
          </w:tcPr>
          <w:p w14:paraId="5AB698FA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2A17885C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63D70D95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64" w:type="pct"/>
          </w:tcPr>
          <w:p w14:paraId="4C30F701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129"/>
              <w:ind w:left="103" w:right="1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hemah tinggi dalam keluarga dan kesannya.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0D80AE18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94D60" w:rsidRPr="00807B8C" w14:paraId="381BD5DF" w14:textId="77777777" w:rsidTr="00975081">
        <w:trPr>
          <w:trHeight w:val="1252"/>
        </w:trPr>
        <w:tc>
          <w:tcPr>
            <w:tcW w:w="472" w:type="pct"/>
            <w:vMerge/>
            <w:tcBorders>
              <w:top w:val="nil"/>
            </w:tcBorders>
          </w:tcPr>
          <w:p w14:paraId="0C062CC9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vMerge/>
            <w:tcBorders>
              <w:top w:val="nil"/>
            </w:tcBorders>
          </w:tcPr>
          <w:p w14:paraId="47C689D6" w14:textId="36A5A70B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6" w:type="pct"/>
            <w:vMerge/>
            <w:tcBorders>
              <w:top w:val="nil"/>
            </w:tcBorders>
          </w:tcPr>
          <w:p w14:paraId="26A2B022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4A4BD694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A73B784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2454354C" w14:textId="77777777" w:rsidR="00894D60" w:rsidRPr="00807B8C" w:rsidRDefault="00894D60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64" w:type="pct"/>
          </w:tcPr>
          <w:p w14:paraId="4D8D5F21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117"/>
              <w:ind w:left="103"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bersikap hemah tinggi terhadap keluarga.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43874982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94D60" w:rsidRPr="00807B8C" w14:paraId="5B6284F0" w14:textId="77777777" w:rsidTr="00975081">
        <w:trPr>
          <w:trHeight w:val="1250"/>
        </w:trPr>
        <w:tc>
          <w:tcPr>
            <w:tcW w:w="472" w:type="pct"/>
            <w:vMerge/>
            <w:tcBorders>
              <w:top w:val="nil"/>
            </w:tcBorders>
          </w:tcPr>
          <w:p w14:paraId="710A63DA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vMerge/>
            <w:tcBorders>
              <w:top w:val="nil"/>
            </w:tcBorders>
          </w:tcPr>
          <w:p w14:paraId="1EE89718" w14:textId="42527975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6" w:type="pct"/>
            <w:vMerge/>
            <w:tcBorders>
              <w:top w:val="nil"/>
            </w:tcBorders>
          </w:tcPr>
          <w:p w14:paraId="5BF92758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00673A95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33F10EB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578AFFB" w14:textId="77777777" w:rsidR="00894D60" w:rsidRPr="00807B8C" w:rsidRDefault="00894D60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64" w:type="pct"/>
          </w:tcPr>
          <w:p w14:paraId="320429A0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117"/>
              <w:ind w:left="103" w:right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hemah tinggi terhadap keluarga dalam kehidupan seharian.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64BDAB53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94D60" w:rsidRPr="00807B8C" w14:paraId="3043BE55" w14:textId="77777777" w:rsidTr="00975081">
        <w:trPr>
          <w:trHeight w:val="996"/>
        </w:trPr>
        <w:tc>
          <w:tcPr>
            <w:tcW w:w="472" w:type="pct"/>
            <w:vMerge/>
            <w:tcBorders>
              <w:top w:val="nil"/>
              <w:bottom w:val="single" w:sz="4" w:space="0" w:color="auto"/>
            </w:tcBorders>
          </w:tcPr>
          <w:p w14:paraId="1D82E9DD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vMerge/>
            <w:tcBorders>
              <w:top w:val="nil"/>
              <w:bottom w:val="single" w:sz="4" w:space="0" w:color="auto"/>
            </w:tcBorders>
          </w:tcPr>
          <w:p w14:paraId="6D92D9B4" w14:textId="64F81D24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6" w:type="pct"/>
            <w:vMerge/>
            <w:tcBorders>
              <w:top w:val="nil"/>
              <w:bottom w:val="single" w:sz="4" w:space="0" w:color="auto"/>
            </w:tcBorders>
          </w:tcPr>
          <w:p w14:paraId="35B6CB86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40AA9458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B09C470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0C20009" w14:textId="77777777" w:rsidR="00894D60" w:rsidRPr="00807B8C" w:rsidRDefault="00894D60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64" w:type="pct"/>
            <w:tcBorders>
              <w:bottom w:val="single" w:sz="4" w:space="0" w:color="auto"/>
            </w:tcBorders>
          </w:tcPr>
          <w:p w14:paraId="5D884324" w14:textId="77777777" w:rsidR="00894D60" w:rsidRPr="00807B8C" w:rsidRDefault="00894D60" w:rsidP="00807B8C">
            <w:pPr>
              <w:widowControl w:val="0"/>
              <w:autoSpaceDE w:val="0"/>
              <w:autoSpaceDN w:val="0"/>
              <w:spacing w:before="120"/>
              <w:ind w:left="103" w:right="1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hemah tinggi terhadap keluarga secara tekal atau boleh dicontohi.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4F84AF3E" w14:textId="77777777" w:rsidR="00894D60" w:rsidRPr="00807B8C" w:rsidRDefault="00894D60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D45C85A" w14:textId="4923D579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3E22F6F9" w14:textId="77777777" w:rsidR="00975081" w:rsidRDefault="00975081" w:rsidP="00E1235A">
      <w:pPr>
        <w:rPr>
          <w:rFonts w:ascii="Times New Roman" w:eastAsia="Times New Roman" w:hAnsi="Times New Roman"/>
          <w:sz w:val="24"/>
        </w:rPr>
      </w:pPr>
    </w:p>
    <w:p w14:paraId="1156C084" w14:textId="77777777" w:rsidR="00975081" w:rsidRDefault="00975081" w:rsidP="00E1235A">
      <w:pPr>
        <w:rPr>
          <w:rFonts w:ascii="Times New Roman" w:eastAsia="Times New Roman" w:hAnsi="Times New Roman"/>
          <w:sz w:val="24"/>
        </w:rPr>
      </w:pPr>
    </w:p>
    <w:p w14:paraId="34E87004" w14:textId="77777777" w:rsidR="00975081" w:rsidRDefault="00975081" w:rsidP="00E1235A">
      <w:pPr>
        <w:rPr>
          <w:rFonts w:ascii="Times New Roman" w:eastAsia="Times New Roman" w:hAnsi="Times New Roman"/>
          <w:sz w:val="24"/>
        </w:rPr>
      </w:pPr>
    </w:p>
    <w:p w14:paraId="22D26AB5" w14:textId="77777777" w:rsidR="00975081" w:rsidRDefault="0097508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3"/>
        <w:gridCol w:w="1840"/>
        <w:gridCol w:w="21"/>
        <w:gridCol w:w="3245"/>
        <w:gridCol w:w="1703"/>
        <w:gridCol w:w="2694"/>
        <w:gridCol w:w="2654"/>
      </w:tblGrid>
      <w:tr w:rsidR="00D37B6A" w:rsidRPr="00807B8C" w14:paraId="73F56D78" w14:textId="77777777" w:rsidTr="00A229F6">
        <w:trPr>
          <w:trHeight w:val="376"/>
          <w:jc w:val="right"/>
        </w:trPr>
        <w:tc>
          <w:tcPr>
            <w:tcW w:w="2375" w:type="pct"/>
            <w:gridSpan w:val="5"/>
            <w:shd w:val="clear" w:color="auto" w:fill="B2A1C7"/>
            <w:vAlign w:val="center"/>
          </w:tcPr>
          <w:p w14:paraId="386D797E" w14:textId="77777777" w:rsidR="00D37B6A" w:rsidRPr="00807B8C" w:rsidRDefault="00D37B6A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625" w:type="pct"/>
            <w:gridSpan w:val="3"/>
            <w:shd w:val="clear" w:color="auto" w:fill="B2A1C7"/>
            <w:vAlign w:val="center"/>
          </w:tcPr>
          <w:p w14:paraId="7F5B7DC8" w14:textId="10556E19" w:rsidR="00D37B6A" w:rsidRPr="00807B8C" w:rsidRDefault="00D37B6A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6: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HORMATI KELUARGA HIDUP GEMBIRA</w:t>
            </w:r>
          </w:p>
        </w:tc>
      </w:tr>
      <w:tr w:rsidR="00360171" w:rsidRPr="00807B8C" w14:paraId="71518EBF" w14:textId="77777777" w:rsidTr="00A229F6">
        <w:trPr>
          <w:trHeight w:val="63"/>
          <w:jc w:val="right"/>
        </w:trPr>
        <w:tc>
          <w:tcPr>
            <w:tcW w:w="469" w:type="pct"/>
            <w:vMerge w:val="restart"/>
            <w:shd w:val="clear" w:color="auto" w:fill="CCC0D9"/>
          </w:tcPr>
          <w:p w14:paraId="7EF7FE6E" w14:textId="2D271E22" w:rsidR="007C42B4" w:rsidRPr="00807B8C" w:rsidRDefault="007C42B4" w:rsidP="007C42B4">
            <w:pPr>
              <w:widowControl w:val="0"/>
              <w:autoSpaceDE w:val="0"/>
              <w:autoSpaceDN w:val="0"/>
              <w:spacing w:before="151" w:line="276" w:lineRule="auto"/>
              <w:ind w:right="2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</w:t>
            </w:r>
          </w:p>
        </w:tc>
        <w:tc>
          <w:tcPr>
            <w:tcW w:w="698" w:type="pct"/>
            <w:gridSpan w:val="3"/>
            <w:vMerge w:val="restart"/>
            <w:shd w:val="clear" w:color="auto" w:fill="CCC0D9"/>
          </w:tcPr>
          <w:p w14:paraId="297592B3" w14:textId="52195CCB" w:rsidR="007C42B4" w:rsidRPr="00807B8C" w:rsidRDefault="007C42B4" w:rsidP="007C42B4">
            <w:pPr>
              <w:widowControl w:val="0"/>
              <w:autoSpaceDE w:val="0"/>
              <w:autoSpaceDN w:val="0"/>
              <w:spacing w:before="151" w:line="276" w:lineRule="auto"/>
              <w:ind w:right="2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08" w:type="pct"/>
            <w:vMerge w:val="restart"/>
            <w:shd w:val="clear" w:color="auto" w:fill="CCC0D9"/>
          </w:tcPr>
          <w:p w14:paraId="1E89AB7B" w14:textId="77777777" w:rsidR="007C42B4" w:rsidRPr="00807B8C" w:rsidRDefault="007C42B4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228447FB" w14:textId="77777777" w:rsidR="007C42B4" w:rsidRPr="00807B8C" w:rsidRDefault="007C42B4" w:rsidP="00807B8C">
            <w:pPr>
              <w:widowControl w:val="0"/>
              <w:autoSpaceDE w:val="0"/>
              <w:autoSpaceDN w:val="0"/>
              <w:spacing w:before="1"/>
              <w:ind w:left="14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7" w:type="pct"/>
            <w:gridSpan w:val="2"/>
            <w:shd w:val="clear" w:color="auto" w:fill="CCC0D9"/>
          </w:tcPr>
          <w:p w14:paraId="47CA27CC" w14:textId="77777777" w:rsidR="007C42B4" w:rsidRPr="00807B8C" w:rsidRDefault="007C42B4" w:rsidP="00807B8C">
            <w:pPr>
              <w:widowControl w:val="0"/>
              <w:autoSpaceDE w:val="0"/>
              <w:autoSpaceDN w:val="0"/>
              <w:spacing w:before="57"/>
              <w:ind w:left="123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88" w:type="pct"/>
            <w:vMerge w:val="restart"/>
            <w:shd w:val="clear" w:color="auto" w:fill="CCC0D9"/>
          </w:tcPr>
          <w:p w14:paraId="22960BDB" w14:textId="77777777" w:rsidR="007C42B4" w:rsidRPr="00807B8C" w:rsidRDefault="007C42B4" w:rsidP="00360171">
            <w:pPr>
              <w:widowControl w:val="0"/>
              <w:autoSpaceDE w:val="0"/>
              <w:autoSpaceDN w:val="0"/>
              <w:spacing w:before="1"/>
              <w:ind w:right="10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60171" w:rsidRPr="00807B8C" w14:paraId="790C63CB" w14:textId="77777777" w:rsidTr="00A229F6">
        <w:trPr>
          <w:trHeight w:val="506"/>
          <w:jc w:val="right"/>
        </w:trPr>
        <w:tc>
          <w:tcPr>
            <w:tcW w:w="469" w:type="pct"/>
            <w:vMerge/>
            <w:tcBorders>
              <w:top w:val="nil"/>
            </w:tcBorders>
            <w:shd w:val="clear" w:color="auto" w:fill="CCC0D9"/>
          </w:tcPr>
          <w:p w14:paraId="6959AE3E" w14:textId="77777777" w:rsidR="007C42B4" w:rsidRPr="00807B8C" w:rsidRDefault="007C42B4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  <w:gridSpan w:val="3"/>
            <w:vMerge/>
            <w:tcBorders>
              <w:top w:val="nil"/>
            </w:tcBorders>
            <w:shd w:val="clear" w:color="auto" w:fill="CCC0D9"/>
          </w:tcPr>
          <w:p w14:paraId="60DE2C72" w14:textId="7D48B521" w:rsidR="007C42B4" w:rsidRPr="00807B8C" w:rsidRDefault="007C42B4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8" w:type="pct"/>
            <w:vMerge/>
            <w:tcBorders>
              <w:top w:val="nil"/>
            </w:tcBorders>
            <w:shd w:val="clear" w:color="auto" w:fill="CCC0D9"/>
          </w:tcPr>
          <w:p w14:paraId="465C0361" w14:textId="77777777" w:rsidR="007C42B4" w:rsidRPr="00807B8C" w:rsidRDefault="007C42B4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shd w:val="clear" w:color="auto" w:fill="CCC0D9"/>
          </w:tcPr>
          <w:p w14:paraId="52FA84A4" w14:textId="77777777" w:rsidR="007C42B4" w:rsidRPr="00360171" w:rsidRDefault="007C42B4" w:rsidP="00807B8C">
            <w:pPr>
              <w:widowControl w:val="0"/>
              <w:autoSpaceDE w:val="0"/>
              <w:autoSpaceDN w:val="0"/>
              <w:spacing w:line="248" w:lineRule="exact"/>
              <w:ind w:left="139" w:right="132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60171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6FBF70B3" w14:textId="77777777" w:rsidR="007C42B4" w:rsidRPr="00360171" w:rsidRDefault="007C42B4" w:rsidP="00807B8C">
            <w:pPr>
              <w:widowControl w:val="0"/>
              <w:autoSpaceDE w:val="0"/>
              <w:autoSpaceDN w:val="0"/>
              <w:spacing w:before="1" w:line="237" w:lineRule="exact"/>
              <w:ind w:left="139" w:right="137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60171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1003" w:type="pct"/>
            <w:shd w:val="clear" w:color="auto" w:fill="CCC0D9"/>
          </w:tcPr>
          <w:p w14:paraId="1E537D2A" w14:textId="77777777" w:rsidR="007C42B4" w:rsidRPr="00807B8C" w:rsidRDefault="007C42B4" w:rsidP="00807B8C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88" w:type="pct"/>
            <w:vMerge/>
            <w:tcBorders>
              <w:top w:val="nil"/>
            </w:tcBorders>
            <w:shd w:val="clear" w:color="auto" w:fill="CCC0D9"/>
          </w:tcPr>
          <w:p w14:paraId="03F56ABC" w14:textId="77777777" w:rsidR="007C42B4" w:rsidRPr="00807B8C" w:rsidRDefault="007C42B4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229F6" w:rsidRPr="00807B8C" w14:paraId="67103BF3" w14:textId="77777777" w:rsidTr="00A229F6">
        <w:trPr>
          <w:trHeight w:val="786"/>
          <w:jc w:val="right"/>
        </w:trPr>
        <w:tc>
          <w:tcPr>
            <w:tcW w:w="474" w:type="pct"/>
            <w:gridSpan w:val="2"/>
            <w:vMerge w:val="restart"/>
          </w:tcPr>
          <w:p w14:paraId="5D2B3781" w14:textId="77777777" w:rsidR="00A229F6" w:rsidRPr="00DF24BA" w:rsidRDefault="00A229F6" w:rsidP="0097508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5DFD28BA" w14:textId="77777777" w:rsidR="00A229F6" w:rsidRDefault="00A229F6" w:rsidP="0097508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541051BE" w14:textId="77777777" w:rsidR="00A229F6" w:rsidRPr="006F277F" w:rsidRDefault="00A229F6" w:rsidP="00975081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111CCEA0" w14:textId="77777777" w:rsidR="00A229F6" w:rsidRDefault="00A229F6" w:rsidP="0097508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92F997C" w14:textId="77777777" w:rsidR="00A229F6" w:rsidRPr="00DF24BA" w:rsidRDefault="00A229F6" w:rsidP="0097508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521FD6DA" w14:textId="77777777" w:rsidR="00A229F6" w:rsidRDefault="00A229F6" w:rsidP="00975081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25BBB2C7" w14:textId="6031BF2E" w:rsidR="00A229F6" w:rsidRPr="00975081" w:rsidRDefault="00A229F6" w:rsidP="00975081">
            <w:pPr>
              <w:widowControl w:val="0"/>
              <w:autoSpaceDE w:val="0"/>
              <w:autoSpaceDN w:val="0"/>
              <w:spacing w:before="121"/>
              <w:ind w:left="108" w:right="-1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685" w:type="pct"/>
            <w:vMerge w:val="restart"/>
          </w:tcPr>
          <w:p w14:paraId="17F2E341" w14:textId="77777777" w:rsidR="00A229F6" w:rsidRPr="00807B8C" w:rsidRDefault="00A229F6" w:rsidP="00807B8C">
            <w:pPr>
              <w:widowControl w:val="0"/>
              <w:autoSpaceDE w:val="0"/>
              <w:autoSpaceDN w:val="0"/>
              <w:spacing w:before="121"/>
              <w:ind w:left="108" w:right="5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C04ECF5" w14:textId="77777777" w:rsidR="00A229F6" w:rsidRPr="00807B8C" w:rsidRDefault="00A229F6" w:rsidP="00807B8C">
            <w:pPr>
              <w:widowControl w:val="0"/>
              <w:autoSpaceDE w:val="0"/>
              <w:autoSpaceDN w:val="0"/>
              <w:spacing w:before="121"/>
              <w:ind w:left="108" w:right="5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322B3C0" w14:textId="77777777" w:rsidR="00A229F6" w:rsidRPr="00807B8C" w:rsidRDefault="00A229F6" w:rsidP="007C42B4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6.0</w:t>
            </w:r>
          </w:p>
          <w:p w14:paraId="5556A072" w14:textId="77777777" w:rsidR="00A229F6" w:rsidRPr="00807B8C" w:rsidRDefault="00A229F6" w:rsidP="007C42B4">
            <w:pPr>
              <w:widowControl w:val="0"/>
              <w:autoSpaceDE w:val="0"/>
              <w:autoSpaceDN w:val="0"/>
              <w:spacing w:before="121"/>
              <w:ind w:left="108" w:right="5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Hormati Ahli Keluarga</w:t>
            </w:r>
          </w:p>
          <w:p w14:paraId="500BA9BB" w14:textId="77777777" w:rsidR="00A229F6" w:rsidRDefault="00A229F6" w:rsidP="00807B8C">
            <w:pPr>
              <w:widowControl w:val="0"/>
              <w:autoSpaceDE w:val="0"/>
              <w:autoSpaceDN w:val="0"/>
              <w:spacing w:before="121"/>
              <w:ind w:left="108" w:right="5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A40D6D3" w14:textId="55EF3855" w:rsidR="00A229F6" w:rsidRDefault="00A229F6" w:rsidP="00360171">
            <w:pPr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0F0B338" w14:textId="2CC64619" w:rsidR="00A229F6" w:rsidRPr="006D4926" w:rsidRDefault="00A229F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6" w:type="pct"/>
            <w:gridSpan w:val="2"/>
            <w:vMerge w:val="restart"/>
          </w:tcPr>
          <w:p w14:paraId="2F5B96C9" w14:textId="7F9CC9A9" w:rsidR="00A229F6" w:rsidRPr="00975081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975081">
              <w:rPr>
                <w:rFonts w:ascii="Arial" w:eastAsia="Arial" w:hAnsi="Arial"/>
                <w:lang w:val="ms"/>
              </w:rPr>
              <w:t>Murid boleh:</w:t>
            </w:r>
          </w:p>
          <w:p w14:paraId="0D58549A" w14:textId="03DF6077" w:rsidR="00A229F6" w:rsidRPr="00975081" w:rsidRDefault="00A229F6" w:rsidP="00807B8C">
            <w:pPr>
              <w:widowControl w:val="0"/>
              <w:numPr>
                <w:ilvl w:val="1"/>
                <w:numId w:val="12"/>
              </w:numPr>
              <w:tabs>
                <w:tab w:val="left" w:pos="538"/>
              </w:tabs>
              <w:autoSpaceDE w:val="0"/>
              <w:autoSpaceDN w:val="0"/>
              <w:spacing w:before="1"/>
              <w:ind w:right="805" w:hanging="425"/>
              <w:rPr>
                <w:rFonts w:ascii="Arial" w:eastAsia="Arial" w:hAnsi="Arial"/>
                <w:lang w:val="ms"/>
              </w:rPr>
            </w:pPr>
            <w:r w:rsidRPr="00975081">
              <w:rPr>
                <w:rFonts w:ascii="Arial" w:eastAsia="Arial" w:hAnsi="Arial"/>
                <w:lang w:val="ms"/>
              </w:rPr>
              <w:t xml:space="preserve">Mengenal pasti hubungan antara </w:t>
            </w:r>
            <w:r w:rsidRPr="00975081">
              <w:rPr>
                <w:rFonts w:ascii="Arial" w:eastAsia="Arial" w:hAnsi="Arial"/>
                <w:spacing w:val="-5"/>
                <w:lang w:val="ms"/>
              </w:rPr>
              <w:t xml:space="preserve">ahli </w:t>
            </w:r>
            <w:r w:rsidRPr="00975081">
              <w:rPr>
                <w:rFonts w:ascii="Arial" w:eastAsia="Arial" w:hAnsi="Arial"/>
                <w:lang w:val="ms"/>
              </w:rPr>
              <w:t>keluarga.</w:t>
            </w:r>
          </w:p>
          <w:p w14:paraId="10B259A9" w14:textId="77777777" w:rsidR="00A229F6" w:rsidRPr="00975081" w:rsidRDefault="00A229F6" w:rsidP="001C2204">
            <w:pPr>
              <w:widowControl w:val="0"/>
              <w:numPr>
                <w:ilvl w:val="1"/>
                <w:numId w:val="12"/>
              </w:numPr>
              <w:tabs>
                <w:tab w:val="left" w:pos="533"/>
              </w:tabs>
              <w:autoSpaceDE w:val="0"/>
              <w:autoSpaceDN w:val="0"/>
              <w:ind w:right="1149" w:hanging="425"/>
              <w:jc w:val="both"/>
              <w:rPr>
                <w:rFonts w:ascii="Arial" w:eastAsia="Arial" w:hAnsi="Arial"/>
                <w:lang w:val="ms"/>
              </w:rPr>
            </w:pPr>
            <w:r w:rsidRPr="00975081">
              <w:rPr>
                <w:rFonts w:ascii="Arial" w:eastAsia="Arial" w:hAnsi="Arial"/>
                <w:lang w:val="ms"/>
              </w:rPr>
              <w:t xml:space="preserve">Menjelaskan </w:t>
            </w:r>
            <w:r w:rsidRPr="00975081">
              <w:rPr>
                <w:rFonts w:ascii="Arial" w:eastAsia="Arial" w:hAnsi="Arial"/>
                <w:spacing w:val="-5"/>
                <w:lang w:val="ms"/>
              </w:rPr>
              <w:t xml:space="preserve">cara </w:t>
            </w:r>
            <w:r w:rsidRPr="00975081">
              <w:rPr>
                <w:rFonts w:ascii="Arial" w:eastAsia="Arial" w:hAnsi="Arial"/>
                <w:lang w:val="ms"/>
              </w:rPr>
              <w:t>menghormati ahli keluarga.</w:t>
            </w:r>
          </w:p>
          <w:p w14:paraId="6B69F64E" w14:textId="5BF17C45" w:rsidR="00A229F6" w:rsidRPr="00975081" w:rsidRDefault="00A229F6" w:rsidP="00807B8C">
            <w:pPr>
              <w:widowControl w:val="0"/>
              <w:numPr>
                <w:ilvl w:val="1"/>
                <w:numId w:val="12"/>
              </w:numPr>
              <w:tabs>
                <w:tab w:val="left" w:pos="533"/>
              </w:tabs>
              <w:autoSpaceDE w:val="0"/>
              <w:autoSpaceDN w:val="0"/>
              <w:ind w:right="1187" w:hanging="425"/>
              <w:rPr>
                <w:rFonts w:ascii="Arial" w:eastAsia="Arial" w:hAnsi="Arial"/>
                <w:lang w:val="ms"/>
              </w:rPr>
            </w:pPr>
            <w:r w:rsidRPr="00975081">
              <w:rPr>
                <w:rFonts w:ascii="Arial" w:eastAsia="Arial" w:hAnsi="Arial"/>
                <w:lang w:val="ms"/>
              </w:rPr>
              <w:t xml:space="preserve">Menghuraikan kepentingan menghormati </w:t>
            </w:r>
            <w:r w:rsidRPr="00975081">
              <w:rPr>
                <w:rFonts w:ascii="Arial" w:eastAsia="Arial" w:hAnsi="Arial"/>
                <w:spacing w:val="-5"/>
                <w:lang w:val="ms"/>
              </w:rPr>
              <w:t xml:space="preserve">ahli </w:t>
            </w:r>
            <w:r w:rsidRPr="00975081">
              <w:rPr>
                <w:rFonts w:ascii="Arial" w:eastAsia="Arial" w:hAnsi="Arial"/>
                <w:lang w:val="ms"/>
              </w:rPr>
              <w:t>keluarga.</w:t>
            </w:r>
          </w:p>
          <w:p w14:paraId="37C1B930" w14:textId="7A90A42C" w:rsidR="00A229F6" w:rsidRPr="00975081" w:rsidRDefault="00A229F6" w:rsidP="00975081">
            <w:pPr>
              <w:widowControl w:val="0"/>
              <w:numPr>
                <w:ilvl w:val="1"/>
                <w:numId w:val="12"/>
              </w:numPr>
              <w:tabs>
                <w:tab w:val="left" w:pos="533"/>
              </w:tabs>
              <w:autoSpaceDE w:val="0"/>
              <w:autoSpaceDN w:val="0"/>
              <w:ind w:right="572" w:hanging="425"/>
              <w:rPr>
                <w:rFonts w:ascii="Arial" w:eastAsia="Arial" w:hAnsi="Arial"/>
                <w:lang w:val="ms"/>
              </w:rPr>
            </w:pPr>
            <w:r w:rsidRPr="00975081">
              <w:rPr>
                <w:rFonts w:ascii="Arial" w:eastAsia="Arial" w:hAnsi="Arial"/>
                <w:lang w:val="ms"/>
              </w:rPr>
              <w:t xml:space="preserve">Menceritakan </w:t>
            </w:r>
            <w:r w:rsidRPr="00975081">
              <w:rPr>
                <w:rFonts w:ascii="Arial" w:eastAsia="Arial" w:hAnsi="Arial"/>
                <w:spacing w:val="-3"/>
                <w:lang w:val="ms"/>
              </w:rPr>
              <w:t xml:space="preserve">perasaan </w:t>
            </w:r>
            <w:r w:rsidRPr="00975081">
              <w:rPr>
                <w:rFonts w:ascii="Arial" w:eastAsia="Arial" w:hAnsi="Arial"/>
                <w:lang w:val="ms"/>
              </w:rPr>
              <w:t>apabila menghormati ahli</w:t>
            </w:r>
            <w:r w:rsidRPr="0097508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975081">
              <w:rPr>
                <w:rFonts w:ascii="Arial" w:eastAsia="Arial" w:hAnsi="Arial"/>
                <w:lang w:val="ms"/>
              </w:rPr>
              <w:t>keluarga.</w:t>
            </w:r>
          </w:p>
          <w:p w14:paraId="2A309CE0" w14:textId="156CD13B" w:rsidR="00A229F6" w:rsidRPr="00975081" w:rsidRDefault="00A229F6" w:rsidP="00D37B6A">
            <w:pPr>
              <w:widowControl w:val="0"/>
              <w:numPr>
                <w:ilvl w:val="1"/>
                <w:numId w:val="12"/>
              </w:numPr>
              <w:tabs>
                <w:tab w:val="left" w:pos="533"/>
              </w:tabs>
              <w:autoSpaceDE w:val="0"/>
              <w:autoSpaceDN w:val="0"/>
              <w:ind w:right="502" w:hanging="425"/>
              <w:rPr>
                <w:rFonts w:ascii="Arial" w:eastAsia="Arial" w:hAnsi="Arial"/>
                <w:lang w:val="ms"/>
              </w:rPr>
            </w:pPr>
            <w:r w:rsidRPr="00975081">
              <w:rPr>
                <w:rFonts w:ascii="Arial" w:eastAsia="Arial" w:hAnsi="Arial"/>
                <w:lang w:val="ms"/>
              </w:rPr>
              <w:t>Mengamalkan perlakuan menghormati ahli</w:t>
            </w:r>
            <w:r w:rsidRPr="0097508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975081">
              <w:rPr>
                <w:rFonts w:ascii="Arial" w:eastAsia="Arial" w:hAnsi="Arial"/>
                <w:lang w:val="ms"/>
              </w:rPr>
              <w:t>keluarga.</w:t>
            </w:r>
          </w:p>
          <w:p w14:paraId="1DEA41B4" w14:textId="6056DD73" w:rsidR="00A229F6" w:rsidRPr="00975081" w:rsidRDefault="00A229F6" w:rsidP="00D37B6A">
            <w:pPr>
              <w:widowControl w:val="0"/>
              <w:tabs>
                <w:tab w:val="left" w:pos="533"/>
              </w:tabs>
              <w:autoSpaceDE w:val="0"/>
              <w:autoSpaceDN w:val="0"/>
              <w:ind w:right="502"/>
              <w:rPr>
                <w:rFonts w:ascii="Arial" w:eastAsia="Arial" w:hAnsi="Arial"/>
                <w:lang w:val="ms"/>
              </w:rPr>
            </w:pPr>
          </w:p>
        </w:tc>
        <w:tc>
          <w:tcPr>
            <w:tcW w:w="634" w:type="pct"/>
          </w:tcPr>
          <w:p w14:paraId="3EE75302" w14:textId="77777777" w:rsidR="00A229F6" w:rsidRPr="00807B8C" w:rsidRDefault="00A229F6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4B684B8B" w14:textId="77777777" w:rsidR="00A229F6" w:rsidRPr="00807B8C" w:rsidRDefault="00A229F6" w:rsidP="00807B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03" w:type="pct"/>
            <w:vAlign w:val="center"/>
          </w:tcPr>
          <w:p w14:paraId="7B26E8D6" w14:textId="77777777" w:rsidR="00A229F6" w:rsidRPr="00807B8C" w:rsidRDefault="00A229F6" w:rsidP="00807B8C">
            <w:pPr>
              <w:widowControl w:val="0"/>
              <w:autoSpaceDE w:val="0"/>
              <w:autoSpaceDN w:val="0"/>
              <w:spacing w:before="139"/>
              <w:ind w:left="106" w:right="5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Menyatakan hubungan antara ahli keluarga.</w:t>
            </w:r>
          </w:p>
        </w:tc>
        <w:tc>
          <w:tcPr>
            <w:tcW w:w="988" w:type="pct"/>
            <w:vMerge w:val="restart"/>
          </w:tcPr>
          <w:p w14:paraId="1EBF55AD" w14:textId="77777777" w:rsidR="00A229F6" w:rsidRPr="00807B8C" w:rsidRDefault="00A229F6" w:rsidP="00360171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2D46921C" w14:textId="77777777" w:rsidR="00A229F6" w:rsidRPr="00807B8C" w:rsidRDefault="00A229F6" w:rsidP="00360171">
            <w:pPr>
              <w:widowControl w:val="0"/>
              <w:numPr>
                <w:ilvl w:val="0"/>
                <w:numId w:val="11"/>
              </w:numPr>
              <w:tabs>
                <w:tab w:val="left" w:pos="500"/>
                <w:tab w:val="left" w:pos="501"/>
              </w:tabs>
              <w:autoSpaceDE w:val="0"/>
              <w:autoSpaceDN w:val="0"/>
              <w:ind w:left="500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Hormat</w:t>
            </w:r>
          </w:p>
          <w:p w14:paraId="076001DC" w14:textId="77777777" w:rsidR="00A229F6" w:rsidRPr="00807B8C" w:rsidRDefault="00A229F6" w:rsidP="00360171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0934058E" w14:textId="77777777" w:rsidR="00A229F6" w:rsidRPr="00360171" w:rsidRDefault="00A229F6" w:rsidP="0036017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493"/>
                <w:tab w:val="left" w:pos="494"/>
              </w:tabs>
              <w:autoSpaceDE w:val="0"/>
              <w:autoSpaceDN w:val="0"/>
              <w:ind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60171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menyenaraikan amalan menghormati </w:t>
            </w:r>
            <w:r w:rsidRPr="003601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ahli </w:t>
            </w:r>
            <w:r w:rsidRPr="00360171">
              <w:rPr>
                <w:rFonts w:ascii="Arial" w:eastAsia="Arial" w:hAnsi="Arial"/>
                <w:sz w:val="22"/>
                <w:szCs w:val="22"/>
                <w:lang w:val="ms"/>
              </w:rPr>
              <w:t>keluarga berdasarkan tayangan</w:t>
            </w:r>
            <w:r w:rsidRPr="00360171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60171">
              <w:rPr>
                <w:rFonts w:ascii="Arial" w:eastAsia="Arial" w:hAnsi="Arial"/>
                <w:sz w:val="22"/>
                <w:szCs w:val="22"/>
                <w:lang w:val="ms"/>
              </w:rPr>
              <w:t>video.</w:t>
            </w:r>
          </w:p>
          <w:p w14:paraId="2BC5C7A4" w14:textId="77777777" w:rsidR="00A229F6" w:rsidRPr="00360171" w:rsidRDefault="00A229F6" w:rsidP="0036017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493"/>
                <w:tab w:val="left" w:pos="494"/>
              </w:tabs>
              <w:autoSpaceDE w:val="0"/>
              <w:autoSpaceDN w:val="0"/>
              <w:ind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60171">
              <w:rPr>
                <w:rFonts w:ascii="Arial" w:eastAsia="Arial" w:hAnsi="Arial"/>
                <w:sz w:val="22"/>
                <w:szCs w:val="22"/>
                <w:lang w:val="ms"/>
              </w:rPr>
              <w:t>Murid memilih gambar situasi yang menunjukkan perlakuan baik dalam menghormati ahli</w:t>
            </w:r>
            <w:r w:rsidRPr="00360171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360171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5D88BB1D" w14:textId="77777777" w:rsidR="00A229F6" w:rsidRPr="00360171" w:rsidRDefault="00A229F6" w:rsidP="0036017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493"/>
                <w:tab w:val="left" w:pos="494"/>
              </w:tabs>
              <w:autoSpaceDE w:val="0"/>
              <w:autoSpaceDN w:val="0"/>
              <w:ind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60171">
              <w:rPr>
                <w:rFonts w:ascii="Arial" w:eastAsia="Arial" w:hAnsi="Arial"/>
                <w:sz w:val="22"/>
                <w:szCs w:val="22"/>
                <w:lang w:val="ms"/>
              </w:rPr>
              <w:t>Murid melengkapkan pantun bertemakan kepentingan menghormati keluarga.</w:t>
            </w:r>
          </w:p>
          <w:p w14:paraId="617F2DE3" w14:textId="77777777" w:rsidR="00A229F6" w:rsidRPr="00360171" w:rsidRDefault="00A229F6" w:rsidP="0036017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493"/>
                <w:tab w:val="left" w:pos="494"/>
              </w:tabs>
              <w:autoSpaceDE w:val="0"/>
              <w:autoSpaceDN w:val="0"/>
              <w:ind w:right="5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60171">
              <w:rPr>
                <w:rFonts w:ascii="Arial" w:eastAsia="Arial" w:hAnsi="Arial"/>
                <w:sz w:val="22"/>
                <w:szCs w:val="22"/>
                <w:lang w:val="ms"/>
              </w:rPr>
              <w:t>Murid mendemonstrasi cara menghormati ahli keluarga secara berpasangan atau berkumpulan.</w:t>
            </w:r>
          </w:p>
        </w:tc>
      </w:tr>
      <w:tr w:rsidR="00A229F6" w:rsidRPr="00807B8C" w14:paraId="28C28168" w14:textId="77777777" w:rsidTr="00A229F6">
        <w:trPr>
          <w:trHeight w:val="746"/>
          <w:jc w:val="right"/>
        </w:trPr>
        <w:tc>
          <w:tcPr>
            <w:tcW w:w="474" w:type="pct"/>
            <w:gridSpan w:val="2"/>
            <w:vMerge/>
          </w:tcPr>
          <w:p w14:paraId="3958FBAB" w14:textId="77777777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5" w:type="pct"/>
            <w:vMerge/>
          </w:tcPr>
          <w:p w14:paraId="74D8B4FD" w14:textId="26B643EF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16" w:type="pct"/>
            <w:gridSpan w:val="2"/>
            <w:vMerge/>
          </w:tcPr>
          <w:p w14:paraId="38A43457" w14:textId="6ECAF2A4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</w:tcPr>
          <w:p w14:paraId="0E78ACC6" w14:textId="77777777" w:rsidR="00A229F6" w:rsidRPr="00807B8C" w:rsidRDefault="00A229F6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688E020" w14:textId="77777777" w:rsidR="00A229F6" w:rsidRPr="00807B8C" w:rsidRDefault="00A229F6" w:rsidP="00807B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03" w:type="pct"/>
            <w:vAlign w:val="center"/>
          </w:tcPr>
          <w:p w14:paraId="0C0B0E4F" w14:textId="77777777" w:rsidR="00A229F6" w:rsidRPr="00807B8C" w:rsidRDefault="00A229F6" w:rsidP="00807B8C">
            <w:pPr>
              <w:widowControl w:val="0"/>
              <w:autoSpaceDE w:val="0"/>
              <w:autoSpaceDN w:val="0"/>
              <w:spacing w:before="117"/>
              <w:ind w:left="106" w:righ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Menerangkan cara menghormati ahli keluarga.</w:t>
            </w:r>
          </w:p>
        </w:tc>
        <w:tc>
          <w:tcPr>
            <w:tcW w:w="988" w:type="pct"/>
            <w:vMerge/>
            <w:tcBorders>
              <w:top w:val="nil"/>
            </w:tcBorders>
          </w:tcPr>
          <w:p w14:paraId="1F30A8A5" w14:textId="77777777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229F6" w:rsidRPr="00807B8C" w14:paraId="766BE7E0" w14:textId="77777777" w:rsidTr="00A229F6">
        <w:trPr>
          <w:trHeight w:val="1000"/>
          <w:jc w:val="right"/>
        </w:trPr>
        <w:tc>
          <w:tcPr>
            <w:tcW w:w="474" w:type="pct"/>
            <w:gridSpan w:val="2"/>
            <w:vMerge/>
          </w:tcPr>
          <w:p w14:paraId="6C918C0A" w14:textId="77777777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5" w:type="pct"/>
            <w:vMerge/>
          </w:tcPr>
          <w:p w14:paraId="48EB46DA" w14:textId="3521CBBB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16" w:type="pct"/>
            <w:gridSpan w:val="2"/>
            <w:vMerge/>
          </w:tcPr>
          <w:p w14:paraId="0509EB65" w14:textId="461F4479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</w:tcPr>
          <w:p w14:paraId="68983F21" w14:textId="77777777" w:rsidR="00A229F6" w:rsidRPr="00807B8C" w:rsidRDefault="00A229F6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33BAD318" w14:textId="77777777" w:rsidR="00A229F6" w:rsidRPr="00807B8C" w:rsidRDefault="00A229F6" w:rsidP="00807B8C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03" w:type="pct"/>
            <w:vAlign w:val="center"/>
          </w:tcPr>
          <w:p w14:paraId="21410E19" w14:textId="77777777" w:rsidR="00A229F6" w:rsidRPr="00807B8C" w:rsidRDefault="00A229F6" w:rsidP="00807B8C">
            <w:pPr>
              <w:widowControl w:val="0"/>
              <w:autoSpaceDE w:val="0"/>
              <w:autoSpaceDN w:val="0"/>
              <w:spacing w:before="117"/>
              <w:ind w:left="106" w:right="17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hormat dalam keluarga dan kepentingannya.</w:t>
            </w:r>
          </w:p>
        </w:tc>
        <w:tc>
          <w:tcPr>
            <w:tcW w:w="988" w:type="pct"/>
            <w:vMerge/>
            <w:tcBorders>
              <w:top w:val="nil"/>
            </w:tcBorders>
          </w:tcPr>
          <w:p w14:paraId="57C68868" w14:textId="77777777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229F6" w:rsidRPr="00807B8C" w14:paraId="3EE61D3E" w14:textId="77777777" w:rsidTr="00A229F6">
        <w:trPr>
          <w:trHeight w:val="1182"/>
          <w:jc w:val="right"/>
        </w:trPr>
        <w:tc>
          <w:tcPr>
            <w:tcW w:w="474" w:type="pct"/>
            <w:gridSpan w:val="2"/>
            <w:vMerge/>
          </w:tcPr>
          <w:p w14:paraId="32279F94" w14:textId="77777777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5" w:type="pct"/>
            <w:vMerge/>
          </w:tcPr>
          <w:p w14:paraId="24AB845F" w14:textId="53C11AA2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16" w:type="pct"/>
            <w:gridSpan w:val="2"/>
            <w:vMerge/>
          </w:tcPr>
          <w:p w14:paraId="6301FE10" w14:textId="290D0DC3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</w:tcPr>
          <w:p w14:paraId="5E7C8593" w14:textId="77777777" w:rsidR="00A229F6" w:rsidRPr="00807B8C" w:rsidRDefault="00A229F6" w:rsidP="0097508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A1D4978" w14:textId="77777777" w:rsidR="00A229F6" w:rsidRPr="00807B8C" w:rsidRDefault="00A229F6" w:rsidP="00975081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0985E1C" w14:textId="77777777" w:rsidR="00A229F6" w:rsidRPr="00807B8C" w:rsidRDefault="00A229F6" w:rsidP="00975081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03" w:type="pct"/>
          </w:tcPr>
          <w:p w14:paraId="705EFFA8" w14:textId="77777777" w:rsidR="00A229F6" w:rsidRPr="00807B8C" w:rsidRDefault="00A229F6" w:rsidP="00975081">
            <w:pPr>
              <w:widowControl w:val="0"/>
              <w:autoSpaceDE w:val="0"/>
              <w:autoSpaceDN w:val="0"/>
              <w:spacing w:before="117"/>
              <w:ind w:left="106" w:right="38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bersikap hormat terhadap keluarga.</w:t>
            </w:r>
          </w:p>
        </w:tc>
        <w:tc>
          <w:tcPr>
            <w:tcW w:w="988" w:type="pct"/>
            <w:vMerge/>
            <w:tcBorders>
              <w:top w:val="nil"/>
            </w:tcBorders>
          </w:tcPr>
          <w:p w14:paraId="0782C5AC" w14:textId="77777777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229F6" w:rsidRPr="00807B8C" w14:paraId="6B5A4FBF" w14:textId="77777777" w:rsidTr="00C23DB1">
        <w:trPr>
          <w:trHeight w:val="1252"/>
          <w:jc w:val="right"/>
        </w:trPr>
        <w:tc>
          <w:tcPr>
            <w:tcW w:w="474" w:type="pct"/>
            <w:gridSpan w:val="2"/>
            <w:vMerge/>
            <w:shd w:val="clear" w:color="auto" w:fill="FFF2CC" w:themeFill="accent4" w:themeFillTint="33"/>
          </w:tcPr>
          <w:p w14:paraId="67776CBD" w14:textId="77777777" w:rsidR="00A229F6" w:rsidRPr="00807B8C" w:rsidRDefault="00A229F6" w:rsidP="0097508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5" w:type="pct"/>
            <w:vMerge/>
            <w:shd w:val="clear" w:color="auto" w:fill="FFF2CC" w:themeFill="accent4" w:themeFillTint="33"/>
          </w:tcPr>
          <w:p w14:paraId="6B9371B7" w14:textId="77777777" w:rsidR="00A229F6" w:rsidRPr="00807B8C" w:rsidRDefault="00A229F6" w:rsidP="0097508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16" w:type="pct"/>
            <w:gridSpan w:val="2"/>
            <w:vMerge/>
            <w:shd w:val="clear" w:color="auto" w:fill="FFF2CC" w:themeFill="accent4" w:themeFillTint="33"/>
          </w:tcPr>
          <w:p w14:paraId="2531B359" w14:textId="2EF77CB1" w:rsidR="00A229F6" w:rsidRPr="00807B8C" w:rsidRDefault="00A229F6" w:rsidP="0097508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</w:tcPr>
          <w:p w14:paraId="7EBA13E0" w14:textId="77777777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3998192" w14:textId="77777777" w:rsidR="00A229F6" w:rsidRPr="00807B8C" w:rsidRDefault="00A229F6" w:rsidP="00807B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30C87FE" w14:textId="77777777" w:rsidR="00A229F6" w:rsidRPr="00807B8C" w:rsidRDefault="00A229F6" w:rsidP="00807B8C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03" w:type="pct"/>
            <w:vAlign w:val="center"/>
          </w:tcPr>
          <w:p w14:paraId="42C9FFD4" w14:textId="77777777" w:rsidR="00A229F6" w:rsidRPr="00807B8C" w:rsidRDefault="00A229F6" w:rsidP="00807B8C">
            <w:pPr>
              <w:widowControl w:val="0"/>
              <w:autoSpaceDE w:val="0"/>
              <w:autoSpaceDN w:val="0"/>
              <w:spacing w:before="120"/>
              <w:ind w:left="106" w:right="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hormat terhadap keluarga dalam kehidupan seharian.</w:t>
            </w:r>
          </w:p>
        </w:tc>
        <w:tc>
          <w:tcPr>
            <w:tcW w:w="988" w:type="pct"/>
            <w:vMerge/>
            <w:tcBorders>
              <w:top w:val="nil"/>
            </w:tcBorders>
          </w:tcPr>
          <w:p w14:paraId="5A6838DD" w14:textId="77777777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229F6" w:rsidRPr="00807B8C" w14:paraId="5D1F5E10" w14:textId="77777777" w:rsidTr="002F69D7">
        <w:trPr>
          <w:trHeight w:val="70"/>
          <w:jc w:val="right"/>
        </w:trPr>
        <w:tc>
          <w:tcPr>
            <w:tcW w:w="474" w:type="pct"/>
            <w:gridSpan w:val="2"/>
            <w:vMerge/>
            <w:tcBorders>
              <w:bottom w:val="single" w:sz="4" w:space="0" w:color="auto"/>
            </w:tcBorders>
          </w:tcPr>
          <w:p w14:paraId="6235B603" w14:textId="77777777" w:rsidR="00A229F6" w:rsidRPr="00807B8C" w:rsidRDefault="00A229F6" w:rsidP="00A229F6">
            <w:pPr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5" w:type="pct"/>
            <w:vMerge/>
            <w:tcBorders>
              <w:bottom w:val="single" w:sz="4" w:space="0" w:color="auto"/>
            </w:tcBorders>
          </w:tcPr>
          <w:p w14:paraId="02B24DF3" w14:textId="0D5A748B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16" w:type="pct"/>
            <w:gridSpan w:val="2"/>
            <w:vMerge/>
            <w:tcBorders>
              <w:bottom w:val="single" w:sz="4" w:space="0" w:color="auto"/>
            </w:tcBorders>
          </w:tcPr>
          <w:p w14:paraId="0D6504A0" w14:textId="1ADE3148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14:paraId="776F1B15" w14:textId="77777777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C6EE4DE" w14:textId="77777777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4F1CBF" w14:textId="77777777" w:rsidR="00A229F6" w:rsidRPr="00807B8C" w:rsidRDefault="00A229F6" w:rsidP="00807B8C">
            <w:pPr>
              <w:widowControl w:val="0"/>
              <w:autoSpaceDE w:val="0"/>
              <w:autoSpaceDN w:val="0"/>
              <w:spacing w:before="139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vAlign w:val="center"/>
          </w:tcPr>
          <w:p w14:paraId="070EAE39" w14:textId="77777777" w:rsidR="00A229F6" w:rsidRPr="00807B8C" w:rsidRDefault="00A229F6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593E6439" w14:textId="77777777" w:rsidR="00A229F6" w:rsidRPr="00807B8C" w:rsidRDefault="00A229F6" w:rsidP="00807B8C">
            <w:pPr>
              <w:widowControl w:val="0"/>
              <w:autoSpaceDE w:val="0"/>
              <w:autoSpaceDN w:val="0"/>
              <w:ind w:left="106" w:right="1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hormat terhadap keluarga secara tekal atau boleh dicontohi.</w:t>
            </w:r>
          </w:p>
        </w:tc>
        <w:tc>
          <w:tcPr>
            <w:tcW w:w="988" w:type="pct"/>
            <w:vMerge/>
            <w:tcBorders>
              <w:top w:val="nil"/>
              <w:bottom w:val="single" w:sz="4" w:space="0" w:color="auto"/>
            </w:tcBorders>
          </w:tcPr>
          <w:p w14:paraId="4997BC4B" w14:textId="77777777" w:rsidR="00A229F6" w:rsidRPr="00807B8C" w:rsidRDefault="00A229F6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229F6" w:rsidRPr="00A229F6" w14:paraId="34477B7A" w14:textId="77777777" w:rsidTr="00A229F6">
        <w:trPr>
          <w:trHeight w:val="70"/>
          <w:jc w:val="right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1C8BC1" w14:textId="77777777" w:rsidR="00A229F6" w:rsidRPr="0002713B" w:rsidRDefault="00A229F6" w:rsidP="00A229F6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CUTI PERTENGAHAN TAHUN 2026</w:t>
            </w:r>
          </w:p>
          <w:p w14:paraId="6F41397E" w14:textId="4C2A56B6" w:rsidR="00A229F6" w:rsidRPr="00A229F6" w:rsidRDefault="00A229F6" w:rsidP="00A229F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7EC1664F" w14:textId="77777777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65BFAB85" w14:textId="0523FF70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36B880CE" w14:textId="5F324290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7C0564A5" w14:textId="77777777" w:rsidR="00A229F6" w:rsidRDefault="00A229F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1625"/>
        <w:gridCol w:w="2928"/>
        <w:gridCol w:w="1741"/>
        <w:gridCol w:w="2541"/>
        <w:gridCol w:w="3379"/>
      </w:tblGrid>
      <w:tr w:rsidR="00360171" w:rsidRPr="00807B8C" w14:paraId="55D64F60" w14:textId="77777777" w:rsidTr="00360171">
        <w:trPr>
          <w:trHeight w:val="376"/>
        </w:trPr>
        <w:tc>
          <w:tcPr>
            <w:tcW w:w="2796" w:type="pct"/>
            <w:gridSpan w:val="4"/>
            <w:shd w:val="clear" w:color="auto" w:fill="B2A1C7"/>
            <w:vAlign w:val="center"/>
          </w:tcPr>
          <w:p w14:paraId="194D1BB5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204" w:type="pct"/>
            <w:gridSpan w:val="2"/>
            <w:shd w:val="clear" w:color="auto" w:fill="B2A1C7"/>
            <w:vAlign w:val="center"/>
          </w:tcPr>
          <w:p w14:paraId="3E2CC034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7: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KELUARGA BAHAGIA</w:t>
            </w:r>
          </w:p>
        </w:tc>
      </w:tr>
      <w:tr w:rsidR="00360171" w:rsidRPr="00807B8C" w14:paraId="4DA8A2A9" w14:textId="77777777" w:rsidTr="00360171">
        <w:trPr>
          <w:trHeight w:val="63"/>
        </w:trPr>
        <w:tc>
          <w:tcPr>
            <w:tcW w:w="453" w:type="pct"/>
            <w:vMerge w:val="restart"/>
            <w:shd w:val="clear" w:color="auto" w:fill="CCC0D9"/>
            <w:vAlign w:val="center"/>
          </w:tcPr>
          <w:p w14:paraId="32AB7D90" w14:textId="3E024490" w:rsidR="00360171" w:rsidRPr="00807B8C" w:rsidRDefault="00360171" w:rsidP="00360171">
            <w:pPr>
              <w:widowControl w:val="0"/>
              <w:autoSpaceDE w:val="0"/>
              <w:autoSpaceDN w:val="0"/>
              <w:ind w:right="1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</w:t>
            </w:r>
          </w:p>
        </w:tc>
        <w:tc>
          <w:tcPr>
            <w:tcW w:w="605" w:type="pct"/>
            <w:vMerge w:val="restart"/>
            <w:shd w:val="clear" w:color="auto" w:fill="CCC0D9"/>
            <w:vAlign w:val="center"/>
          </w:tcPr>
          <w:p w14:paraId="19AFF077" w14:textId="27507C2B" w:rsidR="00360171" w:rsidRPr="00807B8C" w:rsidRDefault="00360171" w:rsidP="00360171">
            <w:pPr>
              <w:widowControl w:val="0"/>
              <w:autoSpaceDE w:val="0"/>
              <w:autoSpaceDN w:val="0"/>
              <w:ind w:right="1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90" w:type="pct"/>
            <w:vMerge w:val="restart"/>
            <w:shd w:val="clear" w:color="auto" w:fill="CCC0D9"/>
            <w:vAlign w:val="center"/>
          </w:tcPr>
          <w:p w14:paraId="203B0177" w14:textId="77777777" w:rsidR="00360171" w:rsidRPr="00807B8C" w:rsidRDefault="00360171" w:rsidP="0036017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94" w:type="pct"/>
            <w:gridSpan w:val="2"/>
            <w:shd w:val="clear" w:color="auto" w:fill="CCC0D9"/>
          </w:tcPr>
          <w:p w14:paraId="12B40435" w14:textId="77777777" w:rsidR="00360171" w:rsidRPr="00807B8C" w:rsidRDefault="00360171" w:rsidP="00360171">
            <w:pPr>
              <w:widowControl w:val="0"/>
              <w:autoSpaceDE w:val="0"/>
              <w:autoSpaceDN w:val="0"/>
              <w:ind w:left="124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58" w:type="pct"/>
            <w:vMerge w:val="restart"/>
            <w:shd w:val="clear" w:color="auto" w:fill="CCC0D9"/>
          </w:tcPr>
          <w:p w14:paraId="1F120DCB" w14:textId="77777777" w:rsidR="00360171" w:rsidRPr="00807B8C" w:rsidRDefault="00360171" w:rsidP="003601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12A7E27D" w14:textId="77777777" w:rsidR="00360171" w:rsidRPr="00807B8C" w:rsidRDefault="00360171" w:rsidP="00360171">
            <w:pPr>
              <w:widowControl w:val="0"/>
              <w:autoSpaceDE w:val="0"/>
              <w:autoSpaceDN w:val="0"/>
              <w:ind w:left="1158" w:right="114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60171" w:rsidRPr="00807B8C" w14:paraId="1654EB6C" w14:textId="77777777" w:rsidTr="00360171">
        <w:trPr>
          <w:trHeight w:val="505"/>
        </w:trPr>
        <w:tc>
          <w:tcPr>
            <w:tcW w:w="453" w:type="pct"/>
            <w:vMerge/>
            <w:tcBorders>
              <w:top w:val="nil"/>
            </w:tcBorders>
            <w:shd w:val="clear" w:color="auto" w:fill="CCC0D9"/>
          </w:tcPr>
          <w:p w14:paraId="2BBD3E88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05" w:type="pct"/>
            <w:vMerge/>
            <w:tcBorders>
              <w:top w:val="nil"/>
            </w:tcBorders>
            <w:shd w:val="clear" w:color="auto" w:fill="CCC0D9"/>
          </w:tcPr>
          <w:p w14:paraId="597511A6" w14:textId="76D385B4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0" w:type="pct"/>
            <w:vMerge/>
            <w:tcBorders>
              <w:top w:val="nil"/>
            </w:tcBorders>
            <w:shd w:val="clear" w:color="auto" w:fill="CCC0D9"/>
          </w:tcPr>
          <w:p w14:paraId="7B32E87D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  <w:shd w:val="clear" w:color="auto" w:fill="CCC0D9"/>
          </w:tcPr>
          <w:p w14:paraId="6B0E05C8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2" w:line="252" w:lineRule="exact"/>
              <w:ind w:left="166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946" w:type="pct"/>
            <w:shd w:val="clear" w:color="auto" w:fill="CCC0D9"/>
          </w:tcPr>
          <w:p w14:paraId="1400CBF6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22"/>
              <w:ind w:left="9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58" w:type="pct"/>
            <w:vMerge/>
            <w:tcBorders>
              <w:top w:val="nil"/>
            </w:tcBorders>
            <w:shd w:val="clear" w:color="auto" w:fill="CCC0D9"/>
          </w:tcPr>
          <w:p w14:paraId="7D9D4B0B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60171" w:rsidRPr="00807B8C" w14:paraId="300ED740" w14:textId="77777777" w:rsidTr="00360171">
        <w:trPr>
          <w:trHeight w:val="745"/>
        </w:trPr>
        <w:tc>
          <w:tcPr>
            <w:tcW w:w="453" w:type="pct"/>
            <w:vMerge w:val="restart"/>
          </w:tcPr>
          <w:p w14:paraId="2388B841" w14:textId="77777777" w:rsidR="00A229F6" w:rsidRDefault="00A229F6" w:rsidP="00A229F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7E0C058C" w14:textId="77777777" w:rsidR="005453B2" w:rsidRPr="00DF24BA" w:rsidRDefault="005453B2" w:rsidP="00A229F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F1152E7" w14:textId="77777777" w:rsidR="00A229F6" w:rsidRDefault="00A229F6" w:rsidP="00A229F6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66A65815" w14:textId="77777777" w:rsidR="00A229F6" w:rsidRDefault="00A229F6" w:rsidP="00A229F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0A275F89" w14:textId="77777777" w:rsidR="00A229F6" w:rsidRDefault="00A229F6" w:rsidP="0097508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9F4F919" w14:textId="75F31988" w:rsidR="00975081" w:rsidRDefault="00975081" w:rsidP="0097508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12716315" w14:textId="77777777" w:rsidR="005453B2" w:rsidRPr="00DF24BA" w:rsidRDefault="005453B2" w:rsidP="0097508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6052A18" w14:textId="77777777" w:rsidR="00975081" w:rsidRDefault="00975081" w:rsidP="0097508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4F2CB7DB" w14:textId="77777777" w:rsidR="00975081" w:rsidRDefault="00975081" w:rsidP="0097508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01961DEF" w14:textId="77777777" w:rsidR="00975081" w:rsidRDefault="00975081" w:rsidP="00975081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7071756" w14:textId="77777777" w:rsidR="00975081" w:rsidRDefault="00975081" w:rsidP="0097508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587F8978" w14:textId="77777777" w:rsidR="005453B2" w:rsidRPr="00DF24BA" w:rsidRDefault="005453B2" w:rsidP="0097508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6174350" w14:textId="77777777" w:rsidR="00975081" w:rsidRDefault="00975081" w:rsidP="0097508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75EA7A29" w14:textId="2B84E69D" w:rsidR="00360171" w:rsidRPr="00975081" w:rsidRDefault="00975081" w:rsidP="0097508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</w:tc>
        <w:tc>
          <w:tcPr>
            <w:tcW w:w="605" w:type="pct"/>
            <w:vMerge w:val="restart"/>
          </w:tcPr>
          <w:p w14:paraId="72604883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19"/>
              <w:ind w:left="108" w:right="3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CE047C2" w14:textId="77777777" w:rsidR="00360171" w:rsidRPr="00807B8C" w:rsidRDefault="00360171" w:rsidP="00360171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7.0</w:t>
            </w:r>
          </w:p>
          <w:p w14:paraId="72CACC90" w14:textId="632D912D" w:rsidR="00360171" w:rsidRPr="00807B8C" w:rsidRDefault="00360171" w:rsidP="00360171">
            <w:pPr>
              <w:widowControl w:val="0"/>
              <w:autoSpaceDE w:val="0"/>
              <w:autoSpaceDN w:val="0"/>
              <w:spacing w:before="119"/>
              <w:ind w:left="108" w:right="3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Sayangi Ahli Keluarga</w:t>
            </w:r>
          </w:p>
          <w:p w14:paraId="69169DA1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19"/>
              <w:ind w:left="108" w:right="3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3AA2A4B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19"/>
              <w:ind w:left="108" w:right="3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886374B" w14:textId="77777777" w:rsidR="00360171" w:rsidRDefault="00360171" w:rsidP="006D49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3D6C77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9F3D9E6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72718E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139DEE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5DE29C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8504A8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8622DB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C9FA53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1AB40C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27B2B2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B032167" w14:textId="77777777" w:rsidR="00A229F6" w:rsidRPr="00A229F6" w:rsidRDefault="00A229F6" w:rsidP="00A229F6">
            <w:pPr>
              <w:rPr>
                <w:rFonts w:ascii="Arial" w:eastAsia="Arial" w:hAnsi="Arial"/>
                <w:color w:val="4472C4" w:themeColor="accent1"/>
                <w:sz w:val="18"/>
                <w:szCs w:val="18"/>
                <w:lang w:val="ms"/>
              </w:rPr>
            </w:pPr>
          </w:p>
          <w:p w14:paraId="03E5EA37" w14:textId="25FFF913" w:rsidR="00A229F6" w:rsidRPr="00A229F6" w:rsidRDefault="00A229F6" w:rsidP="00A229F6">
            <w:pPr>
              <w:rPr>
                <w:rFonts w:ascii="Arial" w:eastAsia="Arial" w:hAnsi="Arial"/>
                <w:color w:val="4472C4" w:themeColor="accent1"/>
                <w:sz w:val="18"/>
                <w:szCs w:val="18"/>
                <w:lang w:val="ms"/>
              </w:rPr>
            </w:pPr>
            <w:r w:rsidRPr="00A229F6">
              <w:rPr>
                <w:rFonts w:ascii="Arial" w:eastAsia="Arial" w:hAnsi="Arial"/>
                <w:color w:val="4472C4" w:themeColor="accent1"/>
                <w:sz w:val="18"/>
                <w:szCs w:val="18"/>
                <w:lang w:val="ms"/>
              </w:rPr>
              <w:t>PENDIDIKAN SIVIK (JUN)-M</w:t>
            </w:r>
            <w:r w:rsidR="003A4555">
              <w:rPr>
                <w:rFonts w:ascii="Arial" w:eastAsia="Arial" w:hAnsi="Arial"/>
                <w:color w:val="4472C4" w:themeColor="accent1"/>
                <w:sz w:val="18"/>
                <w:szCs w:val="18"/>
                <w:lang w:val="ms"/>
              </w:rPr>
              <w:t>21</w:t>
            </w:r>
          </w:p>
          <w:p w14:paraId="53C09F4F" w14:textId="2656FE79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229F6">
              <w:rPr>
                <w:rFonts w:ascii="Arial" w:eastAsia="Arial" w:hAnsi="Arial"/>
                <w:color w:val="4472C4" w:themeColor="accent1"/>
                <w:sz w:val="18"/>
                <w:szCs w:val="18"/>
                <w:lang w:val="ms"/>
              </w:rPr>
              <w:t>TEMA:HORMAT-MENGHORMATI</w:t>
            </w:r>
          </w:p>
        </w:tc>
        <w:tc>
          <w:tcPr>
            <w:tcW w:w="1090" w:type="pct"/>
            <w:vMerge w:val="restart"/>
          </w:tcPr>
          <w:p w14:paraId="1FAC8320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82F2BE8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4B42F7D" w14:textId="77777777" w:rsidR="00360171" w:rsidRPr="00807B8C" w:rsidRDefault="00360171" w:rsidP="00807B8C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F8E7779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78A251C" w14:textId="77777777" w:rsidR="00360171" w:rsidRPr="00807B8C" w:rsidRDefault="00360171" w:rsidP="001C2204">
            <w:pPr>
              <w:widowControl w:val="0"/>
              <w:numPr>
                <w:ilvl w:val="1"/>
                <w:numId w:val="14"/>
              </w:numPr>
              <w:tabs>
                <w:tab w:val="left" w:pos="538"/>
              </w:tabs>
              <w:autoSpaceDE w:val="0"/>
              <w:autoSpaceDN w:val="0"/>
              <w:ind w:right="560" w:hanging="4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Menjelaskan ciri-ciri keluarga yang</w:t>
            </w:r>
            <w:r w:rsidRPr="00807B8C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bahagia.</w:t>
            </w:r>
          </w:p>
          <w:p w14:paraId="39BEA04E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11890D9" w14:textId="77777777" w:rsidR="00360171" w:rsidRPr="00807B8C" w:rsidRDefault="00360171" w:rsidP="001C2204">
            <w:pPr>
              <w:widowControl w:val="0"/>
              <w:numPr>
                <w:ilvl w:val="1"/>
                <w:numId w:val="14"/>
              </w:numPr>
              <w:tabs>
                <w:tab w:val="left" w:pos="538"/>
              </w:tabs>
              <w:autoSpaceDE w:val="0"/>
              <w:autoSpaceDN w:val="0"/>
              <w:ind w:right="218" w:hanging="4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Memerihalkan cara mengeratkan kasih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sayang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sesama ahli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679BDBC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770942A" w14:textId="77777777" w:rsidR="00360171" w:rsidRPr="00807B8C" w:rsidRDefault="00360171" w:rsidP="001C2204">
            <w:pPr>
              <w:widowControl w:val="0"/>
              <w:numPr>
                <w:ilvl w:val="1"/>
                <w:numId w:val="14"/>
              </w:numPr>
              <w:tabs>
                <w:tab w:val="left" w:pos="538"/>
              </w:tabs>
              <w:autoSpaceDE w:val="0"/>
              <w:autoSpaceDN w:val="0"/>
              <w:ind w:right="402" w:hanging="4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kesimpulan kepentingan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menyayangi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ahli</w:t>
            </w:r>
            <w:r w:rsidRPr="00807B8C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4F0D1F3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B2FDB8" w14:textId="77777777" w:rsidR="00360171" w:rsidRPr="00807B8C" w:rsidRDefault="00360171" w:rsidP="001C2204">
            <w:pPr>
              <w:widowControl w:val="0"/>
              <w:numPr>
                <w:ilvl w:val="1"/>
                <w:numId w:val="14"/>
              </w:numPr>
              <w:tabs>
                <w:tab w:val="left" w:pos="538"/>
              </w:tabs>
              <w:autoSpaceDE w:val="0"/>
              <w:autoSpaceDN w:val="0"/>
              <w:ind w:right="278" w:hanging="4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Menzahirkan perasaan apabila dapat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menyayangi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sesama ahli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5EBC3649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57B826E" w14:textId="77777777" w:rsidR="00360171" w:rsidRPr="00807B8C" w:rsidRDefault="00360171" w:rsidP="001C2204">
            <w:pPr>
              <w:widowControl w:val="0"/>
              <w:numPr>
                <w:ilvl w:val="1"/>
                <w:numId w:val="14"/>
              </w:numPr>
              <w:tabs>
                <w:tab w:val="left" w:pos="600"/>
              </w:tabs>
              <w:autoSpaceDE w:val="0"/>
              <w:autoSpaceDN w:val="0"/>
              <w:ind w:right="290" w:hanging="4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kasih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sayang terhadap ahli keluarga.</w:t>
            </w:r>
          </w:p>
        </w:tc>
        <w:tc>
          <w:tcPr>
            <w:tcW w:w="648" w:type="pct"/>
          </w:tcPr>
          <w:p w14:paraId="1E47B617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0215B36" w14:textId="77777777" w:rsidR="00360171" w:rsidRPr="00807B8C" w:rsidRDefault="00360171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46" w:type="pct"/>
          </w:tcPr>
          <w:p w14:paraId="5AB4EBB3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20"/>
              <w:ind w:left="109" w:right="9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Menyatakan ciri-ciri keluarga bahagia.</w:t>
            </w:r>
          </w:p>
        </w:tc>
        <w:tc>
          <w:tcPr>
            <w:tcW w:w="1258" w:type="pct"/>
            <w:vMerge w:val="restart"/>
          </w:tcPr>
          <w:p w14:paraId="69C31DFF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7D62B605" w14:textId="77777777" w:rsidR="00360171" w:rsidRPr="00807B8C" w:rsidRDefault="00360171" w:rsidP="001C2204">
            <w:pPr>
              <w:widowControl w:val="0"/>
              <w:numPr>
                <w:ilvl w:val="0"/>
                <w:numId w:val="13"/>
              </w:numPr>
              <w:tabs>
                <w:tab w:val="left" w:pos="453"/>
                <w:tab w:val="left" w:pos="454"/>
              </w:tabs>
              <w:autoSpaceDE w:val="0"/>
              <w:autoSpaceDN w:val="0"/>
              <w:spacing w:before="121"/>
              <w:ind w:left="4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Kasih</w:t>
            </w:r>
            <w:r w:rsidRPr="00807B8C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sayang</w:t>
            </w:r>
          </w:p>
          <w:p w14:paraId="4EEDDDB8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18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165FB815" w14:textId="77777777" w:rsidR="00360171" w:rsidRPr="00807B8C" w:rsidRDefault="00360171" w:rsidP="001C2204">
            <w:pPr>
              <w:widowControl w:val="0"/>
              <w:numPr>
                <w:ilvl w:val="0"/>
                <w:numId w:val="13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21"/>
              <w:ind w:right="213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melengkapkan ciri-ciri keluarga bahagia dengan menggunakan peta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buih.</w:t>
            </w:r>
          </w:p>
          <w:p w14:paraId="7125C81B" w14:textId="77777777" w:rsidR="00360171" w:rsidRPr="00807B8C" w:rsidRDefault="00360171" w:rsidP="001C2204">
            <w:pPr>
              <w:widowControl w:val="0"/>
              <w:numPr>
                <w:ilvl w:val="0"/>
                <w:numId w:val="13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17"/>
              <w:ind w:right="337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mencadang aktiviti yang boleh dilakukan pada Hari</w:t>
            </w:r>
            <w:r w:rsidRPr="00807B8C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517AA2C7" w14:textId="77777777" w:rsidR="00360171" w:rsidRPr="00807B8C" w:rsidRDefault="00360171" w:rsidP="001C2204">
            <w:pPr>
              <w:widowControl w:val="0"/>
              <w:numPr>
                <w:ilvl w:val="0"/>
                <w:numId w:val="13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20"/>
              <w:ind w:right="190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menyenaraikan kepentingan berterima kasih yang terdapat dalam senikata lagu.</w:t>
            </w:r>
          </w:p>
          <w:p w14:paraId="68C38694" w14:textId="77777777" w:rsidR="00360171" w:rsidRPr="00807B8C" w:rsidRDefault="00360171" w:rsidP="001C2204">
            <w:pPr>
              <w:widowControl w:val="0"/>
              <w:numPr>
                <w:ilvl w:val="0"/>
                <w:numId w:val="13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19"/>
              <w:ind w:right="118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menghasilkan kraftangan bertemakan kasih sayang terhadap keluarga mengikut kreativiti masing- masing.</w:t>
            </w:r>
          </w:p>
        </w:tc>
      </w:tr>
      <w:tr w:rsidR="00360171" w:rsidRPr="00807B8C" w14:paraId="1C31128B" w14:textId="77777777" w:rsidTr="00360171">
        <w:trPr>
          <w:trHeight w:val="1001"/>
        </w:trPr>
        <w:tc>
          <w:tcPr>
            <w:tcW w:w="453" w:type="pct"/>
            <w:vMerge/>
            <w:tcBorders>
              <w:top w:val="nil"/>
            </w:tcBorders>
          </w:tcPr>
          <w:p w14:paraId="03693387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05" w:type="pct"/>
            <w:vMerge/>
            <w:tcBorders>
              <w:top w:val="nil"/>
            </w:tcBorders>
          </w:tcPr>
          <w:p w14:paraId="446472EA" w14:textId="26A0D71D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0" w:type="pct"/>
            <w:vMerge/>
            <w:tcBorders>
              <w:top w:val="nil"/>
            </w:tcBorders>
          </w:tcPr>
          <w:p w14:paraId="5C994B7B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7FF18AAB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7061ABEB" w14:textId="77777777" w:rsidR="00360171" w:rsidRPr="00807B8C" w:rsidRDefault="00360171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46" w:type="pct"/>
          </w:tcPr>
          <w:p w14:paraId="6E0D427D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20"/>
              <w:ind w:left="109" w:right="2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Menerangkan cara mengeratkan kasih sayang sesama ahli keluarga.</w:t>
            </w:r>
          </w:p>
        </w:tc>
        <w:tc>
          <w:tcPr>
            <w:tcW w:w="1258" w:type="pct"/>
            <w:vMerge/>
            <w:tcBorders>
              <w:top w:val="nil"/>
            </w:tcBorders>
          </w:tcPr>
          <w:p w14:paraId="0DBCB9D0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60171" w:rsidRPr="00807B8C" w14:paraId="5B5541F6" w14:textId="77777777" w:rsidTr="00360171">
        <w:trPr>
          <w:trHeight w:val="1252"/>
        </w:trPr>
        <w:tc>
          <w:tcPr>
            <w:tcW w:w="453" w:type="pct"/>
            <w:vMerge/>
            <w:tcBorders>
              <w:top w:val="nil"/>
            </w:tcBorders>
          </w:tcPr>
          <w:p w14:paraId="3822B5AF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05" w:type="pct"/>
            <w:vMerge/>
            <w:tcBorders>
              <w:top w:val="nil"/>
            </w:tcBorders>
          </w:tcPr>
          <w:p w14:paraId="21A117E5" w14:textId="604E5513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0" w:type="pct"/>
            <w:vMerge/>
            <w:tcBorders>
              <w:top w:val="nil"/>
            </w:tcBorders>
          </w:tcPr>
          <w:p w14:paraId="3C1E64EA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75122BBD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524DD7B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251A036" w14:textId="77777777" w:rsidR="00360171" w:rsidRPr="00807B8C" w:rsidRDefault="00360171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46" w:type="pct"/>
          </w:tcPr>
          <w:p w14:paraId="107BFA02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17"/>
              <w:ind w:left="109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sayang terhadap ahli keluarga dan kepentingannya.</w:t>
            </w:r>
          </w:p>
        </w:tc>
        <w:tc>
          <w:tcPr>
            <w:tcW w:w="1258" w:type="pct"/>
            <w:vMerge/>
            <w:tcBorders>
              <w:top w:val="nil"/>
            </w:tcBorders>
          </w:tcPr>
          <w:p w14:paraId="7F32CFA7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60171" w:rsidRPr="00807B8C" w14:paraId="0A0C7693" w14:textId="77777777" w:rsidTr="00360171">
        <w:trPr>
          <w:trHeight w:val="1250"/>
        </w:trPr>
        <w:tc>
          <w:tcPr>
            <w:tcW w:w="453" w:type="pct"/>
            <w:vMerge/>
            <w:tcBorders>
              <w:top w:val="nil"/>
            </w:tcBorders>
          </w:tcPr>
          <w:p w14:paraId="44DCA90E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05" w:type="pct"/>
            <w:vMerge/>
            <w:tcBorders>
              <w:top w:val="nil"/>
            </w:tcBorders>
          </w:tcPr>
          <w:p w14:paraId="70D063CA" w14:textId="7B92ABFB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0" w:type="pct"/>
            <w:vMerge/>
            <w:tcBorders>
              <w:top w:val="nil"/>
            </w:tcBorders>
          </w:tcPr>
          <w:p w14:paraId="05912C08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2D52D4E5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BE328D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4A6317F" w14:textId="77777777" w:rsidR="00360171" w:rsidRPr="00807B8C" w:rsidRDefault="00360171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46" w:type="pct"/>
          </w:tcPr>
          <w:p w14:paraId="56C5D304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17"/>
              <w:ind w:left="109" w:right="3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menyayangi ahli keluarga.</w:t>
            </w:r>
          </w:p>
        </w:tc>
        <w:tc>
          <w:tcPr>
            <w:tcW w:w="1258" w:type="pct"/>
            <w:vMerge/>
            <w:tcBorders>
              <w:top w:val="nil"/>
            </w:tcBorders>
          </w:tcPr>
          <w:p w14:paraId="7E3D2048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60171" w:rsidRPr="00807B8C" w14:paraId="70D8F32C" w14:textId="77777777" w:rsidTr="00360171">
        <w:trPr>
          <w:trHeight w:val="1252"/>
        </w:trPr>
        <w:tc>
          <w:tcPr>
            <w:tcW w:w="453" w:type="pct"/>
            <w:vMerge/>
            <w:tcBorders>
              <w:top w:val="nil"/>
            </w:tcBorders>
          </w:tcPr>
          <w:p w14:paraId="2097D352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05" w:type="pct"/>
            <w:vMerge/>
            <w:tcBorders>
              <w:top w:val="nil"/>
            </w:tcBorders>
          </w:tcPr>
          <w:p w14:paraId="1B2DA82B" w14:textId="385499AA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0" w:type="pct"/>
            <w:vMerge/>
            <w:tcBorders>
              <w:top w:val="nil"/>
            </w:tcBorders>
          </w:tcPr>
          <w:p w14:paraId="41992707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2B7B143B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BC3E95C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15DC44AB" w14:textId="77777777" w:rsidR="00360171" w:rsidRPr="00807B8C" w:rsidRDefault="00360171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46" w:type="pct"/>
          </w:tcPr>
          <w:p w14:paraId="3E430A38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20"/>
              <w:ind w:left="109" w:right="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sayang terhadap keluarga dalam kehidupan seharian.</w:t>
            </w:r>
          </w:p>
        </w:tc>
        <w:tc>
          <w:tcPr>
            <w:tcW w:w="1258" w:type="pct"/>
            <w:vMerge/>
            <w:tcBorders>
              <w:top w:val="nil"/>
            </w:tcBorders>
          </w:tcPr>
          <w:p w14:paraId="2CEBE5BB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60171" w:rsidRPr="00807B8C" w14:paraId="14CAC84F" w14:textId="77777777" w:rsidTr="00360171">
        <w:trPr>
          <w:trHeight w:val="1555"/>
        </w:trPr>
        <w:tc>
          <w:tcPr>
            <w:tcW w:w="453" w:type="pct"/>
            <w:vMerge/>
            <w:tcBorders>
              <w:top w:val="nil"/>
              <w:bottom w:val="single" w:sz="4" w:space="0" w:color="auto"/>
            </w:tcBorders>
          </w:tcPr>
          <w:p w14:paraId="6E0B0891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05" w:type="pct"/>
            <w:vMerge/>
            <w:tcBorders>
              <w:top w:val="nil"/>
              <w:bottom w:val="single" w:sz="4" w:space="0" w:color="auto"/>
            </w:tcBorders>
          </w:tcPr>
          <w:p w14:paraId="4DF5E0AF" w14:textId="22A9FAE6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0" w:type="pct"/>
            <w:vMerge/>
            <w:tcBorders>
              <w:top w:val="nil"/>
              <w:bottom w:val="single" w:sz="4" w:space="0" w:color="auto"/>
            </w:tcBorders>
          </w:tcPr>
          <w:p w14:paraId="6CB98398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23FA5F3F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724C5A2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38BEB836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46" w:type="pct"/>
            <w:tcBorders>
              <w:bottom w:val="single" w:sz="4" w:space="0" w:color="auto"/>
            </w:tcBorders>
          </w:tcPr>
          <w:p w14:paraId="07ADB9BA" w14:textId="77777777" w:rsidR="00360171" w:rsidRPr="00807B8C" w:rsidRDefault="00360171" w:rsidP="00807B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2EBABA56" w14:textId="77777777" w:rsidR="00360171" w:rsidRPr="00807B8C" w:rsidRDefault="00360171" w:rsidP="00807B8C">
            <w:pPr>
              <w:widowControl w:val="0"/>
              <w:autoSpaceDE w:val="0"/>
              <w:autoSpaceDN w:val="0"/>
              <w:ind w:left="109"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sayang terhadap keluarga secara tekal atau boleh dicontohi.</w:t>
            </w:r>
          </w:p>
        </w:tc>
        <w:tc>
          <w:tcPr>
            <w:tcW w:w="1258" w:type="pct"/>
            <w:vMerge/>
            <w:tcBorders>
              <w:top w:val="nil"/>
              <w:bottom w:val="single" w:sz="4" w:space="0" w:color="auto"/>
            </w:tcBorders>
          </w:tcPr>
          <w:p w14:paraId="4C8B3DB3" w14:textId="77777777" w:rsidR="00360171" w:rsidRPr="00807B8C" w:rsidRDefault="00360171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C14BBC3" w14:textId="22740F65" w:rsidR="00807B8C" w:rsidRDefault="00807B8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4"/>
        <w:gridCol w:w="1961"/>
        <w:gridCol w:w="2589"/>
        <w:gridCol w:w="1311"/>
        <w:gridCol w:w="2366"/>
        <w:gridCol w:w="3699"/>
      </w:tblGrid>
      <w:tr w:rsidR="006068EC" w:rsidRPr="00807B8C" w14:paraId="075B35F7" w14:textId="77777777" w:rsidTr="00287527">
        <w:trPr>
          <w:trHeight w:val="376"/>
        </w:trPr>
        <w:tc>
          <w:tcPr>
            <w:tcW w:w="2742" w:type="pct"/>
            <w:gridSpan w:val="4"/>
            <w:shd w:val="clear" w:color="auto" w:fill="B2A1C7"/>
            <w:vAlign w:val="center"/>
          </w:tcPr>
          <w:p w14:paraId="09B8891C" w14:textId="77777777" w:rsidR="006068EC" w:rsidRPr="00807B8C" w:rsidRDefault="006068E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bookmarkStart w:id="1" w:name="_Hlk124321049"/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258" w:type="pct"/>
            <w:gridSpan w:val="2"/>
            <w:shd w:val="clear" w:color="auto" w:fill="B2A1C7"/>
            <w:vAlign w:val="center"/>
          </w:tcPr>
          <w:p w14:paraId="0770A449" w14:textId="77777777" w:rsidR="006068EC" w:rsidRPr="00807B8C" w:rsidRDefault="006068E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8: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KELUARGA YANG ADIL HIDUP SEJAHTERA</w:t>
            </w:r>
          </w:p>
        </w:tc>
      </w:tr>
      <w:tr w:rsidR="006068EC" w:rsidRPr="00807B8C" w14:paraId="10E635E3" w14:textId="77777777" w:rsidTr="00287527">
        <w:trPr>
          <w:trHeight w:val="376"/>
        </w:trPr>
        <w:tc>
          <w:tcPr>
            <w:tcW w:w="560" w:type="pct"/>
            <w:vMerge w:val="restart"/>
            <w:shd w:val="clear" w:color="auto" w:fill="CCC0D9"/>
          </w:tcPr>
          <w:p w14:paraId="17C027C1" w14:textId="663E8122" w:rsidR="006068EC" w:rsidRPr="00807B8C" w:rsidRDefault="006068EC" w:rsidP="00807B8C">
            <w:pPr>
              <w:widowControl w:val="0"/>
              <w:autoSpaceDE w:val="0"/>
              <w:autoSpaceDN w:val="0"/>
              <w:spacing w:before="189"/>
              <w:ind w:left="107" w:right="4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</w:t>
            </w:r>
          </w:p>
        </w:tc>
        <w:tc>
          <w:tcPr>
            <w:tcW w:w="730" w:type="pct"/>
            <w:vMerge w:val="restart"/>
            <w:shd w:val="clear" w:color="auto" w:fill="CCC0D9"/>
          </w:tcPr>
          <w:p w14:paraId="51320AD1" w14:textId="4C54A217" w:rsidR="006068EC" w:rsidRPr="00807B8C" w:rsidRDefault="006068EC" w:rsidP="00807B8C">
            <w:pPr>
              <w:widowControl w:val="0"/>
              <w:autoSpaceDE w:val="0"/>
              <w:autoSpaceDN w:val="0"/>
              <w:spacing w:before="189"/>
              <w:ind w:left="107" w:right="4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64" w:type="pct"/>
            <w:vMerge w:val="restart"/>
            <w:shd w:val="clear" w:color="auto" w:fill="CCC0D9"/>
          </w:tcPr>
          <w:p w14:paraId="07D5CECF" w14:textId="77777777" w:rsidR="006068EC" w:rsidRPr="00807B8C" w:rsidRDefault="006068EC" w:rsidP="00807B8C">
            <w:pPr>
              <w:widowControl w:val="0"/>
              <w:autoSpaceDE w:val="0"/>
              <w:autoSpaceDN w:val="0"/>
              <w:spacing w:before="189"/>
              <w:ind w:left="746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369" w:type="pct"/>
            <w:gridSpan w:val="2"/>
            <w:shd w:val="clear" w:color="auto" w:fill="CCC0D9"/>
          </w:tcPr>
          <w:p w14:paraId="306B8C0E" w14:textId="77777777" w:rsidR="006068EC" w:rsidRPr="00807B8C" w:rsidRDefault="006068EC" w:rsidP="00807B8C">
            <w:pPr>
              <w:widowControl w:val="0"/>
              <w:autoSpaceDE w:val="0"/>
              <w:autoSpaceDN w:val="0"/>
              <w:spacing w:before="57"/>
              <w:ind w:left="11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77" w:type="pct"/>
            <w:vMerge w:val="restart"/>
            <w:shd w:val="clear" w:color="auto" w:fill="CCC0D9"/>
          </w:tcPr>
          <w:p w14:paraId="28E8B90C" w14:textId="77777777" w:rsidR="006068EC" w:rsidRPr="00807B8C" w:rsidRDefault="006068EC" w:rsidP="00807B8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30FD189" w14:textId="77777777" w:rsidR="006068EC" w:rsidRPr="00807B8C" w:rsidRDefault="006068EC" w:rsidP="00807B8C">
            <w:pPr>
              <w:widowControl w:val="0"/>
              <w:autoSpaceDE w:val="0"/>
              <w:autoSpaceDN w:val="0"/>
              <w:spacing w:before="1"/>
              <w:ind w:left="1317" w:right="130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6068EC" w:rsidRPr="00807B8C" w14:paraId="298417DC" w14:textId="77777777" w:rsidTr="00287527">
        <w:trPr>
          <w:trHeight w:val="506"/>
        </w:trPr>
        <w:tc>
          <w:tcPr>
            <w:tcW w:w="560" w:type="pct"/>
            <w:vMerge/>
            <w:tcBorders>
              <w:top w:val="nil"/>
            </w:tcBorders>
            <w:shd w:val="clear" w:color="auto" w:fill="CCC0D9"/>
          </w:tcPr>
          <w:p w14:paraId="260C7397" w14:textId="77777777" w:rsidR="006068EC" w:rsidRPr="00807B8C" w:rsidRDefault="006068E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vMerge/>
            <w:tcBorders>
              <w:top w:val="nil"/>
            </w:tcBorders>
            <w:shd w:val="clear" w:color="auto" w:fill="CCC0D9"/>
          </w:tcPr>
          <w:p w14:paraId="6AADF305" w14:textId="593A20E2" w:rsidR="006068EC" w:rsidRPr="00807B8C" w:rsidRDefault="006068E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4" w:type="pct"/>
            <w:vMerge/>
            <w:tcBorders>
              <w:top w:val="nil"/>
            </w:tcBorders>
            <w:shd w:val="clear" w:color="auto" w:fill="CCC0D9"/>
          </w:tcPr>
          <w:p w14:paraId="2E510872" w14:textId="77777777" w:rsidR="006068EC" w:rsidRPr="00807B8C" w:rsidRDefault="006068E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488" w:type="pct"/>
            <w:shd w:val="clear" w:color="auto" w:fill="CCC0D9"/>
          </w:tcPr>
          <w:p w14:paraId="75BDBA07" w14:textId="77777777" w:rsidR="006068EC" w:rsidRPr="006068EC" w:rsidRDefault="006068EC" w:rsidP="00807B8C">
            <w:pPr>
              <w:widowControl w:val="0"/>
              <w:autoSpaceDE w:val="0"/>
              <w:autoSpaceDN w:val="0"/>
              <w:spacing w:line="248" w:lineRule="exact"/>
              <w:ind w:left="96" w:right="83"/>
              <w:jc w:val="center"/>
              <w:rPr>
                <w:rFonts w:ascii="Arial" w:eastAsia="Arial" w:hAnsi="Arial"/>
                <w:b/>
                <w:lang w:val="ms"/>
              </w:rPr>
            </w:pPr>
            <w:r w:rsidRPr="006068EC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0A969CBA" w14:textId="77777777" w:rsidR="006068EC" w:rsidRPr="00807B8C" w:rsidRDefault="006068EC" w:rsidP="00807B8C">
            <w:pPr>
              <w:widowControl w:val="0"/>
              <w:autoSpaceDE w:val="0"/>
              <w:autoSpaceDN w:val="0"/>
              <w:spacing w:before="1" w:line="237" w:lineRule="exact"/>
              <w:ind w:left="96" w:right="8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6068EC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880" w:type="pct"/>
            <w:shd w:val="clear" w:color="auto" w:fill="CCC0D9"/>
          </w:tcPr>
          <w:p w14:paraId="4F073A8D" w14:textId="77777777" w:rsidR="006068EC" w:rsidRPr="00807B8C" w:rsidRDefault="006068EC" w:rsidP="00807B8C">
            <w:pPr>
              <w:widowControl w:val="0"/>
              <w:autoSpaceDE w:val="0"/>
              <w:autoSpaceDN w:val="0"/>
              <w:spacing w:before="122"/>
              <w:ind w:left="9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77" w:type="pct"/>
            <w:vMerge/>
            <w:tcBorders>
              <w:top w:val="nil"/>
            </w:tcBorders>
            <w:shd w:val="clear" w:color="auto" w:fill="CCC0D9"/>
          </w:tcPr>
          <w:p w14:paraId="635E08CA" w14:textId="77777777" w:rsidR="006068EC" w:rsidRPr="00807B8C" w:rsidRDefault="006068E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7527" w:rsidRPr="00807B8C" w14:paraId="4881729A" w14:textId="77777777" w:rsidTr="00287527">
        <w:trPr>
          <w:trHeight w:val="54"/>
        </w:trPr>
        <w:tc>
          <w:tcPr>
            <w:tcW w:w="560" w:type="pct"/>
            <w:vMerge w:val="restart"/>
          </w:tcPr>
          <w:p w14:paraId="248FE4B0" w14:textId="77777777" w:rsidR="00975081" w:rsidRDefault="00975081" w:rsidP="0097508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F44EAA3" w14:textId="77777777" w:rsidR="00975081" w:rsidRDefault="00975081" w:rsidP="0097508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67FF1A69" w14:textId="77777777" w:rsidR="005453B2" w:rsidRPr="00DF24BA" w:rsidRDefault="005453B2" w:rsidP="0097508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1EA399E" w14:textId="77777777" w:rsidR="00975081" w:rsidRDefault="00975081" w:rsidP="00975081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21B14A67" w14:textId="77777777" w:rsidR="00975081" w:rsidRDefault="00975081" w:rsidP="00975081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2FF50F1B" w14:textId="77777777" w:rsidR="00287527" w:rsidRDefault="00287527" w:rsidP="002C04D5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29B93CCF" w14:textId="77777777" w:rsidR="00975081" w:rsidRPr="00DF24BA" w:rsidRDefault="00975081" w:rsidP="0097508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425E8AF8" w14:textId="77777777" w:rsidR="00975081" w:rsidRDefault="00975081" w:rsidP="00975081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400627A8" w14:textId="77777777" w:rsidR="00975081" w:rsidRDefault="00975081" w:rsidP="0097508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472C3085" w14:textId="77777777" w:rsidR="00975081" w:rsidRPr="009711FF" w:rsidRDefault="00975081" w:rsidP="0097508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054E4C04" w14:textId="77777777" w:rsidR="00975081" w:rsidRDefault="00975081" w:rsidP="00975081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27C6E5EF" w14:textId="77777777" w:rsidR="00975081" w:rsidRPr="003867F0" w:rsidRDefault="00975081" w:rsidP="00975081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146FC94F" w14:textId="77777777" w:rsidR="00975081" w:rsidRDefault="00975081" w:rsidP="00975081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08014C1C" w14:textId="09340F0E" w:rsidR="00975081" w:rsidRPr="00975081" w:rsidRDefault="00975081" w:rsidP="00975081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</w:tc>
        <w:tc>
          <w:tcPr>
            <w:tcW w:w="730" w:type="pct"/>
            <w:vMerge w:val="restart"/>
          </w:tcPr>
          <w:p w14:paraId="1EF6D217" w14:textId="77777777" w:rsidR="00287527" w:rsidRPr="00C1383A" w:rsidRDefault="00287527" w:rsidP="00C1383A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7DE679CB" w14:textId="77777777" w:rsidR="00287527" w:rsidRDefault="00287527" w:rsidP="00C1383A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798F5080" w14:textId="77777777" w:rsidR="00287527" w:rsidRPr="00807B8C" w:rsidRDefault="00287527" w:rsidP="002C04D5">
            <w:pPr>
              <w:widowControl w:val="0"/>
              <w:autoSpaceDE w:val="0"/>
              <w:autoSpaceDN w:val="0"/>
              <w:spacing w:before="1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</w:t>
            </w:r>
          </w:p>
          <w:p w14:paraId="096A215C" w14:textId="0A102CCC" w:rsidR="00287527" w:rsidRPr="00807B8C" w:rsidRDefault="00287527" w:rsidP="002C04D5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Bersikap Adil Terhadap Keluarga</w:t>
            </w:r>
          </w:p>
        </w:tc>
        <w:tc>
          <w:tcPr>
            <w:tcW w:w="964" w:type="pct"/>
            <w:vMerge w:val="restart"/>
          </w:tcPr>
          <w:p w14:paraId="6C508600" w14:textId="77777777" w:rsidR="00287527" w:rsidRPr="00807B8C" w:rsidRDefault="00287527" w:rsidP="002875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831AF19" w14:textId="77777777" w:rsidR="00287527" w:rsidRPr="00807B8C" w:rsidRDefault="00287527" w:rsidP="00807B8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6D4C755" w14:textId="77777777" w:rsidR="00287527" w:rsidRPr="00807B8C" w:rsidRDefault="00287527" w:rsidP="00807B8C">
            <w:pPr>
              <w:widowControl w:val="0"/>
              <w:autoSpaceDE w:val="0"/>
              <w:autoSpaceDN w:val="0"/>
              <w:spacing w:line="252" w:lineRule="exact"/>
              <w:ind w:left="537" w:hanging="4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8.1 Menyenaraikan sikap adil terhadap keluarga.</w:t>
            </w:r>
          </w:p>
          <w:p w14:paraId="3BEFE610" w14:textId="77777777" w:rsidR="00287527" w:rsidRPr="00807B8C" w:rsidRDefault="00287527" w:rsidP="00807B8C">
            <w:pPr>
              <w:widowControl w:val="0"/>
              <w:autoSpaceDE w:val="0"/>
              <w:autoSpaceDN w:val="0"/>
              <w:spacing w:before="211"/>
              <w:ind w:left="537" w:right="599" w:hanging="4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8.2 Menghuraikan cara bersikap adil terhadap keluarga.</w:t>
            </w:r>
          </w:p>
          <w:p w14:paraId="7D59DA03" w14:textId="77777777" w:rsidR="00287527" w:rsidRDefault="00287527" w:rsidP="00807B8C">
            <w:pPr>
              <w:widowControl w:val="0"/>
              <w:autoSpaceDE w:val="0"/>
              <w:autoSpaceDN w:val="0"/>
              <w:spacing w:before="204"/>
              <w:ind w:left="537" w:hanging="4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8.3 Menjelaskan kepentingan bersikap adil terhadap keluarga.</w:t>
            </w:r>
          </w:p>
          <w:p w14:paraId="2ABFCEB0" w14:textId="77777777" w:rsidR="00287527" w:rsidRPr="00807B8C" w:rsidRDefault="00287527" w:rsidP="00807B8C">
            <w:pPr>
              <w:widowControl w:val="0"/>
              <w:autoSpaceDE w:val="0"/>
              <w:autoSpaceDN w:val="0"/>
              <w:spacing w:before="204"/>
              <w:ind w:left="537" w:hanging="43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0D9BFF" w14:textId="77777777" w:rsidR="00287527" w:rsidRPr="00807B8C" w:rsidRDefault="00287527" w:rsidP="001C2204">
            <w:pPr>
              <w:widowControl w:val="0"/>
              <w:numPr>
                <w:ilvl w:val="1"/>
                <w:numId w:val="15"/>
              </w:numPr>
              <w:tabs>
                <w:tab w:val="left" w:pos="538"/>
              </w:tabs>
              <w:autoSpaceDE w:val="0"/>
              <w:autoSpaceDN w:val="0"/>
              <w:spacing w:before="27"/>
              <w:ind w:right="4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Menceritakan</w:t>
            </w:r>
            <w:r w:rsidRPr="00807B8C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perasaan bersikap adil terhadap keluarga.</w:t>
            </w:r>
          </w:p>
          <w:p w14:paraId="54269007" w14:textId="77777777" w:rsidR="00287527" w:rsidRPr="00807B8C" w:rsidRDefault="00287527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56FB7E29" w14:textId="77777777" w:rsidR="00287527" w:rsidRDefault="00287527" w:rsidP="001C2204">
            <w:pPr>
              <w:widowControl w:val="0"/>
              <w:numPr>
                <w:ilvl w:val="1"/>
                <w:numId w:val="15"/>
              </w:numPr>
              <w:tabs>
                <w:tab w:val="left" w:pos="538"/>
              </w:tabs>
              <w:autoSpaceDE w:val="0"/>
              <w:autoSpaceDN w:val="0"/>
              <w:ind w:right="4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Mengamalkan sikap</w:t>
            </w:r>
            <w:r w:rsidRPr="00807B8C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adil terhadap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923CF3A" w14:textId="77777777" w:rsidR="00D37B6A" w:rsidRDefault="00D37B6A" w:rsidP="00D37B6A">
            <w:pPr>
              <w:pStyle w:val="ListParagrap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175116" w14:textId="77E3AF91" w:rsidR="00D37B6A" w:rsidRPr="00807B8C" w:rsidRDefault="00D37B6A" w:rsidP="00D37B6A">
            <w:pPr>
              <w:widowControl w:val="0"/>
              <w:tabs>
                <w:tab w:val="left" w:pos="538"/>
              </w:tabs>
              <w:autoSpaceDE w:val="0"/>
              <w:autoSpaceDN w:val="0"/>
              <w:ind w:right="42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488" w:type="pct"/>
          </w:tcPr>
          <w:p w14:paraId="7A8E8E42" w14:textId="77777777" w:rsidR="00287527" w:rsidRPr="00807B8C" w:rsidRDefault="00287527" w:rsidP="00807B8C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880" w:type="pct"/>
          </w:tcPr>
          <w:p w14:paraId="49F46EF0" w14:textId="77777777" w:rsidR="00287527" w:rsidRPr="00807B8C" w:rsidRDefault="00287527" w:rsidP="00287527">
            <w:pPr>
              <w:widowControl w:val="0"/>
              <w:autoSpaceDE w:val="0"/>
              <w:autoSpaceDN w:val="0"/>
              <w:ind w:left="110" w:right="6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Menyatakan sikap adil terhadap keluarga.</w:t>
            </w:r>
          </w:p>
        </w:tc>
        <w:tc>
          <w:tcPr>
            <w:tcW w:w="1377" w:type="pct"/>
            <w:vMerge w:val="restart"/>
          </w:tcPr>
          <w:p w14:paraId="4150DBDB" w14:textId="77777777" w:rsidR="00287527" w:rsidRPr="00807B8C" w:rsidRDefault="00287527" w:rsidP="00807B8C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560F4543" w14:textId="77777777" w:rsidR="00287527" w:rsidRPr="00807B8C" w:rsidRDefault="00287527" w:rsidP="001C2204">
            <w:pPr>
              <w:widowControl w:val="0"/>
              <w:numPr>
                <w:ilvl w:val="0"/>
                <w:numId w:val="16"/>
              </w:numPr>
              <w:tabs>
                <w:tab w:val="left" w:pos="502"/>
                <w:tab w:val="left" w:pos="503"/>
              </w:tabs>
              <w:autoSpaceDE w:val="0"/>
              <w:autoSpaceDN w:val="0"/>
              <w:spacing w:before="123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Keadilan</w:t>
            </w:r>
          </w:p>
          <w:p w14:paraId="22E0F9FA" w14:textId="77777777" w:rsidR="00287527" w:rsidRPr="00807B8C" w:rsidRDefault="00287527" w:rsidP="00807B8C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2BE2AF1C" w14:textId="77777777" w:rsidR="00287527" w:rsidRPr="00807B8C" w:rsidRDefault="00287527" w:rsidP="001C2204">
            <w:pPr>
              <w:widowControl w:val="0"/>
              <w:numPr>
                <w:ilvl w:val="0"/>
                <w:numId w:val="16"/>
              </w:numPr>
              <w:tabs>
                <w:tab w:val="left" w:pos="502"/>
                <w:tab w:val="left" w:pos="503"/>
              </w:tabs>
              <w:autoSpaceDE w:val="0"/>
              <w:autoSpaceDN w:val="0"/>
              <w:spacing w:before="124"/>
              <w:ind w:right="7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menceritakan pengalaman bersikap 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adil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terhadap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32647CFF" w14:textId="77777777" w:rsidR="00287527" w:rsidRPr="00807B8C" w:rsidRDefault="00287527" w:rsidP="001C2204">
            <w:pPr>
              <w:widowControl w:val="0"/>
              <w:numPr>
                <w:ilvl w:val="0"/>
                <w:numId w:val="16"/>
              </w:numPr>
              <w:tabs>
                <w:tab w:val="left" w:pos="502"/>
                <w:tab w:val="left" w:pos="503"/>
              </w:tabs>
              <w:autoSpaceDE w:val="0"/>
              <w:autoSpaceDN w:val="0"/>
              <w:spacing w:before="117"/>
              <w:ind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situasi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cara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bersikap adil dalam</w:t>
            </w:r>
            <w:r w:rsidRPr="00807B8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541C027A" w14:textId="77777777" w:rsidR="00287527" w:rsidRPr="00807B8C" w:rsidRDefault="00287527" w:rsidP="001C2204">
            <w:pPr>
              <w:widowControl w:val="0"/>
              <w:numPr>
                <w:ilvl w:val="0"/>
                <w:numId w:val="16"/>
              </w:numPr>
              <w:tabs>
                <w:tab w:val="left" w:pos="502"/>
                <w:tab w:val="left" w:pos="503"/>
              </w:tabs>
              <w:autoSpaceDE w:val="0"/>
              <w:autoSpaceDN w:val="0"/>
              <w:spacing w:before="119"/>
              <w:ind w:right="4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menyatakan faedah bersikap adil dalam keluarga melalui</w:t>
            </w:r>
            <w:r w:rsidRPr="00807B8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sumbangsaran.</w:t>
            </w:r>
          </w:p>
          <w:p w14:paraId="5197D2DE" w14:textId="77777777" w:rsidR="00287527" w:rsidRPr="00807B8C" w:rsidRDefault="00287527" w:rsidP="001C2204">
            <w:pPr>
              <w:widowControl w:val="0"/>
              <w:numPr>
                <w:ilvl w:val="0"/>
                <w:numId w:val="16"/>
              </w:numPr>
              <w:tabs>
                <w:tab w:val="left" w:pos="502"/>
                <w:tab w:val="left" w:pos="503"/>
              </w:tabs>
              <w:autoSpaceDE w:val="0"/>
              <w:autoSpaceDN w:val="0"/>
              <w:spacing w:before="119"/>
              <w:ind w:right="1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melengkapkan jadual tugasan harian keluarga secara adil.</w:t>
            </w:r>
          </w:p>
        </w:tc>
      </w:tr>
      <w:tr w:rsidR="00287527" w:rsidRPr="00807B8C" w14:paraId="14908348" w14:textId="77777777" w:rsidTr="00287527">
        <w:trPr>
          <w:trHeight w:val="58"/>
        </w:trPr>
        <w:tc>
          <w:tcPr>
            <w:tcW w:w="560" w:type="pct"/>
            <w:vMerge/>
          </w:tcPr>
          <w:p w14:paraId="099A8587" w14:textId="77777777" w:rsidR="00287527" w:rsidRPr="00807B8C" w:rsidRDefault="00287527" w:rsidP="00C765C9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vMerge/>
          </w:tcPr>
          <w:p w14:paraId="291663A0" w14:textId="48FC1410" w:rsidR="00287527" w:rsidRPr="00807B8C" w:rsidRDefault="00287527" w:rsidP="00C765C9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4" w:type="pct"/>
            <w:vMerge/>
          </w:tcPr>
          <w:p w14:paraId="5AF8B742" w14:textId="54763B7B" w:rsidR="00287527" w:rsidRPr="00807B8C" w:rsidRDefault="00287527" w:rsidP="001C2204">
            <w:pPr>
              <w:widowControl w:val="0"/>
              <w:numPr>
                <w:ilvl w:val="1"/>
                <w:numId w:val="15"/>
              </w:numPr>
              <w:tabs>
                <w:tab w:val="left" w:pos="538"/>
              </w:tabs>
              <w:autoSpaceDE w:val="0"/>
              <w:autoSpaceDN w:val="0"/>
              <w:ind w:right="423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488" w:type="pct"/>
          </w:tcPr>
          <w:p w14:paraId="129B396B" w14:textId="77777777" w:rsidR="00287527" w:rsidRPr="00807B8C" w:rsidRDefault="00287527" w:rsidP="00807B8C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67F67A90" w14:textId="77777777" w:rsidR="00287527" w:rsidRPr="00807B8C" w:rsidRDefault="00287527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880" w:type="pct"/>
          </w:tcPr>
          <w:p w14:paraId="75C8C518" w14:textId="77777777" w:rsidR="00287527" w:rsidRPr="00807B8C" w:rsidRDefault="00287527" w:rsidP="00287527">
            <w:pPr>
              <w:widowControl w:val="0"/>
              <w:autoSpaceDE w:val="0"/>
              <w:autoSpaceDN w:val="0"/>
              <w:ind w:left="110" w:righ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Menerangkan cara bersikap adil terhadap keluarga.</w:t>
            </w:r>
          </w:p>
        </w:tc>
        <w:tc>
          <w:tcPr>
            <w:tcW w:w="1377" w:type="pct"/>
            <w:vMerge/>
            <w:tcBorders>
              <w:top w:val="nil"/>
            </w:tcBorders>
          </w:tcPr>
          <w:p w14:paraId="323E214E" w14:textId="77777777" w:rsidR="00287527" w:rsidRPr="00807B8C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7527" w:rsidRPr="00807B8C" w14:paraId="318DB32E" w14:textId="77777777" w:rsidTr="00287527">
        <w:trPr>
          <w:trHeight w:val="998"/>
        </w:trPr>
        <w:tc>
          <w:tcPr>
            <w:tcW w:w="560" w:type="pct"/>
            <w:vMerge/>
          </w:tcPr>
          <w:p w14:paraId="0A430AA5" w14:textId="77777777" w:rsidR="00287527" w:rsidRPr="00807B8C" w:rsidRDefault="00287527" w:rsidP="00C765C9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0" w:type="pct"/>
            <w:vMerge/>
          </w:tcPr>
          <w:p w14:paraId="070921C0" w14:textId="6C04ABE3" w:rsidR="00287527" w:rsidRPr="00807B8C" w:rsidRDefault="00287527" w:rsidP="00C765C9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64" w:type="pct"/>
            <w:vMerge/>
          </w:tcPr>
          <w:p w14:paraId="046065E5" w14:textId="53AD3F13" w:rsidR="00287527" w:rsidRPr="00807B8C" w:rsidRDefault="00287527" w:rsidP="001C2204">
            <w:pPr>
              <w:widowControl w:val="0"/>
              <w:numPr>
                <w:ilvl w:val="1"/>
                <w:numId w:val="15"/>
              </w:numPr>
              <w:tabs>
                <w:tab w:val="left" w:pos="538"/>
              </w:tabs>
              <w:autoSpaceDE w:val="0"/>
              <w:autoSpaceDN w:val="0"/>
              <w:ind w:right="42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488" w:type="pct"/>
          </w:tcPr>
          <w:p w14:paraId="0131BCF0" w14:textId="77777777" w:rsidR="00287527" w:rsidRPr="00807B8C" w:rsidRDefault="00287527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6C2A063F" w14:textId="77777777" w:rsidR="00287527" w:rsidRPr="00807B8C" w:rsidRDefault="00287527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880" w:type="pct"/>
          </w:tcPr>
          <w:p w14:paraId="233E8E88" w14:textId="77777777" w:rsidR="00287527" w:rsidRPr="00807B8C" w:rsidRDefault="00287527" w:rsidP="00287527">
            <w:pPr>
              <w:widowControl w:val="0"/>
              <w:autoSpaceDE w:val="0"/>
              <w:autoSpaceDN w:val="0"/>
              <w:ind w:left="110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adil dalam keluarga dan kepentingannya.</w:t>
            </w:r>
          </w:p>
        </w:tc>
        <w:tc>
          <w:tcPr>
            <w:tcW w:w="1377" w:type="pct"/>
            <w:vMerge/>
            <w:tcBorders>
              <w:top w:val="nil"/>
            </w:tcBorders>
          </w:tcPr>
          <w:p w14:paraId="31EECF26" w14:textId="77777777" w:rsidR="00287527" w:rsidRPr="00807B8C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7527" w:rsidRPr="00807B8C" w14:paraId="6DCFB2B2" w14:textId="77777777" w:rsidTr="00287527">
        <w:trPr>
          <w:trHeight w:val="1165"/>
        </w:trPr>
        <w:tc>
          <w:tcPr>
            <w:tcW w:w="560" w:type="pct"/>
            <w:vMerge/>
          </w:tcPr>
          <w:p w14:paraId="5A117D67" w14:textId="77777777" w:rsidR="00287527" w:rsidRPr="00807B8C" w:rsidRDefault="00287527" w:rsidP="00C765C9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0" w:type="pct"/>
            <w:vMerge/>
          </w:tcPr>
          <w:p w14:paraId="241FC567" w14:textId="0E226F38" w:rsidR="00287527" w:rsidRPr="00807B8C" w:rsidRDefault="00287527" w:rsidP="00C765C9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64" w:type="pct"/>
            <w:vMerge/>
          </w:tcPr>
          <w:p w14:paraId="71E4C427" w14:textId="0E44EA61" w:rsidR="00287527" w:rsidRPr="00807B8C" w:rsidRDefault="00287527" w:rsidP="001C2204">
            <w:pPr>
              <w:widowControl w:val="0"/>
              <w:numPr>
                <w:ilvl w:val="1"/>
                <w:numId w:val="15"/>
              </w:numPr>
              <w:tabs>
                <w:tab w:val="left" w:pos="538"/>
              </w:tabs>
              <w:autoSpaceDE w:val="0"/>
              <w:autoSpaceDN w:val="0"/>
              <w:ind w:right="42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488" w:type="pct"/>
            <w:tcBorders>
              <w:bottom w:val="nil"/>
            </w:tcBorders>
          </w:tcPr>
          <w:p w14:paraId="7045EDCC" w14:textId="77777777" w:rsidR="00287527" w:rsidRPr="00807B8C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C09F06" w14:textId="77777777" w:rsidR="00287527" w:rsidRPr="00807B8C" w:rsidRDefault="00287527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9A18306" w14:textId="77777777" w:rsidR="00287527" w:rsidRPr="00807B8C" w:rsidRDefault="00287527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880" w:type="pct"/>
            <w:tcBorders>
              <w:bottom w:val="nil"/>
            </w:tcBorders>
          </w:tcPr>
          <w:p w14:paraId="142C287E" w14:textId="77777777" w:rsidR="00287527" w:rsidRPr="00807B8C" w:rsidRDefault="00287527" w:rsidP="00287527">
            <w:pPr>
              <w:widowControl w:val="0"/>
              <w:autoSpaceDE w:val="0"/>
              <w:autoSpaceDN w:val="0"/>
              <w:ind w:left="110" w:right="3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bersikap adil terhadap keluarga.</w:t>
            </w:r>
          </w:p>
        </w:tc>
        <w:tc>
          <w:tcPr>
            <w:tcW w:w="1377" w:type="pct"/>
            <w:vMerge/>
            <w:tcBorders>
              <w:top w:val="nil"/>
            </w:tcBorders>
          </w:tcPr>
          <w:p w14:paraId="7D1A1CCC" w14:textId="77777777" w:rsidR="00287527" w:rsidRPr="00807B8C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7527" w:rsidRPr="00807B8C" w14:paraId="5AED7219" w14:textId="77777777" w:rsidTr="00287527">
        <w:trPr>
          <w:trHeight w:val="54"/>
        </w:trPr>
        <w:tc>
          <w:tcPr>
            <w:tcW w:w="560" w:type="pct"/>
            <w:vMerge/>
          </w:tcPr>
          <w:p w14:paraId="7224F045" w14:textId="77777777" w:rsidR="00287527" w:rsidRPr="00C1383A" w:rsidRDefault="00287527" w:rsidP="00C765C9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0" w:type="pct"/>
            <w:vMerge/>
          </w:tcPr>
          <w:p w14:paraId="540748C7" w14:textId="3B3EC554" w:rsidR="00287527" w:rsidRPr="00C1383A" w:rsidRDefault="00287527" w:rsidP="00C765C9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64" w:type="pct"/>
            <w:vMerge/>
          </w:tcPr>
          <w:p w14:paraId="3964E1B5" w14:textId="61CECEEC" w:rsidR="00287527" w:rsidRPr="00807B8C" w:rsidRDefault="00287527" w:rsidP="001C2204">
            <w:pPr>
              <w:widowControl w:val="0"/>
              <w:numPr>
                <w:ilvl w:val="1"/>
                <w:numId w:val="15"/>
              </w:numPr>
              <w:tabs>
                <w:tab w:val="left" w:pos="538"/>
              </w:tabs>
              <w:autoSpaceDE w:val="0"/>
              <w:autoSpaceDN w:val="0"/>
              <w:ind w:right="42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488" w:type="pct"/>
            <w:tcBorders>
              <w:top w:val="nil"/>
            </w:tcBorders>
          </w:tcPr>
          <w:p w14:paraId="6E33B2C5" w14:textId="77777777" w:rsidR="00287527" w:rsidRPr="00807B8C" w:rsidRDefault="00287527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880" w:type="pct"/>
            <w:tcBorders>
              <w:top w:val="nil"/>
            </w:tcBorders>
          </w:tcPr>
          <w:p w14:paraId="505E1D7C" w14:textId="77777777" w:rsidR="00287527" w:rsidRPr="00807B8C" w:rsidRDefault="00287527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377" w:type="pct"/>
            <w:vMerge/>
            <w:tcBorders>
              <w:top w:val="nil"/>
            </w:tcBorders>
          </w:tcPr>
          <w:p w14:paraId="459E09DE" w14:textId="77777777" w:rsidR="00287527" w:rsidRPr="00807B8C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7527" w:rsidRPr="00807B8C" w14:paraId="38187918" w14:textId="77777777" w:rsidTr="00287527">
        <w:trPr>
          <w:trHeight w:val="1252"/>
        </w:trPr>
        <w:tc>
          <w:tcPr>
            <w:tcW w:w="560" w:type="pct"/>
            <w:vMerge/>
          </w:tcPr>
          <w:p w14:paraId="6C45579B" w14:textId="77777777" w:rsidR="00287527" w:rsidRPr="00807B8C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vMerge/>
          </w:tcPr>
          <w:p w14:paraId="623F0ADD" w14:textId="6FECD8C8" w:rsidR="00287527" w:rsidRPr="00807B8C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4" w:type="pct"/>
            <w:vMerge/>
          </w:tcPr>
          <w:p w14:paraId="27909BB3" w14:textId="77777777" w:rsidR="00287527" w:rsidRPr="00807B8C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488" w:type="pct"/>
          </w:tcPr>
          <w:p w14:paraId="71B1EC94" w14:textId="77777777" w:rsidR="00287527" w:rsidRPr="00807B8C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1CDDFB4" w14:textId="77777777" w:rsidR="00287527" w:rsidRPr="00807B8C" w:rsidRDefault="00287527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20BD2A2" w14:textId="77777777" w:rsidR="00287527" w:rsidRPr="00807B8C" w:rsidRDefault="00287527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880" w:type="pct"/>
          </w:tcPr>
          <w:p w14:paraId="7A9C6D4F" w14:textId="77777777" w:rsidR="00287527" w:rsidRPr="00807B8C" w:rsidRDefault="00287527" w:rsidP="00287527">
            <w:pPr>
              <w:widowControl w:val="0"/>
              <w:autoSpaceDE w:val="0"/>
              <w:autoSpaceDN w:val="0"/>
              <w:ind w:left="110" w:right="3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adil terhadap keluarga dalam kehidupan seharian.</w:t>
            </w:r>
          </w:p>
        </w:tc>
        <w:tc>
          <w:tcPr>
            <w:tcW w:w="1377" w:type="pct"/>
            <w:vMerge/>
            <w:tcBorders>
              <w:top w:val="nil"/>
            </w:tcBorders>
          </w:tcPr>
          <w:p w14:paraId="5E1A7572" w14:textId="77777777" w:rsidR="00287527" w:rsidRPr="00807B8C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7527" w:rsidRPr="00807B8C" w14:paraId="748B2172" w14:textId="77777777" w:rsidTr="00975081">
        <w:trPr>
          <w:trHeight w:val="1158"/>
        </w:trPr>
        <w:tc>
          <w:tcPr>
            <w:tcW w:w="560" w:type="pct"/>
            <w:vMerge/>
            <w:tcBorders>
              <w:bottom w:val="single" w:sz="4" w:space="0" w:color="auto"/>
            </w:tcBorders>
          </w:tcPr>
          <w:p w14:paraId="50CD52C3" w14:textId="77777777" w:rsidR="00287527" w:rsidRPr="00807B8C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vMerge/>
            <w:tcBorders>
              <w:bottom w:val="single" w:sz="4" w:space="0" w:color="auto"/>
            </w:tcBorders>
          </w:tcPr>
          <w:p w14:paraId="1DEA7007" w14:textId="395A1B12" w:rsidR="00287527" w:rsidRPr="00807B8C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4" w:type="pct"/>
            <w:vMerge/>
            <w:tcBorders>
              <w:bottom w:val="single" w:sz="4" w:space="0" w:color="auto"/>
            </w:tcBorders>
          </w:tcPr>
          <w:p w14:paraId="45D87C02" w14:textId="77777777" w:rsidR="00287527" w:rsidRPr="00807B8C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14:paraId="1D1A2CCC" w14:textId="77777777" w:rsidR="00287527" w:rsidRPr="00807B8C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035604F" w14:textId="77777777" w:rsidR="00287527" w:rsidRPr="00807B8C" w:rsidRDefault="00287527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ABC7423" w14:textId="77777777" w:rsidR="00287527" w:rsidRPr="00807B8C" w:rsidRDefault="00287527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5AC060D1" w14:textId="77777777" w:rsidR="00287527" w:rsidRPr="00807B8C" w:rsidRDefault="00287527" w:rsidP="00287527">
            <w:pPr>
              <w:widowControl w:val="0"/>
              <w:autoSpaceDE w:val="0"/>
              <w:autoSpaceDN w:val="0"/>
              <w:ind w:left="110" w:right="2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adil terhadap keluarga secara tekal atau boleh dicontohi.</w:t>
            </w:r>
          </w:p>
        </w:tc>
        <w:tc>
          <w:tcPr>
            <w:tcW w:w="1377" w:type="pct"/>
            <w:vMerge/>
            <w:tcBorders>
              <w:top w:val="nil"/>
              <w:bottom w:val="single" w:sz="4" w:space="0" w:color="auto"/>
            </w:tcBorders>
          </w:tcPr>
          <w:p w14:paraId="214F26AB" w14:textId="77777777" w:rsidR="00287527" w:rsidRPr="00807B8C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bookmarkEnd w:id="1"/>
    </w:tbl>
    <w:p w14:paraId="597F4A37" w14:textId="0E316F2A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19826871" w14:textId="3AED63C9" w:rsidR="006D4926" w:rsidRDefault="006D4926" w:rsidP="00E1235A">
      <w:pPr>
        <w:rPr>
          <w:rFonts w:ascii="Times New Roman" w:eastAsia="Times New Roman" w:hAnsi="Times New Roman"/>
          <w:sz w:val="24"/>
        </w:rPr>
      </w:pPr>
    </w:p>
    <w:p w14:paraId="36935B71" w14:textId="4E27D3FE" w:rsidR="00807B8C" w:rsidRDefault="00807B8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2081"/>
        <w:gridCol w:w="2630"/>
        <w:gridCol w:w="1617"/>
        <w:gridCol w:w="2298"/>
        <w:gridCol w:w="3551"/>
      </w:tblGrid>
      <w:tr w:rsidR="00287527" w:rsidRPr="00D7245F" w14:paraId="3BE0AE92" w14:textId="77777777" w:rsidTr="00287527">
        <w:trPr>
          <w:trHeight w:val="376"/>
        </w:trPr>
        <w:tc>
          <w:tcPr>
            <w:tcW w:w="2220" w:type="pct"/>
            <w:gridSpan w:val="3"/>
            <w:shd w:val="clear" w:color="auto" w:fill="B2A1C7"/>
            <w:vAlign w:val="center"/>
          </w:tcPr>
          <w:p w14:paraId="3FA7F518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  <w:r w:rsidRPr="00D7245F">
              <w:rPr>
                <w:rFonts w:ascii="Arial" w:eastAsia="Arial" w:hAnsi="Arial"/>
                <w:b/>
                <w:lang w:val="ms"/>
              </w:rPr>
              <w:lastRenderedPageBreak/>
              <w:t>TEMA: SAYA DAN KELUARGA</w:t>
            </w:r>
          </w:p>
        </w:tc>
        <w:tc>
          <w:tcPr>
            <w:tcW w:w="2780" w:type="pct"/>
            <w:gridSpan w:val="3"/>
            <w:shd w:val="clear" w:color="auto" w:fill="B2A1C7"/>
            <w:vAlign w:val="center"/>
          </w:tcPr>
          <w:p w14:paraId="262A3284" w14:textId="399FB9CE" w:rsidR="00287527" w:rsidRPr="00D7245F" w:rsidRDefault="00287527" w:rsidP="00807B8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b/>
                <w:lang w:val="ms"/>
              </w:rPr>
              <w:t>UNIT 9:</w:t>
            </w:r>
            <w:r w:rsidRPr="00D7245F">
              <w:rPr>
                <w:rFonts w:ascii="Arial" w:eastAsia="Arial" w:hAnsi="Arial"/>
                <w:lang w:val="ms"/>
              </w:rPr>
              <w:t xml:space="preserve"> </w:t>
            </w:r>
            <w:r w:rsidRPr="00D7245F">
              <w:rPr>
                <w:rFonts w:ascii="Arial" w:eastAsia="Arial" w:hAnsi="Arial"/>
                <w:b/>
                <w:lang w:val="ms"/>
              </w:rPr>
              <w:t>BERANI DEMI NAMA BAIK KELUARGA</w:t>
            </w:r>
          </w:p>
        </w:tc>
      </w:tr>
      <w:tr w:rsidR="00287527" w:rsidRPr="00D7245F" w14:paraId="4D3622D5" w14:textId="77777777" w:rsidTr="00287527">
        <w:trPr>
          <w:trHeight w:val="54"/>
        </w:trPr>
        <w:tc>
          <w:tcPr>
            <w:tcW w:w="466" w:type="pct"/>
            <w:vMerge w:val="restart"/>
            <w:shd w:val="clear" w:color="auto" w:fill="CCC0D9"/>
            <w:vAlign w:val="center"/>
          </w:tcPr>
          <w:p w14:paraId="080A8B86" w14:textId="2ED92ABC" w:rsidR="00287527" w:rsidRPr="00D7245F" w:rsidRDefault="00287527" w:rsidP="00287527">
            <w:pPr>
              <w:widowControl w:val="0"/>
              <w:autoSpaceDE w:val="0"/>
              <w:autoSpaceDN w:val="0"/>
              <w:spacing w:before="189"/>
              <w:ind w:right="366"/>
              <w:jc w:val="center"/>
              <w:rPr>
                <w:rFonts w:ascii="Arial" w:eastAsia="Arial" w:hAnsi="Arial"/>
                <w:b/>
                <w:lang w:val="ms"/>
              </w:rPr>
            </w:pPr>
            <w:r w:rsidRPr="00D7245F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775" w:type="pct"/>
            <w:vMerge w:val="restart"/>
            <w:shd w:val="clear" w:color="auto" w:fill="CCC0D9"/>
            <w:vAlign w:val="center"/>
          </w:tcPr>
          <w:p w14:paraId="3595EEDB" w14:textId="783060AF" w:rsidR="00287527" w:rsidRPr="00D7245F" w:rsidRDefault="00287527" w:rsidP="00807B8C">
            <w:pPr>
              <w:widowControl w:val="0"/>
              <w:autoSpaceDE w:val="0"/>
              <w:autoSpaceDN w:val="0"/>
              <w:spacing w:before="189"/>
              <w:ind w:left="393" w:right="366" w:firstLine="105"/>
              <w:rPr>
                <w:rFonts w:ascii="Arial" w:eastAsia="Arial" w:hAnsi="Arial"/>
                <w:b/>
                <w:lang w:val="ms"/>
              </w:rPr>
            </w:pPr>
            <w:r w:rsidRPr="00D7245F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980" w:type="pct"/>
            <w:vMerge w:val="restart"/>
            <w:shd w:val="clear" w:color="auto" w:fill="CCC0D9"/>
            <w:vAlign w:val="center"/>
          </w:tcPr>
          <w:p w14:paraId="53F91CE7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189"/>
              <w:ind w:left="612" w:firstLine="302"/>
              <w:rPr>
                <w:rFonts w:ascii="Arial" w:eastAsia="Arial" w:hAnsi="Arial"/>
                <w:b/>
                <w:lang w:val="ms"/>
              </w:rPr>
            </w:pPr>
            <w:r w:rsidRPr="00D7245F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58" w:type="pct"/>
            <w:gridSpan w:val="2"/>
            <w:shd w:val="clear" w:color="auto" w:fill="CCC0D9"/>
          </w:tcPr>
          <w:p w14:paraId="16D69F7D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57"/>
              <w:ind w:left="1186"/>
              <w:rPr>
                <w:rFonts w:ascii="Arial" w:eastAsia="Arial" w:hAnsi="Arial"/>
                <w:b/>
                <w:lang w:val="ms"/>
              </w:rPr>
            </w:pPr>
            <w:r w:rsidRPr="00D7245F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322" w:type="pct"/>
            <w:vMerge w:val="restart"/>
            <w:shd w:val="clear" w:color="auto" w:fill="CCC0D9"/>
          </w:tcPr>
          <w:p w14:paraId="42B14285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2551C66E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1"/>
              <w:ind w:left="1292" w:right="1282"/>
              <w:jc w:val="center"/>
              <w:rPr>
                <w:rFonts w:ascii="Arial" w:eastAsia="Arial" w:hAnsi="Arial"/>
                <w:b/>
                <w:lang w:val="ms"/>
              </w:rPr>
            </w:pPr>
            <w:r w:rsidRPr="00D7245F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287527" w:rsidRPr="00D7245F" w14:paraId="26DECA0F" w14:textId="77777777" w:rsidTr="00287527">
        <w:trPr>
          <w:trHeight w:val="506"/>
        </w:trPr>
        <w:tc>
          <w:tcPr>
            <w:tcW w:w="466" w:type="pct"/>
            <w:vMerge/>
            <w:tcBorders>
              <w:top w:val="nil"/>
            </w:tcBorders>
            <w:shd w:val="clear" w:color="auto" w:fill="CCC0D9"/>
          </w:tcPr>
          <w:p w14:paraId="674DBEC5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75" w:type="pct"/>
            <w:vMerge/>
            <w:tcBorders>
              <w:top w:val="nil"/>
            </w:tcBorders>
            <w:shd w:val="clear" w:color="auto" w:fill="CCC0D9"/>
          </w:tcPr>
          <w:p w14:paraId="30E31A0D" w14:textId="70FE4FF1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80" w:type="pct"/>
            <w:vMerge/>
            <w:tcBorders>
              <w:top w:val="nil"/>
            </w:tcBorders>
            <w:shd w:val="clear" w:color="auto" w:fill="CCC0D9"/>
          </w:tcPr>
          <w:p w14:paraId="136B21F1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02" w:type="pct"/>
            <w:shd w:val="clear" w:color="auto" w:fill="CCC0D9"/>
          </w:tcPr>
          <w:p w14:paraId="1001DD64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line="248" w:lineRule="exact"/>
              <w:ind w:left="96" w:right="83"/>
              <w:jc w:val="center"/>
              <w:rPr>
                <w:rFonts w:ascii="Arial" w:eastAsia="Arial" w:hAnsi="Arial"/>
                <w:b/>
                <w:lang w:val="ms"/>
              </w:rPr>
            </w:pPr>
            <w:r w:rsidRPr="00D7245F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3296F9B4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1" w:line="237" w:lineRule="exact"/>
              <w:ind w:left="96" w:right="88"/>
              <w:jc w:val="center"/>
              <w:rPr>
                <w:rFonts w:ascii="Arial" w:eastAsia="Arial" w:hAnsi="Arial"/>
                <w:b/>
                <w:lang w:val="ms"/>
              </w:rPr>
            </w:pPr>
            <w:r w:rsidRPr="00D7245F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856" w:type="pct"/>
            <w:shd w:val="clear" w:color="auto" w:fill="CCC0D9"/>
          </w:tcPr>
          <w:p w14:paraId="64F646F4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122"/>
              <w:ind w:left="931"/>
              <w:rPr>
                <w:rFonts w:ascii="Arial" w:eastAsia="Arial" w:hAnsi="Arial"/>
                <w:b/>
                <w:lang w:val="ms"/>
              </w:rPr>
            </w:pPr>
            <w:r w:rsidRPr="00D7245F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322" w:type="pct"/>
            <w:vMerge/>
            <w:tcBorders>
              <w:top w:val="nil"/>
            </w:tcBorders>
            <w:shd w:val="clear" w:color="auto" w:fill="CCC0D9"/>
          </w:tcPr>
          <w:p w14:paraId="570CF34E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87527" w:rsidRPr="00D7245F" w14:paraId="00836BC3" w14:textId="77777777" w:rsidTr="00287527">
        <w:trPr>
          <w:trHeight w:val="70"/>
        </w:trPr>
        <w:tc>
          <w:tcPr>
            <w:tcW w:w="466" w:type="pct"/>
            <w:vMerge w:val="restart"/>
          </w:tcPr>
          <w:p w14:paraId="6196CB10" w14:textId="77777777" w:rsidR="00975081" w:rsidRPr="00EA3DB5" w:rsidRDefault="00975081" w:rsidP="0097508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70F904F1" w14:textId="77777777" w:rsidR="00975081" w:rsidRDefault="00975081" w:rsidP="00975081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1C3F937B" w14:textId="77777777" w:rsidR="00975081" w:rsidRPr="003867F0" w:rsidRDefault="00975081" w:rsidP="00975081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4E0987F6" w14:textId="77777777" w:rsidR="00975081" w:rsidRDefault="00975081" w:rsidP="00975081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EB1BDA2" w14:textId="77777777" w:rsidR="00975081" w:rsidRPr="003867F0" w:rsidRDefault="00975081" w:rsidP="00975081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63C4E4D0" w14:textId="77777777" w:rsidR="00975081" w:rsidRDefault="00975081" w:rsidP="00975081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38AEE29" w14:textId="77777777" w:rsidR="00975081" w:rsidRDefault="00975081" w:rsidP="00975081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3DF5244" w14:textId="77777777" w:rsidR="00975081" w:rsidRPr="00EA3DB5" w:rsidRDefault="00975081" w:rsidP="0097508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3963DD76" w14:textId="77777777" w:rsidR="00975081" w:rsidRDefault="00975081" w:rsidP="00975081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4733BAC7" w14:textId="77777777" w:rsidR="00975081" w:rsidRDefault="00975081" w:rsidP="00975081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26914600" w14:textId="77777777" w:rsidR="00975081" w:rsidRDefault="00975081" w:rsidP="00975081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188856D" w14:textId="77777777" w:rsidR="00287527" w:rsidRDefault="00975081" w:rsidP="00975081">
            <w:pPr>
              <w:widowControl w:val="0"/>
              <w:autoSpaceDE w:val="0"/>
              <w:autoSpaceDN w:val="0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7651D4FB" w14:textId="77777777" w:rsidR="00975081" w:rsidRDefault="00975081" w:rsidP="00975081">
            <w:pPr>
              <w:widowControl w:val="0"/>
              <w:autoSpaceDE w:val="0"/>
              <w:autoSpaceDN w:val="0"/>
              <w:rPr>
                <w:rFonts w:cs="Calibri"/>
                <w:b/>
                <w:lang w:val="ms-MY"/>
              </w:rPr>
            </w:pPr>
          </w:p>
          <w:p w14:paraId="06920C49" w14:textId="77777777" w:rsidR="00975081" w:rsidRDefault="00975081" w:rsidP="0097508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2BDB80C5" w14:textId="3C22918C" w:rsidR="00975081" w:rsidRPr="00975081" w:rsidRDefault="00975081" w:rsidP="0097508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</w:tc>
        <w:tc>
          <w:tcPr>
            <w:tcW w:w="775" w:type="pct"/>
            <w:vMerge w:val="restart"/>
          </w:tcPr>
          <w:p w14:paraId="016E5412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  <w:p w14:paraId="33227122" w14:textId="77777777" w:rsidR="00287527" w:rsidRPr="00D7245F" w:rsidRDefault="00287527" w:rsidP="00287527">
            <w:pPr>
              <w:widowControl w:val="0"/>
              <w:autoSpaceDE w:val="0"/>
              <w:autoSpaceDN w:val="0"/>
              <w:spacing w:before="115"/>
              <w:rPr>
                <w:rFonts w:ascii="Arial" w:eastAsia="Arial" w:hAnsi="Arial"/>
                <w:b/>
                <w:lang w:val="ms"/>
              </w:rPr>
            </w:pPr>
            <w:r w:rsidRPr="00D7245F">
              <w:rPr>
                <w:rFonts w:ascii="Arial" w:eastAsia="Arial" w:hAnsi="Arial"/>
                <w:b/>
                <w:lang w:val="ms"/>
              </w:rPr>
              <w:t>9.0</w:t>
            </w:r>
          </w:p>
          <w:p w14:paraId="1C8FD76E" w14:textId="4B5AF11B" w:rsidR="00287527" w:rsidRPr="00D7245F" w:rsidRDefault="00287527" w:rsidP="00287527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  <w:r w:rsidRPr="00D7245F">
              <w:rPr>
                <w:rFonts w:ascii="Arial" w:eastAsia="Arial" w:hAnsi="Arial"/>
                <w:b/>
                <w:lang w:val="ms"/>
              </w:rPr>
              <w:t>Berani Menjaga Nama Baik Keluarga</w:t>
            </w:r>
          </w:p>
          <w:p w14:paraId="55485BD2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  <w:p w14:paraId="3445EC7B" w14:textId="77777777" w:rsidR="00287527" w:rsidRDefault="00287527" w:rsidP="006D492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8B4F5D3" w14:textId="77777777" w:rsidR="005B33EF" w:rsidRPr="005B33EF" w:rsidRDefault="005B33EF" w:rsidP="005B33EF">
            <w:pPr>
              <w:rPr>
                <w:rFonts w:ascii="Arial" w:eastAsia="Arial" w:hAnsi="Arial"/>
                <w:lang w:val="ms"/>
              </w:rPr>
            </w:pPr>
          </w:p>
          <w:p w14:paraId="1F5FD930" w14:textId="77777777" w:rsidR="005B33EF" w:rsidRPr="005B33EF" w:rsidRDefault="005B33EF" w:rsidP="005B33EF">
            <w:pPr>
              <w:rPr>
                <w:rFonts w:ascii="Arial" w:eastAsia="Arial" w:hAnsi="Arial"/>
                <w:lang w:val="ms"/>
              </w:rPr>
            </w:pPr>
          </w:p>
          <w:p w14:paraId="338402FD" w14:textId="77777777" w:rsidR="005B33EF" w:rsidRPr="005B33EF" w:rsidRDefault="005B33EF" w:rsidP="005B33EF">
            <w:pPr>
              <w:rPr>
                <w:rFonts w:ascii="Arial" w:eastAsia="Arial" w:hAnsi="Arial"/>
                <w:lang w:val="ms"/>
              </w:rPr>
            </w:pPr>
          </w:p>
          <w:p w14:paraId="6A86CD9C" w14:textId="77777777" w:rsidR="005B33EF" w:rsidRPr="005B33EF" w:rsidRDefault="005B33EF" w:rsidP="005B33EF">
            <w:pPr>
              <w:rPr>
                <w:rFonts w:ascii="Arial" w:eastAsia="Arial" w:hAnsi="Arial"/>
                <w:lang w:val="ms"/>
              </w:rPr>
            </w:pPr>
          </w:p>
          <w:p w14:paraId="7984BBAA" w14:textId="77777777" w:rsidR="005B33EF" w:rsidRPr="005B33EF" w:rsidRDefault="005B33EF" w:rsidP="005B33EF">
            <w:pPr>
              <w:rPr>
                <w:rFonts w:ascii="Arial" w:eastAsia="Arial" w:hAnsi="Arial"/>
                <w:lang w:val="ms"/>
              </w:rPr>
            </w:pPr>
          </w:p>
          <w:p w14:paraId="1A61B760" w14:textId="77777777" w:rsidR="005B33EF" w:rsidRPr="005B33EF" w:rsidRDefault="005B33EF" w:rsidP="005B33EF">
            <w:pPr>
              <w:rPr>
                <w:rFonts w:ascii="Arial" w:eastAsia="Arial" w:hAnsi="Arial"/>
                <w:lang w:val="ms"/>
              </w:rPr>
            </w:pPr>
          </w:p>
          <w:p w14:paraId="5F4221C2" w14:textId="77777777" w:rsidR="005B33EF" w:rsidRPr="005B33EF" w:rsidRDefault="005B33EF" w:rsidP="005B33EF">
            <w:pPr>
              <w:rPr>
                <w:rFonts w:ascii="Arial" w:eastAsia="Arial" w:hAnsi="Arial"/>
                <w:lang w:val="ms"/>
              </w:rPr>
            </w:pPr>
          </w:p>
          <w:p w14:paraId="72C66A81" w14:textId="77777777" w:rsidR="005B33EF" w:rsidRPr="005B33EF" w:rsidRDefault="005B33EF" w:rsidP="005B33EF">
            <w:pPr>
              <w:rPr>
                <w:rFonts w:ascii="Arial" w:eastAsia="Arial" w:hAnsi="Arial"/>
                <w:lang w:val="ms"/>
              </w:rPr>
            </w:pPr>
          </w:p>
          <w:p w14:paraId="6F585CDF" w14:textId="77777777" w:rsidR="005B33EF" w:rsidRPr="005B33EF" w:rsidRDefault="005B33EF" w:rsidP="005B33EF">
            <w:pPr>
              <w:rPr>
                <w:rFonts w:ascii="Arial" w:eastAsia="Arial" w:hAnsi="Arial"/>
                <w:lang w:val="ms"/>
              </w:rPr>
            </w:pPr>
          </w:p>
          <w:p w14:paraId="2B510875" w14:textId="77777777" w:rsidR="005B33EF" w:rsidRPr="005B33EF" w:rsidRDefault="005B33EF" w:rsidP="005B33EF">
            <w:pPr>
              <w:rPr>
                <w:rFonts w:ascii="Arial" w:eastAsia="Arial" w:hAnsi="Arial"/>
                <w:lang w:val="ms"/>
              </w:rPr>
            </w:pPr>
          </w:p>
          <w:p w14:paraId="4065BB1F" w14:textId="77777777" w:rsidR="005B33EF" w:rsidRPr="005B33EF" w:rsidRDefault="005B33EF" w:rsidP="005B33EF">
            <w:pPr>
              <w:rPr>
                <w:rFonts w:ascii="Arial" w:eastAsia="Arial" w:hAnsi="Arial"/>
                <w:lang w:val="ms"/>
              </w:rPr>
            </w:pPr>
          </w:p>
          <w:p w14:paraId="399F0855" w14:textId="77777777" w:rsidR="005B33EF" w:rsidRPr="005B33EF" w:rsidRDefault="005B33EF" w:rsidP="005B33EF">
            <w:pPr>
              <w:rPr>
                <w:rFonts w:ascii="Arial" w:eastAsia="Arial" w:hAnsi="Arial"/>
                <w:lang w:val="ms"/>
              </w:rPr>
            </w:pPr>
          </w:p>
          <w:p w14:paraId="5E91499C" w14:textId="77777777" w:rsidR="005B33EF" w:rsidRPr="005B33EF" w:rsidRDefault="005B33EF" w:rsidP="005B33EF">
            <w:pPr>
              <w:rPr>
                <w:rFonts w:ascii="Arial" w:eastAsia="Arial" w:hAnsi="Arial"/>
                <w:lang w:val="ms"/>
              </w:rPr>
            </w:pPr>
          </w:p>
          <w:p w14:paraId="5338A69D" w14:textId="77777777" w:rsidR="005B33EF" w:rsidRPr="005B33EF" w:rsidRDefault="005B33EF" w:rsidP="005B33EF">
            <w:pPr>
              <w:rPr>
                <w:rFonts w:ascii="Arial" w:eastAsia="Arial" w:hAnsi="Arial"/>
                <w:lang w:val="ms"/>
              </w:rPr>
            </w:pPr>
          </w:p>
          <w:p w14:paraId="619F39B1" w14:textId="77777777" w:rsidR="005B33EF" w:rsidRPr="005B33EF" w:rsidRDefault="005B33EF" w:rsidP="005B33EF">
            <w:pPr>
              <w:rPr>
                <w:rFonts w:ascii="Arial" w:eastAsia="Arial" w:hAnsi="Arial"/>
                <w:lang w:val="ms"/>
              </w:rPr>
            </w:pPr>
          </w:p>
          <w:p w14:paraId="0DBE14F7" w14:textId="77777777" w:rsidR="005B33EF" w:rsidRPr="005B33EF" w:rsidRDefault="005B33EF" w:rsidP="005B33EF">
            <w:pPr>
              <w:rPr>
                <w:rFonts w:ascii="Arial" w:eastAsia="Arial" w:hAnsi="Arial"/>
                <w:lang w:val="ms"/>
              </w:rPr>
            </w:pPr>
          </w:p>
          <w:p w14:paraId="68D70BD8" w14:textId="77777777" w:rsidR="005B33EF" w:rsidRDefault="005B33EF" w:rsidP="005B33EF">
            <w:pPr>
              <w:rPr>
                <w:rFonts w:ascii="Arial" w:eastAsia="Arial" w:hAnsi="Arial"/>
                <w:b/>
                <w:lang w:val="ms"/>
              </w:rPr>
            </w:pPr>
          </w:p>
          <w:p w14:paraId="667C56F9" w14:textId="58D3FB54" w:rsidR="00A229F6" w:rsidRPr="00192ABA" w:rsidRDefault="00A229F6" w:rsidP="00A229F6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192ABA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(JUL)-M2</w:t>
            </w:r>
            <w:r w:rsidR="003A4555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6</w:t>
            </w:r>
          </w:p>
          <w:p w14:paraId="4B217FC0" w14:textId="77777777" w:rsidR="00A229F6" w:rsidRDefault="00A229F6" w:rsidP="00A229F6">
            <w:pPr>
              <w:widowControl w:val="0"/>
              <w:tabs>
                <w:tab w:val="left" w:pos="538"/>
              </w:tabs>
              <w:autoSpaceDE w:val="0"/>
              <w:autoSpaceDN w:val="0"/>
              <w:ind w:right="423"/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192ABA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60A6B697" w14:textId="5F2EB4CD" w:rsidR="005B33EF" w:rsidRPr="005B33EF" w:rsidRDefault="00A229F6" w:rsidP="00A229F6">
            <w:pPr>
              <w:rPr>
                <w:rFonts w:ascii="Arial" w:eastAsia="Arial" w:hAnsi="Arial"/>
                <w:lang w:val="ms"/>
              </w:rPr>
            </w:pPr>
            <w:r w:rsidRPr="00192ABA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BERTANGGUNGJAWAB</w:t>
            </w:r>
          </w:p>
        </w:tc>
        <w:tc>
          <w:tcPr>
            <w:tcW w:w="980" w:type="pct"/>
            <w:vMerge w:val="restart"/>
          </w:tcPr>
          <w:p w14:paraId="76B7B637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0D64363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36E3D38E" w14:textId="77777777" w:rsidR="00287527" w:rsidRPr="00D7245F" w:rsidRDefault="00287527" w:rsidP="00807B8C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>Murid boleh:</w:t>
            </w:r>
          </w:p>
          <w:p w14:paraId="5D37B6F7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4E2611D" w14:textId="6903A125" w:rsidR="00287527" w:rsidRPr="000C0099" w:rsidRDefault="00287527" w:rsidP="000C0099">
            <w:pPr>
              <w:pStyle w:val="ListParagraph"/>
              <w:widowControl w:val="0"/>
              <w:numPr>
                <w:ilvl w:val="1"/>
                <w:numId w:val="18"/>
              </w:numPr>
              <w:autoSpaceDE w:val="0"/>
              <w:autoSpaceDN w:val="0"/>
              <w:spacing w:before="1"/>
              <w:ind w:right="329"/>
              <w:rPr>
                <w:rFonts w:ascii="Arial" w:eastAsia="Arial" w:hAnsi="Arial"/>
                <w:lang w:val="ms"/>
              </w:rPr>
            </w:pPr>
            <w:r w:rsidRPr="000C0099">
              <w:rPr>
                <w:rFonts w:ascii="Arial" w:eastAsia="Arial" w:hAnsi="Arial"/>
                <w:lang w:val="ms"/>
              </w:rPr>
              <w:t>Menyenaraikan contoh menjaga nama baik keluarga.</w:t>
            </w:r>
          </w:p>
          <w:p w14:paraId="77E6B6E7" w14:textId="77777777" w:rsidR="00287527" w:rsidRPr="000C0099" w:rsidRDefault="00287527" w:rsidP="000C0099">
            <w:pPr>
              <w:widowControl w:val="0"/>
              <w:autoSpaceDE w:val="0"/>
              <w:autoSpaceDN w:val="0"/>
              <w:spacing w:before="1"/>
              <w:ind w:left="98" w:right="329"/>
              <w:rPr>
                <w:rFonts w:ascii="Arial" w:eastAsia="Arial" w:hAnsi="Arial"/>
                <w:lang w:val="ms"/>
              </w:rPr>
            </w:pPr>
          </w:p>
          <w:p w14:paraId="7BB44D47" w14:textId="77777777" w:rsidR="00287527" w:rsidRPr="00D7245F" w:rsidRDefault="00287527" w:rsidP="001C2204">
            <w:pPr>
              <w:widowControl w:val="0"/>
              <w:numPr>
                <w:ilvl w:val="1"/>
                <w:numId w:val="18"/>
              </w:numPr>
              <w:tabs>
                <w:tab w:val="left" w:pos="478"/>
              </w:tabs>
              <w:autoSpaceDE w:val="0"/>
              <w:autoSpaceDN w:val="0"/>
              <w:ind w:right="661" w:hanging="360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 xml:space="preserve">Menjelaskan cara menjaga nama </w:t>
            </w:r>
            <w:r w:rsidRPr="00D7245F">
              <w:rPr>
                <w:rFonts w:ascii="Arial" w:eastAsia="Arial" w:hAnsi="Arial"/>
                <w:spacing w:val="-5"/>
                <w:lang w:val="ms"/>
              </w:rPr>
              <w:t xml:space="preserve">baik </w:t>
            </w:r>
            <w:r w:rsidRPr="00D7245F">
              <w:rPr>
                <w:rFonts w:ascii="Arial" w:eastAsia="Arial" w:hAnsi="Arial"/>
                <w:lang w:val="ms"/>
              </w:rPr>
              <w:t>keluarga.</w:t>
            </w:r>
          </w:p>
          <w:p w14:paraId="4F05A264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2633AB13" w14:textId="77777777" w:rsidR="00287527" w:rsidRPr="00D7245F" w:rsidRDefault="00287527" w:rsidP="001C2204">
            <w:pPr>
              <w:widowControl w:val="0"/>
              <w:numPr>
                <w:ilvl w:val="1"/>
                <w:numId w:val="18"/>
              </w:numPr>
              <w:tabs>
                <w:tab w:val="left" w:pos="478"/>
              </w:tabs>
              <w:autoSpaceDE w:val="0"/>
              <w:autoSpaceDN w:val="0"/>
              <w:spacing w:before="1"/>
              <w:ind w:right="473" w:hanging="360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 xml:space="preserve">Menerangkan kepentingan </w:t>
            </w:r>
            <w:r w:rsidRPr="00D7245F">
              <w:rPr>
                <w:rFonts w:ascii="Arial" w:eastAsia="Arial" w:hAnsi="Arial"/>
                <w:spacing w:val="-3"/>
                <w:lang w:val="ms"/>
              </w:rPr>
              <w:t xml:space="preserve">menjaga </w:t>
            </w:r>
            <w:r w:rsidRPr="00D7245F">
              <w:rPr>
                <w:rFonts w:ascii="Arial" w:eastAsia="Arial" w:hAnsi="Arial"/>
                <w:lang w:val="ms"/>
              </w:rPr>
              <w:t>nama baik</w:t>
            </w:r>
            <w:r w:rsidRPr="00D7245F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D7245F">
              <w:rPr>
                <w:rFonts w:ascii="Arial" w:eastAsia="Arial" w:hAnsi="Arial"/>
                <w:lang w:val="ms"/>
              </w:rPr>
              <w:t>keluarga.</w:t>
            </w:r>
          </w:p>
          <w:p w14:paraId="2736BC17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79DA7D11" w14:textId="77777777" w:rsidR="00287527" w:rsidRPr="00D7245F" w:rsidRDefault="00287527" w:rsidP="001C2204">
            <w:pPr>
              <w:widowControl w:val="0"/>
              <w:numPr>
                <w:ilvl w:val="1"/>
                <w:numId w:val="18"/>
              </w:numPr>
              <w:tabs>
                <w:tab w:val="left" w:pos="478"/>
              </w:tabs>
              <w:autoSpaceDE w:val="0"/>
              <w:autoSpaceDN w:val="0"/>
              <w:ind w:right="204" w:hanging="360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>Menceritakan perasaan dalam mempertahankan nama baik</w:t>
            </w:r>
            <w:r w:rsidRPr="00D7245F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D7245F">
              <w:rPr>
                <w:rFonts w:ascii="Arial" w:eastAsia="Arial" w:hAnsi="Arial"/>
                <w:lang w:val="ms"/>
              </w:rPr>
              <w:t>keluarga.</w:t>
            </w:r>
          </w:p>
          <w:p w14:paraId="4DFCF6A7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12BBA640" w14:textId="77777777" w:rsidR="00287527" w:rsidRDefault="00287527" w:rsidP="001C2204">
            <w:pPr>
              <w:widowControl w:val="0"/>
              <w:numPr>
                <w:ilvl w:val="1"/>
                <w:numId w:val="18"/>
              </w:numPr>
              <w:tabs>
                <w:tab w:val="left" w:pos="478"/>
              </w:tabs>
              <w:autoSpaceDE w:val="0"/>
              <w:autoSpaceDN w:val="0"/>
              <w:ind w:left="477" w:right="444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 xml:space="preserve">Mengamalkan sikap berani menjaga </w:t>
            </w:r>
            <w:r w:rsidRPr="00D7245F">
              <w:rPr>
                <w:rFonts w:ascii="Arial" w:eastAsia="Arial" w:hAnsi="Arial"/>
                <w:spacing w:val="-4"/>
                <w:lang w:val="ms"/>
              </w:rPr>
              <w:t xml:space="preserve">nama </w:t>
            </w:r>
            <w:r w:rsidRPr="00D7245F">
              <w:rPr>
                <w:rFonts w:ascii="Arial" w:eastAsia="Arial" w:hAnsi="Arial"/>
                <w:lang w:val="ms"/>
              </w:rPr>
              <w:t>baik</w:t>
            </w:r>
            <w:r w:rsidRPr="00D7245F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D7245F">
              <w:rPr>
                <w:rFonts w:ascii="Arial" w:eastAsia="Arial" w:hAnsi="Arial"/>
                <w:lang w:val="ms"/>
              </w:rPr>
              <w:t>keluarga.</w:t>
            </w:r>
          </w:p>
          <w:p w14:paraId="487BA8F6" w14:textId="77777777" w:rsidR="00697CC3" w:rsidRDefault="00697CC3" w:rsidP="00697CC3">
            <w:pPr>
              <w:rPr>
                <w:rFonts w:ascii="Arial" w:eastAsia="Arial" w:hAnsi="Arial"/>
                <w:b/>
                <w:lang w:val="ms"/>
              </w:rPr>
            </w:pPr>
          </w:p>
          <w:p w14:paraId="3D7318DE" w14:textId="4887DE49" w:rsidR="00697CC3" w:rsidRPr="000C0099" w:rsidRDefault="00697CC3" w:rsidP="00697CC3">
            <w:pPr>
              <w:widowControl w:val="0"/>
              <w:tabs>
                <w:tab w:val="left" w:pos="478"/>
              </w:tabs>
              <w:autoSpaceDE w:val="0"/>
              <w:autoSpaceDN w:val="0"/>
              <w:ind w:right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02" w:type="pct"/>
          </w:tcPr>
          <w:p w14:paraId="038DCF26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725097C1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856" w:type="pct"/>
          </w:tcPr>
          <w:p w14:paraId="18DAB4BC" w14:textId="77777777" w:rsidR="00287527" w:rsidRPr="00D7245F" w:rsidRDefault="00287527" w:rsidP="00287527">
            <w:pPr>
              <w:widowControl w:val="0"/>
              <w:autoSpaceDE w:val="0"/>
              <w:autoSpaceDN w:val="0"/>
              <w:ind w:right="925"/>
              <w:jc w:val="both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>Menyatakan contoh menjaga nama baik keluarga.</w:t>
            </w:r>
          </w:p>
        </w:tc>
        <w:tc>
          <w:tcPr>
            <w:tcW w:w="1322" w:type="pct"/>
            <w:vMerge w:val="restart"/>
            <w:tcBorders>
              <w:bottom w:val="nil"/>
            </w:tcBorders>
          </w:tcPr>
          <w:p w14:paraId="19546040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115"/>
              <w:ind w:left="110"/>
              <w:rPr>
                <w:rFonts w:ascii="Arial" w:eastAsia="Arial" w:hAnsi="Arial"/>
                <w:b/>
                <w:lang w:val="ms"/>
              </w:rPr>
            </w:pPr>
            <w:r w:rsidRPr="00D7245F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54FD2375" w14:textId="77777777" w:rsidR="00287527" w:rsidRPr="00D7245F" w:rsidRDefault="00287527" w:rsidP="001C2204">
            <w:pPr>
              <w:widowControl w:val="0"/>
              <w:numPr>
                <w:ilvl w:val="0"/>
                <w:numId w:val="19"/>
              </w:numPr>
              <w:tabs>
                <w:tab w:val="left" w:pos="453"/>
                <w:tab w:val="left" w:pos="454"/>
              </w:tabs>
              <w:autoSpaceDE w:val="0"/>
              <w:autoSpaceDN w:val="0"/>
              <w:spacing w:before="123"/>
              <w:ind w:left="453" w:hanging="361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>Keberanian</w:t>
            </w:r>
          </w:p>
          <w:p w14:paraId="0E461FCA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115"/>
              <w:ind w:left="110"/>
              <w:rPr>
                <w:rFonts w:ascii="Arial" w:eastAsia="Arial" w:hAnsi="Arial"/>
                <w:b/>
                <w:lang w:val="ms"/>
              </w:rPr>
            </w:pPr>
            <w:r w:rsidRPr="00D7245F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333E4B85" w14:textId="77777777" w:rsidR="00287527" w:rsidRPr="00D7245F" w:rsidRDefault="00287527" w:rsidP="001C2204">
            <w:pPr>
              <w:widowControl w:val="0"/>
              <w:numPr>
                <w:ilvl w:val="0"/>
                <w:numId w:val="19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26" w:line="237" w:lineRule="auto"/>
              <w:ind w:right="152" w:hanging="358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 xml:space="preserve">Murid membuat kolaj </w:t>
            </w:r>
            <w:r w:rsidRPr="00D7245F">
              <w:rPr>
                <w:rFonts w:ascii="Arial" w:eastAsia="Arial" w:hAnsi="Arial"/>
                <w:spacing w:val="-3"/>
                <w:lang w:val="ms"/>
              </w:rPr>
              <w:t xml:space="preserve">mengenai </w:t>
            </w:r>
            <w:r w:rsidRPr="00D7245F">
              <w:rPr>
                <w:rFonts w:ascii="Arial" w:eastAsia="Arial" w:hAnsi="Arial"/>
                <w:lang w:val="ms"/>
              </w:rPr>
              <w:t>contoh-contoh menjaga</w:t>
            </w:r>
            <w:r w:rsidRPr="00D7245F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D7245F">
              <w:rPr>
                <w:rFonts w:ascii="Arial" w:eastAsia="Arial" w:hAnsi="Arial"/>
                <w:lang w:val="ms"/>
              </w:rPr>
              <w:t>nama</w:t>
            </w:r>
          </w:p>
          <w:p w14:paraId="77E3FD90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2" w:line="235" w:lineRule="exact"/>
              <w:ind w:left="451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>baik keluarga.</w:t>
            </w:r>
          </w:p>
        </w:tc>
      </w:tr>
      <w:tr w:rsidR="00287527" w:rsidRPr="00D7245F" w14:paraId="2C065BA0" w14:textId="77777777" w:rsidTr="00287527">
        <w:trPr>
          <w:trHeight w:val="377"/>
        </w:trPr>
        <w:tc>
          <w:tcPr>
            <w:tcW w:w="466" w:type="pct"/>
            <w:vMerge/>
          </w:tcPr>
          <w:p w14:paraId="65774694" w14:textId="77777777" w:rsidR="00287527" w:rsidRPr="00D7245F" w:rsidRDefault="00287527" w:rsidP="006D49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75" w:type="pct"/>
            <w:vMerge/>
          </w:tcPr>
          <w:p w14:paraId="4CC9C16D" w14:textId="611B0AB9" w:rsidR="00287527" w:rsidRPr="00D7245F" w:rsidRDefault="00287527" w:rsidP="006D49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80" w:type="pct"/>
            <w:vMerge/>
          </w:tcPr>
          <w:p w14:paraId="730E452B" w14:textId="2EF84100" w:rsidR="00287527" w:rsidRPr="00D7245F" w:rsidRDefault="00287527" w:rsidP="001C2204">
            <w:pPr>
              <w:widowControl w:val="0"/>
              <w:numPr>
                <w:ilvl w:val="1"/>
                <w:numId w:val="18"/>
              </w:numPr>
              <w:tabs>
                <w:tab w:val="left" w:pos="478"/>
              </w:tabs>
              <w:autoSpaceDE w:val="0"/>
              <w:autoSpaceDN w:val="0"/>
              <w:ind w:left="477" w:right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02" w:type="pct"/>
          </w:tcPr>
          <w:p w14:paraId="05806E5F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</w:p>
          <w:p w14:paraId="2B16EDC8" w14:textId="77777777" w:rsidR="00287527" w:rsidRPr="00D7245F" w:rsidRDefault="00287527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856" w:type="pct"/>
          </w:tcPr>
          <w:p w14:paraId="67F8EE25" w14:textId="77777777" w:rsidR="00287527" w:rsidRPr="00D7245F" w:rsidRDefault="00287527" w:rsidP="00287527">
            <w:pPr>
              <w:widowControl w:val="0"/>
              <w:autoSpaceDE w:val="0"/>
              <w:autoSpaceDN w:val="0"/>
              <w:spacing w:line="242" w:lineRule="auto"/>
              <w:ind w:right="92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>Menerangkan cara menjaga nama baik keluarga.</w:t>
            </w:r>
          </w:p>
        </w:tc>
        <w:tc>
          <w:tcPr>
            <w:tcW w:w="1322" w:type="pct"/>
            <w:vMerge/>
            <w:tcBorders>
              <w:top w:val="nil"/>
              <w:bottom w:val="nil"/>
            </w:tcBorders>
          </w:tcPr>
          <w:p w14:paraId="53D4F6A1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87527" w:rsidRPr="00D7245F" w14:paraId="1B6DCF1E" w14:textId="77777777" w:rsidTr="006110A3">
        <w:trPr>
          <w:trHeight w:val="28"/>
        </w:trPr>
        <w:tc>
          <w:tcPr>
            <w:tcW w:w="466" w:type="pct"/>
            <w:vMerge/>
          </w:tcPr>
          <w:p w14:paraId="259BB27C" w14:textId="77777777" w:rsidR="00287527" w:rsidRPr="00D7245F" w:rsidRDefault="00287527" w:rsidP="006D49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75" w:type="pct"/>
            <w:vMerge/>
          </w:tcPr>
          <w:p w14:paraId="0AF5DA80" w14:textId="56A57C3A" w:rsidR="00287527" w:rsidRPr="00D7245F" w:rsidRDefault="00287527" w:rsidP="006D49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80" w:type="pct"/>
            <w:vMerge/>
          </w:tcPr>
          <w:p w14:paraId="14CC1E05" w14:textId="4D7813AE" w:rsidR="00287527" w:rsidRPr="00D7245F" w:rsidRDefault="00287527" w:rsidP="001C2204">
            <w:pPr>
              <w:widowControl w:val="0"/>
              <w:numPr>
                <w:ilvl w:val="1"/>
                <w:numId w:val="18"/>
              </w:numPr>
              <w:tabs>
                <w:tab w:val="left" w:pos="478"/>
              </w:tabs>
              <w:autoSpaceDE w:val="0"/>
              <w:autoSpaceDN w:val="0"/>
              <w:ind w:left="477" w:right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02" w:type="pct"/>
            <w:tcBorders>
              <w:bottom w:val="nil"/>
            </w:tcBorders>
          </w:tcPr>
          <w:p w14:paraId="75A85E29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856" w:type="pct"/>
            <w:vMerge w:val="restart"/>
          </w:tcPr>
          <w:p w14:paraId="57313B83" w14:textId="4F90461B" w:rsidR="00287527" w:rsidRPr="00D7245F" w:rsidRDefault="00287527" w:rsidP="00287527">
            <w:pPr>
              <w:widowControl w:val="0"/>
              <w:autoSpaceDE w:val="0"/>
              <w:autoSpaceDN w:val="0"/>
              <w:spacing w:before="88"/>
              <w:ind w:right="177"/>
              <w:rPr>
                <w:rFonts w:ascii="Times New Roman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>Menghubungkait perlakuan berani menjaga nama baik keluarga dan kepentingannya.</w:t>
            </w:r>
          </w:p>
        </w:tc>
        <w:tc>
          <w:tcPr>
            <w:tcW w:w="1322" w:type="pct"/>
            <w:vMerge/>
            <w:tcBorders>
              <w:top w:val="nil"/>
              <w:bottom w:val="nil"/>
            </w:tcBorders>
          </w:tcPr>
          <w:p w14:paraId="16C4EABB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87527" w:rsidRPr="00D7245F" w14:paraId="1A9C073F" w14:textId="77777777" w:rsidTr="006110A3">
        <w:trPr>
          <w:trHeight w:val="363"/>
        </w:trPr>
        <w:tc>
          <w:tcPr>
            <w:tcW w:w="466" w:type="pct"/>
            <w:vMerge/>
          </w:tcPr>
          <w:p w14:paraId="246BCD08" w14:textId="77777777" w:rsidR="00287527" w:rsidRPr="00D7245F" w:rsidRDefault="00287527" w:rsidP="006D492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775" w:type="pct"/>
            <w:vMerge/>
          </w:tcPr>
          <w:p w14:paraId="3D107EE3" w14:textId="17EE1A18" w:rsidR="00287527" w:rsidRPr="00D7245F" w:rsidRDefault="00287527" w:rsidP="006D492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980" w:type="pct"/>
            <w:vMerge/>
          </w:tcPr>
          <w:p w14:paraId="629869FA" w14:textId="6A399622" w:rsidR="00287527" w:rsidRPr="00D7245F" w:rsidRDefault="00287527" w:rsidP="001C2204">
            <w:pPr>
              <w:widowControl w:val="0"/>
              <w:numPr>
                <w:ilvl w:val="1"/>
                <w:numId w:val="18"/>
              </w:numPr>
              <w:tabs>
                <w:tab w:val="left" w:pos="478"/>
              </w:tabs>
              <w:autoSpaceDE w:val="0"/>
              <w:autoSpaceDN w:val="0"/>
              <w:ind w:left="477" w:right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02" w:type="pct"/>
            <w:tcBorders>
              <w:top w:val="nil"/>
            </w:tcBorders>
          </w:tcPr>
          <w:p w14:paraId="0C267EBB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BD8766B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192"/>
              <w:ind w:left="10"/>
              <w:jc w:val="center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856" w:type="pct"/>
            <w:vMerge/>
          </w:tcPr>
          <w:p w14:paraId="7A43C055" w14:textId="5367C8D4" w:rsidR="00287527" w:rsidRPr="00D7245F" w:rsidRDefault="00287527" w:rsidP="00287527">
            <w:pPr>
              <w:widowControl w:val="0"/>
              <w:autoSpaceDE w:val="0"/>
              <w:autoSpaceDN w:val="0"/>
              <w:spacing w:before="88"/>
              <w:ind w:right="177"/>
              <w:rPr>
                <w:rFonts w:ascii="Arial" w:eastAsia="Arial" w:hAnsi="Arial"/>
                <w:lang w:val="ms"/>
              </w:rPr>
            </w:pPr>
          </w:p>
        </w:tc>
        <w:tc>
          <w:tcPr>
            <w:tcW w:w="1322" w:type="pct"/>
            <w:vMerge w:val="restart"/>
            <w:tcBorders>
              <w:top w:val="nil"/>
              <w:bottom w:val="nil"/>
            </w:tcBorders>
          </w:tcPr>
          <w:p w14:paraId="14367870" w14:textId="77777777" w:rsidR="00287527" w:rsidRPr="00D7245F" w:rsidRDefault="00287527" w:rsidP="001C2204">
            <w:pPr>
              <w:widowControl w:val="0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17"/>
              <w:ind w:right="140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 xml:space="preserve">Murid membuat hiasan </w:t>
            </w:r>
            <w:r w:rsidRPr="00D7245F">
              <w:rPr>
                <w:rFonts w:ascii="Arial" w:eastAsia="Arial" w:hAnsi="Arial"/>
                <w:spacing w:val="-3"/>
                <w:lang w:val="ms"/>
              </w:rPr>
              <w:t xml:space="preserve">pinggan </w:t>
            </w:r>
            <w:r w:rsidRPr="00D7245F">
              <w:rPr>
                <w:rFonts w:ascii="Arial" w:eastAsia="Arial" w:hAnsi="Arial"/>
                <w:lang w:val="ms"/>
              </w:rPr>
              <w:t>kertas yang</w:t>
            </w:r>
            <w:r w:rsidRPr="00D7245F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D7245F">
              <w:rPr>
                <w:rFonts w:ascii="Arial" w:eastAsia="Arial" w:hAnsi="Arial"/>
                <w:lang w:val="ms"/>
              </w:rPr>
              <w:t>mengandungi</w:t>
            </w:r>
          </w:p>
          <w:p w14:paraId="08B72866" w14:textId="77777777" w:rsidR="00287527" w:rsidRPr="00D7245F" w:rsidRDefault="00287527" w:rsidP="00807B8C">
            <w:pPr>
              <w:widowControl w:val="0"/>
              <w:autoSpaceDE w:val="0"/>
              <w:autoSpaceDN w:val="0"/>
              <w:ind w:left="451" w:right="297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>cara-cara menjaga nama baik keluarga.</w:t>
            </w:r>
          </w:p>
          <w:p w14:paraId="75957E02" w14:textId="77777777" w:rsidR="00287527" w:rsidRPr="00D7245F" w:rsidRDefault="00287527" w:rsidP="001C2204">
            <w:pPr>
              <w:widowControl w:val="0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18"/>
              <w:ind w:right="250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>Murid membanding beza kepentingan mempertahankan dan tidak mempertahankan nama baik keluarga dengan menggunakan peta</w:t>
            </w:r>
            <w:r w:rsidRPr="00D7245F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D7245F">
              <w:rPr>
                <w:rFonts w:ascii="Arial" w:eastAsia="Arial" w:hAnsi="Arial"/>
                <w:lang w:val="ms"/>
              </w:rPr>
              <w:t>minda.</w:t>
            </w:r>
          </w:p>
          <w:p w14:paraId="03101255" w14:textId="77777777" w:rsidR="00287527" w:rsidRPr="00D7245F" w:rsidRDefault="00287527" w:rsidP="001C2204">
            <w:pPr>
              <w:widowControl w:val="0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19"/>
              <w:ind w:right="92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 xml:space="preserve">Murid melakonkan situasi yang menggambarkan sikap </w:t>
            </w:r>
            <w:r w:rsidRPr="00D7245F">
              <w:rPr>
                <w:rFonts w:ascii="Arial" w:eastAsia="Arial" w:hAnsi="Arial"/>
                <w:spacing w:val="-3"/>
                <w:lang w:val="ms"/>
              </w:rPr>
              <w:t xml:space="preserve">menjaga </w:t>
            </w:r>
            <w:r w:rsidRPr="00D7245F">
              <w:rPr>
                <w:rFonts w:ascii="Arial" w:eastAsia="Arial" w:hAnsi="Arial"/>
                <w:lang w:val="ms"/>
              </w:rPr>
              <w:t>nama baik</w:t>
            </w:r>
            <w:r w:rsidRPr="00D7245F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D7245F">
              <w:rPr>
                <w:rFonts w:ascii="Arial" w:eastAsia="Arial" w:hAnsi="Arial"/>
                <w:lang w:val="ms"/>
              </w:rPr>
              <w:t>keluarga.</w:t>
            </w:r>
          </w:p>
        </w:tc>
      </w:tr>
      <w:tr w:rsidR="00287527" w:rsidRPr="00D7245F" w14:paraId="4C4FD44D" w14:textId="77777777" w:rsidTr="00287527">
        <w:trPr>
          <w:trHeight w:val="1004"/>
        </w:trPr>
        <w:tc>
          <w:tcPr>
            <w:tcW w:w="466" w:type="pct"/>
            <w:vMerge/>
          </w:tcPr>
          <w:p w14:paraId="5B95ABD6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75" w:type="pct"/>
            <w:vMerge/>
          </w:tcPr>
          <w:p w14:paraId="6ECEB07C" w14:textId="061E8309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80" w:type="pct"/>
            <w:vMerge/>
          </w:tcPr>
          <w:p w14:paraId="0A558986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02" w:type="pct"/>
          </w:tcPr>
          <w:p w14:paraId="0E89928E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EC7FFE4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69B0B168" w14:textId="77777777" w:rsidR="00287527" w:rsidRPr="00D7245F" w:rsidRDefault="00287527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856" w:type="pct"/>
          </w:tcPr>
          <w:p w14:paraId="3A92CBFB" w14:textId="77777777" w:rsidR="00287527" w:rsidRPr="00D7245F" w:rsidRDefault="00287527" w:rsidP="00287527">
            <w:pPr>
              <w:widowControl w:val="0"/>
              <w:autoSpaceDE w:val="0"/>
              <w:autoSpaceDN w:val="0"/>
              <w:ind w:right="386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>Mengenal pasti dan mempamerkan perasaan apabila berani menjaga nama baik keluarga.</w:t>
            </w:r>
          </w:p>
        </w:tc>
        <w:tc>
          <w:tcPr>
            <w:tcW w:w="1322" w:type="pct"/>
            <w:vMerge/>
            <w:tcBorders>
              <w:top w:val="nil"/>
              <w:bottom w:val="nil"/>
            </w:tcBorders>
          </w:tcPr>
          <w:p w14:paraId="2CA836EC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87527" w:rsidRPr="00D7245F" w14:paraId="3763DB50" w14:textId="77777777" w:rsidTr="00287527">
        <w:trPr>
          <w:trHeight w:val="1165"/>
        </w:trPr>
        <w:tc>
          <w:tcPr>
            <w:tcW w:w="466" w:type="pct"/>
            <w:vMerge/>
          </w:tcPr>
          <w:p w14:paraId="796A8288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75" w:type="pct"/>
            <w:vMerge/>
          </w:tcPr>
          <w:p w14:paraId="2D905C46" w14:textId="0FD4FFEB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80" w:type="pct"/>
            <w:vMerge/>
          </w:tcPr>
          <w:p w14:paraId="1630BC27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02" w:type="pct"/>
          </w:tcPr>
          <w:p w14:paraId="66AEEC06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FA1836F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523C30AF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856" w:type="pct"/>
          </w:tcPr>
          <w:p w14:paraId="6A2490F9" w14:textId="77777777" w:rsidR="00287527" w:rsidRPr="00D7245F" w:rsidRDefault="00287527" w:rsidP="00287527">
            <w:pPr>
              <w:widowControl w:val="0"/>
              <w:autoSpaceDE w:val="0"/>
              <w:autoSpaceDN w:val="0"/>
              <w:ind w:right="166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>Menghayati dan melaksanakan sikap berani menjaga nama baik keluarga dalam kehidupan seharian.</w:t>
            </w:r>
          </w:p>
        </w:tc>
        <w:tc>
          <w:tcPr>
            <w:tcW w:w="1322" w:type="pct"/>
            <w:vMerge/>
            <w:tcBorders>
              <w:top w:val="nil"/>
              <w:bottom w:val="nil"/>
            </w:tcBorders>
          </w:tcPr>
          <w:p w14:paraId="17DA93C6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87527" w:rsidRPr="00D7245F" w14:paraId="00DF2752" w14:textId="77777777" w:rsidTr="00287527">
        <w:trPr>
          <w:trHeight w:val="1200"/>
        </w:trPr>
        <w:tc>
          <w:tcPr>
            <w:tcW w:w="466" w:type="pct"/>
            <w:vMerge/>
            <w:tcBorders>
              <w:bottom w:val="single" w:sz="4" w:space="0" w:color="auto"/>
            </w:tcBorders>
          </w:tcPr>
          <w:p w14:paraId="673C4FF9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775" w:type="pct"/>
            <w:vMerge/>
            <w:tcBorders>
              <w:bottom w:val="single" w:sz="4" w:space="0" w:color="auto"/>
            </w:tcBorders>
          </w:tcPr>
          <w:p w14:paraId="0CE15160" w14:textId="2AD5CD93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980" w:type="pct"/>
            <w:vMerge/>
            <w:tcBorders>
              <w:bottom w:val="single" w:sz="4" w:space="0" w:color="auto"/>
            </w:tcBorders>
          </w:tcPr>
          <w:p w14:paraId="3AFB8407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5E04C434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7E7D98D" w14:textId="77777777" w:rsidR="00287527" w:rsidRPr="00D7245F" w:rsidRDefault="00287527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1491EE30" w14:textId="77777777" w:rsidR="00287527" w:rsidRPr="00D7245F" w:rsidRDefault="00287527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14:paraId="3D6B5392" w14:textId="77777777" w:rsidR="00287527" w:rsidRPr="00D7245F" w:rsidRDefault="00287527" w:rsidP="00FD7D50">
            <w:pPr>
              <w:widowControl w:val="0"/>
              <w:autoSpaceDE w:val="0"/>
              <w:autoSpaceDN w:val="0"/>
              <w:ind w:right="202"/>
              <w:rPr>
                <w:rFonts w:ascii="Arial" w:eastAsia="Arial" w:hAnsi="Arial"/>
                <w:lang w:val="ms"/>
              </w:rPr>
            </w:pPr>
            <w:r w:rsidRPr="00D7245F">
              <w:rPr>
                <w:rFonts w:ascii="Arial" w:eastAsia="Arial" w:hAnsi="Arial"/>
                <w:lang w:val="ms"/>
              </w:rPr>
              <w:t>Menghayati dan mengamalkan sikap berani menjaga nama baik keluarga secara tekal atau boleh dicontohi.</w:t>
            </w:r>
          </w:p>
        </w:tc>
        <w:tc>
          <w:tcPr>
            <w:tcW w:w="1322" w:type="pct"/>
            <w:tcBorders>
              <w:top w:val="nil"/>
              <w:bottom w:val="single" w:sz="4" w:space="0" w:color="auto"/>
            </w:tcBorders>
          </w:tcPr>
          <w:p w14:paraId="5971E15A" w14:textId="77777777" w:rsidR="00287527" w:rsidRPr="00D7245F" w:rsidRDefault="00287527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</w:tr>
    </w:tbl>
    <w:p w14:paraId="68FC9E39" w14:textId="30E33CD1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18A0E3C3" w14:textId="77777777" w:rsidR="00B13EA5" w:rsidRDefault="00B13EA5" w:rsidP="00E1235A">
      <w:pPr>
        <w:rPr>
          <w:rFonts w:ascii="Times New Roman" w:eastAsia="Times New Roman" w:hAnsi="Times New Roman"/>
          <w:sz w:val="24"/>
        </w:rPr>
      </w:pPr>
    </w:p>
    <w:p w14:paraId="7AD8D381" w14:textId="77777777" w:rsidR="00FD7D50" w:rsidRDefault="00FD7D50" w:rsidP="00E1235A">
      <w:pPr>
        <w:rPr>
          <w:rFonts w:ascii="Times New Roman" w:eastAsia="Times New Roman" w:hAnsi="Times New Roman"/>
          <w:sz w:val="24"/>
        </w:rPr>
      </w:pPr>
    </w:p>
    <w:p w14:paraId="34AAE9CB" w14:textId="77777777" w:rsidR="00FD7D50" w:rsidRDefault="00FD7D50" w:rsidP="00E1235A">
      <w:pPr>
        <w:rPr>
          <w:rFonts w:ascii="Times New Roman" w:eastAsia="Times New Roman" w:hAnsi="Times New Roman"/>
          <w:sz w:val="24"/>
        </w:rPr>
      </w:pPr>
    </w:p>
    <w:p w14:paraId="32146673" w14:textId="77777777" w:rsidR="00CC2065" w:rsidRDefault="00CC2065" w:rsidP="00E1235A">
      <w:pPr>
        <w:rPr>
          <w:rFonts w:ascii="Times New Roman" w:eastAsia="Times New Roman" w:hAnsi="Times New Roman"/>
          <w:sz w:val="24"/>
        </w:rPr>
      </w:pPr>
    </w:p>
    <w:p w14:paraId="20EDB8E4" w14:textId="77777777" w:rsidR="00A229F6" w:rsidRDefault="00A229F6" w:rsidP="00E1235A">
      <w:pPr>
        <w:rPr>
          <w:rFonts w:ascii="Times New Roman" w:eastAsia="Times New Roman" w:hAnsi="Times New Roman"/>
          <w:sz w:val="24"/>
        </w:rPr>
      </w:pPr>
    </w:p>
    <w:p w14:paraId="1622E265" w14:textId="77777777" w:rsidR="00A229F6" w:rsidRDefault="00A229F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1667"/>
        <w:gridCol w:w="3136"/>
        <w:gridCol w:w="1409"/>
        <w:gridCol w:w="2350"/>
        <w:gridCol w:w="3739"/>
      </w:tblGrid>
      <w:tr w:rsidR="005B33EF" w:rsidRPr="00E45016" w14:paraId="59C8E680" w14:textId="77777777" w:rsidTr="00975081">
        <w:trPr>
          <w:trHeight w:val="419"/>
        </w:trPr>
        <w:tc>
          <w:tcPr>
            <w:tcW w:w="2208" w:type="pct"/>
            <w:gridSpan w:val="3"/>
            <w:shd w:val="clear" w:color="auto" w:fill="B2A1C7"/>
            <w:vAlign w:val="center"/>
          </w:tcPr>
          <w:p w14:paraId="56FA286B" w14:textId="77777777" w:rsidR="005B33EF" w:rsidRPr="00E45016" w:rsidRDefault="005B33EF" w:rsidP="00E4501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792" w:type="pct"/>
            <w:gridSpan w:val="3"/>
            <w:shd w:val="clear" w:color="auto" w:fill="B2A1C7"/>
            <w:vAlign w:val="center"/>
          </w:tcPr>
          <w:p w14:paraId="04A8C637" w14:textId="6FDB9BF0" w:rsidR="005B33EF" w:rsidRPr="00E45016" w:rsidRDefault="005B33EF" w:rsidP="00E4501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10: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JUJUR SELALU</w:t>
            </w:r>
          </w:p>
        </w:tc>
      </w:tr>
      <w:tr w:rsidR="005B33EF" w:rsidRPr="00E45016" w14:paraId="2B677931" w14:textId="77777777" w:rsidTr="005B33EF">
        <w:trPr>
          <w:trHeight w:val="247"/>
        </w:trPr>
        <w:tc>
          <w:tcPr>
            <w:tcW w:w="420" w:type="pct"/>
            <w:vMerge w:val="restart"/>
            <w:shd w:val="clear" w:color="auto" w:fill="CCC0D9"/>
          </w:tcPr>
          <w:p w14:paraId="5DEFC802" w14:textId="6DAF7289" w:rsidR="005B33EF" w:rsidRPr="00E45016" w:rsidRDefault="005B33EF" w:rsidP="005B33EF">
            <w:pPr>
              <w:widowControl w:val="0"/>
              <w:autoSpaceDE w:val="0"/>
              <w:autoSpaceDN w:val="0"/>
              <w:spacing w:before="187"/>
              <w:ind w:right="2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621" w:type="pct"/>
            <w:vMerge w:val="restart"/>
            <w:shd w:val="clear" w:color="auto" w:fill="CCC0D9"/>
          </w:tcPr>
          <w:p w14:paraId="0B3F9106" w14:textId="3E64BF2D" w:rsidR="005B33EF" w:rsidRPr="00E45016" w:rsidRDefault="005B33EF" w:rsidP="005B33EF">
            <w:pPr>
              <w:widowControl w:val="0"/>
              <w:autoSpaceDE w:val="0"/>
              <w:autoSpaceDN w:val="0"/>
              <w:spacing w:before="187"/>
              <w:ind w:right="2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8" w:type="pct"/>
            <w:vMerge w:val="restart"/>
            <w:shd w:val="clear" w:color="auto" w:fill="CCC0D9"/>
          </w:tcPr>
          <w:p w14:paraId="20AB4276" w14:textId="77777777" w:rsidR="005B33EF" w:rsidRPr="00E45016" w:rsidRDefault="005B33EF" w:rsidP="00E4501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652173F2" w14:textId="77777777" w:rsidR="005B33EF" w:rsidRPr="00E45016" w:rsidRDefault="005B33EF" w:rsidP="00E45016">
            <w:pPr>
              <w:widowControl w:val="0"/>
              <w:autoSpaceDE w:val="0"/>
              <w:autoSpaceDN w:val="0"/>
              <w:ind w:left="14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399" w:type="pct"/>
            <w:gridSpan w:val="2"/>
            <w:vMerge w:val="restart"/>
            <w:shd w:val="clear" w:color="auto" w:fill="CCC0D9"/>
          </w:tcPr>
          <w:p w14:paraId="4F69E4E7" w14:textId="77777777" w:rsidR="005B33EF" w:rsidRPr="00E45016" w:rsidRDefault="005B33EF" w:rsidP="00E45016">
            <w:pPr>
              <w:widowControl w:val="0"/>
              <w:autoSpaceDE w:val="0"/>
              <w:autoSpaceDN w:val="0"/>
              <w:spacing w:before="58"/>
              <w:ind w:left="11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92" w:type="pct"/>
            <w:tcBorders>
              <w:bottom w:val="nil"/>
            </w:tcBorders>
            <w:shd w:val="clear" w:color="auto" w:fill="CCC0D9"/>
          </w:tcPr>
          <w:p w14:paraId="2C7F5187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</w:tr>
      <w:tr w:rsidR="005B33EF" w:rsidRPr="00E45016" w14:paraId="6AD6DA15" w14:textId="77777777" w:rsidTr="005B33EF">
        <w:trPr>
          <w:trHeight w:val="119"/>
        </w:trPr>
        <w:tc>
          <w:tcPr>
            <w:tcW w:w="420" w:type="pct"/>
            <w:vMerge/>
            <w:tcBorders>
              <w:top w:val="nil"/>
            </w:tcBorders>
            <w:shd w:val="clear" w:color="auto" w:fill="CCC0D9"/>
          </w:tcPr>
          <w:p w14:paraId="361CAD3A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1" w:type="pct"/>
            <w:vMerge/>
            <w:tcBorders>
              <w:top w:val="nil"/>
            </w:tcBorders>
            <w:shd w:val="clear" w:color="auto" w:fill="CCC0D9"/>
          </w:tcPr>
          <w:p w14:paraId="3BA11BC7" w14:textId="7149C522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  <w:shd w:val="clear" w:color="auto" w:fill="CCC0D9"/>
          </w:tcPr>
          <w:p w14:paraId="2EB36601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9" w:type="pct"/>
            <w:gridSpan w:val="2"/>
            <w:vMerge/>
            <w:tcBorders>
              <w:top w:val="nil"/>
            </w:tcBorders>
            <w:shd w:val="clear" w:color="auto" w:fill="CCC0D9"/>
          </w:tcPr>
          <w:p w14:paraId="335CFD7F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2" w:type="pct"/>
            <w:vMerge w:val="restart"/>
            <w:tcBorders>
              <w:top w:val="nil"/>
            </w:tcBorders>
            <w:shd w:val="clear" w:color="auto" w:fill="CCC0D9"/>
          </w:tcPr>
          <w:p w14:paraId="1175AF68" w14:textId="77777777" w:rsidR="005B33EF" w:rsidRPr="00E45016" w:rsidRDefault="005B33EF" w:rsidP="00E45016">
            <w:pPr>
              <w:widowControl w:val="0"/>
              <w:autoSpaceDE w:val="0"/>
              <w:autoSpaceDN w:val="0"/>
              <w:spacing w:line="243" w:lineRule="exact"/>
              <w:ind w:left="1335" w:right="133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B33EF" w:rsidRPr="00E45016" w14:paraId="49553D95" w14:textId="77777777" w:rsidTr="00975081">
        <w:trPr>
          <w:trHeight w:val="506"/>
        </w:trPr>
        <w:tc>
          <w:tcPr>
            <w:tcW w:w="420" w:type="pct"/>
            <w:vMerge/>
            <w:tcBorders>
              <w:top w:val="nil"/>
            </w:tcBorders>
            <w:shd w:val="clear" w:color="auto" w:fill="CCC0D9"/>
          </w:tcPr>
          <w:p w14:paraId="451C7F3B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1" w:type="pct"/>
            <w:vMerge/>
            <w:tcBorders>
              <w:top w:val="nil"/>
            </w:tcBorders>
            <w:shd w:val="clear" w:color="auto" w:fill="CCC0D9"/>
          </w:tcPr>
          <w:p w14:paraId="4F794566" w14:textId="456815E3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  <w:shd w:val="clear" w:color="auto" w:fill="CCC0D9"/>
          </w:tcPr>
          <w:p w14:paraId="7A6837F0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5" w:type="pct"/>
            <w:shd w:val="clear" w:color="auto" w:fill="CCC0D9"/>
          </w:tcPr>
          <w:p w14:paraId="0B36E2E2" w14:textId="77777777" w:rsidR="005B33EF" w:rsidRPr="00E45016" w:rsidRDefault="005B33EF" w:rsidP="00E45016">
            <w:pPr>
              <w:widowControl w:val="0"/>
              <w:autoSpaceDE w:val="0"/>
              <w:autoSpaceDN w:val="0"/>
              <w:spacing w:line="252" w:lineRule="exact"/>
              <w:ind w:left="11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B33EF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 PENGUASAAN</w:t>
            </w:r>
          </w:p>
        </w:tc>
        <w:tc>
          <w:tcPr>
            <w:tcW w:w="875" w:type="pct"/>
            <w:shd w:val="clear" w:color="auto" w:fill="CCC0D9"/>
          </w:tcPr>
          <w:p w14:paraId="53AAB2C5" w14:textId="77777777" w:rsidR="005B33EF" w:rsidRPr="00E45016" w:rsidRDefault="005B33EF" w:rsidP="00E45016">
            <w:pPr>
              <w:widowControl w:val="0"/>
              <w:autoSpaceDE w:val="0"/>
              <w:autoSpaceDN w:val="0"/>
              <w:spacing w:before="122"/>
              <w:ind w:left="9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92" w:type="pct"/>
            <w:vMerge/>
            <w:tcBorders>
              <w:top w:val="nil"/>
            </w:tcBorders>
            <w:shd w:val="clear" w:color="auto" w:fill="CCC0D9"/>
          </w:tcPr>
          <w:p w14:paraId="56991205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B33EF" w:rsidRPr="00E45016" w14:paraId="3AB7819E" w14:textId="77777777" w:rsidTr="00975081">
        <w:trPr>
          <w:trHeight w:val="700"/>
        </w:trPr>
        <w:tc>
          <w:tcPr>
            <w:tcW w:w="420" w:type="pct"/>
            <w:vMerge w:val="restart"/>
          </w:tcPr>
          <w:p w14:paraId="15367D5B" w14:textId="77777777" w:rsidR="00975081" w:rsidRDefault="00975081" w:rsidP="0097508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6673C933" w14:textId="77777777" w:rsidR="00975081" w:rsidRDefault="00975081" w:rsidP="0097508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02FA8BC3" w14:textId="77777777" w:rsidR="00975081" w:rsidRDefault="00975081" w:rsidP="00975081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0D07056" w14:textId="77777777" w:rsidR="00975081" w:rsidRDefault="00975081" w:rsidP="0097508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4025EB54" w14:textId="77777777" w:rsidR="005B33EF" w:rsidRDefault="00975081" w:rsidP="00975081">
            <w:pPr>
              <w:widowControl w:val="0"/>
              <w:autoSpaceDE w:val="0"/>
              <w:autoSpaceDN w:val="0"/>
              <w:rPr>
                <w:rFonts w:cs="Calibri"/>
                <w:b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  <w:p w14:paraId="6BBE01E9" w14:textId="77777777" w:rsidR="00A229F6" w:rsidRDefault="00A229F6" w:rsidP="00975081">
            <w:pPr>
              <w:widowControl w:val="0"/>
              <w:autoSpaceDE w:val="0"/>
              <w:autoSpaceDN w:val="0"/>
              <w:rPr>
                <w:rFonts w:cs="Calibri"/>
                <w:b/>
                <w:lang w:val="ms-MY"/>
              </w:rPr>
            </w:pPr>
          </w:p>
          <w:p w14:paraId="735C2766" w14:textId="77777777" w:rsidR="00A229F6" w:rsidRPr="00EA3DB5" w:rsidRDefault="00A229F6" w:rsidP="00A229F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316079A7" w14:textId="77777777" w:rsidR="00A229F6" w:rsidRDefault="00A229F6" w:rsidP="00A229F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586D798E" w14:textId="77777777" w:rsidR="00A229F6" w:rsidRDefault="00A229F6" w:rsidP="00A229F6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0A862825" w14:textId="5D27D069" w:rsidR="00A229F6" w:rsidRPr="00E45016" w:rsidRDefault="00A229F6" w:rsidP="00A229F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1" w:type="pct"/>
            <w:vMerge w:val="restart"/>
          </w:tcPr>
          <w:p w14:paraId="11836092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706F4ED9" w14:textId="77777777" w:rsidR="005B33EF" w:rsidRPr="00E45016" w:rsidRDefault="005B33EF" w:rsidP="005B33EF">
            <w:pPr>
              <w:widowControl w:val="0"/>
              <w:autoSpaceDE w:val="0"/>
              <w:autoSpaceDN w:val="0"/>
              <w:spacing w:before="1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10.0</w:t>
            </w:r>
          </w:p>
          <w:p w14:paraId="4CA85848" w14:textId="77777777" w:rsidR="005B33EF" w:rsidRDefault="005B33EF" w:rsidP="005B33E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Jujur Terhadap Ahli Keluarga</w:t>
            </w:r>
          </w:p>
          <w:p w14:paraId="1850DE18" w14:textId="77777777" w:rsidR="00F14A14" w:rsidRPr="00F14A14" w:rsidRDefault="00F14A14" w:rsidP="00F14A1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EB76FE" w14:textId="77777777" w:rsidR="00F14A14" w:rsidRPr="00F14A14" w:rsidRDefault="00F14A14" w:rsidP="00F14A1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21EB0A" w14:textId="77777777" w:rsidR="00F14A14" w:rsidRPr="00F14A14" w:rsidRDefault="00F14A14" w:rsidP="00F14A1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72A53D" w14:textId="77777777" w:rsidR="00F14A14" w:rsidRPr="00F14A14" w:rsidRDefault="00F14A14" w:rsidP="00F14A1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4E55D1" w14:textId="77777777" w:rsidR="00F14A14" w:rsidRPr="00F14A14" w:rsidRDefault="00F14A14" w:rsidP="00F14A1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3223D7" w14:textId="77777777" w:rsidR="00F14A14" w:rsidRPr="00F14A14" w:rsidRDefault="00F14A14" w:rsidP="00F14A1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7591CF0" w14:textId="77777777" w:rsidR="00F14A14" w:rsidRPr="00F14A14" w:rsidRDefault="00F14A14" w:rsidP="00F14A1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0AC958" w14:textId="77777777" w:rsidR="00F14A14" w:rsidRPr="00F14A14" w:rsidRDefault="00F14A14" w:rsidP="00F14A1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2140394" w14:textId="77777777" w:rsidR="00F14A14" w:rsidRPr="00F14A14" w:rsidRDefault="00F14A14" w:rsidP="00F14A1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95E057" w14:textId="77777777" w:rsidR="00F14A14" w:rsidRPr="00F14A14" w:rsidRDefault="00F14A14" w:rsidP="00F14A1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03261F" w14:textId="77777777" w:rsidR="00F14A14" w:rsidRPr="00F14A14" w:rsidRDefault="00F14A14" w:rsidP="00F14A1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A6A880" w14:textId="77777777" w:rsidR="00F14A14" w:rsidRPr="00F14A14" w:rsidRDefault="00F14A14" w:rsidP="00F14A1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44D2597" w14:textId="77777777" w:rsidR="00F14A14" w:rsidRDefault="00F14A14" w:rsidP="00F14A14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6CB4E39" w14:textId="77777777" w:rsidR="00F14A14" w:rsidRDefault="00F14A14" w:rsidP="00F14A14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084AAF7" w14:textId="77777777" w:rsidR="00F14A14" w:rsidRDefault="00F14A14" w:rsidP="00F14A14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C9F796D" w14:textId="77777777" w:rsidR="00F14A14" w:rsidRPr="005B33EF" w:rsidRDefault="00F14A14" w:rsidP="00F14A14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5B33EF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(OGOS)-M</w:t>
            </w:r>
            <w:r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30</w:t>
            </w:r>
          </w:p>
          <w:p w14:paraId="4A4D7E33" w14:textId="77777777" w:rsidR="00F14A14" w:rsidRDefault="00F14A14" w:rsidP="00F14A14">
            <w:pPr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5B33EF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3283B1F3" w14:textId="2DE521C6" w:rsidR="00F14A14" w:rsidRPr="00F14A14" w:rsidRDefault="00F14A14" w:rsidP="00F14A1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B33EF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KEGEMBIRAAN</w:t>
            </w:r>
          </w:p>
        </w:tc>
        <w:tc>
          <w:tcPr>
            <w:tcW w:w="1168" w:type="pct"/>
            <w:vMerge w:val="restart"/>
          </w:tcPr>
          <w:p w14:paraId="014E940B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E921887" w14:textId="77777777" w:rsidR="005B33EF" w:rsidRPr="00E45016" w:rsidRDefault="005B33EF" w:rsidP="00E4501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5C3C52B" w14:textId="77777777" w:rsidR="005B33EF" w:rsidRPr="00E45016" w:rsidRDefault="005B33EF" w:rsidP="00E4501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26FC48F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D84106A" w14:textId="0F217261" w:rsidR="005B33EF" w:rsidRPr="005B33EF" w:rsidRDefault="005B33EF" w:rsidP="005B33EF">
            <w:pPr>
              <w:pStyle w:val="ListParagraph"/>
              <w:widowControl w:val="0"/>
              <w:numPr>
                <w:ilvl w:val="1"/>
                <w:numId w:val="21"/>
              </w:numPr>
              <w:autoSpaceDE w:val="0"/>
              <w:autoSpaceDN w:val="0"/>
              <w:spacing w:before="1"/>
              <w:ind w:right="10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B33EF">
              <w:rPr>
                <w:rFonts w:ascii="Arial" w:eastAsia="Arial" w:hAnsi="Arial"/>
                <w:sz w:val="22"/>
                <w:szCs w:val="22"/>
                <w:lang w:val="ms"/>
              </w:rPr>
              <w:t>Menyenaraikan contoh sikap jujur.</w:t>
            </w:r>
          </w:p>
          <w:p w14:paraId="295A7AB0" w14:textId="77777777" w:rsidR="005B33EF" w:rsidRPr="005B33EF" w:rsidRDefault="005B33EF" w:rsidP="005B33EF">
            <w:pPr>
              <w:pStyle w:val="ListParagraph"/>
              <w:widowControl w:val="0"/>
              <w:autoSpaceDE w:val="0"/>
              <w:autoSpaceDN w:val="0"/>
              <w:spacing w:before="1"/>
              <w:ind w:left="605" w:right="101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769F61" w14:textId="77777777" w:rsidR="005B33EF" w:rsidRPr="00E45016" w:rsidRDefault="005B33EF" w:rsidP="001C2204">
            <w:pPr>
              <w:widowControl w:val="0"/>
              <w:numPr>
                <w:ilvl w:val="1"/>
                <w:numId w:val="21"/>
              </w:numPr>
              <w:tabs>
                <w:tab w:val="left" w:pos="601"/>
              </w:tabs>
              <w:autoSpaceDE w:val="0"/>
              <w:autoSpaceDN w:val="0"/>
              <w:ind w:right="189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cara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bersikap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jujur terhadap ahli keluarga.</w:t>
            </w:r>
          </w:p>
          <w:p w14:paraId="37CD233B" w14:textId="77777777" w:rsidR="005B33EF" w:rsidRPr="00E45016" w:rsidRDefault="005B33EF" w:rsidP="00E4501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3CD63DA" w14:textId="77777777" w:rsidR="005B33EF" w:rsidRPr="00E45016" w:rsidRDefault="005B33EF" w:rsidP="001C2204">
            <w:pPr>
              <w:widowControl w:val="0"/>
              <w:numPr>
                <w:ilvl w:val="1"/>
                <w:numId w:val="21"/>
              </w:numPr>
              <w:tabs>
                <w:tab w:val="left" w:pos="601"/>
              </w:tabs>
              <w:autoSpaceDE w:val="0"/>
              <w:autoSpaceDN w:val="0"/>
              <w:spacing w:before="1"/>
              <w:ind w:left="600" w:right="5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Mengkaji kesan bersikap jujur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ahli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97C7EBC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816B24A" w14:textId="77777777" w:rsidR="005B33EF" w:rsidRPr="00E45016" w:rsidRDefault="005B33EF" w:rsidP="001C2204">
            <w:pPr>
              <w:widowControl w:val="0"/>
              <w:numPr>
                <w:ilvl w:val="1"/>
                <w:numId w:val="21"/>
              </w:numPr>
              <w:tabs>
                <w:tab w:val="left" w:pos="600"/>
              </w:tabs>
              <w:autoSpaceDE w:val="0"/>
              <w:autoSpaceDN w:val="0"/>
              <w:spacing w:before="1"/>
              <w:ind w:left="600" w:righ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Menzahirkan perasaan bersikap jujur terhadap</w:t>
            </w:r>
            <w:r w:rsidRPr="00E45016">
              <w:rPr>
                <w:rFonts w:ascii="Arial" w:eastAsia="Arial" w:hAnsi="Arial"/>
                <w:spacing w:val="-12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ahli keluarga.</w:t>
            </w:r>
          </w:p>
          <w:p w14:paraId="69C27900" w14:textId="77777777" w:rsidR="005B33EF" w:rsidRPr="00E45016" w:rsidRDefault="005B33EF" w:rsidP="00E4501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D475CB" w14:textId="64A8F713" w:rsidR="005B33EF" w:rsidRPr="00E45016" w:rsidRDefault="005B33EF" w:rsidP="001C2204">
            <w:pPr>
              <w:widowControl w:val="0"/>
              <w:numPr>
                <w:ilvl w:val="1"/>
                <w:numId w:val="21"/>
              </w:numPr>
              <w:tabs>
                <w:tab w:val="left" w:pos="600"/>
              </w:tabs>
              <w:autoSpaceDE w:val="0"/>
              <w:autoSpaceDN w:val="0"/>
              <w:ind w:left="597" w:right="376" w:hanging="4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jujur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terhadap ahli</w:t>
            </w:r>
            <w:r w:rsidRPr="00E45016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  <w:tc>
          <w:tcPr>
            <w:tcW w:w="525" w:type="pct"/>
          </w:tcPr>
          <w:p w14:paraId="75B7D066" w14:textId="77777777" w:rsidR="005B33EF" w:rsidRPr="00E45016" w:rsidRDefault="005B33EF" w:rsidP="00E4501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27C2C939" w14:textId="77777777" w:rsidR="005B33EF" w:rsidRPr="00E45016" w:rsidRDefault="005B33EF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875" w:type="pct"/>
          </w:tcPr>
          <w:p w14:paraId="76AE6665" w14:textId="77777777" w:rsidR="005B33EF" w:rsidRPr="00E45016" w:rsidRDefault="005B33EF" w:rsidP="005B33EF">
            <w:pPr>
              <w:widowControl w:val="0"/>
              <w:autoSpaceDE w:val="0"/>
              <w:autoSpaceDN w:val="0"/>
              <w:ind w:right="3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Menyatakan contoh sikap jujur terhadap keluarga.</w:t>
            </w:r>
          </w:p>
        </w:tc>
        <w:tc>
          <w:tcPr>
            <w:tcW w:w="1392" w:type="pct"/>
            <w:vMerge w:val="restart"/>
            <w:tcBorders>
              <w:bottom w:val="nil"/>
            </w:tcBorders>
          </w:tcPr>
          <w:p w14:paraId="1B9B36F7" w14:textId="77777777" w:rsidR="005B33EF" w:rsidRPr="00E45016" w:rsidRDefault="005B33EF" w:rsidP="00E45016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2C986864" w14:textId="77777777" w:rsidR="005B33EF" w:rsidRPr="00E45016" w:rsidRDefault="005B33EF" w:rsidP="001C2204">
            <w:pPr>
              <w:widowControl w:val="0"/>
              <w:numPr>
                <w:ilvl w:val="0"/>
                <w:numId w:val="22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21"/>
              <w:ind w:left="499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Kejujuran</w:t>
            </w:r>
          </w:p>
          <w:p w14:paraId="6DE982D1" w14:textId="77777777" w:rsidR="005B33EF" w:rsidRPr="00E45016" w:rsidRDefault="005B33EF" w:rsidP="00E4501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324C787F" w14:textId="77777777" w:rsidR="005B33EF" w:rsidRPr="00E45016" w:rsidRDefault="005B33EF" w:rsidP="001C2204">
            <w:pPr>
              <w:widowControl w:val="0"/>
              <w:numPr>
                <w:ilvl w:val="0"/>
                <w:numId w:val="22"/>
              </w:numPr>
              <w:tabs>
                <w:tab w:val="left" w:pos="491"/>
                <w:tab w:val="left" w:pos="492"/>
              </w:tabs>
              <w:autoSpaceDE w:val="0"/>
              <w:autoSpaceDN w:val="0"/>
              <w:spacing w:before="121" w:line="250" w:lineRule="atLeast"/>
              <w:ind w:left="491" w:right="473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melengkapkan peta bulatan berkaitan sikap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jujur.</w:t>
            </w:r>
          </w:p>
        </w:tc>
      </w:tr>
      <w:tr w:rsidR="005B33EF" w:rsidRPr="00E45016" w14:paraId="0D46FA08" w14:textId="77777777" w:rsidTr="00975081">
        <w:trPr>
          <w:trHeight w:val="974"/>
        </w:trPr>
        <w:tc>
          <w:tcPr>
            <w:tcW w:w="420" w:type="pct"/>
            <w:vMerge/>
          </w:tcPr>
          <w:p w14:paraId="2D78B360" w14:textId="77777777" w:rsidR="005B33EF" w:rsidRPr="00E45016" w:rsidRDefault="005B33EF" w:rsidP="00C1383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1" w:type="pct"/>
            <w:vMerge/>
          </w:tcPr>
          <w:p w14:paraId="2CF4704D" w14:textId="7EA8D177" w:rsidR="005B33EF" w:rsidRPr="00E45016" w:rsidRDefault="005B33EF" w:rsidP="00C1383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</w:tcPr>
          <w:p w14:paraId="38851503" w14:textId="7FB5D39C" w:rsidR="005B33EF" w:rsidRPr="00E45016" w:rsidRDefault="005B33EF" w:rsidP="001C2204">
            <w:pPr>
              <w:widowControl w:val="0"/>
              <w:numPr>
                <w:ilvl w:val="1"/>
                <w:numId w:val="21"/>
              </w:numPr>
              <w:tabs>
                <w:tab w:val="left" w:pos="600"/>
              </w:tabs>
              <w:autoSpaceDE w:val="0"/>
              <w:autoSpaceDN w:val="0"/>
              <w:ind w:left="597" w:right="376" w:hanging="49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5" w:type="pct"/>
          </w:tcPr>
          <w:p w14:paraId="6483E22A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32884970" w14:textId="77777777" w:rsidR="005B33EF" w:rsidRPr="00E45016" w:rsidRDefault="005B33EF" w:rsidP="00E45016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875" w:type="pct"/>
          </w:tcPr>
          <w:p w14:paraId="1BFFA16B" w14:textId="78829A08" w:rsidR="005B33EF" w:rsidRPr="00E45016" w:rsidRDefault="005B33EF" w:rsidP="005B33EF">
            <w:pPr>
              <w:widowControl w:val="0"/>
              <w:autoSpaceDE w:val="0"/>
              <w:autoSpaceDN w:val="0"/>
              <w:ind w:righ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Menerangkan cara bersikap jujur terhada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>p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 keluarga.</w:t>
            </w:r>
          </w:p>
        </w:tc>
        <w:tc>
          <w:tcPr>
            <w:tcW w:w="1392" w:type="pct"/>
            <w:vMerge/>
            <w:tcBorders>
              <w:top w:val="nil"/>
              <w:bottom w:val="nil"/>
            </w:tcBorders>
          </w:tcPr>
          <w:p w14:paraId="38E03B12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B33EF" w:rsidRPr="00E45016" w14:paraId="653C3224" w14:textId="77777777" w:rsidTr="00975081">
        <w:trPr>
          <w:trHeight w:val="54"/>
        </w:trPr>
        <w:tc>
          <w:tcPr>
            <w:tcW w:w="420" w:type="pct"/>
            <w:vMerge/>
          </w:tcPr>
          <w:p w14:paraId="2D786433" w14:textId="77777777" w:rsidR="005B33EF" w:rsidRPr="00E45016" w:rsidRDefault="005B33EF" w:rsidP="00C1383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1" w:type="pct"/>
            <w:vMerge/>
          </w:tcPr>
          <w:p w14:paraId="76F2CC3C" w14:textId="72C93EBA" w:rsidR="005B33EF" w:rsidRPr="00E45016" w:rsidRDefault="005B33EF" w:rsidP="00C1383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</w:tcPr>
          <w:p w14:paraId="5B921700" w14:textId="523990E7" w:rsidR="005B33EF" w:rsidRPr="00E45016" w:rsidRDefault="005B33EF" w:rsidP="001C2204">
            <w:pPr>
              <w:widowControl w:val="0"/>
              <w:numPr>
                <w:ilvl w:val="1"/>
                <w:numId w:val="21"/>
              </w:numPr>
              <w:tabs>
                <w:tab w:val="left" w:pos="600"/>
              </w:tabs>
              <w:autoSpaceDE w:val="0"/>
              <w:autoSpaceDN w:val="0"/>
              <w:ind w:left="597" w:right="376" w:hanging="49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5" w:type="pct"/>
            <w:tcBorders>
              <w:bottom w:val="nil"/>
            </w:tcBorders>
          </w:tcPr>
          <w:p w14:paraId="0E8948EC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875" w:type="pct"/>
            <w:tcBorders>
              <w:bottom w:val="nil"/>
            </w:tcBorders>
          </w:tcPr>
          <w:p w14:paraId="43BF4B1E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392" w:type="pct"/>
            <w:vMerge/>
            <w:tcBorders>
              <w:top w:val="nil"/>
              <w:bottom w:val="nil"/>
            </w:tcBorders>
          </w:tcPr>
          <w:p w14:paraId="1CB19F62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B33EF" w:rsidRPr="00E45016" w14:paraId="24126823" w14:textId="77777777" w:rsidTr="00975081">
        <w:trPr>
          <w:trHeight w:val="918"/>
        </w:trPr>
        <w:tc>
          <w:tcPr>
            <w:tcW w:w="420" w:type="pct"/>
            <w:vMerge/>
          </w:tcPr>
          <w:p w14:paraId="4934345A" w14:textId="77777777" w:rsidR="005B33EF" w:rsidRPr="00E45016" w:rsidRDefault="005B33EF" w:rsidP="00C1383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1" w:type="pct"/>
            <w:vMerge/>
          </w:tcPr>
          <w:p w14:paraId="3C28181E" w14:textId="54F80066" w:rsidR="005B33EF" w:rsidRPr="00E45016" w:rsidRDefault="005B33EF" w:rsidP="00C1383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8" w:type="pct"/>
            <w:vMerge/>
          </w:tcPr>
          <w:p w14:paraId="2911CCEE" w14:textId="6E59BE44" w:rsidR="005B33EF" w:rsidRPr="00E45016" w:rsidRDefault="005B33EF" w:rsidP="001C2204">
            <w:pPr>
              <w:widowControl w:val="0"/>
              <w:numPr>
                <w:ilvl w:val="1"/>
                <w:numId w:val="21"/>
              </w:numPr>
              <w:tabs>
                <w:tab w:val="left" w:pos="600"/>
              </w:tabs>
              <w:autoSpaceDE w:val="0"/>
              <w:autoSpaceDN w:val="0"/>
              <w:ind w:left="597" w:right="376" w:hanging="49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5" w:type="pct"/>
            <w:tcBorders>
              <w:top w:val="nil"/>
            </w:tcBorders>
          </w:tcPr>
          <w:p w14:paraId="2AEF94D6" w14:textId="77777777" w:rsidR="005B33EF" w:rsidRPr="00E45016" w:rsidRDefault="005B33EF" w:rsidP="00E4501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442DAF6E" w14:textId="77777777" w:rsidR="005B33EF" w:rsidRPr="00E45016" w:rsidRDefault="005B33EF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875" w:type="pct"/>
            <w:tcBorders>
              <w:top w:val="nil"/>
            </w:tcBorders>
          </w:tcPr>
          <w:p w14:paraId="27AFF910" w14:textId="77777777" w:rsidR="005B33EF" w:rsidRPr="00E45016" w:rsidRDefault="005B33EF" w:rsidP="005B33EF">
            <w:pPr>
              <w:widowControl w:val="0"/>
              <w:autoSpaceDE w:val="0"/>
              <w:autoSpaceDN w:val="0"/>
              <w:ind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jujur dalam keluarga dan kesannya.</w:t>
            </w:r>
          </w:p>
        </w:tc>
        <w:tc>
          <w:tcPr>
            <w:tcW w:w="1392" w:type="pct"/>
            <w:vMerge w:val="restart"/>
            <w:tcBorders>
              <w:top w:val="nil"/>
            </w:tcBorders>
          </w:tcPr>
          <w:p w14:paraId="24F29615" w14:textId="77777777" w:rsidR="005B33EF" w:rsidRPr="00E45016" w:rsidRDefault="005B33EF" w:rsidP="001C2204">
            <w:pPr>
              <w:widowControl w:val="0"/>
              <w:numPr>
                <w:ilvl w:val="0"/>
                <w:numId w:val="20"/>
              </w:numPr>
              <w:tabs>
                <w:tab w:val="left" w:pos="491"/>
                <w:tab w:val="left" w:pos="492"/>
              </w:tabs>
              <w:autoSpaceDE w:val="0"/>
              <w:autoSpaceDN w:val="0"/>
              <w:spacing w:before="117"/>
              <w:ind w:left="491" w:right="3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</w:t>
            </w:r>
            <w:r w:rsidRPr="00E4501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uri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d </w:t>
            </w:r>
            <w:r w:rsidRPr="00E4501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be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rm</w:t>
            </w:r>
            <w:r w:rsidRPr="00E4501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a</w:t>
            </w:r>
            <w:r w:rsidRPr="00E4501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>i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n </w:t>
            </w:r>
            <w:r w:rsidRPr="00E45016">
              <w:rPr>
                <w:rFonts w:ascii="Arial" w:eastAsia="Arial" w:hAnsi="Arial"/>
                <w:spacing w:val="-1"/>
                <w:w w:val="89"/>
                <w:sz w:val="22"/>
                <w:szCs w:val="22"/>
                <w:lang w:val="ms"/>
              </w:rPr>
              <w:t>„</w:t>
            </w:r>
            <w:r w:rsidRPr="00E45016">
              <w:rPr>
                <w:rFonts w:ascii="Arial" w:eastAsia="Arial" w:hAnsi="Arial"/>
                <w:spacing w:val="-2"/>
                <w:w w:val="89"/>
                <w:sz w:val="22"/>
                <w:szCs w:val="22"/>
                <w:lang w:val="ms"/>
              </w:rPr>
              <w:t>K</w:t>
            </w:r>
            <w:r w:rsidRPr="00E4501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ot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</w:t>
            </w:r>
            <w:r w:rsidRPr="00E45016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>H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i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km</w:t>
            </w:r>
            <w:r w:rsidRPr="00E4501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ah</w:t>
            </w:r>
            <w:r w:rsidRPr="00E45016">
              <w:rPr>
                <w:rFonts w:ascii="Arial" w:eastAsia="Arial" w:hAnsi="Arial"/>
                <w:w w:val="29"/>
                <w:sz w:val="22"/>
                <w:szCs w:val="22"/>
                <w:lang w:val="ms"/>
              </w:rPr>
              <w:t xml:space="preserve">‟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yang mengandungi kad situasi berkaitan cara bersikap jujur dan</w:t>
            </w:r>
            <w:r w:rsidRPr="00E4501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kesannya.</w:t>
            </w:r>
          </w:p>
          <w:p w14:paraId="0974711C" w14:textId="77777777" w:rsidR="005B33EF" w:rsidRPr="00E45016" w:rsidRDefault="005B33EF" w:rsidP="001C2204">
            <w:pPr>
              <w:widowControl w:val="0"/>
              <w:numPr>
                <w:ilvl w:val="0"/>
                <w:numId w:val="20"/>
              </w:numPr>
              <w:tabs>
                <w:tab w:val="left" w:pos="491"/>
                <w:tab w:val="left" w:pos="492"/>
              </w:tabs>
              <w:autoSpaceDE w:val="0"/>
              <w:autoSpaceDN w:val="0"/>
              <w:spacing w:before="118"/>
              <w:ind w:left="491" w:righ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main peranan berdasarkan situasi yang berkaitan sikap kejujuran dalam keluarga.</w:t>
            </w:r>
          </w:p>
          <w:p w14:paraId="5323EB9A" w14:textId="77777777" w:rsidR="005B33EF" w:rsidRPr="00E45016" w:rsidRDefault="005B33EF" w:rsidP="001C2204">
            <w:pPr>
              <w:widowControl w:val="0"/>
              <w:numPr>
                <w:ilvl w:val="0"/>
                <w:numId w:val="20"/>
              </w:numPr>
              <w:tabs>
                <w:tab w:val="left" w:pos="491"/>
                <w:tab w:val="left" w:pos="492"/>
              </w:tabs>
              <w:autoSpaceDE w:val="0"/>
              <w:autoSpaceDN w:val="0"/>
              <w:spacing w:before="120"/>
              <w:ind w:left="491" w:right="6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mereka cipta cenderamata untuk menunjukkan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penghargaan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kepada ahli keluarga yang bersikap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jujur.</w:t>
            </w:r>
          </w:p>
        </w:tc>
      </w:tr>
      <w:tr w:rsidR="005B33EF" w:rsidRPr="00E45016" w14:paraId="6477E7DB" w14:textId="77777777" w:rsidTr="00975081">
        <w:trPr>
          <w:trHeight w:val="1252"/>
        </w:trPr>
        <w:tc>
          <w:tcPr>
            <w:tcW w:w="420" w:type="pct"/>
            <w:vMerge/>
          </w:tcPr>
          <w:p w14:paraId="290C391E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1" w:type="pct"/>
            <w:vMerge/>
          </w:tcPr>
          <w:p w14:paraId="7131BD7C" w14:textId="7F95989A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</w:tcPr>
          <w:p w14:paraId="1C3F35C9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5" w:type="pct"/>
          </w:tcPr>
          <w:p w14:paraId="3FFF1DB0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922AF39" w14:textId="77777777" w:rsidR="005B33EF" w:rsidRPr="00E45016" w:rsidRDefault="005B33EF" w:rsidP="00E4501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2A8DFB9" w14:textId="77777777" w:rsidR="005B33EF" w:rsidRPr="00E45016" w:rsidRDefault="005B33EF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875" w:type="pct"/>
          </w:tcPr>
          <w:p w14:paraId="239B70A9" w14:textId="77777777" w:rsidR="005B33EF" w:rsidRPr="00E45016" w:rsidRDefault="005B33EF" w:rsidP="005B33EF">
            <w:pPr>
              <w:widowControl w:val="0"/>
              <w:autoSpaceDE w:val="0"/>
              <w:autoSpaceDN w:val="0"/>
              <w:ind w:right="3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bersikap jujur terhadap keluarga.</w:t>
            </w:r>
          </w:p>
        </w:tc>
        <w:tc>
          <w:tcPr>
            <w:tcW w:w="1392" w:type="pct"/>
            <w:vMerge/>
            <w:tcBorders>
              <w:top w:val="nil"/>
            </w:tcBorders>
          </w:tcPr>
          <w:p w14:paraId="1D3DBC92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B33EF" w:rsidRPr="00E45016" w14:paraId="239E9FD5" w14:textId="77777777" w:rsidTr="00975081">
        <w:trPr>
          <w:trHeight w:val="1252"/>
        </w:trPr>
        <w:tc>
          <w:tcPr>
            <w:tcW w:w="420" w:type="pct"/>
            <w:vMerge/>
          </w:tcPr>
          <w:p w14:paraId="0F104E39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1" w:type="pct"/>
            <w:vMerge/>
          </w:tcPr>
          <w:p w14:paraId="6706ACF3" w14:textId="528D3AA9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</w:tcPr>
          <w:p w14:paraId="0625D1CE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5" w:type="pct"/>
          </w:tcPr>
          <w:p w14:paraId="73EE720C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D9A28A1" w14:textId="77777777" w:rsidR="005B33EF" w:rsidRPr="00E45016" w:rsidRDefault="005B33EF" w:rsidP="00E4501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3E155C1D" w14:textId="77777777" w:rsidR="005B33EF" w:rsidRPr="00E45016" w:rsidRDefault="005B33EF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875" w:type="pct"/>
          </w:tcPr>
          <w:p w14:paraId="547BA425" w14:textId="77777777" w:rsidR="005B33EF" w:rsidRPr="00E45016" w:rsidRDefault="005B33EF" w:rsidP="005B33EF">
            <w:pPr>
              <w:widowControl w:val="0"/>
              <w:autoSpaceDE w:val="0"/>
              <w:autoSpaceDN w:val="0"/>
              <w:ind w:right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jujur terhadap keluarga dalam kehidupan seharian.</w:t>
            </w:r>
          </w:p>
        </w:tc>
        <w:tc>
          <w:tcPr>
            <w:tcW w:w="1392" w:type="pct"/>
            <w:vMerge/>
            <w:tcBorders>
              <w:top w:val="nil"/>
            </w:tcBorders>
          </w:tcPr>
          <w:p w14:paraId="2654F097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B33EF" w:rsidRPr="00E45016" w14:paraId="4E1E25AF" w14:textId="77777777" w:rsidTr="00975081">
        <w:trPr>
          <w:trHeight w:val="1252"/>
        </w:trPr>
        <w:tc>
          <w:tcPr>
            <w:tcW w:w="420" w:type="pct"/>
            <w:vMerge/>
          </w:tcPr>
          <w:p w14:paraId="6E79D27F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1" w:type="pct"/>
            <w:vMerge/>
          </w:tcPr>
          <w:p w14:paraId="17667317" w14:textId="52930D80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</w:tcPr>
          <w:p w14:paraId="505A027C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5" w:type="pct"/>
          </w:tcPr>
          <w:p w14:paraId="281E33AD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9B14B84" w14:textId="77777777" w:rsidR="005B33EF" w:rsidRPr="00E45016" w:rsidRDefault="005B33EF" w:rsidP="00E4501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11AACE5D" w14:textId="77777777" w:rsidR="005B33EF" w:rsidRPr="00E45016" w:rsidRDefault="005B33EF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875" w:type="pct"/>
          </w:tcPr>
          <w:p w14:paraId="60BB7D3B" w14:textId="77777777" w:rsidR="005B33EF" w:rsidRPr="00E45016" w:rsidRDefault="005B33EF" w:rsidP="005B33EF">
            <w:pPr>
              <w:widowControl w:val="0"/>
              <w:autoSpaceDE w:val="0"/>
              <w:autoSpaceDN w:val="0"/>
              <w:ind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jujur terhadap keluarga secara tekal atau boleh dicontohi.</w:t>
            </w:r>
          </w:p>
        </w:tc>
        <w:tc>
          <w:tcPr>
            <w:tcW w:w="1392" w:type="pct"/>
            <w:vMerge/>
            <w:tcBorders>
              <w:top w:val="nil"/>
              <w:bottom w:val="nil"/>
            </w:tcBorders>
          </w:tcPr>
          <w:p w14:paraId="13C02A29" w14:textId="77777777" w:rsidR="005B33EF" w:rsidRPr="00E45016" w:rsidRDefault="005B33EF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229F6" w:rsidRPr="00E45016" w14:paraId="4FF148D9" w14:textId="77777777" w:rsidTr="00A229F6">
        <w:trPr>
          <w:trHeight w:val="539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687CC83D" w14:textId="77777777" w:rsidR="00A229F6" w:rsidRPr="000E010E" w:rsidRDefault="00A229F6" w:rsidP="00A229F6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187B5ED1" w14:textId="161AC2C6" w:rsidR="00A229F6" w:rsidRPr="00E45016" w:rsidRDefault="00A229F6" w:rsidP="00A229F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1D039EBE" w14:textId="2EEDB1F8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3D88E64D" w14:textId="77777777" w:rsidR="00975081" w:rsidRDefault="0097508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2039"/>
        <w:gridCol w:w="2764"/>
        <w:gridCol w:w="1410"/>
        <w:gridCol w:w="2149"/>
        <w:gridCol w:w="3830"/>
      </w:tblGrid>
      <w:tr w:rsidR="006A7E6A" w:rsidRPr="00E45016" w14:paraId="64A562F6" w14:textId="77777777" w:rsidTr="00A229F6">
        <w:trPr>
          <w:trHeight w:val="379"/>
        </w:trPr>
        <w:tc>
          <w:tcPr>
            <w:tcW w:w="2249" w:type="pct"/>
            <w:gridSpan w:val="3"/>
            <w:shd w:val="clear" w:color="auto" w:fill="B2A1C7"/>
            <w:vAlign w:val="center"/>
          </w:tcPr>
          <w:p w14:paraId="79E77309" w14:textId="77777777" w:rsidR="006A7E6A" w:rsidRPr="00E45016" w:rsidRDefault="006A7E6A" w:rsidP="00E4501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751" w:type="pct"/>
            <w:gridSpan w:val="3"/>
            <w:shd w:val="clear" w:color="auto" w:fill="B2A1C7"/>
            <w:vAlign w:val="center"/>
          </w:tcPr>
          <w:p w14:paraId="33BFEAF4" w14:textId="45982C47" w:rsidR="006A7E6A" w:rsidRPr="00E45016" w:rsidRDefault="006A7E6A" w:rsidP="00E4501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11: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SIKAP RAJIN AMALAN KELURGA</w:t>
            </w:r>
          </w:p>
        </w:tc>
      </w:tr>
      <w:tr w:rsidR="006A7E6A" w:rsidRPr="00E45016" w14:paraId="5BB53F43" w14:textId="77777777" w:rsidTr="00A229F6">
        <w:trPr>
          <w:trHeight w:val="54"/>
        </w:trPr>
        <w:tc>
          <w:tcPr>
            <w:tcW w:w="461" w:type="pct"/>
            <w:vMerge w:val="restart"/>
            <w:shd w:val="clear" w:color="auto" w:fill="CCC0D9"/>
            <w:vAlign w:val="center"/>
          </w:tcPr>
          <w:p w14:paraId="4E8AAC5E" w14:textId="2E145924" w:rsidR="006A7E6A" w:rsidRPr="00E45016" w:rsidRDefault="006A7E6A" w:rsidP="006A7E6A">
            <w:pPr>
              <w:widowControl w:val="0"/>
              <w:autoSpaceDE w:val="0"/>
              <w:autoSpaceDN w:val="0"/>
              <w:ind w:right="2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</w:t>
            </w:r>
          </w:p>
        </w:tc>
        <w:tc>
          <w:tcPr>
            <w:tcW w:w="759" w:type="pct"/>
            <w:vMerge w:val="restart"/>
            <w:shd w:val="clear" w:color="auto" w:fill="CCC0D9"/>
            <w:vAlign w:val="center"/>
          </w:tcPr>
          <w:p w14:paraId="37D26CC8" w14:textId="7AC367C1" w:rsidR="006A7E6A" w:rsidRPr="00E45016" w:rsidRDefault="006A7E6A" w:rsidP="006A7E6A">
            <w:pPr>
              <w:widowControl w:val="0"/>
              <w:autoSpaceDE w:val="0"/>
              <w:autoSpaceDN w:val="0"/>
              <w:ind w:right="2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29" w:type="pct"/>
            <w:vMerge w:val="restart"/>
            <w:shd w:val="clear" w:color="auto" w:fill="CCC0D9"/>
            <w:vAlign w:val="center"/>
          </w:tcPr>
          <w:p w14:paraId="14ADA841" w14:textId="77777777" w:rsidR="006A7E6A" w:rsidRPr="00E45016" w:rsidRDefault="006A7E6A" w:rsidP="006A7E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325" w:type="pct"/>
            <w:gridSpan w:val="2"/>
            <w:shd w:val="clear" w:color="auto" w:fill="CCC0D9"/>
          </w:tcPr>
          <w:p w14:paraId="651C8440" w14:textId="77777777" w:rsidR="006A7E6A" w:rsidRPr="00E45016" w:rsidRDefault="006A7E6A" w:rsidP="006A7E6A">
            <w:pPr>
              <w:widowControl w:val="0"/>
              <w:autoSpaceDE w:val="0"/>
              <w:autoSpaceDN w:val="0"/>
              <w:ind w:left="1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426" w:type="pct"/>
            <w:vMerge w:val="restart"/>
            <w:shd w:val="clear" w:color="auto" w:fill="CCC0D9"/>
          </w:tcPr>
          <w:p w14:paraId="120A85C3" w14:textId="77777777" w:rsidR="006A7E6A" w:rsidRPr="00E45016" w:rsidRDefault="006A7E6A" w:rsidP="006A7E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8BA3CA4" w14:textId="77777777" w:rsidR="006A7E6A" w:rsidRPr="00E45016" w:rsidRDefault="006A7E6A" w:rsidP="006A7E6A">
            <w:pPr>
              <w:widowControl w:val="0"/>
              <w:autoSpaceDE w:val="0"/>
              <w:autoSpaceDN w:val="0"/>
              <w:ind w:left="1382" w:right="137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6A7E6A" w:rsidRPr="00E45016" w14:paraId="78161FBD" w14:textId="77777777" w:rsidTr="00A229F6">
        <w:trPr>
          <w:trHeight w:val="506"/>
        </w:trPr>
        <w:tc>
          <w:tcPr>
            <w:tcW w:w="461" w:type="pct"/>
            <w:vMerge/>
            <w:tcBorders>
              <w:top w:val="nil"/>
            </w:tcBorders>
            <w:shd w:val="clear" w:color="auto" w:fill="CCC0D9"/>
          </w:tcPr>
          <w:p w14:paraId="6467C8EB" w14:textId="77777777" w:rsidR="006A7E6A" w:rsidRPr="00E45016" w:rsidRDefault="006A7E6A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9" w:type="pct"/>
            <w:vMerge/>
            <w:tcBorders>
              <w:top w:val="nil"/>
            </w:tcBorders>
            <w:shd w:val="clear" w:color="auto" w:fill="CCC0D9"/>
          </w:tcPr>
          <w:p w14:paraId="5348C574" w14:textId="4F17F03A" w:rsidR="006A7E6A" w:rsidRPr="00E45016" w:rsidRDefault="006A7E6A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9" w:type="pct"/>
            <w:vMerge/>
            <w:tcBorders>
              <w:top w:val="nil"/>
            </w:tcBorders>
            <w:shd w:val="clear" w:color="auto" w:fill="CCC0D9"/>
          </w:tcPr>
          <w:p w14:paraId="29CBE45C" w14:textId="77777777" w:rsidR="006A7E6A" w:rsidRPr="00E45016" w:rsidRDefault="006A7E6A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5" w:type="pct"/>
            <w:shd w:val="clear" w:color="auto" w:fill="CCC0D9"/>
          </w:tcPr>
          <w:p w14:paraId="0E046282" w14:textId="77777777" w:rsidR="006A7E6A" w:rsidRPr="00E45016" w:rsidRDefault="006A7E6A" w:rsidP="00E45016">
            <w:pPr>
              <w:widowControl w:val="0"/>
              <w:autoSpaceDE w:val="0"/>
              <w:autoSpaceDN w:val="0"/>
              <w:spacing w:line="252" w:lineRule="exact"/>
              <w:ind w:left="11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F5077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 PENGUASAAN</w:t>
            </w:r>
          </w:p>
        </w:tc>
        <w:tc>
          <w:tcPr>
            <w:tcW w:w="800" w:type="pct"/>
            <w:shd w:val="clear" w:color="auto" w:fill="CCC0D9"/>
          </w:tcPr>
          <w:p w14:paraId="5943DAD5" w14:textId="77777777" w:rsidR="006A7E6A" w:rsidRPr="00E45016" w:rsidRDefault="006A7E6A" w:rsidP="00E45016">
            <w:pPr>
              <w:widowControl w:val="0"/>
              <w:autoSpaceDE w:val="0"/>
              <w:autoSpaceDN w:val="0"/>
              <w:spacing w:before="122"/>
              <w:ind w:left="8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426" w:type="pct"/>
            <w:vMerge/>
            <w:tcBorders>
              <w:top w:val="nil"/>
            </w:tcBorders>
            <w:shd w:val="clear" w:color="auto" w:fill="CCC0D9"/>
          </w:tcPr>
          <w:p w14:paraId="1B2F13C5" w14:textId="77777777" w:rsidR="006A7E6A" w:rsidRPr="00E45016" w:rsidRDefault="006A7E6A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229F6" w:rsidRPr="00E45016" w14:paraId="29031981" w14:textId="77777777" w:rsidTr="00A229F6">
        <w:trPr>
          <w:trHeight w:val="997"/>
        </w:trPr>
        <w:tc>
          <w:tcPr>
            <w:tcW w:w="461" w:type="pct"/>
            <w:vMerge w:val="restart"/>
            <w:vAlign w:val="center"/>
          </w:tcPr>
          <w:p w14:paraId="2ED618CA" w14:textId="77777777" w:rsidR="00A229F6" w:rsidRDefault="00A229F6" w:rsidP="0097508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AEDA97E" w14:textId="77777777" w:rsidR="00A229F6" w:rsidRPr="00F14A14" w:rsidRDefault="00A229F6" w:rsidP="009750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4A14">
              <w:rPr>
                <w:rFonts w:cstheme="minorHAnsi"/>
                <w:b/>
                <w:sz w:val="22"/>
                <w:szCs w:val="22"/>
              </w:rPr>
              <w:t>31</w:t>
            </w:r>
          </w:p>
          <w:p w14:paraId="5A8BFA66" w14:textId="77777777" w:rsidR="00A229F6" w:rsidRPr="00F14A14" w:rsidRDefault="00A229F6" w:rsidP="009750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4711FAAA" w14:textId="77777777" w:rsidR="00A229F6" w:rsidRPr="00F14A14" w:rsidRDefault="00A229F6" w:rsidP="00975081">
            <w:pPr>
              <w:spacing w:after="200"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4A14">
              <w:rPr>
                <w:rFonts w:cstheme="minorHAnsi"/>
                <w:b/>
                <w:sz w:val="22"/>
                <w:szCs w:val="22"/>
              </w:rPr>
              <w:t>Kump A: 06.09.2026-10.09.2026</w:t>
            </w:r>
          </w:p>
          <w:p w14:paraId="17CA1CE8" w14:textId="77777777" w:rsidR="00A229F6" w:rsidRDefault="00A229F6" w:rsidP="0097508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F14A14">
              <w:rPr>
                <w:rFonts w:cstheme="minorHAnsi"/>
                <w:b/>
                <w:sz w:val="22"/>
                <w:szCs w:val="22"/>
              </w:rPr>
              <w:t>Kump B: 07.09.2026-11.09.2026</w:t>
            </w:r>
          </w:p>
          <w:p w14:paraId="77B1A40D" w14:textId="77777777" w:rsidR="00A229F6" w:rsidRPr="00EA3DB5" w:rsidRDefault="00A229F6" w:rsidP="00A229F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74EF6C9F" w14:textId="77777777" w:rsidR="00A229F6" w:rsidRDefault="00A229F6" w:rsidP="00A229F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2EDFDE2C" w14:textId="2027112A" w:rsidR="00A229F6" w:rsidRPr="00975081" w:rsidRDefault="00A229F6" w:rsidP="00A229F6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</w:tc>
        <w:tc>
          <w:tcPr>
            <w:tcW w:w="759" w:type="pct"/>
            <w:vMerge w:val="restart"/>
          </w:tcPr>
          <w:p w14:paraId="26D91EE3" w14:textId="77777777" w:rsidR="00A229F6" w:rsidRPr="00B13EA5" w:rsidRDefault="00A229F6" w:rsidP="00BF507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AD499BB" w14:textId="77777777" w:rsidR="00A229F6" w:rsidRPr="00E45016" w:rsidRDefault="00A229F6" w:rsidP="00BF507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11.0</w:t>
            </w:r>
          </w:p>
          <w:p w14:paraId="1BA0CDCE" w14:textId="491A955E" w:rsidR="00A229F6" w:rsidRPr="00B13EA5" w:rsidRDefault="00A229F6" w:rsidP="00BF507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Rajin Terhadap Ahli Keluarga</w:t>
            </w:r>
          </w:p>
          <w:p w14:paraId="518E1B8E" w14:textId="77777777" w:rsidR="00A229F6" w:rsidRPr="00B13EA5" w:rsidRDefault="00A229F6" w:rsidP="00BF507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B199D7" w14:textId="77777777" w:rsidR="00A229F6" w:rsidRDefault="00A229F6" w:rsidP="00BF5077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F24474E" w14:textId="77777777" w:rsidR="003A4555" w:rsidRDefault="003A4555" w:rsidP="00BF5077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E5D3A20" w14:textId="77777777" w:rsidR="003A4555" w:rsidRDefault="003A4555" w:rsidP="00BF5077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5A76150" w14:textId="77777777" w:rsidR="003A4555" w:rsidRDefault="003A4555" w:rsidP="00BF5077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7A4D832" w14:textId="77777777" w:rsidR="003A4555" w:rsidRDefault="003A4555" w:rsidP="00BF5077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6ADB6C4" w14:textId="77777777" w:rsidR="003A4555" w:rsidRDefault="003A4555" w:rsidP="00BF5077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03670E0" w14:textId="77777777" w:rsidR="003A4555" w:rsidRDefault="003A4555" w:rsidP="00BF5077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84DB527" w14:textId="77777777" w:rsidR="003A4555" w:rsidRDefault="003A4555" w:rsidP="00BF5077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9D03866" w14:textId="77777777" w:rsidR="003A4555" w:rsidRDefault="003A4555" w:rsidP="00BF5077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FDDCCF2" w14:textId="30249EDE" w:rsidR="00A229F6" w:rsidRPr="00E4501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9" w:type="pct"/>
            <w:vMerge w:val="restart"/>
          </w:tcPr>
          <w:p w14:paraId="7B0C67D5" w14:textId="77777777" w:rsidR="00A229F6" w:rsidRPr="00E45016" w:rsidRDefault="00A229F6" w:rsidP="00BF50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03E84FC" w14:textId="77777777" w:rsidR="00A229F6" w:rsidRPr="00E45016" w:rsidRDefault="00A229F6" w:rsidP="00BF50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98084B9" w14:textId="77777777" w:rsidR="00A229F6" w:rsidRPr="00E45016" w:rsidRDefault="00A229F6" w:rsidP="00BF50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2708A7F" w14:textId="77777777" w:rsidR="00A229F6" w:rsidRPr="00E45016" w:rsidRDefault="00A229F6" w:rsidP="00BF5077">
            <w:pPr>
              <w:widowControl w:val="0"/>
              <w:numPr>
                <w:ilvl w:val="1"/>
                <w:numId w:val="24"/>
              </w:numPr>
              <w:tabs>
                <w:tab w:val="left" w:pos="661"/>
              </w:tabs>
              <w:autoSpaceDE w:val="0"/>
              <w:autoSpaceDN w:val="0"/>
              <w:ind w:right="460" w:hanging="5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contoh sikap rajin yang boleh dilakukan terhadap 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ahli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27DE316" w14:textId="77777777" w:rsidR="00A229F6" w:rsidRPr="00BF5077" w:rsidRDefault="00A229F6" w:rsidP="00BF507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27D7844" w14:textId="77777777" w:rsidR="00A229F6" w:rsidRPr="00E45016" w:rsidRDefault="00A229F6" w:rsidP="00BF5077">
            <w:pPr>
              <w:widowControl w:val="0"/>
              <w:numPr>
                <w:ilvl w:val="1"/>
                <w:numId w:val="24"/>
              </w:numPr>
              <w:tabs>
                <w:tab w:val="left" w:pos="660"/>
              </w:tabs>
              <w:autoSpaceDE w:val="0"/>
              <w:autoSpaceDN w:val="0"/>
              <w:ind w:right="129" w:hanging="5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cara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bersikap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rajin terhadap ahli keluarga.</w:t>
            </w:r>
          </w:p>
          <w:p w14:paraId="127BA82B" w14:textId="77777777" w:rsidR="00A229F6" w:rsidRPr="00BF5077" w:rsidRDefault="00A229F6" w:rsidP="00BF507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0ED1599" w14:textId="77777777" w:rsidR="00A229F6" w:rsidRPr="00975081" w:rsidRDefault="00A229F6" w:rsidP="00975081">
            <w:pPr>
              <w:widowControl w:val="0"/>
              <w:numPr>
                <w:ilvl w:val="1"/>
                <w:numId w:val="24"/>
              </w:numPr>
              <w:tabs>
                <w:tab w:val="left" w:pos="661"/>
              </w:tabs>
              <w:autoSpaceDE w:val="0"/>
              <w:autoSpaceDN w:val="0"/>
              <w:ind w:right="156" w:hanging="5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Menghuraikan kepentingan bersikap</w:t>
            </w:r>
            <w:r w:rsidRPr="00E45016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rajin terhadap ahli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2628533" w14:textId="77777777" w:rsidR="00A229F6" w:rsidRPr="00BF5077" w:rsidRDefault="00A229F6" w:rsidP="00975081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89C973F" w14:textId="41D593E5" w:rsidR="00A229F6" w:rsidRPr="00A229F6" w:rsidRDefault="00A229F6" w:rsidP="00A229F6">
            <w:pPr>
              <w:pStyle w:val="ListParagraph"/>
              <w:widowControl w:val="0"/>
              <w:numPr>
                <w:ilvl w:val="1"/>
                <w:numId w:val="24"/>
              </w:numPr>
              <w:tabs>
                <w:tab w:val="left" w:pos="661"/>
              </w:tabs>
              <w:autoSpaceDE w:val="0"/>
              <w:autoSpaceDN w:val="0"/>
              <w:ind w:right="4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229F6">
              <w:rPr>
                <w:rFonts w:ascii="Arial" w:eastAsia="Arial" w:hAnsi="Arial"/>
                <w:sz w:val="22"/>
                <w:szCs w:val="22"/>
                <w:lang w:val="ms"/>
              </w:rPr>
              <w:t>Menzahirkan perasaan apabila bersikap rajin terhadap ahli</w:t>
            </w:r>
            <w:r w:rsidRPr="00A229F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A229F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4A631BB0" w14:textId="77777777" w:rsidR="00A229F6" w:rsidRPr="00BF5077" w:rsidRDefault="00A229F6" w:rsidP="00975081">
            <w:pPr>
              <w:widowControl w:val="0"/>
              <w:autoSpaceDE w:val="0"/>
              <w:autoSpaceDN w:val="0"/>
              <w:rPr>
                <w:rFonts w:ascii="Arial" w:eastAsia="Arial" w:hAnsi="Arial"/>
                <w:sz w:val="14"/>
                <w:szCs w:val="14"/>
                <w:lang w:val="ms"/>
              </w:rPr>
            </w:pPr>
          </w:p>
          <w:p w14:paraId="572A0A93" w14:textId="77777777" w:rsidR="00A229F6" w:rsidRDefault="00A229F6" w:rsidP="00A229F6">
            <w:pPr>
              <w:widowControl w:val="0"/>
              <w:numPr>
                <w:ilvl w:val="1"/>
                <w:numId w:val="24"/>
              </w:numPr>
              <w:tabs>
                <w:tab w:val="left" w:pos="661"/>
              </w:tabs>
              <w:autoSpaceDE w:val="0"/>
              <w:autoSpaceDN w:val="0"/>
              <w:ind w:right="315" w:hanging="5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rajin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terhadap ahli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338723C5" w14:textId="508CE63D" w:rsidR="00A229F6" w:rsidRPr="00975081" w:rsidRDefault="00A229F6" w:rsidP="0097508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5" w:type="pct"/>
          </w:tcPr>
          <w:p w14:paraId="62741368" w14:textId="77777777" w:rsidR="00A229F6" w:rsidRPr="00E45016" w:rsidRDefault="00A229F6" w:rsidP="00BF5077">
            <w:pPr>
              <w:widowControl w:val="0"/>
              <w:autoSpaceDE w:val="0"/>
              <w:autoSpaceDN w:val="0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1A196AA1" w14:textId="77777777" w:rsidR="00A229F6" w:rsidRPr="00E45016" w:rsidRDefault="00A229F6" w:rsidP="00BF5077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800" w:type="pct"/>
          </w:tcPr>
          <w:p w14:paraId="5C1C60E7" w14:textId="77777777" w:rsidR="00A229F6" w:rsidRPr="00E45016" w:rsidRDefault="00A229F6" w:rsidP="00BF5077">
            <w:pPr>
              <w:widowControl w:val="0"/>
              <w:autoSpaceDE w:val="0"/>
              <w:autoSpaceDN w:val="0"/>
              <w:ind w:left="109" w:right="21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Menyatakan contoh sikap rajin yang boleh dilakukan terhadap ahli keluarga.</w:t>
            </w:r>
          </w:p>
        </w:tc>
        <w:tc>
          <w:tcPr>
            <w:tcW w:w="1426" w:type="pct"/>
            <w:vMerge w:val="restart"/>
          </w:tcPr>
          <w:p w14:paraId="47BE6385" w14:textId="77777777" w:rsidR="00A229F6" w:rsidRPr="00E45016" w:rsidRDefault="00A229F6" w:rsidP="00BF5077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:</w:t>
            </w:r>
          </w:p>
          <w:p w14:paraId="6DFCCAD7" w14:textId="77777777" w:rsidR="00A229F6" w:rsidRPr="00E45016" w:rsidRDefault="00A229F6" w:rsidP="00BF5077">
            <w:pPr>
              <w:widowControl w:val="0"/>
              <w:numPr>
                <w:ilvl w:val="0"/>
                <w:numId w:val="23"/>
              </w:numPr>
              <w:tabs>
                <w:tab w:val="left" w:pos="454"/>
                <w:tab w:val="left" w:pos="455"/>
              </w:tabs>
              <w:autoSpaceDE w:val="0"/>
              <w:autoSpaceDN w:val="0"/>
              <w:ind w:left="454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Kerajinan</w:t>
            </w:r>
          </w:p>
          <w:p w14:paraId="15FE9F08" w14:textId="77777777" w:rsidR="00A229F6" w:rsidRPr="00E45016" w:rsidRDefault="00A229F6" w:rsidP="00BF5077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6427B25F" w14:textId="77777777" w:rsidR="00A229F6" w:rsidRPr="00E45016" w:rsidRDefault="00A229F6" w:rsidP="00BF5077">
            <w:pPr>
              <w:widowControl w:val="0"/>
              <w:numPr>
                <w:ilvl w:val="0"/>
                <w:numId w:val="23"/>
              </w:numPr>
              <w:tabs>
                <w:tab w:val="left" w:pos="451"/>
                <w:tab w:val="left" w:pos="452"/>
              </w:tabs>
              <w:autoSpaceDE w:val="0"/>
              <w:autoSpaceDN w:val="0"/>
              <w:ind w:right="485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menyanyikan lagu</w:t>
            </w:r>
            <w:r w:rsidRPr="00E45016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yang berkaitan dengan sikap</w:t>
            </w:r>
            <w:r w:rsidRPr="00E45016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rajin.</w:t>
            </w:r>
          </w:p>
          <w:p w14:paraId="61F2D6C1" w14:textId="77777777" w:rsidR="00A229F6" w:rsidRPr="00E45016" w:rsidRDefault="00A229F6" w:rsidP="00BF5077">
            <w:pPr>
              <w:widowControl w:val="0"/>
              <w:numPr>
                <w:ilvl w:val="0"/>
                <w:numId w:val="23"/>
              </w:numPr>
              <w:tabs>
                <w:tab w:val="left" w:pos="451"/>
                <w:tab w:val="left" w:pos="452"/>
              </w:tabs>
              <w:autoSpaceDE w:val="0"/>
              <w:autoSpaceDN w:val="0"/>
              <w:ind w:right="603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menyediakan senarai semak amalan bersikap 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rajin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dalam ahli</w:t>
            </w:r>
            <w:r w:rsidRPr="00E4501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3C2587B3" w14:textId="77777777" w:rsidR="00A229F6" w:rsidRPr="00E45016" w:rsidRDefault="00A229F6" w:rsidP="00BF5077">
            <w:pPr>
              <w:widowControl w:val="0"/>
              <w:numPr>
                <w:ilvl w:val="0"/>
                <w:numId w:val="23"/>
              </w:numPr>
              <w:tabs>
                <w:tab w:val="left" w:pos="451"/>
                <w:tab w:val="left" w:pos="452"/>
              </w:tabs>
              <w:autoSpaceDE w:val="0"/>
              <w:autoSpaceDN w:val="0"/>
              <w:ind w:right="264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menonton tayangan</w:t>
            </w:r>
            <w:r w:rsidRPr="00E45016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video bertemakan kerajinan dan membuat rumusan tentang kepentingan bersikap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rajin.</w:t>
            </w:r>
          </w:p>
          <w:p w14:paraId="06D3B2DA" w14:textId="77777777" w:rsidR="00A229F6" w:rsidRPr="00E45016" w:rsidRDefault="00A229F6" w:rsidP="00BF5077">
            <w:pPr>
              <w:widowControl w:val="0"/>
              <w:numPr>
                <w:ilvl w:val="0"/>
                <w:numId w:val="23"/>
              </w:numPr>
              <w:tabs>
                <w:tab w:val="left" w:pos="451"/>
                <w:tab w:val="left" w:pos="452"/>
              </w:tabs>
              <w:autoSpaceDE w:val="0"/>
              <w:autoSpaceDN w:val="0"/>
              <w:ind w:right="161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mencipta model atau alat permainan yang boleh dimainkan bersama ahli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280F9FD" w14:textId="77777777" w:rsidR="00A229F6" w:rsidRPr="00E45016" w:rsidRDefault="00A229F6" w:rsidP="00BF5077">
            <w:pPr>
              <w:widowControl w:val="0"/>
              <w:numPr>
                <w:ilvl w:val="0"/>
                <w:numId w:val="23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line="237" w:lineRule="auto"/>
              <w:ind w:right="482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main peranan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berkaitan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sikap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rajin.</w:t>
            </w:r>
          </w:p>
        </w:tc>
      </w:tr>
      <w:tr w:rsidR="00A229F6" w:rsidRPr="00E45016" w14:paraId="6A717BDE" w14:textId="77777777" w:rsidTr="00A229F6">
        <w:trPr>
          <w:trHeight w:val="1034"/>
        </w:trPr>
        <w:tc>
          <w:tcPr>
            <w:tcW w:w="461" w:type="pct"/>
            <w:vMerge/>
          </w:tcPr>
          <w:p w14:paraId="01943C74" w14:textId="77777777" w:rsidR="00A229F6" w:rsidRPr="00E45016" w:rsidRDefault="00A229F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9" w:type="pct"/>
            <w:vMerge/>
          </w:tcPr>
          <w:p w14:paraId="76F6455A" w14:textId="6620561B" w:rsidR="00A229F6" w:rsidRPr="00E45016" w:rsidRDefault="00A229F6" w:rsidP="00BF50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9" w:type="pct"/>
            <w:vMerge/>
          </w:tcPr>
          <w:p w14:paraId="60CF7638" w14:textId="77777777" w:rsidR="00A229F6" w:rsidRPr="00E45016" w:rsidRDefault="00A229F6" w:rsidP="0097508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5" w:type="pct"/>
          </w:tcPr>
          <w:p w14:paraId="11F72B2C" w14:textId="77777777" w:rsidR="00A229F6" w:rsidRPr="00E45016" w:rsidRDefault="00A229F6" w:rsidP="00BF5077">
            <w:pPr>
              <w:widowControl w:val="0"/>
              <w:autoSpaceDE w:val="0"/>
              <w:autoSpaceDN w:val="0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523FEEE1" w14:textId="77777777" w:rsidR="00A229F6" w:rsidRPr="00E45016" w:rsidRDefault="00A229F6" w:rsidP="00BF5077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800" w:type="pct"/>
          </w:tcPr>
          <w:p w14:paraId="79BC1AE8" w14:textId="77777777" w:rsidR="00A229F6" w:rsidRPr="00E45016" w:rsidRDefault="00A229F6" w:rsidP="00BF5077">
            <w:pPr>
              <w:widowControl w:val="0"/>
              <w:autoSpaceDE w:val="0"/>
              <w:autoSpaceDN w:val="0"/>
              <w:ind w:left="109"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Menerangkan cara bersikap rajin terhadap ahli keluarga.</w:t>
            </w:r>
          </w:p>
        </w:tc>
        <w:tc>
          <w:tcPr>
            <w:tcW w:w="1426" w:type="pct"/>
            <w:vMerge/>
            <w:tcBorders>
              <w:top w:val="nil"/>
            </w:tcBorders>
          </w:tcPr>
          <w:p w14:paraId="40612912" w14:textId="77777777" w:rsidR="00A229F6" w:rsidRPr="00E45016" w:rsidRDefault="00A229F6" w:rsidP="00BF50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229F6" w:rsidRPr="00E45016" w14:paraId="5D4DFA99" w14:textId="77777777" w:rsidTr="00A229F6">
        <w:trPr>
          <w:trHeight w:val="998"/>
        </w:trPr>
        <w:tc>
          <w:tcPr>
            <w:tcW w:w="461" w:type="pct"/>
            <w:vMerge/>
          </w:tcPr>
          <w:p w14:paraId="5FC6BBD2" w14:textId="77777777" w:rsidR="00A229F6" w:rsidRPr="00E45016" w:rsidRDefault="00A229F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9" w:type="pct"/>
            <w:vMerge/>
          </w:tcPr>
          <w:p w14:paraId="1EA9D5CF" w14:textId="2B510F5A" w:rsidR="00A229F6" w:rsidRPr="00E45016" w:rsidRDefault="00A229F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9" w:type="pct"/>
            <w:vMerge/>
          </w:tcPr>
          <w:p w14:paraId="747C17B9" w14:textId="77777777" w:rsidR="00A229F6" w:rsidRPr="00E45016" w:rsidRDefault="00A229F6" w:rsidP="0097508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5" w:type="pct"/>
          </w:tcPr>
          <w:p w14:paraId="57A716E1" w14:textId="77777777" w:rsidR="00A229F6" w:rsidRPr="00E45016" w:rsidRDefault="00A229F6" w:rsidP="00E4501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4025AD8D" w14:textId="77777777" w:rsidR="00A229F6" w:rsidRPr="00E45016" w:rsidRDefault="00A229F6" w:rsidP="00E45016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800" w:type="pct"/>
          </w:tcPr>
          <w:p w14:paraId="007FBEB6" w14:textId="77777777" w:rsidR="00A229F6" w:rsidRPr="00E45016" w:rsidRDefault="00A229F6" w:rsidP="00BF5077">
            <w:pPr>
              <w:widowControl w:val="0"/>
              <w:autoSpaceDE w:val="0"/>
              <w:autoSpaceDN w:val="0"/>
              <w:ind w:left="109" w:right="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rajin dalam keluarga dan kepentingannya.</w:t>
            </w:r>
          </w:p>
        </w:tc>
        <w:tc>
          <w:tcPr>
            <w:tcW w:w="1426" w:type="pct"/>
            <w:vMerge/>
            <w:tcBorders>
              <w:top w:val="nil"/>
            </w:tcBorders>
          </w:tcPr>
          <w:p w14:paraId="3FC40058" w14:textId="77777777" w:rsidR="00A229F6" w:rsidRPr="00E45016" w:rsidRDefault="00A229F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229F6" w:rsidRPr="00E45016" w14:paraId="7910B7E1" w14:textId="77777777" w:rsidTr="00A229F6">
        <w:trPr>
          <w:trHeight w:val="1576"/>
        </w:trPr>
        <w:tc>
          <w:tcPr>
            <w:tcW w:w="461" w:type="pct"/>
            <w:vMerge/>
            <w:shd w:val="clear" w:color="auto" w:fill="FFF2CC" w:themeFill="accent4" w:themeFillTint="33"/>
          </w:tcPr>
          <w:p w14:paraId="0FE51785" w14:textId="77777777" w:rsidR="00A229F6" w:rsidRPr="00E45016" w:rsidRDefault="00A229F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9" w:type="pct"/>
            <w:vMerge/>
            <w:shd w:val="clear" w:color="auto" w:fill="FFF2CC" w:themeFill="accent4" w:themeFillTint="33"/>
          </w:tcPr>
          <w:p w14:paraId="62C3FD77" w14:textId="77777777" w:rsidR="00A229F6" w:rsidRPr="00E45016" w:rsidRDefault="00A229F6" w:rsidP="0097508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9" w:type="pct"/>
            <w:vMerge/>
            <w:shd w:val="clear" w:color="auto" w:fill="FFF2CC" w:themeFill="accent4" w:themeFillTint="33"/>
          </w:tcPr>
          <w:p w14:paraId="21AAE7D0" w14:textId="01936DBA" w:rsidR="00A229F6" w:rsidRPr="00E45016" w:rsidRDefault="00A229F6" w:rsidP="0097508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5" w:type="pct"/>
          </w:tcPr>
          <w:p w14:paraId="348BD4C1" w14:textId="77777777" w:rsidR="00A229F6" w:rsidRPr="00E45016" w:rsidRDefault="00A229F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36DC0CF" w14:textId="77777777" w:rsidR="00A229F6" w:rsidRPr="00E45016" w:rsidRDefault="00A229F6" w:rsidP="00E4501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48AB717" w14:textId="77777777" w:rsidR="00A229F6" w:rsidRPr="00E45016" w:rsidRDefault="00A229F6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800" w:type="pct"/>
          </w:tcPr>
          <w:p w14:paraId="689ECACA" w14:textId="77777777" w:rsidR="00A229F6" w:rsidRPr="00E45016" w:rsidRDefault="00A229F6" w:rsidP="00BF5077">
            <w:pPr>
              <w:widowControl w:val="0"/>
              <w:autoSpaceDE w:val="0"/>
              <w:autoSpaceDN w:val="0"/>
              <w:ind w:left="109" w:right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bersikap rajin terhadap keluarga.</w:t>
            </w:r>
          </w:p>
        </w:tc>
        <w:tc>
          <w:tcPr>
            <w:tcW w:w="1426" w:type="pct"/>
            <w:vMerge/>
            <w:tcBorders>
              <w:top w:val="nil"/>
            </w:tcBorders>
          </w:tcPr>
          <w:p w14:paraId="2ED694A1" w14:textId="77777777" w:rsidR="00A229F6" w:rsidRPr="00E45016" w:rsidRDefault="00A229F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229F6" w:rsidRPr="00E45016" w14:paraId="5D7474D7" w14:textId="77777777" w:rsidTr="00840301">
        <w:trPr>
          <w:trHeight w:val="1252"/>
        </w:trPr>
        <w:tc>
          <w:tcPr>
            <w:tcW w:w="461" w:type="pct"/>
            <w:vMerge/>
          </w:tcPr>
          <w:p w14:paraId="3CD2A7B6" w14:textId="77777777" w:rsidR="00A229F6" w:rsidRPr="00E45016" w:rsidRDefault="00A229F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9" w:type="pct"/>
            <w:vMerge/>
          </w:tcPr>
          <w:p w14:paraId="116B3950" w14:textId="575D9965" w:rsidR="00A229F6" w:rsidRPr="00E45016" w:rsidRDefault="00A229F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9" w:type="pct"/>
            <w:vMerge/>
          </w:tcPr>
          <w:p w14:paraId="59826E3B" w14:textId="04B09BF9" w:rsidR="00A229F6" w:rsidRPr="00E45016" w:rsidRDefault="00A229F6" w:rsidP="0097508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5" w:type="pct"/>
          </w:tcPr>
          <w:p w14:paraId="7BCBA1CD" w14:textId="77777777" w:rsidR="00A229F6" w:rsidRPr="00E45016" w:rsidRDefault="00A229F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E0B238B" w14:textId="77777777" w:rsidR="00A229F6" w:rsidRPr="00E45016" w:rsidRDefault="00A229F6" w:rsidP="00E4501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1C5F5EE5" w14:textId="77777777" w:rsidR="00A229F6" w:rsidRPr="00E45016" w:rsidRDefault="00A229F6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800" w:type="pct"/>
          </w:tcPr>
          <w:p w14:paraId="11C8310A" w14:textId="77777777" w:rsidR="00A229F6" w:rsidRPr="00E45016" w:rsidRDefault="00A229F6" w:rsidP="00BF5077">
            <w:pPr>
              <w:widowControl w:val="0"/>
              <w:autoSpaceDE w:val="0"/>
              <w:autoSpaceDN w:val="0"/>
              <w:ind w:left="109" w:right="2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rajin terhadap keluarga dalam kehidupan seharian.</w:t>
            </w:r>
          </w:p>
        </w:tc>
        <w:tc>
          <w:tcPr>
            <w:tcW w:w="1426" w:type="pct"/>
            <w:vMerge/>
            <w:tcBorders>
              <w:top w:val="nil"/>
            </w:tcBorders>
          </w:tcPr>
          <w:p w14:paraId="480E08CD" w14:textId="77777777" w:rsidR="00A229F6" w:rsidRPr="00E45016" w:rsidRDefault="00A229F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229F6" w:rsidRPr="00E45016" w14:paraId="3ED1A97F" w14:textId="77777777" w:rsidTr="00A229F6">
        <w:trPr>
          <w:trHeight w:val="1487"/>
        </w:trPr>
        <w:tc>
          <w:tcPr>
            <w:tcW w:w="461" w:type="pct"/>
            <w:vMerge/>
          </w:tcPr>
          <w:p w14:paraId="75CD12F8" w14:textId="77777777" w:rsidR="00A229F6" w:rsidRPr="00E45016" w:rsidRDefault="00A229F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9" w:type="pct"/>
            <w:vMerge/>
          </w:tcPr>
          <w:p w14:paraId="57B34A2D" w14:textId="3135BE2A" w:rsidR="00A229F6" w:rsidRPr="00E45016" w:rsidRDefault="00A229F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9" w:type="pct"/>
            <w:vMerge/>
          </w:tcPr>
          <w:p w14:paraId="143173AC" w14:textId="77777777" w:rsidR="00A229F6" w:rsidRPr="00E45016" w:rsidRDefault="00A229F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5" w:type="pct"/>
          </w:tcPr>
          <w:p w14:paraId="482F405C" w14:textId="77777777" w:rsidR="00A229F6" w:rsidRPr="00E45016" w:rsidRDefault="00A229F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7C4F013" w14:textId="77777777" w:rsidR="00A229F6" w:rsidRPr="00E45016" w:rsidRDefault="00A229F6" w:rsidP="00E4501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393ADCE6" w14:textId="77777777" w:rsidR="00A229F6" w:rsidRPr="00E45016" w:rsidRDefault="00A229F6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800" w:type="pct"/>
          </w:tcPr>
          <w:p w14:paraId="22392EC9" w14:textId="77777777" w:rsidR="00A229F6" w:rsidRPr="00E45016" w:rsidRDefault="00A229F6" w:rsidP="00BF5077">
            <w:pPr>
              <w:widowControl w:val="0"/>
              <w:autoSpaceDE w:val="0"/>
              <w:autoSpaceDN w:val="0"/>
              <w:ind w:left="109" w:righ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rajin terhadap keluarga secara tekal atau boleh dicontohi.</w:t>
            </w:r>
          </w:p>
        </w:tc>
        <w:tc>
          <w:tcPr>
            <w:tcW w:w="1426" w:type="pct"/>
            <w:vMerge/>
            <w:tcBorders>
              <w:top w:val="nil"/>
            </w:tcBorders>
          </w:tcPr>
          <w:p w14:paraId="06C49696" w14:textId="77777777" w:rsidR="00A229F6" w:rsidRPr="00E45016" w:rsidRDefault="00A229F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FEEC41B" w14:textId="55E5E7E5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6F517EF5" w14:textId="77B0E9BB" w:rsidR="00B13EA5" w:rsidRDefault="00B13E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418"/>
        <w:gridCol w:w="2656"/>
        <w:gridCol w:w="1808"/>
        <w:gridCol w:w="2909"/>
        <w:gridCol w:w="3368"/>
      </w:tblGrid>
      <w:tr w:rsidR="00DA5AD4" w:rsidRPr="00E45016" w14:paraId="3688B516" w14:textId="77777777" w:rsidTr="00E850EB">
        <w:trPr>
          <w:trHeight w:val="376"/>
        </w:trPr>
        <w:tc>
          <w:tcPr>
            <w:tcW w:w="1990" w:type="pct"/>
            <w:gridSpan w:val="3"/>
            <w:shd w:val="clear" w:color="auto" w:fill="B2A1C7"/>
            <w:vAlign w:val="center"/>
          </w:tcPr>
          <w:p w14:paraId="55AFF6E7" w14:textId="77777777" w:rsidR="00DA5AD4" w:rsidRPr="00E45016" w:rsidRDefault="00DA5AD4" w:rsidP="00E4501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3010" w:type="pct"/>
            <w:gridSpan w:val="3"/>
            <w:shd w:val="clear" w:color="auto" w:fill="B2A1C7"/>
            <w:vAlign w:val="center"/>
          </w:tcPr>
          <w:p w14:paraId="4C9CCD9C" w14:textId="001F8EA5" w:rsidR="00DA5AD4" w:rsidRPr="00E45016" w:rsidRDefault="00DA5AD4" w:rsidP="00E4501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12: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KERJASAMA MERINGANKAN BEBAN KELUARGA</w:t>
            </w:r>
          </w:p>
        </w:tc>
      </w:tr>
      <w:tr w:rsidR="00DA5AD4" w:rsidRPr="00E45016" w14:paraId="675583AF" w14:textId="77777777" w:rsidTr="00975081">
        <w:trPr>
          <w:trHeight w:val="54"/>
        </w:trPr>
        <w:tc>
          <w:tcPr>
            <w:tcW w:w="473" w:type="pct"/>
            <w:vMerge w:val="restart"/>
            <w:shd w:val="clear" w:color="auto" w:fill="CCC0D9"/>
            <w:vAlign w:val="center"/>
          </w:tcPr>
          <w:p w14:paraId="27D12EEC" w14:textId="14CCF6DC" w:rsidR="00BF5077" w:rsidRPr="00E850EB" w:rsidRDefault="00DA5AD4" w:rsidP="00E850EB">
            <w:pPr>
              <w:widowControl w:val="0"/>
              <w:autoSpaceDE w:val="0"/>
              <w:autoSpaceDN w:val="0"/>
              <w:ind w:right="214"/>
              <w:jc w:val="center"/>
              <w:rPr>
                <w:rFonts w:ascii="Arial" w:eastAsia="Arial" w:hAnsi="Arial"/>
                <w:b/>
                <w:lang w:val="ms"/>
              </w:rPr>
            </w:pPr>
            <w:r w:rsidRPr="00E850EB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528" w:type="pct"/>
            <w:vMerge w:val="restart"/>
            <w:shd w:val="clear" w:color="auto" w:fill="CCC0D9"/>
            <w:vAlign w:val="center"/>
          </w:tcPr>
          <w:p w14:paraId="3597D78C" w14:textId="5B539698" w:rsidR="00BF5077" w:rsidRPr="00E850EB" w:rsidRDefault="00BF5077" w:rsidP="00E850EB">
            <w:pPr>
              <w:widowControl w:val="0"/>
              <w:autoSpaceDE w:val="0"/>
              <w:autoSpaceDN w:val="0"/>
              <w:ind w:right="214"/>
              <w:jc w:val="center"/>
              <w:rPr>
                <w:rFonts w:ascii="Arial" w:eastAsia="Arial" w:hAnsi="Arial"/>
                <w:b/>
                <w:lang w:val="ms"/>
              </w:rPr>
            </w:pPr>
            <w:r w:rsidRPr="00E850EB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989" w:type="pct"/>
            <w:vMerge w:val="restart"/>
            <w:shd w:val="clear" w:color="auto" w:fill="CCC0D9"/>
            <w:vAlign w:val="center"/>
          </w:tcPr>
          <w:p w14:paraId="1152A96C" w14:textId="77777777" w:rsidR="00BF5077" w:rsidRPr="00E850EB" w:rsidRDefault="00BF5077" w:rsidP="00E850E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E850EB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756" w:type="pct"/>
            <w:gridSpan w:val="2"/>
            <w:shd w:val="clear" w:color="auto" w:fill="CCC0D9"/>
          </w:tcPr>
          <w:p w14:paraId="2B3A3C66" w14:textId="77777777" w:rsidR="00BF5077" w:rsidRPr="00E45016" w:rsidRDefault="00BF5077" w:rsidP="00E850EB">
            <w:pPr>
              <w:widowControl w:val="0"/>
              <w:autoSpaceDE w:val="0"/>
              <w:autoSpaceDN w:val="0"/>
              <w:ind w:left="11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54" w:type="pct"/>
            <w:vMerge w:val="restart"/>
            <w:shd w:val="clear" w:color="auto" w:fill="CCC0D9"/>
            <w:vAlign w:val="center"/>
          </w:tcPr>
          <w:p w14:paraId="50C9C348" w14:textId="1CA57D3F" w:rsidR="00BF5077" w:rsidRPr="00E45016" w:rsidRDefault="00E850EB" w:rsidP="00E850EB">
            <w:pPr>
              <w:widowControl w:val="0"/>
              <w:autoSpaceDE w:val="0"/>
              <w:autoSpaceDN w:val="0"/>
              <w:ind w:right="141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       </w:t>
            </w:r>
            <w:r w:rsidR="00BF5077"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DA5AD4" w:rsidRPr="00E45016" w14:paraId="7CC8BA71" w14:textId="77777777" w:rsidTr="00975081">
        <w:trPr>
          <w:trHeight w:val="506"/>
        </w:trPr>
        <w:tc>
          <w:tcPr>
            <w:tcW w:w="473" w:type="pct"/>
            <w:vMerge/>
            <w:tcBorders>
              <w:top w:val="nil"/>
            </w:tcBorders>
            <w:shd w:val="clear" w:color="auto" w:fill="CCC0D9"/>
          </w:tcPr>
          <w:p w14:paraId="063CFA3E" w14:textId="77777777" w:rsidR="00BF5077" w:rsidRPr="00E45016" w:rsidRDefault="00BF5077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8" w:type="pct"/>
            <w:vMerge/>
            <w:tcBorders>
              <w:top w:val="nil"/>
            </w:tcBorders>
            <w:shd w:val="clear" w:color="auto" w:fill="CCC0D9"/>
          </w:tcPr>
          <w:p w14:paraId="56A9CB4E" w14:textId="104A1CBB" w:rsidR="00BF5077" w:rsidRPr="00E45016" w:rsidRDefault="00BF5077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9" w:type="pct"/>
            <w:vMerge/>
            <w:tcBorders>
              <w:top w:val="nil"/>
            </w:tcBorders>
            <w:shd w:val="clear" w:color="auto" w:fill="CCC0D9"/>
          </w:tcPr>
          <w:p w14:paraId="4AE95D68" w14:textId="77777777" w:rsidR="00BF5077" w:rsidRPr="00E45016" w:rsidRDefault="00BF5077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shd w:val="clear" w:color="auto" w:fill="CCC0D9"/>
          </w:tcPr>
          <w:p w14:paraId="75B13219" w14:textId="77777777" w:rsidR="00BF5077" w:rsidRPr="00E45016" w:rsidRDefault="00BF5077" w:rsidP="00E45016">
            <w:pPr>
              <w:widowControl w:val="0"/>
              <w:autoSpaceDE w:val="0"/>
              <w:autoSpaceDN w:val="0"/>
              <w:spacing w:line="248" w:lineRule="exact"/>
              <w:ind w:left="120" w:righ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9DBE8B0" w14:textId="77777777" w:rsidR="00BF5077" w:rsidRPr="00E45016" w:rsidRDefault="00BF5077" w:rsidP="00E45016">
            <w:pPr>
              <w:widowControl w:val="0"/>
              <w:autoSpaceDE w:val="0"/>
              <w:autoSpaceDN w:val="0"/>
              <w:spacing w:before="1" w:line="237" w:lineRule="exact"/>
              <w:ind w:left="120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83" w:type="pct"/>
            <w:shd w:val="clear" w:color="auto" w:fill="CCC0D9"/>
          </w:tcPr>
          <w:p w14:paraId="747A684C" w14:textId="77777777" w:rsidR="00BF5077" w:rsidRPr="00E45016" w:rsidRDefault="00BF5077" w:rsidP="00E45016">
            <w:pPr>
              <w:widowControl w:val="0"/>
              <w:autoSpaceDE w:val="0"/>
              <w:autoSpaceDN w:val="0"/>
              <w:spacing w:before="122"/>
              <w:ind w:left="8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54" w:type="pct"/>
            <w:vMerge/>
            <w:tcBorders>
              <w:top w:val="nil"/>
            </w:tcBorders>
            <w:shd w:val="clear" w:color="auto" w:fill="CCC0D9"/>
          </w:tcPr>
          <w:p w14:paraId="17002CF0" w14:textId="77777777" w:rsidR="00BF5077" w:rsidRPr="00E45016" w:rsidRDefault="00BF5077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850EB" w:rsidRPr="00E45016" w14:paraId="5064A365" w14:textId="77777777" w:rsidTr="00975081">
        <w:trPr>
          <w:trHeight w:val="1000"/>
        </w:trPr>
        <w:tc>
          <w:tcPr>
            <w:tcW w:w="473" w:type="pct"/>
            <w:vMerge w:val="restart"/>
            <w:vAlign w:val="center"/>
          </w:tcPr>
          <w:p w14:paraId="6862E8E4" w14:textId="3DF83FBA" w:rsidR="00975081" w:rsidRDefault="00975081" w:rsidP="0097508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16252CD" w14:textId="77777777" w:rsidR="00975081" w:rsidRDefault="00975081" w:rsidP="0097508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440F727E" w14:textId="77777777" w:rsidR="00975081" w:rsidRDefault="00975081" w:rsidP="0097508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1FA81475" w14:textId="77777777" w:rsidR="00975081" w:rsidRDefault="00975081" w:rsidP="0097508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6B007614" w14:textId="77777777" w:rsidR="00A229F6" w:rsidRDefault="00A229F6" w:rsidP="0097508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4C07B025" w14:textId="77777777" w:rsidR="00A229F6" w:rsidRPr="00EA3DB5" w:rsidRDefault="00A229F6" w:rsidP="00A229F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5DFD5AD3" w14:textId="77777777" w:rsidR="00A229F6" w:rsidRDefault="00A229F6" w:rsidP="00A229F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3299A97B" w14:textId="5B923342" w:rsidR="00A229F6" w:rsidRDefault="00A229F6" w:rsidP="00A229F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0E258753" w14:textId="77777777" w:rsidR="00975081" w:rsidRDefault="00975081" w:rsidP="0097508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DA2A1C6" w14:textId="558D8F86" w:rsidR="00E850EB" w:rsidRDefault="00E850EB" w:rsidP="00975081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Cs w:val="18"/>
              </w:rPr>
            </w:pPr>
          </w:p>
        </w:tc>
        <w:tc>
          <w:tcPr>
            <w:tcW w:w="528" w:type="pct"/>
            <w:vMerge w:val="restart"/>
          </w:tcPr>
          <w:p w14:paraId="0F81F402" w14:textId="56B862A8" w:rsidR="00E850EB" w:rsidRDefault="00E850EB" w:rsidP="00DA5AD4">
            <w:pPr>
              <w:widowControl w:val="0"/>
              <w:autoSpaceDE w:val="0"/>
              <w:autoSpaceDN w:val="0"/>
              <w:spacing w:before="121"/>
              <w:ind w:right="13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</w:t>
            </w: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12.0</w:t>
            </w:r>
          </w:p>
          <w:p w14:paraId="054DE3D6" w14:textId="77777777" w:rsidR="00E850EB" w:rsidRDefault="00E850EB" w:rsidP="00E45016">
            <w:pPr>
              <w:widowControl w:val="0"/>
              <w:autoSpaceDE w:val="0"/>
              <w:autoSpaceDN w:val="0"/>
              <w:spacing w:before="121"/>
              <w:ind w:left="107" w:right="13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Kerjasama </w:t>
            </w:r>
          </w:p>
          <w:p w14:paraId="7479C03B" w14:textId="77777777" w:rsidR="00E850EB" w:rsidRDefault="00E850EB" w:rsidP="00E45016">
            <w:pPr>
              <w:widowControl w:val="0"/>
              <w:autoSpaceDE w:val="0"/>
              <w:autoSpaceDN w:val="0"/>
              <w:spacing w:before="121"/>
              <w:ind w:left="107" w:right="13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Dalam </w:t>
            </w:r>
          </w:p>
          <w:p w14:paraId="5D86B356" w14:textId="77777777" w:rsidR="00E850EB" w:rsidRDefault="00E850EB" w:rsidP="00E45016">
            <w:pPr>
              <w:widowControl w:val="0"/>
              <w:autoSpaceDE w:val="0"/>
              <w:autoSpaceDN w:val="0"/>
              <w:spacing w:before="121"/>
              <w:ind w:left="107" w:right="13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Keluarga</w:t>
            </w:r>
          </w:p>
          <w:p w14:paraId="36918693" w14:textId="77777777" w:rsidR="00052A9D" w:rsidRPr="00052A9D" w:rsidRDefault="00052A9D" w:rsidP="00052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5B7198" w14:textId="77777777" w:rsidR="00052A9D" w:rsidRPr="00052A9D" w:rsidRDefault="00052A9D" w:rsidP="00052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5B21E1" w14:textId="77777777" w:rsidR="00052A9D" w:rsidRPr="00052A9D" w:rsidRDefault="00052A9D" w:rsidP="00052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08944A" w14:textId="77777777" w:rsidR="00052A9D" w:rsidRPr="00052A9D" w:rsidRDefault="00052A9D" w:rsidP="00052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69A61F3" w14:textId="77777777" w:rsidR="00052A9D" w:rsidRPr="00052A9D" w:rsidRDefault="00052A9D" w:rsidP="00052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F8C9F7D" w14:textId="77777777" w:rsidR="00052A9D" w:rsidRPr="00052A9D" w:rsidRDefault="00052A9D" w:rsidP="00052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1442EC" w14:textId="77777777" w:rsidR="00052A9D" w:rsidRPr="00052A9D" w:rsidRDefault="00052A9D" w:rsidP="00052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14A3E5" w14:textId="77777777" w:rsidR="00052A9D" w:rsidRPr="00052A9D" w:rsidRDefault="00052A9D" w:rsidP="00052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4C4A8D" w14:textId="77777777" w:rsidR="00052A9D" w:rsidRPr="00052A9D" w:rsidRDefault="00052A9D" w:rsidP="00052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1C1CF7" w14:textId="77777777" w:rsidR="00052A9D" w:rsidRPr="00052A9D" w:rsidRDefault="00052A9D" w:rsidP="00052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F4616A" w14:textId="77777777" w:rsidR="00052A9D" w:rsidRPr="00052A9D" w:rsidRDefault="00052A9D" w:rsidP="00052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71FC3F" w14:textId="77777777" w:rsidR="00052A9D" w:rsidRPr="00052A9D" w:rsidRDefault="00052A9D" w:rsidP="00052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026F30" w14:textId="77777777" w:rsidR="00052A9D" w:rsidRPr="00052A9D" w:rsidRDefault="00052A9D" w:rsidP="00052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1D5B26" w14:textId="77777777" w:rsidR="00052A9D" w:rsidRPr="00052A9D" w:rsidRDefault="00052A9D" w:rsidP="00052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82C94E" w14:textId="77777777" w:rsidR="00052A9D" w:rsidRDefault="00052A9D" w:rsidP="00052A9D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70358CE" w14:textId="77777777" w:rsidR="00052A9D" w:rsidRDefault="00052A9D" w:rsidP="00052A9D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672C715" w14:textId="77777777" w:rsidR="00052A9D" w:rsidRPr="00A229F6" w:rsidRDefault="00052A9D" w:rsidP="00052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C4C27D9" w14:textId="77777777" w:rsidR="00052A9D" w:rsidRDefault="00052A9D" w:rsidP="00052A9D">
            <w:pPr>
              <w:pStyle w:val="ListParagrap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0A1AB04" w14:textId="77777777" w:rsidR="00052A9D" w:rsidRPr="00A229F6" w:rsidRDefault="00052A9D" w:rsidP="00052A9D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(SEPT)-M34</w:t>
            </w:r>
          </w:p>
          <w:p w14:paraId="252A839C" w14:textId="77777777" w:rsidR="00052A9D" w:rsidRPr="00A229F6" w:rsidRDefault="00052A9D" w:rsidP="00052A9D">
            <w:pPr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TEMA:KASIH SAYANG</w:t>
            </w:r>
          </w:p>
          <w:p w14:paraId="55DE1DA2" w14:textId="7AADB15A" w:rsidR="00052A9D" w:rsidRPr="00052A9D" w:rsidRDefault="00052A9D" w:rsidP="00052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9" w:type="pct"/>
            <w:vMerge w:val="restart"/>
          </w:tcPr>
          <w:p w14:paraId="5F1CB817" w14:textId="77777777" w:rsidR="00E850EB" w:rsidRPr="00E45016" w:rsidRDefault="00E850EB" w:rsidP="00E850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BCF465C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12DFBD9" w14:textId="77777777" w:rsidR="00E850EB" w:rsidRPr="00E45016" w:rsidRDefault="00E850EB" w:rsidP="00E45016">
            <w:pPr>
              <w:widowControl w:val="0"/>
              <w:autoSpaceDE w:val="0"/>
              <w:autoSpaceDN w:val="0"/>
              <w:spacing w:before="1"/>
              <w:ind w:left="732" w:right="241" w:hanging="6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12.1 Menyenaraikan tugasan yang boleh dilakukan bersama-sama keluarga.</w:t>
            </w:r>
          </w:p>
          <w:p w14:paraId="4C2378EA" w14:textId="77777777" w:rsidR="00E850EB" w:rsidRPr="00E45016" w:rsidRDefault="00E850EB" w:rsidP="001C2204">
            <w:pPr>
              <w:widowControl w:val="0"/>
              <w:numPr>
                <w:ilvl w:val="1"/>
                <w:numId w:val="26"/>
              </w:numPr>
              <w:tabs>
                <w:tab w:val="left" w:pos="723"/>
              </w:tabs>
              <w:autoSpaceDE w:val="0"/>
              <w:autoSpaceDN w:val="0"/>
              <w:spacing w:line="234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Menghuraikan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cara</w:t>
            </w:r>
          </w:p>
          <w:p w14:paraId="1A7A3136" w14:textId="4E2B41D7" w:rsidR="00E850EB" w:rsidRPr="00E850EB" w:rsidRDefault="00E850EB" w:rsidP="00E850EB">
            <w:pPr>
              <w:widowControl w:val="0"/>
              <w:autoSpaceDE w:val="0"/>
              <w:autoSpaceDN w:val="0"/>
              <w:ind w:left="732"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melaksanakan tugasan bersama-sama keluarga.</w:t>
            </w:r>
          </w:p>
          <w:p w14:paraId="16D222E9" w14:textId="14F07C8C" w:rsidR="00E850EB" w:rsidRPr="00E850EB" w:rsidRDefault="00E850EB" w:rsidP="00E45016">
            <w:pPr>
              <w:widowControl w:val="0"/>
              <w:numPr>
                <w:ilvl w:val="1"/>
                <w:numId w:val="26"/>
              </w:numPr>
              <w:tabs>
                <w:tab w:val="left" w:pos="723"/>
              </w:tabs>
              <w:autoSpaceDE w:val="0"/>
              <w:autoSpaceDN w:val="0"/>
              <w:ind w:left="732" w:right="216" w:hanging="6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kesan bekerjasama dan tidak bekerjasama dengan </w:t>
            </w:r>
            <w:r w:rsidRPr="00E45016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ahli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7B4FB341" w14:textId="028A6461" w:rsidR="00E850EB" w:rsidRPr="00E850EB" w:rsidRDefault="00E850EB" w:rsidP="00E45016">
            <w:pPr>
              <w:widowControl w:val="0"/>
              <w:numPr>
                <w:ilvl w:val="1"/>
                <w:numId w:val="26"/>
              </w:numPr>
              <w:tabs>
                <w:tab w:val="left" w:pos="723"/>
              </w:tabs>
              <w:autoSpaceDE w:val="0"/>
              <w:autoSpaceDN w:val="0"/>
              <w:ind w:left="732" w:right="361" w:hanging="6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Menzahirkan perasaan apabila melaksanakan tugasan bersama-sama keluarga.</w:t>
            </w:r>
          </w:p>
          <w:p w14:paraId="09CB28DE" w14:textId="3B9CC4D1" w:rsidR="00E850EB" w:rsidRPr="00E45016" w:rsidRDefault="00E850EB" w:rsidP="001C2204">
            <w:pPr>
              <w:widowControl w:val="0"/>
              <w:numPr>
                <w:ilvl w:val="1"/>
                <w:numId w:val="26"/>
              </w:numPr>
              <w:tabs>
                <w:tab w:val="left" w:pos="723"/>
              </w:tabs>
              <w:autoSpaceDE w:val="0"/>
              <w:autoSpaceDN w:val="0"/>
              <w:ind w:left="732" w:right="218" w:hanging="6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bekerjasama dengan </w:t>
            </w:r>
            <w:r w:rsidRPr="00E45016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ahli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  <w:tc>
          <w:tcPr>
            <w:tcW w:w="673" w:type="pct"/>
          </w:tcPr>
          <w:p w14:paraId="51EB806C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2AA9CC7" w14:textId="77777777" w:rsidR="00E850EB" w:rsidRPr="00E45016" w:rsidRDefault="00E850EB" w:rsidP="00E45016">
            <w:pPr>
              <w:widowControl w:val="0"/>
              <w:autoSpaceDE w:val="0"/>
              <w:autoSpaceDN w:val="0"/>
              <w:spacing w:before="216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83" w:type="pct"/>
          </w:tcPr>
          <w:p w14:paraId="764D6D8F" w14:textId="77777777" w:rsidR="00E850EB" w:rsidRPr="00E45016" w:rsidRDefault="00E850EB" w:rsidP="00E45016">
            <w:pPr>
              <w:widowControl w:val="0"/>
              <w:autoSpaceDE w:val="0"/>
              <w:autoSpaceDN w:val="0"/>
              <w:spacing w:before="117"/>
              <w:ind w:left="109" w:right="2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Menyatakan tugasan yang boleh dilakukan bersama-sama keluarga.</w:t>
            </w:r>
          </w:p>
        </w:tc>
        <w:tc>
          <w:tcPr>
            <w:tcW w:w="1254" w:type="pct"/>
            <w:vMerge w:val="restart"/>
            <w:tcBorders>
              <w:bottom w:val="nil"/>
            </w:tcBorders>
          </w:tcPr>
          <w:p w14:paraId="1370FD0A" w14:textId="77777777" w:rsidR="00E850EB" w:rsidRPr="00E45016" w:rsidRDefault="00E850EB" w:rsidP="00E45016">
            <w:pPr>
              <w:widowControl w:val="0"/>
              <w:autoSpaceDE w:val="0"/>
              <w:autoSpaceDN w:val="0"/>
              <w:spacing w:before="115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70A8264C" w14:textId="77777777" w:rsidR="00E850EB" w:rsidRPr="00E45016" w:rsidRDefault="00E850EB" w:rsidP="001C2204">
            <w:pPr>
              <w:widowControl w:val="0"/>
              <w:numPr>
                <w:ilvl w:val="0"/>
                <w:numId w:val="27"/>
              </w:numPr>
              <w:tabs>
                <w:tab w:val="left" w:pos="501"/>
                <w:tab w:val="left" w:pos="502"/>
              </w:tabs>
              <w:autoSpaceDE w:val="0"/>
              <w:autoSpaceDN w:val="0"/>
              <w:spacing w:before="123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Kerjasama</w:t>
            </w:r>
          </w:p>
          <w:p w14:paraId="7DD21E41" w14:textId="77777777" w:rsidR="00E850EB" w:rsidRPr="00E45016" w:rsidRDefault="00E850EB" w:rsidP="00E45016">
            <w:pPr>
              <w:widowControl w:val="0"/>
              <w:autoSpaceDE w:val="0"/>
              <w:autoSpaceDN w:val="0"/>
              <w:spacing w:before="115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00DF8C24" w14:textId="77777777" w:rsidR="00E850EB" w:rsidRPr="00E45016" w:rsidRDefault="00E850EB" w:rsidP="001C2204">
            <w:pPr>
              <w:widowControl w:val="0"/>
              <w:numPr>
                <w:ilvl w:val="0"/>
                <w:numId w:val="27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before="126" w:line="237" w:lineRule="auto"/>
              <w:ind w:right="517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membuat buku skrap tentang aktiviti yang</w:t>
            </w:r>
            <w:r w:rsidRPr="00E45016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dilakukan</w:t>
            </w:r>
          </w:p>
          <w:p w14:paraId="1B10038B" w14:textId="77777777" w:rsidR="00E850EB" w:rsidRPr="00E45016" w:rsidRDefault="00E850EB" w:rsidP="00E45016">
            <w:pPr>
              <w:widowControl w:val="0"/>
              <w:autoSpaceDE w:val="0"/>
              <w:autoSpaceDN w:val="0"/>
              <w:spacing w:before="2" w:line="235" w:lineRule="exact"/>
              <w:ind w:left="4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bersama ahli keluarga.</w:t>
            </w:r>
          </w:p>
        </w:tc>
      </w:tr>
      <w:tr w:rsidR="00E850EB" w:rsidRPr="00E45016" w14:paraId="6BDF5CDD" w14:textId="77777777" w:rsidTr="00975081">
        <w:trPr>
          <w:trHeight w:val="884"/>
        </w:trPr>
        <w:tc>
          <w:tcPr>
            <w:tcW w:w="473" w:type="pct"/>
            <w:vMerge/>
          </w:tcPr>
          <w:p w14:paraId="4EB8ABC6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8" w:type="pct"/>
            <w:vMerge/>
          </w:tcPr>
          <w:p w14:paraId="3FDD2C00" w14:textId="42082D25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9" w:type="pct"/>
            <w:vMerge/>
          </w:tcPr>
          <w:p w14:paraId="22EDD71D" w14:textId="3E4D2916" w:rsidR="00E850EB" w:rsidRPr="00E45016" w:rsidRDefault="00E850EB" w:rsidP="001C2204">
            <w:pPr>
              <w:widowControl w:val="0"/>
              <w:numPr>
                <w:ilvl w:val="1"/>
                <w:numId w:val="26"/>
              </w:numPr>
              <w:tabs>
                <w:tab w:val="left" w:pos="723"/>
              </w:tabs>
              <w:autoSpaceDE w:val="0"/>
              <w:autoSpaceDN w:val="0"/>
              <w:ind w:left="732" w:right="218" w:hanging="624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vMerge w:val="restart"/>
          </w:tcPr>
          <w:p w14:paraId="19624895" w14:textId="77777777" w:rsidR="00E850EB" w:rsidRPr="00E45016" w:rsidRDefault="00E850EB" w:rsidP="00E4501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6A8735D2" w14:textId="77777777" w:rsidR="00E850EB" w:rsidRPr="00E45016" w:rsidRDefault="00E850EB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83" w:type="pct"/>
            <w:tcBorders>
              <w:bottom w:val="nil"/>
            </w:tcBorders>
          </w:tcPr>
          <w:p w14:paraId="6028B43F" w14:textId="77777777" w:rsidR="00E850EB" w:rsidRPr="00E45016" w:rsidRDefault="00E850EB" w:rsidP="00E45016">
            <w:pPr>
              <w:widowControl w:val="0"/>
              <w:autoSpaceDE w:val="0"/>
              <w:autoSpaceDN w:val="0"/>
              <w:spacing w:before="117"/>
              <w:ind w:left="109" w:right="3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Menerangkan cara melaksanakan tugasan</w:t>
            </w:r>
          </w:p>
          <w:p w14:paraId="1497B180" w14:textId="77777777" w:rsidR="00E850EB" w:rsidRPr="00E45016" w:rsidRDefault="00E850EB" w:rsidP="00E45016">
            <w:pPr>
              <w:widowControl w:val="0"/>
              <w:autoSpaceDE w:val="0"/>
              <w:autoSpaceDN w:val="0"/>
              <w:spacing w:before="1" w:line="240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bersama-sama keluarga.</w:t>
            </w:r>
          </w:p>
        </w:tc>
        <w:tc>
          <w:tcPr>
            <w:tcW w:w="1254" w:type="pct"/>
            <w:vMerge/>
            <w:tcBorders>
              <w:top w:val="nil"/>
              <w:bottom w:val="nil"/>
            </w:tcBorders>
          </w:tcPr>
          <w:p w14:paraId="1A814276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850EB" w:rsidRPr="00E45016" w14:paraId="30E0F57E" w14:textId="77777777" w:rsidTr="00975081">
        <w:trPr>
          <w:trHeight w:val="103"/>
        </w:trPr>
        <w:tc>
          <w:tcPr>
            <w:tcW w:w="473" w:type="pct"/>
            <w:vMerge/>
          </w:tcPr>
          <w:p w14:paraId="52632ED3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8" w:type="pct"/>
            <w:vMerge/>
          </w:tcPr>
          <w:p w14:paraId="72FA8CBC" w14:textId="6261861F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9" w:type="pct"/>
            <w:vMerge/>
          </w:tcPr>
          <w:p w14:paraId="10F5EB48" w14:textId="02EF0B57" w:rsidR="00E850EB" w:rsidRPr="00E45016" w:rsidRDefault="00E850EB" w:rsidP="001C2204">
            <w:pPr>
              <w:widowControl w:val="0"/>
              <w:numPr>
                <w:ilvl w:val="1"/>
                <w:numId w:val="26"/>
              </w:numPr>
              <w:tabs>
                <w:tab w:val="left" w:pos="723"/>
              </w:tabs>
              <w:autoSpaceDE w:val="0"/>
              <w:autoSpaceDN w:val="0"/>
              <w:ind w:left="732" w:right="218" w:hanging="624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vMerge/>
            <w:tcBorders>
              <w:top w:val="nil"/>
            </w:tcBorders>
          </w:tcPr>
          <w:p w14:paraId="454FDAAF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3" w:type="pct"/>
            <w:tcBorders>
              <w:top w:val="nil"/>
            </w:tcBorders>
          </w:tcPr>
          <w:p w14:paraId="238547E3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1254" w:type="pct"/>
            <w:vMerge/>
            <w:tcBorders>
              <w:top w:val="nil"/>
              <w:bottom w:val="nil"/>
            </w:tcBorders>
          </w:tcPr>
          <w:p w14:paraId="4B23A0E9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850EB" w:rsidRPr="00E45016" w14:paraId="4186E54F" w14:textId="77777777" w:rsidTr="00975081">
        <w:trPr>
          <w:trHeight w:val="9"/>
        </w:trPr>
        <w:tc>
          <w:tcPr>
            <w:tcW w:w="473" w:type="pct"/>
            <w:vMerge/>
          </w:tcPr>
          <w:p w14:paraId="41AB4421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8" w:type="pct"/>
            <w:vMerge/>
          </w:tcPr>
          <w:p w14:paraId="4136BD5D" w14:textId="7FDC4E0D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9" w:type="pct"/>
            <w:vMerge/>
          </w:tcPr>
          <w:p w14:paraId="6C0B6369" w14:textId="3386C292" w:rsidR="00E850EB" w:rsidRPr="00E45016" w:rsidRDefault="00E850EB" w:rsidP="001C2204">
            <w:pPr>
              <w:widowControl w:val="0"/>
              <w:numPr>
                <w:ilvl w:val="1"/>
                <w:numId w:val="26"/>
              </w:numPr>
              <w:tabs>
                <w:tab w:val="left" w:pos="723"/>
              </w:tabs>
              <w:autoSpaceDE w:val="0"/>
              <w:autoSpaceDN w:val="0"/>
              <w:ind w:left="732" w:right="218" w:hanging="624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tcBorders>
              <w:bottom w:val="nil"/>
            </w:tcBorders>
          </w:tcPr>
          <w:p w14:paraId="0BF1B00E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083" w:type="pct"/>
            <w:tcBorders>
              <w:bottom w:val="nil"/>
            </w:tcBorders>
          </w:tcPr>
          <w:p w14:paraId="51FBB4C5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254" w:type="pct"/>
            <w:vMerge/>
            <w:tcBorders>
              <w:top w:val="nil"/>
              <w:bottom w:val="nil"/>
            </w:tcBorders>
          </w:tcPr>
          <w:p w14:paraId="4052BF6F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850EB" w:rsidRPr="00E45016" w14:paraId="3B3ED33A" w14:textId="77777777" w:rsidTr="00975081">
        <w:trPr>
          <w:trHeight w:val="1229"/>
        </w:trPr>
        <w:tc>
          <w:tcPr>
            <w:tcW w:w="473" w:type="pct"/>
            <w:vMerge/>
          </w:tcPr>
          <w:p w14:paraId="73402BC6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8" w:type="pct"/>
            <w:vMerge/>
          </w:tcPr>
          <w:p w14:paraId="6F17D553" w14:textId="5F08E4D8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9" w:type="pct"/>
            <w:vMerge/>
          </w:tcPr>
          <w:p w14:paraId="05326961" w14:textId="26E110DA" w:rsidR="00E850EB" w:rsidRPr="00E45016" w:rsidRDefault="00E850EB" w:rsidP="001C2204">
            <w:pPr>
              <w:widowControl w:val="0"/>
              <w:numPr>
                <w:ilvl w:val="1"/>
                <w:numId w:val="26"/>
              </w:numPr>
              <w:tabs>
                <w:tab w:val="left" w:pos="723"/>
              </w:tabs>
              <w:autoSpaceDE w:val="0"/>
              <w:autoSpaceDN w:val="0"/>
              <w:ind w:left="732" w:right="218" w:hanging="62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3" w:type="pct"/>
            <w:tcBorders>
              <w:top w:val="nil"/>
            </w:tcBorders>
          </w:tcPr>
          <w:p w14:paraId="7A015E30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187613C" w14:textId="77777777" w:rsidR="00E850EB" w:rsidRPr="00E45016" w:rsidRDefault="00E850EB" w:rsidP="00E45016">
            <w:pPr>
              <w:widowControl w:val="0"/>
              <w:autoSpaceDE w:val="0"/>
              <w:autoSpaceDN w:val="0"/>
              <w:spacing w:before="19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83" w:type="pct"/>
            <w:tcBorders>
              <w:top w:val="nil"/>
            </w:tcBorders>
          </w:tcPr>
          <w:p w14:paraId="61A9EFC5" w14:textId="77777777" w:rsidR="00E850EB" w:rsidRPr="00E45016" w:rsidRDefault="00E850EB" w:rsidP="00E45016">
            <w:pPr>
              <w:widowControl w:val="0"/>
              <w:autoSpaceDE w:val="0"/>
              <w:autoSpaceDN w:val="0"/>
              <w:spacing w:before="94"/>
              <w:ind w:left="109" w:right="6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kerjasama dalam keluarga dan kesannya.</w:t>
            </w:r>
          </w:p>
        </w:tc>
        <w:tc>
          <w:tcPr>
            <w:tcW w:w="1254" w:type="pct"/>
            <w:vMerge w:val="restart"/>
            <w:tcBorders>
              <w:top w:val="nil"/>
            </w:tcBorders>
          </w:tcPr>
          <w:p w14:paraId="4F604284" w14:textId="77777777" w:rsidR="00E850EB" w:rsidRPr="00E45016" w:rsidRDefault="00E850EB" w:rsidP="001C2204">
            <w:pPr>
              <w:widowControl w:val="0"/>
              <w:numPr>
                <w:ilvl w:val="0"/>
                <w:numId w:val="25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before="103"/>
              <w:ind w:right="4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main peranan dalam pelbagai situasi yang menunjukkan sikap</w:t>
            </w:r>
            <w:r w:rsidRPr="00E45016">
              <w:rPr>
                <w:rFonts w:ascii="Arial" w:eastAsia="Arial" w:hAnsi="Arial"/>
                <w:spacing w:val="11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kerjasama.</w:t>
            </w:r>
          </w:p>
          <w:p w14:paraId="3AE495A6" w14:textId="77777777" w:rsidR="00E850EB" w:rsidRPr="00E45016" w:rsidRDefault="00E850EB" w:rsidP="001C2204">
            <w:pPr>
              <w:widowControl w:val="0"/>
              <w:numPr>
                <w:ilvl w:val="0"/>
                <w:numId w:val="25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before="120"/>
              <w:ind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membuat boneka dengan menggunakan stoking, jari atau kulit telur dan melakonkan kesan bekerjasama dan tidak bekerjasama dengan ahli keluarga.</w:t>
            </w:r>
          </w:p>
          <w:p w14:paraId="6E4DD705" w14:textId="77777777" w:rsidR="00E850EB" w:rsidRPr="00E45016" w:rsidRDefault="00E850EB" w:rsidP="001C2204">
            <w:pPr>
              <w:widowControl w:val="0"/>
              <w:numPr>
                <w:ilvl w:val="0"/>
                <w:numId w:val="25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before="117"/>
              <w:ind w:right="3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membina pelbagai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model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bersama-sama ahli keluarga menggunakan bahan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terpakai.</w:t>
            </w:r>
          </w:p>
        </w:tc>
      </w:tr>
      <w:tr w:rsidR="00E850EB" w:rsidRPr="00E45016" w14:paraId="66BC78BE" w14:textId="77777777" w:rsidTr="00975081">
        <w:trPr>
          <w:trHeight w:val="1252"/>
        </w:trPr>
        <w:tc>
          <w:tcPr>
            <w:tcW w:w="473" w:type="pct"/>
            <w:vMerge/>
          </w:tcPr>
          <w:p w14:paraId="4E4242C8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8" w:type="pct"/>
            <w:vMerge/>
          </w:tcPr>
          <w:p w14:paraId="743A2E03" w14:textId="19A0F0CA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9" w:type="pct"/>
            <w:vMerge/>
          </w:tcPr>
          <w:p w14:paraId="7704100A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</w:tcPr>
          <w:p w14:paraId="71E83FA6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5DEB26C" w14:textId="77777777" w:rsidR="00E850EB" w:rsidRPr="00E45016" w:rsidRDefault="00E850EB" w:rsidP="00E45016">
            <w:pPr>
              <w:widowControl w:val="0"/>
              <w:autoSpaceDE w:val="0"/>
              <w:autoSpaceDN w:val="0"/>
              <w:spacing w:before="21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83" w:type="pct"/>
          </w:tcPr>
          <w:p w14:paraId="7B6FC175" w14:textId="77777777" w:rsidR="00E850EB" w:rsidRPr="00E45016" w:rsidRDefault="00E850EB" w:rsidP="00E45016">
            <w:pPr>
              <w:widowControl w:val="0"/>
              <w:autoSpaceDE w:val="0"/>
              <w:autoSpaceDN w:val="0"/>
              <w:spacing w:before="117"/>
              <w:ind w:left="109" w:right="2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bekerjasama bersama-sama keluarga.</w:t>
            </w:r>
          </w:p>
        </w:tc>
        <w:tc>
          <w:tcPr>
            <w:tcW w:w="1254" w:type="pct"/>
            <w:vMerge/>
            <w:tcBorders>
              <w:top w:val="nil"/>
            </w:tcBorders>
          </w:tcPr>
          <w:p w14:paraId="095D98D2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850EB" w:rsidRPr="00E45016" w14:paraId="4952FAF4" w14:textId="77777777" w:rsidTr="00975081">
        <w:trPr>
          <w:trHeight w:val="1504"/>
        </w:trPr>
        <w:tc>
          <w:tcPr>
            <w:tcW w:w="473" w:type="pct"/>
            <w:vMerge/>
          </w:tcPr>
          <w:p w14:paraId="789C2769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8" w:type="pct"/>
            <w:vMerge/>
          </w:tcPr>
          <w:p w14:paraId="677103A9" w14:textId="5ED0500F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9" w:type="pct"/>
            <w:vMerge/>
          </w:tcPr>
          <w:p w14:paraId="75A66726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</w:tcPr>
          <w:p w14:paraId="0BD00735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6B12D08" w14:textId="77777777" w:rsidR="00E850EB" w:rsidRPr="00E45016" w:rsidRDefault="00E850EB" w:rsidP="00E45016">
            <w:pPr>
              <w:widowControl w:val="0"/>
              <w:autoSpaceDE w:val="0"/>
              <w:autoSpaceDN w:val="0"/>
              <w:spacing w:before="21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83" w:type="pct"/>
          </w:tcPr>
          <w:p w14:paraId="16196F44" w14:textId="77777777" w:rsidR="00E850EB" w:rsidRPr="00E45016" w:rsidRDefault="00E850EB" w:rsidP="00E45016">
            <w:pPr>
              <w:widowControl w:val="0"/>
              <w:autoSpaceDE w:val="0"/>
              <w:autoSpaceDN w:val="0"/>
              <w:spacing w:before="117"/>
              <w:ind w:left="109" w:right="4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bekerjasama bersama- sama keluarga dalam kehidupan seharian.</w:t>
            </w:r>
          </w:p>
        </w:tc>
        <w:tc>
          <w:tcPr>
            <w:tcW w:w="1254" w:type="pct"/>
            <w:vMerge/>
            <w:tcBorders>
              <w:top w:val="nil"/>
            </w:tcBorders>
          </w:tcPr>
          <w:p w14:paraId="68CE31A2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850EB" w:rsidRPr="00E45016" w14:paraId="0C6DDB51" w14:textId="77777777" w:rsidTr="00975081">
        <w:trPr>
          <w:trHeight w:val="1504"/>
        </w:trPr>
        <w:tc>
          <w:tcPr>
            <w:tcW w:w="473" w:type="pct"/>
            <w:vMerge/>
          </w:tcPr>
          <w:p w14:paraId="30198A03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8" w:type="pct"/>
            <w:vMerge/>
          </w:tcPr>
          <w:p w14:paraId="0F723A16" w14:textId="72187A52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9" w:type="pct"/>
            <w:vMerge/>
          </w:tcPr>
          <w:p w14:paraId="2C2B107F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</w:tcPr>
          <w:p w14:paraId="0B249BF3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67F7B84" w14:textId="77777777" w:rsidR="00E850EB" w:rsidRPr="00E45016" w:rsidRDefault="00E850EB" w:rsidP="00E45016">
            <w:pPr>
              <w:widowControl w:val="0"/>
              <w:autoSpaceDE w:val="0"/>
              <w:autoSpaceDN w:val="0"/>
              <w:spacing w:before="214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83" w:type="pct"/>
          </w:tcPr>
          <w:p w14:paraId="33B2404F" w14:textId="77777777" w:rsidR="00E850EB" w:rsidRPr="00E45016" w:rsidRDefault="00E850EB" w:rsidP="00E45016">
            <w:pPr>
              <w:widowControl w:val="0"/>
              <w:autoSpaceDE w:val="0"/>
              <w:autoSpaceDN w:val="0"/>
              <w:spacing w:before="117"/>
              <w:ind w:left="109"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bekerjasama bersama- sama keluarga secara tekal atau boleh dicontohi.</w:t>
            </w:r>
          </w:p>
        </w:tc>
        <w:tc>
          <w:tcPr>
            <w:tcW w:w="1254" w:type="pct"/>
            <w:vMerge/>
            <w:tcBorders>
              <w:top w:val="nil"/>
            </w:tcBorders>
          </w:tcPr>
          <w:p w14:paraId="5859E9DE" w14:textId="77777777" w:rsidR="00E850EB" w:rsidRPr="00E45016" w:rsidRDefault="00E850EB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5976548" w14:textId="3C154C15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181492B4" w14:textId="684CCB65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6523D0E2" w14:textId="1A4F1CB6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563C15EB" w14:textId="77777777" w:rsidR="00B13EA5" w:rsidRDefault="00B13E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1703"/>
        <w:gridCol w:w="2979"/>
        <w:gridCol w:w="1985"/>
        <w:gridCol w:w="2267"/>
        <w:gridCol w:w="3229"/>
      </w:tblGrid>
      <w:tr w:rsidR="008D7EC5" w:rsidRPr="00E45016" w14:paraId="31BB903A" w14:textId="77777777" w:rsidTr="008D7EC5">
        <w:trPr>
          <w:trHeight w:val="376"/>
        </w:trPr>
        <w:tc>
          <w:tcPr>
            <w:tcW w:w="2215" w:type="pct"/>
            <w:gridSpan w:val="3"/>
            <w:shd w:val="clear" w:color="auto" w:fill="B2A1C7"/>
            <w:vAlign w:val="center"/>
          </w:tcPr>
          <w:p w14:paraId="6A386C64" w14:textId="77777777" w:rsidR="008D7EC5" w:rsidRPr="00E45016" w:rsidRDefault="008D7EC5" w:rsidP="00E4501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785" w:type="pct"/>
            <w:gridSpan w:val="3"/>
            <w:shd w:val="clear" w:color="auto" w:fill="B2A1C7"/>
            <w:vAlign w:val="center"/>
          </w:tcPr>
          <w:p w14:paraId="2B3BD733" w14:textId="6582E92E" w:rsidR="008D7EC5" w:rsidRPr="00E45016" w:rsidRDefault="008D7EC5" w:rsidP="00E4501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13: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BERSEDERHANA AMALAN KELUARGA</w:t>
            </w:r>
          </w:p>
        </w:tc>
      </w:tr>
      <w:tr w:rsidR="00E969D8" w:rsidRPr="00E45016" w14:paraId="61B3CF94" w14:textId="77777777" w:rsidTr="008D7EC5">
        <w:trPr>
          <w:trHeight w:val="54"/>
        </w:trPr>
        <w:tc>
          <w:tcPr>
            <w:tcW w:w="472" w:type="pct"/>
            <w:vMerge w:val="restart"/>
            <w:shd w:val="clear" w:color="auto" w:fill="CCC0D9"/>
            <w:vAlign w:val="center"/>
          </w:tcPr>
          <w:p w14:paraId="7EC1D7DA" w14:textId="02893FC6" w:rsidR="00E969D8" w:rsidRPr="00E969D8" w:rsidRDefault="00E969D8" w:rsidP="00E969D8">
            <w:pPr>
              <w:widowControl w:val="0"/>
              <w:autoSpaceDE w:val="0"/>
              <w:autoSpaceDN w:val="0"/>
              <w:ind w:right="2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969D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634" w:type="pct"/>
            <w:vMerge w:val="restart"/>
            <w:shd w:val="clear" w:color="auto" w:fill="CCC0D9"/>
          </w:tcPr>
          <w:p w14:paraId="0398CC9A" w14:textId="489BAECC" w:rsidR="00E969D8" w:rsidRPr="00E969D8" w:rsidRDefault="00E969D8" w:rsidP="00E969D8">
            <w:pPr>
              <w:widowControl w:val="0"/>
              <w:autoSpaceDE w:val="0"/>
              <w:autoSpaceDN w:val="0"/>
              <w:ind w:right="2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969D8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109" w:type="pct"/>
            <w:vMerge w:val="restart"/>
            <w:shd w:val="clear" w:color="auto" w:fill="CCC0D9"/>
          </w:tcPr>
          <w:p w14:paraId="17EDE705" w14:textId="77777777" w:rsidR="00E969D8" w:rsidRPr="00E969D8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969D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83" w:type="pct"/>
            <w:gridSpan w:val="2"/>
            <w:shd w:val="clear" w:color="auto" w:fill="CCC0D9"/>
          </w:tcPr>
          <w:p w14:paraId="1CC471B3" w14:textId="77777777" w:rsidR="00E969D8" w:rsidRPr="00E45016" w:rsidRDefault="00E969D8" w:rsidP="00E969D8">
            <w:pPr>
              <w:widowControl w:val="0"/>
              <w:autoSpaceDE w:val="0"/>
              <w:autoSpaceDN w:val="0"/>
              <w:ind w:left="12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2" w:type="pct"/>
            <w:vMerge w:val="restart"/>
            <w:shd w:val="clear" w:color="auto" w:fill="CCC0D9"/>
          </w:tcPr>
          <w:p w14:paraId="47D21671" w14:textId="7ABF367D" w:rsidR="00E969D8" w:rsidRPr="00E45016" w:rsidRDefault="00E969D8" w:rsidP="00E969D8">
            <w:pPr>
              <w:widowControl w:val="0"/>
              <w:autoSpaceDE w:val="0"/>
              <w:autoSpaceDN w:val="0"/>
              <w:ind w:right="134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            </w:t>
            </w: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E969D8" w:rsidRPr="00E45016" w14:paraId="512A3530" w14:textId="77777777" w:rsidTr="008D7EC5">
        <w:trPr>
          <w:trHeight w:val="54"/>
        </w:trPr>
        <w:tc>
          <w:tcPr>
            <w:tcW w:w="472" w:type="pct"/>
            <w:vMerge/>
            <w:tcBorders>
              <w:top w:val="nil"/>
            </w:tcBorders>
            <w:shd w:val="clear" w:color="auto" w:fill="CCC0D9"/>
          </w:tcPr>
          <w:p w14:paraId="160D3AD7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vMerge/>
            <w:tcBorders>
              <w:top w:val="nil"/>
            </w:tcBorders>
            <w:shd w:val="clear" w:color="auto" w:fill="CCC0D9"/>
          </w:tcPr>
          <w:p w14:paraId="4A2F5B7F" w14:textId="539BAB73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9" w:type="pct"/>
            <w:vMerge/>
            <w:tcBorders>
              <w:top w:val="nil"/>
            </w:tcBorders>
            <w:shd w:val="clear" w:color="auto" w:fill="CCC0D9"/>
          </w:tcPr>
          <w:p w14:paraId="15D60536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9" w:type="pct"/>
            <w:shd w:val="clear" w:color="auto" w:fill="CCC0D9"/>
          </w:tcPr>
          <w:p w14:paraId="4E929593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line="248" w:lineRule="exact"/>
              <w:ind w:left="138" w:right="131"/>
              <w:jc w:val="center"/>
              <w:rPr>
                <w:rFonts w:ascii="Arial" w:eastAsia="Arial" w:hAnsi="Arial"/>
                <w:b/>
                <w:lang w:val="ms"/>
              </w:rPr>
            </w:pPr>
            <w:r w:rsidRPr="00E45016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688101A4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1" w:line="237" w:lineRule="exact"/>
              <w:ind w:left="138" w:right="13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844" w:type="pct"/>
            <w:shd w:val="clear" w:color="auto" w:fill="CCC0D9"/>
          </w:tcPr>
          <w:p w14:paraId="3828D73B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122"/>
              <w:ind w:left="9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2" w:type="pct"/>
            <w:vMerge/>
            <w:tcBorders>
              <w:top w:val="nil"/>
            </w:tcBorders>
            <w:shd w:val="clear" w:color="auto" w:fill="CCC0D9"/>
          </w:tcPr>
          <w:p w14:paraId="11D5C66E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969D8" w:rsidRPr="00E45016" w14:paraId="001C85AA" w14:textId="77777777" w:rsidTr="00E969D8">
        <w:trPr>
          <w:trHeight w:val="981"/>
        </w:trPr>
        <w:tc>
          <w:tcPr>
            <w:tcW w:w="472" w:type="pct"/>
            <w:vMerge w:val="restart"/>
          </w:tcPr>
          <w:p w14:paraId="46C11AFF" w14:textId="6F26268B" w:rsidR="00975081" w:rsidRDefault="00975081" w:rsidP="00975081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793579DB" w14:textId="77777777" w:rsidR="00975081" w:rsidRDefault="00975081" w:rsidP="00975081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1390C2DE" w14:textId="77777777" w:rsidR="00975081" w:rsidRDefault="00975081" w:rsidP="0097508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33907F50" w14:textId="77777777" w:rsidR="00975081" w:rsidRDefault="00975081" w:rsidP="0097508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031A93C2" w14:textId="77777777" w:rsidR="00E969D8" w:rsidRDefault="00975081" w:rsidP="00975081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  <w:p w14:paraId="67CCA0A4" w14:textId="77777777" w:rsidR="00A229F6" w:rsidRDefault="00A229F6" w:rsidP="00975081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303BA16D" w14:textId="77777777" w:rsidR="00A229F6" w:rsidRPr="003A51A7" w:rsidRDefault="00A229F6" w:rsidP="00A229F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7AAC9102" w14:textId="77777777" w:rsidR="00A229F6" w:rsidRDefault="00A229F6" w:rsidP="00A229F6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494405B1" w14:textId="77777777" w:rsidR="00A229F6" w:rsidRDefault="00A229F6" w:rsidP="00A229F6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1706554" w14:textId="519B3CD4" w:rsidR="00A229F6" w:rsidRPr="00E45016" w:rsidRDefault="00A229F6" w:rsidP="00A229F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</w:tc>
        <w:tc>
          <w:tcPr>
            <w:tcW w:w="634" w:type="pct"/>
            <w:vMerge w:val="restart"/>
          </w:tcPr>
          <w:p w14:paraId="3667384E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4DC2ABC0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13.0</w:t>
            </w:r>
          </w:p>
          <w:p w14:paraId="4043B513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126" w:line="252" w:lineRule="exact"/>
              <w:ind w:left="107" w:right="2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Kesederhanaan Dalam Keluarga</w:t>
            </w:r>
          </w:p>
          <w:p w14:paraId="30E7D48A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48D1818E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2864131B" w14:textId="77777777" w:rsidR="00E969D8" w:rsidRPr="00E45016" w:rsidRDefault="00E969D8" w:rsidP="00E969D8">
            <w:pPr>
              <w:spacing w:line="0" w:lineRule="atLeast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D84DC68" w14:textId="77777777" w:rsidR="00E969D8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0180955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0C1AC6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B12A679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5A7CE6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84CADF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53C392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4BF720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3B999B2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3C1EFA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ACAE51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AF1342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8BCE8C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CD2C60D" w14:textId="77777777" w:rsidR="00A229F6" w:rsidRPr="00A229F6" w:rsidRDefault="00A229F6" w:rsidP="00A229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627926" w14:textId="77777777" w:rsidR="00A229F6" w:rsidRPr="00A229F6" w:rsidRDefault="00A229F6" w:rsidP="00052A9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vMerge w:val="restart"/>
          </w:tcPr>
          <w:p w14:paraId="49EAE8D2" w14:textId="77777777" w:rsidR="00E969D8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10949A1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513237" w14:textId="77777777" w:rsidR="00E969D8" w:rsidRDefault="00E969D8" w:rsidP="00E969D8">
            <w:pPr>
              <w:widowControl w:val="0"/>
              <w:autoSpaceDE w:val="0"/>
              <w:autoSpaceDN w:val="0"/>
              <w:spacing w:line="239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13.1 Memberi contoh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</w:p>
          <w:p w14:paraId="53F2999A" w14:textId="0A2431EA" w:rsidR="00E969D8" w:rsidRPr="00E45016" w:rsidRDefault="00E969D8" w:rsidP="00E969D8">
            <w:pPr>
              <w:widowControl w:val="0"/>
              <w:autoSpaceDE w:val="0"/>
              <w:autoSpaceDN w:val="0"/>
              <w:spacing w:line="239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bersikap</w:t>
            </w:r>
          </w:p>
          <w:p w14:paraId="1CFB9691" w14:textId="78D4E480" w:rsidR="00E969D8" w:rsidRDefault="00E969D8" w:rsidP="00E969D8">
            <w:pPr>
              <w:widowControl w:val="0"/>
              <w:autoSpaceDE w:val="0"/>
              <w:autoSpaceDN w:val="0"/>
              <w:ind w:left="604" w:right="9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sederha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>n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a dalam keluarga.</w:t>
            </w:r>
          </w:p>
          <w:p w14:paraId="27DA8218" w14:textId="77777777" w:rsidR="00E969D8" w:rsidRPr="00E45016" w:rsidRDefault="00E969D8" w:rsidP="00E969D8">
            <w:pPr>
              <w:widowControl w:val="0"/>
              <w:autoSpaceDE w:val="0"/>
              <w:autoSpaceDN w:val="0"/>
              <w:ind w:left="604" w:right="9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ACC088C" w14:textId="77777777" w:rsidR="00E969D8" w:rsidRPr="00E45016" w:rsidRDefault="00E969D8" w:rsidP="00E969D8">
            <w:pPr>
              <w:widowControl w:val="0"/>
              <w:numPr>
                <w:ilvl w:val="1"/>
                <w:numId w:val="28"/>
              </w:numPr>
              <w:tabs>
                <w:tab w:val="left" w:pos="600"/>
              </w:tabs>
              <w:autoSpaceDE w:val="0"/>
              <w:autoSpaceDN w:val="0"/>
              <w:spacing w:before="43"/>
              <w:ind w:right="694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cara bersikap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sederhana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dalam</w:t>
            </w:r>
            <w:r w:rsidRPr="00E4501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070D4D4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3A18723" w14:textId="77777777" w:rsidR="00E969D8" w:rsidRPr="00E45016" w:rsidRDefault="00E969D8" w:rsidP="00E969D8">
            <w:pPr>
              <w:widowControl w:val="0"/>
              <w:numPr>
                <w:ilvl w:val="1"/>
                <w:numId w:val="28"/>
              </w:numPr>
              <w:tabs>
                <w:tab w:val="left" w:pos="660"/>
              </w:tabs>
              <w:autoSpaceDE w:val="0"/>
              <w:autoSpaceDN w:val="0"/>
              <w:ind w:left="638" w:right="394" w:hanging="5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kebaikan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bersikap sederhana dalam</w:t>
            </w:r>
            <w:r w:rsidRPr="00E4501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66C9ED15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9919C6" w14:textId="77777777" w:rsidR="00E969D8" w:rsidRPr="00E45016" w:rsidRDefault="00E969D8" w:rsidP="00E969D8">
            <w:pPr>
              <w:widowControl w:val="0"/>
              <w:numPr>
                <w:ilvl w:val="1"/>
                <w:numId w:val="28"/>
              </w:numPr>
              <w:tabs>
                <w:tab w:val="left" w:pos="600"/>
              </w:tabs>
              <w:autoSpaceDE w:val="0"/>
              <w:autoSpaceDN w:val="0"/>
              <w:ind w:left="599" w:right="3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Menzahirkan</w:t>
            </w:r>
            <w:r w:rsidRPr="00E45016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perasaan apabila bersikap sederhana dalam keluarga.</w:t>
            </w:r>
          </w:p>
          <w:p w14:paraId="6B7EA508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11EAC74" w14:textId="77777777" w:rsidR="00E969D8" w:rsidRDefault="00E969D8" w:rsidP="00E969D8">
            <w:pPr>
              <w:widowControl w:val="0"/>
              <w:numPr>
                <w:ilvl w:val="1"/>
                <w:numId w:val="28"/>
              </w:numPr>
              <w:tabs>
                <w:tab w:val="left" w:pos="600"/>
              </w:tabs>
              <w:autoSpaceDE w:val="0"/>
              <w:autoSpaceDN w:val="0"/>
              <w:ind w:left="599" w:right="6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bersederhana 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0CAA6C0" w14:textId="77777777" w:rsidR="00697CC3" w:rsidRDefault="00697CC3" w:rsidP="00697CC3">
            <w:pPr>
              <w:pStyle w:val="ListParagrap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7B84F0A" w14:textId="03B4C4A5" w:rsidR="00697CC3" w:rsidRPr="00E45016" w:rsidRDefault="00697CC3" w:rsidP="00697CC3">
            <w:pPr>
              <w:widowControl w:val="0"/>
              <w:tabs>
                <w:tab w:val="left" w:pos="600"/>
              </w:tabs>
              <w:autoSpaceDE w:val="0"/>
              <w:autoSpaceDN w:val="0"/>
              <w:ind w:right="61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</w:tcPr>
          <w:p w14:paraId="44BCD939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1BE62817" w14:textId="77777777" w:rsidR="00E969D8" w:rsidRPr="00E45016" w:rsidRDefault="00E969D8" w:rsidP="00E969D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844" w:type="pct"/>
          </w:tcPr>
          <w:p w14:paraId="679CBFA9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Cs w:val="22"/>
                <w:lang w:val="ms"/>
              </w:rPr>
            </w:pPr>
          </w:p>
          <w:p w14:paraId="0371B746" w14:textId="77777777" w:rsidR="00E969D8" w:rsidRPr="00E45016" w:rsidRDefault="00E969D8" w:rsidP="00E969D8">
            <w:pPr>
              <w:widowControl w:val="0"/>
              <w:autoSpaceDE w:val="0"/>
              <w:autoSpaceDN w:val="0"/>
              <w:ind w:left="106" w:right="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Menyatakan contoh bersikap sederhana dalam keluarga.</w:t>
            </w:r>
          </w:p>
        </w:tc>
        <w:tc>
          <w:tcPr>
            <w:tcW w:w="1202" w:type="pct"/>
            <w:vMerge w:val="restart"/>
          </w:tcPr>
          <w:p w14:paraId="3C90BC17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178C9906" w14:textId="77777777" w:rsidR="00E969D8" w:rsidRPr="00E45016" w:rsidRDefault="00E969D8" w:rsidP="00E969D8">
            <w:pPr>
              <w:widowControl w:val="0"/>
              <w:numPr>
                <w:ilvl w:val="0"/>
                <w:numId w:val="29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23"/>
              <w:ind w:hanging="4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Kesederhanaan</w:t>
            </w:r>
          </w:p>
          <w:p w14:paraId="07D7266B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63E982ED" w14:textId="77777777" w:rsidR="00E969D8" w:rsidRPr="00E45016" w:rsidRDefault="00E969D8" w:rsidP="00E969D8">
            <w:pPr>
              <w:widowControl w:val="0"/>
              <w:numPr>
                <w:ilvl w:val="0"/>
                <w:numId w:val="29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24"/>
              <w:ind w:right="148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merancang perbelanjaan harian yang menunjukkan sikap bersederhana semasa berbelanja.</w:t>
            </w:r>
          </w:p>
          <w:p w14:paraId="1050B6CF" w14:textId="77777777" w:rsidR="00E969D8" w:rsidRPr="00E45016" w:rsidRDefault="00E969D8" w:rsidP="00E969D8">
            <w:pPr>
              <w:widowControl w:val="0"/>
              <w:numPr>
                <w:ilvl w:val="0"/>
                <w:numId w:val="29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19"/>
              <w:ind w:right="652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menceritakan cara bersikap sederhana 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381EE95" w14:textId="77777777" w:rsidR="00E969D8" w:rsidRPr="00E45016" w:rsidRDefault="00E969D8" w:rsidP="00E969D8">
            <w:pPr>
              <w:widowControl w:val="0"/>
              <w:numPr>
                <w:ilvl w:val="0"/>
                <w:numId w:val="29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17"/>
              <w:ind w:right="368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berbincang mengenai kebaikan bersikap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sederhana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dalam</w:t>
            </w:r>
            <w:r w:rsidRPr="00E4501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kumpulan.</w:t>
            </w:r>
          </w:p>
          <w:p w14:paraId="2AAA7344" w14:textId="77777777" w:rsidR="00E969D8" w:rsidRPr="00E45016" w:rsidRDefault="00E969D8" w:rsidP="00E969D8">
            <w:pPr>
              <w:widowControl w:val="0"/>
              <w:numPr>
                <w:ilvl w:val="0"/>
                <w:numId w:val="29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18"/>
              <w:ind w:right="677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melukis poster yang bertemakan sikap bersederhana.</w:t>
            </w:r>
          </w:p>
          <w:p w14:paraId="6814C6D3" w14:textId="77777777" w:rsidR="00E969D8" w:rsidRPr="00E45016" w:rsidRDefault="00E969D8" w:rsidP="00E969D8">
            <w:pPr>
              <w:widowControl w:val="0"/>
              <w:numPr>
                <w:ilvl w:val="0"/>
                <w:numId w:val="29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20"/>
              <w:ind w:right="568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membuat simulasi penjimatan yang dilakukan bersama keluarga</w:t>
            </w:r>
            <w:r w:rsidRPr="00E45016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dirumah.</w:t>
            </w:r>
          </w:p>
        </w:tc>
      </w:tr>
      <w:tr w:rsidR="00E969D8" w:rsidRPr="00E45016" w14:paraId="6449D1BC" w14:textId="77777777" w:rsidTr="00E969D8">
        <w:trPr>
          <w:trHeight w:val="9"/>
        </w:trPr>
        <w:tc>
          <w:tcPr>
            <w:tcW w:w="472" w:type="pct"/>
            <w:vMerge/>
          </w:tcPr>
          <w:p w14:paraId="20E4B7EB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vMerge/>
          </w:tcPr>
          <w:p w14:paraId="61408BA5" w14:textId="4CB6EE6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9" w:type="pct"/>
            <w:vMerge/>
          </w:tcPr>
          <w:p w14:paraId="043A1E53" w14:textId="1BC4046F" w:rsidR="00E969D8" w:rsidRPr="00E45016" w:rsidRDefault="00E969D8" w:rsidP="00E969D8">
            <w:pPr>
              <w:widowControl w:val="0"/>
              <w:numPr>
                <w:ilvl w:val="1"/>
                <w:numId w:val="28"/>
              </w:numPr>
              <w:tabs>
                <w:tab w:val="left" w:pos="600"/>
              </w:tabs>
              <w:autoSpaceDE w:val="0"/>
              <w:autoSpaceDN w:val="0"/>
              <w:ind w:left="599" w:right="618"/>
              <w:jc w:val="both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9" w:type="pct"/>
            <w:tcBorders>
              <w:bottom w:val="nil"/>
            </w:tcBorders>
          </w:tcPr>
          <w:p w14:paraId="44AA0ECC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844" w:type="pct"/>
            <w:tcBorders>
              <w:bottom w:val="nil"/>
            </w:tcBorders>
          </w:tcPr>
          <w:p w14:paraId="4B068E3C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202" w:type="pct"/>
            <w:vMerge/>
            <w:tcBorders>
              <w:top w:val="nil"/>
            </w:tcBorders>
          </w:tcPr>
          <w:p w14:paraId="558B83BD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969D8" w:rsidRPr="00E45016" w14:paraId="7A53B18F" w14:textId="77777777" w:rsidTr="00E969D8">
        <w:trPr>
          <w:trHeight w:val="945"/>
        </w:trPr>
        <w:tc>
          <w:tcPr>
            <w:tcW w:w="472" w:type="pct"/>
            <w:vMerge/>
          </w:tcPr>
          <w:p w14:paraId="7DB96725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4" w:type="pct"/>
            <w:vMerge/>
          </w:tcPr>
          <w:p w14:paraId="7EFFFE99" w14:textId="6E3B8DBC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vMerge/>
          </w:tcPr>
          <w:p w14:paraId="017D93B4" w14:textId="0D4AE296" w:rsidR="00E969D8" w:rsidRPr="00E45016" w:rsidRDefault="00E969D8" w:rsidP="00E969D8">
            <w:pPr>
              <w:widowControl w:val="0"/>
              <w:numPr>
                <w:ilvl w:val="1"/>
                <w:numId w:val="28"/>
              </w:numPr>
              <w:tabs>
                <w:tab w:val="left" w:pos="600"/>
              </w:tabs>
              <w:autoSpaceDE w:val="0"/>
              <w:autoSpaceDN w:val="0"/>
              <w:ind w:left="599" w:right="61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  <w:tcBorders>
              <w:top w:val="nil"/>
            </w:tcBorders>
          </w:tcPr>
          <w:p w14:paraId="4998222D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6C64049E" w14:textId="77777777" w:rsidR="00E969D8" w:rsidRPr="00E45016" w:rsidRDefault="00E969D8" w:rsidP="00E969D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844" w:type="pct"/>
            <w:tcBorders>
              <w:top w:val="nil"/>
            </w:tcBorders>
          </w:tcPr>
          <w:p w14:paraId="541218C2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202"/>
              <w:ind w:left="106"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Menerangkan cara bersikap sederhana dalam keluarga.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554CB1F4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969D8" w:rsidRPr="00E45016" w14:paraId="5EA8DC0D" w14:textId="77777777" w:rsidTr="00E969D8">
        <w:trPr>
          <w:trHeight w:val="1252"/>
        </w:trPr>
        <w:tc>
          <w:tcPr>
            <w:tcW w:w="472" w:type="pct"/>
            <w:vMerge/>
          </w:tcPr>
          <w:p w14:paraId="1A9C0369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4" w:type="pct"/>
            <w:vMerge/>
          </w:tcPr>
          <w:p w14:paraId="0CF64E32" w14:textId="3BC1F335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vMerge/>
          </w:tcPr>
          <w:p w14:paraId="6DB90201" w14:textId="3B153E13" w:rsidR="00E969D8" w:rsidRPr="00E45016" w:rsidRDefault="00E969D8" w:rsidP="00E969D8">
            <w:pPr>
              <w:widowControl w:val="0"/>
              <w:numPr>
                <w:ilvl w:val="1"/>
                <w:numId w:val="28"/>
              </w:numPr>
              <w:tabs>
                <w:tab w:val="left" w:pos="600"/>
              </w:tabs>
              <w:autoSpaceDE w:val="0"/>
              <w:autoSpaceDN w:val="0"/>
              <w:ind w:left="599" w:right="61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</w:tcPr>
          <w:p w14:paraId="6D8EDC5E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CA8F3AB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1898A1CB" w14:textId="77777777" w:rsidR="00E969D8" w:rsidRPr="00E45016" w:rsidRDefault="00E969D8" w:rsidP="00E969D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844" w:type="pct"/>
          </w:tcPr>
          <w:p w14:paraId="3283A4D7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117"/>
              <w:ind w:left="106"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bersikap sederhana dalam keluarga dan kepentingannya.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7F579981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969D8" w:rsidRPr="00E45016" w14:paraId="1ED174ED" w14:textId="77777777" w:rsidTr="00E969D8">
        <w:trPr>
          <w:trHeight w:val="1252"/>
        </w:trPr>
        <w:tc>
          <w:tcPr>
            <w:tcW w:w="472" w:type="pct"/>
            <w:vMerge/>
          </w:tcPr>
          <w:p w14:paraId="76948BBE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vMerge/>
          </w:tcPr>
          <w:p w14:paraId="0F0ED809" w14:textId="173C123E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9" w:type="pct"/>
            <w:vMerge/>
          </w:tcPr>
          <w:p w14:paraId="478287AB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9" w:type="pct"/>
          </w:tcPr>
          <w:p w14:paraId="759B8003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98AEB93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117C433E" w14:textId="77777777" w:rsidR="00E969D8" w:rsidRPr="00E45016" w:rsidRDefault="00E969D8" w:rsidP="00E969D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844" w:type="pct"/>
          </w:tcPr>
          <w:p w14:paraId="672C5705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117"/>
              <w:ind w:left="106"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bersikap sederhana terhadap keluarga.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2B134F2F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969D8" w:rsidRPr="00E45016" w14:paraId="5CEB8B00" w14:textId="77777777" w:rsidTr="00E969D8">
        <w:trPr>
          <w:trHeight w:val="1298"/>
        </w:trPr>
        <w:tc>
          <w:tcPr>
            <w:tcW w:w="472" w:type="pct"/>
            <w:vMerge/>
          </w:tcPr>
          <w:p w14:paraId="7469BB1C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vMerge/>
          </w:tcPr>
          <w:p w14:paraId="647F5A13" w14:textId="1EA67F2E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9" w:type="pct"/>
            <w:vMerge/>
          </w:tcPr>
          <w:p w14:paraId="04AF6AAA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9" w:type="pct"/>
          </w:tcPr>
          <w:p w14:paraId="589BB47A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867996A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69756354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844" w:type="pct"/>
          </w:tcPr>
          <w:p w14:paraId="577075F7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117"/>
              <w:ind w:left="106" w:right="3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sederhana terhadap keluarga dalam kehidupan seharian.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106A6684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969D8" w:rsidRPr="00E45016" w14:paraId="4556973C" w14:textId="77777777" w:rsidTr="00E969D8">
        <w:trPr>
          <w:trHeight w:val="1289"/>
        </w:trPr>
        <w:tc>
          <w:tcPr>
            <w:tcW w:w="472" w:type="pct"/>
            <w:vMerge/>
            <w:tcBorders>
              <w:bottom w:val="single" w:sz="4" w:space="0" w:color="000000"/>
            </w:tcBorders>
          </w:tcPr>
          <w:p w14:paraId="1E0E1E20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vMerge/>
            <w:tcBorders>
              <w:bottom w:val="single" w:sz="4" w:space="0" w:color="000000"/>
            </w:tcBorders>
          </w:tcPr>
          <w:p w14:paraId="53406FEB" w14:textId="194F9B86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9" w:type="pct"/>
            <w:vMerge/>
            <w:tcBorders>
              <w:bottom w:val="single" w:sz="4" w:space="0" w:color="000000"/>
            </w:tcBorders>
          </w:tcPr>
          <w:p w14:paraId="6A1259F1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9" w:type="pct"/>
            <w:tcBorders>
              <w:bottom w:val="single" w:sz="4" w:space="0" w:color="000000"/>
            </w:tcBorders>
          </w:tcPr>
          <w:p w14:paraId="265D0B1D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A8027EF" w14:textId="77777777" w:rsidR="00E969D8" w:rsidRPr="00E45016" w:rsidRDefault="00E969D8" w:rsidP="00E969D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116F01" w14:textId="0188D1D9" w:rsidR="00E969D8" w:rsidRPr="00E45016" w:rsidRDefault="00E969D8" w:rsidP="00E969D8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Times New Roman" w:eastAsia="Arial" w:hAnsi="Arial"/>
                <w:sz w:val="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844" w:type="pct"/>
            <w:tcBorders>
              <w:bottom w:val="single" w:sz="4" w:space="0" w:color="000000"/>
            </w:tcBorders>
          </w:tcPr>
          <w:p w14:paraId="00DC6E41" w14:textId="4F1C7DE7" w:rsidR="00E969D8" w:rsidRPr="00E45016" w:rsidRDefault="00E969D8" w:rsidP="00E969D8">
            <w:pPr>
              <w:widowControl w:val="0"/>
              <w:autoSpaceDE w:val="0"/>
              <w:autoSpaceDN w:val="0"/>
              <w:spacing w:before="24"/>
              <w:ind w:left="106" w:right="315"/>
              <w:rPr>
                <w:rFonts w:ascii="Times New Roman" w:eastAsia="Arial" w:hAnsi="Arial"/>
                <w:sz w:val="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sederhana terhadap keluarga secara tekal atau boleh dicontohi.</w:t>
            </w:r>
          </w:p>
        </w:tc>
        <w:tc>
          <w:tcPr>
            <w:tcW w:w="1202" w:type="pct"/>
            <w:vMerge/>
            <w:tcBorders>
              <w:top w:val="nil"/>
              <w:bottom w:val="single" w:sz="4" w:space="0" w:color="000000"/>
            </w:tcBorders>
          </w:tcPr>
          <w:p w14:paraId="237E74E1" w14:textId="77777777" w:rsidR="00E969D8" w:rsidRPr="00E45016" w:rsidRDefault="00E969D8" w:rsidP="00E969D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34C2485" w14:textId="4B220810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739C307E" w14:textId="49FD3414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0317A592" w14:textId="77777777" w:rsidR="00975081" w:rsidRDefault="0097508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51"/>
        <w:gridCol w:w="1737"/>
        <w:gridCol w:w="2518"/>
        <w:gridCol w:w="1831"/>
        <w:gridCol w:w="2422"/>
        <w:gridCol w:w="3364"/>
      </w:tblGrid>
      <w:tr w:rsidR="008D7EC5" w:rsidRPr="00E45016" w14:paraId="481970A1" w14:textId="77777777" w:rsidTr="00975081">
        <w:trPr>
          <w:trHeight w:val="376"/>
        </w:trPr>
        <w:tc>
          <w:tcPr>
            <w:tcW w:w="2163" w:type="pct"/>
            <w:gridSpan w:val="4"/>
            <w:shd w:val="clear" w:color="auto" w:fill="B2A1C7"/>
            <w:vAlign w:val="center"/>
          </w:tcPr>
          <w:p w14:paraId="485DB085" w14:textId="77777777" w:rsidR="008D7EC5" w:rsidRPr="00E45016" w:rsidRDefault="008D7EC5" w:rsidP="00E4501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837" w:type="pct"/>
            <w:gridSpan w:val="3"/>
            <w:shd w:val="clear" w:color="auto" w:fill="B2A1C7"/>
            <w:vAlign w:val="center"/>
          </w:tcPr>
          <w:p w14:paraId="11AA29FC" w14:textId="4326F3A4" w:rsidR="008D7EC5" w:rsidRPr="00E45016" w:rsidRDefault="008D7EC5" w:rsidP="00E4501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14: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TOLERANSI SESAMA AHLI KELUARGA</w:t>
            </w:r>
          </w:p>
        </w:tc>
      </w:tr>
      <w:tr w:rsidR="0022431E" w:rsidRPr="00E45016" w14:paraId="1F7A4F4F" w14:textId="77777777" w:rsidTr="00975081">
        <w:trPr>
          <w:trHeight w:val="49"/>
        </w:trPr>
        <w:tc>
          <w:tcPr>
            <w:tcW w:w="559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1C3F8FEC" w14:textId="4683DC43" w:rsidR="008D7EC5" w:rsidRPr="00E45016" w:rsidRDefault="008D7EC5" w:rsidP="008D7EC5">
            <w:pPr>
              <w:widowControl w:val="0"/>
              <w:autoSpaceDE w:val="0"/>
              <w:autoSpaceDN w:val="0"/>
              <w:ind w:right="3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</w:t>
            </w:r>
          </w:p>
        </w:tc>
        <w:tc>
          <w:tcPr>
            <w:tcW w:w="666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1302A04A" w14:textId="516807F3" w:rsidR="008D7EC5" w:rsidRPr="00E45016" w:rsidRDefault="008D7EC5" w:rsidP="008D7EC5">
            <w:pPr>
              <w:widowControl w:val="0"/>
              <w:autoSpaceDE w:val="0"/>
              <w:autoSpaceDN w:val="0"/>
              <w:ind w:right="3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3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66CBFB84" w14:textId="77777777" w:rsidR="008D7EC5" w:rsidRPr="00E45016" w:rsidRDefault="008D7EC5" w:rsidP="008D7E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8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3A7CDF7B" w14:textId="77777777" w:rsidR="008D7EC5" w:rsidRPr="00E45016" w:rsidRDefault="008D7EC5" w:rsidP="008D7EC5">
            <w:pPr>
              <w:widowControl w:val="0"/>
              <w:autoSpaceDE w:val="0"/>
              <w:autoSpaceDN w:val="0"/>
              <w:ind w:left="11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5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63963411" w14:textId="77777777" w:rsidR="008D7EC5" w:rsidRPr="00E45016" w:rsidRDefault="008D7EC5" w:rsidP="008D7E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4586DD5" w14:textId="77777777" w:rsidR="008D7EC5" w:rsidRPr="00E45016" w:rsidRDefault="008D7EC5" w:rsidP="008D7EC5">
            <w:pPr>
              <w:widowControl w:val="0"/>
              <w:autoSpaceDE w:val="0"/>
              <w:autoSpaceDN w:val="0"/>
              <w:ind w:left="1367" w:right="135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22431E" w:rsidRPr="00E45016" w14:paraId="6CDDC44D" w14:textId="77777777" w:rsidTr="00975081">
        <w:trPr>
          <w:trHeight w:val="505"/>
        </w:trPr>
        <w:tc>
          <w:tcPr>
            <w:tcW w:w="5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410E25CF" w14:textId="77777777" w:rsidR="008D7EC5" w:rsidRPr="00E45016" w:rsidRDefault="008D7EC5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324155C1" w14:textId="1E23089D" w:rsidR="008D7EC5" w:rsidRPr="00E45016" w:rsidRDefault="008D7EC5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0F838E9B" w14:textId="77777777" w:rsidR="008D7EC5" w:rsidRPr="00E45016" w:rsidRDefault="008D7EC5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45027A58" w14:textId="77777777" w:rsidR="008D7EC5" w:rsidRPr="00E45016" w:rsidRDefault="008D7EC5" w:rsidP="00E45016">
            <w:pPr>
              <w:widowControl w:val="0"/>
              <w:autoSpaceDE w:val="0"/>
              <w:autoSpaceDN w:val="0"/>
              <w:spacing w:line="248" w:lineRule="exact"/>
              <w:ind w:left="96" w:right="8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0B1C57FD" w14:textId="77777777" w:rsidR="008D7EC5" w:rsidRPr="00E45016" w:rsidRDefault="008D7EC5" w:rsidP="00E45016">
            <w:pPr>
              <w:widowControl w:val="0"/>
              <w:autoSpaceDE w:val="0"/>
              <w:autoSpaceDN w:val="0"/>
              <w:spacing w:line="238" w:lineRule="exact"/>
              <w:ind w:left="96" w:right="8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59684C77" w14:textId="77777777" w:rsidR="008D7EC5" w:rsidRPr="00E45016" w:rsidRDefault="008D7EC5" w:rsidP="008D7EC5">
            <w:pPr>
              <w:widowControl w:val="0"/>
              <w:autoSpaceDE w:val="0"/>
              <w:autoSpaceDN w:val="0"/>
              <w:spacing w:before="12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114A5CFB" w14:textId="77777777" w:rsidR="008D7EC5" w:rsidRPr="00E45016" w:rsidRDefault="008D7EC5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75081" w:rsidRPr="00E45016" w14:paraId="11BD7F93" w14:textId="77777777" w:rsidTr="00627502">
        <w:trPr>
          <w:trHeight w:val="1026"/>
        </w:trPr>
        <w:tc>
          <w:tcPr>
            <w:tcW w:w="5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41789" w14:textId="77777777" w:rsidR="00975081" w:rsidRPr="003A51A7" w:rsidRDefault="00975081" w:rsidP="00284C5F">
            <w:pPr>
              <w:spacing w:after="200" w:line="276" w:lineRule="auto"/>
              <w:rPr>
                <w:b/>
                <w:sz w:val="22"/>
                <w:szCs w:val="22"/>
                <w:lang w:val="ms-MY"/>
              </w:rPr>
            </w:pPr>
          </w:p>
          <w:p w14:paraId="1357CC32" w14:textId="77777777" w:rsidR="00975081" w:rsidRPr="003A51A7" w:rsidRDefault="00975081" w:rsidP="0097508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2A416385" w14:textId="77777777" w:rsidR="00975081" w:rsidRDefault="00975081" w:rsidP="00975081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2993B87D" w14:textId="77777777" w:rsidR="00975081" w:rsidRDefault="00975081" w:rsidP="00975081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3195EB7" w14:textId="77777777" w:rsidR="00975081" w:rsidRDefault="00975081" w:rsidP="00975081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31A594FF" w14:textId="77777777" w:rsidR="00975081" w:rsidRDefault="00975081" w:rsidP="00975081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3306E3E3" w14:textId="77777777" w:rsidR="00284C5F" w:rsidRDefault="00284C5F" w:rsidP="00975081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6140B3" w14:textId="77777777" w:rsidR="00284C5F" w:rsidRPr="00284C5F" w:rsidRDefault="00284C5F" w:rsidP="00284C5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38</w:t>
            </w:r>
          </w:p>
          <w:p w14:paraId="6FFBE692" w14:textId="77777777" w:rsidR="00284C5F" w:rsidRPr="00284C5F" w:rsidRDefault="00284C5F" w:rsidP="00284C5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DC95D2F" w14:textId="77777777" w:rsidR="00284C5F" w:rsidRPr="00284C5F" w:rsidRDefault="00284C5F" w:rsidP="00284C5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2108AE84" w14:textId="77777777" w:rsidR="00284C5F" w:rsidRPr="00284C5F" w:rsidRDefault="00284C5F" w:rsidP="00284C5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25.10.2026-29.10.2026</w:t>
            </w:r>
          </w:p>
          <w:p w14:paraId="651BBAA5" w14:textId="77777777" w:rsidR="00284C5F" w:rsidRPr="00284C5F" w:rsidRDefault="00284C5F" w:rsidP="00284C5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3D42AB9" w14:textId="77777777" w:rsidR="00284C5F" w:rsidRPr="00284C5F" w:rsidRDefault="00284C5F" w:rsidP="00284C5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5EF3047" w14:textId="2D77F2CB" w:rsidR="00284C5F" w:rsidRPr="005D2B70" w:rsidRDefault="00284C5F" w:rsidP="00284C5F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26.10.2026-30.10.2026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BA36B" w14:textId="19E7AC27" w:rsidR="00975081" w:rsidRPr="00E45016" w:rsidRDefault="00975081" w:rsidP="00E45016">
            <w:pPr>
              <w:widowControl w:val="0"/>
              <w:autoSpaceDE w:val="0"/>
              <w:autoSpaceDN w:val="0"/>
              <w:spacing w:before="119"/>
              <w:ind w:left="107" w:right="5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14.0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Toleransi Terhadap Ahli Keluarga</w:t>
            </w:r>
          </w:p>
        </w:tc>
        <w:tc>
          <w:tcPr>
            <w:tcW w:w="9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C61FE" w14:textId="77777777" w:rsidR="00975081" w:rsidRPr="00E45016" w:rsidRDefault="00975081" w:rsidP="008D7E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0D83460" w14:textId="77777777" w:rsidR="00975081" w:rsidRPr="00E45016" w:rsidRDefault="00975081" w:rsidP="00E4501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15E1E50" w14:textId="77777777" w:rsidR="00975081" w:rsidRPr="00E45016" w:rsidRDefault="00975081" w:rsidP="001C2204">
            <w:pPr>
              <w:widowControl w:val="0"/>
              <w:numPr>
                <w:ilvl w:val="1"/>
                <w:numId w:val="32"/>
              </w:numPr>
              <w:tabs>
                <w:tab w:val="left" w:pos="634"/>
              </w:tabs>
              <w:autoSpaceDE w:val="0"/>
              <w:autoSpaceDN w:val="0"/>
              <w:spacing w:before="1"/>
              <w:ind w:right="187" w:hanging="5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Memberi contoh sikap bertoleransi terhadap 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ahli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42BDE24A" w14:textId="77777777" w:rsidR="00975081" w:rsidRPr="00E45016" w:rsidRDefault="00975081" w:rsidP="00E4501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9F1B36" w14:textId="77777777" w:rsidR="00975081" w:rsidRPr="00E45016" w:rsidRDefault="00975081" w:rsidP="001C2204">
            <w:pPr>
              <w:widowControl w:val="0"/>
              <w:numPr>
                <w:ilvl w:val="1"/>
                <w:numId w:val="32"/>
              </w:numPr>
              <w:tabs>
                <w:tab w:val="left" w:pos="601"/>
              </w:tabs>
              <w:autoSpaceDE w:val="0"/>
              <w:autoSpaceDN w:val="0"/>
              <w:ind w:left="633" w:right="205" w:hanging="5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Menjelaskan cara bertoleransi terhadap</w:t>
            </w:r>
            <w:r w:rsidRPr="00E45016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ahli keluarga.</w:t>
            </w:r>
          </w:p>
          <w:p w14:paraId="37E3906E" w14:textId="77777777" w:rsidR="00975081" w:rsidRPr="00E45016" w:rsidRDefault="00975081" w:rsidP="00E4501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288D13" w14:textId="77777777" w:rsidR="00975081" w:rsidRPr="00E45016" w:rsidRDefault="00975081" w:rsidP="001C2204">
            <w:pPr>
              <w:widowControl w:val="0"/>
              <w:numPr>
                <w:ilvl w:val="1"/>
                <w:numId w:val="32"/>
              </w:numPr>
              <w:tabs>
                <w:tab w:val="left" w:pos="634"/>
              </w:tabs>
              <w:autoSpaceDE w:val="0"/>
              <w:autoSpaceDN w:val="0"/>
              <w:ind w:right="175" w:hanging="5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Menghuraikan manfaat bertoleransi terhadap ahli keluarga.</w:t>
            </w:r>
          </w:p>
          <w:p w14:paraId="1EB8E5D3" w14:textId="77777777" w:rsidR="00975081" w:rsidRPr="00E45016" w:rsidRDefault="00975081" w:rsidP="00E4501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65593EA" w14:textId="77777777" w:rsidR="00975081" w:rsidRPr="00E45016" w:rsidRDefault="00975081" w:rsidP="001C2204">
            <w:pPr>
              <w:widowControl w:val="0"/>
              <w:numPr>
                <w:ilvl w:val="1"/>
                <w:numId w:val="32"/>
              </w:numPr>
              <w:tabs>
                <w:tab w:val="left" w:pos="600"/>
              </w:tabs>
              <w:autoSpaceDE w:val="0"/>
              <w:autoSpaceDN w:val="0"/>
              <w:ind w:left="5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Melahirkan</w:t>
            </w:r>
            <w:r w:rsidRPr="00E4501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perasaan</w:t>
            </w:r>
          </w:p>
          <w:p w14:paraId="127D035F" w14:textId="77777777" w:rsidR="00975081" w:rsidRPr="00E45016" w:rsidRDefault="00975081" w:rsidP="00E45016">
            <w:pPr>
              <w:widowControl w:val="0"/>
              <w:autoSpaceDE w:val="0"/>
              <w:autoSpaceDN w:val="0"/>
              <w:spacing w:before="7" w:line="252" w:lineRule="exact"/>
              <w:ind w:left="597" w:right="170" w:firstLine="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apabila dapat bertoleransi terhadap ahli keluarga.</w:t>
            </w:r>
          </w:p>
          <w:p w14:paraId="60F71B71" w14:textId="77777777" w:rsidR="00975081" w:rsidRPr="00E45016" w:rsidRDefault="00975081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C183DB2" w14:textId="02E4A648" w:rsidR="00975081" w:rsidRPr="00E45016" w:rsidRDefault="00975081" w:rsidP="00E45016">
            <w:pPr>
              <w:widowControl w:val="0"/>
              <w:autoSpaceDE w:val="0"/>
              <w:autoSpaceDN w:val="0"/>
              <w:spacing w:before="1"/>
              <w:ind w:left="633" w:right="185" w:hanging="4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14.5 Mengamalkan sikap bertoleransi terhadap ahli keluarga.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864C" w14:textId="77777777" w:rsidR="00975081" w:rsidRPr="00E45016" w:rsidRDefault="00975081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743C0AA" w14:textId="77777777" w:rsidR="00975081" w:rsidRPr="00E45016" w:rsidRDefault="00975081" w:rsidP="00E45016">
            <w:pPr>
              <w:widowControl w:val="0"/>
              <w:autoSpaceDE w:val="0"/>
              <w:autoSpaceDN w:val="0"/>
              <w:spacing w:before="21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2199" w14:textId="77777777" w:rsidR="00975081" w:rsidRPr="00E45016" w:rsidRDefault="00975081" w:rsidP="0022431E">
            <w:pPr>
              <w:widowControl w:val="0"/>
              <w:autoSpaceDE w:val="0"/>
              <w:autoSpaceDN w:val="0"/>
              <w:ind w:right="21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Menyatakan contoh sikap bertoleransi terhadap ahli keluarga.</w:t>
            </w:r>
          </w:p>
        </w:tc>
        <w:tc>
          <w:tcPr>
            <w:tcW w:w="12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04C912" w14:textId="77777777" w:rsidR="00975081" w:rsidRPr="00E45016" w:rsidRDefault="00975081" w:rsidP="00E45016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39A26CE4" w14:textId="77777777" w:rsidR="00975081" w:rsidRPr="00E45016" w:rsidRDefault="00975081" w:rsidP="001C2204">
            <w:pPr>
              <w:widowControl w:val="0"/>
              <w:numPr>
                <w:ilvl w:val="0"/>
                <w:numId w:val="31"/>
              </w:numPr>
              <w:tabs>
                <w:tab w:val="left" w:pos="502"/>
                <w:tab w:val="left" w:pos="503"/>
              </w:tabs>
              <w:autoSpaceDE w:val="0"/>
              <w:autoSpaceDN w:val="0"/>
              <w:spacing w:before="121"/>
              <w:ind w:left="502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Toleransi</w:t>
            </w:r>
          </w:p>
          <w:p w14:paraId="273826E5" w14:textId="77777777" w:rsidR="00975081" w:rsidRPr="00E45016" w:rsidRDefault="00975081" w:rsidP="00E45016">
            <w:pPr>
              <w:widowControl w:val="0"/>
              <w:autoSpaceDE w:val="0"/>
              <w:autoSpaceDN w:val="0"/>
              <w:spacing w:before="117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3038DE48" w14:textId="77777777" w:rsidR="00975081" w:rsidRPr="00E45016" w:rsidRDefault="00975081" w:rsidP="001C2204">
            <w:pPr>
              <w:widowControl w:val="0"/>
              <w:numPr>
                <w:ilvl w:val="0"/>
                <w:numId w:val="31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21"/>
              <w:ind w:right="335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menyenaraikan contoh- contoh amalan toleransi 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dalam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10B447C0" w14:textId="77777777" w:rsidR="00975081" w:rsidRPr="00E45016" w:rsidRDefault="00975081" w:rsidP="001C2204">
            <w:pPr>
              <w:widowControl w:val="0"/>
              <w:numPr>
                <w:ilvl w:val="0"/>
                <w:numId w:val="31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23" w:line="237" w:lineRule="auto"/>
              <w:ind w:right="115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mencipta pantun dua 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kerat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bertemakan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toleransi.</w:t>
            </w:r>
          </w:p>
          <w:p w14:paraId="6F315130" w14:textId="77777777" w:rsidR="00975081" w:rsidRPr="00E45016" w:rsidRDefault="00975081" w:rsidP="001C2204">
            <w:pPr>
              <w:widowControl w:val="0"/>
              <w:numPr>
                <w:ilvl w:val="0"/>
                <w:numId w:val="31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21"/>
              <w:ind w:right="800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aktiviti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sumbangsaran kebaikan bersikap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toleransi.</w:t>
            </w:r>
          </w:p>
          <w:p w14:paraId="3171ED5E" w14:textId="77777777" w:rsidR="00975081" w:rsidRPr="00E45016" w:rsidRDefault="00975081" w:rsidP="001C2204">
            <w:pPr>
              <w:widowControl w:val="0"/>
              <w:numPr>
                <w:ilvl w:val="0"/>
                <w:numId w:val="31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17"/>
              <w:ind w:right="202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bermain permainan susun suai dengan mengamalkan sikap bertolak ansur, sabar dan mengawal</w:t>
            </w:r>
            <w:r w:rsidRPr="00E45016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5204805E" w14:textId="7AABEE62" w:rsidR="00975081" w:rsidRPr="00E45016" w:rsidRDefault="00975081" w:rsidP="001C2204">
            <w:pPr>
              <w:widowControl w:val="0"/>
              <w:numPr>
                <w:ilvl w:val="0"/>
                <w:numId w:val="30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1"/>
              <w:ind w:right="6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sikap bertoleransi dalam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keluarga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berdasarkan situasi yang diberikan.</w:t>
            </w:r>
          </w:p>
        </w:tc>
      </w:tr>
      <w:tr w:rsidR="00975081" w:rsidRPr="00E45016" w14:paraId="444BAFE8" w14:textId="77777777" w:rsidTr="00627502">
        <w:trPr>
          <w:trHeight w:val="829"/>
        </w:trPr>
        <w:tc>
          <w:tcPr>
            <w:tcW w:w="5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FB482" w14:textId="77777777" w:rsidR="00975081" w:rsidRPr="00E45016" w:rsidRDefault="00975081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3F3AF" w14:textId="35F56EFD" w:rsidR="00975081" w:rsidRPr="00E45016" w:rsidRDefault="00975081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384CC7" w14:textId="5F6DCDCC" w:rsidR="00975081" w:rsidRPr="00E45016" w:rsidRDefault="00975081" w:rsidP="00E45016">
            <w:pPr>
              <w:widowControl w:val="0"/>
              <w:autoSpaceDE w:val="0"/>
              <w:autoSpaceDN w:val="0"/>
              <w:spacing w:before="1"/>
              <w:ind w:left="633" w:right="185" w:hanging="49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3DB9" w14:textId="77777777" w:rsidR="00975081" w:rsidRPr="00E45016" w:rsidRDefault="00975081" w:rsidP="00E4501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6CDA83FF" w14:textId="77777777" w:rsidR="00975081" w:rsidRPr="00E45016" w:rsidRDefault="00975081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CAC5" w14:textId="77777777" w:rsidR="00975081" w:rsidRPr="00E45016" w:rsidRDefault="00975081" w:rsidP="0022431E">
            <w:pPr>
              <w:widowControl w:val="0"/>
              <w:autoSpaceDE w:val="0"/>
              <w:autoSpaceDN w:val="0"/>
              <w:spacing w:before="120"/>
              <w:ind w:right="2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Menerangkan cara bertoleransi terhadap ahli keluarga.</w:t>
            </w:r>
          </w:p>
        </w:tc>
        <w:tc>
          <w:tcPr>
            <w:tcW w:w="12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DA83B" w14:textId="54F0B58E" w:rsidR="00975081" w:rsidRPr="00E45016" w:rsidRDefault="00975081" w:rsidP="001C2204">
            <w:pPr>
              <w:widowControl w:val="0"/>
              <w:numPr>
                <w:ilvl w:val="0"/>
                <w:numId w:val="30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1"/>
              <w:ind w:right="614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75081" w:rsidRPr="00E45016" w14:paraId="04AE6AA2" w14:textId="77777777" w:rsidTr="00627502">
        <w:trPr>
          <w:trHeight w:val="1082"/>
        </w:trPr>
        <w:tc>
          <w:tcPr>
            <w:tcW w:w="5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23FC6" w14:textId="77777777" w:rsidR="00975081" w:rsidRPr="00E45016" w:rsidRDefault="00975081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A83445" w14:textId="5AFD93F7" w:rsidR="00975081" w:rsidRPr="00E45016" w:rsidRDefault="00975081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9FE81" w14:textId="6717499D" w:rsidR="00975081" w:rsidRPr="00E45016" w:rsidRDefault="00975081" w:rsidP="00E45016">
            <w:pPr>
              <w:widowControl w:val="0"/>
              <w:autoSpaceDE w:val="0"/>
              <w:autoSpaceDN w:val="0"/>
              <w:spacing w:before="1"/>
              <w:ind w:left="633" w:right="185" w:hanging="49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609F" w14:textId="77777777" w:rsidR="00975081" w:rsidRPr="00E45016" w:rsidRDefault="00975081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8E891B8" w14:textId="77777777" w:rsidR="00975081" w:rsidRPr="00E45016" w:rsidRDefault="00975081" w:rsidP="00E45016">
            <w:pPr>
              <w:widowControl w:val="0"/>
              <w:autoSpaceDE w:val="0"/>
              <w:autoSpaceDN w:val="0"/>
              <w:spacing w:before="21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3782" w14:textId="77777777" w:rsidR="00975081" w:rsidRPr="00E45016" w:rsidRDefault="00975081" w:rsidP="0022431E">
            <w:pPr>
              <w:widowControl w:val="0"/>
              <w:autoSpaceDE w:val="0"/>
              <w:autoSpaceDN w:val="0"/>
              <w:spacing w:before="117"/>
              <w:ind w:righ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Menghubungkait perlakuan bertoleransi terhadap ahli keluarga 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kepentingannya.</w:t>
            </w:r>
          </w:p>
        </w:tc>
        <w:tc>
          <w:tcPr>
            <w:tcW w:w="12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FD2CD9" w14:textId="4FD01272" w:rsidR="00975081" w:rsidRPr="00E45016" w:rsidRDefault="00975081" w:rsidP="001C2204">
            <w:pPr>
              <w:widowControl w:val="0"/>
              <w:numPr>
                <w:ilvl w:val="0"/>
                <w:numId w:val="30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1"/>
              <w:ind w:right="614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75081" w:rsidRPr="00E45016" w14:paraId="638FE256" w14:textId="77777777" w:rsidTr="00627502">
        <w:trPr>
          <w:trHeight w:val="1085"/>
        </w:trPr>
        <w:tc>
          <w:tcPr>
            <w:tcW w:w="5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8F1AA3" w14:textId="77777777" w:rsidR="00975081" w:rsidRPr="00E45016" w:rsidRDefault="00975081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D8E9C" w14:textId="07A6D6E7" w:rsidR="00975081" w:rsidRPr="00E45016" w:rsidRDefault="00975081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94D4A1" w14:textId="50A5ACB1" w:rsidR="00975081" w:rsidRPr="00E45016" w:rsidRDefault="00975081" w:rsidP="00E45016">
            <w:pPr>
              <w:widowControl w:val="0"/>
              <w:autoSpaceDE w:val="0"/>
              <w:autoSpaceDN w:val="0"/>
              <w:spacing w:before="1"/>
              <w:ind w:left="633" w:right="185" w:hanging="49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1C26" w14:textId="77777777" w:rsidR="00975081" w:rsidRPr="00E45016" w:rsidRDefault="00975081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87ABACA" w14:textId="77777777" w:rsidR="00975081" w:rsidRPr="00E45016" w:rsidRDefault="00975081" w:rsidP="00E45016">
            <w:pPr>
              <w:widowControl w:val="0"/>
              <w:autoSpaceDE w:val="0"/>
              <w:autoSpaceDN w:val="0"/>
              <w:spacing w:before="214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C12E" w14:textId="77777777" w:rsidR="00975081" w:rsidRPr="00E45016" w:rsidRDefault="00975081" w:rsidP="0022431E">
            <w:pPr>
              <w:widowControl w:val="0"/>
              <w:autoSpaceDE w:val="0"/>
              <w:autoSpaceDN w:val="0"/>
              <w:spacing w:before="117"/>
              <w:ind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bertoleransi terhadap ahli keluarga.</w:t>
            </w:r>
          </w:p>
        </w:tc>
        <w:tc>
          <w:tcPr>
            <w:tcW w:w="12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BEDD5" w14:textId="005BF94B" w:rsidR="00975081" w:rsidRPr="00E45016" w:rsidRDefault="00975081" w:rsidP="001C2204">
            <w:pPr>
              <w:widowControl w:val="0"/>
              <w:numPr>
                <w:ilvl w:val="0"/>
                <w:numId w:val="30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1"/>
              <w:ind w:right="614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75081" w:rsidRPr="00E45016" w14:paraId="1EAED6C6" w14:textId="77777777" w:rsidTr="00627502">
        <w:trPr>
          <w:trHeight w:val="1320"/>
        </w:trPr>
        <w:tc>
          <w:tcPr>
            <w:tcW w:w="578" w:type="pct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72E423" w14:textId="77777777" w:rsidR="00975081" w:rsidRPr="00E45016" w:rsidRDefault="00975081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EAF4E8" w14:textId="25DA0EB4" w:rsidR="00975081" w:rsidRPr="00E45016" w:rsidRDefault="00975081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C21ED4" w14:textId="5DC88A4F" w:rsidR="00975081" w:rsidRPr="00E45016" w:rsidRDefault="00975081" w:rsidP="00E45016">
            <w:pPr>
              <w:widowControl w:val="0"/>
              <w:autoSpaceDE w:val="0"/>
              <w:autoSpaceDN w:val="0"/>
              <w:spacing w:before="1"/>
              <w:ind w:left="633" w:right="185" w:hanging="49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8DD9" w14:textId="77777777" w:rsidR="00975081" w:rsidRPr="00E45016" w:rsidRDefault="00975081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ABF87B6" w14:textId="77777777" w:rsidR="00975081" w:rsidRPr="00E45016" w:rsidRDefault="00975081" w:rsidP="00E45016">
            <w:pPr>
              <w:widowControl w:val="0"/>
              <w:autoSpaceDE w:val="0"/>
              <w:autoSpaceDN w:val="0"/>
              <w:spacing w:before="151"/>
              <w:ind w:left="10"/>
              <w:jc w:val="center"/>
              <w:rPr>
                <w:rFonts w:ascii="Times New Roman" w:eastAsia="Arial" w:hAnsi="Arial"/>
                <w:sz w:val="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2EB5" w14:textId="77777777" w:rsidR="00975081" w:rsidRPr="00E45016" w:rsidRDefault="00975081" w:rsidP="0022431E">
            <w:pPr>
              <w:widowControl w:val="0"/>
              <w:autoSpaceDE w:val="0"/>
              <w:autoSpaceDN w:val="0"/>
              <w:spacing w:before="55"/>
              <w:ind w:right="115"/>
              <w:rPr>
                <w:rFonts w:ascii="Times New Roman" w:eastAsia="Arial" w:hAnsi="Arial"/>
                <w:sz w:val="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toleransi terhadap ahli keluarga dalam kehidupan seharian.</w:t>
            </w:r>
          </w:p>
        </w:tc>
        <w:tc>
          <w:tcPr>
            <w:tcW w:w="1253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FA8435" w14:textId="287F805C" w:rsidR="00975081" w:rsidRPr="00E45016" w:rsidRDefault="00975081" w:rsidP="001C2204">
            <w:pPr>
              <w:widowControl w:val="0"/>
              <w:numPr>
                <w:ilvl w:val="0"/>
                <w:numId w:val="30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1"/>
              <w:ind w:right="614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75081" w:rsidRPr="00E45016" w14:paraId="1E1C1E58" w14:textId="77777777" w:rsidTr="00627502">
        <w:trPr>
          <w:trHeight w:val="1220"/>
        </w:trPr>
        <w:tc>
          <w:tcPr>
            <w:tcW w:w="57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B912" w14:textId="77777777" w:rsidR="00975081" w:rsidRPr="00E45016" w:rsidRDefault="00975081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0007" w14:textId="77777777" w:rsidR="00052A9D" w:rsidRPr="00697CC3" w:rsidRDefault="00052A9D" w:rsidP="00052A9D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97CC3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(OKT)-M3</w:t>
            </w:r>
            <w:r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8</w:t>
            </w:r>
          </w:p>
          <w:p w14:paraId="2D2FCABC" w14:textId="77777777" w:rsidR="00052A9D" w:rsidRDefault="00052A9D" w:rsidP="00052A9D">
            <w:pPr>
              <w:widowControl w:val="0"/>
              <w:autoSpaceDE w:val="0"/>
              <w:autoSpaceDN w:val="0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97CC3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318C7BF5" w14:textId="1D815EFF" w:rsidR="00975081" w:rsidRPr="00E45016" w:rsidRDefault="00052A9D" w:rsidP="00052A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697CC3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HORMAT-MENGHORMATI</w:t>
            </w:r>
          </w:p>
        </w:tc>
        <w:tc>
          <w:tcPr>
            <w:tcW w:w="9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2D68" w14:textId="77777777" w:rsidR="00975081" w:rsidRPr="00E45016" w:rsidRDefault="00975081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F2F5" w14:textId="77777777" w:rsidR="00975081" w:rsidRPr="00E45016" w:rsidRDefault="00975081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203645E" w14:textId="77777777" w:rsidR="00975081" w:rsidRPr="00E45016" w:rsidRDefault="00975081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72E28F0" w14:textId="77777777" w:rsidR="00975081" w:rsidRPr="00E45016" w:rsidRDefault="00975081" w:rsidP="00E45016">
            <w:pPr>
              <w:widowControl w:val="0"/>
              <w:autoSpaceDE w:val="0"/>
              <w:autoSpaceDN w:val="0"/>
              <w:spacing w:before="16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6145" w14:textId="77777777" w:rsidR="00975081" w:rsidRPr="00E45016" w:rsidRDefault="00975081" w:rsidP="0022431E">
            <w:pPr>
              <w:widowControl w:val="0"/>
              <w:autoSpaceDE w:val="0"/>
              <w:autoSpaceDN w:val="0"/>
              <w:ind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toleransi terhadap ahli keluarga secara tekal atau boleh dicontohi.</w:t>
            </w:r>
          </w:p>
        </w:tc>
        <w:tc>
          <w:tcPr>
            <w:tcW w:w="12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64FE" w14:textId="77777777" w:rsidR="00975081" w:rsidRPr="00E45016" w:rsidRDefault="00975081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</w:tbl>
    <w:p w14:paraId="55482494" w14:textId="4BB02592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73B7FF74" w14:textId="77777777" w:rsidR="005D2B70" w:rsidRDefault="005D2B70" w:rsidP="00E1235A">
      <w:pPr>
        <w:rPr>
          <w:rFonts w:ascii="Times New Roman" w:eastAsia="Times New Roman" w:hAnsi="Times New Roman"/>
          <w:sz w:val="24"/>
        </w:rPr>
      </w:pPr>
    </w:p>
    <w:p w14:paraId="032519F0" w14:textId="77777777" w:rsidR="00052A9D" w:rsidRDefault="00975081" w:rsidP="00052A9D">
      <w:pPr>
        <w:rPr>
          <w:rFonts w:ascii="Times New Roman" w:eastAsia="Times New Roman" w:hAnsi="Times New Roman"/>
        </w:rPr>
      </w:pPr>
      <w:bookmarkStart w:id="2" w:name="_Hlk213226752"/>
      <w:r w:rsidRPr="00B778C4">
        <w:rPr>
          <w:sz w:val="24"/>
          <w:szCs w:val="24"/>
        </w:rPr>
        <w:lastRenderedPageBreak/>
        <w:t xml:space="preserve"> </w:t>
      </w:r>
      <w:bookmarkStart w:id="3" w:name="_Hlk215329344"/>
      <w:bookmarkEnd w:id="2"/>
    </w:p>
    <w:p w14:paraId="4160BC37" w14:textId="77777777" w:rsidR="00052A9D" w:rsidRDefault="00052A9D" w:rsidP="00052A9D">
      <w:pPr>
        <w:rPr>
          <w:rFonts w:ascii="Times New Roman" w:eastAsia="Times New Roman" w:hAnsi="Times New Roman"/>
          <w:sz w:val="28"/>
          <w:szCs w:val="28"/>
        </w:rPr>
      </w:pPr>
      <w:bookmarkStart w:id="4" w:name="_Hlk54191769"/>
      <w:bookmarkStart w:id="5" w:name="_Hlk181785801"/>
      <w:bookmarkStart w:id="6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052A9D" w14:paraId="1EE5E30F" w14:textId="77777777" w:rsidTr="00420FD5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37217462" w14:textId="77777777" w:rsidR="00052A9D" w:rsidRPr="0073489A" w:rsidRDefault="00052A9D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97A9B63" w14:textId="77777777" w:rsidR="00052A9D" w:rsidRDefault="00052A9D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FA7D8E5" w14:textId="77777777" w:rsidR="00052A9D" w:rsidRPr="00F36EFB" w:rsidRDefault="00052A9D" w:rsidP="00420FD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53877F3" w14:textId="77777777" w:rsidR="00052A9D" w:rsidRDefault="00052A9D" w:rsidP="00420FD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25E65F1" w14:textId="77777777" w:rsidR="00052A9D" w:rsidRPr="00F36EFB" w:rsidRDefault="00052A9D" w:rsidP="00420FD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A799F07" w14:textId="77777777" w:rsidR="00052A9D" w:rsidRDefault="00052A9D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6D6862A" w14:textId="77777777" w:rsidR="00052A9D" w:rsidRDefault="00052A9D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052A9D" w14:paraId="7614EF49" w14:textId="77777777" w:rsidTr="00420FD5">
        <w:trPr>
          <w:trHeight w:val="1453"/>
        </w:trPr>
        <w:tc>
          <w:tcPr>
            <w:tcW w:w="1280" w:type="dxa"/>
            <w:vAlign w:val="center"/>
          </w:tcPr>
          <w:p w14:paraId="74447C34" w14:textId="77777777" w:rsidR="00052A9D" w:rsidRPr="0073489A" w:rsidRDefault="00052A9D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025DDB38" w14:textId="77777777" w:rsidR="00052A9D" w:rsidRDefault="00052A9D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65AF9E6D" w14:textId="77777777" w:rsidR="00052A9D" w:rsidRPr="00716C29" w:rsidRDefault="00052A9D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1D5DA673" w14:textId="77777777" w:rsidR="00052A9D" w:rsidRPr="00716C29" w:rsidRDefault="00052A9D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2CC75502" w14:textId="77777777" w:rsidR="00052A9D" w:rsidRDefault="00052A9D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052A9D" w14:paraId="67E9C5C0" w14:textId="77777777" w:rsidTr="00420FD5">
        <w:trPr>
          <w:trHeight w:val="1701"/>
        </w:trPr>
        <w:tc>
          <w:tcPr>
            <w:tcW w:w="1280" w:type="dxa"/>
            <w:vAlign w:val="center"/>
          </w:tcPr>
          <w:p w14:paraId="1C2CC140" w14:textId="77777777" w:rsidR="00052A9D" w:rsidRPr="0073489A" w:rsidRDefault="00052A9D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7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7BFE864B" w14:textId="77777777" w:rsidR="00052A9D" w:rsidRDefault="00052A9D" w:rsidP="00420FD5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6E72E77A" w14:textId="77777777" w:rsidR="00052A9D" w:rsidRPr="00716C29" w:rsidRDefault="00052A9D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49271374" w14:textId="77777777" w:rsidR="00052A9D" w:rsidRPr="00716C29" w:rsidRDefault="00052A9D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7B2224C6" w14:textId="77777777" w:rsidR="00052A9D" w:rsidRPr="009A07F3" w:rsidRDefault="00052A9D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052A9D" w14:paraId="43C6DF41" w14:textId="77777777" w:rsidTr="00420FD5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0E54407A" w14:textId="77777777" w:rsidR="00052A9D" w:rsidRDefault="00052A9D" w:rsidP="00420FD5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513A471C" w14:textId="77777777" w:rsidR="00052A9D" w:rsidRPr="00680D74" w:rsidRDefault="00052A9D" w:rsidP="00420FD5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7"/>
    </w:tbl>
    <w:p w14:paraId="3F6F9189" w14:textId="77777777" w:rsidR="00052A9D" w:rsidRDefault="00052A9D" w:rsidP="00052A9D">
      <w:pPr>
        <w:rPr>
          <w:rFonts w:ascii="Times New Roman" w:eastAsia="Times New Roman" w:hAnsi="Times New Roman"/>
          <w:sz w:val="28"/>
          <w:szCs w:val="28"/>
        </w:rPr>
      </w:pPr>
    </w:p>
    <w:p w14:paraId="362F1534" w14:textId="77777777" w:rsidR="00052A9D" w:rsidRPr="004A4700" w:rsidRDefault="00052A9D" w:rsidP="00052A9D">
      <w:pPr>
        <w:rPr>
          <w:rFonts w:ascii="Times New Roman" w:eastAsia="Times New Roman" w:hAnsi="Times New Roman"/>
          <w:sz w:val="24"/>
          <w:szCs w:val="24"/>
        </w:rPr>
      </w:pPr>
      <w:bookmarkStart w:id="8" w:name="_Hlk214026035"/>
    </w:p>
    <w:p w14:paraId="474D3CF7" w14:textId="77777777" w:rsidR="00052A9D" w:rsidRPr="004A4700" w:rsidRDefault="00052A9D" w:rsidP="00052A9D">
      <w:pPr>
        <w:rPr>
          <w:rFonts w:ascii="Times New Roman" w:eastAsia="Times New Roman" w:hAnsi="Times New Roman"/>
          <w:b/>
          <w:bCs/>
          <w:sz w:val="22"/>
          <w:szCs w:val="22"/>
        </w:rPr>
      </w:pPr>
      <w:bookmarkStart w:id="9" w:name="_Hlk121605688"/>
      <w:bookmarkStart w:id="10" w:name="_Hlk151045794"/>
      <w:bookmarkStart w:id="11" w:name="_Hlk151234901"/>
      <w:r w:rsidRPr="004A4700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4A4700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  <w:hyperlink r:id="rId11" w:history="1">
        <w:r w:rsidRPr="004A4700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792897BC" w14:textId="77777777" w:rsidR="00052A9D" w:rsidRPr="004A4700" w:rsidRDefault="00052A9D" w:rsidP="00052A9D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2551F67E" w14:textId="77777777" w:rsidR="00052A9D" w:rsidRPr="004A4700" w:rsidRDefault="00052A9D" w:rsidP="00052A9D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4A4700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546A0887" w14:textId="77777777" w:rsidR="00052A9D" w:rsidRPr="004A4700" w:rsidRDefault="00052A9D" w:rsidP="00052A9D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4A470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02D60B33" w14:textId="77777777" w:rsidR="00052A9D" w:rsidRPr="004A4700" w:rsidRDefault="00052A9D" w:rsidP="00052A9D">
      <w:pPr>
        <w:rPr>
          <w:rFonts w:ascii="Times New Roman" w:eastAsia="Times New Roman" w:hAnsi="Times New Roman"/>
          <w:sz w:val="32"/>
          <w:szCs w:val="32"/>
        </w:rPr>
      </w:pPr>
    </w:p>
    <w:p w14:paraId="68784312" w14:textId="77777777" w:rsidR="00052A9D" w:rsidRPr="004A4700" w:rsidRDefault="00052A9D" w:rsidP="00052A9D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4A4700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4A4700">
        <w:rPr>
          <w:rFonts w:eastAsia="Times New Roman" w:cs="Calibri"/>
          <w:sz w:val="40"/>
          <w:szCs w:val="40"/>
        </w:rPr>
        <w:t xml:space="preserve">   </w:t>
      </w:r>
    </w:p>
    <w:p w14:paraId="68B1F570" w14:textId="77777777" w:rsidR="00052A9D" w:rsidRPr="004A4700" w:rsidRDefault="00052A9D" w:rsidP="00052A9D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@ PM: </w:t>
      </w:r>
      <w:r w:rsidRPr="004A4700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4A4700">
        <w:rPr>
          <w:rFonts w:eastAsia="Times New Roman" w:cs="Calibri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4A4700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4A4700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0E21A9C0" w14:textId="77777777" w:rsidR="00052A9D" w:rsidRPr="004A4700" w:rsidRDefault="00052A9D" w:rsidP="00052A9D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lastRenderedPageBreak/>
        <w:t xml:space="preserve">TELEGRAM (FREE RPT &amp; DSKP): </w:t>
      </w:r>
      <w:hyperlink r:id="rId14" w:history="1">
        <w:r w:rsidRPr="004A4700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4A4700">
        <w:rPr>
          <w:rFonts w:cs="Calibri"/>
          <w:sz w:val="32"/>
          <w:szCs w:val="32"/>
        </w:rPr>
        <w:t xml:space="preserve"> </w:t>
      </w:r>
    </w:p>
    <w:p w14:paraId="3C79D8FB" w14:textId="77777777" w:rsidR="00052A9D" w:rsidRPr="004A4700" w:rsidRDefault="00052A9D" w:rsidP="00052A9D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TELEGRAM (CONTOH RPH ROZAYUS):</w:t>
      </w:r>
      <w:r w:rsidRPr="004A4700">
        <w:rPr>
          <w:rFonts w:cs="Calibri"/>
          <w:sz w:val="22"/>
          <w:szCs w:val="22"/>
        </w:rPr>
        <w:t xml:space="preserve"> </w:t>
      </w:r>
      <w:hyperlink r:id="rId15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2985F1CC" w14:textId="77777777" w:rsidR="00052A9D" w:rsidRPr="004A4700" w:rsidRDefault="00052A9D" w:rsidP="00052A9D">
      <w:pPr>
        <w:rPr>
          <w:rFonts w:eastAsia="Times New Roman" w:cs="Calibri"/>
          <w:sz w:val="22"/>
          <w:szCs w:val="22"/>
        </w:rPr>
      </w:pPr>
    </w:p>
    <w:p w14:paraId="1299E612" w14:textId="77777777" w:rsidR="00052A9D" w:rsidRPr="004A4700" w:rsidRDefault="00052A9D" w:rsidP="00052A9D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351BF48A" w14:textId="77777777" w:rsidR="00052A9D" w:rsidRPr="004A4700" w:rsidRDefault="00052A9D" w:rsidP="00052A9D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9"/>
    </w:p>
    <w:p w14:paraId="0C812E39" w14:textId="77777777" w:rsidR="00052A9D" w:rsidRPr="004A4700" w:rsidRDefault="00052A9D" w:rsidP="00052A9D">
      <w:pPr>
        <w:rPr>
          <w:rFonts w:eastAsia="Times New Roman" w:cs="Calibri"/>
          <w:sz w:val="22"/>
          <w:szCs w:val="22"/>
        </w:rPr>
      </w:pPr>
    </w:p>
    <w:p w14:paraId="52D6FD40" w14:textId="77777777" w:rsidR="00052A9D" w:rsidRPr="004A4700" w:rsidRDefault="00052A9D" w:rsidP="00052A9D">
      <w:pPr>
        <w:rPr>
          <w:rFonts w:eastAsia="Times New Roman" w:cs="Calibri"/>
          <w:color w:val="0000FF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Instagram:</w:t>
      </w:r>
      <w:r w:rsidRPr="004A4700">
        <w:rPr>
          <w:rFonts w:cs="Calibri"/>
          <w:sz w:val="22"/>
          <w:szCs w:val="22"/>
        </w:rPr>
        <w:t xml:space="preserve"> </w:t>
      </w:r>
      <w:hyperlink r:id="rId18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4A4700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1CBE511A" w14:textId="77777777" w:rsidR="00052A9D" w:rsidRPr="004A4700" w:rsidRDefault="00052A9D" w:rsidP="00052A9D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4C3A058C" w14:textId="77777777" w:rsidR="00052A9D" w:rsidRPr="004A4700" w:rsidRDefault="00052A9D" w:rsidP="00052A9D">
      <w:pPr>
        <w:rPr>
          <w:rFonts w:eastAsia="Times New Roman" w:cs="Calibri"/>
          <w:sz w:val="22"/>
          <w:szCs w:val="22"/>
        </w:rPr>
      </w:pPr>
    </w:p>
    <w:p w14:paraId="68F3A10D" w14:textId="77777777" w:rsidR="00052A9D" w:rsidRPr="004A4700" w:rsidRDefault="00052A9D" w:rsidP="00052A9D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10"/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11"/>
    <w:p w14:paraId="65765DB7" w14:textId="77777777" w:rsidR="00052A9D" w:rsidRPr="004A4700" w:rsidRDefault="00052A9D" w:rsidP="00052A9D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08F62833" w14:textId="77777777" w:rsidR="00052A9D" w:rsidRPr="004A4700" w:rsidRDefault="00052A9D" w:rsidP="00052A9D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4A470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6670E386" w14:textId="77777777" w:rsidR="00052A9D" w:rsidRPr="004A4700" w:rsidRDefault="00052A9D" w:rsidP="00052A9D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13D571F6" w14:textId="77777777" w:rsidR="00052A9D" w:rsidRPr="004A4700" w:rsidRDefault="00052A9D" w:rsidP="00052A9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7E819B84" w14:textId="77777777" w:rsidR="00052A9D" w:rsidRPr="004A4700" w:rsidRDefault="00052A9D" w:rsidP="00052A9D">
      <w:pPr>
        <w:rPr>
          <w:rFonts w:ascii="Times New Roman" w:eastAsia="Times New Roman" w:hAnsi="Times New Roman"/>
          <w:sz w:val="28"/>
          <w:szCs w:val="28"/>
        </w:rPr>
      </w:pPr>
    </w:p>
    <w:p w14:paraId="4D381D26" w14:textId="77777777" w:rsidR="00052A9D" w:rsidRPr="004A4700" w:rsidRDefault="00052A9D" w:rsidP="00052A9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7CC320EE" w14:textId="77777777" w:rsidR="00052A9D" w:rsidRPr="004A4700" w:rsidRDefault="00052A9D" w:rsidP="00052A9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64D33A67" w14:textId="77777777" w:rsidR="00052A9D" w:rsidRPr="004A4700" w:rsidRDefault="00052A9D" w:rsidP="00052A9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167469A5" w14:textId="77777777" w:rsidR="00052A9D" w:rsidRPr="004A4700" w:rsidRDefault="00052A9D" w:rsidP="00052A9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0B05ABD2" w14:textId="77777777" w:rsidR="00052A9D" w:rsidRPr="004A4700" w:rsidRDefault="00052A9D" w:rsidP="00052A9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739D58B3" w14:textId="77777777" w:rsidR="00052A9D" w:rsidRPr="004A4700" w:rsidRDefault="00052A9D" w:rsidP="00052A9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7660BAD1" w14:textId="77777777" w:rsidR="00052A9D" w:rsidRPr="004A4700" w:rsidRDefault="00052A9D" w:rsidP="00052A9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77EBE46D" w14:textId="77777777" w:rsidR="00052A9D" w:rsidRPr="004A4700" w:rsidRDefault="00052A9D" w:rsidP="00052A9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2FA71738" w14:textId="77777777" w:rsidR="00052A9D" w:rsidRPr="004A4700" w:rsidRDefault="00052A9D" w:rsidP="00052A9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38328F4B" w14:textId="77777777" w:rsidR="00052A9D" w:rsidRPr="004A4700" w:rsidRDefault="00052A9D" w:rsidP="00052A9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06B002D2" w14:textId="77777777" w:rsidR="00052A9D" w:rsidRPr="004A4700" w:rsidRDefault="00052A9D" w:rsidP="00052A9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2968EC36" w14:textId="77777777" w:rsidR="00052A9D" w:rsidRPr="004A4700" w:rsidRDefault="00052A9D" w:rsidP="00052A9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393A96C1" w14:textId="77777777" w:rsidR="00052A9D" w:rsidRPr="004A4700" w:rsidRDefault="00052A9D" w:rsidP="00052A9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6A615E9C" w14:textId="72D5913B" w:rsidR="005D2B70" w:rsidRPr="00052A9D" w:rsidRDefault="00052A9D" w:rsidP="0097508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3"/>
      <w:bookmarkEnd w:id="4"/>
      <w:bookmarkEnd w:id="5"/>
      <w:bookmarkEnd w:id="6"/>
      <w:bookmarkEnd w:id="8"/>
    </w:p>
    <w:sectPr w:rsidR="005D2B70" w:rsidRPr="00052A9D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FE1B" w14:textId="77777777" w:rsidR="004B18A8" w:rsidRDefault="004B18A8" w:rsidP="00137560">
      <w:r>
        <w:separator/>
      </w:r>
    </w:p>
  </w:endnote>
  <w:endnote w:type="continuationSeparator" w:id="0">
    <w:p w14:paraId="2176F6EE" w14:textId="77777777" w:rsidR="004B18A8" w:rsidRDefault="004B18A8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807B8C" w:rsidRPr="00A84D92" w:rsidRDefault="00807B8C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807B8C" w:rsidRPr="00A84D92" w:rsidRDefault="00807B8C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807B8C" w:rsidRDefault="00807B8C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807B8C" w:rsidRPr="00A84D92" w:rsidRDefault="00807B8C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807B8C" w:rsidRDefault="00807B8C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807B8C" w:rsidRDefault="00807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FB1E" w14:textId="77777777" w:rsidR="004B18A8" w:rsidRDefault="004B18A8" w:rsidP="00137560">
      <w:r>
        <w:separator/>
      </w:r>
    </w:p>
  </w:footnote>
  <w:footnote w:type="continuationSeparator" w:id="0">
    <w:p w14:paraId="5910A14F" w14:textId="77777777" w:rsidR="004B18A8" w:rsidRDefault="004B18A8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807B8C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0CA08EBC" w:rsidR="00807B8C" w:rsidRPr="009F4E3B" w:rsidRDefault="00807B8C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MORAL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2</w:t>
          </w:r>
        </w:p>
      </w:tc>
      <w:tc>
        <w:tcPr>
          <w:tcW w:w="1921" w:type="dxa"/>
          <w:vAlign w:val="bottom"/>
        </w:tcPr>
        <w:p w14:paraId="7143A623" w14:textId="03E7EDA5" w:rsidR="00807B8C" w:rsidRPr="009F4E3B" w:rsidRDefault="003B3455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4B096E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807B8C" w:rsidRDefault="00807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C5E"/>
    <w:multiLevelType w:val="hybridMultilevel"/>
    <w:tmpl w:val="87B00464"/>
    <w:lvl w:ilvl="0" w:tplc="F1B2DE04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A101794">
      <w:numFmt w:val="bullet"/>
      <w:lvlText w:val="•"/>
      <w:lvlJc w:val="left"/>
      <w:pPr>
        <w:ind w:left="711" w:hanging="360"/>
      </w:pPr>
      <w:rPr>
        <w:rFonts w:hint="default"/>
        <w:lang w:val="ms" w:eastAsia="en-US" w:bidi="ar-SA"/>
      </w:rPr>
    </w:lvl>
    <w:lvl w:ilvl="2" w:tplc="C728CC76">
      <w:numFmt w:val="bullet"/>
      <w:lvlText w:val="•"/>
      <w:lvlJc w:val="left"/>
      <w:pPr>
        <w:ind w:left="983" w:hanging="360"/>
      </w:pPr>
      <w:rPr>
        <w:rFonts w:hint="default"/>
        <w:lang w:val="ms" w:eastAsia="en-US" w:bidi="ar-SA"/>
      </w:rPr>
    </w:lvl>
    <w:lvl w:ilvl="3" w:tplc="7BFAAB26">
      <w:numFmt w:val="bullet"/>
      <w:lvlText w:val="•"/>
      <w:lvlJc w:val="left"/>
      <w:pPr>
        <w:ind w:left="1255" w:hanging="360"/>
      </w:pPr>
      <w:rPr>
        <w:rFonts w:hint="default"/>
        <w:lang w:val="ms" w:eastAsia="en-US" w:bidi="ar-SA"/>
      </w:rPr>
    </w:lvl>
    <w:lvl w:ilvl="4" w:tplc="4314A496">
      <w:numFmt w:val="bullet"/>
      <w:lvlText w:val="•"/>
      <w:lvlJc w:val="left"/>
      <w:pPr>
        <w:ind w:left="1527" w:hanging="360"/>
      </w:pPr>
      <w:rPr>
        <w:rFonts w:hint="default"/>
        <w:lang w:val="ms" w:eastAsia="en-US" w:bidi="ar-SA"/>
      </w:rPr>
    </w:lvl>
    <w:lvl w:ilvl="5" w:tplc="8DA0DD04">
      <w:numFmt w:val="bullet"/>
      <w:lvlText w:val="•"/>
      <w:lvlJc w:val="left"/>
      <w:pPr>
        <w:ind w:left="1799" w:hanging="360"/>
      </w:pPr>
      <w:rPr>
        <w:rFonts w:hint="default"/>
        <w:lang w:val="ms" w:eastAsia="en-US" w:bidi="ar-SA"/>
      </w:rPr>
    </w:lvl>
    <w:lvl w:ilvl="6" w:tplc="976EBF78">
      <w:numFmt w:val="bullet"/>
      <w:lvlText w:val="•"/>
      <w:lvlJc w:val="left"/>
      <w:pPr>
        <w:ind w:left="2071" w:hanging="360"/>
      </w:pPr>
      <w:rPr>
        <w:rFonts w:hint="default"/>
        <w:lang w:val="ms" w:eastAsia="en-US" w:bidi="ar-SA"/>
      </w:rPr>
    </w:lvl>
    <w:lvl w:ilvl="7" w:tplc="F996A9A6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  <w:lvl w:ilvl="8" w:tplc="DC58ACDE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7BC69A9"/>
    <w:multiLevelType w:val="multilevel"/>
    <w:tmpl w:val="BE265E30"/>
    <w:lvl w:ilvl="0">
      <w:start w:val="7"/>
      <w:numFmt w:val="decimal"/>
      <w:lvlText w:val="%1"/>
      <w:lvlJc w:val="left"/>
      <w:pPr>
        <w:ind w:left="571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71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48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32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6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01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5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9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53" w:hanging="430"/>
      </w:pPr>
      <w:rPr>
        <w:rFonts w:hint="default"/>
        <w:lang w:val="ms" w:eastAsia="en-US" w:bidi="ar-SA"/>
      </w:rPr>
    </w:lvl>
  </w:abstractNum>
  <w:abstractNum w:abstractNumId="2" w15:restartNumberingAfterBreak="0">
    <w:nsid w:val="099B2978"/>
    <w:multiLevelType w:val="multilevel"/>
    <w:tmpl w:val="B94AC506"/>
    <w:lvl w:ilvl="0">
      <w:start w:val="6"/>
      <w:numFmt w:val="decimal"/>
      <w:lvlText w:val="%1"/>
      <w:lvlJc w:val="left"/>
      <w:pPr>
        <w:ind w:left="533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3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4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1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2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9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36" w:hanging="430"/>
      </w:pPr>
      <w:rPr>
        <w:rFonts w:hint="default"/>
        <w:lang w:val="ms" w:eastAsia="en-US" w:bidi="ar-SA"/>
      </w:rPr>
    </w:lvl>
  </w:abstractNum>
  <w:abstractNum w:abstractNumId="3" w15:restartNumberingAfterBreak="0">
    <w:nsid w:val="0D227A91"/>
    <w:multiLevelType w:val="multilevel"/>
    <w:tmpl w:val="496A0008"/>
    <w:lvl w:ilvl="0">
      <w:start w:val="10"/>
      <w:numFmt w:val="decimal"/>
      <w:lvlText w:val="%1"/>
      <w:lvlJc w:val="left"/>
      <w:pPr>
        <w:ind w:left="605" w:hanging="4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5" w:hanging="4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62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3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24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05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6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7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8" w:hanging="492"/>
      </w:pPr>
      <w:rPr>
        <w:rFonts w:hint="default"/>
        <w:lang w:val="ms" w:eastAsia="en-US" w:bidi="ar-SA"/>
      </w:rPr>
    </w:lvl>
  </w:abstractNum>
  <w:abstractNum w:abstractNumId="4" w15:restartNumberingAfterBreak="0">
    <w:nsid w:val="0D4410AB"/>
    <w:multiLevelType w:val="multilevel"/>
    <w:tmpl w:val="4880B6D4"/>
    <w:lvl w:ilvl="0">
      <w:start w:val="8"/>
      <w:numFmt w:val="decimal"/>
      <w:lvlText w:val="%1"/>
      <w:lvlJc w:val="left"/>
      <w:pPr>
        <w:ind w:left="537" w:hanging="430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537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96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4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2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0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8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6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430"/>
      </w:pPr>
      <w:rPr>
        <w:rFonts w:hint="default"/>
        <w:lang w:val="ms" w:eastAsia="en-US" w:bidi="ar-SA"/>
      </w:rPr>
    </w:lvl>
  </w:abstractNum>
  <w:abstractNum w:abstractNumId="5" w15:restartNumberingAfterBreak="0">
    <w:nsid w:val="11256DF8"/>
    <w:multiLevelType w:val="multilevel"/>
    <w:tmpl w:val="84C4BDF8"/>
    <w:lvl w:ilvl="0">
      <w:start w:val="3"/>
      <w:numFmt w:val="decimal"/>
      <w:lvlText w:val="%1"/>
      <w:lvlJc w:val="left"/>
      <w:pPr>
        <w:ind w:left="556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56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64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16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68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20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72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24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76" w:hanging="430"/>
      </w:pPr>
      <w:rPr>
        <w:rFonts w:hint="default"/>
        <w:lang w:val="ms" w:eastAsia="en-US" w:bidi="ar-SA"/>
      </w:rPr>
    </w:lvl>
  </w:abstractNum>
  <w:abstractNum w:abstractNumId="6" w15:restartNumberingAfterBreak="0">
    <w:nsid w:val="11495A85"/>
    <w:multiLevelType w:val="multilevel"/>
    <w:tmpl w:val="5ACA8152"/>
    <w:lvl w:ilvl="0">
      <w:start w:val="14"/>
      <w:numFmt w:val="decimal"/>
      <w:lvlText w:val="%1"/>
      <w:lvlJc w:val="left"/>
      <w:pPr>
        <w:ind w:left="648" w:hanging="4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8" w:hanging="4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76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4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2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0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48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16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84" w:hanging="492"/>
      </w:pPr>
      <w:rPr>
        <w:rFonts w:hint="default"/>
        <w:lang w:val="ms" w:eastAsia="en-US" w:bidi="ar-SA"/>
      </w:rPr>
    </w:lvl>
  </w:abstractNum>
  <w:abstractNum w:abstractNumId="7" w15:restartNumberingAfterBreak="0">
    <w:nsid w:val="133A5436"/>
    <w:multiLevelType w:val="multilevel"/>
    <w:tmpl w:val="C122EE06"/>
    <w:lvl w:ilvl="0">
      <w:start w:val="1"/>
      <w:numFmt w:val="decimal"/>
      <w:lvlText w:val="%1"/>
      <w:lvlJc w:val="left"/>
      <w:pPr>
        <w:ind w:left="537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7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0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95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0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65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50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35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0" w:hanging="430"/>
      </w:pPr>
      <w:rPr>
        <w:rFonts w:hint="default"/>
        <w:lang w:val="ms" w:eastAsia="en-US" w:bidi="ar-SA"/>
      </w:rPr>
    </w:lvl>
  </w:abstractNum>
  <w:abstractNum w:abstractNumId="8" w15:restartNumberingAfterBreak="0">
    <w:nsid w:val="17497A3C"/>
    <w:multiLevelType w:val="multilevel"/>
    <w:tmpl w:val="D3200B3E"/>
    <w:lvl w:ilvl="0">
      <w:start w:val="9"/>
      <w:numFmt w:val="decimal"/>
      <w:lvlText w:val="%1"/>
      <w:lvlJc w:val="left"/>
      <w:pPr>
        <w:ind w:left="468" w:hanging="37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468" w:hanging="37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978" w:hanging="3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37" w:hanging="3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96" w:hanging="3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55" w:hanging="3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14" w:hanging="3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73" w:hanging="3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32" w:hanging="370"/>
      </w:pPr>
      <w:rPr>
        <w:rFonts w:hint="default"/>
        <w:lang w:val="ms" w:eastAsia="en-US" w:bidi="ar-SA"/>
      </w:rPr>
    </w:lvl>
  </w:abstractNum>
  <w:abstractNum w:abstractNumId="9" w15:restartNumberingAfterBreak="0">
    <w:nsid w:val="180D6A10"/>
    <w:multiLevelType w:val="hybridMultilevel"/>
    <w:tmpl w:val="4600F44C"/>
    <w:lvl w:ilvl="0" w:tplc="B442B602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88C493A">
      <w:numFmt w:val="bullet"/>
      <w:lvlText w:val="•"/>
      <w:lvlJc w:val="left"/>
      <w:pPr>
        <w:ind w:left="781" w:hanging="360"/>
      </w:pPr>
      <w:rPr>
        <w:rFonts w:hint="default"/>
        <w:lang w:val="ms" w:eastAsia="en-US" w:bidi="ar-SA"/>
      </w:rPr>
    </w:lvl>
    <w:lvl w:ilvl="2" w:tplc="994C73A6">
      <w:numFmt w:val="bullet"/>
      <w:lvlText w:val="•"/>
      <w:lvlJc w:val="left"/>
      <w:pPr>
        <w:ind w:left="1103" w:hanging="360"/>
      </w:pPr>
      <w:rPr>
        <w:rFonts w:hint="default"/>
        <w:lang w:val="ms" w:eastAsia="en-US" w:bidi="ar-SA"/>
      </w:rPr>
    </w:lvl>
    <w:lvl w:ilvl="3" w:tplc="1DB4CA6C">
      <w:numFmt w:val="bullet"/>
      <w:lvlText w:val="•"/>
      <w:lvlJc w:val="left"/>
      <w:pPr>
        <w:ind w:left="1425" w:hanging="360"/>
      </w:pPr>
      <w:rPr>
        <w:rFonts w:hint="default"/>
        <w:lang w:val="ms" w:eastAsia="en-US" w:bidi="ar-SA"/>
      </w:rPr>
    </w:lvl>
    <w:lvl w:ilvl="4" w:tplc="1F06842E">
      <w:numFmt w:val="bullet"/>
      <w:lvlText w:val="•"/>
      <w:lvlJc w:val="left"/>
      <w:pPr>
        <w:ind w:left="1747" w:hanging="360"/>
      </w:pPr>
      <w:rPr>
        <w:rFonts w:hint="default"/>
        <w:lang w:val="ms" w:eastAsia="en-US" w:bidi="ar-SA"/>
      </w:rPr>
    </w:lvl>
    <w:lvl w:ilvl="5" w:tplc="4EF80644">
      <w:numFmt w:val="bullet"/>
      <w:lvlText w:val="•"/>
      <w:lvlJc w:val="left"/>
      <w:pPr>
        <w:ind w:left="2069" w:hanging="360"/>
      </w:pPr>
      <w:rPr>
        <w:rFonts w:hint="default"/>
        <w:lang w:val="ms" w:eastAsia="en-US" w:bidi="ar-SA"/>
      </w:rPr>
    </w:lvl>
    <w:lvl w:ilvl="6" w:tplc="ACD26B56">
      <w:numFmt w:val="bullet"/>
      <w:lvlText w:val="•"/>
      <w:lvlJc w:val="left"/>
      <w:pPr>
        <w:ind w:left="2391" w:hanging="360"/>
      </w:pPr>
      <w:rPr>
        <w:rFonts w:hint="default"/>
        <w:lang w:val="ms" w:eastAsia="en-US" w:bidi="ar-SA"/>
      </w:rPr>
    </w:lvl>
    <w:lvl w:ilvl="7" w:tplc="23DC2074">
      <w:numFmt w:val="bullet"/>
      <w:lvlText w:val="•"/>
      <w:lvlJc w:val="left"/>
      <w:pPr>
        <w:ind w:left="2713" w:hanging="360"/>
      </w:pPr>
      <w:rPr>
        <w:rFonts w:hint="default"/>
        <w:lang w:val="ms" w:eastAsia="en-US" w:bidi="ar-SA"/>
      </w:rPr>
    </w:lvl>
    <w:lvl w:ilvl="8" w:tplc="8392194E">
      <w:numFmt w:val="bullet"/>
      <w:lvlText w:val="•"/>
      <w:lvlJc w:val="left"/>
      <w:pPr>
        <w:ind w:left="3035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186B03CF"/>
    <w:multiLevelType w:val="hybridMultilevel"/>
    <w:tmpl w:val="809A2F1C"/>
    <w:lvl w:ilvl="0" w:tplc="CE5E8388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716A368">
      <w:numFmt w:val="bullet"/>
      <w:lvlText w:val="•"/>
      <w:lvlJc w:val="left"/>
      <w:pPr>
        <w:ind w:left="729" w:hanging="284"/>
      </w:pPr>
      <w:rPr>
        <w:rFonts w:hint="default"/>
        <w:lang w:val="ms" w:eastAsia="en-US" w:bidi="ar-SA"/>
      </w:rPr>
    </w:lvl>
    <w:lvl w:ilvl="2" w:tplc="61742412">
      <w:numFmt w:val="bullet"/>
      <w:lvlText w:val="•"/>
      <w:lvlJc w:val="left"/>
      <w:pPr>
        <w:ind w:left="999" w:hanging="284"/>
      </w:pPr>
      <w:rPr>
        <w:rFonts w:hint="default"/>
        <w:lang w:val="ms" w:eastAsia="en-US" w:bidi="ar-SA"/>
      </w:rPr>
    </w:lvl>
    <w:lvl w:ilvl="3" w:tplc="39562AC2">
      <w:numFmt w:val="bullet"/>
      <w:lvlText w:val="•"/>
      <w:lvlJc w:val="left"/>
      <w:pPr>
        <w:ind w:left="1269" w:hanging="284"/>
      </w:pPr>
      <w:rPr>
        <w:rFonts w:hint="default"/>
        <w:lang w:val="ms" w:eastAsia="en-US" w:bidi="ar-SA"/>
      </w:rPr>
    </w:lvl>
    <w:lvl w:ilvl="4" w:tplc="E2E40722">
      <w:numFmt w:val="bullet"/>
      <w:lvlText w:val="•"/>
      <w:lvlJc w:val="left"/>
      <w:pPr>
        <w:ind w:left="1539" w:hanging="284"/>
      </w:pPr>
      <w:rPr>
        <w:rFonts w:hint="default"/>
        <w:lang w:val="ms" w:eastAsia="en-US" w:bidi="ar-SA"/>
      </w:rPr>
    </w:lvl>
    <w:lvl w:ilvl="5" w:tplc="FAA67A80">
      <w:numFmt w:val="bullet"/>
      <w:lvlText w:val="•"/>
      <w:lvlJc w:val="left"/>
      <w:pPr>
        <w:ind w:left="1809" w:hanging="284"/>
      </w:pPr>
      <w:rPr>
        <w:rFonts w:hint="default"/>
        <w:lang w:val="ms" w:eastAsia="en-US" w:bidi="ar-SA"/>
      </w:rPr>
    </w:lvl>
    <w:lvl w:ilvl="6" w:tplc="F5AC93AE">
      <w:numFmt w:val="bullet"/>
      <w:lvlText w:val="•"/>
      <w:lvlJc w:val="left"/>
      <w:pPr>
        <w:ind w:left="2079" w:hanging="284"/>
      </w:pPr>
      <w:rPr>
        <w:rFonts w:hint="default"/>
        <w:lang w:val="ms" w:eastAsia="en-US" w:bidi="ar-SA"/>
      </w:rPr>
    </w:lvl>
    <w:lvl w:ilvl="7" w:tplc="123834DC">
      <w:numFmt w:val="bullet"/>
      <w:lvlText w:val="•"/>
      <w:lvlJc w:val="left"/>
      <w:pPr>
        <w:ind w:left="2349" w:hanging="284"/>
      </w:pPr>
      <w:rPr>
        <w:rFonts w:hint="default"/>
        <w:lang w:val="ms" w:eastAsia="en-US" w:bidi="ar-SA"/>
      </w:rPr>
    </w:lvl>
    <w:lvl w:ilvl="8" w:tplc="3DC62C98">
      <w:numFmt w:val="bullet"/>
      <w:lvlText w:val="•"/>
      <w:lvlJc w:val="left"/>
      <w:pPr>
        <w:ind w:left="2619" w:hanging="284"/>
      </w:pPr>
      <w:rPr>
        <w:rFonts w:hint="default"/>
        <w:lang w:val="ms" w:eastAsia="en-US" w:bidi="ar-SA"/>
      </w:rPr>
    </w:lvl>
  </w:abstractNum>
  <w:abstractNum w:abstractNumId="11" w15:restartNumberingAfterBreak="0">
    <w:nsid w:val="19C25D83"/>
    <w:multiLevelType w:val="hybridMultilevel"/>
    <w:tmpl w:val="068EF856"/>
    <w:lvl w:ilvl="0" w:tplc="257669E4">
      <w:numFmt w:val="bullet"/>
      <w:lvlText w:val="•"/>
      <w:lvlJc w:val="left"/>
      <w:pPr>
        <w:ind w:left="469" w:hanging="360"/>
      </w:pPr>
      <w:rPr>
        <w:rFonts w:hint="default"/>
        <w:lang w:val="m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2" w15:restartNumberingAfterBreak="0">
    <w:nsid w:val="1D0D2C1F"/>
    <w:multiLevelType w:val="hybridMultilevel"/>
    <w:tmpl w:val="D2DE094A"/>
    <w:lvl w:ilvl="0" w:tplc="99968B64">
      <w:numFmt w:val="bullet"/>
      <w:lvlText w:val=""/>
      <w:lvlJc w:val="left"/>
      <w:pPr>
        <w:ind w:left="49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CC636C2">
      <w:numFmt w:val="bullet"/>
      <w:lvlText w:val="•"/>
      <w:lvlJc w:val="left"/>
      <w:pPr>
        <w:ind w:left="832" w:hanging="360"/>
      </w:pPr>
      <w:rPr>
        <w:rFonts w:hint="default"/>
        <w:lang w:val="ms" w:eastAsia="en-US" w:bidi="ar-SA"/>
      </w:rPr>
    </w:lvl>
    <w:lvl w:ilvl="2" w:tplc="34E8FA2A">
      <w:numFmt w:val="bullet"/>
      <w:lvlText w:val="•"/>
      <w:lvlJc w:val="left"/>
      <w:pPr>
        <w:ind w:left="1165" w:hanging="360"/>
      </w:pPr>
      <w:rPr>
        <w:rFonts w:hint="default"/>
        <w:lang w:val="ms" w:eastAsia="en-US" w:bidi="ar-SA"/>
      </w:rPr>
    </w:lvl>
    <w:lvl w:ilvl="3" w:tplc="BF6E81CA">
      <w:numFmt w:val="bullet"/>
      <w:lvlText w:val="•"/>
      <w:lvlJc w:val="left"/>
      <w:pPr>
        <w:ind w:left="1498" w:hanging="360"/>
      </w:pPr>
      <w:rPr>
        <w:rFonts w:hint="default"/>
        <w:lang w:val="ms" w:eastAsia="en-US" w:bidi="ar-SA"/>
      </w:rPr>
    </w:lvl>
    <w:lvl w:ilvl="4" w:tplc="C99013DE">
      <w:numFmt w:val="bullet"/>
      <w:lvlText w:val="•"/>
      <w:lvlJc w:val="left"/>
      <w:pPr>
        <w:ind w:left="1831" w:hanging="360"/>
      </w:pPr>
      <w:rPr>
        <w:rFonts w:hint="default"/>
        <w:lang w:val="ms" w:eastAsia="en-US" w:bidi="ar-SA"/>
      </w:rPr>
    </w:lvl>
    <w:lvl w:ilvl="5" w:tplc="6CA08E88"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6" w:tplc="843EB33E">
      <w:numFmt w:val="bullet"/>
      <w:lvlText w:val="•"/>
      <w:lvlJc w:val="left"/>
      <w:pPr>
        <w:ind w:left="2497" w:hanging="360"/>
      </w:pPr>
      <w:rPr>
        <w:rFonts w:hint="default"/>
        <w:lang w:val="ms" w:eastAsia="en-US" w:bidi="ar-SA"/>
      </w:rPr>
    </w:lvl>
    <w:lvl w:ilvl="7" w:tplc="C73CD1B4">
      <w:numFmt w:val="bullet"/>
      <w:lvlText w:val="•"/>
      <w:lvlJc w:val="left"/>
      <w:pPr>
        <w:ind w:left="2830" w:hanging="360"/>
      </w:pPr>
      <w:rPr>
        <w:rFonts w:hint="default"/>
        <w:lang w:val="ms" w:eastAsia="en-US" w:bidi="ar-SA"/>
      </w:rPr>
    </w:lvl>
    <w:lvl w:ilvl="8" w:tplc="6EAC1454">
      <w:numFmt w:val="bullet"/>
      <w:lvlText w:val="•"/>
      <w:lvlJc w:val="left"/>
      <w:pPr>
        <w:ind w:left="3163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0405E9B"/>
    <w:multiLevelType w:val="hybridMultilevel"/>
    <w:tmpl w:val="4B9854BC"/>
    <w:lvl w:ilvl="0" w:tplc="313C22F6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D1CCC58">
      <w:numFmt w:val="bullet"/>
      <w:lvlText w:val="•"/>
      <w:lvlJc w:val="left"/>
      <w:pPr>
        <w:ind w:left="765" w:hanging="360"/>
      </w:pPr>
      <w:rPr>
        <w:rFonts w:hint="default"/>
        <w:lang w:val="ms" w:eastAsia="en-US" w:bidi="ar-SA"/>
      </w:rPr>
    </w:lvl>
    <w:lvl w:ilvl="2" w:tplc="CDDAB9DE">
      <w:numFmt w:val="bullet"/>
      <w:lvlText w:val="•"/>
      <w:lvlJc w:val="left"/>
      <w:pPr>
        <w:ind w:left="1031" w:hanging="360"/>
      </w:pPr>
      <w:rPr>
        <w:rFonts w:hint="default"/>
        <w:lang w:val="ms" w:eastAsia="en-US" w:bidi="ar-SA"/>
      </w:rPr>
    </w:lvl>
    <w:lvl w:ilvl="3" w:tplc="30E2D924">
      <w:numFmt w:val="bullet"/>
      <w:lvlText w:val="•"/>
      <w:lvlJc w:val="left"/>
      <w:pPr>
        <w:ind w:left="1297" w:hanging="360"/>
      </w:pPr>
      <w:rPr>
        <w:rFonts w:hint="default"/>
        <w:lang w:val="ms" w:eastAsia="en-US" w:bidi="ar-SA"/>
      </w:rPr>
    </w:lvl>
    <w:lvl w:ilvl="4" w:tplc="B16C1BC0">
      <w:numFmt w:val="bullet"/>
      <w:lvlText w:val="•"/>
      <w:lvlJc w:val="left"/>
      <w:pPr>
        <w:ind w:left="1563" w:hanging="360"/>
      </w:pPr>
      <w:rPr>
        <w:rFonts w:hint="default"/>
        <w:lang w:val="ms" w:eastAsia="en-US" w:bidi="ar-SA"/>
      </w:rPr>
    </w:lvl>
    <w:lvl w:ilvl="5" w:tplc="E4227DB0">
      <w:numFmt w:val="bullet"/>
      <w:lvlText w:val="•"/>
      <w:lvlJc w:val="left"/>
      <w:pPr>
        <w:ind w:left="1829" w:hanging="360"/>
      </w:pPr>
      <w:rPr>
        <w:rFonts w:hint="default"/>
        <w:lang w:val="ms" w:eastAsia="en-US" w:bidi="ar-SA"/>
      </w:rPr>
    </w:lvl>
    <w:lvl w:ilvl="6" w:tplc="415E1EC6">
      <w:numFmt w:val="bullet"/>
      <w:lvlText w:val="•"/>
      <w:lvlJc w:val="left"/>
      <w:pPr>
        <w:ind w:left="2095" w:hanging="360"/>
      </w:pPr>
      <w:rPr>
        <w:rFonts w:hint="default"/>
        <w:lang w:val="ms" w:eastAsia="en-US" w:bidi="ar-SA"/>
      </w:rPr>
    </w:lvl>
    <w:lvl w:ilvl="7" w:tplc="1190472E">
      <w:numFmt w:val="bullet"/>
      <w:lvlText w:val="•"/>
      <w:lvlJc w:val="left"/>
      <w:pPr>
        <w:ind w:left="2361" w:hanging="360"/>
      </w:pPr>
      <w:rPr>
        <w:rFonts w:hint="default"/>
        <w:lang w:val="ms" w:eastAsia="en-US" w:bidi="ar-SA"/>
      </w:rPr>
    </w:lvl>
    <w:lvl w:ilvl="8" w:tplc="1F649E1E">
      <w:numFmt w:val="bullet"/>
      <w:lvlText w:val="•"/>
      <w:lvlJc w:val="left"/>
      <w:pPr>
        <w:ind w:left="2627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22664C32"/>
    <w:multiLevelType w:val="hybridMultilevel"/>
    <w:tmpl w:val="BCEE9D16"/>
    <w:lvl w:ilvl="0" w:tplc="4409000D">
      <w:start w:val="1"/>
      <w:numFmt w:val="bullet"/>
      <w:lvlText w:val=""/>
      <w:lvlJc w:val="left"/>
      <w:pPr>
        <w:ind w:left="46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5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50B65"/>
    <w:multiLevelType w:val="multilevel"/>
    <w:tmpl w:val="E33029F4"/>
    <w:lvl w:ilvl="0">
      <w:start w:val="5"/>
      <w:numFmt w:val="decimal"/>
      <w:lvlText w:val="%1"/>
      <w:lvlJc w:val="left"/>
      <w:pPr>
        <w:ind w:left="563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3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64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16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68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20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72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24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76" w:hanging="430"/>
      </w:pPr>
      <w:rPr>
        <w:rFonts w:hint="default"/>
        <w:lang w:val="ms" w:eastAsia="en-US" w:bidi="ar-SA"/>
      </w:rPr>
    </w:lvl>
  </w:abstractNum>
  <w:abstractNum w:abstractNumId="17" w15:restartNumberingAfterBreak="0">
    <w:nsid w:val="28A50CE2"/>
    <w:multiLevelType w:val="hybridMultilevel"/>
    <w:tmpl w:val="E4A63E9E"/>
    <w:lvl w:ilvl="0" w:tplc="BEAEBE0A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2EAF82E">
      <w:numFmt w:val="bullet"/>
      <w:lvlText w:val="•"/>
      <w:lvlJc w:val="left"/>
      <w:pPr>
        <w:ind w:left="800" w:hanging="360"/>
      </w:pPr>
      <w:rPr>
        <w:rFonts w:hint="default"/>
        <w:lang w:val="ms" w:eastAsia="en-US" w:bidi="ar-SA"/>
      </w:rPr>
    </w:lvl>
    <w:lvl w:ilvl="2" w:tplc="C72C73CE">
      <w:numFmt w:val="bullet"/>
      <w:lvlText w:val="•"/>
      <w:lvlJc w:val="left"/>
      <w:pPr>
        <w:ind w:left="1140" w:hanging="360"/>
      </w:pPr>
      <w:rPr>
        <w:rFonts w:hint="default"/>
        <w:lang w:val="ms" w:eastAsia="en-US" w:bidi="ar-SA"/>
      </w:rPr>
    </w:lvl>
    <w:lvl w:ilvl="3" w:tplc="35CA0FA4">
      <w:numFmt w:val="bullet"/>
      <w:lvlText w:val="•"/>
      <w:lvlJc w:val="left"/>
      <w:pPr>
        <w:ind w:left="1480" w:hanging="360"/>
      </w:pPr>
      <w:rPr>
        <w:rFonts w:hint="default"/>
        <w:lang w:val="ms" w:eastAsia="en-US" w:bidi="ar-SA"/>
      </w:rPr>
    </w:lvl>
    <w:lvl w:ilvl="4" w:tplc="5ED215A6">
      <w:numFmt w:val="bullet"/>
      <w:lvlText w:val="•"/>
      <w:lvlJc w:val="left"/>
      <w:pPr>
        <w:ind w:left="1820" w:hanging="360"/>
      </w:pPr>
      <w:rPr>
        <w:rFonts w:hint="default"/>
        <w:lang w:val="ms" w:eastAsia="en-US" w:bidi="ar-SA"/>
      </w:rPr>
    </w:lvl>
    <w:lvl w:ilvl="5" w:tplc="EAD220F6">
      <w:numFmt w:val="bullet"/>
      <w:lvlText w:val="•"/>
      <w:lvlJc w:val="left"/>
      <w:pPr>
        <w:ind w:left="2160" w:hanging="360"/>
      </w:pPr>
      <w:rPr>
        <w:rFonts w:hint="default"/>
        <w:lang w:val="ms" w:eastAsia="en-US" w:bidi="ar-SA"/>
      </w:rPr>
    </w:lvl>
    <w:lvl w:ilvl="6" w:tplc="C14C24D6">
      <w:numFmt w:val="bullet"/>
      <w:lvlText w:val="•"/>
      <w:lvlJc w:val="left"/>
      <w:pPr>
        <w:ind w:left="2500" w:hanging="360"/>
      </w:pPr>
      <w:rPr>
        <w:rFonts w:hint="default"/>
        <w:lang w:val="ms" w:eastAsia="en-US" w:bidi="ar-SA"/>
      </w:rPr>
    </w:lvl>
    <w:lvl w:ilvl="7" w:tplc="8BB2B0E2">
      <w:numFmt w:val="bullet"/>
      <w:lvlText w:val="•"/>
      <w:lvlJc w:val="left"/>
      <w:pPr>
        <w:ind w:left="2840" w:hanging="360"/>
      </w:pPr>
      <w:rPr>
        <w:rFonts w:hint="default"/>
        <w:lang w:val="ms" w:eastAsia="en-US" w:bidi="ar-SA"/>
      </w:rPr>
    </w:lvl>
    <w:lvl w:ilvl="8" w:tplc="6CAA374C">
      <w:numFmt w:val="bullet"/>
      <w:lvlText w:val="•"/>
      <w:lvlJc w:val="left"/>
      <w:pPr>
        <w:ind w:left="3180" w:hanging="360"/>
      </w:pPr>
      <w:rPr>
        <w:rFonts w:hint="default"/>
        <w:lang w:val="ms" w:eastAsia="en-US" w:bidi="ar-SA"/>
      </w:rPr>
    </w:lvl>
  </w:abstractNum>
  <w:abstractNum w:abstractNumId="18" w15:restartNumberingAfterBreak="0">
    <w:nsid w:val="2E911F8A"/>
    <w:multiLevelType w:val="multilevel"/>
    <w:tmpl w:val="EF8A2E8A"/>
    <w:lvl w:ilvl="0">
      <w:start w:val="4"/>
      <w:numFmt w:val="decimal"/>
      <w:lvlText w:val="%1"/>
      <w:lvlJc w:val="left"/>
      <w:pPr>
        <w:ind w:left="553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53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64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16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68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20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72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24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76" w:hanging="430"/>
      </w:pPr>
      <w:rPr>
        <w:rFonts w:hint="default"/>
        <w:lang w:val="ms" w:eastAsia="en-US" w:bidi="ar-SA"/>
      </w:rPr>
    </w:lvl>
  </w:abstractNum>
  <w:abstractNum w:abstractNumId="19" w15:restartNumberingAfterBreak="0">
    <w:nsid w:val="33EA6529"/>
    <w:multiLevelType w:val="hybridMultilevel"/>
    <w:tmpl w:val="24E490E8"/>
    <w:lvl w:ilvl="0" w:tplc="8B689682">
      <w:numFmt w:val="bullet"/>
      <w:lvlText w:val=""/>
      <w:lvlJc w:val="left"/>
      <w:pPr>
        <w:ind w:left="451" w:hanging="35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B9444E8">
      <w:numFmt w:val="bullet"/>
      <w:lvlText w:val="•"/>
      <w:lvlJc w:val="left"/>
      <w:pPr>
        <w:ind w:left="781" w:hanging="358"/>
      </w:pPr>
      <w:rPr>
        <w:rFonts w:hint="default"/>
        <w:lang w:val="ms" w:eastAsia="en-US" w:bidi="ar-SA"/>
      </w:rPr>
    </w:lvl>
    <w:lvl w:ilvl="2" w:tplc="C9963126">
      <w:numFmt w:val="bullet"/>
      <w:lvlText w:val="•"/>
      <w:lvlJc w:val="left"/>
      <w:pPr>
        <w:ind w:left="1103" w:hanging="358"/>
      </w:pPr>
      <w:rPr>
        <w:rFonts w:hint="default"/>
        <w:lang w:val="ms" w:eastAsia="en-US" w:bidi="ar-SA"/>
      </w:rPr>
    </w:lvl>
    <w:lvl w:ilvl="3" w:tplc="0E7C22E0">
      <w:numFmt w:val="bullet"/>
      <w:lvlText w:val="•"/>
      <w:lvlJc w:val="left"/>
      <w:pPr>
        <w:ind w:left="1425" w:hanging="358"/>
      </w:pPr>
      <w:rPr>
        <w:rFonts w:hint="default"/>
        <w:lang w:val="ms" w:eastAsia="en-US" w:bidi="ar-SA"/>
      </w:rPr>
    </w:lvl>
    <w:lvl w:ilvl="4" w:tplc="645EE7EE">
      <w:numFmt w:val="bullet"/>
      <w:lvlText w:val="•"/>
      <w:lvlJc w:val="left"/>
      <w:pPr>
        <w:ind w:left="1747" w:hanging="358"/>
      </w:pPr>
      <w:rPr>
        <w:rFonts w:hint="default"/>
        <w:lang w:val="ms" w:eastAsia="en-US" w:bidi="ar-SA"/>
      </w:rPr>
    </w:lvl>
    <w:lvl w:ilvl="5" w:tplc="53FEB350">
      <w:numFmt w:val="bullet"/>
      <w:lvlText w:val="•"/>
      <w:lvlJc w:val="left"/>
      <w:pPr>
        <w:ind w:left="2069" w:hanging="358"/>
      </w:pPr>
      <w:rPr>
        <w:rFonts w:hint="default"/>
        <w:lang w:val="ms" w:eastAsia="en-US" w:bidi="ar-SA"/>
      </w:rPr>
    </w:lvl>
    <w:lvl w:ilvl="6" w:tplc="ABFA143A">
      <w:numFmt w:val="bullet"/>
      <w:lvlText w:val="•"/>
      <w:lvlJc w:val="left"/>
      <w:pPr>
        <w:ind w:left="2391" w:hanging="358"/>
      </w:pPr>
      <w:rPr>
        <w:rFonts w:hint="default"/>
        <w:lang w:val="ms" w:eastAsia="en-US" w:bidi="ar-SA"/>
      </w:rPr>
    </w:lvl>
    <w:lvl w:ilvl="7" w:tplc="4312784C">
      <w:numFmt w:val="bullet"/>
      <w:lvlText w:val="•"/>
      <w:lvlJc w:val="left"/>
      <w:pPr>
        <w:ind w:left="2713" w:hanging="358"/>
      </w:pPr>
      <w:rPr>
        <w:rFonts w:hint="default"/>
        <w:lang w:val="ms" w:eastAsia="en-US" w:bidi="ar-SA"/>
      </w:rPr>
    </w:lvl>
    <w:lvl w:ilvl="8" w:tplc="764476DE">
      <w:numFmt w:val="bullet"/>
      <w:lvlText w:val="•"/>
      <w:lvlJc w:val="left"/>
      <w:pPr>
        <w:ind w:left="3035" w:hanging="358"/>
      </w:pPr>
      <w:rPr>
        <w:rFonts w:hint="default"/>
        <w:lang w:val="ms" w:eastAsia="en-US" w:bidi="ar-SA"/>
      </w:rPr>
    </w:lvl>
  </w:abstractNum>
  <w:abstractNum w:abstractNumId="20" w15:restartNumberingAfterBreak="0">
    <w:nsid w:val="3C1E02E3"/>
    <w:multiLevelType w:val="hybridMultilevel"/>
    <w:tmpl w:val="D392079A"/>
    <w:lvl w:ilvl="0" w:tplc="DA0452A2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B22AF08">
      <w:numFmt w:val="bullet"/>
      <w:lvlText w:val="•"/>
      <w:lvlJc w:val="left"/>
      <w:pPr>
        <w:ind w:left="754" w:hanging="360"/>
      </w:pPr>
      <w:rPr>
        <w:rFonts w:hint="default"/>
        <w:lang w:val="ms" w:eastAsia="en-US" w:bidi="ar-SA"/>
      </w:rPr>
    </w:lvl>
    <w:lvl w:ilvl="2" w:tplc="31AE6500">
      <w:numFmt w:val="bullet"/>
      <w:lvlText w:val="•"/>
      <w:lvlJc w:val="left"/>
      <w:pPr>
        <w:ind w:left="1049" w:hanging="360"/>
      </w:pPr>
      <w:rPr>
        <w:rFonts w:hint="default"/>
        <w:lang w:val="ms" w:eastAsia="en-US" w:bidi="ar-SA"/>
      </w:rPr>
    </w:lvl>
    <w:lvl w:ilvl="3" w:tplc="34309A78">
      <w:numFmt w:val="bullet"/>
      <w:lvlText w:val="•"/>
      <w:lvlJc w:val="left"/>
      <w:pPr>
        <w:ind w:left="1344" w:hanging="360"/>
      </w:pPr>
      <w:rPr>
        <w:rFonts w:hint="default"/>
        <w:lang w:val="ms" w:eastAsia="en-US" w:bidi="ar-SA"/>
      </w:rPr>
    </w:lvl>
    <w:lvl w:ilvl="4" w:tplc="6BEA902A">
      <w:numFmt w:val="bullet"/>
      <w:lvlText w:val="•"/>
      <w:lvlJc w:val="left"/>
      <w:pPr>
        <w:ind w:left="1639" w:hanging="360"/>
      </w:pPr>
      <w:rPr>
        <w:rFonts w:hint="default"/>
        <w:lang w:val="ms" w:eastAsia="en-US" w:bidi="ar-SA"/>
      </w:rPr>
    </w:lvl>
    <w:lvl w:ilvl="5" w:tplc="3AF2C3B8">
      <w:numFmt w:val="bullet"/>
      <w:lvlText w:val="•"/>
      <w:lvlJc w:val="left"/>
      <w:pPr>
        <w:ind w:left="1934" w:hanging="360"/>
      </w:pPr>
      <w:rPr>
        <w:rFonts w:hint="default"/>
        <w:lang w:val="ms" w:eastAsia="en-US" w:bidi="ar-SA"/>
      </w:rPr>
    </w:lvl>
    <w:lvl w:ilvl="6" w:tplc="158E3186">
      <w:numFmt w:val="bullet"/>
      <w:lvlText w:val="•"/>
      <w:lvlJc w:val="left"/>
      <w:pPr>
        <w:ind w:left="2229" w:hanging="360"/>
      </w:pPr>
      <w:rPr>
        <w:rFonts w:hint="default"/>
        <w:lang w:val="ms" w:eastAsia="en-US" w:bidi="ar-SA"/>
      </w:rPr>
    </w:lvl>
    <w:lvl w:ilvl="7" w:tplc="5594A2AE">
      <w:numFmt w:val="bullet"/>
      <w:lvlText w:val="•"/>
      <w:lvlJc w:val="left"/>
      <w:pPr>
        <w:ind w:left="2524" w:hanging="360"/>
      </w:pPr>
      <w:rPr>
        <w:rFonts w:hint="default"/>
        <w:lang w:val="ms" w:eastAsia="en-US" w:bidi="ar-SA"/>
      </w:rPr>
    </w:lvl>
    <w:lvl w:ilvl="8" w:tplc="8D2402A0">
      <w:numFmt w:val="bullet"/>
      <w:lvlText w:val="•"/>
      <w:lvlJc w:val="left"/>
      <w:pPr>
        <w:ind w:left="2819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446925F0"/>
    <w:multiLevelType w:val="hybridMultilevel"/>
    <w:tmpl w:val="33163E70"/>
    <w:lvl w:ilvl="0" w:tplc="C658A402">
      <w:numFmt w:val="bullet"/>
      <w:lvlText w:val=""/>
      <w:lvlJc w:val="left"/>
      <w:pPr>
        <w:ind w:left="492" w:hanging="35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28EE364">
      <w:numFmt w:val="bullet"/>
      <w:lvlText w:val="•"/>
      <w:lvlJc w:val="left"/>
      <w:pPr>
        <w:ind w:left="827" w:hanging="356"/>
      </w:pPr>
      <w:rPr>
        <w:rFonts w:hint="default"/>
        <w:lang w:val="ms" w:eastAsia="en-US" w:bidi="ar-SA"/>
      </w:rPr>
    </w:lvl>
    <w:lvl w:ilvl="2" w:tplc="1002585E">
      <w:numFmt w:val="bullet"/>
      <w:lvlText w:val="•"/>
      <w:lvlJc w:val="left"/>
      <w:pPr>
        <w:ind w:left="1154" w:hanging="356"/>
      </w:pPr>
      <w:rPr>
        <w:rFonts w:hint="default"/>
        <w:lang w:val="ms" w:eastAsia="en-US" w:bidi="ar-SA"/>
      </w:rPr>
    </w:lvl>
    <w:lvl w:ilvl="3" w:tplc="A79CC01E">
      <w:numFmt w:val="bullet"/>
      <w:lvlText w:val="•"/>
      <w:lvlJc w:val="left"/>
      <w:pPr>
        <w:ind w:left="1481" w:hanging="356"/>
      </w:pPr>
      <w:rPr>
        <w:rFonts w:hint="default"/>
        <w:lang w:val="ms" w:eastAsia="en-US" w:bidi="ar-SA"/>
      </w:rPr>
    </w:lvl>
    <w:lvl w:ilvl="4" w:tplc="D012ED14">
      <w:numFmt w:val="bullet"/>
      <w:lvlText w:val="•"/>
      <w:lvlJc w:val="left"/>
      <w:pPr>
        <w:ind w:left="1808" w:hanging="356"/>
      </w:pPr>
      <w:rPr>
        <w:rFonts w:hint="default"/>
        <w:lang w:val="ms" w:eastAsia="en-US" w:bidi="ar-SA"/>
      </w:rPr>
    </w:lvl>
    <w:lvl w:ilvl="5" w:tplc="BCEAFDE0">
      <w:numFmt w:val="bullet"/>
      <w:lvlText w:val="•"/>
      <w:lvlJc w:val="left"/>
      <w:pPr>
        <w:ind w:left="2135" w:hanging="356"/>
      </w:pPr>
      <w:rPr>
        <w:rFonts w:hint="default"/>
        <w:lang w:val="ms" w:eastAsia="en-US" w:bidi="ar-SA"/>
      </w:rPr>
    </w:lvl>
    <w:lvl w:ilvl="6" w:tplc="23C6C48A">
      <w:numFmt w:val="bullet"/>
      <w:lvlText w:val="•"/>
      <w:lvlJc w:val="left"/>
      <w:pPr>
        <w:ind w:left="2462" w:hanging="356"/>
      </w:pPr>
      <w:rPr>
        <w:rFonts w:hint="default"/>
        <w:lang w:val="ms" w:eastAsia="en-US" w:bidi="ar-SA"/>
      </w:rPr>
    </w:lvl>
    <w:lvl w:ilvl="7" w:tplc="668A54B0">
      <w:numFmt w:val="bullet"/>
      <w:lvlText w:val="•"/>
      <w:lvlJc w:val="left"/>
      <w:pPr>
        <w:ind w:left="2789" w:hanging="356"/>
      </w:pPr>
      <w:rPr>
        <w:rFonts w:hint="default"/>
        <w:lang w:val="ms" w:eastAsia="en-US" w:bidi="ar-SA"/>
      </w:rPr>
    </w:lvl>
    <w:lvl w:ilvl="8" w:tplc="5CF0B548">
      <w:numFmt w:val="bullet"/>
      <w:lvlText w:val="•"/>
      <w:lvlJc w:val="left"/>
      <w:pPr>
        <w:ind w:left="3116" w:hanging="356"/>
      </w:pPr>
      <w:rPr>
        <w:rFonts w:hint="default"/>
        <w:lang w:val="ms" w:eastAsia="en-US" w:bidi="ar-SA"/>
      </w:rPr>
    </w:lvl>
  </w:abstractNum>
  <w:abstractNum w:abstractNumId="22" w15:restartNumberingAfterBreak="0">
    <w:nsid w:val="4E960A44"/>
    <w:multiLevelType w:val="hybridMultilevel"/>
    <w:tmpl w:val="F25C37D2"/>
    <w:lvl w:ilvl="0" w:tplc="C1926F2A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40099AC">
      <w:numFmt w:val="bullet"/>
      <w:lvlText w:val="•"/>
      <w:lvlJc w:val="left"/>
      <w:pPr>
        <w:ind w:left="822" w:hanging="360"/>
      </w:pPr>
      <w:rPr>
        <w:rFonts w:hint="default"/>
        <w:lang w:val="ms" w:eastAsia="en-US" w:bidi="ar-SA"/>
      </w:rPr>
    </w:lvl>
    <w:lvl w:ilvl="2" w:tplc="ED3CCDB4">
      <w:numFmt w:val="bullet"/>
      <w:lvlText w:val="•"/>
      <w:lvlJc w:val="left"/>
      <w:pPr>
        <w:ind w:left="1145" w:hanging="360"/>
      </w:pPr>
      <w:rPr>
        <w:rFonts w:hint="default"/>
        <w:lang w:val="ms" w:eastAsia="en-US" w:bidi="ar-SA"/>
      </w:rPr>
    </w:lvl>
    <w:lvl w:ilvl="3" w:tplc="FA2066CE">
      <w:numFmt w:val="bullet"/>
      <w:lvlText w:val="•"/>
      <w:lvlJc w:val="left"/>
      <w:pPr>
        <w:ind w:left="1468" w:hanging="360"/>
      </w:pPr>
      <w:rPr>
        <w:rFonts w:hint="default"/>
        <w:lang w:val="ms" w:eastAsia="en-US" w:bidi="ar-SA"/>
      </w:rPr>
    </w:lvl>
    <w:lvl w:ilvl="4" w:tplc="6662244A">
      <w:numFmt w:val="bullet"/>
      <w:lvlText w:val="•"/>
      <w:lvlJc w:val="left"/>
      <w:pPr>
        <w:ind w:left="1791" w:hanging="360"/>
      </w:pPr>
      <w:rPr>
        <w:rFonts w:hint="default"/>
        <w:lang w:val="ms" w:eastAsia="en-US" w:bidi="ar-SA"/>
      </w:rPr>
    </w:lvl>
    <w:lvl w:ilvl="5" w:tplc="ADDECA26">
      <w:numFmt w:val="bullet"/>
      <w:lvlText w:val="•"/>
      <w:lvlJc w:val="left"/>
      <w:pPr>
        <w:ind w:left="2114" w:hanging="360"/>
      </w:pPr>
      <w:rPr>
        <w:rFonts w:hint="default"/>
        <w:lang w:val="ms" w:eastAsia="en-US" w:bidi="ar-SA"/>
      </w:rPr>
    </w:lvl>
    <w:lvl w:ilvl="6" w:tplc="A462EC44">
      <w:numFmt w:val="bullet"/>
      <w:lvlText w:val="•"/>
      <w:lvlJc w:val="left"/>
      <w:pPr>
        <w:ind w:left="2437" w:hanging="360"/>
      </w:pPr>
      <w:rPr>
        <w:rFonts w:hint="default"/>
        <w:lang w:val="ms" w:eastAsia="en-US" w:bidi="ar-SA"/>
      </w:rPr>
    </w:lvl>
    <w:lvl w:ilvl="7" w:tplc="ABA6B510">
      <w:numFmt w:val="bullet"/>
      <w:lvlText w:val="•"/>
      <w:lvlJc w:val="left"/>
      <w:pPr>
        <w:ind w:left="2760" w:hanging="360"/>
      </w:pPr>
      <w:rPr>
        <w:rFonts w:hint="default"/>
        <w:lang w:val="ms" w:eastAsia="en-US" w:bidi="ar-SA"/>
      </w:rPr>
    </w:lvl>
    <w:lvl w:ilvl="8" w:tplc="CCB83820">
      <w:numFmt w:val="bullet"/>
      <w:lvlText w:val="•"/>
      <w:lvlJc w:val="left"/>
      <w:pPr>
        <w:ind w:left="3083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52D61B67"/>
    <w:multiLevelType w:val="multilevel"/>
    <w:tmpl w:val="DEF27C4C"/>
    <w:lvl w:ilvl="0">
      <w:start w:val="9"/>
      <w:numFmt w:val="decimal"/>
      <w:lvlText w:val="%1"/>
      <w:lvlJc w:val="left"/>
      <w:pPr>
        <w:ind w:left="468" w:hanging="37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68" w:hanging="37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978" w:hanging="3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37" w:hanging="3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96" w:hanging="3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55" w:hanging="3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14" w:hanging="3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73" w:hanging="3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32" w:hanging="370"/>
      </w:pPr>
      <w:rPr>
        <w:rFonts w:hint="default"/>
        <w:lang w:val="ms" w:eastAsia="en-US" w:bidi="ar-SA"/>
      </w:rPr>
    </w:lvl>
  </w:abstractNum>
  <w:abstractNum w:abstractNumId="24" w15:restartNumberingAfterBreak="0">
    <w:nsid w:val="536E5793"/>
    <w:multiLevelType w:val="multilevel"/>
    <w:tmpl w:val="8EE08B08"/>
    <w:lvl w:ilvl="0">
      <w:start w:val="13"/>
      <w:numFmt w:val="decimal"/>
      <w:lvlText w:val="%1"/>
      <w:lvlJc w:val="left"/>
      <w:pPr>
        <w:ind w:left="604" w:hanging="49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604" w:hanging="4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27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90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4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18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1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45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08" w:hanging="492"/>
      </w:pPr>
      <w:rPr>
        <w:rFonts w:hint="default"/>
        <w:lang w:val="ms" w:eastAsia="en-US" w:bidi="ar-SA"/>
      </w:rPr>
    </w:lvl>
  </w:abstractNum>
  <w:abstractNum w:abstractNumId="25" w15:restartNumberingAfterBreak="0">
    <w:nsid w:val="54CC4AA2"/>
    <w:multiLevelType w:val="multilevel"/>
    <w:tmpl w:val="1D56EFC8"/>
    <w:lvl w:ilvl="0">
      <w:start w:val="2"/>
      <w:numFmt w:val="decimal"/>
      <w:lvlText w:val="%1"/>
      <w:lvlJc w:val="left"/>
      <w:pPr>
        <w:ind w:left="564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4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94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61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28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95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62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29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96" w:hanging="430"/>
      </w:pPr>
      <w:rPr>
        <w:rFonts w:hint="default"/>
        <w:lang w:val="ms" w:eastAsia="en-US" w:bidi="ar-SA"/>
      </w:rPr>
    </w:lvl>
  </w:abstractNum>
  <w:abstractNum w:abstractNumId="26" w15:restartNumberingAfterBreak="0">
    <w:nsid w:val="5C626B43"/>
    <w:multiLevelType w:val="hybridMultilevel"/>
    <w:tmpl w:val="8C948836"/>
    <w:lvl w:ilvl="0" w:tplc="07CECA18">
      <w:numFmt w:val="bullet"/>
      <w:lvlText w:val=""/>
      <w:lvlJc w:val="left"/>
      <w:pPr>
        <w:ind w:left="49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7944740">
      <w:numFmt w:val="bullet"/>
      <w:lvlText w:val="•"/>
      <w:lvlJc w:val="left"/>
      <w:pPr>
        <w:ind w:left="827" w:hanging="360"/>
      </w:pPr>
      <w:rPr>
        <w:rFonts w:hint="default"/>
        <w:lang w:val="ms" w:eastAsia="en-US" w:bidi="ar-SA"/>
      </w:rPr>
    </w:lvl>
    <w:lvl w:ilvl="2" w:tplc="BA9A1ADE">
      <w:numFmt w:val="bullet"/>
      <w:lvlText w:val="•"/>
      <w:lvlJc w:val="left"/>
      <w:pPr>
        <w:ind w:left="1154" w:hanging="360"/>
      </w:pPr>
      <w:rPr>
        <w:rFonts w:hint="default"/>
        <w:lang w:val="ms" w:eastAsia="en-US" w:bidi="ar-SA"/>
      </w:rPr>
    </w:lvl>
    <w:lvl w:ilvl="3" w:tplc="3E28F83E">
      <w:numFmt w:val="bullet"/>
      <w:lvlText w:val="•"/>
      <w:lvlJc w:val="left"/>
      <w:pPr>
        <w:ind w:left="1481" w:hanging="360"/>
      </w:pPr>
      <w:rPr>
        <w:rFonts w:hint="default"/>
        <w:lang w:val="ms" w:eastAsia="en-US" w:bidi="ar-SA"/>
      </w:rPr>
    </w:lvl>
    <w:lvl w:ilvl="4" w:tplc="1D64028E">
      <w:numFmt w:val="bullet"/>
      <w:lvlText w:val="•"/>
      <w:lvlJc w:val="left"/>
      <w:pPr>
        <w:ind w:left="1808" w:hanging="360"/>
      </w:pPr>
      <w:rPr>
        <w:rFonts w:hint="default"/>
        <w:lang w:val="ms" w:eastAsia="en-US" w:bidi="ar-SA"/>
      </w:rPr>
    </w:lvl>
    <w:lvl w:ilvl="5" w:tplc="63B81902">
      <w:numFmt w:val="bullet"/>
      <w:lvlText w:val="•"/>
      <w:lvlJc w:val="left"/>
      <w:pPr>
        <w:ind w:left="2135" w:hanging="360"/>
      </w:pPr>
      <w:rPr>
        <w:rFonts w:hint="default"/>
        <w:lang w:val="ms" w:eastAsia="en-US" w:bidi="ar-SA"/>
      </w:rPr>
    </w:lvl>
    <w:lvl w:ilvl="6" w:tplc="C0144E06">
      <w:numFmt w:val="bullet"/>
      <w:lvlText w:val="•"/>
      <w:lvlJc w:val="left"/>
      <w:pPr>
        <w:ind w:left="2462" w:hanging="360"/>
      </w:pPr>
      <w:rPr>
        <w:rFonts w:hint="default"/>
        <w:lang w:val="ms" w:eastAsia="en-US" w:bidi="ar-SA"/>
      </w:rPr>
    </w:lvl>
    <w:lvl w:ilvl="7" w:tplc="BD5020A6">
      <w:numFmt w:val="bullet"/>
      <w:lvlText w:val="•"/>
      <w:lvlJc w:val="left"/>
      <w:pPr>
        <w:ind w:left="2789" w:hanging="360"/>
      </w:pPr>
      <w:rPr>
        <w:rFonts w:hint="default"/>
        <w:lang w:val="ms" w:eastAsia="en-US" w:bidi="ar-SA"/>
      </w:rPr>
    </w:lvl>
    <w:lvl w:ilvl="8" w:tplc="02386DF2">
      <w:numFmt w:val="bullet"/>
      <w:lvlText w:val="•"/>
      <w:lvlJc w:val="left"/>
      <w:pPr>
        <w:ind w:left="3116" w:hanging="360"/>
      </w:pPr>
      <w:rPr>
        <w:rFonts w:hint="default"/>
        <w:lang w:val="ms" w:eastAsia="en-US" w:bidi="ar-SA"/>
      </w:rPr>
    </w:lvl>
  </w:abstractNum>
  <w:abstractNum w:abstractNumId="27" w15:restartNumberingAfterBreak="0">
    <w:nsid w:val="5EA7651A"/>
    <w:multiLevelType w:val="hybridMultilevel"/>
    <w:tmpl w:val="E1029D22"/>
    <w:lvl w:ilvl="0" w:tplc="8DE0498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7B62EB0">
      <w:numFmt w:val="bullet"/>
      <w:lvlText w:val="•"/>
      <w:lvlJc w:val="left"/>
      <w:pPr>
        <w:ind w:left="765" w:hanging="360"/>
      </w:pPr>
      <w:rPr>
        <w:rFonts w:hint="default"/>
        <w:lang w:val="ms" w:eastAsia="en-US" w:bidi="ar-SA"/>
      </w:rPr>
    </w:lvl>
    <w:lvl w:ilvl="2" w:tplc="91969F4E">
      <w:numFmt w:val="bullet"/>
      <w:lvlText w:val="•"/>
      <w:lvlJc w:val="left"/>
      <w:pPr>
        <w:ind w:left="1031" w:hanging="360"/>
      </w:pPr>
      <w:rPr>
        <w:rFonts w:hint="default"/>
        <w:lang w:val="ms" w:eastAsia="en-US" w:bidi="ar-SA"/>
      </w:rPr>
    </w:lvl>
    <w:lvl w:ilvl="3" w:tplc="E8AC8EE6">
      <w:numFmt w:val="bullet"/>
      <w:lvlText w:val="•"/>
      <w:lvlJc w:val="left"/>
      <w:pPr>
        <w:ind w:left="1297" w:hanging="360"/>
      </w:pPr>
      <w:rPr>
        <w:rFonts w:hint="default"/>
        <w:lang w:val="ms" w:eastAsia="en-US" w:bidi="ar-SA"/>
      </w:rPr>
    </w:lvl>
    <w:lvl w:ilvl="4" w:tplc="8F38E366">
      <w:numFmt w:val="bullet"/>
      <w:lvlText w:val="•"/>
      <w:lvlJc w:val="left"/>
      <w:pPr>
        <w:ind w:left="1563" w:hanging="360"/>
      </w:pPr>
      <w:rPr>
        <w:rFonts w:hint="default"/>
        <w:lang w:val="ms" w:eastAsia="en-US" w:bidi="ar-SA"/>
      </w:rPr>
    </w:lvl>
    <w:lvl w:ilvl="5" w:tplc="8446D8A6">
      <w:numFmt w:val="bullet"/>
      <w:lvlText w:val="•"/>
      <w:lvlJc w:val="left"/>
      <w:pPr>
        <w:ind w:left="1829" w:hanging="360"/>
      </w:pPr>
      <w:rPr>
        <w:rFonts w:hint="default"/>
        <w:lang w:val="ms" w:eastAsia="en-US" w:bidi="ar-SA"/>
      </w:rPr>
    </w:lvl>
    <w:lvl w:ilvl="6" w:tplc="0F1625DA">
      <w:numFmt w:val="bullet"/>
      <w:lvlText w:val="•"/>
      <w:lvlJc w:val="left"/>
      <w:pPr>
        <w:ind w:left="2094" w:hanging="360"/>
      </w:pPr>
      <w:rPr>
        <w:rFonts w:hint="default"/>
        <w:lang w:val="ms" w:eastAsia="en-US" w:bidi="ar-SA"/>
      </w:rPr>
    </w:lvl>
    <w:lvl w:ilvl="7" w:tplc="7A5A4040">
      <w:numFmt w:val="bullet"/>
      <w:lvlText w:val="•"/>
      <w:lvlJc w:val="left"/>
      <w:pPr>
        <w:ind w:left="2360" w:hanging="360"/>
      </w:pPr>
      <w:rPr>
        <w:rFonts w:hint="default"/>
        <w:lang w:val="ms" w:eastAsia="en-US" w:bidi="ar-SA"/>
      </w:rPr>
    </w:lvl>
    <w:lvl w:ilvl="8" w:tplc="44C6AC68">
      <w:numFmt w:val="bullet"/>
      <w:lvlText w:val="•"/>
      <w:lvlJc w:val="left"/>
      <w:pPr>
        <w:ind w:left="2626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60D228A9"/>
    <w:multiLevelType w:val="hybridMultilevel"/>
    <w:tmpl w:val="2DE04BD0"/>
    <w:lvl w:ilvl="0" w:tplc="D520C944">
      <w:numFmt w:val="bullet"/>
      <w:lvlText w:val=""/>
      <w:lvlJc w:val="left"/>
      <w:pPr>
        <w:ind w:left="493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EBE3EC4">
      <w:numFmt w:val="bullet"/>
      <w:lvlText w:val="•"/>
      <w:lvlJc w:val="left"/>
      <w:pPr>
        <w:ind w:left="779" w:hanging="360"/>
      </w:pPr>
      <w:rPr>
        <w:rFonts w:hint="default"/>
        <w:lang w:val="ms" w:eastAsia="en-US" w:bidi="ar-SA"/>
      </w:rPr>
    </w:lvl>
    <w:lvl w:ilvl="2" w:tplc="4CAA935E">
      <w:numFmt w:val="bullet"/>
      <w:lvlText w:val="•"/>
      <w:lvlJc w:val="left"/>
      <w:pPr>
        <w:ind w:left="1058" w:hanging="360"/>
      </w:pPr>
      <w:rPr>
        <w:rFonts w:hint="default"/>
        <w:lang w:val="ms" w:eastAsia="en-US" w:bidi="ar-SA"/>
      </w:rPr>
    </w:lvl>
    <w:lvl w:ilvl="3" w:tplc="1646DF90">
      <w:numFmt w:val="bullet"/>
      <w:lvlText w:val="•"/>
      <w:lvlJc w:val="left"/>
      <w:pPr>
        <w:ind w:left="1337" w:hanging="360"/>
      </w:pPr>
      <w:rPr>
        <w:rFonts w:hint="default"/>
        <w:lang w:val="ms" w:eastAsia="en-US" w:bidi="ar-SA"/>
      </w:rPr>
    </w:lvl>
    <w:lvl w:ilvl="4" w:tplc="3D8C824E">
      <w:numFmt w:val="bullet"/>
      <w:lvlText w:val="•"/>
      <w:lvlJc w:val="left"/>
      <w:pPr>
        <w:ind w:left="1616" w:hanging="360"/>
      </w:pPr>
      <w:rPr>
        <w:rFonts w:hint="default"/>
        <w:lang w:val="ms" w:eastAsia="en-US" w:bidi="ar-SA"/>
      </w:rPr>
    </w:lvl>
    <w:lvl w:ilvl="5" w:tplc="765C34FE">
      <w:numFmt w:val="bullet"/>
      <w:lvlText w:val="•"/>
      <w:lvlJc w:val="left"/>
      <w:pPr>
        <w:ind w:left="1895" w:hanging="360"/>
      </w:pPr>
      <w:rPr>
        <w:rFonts w:hint="default"/>
        <w:lang w:val="ms" w:eastAsia="en-US" w:bidi="ar-SA"/>
      </w:rPr>
    </w:lvl>
    <w:lvl w:ilvl="6" w:tplc="3F5E873E">
      <w:numFmt w:val="bullet"/>
      <w:lvlText w:val="•"/>
      <w:lvlJc w:val="left"/>
      <w:pPr>
        <w:ind w:left="2174" w:hanging="360"/>
      </w:pPr>
      <w:rPr>
        <w:rFonts w:hint="default"/>
        <w:lang w:val="ms" w:eastAsia="en-US" w:bidi="ar-SA"/>
      </w:rPr>
    </w:lvl>
    <w:lvl w:ilvl="7" w:tplc="C5D89258">
      <w:numFmt w:val="bullet"/>
      <w:lvlText w:val="•"/>
      <w:lvlJc w:val="left"/>
      <w:pPr>
        <w:ind w:left="2453" w:hanging="360"/>
      </w:pPr>
      <w:rPr>
        <w:rFonts w:hint="default"/>
        <w:lang w:val="ms" w:eastAsia="en-US" w:bidi="ar-SA"/>
      </w:rPr>
    </w:lvl>
    <w:lvl w:ilvl="8" w:tplc="A3C2D91E">
      <w:numFmt w:val="bullet"/>
      <w:lvlText w:val="•"/>
      <w:lvlJc w:val="left"/>
      <w:pPr>
        <w:ind w:left="2732" w:hanging="360"/>
      </w:pPr>
      <w:rPr>
        <w:rFonts w:hint="default"/>
        <w:lang w:val="ms" w:eastAsia="en-US" w:bidi="ar-SA"/>
      </w:rPr>
    </w:lvl>
  </w:abstractNum>
  <w:abstractNum w:abstractNumId="29" w15:restartNumberingAfterBreak="0">
    <w:nsid w:val="629D5FF9"/>
    <w:multiLevelType w:val="multilevel"/>
    <w:tmpl w:val="5FDE4EB2"/>
    <w:lvl w:ilvl="0">
      <w:start w:val="11"/>
      <w:numFmt w:val="decimal"/>
      <w:lvlText w:val="%1"/>
      <w:lvlJc w:val="left"/>
      <w:pPr>
        <w:ind w:left="684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4" w:hanging="55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26" w:hanging="55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99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72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45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18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91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4" w:hanging="552"/>
      </w:pPr>
      <w:rPr>
        <w:rFonts w:hint="default"/>
        <w:lang w:val="ms" w:eastAsia="en-US" w:bidi="ar-SA"/>
      </w:rPr>
    </w:lvl>
  </w:abstractNum>
  <w:abstractNum w:abstractNumId="30" w15:restartNumberingAfterBreak="0">
    <w:nsid w:val="64B5438E"/>
    <w:multiLevelType w:val="multilevel"/>
    <w:tmpl w:val="950676D0"/>
    <w:lvl w:ilvl="0">
      <w:start w:val="12"/>
      <w:numFmt w:val="decimal"/>
      <w:lvlText w:val="%1"/>
      <w:lvlJc w:val="left"/>
      <w:pPr>
        <w:ind w:left="722" w:hanging="61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22" w:hanging="615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58" w:hanging="61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527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5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4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3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2" w:hanging="615"/>
      </w:pPr>
      <w:rPr>
        <w:rFonts w:hint="default"/>
        <w:lang w:val="ms" w:eastAsia="en-US" w:bidi="ar-SA"/>
      </w:rPr>
    </w:lvl>
  </w:abstractNum>
  <w:abstractNum w:abstractNumId="31" w15:restartNumberingAfterBreak="0">
    <w:nsid w:val="69DA222B"/>
    <w:multiLevelType w:val="hybridMultilevel"/>
    <w:tmpl w:val="FBFEEDC2"/>
    <w:lvl w:ilvl="0" w:tplc="B6DC9F16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A70FF52">
      <w:numFmt w:val="bullet"/>
      <w:lvlText w:val="•"/>
      <w:lvlJc w:val="left"/>
      <w:pPr>
        <w:ind w:left="845" w:hanging="360"/>
      </w:pPr>
      <w:rPr>
        <w:rFonts w:hint="default"/>
        <w:lang w:val="ms" w:eastAsia="en-US" w:bidi="ar-SA"/>
      </w:rPr>
    </w:lvl>
    <w:lvl w:ilvl="2" w:tplc="99ECA000">
      <w:numFmt w:val="bullet"/>
      <w:lvlText w:val="•"/>
      <w:lvlJc w:val="left"/>
      <w:pPr>
        <w:ind w:left="1190" w:hanging="360"/>
      </w:pPr>
      <w:rPr>
        <w:rFonts w:hint="default"/>
        <w:lang w:val="ms" w:eastAsia="en-US" w:bidi="ar-SA"/>
      </w:rPr>
    </w:lvl>
    <w:lvl w:ilvl="3" w:tplc="B94C3082">
      <w:numFmt w:val="bullet"/>
      <w:lvlText w:val="•"/>
      <w:lvlJc w:val="left"/>
      <w:pPr>
        <w:ind w:left="1535" w:hanging="360"/>
      </w:pPr>
      <w:rPr>
        <w:rFonts w:hint="default"/>
        <w:lang w:val="ms" w:eastAsia="en-US" w:bidi="ar-SA"/>
      </w:rPr>
    </w:lvl>
    <w:lvl w:ilvl="4" w:tplc="4D761FFE">
      <w:numFmt w:val="bullet"/>
      <w:lvlText w:val="•"/>
      <w:lvlJc w:val="left"/>
      <w:pPr>
        <w:ind w:left="1880" w:hanging="360"/>
      </w:pPr>
      <w:rPr>
        <w:rFonts w:hint="default"/>
        <w:lang w:val="ms" w:eastAsia="en-US" w:bidi="ar-SA"/>
      </w:rPr>
    </w:lvl>
    <w:lvl w:ilvl="5" w:tplc="CAF6FBCA">
      <w:numFmt w:val="bullet"/>
      <w:lvlText w:val="•"/>
      <w:lvlJc w:val="left"/>
      <w:pPr>
        <w:ind w:left="2225" w:hanging="360"/>
      </w:pPr>
      <w:rPr>
        <w:rFonts w:hint="default"/>
        <w:lang w:val="ms" w:eastAsia="en-US" w:bidi="ar-SA"/>
      </w:rPr>
    </w:lvl>
    <w:lvl w:ilvl="6" w:tplc="1C72B1F2">
      <w:numFmt w:val="bullet"/>
      <w:lvlText w:val="•"/>
      <w:lvlJc w:val="left"/>
      <w:pPr>
        <w:ind w:left="2570" w:hanging="360"/>
      </w:pPr>
      <w:rPr>
        <w:rFonts w:hint="default"/>
        <w:lang w:val="ms" w:eastAsia="en-US" w:bidi="ar-SA"/>
      </w:rPr>
    </w:lvl>
    <w:lvl w:ilvl="7" w:tplc="40347436">
      <w:numFmt w:val="bullet"/>
      <w:lvlText w:val="•"/>
      <w:lvlJc w:val="left"/>
      <w:pPr>
        <w:ind w:left="2915" w:hanging="360"/>
      </w:pPr>
      <w:rPr>
        <w:rFonts w:hint="default"/>
        <w:lang w:val="ms" w:eastAsia="en-US" w:bidi="ar-SA"/>
      </w:rPr>
    </w:lvl>
    <w:lvl w:ilvl="8" w:tplc="BA4EF388">
      <w:numFmt w:val="bullet"/>
      <w:lvlText w:val="•"/>
      <w:lvlJc w:val="left"/>
      <w:pPr>
        <w:ind w:left="3260" w:hanging="360"/>
      </w:pPr>
      <w:rPr>
        <w:rFonts w:hint="default"/>
        <w:lang w:val="ms" w:eastAsia="en-US" w:bidi="ar-SA"/>
      </w:rPr>
    </w:lvl>
  </w:abstractNum>
  <w:abstractNum w:abstractNumId="32" w15:restartNumberingAfterBreak="0">
    <w:nsid w:val="6AE343B9"/>
    <w:multiLevelType w:val="hybridMultilevel"/>
    <w:tmpl w:val="BA6E8350"/>
    <w:lvl w:ilvl="0" w:tplc="11F6641C">
      <w:numFmt w:val="bullet"/>
      <w:lvlText w:val=""/>
      <w:lvlJc w:val="left"/>
      <w:pPr>
        <w:ind w:left="495" w:hanging="35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5942A52">
      <w:numFmt w:val="bullet"/>
      <w:lvlText w:val="•"/>
      <w:lvlJc w:val="left"/>
      <w:pPr>
        <w:ind w:left="832" w:hanging="356"/>
      </w:pPr>
      <w:rPr>
        <w:rFonts w:hint="default"/>
        <w:lang w:val="ms" w:eastAsia="en-US" w:bidi="ar-SA"/>
      </w:rPr>
    </w:lvl>
    <w:lvl w:ilvl="2" w:tplc="084EE040">
      <w:numFmt w:val="bullet"/>
      <w:lvlText w:val="•"/>
      <w:lvlJc w:val="left"/>
      <w:pPr>
        <w:ind w:left="1165" w:hanging="356"/>
      </w:pPr>
      <w:rPr>
        <w:rFonts w:hint="default"/>
        <w:lang w:val="ms" w:eastAsia="en-US" w:bidi="ar-SA"/>
      </w:rPr>
    </w:lvl>
    <w:lvl w:ilvl="3" w:tplc="A582F03A">
      <w:numFmt w:val="bullet"/>
      <w:lvlText w:val="•"/>
      <w:lvlJc w:val="left"/>
      <w:pPr>
        <w:ind w:left="1498" w:hanging="356"/>
      </w:pPr>
      <w:rPr>
        <w:rFonts w:hint="default"/>
        <w:lang w:val="ms" w:eastAsia="en-US" w:bidi="ar-SA"/>
      </w:rPr>
    </w:lvl>
    <w:lvl w:ilvl="4" w:tplc="8E4A324E">
      <w:numFmt w:val="bullet"/>
      <w:lvlText w:val="•"/>
      <w:lvlJc w:val="left"/>
      <w:pPr>
        <w:ind w:left="1831" w:hanging="356"/>
      </w:pPr>
      <w:rPr>
        <w:rFonts w:hint="default"/>
        <w:lang w:val="ms" w:eastAsia="en-US" w:bidi="ar-SA"/>
      </w:rPr>
    </w:lvl>
    <w:lvl w:ilvl="5" w:tplc="200CDA8E">
      <w:numFmt w:val="bullet"/>
      <w:lvlText w:val="•"/>
      <w:lvlJc w:val="left"/>
      <w:pPr>
        <w:ind w:left="2164" w:hanging="356"/>
      </w:pPr>
      <w:rPr>
        <w:rFonts w:hint="default"/>
        <w:lang w:val="ms" w:eastAsia="en-US" w:bidi="ar-SA"/>
      </w:rPr>
    </w:lvl>
    <w:lvl w:ilvl="6" w:tplc="F796E642">
      <w:numFmt w:val="bullet"/>
      <w:lvlText w:val="•"/>
      <w:lvlJc w:val="left"/>
      <w:pPr>
        <w:ind w:left="2497" w:hanging="356"/>
      </w:pPr>
      <w:rPr>
        <w:rFonts w:hint="default"/>
        <w:lang w:val="ms" w:eastAsia="en-US" w:bidi="ar-SA"/>
      </w:rPr>
    </w:lvl>
    <w:lvl w:ilvl="7" w:tplc="12FC9EF0">
      <w:numFmt w:val="bullet"/>
      <w:lvlText w:val="•"/>
      <w:lvlJc w:val="left"/>
      <w:pPr>
        <w:ind w:left="2830" w:hanging="356"/>
      </w:pPr>
      <w:rPr>
        <w:rFonts w:hint="default"/>
        <w:lang w:val="ms" w:eastAsia="en-US" w:bidi="ar-SA"/>
      </w:rPr>
    </w:lvl>
    <w:lvl w:ilvl="8" w:tplc="DE6A0CF4">
      <w:numFmt w:val="bullet"/>
      <w:lvlText w:val="•"/>
      <w:lvlJc w:val="left"/>
      <w:pPr>
        <w:ind w:left="3163" w:hanging="356"/>
      </w:pPr>
      <w:rPr>
        <w:rFonts w:hint="default"/>
        <w:lang w:val="ms" w:eastAsia="en-US" w:bidi="ar-SA"/>
      </w:rPr>
    </w:lvl>
  </w:abstractNum>
  <w:abstractNum w:abstractNumId="33" w15:restartNumberingAfterBreak="0">
    <w:nsid w:val="6CC627EE"/>
    <w:multiLevelType w:val="multilevel"/>
    <w:tmpl w:val="5FDE4EB2"/>
    <w:lvl w:ilvl="0">
      <w:start w:val="11"/>
      <w:numFmt w:val="decimal"/>
      <w:lvlText w:val="%1"/>
      <w:lvlJc w:val="left"/>
      <w:pPr>
        <w:ind w:left="684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4" w:hanging="55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26" w:hanging="55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99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72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45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18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91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4" w:hanging="552"/>
      </w:pPr>
      <w:rPr>
        <w:rFonts w:hint="default"/>
        <w:lang w:val="ms" w:eastAsia="en-US" w:bidi="ar-SA"/>
      </w:rPr>
    </w:lvl>
  </w:abstractNum>
  <w:abstractNum w:abstractNumId="34" w15:restartNumberingAfterBreak="0">
    <w:nsid w:val="75BD231F"/>
    <w:multiLevelType w:val="hybridMultilevel"/>
    <w:tmpl w:val="1100790A"/>
    <w:lvl w:ilvl="0" w:tplc="E37EF7AC">
      <w:numFmt w:val="bullet"/>
      <w:lvlText w:val=""/>
      <w:lvlJc w:val="left"/>
      <w:pPr>
        <w:ind w:left="494" w:hanging="35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61E841E">
      <w:numFmt w:val="bullet"/>
      <w:lvlText w:val="•"/>
      <w:lvlJc w:val="left"/>
      <w:pPr>
        <w:ind w:left="845" w:hanging="356"/>
      </w:pPr>
      <w:rPr>
        <w:rFonts w:hint="default"/>
        <w:lang w:val="ms" w:eastAsia="en-US" w:bidi="ar-SA"/>
      </w:rPr>
    </w:lvl>
    <w:lvl w:ilvl="2" w:tplc="E5740FD8">
      <w:numFmt w:val="bullet"/>
      <w:lvlText w:val="•"/>
      <w:lvlJc w:val="left"/>
      <w:pPr>
        <w:ind w:left="1190" w:hanging="356"/>
      </w:pPr>
      <w:rPr>
        <w:rFonts w:hint="default"/>
        <w:lang w:val="ms" w:eastAsia="en-US" w:bidi="ar-SA"/>
      </w:rPr>
    </w:lvl>
    <w:lvl w:ilvl="3" w:tplc="4C7233C6">
      <w:numFmt w:val="bullet"/>
      <w:lvlText w:val="•"/>
      <w:lvlJc w:val="left"/>
      <w:pPr>
        <w:ind w:left="1535" w:hanging="356"/>
      </w:pPr>
      <w:rPr>
        <w:rFonts w:hint="default"/>
        <w:lang w:val="ms" w:eastAsia="en-US" w:bidi="ar-SA"/>
      </w:rPr>
    </w:lvl>
    <w:lvl w:ilvl="4" w:tplc="A44EB138">
      <w:numFmt w:val="bullet"/>
      <w:lvlText w:val="•"/>
      <w:lvlJc w:val="left"/>
      <w:pPr>
        <w:ind w:left="1880" w:hanging="356"/>
      </w:pPr>
      <w:rPr>
        <w:rFonts w:hint="default"/>
        <w:lang w:val="ms" w:eastAsia="en-US" w:bidi="ar-SA"/>
      </w:rPr>
    </w:lvl>
    <w:lvl w:ilvl="5" w:tplc="47A6FFAA">
      <w:numFmt w:val="bullet"/>
      <w:lvlText w:val="•"/>
      <w:lvlJc w:val="left"/>
      <w:pPr>
        <w:ind w:left="2225" w:hanging="356"/>
      </w:pPr>
      <w:rPr>
        <w:rFonts w:hint="default"/>
        <w:lang w:val="ms" w:eastAsia="en-US" w:bidi="ar-SA"/>
      </w:rPr>
    </w:lvl>
    <w:lvl w:ilvl="6" w:tplc="DB1668D0">
      <w:numFmt w:val="bullet"/>
      <w:lvlText w:val="•"/>
      <w:lvlJc w:val="left"/>
      <w:pPr>
        <w:ind w:left="2570" w:hanging="356"/>
      </w:pPr>
      <w:rPr>
        <w:rFonts w:hint="default"/>
        <w:lang w:val="ms" w:eastAsia="en-US" w:bidi="ar-SA"/>
      </w:rPr>
    </w:lvl>
    <w:lvl w:ilvl="7" w:tplc="73469F7E">
      <w:numFmt w:val="bullet"/>
      <w:lvlText w:val="•"/>
      <w:lvlJc w:val="left"/>
      <w:pPr>
        <w:ind w:left="2915" w:hanging="356"/>
      </w:pPr>
      <w:rPr>
        <w:rFonts w:hint="default"/>
        <w:lang w:val="ms" w:eastAsia="en-US" w:bidi="ar-SA"/>
      </w:rPr>
    </w:lvl>
    <w:lvl w:ilvl="8" w:tplc="24064F9E">
      <w:numFmt w:val="bullet"/>
      <w:lvlText w:val="•"/>
      <w:lvlJc w:val="left"/>
      <w:pPr>
        <w:ind w:left="3260" w:hanging="356"/>
      </w:pPr>
      <w:rPr>
        <w:rFonts w:hint="default"/>
        <w:lang w:val="ms" w:eastAsia="en-US" w:bidi="ar-SA"/>
      </w:rPr>
    </w:lvl>
  </w:abstractNum>
  <w:abstractNum w:abstractNumId="35" w15:restartNumberingAfterBreak="0">
    <w:nsid w:val="76947001"/>
    <w:multiLevelType w:val="hybridMultilevel"/>
    <w:tmpl w:val="567C6A0C"/>
    <w:lvl w:ilvl="0" w:tplc="C1BA8FDA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EA81156">
      <w:numFmt w:val="bullet"/>
      <w:lvlText w:val="•"/>
      <w:lvlJc w:val="left"/>
      <w:pPr>
        <w:ind w:left="768" w:hanging="360"/>
      </w:pPr>
      <w:rPr>
        <w:rFonts w:hint="default"/>
        <w:lang w:val="ms" w:eastAsia="en-US" w:bidi="ar-SA"/>
      </w:rPr>
    </w:lvl>
    <w:lvl w:ilvl="2" w:tplc="8A184680">
      <w:numFmt w:val="bullet"/>
      <w:lvlText w:val="•"/>
      <w:lvlJc w:val="left"/>
      <w:pPr>
        <w:ind w:left="1016" w:hanging="360"/>
      </w:pPr>
      <w:rPr>
        <w:rFonts w:hint="default"/>
        <w:lang w:val="ms" w:eastAsia="en-US" w:bidi="ar-SA"/>
      </w:rPr>
    </w:lvl>
    <w:lvl w:ilvl="3" w:tplc="F75897A4">
      <w:numFmt w:val="bullet"/>
      <w:lvlText w:val="•"/>
      <w:lvlJc w:val="left"/>
      <w:pPr>
        <w:ind w:left="1264" w:hanging="360"/>
      </w:pPr>
      <w:rPr>
        <w:rFonts w:hint="default"/>
        <w:lang w:val="ms" w:eastAsia="en-US" w:bidi="ar-SA"/>
      </w:rPr>
    </w:lvl>
    <w:lvl w:ilvl="4" w:tplc="EEACC0A8">
      <w:numFmt w:val="bullet"/>
      <w:lvlText w:val="•"/>
      <w:lvlJc w:val="left"/>
      <w:pPr>
        <w:ind w:left="1512" w:hanging="360"/>
      </w:pPr>
      <w:rPr>
        <w:rFonts w:hint="default"/>
        <w:lang w:val="ms" w:eastAsia="en-US" w:bidi="ar-SA"/>
      </w:rPr>
    </w:lvl>
    <w:lvl w:ilvl="5" w:tplc="6C64A59A">
      <w:numFmt w:val="bullet"/>
      <w:lvlText w:val="•"/>
      <w:lvlJc w:val="left"/>
      <w:pPr>
        <w:ind w:left="1760" w:hanging="360"/>
      </w:pPr>
      <w:rPr>
        <w:rFonts w:hint="default"/>
        <w:lang w:val="ms" w:eastAsia="en-US" w:bidi="ar-SA"/>
      </w:rPr>
    </w:lvl>
    <w:lvl w:ilvl="6" w:tplc="982652E2">
      <w:numFmt w:val="bullet"/>
      <w:lvlText w:val="•"/>
      <w:lvlJc w:val="left"/>
      <w:pPr>
        <w:ind w:left="2008" w:hanging="360"/>
      </w:pPr>
      <w:rPr>
        <w:rFonts w:hint="default"/>
        <w:lang w:val="ms" w:eastAsia="en-US" w:bidi="ar-SA"/>
      </w:rPr>
    </w:lvl>
    <w:lvl w:ilvl="7" w:tplc="2D36D40E">
      <w:numFmt w:val="bullet"/>
      <w:lvlText w:val="•"/>
      <w:lvlJc w:val="left"/>
      <w:pPr>
        <w:ind w:left="2256" w:hanging="360"/>
      </w:pPr>
      <w:rPr>
        <w:rFonts w:hint="default"/>
        <w:lang w:val="ms" w:eastAsia="en-US" w:bidi="ar-SA"/>
      </w:rPr>
    </w:lvl>
    <w:lvl w:ilvl="8" w:tplc="CE1A664E">
      <w:numFmt w:val="bullet"/>
      <w:lvlText w:val="•"/>
      <w:lvlJc w:val="left"/>
      <w:pPr>
        <w:ind w:left="2504" w:hanging="360"/>
      </w:pPr>
      <w:rPr>
        <w:rFonts w:hint="default"/>
        <w:lang w:val="ms" w:eastAsia="en-US" w:bidi="ar-SA"/>
      </w:rPr>
    </w:lvl>
  </w:abstractNum>
  <w:abstractNum w:abstractNumId="36" w15:restartNumberingAfterBreak="0">
    <w:nsid w:val="7BF53B51"/>
    <w:multiLevelType w:val="hybridMultilevel"/>
    <w:tmpl w:val="AE7EC1FE"/>
    <w:lvl w:ilvl="0" w:tplc="D148771C">
      <w:numFmt w:val="bullet"/>
      <w:lvlText w:val=""/>
      <w:lvlJc w:val="left"/>
      <w:pPr>
        <w:ind w:left="537" w:hanging="4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340F04C">
      <w:numFmt w:val="bullet"/>
      <w:lvlText w:val="•"/>
      <w:lvlJc w:val="left"/>
      <w:pPr>
        <w:ind w:left="864" w:hanging="432"/>
      </w:pPr>
      <w:rPr>
        <w:rFonts w:hint="default"/>
        <w:lang w:val="ms" w:eastAsia="en-US" w:bidi="ar-SA"/>
      </w:rPr>
    </w:lvl>
    <w:lvl w:ilvl="2" w:tplc="426A5C4A">
      <w:numFmt w:val="bullet"/>
      <w:lvlText w:val="•"/>
      <w:lvlJc w:val="left"/>
      <w:pPr>
        <w:ind w:left="1189" w:hanging="432"/>
      </w:pPr>
      <w:rPr>
        <w:rFonts w:hint="default"/>
        <w:lang w:val="ms" w:eastAsia="en-US" w:bidi="ar-SA"/>
      </w:rPr>
    </w:lvl>
    <w:lvl w:ilvl="3" w:tplc="0BB09FD2">
      <w:numFmt w:val="bullet"/>
      <w:lvlText w:val="•"/>
      <w:lvlJc w:val="left"/>
      <w:pPr>
        <w:ind w:left="1513" w:hanging="432"/>
      </w:pPr>
      <w:rPr>
        <w:rFonts w:hint="default"/>
        <w:lang w:val="ms" w:eastAsia="en-US" w:bidi="ar-SA"/>
      </w:rPr>
    </w:lvl>
    <w:lvl w:ilvl="4" w:tplc="B3461AFA">
      <w:numFmt w:val="bullet"/>
      <w:lvlText w:val="•"/>
      <w:lvlJc w:val="left"/>
      <w:pPr>
        <w:ind w:left="1838" w:hanging="432"/>
      </w:pPr>
      <w:rPr>
        <w:rFonts w:hint="default"/>
        <w:lang w:val="ms" w:eastAsia="en-US" w:bidi="ar-SA"/>
      </w:rPr>
    </w:lvl>
    <w:lvl w:ilvl="5" w:tplc="5870292C">
      <w:numFmt w:val="bullet"/>
      <w:lvlText w:val="•"/>
      <w:lvlJc w:val="left"/>
      <w:pPr>
        <w:ind w:left="2162" w:hanging="432"/>
      </w:pPr>
      <w:rPr>
        <w:rFonts w:hint="default"/>
        <w:lang w:val="ms" w:eastAsia="en-US" w:bidi="ar-SA"/>
      </w:rPr>
    </w:lvl>
    <w:lvl w:ilvl="6" w:tplc="05B41850">
      <w:numFmt w:val="bullet"/>
      <w:lvlText w:val="•"/>
      <w:lvlJc w:val="left"/>
      <w:pPr>
        <w:ind w:left="2487" w:hanging="432"/>
      </w:pPr>
      <w:rPr>
        <w:rFonts w:hint="default"/>
        <w:lang w:val="ms" w:eastAsia="en-US" w:bidi="ar-SA"/>
      </w:rPr>
    </w:lvl>
    <w:lvl w:ilvl="7" w:tplc="28A6E4FA">
      <w:numFmt w:val="bullet"/>
      <w:lvlText w:val="•"/>
      <w:lvlJc w:val="left"/>
      <w:pPr>
        <w:ind w:left="2811" w:hanging="432"/>
      </w:pPr>
      <w:rPr>
        <w:rFonts w:hint="default"/>
        <w:lang w:val="ms" w:eastAsia="en-US" w:bidi="ar-SA"/>
      </w:rPr>
    </w:lvl>
    <w:lvl w:ilvl="8" w:tplc="ECDA130A">
      <w:numFmt w:val="bullet"/>
      <w:lvlText w:val="•"/>
      <w:lvlJc w:val="left"/>
      <w:pPr>
        <w:ind w:left="3136" w:hanging="432"/>
      </w:pPr>
      <w:rPr>
        <w:rFonts w:hint="default"/>
        <w:lang w:val="ms" w:eastAsia="en-US" w:bidi="ar-SA"/>
      </w:rPr>
    </w:lvl>
  </w:abstractNum>
  <w:num w:numId="1" w16cid:durableId="1355612938">
    <w:abstractNumId w:val="35"/>
  </w:num>
  <w:num w:numId="2" w16cid:durableId="2017226850">
    <w:abstractNumId w:val="7"/>
  </w:num>
  <w:num w:numId="3" w16cid:durableId="863784704">
    <w:abstractNumId w:val="27"/>
  </w:num>
  <w:num w:numId="4" w16cid:durableId="2102750301">
    <w:abstractNumId w:val="25"/>
  </w:num>
  <w:num w:numId="5" w16cid:durableId="1534224997">
    <w:abstractNumId w:val="10"/>
  </w:num>
  <w:num w:numId="6" w16cid:durableId="1206719427">
    <w:abstractNumId w:val="5"/>
  </w:num>
  <w:num w:numId="7" w16cid:durableId="352003840">
    <w:abstractNumId w:val="13"/>
  </w:num>
  <w:num w:numId="8" w16cid:durableId="1841390653">
    <w:abstractNumId w:val="18"/>
  </w:num>
  <w:num w:numId="9" w16cid:durableId="917135821">
    <w:abstractNumId w:val="0"/>
  </w:num>
  <w:num w:numId="10" w16cid:durableId="1351491393">
    <w:abstractNumId w:val="16"/>
  </w:num>
  <w:num w:numId="11" w16cid:durableId="1258252995">
    <w:abstractNumId w:val="28"/>
  </w:num>
  <w:num w:numId="12" w16cid:durableId="1353147797">
    <w:abstractNumId w:val="2"/>
  </w:num>
  <w:num w:numId="13" w16cid:durableId="2087917687">
    <w:abstractNumId w:val="20"/>
  </w:num>
  <w:num w:numId="14" w16cid:durableId="1707490201">
    <w:abstractNumId w:val="1"/>
  </w:num>
  <w:num w:numId="15" w16cid:durableId="242448919">
    <w:abstractNumId w:val="4"/>
  </w:num>
  <w:num w:numId="16" w16cid:durableId="1931347776">
    <w:abstractNumId w:val="22"/>
  </w:num>
  <w:num w:numId="17" w16cid:durableId="1414012491">
    <w:abstractNumId w:val="19"/>
  </w:num>
  <w:num w:numId="18" w16cid:durableId="1830560914">
    <w:abstractNumId w:val="23"/>
  </w:num>
  <w:num w:numId="19" w16cid:durableId="414713058">
    <w:abstractNumId w:val="9"/>
  </w:num>
  <w:num w:numId="20" w16cid:durableId="385884567">
    <w:abstractNumId w:val="21"/>
  </w:num>
  <w:num w:numId="21" w16cid:durableId="465200090">
    <w:abstractNumId w:val="3"/>
  </w:num>
  <w:num w:numId="22" w16cid:durableId="1003240792">
    <w:abstractNumId w:val="26"/>
  </w:num>
  <w:num w:numId="23" w16cid:durableId="1021468170">
    <w:abstractNumId w:val="17"/>
  </w:num>
  <w:num w:numId="24" w16cid:durableId="1391877862">
    <w:abstractNumId w:val="29"/>
  </w:num>
  <w:num w:numId="25" w16cid:durableId="226965266">
    <w:abstractNumId w:val="34"/>
  </w:num>
  <w:num w:numId="26" w16cid:durableId="1941718926">
    <w:abstractNumId w:val="30"/>
  </w:num>
  <w:num w:numId="27" w16cid:durableId="1247610159">
    <w:abstractNumId w:val="31"/>
  </w:num>
  <w:num w:numId="28" w16cid:durableId="2083410469">
    <w:abstractNumId w:val="24"/>
  </w:num>
  <w:num w:numId="29" w16cid:durableId="975331489">
    <w:abstractNumId w:val="36"/>
  </w:num>
  <w:num w:numId="30" w16cid:durableId="178198841">
    <w:abstractNumId w:val="32"/>
  </w:num>
  <w:num w:numId="31" w16cid:durableId="1415972898">
    <w:abstractNumId w:val="12"/>
  </w:num>
  <w:num w:numId="32" w16cid:durableId="926886796">
    <w:abstractNumId w:val="6"/>
  </w:num>
  <w:num w:numId="33" w16cid:durableId="553005331">
    <w:abstractNumId w:val="8"/>
  </w:num>
  <w:num w:numId="34" w16cid:durableId="1032455351">
    <w:abstractNumId w:val="14"/>
  </w:num>
  <w:num w:numId="35" w16cid:durableId="1164860041">
    <w:abstractNumId w:val="11"/>
  </w:num>
  <w:num w:numId="36" w16cid:durableId="1952320754">
    <w:abstractNumId w:val="15"/>
  </w:num>
  <w:num w:numId="37" w16cid:durableId="288128978">
    <w:abstractNumId w:val="3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3ACA"/>
    <w:rsid w:val="00006802"/>
    <w:rsid w:val="0000724C"/>
    <w:rsid w:val="00010113"/>
    <w:rsid w:val="000158B2"/>
    <w:rsid w:val="00023635"/>
    <w:rsid w:val="000236EA"/>
    <w:rsid w:val="00024368"/>
    <w:rsid w:val="00030D36"/>
    <w:rsid w:val="00036327"/>
    <w:rsid w:val="00036E9E"/>
    <w:rsid w:val="00046A75"/>
    <w:rsid w:val="00051821"/>
    <w:rsid w:val="00052A9D"/>
    <w:rsid w:val="0005498F"/>
    <w:rsid w:val="00057A8B"/>
    <w:rsid w:val="0006100C"/>
    <w:rsid w:val="0007600A"/>
    <w:rsid w:val="000C0099"/>
    <w:rsid w:val="000E4338"/>
    <w:rsid w:val="000F019C"/>
    <w:rsid w:val="000F2723"/>
    <w:rsid w:val="001034E8"/>
    <w:rsid w:val="0012016E"/>
    <w:rsid w:val="0013089A"/>
    <w:rsid w:val="0013407C"/>
    <w:rsid w:val="00137560"/>
    <w:rsid w:val="00143B0F"/>
    <w:rsid w:val="001500A2"/>
    <w:rsid w:val="00151963"/>
    <w:rsid w:val="001523EA"/>
    <w:rsid w:val="001553AF"/>
    <w:rsid w:val="00166949"/>
    <w:rsid w:val="00166DB9"/>
    <w:rsid w:val="001717DB"/>
    <w:rsid w:val="00180F5C"/>
    <w:rsid w:val="00181213"/>
    <w:rsid w:val="0018621B"/>
    <w:rsid w:val="001871E6"/>
    <w:rsid w:val="00190933"/>
    <w:rsid w:val="00197612"/>
    <w:rsid w:val="001A0ECF"/>
    <w:rsid w:val="001A1F88"/>
    <w:rsid w:val="001A3A2F"/>
    <w:rsid w:val="001A3E9D"/>
    <w:rsid w:val="001B34CF"/>
    <w:rsid w:val="001C2204"/>
    <w:rsid w:val="001C30BB"/>
    <w:rsid w:val="001C56A0"/>
    <w:rsid w:val="001D0123"/>
    <w:rsid w:val="001E229A"/>
    <w:rsid w:val="001F67E2"/>
    <w:rsid w:val="001F75E1"/>
    <w:rsid w:val="00205013"/>
    <w:rsid w:val="00205104"/>
    <w:rsid w:val="002065AC"/>
    <w:rsid w:val="00207A8C"/>
    <w:rsid w:val="00211595"/>
    <w:rsid w:val="00212C04"/>
    <w:rsid w:val="00224108"/>
    <w:rsid w:val="0022431E"/>
    <w:rsid w:val="00242449"/>
    <w:rsid w:val="002436CA"/>
    <w:rsid w:val="00244750"/>
    <w:rsid w:val="00247292"/>
    <w:rsid w:val="00256A1E"/>
    <w:rsid w:val="00256BEE"/>
    <w:rsid w:val="00284C5F"/>
    <w:rsid w:val="0028663A"/>
    <w:rsid w:val="00287527"/>
    <w:rsid w:val="00290594"/>
    <w:rsid w:val="002A132E"/>
    <w:rsid w:val="002A27A7"/>
    <w:rsid w:val="002A4E72"/>
    <w:rsid w:val="002A5386"/>
    <w:rsid w:val="002B2AEA"/>
    <w:rsid w:val="002C04D5"/>
    <w:rsid w:val="002C24EE"/>
    <w:rsid w:val="002C4438"/>
    <w:rsid w:val="002C5E26"/>
    <w:rsid w:val="002D6F4B"/>
    <w:rsid w:val="002E505E"/>
    <w:rsid w:val="002E528E"/>
    <w:rsid w:val="002E660B"/>
    <w:rsid w:val="002E6C22"/>
    <w:rsid w:val="002F51D4"/>
    <w:rsid w:val="002F5229"/>
    <w:rsid w:val="00302F80"/>
    <w:rsid w:val="00320277"/>
    <w:rsid w:val="00325291"/>
    <w:rsid w:val="00340FBB"/>
    <w:rsid w:val="00360171"/>
    <w:rsid w:val="0036155C"/>
    <w:rsid w:val="003657FB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A4555"/>
    <w:rsid w:val="003B3455"/>
    <w:rsid w:val="003B3C5B"/>
    <w:rsid w:val="003B7737"/>
    <w:rsid w:val="003C0177"/>
    <w:rsid w:val="003C1B93"/>
    <w:rsid w:val="003D0E40"/>
    <w:rsid w:val="003D1FDC"/>
    <w:rsid w:val="003D23B7"/>
    <w:rsid w:val="003D4D70"/>
    <w:rsid w:val="003D4E0E"/>
    <w:rsid w:val="003E0C62"/>
    <w:rsid w:val="003E1429"/>
    <w:rsid w:val="003E2D06"/>
    <w:rsid w:val="003E7442"/>
    <w:rsid w:val="003F1421"/>
    <w:rsid w:val="00400083"/>
    <w:rsid w:val="00400E03"/>
    <w:rsid w:val="00405270"/>
    <w:rsid w:val="00406002"/>
    <w:rsid w:val="004211CE"/>
    <w:rsid w:val="0042394C"/>
    <w:rsid w:val="00423FE2"/>
    <w:rsid w:val="00430826"/>
    <w:rsid w:val="00434684"/>
    <w:rsid w:val="004376F2"/>
    <w:rsid w:val="00447F65"/>
    <w:rsid w:val="00452F75"/>
    <w:rsid w:val="00471676"/>
    <w:rsid w:val="00473E5C"/>
    <w:rsid w:val="00477294"/>
    <w:rsid w:val="00483A5C"/>
    <w:rsid w:val="00484EEF"/>
    <w:rsid w:val="0049517C"/>
    <w:rsid w:val="004A1697"/>
    <w:rsid w:val="004B096E"/>
    <w:rsid w:val="004B0DC1"/>
    <w:rsid w:val="004B153C"/>
    <w:rsid w:val="004B18A8"/>
    <w:rsid w:val="004B22D0"/>
    <w:rsid w:val="004B2F44"/>
    <w:rsid w:val="004B4F24"/>
    <w:rsid w:val="004D35FC"/>
    <w:rsid w:val="004D3DD4"/>
    <w:rsid w:val="004F119D"/>
    <w:rsid w:val="00505A1D"/>
    <w:rsid w:val="00520209"/>
    <w:rsid w:val="00521544"/>
    <w:rsid w:val="00522344"/>
    <w:rsid w:val="00532890"/>
    <w:rsid w:val="00533454"/>
    <w:rsid w:val="00541816"/>
    <w:rsid w:val="005453B2"/>
    <w:rsid w:val="0054649D"/>
    <w:rsid w:val="00547CD7"/>
    <w:rsid w:val="0056314A"/>
    <w:rsid w:val="00566935"/>
    <w:rsid w:val="00580940"/>
    <w:rsid w:val="00582253"/>
    <w:rsid w:val="0059386D"/>
    <w:rsid w:val="005A1C5E"/>
    <w:rsid w:val="005A1C8C"/>
    <w:rsid w:val="005A3A8A"/>
    <w:rsid w:val="005B33EF"/>
    <w:rsid w:val="005C4D09"/>
    <w:rsid w:val="005D0F9D"/>
    <w:rsid w:val="005D1590"/>
    <w:rsid w:val="005D2B70"/>
    <w:rsid w:val="005E0C3F"/>
    <w:rsid w:val="005F7905"/>
    <w:rsid w:val="00603C40"/>
    <w:rsid w:val="006042BA"/>
    <w:rsid w:val="006068EC"/>
    <w:rsid w:val="00620590"/>
    <w:rsid w:val="00625108"/>
    <w:rsid w:val="006260A7"/>
    <w:rsid w:val="00630F8B"/>
    <w:rsid w:val="006321EE"/>
    <w:rsid w:val="006325DA"/>
    <w:rsid w:val="00641A04"/>
    <w:rsid w:val="00642B81"/>
    <w:rsid w:val="006502C2"/>
    <w:rsid w:val="0065752E"/>
    <w:rsid w:val="00666B8D"/>
    <w:rsid w:val="00667E73"/>
    <w:rsid w:val="006821E9"/>
    <w:rsid w:val="00693295"/>
    <w:rsid w:val="00697CC3"/>
    <w:rsid w:val="006A1561"/>
    <w:rsid w:val="006A684E"/>
    <w:rsid w:val="006A7AA3"/>
    <w:rsid w:val="006A7DA8"/>
    <w:rsid w:val="006A7E6A"/>
    <w:rsid w:val="006B1661"/>
    <w:rsid w:val="006C553B"/>
    <w:rsid w:val="006D40D4"/>
    <w:rsid w:val="006D4926"/>
    <w:rsid w:val="00700A98"/>
    <w:rsid w:val="00706A86"/>
    <w:rsid w:val="00710DC0"/>
    <w:rsid w:val="00716798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94F76"/>
    <w:rsid w:val="00795CA5"/>
    <w:rsid w:val="007A039D"/>
    <w:rsid w:val="007A4AA4"/>
    <w:rsid w:val="007A7727"/>
    <w:rsid w:val="007C364A"/>
    <w:rsid w:val="007C42B4"/>
    <w:rsid w:val="007C7D4C"/>
    <w:rsid w:val="007D3437"/>
    <w:rsid w:val="007D6574"/>
    <w:rsid w:val="007F4352"/>
    <w:rsid w:val="00800495"/>
    <w:rsid w:val="00800987"/>
    <w:rsid w:val="00804DFD"/>
    <w:rsid w:val="008053B0"/>
    <w:rsid w:val="00805A9D"/>
    <w:rsid w:val="00807B0D"/>
    <w:rsid w:val="00807B8C"/>
    <w:rsid w:val="00815D65"/>
    <w:rsid w:val="00817C92"/>
    <w:rsid w:val="0082783D"/>
    <w:rsid w:val="00832E4B"/>
    <w:rsid w:val="00834AA8"/>
    <w:rsid w:val="00835195"/>
    <w:rsid w:val="00841715"/>
    <w:rsid w:val="00842D17"/>
    <w:rsid w:val="00851B9F"/>
    <w:rsid w:val="008522BE"/>
    <w:rsid w:val="00863385"/>
    <w:rsid w:val="008672F5"/>
    <w:rsid w:val="00875EA0"/>
    <w:rsid w:val="00881661"/>
    <w:rsid w:val="00885EEC"/>
    <w:rsid w:val="00894D60"/>
    <w:rsid w:val="008A0FD0"/>
    <w:rsid w:val="008A5165"/>
    <w:rsid w:val="008A7C11"/>
    <w:rsid w:val="008C0083"/>
    <w:rsid w:val="008C63D3"/>
    <w:rsid w:val="008D2CEB"/>
    <w:rsid w:val="008D66F1"/>
    <w:rsid w:val="008D7EC5"/>
    <w:rsid w:val="008E5D3F"/>
    <w:rsid w:val="008F59B4"/>
    <w:rsid w:val="008F7BE3"/>
    <w:rsid w:val="00922FFC"/>
    <w:rsid w:val="00924FC6"/>
    <w:rsid w:val="00934858"/>
    <w:rsid w:val="009426DA"/>
    <w:rsid w:val="00944F4F"/>
    <w:rsid w:val="009453A5"/>
    <w:rsid w:val="00947B85"/>
    <w:rsid w:val="00947C13"/>
    <w:rsid w:val="009540B3"/>
    <w:rsid w:val="00957828"/>
    <w:rsid w:val="00975081"/>
    <w:rsid w:val="0099087C"/>
    <w:rsid w:val="0099242B"/>
    <w:rsid w:val="009B01A7"/>
    <w:rsid w:val="009B3FD9"/>
    <w:rsid w:val="009B599E"/>
    <w:rsid w:val="009C1C43"/>
    <w:rsid w:val="009C3F53"/>
    <w:rsid w:val="009D07B8"/>
    <w:rsid w:val="009D0B2C"/>
    <w:rsid w:val="009D1F97"/>
    <w:rsid w:val="009D2F09"/>
    <w:rsid w:val="009D3D81"/>
    <w:rsid w:val="009E4474"/>
    <w:rsid w:val="009F4425"/>
    <w:rsid w:val="009F4E3B"/>
    <w:rsid w:val="00A03023"/>
    <w:rsid w:val="00A11264"/>
    <w:rsid w:val="00A11446"/>
    <w:rsid w:val="00A15E57"/>
    <w:rsid w:val="00A17423"/>
    <w:rsid w:val="00A20818"/>
    <w:rsid w:val="00A229F6"/>
    <w:rsid w:val="00A40013"/>
    <w:rsid w:val="00A41505"/>
    <w:rsid w:val="00A66DC3"/>
    <w:rsid w:val="00A81501"/>
    <w:rsid w:val="00A84D92"/>
    <w:rsid w:val="00A9776E"/>
    <w:rsid w:val="00AB40BE"/>
    <w:rsid w:val="00AC131D"/>
    <w:rsid w:val="00AC19A6"/>
    <w:rsid w:val="00AC72A9"/>
    <w:rsid w:val="00AC74E8"/>
    <w:rsid w:val="00AD1D5F"/>
    <w:rsid w:val="00AD5976"/>
    <w:rsid w:val="00AE4752"/>
    <w:rsid w:val="00AF508D"/>
    <w:rsid w:val="00B00639"/>
    <w:rsid w:val="00B03B85"/>
    <w:rsid w:val="00B04CB7"/>
    <w:rsid w:val="00B13EA5"/>
    <w:rsid w:val="00B2292D"/>
    <w:rsid w:val="00B30482"/>
    <w:rsid w:val="00B37CC1"/>
    <w:rsid w:val="00B41A37"/>
    <w:rsid w:val="00B4469B"/>
    <w:rsid w:val="00B61522"/>
    <w:rsid w:val="00B6429D"/>
    <w:rsid w:val="00B736C0"/>
    <w:rsid w:val="00B80C95"/>
    <w:rsid w:val="00B87077"/>
    <w:rsid w:val="00B9455D"/>
    <w:rsid w:val="00BA68BA"/>
    <w:rsid w:val="00BB4DFB"/>
    <w:rsid w:val="00BB69C8"/>
    <w:rsid w:val="00BB753A"/>
    <w:rsid w:val="00BC39BF"/>
    <w:rsid w:val="00BE1CC1"/>
    <w:rsid w:val="00BE5AF9"/>
    <w:rsid w:val="00BF48B6"/>
    <w:rsid w:val="00BF5077"/>
    <w:rsid w:val="00C00B8A"/>
    <w:rsid w:val="00C10B7A"/>
    <w:rsid w:val="00C1383A"/>
    <w:rsid w:val="00C21E93"/>
    <w:rsid w:val="00C25DAC"/>
    <w:rsid w:val="00C32A23"/>
    <w:rsid w:val="00C32B6F"/>
    <w:rsid w:val="00C33054"/>
    <w:rsid w:val="00C331A1"/>
    <w:rsid w:val="00C3729D"/>
    <w:rsid w:val="00C4704A"/>
    <w:rsid w:val="00C713CC"/>
    <w:rsid w:val="00C765C9"/>
    <w:rsid w:val="00C8796C"/>
    <w:rsid w:val="00CC2065"/>
    <w:rsid w:val="00CC2262"/>
    <w:rsid w:val="00CC4CC9"/>
    <w:rsid w:val="00CD3F48"/>
    <w:rsid w:val="00CE0CB9"/>
    <w:rsid w:val="00CE7FA3"/>
    <w:rsid w:val="00CF1E9D"/>
    <w:rsid w:val="00CF4968"/>
    <w:rsid w:val="00D01FF9"/>
    <w:rsid w:val="00D0574D"/>
    <w:rsid w:val="00D068AB"/>
    <w:rsid w:val="00D23CE3"/>
    <w:rsid w:val="00D37B6A"/>
    <w:rsid w:val="00D43075"/>
    <w:rsid w:val="00D46825"/>
    <w:rsid w:val="00D5366D"/>
    <w:rsid w:val="00D57E04"/>
    <w:rsid w:val="00D6134F"/>
    <w:rsid w:val="00D634E8"/>
    <w:rsid w:val="00D7245F"/>
    <w:rsid w:val="00D81308"/>
    <w:rsid w:val="00D9464C"/>
    <w:rsid w:val="00D95F30"/>
    <w:rsid w:val="00DA1D4B"/>
    <w:rsid w:val="00DA5AD4"/>
    <w:rsid w:val="00DA5AF1"/>
    <w:rsid w:val="00DB4E9E"/>
    <w:rsid w:val="00DD2C58"/>
    <w:rsid w:val="00DD7479"/>
    <w:rsid w:val="00DD7C8F"/>
    <w:rsid w:val="00DE37BD"/>
    <w:rsid w:val="00E04AFD"/>
    <w:rsid w:val="00E1235A"/>
    <w:rsid w:val="00E21029"/>
    <w:rsid w:val="00E23F9E"/>
    <w:rsid w:val="00E45016"/>
    <w:rsid w:val="00E528DC"/>
    <w:rsid w:val="00E615C4"/>
    <w:rsid w:val="00E6291D"/>
    <w:rsid w:val="00E6614E"/>
    <w:rsid w:val="00E77071"/>
    <w:rsid w:val="00E814B8"/>
    <w:rsid w:val="00E850EB"/>
    <w:rsid w:val="00E90DB4"/>
    <w:rsid w:val="00E969D8"/>
    <w:rsid w:val="00EA11D4"/>
    <w:rsid w:val="00EA5A1C"/>
    <w:rsid w:val="00EA76CB"/>
    <w:rsid w:val="00EB4B29"/>
    <w:rsid w:val="00EB5581"/>
    <w:rsid w:val="00EB6211"/>
    <w:rsid w:val="00ED7982"/>
    <w:rsid w:val="00EE6218"/>
    <w:rsid w:val="00EE65B0"/>
    <w:rsid w:val="00EF2AA2"/>
    <w:rsid w:val="00EF3466"/>
    <w:rsid w:val="00EF3795"/>
    <w:rsid w:val="00EF7D14"/>
    <w:rsid w:val="00F0077B"/>
    <w:rsid w:val="00F0669D"/>
    <w:rsid w:val="00F14702"/>
    <w:rsid w:val="00F14A14"/>
    <w:rsid w:val="00F218F2"/>
    <w:rsid w:val="00F229BA"/>
    <w:rsid w:val="00F27101"/>
    <w:rsid w:val="00F35D31"/>
    <w:rsid w:val="00F542F2"/>
    <w:rsid w:val="00F55C44"/>
    <w:rsid w:val="00F560FD"/>
    <w:rsid w:val="00F60FA7"/>
    <w:rsid w:val="00F777C6"/>
    <w:rsid w:val="00F90438"/>
    <w:rsid w:val="00FA7A2E"/>
    <w:rsid w:val="00FB0107"/>
    <w:rsid w:val="00FB3FE4"/>
    <w:rsid w:val="00FC1467"/>
    <w:rsid w:val="00FC3911"/>
    <w:rsid w:val="00FC3EBA"/>
    <w:rsid w:val="00FC7803"/>
    <w:rsid w:val="00FD2E9F"/>
    <w:rsid w:val="00FD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D1FC675D-FA45-4EB8-9703-86B2AB26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57E0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57E04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17</Pages>
  <Words>3852</Words>
  <Characters>21960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25761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31</cp:revision>
  <dcterms:created xsi:type="dcterms:W3CDTF">2021-11-13T16:01:00Z</dcterms:created>
  <dcterms:modified xsi:type="dcterms:W3CDTF">2025-12-05T04:16:00Z</dcterms:modified>
</cp:coreProperties>
</file>