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380701304"/>
        <w:docPartObj>
          <w:docPartGallery w:val="Cover Pages"/>
          <w:docPartUnique/>
        </w:docPartObj>
      </w:sdtPr>
      <w:sdtContent>
        <w:p w14:paraId="3A287594" w14:textId="678C116C" w:rsidR="007D4AF4" w:rsidRDefault="007D4AF4">
          <w:pPr>
            <w:rPr>
              <w:rFonts w:ascii="Arial Rounded MT Bold" w:eastAsia="Britannic Bold" w:hAnsi="Arial Rounded MT Bold"/>
              <w:sz w:val="28"/>
            </w:rPr>
          </w:pPr>
          <w:r w:rsidRPr="007D4AF4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EC0BA2" wp14:editId="6487319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7D4AF4" w14:paraId="5B1ACF1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D337426" w14:textId="1B619203" w:rsidR="007D4AF4" w:rsidRDefault="007D4AF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FFE6872" wp14:editId="40345E2E">
                                            <wp:extent cx="1922831" cy="2598420"/>
                                            <wp:effectExtent l="0" t="0" r="1270" b="0"/>
                                            <wp:docPr id="179557216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0249" cy="260844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6C26A79" w14:textId="03B319CD" w:rsidR="00FF2333" w:rsidRPr="0099087C" w:rsidRDefault="00FF2333" w:rsidP="00FF2333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48B3516C" w14:textId="7B7B86B6" w:rsidR="007D4AF4" w:rsidRDefault="00FF2333" w:rsidP="00FF233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1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EECDAB6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F8F345C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3D888C3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4503646D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E307D4B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5437BF8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8F784C7" w14:textId="77777777" w:rsidR="007D4AF4" w:rsidRPr="007D4AF4" w:rsidRDefault="007D4AF4" w:rsidP="007D4AF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03F6537" w14:textId="2AAD9C2A" w:rsidR="007D4AF4" w:rsidRDefault="007D4AF4" w:rsidP="007D4AF4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2E886719" w14:textId="77777777" w:rsidR="007D4AF4" w:rsidRDefault="007D4AF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2EC0B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7D4AF4" w14:paraId="5B1ACF1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D337426" w14:textId="1B619203" w:rsidR="007D4AF4" w:rsidRDefault="007D4AF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FE6872" wp14:editId="40345E2E">
                                      <wp:extent cx="1922831" cy="2598420"/>
                                      <wp:effectExtent l="0" t="0" r="1270" b="0"/>
                                      <wp:docPr id="179557216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0249" cy="2608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6C26A79" w14:textId="03B319CD" w:rsidR="00FF2333" w:rsidRPr="0099087C" w:rsidRDefault="00FF2333" w:rsidP="00FF2333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48B3516C" w14:textId="7B7B86B6" w:rsidR="007D4AF4" w:rsidRDefault="00FF2333" w:rsidP="00FF233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EECDAB6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2F8F345C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3D888C3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4503646D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E307D4B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5437BF8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8F784C7" w14:textId="77777777" w:rsidR="007D4AF4" w:rsidRPr="007D4AF4" w:rsidRDefault="007D4AF4" w:rsidP="007D4AF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03F6537" w14:textId="2AAD9C2A" w:rsidR="007D4AF4" w:rsidRDefault="007D4AF4" w:rsidP="007D4AF4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2E886719" w14:textId="77777777" w:rsidR="007D4AF4" w:rsidRDefault="007D4AF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68E341B0" w:rsidR="00A03023" w:rsidRPr="004C53C7" w:rsidRDefault="00A03023" w:rsidP="004C53C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4C53C7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2445"/>
        <w:gridCol w:w="3069"/>
        <w:gridCol w:w="1408"/>
        <w:gridCol w:w="3084"/>
        <w:gridCol w:w="2388"/>
      </w:tblGrid>
      <w:tr w:rsidR="009313DC" w:rsidRPr="009313DC" w14:paraId="3085AAC7" w14:textId="77777777" w:rsidTr="009313DC">
        <w:trPr>
          <w:trHeight w:val="63"/>
        </w:trPr>
        <w:tc>
          <w:tcPr>
            <w:tcW w:w="2439" w:type="pct"/>
            <w:gridSpan w:val="3"/>
            <w:shd w:val="clear" w:color="auto" w:fill="C6D9F1"/>
            <w:vAlign w:val="center"/>
          </w:tcPr>
          <w:p w14:paraId="43EA91F3" w14:textId="33CF3D3A" w:rsidR="00A25501" w:rsidRDefault="00A25501" w:rsidP="004C53C7">
            <w:pPr>
              <w:widowControl w:val="0"/>
              <w:tabs>
                <w:tab w:val="left" w:pos="1492"/>
              </w:tabs>
              <w:autoSpaceDE w:val="0"/>
              <w:autoSpaceDN w:val="0"/>
              <w:spacing w:before="94"/>
              <w:outlineLvl w:val="4"/>
              <w:rPr>
                <w:rFonts w:ascii="Arial" w:eastAsia="Arial" w:hAnsi="Arial"/>
                <w:b/>
                <w:lang w:val="ms"/>
              </w:rPr>
            </w:pPr>
            <w:bookmarkStart w:id="1" w:name="_Hlk124535983"/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A25501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3AE4A67A" w14:textId="113BF31E" w:rsidR="009313DC" w:rsidRPr="009313DC" w:rsidRDefault="009313DC" w:rsidP="004C53C7">
            <w:pPr>
              <w:widowControl w:val="0"/>
              <w:tabs>
                <w:tab w:val="left" w:pos="1492"/>
              </w:tabs>
              <w:autoSpaceDE w:val="0"/>
              <w:autoSpaceDN w:val="0"/>
              <w:spacing w:before="94"/>
              <w:outlineLvl w:val="4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1.0 KESIHATAN DIRI DAN REPRODUKTIF</w:t>
            </w:r>
          </w:p>
        </w:tc>
        <w:tc>
          <w:tcPr>
            <w:tcW w:w="2561" w:type="pct"/>
            <w:gridSpan w:val="3"/>
            <w:shd w:val="clear" w:color="auto" w:fill="C6D9F1"/>
            <w:vAlign w:val="center"/>
          </w:tcPr>
          <w:p w14:paraId="7EBCEAB9" w14:textId="56028CE9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 xml:space="preserve"> UNIT 9 : BERSIH DAN SELAMAT</w:t>
            </w:r>
          </w:p>
        </w:tc>
      </w:tr>
      <w:tr w:rsidR="009313DC" w:rsidRPr="009313DC" w14:paraId="51479F44" w14:textId="77777777" w:rsidTr="00E16C12">
        <w:trPr>
          <w:trHeight w:val="63"/>
        </w:trPr>
        <w:tc>
          <w:tcPr>
            <w:tcW w:w="386" w:type="pct"/>
            <w:vMerge w:val="restart"/>
            <w:shd w:val="clear" w:color="auto" w:fill="DBECF8"/>
            <w:vAlign w:val="center"/>
          </w:tcPr>
          <w:p w14:paraId="4BC13E8F" w14:textId="5954C411" w:rsidR="009313DC" w:rsidRPr="009313DC" w:rsidRDefault="009313DC" w:rsidP="009313D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M</w:t>
            </w:r>
            <w:r>
              <w:rPr>
                <w:rFonts w:ascii="Arial" w:eastAsia="Arial" w:hAnsi="Arial"/>
                <w:b/>
                <w:lang w:val="ms"/>
              </w:rPr>
              <w:t>inggu</w:t>
            </w:r>
          </w:p>
        </w:tc>
        <w:tc>
          <w:tcPr>
            <w:tcW w:w="910" w:type="pct"/>
            <w:vMerge w:val="restart"/>
            <w:shd w:val="clear" w:color="auto" w:fill="DBECF8"/>
            <w:vAlign w:val="center"/>
          </w:tcPr>
          <w:p w14:paraId="697B4375" w14:textId="77777777" w:rsidR="009313DC" w:rsidRPr="009313DC" w:rsidRDefault="009313DC" w:rsidP="009313D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43" w:type="pct"/>
            <w:vMerge w:val="restart"/>
            <w:shd w:val="clear" w:color="auto" w:fill="DBECF8"/>
            <w:vAlign w:val="center"/>
          </w:tcPr>
          <w:p w14:paraId="495B1AB5" w14:textId="77777777" w:rsidR="009313DC" w:rsidRPr="009313DC" w:rsidRDefault="009313DC" w:rsidP="009313D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72" w:type="pct"/>
            <w:gridSpan w:val="2"/>
            <w:shd w:val="clear" w:color="auto" w:fill="DBECF8"/>
          </w:tcPr>
          <w:p w14:paraId="471C635A" w14:textId="77777777" w:rsidR="009313DC" w:rsidRPr="009313DC" w:rsidRDefault="009313DC" w:rsidP="009313D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889" w:type="pct"/>
            <w:vMerge w:val="restart"/>
            <w:shd w:val="clear" w:color="auto" w:fill="DBECF8"/>
            <w:vAlign w:val="center"/>
          </w:tcPr>
          <w:p w14:paraId="02BABF40" w14:textId="77777777" w:rsidR="009313DC" w:rsidRPr="009313DC" w:rsidRDefault="009313DC" w:rsidP="009313DC">
            <w:pPr>
              <w:widowControl w:val="0"/>
              <w:autoSpaceDE w:val="0"/>
              <w:autoSpaceDN w:val="0"/>
              <w:ind w:right="893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9313DC" w:rsidRPr="009313DC" w14:paraId="063EB1DC" w14:textId="77777777" w:rsidTr="00EB070F">
        <w:trPr>
          <w:trHeight w:val="95"/>
        </w:trPr>
        <w:tc>
          <w:tcPr>
            <w:tcW w:w="386" w:type="pct"/>
            <w:vMerge/>
            <w:tcBorders>
              <w:top w:val="nil"/>
            </w:tcBorders>
            <w:shd w:val="clear" w:color="auto" w:fill="DBECF8"/>
          </w:tcPr>
          <w:p w14:paraId="1A01A26F" w14:textId="77777777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  <w:tcBorders>
              <w:top w:val="nil"/>
            </w:tcBorders>
            <w:shd w:val="clear" w:color="auto" w:fill="DBECF8"/>
          </w:tcPr>
          <w:p w14:paraId="43B5C334" w14:textId="1B47512B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  <w:shd w:val="clear" w:color="auto" w:fill="DBECF8"/>
          </w:tcPr>
          <w:p w14:paraId="2F0E8805" w14:textId="77777777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DBECF8"/>
          </w:tcPr>
          <w:p w14:paraId="5B84F165" w14:textId="77777777" w:rsidR="009313DC" w:rsidRPr="009313DC" w:rsidRDefault="009313DC" w:rsidP="004C53C7">
            <w:pPr>
              <w:widowControl w:val="0"/>
              <w:autoSpaceDE w:val="0"/>
              <w:autoSpaceDN w:val="0"/>
              <w:ind w:left="122" w:right="97" w:firstLine="32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6E241F81" w14:textId="77777777" w:rsidR="009313DC" w:rsidRPr="009313DC" w:rsidRDefault="009313DC" w:rsidP="009313DC">
            <w:pPr>
              <w:widowControl w:val="0"/>
              <w:autoSpaceDE w:val="0"/>
              <w:autoSpaceDN w:val="0"/>
              <w:ind w:right="1269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889" w:type="pct"/>
            <w:vMerge/>
            <w:tcBorders>
              <w:top w:val="nil"/>
            </w:tcBorders>
            <w:shd w:val="clear" w:color="auto" w:fill="DBECF8"/>
          </w:tcPr>
          <w:p w14:paraId="7AD987E1" w14:textId="77777777" w:rsidR="009313DC" w:rsidRPr="009313DC" w:rsidRDefault="009313DC" w:rsidP="004C53C7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49C8" w:rsidRPr="009313DC" w14:paraId="17F19DC9" w14:textId="77777777" w:rsidTr="00D512F9">
        <w:trPr>
          <w:trHeight w:val="51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7ACDD97" w14:textId="0EDF948D" w:rsidR="005749C8" w:rsidRPr="00EB070F" w:rsidRDefault="005749C8" w:rsidP="005749C8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 Narrow" w:hAnsi="Arial"/>
                <w:w w:val="90"/>
                <w:sz w:val="28"/>
                <w:szCs w:val="28"/>
              </w:rPr>
              <w:t>1-4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768094D" w14:textId="77777777" w:rsidR="005749C8" w:rsidRDefault="005749C8" w:rsidP="005749C8">
            <w:pPr>
              <w:spacing w:line="0" w:lineRule="atLeast"/>
              <w:ind w:left="80"/>
              <w:jc w:val="center"/>
              <w:rPr>
                <w:rFonts w:ascii="Arial" w:eastAsia="Arial Narrow" w:hAnsi="Arial"/>
                <w:b/>
              </w:rPr>
            </w:pPr>
            <w:r>
              <w:rPr>
                <w:rFonts w:ascii="Arial" w:eastAsia="Arial Narrow" w:hAnsi="Arial"/>
                <w:b/>
              </w:rPr>
              <w:t>MINGGU TRANSISI MURID TAHUN 1</w:t>
            </w:r>
          </w:p>
          <w:p w14:paraId="34F43713" w14:textId="5D39A404" w:rsidR="005749C8" w:rsidRPr="00EB070F" w:rsidRDefault="005749C8" w:rsidP="005749C8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 Narrow" w:hAnsi="Arial"/>
                <w:bCs/>
              </w:rPr>
              <w:t>(Kump A: 16.2.2025-13.3.2025, Kump B: 17.2.2025-14.3.2025)</w:t>
            </w:r>
          </w:p>
        </w:tc>
      </w:tr>
      <w:tr w:rsidR="00523337" w:rsidRPr="009313DC" w14:paraId="7242FD2E" w14:textId="77777777" w:rsidTr="00523337">
        <w:trPr>
          <w:trHeight w:val="653"/>
        </w:trPr>
        <w:tc>
          <w:tcPr>
            <w:tcW w:w="386" w:type="pct"/>
            <w:vMerge w:val="restart"/>
          </w:tcPr>
          <w:p w14:paraId="2E3A06C9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3251E800" w14:textId="77777777" w:rsidR="00C21AEA" w:rsidRPr="003977CB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3E23CA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69EFC36A" w14:textId="77777777" w:rsidR="00C21AEA" w:rsidRPr="00A60358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E289AD7" w14:textId="77777777" w:rsidR="00C21AEA" w:rsidRPr="000763E6" w:rsidRDefault="00C21AEA" w:rsidP="00C21AE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6FA8B356" w14:textId="2A770044" w:rsidR="00523337" w:rsidRDefault="00523337" w:rsidP="00EB070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F335DB" w14:textId="77777777" w:rsidR="00523337" w:rsidRDefault="00523337" w:rsidP="00EB070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9C99DA8" w14:textId="77777777" w:rsidR="00523337" w:rsidRDefault="00523337" w:rsidP="00EB070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C5782E6" w14:textId="77777777" w:rsidR="00C21AEA" w:rsidRPr="006C3D64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44584B9" w14:textId="77777777" w:rsidR="00C21AEA" w:rsidRPr="003977CB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5327EAB" w14:textId="07CE90DC" w:rsidR="00523337" w:rsidRPr="00EB070F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 w:rsidR="005831B9"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: 2</w:t>
            </w:r>
            <w:r w:rsidR="005831B9">
              <w:rPr>
                <w:rFonts w:ascii="Arial" w:eastAsia="Arial" w:hAnsi="Arial"/>
                <w:bCs/>
                <w:sz w:val="18"/>
                <w:szCs w:val="16"/>
              </w:rPr>
              <w:t>4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.3.2025-2</w:t>
            </w:r>
            <w:r w:rsidR="005831B9">
              <w:rPr>
                <w:rFonts w:ascii="Arial" w:eastAsia="Arial" w:hAnsi="Arial"/>
                <w:bCs/>
                <w:sz w:val="18"/>
                <w:szCs w:val="16"/>
              </w:rPr>
              <w:t>8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</w:tc>
        <w:tc>
          <w:tcPr>
            <w:tcW w:w="910" w:type="pct"/>
            <w:vMerge w:val="restart"/>
          </w:tcPr>
          <w:p w14:paraId="29128D56" w14:textId="77777777" w:rsidR="00523337" w:rsidRDefault="00523337" w:rsidP="00EB070F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lang w:val="ms"/>
              </w:rPr>
            </w:pPr>
          </w:p>
          <w:p w14:paraId="6C13B7EE" w14:textId="716E21C6" w:rsidR="00523337" w:rsidRPr="009313DC" w:rsidRDefault="00523337" w:rsidP="00EB070F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1.1</w:t>
            </w:r>
            <w:r w:rsidRPr="009313DC">
              <w:rPr>
                <w:rFonts w:ascii="Arial" w:eastAsia="Arial" w:hAnsi="Arial"/>
                <w:b/>
                <w:lang w:val="ms"/>
              </w:rPr>
              <w:tab/>
              <w:t>Kemahiran</w:t>
            </w:r>
          </w:p>
          <w:p w14:paraId="49B71214" w14:textId="26BA071C" w:rsidR="00523337" w:rsidRPr="009313DC" w:rsidRDefault="00523337" w:rsidP="00EB070F">
            <w:pPr>
              <w:widowControl w:val="0"/>
              <w:autoSpaceDE w:val="0"/>
              <w:autoSpaceDN w:val="0"/>
              <w:spacing w:before="1" w:line="225" w:lineRule="exact"/>
              <w:ind w:left="674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membuat keputusan dalam konteks kesihatan diri dan reproduktif</w:t>
            </w:r>
          </w:p>
          <w:p w14:paraId="0F3D692D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04ACEC88" w14:textId="41F8AA01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spacing w:val="-1"/>
                <w:lang w:val="ms"/>
              </w:rPr>
              <w:t xml:space="preserve">Kebersihan </w:t>
            </w:r>
            <w:r w:rsidRPr="009313DC">
              <w:rPr>
                <w:rFonts w:ascii="Arial" w:eastAsia="Arial" w:hAnsi="Arial"/>
                <w:lang w:val="ms"/>
              </w:rPr>
              <w:t>fizikal</w:t>
            </w:r>
          </w:p>
        </w:tc>
        <w:tc>
          <w:tcPr>
            <w:tcW w:w="1143" w:type="pct"/>
            <w:vMerge w:val="restart"/>
            <w:tcBorders>
              <w:right w:val="single" w:sz="4" w:space="0" w:color="auto"/>
            </w:tcBorders>
          </w:tcPr>
          <w:p w14:paraId="78FAC1E5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46ED59A3" w14:textId="77777777" w:rsidR="00523337" w:rsidRPr="009313DC" w:rsidRDefault="00523337" w:rsidP="00EB070F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Murid boleh:</w:t>
            </w:r>
          </w:p>
          <w:p w14:paraId="1A94AE57" w14:textId="77777777" w:rsidR="00523337" w:rsidRPr="009313DC" w:rsidRDefault="00523337" w:rsidP="00EB070F">
            <w:pPr>
              <w:widowControl w:val="0"/>
              <w:numPr>
                <w:ilvl w:val="2"/>
                <w:numId w:val="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3"/>
              <w:ind w:right="486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 xml:space="preserve">Mengetahui </w:t>
            </w:r>
            <w:r w:rsidRPr="009313DC">
              <w:rPr>
                <w:rFonts w:ascii="Arial" w:eastAsia="Arial" w:hAnsi="Arial"/>
                <w:spacing w:val="-4"/>
                <w:lang w:val="ms"/>
              </w:rPr>
              <w:t xml:space="preserve">anggota </w:t>
            </w:r>
            <w:r w:rsidRPr="009313DC">
              <w:rPr>
                <w:rFonts w:ascii="Arial" w:eastAsia="Arial" w:hAnsi="Arial"/>
                <w:lang w:val="ms"/>
              </w:rPr>
              <w:t>tubuh lelaki dan perempuan.</w:t>
            </w:r>
          </w:p>
          <w:p w14:paraId="7AC933D6" w14:textId="77777777" w:rsidR="00523337" w:rsidRPr="009313DC" w:rsidRDefault="00523337" w:rsidP="00EB070F">
            <w:pPr>
              <w:widowControl w:val="0"/>
              <w:numPr>
                <w:ilvl w:val="3"/>
                <w:numId w:val="6"/>
              </w:numPr>
              <w:tabs>
                <w:tab w:val="left" w:pos="1093"/>
              </w:tabs>
              <w:autoSpaceDE w:val="0"/>
              <w:autoSpaceDN w:val="0"/>
              <w:spacing w:before="100"/>
              <w:ind w:hanging="285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Kepala</w:t>
            </w:r>
          </w:p>
          <w:p w14:paraId="13D6859E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7"/>
                <w:tab w:val="left" w:pos="1508"/>
              </w:tabs>
              <w:autoSpaceDE w:val="0"/>
              <w:autoSpaceDN w:val="0"/>
              <w:spacing w:line="238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Rambut</w:t>
            </w:r>
          </w:p>
          <w:p w14:paraId="27D0AF07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Mata</w:t>
            </w:r>
          </w:p>
          <w:p w14:paraId="0BD774F7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Telinga</w:t>
            </w:r>
          </w:p>
          <w:p w14:paraId="63AEDDE7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Hidung</w:t>
            </w:r>
          </w:p>
          <w:p w14:paraId="4683CD45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Mulut</w:t>
            </w:r>
          </w:p>
          <w:p w14:paraId="4966AE8D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Bibir</w:t>
            </w:r>
          </w:p>
          <w:p w14:paraId="034332F0" w14:textId="77777777" w:rsidR="00523337" w:rsidRPr="009313DC" w:rsidRDefault="00523337" w:rsidP="00EB070F">
            <w:pPr>
              <w:widowControl w:val="0"/>
              <w:numPr>
                <w:ilvl w:val="0"/>
                <w:numId w:val="3"/>
              </w:numPr>
              <w:tabs>
                <w:tab w:val="left" w:pos="150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Gigi</w:t>
            </w:r>
          </w:p>
          <w:p w14:paraId="4405E140" w14:textId="77777777" w:rsidR="00523337" w:rsidRPr="009313DC" w:rsidRDefault="00523337" w:rsidP="00EB070F">
            <w:pPr>
              <w:widowControl w:val="0"/>
              <w:numPr>
                <w:ilvl w:val="0"/>
                <w:numId w:val="2"/>
              </w:numPr>
              <w:tabs>
                <w:tab w:val="left" w:pos="1093"/>
              </w:tabs>
              <w:autoSpaceDE w:val="0"/>
              <w:autoSpaceDN w:val="0"/>
              <w:spacing w:before="68"/>
              <w:ind w:hanging="285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Badan</w:t>
            </w:r>
          </w:p>
          <w:p w14:paraId="309F39B5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16"/>
                <w:tab w:val="left" w:pos="1517"/>
              </w:tabs>
              <w:autoSpaceDE w:val="0"/>
              <w:autoSpaceDN w:val="0"/>
              <w:spacing w:before="4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Payu</w:t>
            </w:r>
            <w:r w:rsidRPr="009313DC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9313DC">
              <w:rPr>
                <w:rFonts w:ascii="Arial" w:eastAsia="Arial" w:hAnsi="Arial"/>
                <w:lang w:val="ms"/>
              </w:rPr>
              <w:t>dara</w:t>
            </w:r>
          </w:p>
          <w:p w14:paraId="67759CFC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before="2" w:line="252" w:lineRule="exact"/>
              <w:ind w:left="1519" w:hanging="433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Dada</w:t>
            </w:r>
          </w:p>
          <w:p w14:paraId="26144D49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line="252" w:lineRule="exact"/>
              <w:ind w:left="1519" w:hanging="433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Bahu</w:t>
            </w:r>
          </w:p>
          <w:p w14:paraId="73E5A5E9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spacing w:before="1"/>
              <w:ind w:left="1519" w:hanging="433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Punggung</w:t>
            </w:r>
          </w:p>
          <w:p w14:paraId="4C1AC4EB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Tangan</w:t>
            </w:r>
          </w:p>
          <w:p w14:paraId="3A014D27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Paha</w:t>
            </w:r>
          </w:p>
          <w:p w14:paraId="5EF9AC94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Kaki</w:t>
            </w:r>
          </w:p>
          <w:p w14:paraId="2B5E9AAF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Kuku</w:t>
            </w:r>
          </w:p>
          <w:p w14:paraId="6760FB25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Organ genital</w:t>
            </w:r>
          </w:p>
          <w:p w14:paraId="0E8FB6E7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Zakar</w:t>
            </w:r>
          </w:p>
          <w:p w14:paraId="3A686415" w14:textId="7777777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Faraj</w:t>
            </w:r>
          </w:p>
          <w:p w14:paraId="54F0F734" w14:textId="51D43AE4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Dubur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5730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6145A959" w14:textId="77777777" w:rsidR="00523337" w:rsidRPr="009313DC" w:rsidRDefault="00523337" w:rsidP="00EB070F">
            <w:pPr>
              <w:widowControl w:val="0"/>
              <w:autoSpaceDE w:val="0"/>
              <w:autoSpaceDN w:val="0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B4C2" w14:textId="77777777" w:rsidR="00523337" w:rsidRDefault="00523337" w:rsidP="00EB070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</w:t>
            </w:r>
            <w:r w:rsidRPr="009313DC">
              <w:rPr>
                <w:rFonts w:ascii="Arial" w:eastAsia="Arial" w:hAnsi="Arial"/>
                <w:lang w:val="ms"/>
              </w:rPr>
              <w:t xml:space="preserve">Melabelkan anggota tubuh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3C867B23" w14:textId="722B9403" w:rsidR="00523337" w:rsidRPr="00523337" w:rsidRDefault="00523337" w:rsidP="0052333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</w:t>
            </w:r>
            <w:r w:rsidRPr="009313DC">
              <w:rPr>
                <w:rFonts w:ascii="Arial" w:eastAsia="Arial" w:hAnsi="Arial"/>
                <w:lang w:val="ms"/>
              </w:rPr>
              <w:t>lelaki dan perempuan.</w:t>
            </w:r>
          </w:p>
        </w:tc>
        <w:tc>
          <w:tcPr>
            <w:tcW w:w="889" w:type="pct"/>
            <w:vMerge w:val="restart"/>
            <w:tcBorders>
              <w:left w:val="single" w:sz="4" w:space="0" w:color="auto"/>
            </w:tcBorders>
          </w:tcPr>
          <w:p w14:paraId="0E2ECB4E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343A1DCB" w14:textId="77777777" w:rsidR="00523337" w:rsidRPr="009313DC" w:rsidRDefault="00523337" w:rsidP="00EB070F">
            <w:pPr>
              <w:widowControl w:val="0"/>
              <w:autoSpaceDE w:val="0"/>
              <w:autoSpaceDN w:val="0"/>
              <w:ind w:left="182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Cadangan Aktiviti:</w:t>
            </w:r>
          </w:p>
          <w:p w14:paraId="3495BFE6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FEFBB82" w14:textId="77777777" w:rsidR="00523337" w:rsidRPr="009313DC" w:rsidRDefault="00523337" w:rsidP="00EB070F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Peta</w:t>
            </w:r>
            <w:r w:rsidRPr="009313D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313DC">
              <w:rPr>
                <w:rFonts w:ascii="Arial" w:eastAsia="Arial" w:hAnsi="Arial"/>
                <w:lang w:val="ms"/>
              </w:rPr>
              <w:t>minda</w:t>
            </w:r>
          </w:p>
          <w:p w14:paraId="5AF96C13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6"/>
              <w:ind w:left="463" w:right="252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Persamaan dan perbezaan anggota tubuh lelaki dan perempuan.</w:t>
            </w:r>
          </w:p>
          <w:p w14:paraId="2DB40CDD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F5E4CB4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FB18E1A" w14:textId="77777777" w:rsidR="00523337" w:rsidRPr="009313DC" w:rsidRDefault="00523337" w:rsidP="00EB070F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right="635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 xml:space="preserve">Log harian </w:t>
            </w:r>
            <w:r w:rsidRPr="009313DC">
              <w:rPr>
                <w:rFonts w:ascii="Arial" w:eastAsia="Arial" w:hAnsi="Arial"/>
                <w:spacing w:val="-5"/>
                <w:lang w:val="ms"/>
              </w:rPr>
              <w:t xml:space="preserve">atau </w:t>
            </w:r>
            <w:r w:rsidRPr="009313DC">
              <w:rPr>
                <w:rFonts w:ascii="Arial" w:eastAsia="Arial" w:hAnsi="Arial"/>
                <w:lang w:val="ms"/>
              </w:rPr>
              <w:t>buku</w:t>
            </w:r>
            <w:r w:rsidRPr="009313D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313DC">
              <w:rPr>
                <w:rFonts w:ascii="Arial" w:eastAsia="Arial" w:hAnsi="Arial"/>
                <w:lang w:val="ms"/>
              </w:rPr>
              <w:t>skrap</w:t>
            </w:r>
          </w:p>
          <w:p w14:paraId="29A546E6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449DBC06" w14:textId="77777777" w:rsidR="00523337" w:rsidRPr="009313DC" w:rsidRDefault="00523337" w:rsidP="00EB070F">
            <w:pPr>
              <w:widowControl w:val="0"/>
              <w:autoSpaceDE w:val="0"/>
              <w:autoSpaceDN w:val="0"/>
              <w:ind w:left="463" w:right="40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Penjagaan kebersihan fizikal.</w:t>
            </w:r>
          </w:p>
        </w:tc>
      </w:tr>
      <w:tr w:rsidR="00523337" w:rsidRPr="009313DC" w14:paraId="56AFA626" w14:textId="77777777" w:rsidTr="00523337">
        <w:trPr>
          <w:trHeight w:val="974"/>
        </w:trPr>
        <w:tc>
          <w:tcPr>
            <w:tcW w:w="386" w:type="pct"/>
            <w:vMerge/>
          </w:tcPr>
          <w:p w14:paraId="50403E7F" w14:textId="77777777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0EF7C719" w14:textId="4DF878D4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529DC773" w14:textId="5B8AE6E8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78E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71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8EB8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71"/>
              <w:ind w:left="242" w:right="349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kepentingan menjaga kebersihan anggota tubuh.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53900228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0DF23616" w14:textId="77777777" w:rsidTr="00523337">
        <w:trPr>
          <w:trHeight w:val="1130"/>
        </w:trPr>
        <w:tc>
          <w:tcPr>
            <w:tcW w:w="386" w:type="pct"/>
            <w:vMerge/>
          </w:tcPr>
          <w:p w14:paraId="62AE2619" w14:textId="77777777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4D3CCF99" w14:textId="05387A08" w:rsidR="00523337" w:rsidRPr="009313DC" w:rsidRDefault="00523337" w:rsidP="00EB070F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50F52A4B" w14:textId="55F0E1E7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DE1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6A62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3"/>
              <w:ind w:left="242" w:right="8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dengan contoh cara membersih anggota tubuh.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59683626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387FA2DF" w14:textId="77777777" w:rsidTr="00523337">
        <w:trPr>
          <w:trHeight w:val="1402"/>
        </w:trPr>
        <w:tc>
          <w:tcPr>
            <w:tcW w:w="386" w:type="pct"/>
            <w:vMerge/>
          </w:tcPr>
          <w:p w14:paraId="70F1BEFA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20119B26" w14:textId="58D14FDD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5E79BA46" w14:textId="221A66EF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57A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8A9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123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melalui contoh kepentingan menjaga kebersihan pakaian dan alatan keperluan diri.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4297114E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693F08CF" w14:textId="77777777" w:rsidTr="00523337">
        <w:trPr>
          <w:trHeight w:val="1407"/>
        </w:trPr>
        <w:tc>
          <w:tcPr>
            <w:tcW w:w="386" w:type="pct"/>
            <w:vMerge/>
          </w:tcPr>
          <w:p w14:paraId="43741EE0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13980E12" w14:textId="693F7B8F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3F72C205" w14:textId="3BEC4074" w:rsidR="00523337" w:rsidRPr="009313DC" w:rsidRDefault="00523337" w:rsidP="00EB070F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A11C9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8F0" w14:textId="77777777" w:rsidR="00523337" w:rsidRPr="009313DC" w:rsidRDefault="00523337" w:rsidP="00EB070F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Meramalkan kesan sekiranya mengabaikan penjagaan kebersihan pakaian dan alatan keperluan diri.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1038AC84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447E0802" w14:textId="77777777" w:rsidTr="00523337">
        <w:trPr>
          <w:trHeight w:val="1305"/>
        </w:trPr>
        <w:tc>
          <w:tcPr>
            <w:tcW w:w="386" w:type="pct"/>
            <w:vMerge/>
          </w:tcPr>
          <w:p w14:paraId="4C4AB646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76E71C96" w14:textId="44AD6D66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43" w:type="pct"/>
            <w:vMerge/>
            <w:tcBorders>
              <w:right w:val="single" w:sz="4" w:space="0" w:color="auto"/>
            </w:tcBorders>
          </w:tcPr>
          <w:p w14:paraId="1B40A546" w14:textId="77777777" w:rsidR="00523337" w:rsidRPr="009313DC" w:rsidRDefault="00523337" w:rsidP="00EB070F">
            <w:pPr>
              <w:widowControl w:val="0"/>
              <w:numPr>
                <w:ilvl w:val="0"/>
                <w:numId w:val="1"/>
              </w:numPr>
              <w:tabs>
                <w:tab w:val="left" w:pos="1516"/>
                <w:tab w:val="left" w:pos="1517"/>
              </w:tabs>
              <w:autoSpaceDE w:val="0"/>
              <w:autoSpaceDN w:val="0"/>
              <w:spacing w:before="4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2ECC" w14:textId="4E32A8F4" w:rsidR="00523337" w:rsidRPr="009313DC" w:rsidRDefault="00523337" w:rsidP="00EB070F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CB6" w14:textId="08888A63" w:rsidR="00523337" w:rsidRPr="009313DC" w:rsidRDefault="00523337" w:rsidP="00EB070F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Menghasilkan karya tentang kepentingan menjaga kebersihan fizikal.</w:t>
            </w:r>
          </w:p>
        </w:tc>
        <w:tc>
          <w:tcPr>
            <w:tcW w:w="889" w:type="pct"/>
            <w:vMerge/>
            <w:tcBorders>
              <w:left w:val="single" w:sz="4" w:space="0" w:color="auto"/>
            </w:tcBorders>
          </w:tcPr>
          <w:p w14:paraId="5EB79939" w14:textId="77777777" w:rsidR="00523337" w:rsidRPr="009313DC" w:rsidRDefault="00523337" w:rsidP="00EB070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23337" w:rsidRPr="009313DC" w14:paraId="64B1E6A0" w14:textId="77777777" w:rsidTr="00523337">
        <w:trPr>
          <w:trHeight w:val="668"/>
        </w:trPr>
        <w:tc>
          <w:tcPr>
            <w:tcW w:w="386" w:type="pct"/>
            <w:shd w:val="clear" w:color="auto" w:fill="FBE4D5" w:themeFill="accent2" w:themeFillTint="33"/>
            <w:vAlign w:val="center"/>
          </w:tcPr>
          <w:p w14:paraId="0A3BD622" w14:textId="36A04239" w:rsidR="00523337" w:rsidRPr="009313DC" w:rsidRDefault="00523337" w:rsidP="0052333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614" w:type="pct"/>
            <w:gridSpan w:val="5"/>
            <w:shd w:val="clear" w:color="auto" w:fill="FBE4D5" w:themeFill="accent2" w:themeFillTint="33"/>
            <w:vAlign w:val="center"/>
          </w:tcPr>
          <w:p w14:paraId="3D195BED" w14:textId="77777777" w:rsidR="00523337" w:rsidRDefault="00523337" w:rsidP="005233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6117AF6E" w14:textId="10E85710" w:rsidR="00523337" w:rsidRPr="009313DC" w:rsidRDefault="00523337" w:rsidP="005233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  <w:bookmarkEnd w:id="1"/>
    </w:tbl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3E6E4029" w14:textId="4731F92C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2445"/>
        <w:gridCol w:w="3078"/>
        <w:gridCol w:w="1408"/>
        <w:gridCol w:w="2987"/>
        <w:gridCol w:w="2291"/>
      </w:tblGrid>
      <w:tr w:rsidR="00A25501" w:rsidRPr="009313DC" w14:paraId="204C2EEB" w14:textId="77777777" w:rsidTr="00496C25">
        <w:trPr>
          <w:trHeight w:val="63"/>
        </w:trPr>
        <w:tc>
          <w:tcPr>
            <w:tcW w:w="2531" w:type="pct"/>
            <w:gridSpan w:val="3"/>
            <w:shd w:val="clear" w:color="auto" w:fill="C6D9F1"/>
            <w:vAlign w:val="center"/>
          </w:tcPr>
          <w:p w14:paraId="5BE03F25" w14:textId="5E6A030D" w:rsidR="00A25501" w:rsidRPr="00A25501" w:rsidRDefault="00A25501" w:rsidP="00A25501">
            <w:pPr>
              <w:widowControl w:val="0"/>
              <w:tabs>
                <w:tab w:val="left" w:pos="1492"/>
              </w:tabs>
              <w:autoSpaceDE w:val="0"/>
              <w:autoSpaceDN w:val="0"/>
              <w:outlineLvl w:val="4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A25501">
              <w:rPr>
                <w:rFonts w:ascii="Arial" w:eastAsia="Arial" w:hAnsi="Arial"/>
                <w:b/>
                <w:bCs/>
                <w:lang w:val="ms"/>
              </w:rPr>
              <w:t>PENDIDIKAN KESIHATAN REPRODUKTIF DAN SOSIAL (PEERS)</w:t>
            </w:r>
          </w:p>
          <w:p w14:paraId="0118609B" w14:textId="77777777" w:rsidR="00A25501" w:rsidRPr="00A25501" w:rsidRDefault="00A25501" w:rsidP="00A25501">
            <w:pPr>
              <w:widowControl w:val="0"/>
              <w:tabs>
                <w:tab w:val="left" w:pos="1492"/>
              </w:tabs>
              <w:autoSpaceDE w:val="0"/>
              <w:autoSpaceDN w:val="0"/>
              <w:outlineLvl w:val="4"/>
              <w:rPr>
                <w:rFonts w:ascii="Arial" w:eastAsia="Arial" w:hAnsi="Arial"/>
                <w:b/>
                <w:lang w:val="ms"/>
              </w:rPr>
            </w:pPr>
            <w:r w:rsidRPr="00A25501">
              <w:rPr>
                <w:rFonts w:ascii="Arial" w:eastAsia="Arial" w:hAnsi="Arial"/>
                <w:b/>
                <w:lang w:val="ms"/>
              </w:rPr>
              <w:t xml:space="preserve"> 1.0 KESIHATAN DIRI DAN REPRODUKTIF</w:t>
            </w:r>
          </w:p>
        </w:tc>
        <w:tc>
          <w:tcPr>
            <w:tcW w:w="2469" w:type="pct"/>
            <w:gridSpan w:val="3"/>
            <w:shd w:val="clear" w:color="auto" w:fill="C6D9F1"/>
            <w:vAlign w:val="center"/>
          </w:tcPr>
          <w:p w14:paraId="76727700" w14:textId="0D15317E" w:rsidR="00A25501" w:rsidRPr="009313DC" w:rsidRDefault="00A25501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25501">
              <w:rPr>
                <w:rFonts w:ascii="Arial" w:eastAsia="Arial" w:hAnsi="Arial"/>
                <w:b/>
                <w:lang w:val="ms"/>
              </w:rPr>
              <w:t xml:space="preserve"> UNIT 9 : BERSIH DAN SELAMAT</w:t>
            </w:r>
          </w:p>
        </w:tc>
      </w:tr>
      <w:tr w:rsidR="00A25501" w:rsidRPr="009313DC" w14:paraId="647E39E6" w14:textId="77777777" w:rsidTr="00496C25">
        <w:trPr>
          <w:trHeight w:val="63"/>
        </w:trPr>
        <w:tc>
          <w:tcPr>
            <w:tcW w:w="465" w:type="pct"/>
            <w:vMerge w:val="restart"/>
            <w:shd w:val="clear" w:color="auto" w:fill="DBECF8"/>
            <w:vAlign w:val="center"/>
          </w:tcPr>
          <w:p w14:paraId="25B0A0D9" w14:textId="77777777" w:rsidR="001E402B" w:rsidRPr="009313DC" w:rsidRDefault="001E402B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M</w:t>
            </w:r>
            <w:r>
              <w:rPr>
                <w:rFonts w:ascii="Arial" w:eastAsia="Arial" w:hAnsi="Arial"/>
                <w:b/>
                <w:lang w:val="ms"/>
              </w:rPr>
              <w:t>inggu</w:t>
            </w:r>
          </w:p>
        </w:tc>
        <w:tc>
          <w:tcPr>
            <w:tcW w:w="910" w:type="pct"/>
            <w:vMerge w:val="restart"/>
            <w:shd w:val="clear" w:color="auto" w:fill="DBECF8"/>
            <w:vAlign w:val="center"/>
          </w:tcPr>
          <w:p w14:paraId="04177682" w14:textId="77777777" w:rsidR="001E402B" w:rsidRPr="009313DC" w:rsidRDefault="001E402B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56" w:type="pct"/>
            <w:vMerge w:val="restart"/>
            <w:shd w:val="clear" w:color="auto" w:fill="DBECF8"/>
            <w:vAlign w:val="center"/>
          </w:tcPr>
          <w:p w14:paraId="132A0C41" w14:textId="77777777" w:rsidR="001E402B" w:rsidRPr="002C57A6" w:rsidRDefault="001E402B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2C57A6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06" w:type="pct"/>
            <w:gridSpan w:val="2"/>
            <w:shd w:val="clear" w:color="auto" w:fill="DBECF8"/>
          </w:tcPr>
          <w:p w14:paraId="4F24E7D6" w14:textId="77777777" w:rsidR="001E402B" w:rsidRPr="009313DC" w:rsidRDefault="001E402B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863" w:type="pct"/>
            <w:vMerge w:val="restart"/>
            <w:shd w:val="clear" w:color="auto" w:fill="DBECF8"/>
            <w:vAlign w:val="center"/>
          </w:tcPr>
          <w:p w14:paraId="55DEEEDB" w14:textId="77777777" w:rsidR="001E402B" w:rsidRPr="009313DC" w:rsidRDefault="001E402B" w:rsidP="00621720">
            <w:pPr>
              <w:widowControl w:val="0"/>
              <w:autoSpaceDE w:val="0"/>
              <w:autoSpaceDN w:val="0"/>
              <w:ind w:right="893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A25501" w:rsidRPr="009313DC" w14:paraId="6E9D46A0" w14:textId="77777777" w:rsidTr="00496C25">
        <w:trPr>
          <w:trHeight w:val="95"/>
        </w:trPr>
        <w:tc>
          <w:tcPr>
            <w:tcW w:w="465" w:type="pct"/>
            <w:vMerge/>
            <w:tcBorders>
              <w:top w:val="nil"/>
            </w:tcBorders>
            <w:shd w:val="clear" w:color="auto" w:fill="DBECF8"/>
          </w:tcPr>
          <w:p w14:paraId="59800D70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  <w:tcBorders>
              <w:top w:val="nil"/>
            </w:tcBorders>
            <w:shd w:val="clear" w:color="auto" w:fill="DBECF8"/>
          </w:tcPr>
          <w:p w14:paraId="20905635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top w:val="nil"/>
            </w:tcBorders>
            <w:shd w:val="clear" w:color="auto" w:fill="DBECF8"/>
          </w:tcPr>
          <w:p w14:paraId="5C4804E5" w14:textId="77777777" w:rsidR="001E402B" w:rsidRPr="002C57A6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DBECF8"/>
          </w:tcPr>
          <w:p w14:paraId="51F0B6A2" w14:textId="77777777" w:rsidR="001E402B" w:rsidRPr="009313DC" w:rsidRDefault="001E402B" w:rsidP="00621720">
            <w:pPr>
              <w:widowControl w:val="0"/>
              <w:autoSpaceDE w:val="0"/>
              <w:autoSpaceDN w:val="0"/>
              <w:ind w:left="122" w:right="97" w:firstLine="32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1A9B3ED8" w14:textId="77777777" w:rsidR="001E402B" w:rsidRPr="009313DC" w:rsidRDefault="001E402B" w:rsidP="00621720">
            <w:pPr>
              <w:widowControl w:val="0"/>
              <w:autoSpaceDE w:val="0"/>
              <w:autoSpaceDN w:val="0"/>
              <w:ind w:right="1269"/>
              <w:jc w:val="center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863" w:type="pct"/>
            <w:vMerge/>
            <w:tcBorders>
              <w:top w:val="nil"/>
            </w:tcBorders>
            <w:shd w:val="clear" w:color="auto" w:fill="DBECF8"/>
          </w:tcPr>
          <w:p w14:paraId="50C69DB7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20FABB28" w14:textId="77777777" w:rsidTr="00496C25">
        <w:trPr>
          <w:trHeight w:val="653"/>
        </w:trPr>
        <w:tc>
          <w:tcPr>
            <w:tcW w:w="465" w:type="pct"/>
            <w:vMerge w:val="restart"/>
          </w:tcPr>
          <w:p w14:paraId="3F3CEB2D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</w:p>
          <w:p w14:paraId="17A033D7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77F17EA4" w14:textId="77777777" w:rsidR="00C21AEA" w:rsidRPr="00A60358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693726B" w14:textId="06945AFC" w:rsidR="001E402B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3199205B" w14:textId="77777777" w:rsidR="001E402B" w:rsidRDefault="001E402B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7D6C704" w14:textId="77777777" w:rsidR="00C21AEA" w:rsidRDefault="00C21AEA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DB977B7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0F327F3A" w14:textId="77777777" w:rsidR="00C21AEA" w:rsidRPr="00A60358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F477C16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33A2731E" w14:textId="35A2B2FE" w:rsidR="001E402B" w:rsidRPr="00EB070F" w:rsidRDefault="001E402B" w:rsidP="004624F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</w:tc>
        <w:tc>
          <w:tcPr>
            <w:tcW w:w="910" w:type="pct"/>
            <w:vMerge w:val="restart"/>
          </w:tcPr>
          <w:p w14:paraId="7A271ED6" w14:textId="77777777" w:rsidR="001E402B" w:rsidRDefault="001E402B" w:rsidP="00621720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lang w:val="ms"/>
              </w:rPr>
            </w:pPr>
          </w:p>
          <w:p w14:paraId="49D6E8E2" w14:textId="77777777" w:rsidR="001E402B" w:rsidRPr="009313DC" w:rsidRDefault="001E402B" w:rsidP="00621720">
            <w:pPr>
              <w:widowControl w:val="0"/>
              <w:tabs>
                <w:tab w:val="left" w:pos="674"/>
              </w:tabs>
              <w:autoSpaceDE w:val="0"/>
              <w:autoSpaceDN w:val="0"/>
              <w:ind w:left="13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1.1</w:t>
            </w:r>
            <w:r w:rsidRPr="009313DC">
              <w:rPr>
                <w:rFonts w:ascii="Arial" w:eastAsia="Arial" w:hAnsi="Arial"/>
                <w:b/>
                <w:lang w:val="ms"/>
              </w:rPr>
              <w:tab/>
              <w:t>Kemahiran</w:t>
            </w:r>
          </w:p>
          <w:p w14:paraId="54B10ABB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" w:line="225" w:lineRule="exact"/>
              <w:ind w:left="674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b/>
                <w:lang w:val="ms"/>
              </w:rPr>
              <w:t>membuat keputusan dalam konteks kesihatan diri dan reproduktif</w:t>
            </w:r>
          </w:p>
          <w:p w14:paraId="26F57F9A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lang w:val="ms"/>
              </w:rPr>
            </w:pPr>
          </w:p>
          <w:p w14:paraId="332CFE5A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b/>
                <w:lang w:val="ms"/>
              </w:rPr>
            </w:pPr>
            <w:r w:rsidRPr="009313DC">
              <w:rPr>
                <w:rFonts w:ascii="Arial" w:eastAsia="Arial" w:hAnsi="Arial"/>
                <w:spacing w:val="-1"/>
                <w:lang w:val="ms"/>
              </w:rPr>
              <w:t xml:space="preserve">Kebersihan </w:t>
            </w:r>
            <w:r w:rsidRPr="009313DC">
              <w:rPr>
                <w:rFonts w:ascii="Arial" w:eastAsia="Arial" w:hAnsi="Arial"/>
                <w:lang w:val="ms"/>
              </w:rPr>
              <w:t>fizikal</w:t>
            </w:r>
          </w:p>
        </w:tc>
        <w:tc>
          <w:tcPr>
            <w:tcW w:w="1156" w:type="pct"/>
            <w:vMerge w:val="restart"/>
            <w:tcBorders>
              <w:right w:val="single" w:sz="4" w:space="0" w:color="auto"/>
            </w:tcBorders>
          </w:tcPr>
          <w:p w14:paraId="6026A081" w14:textId="77777777" w:rsidR="001E402B" w:rsidRPr="002C57A6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44E85E96" w14:textId="77777777" w:rsidR="001E402B" w:rsidRPr="002C57A6" w:rsidRDefault="001E402B" w:rsidP="0062172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2C57A6">
              <w:rPr>
                <w:rFonts w:ascii="Arial" w:eastAsia="Arial" w:hAnsi="Arial"/>
                <w:lang w:val="ms"/>
              </w:rPr>
              <w:t>Murid boleh:</w:t>
            </w:r>
          </w:p>
          <w:p w14:paraId="7630B57B" w14:textId="77777777" w:rsidR="002C57A6" w:rsidRPr="002C57A6" w:rsidRDefault="002C57A6" w:rsidP="002C57A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98B6AE6" w14:textId="4490B666" w:rsidR="002C57A6" w:rsidRDefault="002C57A6" w:rsidP="002C57A6">
            <w:pPr>
              <w:pStyle w:val="Default"/>
              <w:numPr>
                <w:ilvl w:val="2"/>
                <w:numId w:val="6"/>
              </w:numPr>
              <w:rPr>
                <w:sz w:val="20"/>
                <w:szCs w:val="20"/>
              </w:rPr>
            </w:pPr>
            <w:r w:rsidRPr="002C57A6">
              <w:rPr>
                <w:sz w:val="20"/>
                <w:szCs w:val="20"/>
              </w:rPr>
              <w:t xml:space="preserve">Memahami kepentingan </w:t>
            </w:r>
            <w:r>
              <w:rPr>
                <w:sz w:val="20"/>
                <w:szCs w:val="20"/>
              </w:rPr>
              <w:t xml:space="preserve"> </w:t>
            </w:r>
          </w:p>
          <w:p w14:paraId="45AF20E6" w14:textId="2DFE22D7" w:rsidR="002C57A6" w:rsidRDefault="002C57A6" w:rsidP="002C57A6">
            <w:pPr>
              <w:pStyle w:val="Default"/>
              <w:ind w:left="827"/>
              <w:rPr>
                <w:sz w:val="20"/>
                <w:szCs w:val="20"/>
              </w:rPr>
            </w:pPr>
            <w:r w:rsidRPr="002C57A6">
              <w:rPr>
                <w:sz w:val="20"/>
                <w:szCs w:val="20"/>
              </w:rPr>
              <w:t xml:space="preserve">menjaga kebersihan fizikal. </w:t>
            </w:r>
          </w:p>
          <w:p w14:paraId="54F17191" w14:textId="77777777" w:rsidR="002C57A6" w:rsidRDefault="002C57A6" w:rsidP="002C57A6">
            <w:pPr>
              <w:pStyle w:val="Default"/>
              <w:rPr>
                <w:sz w:val="20"/>
                <w:szCs w:val="20"/>
              </w:rPr>
            </w:pPr>
          </w:p>
          <w:p w14:paraId="4653A770" w14:textId="0B70FED4" w:rsidR="002C57A6" w:rsidRDefault="002C57A6" w:rsidP="002C57A6">
            <w:pPr>
              <w:pStyle w:val="Default"/>
              <w:numPr>
                <w:ilvl w:val="2"/>
                <w:numId w:val="6"/>
              </w:numPr>
              <w:rPr>
                <w:sz w:val="20"/>
                <w:szCs w:val="20"/>
              </w:rPr>
            </w:pPr>
            <w:r w:rsidRPr="002C57A6">
              <w:rPr>
                <w:sz w:val="20"/>
                <w:szCs w:val="20"/>
              </w:rPr>
              <w:t>Mengaplikasikan cara menjaga kebersihan fizikal, pakaian dan alatan keperluan diri.</w:t>
            </w:r>
          </w:p>
          <w:p w14:paraId="59CC74F1" w14:textId="77777777" w:rsidR="002C57A6" w:rsidRDefault="002C57A6" w:rsidP="002C57A6">
            <w:pPr>
              <w:pStyle w:val="Default"/>
              <w:ind w:left="827"/>
              <w:rPr>
                <w:sz w:val="20"/>
                <w:szCs w:val="20"/>
              </w:rPr>
            </w:pPr>
          </w:p>
          <w:p w14:paraId="7B329204" w14:textId="7153E54A" w:rsidR="002C57A6" w:rsidRPr="002C57A6" w:rsidRDefault="002C57A6" w:rsidP="002C57A6">
            <w:pPr>
              <w:pStyle w:val="Default"/>
              <w:numPr>
                <w:ilvl w:val="2"/>
                <w:numId w:val="6"/>
              </w:numPr>
              <w:rPr>
                <w:sz w:val="20"/>
                <w:szCs w:val="20"/>
              </w:rPr>
            </w:pPr>
            <w:r w:rsidRPr="002C57A6">
              <w:rPr>
                <w:sz w:val="20"/>
                <w:szCs w:val="20"/>
              </w:rPr>
              <w:t>Menilai kesan sekiranya tidak menjaga kebersihan fizikal dan berkongsi alatan keperluan diri.</w:t>
            </w:r>
          </w:p>
          <w:p w14:paraId="3338E6BF" w14:textId="09CA1941" w:rsidR="002C57A6" w:rsidRPr="002C57A6" w:rsidRDefault="002C57A6" w:rsidP="002C57A6">
            <w:pPr>
              <w:pStyle w:val="Default"/>
              <w:rPr>
                <w:sz w:val="20"/>
                <w:szCs w:val="20"/>
              </w:rPr>
            </w:pPr>
          </w:p>
          <w:p w14:paraId="1B91CA6C" w14:textId="64B2CA7A" w:rsidR="001E402B" w:rsidRPr="002C57A6" w:rsidRDefault="001E402B" w:rsidP="002C57A6">
            <w:pPr>
              <w:widowControl w:val="0"/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3EC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3E135189" w14:textId="77777777" w:rsidR="001E402B" w:rsidRPr="009313DC" w:rsidRDefault="001E402B" w:rsidP="00621720">
            <w:pPr>
              <w:widowControl w:val="0"/>
              <w:autoSpaceDE w:val="0"/>
              <w:autoSpaceDN w:val="0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595" w14:textId="77777777" w:rsidR="001E402B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</w:t>
            </w:r>
            <w:r w:rsidRPr="009313DC">
              <w:rPr>
                <w:rFonts w:ascii="Arial" w:eastAsia="Arial" w:hAnsi="Arial"/>
                <w:lang w:val="ms"/>
              </w:rPr>
              <w:t xml:space="preserve">Melabelkan anggota tubuh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5AAD5C51" w14:textId="77777777" w:rsidR="001E402B" w:rsidRPr="00523337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</w:t>
            </w:r>
            <w:r w:rsidRPr="009313DC">
              <w:rPr>
                <w:rFonts w:ascii="Arial" w:eastAsia="Arial" w:hAnsi="Arial"/>
                <w:lang w:val="ms"/>
              </w:rPr>
              <w:t>lelaki dan perempuan.</w:t>
            </w:r>
          </w:p>
        </w:tc>
        <w:tc>
          <w:tcPr>
            <w:tcW w:w="863" w:type="pct"/>
            <w:vMerge w:val="restart"/>
            <w:tcBorders>
              <w:left w:val="single" w:sz="4" w:space="0" w:color="auto"/>
            </w:tcBorders>
          </w:tcPr>
          <w:p w14:paraId="47BB6931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7BBF4780" w14:textId="77777777" w:rsidR="001E402B" w:rsidRPr="009313DC" w:rsidRDefault="001E402B" w:rsidP="00621720">
            <w:pPr>
              <w:widowControl w:val="0"/>
              <w:autoSpaceDE w:val="0"/>
              <w:autoSpaceDN w:val="0"/>
              <w:ind w:left="182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Cadangan Aktiviti:</w:t>
            </w:r>
          </w:p>
          <w:p w14:paraId="7426FD5F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6D319BA" w14:textId="77777777" w:rsidR="001E402B" w:rsidRPr="009313DC" w:rsidRDefault="001E402B" w:rsidP="00621720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Peta</w:t>
            </w:r>
            <w:r w:rsidRPr="009313D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313DC">
              <w:rPr>
                <w:rFonts w:ascii="Arial" w:eastAsia="Arial" w:hAnsi="Arial"/>
                <w:lang w:val="ms"/>
              </w:rPr>
              <w:t>minda</w:t>
            </w:r>
          </w:p>
          <w:p w14:paraId="3B8EC3EC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6"/>
              <w:ind w:left="463" w:right="252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Persamaan dan perbezaan anggota tubuh lelaki dan perempuan.</w:t>
            </w:r>
          </w:p>
          <w:p w14:paraId="6EFEF5EB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62D399F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0086F57" w14:textId="77777777" w:rsidR="001E402B" w:rsidRPr="009313DC" w:rsidRDefault="001E402B" w:rsidP="00621720">
            <w:pPr>
              <w:widowControl w:val="0"/>
              <w:numPr>
                <w:ilvl w:val="0"/>
                <w:numId w:val="5"/>
              </w:numPr>
              <w:tabs>
                <w:tab w:val="left" w:pos="464"/>
              </w:tabs>
              <w:autoSpaceDE w:val="0"/>
              <w:autoSpaceDN w:val="0"/>
              <w:ind w:right="635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 xml:space="preserve">Log harian </w:t>
            </w:r>
            <w:r w:rsidRPr="009313DC">
              <w:rPr>
                <w:rFonts w:ascii="Arial" w:eastAsia="Arial" w:hAnsi="Arial"/>
                <w:spacing w:val="-5"/>
                <w:lang w:val="ms"/>
              </w:rPr>
              <w:t xml:space="preserve">atau </w:t>
            </w:r>
            <w:r w:rsidRPr="009313DC">
              <w:rPr>
                <w:rFonts w:ascii="Arial" w:eastAsia="Arial" w:hAnsi="Arial"/>
                <w:lang w:val="ms"/>
              </w:rPr>
              <w:t>buku</w:t>
            </w:r>
            <w:r w:rsidRPr="009313D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9313DC">
              <w:rPr>
                <w:rFonts w:ascii="Arial" w:eastAsia="Arial" w:hAnsi="Arial"/>
                <w:lang w:val="ms"/>
              </w:rPr>
              <w:t>skrap</w:t>
            </w:r>
          </w:p>
          <w:p w14:paraId="6EA429A1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2ADDFB34" w14:textId="77777777" w:rsidR="001E402B" w:rsidRPr="009313DC" w:rsidRDefault="001E402B" w:rsidP="00621720">
            <w:pPr>
              <w:widowControl w:val="0"/>
              <w:autoSpaceDE w:val="0"/>
              <w:autoSpaceDN w:val="0"/>
              <w:ind w:left="463" w:right="40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Penjagaan kebersihan fizikal.</w:t>
            </w:r>
          </w:p>
        </w:tc>
      </w:tr>
      <w:tr w:rsidR="001E402B" w:rsidRPr="009313DC" w14:paraId="088B1BDD" w14:textId="77777777" w:rsidTr="00496C25">
        <w:trPr>
          <w:trHeight w:val="974"/>
        </w:trPr>
        <w:tc>
          <w:tcPr>
            <w:tcW w:w="465" w:type="pct"/>
            <w:vMerge/>
          </w:tcPr>
          <w:p w14:paraId="4DEAA906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3E632D90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7DD7B3BE" w14:textId="77777777" w:rsidR="001E402B" w:rsidRPr="009313DC" w:rsidRDefault="001E402B" w:rsidP="00621720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656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71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3E4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71"/>
              <w:ind w:left="242" w:right="349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kepentingan menjaga kebersihan anggota tubuh.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01ED52B8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70E8FB70" w14:textId="77777777" w:rsidTr="00496C25">
        <w:trPr>
          <w:trHeight w:val="1130"/>
        </w:trPr>
        <w:tc>
          <w:tcPr>
            <w:tcW w:w="465" w:type="pct"/>
            <w:vMerge/>
          </w:tcPr>
          <w:p w14:paraId="5BB8978C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539AB169" w14:textId="77777777" w:rsidR="001E402B" w:rsidRPr="009313DC" w:rsidRDefault="001E402B" w:rsidP="00621720">
            <w:pPr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autoSpaceDE w:val="0"/>
              <w:autoSpaceDN w:val="0"/>
              <w:ind w:right="606"/>
              <w:rPr>
                <w:rFonts w:ascii="Arial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7094F8B6" w14:textId="77777777" w:rsidR="001E402B" w:rsidRPr="009313DC" w:rsidRDefault="001E402B" w:rsidP="00621720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9B7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C506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3"/>
              <w:ind w:left="242" w:right="8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dengan contoh cara membersih anggota tubuh.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7C916552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355A36D8" w14:textId="77777777" w:rsidTr="00496C25">
        <w:trPr>
          <w:trHeight w:val="1402"/>
        </w:trPr>
        <w:tc>
          <w:tcPr>
            <w:tcW w:w="465" w:type="pct"/>
            <w:vMerge/>
          </w:tcPr>
          <w:p w14:paraId="3502F33F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4D3A7F98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583DBD8A" w14:textId="77777777" w:rsidR="001E402B" w:rsidRPr="009313DC" w:rsidRDefault="001E402B" w:rsidP="00621720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305F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3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32A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123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Menjelaskan melalui contoh kepentingan menjaga kebersihan pakaian dan alatan keperluan diri.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7DFB8640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3A22441F" w14:textId="77777777" w:rsidTr="00496C25">
        <w:trPr>
          <w:trHeight w:val="1407"/>
        </w:trPr>
        <w:tc>
          <w:tcPr>
            <w:tcW w:w="465" w:type="pct"/>
            <w:vMerge/>
          </w:tcPr>
          <w:p w14:paraId="60F6BE08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74E51045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12AE1F54" w14:textId="77777777" w:rsidR="001E402B" w:rsidRPr="009313DC" w:rsidRDefault="001E402B" w:rsidP="00621720">
            <w:pPr>
              <w:widowControl w:val="0"/>
              <w:numPr>
                <w:ilvl w:val="0"/>
                <w:numId w:val="37"/>
              </w:numPr>
              <w:tabs>
                <w:tab w:val="left" w:pos="1520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4A186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A83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Meramalkan kesan sekiranya mengabaikan penjagaan kebersihan pakaian dan alatan keperluan diri.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6CCE1C58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E402B" w:rsidRPr="009313DC" w14:paraId="32B4FD03" w14:textId="77777777" w:rsidTr="00496C25">
        <w:trPr>
          <w:trHeight w:val="1305"/>
        </w:trPr>
        <w:tc>
          <w:tcPr>
            <w:tcW w:w="465" w:type="pct"/>
            <w:vMerge/>
          </w:tcPr>
          <w:p w14:paraId="4F9C1F52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10" w:type="pct"/>
            <w:vMerge/>
          </w:tcPr>
          <w:p w14:paraId="336A6043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56" w:type="pct"/>
            <w:vMerge/>
            <w:tcBorders>
              <w:right w:val="single" w:sz="4" w:space="0" w:color="auto"/>
            </w:tcBorders>
          </w:tcPr>
          <w:p w14:paraId="12FBAB28" w14:textId="77777777" w:rsidR="001E402B" w:rsidRPr="009313DC" w:rsidRDefault="001E402B" w:rsidP="00621720">
            <w:pPr>
              <w:widowControl w:val="0"/>
              <w:numPr>
                <w:ilvl w:val="0"/>
                <w:numId w:val="1"/>
              </w:numPr>
              <w:tabs>
                <w:tab w:val="left" w:pos="1516"/>
                <w:tab w:val="left" w:pos="1517"/>
              </w:tabs>
              <w:autoSpaceDE w:val="0"/>
              <w:autoSpaceDN w:val="0"/>
              <w:spacing w:before="40"/>
              <w:rPr>
                <w:rFonts w:ascii="Arial" w:eastAsia="Arial" w:hAnsi="Arial"/>
                <w:lang w:val="m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D594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2"/>
              <w:ind w:right="679"/>
              <w:jc w:val="right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6383" w14:textId="77777777" w:rsidR="001E402B" w:rsidRPr="009313DC" w:rsidRDefault="001E402B" w:rsidP="00621720">
            <w:pPr>
              <w:widowControl w:val="0"/>
              <w:autoSpaceDE w:val="0"/>
              <w:autoSpaceDN w:val="0"/>
              <w:spacing w:before="52"/>
              <w:ind w:left="242" w:right="190"/>
              <w:rPr>
                <w:rFonts w:ascii="Arial" w:eastAsia="Arial" w:hAnsi="Arial"/>
                <w:lang w:val="ms"/>
              </w:rPr>
            </w:pPr>
            <w:r w:rsidRPr="009313DC">
              <w:rPr>
                <w:rFonts w:ascii="Arial" w:eastAsia="Arial" w:hAnsi="Arial"/>
                <w:lang w:val="ms"/>
              </w:rPr>
              <w:t>Menghasilkan karya tentang kepentingan menjaga kebersihan fizikal.</w:t>
            </w:r>
          </w:p>
        </w:tc>
        <w:tc>
          <w:tcPr>
            <w:tcW w:w="863" w:type="pct"/>
            <w:vMerge/>
            <w:tcBorders>
              <w:left w:val="single" w:sz="4" w:space="0" w:color="auto"/>
            </w:tcBorders>
          </w:tcPr>
          <w:p w14:paraId="72B55CC6" w14:textId="77777777" w:rsidR="001E402B" w:rsidRPr="009313DC" w:rsidRDefault="001E402B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F764F5B" w14:textId="77777777" w:rsidR="00523337" w:rsidRDefault="00523337" w:rsidP="00E1235A">
      <w:pPr>
        <w:rPr>
          <w:rFonts w:ascii="Times New Roman" w:eastAsia="Times New Roman" w:hAnsi="Times New Roman"/>
          <w:sz w:val="24"/>
        </w:rPr>
      </w:pPr>
    </w:p>
    <w:p w14:paraId="2C1287EE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308D0E63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42FCD082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3310B11B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67ED0B91" w14:textId="77777777" w:rsidR="001E402B" w:rsidRDefault="001E402B" w:rsidP="00E1235A">
      <w:pPr>
        <w:rPr>
          <w:rFonts w:ascii="Times New Roman" w:eastAsia="Times New Roman" w:hAnsi="Times New Roman"/>
          <w:sz w:val="24"/>
        </w:rPr>
      </w:pPr>
    </w:p>
    <w:p w14:paraId="54A359D7" w14:textId="19BA6D8A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552"/>
        <w:gridCol w:w="2976"/>
        <w:gridCol w:w="1561"/>
        <w:gridCol w:w="2581"/>
        <w:gridCol w:w="2490"/>
      </w:tblGrid>
      <w:tr w:rsidR="00A25501" w:rsidRPr="0034072A" w14:paraId="330C07A1" w14:textId="77777777" w:rsidTr="00496C25">
        <w:trPr>
          <w:trHeight w:val="436"/>
        </w:trPr>
        <w:tc>
          <w:tcPr>
            <w:tcW w:w="2531" w:type="pct"/>
            <w:gridSpan w:val="3"/>
            <w:shd w:val="clear" w:color="auto" w:fill="C6D9F1"/>
            <w:vAlign w:val="center"/>
          </w:tcPr>
          <w:p w14:paraId="4C9F1C8A" w14:textId="1719F296" w:rsidR="00A25501" w:rsidRPr="00A25501" w:rsidRDefault="00A2550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25501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130C1C69" w14:textId="77777777" w:rsidR="00A25501" w:rsidRPr="0034072A" w:rsidRDefault="00A2550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25501">
              <w:rPr>
                <w:rFonts w:ascii="Arial" w:eastAsia="Arial" w:hAnsi="Arial"/>
                <w:b/>
                <w:bCs/>
                <w:lang w:val="ms"/>
              </w:rPr>
              <w:t xml:space="preserve"> 2.0</w:t>
            </w:r>
            <w:r w:rsidRPr="00A25501">
              <w:rPr>
                <w:rFonts w:ascii="Arial" w:eastAsia="Arial" w:hAnsi="Arial"/>
                <w:b/>
                <w:bCs/>
                <w:lang w:val="ms"/>
              </w:rPr>
              <w:tab/>
              <w:t>KESIHATAN DIRI DAN REPRODUKTIF</w:t>
            </w:r>
          </w:p>
        </w:tc>
        <w:tc>
          <w:tcPr>
            <w:tcW w:w="2469" w:type="pct"/>
            <w:gridSpan w:val="3"/>
            <w:shd w:val="clear" w:color="auto" w:fill="C6D9F1"/>
            <w:vAlign w:val="center"/>
          </w:tcPr>
          <w:p w14:paraId="176905B1" w14:textId="74AC5A2B" w:rsidR="00A25501" w:rsidRPr="0034072A" w:rsidRDefault="00A2550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6E49E6" w:rsidRPr="0034072A" w14:paraId="41536CDD" w14:textId="77777777" w:rsidTr="00496C25">
        <w:trPr>
          <w:trHeight w:val="54"/>
        </w:trPr>
        <w:tc>
          <w:tcPr>
            <w:tcW w:w="473" w:type="pct"/>
            <w:vMerge w:val="restart"/>
            <w:shd w:val="clear" w:color="auto" w:fill="DBECF8"/>
            <w:vAlign w:val="center"/>
          </w:tcPr>
          <w:p w14:paraId="62B82F57" w14:textId="13F6A8A9" w:rsidR="004624F1" w:rsidRPr="0034072A" w:rsidRDefault="004624F1" w:rsidP="004624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950" w:type="pct"/>
            <w:vMerge w:val="restart"/>
            <w:shd w:val="clear" w:color="auto" w:fill="DBECF8"/>
            <w:vAlign w:val="center"/>
          </w:tcPr>
          <w:p w14:paraId="24298EB7" w14:textId="77777777" w:rsidR="004624F1" w:rsidRPr="0034072A" w:rsidRDefault="004624F1" w:rsidP="004624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08" w:type="pct"/>
            <w:vMerge w:val="restart"/>
            <w:shd w:val="clear" w:color="auto" w:fill="DBECF8"/>
            <w:vAlign w:val="center"/>
          </w:tcPr>
          <w:p w14:paraId="737EB688" w14:textId="77777777" w:rsidR="004624F1" w:rsidRPr="0034072A" w:rsidRDefault="004624F1" w:rsidP="004624F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42" w:type="pct"/>
            <w:gridSpan w:val="2"/>
            <w:shd w:val="clear" w:color="auto" w:fill="DBECF8"/>
          </w:tcPr>
          <w:p w14:paraId="5F2D830E" w14:textId="77777777" w:rsidR="004624F1" w:rsidRPr="0034072A" w:rsidRDefault="004624F1" w:rsidP="0034072A">
            <w:pPr>
              <w:widowControl w:val="0"/>
              <w:autoSpaceDE w:val="0"/>
              <w:autoSpaceDN w:val="0"/>
              <w:spacing w:before="86"/>
              <w:ind w:left="152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7" w:type="pct"/>
            <w:vMerge w:val="restart"/>
            <w:shd w:val="clear" w:color="auto" w:fill="DBECF8"/>
            <w:vAlign w:val="center"/>
          </w:tcPr>
          <w:p w14:paraId="39D1D133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82"/>
              <w:ind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624F1" w:rsidRPr="0034072A" w14:paraId="7C6CCA56" w14:textId="77777777" w:rsidTr="00496C25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DBECF8"/>
          </w:tcPr>
          <w:p w14:paraId="2AB451F0" w14:textId="77777777" w:rsidR="004624F1" w:rsidRPr="0034072A" w:rsidRDefault="004624F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DBECF8"/>
          </w:tcPr>
          <w:p w14:paraId="3884443C" w14:textId="7D57C1D7" w:rsidR="004624F1" w:rsidRPr="0034072A" w:rsidRDefault="004624F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</w:tcBorders>
            <w:shd w:val="clear" w:color="auto" w:fill="DBECF8"/>
          </w:tcPr>
          <w:p w14:paraId="453A857E" w14:textId="77777777" w:rsidR="004624F1" w:rsidRPr="0034072A" w:rsidRDefault="004624F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DBECF8"/>
          </w:tcPr>
          <w:p w14:paraId="7120087D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1A509D3C" w14:textId="77777777" w:rsidR="004624F1" w:rsidRPr="0034072A" w:rsidRDefault="004624F1" w:rsidP="004624F1">
            <w:pPr>
              <w:widowControl w:val="0"/>
              <w:autoSpaceDE w:val="0"/>
              <w:autoSpaceDN w:val="0"/>
              <w:ind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7" w:type="pct"/>
            <w:vMerge/>
            <w:tcBorders>
              <w:top w:val="nil"/>
            </w:tcBorders>
            <w:shd w:val="clear" w:color="auto" w:fill="DBECF8"/>
          </w:tcPr>
          <w:p w14:paraId="21ACC776" w14:textId="77777777" w:rsidR="004624F1" w:rsidRPr="0034072A" w:rsidRDefault="004624F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016EB135" w14:textId="77777777" w:rsidTr="00496C25">
        <w:trPr>
          <w:trHeight w:val="1026"/>
        </w:trPr>
        <w:tc>
          <w:tcPr>
            <w:tcW w:w="473" w:type="pct"/>
            <w:vMerge w:val="restart"/>
            <w:shd w:val="clear" w:color="auto" w:fill="auto"/>
            <w:vAlign w:val="center"/>
          </w:tcPr>
          <w:p w14:paraId="40E703E0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21AEA">
              <w:rPr>
                <w:rFonts w:ascii="Arial" w:eastAsia="Arial" w:hAnsi="Arial"/>
                <w:bCs/>
                <w:sz w:val="28"/>
                <w:szCs w:val="24"/>
              </w:rPr>
              <w:t>10</w:t>
            </w:r>
          </w:p>
          <w:p w14:paraId="1DC2B149" w14:textId="77777777" w:rsid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9338ADB" w14:textId="798C7DCA" w:rsidR="004624F1" w:rsidRPr="00C21AEA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2A9D3FB3" w14:textId="77777777" w:rsidR="004624F1" w:rsidRDefault="004624F1" w:rsidP="004624F1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FEF3580" w14:textId="77777777" w:rsidR="00C226F6" w:rsidRDefault="00C226F6" w:rsidP="004624F1">
            <w:pPr>
              <w:widowControl w:val="0"/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82149A0" w14:textId="77777777" w:rsidR="004624F1" w:rsidRDefault="004624F1" w:rsidP="004624F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6C3D64">
              <w:rPr>
                <w:rFonts w:ascii="Arial" w:eastAsia="Arial" w:hAnsi="Arial"/>
                <w:sz w:val="28"/>
                <w:szCs w:val="28"/>
                <w:lang w:val="ms"/>
              </w:rPr>
              <w:t>11</w:t>
            </w:r>
          </w:p>
          <w:p w14:paraId="52C4EB4B" w14:textId="77777777" w:rsidR="004624F1" w:rsidRDefault="004624F1" w:rsidP="004624F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0385B8" w14:textId="77777777" w:rsidR="00C21AEA" w:rsidRPr="00A10F3B" w:rsidRDefault="00C21AEA" w:rsidP="00C21AE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3668D55E" w14:textId="77777777" w:rsidR="003A744D" w:rsidRDefault="003A744D" w:rsidP="004624F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AFF0A7F" w14:textId="77777777" w:rsidR="003A744D" w:rsidRDefault="003A744D" w:rsidP="003A744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BDD590" w14:textId="77777777" w:rsidR="003A744D" w:rsidRDefault="003A744D" w:rsidP="003A74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C3D64">
              <w:rPr>
                <w:rFonts w:ascii="Arial" w:eastAsia="Arial" w:hAnsi="Arial"/>
                <w:bCs/>
                <w:sz w:val="28"/>
                <w:szCs w:val="24"/>
              </w:rPr>
              <w:t>12</w:t>
            </w:r>
          </w:p>
          <w:p w14:paraId="63B6D4D8" w14:textId="77777777" w:rsidR="003A744D" w:rsidRPr="006C3D64" w:rsidRDefault="003A744D" w:rsidP="003A74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1BE0D20" w14:textId="173CC699" w:rsidR="003A744D" w:rsidRPr="004624F1" w:rsidRDefault="00C21AEA" w:rsidP="003A744D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</w:tc>
        <w:tc>
          <w:tcPr>
            <w:tcW w:w="950" w:type="pct"/>
            <w:vMerge w:val="restart"/>
          </w:tcPr>
          <w:p w14:paraId="32832A74" w14:textId="77777777" w:rsidR="004624F1" w:rsidRDefault="004624F1" w:rsidP="004624F1">
            <w:pPr>
              <w:widowControl w:val="0"/>
              <w:tabs>
                <w:tab w:val="left" w:pos="953"/>
              </w:tabs>
              <w:autoSpaceDE w:val="0"/>
              <w:autoSpaceDN w:val="0"/>
              <w:spacing w:before="3" w:line="237" w:lineRule="auto"/>
              <w:ind w:right="477"/>
              <w:rPr>
                <w:rFonts w:ascii="Arial" w:eastAsia="Arial" w:hAnsi="Arial"/>
                <w:lang w:val="ms"/>
              </w:rPr>
            </w:pPr>
          </w:p>
          <w:p w14:paraId="6D007DC1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46E5383E" w14:textId="77777777" w:rsidR="004624F1" w:rsidRPr="0034072A" w:rsidRDefault="004624F1" w:rsidP="004624F1">
            <w:pPr>
              <w:widowControl w:val="0"/>
              <w:numPr>
                <w:ilvl w:val="1"/>
                <w:numId w:val="11"/>
              </w:numPr>
              <w:tabs>
                <w:tab w:val="left" w:pos="688"/>
                <w:tab w:val="left" w:pos="689"/>
              </w:tabs>
              <w:autoSpaceDE w:val="0"/>
              <w:autoSpaceDN w:val="0"/>
              <w:spacing w:before="1" w:line="252" w:lineRule="exact"/>
              <w:ind w:hanging="553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Kemahiran</w:t>
            </w:r>
          </w:p>
          <w:p w14:paraId="62AB8859" w14:textId="77777777" w:rsidR="004624F1" w:rsidRDefault="004624F1" w:rsidP="004624F1">
            <w:pPr>
              <w:widowControl w:val="0"/>
              <w:autoSpaceDE w:val="0"/>
              <w:autoSpaceDN w:val="0"/>
              <w:ind w:left="674" w:right="296"/>
              <w:rPr>
                <w:rFonts w:ascii="Arial" w:eastAsia="Arial" w:hAnsi="Arial"/>
                <w:b/>
                <w:lang w:val="ms"/>
              </w:rPr>
            </w:pPr>
            <w:r w:rsidRPr="0034072A">
              <w:rPr>
                <w:rFonts w:ascii="Arial" w:eastAsia="Arial" w:hAnsi="Arial"/>
                <w:b/>
                <w:lang w:val="ms"/>
              </w:rPr>
              <w:t>menangani pengaruh dalaman serta luaran yang mempengaruhi kesihatan diri dan reproduktif</w:t>
            </w:r>
          </w:p>
          <w:p w14:paraId="699AB8C3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674" w:right="296"/>
              <w:rPr>
                <w:rFonts w:ascii="Arial" w:eastAsia="Arial" w:hAnsi="Arial"/>
                <w:b/>
                <w:lang w:val="ms"/>
              </w:rPr>
            </w:pPr>
          </w:p>
          <w:p w14:paraId="6FAF0966" w14:textId="77777777" w:rsidR="004624F1" w:rsidRPr="0034072A" w:rsidRDefault="004624F1" w:rsidP="004624F1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line="237" w:lineRule="auto"/>
              <w:ind w:right="708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spacing w:val="-1"/>
                <w:lang w:val="ms"/>
              </w:rPr>
              <w:t xml:space="preserve">Sentuhan </w:t>
            </w:r>
            <w:r w:rsidRPr="0034072A">
              <w:rPr>
                <w:rFonts w:ascii="Arial" w:eastAsia="Arial" w:hAnsi="Arial"/>
                <w:lang w:val="ms"/>
              </w:rPr>
              <w:t>selamat</w:t>
            </w:r>
          </w:p>
          <w:p w14:paraId="6C598494" w14:textId="77777777" w:rsidR="004624F1" w:rsidRPr="004624F1" w:rsidRDefault="004624F1" w:rsidP="004624F1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 w:hanging="28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tidak</w:t>
            </w:r>
            <w:r w:rsidRPr="0034072A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>selamat</w:t>
            </w:r>
          </w:p>
          <w:p w14:paraId="2414F117" w14:textId="35B142B9" w:rsidR="004624F1" w:rsidRPr="004624F1" w:rsidRDefault="004624F1" w:rsidP="004624F1">
            <w:pPr>
              <w:widowControl w:val="0"/>
              <w:numPr>
                <w:ilvl w:val="2"/>
                <w:numId w:val="11"/>
              </w:numPr>
              <w:tabs>
                <w:tab w:val="left" w:pos="953"/>
              </w:tabs>
              <w:autoSpaceDE w:val="0"/>
              <w:autoSpaceDN w:val="0"/>
              <w:spacing w:before="4" w:line="237" w:lineRule="auto"/>
              <w:ind w:right="344" w:hanging="286"/>
              <w:rPr>
                <w:rFonts w:ascii="Arial" w:eastAsia="Arial" w:hAnsi="Arial"/>
                <w:lang w:val="ms"/>
              </w:rPr>
            </w:pPr>
            <w:r w:rsidRPr="004624F1">
              <w:rPr>
                <w:rFonts w:ascii="Arial" w:eastAsia="Arial" w:hAnsi="Arial"/>
                <w:lang w:val="ms"/>
              </w:rPr>
              <w:t>Sentuhan tidak</w:t>
            </w:r>
            <w:r w:rsidRPr="004624F1">
              <w:rPr>
                <w:rFonts w:ascii="Arial" w:eastAsia="Arial" w:hAnsi="Arial"/>
                <w:spacing w:val="8"/>
                <w:lang w:val="ms"/>
              </w:rPr>
              <w:t xml:space="preserve"> </w:t>
            </w:r>
            <w:r w:rsidRPr="004624F1">
              <w:rPr>
                <w:rFonts w:ascii="Arial" w:eastAsia="Arial" w:hAnsi="Arial"/>
                <w:spacing w:val="-4"/>
                <w:lang w:val="ms"/>
              </w:rPr>
              <w:t>selesa</w:t>
            </w:r>
          </w:p>
        </w:tc>
        <w:tc>
          <w:tcPr>
            <w:tcW w:w="1108" w:type="pct"/>
            <w:vMerge w:val="restart"/>
            <w:tcBorders>
              <w:right w:val="single" w:sz="4" w:space="0" w:color="auto"/>
            </w:tcBorders>
          </w:tcPr>
          <w:p w14:paraId="5271B959" w14:textId="77777777" w:rsidR="004624F1" w:rsidRPr="003A744D" w:rsidRDefault="004624F1" w:rsidP="004624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6FE07BCC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Murid boleh:</w:t>
            </w:r>
          </w:p>
          <w:p w14:paraId="11FA339A" w14:textId="77777777" w:rsidR="004624F1" w:rsidRPr="003A744D" w:rsidRDefault="004624F1" w:rsidP="004624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469A6367" w14:textId="77777777" w:rsidR="004624F1" w:rsidRPr="0034072A" w:rsidRDefault="004624F1" w:rsidP="004624F1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31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Mengetahui sentuhan selamat, sentuhan </w:t>
            </w:r>
            <w:r w:rsidRPr="0034072A">
              <w:rPr>
                <w:rFonts w:ascii="Arial" w:eastAsia="Arial" w:hAnsi="Arial"/>
                <w:spacing w:val="-5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lang w:val="ms"/>
              </w:rPr>
              <w:t>selamat dan sentuhan tidak selesa</w:t>
            </w:r>
          </w:p>
          <w:p w14:paraId="2BE432B2" w14:textId="77777777" w:rsidR="004624F1" w:rsidRPr="003A744D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</w:p>
          <w:p w14:paraId="6C79AD0E" w14:textId="77777777" w:rsidR="004624F1" w:rsidRPr="0034072A" w:rsidRDefault="004624F1" w:rsidP="004624F1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8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Memahami sebab anggota tubuh dan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organ </w:t>
            </w:r>
            <w:r w:rsidRPr="0034072A">
              <w:rPr>
                <w:rFonts w:ascii="Arial" w:eastAsia="Arial" w:hAnsi="Arial"/>
                <w:lang w:val="ms"/>
              </w:rPr>
              <w:t>genital hanya boleh disentuh oleh ibu atau doktor untuk tujuan kebersihan, kesihatan dan</w:t>
            </w:r>
            <w:r w:rsidRPr="0034072A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34072A">
              <w:rPr>
                <w:rFonts w:ascii="Arial" w:eastAsia="Arial" w:hAnsi="Arial"/>
                <w:lang w:val="ms"/>
              </w:rPr>
              <w:t>keselamatan.</w:t>
            </w:r>
          </w:p>
          <w:p w14:paraId="12F0DC7D" w14:textId="77777777" w:rsidR="004624F1" w:rsidRPr="003A744D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</w:p>
          <w:p w14:paraId="3D475830" w14:textId="77777777" w:rsidR="004624F1" w:rsidRDefault="004624F1" w:rsidP="004624F1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0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Mengaplikasikan kemahiran berkata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34072A">
              <w:rPr>
                <w:rFonts w:ascii="Arial" w:eastAsia="Arial" w:hAnsi="Arial"/>
                <w:lang w:val="ms"/>
              </w:rPr>
              <w:t>kepada sentuhan tidak selamat dan sentuhan tidak selesa.</w:t>
            </w:r>
          </w:p>
          <w:p w14:paraId="7ED070A2" w14:textId="77777777" w:rsidR="003A744D" w:rsidRPr="003A744D" w:rsidRDefault="003A744D" w:rsidP="003A744D">
            <w:pPr>
              <w:pStyle w:val="ListParagraph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5D6A9C0A" w14:textId="382705A4" w:rsidR="004624F1" w:rsidRPr="003A744D" w:rsidRDefault="003A744D" w:rsidP="003A744D">
            <w:pPr>
              <w:widowControl w:val="0"/>
              <w:numPr>
                <w:ilvl w:val="2"/>
                <w:numId w:val="10"/>
              </w:numPr>
              <w:tabs>
                <w:tab w:val="left" w:pos="756"/>
              </w:tabs>
              <w:autoSpaceDE w:val="0"/>
              <w:autoSpaceDN w:val="0"/>
              <w:ind w:right="107"/>
              <w:rPr>
                <w:rFonts w:ascii="Arial" w:eastAsia="Arial" w:hAnsi="Arial"/>
                <w:lang w:val="ms"/>
              </w:rPr>
            </w:pPr>
            <w:r w:rsidRPr="00E50534">
              <w:rPr>
                <w:rFonts w:ascii="Arial" w:eastAsia="Arial" w:hAnsi="Arial"/>
                <w:lang w:val="ms"/>
              </w:rPr>
              <w:t>Menilai situasi yang memerlukan kemahiran berkata TIDAK kepada sentuhan tidak selamat dan sentuhan tidak selesa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2CF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46B6D9D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E6B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82"/>
              <w:ind w:left="110" w:right="39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Menyatakan sentuhan selamat, sentuhan tidak selamat dan sentuhan tidak selesa.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</w:tcBorders>
          </w:tcPr>
          <w:p w14:paraId="71F3A30E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AC3352A" w14:textId="77777777" w:rsidR="004624F1" w:rsidRPr="0034072A" w:rsidRDefault="004624F1" w:rsidP="004624F1">
            <w:pPr>
              <w:widowControl w:val="0"/>
              <w:autoSpaceDE w:val="0"/>
              <w:autoSpaceDN w:val="0"/>
              <w:ind w:left="170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Cadangan Aktiviti:</w:t>
            </w:r>
          </w:p>
          <w:p w14:paraId="1DDB6773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51C5C6E" w14:textId="77777777" w:rsidR="004624F1" w:rsidRPr="0034072A" w:rsidRDefault="004624F1" w:rsidP="004624F1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Pameran</w:t>
            </w:r>
          </w:p>
          <w:p w14:paraId="2C129D89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26"/>
              <w:ind w:left="460" w:right="2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selamat, sentuhan tidak selamat, dan sentuhan tidak selesa.</w:t>
            </w:r>
          </w:p>
          <w:p w14:paraId="613265BD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6575DCBF" w14:textId="77777777" w:rsidR="004624F1" w:rsidRPr="0034072A" w:rsidRDefault="004624F1" w:rsidP="004624F1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Poster</w:t>
            </w:r>
          </w:p>
          <w:p w14:paraId="75A28A76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126"/>
              <w:ind w:left="460" w:right="2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Sentuhan selamat, sentuhan tidak selamat, dan sentuhan tidak selesa.</w:t>
            </w:r>
          </w:p>
          <w:p w14:paraId="77A6D377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60B6D25" w14:textId="77777777" w:rsidR="004624F1" w:rsidRPr="0034072A" w:rsidRDefault="004624F1" w:rsidP="004624F1">
            <w:pPr>
              <w:widowControl w:val="0"/>
              <w:numPr>
                <w:ilvl w:val="0"/>
                <w:numId w:val="9"/>
              </w:numPr>
              <w:tabs>
                <w:tab w:val="left" w:pos="461"/>
              </w:tabs>
              <w:autoSpaceDE w:val="0"/>
              <w:autoSpaceDN w:val="0"/>
              <w:spacing w:before="192"/>
              <w:ind w:right="289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 xml:space="preserve">Main peranan </w:t>
            </w:r>
            <w:r w:rsidRPr="0034072A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34072A">
              <w:rPr>
                <w:rFonts w:ascii="Arial" w:eastAsia="Arial" w:hAnsi="Arial"/>
                <w:lang w:val="ms"/>
              </w:rPr>
              <w:t>lakonan</w:t>
            </w:r>
          </w:p>
          <w:p w14:paraId="5AB20AD8" w14:textId="77777777" w:rsidR="004624F1" w:rsidRDefault="004624F1" w:rsidP="004624F1">
            <w:pPr>
              <w:widowControl w:val="0"/>
              <w:autoSpaceDE w:val="0"/>
              <w:autoSpaceDN w:val="0"/>
              <w:spacing w:before="183" w:line="252" w:lineRule="auto"/>
              <w:ind w:left="458" w:right="289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Mencipta situasi yang memerlukan kemahiran berkata TIDAK.</w:t>
            </w:r>
          </w:p>
          <w:p w14:paraId="0F671A75" w14:textId="77777777" w:rsidR="003A744D" w:rsidRPr="0034072A" w:rsidRDefault="003A744D" w:rsidP="004624F1">
            <w:pPr>
              <w:widowControl w:val="0"/>
              <w:autoSpaceDE w:val="0"/>
              <w:autoSpaceDN w:val="0"/>
              <w:spacing w:before="183" w:line="252" w:lineRule="auto"/>
              <w:ind w:left="458" w:right="289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42468878" w14:textId="77777777" w:rsidTr="00496C25">
        <w:trPr>
          <w:trHeight w:val="1198"/>
        </w:trPr>
        <w:tc>
          <w:tcPr>
            <w:tcW w:w="473" w:type="pct"/>
            <w:vMerge/>
            <w:tcBorders>
              <w:top w:val="nil"/>
            </w:tcBorders>
          </w:tcPr>
          <w:p w14:paraId="17DF6F50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0E90E24C" w14:textId="71B3C026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right w:val="single" w:sz="4" w:space="0" w:color="auto"/>
            </w:tcBorders>
          </w:tcPr>
          <w:p w14:paraId="67463F3F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DBA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EAB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10" w:right="114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Menjelaskan sebab anggota tubuh dan organ genital hanya boleh disentuh oleh ibu atau doktor untuk tujuan kebersihan, kesihatan dan keselamatan.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3C988581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757792E4" w14:textId="77777777" w:rsidTr="00496C25">
        <w:trPr>
          <w:trHeight w:val="974"/>
        </w:trPr>
        <w:tc>
          <w:tcPr>
            <w:tcW w:w="473" w:type="pct"/>
            <w:vMerge/>
            <w:tcBorders>
              <w:top w:val="nil"/>
            </w:tcBorders>
          </w:tcPr>
          <w:p w14:paraId="65D32EB5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26EE3EEF" w14:textId="2C417285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right w:val="single" w:sz="4" w:space="0" w:color="auto"/>
            </w:tcBorders>
          </w:tcPr>
          <w:p w14:paraId="1CF11A69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1D6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AD3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10" w:right="396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Menunjuk cara kemahiran berkata TIDAK kepada sentuhan tidak selamat dan sentuhan tidak selesa.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157CF2B4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23C0331C" w14:textId="77777777" w:rsidTr="00496C25">
        <w:trPr>
          <w:trHeight w:val="691"/>
        </w:trPr>
        <w:tc>
          <w:tcPr>
            <w:tcW w:w="473" w:type="pct"/>
            <w:vMerge/>
            <w:tcBorders>
              <w:top w:val="nil"/>
            </w:tcBorders>
          </w:tcPr>
          <w:p w14:paraId="7E3AAE66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074B3B2E" w14:textId="1CEE54DF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right w:val="single" w:sz="4" w:space="0" w:color="auto"/>
            </w:tcBorders>
          </w:tcPr>
          <w:p w14:paraId="6C29FB0C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310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5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F46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5"/>
              <w:ind w:left="110" w:right="11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Membezakan situasi sentuhan selamat, sentuhan tidak selamat dan sentuhan tidak selesa.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5EE21EB0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41442E2E" w14:textId="77777777" w:rsidTr="00496C25">
        <w:trPr>
          <w:trHeight w:val="814"/>
        </w:trPr>
        <w:tc>
          <w:tcPr>
            <w:tcW w:w="473" w:type="pct"/>
            <w:vMerge/>
            <w:tcBorders>
              <w:top w:val="nil"/>
            </w:tcBorders>
          </w:tcPr>
          <w:p w14:paraId="2A0F02E2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1F75859A" w14:textId="0B753215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right w:val="single" w:sz="4" w:space="0" w:color="auto"/>
            </w:tcBorders>
          </w:tcPr>
          <w:p w14:paraId="7A9322E8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6CC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E83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10" w:right="775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Mengesyorkan cara menangani situasi yang memerlukan kemahiran berkata TIDAK.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24E6B1EA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E49E6" w:rsidRPr="0034072A" w14:paraId="632AB840" w14:textId="77777777" w:rsidTr="00496C25">
        <w:trPr>
          <w:trHeight w:val="824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0C03DE56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single" w:sz="4" w:space="0" w:color="auto"/>
            </w:tcBorders>
          </w:tcPr>
          <w:p w14:paraId="6FAC822F" w14:textId="1F9E03C8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0B3F5B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0AE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F42" w14:textId="77777777" w:rsidR="004624F1" w:rsidRPr="0034072A" w:rsidRDefault="004624F1" w:rsidP="004624F1">
            <w:pPr>
              <w:widowControl w:val="0"/>
              <w:autoSpaceDE w:val="0"/>
              <w:autoSpaceDN w:val="0"/>
              <w:spacing w:before="36"/>
              <w:ind w:left="110" w:right="531"/>
              <w:rPr>
                <w:rFonts w:ascii="Arial" w:eastAsia="Arial" w:hAnsi="Arial"/>
                <w:lang w:val="ms"/>
              </w:rPr>
            </w:pPr>
            <w:r w:rsidRPr="0034072A">
              <w:rPr>
                <w:rFonts w:ascii="Arial" w:eastAsia="Arial" w:hAnsi="Arial"/>
                <w:lang w:val="ms"/>
              </w:rPr>
              <w:t>Menghasilkan karya untuk kempen berkata TIDAK kepada sentuhan tidak selamat.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7D4E1D" w14:textId="77777777" w:rsidR="004624F1" w:rsidRPr="0034072A" w:rsidRDefault="004624F1" w:rsidP="004624F1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20091835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41CC0CEA" w14:textId="77777777" w:rsidR="008941D1" w:rsidRDefault="008941D1" w:rsidP="00E1235A">
      <w:pPr>
        <w:rPr>
          <w:rFonts w:ascii="Times New Roman" w:eastAsia="Times New Roman" w:hAnsi="Times New Roman"/>
          <w:sz w:val="24"/>
        </w:rPr>
      </w:pPr>
    </w:p>
    <w:p w14:paraId="1DD44F74" w14:textId="74F8D1D4" w:rsidR="0034072A" w:rsidRPr="00777C60" w:rsidRDefault="0034072A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2257"/>
        <w:gridCol w:w="3221"/>
        <w:gridCol w:w="682"/>
        <w:gridCol w:w="878"/>
        <w:gridCol w:w="2839"/>
        <w:gridCol w:w="2412"/>
      </w:tblGrid>
      <w:tr w:rsidR="005847BF" w:rsidRPr="00777C60" w14:paraId="163DF884" w14:textId="77777777" w:rsidTr="00AC5EFE">
        <w:trPr>
          <w:trHeight w:val="436"/>
        </w:trPr>
        <w:tc>
          <w:tcPr>
            <w:tcW w:w="2718" w:type="pct"/>
            <w:gridSpan w:val="4"/>
            <w:shd w:val="clear" w:color="auto" w:fill="C6D9F1"/>
            <w:vAlign w:val="center"/>
          </w:tcPr>
          <w:p w14:paraId="77E387DE" w14:textId="6C1D7B10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4AAE256C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3.0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PENYALAHGUNAAN BAHAN</w:t>
            </w:r>
          </w:p>
        </w:tc>
        <w:tc>
          <w:tcPr>
            <w:tcW w:w="2282" w:type="pct"/>
            <w:gridSpan w:val="3"/>
            <w:shd w:val="clear" w:color="auto" w:fill="C6D9F1"/>
            <w:vAlign w:val="center"/>
          </w:tcPr>
          <w:p w14:paraId="39192F72" w14:textId="2400B861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496C25" w:rsidRPr="00777C60" w14:paraId="08A9A5CB" w14:textId="77777777" w:rsidTr="00AC5EFE">
        <w:trPr>
          <w:trHeight w:val="54"/>
        </w:trPr>
        <w:tc>
          <w:tcPr>
            <w:tcW w:w="425" w:type="pct"/>
            <w:vMerge w:val="restart"/>
            <w:shd w:val="clear" w:color="auto" w:fill="DBECF8"/>
            <w:vAlign w:val="center"/>
          </w:tcPr>
          <w:p w14:paraId="526A9232" w14:textId="3F467B91" w:rsidR="00496C25" w:rsidRPr="00777C60" w:rsidRDefault="00496C25" w:rsidP="00496C2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40" w:type="pct"/>
            <w:vMerge w:val="restart"/>
            <w:shd w:val="clear" w:color="auto" w:fill="DBECF8"/>
            <w:vAlign w:val="center"/>
          </w:tcPr>
          <w:p w14:paraId="07EB8920" w14:textId="77777777" w:rsidR="00496C25" w:rsidRPr="00777C60" w:rsidRDefault="00496C25" w:rsidP="00496C2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99" w:type="pct"/>
            <w:vMerge w:val="restart"/>
            <w:shd w:val="clear" w:color="auto" w:fill="DBECF8"/>
            <w:vAlign w:val="center"/>
          </w:tcPr>
          <w:p w14:paraId="5ECEEECB" w14:textId="77777777" w:rsidR="00496C25" w:rsidRPr="00777C60" w:rsidRDefault="00496C25" w:rsidP="00496C2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38" w:type="pct"/>
            <w:gridSpan w:val="3"/>
            <w:shd w:val="clear" w:color="auto" w:fill="DBECF8"/>
          </w:tcPr>
          <w:p w14:paraId="43ABCD6B" w14:textId="77777777" w:rsidR="00496C25" w:rsidRPr="00777C60" w:rsidRDefault="00496C25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898" w:type="pct"/>
            <w:vMerge w:val="restart"/>
            <w:shd w:val="clear" w:color="auto" w:fill="DBECF8"/>
          </w:tcPr>
          <w:p w14:paraId="298905A0" w14:textId="77777777" w:rsidR="00496C25" w:rsidRPr="00777C60" w:rsidRDefault="00496C25" w:rsidP="00496C25">
            <w:pPr>
              <w:widowControl w:val="0"/>
              <w:autoSpaceDE w:val="0"/>
              <w:autoSpaceDN w:val="0"/>
              <w:spacing w:before="184"/>
              <w:ind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96C25" w:rsidRPr="00777C60" w14:paraId="2DF23CC5" w14:textId="77777777" w:rsidTr="00AC5EFE">
        <w:trPr>
          <w:trHeight w:val="54"/>
        </w:trPr>
        <w:tc>
          <w:tcPr>
            <w:tcW w:w="425" w:type="pct"/>
            <w:vMerge/>
            <w:tcBorders>
              <w:top w:val="nil"/>
            </w:tcBorders>
            <w:shd w:val="clear" w:color="auto" w:fill="DBECF8"/>
          </w:tcPr>
          <w:p w14:paraId="6C494861" w14:textId="77777777" w:rsidR="00496C25" w:rsidRPr="00777C60" w:rsidRDefault="00496C2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  <w:shd w:val="clear" w:color="auto" w:fill="DBECF8"/>
          </w:tcPr>
          <w:p w14:paraId="6F4A07FA" w14:textId="54F8EA81" w:rsidR="00496C25" w:rsidRPr="00777C60" w:rsidRDefault="00496C2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</w:tcBorders>
            <w:shd w:val="clear" w:color="auto" w:fill="DBECF8"/>
          </w:tcPr>
          <w:p w14:paraId="0620FA9C" w14:textId="77777777" w:rsidR="00496C25" w:rsidRPr="00777C60" w:rsidRDefault="00496C2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3A3ADEA8" w14:textId="77777777" w:rsidR="00496C25" w:rsidRPr="00777C60" w:rsidRDefault="00496C25" w:rsidP="00496C25">
            <w:pPr>
              <w:widowControl w:val="0"/>
              <w:autoSpaceDE w:val="0"/>
              <w:autoSpaceDN w:val="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DBECF8"/>
          </w:tcPr>
          <w:p w14:paraId="6AD5F1A4" w14:textId="77777777" w:rsidR="00496C25" w:rsidRPr="00777C60" w:rsidRDefault="00496C25" w:rsidP="00496C25">
            <w:pPr>
              <w:widowControl w:val="0"/>
              <w:autoSpaceDE w:val="0"/>
              <w:autoSpaceDN w:val="0"/>
              <w:ind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898" w:type="pct"/>
            <w:vMerge/>
            <w:tcBorders>
              <w:top w:val="nil"/>
            </w:tcBorders>
            <w:shd w:val="clear" w:color="auto" w:fill="DBECF8"/>
          </w:tcPr>
          <w:p w14:paraId="2CA41624" w14:textId="77777777" w:rsidR="00496C25" w:rsidRPr="00777C60" w:rsidRDefault="00496C2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6EB02EAC" w14:textId="77777777" w:rsidTr="00AC5EFE">
        <w:trPr>
          <w:trHeight w:val="887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15C09CD2" w14:textId="77777777" w:rsidR="00AC5EFE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143AD">
              <w:rPr>
                <w:rFonts w:ascii="Arial" w:eastAsia="Arial" w:hAnsi="Arial"/>
                <w:bCs/>
                <w:sz w:val="28"/>
                <w:szCs w:val="24"/>
              </w:rPr>
              <w:t>13</w:t>
            </w:r>
          </w:p>
          <w:p w14:paraId="194CE601" w14:textId="77777777" w:rsidR="00AC5EFE" w:rsidRPr="00A60358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1826448" w14:textId="552423F6" w:rsidR="00AC5EFE" w:rsidRDefault="00B50154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  <w:p w14:paraId="59ED2907" w14:textId="77777777" w:rsidR="00B50154" w:rsidRDefault="00B50154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8C36067" w14:textId="77777777" w:rsidR="00B50154" w:rsidRDefault="00B50154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8C029D2" w14:textId="1F75B3E0" w:rsidR="00AC5EFE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143AD">
              <w:rPr>
                <w:rFonts w:ascii="Arial" w:eastAsia="Arial" w:hAnsi="Arial"/>
                <w:bCs/>
                <w:sz w:val="28"/>
                <w:szCs w:val="24"/>
              </w:rPr>
              <w:t>14</w:t>
            </w:r>
          </w:p>
          <w:p w14:paraId="5F114DAE" w14:textId="77777777" w:rsidR="00AC5EFE" w:rsidRPr="004143AD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18654408" w14:textId="77777777" w:rsid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28DFCF0D" w14:textId="2BEF5A3B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5DE4E6A" w14:textId="77777777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1C732588" w14:textId="77777777" w:rsidR="00AC5EFE" w:rsidRPr="00AC5EFE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C5EFE">
              <w:rPr>
                <w:rFonts w:ascii="Arial" w:eastAsia="Arial" w:hAnsi="Arial"/>
                <w:bCs/>
                <w:sz w:val="28"/>
                <w:szCs w:val="28"/>
              </w:rPr>
              <w:t>15</w:t>
            </w:r>
          </w:p>
          <w:p w14:paraId="087390E6" w14:textId="77777777" w:rsidR="00AC5EFE" w:rsidRPr="00B95EC2" w:rsidRDefault="00AC5EFE" w:rsidP="00AC5EF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14C3E9A7" w14:textId="77777777" w:rsidR="00B50154" w:rsidRPr="00B831C7" w:rsidRDefault="00B50154" w:rsidP="00B5015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7962726C" w14:textId="12F9D097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</w:rPr>
            </w:pPr>
          </w:p>
          <w:p w14:paraId="50B79702" w14:textId="77777777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</w:rPr>
            </w:pPr>
          </w:p>
          <w:p w14:paraId="1B754D51" w14:textId="77EF09F9" w:rsidR="00AC5EFE" w:rsidRPr="00777C60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40" w:type="pct"/>
            <w:vMerge w:val="restart"/>
          </w:tcPr>
          <w:p w14:paraId="2E9863C9" w14:textId="275C4FFC" w:rsidR="00AC5EFE" w:rsidRPr="00777C60" w:rsidRDefault="00AC5EFE" w:rsidP="00AC5EF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A8E83BE" w14:textId="77777777" w:rsidR="00AC5EFE" w:rsidRPr="00777C60" w:rsidRDefault="00AC5EFE" w:rsidP="00AC5EFE">
            <w:pPr>
              <w:widowControl w:val="0"/>
              <w:numPr>
                <w:ilvl w:val="1"/>
                <w:numId w:val="14"/>
              </w:numPr>
              <w:tabs>
                <w:tab w:val="left" w:pos="562"/>
              </w:tabs>
              <w:autoSpaceDE w:val="0"/>
              <w:autoSpaceDN w:val="0"/>
              <w:spacing w:before="1"/>
              <w:ind w:right="1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Kemahiran menangani situasi berisiko terhadap penyalahgunaan bahan kepada </w:t>
            </w:r>
            <w:r w:rsidRPr="00777C60">
              <w:rPr>
                <w:rFonts w:ascii="Arial" w:eastAsia="Arial" w:hAnsi="Arial"/>
                <w:b/>
                <w:spacing w:val="-4"/>
                <w:lang w:val="ms"/>
              </w:rPr>
              <w:t xml:space="preserve">diri, </w:t>
            </w:r>
            <w:r w:rsidRPr="00777C60">
              <w:rPr>
                <w:rFonts w:ascii="Arial" w:eastAsia="Arial" w:hAnsi="Arial"/>
                <w:b/>
                <w:lang w:val="ms"/>
              </w:rPr>
              <w:t>keluarga serta masyarakat</w:t>
            </w:r>
            <w:r w:rsidRPr="00777C60">
              <w:rPr>
                <w:rFonts w:ascii="Arial" w:eastAsia="Arial" w:hAnsi="Arial"/>
                <w:lang w:val="ms"/>
              </w:rPr>
              <w:t xml:space="preserve"> </w:t>
            </w:r>
          </w:p>
          <w:p w14:paraId="2738E8F8" w14:textId="78610296" w:rsidR="00AC5EFE" w:rsidRPr="00777C60" w:rsidRDefault="00AC5EFE" w:rsidP="00AC5EF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816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Ubat</w:t>
            </w:r>
          </w:p>
        </w:tc>
        <w:tc>
          <w:tcPr>
            <w:tcW w:w="1199" w:type="pct"/>
            <w:vMerge w:val="restart"/>
            <w:tcBorders>
              <w:right w:val="single" w:sz="4" w:space="0" w:color="auto"/>
            </w:tcBorders>
          </w:tcPr>
          <w:p w14:paraId="4D4E287E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A743EAB" w14:textId="77777777" w:rsidR="00AC5EFE" w:rsidRPr="00777C60" w:rsidRDefault="00AC5EFE" w:rsidP="00AC5EF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6894F83E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36043F5C" w14:textId="77777777" w:rsidR="00AC5EFE" w:rsidRPr="00777C60" w:rsidRDefault="00AC5EFE" w:rsidP="00AC5EFE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51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ubat </w:t>
            </w:r>
            <w:r w:rsidRPr="00777C60">
              <w:rPr>
                <w:rFonts w:ascii="Arial" w:eastAsia="Arial" w:hAnsi="Arial"/>
                <w:spacing w:val="-6"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lang w:val="ms"/>
              </w:rPr>
              <w:t>kegunaannya.</w:t>
            </w:r>
          </w:p>
          <w:p w14:paraId="5BFF8848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751C2684" w14:textId="77777777" w:rsidR="00AC5EFE" w:rsidRPr="00777C60" w:rsidRDefault="00AC5EFE" w:rsidP="00AC5EFE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23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777C60">
              <w:rPr>
                <w:rFonts w:ascii="Arial" w:eastAsia="Arial" w:hAnsi="Arial"/>
                <w:lang w:val="ms"/>
              </w:rPr>
              <w:t>ubat dan mematuhi preskripsi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doktor.</w:t>
            </w:r>
          </w:p>
          <w:p w14:paraId="53FE9987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954A862" w14:textId="77777777" w:rsidR="00AC5EFE" w:rsidRPr="00777C60" w:rsidRDefault="00AC5EFE" w:rsidP="00AC5EFE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63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bahaya pengambilan ubat selepas tarikh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>luput.</w:t>
            </w:r>
          </w:p>
          <w:p w14:paraId="6FCC975B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77EFAB3" w14:textId="44B59E8F" w:rsidR="00AC5EFE" w:rsidRPr="00777C60" w:rsidRDefault="00AC5EFE" w:rsidP="00AC5EFE">
            <w:pPr>
              <w:widowControl w:val="0"/>
              <w:tabs>
                <w:tab w:val="left" w:pos="809"/>
              </w:tabs>
              <w:autoSpaceDE w:val="0"/>
              <w:autoSpaceDN w:val="0"/>
              <w:ind w:right="407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2FF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7F368C6D" w14:textId="77777777" w:rsidR="00AC5EFE" w:rsidRPr="00777C60" w:rsidRDefault="00AC5EFE" w:rsidP="00AC5EF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FD9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A569A94" w14:textId="77777777" w:rsidR="00AC5EFE" w:rsidRPr="00777C60" w:rsidRDefault="00AC5EFE" w:rsidP="00AC5EFE">
            <w:pPr>
              <w:widowControl w:val="0"/>
              <w:autoSpaceDE w:val="0"/>
              <w:autoSpaceDN w:val="0"/>
              <w:ind w:left="110" w:right="1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penggunaan ubat dengan betul.</w:t>
            </w:r>
          </w:p>
        </w:tc>
        <w:tc>
          <w:tcPr>
            <w:tcW w:w="898" w:type="pct"/>
            <w:vMerge w:val="restart"/>
            <w:tcBorders>
              <w:left w:val="single" w:sz="4" w:space="0" w:color="auto"/>
            </w:tcBorders>
          </w:tcPr>
          <w:p w14:paraId="17751E8C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321A13A" w14:textId="77777777" w:rsidR="00AC5EFE" w:rsidRPr="00777C60" w:rsidRDefault="00AC5EFE" w:rsidP="00AC5EF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3C32E2AC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72EA799" w14:textId="77777777" w:rsidR="00AC5EFE" w:rsidRPr="00777C60" w:rsidRDefault="00AC5EFE" w:rsidP="00AC5EFE">
            <w:pPr>
              <w:widowControl w:val="0"/>
              <w:numPr>
                <w:ilvl w:val="0"/>
                <w:numId w:val="12"/>
              </w:numPr>
              <w:tabs>
                <w:tab w:val="left" w:pos="457"/>
                <w:tab w:val="left" w:pos="458"/>
              </w:tabs>
              <w:autoSpaceDE w:val="0"/>
              <w:autoSpaceDN w:val="0"/>
              <w:ind w:right="62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Penerokaan melalui</w:t>
            </w:r>
            <w:r w:rsidRPr="00777C60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>Internet</w:t>
            </w:r>
          </w:p>
          <w:p w14:paraId="23E04B29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83"/>
              <w:ind w:left="460" w:right="36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Kepentingan pengambilan ubat dan mematuhi preskripsi doktor.</w:t>
            </w:r>
          </w:p>
        </w:tc>
      </w:tr>
      <w:tr w:rsidR="00AC5EFE" w:rsidRPr="00777C60" w14:paraId="79F2906D" w14:textId="77777777" w:rsidTr="00AC5EFE">
        <w:trPr>
          <w:trHeight w:val="1266"/>
        </w:trPr>
        <w:tc>
          <w:tcPr>
            <w:tcW w:w="425" w:type="pct"/>
            <w:vMerge/>
            <w:shd w:val="clear" w:color="auto" w:fill="auto"/>
            <w:vAlign w:val="center"/>
          </w:tcPr>
          <w:p w14:paraId="0DB301E4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77FB60F6" w14:textId="7F0C15F3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01C3AD8A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776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9C7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29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Menerangkan kepentingan penggunaan ubat yang betul dan mematuhi preskripsi doktor.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0EEB74F5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32496646" w14:textId="77777777" w:rsidTr="00AC5EFE">
        <w:trPr>
          <w:trHeight w:val="1264"/>
        </w:trPr>
        <w:tc>
          <w:tcPr>
            <w:tcW w:w="425" w:type="pct"/>
            <w:vMerge/>
            <w:tcBorders>
              <w:top w:val="nil"/>
            </w:tcBorders>
          </w:tcPr>
          <w:p w14:paraId="2A89AF05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699B92FE" w14:textId="382625EC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1062FB9C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146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DB7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312"/>
              <w:jc w:val="both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tempat simpanan ubat yang selamat dan tidak selamat di rumah.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5088FC71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7F37B657" w14:textId="77777777" w:rsidTr="00AC5EFE">
        <w:trPr>
          <w:trHeight w:val="758"/>
        </w:trPr>
        <w:tc>
          <w:tcPr>
            <w:tcW w:w="425" w:type="pct"/>
            <w:vMerge/>
            <w:tcBorders>
              <w:top w:val="nil"/>
            </w:tcBorders>
          </w:tcPr>
          <w:p w14:paraId="264B7722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44E5627F" w14:textId="069892FC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2F007E86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318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673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26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kesan penyalahgunaan ubat.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793B9E60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6FCD5F02" w14:textId="77777777" w:rsidTr="00AC5EFE">
        <w:trPr>
          <w:trHeight w:val="1264"/>
        </w:trPr>
        <w:tc>
          <w:tcPr>
            <w:tcW w:w="425" w:type="pct"/>
            <w:vMerge/>
            <w:tcBorders>
              <w:top w:val="nil"/>
            </w:tcBorders>
          </w:tcPr>
          <w:p w14:paraId="476B9DFB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175B3659" w14:textId="0EF77C63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2140A8DC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00F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BDE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34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Membuat kesimpulan kesan pengambilan ubat selepas tarikh luput dan mengambil ubat orang lain.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31539D7C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2393A8E0" w14:textId="77777777" w:rsidTr="002B0EEE">
        <w:trPr>
          <w:trHeight w:val="1407"/>
        </w:trPr>
        <w:tc>
          <w:tcPr>
            <w:tcW w:w="425" w:type="pct"/>
            <w:vMerge/>
            <w:tcBorders>
              <w:top w:val="nil"/>
              <w:bottom w:val="single" w:sz="4" w:space="0" w:color="auto"/>
            </w:tcBorders>
          </w:tcPr>
          <w:p w14:paraId="0C936E34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  <w:bottom w:val="single" w:sz="4" w:space="0" w:color="auto"/>
            </w:tcBorders>
          </w:tcPr>
          <w:p w14:paraId="34C2BC13" w14:textId="381EB1B0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B5F18E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775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94D" w14:textId="77777777" w:rsidR="00AC5EFE" w:rsidRPr="00777C60" w:rsidRDefault="00AC5EFE" w:rsidP="00AC5EFE">
            <w:pPr>
              <w:widowControl w:val="0"/>
              <w:autoSpaceDE w:val="0"/>
              <w:autoSpaceDN w:val="0"/>
              <w:spacing w:before="123"/>
              <w:ind w:left="110" w:right="49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Menyebar luas maklumat tentang kepentingan menyimpan ubat di tempat yang selamat.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E281A1" w14:textId="77777777" w:rsidR="00AC5EFE" w:rsidRPr="00777C60" w:rsidRDefault="00AC5EFE" w:rsidP="00AC5EF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B0EEE" w:rsidRPr="00777C60" w14:paraId="52084252" w14:textId="77777777" w:rsidTr="006A70E1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30136D" w14:textId="77777777" w:rsidR="006A70E1" w:rsidRPr="00B831C7" w:rsidRDefault="006A70E1" w:rsidP="006A70E1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56D8B0EC" w14:textId="7E662784" w:rsidR="002B0EEE" w:rsidRPr="00777C60" w:rsidRDefault="006A70E1" w:rsidP="006A70E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0896B72B" w14:textId="18FD978F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3ABFF7F" w14:textId="08758DF9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20D42CFA" w14:textId="06CE2A0C" w:rsidR="0034072A" w:rsidRDefault="0034072A" w:rsidP="00E1235A">
      <w:pPr>
        <w:rPr>
          <w:rFonts w:ascii="Times New Roman" w:eastAsia="Times New Roman" w:hAnsi="Times New Roman"/>
        </w:rPr>
      </w:pPr>
    </w:p>
    <w:p w14:paraId="06F3B248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1DDF594F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763DEB37" w14:textId="77777777" w:rsidR="00AC5EFE" w:rsidRDefault="00AC5EFE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2257"/>
        <w:gridCol w:w="3221"/>
        <w:gridCol w:w="682"/>
        <w:gridCol w:w="878"/>
        <w:gridCol w:w="2839"/>
        <w:gridCol w:w="2412"/>
      </w:tblGrid>
      <w:tr w:rsidR="00AC5EFE" w:rsidRPr="00777C60" w14:paraId="4FB45866" w14:textId="77777777" w:rsidTr="00621720">
        <w:trPr>
          <w:trHeight w:val="436"/>
        </w:trPr>
        <w:tc>
          <w:tcPr>
            <w:tcW w:w="2718" w:type="pct"/>
            <w:gridSpan w:val="4"/>
            <w:shd w:val="clear" w:color="auto" w:fill="C6D9F1"/>
            <w:vAlign w:val="center"/>
          </w:tcPr>
          <w:p w14:paraId="3FDA6E6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PENDIDIKAN KESIHATAN REPRODUKTIF DAN SOSIAL (PEERS)</w:t>
            </w:r>
          </w:p>
          <w:p w14:paraId="39C9E2F2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3.0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PENYALAHGUNAAN BAHAN</w:t>
            </w:r>
          </w:p>
        </w:tc>
        <w:tc>
          <w:tcPr>
            <w:tcW w:w="2282" w:type="pct"/>
            <w:gridSpan w:val="3"/>
            <w:shd w:val="clear" w:color="auto" w:fill="C6D9F1"/>
            <w:vAlign w:val="center"/>
          </w:tcPr>
          <w:p w14:paraId="111437FB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AC5EFE" w:rsidRPr="00777C60" w14:paraId="2A342239" w14:textId="77777777" w:rsidTr="00621720">
        <w:trPr>
          <w:trHeight w:val="54"/>
        </w:trPr>
        <w:tc>
          <w:tcPr>
            <w:tcW w:w="425" w:type="pct"/>
            <w:vMerge w:val="restart"/>
            <w:shd w:val="clear" w:color="auto" w:fill="DBECF8"/>
            <w:vAlign w:val="center"/>
          </w:tcPr>
          <w:p w14:paraId="54B00E14" w14:textId="77777777" w:rsidR="00AC5EFE" w:rsidRPr="00777C60" w:rsidRDefault="00AC5EFE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40" w:type="pct"/>
            <w:vMerge w:val="restart"/>
            <w:shd w:val="clear" w:color="auto" w:fill="DBECF8"/>
            <w:vAlign w:val="center"/>
          </w:tcPr>
          <w:p w14:paraId="01190AFB" w14:textId="77777777" w:rsidR="00AC5EFE" w:rsidRPr="00777C60" w:rsidRDefault="00AC5EFE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99" w:type="pct"/>
            <w:vMerge w:val="restart"/>
            <w:shd w:val="clear" w:color="auto" w:fill="DBECF8"/>
            <w:vAlign w:val="center"/>
          </w:tcPr>
          <w:p w14:paraId="38C7005F" w14:textId="77777777" w:rsidR="00AC5EFE" w:rsidRPr="00777C60" w:rsidRDefault="00AC5EFE" w:rsidP="0062172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38" w:type="pct"/>
            <w:gridSpan w:val="3"/>
            <w:shd w:val="clear" w:color="auto" w:fill="DBECF8"/>
          </w:tcPr>
          <w:p w14:paraId="45661767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898" w:type="pct"/>
            <w:vMerge w:val="restart"/>
            <w:shd w:val="clear" w:color="auto" w:fill="DBECF8"/>
          </w:tcPr>
          <w:p w14:paraId="789C9604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84"/>
              <w:ind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AC5EFE" w:rsidRPr="00777C60" w14:paraId="77253457" w14:textId="77777777" w:rsidTr="00621720">
        <w:trPr>
          <w:trHeight w:val="54"/>
        </w:trPr>
        <w:tc>
          <w:tcPr>
            <w:tcW w:w="425" w:type="pct"/>
            <w:vMerge/>
            <w:tcBorders>
              <w:top w:val="nil"/>
            </w:tcBorders>
            <w:shd w:val="clear" w:color="auto" w:fill="DBECF8"/>
          </w:tcPr>
          <w:p w14:paraId="2D11A778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  <w:shd w:val="clear" w:color="auto" w:fill="DBECF8"/>
          </w:tcPr>
          <w:p w14:paraId="19527A5E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</w:tcBorders>
            <w:shd w:val="clear" w:color="auto" w:fill="DBECF8"/>
          </w:tcPr>
          <w:p w14:paraId="0C2D1E7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39F6D5E2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DBECF8"/>
          </w:tcPr>
          <w:p w14:paraId="4D781558" w14:textId="77777777" w:rsidR="00AC5EFE" w:rsidRPr="00777C60" w:rsidRDefault="00AC5EFE" w:rsidP="00621720">
            <w:pPr>
              <w:widowControl w:val="0"/>
              <w:autoSpaceDE w:val="0"/>
              <w:autoSpaceDN w:val="0"/>
              <w:ind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898" w:type="pct"/>
            <w:vMerge/>
            <w:tcBorders>
              <w:top w:val="nil"/>
            </w:tcBorders>
            <w:shd w:val="clear" w:color="auto" w:fill="DBECF8"/>
          </w:tcPr>
          <w:p w14:paraId="12D7AD6F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015CA10A" w14:textId="77777777" w:rsidTr="00621720">
        <w:trPr>
          <w:trHeight w:val="887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7FE10963" w14:textId="77777777" w:rsidR="00AC5EFE" w:rsidRDefault="00AC5EFE" w:rsidP="00AC5EFE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rPr>
                <w:rFonts w:ascii="Arial" w:eastAsia="Arial" w:hAnsi="Arial"/>
                <w:b/>
                <w:bCs/>
              </w:rPr>
            </w:pPr>
          </w:p>
          <w:p w14:paraId="77320BA7" w14:textId="77777777" w:rsidR="00AC5EFE" w:rsidRDefault="00AC5EFE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4"/>
              </w:rPr>
              <w:t>16</w:t>
            </w:r>
          </w:p>
          <w:p w14:paraId="6822A3F7" w14:textId="77777777" w:rsidR="00B50154" w:rsidRDefault="00B50154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B600158" w14:textId="66D583CD" w:rsidR="00AC5EFE" w:rsidRDefault="00B50154" w:rsidP="00621720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0D206157" w14:textId="77777777" w:rsidR="00AC5EFE" w:rsidRDefault="00AC5EFE" w:rsidP="00621720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58099A84" w14:textId="77777777" w:rsidR="00B50154" w:rsidRDefault="00B50154" w:rsidP="00621720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E430E50" w14:textId="77777777" w:rsidR="00AC5EFE" w:rsidRDefault="00AC5EFE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4"/>
              </w:rPr>
              <w:t>17</w:t>
            </w:r>
          </w:p>
          <w:p w14:paraId="5D88E662" w14:textId="77777777" w:rsidR="00AC5EFE" w:rsidRPr="00614D8F" w:rsidRDefault="00AC5EFE" w:rsidP="0062172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7FB16D7" w14:textId="7A6031D8" w:rsidR="00AC5EFE" w:rsidRPr="00777C60" w:rsidRDefault="00B50154" w:rsidP="00621720">
            <w:pPr>
              <w:widowControl w:val="0"/>
              <w:tabs>
                <w:tab w:val="left" w:pos="56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</w:tc>
        <w:tc>
          <w:tcPr>
            <w:tcW w:w="840" w:type="pct"/>
            <w:vMerge w:val="restart"/>
          </w:tcPr>
          <w:p w14:paraId="26A81CC2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A641279" w14:textId="77777777" w:rsidR="00AC5EFE" w:rsidRPr="00777C60" w:rsidRDefault="00AC5EFE" w:rsidP="00621720">
            <w:pPr>
              <w:widowControl w:val="0"/>
              <w:numPr>
                <w:ilvl w:val="1"/>
                <w:numId w:val="14"/>
              </w:numPr>
              <w:tabs>
                <w:tab w:val="left" w:pos="562"/>
              </w:tabs>
              <w:autoSpaceDE w:val="0"/>
              <w:autoSpaceDN w:val="0"/>
              <w:spacing w:before="1"/>
              <w:ind w:right="1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Kemahiran menangani situasi berisiko terhadap penyalahgunaan bahan kepada </w:t>
            </w:r>
            <w:r w:rsidRPr="00777C60">
              <w:rPr>
                <w:rFonts w:ascii="Arial" w:eastAsia="Arial" w:hAnsi="Arial"/>
                <w:b/>
                <w:spacing w:val="-4"/>
                <w:lang w:val="ms"/>
              </w:rPr>
              <w:t xml:space="preserve">diri, </w:t>
            </w:r>
            <w:r w:rsidRPr="00777C60">
              <w:rPr>
                <w:rFonts w:ascii="Arial" w:eastAsia="Arial" w:hAnsi="Arial"/>
                <w:b/>
                <w:lang w:val="ms"/>
              </w:rPr>
              <w:t>keluarga serta masyarakat</w:t>
            </w:r>
            <w:r w:rsidRPr="00777C60">
              <w:rPr>
                <w:rFonts w:ascii="Arial" w:eastAsia="Arial" w:hAnsi="Arial"/>
                <w:lang w:val="ms"/>
              </w:rPr>
              <w:t xml:space="preserve"> </w:t>
            </w:r>
          </w:p>
          <w:p w14:paraId="0C257730" w14:textId="77777777" w:rsidR="00AC5EFE" w:rsidRPr="00777C60" w:rsidRDefault="00AC5EFE" w:rsidP="00621720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816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Ubat</w:t>
            </w:r>
          </w:p>
        </w:tc>
        <w:tc>
          <w:tcPr>
            <w:tcW w:w="1199" w:type="pct"/>
            <w:vMerge w:val="restart"/>
            <w:tcBorders>
              <w:right w:val="single" w:sz="4" w:space="0" w:color="auto"/>
            </w:tcBorders>
          </w:tcPr>
          <w:p w14:paraId="145A2E01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2A38D5D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63B0FF25" w14:textId="0690B150" w:rsidR="00AC5EFE" w:rsidRPr="00777C60" w:rsidRDefault="00AC5EFE" w:rsidP="00AC5EFE">
            <w:pPr>
              <w:widowControl w:val="0"/>
              <w:tabs>
                <w:tab w:val="left" w:pos="809"/>
              </w:tabs>
              <w:autoSpaceDE w:val="0"/>
              <w:autoSpaceDN w:val="0"/>
              <w:ind w:right="630"/>
              <w:rPr>
                <w:rFonts w:ascii="Arial" w:eastAsia="Arial" w:hAnsi="Arial"/>
                <w:lang w:val="ms"/>
              </w:rPr>
            </w:pPr>
          </w:p>
          <w:p w14:paraId="1839089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F0B034F" w14:textId="77777777" w:rsidR="00AC5EFE" w:rsidRPr="00777C60" w:rsidRDefault="00AC5EFE" w:rsidP="00621720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spacing w:before="189"/>
              <w:ind w:right="21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bahaya pengambilan ubat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orang </w:t>
            </w:r>
            <w:r w:rsidRPr="00777C60">
              <w:rPr>
                <w:rFonts w:ascii="Arial" w:eastAsia="Arial" w:hAnsi="Arial"/>
                <w:lang w:val="ms"/>
              </w:rPr>
              <w:t>lain.</w:t>
            </w:r>
          </w:p>
          <w:p w14:paraId="448ADCF8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E4BE5D2" w14:textId="77777777" w:rsidR="00AC5EFE" w:rsidRPr="00777C60" w:rsidRDefault="00AC5EFE" w:rsidP="00621720">
            <w:pPr>
              <w:widowControl w:val="0"/>
              <w:numPr>
                <w:ilvl w:val="2"/>
                <w:numId w:val="13"/>
              </w:numPr>
              <w:tabs>
                <w:tab w:val="left" w:pos="809"/>
              </w:tabs>
              <w:autoSpaceDE w:val="0"/>
              <w:autoSpaceDN w:val="0"/>
              <w:ind w:right="4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Menilai kepentingan menyimpan ubat di tempat yang betul </w:t>
            </w:r>
            <w:r w:rsidRPr="00777C60">
              <w:rPr>
                <w:rFonts w:ascii="Arial" w:eastAsia="Arial" w:hAnsi="Arial"/>
                <w:spacing w:val="-6"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lang w:val="ms"/>
              </w:rPr>
              <w:t>selamat.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6F4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6C68B4A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7E4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86AC701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10" w:right="1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penggunaan ubat dengan betul.</w:t>
            </w:r>
          </w:p>
        </w:tc>
        <w:tc>
          <w:tcPr>
            <w:tcW w:w="898" w:type="pct"/>
            <w:vMerge w:val="restart"/>
            <w:tcBorders>
              <w:left w:val="single" w:sz="4" w:space="0" w:color="auto"/>
            </w:tcBorders>
          </w:tcPr>
          <w:p w14:paraId="436150E6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76951BD" w14:textId="77777777" w:rsidR="00AC5EFE" w:rsidRPr="00777C60" w:rsidRDefault="00AC5EFE" w:rsidP="0062172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6E716C64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0582307" w14:textId="77777777" w:rsidR="00AC5EFE" w:rsidRPr="00777C60" w:rsidRDefault="00AC5EFE" w:rsidP="00621720">
            <w:pPr>
              <w:widowControl w:val="0"/>
              <w:numPr>
                <w:ilvl w:val="0"/>
                <w:numId w:val="12"/>
              </w:numPr>
              <w:tabs>
                <w:tab w:val="left" w:pos="457"/>
                <w:tab w:val="left" w:pos="458"/>
              </w:tabs>
              <w:autoSpaceDE w:val="0"/>
              <w:autoSpaceDN w:val="0"/>
              <w:ind w:right="62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Penerokaan melalui</w:t>
            </w:r>
            <w:r w:rsidRPr="00777C60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>Internet</w:t>
            </w:r>
          </w:p>
          <w:p w14:paraId="20449032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83"/>
              <w:ind w:left="460" w:right="36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Kepentingan pengambilan ubat dan mematuhi preskripsi doktor.</w:t>
            </w:r>
          </w:p>
        </w:tc>
      </w:tr>
      <w:tr w:rsidR="00AC5EFE" w:rsidRPr="00777C60" w14:paraId="69512A18" w14:textId="77777777" w:rsidTr="00621720">
        <w:trPr>
          <w:trHeight w:val="1266"/>
        </w:trPr>
        <w:tc>
          <w:tcPr>
            <w:tcW w:w="425" w:type="pct"/>
            <w:vMerge/>
            <w:shd w:val="clear" w:color="auto" w:fill="auto"/>
            <w:vAlign w:val="center"/>
          </w:tcPr>
          <w:p w14:paraId="599AAC10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1DC7BAD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1257343B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D69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4E7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29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Menerangkan kepentingan penggunaan ubat yang betul dan mematuhi preskripsi doktor.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6CF76100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38DFFF48" w14:textId="77777777" w:rsidTr="00621720">
        <w:trPr>
          <w:trHeight w:val="1264"/>
        </w:trPr>
        <w:tc>
          <w:tcPr>
            <w:tcW w:w="425" w:type="pct"/>
            <w:vMerge/>
            <w:tcBorders>
              <w:top w:val="nil"/>
            </w:tcBorders>
          </w:tcPr>
          <w:p w14:paraId="69C8C68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5675849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756C29E8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B0E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901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312"/>
              <w:jc w:val="both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tempat simpanan ubat yang selamat dan tidak selamat di rumah.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18D4DAF1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1EAFCFD4" w14:textId="77777777" w:rsidTr="00621720">
        <w:trPr>
          <w:trHeight w:val="758"/>
        </w:trPr>
        <w:tc>
          <w:tcPr>
            <w:tcW w:w="425" w:type="pct"/>
            <w:vMerge/>
            <w:tcBorders>
              <w:top w:val="nil"/>
            </w:tcBorders>
          </w:tcPr>
          <w:p w14:paraId="04513BAF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3B6B69D6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22C8189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7F6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52A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26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kesan penyalahgunaan ubat.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58BE7C3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7159889D" w14:textId="77777777" w:rsidTr="00621720">
        <w:trPr>
          <w:trHeight w:val="1264"/>
        </w:trPr>
        <w:tc>
          <w:tcPr>
            <w:tcW w:w="425" w:type="pct"/>
            <w:vMerge/>
            <w:tcBorders>
              <w:top w:val="nil"/>
            </w:tcBorders>
          </w:tcPr>
          <w:p w14:paraId="59C4B1EF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69EB0752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7884CB66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680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C73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34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Membuat kesimpulan kesan pengambilan ubat selepas tarikh luput dan mengambil ubat orang lain.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46637A59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C5EFE" w:rsidRPr="00777C60" w14:paraId="139690B4" w14:textId="77777777" w:rsidTr="00621720">
        <w:trPr>
          <w:trHeight w:val="1644"/>
        </w:trPr>
        <w:tc>
          <w:tcPr>
            <w:tcW w:w="425" w:type="pct"/>
            <w:vMerge/>
            <w:tcBorders>
              <w:top w:val="nil"/>
            </w:tcBorders>
          </w:tcPr>
          <w:p w14:paraId="12DAD88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14:paraId="70B1D004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99" w:type="pct"/>
            <w:vMerge/>
            <w:tcBorders>
              <w:top w:val="nil"/>
              <w:right w:val="single" w:sz="4" w:space="0" w:color="auto"/>
            </w:tcBorders>
          </w:tcPr>
          <w:p w14:paraId="708617E5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280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0183" w14:textId="77777777" w:rsidR="00AC5EFE" w:rsidRPr="00777C60" w:rsidRDefault="00AC5EFE" w:rsidP="00621720">
            <w:pPr>
              <w:widowControl w:val="0"/>
              <w:autoSpaceDE w:val="0"/>
              <w:autoSpaceDN w:val="0"/>
              <w:spacing w:before="123"/>
              <w:ind w:left="110" w:right="49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Menyebar luas maklumat tentang kepentingan menyimpan ubat di tempat yang selamat.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</w:tcBorders>
          </w:tcPr>
          <w:p w14:paraId="5DB8BF7A" w14:textId="77777777" w:rsidR="00AC5EFE" w:rsidRPr="00777C60" w:rsidRDefault="00AC5EF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7B55633B" w14:textId="77777777" w:rsidR="00AC5EFE" w:rsidRDefault="00AC5EFE" w:rsidP="00E1235A">
      <w:pPr>
        <w:rPr>
          <w:rFonts w:ascii="Times New Roman" w:eastAsia="Times New Roman" w:hAnsi="Times New Roman"/>
        </w:rPr>
      </w:pPr>
    </w:p>
    <w:p w14:paraId="6D3FB39D" w14:textId="77777777" w:rsidR="00AC5EFE" w:rsidRDefault="00AC5EFE" w:rsidP="00E1235A">
      <w:pPr>
        <w:rPr>
          <w:rFonts w:ascii="Times New Roman" w:eastAsia="Times New Roman" w:hAnsi="Times New Roman"/>
        </w:rPr>
      </w:pPr>
    </w:p>
    <w:p w14:paraId="55FCDE71" w14:textId="77777777" w:rsidR="00AC5EFE" w:rsidRDefault="00AC5EFE" w:rsidP="00E1235A">
      <w:pPr>
        <w:rPr>
          <w:rFonts w:ascii="Times New Roman" w:eastAsia="Times New Roman" w:hAnsi="Times New Roman"/>
        </w:rPr>
      </w:pPr>
    </w:p>
    <w:p w14:paraId="34C80205" w14:textId="77777777" w:rsidR="00AC5EFE" w:rsidRDefault="00AC5EFE" w:rsidP="00E1235A">
      <w:pPr>
        <w:rPr>
          <w:rFonts w:ascii="Times New Roman" w:eastAsia="Times New Roman" w:hAnsi="Times New Roman"/>
        </w:rPr>
      </w:pPr>
    </w:p>
    <w:p w14:paraId="0B9DEDBA" w14:textId="77777777" w:rsidR="00AC5EFE" w:rsidRPr="00777C60" w:rsidRDefault="00AC5EFE" w:rsidP="00E1235A">
      <w:pPr>
        <w:rPr>
          <w:rFonts w:ascii="Times New Roman" w:eastAsia="Times New Roman" w:hAnsi="Times New Roman"/>
        </w:rPr>
      </w:pPr>
    </w:p>
    <w:p w14:paraId="0EA32D5F" w14:textId="25105DAB" w:rsidR="0034072A" w:rsidRDefault="0034072A" w:rsidP="00E1235A">
      <w:pPr>
        <w:rPr>
          <w:rFonts w:ascii="Times New Roman" w:eastAsia="Times New Roman" w:hAnsi="Times New Roman"/>
        </w:rPr>
      </w:pPr>
    </w:p>
    <w:p w14:paraId="0BD53E0C" w14:textId="77777777" w:rsidR="00575AC4" w:rsidRPr="00777C60" w:rsidRDefault="00575AC4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894"/>
        <w:gridCol w:w="3159"/>
        <w:gridCol w:w="682"/>
        <w:gridCol w:w="790"/>
        <w:gridCol w:w="3194"/>
        <w:gridCol w:w="2490"/>
      </w:tblGrid>
      <w:tr w:rsidR="005847BF" w:rsidRPr="00777C60" w14:paraId="59935FB6" w14:textId="77777777" w:rsidTr="00777C60">
        <w:trPr>
          <w:trHeight w:val="436"/>
        </w:trPr>
        <w:tc>
          <w:tcPr>
            <w:tcW w:w="2590" w:type="pct"/>
            <w:gridSpan w:val="4"/>
            <w:shd w:val="clear" w:color="auto" w:fill="C6D9F1"/>
            <w:vAlign w:val="center"/>
          </w:tcPr>
          <w:p w14:paraId="1033A242" w14:textId="015D06C4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454F3FE3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4.0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PENGURUSAN MENTAL DAN EMOSI</w:t>
            </w:r>
          </w:p>
        </w:tc>
        <w:tc>
          <w:tcPr>
            <w:tcW w:w="2410" w:type="pct"/>
            <w:gridSpan w:val="3"/>
            <w:shd w:val="clear" w:color="auto" w:fill="C6D9F1"/>
            <w:vAlign w:val="center"/>
          </w:tcPr>
          <w:p w14:paraId="3A3D37D3" w14:textId="4B423099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UNIT 9 : BERSIH DAN SELAMAT</w:t>
            </w:r>
          </w:p>
        </w:tc>
      </w:tr>
      <w:tr w:rsidR="00777C60" w:rsidRPr="00777C60" w14:paraId="79860C3D" w14:textId="77777777" w:rsidTr="00575AC4">
        <w:trPr>
          <w:trHeight w:val="54"/>
        </w:trPr>
        <w:tc>
          <w:tcPr>
            <w:tcW w:w="455" w:type="pct"/>
            <w:vMerge w:val="restart"/>
            <w:shd w:val="clear" w:color="auto" w:fill="DBECF8"/>
            <w:vAlign w:val="center"/>
          </w:tcPr>
          <w:p w14:paraId="2B924BD5" w14:textId="3628039D" w:rsidR="00777C60" w:rsidRPr="00777C60" w:rsidRDefault="00777C60" w:rsidP="00777C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05" w:type="pct"/>
            <w:vMerge w:val="restart"/>
            <w:shd w:val="clear" w:color="auto" w:fill="DBECF8"/>
            <w:vAlign w:val="center"/>
          </w:tcPr>
          <w:p w14:paraId="6F430DAA" w14:textId="77777777" w:rsidR="00777C60" w:rsidRPr="00777C60" w:rsidRDefault="00777C60" w:rsidP="00777C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76" w:type="pct"/>
            <w:vMerge w:val="restart"/>
            <w:shd w:val="clear" w:color="auto" w:fill="DBECF8"/>
            <w:vAlign w:val="center"/>
          </w:tcPr>
          <w:p w14:paraId="3E0F3127" w14:textId="77777777" w:rsidR="00777C60" w:rsidRPr="00777C60" w:rsidRDefault="00777C60" w:rsidP="00777C6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37" w:type="pct"/>
            <w:gridSpan w:val="3"/>
            <w:shd w:val="clear" w:color="auto" w:fill="DBECF8"/>
          </w:tcPr>
          <w:p w14:paraId="67DD696D" w14:textId="77777777" w:rsidR="00777C60" w:rsidRPr="00777C60" w:rsidRDefault="00777C60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7" w:type="pct"/>
            <w:vMerge w:val="restart"/>
            <w:shd w:val="clear" w:color="auto" w:fill="DBECF8"/>
          </w:tcPr>
          <w:p w14:paraId="342266A5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6C89EEF" w14:textId="77777777" w:rsidR="00777C60" w:rsidRPr="00777C60" w:rsidRDefault="00777C60" w:rsidP="0034072A">
            <w:pPr>
              <w:widowControl w:val="0"/>
              <w:autoSpaceDE w:val="0"/>
              <w:autoSpaceDN w:val="0"/>
              <w:spacing w:before="184"/>
              <w:ind w:left="876"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777C60" w:rsidRPr="00777C60" w14:paraId="3BDD69CC" w14:textId="77777777" w:rsidTr="00575AC4">
        <w:trPr>
          <w:trHeight w:val="54"/>
        </w:trPr>
        <w:tc>
          <w:tcPr>
            <w:tcW w:w="455" w:type="pct"/>
            <w:vMerge/>
            <w:tcBorders>
              <w:top w:val="nil"/>
            </w:tcBorders>
            <w:shd w:val="clear" w:color="auto" w:fill="DBECF8"/>
          </w:tcPr>
          <w:p w14:paraId="64DDC9C4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  <w:shd w:val="clear" w:color="auto" w:fill="DBECF8"/>
          </w:tcPr>
          <w:p w14:paraId="26908310" w14:textId="7962F855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  <w:shd w:val="clear" w:color="auto" w:fill="DBECF8"/>
          </w:tcPr>
          <w:p w14:paraId="1100BCE1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shd w:val="clear" w:color="auto" w:fill="DBECF8"/>
          </w:tcPr>
          <w:p w14:paraId="645AC2D3" w14:textId="77777777" w:rsidR="00777C60" w:rsidRPr="00777C60" w:rsidRDefault="00777C60" w:rsidP="00777C60">
            <w:pPr>
              <w:widowControl w:val="0"/>
              <w:autoSpaceDE w:val="0"/>
              <w:autoSpaceDN w:val="0"/>
              <w:ind w:left="154" w:right="128" w:firstLine="324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89" w:type="pct"/>
            <w:tcBorders>
              <w:bottom w:val="single" w:sz="4" w:space="0" w:color="auto"/>
            </w:tcBorders>
            <w:shd w:val="clear" w:color="auto" w:fill="DBECF8"/>
          </w:tcPr>
          <w:p w14:paraId="08F1169C" w14:textId="77777777" w:rsidR="00777C60" w:rsidRPr="00777C60" w:rsidRDefault="00777C60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23FD1F1D" w14:textId="77777777" w:rsidR="00777C60" w:rsidRPr="00777C60" w:rsidRDefault="00777C60" w:rsidP="0034072A">
            <w:pPr>
              <w:widowControl w:val="0"/>
              <w:autoSpaceDE w:val="0"/>
              <w:autoSpaceDN w:val="0"/>
              <w:ind w:left="1204" w:right="120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7" w:type="pct"/>
            <w:vMerge/>
            <w:tcBorders>
              <w:top w:val="nil"/>
            </w:tcBorders>
            <w:shd w:val="clear" w:color="auto" w:fill="DBECF8"/>
          </w:tcPr>
          <w:p w14:paraId="409F571A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35C1CA2E" w14:textId="77777777" w:rsidTr="00575AC4">
        <w:trPr>
          <w:trHeight w:val="1015"/>
        </w:trPr>
        <w:tc>
          <w:tcPr>
            <w:tcW w:w="455" w:type="pct"/>
            <w:vMerge w:val="restart"/>
            <w:shd w:val="clear" w:color="auto" w:fill="auto"/>
            <w:vAlign w:val="center"/>
          </w:tcPr>
          <w:p w14:paraId="53EFB020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18</w:t>
            </w:r>
          </w:p>
          <w:p w14:paraId="2D44A6D9" w14:textId="77777777" w:rsidR="00575AC4" w:rsidRPr="00614D8F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3DC1A9E6" w14:textId="478ECECE" w:rsidR="00575AC4" w:rsidRPr="00FE51B3" w:rsidRDefault="00B50154" w:rsidP="00575A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0B64DF55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425550C3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499FB8F1" w14:textId="569774B3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19</w:t>
            </w:r>
          </w:p>
          <w:p w14:paraId="0F86CDF8" w14:textId="77777777" w:rsidR="00575AC4" w:rsidRPr="00F76911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83C2E80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1C627574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7F43BE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6D33059" w14:textId="77777777" w:rsidR="00B50154" w:rsidRDefault="00575AC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20</w:t>
            </w:r>
          </w:p>
          <w:p w14:paraId="0C7BEF38" w14:textId="77777777" w:rsid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FEF710D" w14:textId="0EF29CF4" w:rsidR="00575AC4" w:rsidRP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</w:tc>
        <w:tc>
          <w:tcPr>
            <w:tcW w:w="705" w:type="pct"/>
            <w:vMerge w:val="restart"/>
          </w:tcPr>
          <w:p w14:paraId="0F1D84F5" w14:textId="77777777" w:rsidR="00575AC4" w:rsidRDefault="00575AC4" w:rsidP="00575AC4">
            <w:pPr>
              <w:widowControl w:val="0"/>
              <w:numPr>
                <w:ilvl w:val="1"/>
                <w:numId w:val="17"/>
              </w:numPr>
              <w:tabs>
                <w:tab w:val="left" w:pos="600"/>
              </w:tabs>
              <w:autoSpaceDE w:val="0"/>
              <w:autoSpaceDN w:val="0"/>
              <w:spacing w:before="240" w:line="253" w:lineRule="exact"/>
              <w:ind w:hanging="493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Kemahiran</w:t>
            </w:r>
          </w:p>
          <w:p w14:paraId="4F05886C" w14:textId="77777777" w:rsidR="00575AC4" w:rsidRDefault="00575AC4" w:rsidP="00575AC4">
            <w:pPr>
              <w:widowControl w:val="0"/>
              <w:tabs>
                <w:tab w:val="left" w:pos="600"/>
              </w:tabs>
              <w:autoSpaceDE w:val="0"/>
              <w:autoSpaceDN w:val="0"/>
              <w:spacing w:line="253" w:lineRule="exact"/>
              <w:ind w:left="599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mengurus mental</w:t>
            </w:r>
          </w:p>
          <w:p w14:paraId="364BB559" w14:textId="77777777" w:rsidR="00575AC4" w:rsidRDefault="00575AC4" w:rsidP="00575AC4">
            <w:pPr>
              <w:widowControl w:val="0"/>
              <w:tabs>
                <w:tab w:val="left" w:pos="600"/>
              </w:tabs>
              <w:autoSpaceDE w:val="0"/>
              <w:autoSpaceDN w:val="0"/>
              <w:spacing w:line="253" w:lineRule="exact"/>
              <w:ind w:left="599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dan</w:t>
            </w:r>
          </w:p>
          <w:p w14:paraId="19D41B23" w14:textId="77777777" w:rsidR="00575AC4" w:rsidRDefault="00575AC4" w:rsidP="00575AC4">
            <w:pPr>
              <w:widowControl w:val="0"/>
              <w:tabs>
                <w:tab w:val="left" w:pos="600"/>
              </w:tabs>
              <w:autoSpaceDE w:val="0"/>
              <w:autoSpaceDN w:val="0"/>
              <w:spacing w:line="253" w:lineRule="exact"/>
              <w:ind w:left="599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emosi </w:t>
            </w:r>
          </w:p>
          <w:p w14:paraId="5DC9F136" w14:textId="02087744" w:rsidR="00575AC4" w:rsidRPr="00777C60" w:rsidRDefault="00575AC4" w:rsidP="00575AC4">
            <w:pPr>
              <w:widowControl w:val="0"/>
              <w:tabs>
                <w:tab w:val="left" w:pos="600"/>
              </w:tabs>
              <w:autoSpaceDE w:val="0"/>
              <w:autoSpaceDN w:val="0"/>
              <w:spacing w:line="253" w:lineRule="exact"/>
              <w:ind w:left="599"/>
              <w:jc w:val="both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dalam kehidupan harian</w:t>
            </w:r>
          </w:p>
          <w:p w14:paraId="46E47845" w14:textId="77777777" w:rsidR="00575AC4" w:rsidRDefault="00575AC4" w:rsidP="00575AC4">
            <w:pPr>
              <w:widowControl w:val="0"/>
              <w:tabs>
                <w:tab w:val="left" w:pos="82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</w:p>
          <w:p w14:paraId="3F1E3BD4" w14:textId="77777777" w:rsidR="00575AC4" w:rsidRDefault="00575AC4" w:rsidP="00575AC4">
            <w:pPr>
              <w:widowControl w:val="0"/>
              <w:tabs>
                <w:tab w:val="left" w:pos="828"/>
              </w:tabs>
              <w:autoSpaceDE w:val="0"/>
              <w:autoSpaceDN w:val="0"/>
              <w:spacing w:line="269" w:lineRule="exact"/>
              <w:ind w:left="589"/>
              <w:rPr>
                <w:rFonts w:ascii="Arial" w:eastAsia="Arial" w:hAnsi="Arial"/>
                <w:lang w:val="ms"/>
              </w:rPr>
            </w:pPr>
          </w:p>
          <w:p w14:paraId="48E4405F" w14:textId="45E6B799" w:rsidR="00575AC4" w:rsidRPr="00777C60" w:rsidRDefault="00575AC4" w:rsidP="00575AC4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Emosi</w:t>
            </w:r>
          </w:p>
          <w:p w14:paraId="77864916" w14:textId="77777777" w:rsidR="00575AC4" w:rsidRPr="00777C60" w:rsidRDefault="00575AC4" w:rsidP="00575AC4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Keperluan</w:t>
            </w:r>
          </w:p>
          <w:p w14:paraId="75AEC341" w14:textId="77777777" w:rsidR="00575AC4" w:rsidRPr="00777C60" w:rsidRDefault="00575AC4" w:rsidP="00575AC4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Kehendak</w:t>
            </w:r>
          </w:p>
        </w:tc>
        <w:tc>
          <w:tcPr>
            <w:tcW w:w="1176" w:type="pct"/>
            <w:vMerge w:val="restart"/>
            <w:tcBorders>
              <w:right w:val="single" w:sz="4" w:space="0" w:color="auto"/>
            </w:tcBorders>
          </w:tcPr>
          <w:p w14:paraId="4C8594F7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BB0A76A" w14:textId="77777777" w:rsidR="00575AC4" w:rsidRPr="00777C60" w:rsidRDefault="00575AC4" w:rsidP="00575AC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031365A1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1A2E75FB" w14:textId="77777777" w:rsidR="00575AC4" w:rsidRPr="00777C60" w:rsidRDefault="00575AC4" w:rsidP="00575AC4">
            <w:pPr>
              <w:widowControl w:val="0"/>
              <w:numPr>
                <w:ilvl w:val="2"/>
                <w:numId w:val="16"/>
              </w:numPr>
              <w:tabs>
                <w:tab w:val="left" w:pos="722"/>
              </w:tabs>
              <w:autoSpaceDE w:val="0"/>
              <w:autoSpaceDN w:val="0"/>
              <w:ind w:right="369" w:hanging="6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pelbagai emosi iaitu gembira, sedih, takut, marah </w:t>
            </w:r>
            <w:r w:rsidRPr="00777C60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lang w:val="ms"/>
              </w:rPr>
              <w:t>malu.</w:t>
            </w:r>
          </w:p>
          <w:p w14:paraId="0370E346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CCBAAAE" w14:textId="77777777" w:rsidR="00575AC4" w:rsidRPr="00777C60" w:rsidRDefault="00575AC4" w:rsidP="00575AC4">
            <w:pPr>
              <w:widowControl w:val="0"/>
              <w:numPr>
                <w:ilvl w:val="2"/>
                <w:numId w:val="16"/>
              </w:numPr>
              <w:tabs>
                <w:tab w:val="left" w:pos="725"/>
              </w:tabs>
              <w:autoSpaceDE w:val="0"/>
              <w:autoSpaceDN w:val="0"/>
              <w:ind w:right="321" w:hanging="6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777C60">
              <w:rPr>
                <w:rFonts w:ascii="Arial" w:eastAsia="Arial" w:hAnsi="Arial"/>
                <w:lang w:val="ms"/>
              </w:rPr>
              <w:t>meluahkan emosi yang sesuai mengikut</w:t>
            </w:r>
            <w:r w:rsidRPr="00777C60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situasi.</w:t>
            </w:r>
          </w:p>
          <w:p w14:paraId="4C5F9C2B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AF6F7FD" w14:textId="77777777" w:rsidR="00575AC4" w:rsidRPr="00777C60" w:rsidRDefault="00575AC4" w:rsidP="00575AC4">
            <w:pPr>
              <w:widowControl w:val="0"/>
              <w:numPr>
                <w:ilvl w:val="2"/>
                <w:numId w:val="16"/>
              </w:numPr>
              <w:tabs>
                <w:tab w:val="left" w:pos="725"/>
              </w:tabs>
              <w:autoSpaceDE w:val="0"/>
              <w:autoSpaceDN w:val="0"/>
              <w:ind w:right="261" w:hanging="6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maksud keperluan dan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kehendak </w:t>
            </w:r>
            <w:r w:rsidRPr="00777C60">
              <w:rPr>
                <w:rFonts w:ascii="Arial" w:eastAsia="Arial" w:hAnsi="Arial"/>
                <w:lang w:val="ms"/>
              </w:rPr>
              <w:t>dalam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kehidupan.</w:t>
            </w:r>
          </w:p>
          <w:p w14:paraId="3F945AA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965DBC2" w14:textId="77777777" w:rsidR="00575AC4" w:rsidRPr="00777C60" w:rsidRDefault="00575AC4" w:rsidP="00575AC4">
            <w:pPr>
              <w:widowControl w:val="0"/>
              <w:numPr>
                <w:ilvl w:val="2"/>
                <w:numId w:val="16"/>
              </w:numPr>
              <w:tabs>
                <w:tab w:val="left" w:pos="756"/>
              </w:tabs>
              <w:autoSpaceDE w:val="0"/>
              <w:autoSpaceDN w:val="0"/>
              <w:ind w:left="755" w:right="155" w:hanging="6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Menganalisis cara mengurus emosi secara berkesan untuk memenuhi keperluan </w:t>
            </w:r>
            <w:r w:rsidRPr="00777C60">
              <w:rPr>
                <w:rFonts w:ascii="Arial" w:eastAsia="Arial" w:hAnsi="Arial"/>
                <w:spacing w:val="-7"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lang w:val="ms"/>
              </w:rPr>
              <w:t>kehendak dalam kehidupan.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254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9AAB39E" w14:textId="77777777" w:rsidR="00575AC4" w:rsidRPr="00777C60" w:rsidRDefault="00575AC4" w:rsidP="00575A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99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CE053D9" w14:textId="77777777" w:rsidR="00575AC4" w:rsidRPr="00777C60" w:rsidRDefault="00575AC4" w:rsidP="00575AC4">
            <w:pPr>
              <w:widowControl w:val="0"/>
              <w:autoSpaceDE w:val="0"/>
              <w:autoSpaceDN w:val="0"/>
              <w:ind w:left="132" w:right="81" w:hanging="2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Memberi contoh perasaan yang dialami iaitu gembira, sedih, takut, marah dan malu.</w:t>
            </w:r>
          </w:p>
        </w:tc>
        <w:tc>
          <w:tcPr>
            <w:tcW w:w="927" w:type="pct"/>
            <w:vMerge w:val="restart"/>
            <w:tcBorders>
              <w:left w:val="single" w:sz="4" w:space="0" w:color="auto"/>
            </w:tcBorders>
          </w:tcPr>
          <w:p w14:paraId="24FD9E8D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30B83E39" w14:textId="77777777" w:rsidR="00575AC4" w:rsidRPr="00777C60" w:rsidRDefault="00575AC4" w:rsidP="00575AC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2737D09F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234B3B48" w14:textId="77777777" w:rsidR="00575AC4" w:rsidRPr="00777C60" w:rsidRDefault="00575AC4" w:rsidP="00575AC4">
            <w:pPr>
              <w:widowControl w:val="0"/>
              <w:numPr>
                <w:ilvl w:val="0"/>
                <w:numId w:val="15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Bercerita</w:t>
            </w:r>
          </w:p>
          <w:p w14:paraId="182DF2A1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6"/>
              <w:ind w:left="460" w:right="36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Pelbagai suasana yang mempunyai perbezaan emosi dalam memenuhi keperluan dan kehendak.</w:t>
            </w:r>
          </w:p>
        </w:tc>
      </w:tr>
      <w:tr w:rsidR="00575AC4" w:rsidRPr="00777C60" w14:paraId="39A65E49" w14:textId="77777777" w:rsidTr="00575AC4">
        <w:trPr>
          <w:trHeight w:val="830"/>
        </w:trPr>
        <w:tc>
          <w:tcPr>
            <w:tcW w:w="455" w:type="pct"/>
            <w:vMerge/>
            <w:shd w:val="clear" w:color="auto" w:fill="auto"/>
            <w:vAlign w:val="center"/>
          </w:tcPr>
          <w:p w14:paraId="0237561E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</w:tcPr>
          <w:p w14:paraId="66760952" w14:textId="09CC6B26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right w:val="single" w:sz="4" w:space="0" w:color="auto"/>
            </w:tcBorders>
          </w:tcPr>
          <w:p w14:paraId="59507AFC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A7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780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59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Menunjuk cara meluahkan perasaan yang sesuai mengikut situasi.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5738D092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22D04FF7" w14:textId="77777777" w:rsidTr="00575AC4">
        <w:trPr>
          <w:trHeight w:val="517"/>
        </w:trPr>
        <w:tc>
          <w:tcPr>
            <w:tcW w:w="455" w:type="pct"/>
            <w:vMerge/>
            <w:tcBorders>
              <w:top w:val="nil"/>
            </w:tcBorders>
          </w:tcPr>
          <w:p w14:paraId="072DF995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</w:tcPr>
          <w:p w14:paraId="3E7BE9EA" w14:textId="37E5D520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right w:val="single" w:sz="4" w:space="0" w:color="auto"/>
            </w:tcBorders>
          </w:tcPr>
          <w:p w14:paraId="32C99638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E8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BF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42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keperluan dan kehendak.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20B0343A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1524971A" w14:textId="77777777" w:rsidTr="00575AC4">
        <w:trPr>
          <w:trHeight w:val="866"/>
        </w:trPr>
        <w:tc>
          <w:tcPr>
            <w:tcW w:w="455" w:type="pct"/>
            <w:vMerge/>
            <w:tcBorders>
              <w:top w:val="nil"/>
            </w:tcBorders>
          </w:tcPr>
          <w:p w14:paraId="4B6D370D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</w:tcPr>
          <w:p w14:paraId="2C9887BB" w14:textId="40A9C166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right w:val="single" w:sz="4" w:space="0" w:color="auto"/>
            </w:tcBorders>
          </w:tcPr>
          <w:p w14:paraId="729BD1F8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A68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269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25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Memilih cara yang betul untuk menyuarakan keperluan dan kehendak diri.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682CAE38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36F958D0" w14:textId="77777777" w:rsidTr="00575AC4">
        <w:trPr>
          <w:trHeight w:val="823"/>
        </w:trPr>
        <w:tc>
          <w:tcPr>
            <w:tcW w:w="455" w:type="pct"/>
            <w:vMerge/>
            <w:tcBorders>
              <w:top w:val="nil"/>
            </w:tcBorders>
          </w:tcPr>
          <w:p w14:paraId="18459675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</w:tcPr>
          <w:p w14:paraId="37C5847B" w14:textId="1130CD6D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right w:val="single" w:sz="4" w:space="0" w:color="auto"/>
            </w:tcBorders>
          </w:tcPr>
          <w:p w14:paraId="2F7839D4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70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C0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20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cara mengurus emosi secara berkesan untuk memenuhi keperluan dan kehendak.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</w:tcBorders>
          </w:tcPr>
          <w:p w14:paraId="6685D2EA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2CBECB94" w14:textId="77777777" w:rsidTr="00575AC4">
        <w:trPr>
          <w:trHeight w:val="1444"/>
        </w:trPr>
        <w:tc>
          <w:tcPr>
            <w:tcW w:w="455" w:type="pct"/>
            <w:vMerge/>
            <w:tcBorders>
              <w:top w:val="nil"/>
              <w:bottom w:val="single" w:sz="4" w:space="0" w:color="auto"/>
            </w:tcBorders>
          </w:tcPr>
          <w:p w14:paraId="54105244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5" w:type="pct"/>
            <w:vMerge/>
            <w:tcBorders>
              <w:top w:val="nil"/>
              <w:bottom w:val="single" w:sz="4" w:space="0" w:color="auto"/>
            </w:tcBorders>
          </w:tcPr>
          <w:p w14:paraId="16D0FC6E" w14:textId="2A608663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70CBC5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D2C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3FB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23"/>
              <w:ind w:left="111" w:right="22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Berkomunikasi dengan yakin cara meluahkan perasaan kepada orang dewasa yang boleh dipercayai di rumah dan sekolah.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1CB0FF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7FE63FE2" w14:textId="202B402E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649EEF7" w14:textId="4D6153CB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29D87953" w14:textId="70B3322D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2598DE10" w14:textId="748BCD12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24733C3" w14:textId="70997C01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4B372D18" w14:textId="1EC9DFF1" w:rsidR="0034072A" w:rsidRDefault="0034072A" w:rsidP="00E1235A">
      <w:pPr>
        <w:rPr>
          <w:rFonts w:ascii="Times New Roman" w:eastAsia="Times New Roman" w:hAnsi="Times New Roman"/>
        </w:rPr>
      </w:pPr>
    </w:p>
    <w:p w14:paraId="650B9636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5C7BDFFC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71DFC591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3257B8DB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5009BD0D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2CD388AB" w14:textId="77777777" w:rsidR="00777C60" w:rsidRDefault="00777C60" w:rsidP="00E1235A">
      <w:pPr>
        <w:rPr>
          <w:rFonts w:ascii="Times New Roman" w:eastAsia="Times New Roman" w:hAnsi="Times New Roman"/>
        </w:rPr>
      </w:pPr>
    </w:p>
    <w:p w14:paraId="41A0DB72" w14:textId="530F7569" w:rsidR="0034072A" w:rsidRPr="00777C60" w:rsidRDefault="0034072A" w:rsidP="00E1235A">
      <w:pPr>
        <w:rPr>
          <w:rFonts w:ascii="Times New Roman" w:eastAsia="Times New Roman" w:hAnsi="Times New Roman"/>
        </w:rPr>
      </w:pPr>
    </w:p>
    <w:tbl>
      <w:tblPr>
        <w:tblW w:w="49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2258"/>
        <w:gridCol w:w="2846"/>
        <w:gridCol w:w="1311"/>
        <w:gridCol w:w="3036"/>
        <w:gridCol w:w="2466"/>
      </w:tblGrid>
      <w:tr w:rsidR="005847BF" w:rsidRPr="00777C60" w14:paraId="66C1AD7F" w14:textId="77777777" w:rsidTr="007538BC">
        <w:trPr>
          <w:trHeight w:val="298"/>
        </w:trPr>
        <w:tc>
          <w:tcPr>
            <w:tcW w:w="2417" w:type="pct"/>
            <w:gridSpan w:val="3"/>
            <w:shd w:val="clear" w:color="auto" w:fill="C6D9F1"/>
            <w:vAlign w:val="center"/>
          </w:tcPr>
          <w:p w14:paraId="1C7069C5" w14:textId="3DFA65BD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23B43BCB" w14:textId="77777777" w:rsidR="005847BF" w:rsidRPr="00777C60" w:rsidRDefault="005847BF" w:rsidP="0034072A">
            <w:pPr>
              <w:widowControl w:val="0"/>
              <w:autoSpaceDE w:val="0"/>
              <w:autoSpaceDN w:val="0"/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5.0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KEKELUARGAAN</w:t>
            </w:r>
            <w:r w:rsidRPr="00777C60">
              <w:t xml:space="preserve"> </w:t>
            </w:r>
          </w:p>
        </w:tc>
        <w:tc>
          <w:tcPr>
            <w:tcW w:w="2583" w:type="pct"/>
            <w:gridSpan w:val="3"/>
            <w:shd w:val="clear" w:color="auto" w:fill="C6D9F1"/>
            <w:vAlign w:val="center"/>
          </w:tcPr>
          <w:p w14:paraId="50C66947" w14:textId="3A7B3530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UNIT 9 : BERSIH DAN SELAMAT</w:t>
            </w:r>
          </w:p>
        </w:tc>
      </w:tr>
      <w:tr w:rsidR="004242AD" w:rsidRPr="00777C60" w14:paraId="6E0E34A8" w14:textId="77777777" w:rsidTr="004242AD">
        <w:trPr>
          <w:trHeight w:val="298"/>
        </w:trPr>
        <w:tc>
          <w:tcPr>
            <w:tcW w:w="482" w:type="pct"/>
            <w:vMerge w:val="restart"/>
            <w:shd w:val="clear" w:color="auto" w:fill="DBECF8"/>
            <w:vAlign w:val="center"/>
          </w:tcPr>
          <w:p w14:paraId="16D5AC81" w14:textId="309D0D32" w:rsidR="00777C60" w:rsidRPr="00777C60" w:rsidRDefault="00777C60" w:rsidP="004242A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56" w:type="pct"/>
            <w:vMerge w:val="restart"/>
            <w:shd w:val="clear" w:color="auto" w:fill="DBECF8"/>
            <w:vAlign w:val="center"/>
          </w:tcPr>
          <w:p w14:paraId="6FAED236" w14:textId="77777777" w:rsidR="00777C60" w:rsidRPr="00777C60" w:rsidRDefault="00777C60" w:rsidP="004242A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79" w:type="pct"/>
            <w:vMerge w:val="restart"/>
            <w:shd w:val="clear" w:color="auto" w:fill="DBECF8"/>
            <w:vAlign w:val="center"/>
          </w:tcPr>
          <w:p w14:paraId="03333F8A" w14:textId="77777777" w:rsidR="00777C60" w:rsidRPr="00777C60" w:rsidRDefault="00777C60" w:rsidP="004242A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48" w:type="pct"/>
            <w:gridSpan w:val="2"/>
            <w:shd w:val="clear" w:color="auto" w:fill="DBECF8"/>
          </w:tcPr>
          <w:p w14:paraId="60194249" w14:textId="77777777" w:rsidR="00777C60" w:rsidRPr="00777C60" w:rsidRDefault="00777C60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35" w:type="pct"/>
            <w:vMerge w:val="restart"/>
            <w:shd w:val="clear" w:color="auto" w:fill="DBECF8"/>
            <w:vAlign w:val="center"/>
          </w:tcPr>
          <w:p w14:paraId="532FDBC0" w14:textId="77777777" w:rsidR="00777C60" w:rsidRPr="00777C60" w:rsidRDefault="00777C60" w:rsidP="00777C60">
            <w:pPr>
              <w:widowControl w:val="0"/>
              <w:autoSpaceDE w:val="0"/>
              <w:autoSpaceDN w:val="0"/>
              <w:ind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7538BC" w:rsidRPr="00777C60" w14:paraId="44569278" w14:textId="77777777" w:rsidTr="004242AD">
        <w:trPr>
          <w:trHeight w:val="54"/>
        </w:trPr>
        <w:tc>
          <w:tcPr>
            <w:tcW w:w="482" w:type="pct"/>
            <w:vMerge/>
            <w:tcBorders>
              <w:top w:val="nil"/>
            </w:tcBorders>
            <w:shd w:val="clear" w:color="auto" w:fill="DBECF8"/>
          </w:tcPr>
          <w:p w14:paraId="6D8B5F58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  <w:shd w:val="clear" w:color="auto" w:fill="DBECF8"/>
          </w:tcPr>
          <w:p w14:paraId="3206FE0E" w14:textId="68DFD215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  <w:shd w:val="clear" w:color="auto" w:fill="DBECF8"/>
          </w:tcPr>
          <w:p w14:paraId="514D1DA6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shd w:val="clear" w:color="auto" w:fill="DBECF8"/>
          </w:tcPr>
          <w:p w14:paraId="16775CD9" w14:textId="77777777" w:rsidR="00777C60" w:rsidRPr="00777C60" w:rsidRDefault="00777C60" w:rsidP="00777C60">
            <w:pPr>
              <w:widowControl w:val="0"/>
              <w:autoSpaceDE w:val="0"/>
              <w:autoSpaceDN w:val="0"/>
              <w:ind w:left="197" w:right="174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17FD766D" w14:textId="77777777" w:rsidR="00777C60" w:rsidRPr="00777C60" w:rsidRDefault="00777C60" w:rsidP="00777C60">
            <w:pPr>
              <w:widowControl w:val="0"/>
              <w:autoSpaceDE w:val="0"/>
              <w:autoSpaceDN w:val="0"/>
              <w:ind w:right="1155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35" w:type="pct"/>
            <w:vMerge/>
            <w:tcBorders>
              <w:top w:val="nil"/>
            </w:tcBorders>
            <w:shd w:val="clear" w:color="auto" w:fill="DBECF8"/>
          </w:tcPr>
          <w:p w14:paraId="71B4E8DE" w14:textId="77777777" w:rsidR="00777C60" w:rsidRPr="00777C60" w:rsidRDefault="00777C6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4216B8FC" w14:textId="77777777" w:rsidTr="000352B2">
        <w:trPr>
          <w:trHeight w:val="342"/>
        </w:trPr>
        <w:tc>
          <w:tcPr>
            <w:tcW w:w="482" w:type="pct"/>
            <w:vMerge w:val="restart"/>
            <w:shd w:val="clear" w:color="auto" w:fill="auto"/>
            <w:vAlign w:val="center"/>
          </w:tcPr>
          <w:p w14:paraId="310D3E3F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21</w:t>
            </w:r>
          </w:p>
          <w:p w14:paraId="6419C243" w14:textId="77777777" w:rsidR="00575AC4" w:rsidRPr="00614D8F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3A85281A" w14:textId="647FC7F1" w:rsidR="00575AC4" w:rsidRDefault="00B50154" w:rsidP="00575AC4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6304D16C" w14:textId="77777777" w:rsidR="00575AC4" w:rsidRDefault="00575AC4" w:rsidP="00575AC4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1855761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1602E56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22</w:t>
            </w:r>
          </w:p>
          <w:p w14:paraId="3D185279" w14:textId="77777777" w:rsid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9298CF2" w14:textId="6920CB6A" w:rsidR="00575AC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5AE2A7C0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5AB95CFC" w14:textId="77777777" w:rsidR="00B50154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543881AE" w14:textId="77777777" w:rsidR="00575AC4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614D8F">
              <w:rPr>
                <w:rFonts w:ascii="Arial" w:eastAsia="Arial" w:hAnsi="Arial"/>
                <w:bCs/>
                <w:sz w:val="28"/>
                <w:szCs w:val="28"/>
              </w:rPr>
              <w:t>23</w:t>
            </w:r>
          </w:p>
          <w:p w14:paraId="16D3D764" w14:textId="77777777" w:rsidR="00575AC4" w:rsidRPr="00614D8F" w:rsidRDefault="00575AC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  <w:p w14:paraId="10F8071C" w14:textId="63E8B961" w:rsidR="00575AC4" w:rsidRPr="00246452" w:rsidRDefault="00B50154" w:rsidP="00575AC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4FC0D21D" w14:textId="36E2EC04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 w:val="restart"/>
          </w:tcPr>
          <w:p w14:paraId="484E6422" w14:textId="77777777" w:rsidR="00575AC4" w:rsidRDefault="00575AC4" w:rsidP="00575AC4">
            <w:pPr>
              <w:widowControl w:val="0"/>
              <w:autoSpaceDE w:val="0"/>
              <w:autoSpaceDN w:val="0"/>
              <w:spacing w:before="1" w:line="232" w:lineRule="exact"/>
              <w:ind w:left="1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</w:t>
            </w:r>
          </w:p>
          <w:p w14:paraId="0750CCB6" w14:textId="1C537223" w:rsidR="00575AC4" w:rsidRPr="00777C60" w:rsidRDefault="00575AC4" w:rsidP="00575AC4">
            <w:pPr>
              <w:widowControl w:val="0"/>
              <w:autoSpaceDE w:val="0"/>
              <w:autoSpaceDN w:val="0"/>
              <w:spacing w:before="1" w:line="232" w:lineRule="exact"/>
              <w:ind w:left="1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5.1 Peranan diri</w:t>
            </w:r>
          </w:p>
          <w:p w14:paraId="1DB7860E" w14:textId="6CF4B6CA" w:rsidR="00575AC4" w:rsidRDefault="00575AC4" w:rsidP="00575AC4">
            <w:pPr>
              <w:widowControl w:val="0"/>
              <w:autoSpaceDE w:val="0"/>
              <w:autoSpaceDN w:val="0"/>
              <w:spacing w:line="222" w:lineRule="exact"/>
              <w:ind w:right="39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sendiri dan</w:t>
            </w:r>
          </w:p>
          <w:p w14:paraId="41CA1F69" w14:textId="5BD3425E" w:rsidR="00575AC4" w:rsidRPr="00777C60" w:rsidRDefault="00575AC4" w:rsidP="00575AC4">
            <w:pPr>
              <w:widowControl w:val="0"/>
              <w:autoSpaceDE w:val="0"/>
              <w:autoSpaceDN w:val="0"/>
              <w:spacing w:line="222" w:lineRule="exact"/>
              <w:ind w:right="39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</w:t>
            </w:r>
            <w:r w:rsidRPr="00777C60">
              <w:rPr>
                <w:rFonts w:ascii="Arial" w:eastAsia="Arial" w:hAnsi="Arial"/>
                <w:b/>
                <w:lang w:val="ms"/>
              </w:rPr>
              <w:t>ahli</w:t>
            </w:r>
          </w:p>
          <w:p w14:paraId="1E739E5D" w14:textId="77777777" w:rsidR="00575AC4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keluarga serta </w:t>
            </w:r>
          </w:p>
          <w:p w14:paraId="7ACAC892" w14:textId="58622102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</w:t>
            </w:r>
            <w:r w:rsidRPr="00777C60">
              <w:rPr>
                <w:rFonts w:ascii="Arial" w:eastAsia="Arial" w:hAnsi="Arial"/>
                <w:b/>
                <w:lang w:val="ms"/>
              </w:rPr>
              <w:t>kepentingan</w:t>
            </w:r>
          </w:p>
          <w:p w14:paraId="507D838C" w14:textId="11ADD6B6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institusi</w:t>
            </w:r>
          </w:p>
          <w:p w14:paraId="7A2C6B19" w14:textId="7B0CC4E1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kekeluargaan</w:t>
            </w:r>
          </w:p>
          <w:p w14:paraId="151584BD" w14:textId="0311CB45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dalam aspek</w:t>
            </w:r>
          </w:p>
          <w:p w14:paraId="7591F470" w14:textId="62275302" w:rsidR="00575AC4" w:rsidRPr="00777C60" w:rsidRDefault="00575AC4" w:rsidP="00575AC4">
            <w:pPr>
              <w:widowControl w:val="0"/>
              <w:autoSpaceDE w:val="0"/>
              <w:autoSpaceDN w:val="0"/>
              <w:spacing w:line="222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kesihatan</w:t>
            </w:r>
          </w:p>
          <w:p w14:paraId="7B5B6C36" w14:textId="4B6CABC2" w:rsidR="00575AC4" w:rsidRPr="00777C60" w:rsidRDefault="00575AC4" w:rsidP="00575AC4">
            <w:pPr>
              <w:widowControl w:val="0"/>
              <w:autoSpaceDE w:val="0"/>
              <w:autoSpaceDN w:val="0"/>
              <w:spacing w:line="243" w:lineRule="exact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       keluarga</w:t>
            </w:r>
          </w:p>
          <w:p w14:paraId="7D5359CF" w14:textId="77777777" w:rsidR="00575AC4" w:rsidRPr="007538BC" w:rsidRDefault="00575AC4" w:rsidP="007424DC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72"/>
              </w:tabs>
              <w:autoSpaceDE w:val="0"/>
              <w:autoSpaceDN w:val="0"/>
              <w:spacing w:before="122" w:line="244" w:lineRule="exact"/>
              <w:ind w:right="441"/>
              <w:rPr>
                <w:rFonts w:ascii="Arial" w:eastAsia="Arial" w:hAnsi="Arial"/>
                <w:lang w:val="ms"/>
              </w:rPr>
            </w:pPr>
            <w:r w:rsidRPr="007538BC">
              <w:rPr>
                <w:rFonts w:ascii="Arial" w:eastAsia="Arial" w:hAnsi="Arial"/>
                <w:lang w:val="ms"/>
              </w:rPr>
              <w:t>Ahli</w:t>
            </w:r>
            <w:r w:rsidRPr="007538BC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538BC">
              <w:rPr>
                <w:rFonts w:ascii="Arial" w:eastAsia="Arial" w:hAnsi="Arial"/>
                <w:lang w:val="ms"/>
              </w:rPr>
              <w:t>keluarga</w:t>
            </w:r>
          </w:p>
          <w:p w14:paraId="0B12DB95" w14:textId="4B4C953F" w:rsidR="00575AC4" w:rsidRPr="007538BC" w:rsidRDefault="00575AC4" w:rsidP="007424DC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  <w:r w:rsidRPr="007538BC">
              <w:rPr>
                <w:rFonts w:ascii="Arial" w:eastAsia="Arial" w:hAnsi="Arial"/>
                <w:lang w:val="ms"/>
              </w:rPr>
              <w:t>Penjaga</w:t>
            </w:r>
          </w:p>
        </w:tc>
        <w:tc>
          <w:tcPr>
            <w:tcW w:w="1079" w:type="pct"/>
            <w:tcBorders>
              <w:bottom w:val="nil"/>
            </w:tcBorders>
          </w:tcPr>
          <w:p w14:paraId="6D7E9ED8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DA0BBC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</w:tc>
        <w:tc>
          <w:tcPr>
            <w:tcW w:w="497" w:type="pct"/>
            <w:vMerge w:val="restart"/>
            <w:tcBorders>
              <w:right w:val="single" w:sz="4" w:space="0" w:color="auto"/>
            </w:tcBorders>
            <w:vAlign w:val="center"/>
          </w:tcPr>
          <w:p w14:paraId="2FDABAEF" w14:textId="0A5B7424" w:rsidR="00575AC4" w:rsidRPr="00777C60" w:rsidRDefault="00575AC4" w:rsidP="00575AC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CD1" w14:textId="6D29C469" w:rsidR="00575AC4" w:rsidRPr="00777C60" w:rsidRDefault="00575AC4" w:rsidP="00575AC4">
            <w:pPr>
              <w:widowControl w:val="0"/>
              <w:autoSpaceDE w:val="0"/>
              <w:autoSpaceDN w:val="0"/>
              <w:spacing w:before="190"/>
              <w:ind w:right="50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peranan diri sendiri, ahli keluarga dan penjaga dalam kehidupan.</w:t>
            </w:r>
          </w:p>
        </w:tc>
        <w:tc>
          <w:tcPr>
            <w:tcW w:w="935" w:type="pct"/>
            <w:vMerge w:val="restart"/>
            <w:tcBorders>
              <w:left w:val="single" w:sz="4" w:space="0" w:color="auto"/>
            </w:tcBorders>
          </w:tcPr>
          <w:p w14:paraId="4DC55A2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720C7BD" w14:textId="77777777" w:rsidR="00575AC4" w:rsidRPr="00777C60" w:rsidRDefault="00575AC4" w:rsidP="00575AC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2F9B6644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7AF18EA" w14:textId="77777777" w:rsidR="00575AC4" w:rsidRPr="00777C60" w:rsidRDefault="00575AC4" w:rsidP="00575AC4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Kerja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kumpulan</w:t>
            </w:r>
          </w:p>
          <w:p w14:paraId="135BBD8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84"/>
              <w:ind w:left="458" w:right="36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Membincangkan keistimewaan diri, ahli keluarga dan penjaga.</w:t>
            </w:r>
          </w:p>
          <w:p w14:paraId="4182828A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6D6BF33" w14:textId="77777777" w:rsidR="00575AC4" w:rsidRPr="00777C60" w:rsidRDefault="00575AC4" w:rsidP="00575AC4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ind w:right="29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Main peranan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777C60">
              <w:rPr>
                <w:rFonts w:ascii="Arial" w:eastAsia="Arial" w:hAnsi="Arial"/>
                <w:lang w:val="ms"/>
              </w:rPr>
              <w:t>lakonan</w:t>
            </w:r>
          </w:p>
          <w:p w14:paraId="3771E3EA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2741606D" w14:textId="77777777" w:rsidR="00575AC4" w:rsidRPr="00777C60" w:rsidRDefault="00575AC4" w:rsidP="00575AC4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Nyanyian</w:t>
            </w:r>
          </w:p>
          <w:p w14:paraId="121CF5F7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7C14B954" w14:textId="77777777" w:rsidR="00575AC4" w:rsidRPr="00777C60" w:rsidRDefault="00575AC4" w:rsidP="00575AC4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autoSpaceDE w:val="0"/>
              <w:autoSpaceDN w:val="0"/>
              <w:ind w:right="4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Melukis dan mewarna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gambar </w:t>
            </w:r>
            <w:r w:rsidRPr="00777C60">
              <w:rPr>
                <w:rFonts w:ascii="Arial" w:eastAsia="Arial" w:hAnsi="Arial"/>
                <w:lang w:val="ms"/>
              </w:rPr>
              <w:t>lakaran keluarga sendiri.</w:t>
            </w:r>
          </w:p>
        </w:tc>
      </w:tr>
      <w:tr w:rsidR="00575AC4" w:rsidRPr="00777C60" w14:paraId="20937366" w14:textId="77777777" w:rsidTr="000352B2">
        <w:trPr>
          <w:trHeight w:val="544"/>
        </w:trPr>
        <w:tc>
          <w:tcPr>
            <w:tcW w:w="482" w:type="pct"/>
            <w:vMerge/>
            <w:shd w:val="clear" w:color="auto" w:fill="auto"/>
            <w:vAlign w:val="center"/>
          </w:tcPr>
          <w:p w14:paraId="41322F61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7CC383EB" w14:textId="452896E9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</w:tcPr>
          <w:p w14:paraId="73A8CF8B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497" w:type="pct"/>
            <w:vMerge/>
            <w:tcBorders>
              <w:right w:val="single" w:sz="4" w:space="0" w:color="auto"/>
            </w:tcBorders>
            <w:vAlign w:val="center"/>
          </w:tcPr>
          <w:p w14:paraId="2E2F0D65" w14:textId="45C5A461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A5F2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</w:tcBorders>
          </w:tcPr>
          <w:p w14:paraId="4BE80EFA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5B35F901" w14:textId="77777777" w:rsidTr="003D5F19">
        <w:trPr>
          <w:trHeight w:val="718"/>
        </w:trPr>
        <w:tc>
          <w:tcPr>
            <w:tcW w:w="482" w:type="pct"/>
            <w:vMerge/>
          </w:tcPr>
          <w:p w14:paraId="33AB13EF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53BEDD15" w14:textId="71D5D721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vMerge w:val="restart"/>
            <w:tcBorders>
              <w:top w:val="nil"/>
              <w:bottom w:val="single" w:sz="4" w:space="0" w:color="000000"/>
            </w:tcBorders>
          </w:tcPr>
          <w:p w14:paraId="0EB0936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5.1.1 Mengetahui peranan ahli   </w:t>
            </w:r>
          </w:p>
          <w:p w14:paraId="684BEE67" w14:textId="0CD8234E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keluarga dan penjaga.</w:t>
            </w:r>
          </w:p>
          <w:p w14:paraId="5ACF11D2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" w:hAnsi="Arial"/>
                <w:lang w:val="ms"/>
              </w:rPr>
            </w:pPr>
          </w:p>
          <w:p w14:paraId="11B0EE4D" w14:textId="77777777" w:rsidR="00575AC4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5.1.2 Mengetahui </w:t>
            </w:r>
            <w:r>
              <w:rPr>
                <w:rFonts w:ascii="Arial" w:eastAsia="Arial" w:hAnsi="Arial"/>
                <w:lang w:val="ms"/>
              </w:rPr>
              <w:t xml:space="preserve"> </w:t>
            </w:r>
          </w:p>
          <w:p w14:paraId="3EDA81B2" w14:textId="3E28D500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         </w:t>
            </w:r>
            <w:r w:rsidRPr="00777C60">
              <w:rPr>
                <w:rFonts w:ascii="Arial" w:eastAsia="Arial" w:hAnsi="Arial"/>
                <w:lang w:val="ms"/>
              </w:rPr>
              <w:t xml:space="preserve">keistimewaan    </w:t>
            </w:r>
          </w:p>
          <w:p w14:paraId="014FAAAE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diri, ahli keluarga dan  </w:t>
            </w:r>
          </w:p>
          <w:p w14:paraId="33837C93" w14:textId="3359F20F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penjaga.</w:t>
            </w:r>
          </w:p>
          <w:p w14:paraId="1CA7F85A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Arial" w:eastAsia="Arial" w:hAnsi="Arial"/>
                <w:lang w:val="ms"/>
              </w:rPr>
            </w:pPr>
          </w:p>
          <w:p w14:paraId="00933E44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5.1.3 Mengaplikasi cara       </w:t>
            </w:r>
          </w:p>
          <w:p w14:paraId="55271329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menghormati diri, ahli    </w:t>
            </w:r>
          </w:p>
          <w:p w14:paraId="7B56E571" w14:textId="729B2977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keluarga dan penjaga.</w:t>
            </w:r>
          </w:p>
          <w:p w14:paraId="4592B410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107"/>
              <w:rPr>
                <w:rFonts w:ascii="Arial" w:eastAsia="Arial" w:hAnsi="Arial"/>
                <w:lang w:val="ms"/>
              </w:rPr>
            </w:pPr>
          </w:p>
          <w:p w14:paraId="5559D01C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5.1.4 Menganalisis cara </w:t>
            </w:r>
          </w:p>
          <w:p w14:paraId="1AC38784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berkomunikasi yang     </w:t>
            </w:r>
          </w:p>
          <w:p w14:paraId="40F010C7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berkesan dengan ahli  </w:t>
            </w:r>
          </w:p>
          <w:p w14:paraId="151E2A96" w14:textId="77777777" w:rsidR="00575AC4" w:rsidRPr="00777C60" w:rsidRDefault="00575AC4" w:rsidP="00575AC4">
            <w:pPr>
              <w:widowControl w:val="0"/>
              <w:autoSpaceDE w:val="0"/>
              <w:autoSpaceDN w:val="0"/>
              <w:spacing w:line="231" w:lineRule="exact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         keluarga dan penjaga.</w:t>
            </w:r>
          </w:p>
          <w:p w14:paraId="62496CE1" w14:textId="77777777" w:rsidR="00575AC4" w:rsidRPr="00777C60" w:rsidRDefault="00575AC4" w:rsidP="00575AC4">
            <w:pPr>
              <w:rPr>
                <w:rFonts w:ascii="Arial" w:eastAsia="Arial" w:hAnsi="Arial"/>
                <w:lang w:val="ms"/>
              </w:rPr>
            </w:pPr>
          </w:p>
          <w:p w14:paraId="5DCF4091" w14:textId="77777777" w:rsidR="00575AC4" w:rsidRPr="00777C60" w:rsidRDefault="00575AC4" w:rsidP="00575AC4">
            <w:pPr>
              <w:rPr>
                <w:rFonts w:ascii="Arial" w:eastAsia="Arial" w:hAnsi="Arial"/>
                <w:lang w:val="ms"/>
              </w:rPr>
            </w:pPr>
          </w:p>
          <w:p w14:paraId="5C343DFA" w14:textId="731B2D51" w:rsidR="00575AC4" w:rsidRPr="00777C60" w:rsidRDefault="00575AC4" w:rsidP="00575AC4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3A875F" w14:textId="718346E4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2266" w14:textId="1C188DA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Bercerita tentang keistimewaan diri, ahli keluarga dan penjaga.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8FC898F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13A20F5E" w14:textId="77777777" w:rsidTr="003D5F19">
        <w:trPr>
          <w:trHeight w:val="755"/>
        </w:trPr>
        <w:tc>
          <w:tcPr>
            <w:tcW w:w="482" w:type="pct"/>
            <w:vMerge/>
          </w:tcPr>
          <w:p w14:paraId="5689718B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4870860A" w14:textId="1D0B535A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vMerge/>
            <w:tcBorders>
              <w:bottom w:val="single" w:sz="4" w:space="0" w:color="000000"/>
            </w:tcBorders>
          </w:tcPr>
          <w:p w14:paraId="1FD2FEEF" w14:textId="24DD756F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C8ACD5E" w14:textId="54439369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857" w14:textId="5B194E39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Menunjuk cara menghormati diri, ahli keluarga dan penjaga.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FE231ED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1B54FCB6" w14:textId="77777777" w:rsidTr="003D5F19">
        <w:trPr>
          <w:trHeight w:val="1007"/>
        </w:trPr>
        <w:tc>
          <w:tcPr>
            <w:tcW w:w="482" w:type="pct"/>
            <w:vMerge/>
          </w:tcPr>
          <w:p w14:paraId="5B3861C3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02F52F65" w14:textId="2C4E845B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vMerge/>
            <w:tcBorders>
              <w:bottom w:val="single" w:sz="4" w:space="0" w:color="000000"/>
            </w:tcBorders>
          </w:tcPr>
          <w:p w14:paraId="1327EFC4" w14:textId="370113AE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25DCE9" w14:textId="3F7B0347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C05" w14:textId="520C1F73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kepentingan menghormati diri, ahli keluarga dan penjaga.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C3D6B95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42EC9BF8" w14:textId="77777777" w:rsidTr="003D5F19">
        <w:trPr>
          <w:trHeight w:val="770"/>
        </w:trPr>
        <w:tc>
          <w:tcPr>
            <w:tcW w:w="482" w:type="pct"/>
            <w:vMerge/>
          </w:tcPr>
          <w:p w14:paraId="17D39D84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856" w:type="pct"/>
            <w:vMerge/>
          </w:tcPr>
          <w:p w14:paraId="6AA1316F" w14:textId="1502646E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079" w:type="pct"/>
            <w:vMerge/>
            <w:tcBorders>
              <w:bottom w:val="single" w:sz="4" w:space="0" w:color="000000"/>
            </w:tcBorders>
          </w:tcPr>
          <w:p w14:paraId="44F26257" w14:textId="354ED2E5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1B3767A" w14:textId="6D39965A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FC1C" w14:textId="3B1D54F5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cara komunikasi berkesan sesama ahli keluarga.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1D8BD8E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575AC4" w:rsidRPr="00777C60" w14:paraId="24738401" w14:textId="77777777" w:rsidTr="003D5F19">
        <w:trPr>
          <w:trHeight w:val="2030"/>
        </w:trPr>
        <w:tc>
          <w:tcPr>
            <w:tcW w:w="482" w:type="pct"/>
            <w:vMerge/>
            <w:tcBorders>
              <w:bottom w:val="single" w:sz="4" w:space="0" w:color="000000"/>
            </w:tcBorders>
          </w:tcPr>
          <w:p w14:paraId="66563A2B" w14:textId="7777777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lang w:val="ms"/>
              </w:rPr>
            </w:pPr>
          </w:p>
        </w:tc>
        <w:tc>
          <w:tcPr>
            <w:tcW w:w="856" w:type="pct"/>
            <w:vMerge/>
            <w:tcBorders>
              <w:bottom w:val="single" w:sz="4" w:space="0" w:color="000000"/>
            </w:tcBorders>
          </w:tcPr>
          <w:p w14:paraId="4B5D9F06" w14:textId="0A4DD0F7" w:rsidR="00575AC4" w:rsidRPr="00777C60" w:rsidRDefault="00575AC4" w:rsidP="00575AC4">
            <w:pPr>
              <w:widowControl w:val="0"/>
              <w:numPr>
                <w:ilvl w:val="0"/>
                <w:numId w:val="18"/>
              </w:numPr>
              <w:tabs>
                <w:tab w:val="left" w:pos="891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9" w:type="pct"/>
            <w:vMerge/>
            <w:tcBorders>
              <w:bottom w:val="single" w:sz="4" w:space="0" w:color="000000"/>
            </w:tcBorders>
          </w:tcPr>
          <w:p w14:paraId="6509AD24" w14:textId="34556D24" w:rsidR="00575AC4" w:rsidRPr="00777C60" w:rsidRDefault="00575AC4" w:rsidP="00575AC4">
            <w:pPr>
              <w:widowControl w:val="0"/>
              <w:autoSpaceDE w:val="0"/>
              <w:autoSpaceDN w:val="0"/>
              <w:spacing w:line="244" w:lineRule="exact"/>
              <w:ind w:left="755"/>
              <w:rPr>
                <w:rFonts w:ascii="Arial" w:eastAsia="Arial" w:hAnsi="Arial"/>
                <w:lang w:val="ms"/>
              </w:rPr>
            </w:pPr>
          </w:p>
        </w:tc>
        <w:tc>
          <w:tcPr>
            <w:tcW w:w="497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F4438BC" w14:textId="5549F98C" w:rsidR="00575AC4" w:rsidRPr="00777C60" w:rsidRDefault="00575AC4" w:rsidP="00575AC4">
            <w:pPr>
              <w:widowControl w:val="0"/>
              <w:autoSpaceDE w:val="0"/>
              <w:autoSpaceDN w:val="0"/>
              <w:spacing w:before="118"/>
              <w:ind w:left="1"/>
              <w:jc w:val="center"/>
              <w:rPr>
                <w:rFonts w:eastAsia="Arial" w:cs="Calibri"/>
                <w:lang w:val="ms"/>
              </w:rPr>
            </w:pPr>
            <w:r w:rsidRPr="00777C60"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16B66" w14:textId="20C8343A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Menghasilkan karya tentang keluarga bahagia.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63C1FF7F" w14:textId="77777777" w:rsidR="00575AC4" w:rsidRPr="00777C60" w:rsidRDefault="00575AC4" w:rsidP="00575AC4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858EBF2" w14:textId="6FA4BF7D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187CAEBC" w14:textId="77777777" w:rsidR="00C537A2" w:rsidRPr="00777C60" w:rsidRDefault="00C537A2" w:rsidP="00E1235A">
      <w:pPr>
        <w:rPr>
          <w:rFonts w:ascii="Times New Roman" w:eastAsia="Times New Roman" w:hAnsi="Times New Roman"/>
        </w:rPr>
      </w:pPr>
    </w:p>
    <w:p w14:paraId="25DC378C" w14:textId="77777777" w:rsidR="00C537A2" w:rsidRPr="00777C60" w:rsidRDefault="00C537A2" w:rsidP="00E1235A">
      <w:pPr>
        <w:rPr>
          <w:rFonts w:ascii="Times New Roman" w:eastAsia="Times New Roman" w:hAnsi="Times New Roman"/>
        </w:rPr>
      </w:pPr>
    </w:p>
    <w:p w14:paraId="1E531F70" w14:textId="75E9DD6E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27E0CBAF" w14:textId="75F2C2D3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21658B7C" w14:textId="4FA4CF9D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00BDA363" w14:textId="0631CF48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5C819F64" w14:textId="77777777" w:rsidR="00042E83" w:rsidRPr="00777C60" w:rsidRDefault="00042E83" w:rsidP="00E1235A">
      <w:pPr>
        <w:rPr>
          <w:rFonts w:ascii="Times New Roman" w:eastAsia="Times New Roman" w:hAnsi="Times New Roman"/>
        </w:rPr>
      </w:pPr>
    </w:p>
    <w:p w14:paraId="5A48C9ED" w14:textId="77777777" w:rsidR="00EA0D68" w:rsidRPr="00777C60" w:rsidRDefault="00EA0D68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332"/>
        <w:gridCol w:w="2817"/>
        <w:gridCol w:w="1471"/>
        <w:gridCol w:w="3193"/>
        <w:gridCol w:w="2487"/>
      </w:tblGrid>
      <w:tr w:rsidR="005847BF" w:rsidRPr="00777C60" w14:paraId="7301E3C8" w14:textId="77777777" w:rsidTr="00D101BA">
        <w:trPr>
          <w:trHeight w:val="448"/>
        </w:trPr>
        <w:tc>
          <w:tcPr>
            <w:tcW w:w="2338" w:type="pct"/>
            <w:gridSpan w:val="3"/>
            <w:shd w:val="clear" w:color="auto" w:fill="C6D9F1"/>
            <w:vAlign w:val="center"/>
          </w:tcPr>
          <w:p w14:paraId="405D343A" w14:textId="1F997CB6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 PENDIDIKAN KESIHATAN REPRODUKTIF DAN SOSIAL (PEERS)</w:t>
            </w:r>
          </w:p>
          <w:p w14:paraId="78062680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6.0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PERHUBUNGAN</w:t>
            </w:r>
          </w:p>
        </w:tc>
        <w:tc>
          <w:tcPr>
            <w:tcW w:w="2662" w:type="pct"/>
            <w:gridSpan w:val="3"/>
            <w:shd w:val="clear" w:color="auto" w:fill="C6D9F1"/>
            <w:vAlign w:val="center"/>
          </w:tcPr>
          <w:p w14:paraId="2E97075A" w14:textId="7E78B6B4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UNIT 9 : BERSIH DAN SELAMAT</w:t>
            </w:r>
          </w:p>
        </w:tc>
      </w:tr>
      <w:tr w:rsidR="00D101BA" w:rsidRPr="00777C60" w14:paraId="33092185" w14:textId="77777777" w:rsidTr="00FA5763">
        <w:trPr>
          <w:trHeight w:val="54"/>
        </w:trPr>
        <w:tc>
          <w:tcPr>
            <w:tcW w:w="394" w:type="pct"/>
            <w:vMerge w:val="restart"/>
            <w:shd w:val="clear" w:color="auto" w:fill="DBECF8"/>
            <w:vAlign w:val="center"/>
          </w:tcPr>
          <w:p w14:paraId="1DA863D0" w14:textId="45182C01" w:rsidR="00D101BA" w:rsidRPr="00777C60" w:rsidRDefault="00D101BA" w:rsidP="00D101B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68" w:type="pct"/>
            <w:vMerge w:val="restart"/>
            <w:shd w:val="clear" w:color="auto" w:fill="DBECF8"/>
            <w:vAlign w:val="center"/>
          </w:tcPr>
          <w:p w14:paraId="64482F29" w14:textId="4B329251" w:rsidR="00D101BA" w:rsidRPr="00777C60" w:rsidRDefault="00D101BA" w:rsidP="00D101B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75" w:type="pct"/>
            <w:vMerge w:val="restart"/>
            <w:shd w:val="clear" w:color="auto" w:fill="DBECF8"/>
            <w:vAlign w:val="center"/>
          </w:tcPr>
          <w:p w14:paraId="5B14CB9D" w14:textId="77777777" w:rsidR="00D101BA" w:rsidRPr="00777C60" w:rsidRDefault="00D101BA" w:rsidP="00D101B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36" w:type="pct"/>
            <w:gridSpan w:val="2"/>
            <w:shd w:val="clear" w:color="auto" w:fill="DBECF8"/>
          </w:tcPr>
          <w:p w14:paraId="47D43408" w14:textId="77777777" w:rsidR="00D101BA" w:rsidRPr="00777C60" w:rsidRDefault="00D101BA" w:rsidP="00D101BA">
            <w:pPr>
              <w:widowControl w:val="0"/>
              <w:autoSpaceDE w:val="0"/>
              <w:autoSpaceDN w:val="0"/>
              <w:spacing w:before="93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6" w:type="pct"/>
            <w:vMerge w:val="restart"/>
            <w:shd w:val="clear" w:color="auto" w:fill="DBECF8"/>
          </w:tcPr>
          <w:p w14:paraId="32DCE342" w14:textId="77777777" w:rsidR="00D101BA" w:rsidRPr="00777C60" w:rsidRDefault="00D101BA" w:rsidP="00D101B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F073856" w14:textId="77777777" w:rsidR="00D101BA" w:rsidRPr="00777C60" w:rsidRDefault="00D101BA" w:rsidP="00D101BA">
            <w:pPr>
              <w:widowControl w:val="0"/>
              <w:autoSpaceDE w:val="0"/>
              <w:autoSpaceDN w:val="0"/>
              <w:spacing w:before="199"/>
              <w:ind w:left="876"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4242AD" w:rsidRPr="00777C60" w14:paraId="525D152F" w14:textId="77777777" w:rsidTr="00FA5763">
        <w:trPr>
          <w:trHeight w:val="54"/>
        </w:trPr>
        <w:tc>
          <w:tcPr>
            <w:tcW w:w="394" w:type="pct"/>
            <w:vMerge/>
            <w:tcBorders>
              <w:top w:val="nil"/>
            </w:tcBorders>
            <w:shd w:val="clear" w:color="auto" w:fill="DBECF8"/>
          </w:tcPr>
          <w:p w14:paraId="69F6019A" w14:textId="77777777" w:rsidR="004242AD" w:rsidRPr="00777C60" w:rsidRDefault="004242AD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  <w:shd w:val="clear" w:color="auto" w:fill="DBECF8"/>
          </w:tcPr>
          <w:p w14:paraId="0057C2D6" w14:textId="516D522A" w:rsidR="004242AD" w:rsidRPr="00777C60" w:rsidRDefault="004242AD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</w:tcBorders>
            <w:shd w:val="clear" w:color="auto" w:fill="DBECF8"/>
          </w:tcPr>
          <w:p w14:paraId="41DA4536" w14:textId="77777777" w:rsidR="004242AD" w:rsidRPr="00777C60" w:rsidRDefault="004242AD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DBECF8"/>
          </w:tcPr>
          <w:p w14:paraId="6D9E0EAB" w14:textId="77777777" w:rsidR="004242AD" w:rsidRPr="00777C60" w:rsidRDefault="004242AD" w:rsidP="0034072A">
            <w:pPr>
              <w:widowControl w:val="0"/>
              <w:autoSpaceDE w:val="0"/>
              <w:autoSpaceDN w:val="0"/>
              <w:spacing w:before="117"/>
              <w:ind w:left="154" w:right="128" w:firstLine="324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89" w:type="pct"/>
            <w:tcBorders>
              <w:bottom w:val="single" w:sz="4" w:space="0" w:color="auto"/>
            </w:tcBorders>
            <w:shd w:val="clear" w:color="auto" w:fill="DBECF8"/>
          </w:tcPr>
          <w:p w14:paraId="63A5AD7B" w14:textId="77777777" w:rsidR="004242AD" w:rsidRPr="00777C60" w:rsidRDefault="004242AD" w:rsidP="0034072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65FD2F28" w14:textId="77777777" w:rsidR="004242AD" w:rsidRPr="00777C60" w:rsidRDefault="004242AD" w:rsidP="0034072A">
            <w:pPr>
              <w:widowControl w:val="0"/>
              <w:autoSpaceDE w:val="0"/>
              <w:autoSpaceDN w:val="0"/>
              <w:ind w:left="1204" w:right="120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6" w:type="pct"/>
            <w:vMerge/>
            <w:tcBorders>
              <w:top w:val="nil"/>
            </w:tcBorders>
            <w:shd w:val="clear" w:color="auto" w:fill="DBECF8"/>
          </w:tcPr>
          <w:p w14:paraId="3D070BD1" w14:textId="77777777" w:rsidR="004242AD" w:rsidRPr="00777C60" w:rsidRDefault="004242AD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7F0DFCE6" w14:textId="77777777" w:rsidTr="00FA5763">
        <w:trPr>
          <w:trHeight w:val="1038"/>
        </w:trPr>
        <w:tc>
          <w:tcPr>
            <w:tcW w:w="394" w:type="pct"/>
            <w:vMerge w:val="restart"/>
            <w:shd w:val="clear" w:color="auto" w:fill="auto"/>
            <w:vAlign w:val="center"/>
          </w:tcPr>
          <w:p w14:paraId="34598F76" w14:textId="77777777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614D8F">
              <w:rPr>
                <w:rFonts w:ascii="Arial" w:eastAsia="Arial" w:hAnsi="Arial"/>
                <w:sz w:val="28"/>
                <w:szCs w:val="28"/>
              </w:rPr>
              <w:t>24</w:t>
            </w:r>
          </w:p>
          <w:p w14:paraId="66589964" w14:textId="77777777" w:rsidR="00FA5763" w:rsidRDefault="00FA5763" w:rsidP="00FA5763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0F47DE1A" w14:textId="7340882A" w:rsidR="00FA5763" w:rsidRDefault="00B50154" w:rsidP="00FA5763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7C427309" w14:textId="77777777" w:rsidR="00FA5763" w:rsidRDefault="00FA5763" w:rsidP="00FA5763">
            <w:pPr>
              <w:widowControl w:val="0"/>
              <w:autoSpaceDE w:val="0"/>
              <w:autoSpaceDN w:val="0"/>
              <w:spacing w:before="2"/>
              <w:ind w:right="163"/>
              <w:rPr>
                <w:rFonts w:ascii="Arial" w:eastAsia="Arial" w:hAnsi="Arial"/>
                <w:b/>
              </w:rPr>
            </w:pPr>
          </w:p>
          <w:p w14:paraId="7914C080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2"/>
              <w:ind w:right="163"/>
              <w:rPr>
                <w:rFonts w:ascii="Arial" w:eastAsia="Arial" w:hAnsi="Arial"/>
                <w:b/>
                <w:lang w:val="ms"/>
              </w:rPr>
            </w:pPr>
          </w:p>
          <w:p w14:paraId="532041C4" w14:textId="77777777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D2366F">
              <w:rPr>
                <w:rFonts w:ascii="Arial" w:eastAsia="Arial" w:hAnsi="Arial"/>
                <w:bCs/>
                <w:sz w:val="28"/>
                <w:szCs w:val="24"/>
              </w:rPr>
              <w:t>25</w:t>
            </w:r>
          </w:p>
          <w:p w14:paraId="1787F07F" w14:textId="77777777" w:rsidR="00FA5763" w:rsidRPr="00D2366F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521E804" w14:textId="6B80F31A" w:rsidR="00FA5763" w:rsidRDefault="00B50154" w:rsidP="00FA5763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18C5A4FC" w14:textId="77777777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6AA302F" w14:textId="77777777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C671921" w14:textId="7157216C" w:rsidR="00FA5763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D2366F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6A3BB6E7" w14:textId="77777777" w:rsidR="00FA5763" w:rsidRPr="00D2366F" w:rsidRDefault="00FA5763" w:rsidP="00FA576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5A3907A" w14:textId="0C6A1CA8" w:rsidR="00FA5763" w:rsidRPr="00777C60" w:rsidRDefault="00B50154" w:rsidP="00FA5763">
            <w:pPr>
              <w:widowControl w:val="0"/>
              <w:autoSpaceDE w:val="0"/>
              <w:autoSpaceDN w:val="0"/>
              <w:spacing w:before="2"/>
              <w:ind w:right="163"/>
              <w:jc w:val="center"/>
              <w:rPr>
                <w:rFonts w:ascii="Arial" w:eastAsia="Arial" w:hAnsi="Arial"/>
                <w:b/>
                <w:lang w:val="ms"/>
              </w:rPr>
            </w:pPr>
            <w:r w:rsidRPr="007B59F0">
              <w:rPr>
                <w:rFonts w:ascii="Arial" w:eastAsia="Arial" w:hAnsi="Arial"/>
                <w:bCs/>
                <w:szCs w:val="18"/>
              </w:rPr>
              <w:t>Kump B: 18.8.2025-22.8.2025</w:t>
            </w:r>
          </w:p>
        </w:tc>
        <w:tc>
          <w:tcPr>
            <w:tcW w:w="868" w:type="pct"/>
            <w:vMerge w:val="restart"/>
          </w:tcPr>
          <w:p w14:paraId="4A187041" w14:textId="77777777" w:rsidR="00FA5763" w:rsidRPr="00777C60" w:rsidRDefault="00FA5763" w:rsidP="00FA5763">
            <w:pPr>
              <w:widowControl w:val="0"/>
              <w:numPr>
                <w:ilvl w:val="1"/>
                <w:numId w:val="23"/>
              </w:numPr>
              <w:tabs>
                <w:tab w:val="left" w:pos="600"/>
              </w:tabs>
              <w:autoSpaceDE w:val="0"/>
              <w:autoSpaceDN w:val="0"/>
              <w:spacing w:before="132"/>
              <w:ind w:hanging="49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Kemahiran</w:t>
            </w:r>
          </w:p>
          <w:p w14:paraId="09786849" w14:textId="77777777" w:rsidR="00FA5763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interpersonal </w:t>
            </w:r>
          </w:p>
          <w:p w14:paraId="54188594" w14:textId="77777777" w:rsidR="00FA5763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serta komunikasi </w:t>
            </w:r>
          </w:p>
          <w:p w14:paraId="647BF937" w14:textId="77777777" w:rsidR="00FA5763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berkesan dalam </w:t>
            </w:r>
          </w:p>
          <w:p w14:paraId="7519F707" w14:textId="0EF07D10" w:rsidR="00FA5763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</w:t>
            </w:r>
            <w:r w:rsidRPr="00777C60">
              <w:rPr>
                <w:rFonts w:ascii="Arial" w:eastAsia="Arial" w:hAnsi="Arial"/>
                <w:b/>
                <w:lang w:val="ms"/>
              </w:rPr>
              <w:t>kehidupan harian</w:t>
            </w:r>
          </w:p>
          <w:p w14:paraId="39F1A533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026CA72" w14:textId="77777777" w:rsidR="00FA5763" w:rsidRPr="00777C60" w:rsidRDefault="00FA5763" w:rsidP="00FA5763">
            <w:pPr>
              <w:widowControl w:val="0"/>
              <w:numPr>
                <w:ilvl w:val="2"/>
                <w:numId w:val="23"/>
              </w:numPr>
              <w:tabs>
                <w:tab w:val="left" w:pos="816"/>
              </w:tabs>
              <w:autoSpaceDE w:val="0"/>
              <w:autoSpaceDN w:val="0"/>
              <w:ind w:right="32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Etiket perhubungan dengan ibu bapa,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penjaga, </w:t>
            </w:r>
            <w:r w:rsidRPr="00777C60">
              <w:rPr>
                <w:rFonts w:ascii="Arial" w:eastAsia="Arial" w:hAnsi="Arial"/>
                <w:lang w:val="ms"/>
              </w:rPr>
              <w:t>ahli keluarga, rakan sebaya dan orang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lain</w:t>
            </w:r>
          </w:p>
        </w:tc>
        <w:tc>
          <w:tcPr>
            <w:tcW w:w="1075" w:type="pct"/>
            <w:vMerge w:val="restart"/>
            <w:tcBorders>
              <w:right w:val="single" w:sz="4" w:space="0" w:color="auto"/>
            </w:tcBorders>
          </w:tcPr>
          <w:p w14:paraId="6B31377A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34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5A2A28C6" w14:textId="77777777" w:rsidR="00FA5763" w:rsidRPr="00777C60" w:rsidRDefault="00FA5763" w:rsidP="00FA5763">
            <w:pPr>
              <w:widowControl w:val="0"/>
              <w:numPr>
                <w:ilvl w:val="2"/>
                <w:numId w:val="22"/>
              </w:numPr>
              <w:tabs>
                <w:tab w:val="left" w:pos="756"/>
              </w:tabs>
              <w:autoSpaceDE w:val="0"/>
              <w:autoSpaceDN w:val="0"/>
              <w:spacing w:before="139"/>
              <w:ind w:right="12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cara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menjalin </w:t>
            </w:r>
            <w:r w:rsidRPr="00777C60">
              <w:rPr>
                <w:rFonts w:ascii="Arial" w:eastAsia="Arial" w:hAnsi="Arial"/>
                <w:lang w:val="ms"/>
              </w:rPr>
              <w:t>hubungan yang sihat dengan ibu bapa, penjaga, ahli keluarga, rakan sebaya dan orang lain.</w:t>
            </w:r>
          </w:p>
          <w:p w14:paraId="1E6B19E9" w14:textId="77777777" w:rsidR="00FA5763" w:rsidRPr="00777C60" w:rsidRDefault="00FA5763" w:rsidP="00FA5763">
            <w:pPr>
              <w:widowControl w:val="0"/>
              <w:numPr>
                <w:ilvl w:val="2"/>
                <w:numId w:val="22"/>
              </w:numPr>
              <w:tabs>
                <w:tab w:val="left" w:pos="741"/>
              </w:tabs>
              <w:autoSpaceDE w:val="0"/>
              <w:autoSpaceDN w:val="0"/>
              <w:spacing w:before="138"/>
              <w:ind w:right="24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kepentingan menjalin hubungan </w:t>
            </w:r>
            <w:r w:rsidRPr="00777C60">
              <w:rPr>
                <w:rFonts w:ascii="Arial" w:eastAsia="Arial" w:hAnsi="Arial"/>
                <w:spacing w:val="-5"/>
                <w:lang w:val="ms"/>
              </w:rPr>
              <w:t xml:space="preserve">yang </w:t>
            </w:r>
            <w:r w:rsidRPr="00777C60">
              <w:rPr>
                <w:rFonts w:ascii="Arial" w:eastAsia="Arial" w:hAnsi="Arial"/>
                <w:lang w:val="ms"/>
              </w:rPr>
              <w:t>sihat dengan ibu bapa, penjaga, ahli keluarga, rakan sebaya dan orang lain.</w:t>
            </w:r>
          </w:p>
          <w:p w14:paraId="0DCDBB4A" w14:textId="77777777" w:rsidR="00FA5763" w:rsidRPr="00777C60" w:rsidRDefault="00FA5763" w:rsidP="00FA5763">
            <w:pPr>
              <w:widowControl w:val="0"/>
              <w:numPr>
                <w:ilvl w:val="2"/>
                <w:numId w:val="22"/>
              </w:numPr>
              <w:tabs>
                <w:tab w:val="left" w:pos="756"/>
              </w:tabs>
              <w:autoSpaceDE w:val="0"/>
              <w:autoSpaceDN w:val="0"/>
              <w:spacing w:before="138"/>
              <w:ind w:right="26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Mengaplikasi etiket perhubungan antara diri dengan ibu bapa, penjaga, ahli keluarga, rakan sebaya dan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orang </w:t>
            </w:r>
            <w:r w:rsidRPr="00777C60">
              <w:rPr>
                <w:rFonts w:ascii="Arial" w:eastAsia="Arial" w:hAnsi="Arial"/>
                <w:lang w:val="ms"/>
              </w:rPr>
              <w:t>lain.</w:t>
            </w:r>
          </w:p>
          <w:p w14:paraId="2896CFD7" w14:textId="77777777" w:rsidR="00FA5763" w:rsidRPr="00777C60" w:rsidRDefault="00FA5763" w:rsidP="00FA5763">
            <w:pPr>
              <w:widowControl w:val="0"/>
              <w:numPr>
                <w:ilvl w:val="2"/>
                <w:numId w:val="22"/>
              </w:numPr>
              <w:tabs>
                <w:tab w:val="left" w:pos="756"/>
              </w:tabs>
              <w:autoSpaceDE w:val="0"/>
              <w:autoSpaceDN w:val="0"/>
              <w:spacing w:before="139"/>
              <w:ind w:left="753" w:right="341" w:hanging="64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Menilai situasi yang memerlukan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kemahiran </w:t>
            </w:r>
            <w:r w:rsidRPr="00777C60">
              <w:rPr>
                <w:rFonts w:ascii="Arial" w:eastAsia="Arial" w:hAnsi="Arial"/>
                <w:lang w:val="ms"/>
              </w:rPr>
              <w:t>berkata TIDAK kepada sentuhan tidak selamat dan sentuhan tidak selesa dalam</w:t>
            </w:r>
          </w:p>
          <w:p w14:paraId="3CB0294C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line="235" w:lineRule="exact"/>
              <w:ind w:left="75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perhubungan.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94F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34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73A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34"/>
              <w:ind w:left="111" w:right="28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cara menjalin hubungan yang sihat dengan ibu bapa, ahli keluarga, rakan sebaya dan orang lain.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</w:tcPr>
          <w:p w14:paraId="25F20982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34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5163871C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72431090" w14:textId="77777777" w:rsidR="00FA5763" w:rsidRPr="00777C60" w:rsidRDefault="00FA5763" w:rsidP="00FA5763">
            <w:pPr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Simulasi</w:t>
            </w:r>
          </w:p>
          <w:p w14:paraId="11DF6AE3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31442A2" w14:textId="77777777" w:rsidR="00FA5763" w:rsidRPr="00777C60" w:rsidRDefault="00FA5763" w:rsidP="00FA5763">
            <w:pPr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ind w:right="35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Main peranan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777C60">
              <w:rPr>
                <w:rFonts w:ascii="Arial" w:eastAsia="Arial" w:hAnsi="Arial"/>
                <w:lang w:val="ms"/>
              </w:rPr>
              <w:t>lakonan</w:t>
            </w:r>
          </w:p>
          <w:p w14:paraId="7B4D1538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733F36A" w14:textId="77777777" w:rsidR="00FA5763" w:rsidRPr="00777C60" w:rsidRDefault="00FA5763" w:rsidP="00FA5763">
            <w:pPr>
              <w:widowControl w:val="0"/>
              <w:numPr>
                <w:ilvl w:val="0"/>
                <w:numId w:val="21"/>
              </w:numPr>
              <w:tabs>
                <w:tab w:val="left" w:pos="396"/>
              </w:tabs>
              <w:autoSpaceDE w:val="0"/>
              <w:autoSpaceDN w:val="0"/>
              <w:spacing w:before="19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Kerja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kumpulan</w:t>
            </w:r>
          </w:p>
        </w:tc>
      </w:tr>
      <w:tr w:rsidR="00FA5763" w:rsidRPr="00777C60" w14:paraId="472E1EA7" w14:textId="77777777" w:rsidTr="00FA5763">
        <w:trPr>
          <w:trHeight w:val="529"/>
        </w:trPr>
        <w:tc>
          <w:tcPr>
            <w:tcW w:w="394" w:type="pct"/>
            <w:vMerge/>
            <w:shd w:val="clear" w:color="auto" w:fill="auto"/>
            <w:vAlign w:val="center"/>
          </w:tcPr>
          <w:p w14:paraId="28B1D29A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</w:tcPr>
          <w:p w14:paraId="56AC0A20" w14:textId="39D12CD6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right w:val="single" w:sz="4" w:space="0" w:color="auto"/>
            </w:tcBorders>
          </w:tcPr>
          <w:p w14:paraId="210D5028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2E7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FA0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ind w:left="111" w:right="19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Menerangkan kepentingan menjalin hubungan yang sihat.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54EDF072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48DAC43A" w14:textId="77777777" w:rsidTr="00FA5763">
        <w:trPr>
          <w:trHeight w:val="849"/>
        </w:trPr>
        <w:tc>
          <w:tcPr>
            <w:tcW w:w="394" w:type="pct"/>
            <w:vMerge/>
            <w:tcBorders>
              <w:top w:val="nil"/>
            </w:tcBorders>
          </w:tcPr>
          <w:p w14:paraId="0FA4A16B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</w:tcPr>
          <w:p w14:paraId="4F5AD352" w14:textId="363E508A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right w:val="single" w:sz="4" w:space="0" w:color="auto"/>
            </w:tcBorders>
          </w:tcPr>
          <w:p w14:paraId="6A69C4C8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E3F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6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ED0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6"/>
              <w:ind w:left="111" w:right="10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batas hubungan antara diri dengan ibu bapa, ahli keluarga, rakan sebaya dan orang lain.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1DFE8902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2D66880F" w14:textId="77777777" w:rsidTr="00FA5763">
        <w:trPr>
          <w:trHeight w:val="977"/>
        </w:trPr>
        <w:tc>
          <w:tcPr>
            <w:tcW w:w="394" w:type="pct"/>
            <w:vMerge/>
            <w:tcBorders>
              <w:top w:val="nil"/>
            </w:tcBorders>
          </w:tcPr>
          <w:p w14:paraId="5DA24BAF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</w:tcPr>
          <w:p w14:paraId="0BA6CF3F" w14:textId="5CE87A22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right w:val="single" w:sz="4" w:space="0" w:color="auto"/>
            </w:tcBorders>
          </w:tcPr>
          <w:p w14:paraId="19696620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2FA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4A5A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ind w:left="111" w:right="14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etiket perhubungan antara diri dengan ibu bapa, penjaga, dan ahli keluarga.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08DD5084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4FE6A8ED" w14:textId="77777777" w:rsidTr="00FA5763">
        <w:trPr>
          <w:trHeight w:val="949"/>
        </w:trPr>
        <w:tc>
          <w:tcPr>
            <w:tcW w:w="394" w:type="pct"/>
            <w:vMerge/>
            <w:tcBorders>
              <w:top w:val="nil"/>
            </w:tcBorders>
          </w:tcPr>
          <w:p w14:paraId="6F95B25D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</w:tcPr>
          <w:p w14:paraId="517E7274" w14:textId="0A796EA0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right w:val="single" w:sz="4" w:space="0" w:color="auto"/>
            </w:tcBorders>
          </w:tcPr>
          <w:p w14:paraId="7AF99F28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BA0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9F9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7"/>
              <w:ind w:left="111" w:right="63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etiket perhubungan antara diri dengan rakan sebaya dan orang lain.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2C7CEEEC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FA5763" w:rsidRPr="00777C60" w14:paraId="68B9E206" w14:textId="77777777" w:rsidTr="00FA5763">
        <w:trPr>
          <w:trHeight w:val="1805"/>
        </w:trPr>
        <w:tc>
          <w:tcPr>
            <w:tcW w:w="394" w:type="pct"/>
            <w:vMerge/>
            <w:tcBorders>
              <w:top w:val="nil"/>
              <w:bottom w:val="single" w:sz="4" w:space="0" w:color="auto"/>
            </w:tcBorders>
          </w:tcPr>
          <w:p w14:paraId="03450910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68" w:type="pct"/>
            <w:vMerge/>
            <w:tcBorders>
              <w:top w:val="nil"/>
              <w:bottom w:val="single" w:sz="4" w:space="0" w:color="auto"/>
            </w:tcBorders>
          </w:tcPr>
          <w:p w14:paraId="5EEB7A17" w14:textId="515349DA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B7B713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AE6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FD5" w14:textId="77777777" w:rsidR="00FA5763" w:rsidRPr="00777C60" w:rsidRDefault="00FA5763" w:rsidP="00FA5763">
            <w:pPr>
              <w:widowControl w:val="0"/>
              <w:autoSpaceDE w:val="0"/>
              <w:autoSpaceDN w:val="0"/>
              <w:spacing w:before="73"/>
              <w:ind w:left="111" w:right="19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Mencipta cara komunikasi berkesan ketika memberitahu orang yang boleh dipercayai apabila berlaku sentuhan tidak selamat dan sentuhan tidak selesa.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8865E6" w14:textId="77777777" w:rsidR="00FA5763" w:rsidRPr="00777C60" w:rsidRDefault="00FA5763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4A1B3DC6" w14:textId="0584C8D8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219B8BF" w14:textId="3FD14CA8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635AF25" w14:textId="448CE134" w:rsidR="0034072A" w:rsidRPr="00777C60" w:rsidRDefault="0034072A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985"/>
        <w:gridCol w:w="3019"/>
        <w:gridCol w:w="1472"/>
        <w:gridCol w:w="3196"/>
        <w:gridCol w:w="2487"/>
      </w:tblGrid>
      <w:tr w:rsidR="005847BF" w:rsidRPr="00777C60" w14:paraId="3249B3F9" w14:textId="77777777" w:rsidTr="00D101BA">
        <w:trPr>
          <w:trHeight w:val="436"/>
        </w:trPr>
        <w:tc>
          <w:tcPr>
            <w:tcW w:w="2336" w:type="pct"/>
            <w:gridSpan w:val="3"/>
            <w:shd w:val="clear" w:color="auto" w:fill="C6D9F1"/>
            <w:vAlign w:val="center"/>
          </w:tcPr>
          <w:p w14:paraId="40E1A6DC" w14:textId="219C2ECB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PENDIDIKAN KESIHATAN REPRODUKTIF DAN SOSIAL (PEERS)</w:t>
            </w:r>
          </w:p>
          <w:p w14:paraId="4D6E3B04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 xml:space="preserve"> 7.0</w:t>
            </w:r>
            <w:r w:rsidRPr="00777C60">
              <w:rPr>
                <w:rFonts w:ascii="Arial" w:eastAsia="Arial" w:hAnsi="Arial"/>
                <w:b/>
                <w:lang w:val="ms"/>
              </w:rPr>
              <w:tab/>
              <w:t>PENYAKIT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</w:p>
        </w:tc>
        <w:tc>
          <w:tcPr>
            <w:tcW w:w="2664" w:type="pct"/>
            <w:gridSpan w:val="3"/>
            <w:shd w:val="clear" w:color="auto" w:fill="C6D9F1"/>
            <w:vAlign w:val="center"/>
          </w:tcPr>
          <w:p w14:paraId="0ED23BB8" w14:textId="45D31234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UNIT 9 : BERSIH DAN SELAMAT</w:t>
            </w:r>
          </w:p>
        </w:tc>
      </w:tr>
      <w:tr w:rsidR="00D101BA" w:rsidRPr="00777C60" w14:paraId="03A924D7" w14:textId="77777777" w:rsidTr="00BC1D7F">
        <w:trPr>
          <w:trHeight w:val="54"/>
        </w:trPr>
        <w:tc>
          <w:tcPr>
            <w:tcW w:w="473" w:type="pct"/>
            <w:vMerge w:val="restart"/>
            <w:shd w:val="clear" w:color="auto" w:fill="DBECF8"/>
            <w:vAlign w:val="center"/>
          </w:tcPr>
          <w:p w14:paraId="0070AF3B" w14:textId="2D24CC38" w:rsidR="003D49F0" w:rsidRPr="00777C60" w:rsidRDefault="003D49F0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Minggu </w:t>
            </w:r>
          </w:p>
        </w:tc>
        <w:tc>
          <w:tcPr>
            <w:tcW w:w="739" w:type="pct"/>
            <w:vMerge w:val="restart"/>
            <w:shd w:val="clear" w:color="auto" w:fill="DBECF8"/>
            <w:vAlign w:val="center"/>
          </w:tcPr>
          <w:p w14:paraId="5DCC0239" w14:textId="77777777" w:rsidR="00D101BA" w:rsidRPr="00777C60" w:rsidRDefault="00D101BA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24" w:type="pct"/>
            <w:vMerge w:val="restart"/>
            <w:shd w:val="clear" w:color="auto" w:fill="DBECF8"/>
            <w:vAlign w:val="center"/>
          </w:tcPr>
          <w:p w14:paraId="62663000" w14:textId="0E64387D" w:rsidR="00D101BA" w:rsidRPr="00777C60" w:rsidRDefault="00D101BA" w:rsidP="00FA576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</w:t>
            </w:r>
            <w:r>
              <w:rPr>
                <w:rFonts w:ascii="Arial" w:eastAsia="Arial" w:hAnsi="Arial"/>
                <w:b/>
                <w:lang w:val="ms"/>
              </w:rPr>
              <w:t>n</w:t>
            </w:r>
            <w:r w:rsidRPr="00777C60">
              <w:rPr>
                <w:rFonts w:ascii="Arial" w:eastAsia="Arial" w:hAnsi="Arial"/>
                <w:b/>
                <w:lang w:val="ms"/>
              </w:rPr>
              <w:t>dard Pembelajaran</w:t>
            </w:r>
          </w:p>
        </w:tc>
        <w:tc>
          <w:tcPr>
            <w:tcW w:w="1738" w:type="pct"/>
            <w:gridSpan w:val="2"/>
            <w:shd w:val="clear" w:color="auto" w:fill="DBECF8"/>
          </w:tcPr>
          <w:p w14:paraId="054C55AE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88"/>
              <w:ind w:left="1523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26" w:type="pct"/>
            <w:vMerge w:val="restart"/>
            <w:shd w:val="clear" w:color="auto" w:fill="DBECF8"/>
          </w:tcPr>
          <w:p w14:paraId="5C7FBA58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B1C9C69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184"/>
              <w:ind w:left="876" w:right="8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D101BA" w:rsidRPr="00777C60" w14:paraId="2D5DAEFF" w14:textId="77777777" w:rsidTr="00FA5763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DBECF8"/>
          </w:tcPr>
          <w:p w14:paraId="583EE8AA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  <w:shd w:val="clear" w:color="auto" w:fill="DBECF8"/>
          </w:tcPr>
          <w:p w14:paraId="0AF70488" w14:textId="2DEF8144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</w:tcBorders>
            <w:shd w:val="clear" w:color="auto" w:fill="DBECF8"/>
          </w:tcPr>
          <w:p w14:paraId="41758044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DBECF8"/>
          </w:tcPr>
          <w:p w14:paraId="53C686A5" w14:textId="77777777" w:rsidR="00D101BA" w:rsidRPr="00777C60" w:rsidRDefault="00D101BA" w:rsidP="00FA5763">
            <w:pPr>
              <w:widowControl w:val="0"/>
              <w:autoSpaceDE w:val="0"/>
              <w:autoSpaceDN w:val="0"/>
              <w:ind w:left="154" w:right="125" w:firstLine="324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90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DBECF8"/>
          </w:tcPr>
          <w:p w14:paraId="02284EE6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5F6770B2" w14:textId="77777777" w:rsidR="00D101BA" w:rsidRPr="00777C60" w:rsidRDefault="00D101BA" w:rsidP="0034072A">
            <w:pPr>
              <w:widowControl w:val="0"/>
              <w:autoSpaceDE w:val="0"/>
              <w:autoSpaceDN w:val="0"/>
              <w:ind w:left="1203" w:right="120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26" w:type="pct"/>
            <w:vMerge/>
            <w:tcBorders>
              <w:top w:val="nil"/>
            </w:tcBorders>
            <w:shd w:val="clear" w:color="auto" w:fill="DBECF8"/>
          </w:tcPr>
          <w:p w14:paraId="1E5B3DC7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34B010CD" w14:textId="77777777" w:rsidTr="008D3153">
        <w:trPr>
          <w:trHeight w:val="887"/>
        </w:trPr>
        <w:tc>
          <w:tcPr>
            <w:tcW w:w="473" w:type="pct"/>
            <w:vMerge w:val="restart"/>
            <w:shd w:val="clear" w:color="auto" w:fill="auto"/>
            <w:vAlign w:val="center"/>
          </w:tcPr>
          <w:p w14:paraId="0A15096F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0364E787" w14:textId="77777777" w:rsidR="00B50154" w:rsidRDefault="00B50154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3195E4E3" w14:textId="60D481E2" w:rsidR="004E0775" w:rsidRPr="00777C60" w:rsidRDefault="00B50154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b/>
                <w:lang w:val="ms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0221773A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E7AB2AD" w14:textId="38A73823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47DBCCE2" w14:textId="77777777" w:rsidR="00B50154" w:rsidRDefault="00B50154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8BF9F7D" w14:textId="00A049A2" w:rsidR="004E0775" w:rsidRDefault="00B50154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507CAAF8" w14:textId="77777777" w:rsidR="00B50154" w:rsidRDefault="00B50154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A567E04" w14:textId="564FDA75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032D1FBF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A5E578E" w14:textId="6AC1D72C" w:rsidR="004E0775" w:rsidRDefault="00B50154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344D1D1E" w14:textId="77777777" w:rsidR="004E0775" w:rsidRDefault="004E0775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1C53A6FA" w14:textId="24D2286D" w:rsidR="004E0775" w:rsidRPr="00777C60" w:rsidRDefault="004E0775" w:rsidP="004E0775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739" w:type="pct"/>
            <w:vMerge w:val="restart"/>
          </w:tcPr>
          <w:p w14:paraId="002FEC19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7CAD2C91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7.1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Penyakit </w:t>
            </w:r>
          </w:p>
          <w:p w14:paraId="1D2C532C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pacing w:val="-4"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dan </w:t>
            </w:r>
            <w:r w:rsidRPr="00777C60">
              <w:rPr>
                <w:rFonts w:ascii="Arial" w:eastAsia="Arial" w:hAnsi="Arial"/>
                <w:b/>
                <w:spacing w:val="-4"/>
                <w:lang w:val="ms"/>
              </w:rPr>
              <w:t xml:space="preserve">cara </w:t>
            </w:r>
          </w:p>
          <w:p w14:paraId="1CCBB18B" w14:textId="68B91CA2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spacing w:val="-4"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mencegah </w:t>
            </w:r>
          </w:p>
          <w:p w14:paraId="5E5C1A8F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serta </w:t>
            </w:r>
          </w:p>
          <w:p w14:paraId="5540382C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mengurangkan </w:t>
            </w:r>
          </w:p>
          <w:p w14:paraId="4685B900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faktor risiko </w:t>
            </w:r>
          </w:p>
          <w:p w14:paraId="02FAFF35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penyakit dalam </w:t>
            </w:r>
          </w:p>
          <w:p w14:paraId="7ED822B1" w14:textId="77777777" w:rsidR="004E0775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kehidupan </w:t>
            </w:r>
          </w:p>
          <w:p w14:paraId="3BCF7E0F" w14:textId="5CA44EB6" w:rsidR="004E0775" w:rsidRPr="00777C60" w:rsidRDefault="004E0775" w:rsidP="004E077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</w:t>
            </w:r>
            <w:r w:rsidRPr="00777C60">
              <w:rPr>
                <w:rFonts w:ascii="Arial" w:eastAsia="Arial" w:hAnsi="Arial"/>
                <w:b/>
                <w:lang w:val="ms"/>
              </w:rPr>
              <w:t>harian</w:t>
            </w:r>
          </w:p>
          <w:p w14:paraId="2223C6A4" w14:textId="77777777" w:rsidR="004E0775" w:rsidRPr="00777C60" w:rsidRDefault="004E0775" w:rsidP="004E0775">
            <w:pPr>
              <w:widowControl w:val="0"/>
              <w:numPr>
                <w:ilvl w:val="2"/>
                <w:numId w:val="26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Kuman</w:t>
            </w:r>
          </w:p>
        </w:tc>
        <w:tc>
          <w:tcPr>
            <w:tcW w:w="1124" w:type="pct"/>
            <w:vMerge w:val="restart"/>
            <w:tcBorders>
              <w:right w:val="single" w:sz="4" w:space="0" w:color="auto"/>
            </w:tcBorders>
          </w:tcPr>
          <w:p w14:paraId="5188361A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719069F2" w14:textId="77777777" w:rsidR="004E0775" w:rsidRPr="00777C60" w:rsidRDefault="004E0775" w:rsidP="004E077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4C3D5556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7FF97C9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6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maksud kuman dan cara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kuman </w:t>
            </w:r>
            <w:r w:rsidRPr="00777C60">
              <w:rPr>
                <w:rFonts w:ascii="Arial" w:eastAsia="Arial" w:hAnsi="Arial"/>
                <w:lang w:val="ms"/>
              </w:rPr>
              <w:t>merebak.</w:t>
            </w:r>
          </w:p>
          <w:p w14:paraId="536EE82A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0CD6D8B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53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penyakit </w:t>
            </w:r>
            <w:r w:rsidRPr="00777C60">
              <w:rPr>
                <w:rFonts w:ascii="Arial" w:eastAsia="Arial" w:hAnsi="Arial"/>
                <w:lang w:val="ms"/>
              </w:rPr>
              <w:t>bawaan</w:t>
            </w:r>
            <w:r w:rsidRPr="00777C60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kuman.</w:t>
            </w:r>
          </w:p>
          <w:p w14:paraId="43F068FA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8F825D8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8"/>
              </w:tabs>
              <w:autoSpaceDE w:val="0"/>
              <w:autoSpaceDN w:val="0"/>
              <w:spacing w:before="188"/>
              <w:ind w:right="218"/>
              <w:jc w:val="both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kepentingan </w:t>
            </w:r>
            <w:r w:rsidRPr="00777C60">
              <w:rPr>
                <w:rFonts w:ascii="Arial" w:eastAsia="Arial" w:hAnsi="Arial"/>
                <w:lang w:val="ms"/>
              </w:rPr>
              <w:t xml:space="preserve">menjaga kebersihan diri untuk mencegah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kuman </w:t>
            </w:r>
            <w:r w:rsidRPr="00777C60">
              <w:rPr>
                <w:rFonts w:ascii="Arial" w:eastAsia="Arial" w:hAnsi="Arial"/>
                <w:lang w:val="ms"/>
              </w:rPr>
              <w:t>daripada merebak.</w:t>
            </w:r>
          </w:p>
          <w:p w14:paraId="62D0C64E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E547B78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1"/>
              <w:ind w:right="23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Mengaplikasi cara menjaga kebersihan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diri </w:t>
            </w:r>
            <w:r w:rsidRPr="00777C60">
              <w:rPr>
                <w:rFonts w:ascii="Arial" w:eastAsia="Arial" w:hAnsi="Arial"/>
                <w:lang w:val="ms"/>
              </w:rPr>
              <w:t>untuk mencegah penyakit.</w:t>
            </w:r>
          </w:p>
          <w:p w14:paraId="0A11A255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18D548B" w14:textId="77777777" w:rsidR="004E0775" w:rsidRPr="00777C60" w:rsidRDefault="004E0775" w:rsidP="004E0775">
            <w:pPr>
              <w:widowControl w:val="0"/>
              <w:numPr>
                <w:ilvl w:val="2"/>
                <w:numId w:val="2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1"/>
              <w:ind w:right="82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Menilai akibat jika kebersihan diri diabaikan.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525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13F65E75" w14:textId="77777777" w:rsidR="004E0775" w:rsidRPr="00777C60" w:rsidRDefault="004E0775" w:rsidP="004E0775">
            <w:pPr>
              <w:widowControl w:val="0"/>
              <w:autoSpaceDE w:val="0"/>
              <w:autoSpaceDN w:val="0"/>
              <w:ind w:righ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2F4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3EB0A2D" w14:textId="77777777" w:rsidR="004E0775" w:rsidRPr="00777C60" w:rsidRDefault="004E0775" w:rsidP="004E0775">
            <w:pPr>
              <w:widowControl w:val="0"/>
              <w:autoSpaceDE w:val="0"/>
              <w:autoSpaceDN w:val="0"/>
              <w:ind w:left="104" w:right="43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maksud kuman dan cara kuman merebak.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</w:tcPr>
          <w:p w14:paraId="0AF22A9B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7593003" w14:textId="77777777" w:rsidR="004E0775" w:rsidRPr="00777C60" w:rsidRDefault="004E0775" w:rsidP="004E077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0393A34F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51ECB45D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Peta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minda</w:t>
            </w:r>
          </w:p>
          <w:p w14:paraId="00D02323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BE0B6E7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Ceramah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kesihatan</w:t>
            </w:r>
          </w:p>
          <w:p w14:paraId="06D596D0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B074ECD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Nyanyian</w:t>
            </w:r>
          </w:p>
          <w:p w14:paraId="7266F2E0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280647F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89"/>
              <w:ind w:right="45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Lawatan ke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klinik </w:t>
            </w:r>
            <w:r w:rsidRPr="00777C60">
              <w:rPr>
                <w:rFonts w:ascii="Arial" w:eastAsia="Arial" w:hAnsi="Arial"/>
                <w:lang w:val="ms"/>
              </w:rPr>
              <w:t>kesihatan</w:t>
            </w:r>
          </w:p>
          <w:p w14:paraId="429C5658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02A951B4" w14:textId="77777777" w:rsidR="004E0775" w:rsidRPr="00777C60" w:rsidRDefault="004E0775" w:rsidP="004E0775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90"/>
              <w:ind w:right="549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Melukis dan mewarna</w:t>
            </w:r>
            <w:r w:rsidRPr="00777C60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>poster</w:t>
            </w:r>
          </w:p>
        </w:tc>
      </w:tr>
      <w:tr w:rsidR="004E0775" w:rsidRPr="00777C60" w14:paraId="04736286" w14:textId="77777777" w:rsidTr="008D3153">
        <w:trPr>
          <w:trHeight w:val="760"/>
        </w:trPr>
        <w:tc>
          <w:tcPr>
            <w:tcW w:w="473" w:type="pct"/>
            <w:vMerge/>
            <w:shd w:val="clear" w:color="auto" w:fill="auto"/>
            <w:vAlign w:val="center"/>
          </w:tcPr>
          <w:p w14:paraId="45C85255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61815AF8" w14:textId="59EBCA9A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right w:val="single" w:sz="4" w:space="0" w:color="auto"/>
            </w:tcBorders>
          </w:tcPr>
          <w:p w14:paraId="3A8BCC69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CB3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FBA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71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Memberi contoh penyakit bawaan kuman.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26757E1A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4CB9F494" w14:textId="77777777" w:rsidTr="00FA5763">
        <w:trPr>
          <w:trHeight w:val="1264"/>
        </w:trPr>
        <w:tc>
          <w:tcPr>
            <w:tcW w:w="473" w:type="pct"/>
            <w:vMerge/>
            <w:tcBorders>
              <w:top w:val="nil"/>
            </w:tcBorders>
          </w:tcPr>
          <w:p w14:paraId="76DB662D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59974F33" w14:textId="1FE387BF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right w:val="single" w:sz="4" w:space="0" w:color="auto"/>
            </w:tcBorders>
          </w:tcPr>
          <w:p w14:paraId="1CC62AED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FF0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314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35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dengan contoh cara menjaga kebersihan diri untuk mencegah kuman daripada merebak.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3974B113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6C6F4A86" w14:textId="77777777" w:rsidTr="00FA5763">
        <w:trPr>
          <w:trHeight w:val="1264"/>
        </w:trPr>
        <w:tc>
          <w:tcPr>
            <w:tcW w:w="473" w:type="pct"/>
            <w:vMerge/>
            <w:tcBorders>
              <w:top w:val="nil"/>
            </w:tcBorders>
          </w:tcPr>
          <w:p w14:paraId="6AA6E672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14E8A0F8" w14:textId="6E0255EA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right w:val="single" w:sz="4" w:space="0" w:color="auto"/>
            </w:tcBorders>
          </w:tcPr>
          <w:p w14:paraId="3B73FD58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C19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0D5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46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kepentingan menjaga kebersihan diri untuk mencegah penyakit.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6AFC4EFE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7D8A8DBA" w14:textId="77777777" w:rsidTr="00FA5763">
        <w:trPr>
          <w:trHeight w:val="1012"/>
        </w:trPr>
        <w:tc>
          <w:tcPr>
            <w:tcW w:w="473" w:type="pct"/>
            <w:vMerge/>
            <w:tcBorders>
              <w:top w:val="nil"/>
            </w:tcBorders>
          </w:tcPr>
          <w:p w14:paraId="42C3D655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048AF862" w14:textId="6A510F46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right w:val="single" w:sz="4" w:space="0" w:color="auto"/>
            </w:tcBorders>
          </w:tcPr>
          <w:p w14:paraId="62678B43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401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BF6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15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cara penjagaan kebersihan untuk mengelak penyakit merebak.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</w:tcBorders>
          </w:tcPr>
          <w:p w14:paraId="4439EECA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736069F9" w14:textId="77777777" w:rsidTr="00113C9D">
        <w:trPr>
          <w:trHeight w:val="1275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48331247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  <w:bottom w:val="single" w:sz="4" w:space="0" w:color="auto"/>
            </w:tcBorders>
          </w:tcPr>
          <w:p w14:paraId="476C0A50" w14:textId="3AD994ED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D46EB7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92D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41D" w14:textId="77777777" w:rsidR="004E0775" w:rsidRPr="00777C60" w:rsidRDefault="004E0775" w:rsidP="004E0775">
            <w:pPr>
              <w:widowControl w:val="0"/>
              <w:autoSpaceDE w:val="0"/>
              <w:autoSpaceDN w:val="0"/>
              <w:spacing w:before="123"/>
              <w:ind w:left="112" w:right="37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Menyebar luas maklumat berkaitan penyakit berjangkit dan cara mengatasinya.</w:t>
            </w: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A2749D" w14:textId="77777777" w:rsidR="004E0775" w:rsidRPr="00777C60" w:rsidRDefault="004E0775" w:rsidP="004E0775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113C9D" w:rsidRPr="00777C60" w14:paraId="474AD769" w14:textId="77777777" w:rsidTr="00113C9D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CE06F9" w14:textId="77777777" w:rsidR="00113C9D" w:rsidRPr="006D2711" w:rsidRDefault="00113C9D" w:rsidP="00113C9D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250EE3EE" w14:textId="63EE888C" w:rsidR="00113C9D" w:rsidRPr="00777C60" w:rsidRDefault="00113C9D" w:rsidP="00113C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6BA85BA8" w14:textId="34D13F15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A6DD6A1" w14:textId="42CFBBB3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6609A5E" w14:textId="330EE7E8" w:rsidR="0034072A" w:rsidRDefault="0034072A" w:rsidP="00E1235A">
      <w:pPr>
        <w:rPr>
          <w:rFonts w:ascii="Times New Roman" w:eastAsia="Times New Roman" w:hAnsi="Times New Roman"/>
        </w:rPr>
      </w:pPr>
    </w:p>
    <w:p w14:paraId="45D6CC5A" w14:textId="77777777" w:rsidR="00B50154" w:rsidRDefault="00B50154" w:rsidP="00E1235A">
      <w:pPr>
        <w:rPr>
          <w:rFonts w:ascii="Times New Roman" w:eastAsia="Times New Roman" w:hAnsi="Times New Roman"/>
        </w:rPr>
      </w:pPr>
    </w:p>
    <w:p w14:paraId="7D08E8CC" w14:textId="77777777" w:rsidR="00B50154" w:rsidRDefault="00B50154" w:rsidP="00E1235A">
      <w:pPr>
        <w:rPr>
          <w:rFonts w:ascii="Times New Roman" w:eastAsia="Times New Roman" w:hAnsi="Times New Roman"/>
        </w:rPr>
      </w:pPr>
    </w:p>
    <w:p w14:paraId="48100A1F" w14:textId="77777777" w:rsidR="00B50154" w:rsidRPr="00777C60" w:rsidRDefault="00B50154" w:rsidP="00E1235A">
      <w:pPr>
        <w:rPr>
          <w:rFonts w:ascii="Times New Roman" w:eastAsia="Times New Roman" w:hAnsi="Times New Roman"/>
        </w:rPr>
      </w:pPr>
    </w:p>
    <w:p w14:paraId="5DE38E5D" w14:textId="7DD972E1" w:rsidR="0034072A" w:rsidRPr="00777C60" w:rsidRDefault="0034072A" w:rsidP="00E1235A">
      <w:pPr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2466"/>
        <w:gridCol w:w="2834"/>
        <w:gridCol w:w="1418"/>
        <w:gridCol w:w="3062"/>
        <w:gridCol w:w="2434"/>
      </w:tblGrid>
      <w:tr w:rsidR="005847BF" w:rsidRPr="00777C60" w14:paraId="63C9E317" w14:textId="77777777" w:rsidTr="004E0775">
        <w:trPr>
          <w:trHeight w:val="436"/>
        </w:trPr>
        <w:tc>
          <w:tcPr>
            <w:tcW w:w="2426" w:type="pct"/>
            <w:gridSpan w:val="3"/>
            <w:shd w:val="clear" w:color="auto" w:fill="C6D9F1"/>
            <w:vAlign w:val="center"/>
          </w:tcPr>
          <w:p w14:paraId="0F0A48C6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PENDIDIKAN KESIHATAN REPRODUKTIF DAN SOSIAL (PEERS)</w:t>
            </w:r>
          </w:p>
          <w:p w14:paraId="7AA98A6A" w14:textId="77777777" w:rsidR="005847BF" w:rsidRPr="00777C60" w:rsidRDefault="005847BF" w:rsidP="0034072A">
            <w:pPr>
              <w:widowControl w:val="0"/>
              <w:autoSpaceDE w:val="0"/>
              <w:autoSpaceDN w:val="0"/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8.0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KESELAMATAN</w:t>
            </w:r>
            <w:r w:rsidRPr="00777C60">
              <w:t xml:space="preserve"> </w:t>
            </w:r>
          </w:p>
        </w:tc>
        <w:tc>
          <w:tcPr>
            <w:tcW w:w="2574" w:type="pct"/>
            <w:gridSpan w:val="3"/>
            <w:shd w:val="clear" w:color="auto" w:fill="C6D9F1"/>
            <w:vAlign w:val="center"/>
          </w:tcPr>
          <w:p w14:paraId="4F53FAD0" w14:textId="7FDA7438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UNIT 9 : BERSIH DAN SELAMAT</w:t>
            </w:r>
          </w:p>
        </w:tc>
      </w:tr>
      <w:tr w:rsidR="004E0775" w:rsidRPr="00777C60" w14:paraId="32252CAA" w14:textId="77777777" w:rsidTr="004E0775">
        <w:trPr>
          <w:trHeight w:val="54"/>
        </w:trPr>
        <w:tc>
          <w:tcPr>
            <w:tcW w:w="453" w:type="pct"/>
            <w:vMerge w:val="restart"/>
            <w:shd w:val="clear" w:color="auto" w:fill="DBECF8"/>
            <w:vAlign w:val="center"/>
          </w:tcPr>
          <w:p w14:paraId="62D1B92D" w14:textId="0C6AB5A8" w:rsidR="00D101BA" w:rsidRPr="00777C60" w:rsidRDefault="003D49F0" w:rsidP="008C5CB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918" w:type="pct"/>
            <w:vMerge w:val="restart"/>
            <w:shd w:val="clear" w:color="auto" w:fill="DBECF8"/>
            <w:vAlign w:val="center"/>
          </w:tcPr>
          <w:p w14:paraId="1F173EB1" w14:textId="77777777" w:rsidR="00D101BA" w:rsidRPr="00777C60" w:rsidRDefault="00D101BA" w:rsidP="008C5CB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55" w:type="pct"/>
            <w:vMerge w:val="restart"/>
            <w:shd w:val="clear" w:color="auto" w:fill="DBECF8"/>
            <w:vAlign w:val="center"/>
          </w:tcPr>
          <w:p w14:paraId="202AD85A" w14:textId="77777777" w:rsidR="00D101BA" w:rsidRPr="00777C60" w:rsidRDefault="00D101BA" w:rsidP="008C5CB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DBECF8"/>
          </w:tcPr>
          <w:p w14:paraId="26BAC8C4" w14:textId="77777777" w:rsidR="00D101BA" w:rsidRPr="00777C60" w:rsidRDefault="00D101BA" w:rsidP="00D101BA">
            <w:pPr>
              <w:widowControl w:val="0"/>
              <w:autoSpaceDE w:val="0"/>
              <w:autoSpaceDN w:val="0"/>
              <w:ind w:left="159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07" w:type="pct"/>
            <w:vMerge w:val="restart"/>
            <w:shd w:val="clear" w:color="auto" w:fill="DBECF8"/>
          </w:tcPr>
          <w:p w14:paraId="430501DC" w14:textId="77777777" w:rsidR="00D101BA" w:rsidRPr="00777C60" w:rsidRDefault="00D101BA" w:rsidP="00D101BA">
            <w:pPr>
              <w:widowControl w:val="0"/>
              <w:autoSpaceDE w:val="0"/>
              <w:autoSpaceDN w:val="0"/>
              <w:spacing w:before="184"/>
              <w:ind w:right="842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D101BA" w:rsidRPr="00777C60" w14:paraId="573446A1" w14:textId="77777777" w:rsidTr="004E0775">
        <w:trPr>
          <w:trHeight w:val="54"/>
        </w:trPr>
        <w:tc>
          <w:tcPr>
            <w:tcW w:w="453" w:type="pct"/>
            <w:vMerge/>
            <w:tcBorders>
              <w:top w:val="nil"/>
            </w:tcBorders>
            <w:shd w:val="clear" w:color="auto" w:fill="DBECF8"/>
          </w:tcPr>
          <w:p w14:paraId="40E3160D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  <w:shd w:val="clear" w:color="auto" w:fill="DBECF8"/>
          </w:tcPr>
          <w:p w14:paraId="572F4422" w14:textId="30517ADC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  <w:shd w:val="clear" w:color="auto" w:fill="DBECF8"/>
          </w:tcPr>
          <w:p w14:paraId="4B55A60A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2FCFB7BC" w14:textId="77777777" w:rsidR="00D101BA" w:rsidRPr="00777C60" w:rsidRDefault="00D101BA" w:rsidP="00D101BA">
            <w:pPr>
              <w:widowControl w:val="0"/>
              <w:autoSpaceDE w:val="0"/>
              <w:autoSpaceDN w:val="0"/>
              <w:ind w:right="13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DBECF8"/>
            <w:vAlign w:val="center"/>
          </w:tcPr>
          <w:p w14:paraId="787A2226" w14:textId="77777777" w:rsidR="00D101BA" w:rsidRPr="00777C60" w:rsidRDefault="00D101BA" w:rsidP="00D101BA">
            <w:pPr>
              <w:widowControl w:val="0"/>
              <w:autoSpaceDE w:val="0"/>
              <w:autoSpaceDN w:val="0"/>
              <w:ind w:right="126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07" w:type="pct"/>
            <w:vMerge/>
            <w:tcBorders>
              <w:top w:val="nil"/>
            </w:tcBorders>
            <w:shd w:val="clear" w:color="auto" w:fill="DBECF8"/>
          </w:tcPr>
          <w:p w14:paraId="007D04F8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6EB3CC3B" w14:textId="77777777" w:rsidTr="004E0775">
        <w:trPr>
          <w:trHeight w:val="1336"/>
        </w:trPr>
        <w:tc>
          <w:tcPr>
            <w:tcW w:w="453" w:type="pct"/>
            <w:vMerge w:val="restart"/>
          </w:tcPr>
          <w:p w14:paraId="376550F8" w14:textId="77777777" w:rsidR="00113C9D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44DFF98F" w14:textId="77777777" w:rsidR="00113C9D" w:rsidRPr="00A10F3B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3533249" w14:textId="5F75B704" w:rsidR="004E0775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572F0FE5" w14:textId="77777777" w:rsidR="00113C9D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6D5FDB" w14:textId="1D90B3EC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70032268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B867299" w14:textId="252EC493" w:rsidR="004E0775" w:rsidRDefault="00B50154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3EDF7B45" w14:textId="77777777" w:rsidR="004E0775" w:rsidRDefault="004E0775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04C8F009" w14:textId="77777777" w:rsidR="004E0775" w:rsidRDefault="004E0775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1A837F91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1C1A755" w14:textId="77777777" w:rsidR="004E0775" w:rsidRPr="00A10F3B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D907920" w14:textId="3B7E2DBB" w:rsidR="004E0775" w:rsidRDefault="00B50154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14EE657D" w14:textId="77777777" w:rsidR="004E0775" w:rsidRDefault="004E0775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9840674" w14:textId="77777777" w:rsidR="004E0775" w:rsidRDefault="004E0775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88F4EE7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7CD2B9BF" w14:textId="77777777" w:rsidR="004E0775" w:rsidRDefault="004E0775" w:rsidP="004E077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313EE26" w14:textId="3753CD19" w:rsidR="004E0775" w:rsidRDefault="00B50154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216D49E2" w14:textId="77777777" w:rsidR="00B50154" w:rsidRPr="00777C60" w:rsidRDefault="00B50154" w:rsidP="004E077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57583AB" w14:textId="77777777" w:rsidR="004E0775" w:rsidRDefault="004E0775" w:rsidP="0034072A">
            <w:pPr>
              <w:widowControl w:val="0"/>
              <w:autoSpaceDE w:val="0"/>
              <w:autoSpaceDN w:val="0"/>
              <w:ind w:left="674" w:right="119"/>
              <w:rPr>
                <w:rFonts w:ascii="Arial" w:eastAsia="Arial" w:hAnsi="Arial"/>
                <w:b/>
                <w:lang w:val="ms"/>
              </w:rPr>
            </w:pPr>
          </w:p>
          <w:p w14:paraId="45FE20ED" w14:textId="2F23FCE6" w:rsidR="004E0775" w:rsidRPr="00FE51B3" w:rsidRDefault="004E0775" w:rsidP="004E077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B9B4307" w14:textId="7B8ABC30" w:rsidR="004E0775" w:rsidRPr="00777C60" w:rsidRDefault="004E0775" w:rsidP="0034072A">
            <w:pPr>
              <w:widowControl w:val="0"/>
              <w:autoSpaceDE w:val="0"/>
              <w:autoSpaceDN w:val="0"/>
              <w:ind w:left="674" w:right="119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918" w:type="pct"/>
            <w:vMerge w:val="restart"/>
          </w:tcPr>
          <w:p w14:paraId="5CA4D845" w14:textId="77777777" w:rsidR="004E0775" w:rsidRDefault="004E0775" w:rsidP="004E0775">
            <w:pPr>
              <w:widowControl w:val="0"/>
              <w:tabs>
                <w:tab w:val="left" w:pos="688"/>
                <w:tab w:val="left" w:pos="689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b/>
                <w:lang w:val="ms"/>
              </w:rPr>
            </w:pPr>
          </w:p>
          <w:p w14:paraId="146277A6" w14:textId="5CE6B093" w:rsidR="004E0775" w:rsidRPr="004E0775" w:rsidRDefault="004E0775" w:rsidP="004E0775">
            <w:pPr>
              <w:pStyle w:val="ListParagraph"/>
              <w:widowControl w:val="0"/>
              <w:numPr>
                <w:ilvl w:val="1"/>
                <w:numId w:val="41"/>
              </w:numPr>
              <w:tabs>
                <w:tab w:val="left" w:pos="688"/>
                <w:tab w:val="left" w:pos="689"/>
              </w:tabs>
              <w:autoSpaceDE w:val="0"/>
              <w:autoSpaceDN w:val="0"/>
              <w:spacing w:before="1" w:line="253" w:lineRule="exact"/>
              <w:rPr>
                <w:rFonts w:ascii="Arial" w:eastAsia="Arial" w:hAnsi="Arial"/>
                <w:b/>
                <w:lang w:val="ms"/>
              </w:rPr>
            </w:pPr>
            <w:r w:rsidRPr="004E0775">
              <w:rPr>
                <w:rFonts w:ascii="Arial" w:eastAsia="Arial" w:hAnsi="Arial"/>
                <w:b/>
                <w:lang w:val="ms"/>
              </w:rPr>
              <w:t>Menjaga</w:t>
            </w:r>
          </w:p>
          <w:p w14:paraId="03CFDFA8" w14:textId="118C4000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keselamatan </w:t>
            </w:r>
          </w:p>
          <w:p w14:paraId="112E41DE" w14:textId="56B6D24E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diri dan </w:t>
            </w:r>
          </w:p>
          <w:p w14:paraId="55E03F11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pacing w:val="-1"/>
                <w:lang w:val="ms"/>
              </w:rPr>
            </w:pPr>
            <w:r>
              <w:rPr>
                <w:rFonts w:ascii="Arial" w:eastAsia="Arial" w:hAnsi="Arial"/>
                <w:b/>
                <w:spacing w:val="-1"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spacing w:val="-1"/>
                <w:lang w:val="ms"/>
              </w:rPr>
              <w:t xml:space="preserve">mendemonstrasi </w:t>
            </w:r>
          </w:p>
          <w:p w14:paraId="79F55B49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spacing w:val="-1"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kemahiran </w:t>
            </w:r>
          </w:p>
          <w:p w14:paraId="49FD8274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kecekapan </w:t>
            </w:r>
          </w:p>
          <w:p w14:paraId="283B94B5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psikososial </w:t>
            </w:r>
          </w:p>
          <w:p w14:paraId="5E85F04B" w14:textId="77777777" w:rsidR="004E0775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dalam kehidupan </w:t>
            </w:r>
          </w:p>
          <w:p w14:paraId="2A771A4B" w14:textId="5FB35ABA" w:rsidR="004E0775" w:rsidRPr="00777C60" w:rsidRDefault="004E0775" w:rsidP="004E077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</w:t>
            </w:r>
            <w:r w:rsidRPr="00777C60">
              <w:rPr>
                <w:rFonts w:ascii="Arial" w:eastAsia="Arial" w:hAnsi="Arial"/>
                <w:b/>
                <w:lang w:val="ms"/>
              </w:rPr>
              <w:t>harian</w:t>
            </w:r>
          </w:p>
          <w:p w14:paraId="363877DA" w14:textId="77777777" w:rsidR="004E0775" w:rsidRPr="00777C60" w:rsidRDefault="004E0775" w:rsidP="00110115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37" w:lineRule="auto"/>
              <w:ind w:right="44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spacing w:val="-1"/>
                <w:lang w:val="ms"/>
              </w:rPr>
              <w:t xml:space="preserve">Keselamatan </w:t>
            </w:r>
            <w:r w:rsidRPr="00777C60">
              <w:rPr>
                <w:rFonts w:ascii="Arial" w:eastAsia="Arial" w:hAnsi="Arial"/>
                <w:lang w:val="ms"/>
              </w:rPr>
              <w:t>diri</w:t>
            </w:r>
          </w:p>
          <w:p w14:paraId="2F5AC069" w14:textId="77777777" w:rsidR="004E0775" w:rsidRPr="00777C60" w:rsidRDefault="004E0775" w:rsidP="00110115">
            <w:pPr>
              <w:widowControl w:val="0"/>
              <w:numPr>
                <w:ilvl w:val="2"/>
                <w:numId w:val="29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Buli</w:t>
            </w:r>
          </w:p>
        </w:tc>
        <w:tc>
          <w:tcPr>
            <w:tcW w:w="1055" w:type="pct"/>
            <w:vMerge w:val="restart"/>
            <w:tcBorders>
              <w:right w:val="single" w:sz="4" w:space="0" w:color="auto"/>
            </w:tcBorders>
          </w:tcPr>
          <w:p w14:paraId="47944A4B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1EF30A65" w14:textId="77777777" w:rsidR="004E0775" w:rsidRPr="00777C60" w:rsidRDefault="004E0775" w:rsidP="0034072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6CE294CA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4B72E9E4" w14:textId="77777777" w:rsidR="004E0775" w:rsidRPr="00777C60" w:rsidRDefault="004E0775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ind w:right="17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situasi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777C60">
              <w:rPr>
                <w:rFonts w:ascii="Arial" w:eastAsia="Arial" w:hAnsi="Arial"/>
                <w:lang w:val="ms"/>
              </w:rPr>
              <w:t>selamat di rumah, sekolah, taman permainan dan tempat awam.</w:t>
            </w:r>
          </w:p>
          <w:p w14:paraId="1283A7DF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FCBD9E5" w14:textId="77777777" w:rsidR="004E0775" w:rsidRPr="00777C60" w:rsidRDefault="004E0775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spacing w:before="1"/>
              <w:ind w:right="1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Mengetahui cara menjaga keselamatan diri daripada situasi</w:t>
            </w:r>
            <w:r w:rsidRPr="00777C60">
              <w:rPr>
                <w:rFonts w:ascii="Arial" w:eastAsia="Arial" w:hAnsi="Arial"/>
                <w:spacing w:val="-10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tidak selamat di rumah, sekolah, taman permainan dan tempat awam.</w:t>
            </w:r>
          </w:p>
          <w:p w14:paraId="2A7315C3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1C169F13" w14:textId="77777777" w:rsidR="004E0775" w:rsidRPr="00777C60" w:rsidRDefault="004E0775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ind w:right="15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maksud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buli, </w:t>
            </w:r>
            <w:r w:rsidRPr="00777C60">
              <w:rPr>
                <w:rFonts w:ascii="Arial" w:eastAsia="Arial" w:hAnsi="Arial"/>
                <w:lang w:val="ms"/>
              </w:rPr>
              <w:t>pembuli dan mangsa buli serta kesan perbuatan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buli.</w:t>
            </w:r>
          </w:p>
          <w:p w14:paraId="2AE16F73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57D5690" w14:textId="77777777" w:rsidR="004E0775" w:rsidRPr="00777C60" w:rsidRDefault="004E0775" w:rsidP="00110115">
            <w:pPr>
              <w:widowControl w:val="0"/>
              <w:numPr>
                <w:ilvl w:val="2"/>
                <w:numId w:val="28"/>
              </w:numPr>
              <w:tabs>
                <w:tab w:val="left" w:pos="799"/>
              </w:tabs>
              <w:autoSpaceDE w:val="0"/>
              <w:autoSpaceDN w:val="0"/>
              <w:ind w:right="159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Mengaplikasi kemahiran berkata TIDAK dan mengelak diri daripada membuli dan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dibuli.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63D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F20A748" w14:textId="77777777" w:rsidR="004E0775" w:rsidRPr="00777C60" w:rsidRDefault="004E0775" w:rsidP="0034072A">
            <w:pPr>
              <w:widowControl w:val="0"/>
              <w:autoSpaceDE w:val="0"/>
              <w:autoSpaceDN w:val="0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5D3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62389C4" w14:textId="77777777" w:rsidR="004E0775" w:rsidRPr="00777C60" w:rsidRDefault="004E0775" w:rsidP="0034072A">
            <w:pPr>
              <w:widowControl w:val="0"/>
              <w:autoSpaceDE w:val="0"/>
              <w:autoSpaceDN w:val="0"/>
              <w:ind w:left="112" w:right="436" w:firstLine="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situasi tidak selamat di rumah, sekolah, taman permainan dan tempat awam.</w:t>
            </w:r>
          </w:p>
        </w:tc>
        <w:tc>
          <w:tcPr>
            <w:tcW w:w="907" w:type="pct"/>
            <w:vMerge w:val="restart"/>
            <w:tcBorders>
              <w:left w:val="single" w:sz="4" w:space="0" w:color="auto"/>
            </w:tcBorders>
          </w:tcPr>
          <w:p w14:paraId="3C68DAD4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1D9FBA74" w14:textId="77777777" w:rsidR="004E0775" w:rsidRPr="00777C60" w:rsidRDefault="004E0775" w:rsidP="0034072A">
            <w:pPr>
              <w:widowControl w:val="0"/>
              <w:autoSpaceDE w:val="0"/>
              <w:autoSpaceDN w:val="0"/>
              <w:ind w:left="18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13C0B9E7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3A88A83" w14:textId="77777777" w:rsidR="004E0775" w:rsidRPr="00777C60" w:rsidRDefault="004E0775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ind w:left="462" w:right="80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Kajian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777C60">
              <w:rPr>
                <w:rFonts w:ascii="Arial" w:eastAsia="Arial" w:hAnsi="Arial"/>
                <w:lang w:val="ms"/>
              </w:rPr>
              <w:t>kumpulan</w:t>
            </w:r>
          </w:p>
          <w:p w14:paraId="53D6BB40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6FDA6329" w14:textId="77777777" w:rsidR="004E0775" w:rsidRPr="00777C60" w:rsidRDefault="004E0775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Peta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minda</w:t>
            </w:r>
          </w:p>
          <w:p w14:paraId="281AFEBA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EAAEF87" w14:textId="77777777" w:rsidR="004E0775" w:rsidRPr="00777C60" w:rsidRDefault="004E0775" w:rsidP="00110115">
            <w:pPr>
              <w:widowControl w:val="0"/>
              <w:numPr>
                <w:ilvl w:val="0"/>
                <w:numId w:val="27"/>
              </w:numPr>
              <w:tabs>
                <w:tab w:val="left" w:pos="463"/>
              </w:tabs>
              <w:autoSpaceDE w:val="0"/>
              <w:autoSpaceDN w:val="0"/>
              <w:spacing w:before="19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Simulasi</w:t>
            </w:r>
          </w:p>
        </w:tc>
      </w:tr>
      <w:tr w:rsidR="004E0775" w:rsidRPr="00777C60" w14:paraId="069671E7" w14:textId="77777777" w:rsidTr="004E0775">
        <w:trPr>
          <w:trHeight w:val="897"/>
        </w:trPr>
        <w:tc>
          <w:tcPr>
            <w:tcW w:w="453" w:type="pct"/>
            <w:vMerge/>
            <w:tcBorders>
              <w:top w:val="nil"/>
            </w:tcBorders>
          </w:tcPr>
          <w:p w14:paraId="706A4DC0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02AEEA80" w14:textId="4B46A665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right w:val="single" w:sz="4" w:space="0" w:color="auto"/>
            </w:tcBorders>
          </w:tcPr>
          <w:p w14:paraId="0B66D5BE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812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DEE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112" w:right="10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Memberi contoh cara menjaga keselamatan diri daripada situasi tidak selamat.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</w:tcBorders>
          </w:tcPr>
          <w:p w14:paraId="21279546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2C3209EE" w14:textId="77777777" w:rsidTr="004E0775">
        <w:trPr>
          <w:trHeight w:val="897"/>
        </w:trPr>
        <w:tc>
          <w:tcPr>
            <w:tcW w:w="453" w:type="pct"/>
            <w:vMerge/>
            <w:tcBorders>
              <w:top w:val="nil"/>
            </w:tcBorders>
          </w:tcPr>
          <w:p w14:paraId="409C67CB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49C6BBB" w14:textId="09F61551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right w:val="single" w:sz="4" w:space="0" w:color="auto"/>
            </w:tcBorders>
          </w:tcPr>
          <w:p w14:paraId="0FDDC359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BB6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FA9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112" w:right="20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Menerangkan maksud buli, pembuli dan mangsa buli dalam konteks keselamatan diri.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</w:tcBorders>
          </w:tcPr>
          <w:p w14:paraId="30EDC1D6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7C8D7193" w14:textId="77777777" w:rsidTr="004E0775">
        <w:trPr>
          <w:trHeight w:val="910"/>
        </w:trPr>
        <w:tc>
          <w:tcPr>
            <w:tcW w:w="453" w:type="pct"/>
            <w:vMerge/>
            <w:tcBorders>
              <w:top w:val="nil"/>
            </w:tcBorders>
          </w:tcPr>
          <w:p w14:paraId="433CAE43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16B3CB7A" w14:textId="0248F070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right w:val="single" w:sz="4" w:space="0" w:color="auto"/>
            </w:tcBorders>
          </w:tcPr>
          <w:p w14:paraId="0A91BCE6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2A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7FD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65"/>
              <w:ind w:left="112" w:right="497" w:firstLine="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kemahiran mengelak diri daripada membuli dan dibuli.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</w:tcBorders>
          </w:tcPr>
          <w:p w14:paraId="47720743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1ABAD74B" w14:textId="77777777" w:rsidTr="00113C9D">
        <w:trPr>
          <w:trHeight w:val="1363"/>
        </w:trPr>
        <w:tc>
          <w:tcPr>
            <w:tcW w:w="453" w:type="pct"/>
            <w:vMerge/>
            <w:tcBorders>
              <w:top w:val="nil"/>
            </w:tcBorders>
          </w:tcPr>
          <w:p w14:paraId="7DE2D66C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94B053E" w14:textId="6B1774A5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right w:val="single" w:sz="4" w:space="0" w:color="auto"/>
            </w:tcBorders>
          </w:tcPr>
          <w:p w14:paraId="2E150AA5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DBA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78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4D8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78"/>
              <w:ind w:left="112" w:right="387" w:firstLine="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tindakan yang wajar diambil sekiranya dibuli.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</w:tcBorders>
          </w:tcPr>
          <w:p w14:paraId="5C96A813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E0775" w:rsidRPr="00777C60" w14:paraId="1A619FBA" w14:textId="77777777" w:rsidTr="004E0775">
        <w:trPr>
          <w:trHeight w:val="1791"/>
        </w:trPr>
        <w:tc>
          <w:tcPr>
            <w:tcW w:w="453" w:type="pct"/>
            <w:vMerge/>
            <w:tcBorders>
              <w:top w:val="nil"/>
              <w:bottom w:val="single" w:sz="4" w:space="0" w:color="auto"/>
            </w:tcBorders>
          </w:tcPr>
          <w:p w14:paraId="41B580B5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  <w:bottom w:val="single" w:sz="4" w:space="0" w:color="auto"/>
            </w:tcBorders>
          </w:tcPr>
          <w:p w14:paraId="0CE20B6D" w14:textId="7F74DFAA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DD0A65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E90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13"/>
              <w:ind w:left="7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D66" w14:textId="77777777" w:rsidR="004E0775" w:rsidRPr="00777C60" w:rsidRDefault="004E0775" w:rsidP="0034072A">
            <w:pPr>
              <w:widowControl w:val="0"/>
              <w:autoSpaceDE w:val="0"/>
              <w:autoSpaceDN w:val="0"/>
              <w:spacing w:before="113"/>
              <w:ind w:left="112" w:right="277" w:firstLine="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Menghasilkan karya tentang keselamatan diri dan buli untuk disebar luas.</w:t>
            </w: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B3F242" w14:textId="77777777" w:rsidR="004E0775" w:rsidRPr="00777C60" w:rsidRDefault="004E0775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A190D90" w14:textId="4E2A0F79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3EA07DB5" w14:textId="2E03600C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2887749" w14:textId="58551DEF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578F3490" w14:textId="517AD467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70335E1D" w14:textId="77777777" w:rsidR="0034072A" w:rsidRDefault="0034072A" w:rsidP="00E1235A">
      <w:pPr>
        <w:rPr>
          <w:rFonts w:ascii="Times New Roman" w:eastAsia="Times New Roman" w:hAnsi="Times New Roman"/>
        </w:rPr>
      </w:pPr>
    </w:p>
    <w:p w14:paraId="079FCF2A" w14:textId="77777777" w:rsidR="00D101BA" w:rsidRDefault="00D101BA" w:rsidP="00E1235A">
      <w:pPr>
        <w:rPr>
          <w:rFonts w:ascii="Times New Roman" w:eastAsia="Times New Roman" w:hAnsi="Times New Roman"/>
        </w:rPr>
      </w:pPr>
    </w:p>
    <w:p w14:paraId="2A6EFDB9" w14:textId="77777777" w:rsidR="00D101BA" w:rsidRDefault="00D101BA" w:rsidP="00E1235A">
      <w:pPr>
        <w:rPr>
          <w:rFonts w:ascii="Times New Roman" w:eastAsia="Times New Roman" w:hAnsi="Times New Roman"/>
        </w:rPr>
      </w:pPr>
    </w:p>
    <w:p w14:paraId="17C4F2B4" w14:textId="77777777" w:rsidR="00113C9D" w:rsidRPr="00777C60" w:rsidRDefault="00113C9D" w:rsidP="00E1235A">
      <w:pPr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XSpec="center" w:tblpY="-17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2085"/>
        <w:gridCol w:w="3102"/>
        <w:gridCol w:w="1552"/>
        <w:gridCol w:w="3080"/>
        <w:gridCol w:w="2558"/>
      </w:tblGrid>
      <w:tr w:rsidR="005847BF" w:rsidRPr="00777C60" w14:paraId="36B24DA4" w14:textId="77777777" w:rsidTr="002F49E1">
        <w:trPr>
          <w:trHeight w:val="438"/>
        </w:trPr>
        <w:tc>
          <w:tcPr>
            <w:tcW w:w="2322" w:type="pct"/>
            <w:gridSpan w:val="3"/>
            <w:shd w:val="clear" w:color="auto" w:fill="C6D9F1"/>
            <w:vAlign w:val="center"/>
          </w:tcPr>
          <w:p w14:paraId="6FBBB8A1" w14:textId="77777777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PEMAKANAN</w:t>
            </w:r>
          </w:p>
          <w:p w14:paraId="3741252E" w14:textId="3986496D" w:rsidR="005847BF" w:rsidRPr="00777C60" w:rsidRDefault="005847BF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9.0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PEMAKANAN</w:t>
            </w:r>
          </w:p>
        </w:tc>
        <w:tc>
          <w:tcPr>
            <w:tcW w:w="2678" w:type="pct"/>
            <w:gridSpan w:val="3"/>
            <w:shd w:val="clear" w:color="auto" w:fill="C6D9F1"/>
            <w:vAlign w:val="center"/>
          </w:tcPr>
          <w:p w14:paraId="4C0353CA" w14:textId="72D2F72B" w:rsidR="005847BF" w:rsidRPr="00777C60" w:rsidRDefault="005847BF" w:rsidP="005847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UNIT 10: </w:t>
            </w:r>
            <w:r w:rsidRPr="00777C60">
              <w:t xml:space="preserve"> 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>BERKHASIAT DAN SELAMAT</w:t>
            </w:r>
          </w:p>
        </w:tc>
      </w:tr>
      <w:tr w:rsidR="00D101BA" w:rsidRPr="00777C60" w14:paraId="3A97E0B1" w14:textId="77777777" w:rsidTr="002F49E1">
        <w:trPr>
          <w:trHeight w:val="54"/>
        </w:trPr>
        <w:tc>
          <w:tcPr>
            <w:tcW w:w="402" w:type="pct"/>
            <w:vMerge w:val="restart"/>
            <w:shd w:val="clear" w:color="auto" w:fill="DBECF8"/>
            <w:vAlign w:val="center"/>
          </w:tcPr>
          <w:p w14:paraId="6CB7EB2B" w14:textId="2DBE712D" w:rsidR="00D101BA" w:rsidRPr="00777C60" w:rsidRDefault="002F49E1" w:rsidP="002F49E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482" w:type="pct"/>
            <w:vMerge w:val="restart"/>
            <w:shd w:val="clear" w:color="auto" w:fill="DBECF8"/>
            <w:vAlign w:val="center"/>
          </w:tcPr>
          <w:p w14:paraId="0C67B7CF" w14:textId="77777777" w:rsidR="00D101BA" w:rsidRPr="00777C60" w:rsidRDefault="00D101BA" w:rsidP="002F49E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39" w:type="pct"/>
            <w:vMerge w:val="restart"/>
            <w:shd w:val="clear" w:color="auto" w:fill="DBECF8"/>
            <w:vAlign w:val="center"/>
          </w:tcPr>
          <w:p w14:paraId="4DF3DBC3" w14:textId="77777777" w:rsidR="00D101BA" w:rsidRPr="00777C60" w:rsidRDefault="00D101BA" w:rsidP="002F49E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25" w:type="pct"/>
            <w:gridSpan w:val="2"/>
            <w:shd w:val="clear" w:color="auto" w:fill="DBECF8"/>
          </w:tcPr>
          <w:p w14:paraId="1F42B384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88"/>
              <w:ind w:left="150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52" w:type="pct"/>
            <w:vMerge w:val="restart"/>
            <w:shd w:val="clear" w:color="auto" w:fill="DBECF8"/>
          </w:tcPr>
          <w:p w14:paraId="5CED9A1B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23DDEC5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184"/>
              <w:ind w:left="915" w:right="899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D101BA" w:rsidRPr="00777C60" w14:paraId="48B391FC" w14:textId="77777777" w:rsidTr="00D101BA">
        <w:trPr>
          <w:trHeight w:val="54"/>
        </w:trPr>
        <w:tc>
          <w:tcPr>
            <w:tcW w:w="402" w:type="pct"/>
            <w:vMerge/>
            <w:tcBorders>
              <w:top w:val="nil"/>
            </w:tcBorders>
            <w:shd w:val="clear" w:color="auto" w:fill="DBECF8"/>
          </w:tcPr>
          <w:p w14:paraId="35006F3B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82" w:type="pct"/>
            <w:vMerge/>
            <w:tcBorders>
              <w:top w:val="nil"/>
            </w:tcBorders>
            <w:shd w:val="clear" w:color="auto" w:fill="DBECF8"/>
          </w:tcPr>
          <w:p w14:paraId="6F93B7D2" w14:textId="4BF299BB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</w:tcBorders>
            <w:shd w:val="clear" w:color="auto" w:fill="DBECF8"/>
          </w:tcPr>
          <w:p w14:paraId="10FFE51C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DBECF8"/>
          </w:tcPr>
          <w:p w14:paraId="4405135A" w14:textId="77777777" w:rsidR="00D101BA" w:rsidRPr="00777C60" w:rsidRDefault="00D101BA" w:rsidP="002F49E1">
            <w:pPr>
              <w:widowControl w:val="0"/>
              <w:autoSpaceDE w:val="0"/>
              <w:autoSpaceDN w:val="0"/>
              <w:ind w:left="194" w:right="169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47" w:type="pct"/>
            <w:tcBorders>
              <w:bottom w:val="single" w:sz="4" w:space="0" w:color="auto"/>
            </w:tcBorders>
            <w:shd w:val="clear" w:color="auto" w:fill="DBECF8"/>
          </w:tcPr>
          <w:p w14:paraId="11C435AC" w14:textId="77777777" w:rsidR="00D101BA" w:rsidRPr="00777C60" w:rsidRDefault="00D101BA" w:rsidP="0034072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2F4BB006" w14:textId="77777777" w:rsidR="00D101BA" w:rsidRPr="00777C60" w:rsidRDefault="00D101BA" w:rsidP="0034072A">
            <w:pPr>
              <w:widowControl w:val="0"/>
              <w:autoSpaceDE w:val="0"/>
              <w:autoSpaceDN w:val="0"/>
              <w:ind w:left="1151" w:right="1140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52" w:type="pct"/>
            <w:vMerge/>
            <w:tcBorders>
              <w:top w:val="nil"/>
            </w:tcBorders>
            <w:shd w:val="clear" w:color="auto" w:fill="DBECF8"/>
          </w:tcPr>
          <w:p w14:paraId="05AC93ED" w14:textId="77777777" w:rsidR="00D101BA" w:rsidRPr="00777C60" w:rsidRDefault="00D101BA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4E13F6A2" w14:textId="77777777" w:rsidTr="002F49E1">
        <w:trPr>
          <w:trHeight w:val="714"/>
        </w:trPr>
        <w:tc>
          <w:tcPr>
            <w:tcW w:w="442" w:type="pct"/>
            <w:vMerge w:val="restart"/>
          </w:tcPr>
          <w:p w14:paraId="2022FDE0" w14:textId="77777777" w:rsidR="00E53E06" w:rsidRDefault="00E53E06" w:rsidP="002F49E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99FB236" w14:textId="77777777" w:rsidR="00113C9D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7E84C51D" w14:textId="77777777" w:rsidR="00113C9D" w:rsidRPr="00A10F3B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F8ED0C1" w14:textId="468AE158" w:rsidR="00E53E06" w:rsidRDefault="00113C9D" w:rsidP="00113C9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1E793AED" w14:textId="77777777" w:rsidR="00E53E06" w:rsidRDefault="00E53E06" w:rsidP="002F49E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C78DBB3" w14:textId="14EB35BC" w:rsidR="002F49E1" w:rsidRDefault="002F49E1" w:rsidP="002F49E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53913113" w14:textId="77777777" w:rsidR="002F49E1" w:rsidRDefault="002F49E1" w:rsidP="002F49E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C76F431" w14:textId="60663AFF" w:rsidR="002F49E1" w:rsidRDefault="00B50154" w:rsidP="002F49E1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582847CD" w14:textId="77777777" w:rsidR="002F49E1" w:rsidRDefault="002F49E1" w:rsidP="002F49E1">
            <w:pPr>
              <w:jc w:val="center"/>
              <w:rPr>
                <w:rFonts w:ascii="Arial" w:eastAsia="Arial" w:hAnsi="Arial"/>
                <w:bCs/>
                <w:sz w:val="28"/>
                <w:szCs w:val="16"/>
              </w:rPr>
            </w:pPr>
          </w:p>
          <w:p w14:paraId="57D9D22D" w14:textId="77777777" w:rsidR="00E53E06" w:rsidRDefault="00E53E06" w:rsidP="002F49E1">
            <w:pPr>
              <w:jc w:val="center"/>
              <w:rPr>
                <w:rFonts w:ascii="Arial" w:eastAsia="Arial" w:hAnsi="Arial"/>
                <w:bCs/>
                <w:sz w:val="28"/>
                <w:szCs w:val="16"/>
              </w:rPr>
            </w:pPr>
          </w:p>
          <w:p w14:paraId="526D5620" w14:textId="77777777" w:rsidR="00E53E06" w:rsidRDefault="00E53E06" w:rsidP="002F49E1">
            <w:pPr>
              <w:jc w:val="center"/>
              <w:rPr>
                <w:rFonts w:ascii="Arial" w:eastAsia="Arial" w:hAnsi="Arial"/>
                <w:bCs/>
                <w:sz w:val="28"/>
                <w:szCs w:val="16"/>
              </w:rPr>
            </w:pPr>
          </w:p>
          <w:p w14:paraId="700F9D28" w14:textId="77777777" w:rsidR="002F49E1" w:rsidRDefault="002F49E1" w:rsidP="002F49E1">
            <w:pPr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96A238E" w14:textId="77777777" w:rsidR="002F49E1" w:rsidRDefault="002F49E1" w:rsidP="002F49E1">
            <w:pPr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645379F" w14:textId="77777777" w:rsidR="00B50154" w:rsidRDefault="00B50154" w:rsidP="00B5015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50ADB148" w14:textId="7E1DBF6A" w:rsidR="002F49E1" w:rsidRPr="002F49E1" w:rsidRDefault="002F49E1" w:rsidP="002F49E1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442" w:type="pct"/>
            <w:vMerge w:val="restart"/>
          </w:tcPr>
          <w:p w14:paraId="7256E8E0" w14:textId="77777777" w:rsidR="002F49E1" w:rsidRPr="00777C60" w:rsidRDefault="002F49E1" w:rsidP="002F49E1">
            <w:pPr>
              <w:widowControl w:val="0"/>
              <w:numPr>
                <w:ilvl w:val="1"/>
                <w:numId w:val="33"/>
              </w:numPr>
              <w:tabs>
                <w:tab w:val="left" w:pos="603"/>
              </w:tabs>
              <w:autoSpaceDE w:val="0"/>
              <w:autoSpaceDN w:val="0"/>
              <w:spacing w:before="134" w:line="252" w:lineRule="exact"/>
              <w:ind w:hanging="49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Amalan</w:t>
            </w:r>
          </w:p>
          <w:p w14:paraId="7E90A07B" w14:textId="77777777" w:rsidR="00E53E06" w:rsidRDefault="00E53E06" w:rsidP="002F49E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</w:t>
            </w:r>
            <w:r w:rsidR="002F49E1" w:rsidRPr="00777C60">
              <w:rPr>
                <w:rFonts w:ascii="Arial" w:eastAsia="Arial" w:hAnsi="Arial"/>
                <w:b/>
                <w:lang w:val="ms"/>
              </w:rPr>
              <w:t xml:space="preserve">pemakanan </w:t>
            </w:r>
          </w:p>
          <w:p w14:paraId="5C3A7A38" w14:textId="77777777" w:rsidR="00E53E06" w:rsidRDefault="00E53E06" w:rsidP="002F49E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</w:t>
            </w:r>
            <w:r w:rsidR="002F49E1" w:rsidRPr="00777C60">
              <w:rPr>
                <w:rFonts w:ascii="Arial" w:eastAsia="Arial" w:hAnsi="Arial"/>
                <w:b/>
                <w:lang w:val="ms"/>
              </w:rPr>
              <w:t xml:space="preserve">sihat dan </w:t>
            </w:r>
          </w:p>
          <w:p w14:paraId="02A68A69" w14:textId="56739B2D" w:rsidR="002F49E1" w:rsidRPr="00777C60" w:rsidRDefault="00E53E06" w:rsidP="002F49E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</w:t>
            </w:r>
            <w:r w:rsidR="002F49E1" w:rsidRPr="00777C60">
              <w:rPr>
                <w:rFonts w:ascii="Arial" w:eastAsia="Arial" w:hAnsi="Arial"/>
                <w:b/>
                <w:lang w:val="ms"/>
              </w:rPr>
              <w:t>selamat</w:t>
            </w:r>
          </w:p>
          <w:p w14:paraId="4A1893B8" w14:textId="77777777" w:rsidR="002F49E1" w:rsidRPr="00777C60" w:rsidRDefault="002F49E1" w:rsidP="00110115">
            <w:pPr>
              <w:widowControl w:val="0"/>
              <w:numPr>
                <w:ilvl w:val="2"/>
                <w:numId w:val="33"/>
              </w:numPr>
              <w:tabs>
                <w:tab w:val="left" w:pos="828"/>
              </w:tabs>
              <w:autoSpaceDE w:val="0"/>
              <w:autoSpaceDN w:val="0"/>
              <w:ind w:right="20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Makanan dan pemakanan yang</w:t>
            </w:r>
            <w:r w:rsidRPr="00777C60">
              <w:rPr>
                <w:rFonts w:ascii="Arial" w:eastAsia="Arial" w:hAnsi="Arial"/>
                <w:spacing w:val="11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>berkhasiat</w:t>
            </w:r>
          </w:p>
        </w:tc>
        <w:tc>
          <w:tcPr>
            <w:tcW w:w="1439" w:type="pct"/>
            <w:vMerge w:val="restart"/>
            <w:tcBorders>
              <w:right w:val="single" w:sz="4" w:space="0" w:color="auto"/>
            </w:tcBorders>
          </w:tcPr>
          <w:p w14:paraId="2BE7CED1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76F5F1A7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544489AE" w14:textId="77777777" w:rsidR="002F49E1" w:rsidRPr="00777C60" w:rsidRDefault="002F49E1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Mengetahui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jenis</w:t>
            </w:r>
          </w:p>
          <w:p w14:paraId="6462B558" w14:textId="77777777" w:rsidR="002F49E1" w:rsidRPr="00777C60" w:rsidRDefault="002F49E1" w:rsidP="0034072A">
            <w:pPr>
              <w:widowControl w:val="0"/>
              <w:autoSpaceDE w:val="0"/>
              <w:autoSpaceDN w:val="0"/>
              <w:ind w:left="827" w:right="108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makanan yang berkhasiat.</w:t>
            </w:r>
          </w:p>
          <w:p w14:paraId="39D3E8B4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11932546" w14:textId="77777777" w:rsidR="002F49E1" w:rsidRPr="00777C60" w:rsidRDefault="002F49E1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9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Memahami kepentingan pengambilan makanan yang</w:t>
            </w:r>
            <w:r w:rsidRPr="00777C60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berkhasiat</w:t>
            </w:r>
          </w:p>
          <w:p w14:paraId="5509A6C6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6E4FEA8B" w14:textId="77777777" w:rsidR="002F49E1" w:rsidRPr="00777C60" w:rsidRDefault="002F49E1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3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Mengaplikasi cara menyimpan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makanan </w:t>
            </w:r>
            <w:r w:rsidRPr="00777C60">
              <w:rPr>
                <w:rFonts w:ascii="Arial" w:eastAsia="Arial" w:hAnsi="Arial"/>
                <w:lang w:val="ms"/>
              </w:rPr>
              <w:t xml:space="preserve">dan minuman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supaya </w:t>
            </w:r>
            <w:r w:rsidRPr="00777C60">
              <w:rPr>
                <w:rFonts w:ascii="Arial" w:eastAsia="Arial" w:hAnsi="Arial"/>
                <w:lang w:val="ms"/>
              </w:rPr>
              <w:t>bersih serta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selamat.</w:t>
            </w:r>
          </w:p>
          <w:p w14:paraId="0AE5D6ED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E730276" w14:textId="77777777" w:rsidR="002F49E1" w:rsidRPr="00777C60" w:rsidRDefault="002F49E1" w:rsidP="00110115">
            <w:pPr>
              <w:widowControl w:val="0"/>
              <w:numPr>
                <w:ilvl w:val="2"/>
                <w:numId w:val="3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Menganalisis</w:t>
            </w:r>
          </w:p>
          <w:p w14:paraId="0D3243D5" w14:textId="77777777" w:rsidR="002F49E1" w:rsidRPr="00777C60" w:rsidRDefault="002F49E1" w:rsidP="0034072A">
            <w:pPr>
              <w:widowControl w:val="0"/>
              <w:autoSpaceDE w:val="0"/>
              <w:autoSpaceDN w:val="0"/>
              <w:ind w:left="827" w:right="21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kepentingan pengambilan sarapan, makan tengah hari, dan makan malam yang berkhasiat kepada kesihatan diri.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97C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36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5A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36"/>
              <w:ind w:left="112" w:right="79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Memilih makanan yang berkhasiat.</w:t>
            </w:r>
          </w:p>
        </w:tc>
        <w:tc>
          <w:tcPr>
            <w:tcW w:w="952" w:type="pct"/>
            <w:vMerge w:val="restart"/>
            <w:tcBorders>
              <w:left w:val="single" w:sz="4" w:space="0" w:color="auto"/>
            </w:tcBorders>
          </w:tcPr>
          <w:p w14:paraId="04EDA42E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2BC03601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7E48E2C" w14:textId="77777777" w:rsidR="002F49E1" w:rsidRPr="00777C60" w:rsidRDefault="002F49E1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ind w:right="570"/>
              <w:rPr>
                <w:rFonts w:ascii="Wingdings" w:eastAsia="Arial" w:hAnsi="Wingdings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Permainan</w:t>
            </w:r>
            <w:r w:rsidRPr="00777C60">
              <w:rPr>
                <w:rFonts w:ascii="Arial" w:eastAsia="Arial" w:hAnsi="Arial"/>
                <w:spacing w:val="-9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“Mari Pergi ke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Pasar”</w:t>
            </w:r>
          </w:p>
          <w:p w14:paraId="662EDE3C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61"/>
              <w:ind w:left="463" w:right="11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Suasana membeli- belah di pasar antara penjual dengan pembeli.</w:t>
            </w:r>
          </w:p>
          <w:p w14:paraId="2F10A31A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C4DE73A" w14:textId="77777777" w:rsidR="002F49E1" w:rsidRPr="00777C60" w:rsidRDefault="002F49E1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ind w:right="175"/>
              <w:rPr>
                <w:rFonts w:ascii="Wingdings" w:eastAsia="Arial" w:hAnsi="Wingdings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Perbincangan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dalam </w:t>
            </w:r>
            <w:r w:rsidRPr="00777C60">
              <w:rPr>
                <w:rFonts w:ascii="Arial" w:eastAsia="Arial" w:hAnsi="Arial"/>
                <w:lang w:val="ms"/>
              </w:rPr>
              <w:t>kumpulan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kecil</w:t>
            </w:r>
          </w:p>
          <w:p w14:paraId="43AC5A30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60CAD2B" w14:textId="77777777" w:rsidR="002F49E1" w:rsidRPr="00777C60" w:rsidRDefault="002F49E1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ind w:hanging="287"/>
              <w:rPr>
                <w:rFonts w:ascii="Wingdings" w:eastAsia="Arial" w:hAnsi="Wingdings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Peta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minda</w:t>
            </w:r>
          </w:p>
          <w:p w14:paraId="6F5C1A44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26"/>
              <w:ind w:left="463" w:right="172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Persamaan dan perbezaan makanan yang berkhasiat dengan makanan yang tidak berkhasiat.</w:t>
            </w:r>
          </w:p>
          <w:p w14:paraId="3B68A621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38BA0A8B" w14:textId="77777777" w:rsidR="002F49E1" w:rsidRPr="00777C60" w:rsidRDefault="002F49E1" w:rsidP="00110115">
            <w:pPr>
              <w:widowControl w:val="0"/>
              <w:numPr>
                <w:ilvl w:val="0"/>
                <w:numId w:val="31"/>
              </w:numPr>
              <w:tabs>
                <w:tab w:val="left" w:pos="464"/>
              </w:tabs>
              <w:autoSpaceDE w:val="0"/>
              <w:autoSpaceDN w:val="0"/>
              <w:spacing w:line="242" w:lineRule="auto"/>
              <w:ind w:right="481"/>
              <w:rPr>
                <w:rFonts w:ascii="Wingdings" w:eastAsia="Arial" w:hAnsi="Wingdings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Merancang </w:t>
            </w:r>
            <w:r w:rsidRPr="00777C60">
              <w:rPr>
                <w:rFonts w:ascii="Arial" w:eastAsia="Arial" w:hAnsi="Arial"/>
                <w:spacing w:val="-5"/>
                <w:lang w:val="ms"/>
              </w:rPr>
              <w:t xml:space="preserve">menu </w:t>
            </w:r>
            <w:r w:rsidRPr="00777C60">
              <w:rPr>
                <w:rFonts w:ascii="Arial" w:eastAsia="Arial" w:hAnsi="Arial"/>
                <w:lang w:val="ms"/>
              </w:rPr>
              <w:t>sarapan pagi</w:t>
            </w:r>
          </w:p>
          <w:p w14:paraId="54334612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181"/>
              <w:ind w:left="463" w:right="159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Penyediaan sandwic dalam kelas.</w:t>
            </w:r>
          </w:p>
        </w:tc>
      </w:tr>
      <w:tr w:rsidR="002F49E1" w:rsidRPr="00777C60" w14:paraId="60D91432" w14:textId="77777777" w:rsidTr="002F49E1">
        <w:trPr>
          <w:trHeight w:val="897"/>
        </w:trPr>
        <w:tc>
          <w:tcPr>
            <w:tcW w:w="442" w:type="pct"/>
            <w:vMerge/>
            <w:tcBorders>
              <w:top w:val="nil"/>
            </w:tcBorders>
          </w:tcPr>
          <w:p w14:paraId="3188C297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6EE97360" w14:textId="69A672A3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right w:val="single" w:sz="4" w:space="0" w:color="auto"/>
            </w:tcBorders>
          </w:tcPr>
          <w:p w14:paraId="0CFC1181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D6F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6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E50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6"/>
              <w:ind w:left="112" w:right="29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kepentingan pengambilan makanan yang berkhasiat.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</w:tcBorders>
          </w:tcPr>
          <w:p w14:paraId="6AF5555F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7C644815" w14:textId="77777777" w:rsidTr="002F49E1">
        <w:trPr>
          <w:trHeight w:val="1172"/>
        </w:trPr>
        <w:tc>
          <w:tcPr>
            <w:tcW w:w="442" w:type="pct"/>
            <w:vMerge/>
            <w:tcBorders>
              <w:top w:val="nil"/>
            </w:tcBorders>
          </w:tcPr>
          <w:p w14:paraId="5E65276D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02E8B795" w14:textId="581951D4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right w:val="single" w:sz="4" w:space="0" w:color="auto"/>
            </w:tcBorders>
          </w:tcPr>
          <w:p w14:paraId="34D77472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E6D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5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13D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5"/>
              <w:ind w:left="112" w:right="21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Merekodkan pengambilan makanan yang berkhasiat mengikut waktu makan untuk kesihatan diri.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</w:tcBorders>
          </w:tcPr>
          <w:p w14:paraId="3A48229A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3CF30A3B" w14:textId="77777777" w:rsidTr="002F49E1">
        <w:trPr>
          <w:trHeight w:val="1197"/>
        </w:trPr>
        <w:tc>
          <w:tcPr>
            <w:tcW w:w="442" w:type="pct"/>
            <w:vMerge/>
            <w:tcBorders>
              <w:top w:val="nil"/>
            </w:tcBorders>
          </w:tcPr>
          <w:p w14:paraId="6BB3498B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2E2E3B2D" w14:textId="4774ECF5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right w:val="single" w:sz="4" w:space="0" w:color="auto"/>
            </w:tcBorders>
          </w:tcPr>
          <w:p w14:paraId="3EA0F667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B14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88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A0E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88"/>
              <w:ind w:left="112" w:right="29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Menjelaskan melalui contoh akibat tidak mengamalkan pengambilan makanan yang berkhasiat.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</w:tcBorders>
          </w:tcPr>
          <w:p w14:paraId="26B9B21F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2E13EC26" w14:textId="77777777" w:rsidTr="002F49E1">
        <w:trPr>
          <w:trHeight w:val="1176"/>
        </w:trPr>
        <w:tc>
          <w:tcPr>
            <w:tcW w:w="442" w:type="pct"/>
            <w:vMerge/>
            <w:tcBorders>
              <w:top w:val="nil"/>
            </w:tcBorders>
          </w:tcPr>
          <w:p w14:paraId="4D1F5E63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14:paraId="52DC5166" w14:textId="35AD1C31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right w:val="single" w:sz="4" w:space="0" w:color="auto"/>
            </w:tcBorders>
          </w:tcPr>
          <w:p w14:paraId="692B9955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591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90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6E6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90"/>
              <w:ind w:left="112" w:right="17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Mengesyorkan cara penyimpanan makanan dan minuman supaya bersih serta selamat.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</w:tcBorders>
          </w:tcPr>
          <w:p w14:paraId="61C06C9F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F49E1" w:rsidRPr="00777C60" w14:paraId="47585D68" w14:textId="77777777" w:rsidTr="002F49E1">
        <w:trPr>
          <w:trHeight w:val="1234"/>
        </w:trPr>
        <w:tc>
          <w:tcPr>
            <w:tcW w:w="442" w:type="pct"/>
            <w:vMerge/>
            <w:tcBorders>
              <w:top w:val="nil"/>
              <w:bottom w:val="single" w:sz="4" w:space="0" w:color="auto"/>
            </w:tcBorders>
          </w:tcPr>
          <w:p w14:paraId="2C403139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442" w:type="pct"/>
            <w:vMerge/>
            <w:tcBorders>
              <w:top w:val="nil"/>
              <w:bottom w:val="single" w:sz="4" w:space="0" w:color="auto"/>
            </w:tcBorders>
          </w:tcPr>
          <w:p w14:paraId="4D574638" w14:textId="2EDE967E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43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2DB912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280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5"/>
              <w:ind w:left="2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5F9" w14:textId="77777777" w:rsidR="002F49E1" w:rsidRPr="00777C60" w:rsidRDefault="002F49E1" w:rsidP="0034072A">
            <w:pPr>
              <w:widowControl w:val="0"/>
              <w:autoSpaceDE w:val="0"/>
              <w:autoSpaceDN w:val="0"/>
              <w:spacing w:before="65"/>
              <w:ind w:left="112" w:right="29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Menjana idea dalam mengekalkan amalan pengambilan makanan yang berkhasiat.</w:t>
            </w: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993379" w14:textId="77777777" w:rsidR="002F49E1" w:rsidRPr="00777C60" w:rsidRDefault="002F49E1" w:rsidP="0034072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59ECFA9F" w14:textId="7357812C" w:rsidR="0034072A" w:rsidRPr="00777C60" w:rsidRDefault="0034072A" w:rsidP="00E1235A">
      <w:pPr>
        <w:rPr>
          <w:rFonts w:ascii="Times New Roman" w:eastAsia="Times New Roman" w:hAnsi="Times New Roman"/>
        </w:rPr>
      </w:pPr>
    </w:p>
    <w:p w14:paraId="7F0365E6" w14:textId="77777777" w:rsidR="0034072A" w:rsidRDefault="0034072A" w:rsidP="00E1235A">
      <w:pPr>
        <w:rPr>
          <w:rFonts w:ascii="Times New Roman" w:eastAsia="Times New Roman" w:hAnsi="Times New Roman"/>
        </w:rPr>
      </w:pPr>
    </w:p>
    <w:p w14:paraId="010AA6E0" w14:textId="77777777" w:rsidR="00D101BA" w:rsidRDefault="00D101BA" w:rsidP="00E1235A">
      <w:pPr>
        <w:rPr>
          <w:rFonts w:ascii="Times New Roman" w:eastAsia="Times New Roman" w:hAnsi="Times New Roman"/>
        </w:rPr>
      </w:pPr>
    </w:p>
    <w:p w14:paraId="60AE0A7D" w14:textId="77777777" w:rsidR="00D101BA" w:rsidRDefault="00D101BA" w:rsidP="00E1235A">
      <w:pPr>
        <w:rPr>
          <w:rFonts w:ascii="Times New Roman" w:eastAsia="Times New Roman" w:hAnsi="Times New Roman"/>
        </w:rPr>
      </w:pPr>
    </w:p>
    <w:p w14:paraId="1A2C3B6B" w14:textId="77777777" w:rsidR="00D62BB3" w:rsidRDefault="00D62BB3" w:rsidP="00E1235A">
      <w:pPr>
        <w:rPr>
          <w:rFonts w:ascii="Times New Roman" w:eastAsia="Times New Roman" w:hAnsi="Times New Roman"/>
        </w:rPr>
      </w:pPr>
    </w:p>
    <w:p w14:paraId="72CFBA96" w14:textId="77777777" w:rsidR="00D62BB3" w:rsidRDefault="00D62BB3" w:rsidP="00E1235A">
      <w:pPr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XSpec="center" w:tblpY="6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2474"/>
        <w:gridCol w:w="2592"/>
        <w:gridCol w:w="1630"/>
        <w:gridCol w:w="3141"/>
        <w:gridCol w:w="2540"/>
      </w:tblGrid>
      <w:tr w:rsidR="00D62BB3" w:rsidRPr="00777C60" w14:paraId="4B77B8C6" w14:textId="77777777" w:rsidTr="00C769CE">
        <w:trPr>
          <w:trHeight w:val="438"/>
        </w:trPr>
        <w:tc>
          <w:tcPr>
            <w:tcW w:w="2373" w:type="pct"/>
            <w:gridSpan w:val="3"/>
            <w:shd w:val="clear" w:color="auto" w:fill="C6D9F1"/>
            <w:vAlign w:val="center"/>
          </w:tcPr>
          <w:p w14:paraId="506C7B78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PERTOLONGAN CEMAS</w:t>
            </w:r>
          </w:p>
          <w:p w14:paraId="6CC984A8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>10.0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ab/>
              <w:t>PERTOLONGAN CEMAS</w:t>
            </w:r>
          </w:p>
        </w:tc>
        <w:tc>
          <w:tcPr>
            <w:tcW w:w="2627" w:type="pct"/>
            <w:gridSpan w:val="3"/>
            <w:shd w:val="clear" w:color="auto" w:fill="C6D9F1"/>
            <w:vAlign w:val="center"/>
          </w:tcPr>
          <w:p w14:paraId="09F3079D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777C60">
              <w:rPr>
                <w:rFonts w:ascii="Arial" w:eastAsia="Arial" w:hAnsi="Arial"/>
                <w:b/>
                <w:bCs/>
                <w:lang w:val="ms"/>
              </w:rPr>
              <w:t xml:space="preserve"> UNIT 11: </w:t>
            </w:r>
            <w:r w:rsidRPr="00777C60">
              <w:t xml:space="preserve">  </w:t>
            </w:r>
            <w:r w:rsidRPr="00777C60">
              <w:rPr>
                <w:rFonts w:ascii="Arial" w:eastAsia="Arial" w:hAnsi="Arial"/>
                <w:b/>
                <w:bCs/>
                <w:lang w:val="ms"/>
              </w:rPr>
              <w:t>BANTUAN KECEMASAN</w:t>
            </w:r>
          </w:p>
        </w:tc>
      </w:tr>
      <w:tr w:rsidR="00C769CE" w:rsidRPr="00777C60" w14:paraId="4CDEEA2E" w14:textId="77777777" w:rsidTr="00C769CE">
        <w:trPr>
          <w:trHeight w:val="438"/>
        </w:trPr>
        <w:tc>
          <w:tcPr>
            <w:tcW w:w="268" w:type="pct"/>
            <w:vMerge w:val="restart"/>
            <w:shd w:val="clear" w:color="auto" w:fill="DBECF8"/>
          </w:tcPr>
          <w:p w14:paraId="4AF85A3F" w14:textId="7F6E6A51" w:rsidR="00D62BB3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Minggu     </w:t>
            </w:r>
          </w:p>
        </w:tc>
        <w:tc>
          <w:tcPr>
            <w:tcW w:w="921" w:type="pct"/>
            <w:vMerge w:val="restart"/>
            <w:shd w:val="clear" w:color="auto" w:fill="DBECF8"/>
          </w:tcPr>
          <w:p w14:paraId="34AB0651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184"/>
              <w:ind w:left="177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84" w:type="pct"/>
            <w:vMerge w:val="restart"/>
            <w:shd w:val="clear" w:color="auto" w:fill="DBECF8"/>
          </w:tcPr>
          <w:p w14:paraId="40A53EEB" w14:textId="77777777" w:rsidR="00D62BB3" w:rsidRPr="00777C60" w:rsidRDefault="00D62BB3" w:rsidP="00C769CE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81" w:type="pct"/>
            <w:gridSpan w:val="2"/>
            <w:shd w:val="clear" w:color="auto" w:fill="DBECF8"/>
          </w:tcPr>
          <w:p w14:paraId="1E6B9530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88"/>
              <w:ind w:left="1578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46" w:type="pct"/>
            <w:vMerge w:val="restart"/>
            <w:shd w:val="clear" w:color="auto" w:fill="DBECF8"/>
          </w:tcPr>
          <w:p w14:paraId="204727C8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4CDF939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184"/>
              <w:ind w:left="909" w:right="88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C769CE" w:rsidRPr="00777C60" w14:paraId="03FAFC98" w14:textId="77777777" w:rsidTr="00C769CE">
        <w:trPr>
          <w:trHeight w:val="733"/>
        </w:trPr>
        <w:tc>
          <w:tcPr>
            <w:tcW w:w="268" w:type="pct"/>
            <w:vMerge/>
            <w:tcBorders>
              <w:top w:val="nil"/>
            </w:tcBorders>
            <w:shd w:val="clear" w:color="auto" w:fill="DBECF8"/>
          </w:tcPr>
          <w:p w14:paraId="1ECAC4D3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  <w:shd w:val="clear" w:color="auto" w:fill="DBECF8"/>
          </w:tcPr>
          <w:p w14:paraId="63ED8B85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  <w:shd w:val="clear" w:color="auto" w:fill="DBECF8"/>
          </w:tcPr>
          <w:p w14:paraId="2B0E685A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DBECF8"/>
          </w:tcPr>
          <w:p w14:paraId="62C601E9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110"/>
              <w:ind w:left="233" w:right="208" w:firstLine="32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DBECF8"/>
          </w:tcPr>
          <w:p w14:paraId="614430D8" w14:textId="77777777" w:rsidR="00D62BB3" w:rsidRPr="00777C60" w:rsidRDefault="00D62BB3" w:rsidP="0062172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1012A936" w14:textId="77777777" w:rsidR="00D62BB3" w:rsidRPr="00777C60" w:rsidRDefault="00D62BB3" w:rsidP="00621720">
            <w:pPr>
              <w:widowControl w:val="0"/>
              <w:autoSpaceDE w:val="0"/>
              <w:autoSpaceDN w:val="0"/>
              <w:ind w:left="1185" w:right="1167"/>
              <w:jc w:val="center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46" w:type="pct"/>
            <w:vMerge/>
            <w:tcBorders>
              <w:top w:val="nil"/>
            </w:tcBorders>
            <w:shd w:val="clear" w:color="auto" w:fill="DBECF8"/>
          </w:tcPr>
          <w:p w14:paraId="36F22ED2" w14:textId="77777777" w:rsidR="00D62BB3" w:rsidRPr="00777C60" w:rsidRDefault="00D62BB3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6B743B3F" w14:textId="77777777" w:rsidTr="00C769CE">
        <w:trPr>
          <w:trHeight w:val="887"/>
        </w:trPr>
        <w:tc>
          <w:tcPr>
            <w:tcW w:w="268" w:type="pct"/>
            <w:vMerge w:val="restart"/>
          </w:tcPr>
          <w:p w14:paraId="4EB8FF93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0595F7D9" w14:textId="77777777" w:rsidR="00C769CE" w:rsidRDefault="00C769CE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65520404" w14:textId="77777777" w:rsidR="00C769CE" w:rsidRDefault="00C769CE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670F289" w14:textId="01B69856" w:rsidR="00C769CE" w:rsidRPr="00FE51B3" w:rsidRDefault="00B50154" w:rsidP="00C769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06152686" w14:textId="77777777" w:rsidR="00C769CE" w:rsidRDefault="00C769CE" w:rsidP="00C769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3CE28B" w14:textId="77777777" w:rsidR="00C769CE" w:rsidRDefault="00C769CE" w:rsidP="00C769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53E7A9" w14:textId="77777777" w:rsidR="00C769CE" w:rsidRDefault="00C769CE" w:rsidP="00C769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16B3EB5" w14:textId="77777777" w:rsidR="00C769CE" w:rsidRDefault="00C769CE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38</w:t>
            </w:r>
          </w:p>
          <w:p w14:paraId="2C632CC0" w14:textId="77777777" w:rsidR="00B50154" w:rsidRDefault="00B50154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E78A839" w14:textId="17A83824" w:rsidR="00C769CE" w:rsidRPr="00C769CE" w:rsidRDefault="00B50154" w:rsidP="00C769C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B50154">
              <w:rPr>
                <w:rFonts w:ascii="Arial" w:eastAsia="Arial" w:hAnsi="Arial"/>
                <w:sz w:val="18"/>
                <w:szCs w:val="16"/>
              </w:rPr>
              <w:t>Kump B: 17.11.2025-21.11.2025</w:t>
            </w:r>
          </w:p>
        </w:tc>
        <w:tc>
          <w:tcPr>
            <w:tcW w:w="921" w:type="pct"/>
            <w:vMerge w:val="restart"/>
          </w:tcPr>
          <w:p w14:paraId="108299A5" w14:textId="77777777" w:rsidR="00C769CE" w:rsidRPr="00777C60" w:rsidRDefault="00C769CE" w:rsidP="00C769CE">
            <w:pPr>
              <w:widowControl w:val="0"/>
              <w:numPr>
                <w:ilvl w:val="1"/>
                <w:numId w:val="36"/>
              </w:numPr>
              <w:tabs>
                <w:tab w:val="left" w:pos="723"/>
              </w:tabs>
              <w:autoSpaceDE w:val="0"/>
              <w:autoSpaceDN w:val="0"/>
              <w:spacing w:line="253" w:lineRule="exact"/>
              <w:ind w:hanging="616"/>
              <w:rPr>
                <w:rFonts w:ascii="Arial" w:eastAsia="Arial" w:hAnsi="Arial"/>
                <w:b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Pengetahuan</w:t>
            </w:r>
          </w:p>
          <w:p w14:paraId="405F8BC6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asas pertolongan </w:t>
            </w:r>
            <w:r>
              <w:rPr>
                <w:rFonts w:ascii="Arial" w:eastAsia="Arial" w:hAnsi="Arial"/>
                <w:b/>
                <w:lang w:val="ms"/>
              </w:rPr>
              <w:t xml:space="preserve"> </w:t>
            </w:r>
          </w:p>
          <w:p w14:paraId="57B781F0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cemas dan </w:t>
            </w:r>
          </w:p>
          <w:p w14:paraId="1BD131B3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kepentingan </w:t>
            </w:r>
          </w:p>
          <w:p w14:paraId="628D5B8D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bertindak dengan </w:t>
            </w:r>
          </w:p>
          <w:p w14:paraId="5CEAB6F8" w14:textId="77777777" w:rsidR="00C769CE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 xml:space="preserve">bijak mengikut </w:t>
            </w:r>
          </w:p>
          <w:p w14:paraId="1069A9D1" w14:textId="49E59C40" w:rsidR="00C769CE" w:rsidRPr="00777C60" w:rsidRDefault="00C769CE" w:rsidP="00C769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>
              <w:rPr>
                <w:rFonts w:ascii="Arial" w:eastAsia="Arial" w:hAnsi="Arial"/>
                <w:b/>
                <w:lang w:val="ms"/>
              </w:rPr>
              <w:t xml:space="preserve">             </w:t>
            </w:r>
            <w:r w:rsidRPr="00777C60">
              <w:rPr>
                <w:rFonts w:ascii="Arial" w:eastAsia="Arial" w:hAnsi="Arial"/>
                <w:b/>
                <w:lang w:val="ms"/>
              </w:rPr>
              <w:t>situasi</w:t>
            </w:r>
          </w:p>
          <w:p w14:paraId="40A477F7" w14:textId="77777777" w:rsidR="00C769CE" w:rsidRPr="00777C60" w:rsidRDefault="00C769CE" w:rsidP="00C769CE">
            <w:pPr>
              <w:widowControl w:val="0"/>
              <w:numPr>
                <w:ilvl w:val="2"/>
                <w:numId w:val="36"/>
              </w:numPr>
              <w:tabs>
                <w:tab w:val="left" w:pos="828"/>
              </w:tabs>
              <w:autoSpaceDE w:val="0"/>
              <w:autoSpaceDN w:val="0"/>
              <w:spacing w:line="237" w:lineRule="auto"/>
              <w:ind w:right="6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Situasi kecemasan</w:t>
            </w:r>
          </w:p>
        </w:tc>
        <w:tc>
          <w:tcPr>
            <w:tcW w:w="1184" w:type="pct"/>
            <w:vMerge w:val="restart"/>
            <w:tcBorders>
              <w:right w:val="single" w:sz="4" w:space="0" w:color="auto"/>
            </w:tcBorders>
          </w:tcPr>
          <w:p w14:paraId="009B0BB0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71C00F4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Murid boleh:</w:t>
            </w:r>
          </w:p>
          <w:p w14:paraId="685D7C50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576EF0A" w14:textId="77777777" w:rsidR="00C769CE" w:rsidRPr="00777C60" w:rsidRDefault="00C769CE" w:rsidP="00621720">
            <w:pPr>
              <w:widowControl w:val="0"/>
              <w:numPr>
                <w:ilvl w:val="2"/>
                <w:numId w:val="35"/>
              </w:numPr>
              <w:tabs>
                <w:tab w:val="left" w:pos="829"/>
              </w:tabs>
              <w:autoSpaceDE w:val="0"/>
              <w:autoSpaceDN w:val="0"/>
              <w:ind w:right="59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Mengetahui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situasi </w:t>
            </w:r>
            <w:r w:rsidRPr="00777C60">
              <w:rPr>
                <w:rFonts w:ascii="Arial" w:eastAsia="Arial" w:hAnsi="Arial"/>
                <w:lang w:val="ms"/>
              </w:rPr>
              <w:t>kecemasan.</w:t>
            </w:r>
          </w:p>
          <w:p w14:paraId="1EBD34A4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5B994188" w14:textId="77777777" w:rsidR="00C769CE" w:rsidRPr="00777C60" w:rsidRDefault="00C769CE" w:rsidP="00621720">
            <w:pPr>
              <w:widowControl w:val="0"/>
              <w:numPr>
                <w:ilvl w:val="2"/>
                <w:numId w:val="35"/>
              </w:numPr>
              <w:tabs>
                <w:tab w:val="left" w:pos="829"/>
              </w:tabs>
              <w:autoSpaceDE w:val="0"/>
              <w:autoSpaceDN w:val="0"/>
              <w:ind w:right="44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Memahami </w:t>
            </w:r>
            <w:r w:rsidRPr="00777C60">
              <w:rPr>
                <w:rFonts w:ascii="Arial" w:eastAsia="Arial" w:hAnsi="Arial"/>
                <w:spacing w:val="-3"/>
                <w:lang w:val="ms"/>
              </w:rPr>
              <w:t xml:space="preserve">tindakan </w:t>
            </w:r>
            <w:r w:rsidRPr="00777C60">
              <w:rPr>
                <w:rFonts w:ascii="Arial" w:eastAsia="Arial" w:hAnsi="Arial"/>
                <w:lang w:val="ms"/>
              </w:rPr>
              <w:t>yang perlu diambil sewaktu berlaku kecemasan.</w:t>
            </w:r>
          </w:p>
          <w:p w14:paraId="2173E2F6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5D6C810" w14:textId="77777777" w:rsidR="00C769CE" w:rsidRPr="00777C60" w:rsidRDefault="00C769CE" w:rsidP="00621720">
            <w:pPr>
              <w:widowControl w:val="0"/>
              <w:numPr>
                <w:ilvl w:val="2"/>
                <w:numId w:val="35"/>
              </w:numPr>
              <w:tabs>
                <w:tab w:val="left" w:pos="829"/>
              </w:tabs>
              <w:autoSpaceDE w:val="0"/>
              <w:autoSpaceDN w:val="0"/>
              <w:spacing w:line="253" w:lineRule="exact"/>
              <w:ind w:hanging="721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Mengaplikasikan</w:t>
            </w:r>
          </w:p>
          <w:p w14:paraId="4BC5FFB4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828" w:right="44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kemahiran meminta bantuan apabila berlaku kecemasan.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9D4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F2180E6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AF3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D28AC7C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115" w:right="51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Menyatakan contoh situasi kecemasan.</w:t>
            </w:r>
          </w:p>
        </w:tc>
        <w:tc>
          <w:tcPr>
            <w:tcW w:w="946" w:type="pct"/>
            <w:vMerge w:val="restart"/>
            <w:tcBorders>
              <w:left w:val="single" w:sz="4" w:space="0" w:color="auto"/>
            </w:tcBorders>
          </w:tcPr>
          <w:p w14:paraId="7C6DF393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1264923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114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Cadangan Aktiviti:</w:t>
            </w:r>
          </w:p>
          <w:p w14:paraId="54D08B92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5F87414B" w14:textId="77777777" w:rsidR="00C769CE" w:rsidRPr="00777C60" w:rsidRDefault="00C769CE" w:rsidP="00621720">
            <w:pPr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autoSpaceDE w:val="0"/>
              <w:autoSpaceDN w:val="0"/>
              <w:ind w:right="335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 xml:space="preserve">Main peranan </w:t>
            </w:r>
            <w:r w:rsidRPr="00777C60">
              <w:rPr>
                <w:rFonts w:ascii="Arial" w:eastAsia="Arial" w:hAnsi="Arial"/>
                <w:spacing w:val="-4"/>
                <w:lang w:val="ms"/>
              </w:rPr>
              <w:t xml:space="preserve">atau </w:t>
            </w:r>
            <w:r w:rsidRPr="00777C60">
              <w:rPr>
                <w:rFonts w:ascii="Arial" w:eastAsia="Arial" w:hAnsi="Arial"/>
                <w:lang w:val="ms"/>
              </w:rPr>
              <w:t>lakonan</w:t>
            </w:r>
          </w:p>
          <w:p w14:paraId="62E0D19B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65D60EB5" w14:textId="77777777" w:rsidR="00C769CE" w:rsidRPr="00777C60" w:rsidRDefault="00C769CE" w:rsidP="00621720">
            <w:pPr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autoSpaceDE w:val="0"/>
              <w:autoSpaceDN w:val="0"/>
              <w:ind w:right="898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Kerja projek berkumpulan</w:t>
            </w:r>
          </w:p>
          <w:p w14:paraId="5FFF2911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AD75FEB" w14:textId="77777777" w:rsidR="00C769CE" w:rsidRPr="00777C60" w:rsidRDefault="00C769CE" w:rsidP="00621720">
            <w:pPr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autoSpaceDE w:val="0"/>
              <w:autoSpaceDN w:val="0"/>
              <w:spacing w:before="190"/>
              <w:ind w:hanging="28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Peta</w:t>
            </w:r>
            <w:r w:rsidRPr="00777C60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777C60">
              <w:rPr>
                <w:rFonts w:ascii="Arial" w:eastAsia="Arial" w:hAnsi="Arial"/>
                <w:lang w:val="ms"/>
              </w:rPr>
              <w:t>minda</w:t>
            </w:r>
          </w:p>
          <w:p w14:paraId="1387A60C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55F9CE82" w14:textId="77777777" w:rsidR="00C769CE" w:rsidRPr="00777C60" w:rsidRDefault="00C769CE" w:rsidP="00621720">
            <w:pPr>
              <w:widowControl w:val="0"/>
              <w:autoSpaceDE w:val="0"/>
              <w:autoSpaceDN w:val="0"/>
              <w:ind w:left="467" w:right="713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Situasi berlaku kecemasan.</w:t>
            </w:r>
          </w:p>
        </w:tc>
      </w:tr>
      <w:tr w:rsidR="00C769CE" w:rsidRPr="00777C60" w14:paraId="3C4EB0CA" w14:textId="77777777" w:rsidTr="00C769CE">
        <w:trPr>
          <w:trHeight w:val="1012"/>
        </w:trPr>
        <w:tc>
          <w:tcPr>
            <w:tcW w:w="268" w:type="pct"/>
            <w:vMerge/>
            <w:tcBorders>
              <w:top w:val="nil"/>
            </w:tcBorders>
          </w:tcPr>
          <w:p w14:paraId="5F5D86A1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</w:tcPr>
          <w:p w14:paraId="6511E0E9" w14:textId="5DFA1DFE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right w:val="single" w:sz="4" w:space="0" w:color="auto"/>
            </w:tcBorders>
          </w:tcPr>
          <w:p w14:paraId="79EE42C0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679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A37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219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Menerangkan tindakan yang perlu diambil sewaktu berlaku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</w:tcBorders>
          </w:tcPr>
          <w:p w14:paraId="5AFD23AE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475717A5" w14:textId="77777777" w:rsidTr="00C769CE">
        <w:trPr>
          <w:trHeight w:val="1012"/>
        </w:trPr>
        <w:tc>
          <w:tcPr>
            <w:tcW w:w="268" w:type="pct"/>
            <w:vMerge/>
            <w:tcBorders>
              <w:top w:val="nil"/>
            </w:tcBorders>
          </w:tcPr>
          <w:p w14:paraId="17922DF7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</w:tcPr>
          <w:p w14:paraId="31E10269" w14:textId="00780631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right w:val="single" w:sz="4" w:space="0" w:color="auto"/>
            </w:tcBorders>
          </w:tcPr>
          <w:p w14:paraId="2026457F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A52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D0B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784"/>
              <w:jc w:val="both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Menunjuk cara meminta bantuan apabila berlaku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</w:tcBorders>
          </w:tcPr>
          <w:p w14:paraId="5461CF35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70EC65F6" w14:textId="77777777" w:rsidTr="00C769CE">
        <w:trPr>
          <w:trHeight w:val="1010"/>
        </w:trPr>
        <w:tc>
          <w:tcPr>
            <w:tcW w:w="268" w:type="pct"/>
            <w:vMerge/>
            <w:tcBorders>
              <w:top w:val="nil"/>
            </w:tcBorders>
          </w:tcPr>
          <w:p w14:paraId="2531BEF8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</w:tcPr>
          <w:p w14:paraId="7332E44A" w14:textId="3EC84CA9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right w:val="single" w:sz="4" w:space="0" w:color="auto"/>
            </w:tcBorders>
          </w:tcPr>
          <w:p w14:paraId="026CD270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75D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8DD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170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Memilih pihak yang boleh dihubungi untuk mendapatkan bantuan semasa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</w:tcBorders>
          </w:tcPr>
          <w:p w14:paraId="6492DB1A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054DDCED" w14:textId="77777777" w:rsidTr="00C769CE">
        <w:trPr>
          <w:trHeight w:val="1012"/>
        </w:trPr>
        <w:tc>
          <w:tcPr>
            <w:tcW w:w="268" w:type="pct"/>
            <w:vMerge/>
            <w:tcBorders>
              <w:top w:val="nil"/>
            </w:tcBorders>
          </w:tcPr>
          <w:p w14:paraId="2C7FD2D7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</w:tcPr>
          <w:p w14:paraId="38106F53" w14:textId="7A190272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right w:val="single" w:sz="4" w:space="0" w:color="auto"/>
            </w:tcBorders>
          </w:tcPr>
          <w:p w14:paraId="698B9ECA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AD8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3AE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256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Meramalkan risiko yang akan berlaku jika tidak meminta bantuan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</w:tcBorders>
          </w:tcPr>
          <w:p w14:paraId="150F416E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C769CE" w:rsidRPr="00777C60" w14:paraId="228C212A" w14:textId="77777777" w:rsidTr="00C769CE">
        <w:trPr>
          <w:trHeight w:val="1319"/>
        </w:trPr>
        <w:tc>
          <w:tcPr>
            <w:tcW w:w="268" w:type="pct"/>
            <w:vMerge/>
            <w:tcBorders>
              <w:top w:val="nil"/>
              <w:bottom w:val="single" w:sz="4" w:space="0" w:color="auto"/>
            </w:tcBorders>
          </w:tcPr>
          <w:p w14:paraId="1BB49731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21" w:type="pct"/>
            <w:vMerge/>
            <w:tcBorders>
              <w:top w:val="nil"/>
              <w:bottom w:val="single" w:sz="4" w:space="0" w:color="auto"/>
            </w:tcBorders>
          </w:tcPr>
          <w:p w14:paraId="172119E9" w14:textId="53AC7FED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EBC0C1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665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3"/>
              <w:jc w:val="center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B51" w14:textId="77777777" w:rsidR="00C769CE" w:rsidRPr="00777C60" w:rsidRDefault="00C769CE" w:rsidP="00621720">
            <w:pPr>
              <w:widowControl w:val="0"/>
              <w:autoSpaceDE w:val="0"/>
              <w:autoSpaceDN w:val="0"/>
              <w:spacing w:before="123"/>
              <w:ind w:left="115" w:right="647"/>
              <w:rPr>
                <w:rFonts w:ascii="Arial" w:eastAsia="Arial" w:hAnsi="Arial"/>
                <w:lang w:val="ms"/>
              </w:rPr>
            </w:pPr>
            <w:r w:rsidRPr="00777C60">
              <w:rPr>
                <w:rFonts w:ascii="Arial" w:eastAsia="Arial" w:hAnsi="Arial"/>
                <w:lang w:val="ms"/>
              </w:rPr>
              <w:t>Berkomunikasi secara berkesan tentang cara meminta bantuan apabila berlaku kecemasan.</w:t>
            </w: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85F81D" w14:textId="77777777" w:rsidR="00C769CE" w:rsidRPr="00777C60" w:rsidRDefault="00C769CE" w:rsidP="0062172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5F558D1" w14:textId="105D323B" w:rsidR="0034072A" w:rsidRDefault="0034072A" w:rsidP="00E1235A">
      <w:pPr>
        <w:rPr>
          <w:rFonts w:ascii="Times New Roman" w:eastAsia="Times New Roman" w:hAnsi="Times New Roman"/>
        </w:rPr>
      </w:pPr>
    </w:p>
    <w:p w14:paraId="41C78B7D" w14:textId="77777777" w:rsidR="00BB7C5A" w:rsidRDefault="00BB7C5A" w:rsidP="00E1235A">
      <w:pPr>
        <w:rPr>
          <w:rFonts w:ascii="Times New Roman" w:eastAsia="Times New Roman" w:hAnsi="Times New Roman"/>
        </w:rPr>
      </w:pPr>
    </w:p>
    <w:p w14:paraId="7B3C5261" w14:textId="77777777" w:rsidR="00D62BB3" w:rsidRDefault="00D62BB3" w:rsidP="00E1235A">
      <w:pPr>
        <w:rPr>
          <w:rFonts w:ascii="Times New Roman" w:eastAsia="Times New Roman" w:hAnsi="Times New Roman"/>
        </w:rPr>
      </w:pPr>
    </w:p>
    <w:p w14:paraId="053DD213" w14:textId="77777777" w:rsidR="00D62BB3" w:rsidRDefault="00D62BB3" w:rsidP="00E1235A">
      <w:pPr>
        <w:rPr>
          <w:rFonts w:ascii="Times New Roman" w:eastAsia="Times New Roman" w:hAnsi="Times New Roman"/>
        </w:rPr>
      </w:pPr>
    </w:p>
    <w:p w14:paraId="2ED230C4" w14:textId="77777777" w:rsidR="00D62BB3" w:rsidRDefault="00D62BB3" w:rsidP="00E1235A">
      <w:pPr>
        <w:rPr>
          <w:rFonts w:ascii="Times New Roman" w:eastAsia="Times New Roman" w:hAnsi="Times New Roman"/>
        </w:rPr>
      </w:pPr>
    </w:p>
    <w:p w14:paraId="2F706A0C" w14:textId="77777777" w:rsidR="00BB7C5A" w:rsidRDefault="00BB7C5A" w:rsidP="00BB7C5A">
      <w:pPr>
        <w:rPr>
          <w:rFonts w:ascii="Times New Roman" w:eastAsia="Times New Roman" w:hAnsi="Times New Roman"/>
          <w:sz w:val="24"/>
        </w:rPr>
      </w:pPr>
    </w:p>
    <w:p w14:paraId="2AABC1C0" w14:textId="77777777" w:rsidR="00C769CE" w:rsidRDefault="00C769CE" w:rsidP="00BB7C5A">
      <w:pPr>
        <w:rPr>
          <w:rFonts w:ascii="Times New Roman" w:eastAsia="Times New Roman" w:hAnsi="Times New Roman"/>
          <w:sz w:val="24"/>
        </w:rPr>
      </w:pPr>
    </w:p>
    <w:p w14:paraId="0B91E8E7" w14:textId="77777777" w:rsidR="00B50154" w:rsidRDefault="00B50154" w:rsidP="00BB7C5A">
      <w:pPr>
        <w:rPr>
          <w:rFonts w:ascii="Times New Roman" w:eastAsia="Times New Roman" w:hAnsi="Times New Roman"/>
          <w:sz w:val="24"/>
        </w:rPr>
      </w:pPr>
    </w:p>
    <w:p w14:paraId="4EEF7A1E" w14:textId="77777777" w:rsidR="006D4381" w:rsidRDefault="006D4381" w:rsidP="00BB7C5A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BB7C5A" w14:paraId="180ED23C" w14:textId="77777777" w:rsidTr="00621720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24C1" w14:textId="77777777" w:rsidR="00BB7C5A" w:rsidRPr="0073489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0BC425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170BCF3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D0D7358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BB7C5A" w14:paraId="21089F23" w14:textId="77777777" w:rsidTr="00621720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046B" w14:textId="77777777" w:rsidR="00BB7C5A" w:rsidRPr="0073489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E4A2E53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EDFFB7E" w14:textId="77777777" w:rsidR="00BB7C5A" w:rsidRPr="005C6936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21C00CB5" w14:textId="77777777" w:rsidR="00BB7C5A" w:rsidRDefault="00BB7C5A" w:rsidP="0062172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5FB44003" w14:textId="77777777" w:rsidR="00BB7C5A" w:rsidRPr="00BD7A18" w:rsidRDefault="00BB7C5A" w:rsidP="00621720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BB7C5A" w14:paraId="1B0C0D86" w14:textId="77777777" w:rsidTr="00621720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2CDD8B4" w14:textId="77777777" w:rsidR="00BB7C5A" w:rsidRDefault="00BB7C5A" w:rsidP="0062172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DFF6D2D" w14:textId="77777777" w:rsidR="00BB7C5A" w:rsidRPr="00680D74" w:rsidRDefault="00BB7C5A" w:rsidP="0062172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386F8DAB" w14:textId="77777777" w:rsidR="00BB7C5A" w:rsidRDefault="00BB7C5A" w:rsidP="00BB7C5A">
      <w:pPr>
        <w:rPr>
          <w:rFonts w:ascii="Times New Roman" w:eastAsia="Times New Roman" w:hAnsi="Times New Roman"/>
          <w:sz w:val="24"/>
        </w:rPr>
      </w:pPr>
    </w:p>
    <w:p w14:paraId="2A9AB79B" w14:textId="77777777" w:rsidR="00BB7C5A" w:rsidRDefault="00BB7C5A" w:rsidP="00BB7C5A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0C829106" w14:textId="77777777" w:rsidR="00BB7C5A" w:rsidRPr="007D2187" w:rsidRDefault="00BB7C5A" w:rsidP="00BB7C5A">
      <w:pPr>
        <w:rPr>
          <w:rFonts w:ascii="Times New Roman" w:eastAsia="Times New Roman" w:hAnsi="Times New Roman"/>
          <w:b/>
          <w:bCs/>
        </w:rPr>
      </w:pPr>
    </w:p>
    <w:p w14:paraId="0802533F" w14:textId="77777777" w:rsidR="00BB7C5A" w:rsidRPr="00F07C2C" w:rsidRDefault="00BB7C5A" w:rsidP="00BB7C5A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C4056FA" w14:textId="77777777" w:rsidR="00BB7C5A" w:rsidRPr="00F07C2C" w:rsidRDefault="00BB7C5A" w:rsidP="00BB7C5A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B558C6A" w14:textId="77777777" w:rsidR="00BB7C5A" w:rsidRPr="00156BAD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0BF87EF3" w14:textId="77777777" w:rsidR="00BB7C5A" w:rsidRPr="00156BAD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572AEBD8" w14:textId="77777777" w:rsidR="00BB7C5A" w:rsidRPr="00156BAD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4A6A6D2" w14:textId="77777777" w:rsidR="00BB7C5A" w:rsidRPr="00156BAD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285A889A" w14:textId="77777777" w:rsidR="00BB7C5A" w:rsidRPr="004271D4" w:rsidRDefault="00BB7C5A" w:rsidP="00BB7C5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4374C45" w14:textId="77777777" w:rsidR="00BB7C5A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875C21E" w14:textId="77777777" w:rsidR="00BB7C5A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68A4C493" w14:textId="77777777" w:rsidR="00BB7C5A" w:rsidRPr="00156BAD" w:rsidRDefault="00BB7C5A" w:rsidP="00BB7C5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41626C7" w14:textId="77777777" w:rsidR="00BB7C5A" w:rsidRDefault="00BB7C5A" w:rsidP="00BB7C5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30DA5EEF" w14:textId="77777777" w:rsidR="00BB7C5A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4478CAF8" w14:textId="77777777" w:rsidR="00BB7C5A" w:rsidRDefault="00BB7C5A" w:rsidP="00BB7C5A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690F6542" w14:textId="77777777" w:rsidR="00BB7C5A" w:rsidRPr="00FF494E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EAC74AA" w14:textId="77777777" w:rsidR="00BB7C5A" w:rsidRDefault="00BB7C5A" w:rsidP="00BB7C5A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9044F84" w14:textId="77777777" w:rsidR="00BB7C5A" w:rsidRPr="004271D4" w:rsidRDefault="00BB7C5A" w:rsidP="00BB7C5A">
      <w:pPr>
        <w:rPr>
          <w:rFonts w:ascii="Times New Roman" w:eastAsia="Times New Roman" w:hAnsi="Times New Roman"/>
          <w:sz w:val="28"/>
          <w:szCs w:val="28"/>
        </w:rPr>
      </w:pPr>
    </w:p>
    <w:p w14:paraId="056B1F72" w14:textId="77777777" w:rsidR="00BB7C5A" w:rsidRDefault="00BB7C5A" w:rsidP="00BB7C5A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79A21D7F" w14:textId="77777777" w:rsidR="00BB7C5A" w:rsidRDefault="00BB7C5A" w:rsidP="00BB7C5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B527D1B" w14:textId="77777777" w:rsidR="00BB7C5A" w:rsidRPr="00AA43AA" w:rsidRDefault="00BB7C5A" w:rsidP="00BB7C5A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06966B46" w14:textId="77777777" w:rsidR="00BB7C5A" w:rsidRPr="004D7732" w:rsidRDefault="00BB7C5A" w:rsidP="00BB7C5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39E1693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2D4DD71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B40224C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1670AD55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7BB642C2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1A2C051D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25CCEE19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1D6F047" w14:textId="77777777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6DCC9A4C" w14:textId="67923C7A" w:rsidR="00BB7C5A" w:rsidRPr="004D7732" w:rsidRDefault="00BB7C5A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B7065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5D4852E3" w14:textId="5E60FF93" w:rsidR="00BB7C5A" w:rsidRDefault="00723AD5" w:rsidP="00BB7C5A">
      <w:pPr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 w:rsidRPr="00723AD5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3AA0C347" w14:textId="77777777" w:rsidR="00BB7C5A" w:rsidRPr="00F07C2C" w:rsidRDefault="00BB7C5A" w:rsidP="00BB7C5A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44705B73" w14:textId="77777777" w:rsidR="00BB7C5A" w:rsidRDefault="00BB7C5A" w:rsidP="00BB7C5A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57130C2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2683E20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</w:p>
    <w:p w14:paraId="7423F537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2283238A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</w:p>
    <w:p w14:paraId="1BF7268C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38E9249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3F8EFB06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</w:p>
    <w:p w14:paraId="6B40DC6F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32558490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5CB5411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</w:p>
    <w:p w14:paraId="3464DC27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1C5EA50E" w14:textId="77777777" w:rsidR="00BB7C5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EEB83D" w14:textId="77777777" w:rsidR="00BB7C5A" w:rsidRDefault="00BB7C5A" w:rsidP="00BB7C5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1EF82A" w14:textId="77777777" w:rsidR="00BB7C5A" w:rsidRPr="00AA43AA" w:rsidRDefault="00BB7C5A" w:rsidP="00BB7C5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176B5524" w14:textId="592354C6" w:rsidR="00BB7C5A" w:rsidRPr="00777C60" w:rsidRDefault="00BB7C5A" w:rsidP="00BB7C5A">
      <w:pPr>
        <w:rPr>
          <w:rFonts w:ascii="Times New Roman" w:eastAsia="Times New Roman" w:hAnsi="Times New Roman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BB7C5A" w:rsidRPr="00777C60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6E40" w14:textId="77777777" w:rsidR="003E7CB1" w:rsidRDefault="003E7CB1" w:rsidP="00137560">
      <w:r>
        <w:separator/>
      </w:r>
    </w:p>
  </w:endnote>
  <w:endnote w:type="continuationSeparator" w:id="0">
    <w:p w14:paraId="240DA6F1" w14:textId="77777777" w:rsidR="003E7CB1" w:rsidRDefault="003E7CB1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535422" w:rsidRPr="00A84D92" w:rsidRDefault="00535422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35422" w:rsidRPr="00A84D92" w:rsidRDefault="00535422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35422" w:rsidRDefault="0053542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35422" w:rsidRPr="00A84D92" w:rsidRDefault="00535422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35422" w:rsidRDefault="00535422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535422" w:rsidRDefault="0053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DC63" w14:textId="77777777" w:rsidR="003E7CB1" w:rsidRDefault="003E7CB1" w:rsidP="00137560">
      <w:r>
        <w:separator/>
      </w:r>
    </w:p>
  </w:footnote>
  <w:footnote w:type="continuationSeparator" w:id="0">
    <w:p w14:paraId="22C704AF" w14:textId="77777777" w:rsidR="003E7CB1" w:rsidRDefault="003E7CB1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35422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7D692EB6" w:rsidR="00535422" w:rsidRPr="009F4E3B" w:rsidRDefault="00535422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3CF153F9" w:rsidR="00535422" w:rsidRPr="009F4E3B" w:rsidRDefault="00535422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9313D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D245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9313D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535422" w:rsidRDefault="00535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6" w15:restartNumberingAfterBreak="0">
    <w:nsid w:val="19A05035"/>
    <w:multiLevelType w:val="multilevel"/>
    <w:tmpl w:val="B7862BD0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0"/>
        <w:szCs w:val="20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7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8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1163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343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513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684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854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2025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2195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365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536" w:hanging="272"/>
      </w:pPr>
      <w:rPr>
        <w:rFonts w:hint="default"/>
        <w:lang w:val="ms" w:eastAsia="en-US" w:bidi="ar-SA"/>
      </w:rPr>
    </w:lvl>
  </w:abstractNum>
  <w:abstractNum w:abstractNumId="9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0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1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2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3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5" w15:restartNumberingAfterBreak="0">
    <w:nsid w:val="2E96609F"/>
    <w:multiLevelType w:val="hybridMultilevel"/>
    <w:tmpl w:val="3FDC5284"/>
    <w:lvl w:ilvl="0" w:tplc="44090001">
      <w:start w:val="1"/>
      <w:numFmt w:val="bullet"/>
      <w:lvlText w:val=""/>
      <w:lvlJc w:val="left"/>
      <w:pPr>
        <w:ind w:left="1152" w:hanging="432"/>
        <w:jc w:val="left"/>
      </w:pPr>
      <w:rPr>
        <w:rFonts w:ascii="Symbol" w:hAnsi="Symbol" w:hint="default"/>
        <w:spacing w:val="-2"/>
        <w:w w:val="100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1335" w:hanging="432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1515" w:hanging="432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1696" w:hanging="432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1876" w:hanging="432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2057" w:hanging="432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2237" w:hanging="432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2417" w:hanging="432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2598" w:hanging="432"/>
      </w:pPr>
      <w:rPr>
        <w:rFonts w:hint="default"/>
        <w:lang w:val="ms" w:eastAsia="en-US" w:bidi="ar-SA"/>
      </w:rPr>
    </w:lvl>
  </w:abstractNum>
  <w:abstractNum w:abstractNumId="16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7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18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19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0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1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2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3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4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6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28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29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0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1" w15:restartNumberingAfterBreak="0">
    <w:nsid w:val="68CA4EAE"/>
    <w:multiLevelType w:val="multilevel"/>
    <w:tmpl w:val="7B9A36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882381"/>
    <w:multiLevelType w:val="hybridMultilevel"/>
    <w:tmpl w:val="815E7F0E"/>
    <w:lvl w:ilvl="0" w:tplc="44090001">
      <w:start w:val="1"/>
      <w:numFmt w:val="bullet"/>
      <w:lvlText w:val=""/>
      <w:lvlJc w:val="left"/>
      <w:pPr>
        <w:ind w:left="704" w:hanging="432"/>
        <w:jc w:val="left"/>
      </w:pPr>
      <w:rPr>
        <w:rFonts w:ascii="Symbol" w:hAnsi="Symbol" w:hint="default"/>
        <w:spacing w:val="-2"/>
        <w:w w:val="100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887" w:hanging="432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1067" w:hanging="432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1248" w:hanging="432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1428" w:hanging="432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1609" w:hanging="432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1789" w:hanging="432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1969" w:hanging="432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2150" w:hanging="432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6EE9236F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35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6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7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0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867375434">
    <w:abstractNumId w:val="14"/>
  </w:num>
  <w:num w:numId="2" w16cid:durableId="414325785">
    <w:abstractNumId w:val="38"/>
  </w:num>
  <w:num w:numId="3" w16cid:durableId="118233652">
    <w:abstractNumId w:val="9"/>
  </w:num>
  <w:num w:numId="4" w16cid:durableId="844906012">
    <w:abstractNumId w:val="4"/>
  </w:num>
  <w:num w:numId="5" w16cid:durableId="2131777904">
    <w:abstractNumId w:val="5"/>
  </w:num>
  <w:num w:numId="6" w16cid:durableId="1681737614">
    <w:abstractNumId w:val="6"/>
  </w:num>
  <w:num w:numId="7" w16cid:durableId="1420979365">
    <w:abstractNumId w:val="20"/>
  </w:num>
  <w:num w:numId="8" w16cid:durableId="1342976130">
    <w:abstractNumId w:val="26"/>
  </w:num>
  <w:num w:numId="9" w16cid:durableId="2037271564">
    <w:abstractNumId w:val="36"/>
  </w:num>
  <w:num w:numId="10" w16cid:durableId="2020035942">
    <w:abstractNumId w:val="29"/>
  </w:num>
  <w:num w:numId="11" w16cid:durableId="308440848">
    <w:abstractNumId w:val="10"/>
  </w:num>
  <w:num w:numId="12" w16cid:durableId="632830551">
    <w:abstractNumId w:val="19"/>
  </w:num>
  <w:num w:numId="13" w16cid:durableId="594362596">
    <w:abstractNumId w:val="0"/>
  </w:num>
  <w:num w:numId="14" w16cid:durableId="267126388">
    <w:abstractNumId w:val="40"/>
  </w:num>
  <w:num w:numId="15" w16cid:durableId="1787963991">
    <w:abstractNumId w:val="25"/>
  </w:num>
  <w:num w:numId="16" w16cid:durableId="206529724">
    <w:abstractNumId w:val="17"/>
  </w:num>
  <w:num w:numId="17" w16cid:durableId="1400320879">
    <w:abstractNumId w:val="2"/>
  </w:num>
  <w:num w:numId="18" w16cid:durableId="713194207">
    <w:abstractNumId w:val="35"/>
  </w:num>
  <w:num w:numId="19" w16cid:durableId="1352757465">
    <w:abstractNumId w:val="8"/>
  </w:num>
  <w:num w:numId="20" w16cid:durableId="1007176184">
    <w:abstractNumId w:val="12"/>
  </w:num>
  <w:num w:numId="21" w16cid:durableId="1447892519">
    <w:abstractNumId w:val="37"/>
  </w:num>
  <w:num w:numId="22" w16cid:durableId="1260990146">
    <w:abstractNumId w:val="22"/>
  </w:num>
  <w:num w:numId="23" w16cid:durableId="1782411148">
    <w:abstractNumId w:val="27"/>
  </w:num>
  <w:num w:numId="24" w16cid:durableId="1392074305">
    <w:abstractNumId w:val="3"/>
  </w:num>
  <w:num w:numId="25" w16cid:durableId="2145586046">
    <w:abstractNumId w:val="24"/>
  </w:num>
  <w:num w:numId="26" w16cid:durableId="301079834">
    <w:abstractNumId w:val="11"/>
  </w:num>
  <w:num w:numId="27" w16cid:durableId="1788891086">
    <w:abstractNumId w:val="33"/>
  </w:num>
  <w:num w:numId="28" w16cid:durableId="907809036">
    <w:abstractNumId w:val="18"/>
  </w:num>
  <w:num w:numId="29" w16cid:durableId="841745018">
    <w:abstractNumId w:val="16"/>
  </w:num>
  <w:num w:numId="30" w16cid:durableId="1412434002">
    <w:abstractNumId w:val="21"/>
  </w:num>
  <w:num w:numId="31" w16cid:durableId="1028213048">
    <w:abstractNumId w:val="1"/>
  </w:num>
  <w:num w:numId="32" w16cid:durableId="1234663367">
    <w:abstractNumId w:val="39"/>
  </w:num>
  <w:num w:numId="33" w16cid:durableId="1203129745">
    <w:abstractNumId w:val="7"/>
  </w:num>
  <w:num w:numId="34" w16cid:durableId="849640546">
    <w:abstractNumId w:val="28"/>
  </w:num>
  <w:num w:numId="35" w16cid:durableId="415903698">
    <w:abstractNumId w:val="30"/>
  </w:num>
  <w:num w:numId="36" w16cid:durableId="2053336056">
    <w:abstractNumId w:val="23"/>
  </w:num>
  <w:num w:numId="37" w16cid:durableId="82385319">
    <w:abstractNumId w:val="15"/>
  </w:num>
  <w:num w:numId="38" w16cid:durableId="404035726">
    <w:abstractNumId w:val="34"/>
  </w:num>
  <w:num w:numId="39" w16cid:durableId="1952320754">
    <w:abstractNumId w:val="13"/>
  </w:num>
  <w:num w:numId="40" w16cid:durableId="1152983660">
    <w:abstractNumId w:val="32"/>
  </w:num>
  <w:num w:numId="41" w16cid:durableId="146815729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4196"/>
    <w:rsid w:val="000158B2"/>
    <w:rsid w:val="00023635"/>
    <w:rsid w:val="000236EA"/>
    <w:rsid w:val="00027228"/>
    <w:rsid w:val="00030D36"/>
    <w:rsid w:val="00042E83"/>
    <w:rsid w:val="00046A75"/>
    <w:rsid w:val="00051821"/>
    <w:rsid w:val="0005498F"/>
    <w:rsid w:val="00057A8B"/>
    <w:rsid w:val="0006100C"/>
    <w:rsid w:val="000C4525"/>
    <w:rsid w:val="000F019C"/>
    <w:rsid w:val="00110115"/>
    <w:rsid w:val="00113C9D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144F"/>
    <w:rsid w:val="001E229A"/>
    <w:rsid w:val="001E402B"/>
    <w:rsid w:val="001E4603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A4F4F"/>
    <w:rsid w:val="002B0EEE"/>
    <w:rsid w:val="002B2AEA"/>
    <w:rsid w:val="002C4438"/>
    <w:rsid w:val="002C57A6"/>
    <w:rsid w:val="002D6F4B"/>
    <w:rsid w:val="002E505E"/>
    <w:rsid w:val="002E660B"/>
    <w:rsid w:val="002F49E1"/>
    <w:rsid w:val="002F51D4"/>
    <w:rsid w:val="002F5229"/>
    <w:rsid w:val="00302F80"/>
    <w:rsid w:val="00320277"/>
    <w:rsid w:val="0034072A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A744D"/>
    <w:rsid w:val="003B3C5B"/>
    <w:rsid w:val="003B7737"/>
    <w:rsid w:val="003C0177"/>
    <w:rsid w:val="003D1FDC"/>
    <w:rsid w:val="003D49F0"/>
    <w:rsid w:val="003D4D70"/>
    <w:rsid w:val="003D4E0E"/>
    <w:rsid w:val="003E0C62"/>
    <w:rsid w:val="003E1429"/>
    <w:rsid w:val="003E2D06"/>
    <w:rsid w:val="003E7442"/>
    <w:rsid w:val="003E7CB1"/>
    <w:rsid w:val="003F1421"/>
    <w:rsid w:val="00400083"/>
    <w:rsid w:val="00405270"/>
    <w:rsid w:val="0042394C"/>
    <w:rsid w:val="004242AD"/>
    <w:rsid w:val="00434684"/>
    <w:rsid w:val="004367BE"/>
    <w:rsid w:val="004376F2"/>
    <w:rsid w:val="00447F65"/>
    <w:rsid w:val="00452F75"/>
    <w:rsid w:val="004624F1"/>
    <w:rsid w:val="00471676"/>
    <w:rsid w:val="00473E5C"/>
    <w:rsid w:val="00483A5C"/>
    <w:rsid w:val="00486E90"/>
    <w:rsid w:val="0049517C"/>
    <w:rsid w:val="00496C25"/>
    <w:rsid w:val="004A1697"/>
    <w:rsid w:val="004A25C5"/>
    <w:rsid w:val="004B153C"/>
    <w:rsid w:val="004B22D0"/>
    <w:rsid w:val="004B2F44"/>
    <w:rsid w:val="004C53C7"/>
    <w:rsid w:val="004D35FC"/>
    <w:rsid w:val="004D3DD4"/>
    <w:rsid w:val="004E0775"/>
    <w:rsid w:val="004F119D"/>
    <w:rsid w:val="00502B4D"/>
    <w:rsid w:val="00505A1D"/>
    <w:rsid w:val="00522344"/>
    <w:rsid w:val="00523337"/>
    <w:rsid w:val="00532890"/>
    <w:rsid w:val="00535422"/>
    <w:rsid w:val="0054649D"/>
    <w:rsid w:val="00547CD7"/>
    <w:rsid w:val="00560D40"/>
    <w:rsid w:val="005749C8"/>
    <w:rsid w:val="00575AC4"/>
    <w:rsid w:val="00580629"/>
    <w:rsid w:val="00580940"/>
    <w:rsid w:val="00582253"/>
    <w:rsid w:val="005831B9"/>
    <w:rsid w:val="005847BF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77912"/>
    <w:rsid w:val="006821E9"/>
    <w:rsid w:val="00693295"/>
    <w:rsid w:val="006A1561"/>
    <w:rsid w:val="006A15DB"/>
    <w:rsid w:val="006A684E"/>
    <w:rsid w:val="006A70E1"/>
    <w:rsid w:val="006A7AA3"/>
    <w:rsid w:val="006A7DA8"/>
    <w:rsid w:val="006B1661"/>
    <w:rsid w:val="006C553B"/>
    <w:rsid w:val="006D40D4"/>
    <w:rsid w:val="006D4381"/>
    <w:rsid w:val="006E49E6"/>
    <w:rsid w:val="006E68CF"/>
    <w:rsid w:val="006F4600"/>
    <w:rsid w:val="00700A98"/>
    <w:rsid w:val="00706A86"/>
    <w:rsid w:val="00710DC0"/>
    <w:rsid w:val="00717C9C"/>
    <w:rsid w:val="00720813"/>
    <w:rsid w:val="00721F06"/>
    <w:rsid w:val="00723AD5"/>
    <w:rsid w:val="007322B3"/>
    <w:rsid w:val="00732BCC"/>
    <w:rsid w:val="00732EA8"/>
    <w:rsid w:val="00732EAC"/>
    <w:rsid w:val="00742018"/>
    <w:rsid w:val="007424DC"/>
    <w:rsid w:val="00743669"/>
    <w:rsid w:val="007452C9"/>
    <w:rsid w:val="007518AE"/>
    <w:rsid w:val="007538BC"/>
    <w:rsid w:val="00755567"/>
    <w:rsid w:val="00765E37"/>
    <w:rsid w:val="00767B42"/>
    <w:rsid w:val="00772DA2"/>
    <w:rsid w:val="00774F35"/>
    <w:rsid w:val="00777C60"/>
    <w:rsid w:val="00780028"/>
    <w:rsid w:val="0078354B"/>
    <w:rsid w:val="007935EC"/>
    <w:rsid w:val="007A1176"/>
    <w:rsid w:val="007A7727"/>
    <w:rsid w:val="007C364A"/>
    <w:rsid w:val="007C7D4C"/>
    <w:rsid w:val="007D3437"/>
    <w:rsid w:val="007D4AF4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5127C"/>
    <w:rsid w:val="00863385"/>
    <w:rsid w:val="008672F5"/>
    <w:rsid w:val="00875EA0"/>
    <w:rsid w:val="00881661"/>
    <w:rsid w:val="00885EEC"/>
    <w:rsid w:val="008941D1"/>
    <w:rsid w:val="00897780"/>
    <w:rsid w:val="008A0FD0"/>
    <w:rsid w:val="008A4E93"/>
    <w:rsid w:val="008A7AE2"/>
    <w:rsid w:val="008A7C11"/>
    <w:rsid w:val="008C0083"/>
    <w:rsid w:val="008C5CBA"/>
    <w:rsid w:val="008C63D3"/>
    <w:rsid w:val="008D2CEB"/>
    <w:rsid w:val="008E3000"/>
    <w:rsid w:val="008E5D3F"/>
    <w:rsid w:val="008F59B4"/>
    <w:rsid w:val="008F630C"/>
    <w:rsid w:val="00905A37"/>
    <w:rsid w:val="009157D3"/>
    <w:rsid w:val="00922FFC"/>
    <w:rsid w:val="00924FC6"/>
    <w:rsid w:val="009313DC"/>
    <w:rsid w:val="009426DA"/>
    <w:rsid w:val="00944F4F"/>
    <w:rsid w:val="009453A5"/>
    <w:rsid w:val="00947B85"/>
    <w:rsid w:val="009540B3"/>
    <w:rsid w:val="009B01A7"/>
    <w:rsid w:val="009B2CE0"/>
    <w:rsid w:val="009B599E"/>
    <w:rsid w:val="009C1C43"/>
    <w:rsid w:val="009C3F53"/>
    <w:rsid w:val="009C543F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25501"/>
    <w:rsid w:val="00A40013"/>
    <w:rsid w:val="00A41505"/>
    <w:rsid w:val="00A66DC3"/>
    <w:rsid w:val="00A81501"/>
    <w:rsid w:val="00A84D92"/>
    <w:rsid w:val="00AA3435"/>
    <w:rsid w:val="00AB40BE"/>
    <w:rsid w:val="00AC131D"/>
    <w:rsid w:val="00AC19A6"/>
    <w:rsid w:val="00AC5EFE"/>
    <w:rsid w:val="00AC72A9"/>
    <w:rsid w:val="00AC74E8"/>
    <w:rsid w:val="00AD1D5F"/>
    <w:rsid w:val="00AE398A"/>
    <w:rsid w:val="00AE4752"/>
    <w:rsid w:val="00AF0557"/>
    <w:rsid w:val="00AF508D"/>
    <w:rsid w:val="00B00639"/>
    <w:rsid w:val="00B03B85"/>
    <w:rsid w:val="00B04CB7"/>
    <w:rsid w:val="00B05BCF"/>
    <w:rsid w:val="00B2292D"/>
    <w:rsid w:val="00B30482"/>
    <w:rsid w:val="00B41A37"/>
    <w:rsid w:val="00B4469B"/>
    <w:rsid w:val="00B447E4"/>
    <w:rsid w:val="00B50154"/>
    <w:rsid w:val="00B61522"/>
    <w:rsid w:val="00B87077"/>
    <w:rsid w:val="00B955C3"/>
    <w:rsid w:val="00BA68BA"/>
    <w:rsid w:val="00BB69C8"/>
    <w:rsid w:val="00BB753A"/>
    <w:rsid w:val="00BB7C5A"/>
    <w:rsid w:val="00BC1D7F"/>
    <w:rsid w:val="00BC39BF"/>
    <w:rsid w:val="00BE1CC1"/>
    <w:rsid w:val="00BE5AF9"/>
    <w:rsid w:val="00BE5DF3"/>
    <w:rsid w:val="00BF48B6"/>
    <w:rsid w:val="00C00B8A"/>
    <w:rsid w:val="00C10B7A"/>
    <w:rsid w:val="00C21AEA"/>
    <w:rsid w:val="00C21E93"/>
    <w:rsid w:val="00C226F6"/>
    <w:rsid w:val="00C25DAC"/>
    <w:rsid w:val="00C32A23"/>
    <w:rsid w:val="00C32B6F"/>
    <w:rsid w:val="00C331A1"/>
    <w:rsid w:val="00C3729D"/>
    <w:rsid w:val="00C46F17"/>
    <w:rsid w:val="00C537A2"/>
    <w:rsid w:val="00C66DAC"/>
    <w:rsid w:val="00C707E9"/>
    <w:rsid w:val="00C713CC"/>
    <w:rsid w:val="00C769CE"/>
    <w:rsid w:val="00C8796C"/>
    <w:rsid w:val="00C9056A"/>
    <w:rsid w:val="00C97A15"/>
    <w:rsid w:val="00CB7065"/>
    <w:rsid w:val="00CD2458"/>
    <w:rsid w:val="00CD3F48"/>
    <w:rsid w:val="00CE7FA3"/>
    <w:rsid w:val="00CF01D5"/>
    <w:rsid w:val="00D01FF9"/>
    <w:rsid w:val="00D0574D"/>
    <w:rsid w:val="00D101BA"/>
    <w:rsid w:val="00D23CE3"/>
    <w:rsid w:val="00D43075"/>
    <w:rsid w:val="00D5366D"/>
    <w:rsid w:val="00D6134F"/>
    <w:rsid w:val="00D62BB3"/>
    <w:rsid w:val="00D634E8"/>
    <w:rsid w:val="00D72A35"/>
    <w:rsid w:val="00D81308"/>
    <w:rsid w:val="00D9464C"/>
    <w:rsid w:val="00D95F30"/>
    <w:rsid w:val="00DA0A3B"/>
    <w:rsid w:val="00DA5AF1"/>
    <w:rsid w:val="00DA6244"/>
    <w:rsid w:val="00DB2C42"/>
    <w:rsid w:val="00DD2C58"/>
    <w:rsid w:val="00DD7479"/>
    <w:rsid w:val="00DD7C8F"/>
    <w:rsid w:val="00DE692B"/>
    <w:rsid w:val="00E1235A"/>
    <w:rsid w:val="00E16C12"/>
    <w:rsid w:val="00E21029"/>
    <w:rsid w:val="00E23F9E"/>
    <w:rsid w:val="00E50534"/>
    <w:rsid w:val="00E528DC"/>
    <w:rsid w:val="00E53E06"/>
    <w:rsid w:val="00E615C4"/>
    <w:rsid w:val="00E6291D"/>
    <w:rsid w:val="00E6614E"/>
    <w:rsid w:val="00E71AFB"/>
    <w:rsid w:val="00E7537F"/>
    <w:rsid w:val="00E77071"/>
    <w:rsid w:val="00E90DB4"/>
    <w:rsid w:val="00EA0D68"/>
    <w:rsid w:val="00EA11D4"/>
    <w:rsid w:val="00EA5A1C"/>
    <w:rsid w:val="00EA76CB"/>
    <w:rsid w:val="00EB070F"/>
    <w:rsid w:val="00EB5581"/>
    <w:rsid w:val="00EB6211"/>
    <w:rsid w:val="00ED62D0"/>
    <w:rsid w:val="00EE0BFD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376B5"/>
    <w:rsid w:val="00F5203E"/>
    <w:rsid w:val="00F542F2"/>
    <w:rsid w:val="00F55C44"/>
    <w:rsid w:val="00F560FD"/>
    <w:rsid w:val="00F5696D"/>
    <w:rsid w:val="00F60FA7"/>
    <w:rsid w:val="00F706AE"/>
    <w:rsid w:val="00F74219"/>
    <w:rsid w:val="00F75E2E"/>
    <w:rsid w:val="00F777C6"/>
    <w:rsid w:val="00F90438"/>
    <w:rsid w:val="00FA4A96"/>
    <w:rsid w:val="00FA5763"/>
    <w:rsid w:val="00FA7A2E"/>
    <w:rsid w:val="00FB0107"/>
    <w:rsid w:val="00FB0300"/>
    <w:rsid w:val="00FB3FE4"/>
    <w:rsid w:val="00FC1599"/>
    <w:rsid w:val="00FC3911"/>
    <w:rsid w:val="00FD2E9F"/>
    <w:rsid w:val="00FE2D55"/>
    <w:rsid w:val="00FE76CF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customStyle="1" w:styleId="Default">
    <w:name w:val="Default"/>
    <w:rsid w:val="00AF055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D4AF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4AF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C53C7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15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20729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106</cp:revision>
  <dcterms:created xsi:type="dcterms:W3CDTF">2021-11-13T16:01:00Z</dcterms:created>
  <dcterms:modified xsi:type="dcterms:W3CDTF">2024-11-13T03:03:00Z</dcterms:modified>
</cp:coreProperties>
</file>